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04" w:rsidRPr="00377C99" w:rsidRDefault="00F2367B" w:rsidP="004501D3">
      <w:pPr>
        <w:jc w:val="center"/>
        <w:rPr>
          <w:rStyle w:val="apple-converted-space"/>
          <w:b/>
          <w:shd w:val="clear" w:color="auto" w:fill="FFFFFF"/>
        </w:rPr>
      </w:pPr>
      <w:r w:rsidRPr="00377C99">
        <w:rPr>
          <w:rFonts w:cs="Mangal"/>
          <w:b/>
          <w:bCs/>
          <w:shd w:val="clear" w:color="auto" w:fill="FFFFFF"/>
          <w:cs/>
          <w:lang w:bidi="hi-IN"/>
        </w:rPr>
        <w:t>अखिल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भारतीय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वाक्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श्रवण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संस्थान</w:t>
      </w:r>
      <w:r w:rsidR="009960F5" w:rsidRPr="00377C99">
        <w:rPr>
          <w:b/>
          <w:bCs/>
          <w:shd w:val="clear" w:color="auto" w:fill="FFFFFF"/>
          <w:cs/>
          <w:lang w:bidi="hi-IN"/>
        </w:rPr>
        <w:t>,</w:t>
      </w:r>
      <w:r w:rsidR="00F20B04" w:rsidRPr="00377C99">
        <w:rPr>
          <w:b/>
          <w:shd w:val="clear" w:color="auto" w:fill="FFFFFF"/>
        </w:rPr>
        <w:t xml:space="preserve"> </w:t>
      </w:r>
      <w:r w:rsidR="00F20B04" w:rsidRPr="00377C99">
        <w:rPr>
          <w:rFonts w:cs="Mangal"/>
          <w:b/>
          <w:bCs/>
          <w:shd w:val="clear" w:color="auto" w:fill="FFFFFF"/>
          <w:cs/>
          <w:lang w:bidi="hi-IN"/>
        </w:rPr>
        <w:t>मैसूरू</w:t>
      </w:r>
      <w:r w:rsidR="00F20B04" w:rsidRPr="00377C99">
        <w:rPr>
          <w:b/>
          <w:shd w:val="clear" w:color="auto" w:fill="FFFFFF"/>
        </w:rPr>
        <w:t xml:space="preserve"> </w:t>
      </w:r>
      <w:r w:rsidR="009960F5" w:rsidRPr="00377C99">
        <w:rPr>
          <w:b/>
          <w:shd w:val="clear" w:color="auto" w:fill="FFFFFF"/>
        </w:rPr>
        <w:t xml:space="preserve">- </w:t>
      </w:r>
      <w:r w:rsidR="009960F5" w:rsidRPr="00377C99">
        <w:rPr>
          <w:b/>
        </w:rPr>
        <w:t>570 006</w:t>
      </w:r>
    </w:p>
    <w:p w:rsidR="00F20B04" w:rsidRPr="00377C99" w:rsidRDefault="00F20B04" w:rsidP="004501D3">
      <w:pPr>
        <w:jc w:val="center"/>
        <w:rPr>
          <w:b/>
        </w:rPr>
      </w:pPr>
      <w:r w:rsidRPr="00377C99">
        <w:rPr>
          <w:b/>
        </w:rPr>
        <w:t>ALL INDIA INSTIT</w:t>
      </w:r>
      <w:r w:rsidR="00F2367B" w:rsidRPr="00377C99">
        <w:rPr>
          <w:b/>
        </w:rPr>
        <w:t>UTE OF SPEECH AND HEARING, MYSURU</w:t>
      </w:r>
      <w:r w:rsidRPr="00377C99">
        <w:rPr>
          <w:b/>
        </w:rPr>
        <w:t xml:space="preserve"> </w:t>
      </w:r>
      <w:r w:rsidR="009960F5" w:rsidRPr="00377C99">
        <w:rPr>
          <w:b/>
        </w:rPr>
        <w:t xml:space="preserve">- </w:t>
      </w:r>
      <w:r w:rsidRPr="00377C99">
        <w:rPr>
          <w:b/>
        </w:rPr>
        <w:t>570 006</w:t>
      </w:r>
    </w:p>
    <w:p w:rsidR="00F20B04" w:rsidRPr="00377C99" w:rsidRDefault="00F2367B" w:rsidP="004501D3">
      <w:pPr>
        <w:jc w:val="center"/>
        <w:rPr>
          <w:b/>
          <w:bCs/>
          <w:shd w:val="clear" w:color="auto" w:fill="FFFFFF"/>
          <w:lang w:val="en-IN"/>
        </w:rPr>
      </w:pPr>
      <w:r w:rsidRPr="00377C99">
        <w:rPr>
          <w:rFonts w:cs="Mangal"/>
          <w:b/>
          <w:bCs/>
          <w:shd w:val="clear" w:color="auto" w:fill="FFFFFF"/>
          <w:cs/>
          <w:lang w:bidi="hi-IN"/>
        </w:rPr>
        <w:t>वाक्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भाषा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विज्ञान</w:t>
      </w:r>
      <w:r w:rsidRPr="00377C99">
        <w:rPr>
          <w:b/>
          <w:bCs/>
          <w:shd w:val="clear" w:color="auto" w:fill="FFFFFF"/>
          <w:cs/>
          <w:lang w:bidi="hi-IN"/>
        </w:rPr>
        <w:t xml:space="preserve"> </w:t>
      </w:r>
      <w:r w:rsidRPr="00377C99">
        <w:rPr>
          <w:rFonts w:cs="Mangal"/>
          <w:b/>
          <w:bCs/>
          <w:shd w:val="clear" w:color="auto" w:fill="FFFFFF"/>
          <w:cs/>
          <w:lang w:bidi="hi-IN"/>
        </w:rPr>
        <w:t>विभाग</w:t>
      </w:r>
    </w:p>
    <w:p w:rsidR="00F20B04" w:rsidRPr="00377C99" w:rsidRDefault="00F20B04" w:rsidP="004501D3">
      <w:pPr>
        <w:jc w:val="center"/>
        <w:rPr>
          <w:b/>
          <w:bCs/>
          <w:shd w:val="clear" w:color="auto" w:fill="FFFFFF"/>
        </w:rPr>
      </w:pPr>
      <w:r w:rsidRPr="00377C99">
        <w:rPr>
          <w:b/>
          <w:bCs/>
          <w:shd w:val="clear" w:color="auto" w:fill="FFFFFF"/>
        </w:rPr>
        <w:t>DEPARTMENT OF SPEECH-LANGUAGE SCIENCES</w:t>
      </w:r>
    </w:p>
    <w:p w:rsidR="00F2367B" w:rsidRPr="00377C99" w:rsidRDefault="00F2367B" w:rsidP="004501D3">
      <w:pPr>
        <w:pStyle w:val="BodyText"/>
        <w:jc w:val="center"/>
        <w:rPr>
          <w:rFonts w:cs="Times New Roman"/>
          <w:b/>
          <w:szCs w:val="24"/>
        </w:rPr>
      </w:pPr>
    </w:p>
    <w:p w:rsidR="000B0EFA" w:rsidRPr="00377C99" w:rsidRDefault="00C503E3" w:rsidP="004501D3">
      <w:pPr>
        <w:pStyle w:val="BodyText"/>
        <w:jc w:val="center"/>
        <w:rPr>
          <w:rFonts w:cs="Times New Roman"/>
          <w:b/>
          <w:szCs w:val="24"/>
        </w:rPr>
      </w:pPr>
      <w:r w:rsidRPr="00377C99">
        <w:rPr>
          <w:rFonts w:cs="Times New Roman"/>
          <w:b/>
          <w:szCs w:val="24"/>
        </w:rPr>
        <w:t xml:space="preserve">MONTHLY </w:t>
      </w:r>
      <w:r w:rsidR="005266EF" w:rsidRPr="00377C99">
        <w:rPr>
          <w:rFonts w:cs="Times New Roman"/>
          <w:b/>
          <w:szCs w:val="24"/>
        </w:rPr>
        <w:t xml:space="preserve">REPORT FOR THE MONTH OF </w:t>
      </w:r>
      <w:r w:rsidR="000F22E2" w:rsidRPr="00377C99">
        <w:rPr>
          <w:rFonts w:cs="Times New Roman"/>
          <w:b/>
          <w:szCs w:val="24"/>
        </w:rPr>
        <w:t>February</w:t>
      </w:r>
      <w:r w:rsidR="00C23BA5" w:rsidRPr="00377C99">
        <w:rPr>
          <w:rFonts w:cs="Times New Roman"/>
          <w:b/>
          <w:szCs w:val="24"/>
        </w:rPr>
        <w:t xml:space="preserve"> </w:t>
      </w:r>
      <w:r w:rsidR="000B0EFA" w:rsidRPr="00377C99">
        <w:rPr>
          <w:rFonts w:cs="Times New Roman"/>
          <w:b/>
          <w:szCs w:val="24"/>
        </w:rPr>
        <w:t>201</w:t>
      </w:r>
      <w:r w:rsidR="006F2952" w:rsidRPr="00377C99">
        <w:rPr>
          <w:rFonts w:cs="Times New Roman"/>
          <w:b/>
          <w:szCs w:val="24"/>
        </w:rPr>
        <w:t>8</w:t>
      </w:r>
    </w:p>
    <w:p w:rsidR="00F143C7" w:rsidRPr="00377C99" w:rsidRDefault="00124390" w:rsidP="004501D3">
      <w:pPr>
        <w:pStyle w:val="BodyText"/>
        <w:jc w:val="center"/>
        <w:rPr>
          <w:rFonts w:cs="Times New Roman"/>
          <w:b/>
          <w:szCs w:val="24"/>
        </w:rPr>
      </w:pPr>
      <w:r w:rsidRPr="00377C99">
        <w:rPr>
          <w:rFonts w:cs="Times New Roman"/>
          <w:b/>
          <w:szCs w:val="24"/>
        </w:rPr>
        <w:t>(</w:t>
      </w:r>
      <w:r w:rsidR="00F143C7" w:rsidRPr="00377C99">
        <w:rPr>
          <w:rFonts w:cs="Times New Roman"/>
          <w:b/>
          <w:szCs w:val="24"/>
        </w:rPr>
        <w:t xml:space="preserve">FROM </w:t>
      </w:r>
      <w:r w:rsidR="001F69D2" w:rsidRPr="00377C99">
        <w:rPr>
          <w:rFonts w:cs="Times New Roman"/>
          <w:b/>
          <w:szCs w:val="24"/>
        </w:rPr>
        <w:t>01.</w:t>
      </w:r>
      <w:r w:rsidR="006F2952" w:rsidRPr="00377C99">
        <w:rPr>
          <w:rFonts w:cs="Times New Roman"/>
          <w:b/>
          <w:szCs w:val="24"/>
        </w:rPr>
        <w:t>0</w:t>
      </w:r>
      <w:r w:rsidR="003667BB">
        <w:rPr>
          <w:rFonts w:cs="Times New Roman"/>
          <w:b/>
          <w:szCs w:val="24"/>
        </w:rPr>
        <w:t>3</w:t>
      </w:r>
      <w:r w:rsidR="006F2952" w:rsidRPr="00377C99">
        <w:rPr>
          <w:rFonts w:cs="Times New Roman"/>
          <w:b/>
          <w:szCs w:val="24"/>
        </w:rPr>
        <w:t>.2018</w:t>
      </w:r>
      <w:r w:rsidR="003667BB">
        <w:rPr>
          <w:rFonts w:cs="Times New Roman"/>
          <w:b/>
          <w:szCs w:val="24"/>
        </w:rPr>
        <w:t xml:space="preserve"> TO 31</w:t>
      </w:r>
      <w:r w:rsidR="00B97D58" w:rsidRPr="00377C99">
        <w:rPr>
          <w:rFonts w:cs="Times New Roman"/>
          <w:b/>
          <w:szCs w:val="24"/>
        </w:rPr>
        <w:t>.</w:t>
      </w:r>
      <w:r w:rsidR="003667BB">
        <w:rPr>
          <w:rFonts w:cs="Times New Roman"/>
          <w:b/>
          <w:szCs w:val="24"/>
        </w:rPr>
        <w:t>03</w:t>
      </w:r>
      <w:r w:rsidR="006F2952" w:rsidRPr="00377C99">
        <w:rPr>
          <w:rFonts w:cs="Times New Roman"/>
          <w:b/>
          <w:szCs w:val="24"/>
        </w:rPr>
        <w:t>.2018</w:t>
      </w:r>
      <w:r w:rsidRPr="00377C99">
        <w:rPr>
          <w:rFonts w:cs="Times New Roman"/>
          <w:b/>
          <w:szCs w:val="24"/>
        </w:rPr>
        <w:t>)</w:t>
      </w:r>
    </w:p>
    <w:p w:rsidR="00B35721" w:rsidRPr="00377C99" w:rsidRDefault="00B35721" w:rsidP="004501D3">
      <w:pPr>
        <w:pStyle w:val="BodyText"/>
        <w:rPr>
          <w:rFonts w:cs="Times New Roman"/>
          <w:b/>
          <w:szCs w:val="24"/>
          <w:highlight w:val="yellow"/>
        </w:rPr>
      </w:pPr>
    </w:p>
    <w:p w:rsidR="00054A62" w:rsidRPr="00377C99" w:rsidRDefault="00054A62" w:rsidP="00271484">
      <w:pPr>
        <w:numPr>
          <w:ilvl w:val="0"/>
          <w:numId w:val="5"/>
        </w:numPr>
        <w:ind w:left="284" w:hanging="284"/>
        <w:jc w:val="both"/>
        <w:rPr>
          <w:b/>
        </w:rPr>
      </w:pPr>
      <w:r w:rsidRPr="00377C99">
        <w:rPr>
          <w:b/>
        </w:rPr>
        <w:t>ACADEMIC ACTIVITIES</w:t>
      </w:r>
      <w:r w:rsidR="000A39AD" w:rsidRPr="00377C99">
        <w:rPr>
          <w:b/>
        </w:rPr>
        <w:t>:</w:t>
      </w:r>
    </w:p>
    <w:p w:rsidR="00BC2243" w:rsidRPr="00377C99" w:rsidRDefault="00BC2243" w:rsidP="004501D3">
      <w:pPr>
        <w:ind w:left="993" w:hanging="284"/>
        <w:jc w:val="both"/>
        <w:rPr>
          <w:b/>
        </w:rPr>
      </w:pPr>
    </w:p>
    <w:p w:rsidR="009D5442" w:rsidRPr="00377C99" w:rsidRDefault="009D5442" w:rsidP="00271484">
      <w:pPr>
        <w:numPr>
          <w:ilvl w:val="0"/>
          <w:numId w:val="4"/>
        </w:numPr>
        <w:ind w:left="567" w:hanging="284"/>
        <w:jc w:val="both"/>
        <w:rPr>
          <w:b/>
        </w:rPr>
      </w:pPr>
      <w:r w:rsidRPr="00377C99">
        <w:rPr>
          <w:b/>
        </w:rPr>
        <w:t xml:space="preserve">Theory classes: </w:t>
      </w:r>
    </w:p>
    <w:p w:rsidR="004D2831" w:rsidRPr="00377C99" w:rsidRDefault="004D2831" w:rsidP="004501D3">
      <w:pPr>
        <w:ind w:left="360"/>
        <w:jc w:val="both"/>
        <w:rPr>
          <w:b/>
        </w:rPr>
      </w:pPr>
    </w:p>
    <w:tbl>
      <w:tblPr>
        <w:tblW w:w="9866" w:type="dxa"/>
        <w:jc w:val="center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5187"/>
        <w:gridCol w:w="1308"/>
        <w:gridCol w:w="1108"/>
      </w:tblGrid>
      <w:tr w:rsidR="009D5442" w:rsidRPr="00377C99" w:rsidTr="001218C3">
        <w:trPr>
          <w:trHeight w:val="746"/>
          <w:jc w:val="center"/>
        </w:trPr>
        <w:tc>
          <w:tcPr>
            <w:tcW w:w="2263" w:type="dxa"/>
            <w:vAlign w:val="center"/>
          </w:tcPr>
          <w:p w:rsidR="009D5442" w:rsidRPr="00377C99" w:rsidRDefault="009D544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Name of the faculty / staff</w:t>
            </w:r>
          </w:p>
        </w:tc>
        <w:tc>
          <w:tcPr>
            <w:tcW w:w="5187" w:type="dxa"/>
            <w:vAlign w:val="center"/>
          </w:tcPr>
          <w:p w:rsidR="009D5442" w:rsidRPr="00377C99" w:rsidRDefault="009D544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Theory classes</w:t>
            </w:r>
          </w:p>
        </w:tc>
        <w:tc>
          <w:tcPr>
            <w:tcW w:w="1308" w:type="dxa"/>
            <w:vAlign w:val="center"/>
          </w:tcPr>
          <w:p w:rsidR="009D5442" w:rsidRPr="00377C99" w:rsidRDefault="009D5442" w:rsidP="006B2CB5">
            <w:pPr>
              <w:ind w:left="-108"/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 xml:space="preserve">Allotted </w:t>
            </w:r>
            <w:r w:rsidR="001D2E4D" w:rsidRPr="00377C99">
              <w:rPr>
                <w:b/>
                <w:bCs/>
              </w:rPr>
              <w:br/>
            </w:r>
            <w:r w:rsidRPr="00377C99">
              <w:rPr>
                <w:b/>
                <w:bCs/>
              </w:rPr>
              <w:t>(Hrs/</w:t>
            </w:r>
            <w:r w:rsidR="001E402D" w:rsidRPr="00377C99">
              <w:rPr>
                <w:b/>
                <w:bCs/>
              </w:rPr>
              <w:t>Week</w:t>
            </w:r>
            <w:r w:rsidRPr="00377C99">
              <w:rPr>
                <w:b/>
                <w:bCs/>
              </w:rPr>
              <w:t>)</w:t>
            </w:r>
          </w:p>
        </w:tc>
        <w:tc>
          <w:tcPr>
            <w:tcW w:w="1108" w:type="dxa"/>
            <w:vAlign w:val="center"/>
          </w:tcPr>
          <w:p w:rsidR="0097443B" w:rsidRPr="00377C99" w:rsidRDefault="009D544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 xml:space="preserve">Taken </w:t>
            </w:r>
          </w:p>
          <w:p w:rsidR="009D5442" w:rsidRPr="00377C99" w:rsidRDefault="009D544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(Hrs/ month)</w:t>
            </w:r>
          </w:p>
        </w:tc>
      </w:tr>
      <w:tr w:rsidR="004C2899" w:rsidRPr="00377C99" w:rsidTr="001218C3">
        <w:trPr>
          <w:jc w:val="center"/>
        </w:trPr>
        <w:tc>
          <w:tcPr>
            <w:tcW w:w="2263" w:type="dxa"/>
          </w:tcPr>
          <w:p w:rsidR="004C2899" w:rsidRPr="00CE0619" w:rsidRDefault="004C2899" w:rsidP="004501D3">
            <w:pPr>
              <w:jc w:val="both"/>
              <w:rPr>
                <w:bCs/>
              </w:rPr>
            </w:pPr>
            <w:r w:rsidRPr="00CE0619">
              <w:t xml:space="preserve">Dr. K. </w:t>
            </w:r>
            <w:proofErr w:type="spellStart"/>
            <w:r w:rsidRPr="00CE0619">
              <w:t>Yeshoda</w:t>
            </w:r>
            <w:proofErr w:type="spellEnd"/>
          </w:p>
        </w:tc>
        <w:tc>
          <w:tcPr>
            <w:tcW w:w="5187" w:type="dxa"/>
          </w:tcPr>
          <w:p w:rsidR="004C2899" w:rsidRPr="00CE0619" w:rsidRDefault="004C2899" w:rsidP="007E3570">
            <w:pPr>
              <w:jc w:val="both"/>
              <w:rPr>
                <w:bCs/>
              </w:rPr>
            </w:pPr>
            <w:r w:rsidRPr="00CE0619">
              <w:t>II B.ASLP</w:t>
            </w:r>
            <w:r w:rsidRPr="00CE0619">
              <w:rPr>
                <w:bCs/>
              </w:rPr>
              <w:t xml:space="preserve"> (IV Sem.) – Voice and its Disorders</w:t>
            </w:r>
          </w:p>
        </w:tc>
        <w:tc>
          <w:tcPr>
            <w:tcW w:w="1308" w:type="dxa"/>
          </w:tcPr>
          <w:p w:rsidR="004C2899" w:rsidRPr="00CE0619" w:rsidRDefault="004C2899" w:rsidP="00B45FC2">
            <w:pPr>
              <w:rPr>
                <w:bCs/>
              </w:rPr>
            </w:pPr>
            <w:r w:rsidRPr="00CE0619">
              <w:rPr>
                <w:bCs/>
              </w:rPr>
              <w:t>03 hrs / wk</w:t>
            </w:r>
          </w:p>
        </w:tc>
        <w:tc>
          <w:tcPr>
            <w:tcW w:w="1108" w:type="dxa"/>
          </w:tcPr>
          <w:p w:rsidR="004C2899" w:rsidRPr="00CE0619" w:rsidRDefault="006E7D79" w:rsidP="004C2899">
            <w:r w:rsidRPr="00CE0619">
              <w:t>09</w:t>
            </w:r>
            <w:r w:rsidR="004C2899" w:rsidRPr="00CE0619">
              <w:t xml:space="preserve"> hours</w:t>
            </w:r>
          </w:p>
        </w:tc>
      </w:tr>
      <w:tr w:rsidR="000D4F8C" w:rsidRPr="00377C99" w:rsidTr="001218C3">
        <w:trPr>
          <w:jc w:val="center"/>
        </w:trPr>
        <w:tc>
          <w:tcPr>
            <w:tcW w:w="2263" w:type="dxa"/>
            <w:vMerge w:val="restart"/>
          </w:tcPr>
          <w:p w:rsidR="000D4F8C" w:rsidRPr="00CE0619" w:rsidRDefault="000D4F8C" w:rsidP="004501D3">
            <w:pPr>
              <w:jc w:val="both"/>
            </w:pPr>
            <w:r w:rsidRPr="00CE0619">
              <w:t xml:space="preserve">Dr. M. </w:t>
            </w:r>
            <w:proofErr w:type="spellStart"/>
            <w:r w:rsidRPr="00CE0619">
              <w:t>Santosh</w:t>
            </w:r>
            <w:proofErr w:type="spellEnd"/>
          </w:p>
        </w:tc>
        <w:tc>
          <w:tcPr>
            <w:tcW w:w="5187" w:type="dxa"/>
          </w:tcPr>
          <w:p w:rsidR="000D4F8C" w:rsidRPr="00CE0619" w:rsidRDefault="000D4F8C" w:rsidP="004501D3">
            <w:pPr>
              <w:jc w:val="both"/>
            </w:pPr>
            <w:r w:rsidRPr="00CE0619">
              <w:t>II B.ASLP (IV Sem.)- Fluency and its disorders</w:t>
            </w:r>
          </w:p>
        </w:tc>
        <w:tc>
          <w:tcPr>
            <w:tcW w:w="1308" w:type="dxa"/>
          </w:tcPr>
          <w:p w:rsidR="000D4F8C" w:rsidRPr="00CE0619" w:rsidRDefault="000D4F8C" w:rsidP="00B45FC2">
            <w:pPr>
              <w:rPr>
                <w:bCs/>
              </w:rPr>
            </w:pPr>
            <w:r w:rsidRPr="00CE0619">
              <w:rPr>
                <w:bCs/>
              </w:rPr>
              <w:t>03 hrs / wk</w:t>
            </w:r>
          </w:p>
        </w:tc>
        <w:tc>
          <w:tcPr>
            <w:tcW w:w="1108" w:type="dxa"/>
          </w:tcPr>
          <w:p w:rsidR="000D4F8C" w:rsidRPr="00CE0619" w:rsidRDefault="000D4F8C" w:rsidP="00671FAB">
            <w:r w:rsidRPr="00CE0619">
              <w:t>12 hours</w:t>
            </w:r>
          </w:p>
        </w:tc>
      </w:tr>
      <w:tr w:rsidR="000D4F8C" w:rsidRPr="00377C99" w:rsidTr="001218C3">
        <w:trPr>
          <w:jc w:val="center"/>
        </w:trPr>
        <w:tc>
          <w:tcPr>
            <w:tcW w:w="2263" w:type="dxa"/>
            <w:vMerge/>
          </w:tcPr>
          <w:p w:rsidR="000D4F8C" w:rsidRPr="00CE0619" w:rsidRDefault="000D4F8C" w:rsidP="004501D3">
            <w:pPr>
              <w:jc w:val="both"/>
            </w:pPr>
          </w:p>
        </w:tc>
        <w:tc>
          <w:tcPr>
            <w:tcW w:w="5187" w:type="dxa"/>
          </w:tcPr>
          <w:p w:rsidR="000D4F8C" w:rsidRPr="00CE0619" w:rsidRDefault="000D4F8C" w:rsidP="004501D3">
            <w:pPr>
              <w:jc w:val="both"/>
            </w:pPr>
            <w:r w:rsidRPr="00CE0619">
              <w:t>II M.Sc.(SLP) Prosody &amp; Music acoustics</w:t>
            </w:r>
          </w:p>
        </w:tc>
        <w:tc>
          <w:tcPr>
            <w:tcW w:w="1308" w:type="dxa"/>
          </w:tcPr>
          <w:p w:rsidR="000D4F8C" w:rsidRPr="00CE0619" w:rsidRDefault="000D4F8C" w:rsidP="00B45FC2">
            <w:pPr>
              <w:rPr>
                <w:bCs/>
              </w:rPr>
            </w:pPr>
            <w:r w:rsidRPr="00CE0619">
              <w:rPr>
                <w:bCs/>
              </w:rPr>
              <w:t>04 hrs/wk</w:t>
            </w:r>
          </w:p>
        </w:tc>
        <w:tc>
          <w:tcPr>
            <w:tcW w:w="1108" w:type="dxa"/>
          </w:tcPr>
          <w:p w:rsidR="000D4F8C" w:rsidRPr="00CE0619" w:rsidRDefault="000D4F8C" w:rsidP="00671FAB">
            <w:r w:rsidRPr="00CE0619">
              <w:t>16 hours</w:t>
            </w:r>
          </w:p>
        </w:tc>
      </w:tr>
      <w:tr w:rsidR="00A36317" w:rsidRPr="00377C99" w:rsidTr="001218C3">
        <w:trPr>
          <w:trHeight w:val="262"/>
          <w:jc w:val="center"/>
        </w:trPr>
        <w:tc>
          <w:tcPr>
            <w:tcW w:w="2263" w:type="dxa"/>
            <w:vMerge w:val="restart"/>
          </w:tcPr>
          <w:p w:rsidR="00A36317" w:rsidRPr="00CE0619" w:rsidRDefault="00A36317" w:rsidP="004501D3">
            <w:pPr>
              <w:jc w:val="both"/>
              <w:rPr>
                <w:bCs/>
              </w:rPr>
            </w:pPr>
            <w:r w:rsidRPr="00CE0619">
              <w:rPr>
                <w:bCs/>
              </w:rPr>
              <w:t>Dr. T</w:t>
            </w:r>
            <w:r w:rsidR="001218C3" w:rsidRPr="00CE0619">
              <w:rPr>
                <w:bCs/>
              </w:rPr>
              <w:t>.</w:t>
            </w:r>
            <w:r w:rsidRPr="00CE0619">
              <w:rPr>
                <w:bCs/>
              </w:rPr>
              <w:t xml:space="preserve"> </w:t>
            </w:r>
            <w:proofErr w:type="spellStart"/>
            <w:r w:rsidRPr="00CE0619">
              <w:rPr>
                <w:bCs/>
              </w:rPr>
              <w:t>Jayakumar</w:t>
            </w:r>
            <w:proofErr w:type="spellEnd"/>
          </w:p>
        </w:tc>
        <w:tc>
          <w:tcPr>
            <w:tcW w:w="5187" w:type="dxa"/>
          </w:tcPr>
          <w:p w:rsidR="00A36317" w:rsidRPr="00CE0619" w:rsidRDefault="00A36317" w:rsidP="00477809">
            <w:pPr>
              <w:jc w:val="both"/>
              <w:rPr>
                <w:bCs/>
              </w:rPr>
            </w:pPr>
            <w:r w:rsidRPr="00CE0619">
              <w:rPr>
                <w:bCs/>
              </w:rPr>
              <w:t xml:space="preserve">II B.ASLP(B Section) – Research Methods in Communication Sciences and its disorders </w:t>
            </w:r>
          </w:p>
        </w:tc>
        <w:tc>
          <w:tcPr>
            <w:tcW w:w="1308" w:type="dxa"/>
          </w:tcPr>
          <w:p w:rsidR="00A36317" w:rsidRPr="00CE0619" w:rsidRDefault="00A36317" w:rsidP="00B45FC2">
            <w:pPr>
              <w:rPr>
                <w:bCs/>
              </w:rPr>
            </w:pPr>
            <w:r w:rsidRPr="00CE0619">
              <w:rPr>
                <w:bCs/>
              </w:rPr>
              <w:t>03 hrs /wk</w:t>
            </w:r>
          </w:p>
        </w:tc>
        <w:tc>
          <w:tcPr>
            <w:tcW w:w="1108" w:type="dxa"/>
          </w:tcPr>
          <w:p w:rsidR="00A36317" w:rsidRPr="00CE0619" w:rsidRDefault="00A36317" w:rsidP="00397B2A">
            <w:r w:rsidRPr="00CE0619">
              <w:t>12 hours</w:t>
            </w:r>
          </w:p>
        </w:tc>
      </w:tr>
      <w:tr w:rsidR="00A36317" w:rsidRPr="00377C99" w:rsidTr="001218C3">
        <w:trPr>
          <w:trHeight w:val="297"/>
          <w:jc w:val="center"/>
        </w:trPr>
        <w:tc>
          <w:tcPr>
            <w:tcW w:w="2263" w:type="dxa"/>
            <w:vMerge/>
          </w:tcPr>
          <w:p w:rsidR="00A36317" w:rsidRPr="00CE0619" w:rsidRDefault="00A36317" w:rsidP="004501D3">
            <w:pPr>
              <w:jc w:val="both"/>
              <w:rPr>
                <w:bCs/>
              </w:rPr>
            </w:pPr>
          </w:p>
        </w:tc>
        <w:tc>
          <w:tcPr>
            <w:tcW w:w="5187" w:type="dxa"/>
          </w:tcPr>
          <w:p w:rsidR="00A36317" w:rsidRPr="00CE0619" w:rsidRDefault="00A36317" w:rsidP="002A63F8">
            <w:pPr>
              <w:jc w:val="both"/>
              <w:rPr>
                <w:bCs/>
              </w:rPr>
            </w:pPr>
            <w:r w:rsidRPr="00CE0619">
              <w:t xml:space="preserve">I M.Sc.(SLP) </w:t>
            </w:r>
            <w:r w:rsidRPr="00CE0619">
              <w:rPr>
                <w:bCs/>
              </w:rPr>
              <w:t>– Event related potentials in speech and language</w:t>
            </w:r>
          </w:p>
        </w:tc>
        <w:tc>
          <w:tcPr>
            <w:tcW w:w="1308" w:type="dxa"/>
          </w:tcPr>
          <w:p w:rsidR="00A36317" w:rsidRPr="00CE0619" w:rsidRDefault="00A36317" w:rsidP="00B45FC2">
            <w:pPr>
              <w:rPr>
                <w:bCs/>
              </w:rPr>
            </w:pPr>
            <w:r w:rsidRPr="00CE0619">
              <w:rPr>
                <w:bCs/>
              </w:rPr>
              <w:t>03 hrs /wk</w:t>
            </w:r>
          </w:p>
        </w:tc>
        <w:tc>
          <w:tcPr>
            <w:tcW w:w="1108" w:type="dxa"/>
          </w:tcPr>
          <w:p w:rsidR="00A36317" w:rsidRPr="00CE0619" w:rsidRDefault="00A36317" w:rsidP="00B45FC2">
            <w:r w:rsidRPr="00CE0619">
              <w:t>10 hours</w:t>
            </w:r>
          </w:p>
        </w:tc>
      </w:tr>
      <w:tr w:rsidR="00A36317" w:rsidRPr="00377C99" w:rsidTr="001218C3">
        <w:trPr>
          <w:trHeight w:val="297"/>
          <w:jc w:val="center"/>
        </w:trPr>
        <w:tc>
          <w:tcPr>
            <w:tcW w:w="2263" w:type="dxa"/>
            <w:vMerge/>
          </w:tcPr>
          <w:p w:rsidR="00A36317" w:rsidRPr="00CE0619" w:rsidRDefault="00A36317" w:rsidP="004501D3">
            <w:pPr>
              <w:jc w:val="both"/>
              <w:rPr>
                <w:bCs/>
              </w:rPr>
            </w:pPr>
          </w:p>
        </w:tc>
        <w:tc>
          <w:tcPr>
            <w:tcW w:w="5187" w:type="dxa"/>
          </w:tcPr>
          <w:p w:rsidR="00A36317" w:rsidRPr="00CE0619" w:rsidRDefault="00A36317" w:rsidP="00A36317">
            <w:pPr>
              <w:jc w:val="both"/>
            </w:pPr>
            <w:proofErr w:type="spellStart"/>
            <w:r w:rsidRPr="00CE0619">
              <w:t>Jipmer</w:t>
            </w:r>
            <w:proofErr w:type="spellEnd"/>
            <w:r w:rsidRPr="00CE0619">
              <w:t>, (</w:t>
            </w:r>
            <w:proofErr w:type="spellStart"/>
            <w:r w:rsidRPr="00CE0619">
              <w:t>P</w:t>
            </w:r>
            <w:r w:rsidR="00EF609B" w:rsidRPr="00CE0619">
              <w:t>uducherry</w:t>
            </w:r>
            <w:proofErr w:type="spellEnd"/>
            <w:r w:rsidR="00EF609B" w:rsidRPr="00CE0619">
              <w:t xml:space="preserve"> ) – II </w:t>
            </w:r>
            <w:proofErr w:type="spellStart"/>
            <w:r w:rsidR="00EF609B" w:rsidRPr="00CE0619">
              <w:t>sem</w:t>
            </w:r>
            <w:proofErr w:type="spellEnd"/>
            <w:r w:rsidR="00EF609B" w:rsidRPr="00CE0619">
              <w:t xml:space="preserve"> &amp; IV </w:t>
            </w:r>
            <w:proofErr w:type="spellStart"/>
            <w:r w:rsidR="00EF609B" w:rsidRPr="00CE0619">
              <w:t>sem</w:t>
            </w:r>
            <w:proofErr w:type="spellEnd"/>
            <w:r w:rsidR="00EF609B" w:rsidRPr="00CE0619">
              <w:t xml:space="preserve">  </w:t>
            </w:r>
          </w:p>
        </w:tc>
        <w:tc>
          <w:tcPr>
            <w:tcW w:w="1308" w:type="dxa"/>
          </w:tcPr>
          <w:p w:rsidR="00A36317" w:rsidRPr="00CE0619" w:rsidRDefault="00A36317" w:rsidP="00B45FC2">
            <w:pPr>
              <w:rPr>
                <w:bCs/>
              </w:rPr>
            </w:pPr>
            <w:r w:rsidRPr="00CE0619">
              <w:rPr>
                <w:bCs/>
              </w:rPr>
              <w:t>03 hrs /wk</w:t>
            </w:r>
          </w:p>
        </w:tc>
        <w:tc>
          <w:tcPr>
            <w:tcW w:w="1108" w:type="dxa"/>
          </w:tcPr>
          <w:p w:rsidR="00A36317" w:rsidRPr="00CE0619" w:rsidRDefault="00A36317" w:rsidP="00B45FC2">
            <w:r w:rsidRPr="00CE0619">
              <w:t>03 hours</w:t>
            </w:r>
          </w:p>
        </w:tc>
      </w:tr>
      <w:tr w:rsidR="00CE17C8" w:rsidRPr="00377C99" w:rsidTr="001218C3">
        <w:trPr>
          <w:trHeight w:val="266"/>
          <w:jc w:val="center"/>
        </w:trPr>
        <w:tc>
          <w:tcPr>
            <w:tcW w:w="2263" w:type="dxa"/>
            <w:vMerge w:val="restart"/>
          </w:tcPr>
          <w:p w:rsidR="00CE17C8" w:rsidRPr="00CE0619" w:rsidRDefault="00CE17C8" w:rsidP="006B2CB5">
            <w:pPr>
              <w:ind w:right="-169"/>
              <w:rPr>
                <w:bCs/>
              </w:rPr>
            </w:pPr>
            <w:r w:rsidRPr="00CE0619">
              <w:rPr>
                <w:bCs/>
              </w:rPr>
              <w:t>Dr. R</w:t>
            </w:r>
            <w:r w:rsidR="001218C3" w:rsidRPr="00CE0619">
              <w:rPr>
                <w:bCs/>
              </w:rPr>
              <w:t>.</w:t>
            </w:r>
            <w:r w:rsidRPr="00CE0619">
              <w:rPr>
                <w:bCs/>
              </w:rPr>
              <w:t xml:space="preserve"> </w:t>
            </w:r>
            <w:proofErr w:type="spellStart"/>
            <w:r w:rsidRPr="00CE0619">
              <w:rPr>
                <w:bCs/>
              </w:rPr>
              <w:t>Rajasudhakar</w:t>
            </w:r>
            <w:proofErr w:type="spellEnd"/>
          </w:p>
        </w:tc>
        <w:tc>
          <w:tcPr>
            <w:tcW w:w="5187" w:type="dxa"/>
          </w:tcPr>
          <w:p w:rsidR="00CE17C8" w:rsidRPr="00CE0619" w:rsidRDefault="00CE17C8" w:rsidP="0015331A">
            <w:pPr>
              <w:jc w:val="both"/>
              <w:rPr>
                <w:bCs/>
              </w:rPr>
            </w:pPr>
            <w:r w:rsidRPr="00CE0619">
              <w:t>I M.Sc.(SLP) – Language, Cognition and Brain</w:t>
            </w:r>
          </w:p>
        </w:tc>
        <w:tc>
          <w:tcPr>
            <w:tcW w:w="1308" w:type="dxa"/>
          </w:tcPr>
          <w:p w:rsidR="00CE17C8" w:rsidRPr="00CE0619" w:rsidRDefault="00CE17C8" w:rsidP="00B45FC2">
            <w:pPr>
              <w:rPr>
                <w:bCs/>
              </w:rPr>
            </w:pPr>
            <w:r w:rsidRPr="00CE0619">
              <w:rPr>
                <w:bCs/>
              </w:rPr>
              <w:t>04hrs / wk</w:t>
            </w:r>
          </w:p>
        </w:tc>
        <w:tc>
          <w:tcPr>
            <w:tcW w:w="1108" w:type="dxa"/>
          </w:tcPr>
          <w:p w:rsidR="00CE17C8" w:rsidRPr="00CE0619" w:rsidRDefault="00CE17C8" w:rsidP="00B45FC2">
            <w:r w:rsidRPr="00CE0619">
              <w:t>10 hours</w:t>
            </w:r>
          </w:p>
        </w:tc>
      </w:tr>
      <w:tr w:rsidR="00CE17C8" w:rsidRPr="00377C99" w:rsidTr="001218C3">
        <w:trPr>
          <w:trHeight w:val="266"/>
          <w:jc w:val="center"/>
        </w:trPr>
        <w:tc>
          <w:tcPr>
            <w:tcW w:w="2263" w:type="dxa"/>
            <w:vMerge/>
          </w:tcPr>
          <w:p w:rsidR="00CE17C8" w:rsidRPr="00CE0619" w:rsidRDefault="00CE17C8" w:rsidP="006B2CB5">
            <w:pPr>
              <w:ind w:right="-169"/>
              <w:rPr>
                <w:bCs/>
              </w:rPr>
            </w:pPr>
          </w:p>
        </w:tc>
        <w:tc>
          <w:tcPr>
            <w:tcW w:w="5187" w:type="dxa"/>
          </w:tcPr>
          <w:p w:rsidR="00CE17C8" w:rsidRPr="00CE0619" w:rsidRDefault="00051AB1" w:rsidP="00B42767">
            <w:pPr>
              <w:jc w:val="both"/>
            </w:pPr>
            <w:r w:rsidRPr="00CE0619">
              <w:t>I BASLP (</w:t>
            </w:r>
            <w:proofErr w:type="spellStart"/>
            <w:r w:rsidRPr="00CE0619">
              <w:t>Jipmer</w:t>
            </w:r>
            <w:proofErr w:type="spellEnd"/>
            <w:r w:rsidRPr="00CE0619">
              <w:t>) - Speech-Language Pathology</w:t>
            </w:r>
          </w:p>
        </w:tc>
        <w:tc>
          <w:tcPr>
            <w:tcW w:w="1308" w:type="dxa"/>
          </w:tcPr>
          <w:p w:rsidR="00CE17C8" w:rsidRPr="00CE0619" w:rsidRDefault="00CE17C8" w:rsidP="00B42767">
            <w:pPr>
              <w:rPr>
                <w:bCs/>
              </w:rPr>
            </w:pPr>
            <w:r w:rsidRPr="00CE0619">
              <w:rPr>
                <w:bCs/>
              </w:rPr>
              <w:t>03 hrs /wk</w:t>
            </w:r>
          </w:p>
        </w:tc>
        <w:tc>
          <w:tcPr>
            <w:tcW w:w="1108" w:type="dxa"/>
          </w:tcPr>
          <w:p w:rsidR="00CE17C8" w:rsidRPr="00CE0619" w:rsidRDefault="00CE17C8" w:rsidP="00B42767">
            <w:r w:rsidRPr="00CE0619">
              <w:t>07 hours</w:t>
            </w:r>
          </w:p>
        </w:tc>
      </w:tr>
      <w:tr w:rsidR="00051AB1" w:rsidRPr="00377C99" w:rsidTr="001218C3">
        <w:trPr>
          <w:trHeight w:val="266"/>
          <w:jc w:val="center"/>
        </w:trPr>
        <w:tc>
          <w:tcPr>
            <w:tcW w:w="2263" w:type="dxa"/>
          </w:tcPr>
          <w:p w:rsidR="00051AB1" w:rsidRPr="00CE0619" w:rsidRDefault="00051AB1" w:rsidP="006B2CB5">
            <w:pPr>
              <w:ind w:right="-169"/>
              <w:rPr>
                <w:bCs/>
              </w:rPr>
            </w:pPr>
          </w:p>
        </w:tc>
        <w:tc>
          <w:tcPr>
            <w:tcW w:w="5187" w:type="dxa"/>
          </w:tcPr>
          <w:p w:rsidR="00051AB1" w:rsidRPr="00CE0619" w:rsidRDefault="00051AB1" w:rsidP="00B42767">
            <w:pPr>
              <w:jc w:val="both"/>
            </w:pPr>
            <w:r w:rsidRPr="00CE0619">
              <w:t>II BASLP (</w:t>
            </w:r>
            <w:proofErr w:type="spellStart"/>
            <w:r w:rsidRPr="00CE0619">
              <w:t>Jipmer</w:t>
            </w:r>
            <w:proofErr w:type="spellEnd"/>
            <w:r w:rsidRPr="00CE0619">
              <w:t>) - Fluency and its disorders</w:t>
            </w:r>
          </w:p>
        </w:tc>
        <w:tc>
          <w:tcPr>
            <w:tcW w:w="1308" w:type="dxa"/>
          </w:tcPr>
          <w:p w:rsidR="00051AB1" w:rsidRPr="00CE0619" w:rsidRDefault="00051AB1" w:rsidP="00B42767">
            <w:pPr>
              <w:rPr>
                <w:bCs/>
              </w:rPr>
            </w:pPr>
            <w:r w:rsidRPr="00CE0619">
              <w:rPr>
                <w:bCs/>
              </w:rPr>
              <w:t>03hrs / wk</w:t>
            </w:r>
          </w:p>
        </w:tc>
        <w:tc>
          <w:tcPr>
            <w:tcW w:w="1108" w:type="dxa"/>
          </w:tcPr>
          <w:p w:rsidR="00051AB1" w:rsidRPr="00CE0619" w:rsidRDefault="00051AB1" w:rsidP="00B42767">
            <w:r w:rsidRPr="00CE0619">
              <w:t>06 hours</w:t>
            </w:r>
          </w:p>
        </w:tc>
      </w:tr>
      <w:tr w:rsidR="00CE17C8" w:rsidRPr="00377C99" w:rsidTr="001218C3">
        <w:trPr>
          <w:trHeight w:val="562"/>
          <w:jc w:val="center"/>
        </w:trPr>
        <w:tc>
          <w:tcPr>
            <w:tcW w:w="2263" w:type="dxa"/>
            <w:vMerge w:val="restart"/>
          </w:tcPr>
          <w:p w:rsidR="00CE17C8" w:rsidRPr="00CE0619" w:rsidRDefault="00CE17C8" w:rsidP="004501D3">
            <w:pPr>
              <w:jc w:val="both"/>
              <w:rPr>
                <w:bCs/>
              </w:rPr>
            </w:pPr>
            <w:r w:rsidRPr="00CE0619">
              <w:rPr>
                <w:bCs/>
              </w:rPr>
              <w:t xml:space="preserve">Dr. </w:t>
            </w:r>
            <w:proofErr w:type="spellStart"/>
            <w:r w:rsidRPr="00CE0619">
              <w:rPr>
                <w:bCs/>
              </w:rPr>
              <w:t>Hema</w:t>
            </w:r>
            <w:proofErr w:type="spellEnd"/>
            <w:r w:rsidRPr="00CE0619">
              <w:rPr>
                <w:bCs/>
              </w:rPr>
              <w:t xml:space="preserve"> N</w:t>
            </w:r>
            <w:r w:rsidR="001218C3" w:rsidRPr="00CE0619">
              <w:rPr>
                <w:bCs/>
              </w:rPr>
              <w:t>.</w:t>
            </w:r>
          </w:p>
        </w:tc>
        <w:tc>
          <w:tcPr>
            <w:tcW w:w="5187" w:type="dxa"/>
          </w:tcPr>
          <w:p w:rsidR="00CE17C8" w:rsidRPr="00CE0619" w:rsidRDefault="00CE17C8" w:rsidP="003A3A9F">
            <w:pPr>
              <w:jc w:val="both"/>
              <w:rPr>
                <w:bCs/>
              </w:rPr>
            </w:pPr>
            <w:r w:rsidRPr="00CE0619">
              <w:rPr>
                <w:bCs/>
              </w:rPr>
              <w:t>I B.ASLP(A Section)- Diagnostics and Therapeutics in Speech-Language Pathology</w:t>
            </w:r>
          </w:p>
        </w:tc>
        <w:tc>
          <w:tcPr>
            <w:tcW w:w="1308" w:type="dxa"/>
          </w:tcPr>
          <w:p w:rsidR="00CE17C8" w:rsidRPr="00CE0619" w:rsidRDefault="00CE17C8" w:rsidP="00B45FC2">
            <w:pPr>
              <w:rPr>
                <w:bCs/>
              </w:rPr>
            </w:pPr>
            <w:r w:rsidRPr="00CE0619">
              <w:rPr>
                <w:bCs/>
              </w:rPr>
              <w:t>03 hrs / wk</w:t>
            </w:r>
          </w:p>
        </w:tc>
        <w:tc>
          <w:tcPr>
            <w:tcW w:w="1108" w:type="dxa"/>
          </w:tcPr>
          <w:p w:rsidR="00CE17C8" w:rsidRPr="00CE0619" w:rsidRDefault="00CE17C8" w:rsidP="004C2899">
            <w:r w:rsidRPr="00CE0619">
              <w:t>14 hours</w:t>
            </w:r>
          </w:p>
        </w:tc>
      </w:tr>
      <w:tr w:rsidR="00CE17C8" w:rsidRPr="00377C99" w:rsidTr="001218C3">
        <w:trPr>
          <w:trHeight w:val="562"/>
          <w:jc w:val="center"/>
        </w:trPr>
        <w:tc>
          <w:tcPr>
            <w:tcW w:w="2263" w:type="dxa"/>
            <w:vMerge/>
          </w:tcPr>
          <w:p w:rsidR="00CE17C8" w:rsidRPr="00CE0619" w:rsidRDefault="00CE17C8" w:rsidP="004501D3">
            <w:pPr>
              <w:jc w:val="both"/>
              <w:rPr>
                <w:bCs/>
              </w:rPr>
            </w:pPr>
          </w:p>
        </w:tc>
        <w:tc>
          <w:tcPr>
            <w:tcW w:w="5187" w:type="dxa"/>
          </w:tcPr>
          <w:p w:rsidR="00CE17C8" w:rsidRPr="00CE0619" w:rsidRDefault="00CE17C8" w:rsidP="003A3A9F">
            <w:pPr>
              <w:jc w:val="both"/>
              <w:rPr>
                <w:bCs/>
              </w:rPr>
            </w:pPr>
            <w:r w:rsidRPr="00CE0619">
              <w:t>I M.Sc.(SLP)- (A Section)- Language ,Cognition and Brain</w:t>
            </w:r>
          </w:p>
        </w:tc>
        <w:tc>
          <w:tcPr>
            <w:tcW w:w="1308" w:type="dxa"/>
          </w:tcPr>
          <w:p w:rsidR="00CE17C8" w:rsidRPr="00CE0619" w:rsidRDefault="00CE17C8" w:rsidP="00B45FC2">
            <w:pPr>
              <w:rPr>
                <w:bCs/>
              </w:rPr>
            </w:pPr>
            <w:r w:rsidRPr="00CE0619">
              <w:rPr>
                <w:bCs/>
              </w:rPr>
              <w:t>04 hrs/wk</w:t>
            </w:r>
          </w:p>
        </w:tc>
        <w:tc>
          <w:tcPr>
            <w:tcW w:w="1108" w:type="dxa"/>
          </w:tcPr>
          <w:p w:rsidR="00CE17C8" w:rsidRPr="00CE0619" w:rsidRDefault="00CE17C8" w:rsidP="004C2899">
            <w:r w:rsidRPr="00CE0619">
              <w:t>18 hours</w:t>
            </w:r>
          </w:p>
        </w:tc>
      </w:tr>
      <w:tr w:rsidR="003845EB" w:rsidRPr="00377C99" w:rsidTr="001218C3">
        <w:trPr>
          <w:trHeight w:val="542"/>
          <w:jc w:val="center"/>
        </w:trPr>
        <w:tc>
          <w:tcPr>
            <w:tcW w:w="2263" w:type="dxa"/>
            <w:vMerge w:val="restart"/>
          </w:tcPr>
          <w:p w:rsidR="003845EB" w:rsidRPr="00CE0619" w:rsidRDefault="003845EB" w:rsidP="004501D3">
            <w:pPr>
              <w:jc w:val="both"/>
              <w:rPr>
                <w:bCs/>
              </w:rPr>
            </w:pPr>
            <w:r w:rsidRPr="00CE0619">
              <w:rPr>
                <w:bCs/>
              </w:rPr>
              <w:t xml:space="preserve">Dr. B. P. </w:t>
            </w:r>
            <w:proofErr w:type="spellStart"/>
            <w:r w:rsidRPr="00CE0619">
              <w:rPr>
                <w:bCs/>
              </w:rPr>
              <w:t>Abhishek</w:t>
            </w:r>
            <w:proofErr w:type="spellEnd"/>
          </w:p>
        </w:tc>
        <w:tc>
          <w:tcPr>
            <w:tcW w:w="5187" w:type="dxa"/>
          </w:tcPr>
          <w:p w:rsidR="003845EB" w:rsidRPr="00CE0619" w:rsidRDefault="003845EB" w:rsidP="00DC1C17">
            <w:r w:rsidRPr="00CE0619">
              <w:rPr>
                <w:bCs/>
              </w:rPr>
              <w:t xml:space="preserve">I B.ASLP(B Section)- </w:t>
            </w:r>
            <w:r w:rsidRPr="00CE0619">
              <w:t>Diagnostics and Therapeutics in Speech-Language Pathology</w:t>
            </w:r>
          </w:p>
        </w:tc>
        <w:tc>
          <w:tcPr>
            <w:tcW w:w="1308" w:type="dxa"/>
          </w:tcPr>
          <w:p w:rsidR="003845EB" w:rsidRPr="00CE0619" w:rsidRDefault="003845EB" w:rsidP="00B45FC2">
            <w:pPr>
              <w:rPr>
                <w:bCs/>
              </w:rPr>
            </w:pPr>
            <w:r w:rsidRPr="00CE0619">
              <w:rPr>
                <w:bCs/>
              </w:rPr>
              <w:t>03hrs/wk</w:t>
            </w:r>
          </w:p>
        </w:tc>
        <w:tc>
          <w:tcPr>
            <w:tcW w:w="1108" w:type="dxa"/>
          </w:tcPr>
          <w:p w:rsidR="003845EB" w:rsidRPr="00CE0619" w:rsidRDefault="003845EB" w:rsidP="00671FAB">
            <w:r w:rsidRPr="00CE0619">
              <w:t>13 hours</w:t>
            </w:r>
          </w:p>
        </w:tc>
      </w:tr>
      <w:tr w:rsidR="003845EB" w:rsidRPr="00377C99" w:rsidTr="001218C3">
        <w:trPr>
          <w:jc w:val="center"/>
        </w:trPr>
        <w:tc>
          <w:tcPr>
            <w:tcW w:w="2263" w:type="dxa"/>
            <w:vMerge/>
          </w:tcPr>
          <w:p w:rsidR="003845EB" w:rsidRPr="00CE0619" w:rsidRDefault="003845EB" w:rsidP="004501D3">
            <w:pPr>
              <w:jc w:val="both"/>
              <w:rPr>
                <w:bCs/>
              </w:rPr>
            </w:pPr>
          </w:p>
        </w:tc>
        <w:tc>
          <w:tcPr>
            <w:tcW w:w="5187" w:type="dxa"/>
          </w:tcPr>
          <w:p w:rsidR="003845EB" w:rsidRPr="00CE0619" w:rsidRDefault="003845EB" w:rsidP="00DC1C17">
            <w:pPr>
              <w:rPr>
                <w:bCs/>
              </w:rPr>
            </w:pPr>
            <w:r w:rsidRPr="00CE0619">
              <w:rPr>
                <w:bCs/>
              </w:rPr>
              <w:t>II B.ASLP(A Section) – Research Methods in Communication Sciences and its disorders</w:t>
            </w:r>
          </w:p>
        </w:tc>
        <w:tc>
          <w:tcPr>
            <w:tcW w:w="1308" w:type="dxa"/>
          </w:tcPr>
          <w:p w:rsidR="003845EB" w:rsidRPr="00CE0619" w:rsidRDefault="003845EB" w:rsidP="00B45FC2">
            <w:pPr>
              <w:rPr>
                <w:bCs/>
              </w:rPr>
            </w:pPr>
            <w:r w:rsidRPr="00CE0619">
              <w:rPr>
                <w:bCs/>
              </w:rPr>
              <w:t>03hrs/wk</w:t>
            </w:r>
          </w:p>
        </w:tc>
        <w:tc>
          <w:tcPr>
            <w:tcW w:w="1108" w:type="dxa"/>
          </w:tcPr>
          <w:p w:rsidR="003845EB" w:rsidRPr="00CE0619" w:rsidRDefault="003845EB" w:rsidP="00671FAB">
            <w:r w:rsidRPr="00CE0619">
              <w:t>11 hours</w:t>
            </w:r>
          </w:p>
        </w:tc>
      </w:tr>
      <w:tr w:rsidR="003845EB" w:rsidRPr="00377C99" w:rsidTr="001218C3">
        <w:trPr>
          <w:jc w:val="center"/>
        </w:trPr>
        <w:tc>
          <w:tcPr>
            <w:tcW w:w="2263" w:type="dxa"/>
            <w:vMerge/>
          </w:tcPr>
          <w:p w:rsidR="003845EB" w:rsidRPr="00CE0619" w:rsidRDefault="003845EB" w:rsidP="004501D3">
            <w:pPr>
              <w:jc w:val="both"/>
              <w:rPr>
                <w:bCs/>
              </w:rPr>
            </w:pPr>
          </w:p>
        </w:tc>
        <w:tc>
          <w:tcPr>
            <w:tcW w:w="5187" w:type="dxa"/>
          </w:tcPr>
          <w:p w:rsidR="003845EB" w:rsidRPr="00CE0619" w:rsidRDefault="003845EB" w:rsidP="00DC1C17">
            <w:r w:rsidRPr="00CE0619">
              <w:t>DHLS: Introduction to Speech Language Pathology</w:t>
            </w:r>
          </w:p>
        </w:tc>
        <w:tc>
          <w:tcPr>
            <w:tcW w:w="1308" w:type="dxa"/>
          </w:tcPr>
          <w:p w:rsidR="003845EB" w:rsidRPr="00CE0619" w:rsidRDefault="003845EB" w:rsidP="00512C85">
            <w:pPr>
              <w:rPr>
                <w:bCs/>
              </w:rPr>
            </w:pPr>
            <w:r w:rsidRPr="00CE0619">
              <w:rPr>
                <w:bCs/>
              </w:rPr>
              <w:t>02hrs/wk</w:t>
            </w:r>
          </w:p>
        </w:tc>
        <w:tc>
          <w:tcPr>
            <w:tcW w:w="1108" w:type="dxa"/>
          </w:tcPr>
          <w:p w:rsidR="003845EB" w:rsidRPr="00CE0619" w:rsidRDefault="003845EB" w:rsidP="00671FAB">
            <w:r w:rsidRPr="00CE0619">
              <w:t>--------</w:t>
            </w:r>
          </w:p>
        </w:tc>
      </w:tr>
      <w:tr w:rsidR="003845EB" w:rsidRPr="00377C99" w:rsidTr="001218C3">
        <w:trPr>
          <w:jc w:val="center"/>
        </w:trPr>
        <w:tc>
          <w:tcPr>
            <w:tcW w:w="2263" w:type="dxa"/>
            <w:vMerge/>
          </w:tcPr>
          <w:p w:rsidR="003845EB" w:rsidRPr="00CE0619" w:rsidRDefault="003845EB" w:rsidP="004501D3">
            <w:pPr>
              <w:jc w:val="both"/>
              <w:rPr>
                <w:bCs/>
              </w:rPr>
            </w:pPr>
          </w:p>
        </w:tc>
        <w:tc>
          <w:tcPr>
            <w:tcW w:w="5187" w:type="dxa"/>
          </w:tcPr>
          <w:p w:rsidR="003845EB" w:rsidRPr="00CE0619" w:rsidRDefault="003845EB" w:rsidP="00DC1C17">
            <w:r w:rsidRPr="00CE0619">
              <w:t>I M.Sc.(SLP) Gerontology &amp; Communication Disorders</w:t>
            </w:r>
          </w:p>
        </w:tc>
        <w:tc>
          <w:tcPr>
            <w:tcW w:w="1308" w:type="dxa"/>
          </w:tcPr>
          <w:p w:rsidR="003845EB" w:rsidRPr="00CE0619" w:rsidRDefault="003845EB" w:rsidP="00B45FC2">
            <w:pPr>
              <w:rPr>
                <w:bCs/>
              </w:rPr>
            </w:pPr>
            <w:r w:rsidRPr="00CE0619">
              <w:rPr>
                <w:bCs/>
              </w:rPr>
              <w:t>04hrs/wk</w:t>
            </w:r>
          </w:p>
        </w:tc>
        <w:tc>
          <w:tcPr>
            <w:tcW w:w="1108" w:type="dxa"/>
          </w:tcPr>
          <w:p w:rsidR="003845EB" w:rsidRPr="00CE0619" w:rsidRDefault="003845EB" w:rsidP="00671FAB">
            <w:r w:rsidRPr="00CE0619">
              <w:t>10 hours</w:t>
            </w:r>
          </w:p>
        </w:tc>
      </w:tr>
      <w:tr w:rsidR="003845EB" w:rsidRPr="00377C99" w:rsidTr="001218C3">
        <w:trPr>
          <w:trHeight w:val="692"/>
          <w:jc w:val="center"/>
        </w:trPr>
        <w:tc>
          <w:tcPr>
            <w:tcW w:w="2263" w:type="dxa"/>
            <w:vMerge w:val="restart"/>
          </w:tcPr>
          <w:p w:rsidR="003845EB" w:rsidRPr="00CE0619" w:rsidRDefault="003845EB" w:rsidP="00DC1C17">
            <w:pPr>
              <w:jc w:val="both"/>
              <w:rPr>
                <w:bCs/>
              </w:rPr>
            </w:pPr>
            <w:r w:rsidRPr="00CE0619">
              <w:rPr>
                <w:bCs/>
              </w:rPr>
              <w:t xml:space="preserve">Dr. M. B. </w:t>
            </w:r>
            <w:proofErr w:type="spellStart"/>
            <w:r w:rsidRPr="00CE0619">
              <w:rPr>
                <w:bCs/>
              </w:rPr>
              <w:t>Priya</w:t>
            </w:r>
            <w:proofErr w:type="spellEnd"/>
            <w:r w:rsidRPr="00CE0619">
              <w:rPr>
                <w:bCs/>
              </w:rPr>
              <w:t xml:space="preserve"> </w:t>
            </w:r>
          </w:p>
        </w:tc>
        <w:tc>
          <w:tcPr>
            <w:tcW w:w="5187" w:type="dxa"/>
          </w:tcPr>
          <w:p w:rsidR="003845EB" w:rsidRPr="00CE0619" w:rsidRDefault="003845EB" w:rsidP="00215751">
            <w:r w:rsidRPr="00CE0619">
              <w:t>I B.ASLP (Section A &amp; B):</w:t>
            </w:r>
            <w:r w:rsidRPr="00CE0619">
              <w:rPr>
                <w:bCs/>
              </w:rPr>
              <w:t xml:space="preserve"> Epidemiology in Communication Sciences and Disorders</w:t>
            </w:r>
          </w:p>
        </w:tc>
        <w:tc>
          <w:tcPr>
            <w:tcW w:w="1308" w:type="dxa"/>
          </w:tcPr>
          <w:p w:rsidR="003845EB" w:rsidRPr="00CE0619" w:rsidRDefault="003845EB" w:rsidP="00B45FC2">
            <w:pPr>
              <w:rPr>
                <w:bCs/>
              </w:rPr>
            </w:pPr>
            <w:r w:rsidRPr="00CE0619">
              <w:rPr>
                <w:bCs/>
              </w:rPr>
              <w:t>01hr/wk</w:t>
            </w:r>
          </w:p>
        </w:tc>
        <w:tc>
          <w:tcPr>
            <w:tcW w:w="1108" w:type="dxa"/>
          </w:tcPr>
          <w:p w:rsidR="003845EB" w:rsidRPr="00CE0619" w:rsidRDefault="003845EB" w:rsidP="00B45FC2">
            <w:r w:rsidRPr="00CE0619">
              <w:t>08 hours</w:t>
            </w:r>
          </w:p>
        </w:tc>
      </w:tr>
      <w:tr w:rsidR="003845EB" w:rsidRPr="00377C99" w:rsidTr="001218C3">
        <w:trPr>
          <w:trHeight w:val="416"/>
          <w:jc w:val="center"/>
        </w:trPr>
        <w:tc>
          <w:tcPr>
            <w:tcW w:w="2263" w:type="dxa"/>
            <w:vMerge/>
          </w:tcPr>
          <w:p w:rsidR="003845EB" w:rsidRPr="00CE0619" w:rsidRDefault="003845EB" w:rsidP="004501D3">
            <w:pPr>
              <w:jc w:val="both"/>
              <w:rPr>
                <w:bCs/>
              </w:rPr>
            </w:pPr>
          </w:p>
        </w:tc>
        <w:tc>
          <w:tcPr>
            <w:tcW w:w="5187" w:type="dxa"/>
          </w:tcPr>
          <w:p w:rsidR="003845EB" w:rsidRPr="00CE0619" w:rsidRDefault="003845EB" w:rsidP="00215751">
            <w:r w:rsidRPr="00CE0619">
              <w:t>DHLS: Management of Communication Disorders -II</w:t>
            </w:r>
          </w:p>
        </w:tc>
        <w:tc>
          <w:tcPr>
            <w:tcW w:w="1308" w:type="dxa"/>
          </w:tcPr>
          <w:p w:rsidR="003845EB" w:rsidRPr="00CE0619" w:rsidRDefault="003845EB" w:rsidP="001A3045">
            <w:pPr>
              <w:rPr>
                <w:bCs/>
              </w:rPr>
            </w:pPr>
            <w:r w:rsidRPr="00CE0619">
              <w:rPr>
                <w:bCs/>
              </w:rPr>
              <w:t xml:space="preserve">03 </w:t>
            </w:r>
            <w:r w:rsidRPr="00CE0619">
              <w:t>hrs/wk</w:t>
            </w:r>
          </w:p>
        </w:tc>
        <w:tc>
          <w:tcPr>
            <w:tcW w:w="1108" w:type="dxa"/>
          </w:tcPr>
          <w:p w:rsidR="003845EB" w:rsidRPr="00CE0619" w:rsidRDefault="003845EB" w:rsidP="00B45FC2">
            <w:r w:rsidRPr="00CE0619">
              <w:t>15 hours</w:t>
            </w:r>
          </w:p>
        </w:tc>
      </w:tr>
      <w:tr w:rsidR="003845EB" w:rsidRPr="00377C99" w:rsidTr="00A36317">
        <w:trPr>
          <w:trHeight w:val="404"/>
          <w:jc w:val="center"/>
        </w:trPr>
        <w:tc>
          <w:tcPr>
            <w:tcW w:w="8758" w:type="dxa"/>
            <w:gridSpan w:val="3"/>
            <w:vAlign w:val="center"/>
          </w:tcPr>
          <w:p w:rsidR="003845EB" w:rsidRPr="00CE0619" w:rsidRDefault="003845EB" w:rsidP="004501D3">
            <w:pPr>
              <w:jc w:val="center"/>
              <w:rPr>
                <w:b/>
                <w:bCs/>
              </w:rPr>
            </w:pPr>
            <w:r w:rsidRPr="00CE0619">
              <w:rPr>
                <w:b/>
                <w:bCs/>
              </w:rPr>
              <w:t>Total</w:t>
            </w:r>
          </w:p>
        </w:tc>
        <w:tc>
          <w:tcPr>
            <w:tcW w:w="1108" w:type="dxa"/>
            <w:vAlign w:val="center"/>
          </w:tcPr>
          <w:p w:rsidR="003845EB" w:rsidRPr="00CE0619" w:rsidRDefault="0009034C" w:rsidP="004501D3">
            <w:pPr>
              <w:jc w:val="center"/>
              <w:rPr>
                <w:b/>
                <w:bCs/>
              </w:rPr>
            </w:pPr>
            <w:r w:rsidRPr="00CE0619">
              <w:rPr>
                <w:b/>
                <w:bCs/>
              </w:rPr>
              <w:t>174</w:t>
            </w:r>
          </w:p>
        </w:tc>
      </w:tr>
    </w:tbl>
    <w:p w:rsidR="00156DBA" w:rsidRDefault="00156DBA" w:rsidP="004501D3">
      <w:pPr>
        <w:ind w:left="284"/>
        <w:rPr>
          <w:b/>
        </w:rPr>
      </w:pPr>
    </w:p>
    <w:p w:rsidR="00156DBA" w:rsidRPr="00156DBA" w:rsidRDefault="00CC01EF" w:rsidP="004501D3">
      <w:pPr>
        <w:ind w:left="284"/>
        <w:rPr>
          <w:b/>
          <w:bCs/>
        </w:rPr>
      </w:pPr>
      <w:r w:rsidRPr="00377C99">
        <w:rPr>
          <w:b/>
        </w:rPr>
        <w:t>Practical classes</w:t>
      </w:r>
      <w:r w:rsidRPr="00377C99">
        <w:rPr>
          <w:b/>
          <w:bCs/>
        </w:rPr>
        <w:t>:</w:t>
      </w:r>
      <w:r w:rsidR="001A4391" w:rsidRPr="00377C99">
        <w:rPr>
          <w:b/>
          <w:bCs/>
        </w:rPr>
        <w:t xml:space="preserve"> </w:t>
      </w:r>
    </w:p>
    <w:tbl>
      <w:tblPr>
        <w:tblW w:w="5372" w:type="pct"/>
        <w:jc w:val="center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7"/>
        <w:gridCol w:w="3974"/>
        <w:gridCol w:w="1907"/>
        <w:gridCol w:w="1613"/>
      </w:tblGrid>
      <w:tr w:rsidR="008D4E1D" w:rsidRPr="00377C99" w:rsidTr="0061355F">
        <w:trPr>
          <w:trHeight w:val="428"/>
          <w:jc w:val="center"/>
        </w:trPr>
        <w:tc>
          <w:tcPr>
            <w:tcW w:w="1227" w:type="pct"/>
          </w:tcPr>
          <w:p w:rsidR="008D4E1D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Name of the faculty / staff</w:t>
            </w:r>
          </w:p>
        </w:tc>
        <w:tc>
          <w:tcPr>
            <w:tcW w:w="2001" w:type="pct"/>
          </w:tcPr>
          <w:p w:rsidR="008D4E1D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Practical classes</w:t>
            </w:r>
          </w:p>
        </w:tc>
        <w:tc>
          <w:tcPr>
            <w:tcW w:w="960" w:type="pct"/>
          </w:tcPr>
          <w:p w:rsidR="008D4E1D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 xml:space="preserve">Allotted </w:t>
            </w:r>
            <w:r w:rsidR="001A0D52" w:rsidRPr="00377C99">
              <w:rPr>
                <w:b/>
                <w:bCs/>
              </w:rPr>
              <w:br/>
            </w:r>
            <w:r w:rsidRPr="00377C99">
              <w:rPr>
                <w:b/>
                <w:bCs/>
              </w:rPr>
              <w:t>(Hrs/ month)</w:t>
            </w:r>
          </w:p>
        </w:tc>
        <w:tc>
          <w:tcPr>
            <w:tcW w:w="812" w:type="pct"/>
          </w:tcPr>
          <w:p w:rsidR="001A0D52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 xml:space="preserve">Taken </w:t>
            </w:r>
          </w:p>
          <w:p w:rsidR="008D4E1D" w:rsidRPr="00377C99" w:rsidRDefault="008D4E1D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(Hrs/ month)</w:t>
            </w:r>
          </w:p>
        </w:tc>
      </w:tr>
      <w:tr w:rsidR="00961F4E" w:rsidRPr="00377C99" w:rsidTr="0061355F">
        <w:trPr>
          <w:trHeight w:val="350"/>
          <w:jc w:val="center"/>
        </w:trPr>
        <w:tc>
          <w:tcPr>
            <w:tcW w:w="1227" w:type="pct"/>
          </w:tcPr>
          <w:p w:rsidR="00961F4E" w:rsidRPr="00377C99" w:rsidRDefault="00961F4E" w:rsidP="0061355F">
            <w:pPr>
              <w:jc w:val="both"/>
              <w:rPr>
                <w:bCs/>
              </w:rPr>
            </w:pPr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Hema</w:t>
            </w:r>
            <w:proofErr w:type="spellEnd"/>
            <w:r w:rsidRPr="00377C99">
              <w:rPr>
                <w:bCs/>
              </w:rPr>
              <w:t xml:space="preserve"> N</w:t>
            </w:r>
            <w:r w:rsidR="009B4778">
              <w:rPr>
                <w:bCs/>
              </w:rPr>
              <w:t>.</w:t>
            </w:r>
          </w:p>
        </w:tc>
        <w:tc>
          <w:tcPr>
            <w:tcW w:w="2001" w:type="pct"/>
          </w:tcPr>
          <w:p w:rsidR="00961F4E" w:rsidRPr="00377C99" w:rsidRDefault="00961F4E" w:rsidP="0061355F">
            <w:pPr>
              <w:rPr>
                <w:b/>
                <w:bCs/>
              </w:rPr>
            </w:pPr>
            <w:r w:rsidRPr="00377C99">
              <w:rPr>
                <w:bCs/>
              </w:rPr>
              <w:t>I B.ASLP</w:t>
            </w:r>
            <w:r w:rsidR="00CF3CF9" w:rsidRPr="00377C99">
              <w:rPr>
                <w:bCs/>
              </w:rPr>
              <w:t xml:space="preserve"> </w:t>
            </w:r>
            <w:r w:rsidRPr="00377C99">
              <w:rPr>
                <w:bCs/>
              </w:rPr>
              <w:t>(A Section)</w:t>
            </w:r>
          </w:p>
        </w:tc>
        <w:tc>
          <w:tcPr>
            <w:tcW w:w="960" w:type="pct"/>
          </w:tcPr>
          <w:p w:rsidR="00961F4E" w:rsidRPr="00377C99" w:rsidRDefault="00961F4E" w:rsidP="0061355F">
            <w:pPr>
              <w:jc w:val="center"/>
              <w:rPr>
                <w:bCs/>
              </w:rPr>
            </w:pPr>
            <w:r w:rsidRPr="00377C99">
              <w:rPr>
                <w:bCs/>
              </w:rPr>
              <w:t>0</w:t>
            </w:r>
            <w:r w:rsidR="00CF3CF9" w:rsidRPr="00377C99">
              <w:rPr>
                <w:bCs/>
              </w:rPr>
              <w:t>1</w:t>
            </w:r>
            <w:r w:rsidRPr="00377C99">
              <w:rPr>
                <w:bCs/>
              </w:rPr>
              <w:t xml:space="preserve"> hr</w:t>
            </w:r>
            <w:r w:rsidR="00CF3CF9" w:rsidRPr="00377C99">
              <w:rPr>
                <w:bCs/>
              </w:rPr>
              <w:t xml:space="preserve"> </w:t>
            </w:r>
            <w:r w:rsidRPr="00377C99">
              <w:rPr>
                <w:bCs/>
              </w:rPr>
              <w:t>/wk</w:t>
            </w:r>
          </w:p>
        </w:tc>
        <w:tc>
          <w:tcPr>
            <w:tcW w:w="812" w:type="pct"/>
          </w:tcPr>
          <w:p w:rsidR="00961F4E" w:rsidRPr="00377C99" w:rsidRDefault="006D24B3" w:rsidP="0061355F">
            <w:pPr>
              <w:jc w:val="center"/>
            </w:pPr>
            <w:r w:rsidRPr="00377C99">
              <w:t>4 hours</w:t>
            </w:r>
          </w:p>
        </w:tc>
      </w:tr>
      <w:tr w:rsidR="00961F4E" w:rsidRPr="00377C99" w:rsidTr="0061355F">
        <w:trPr>
          <w:trHeight w:val="417"/>
          <w:jc w:val="center"/>
        </w:trPr>
        <w:tc>
          <w:tcPr>
            <w:tcW w:w="1227" w:type="pct"/>
          </w:tcPr>
          <w:p w:rsidR="00961F4E" w:rsidRPr="00377C99" w:rsidRDefault="00CF3CF9" w:rsidP="0061355F">
            <w:pPr>
              <w:jc w:val="both"/>
              <w:rPr>
                <w:bCs/>
              </w:rPr>
            </w:pPr>
            <w:r w:rsidRPr="00377C99">
              <w:rPr>
                <w:bCs/>
              </w:rPr>
              <w:lastRenderedPageBreak/>
              <w:t>Dr. B</w:t>
            </w:r>
            <w:r w:rsidR="009B4778">
              <w:rPr>
                <w:bCs/>
              </w:rPr>
              <w:t>.</w:t>
            </w:r>
            <w:r w:rsidRPr="00377C99">
              <w:rPr>
                <w:bCs/>
              </w:rPr>
              <w:t xml:space="preserve"> P</w:t>
            </w:r>
            <w:r w:rsidR="009B4778">
              <w:rPr>
                <w:bCs/>
              </w:rPr>
              <w:t>.</w:t>
            </w:r>
            <w:r w:rsidRPr="00377C99">
              <w:rPr>
                <w:bCs/>
              </w:rPr>
              <w:t xml:space="preserve"> </w:t>
            </w:r>
            <w:proofErr w:type="spellStart"/>
            <w:r w:rsidRPr="00377C99">
              <w:rPr>
                <w:bCs/>
              </w:rPr>
              <w:t>Abhishek</w:t>
            </w:r>
            <w:proofErr w:type="spellEnd"/>
          </w:p>
        </w:tc>
        <w:tc>
          <w:tcPr>
            <w:tcW w:w="2001" w:type="pct"/>
          </w:tcPr>
          <w:p w:rsidR="00961F4E" w:rsidRPr="00377C99" w:rsidRDefault="00CF3CF9" w:rsidP="0061355F">
            <w:pPr>
              <w:rPr>
                <w:b/>
                <w:bCs/>
              </w:rPr>
            </w:pPr>
            <w:r w:rsidRPr="00377C99">
              <w:rPr>
                <w:bCs/>
              </w:rPr>
              <w:t>I</w:t>
            </w:r>
            <w:r w:rsidR="00961F4E" w:rsidRPr="00377C99">
              <w:rPr>
                <w:bCs/>
              </w:rPr>
              <w:t xml:space="preserve"> B.ASLP</w:t>
            </w:r>
            <w:r w:rsidRPr="00377C99">
              <w:rPr>
                <w:bCs/>
              </w:rPr>
              <w:t xml:space="preserve"> </w:t>
            </w:r>
            <w:r w:rsidR="00961F4E" w:rsidRPr="00377C99">
              <w:rPr>
                <w:bCs/>
              </w:rPr>
              <w:t>(</w:t>
            </w:r>
            <w:r w:rsidRPr="00377C99">
              <w:rPr>
                <w:bCs/>
              </w:rPr>
              <w:t>B</w:t>
            </w:r>
            <w:r w:rsidR="00961F4E" w:rsidRPr="00377C99">
              <w:rPr>
                <w:bCs/>
              </w:rPr>
              <w:t xml:space="preserve"> Section)</w:t>
            </w:r>
          </w:p>
        </w:tc>
        <w:tc>
          <w:tcPr>
            <w:tcW w:w="960" w:type="pct"/>
          </w:tcPr>
          <w:p w:rsidR="00961F4E" w:rsidRPr="00377C99" w:rsidRDefault="00961F4E" w:rsidP="0061355F">
            <w:pPr>
              <w:jc w:val="center"/>
              <w:rPr>
                <w:bCs/>
              </w:rPr>
            </w:pPr>
            <w:r w:rsidRPr="00377C99">
              <w:rPr>
                <w:bCs/>
              </w:rPr>
              <w:t>01 hr</w:t>
            </w:r>
            <w:r w:rsidR="00CF3CF9" w:rsidRPr="00377C99">
              <w:rPr>
                <w:bCs/>
              </w:rPr>
              <w:t xml:space="preserve"> </w:t>
            </w:r>
            <w:r w:rsidRPr="00377C99">
              <w:rPr>
                <w:bCs/>
              </w:rPr>
              <w:t>/wk</w:t>
            </w:r>
          </w:p>
        </w:tc>
        <w:tc>
          <w:tcPr>
            <w:tcW w:w="812" w:type="pct"/>
          </w:tcPr>
          <w:p w:rsidR="00961F4E" w:rsidRPr="00377C99" w:rsidRDefault="003845EB" w:rsidP="0061355F">
            <w:pPr>
              <w:jc w:val="center"/>
            </w:pPr>
            <w:r>
              <w:t>3</w:t>
            </w:r>
            <w:r w:rsidR="00D65779" w:rsidRPr="00377C99">
              <w:t xml:space="preserve"> hours</w:t>
            </w:r>
          </w:p>
        </w:tc>
      </w:tr>
      <w:tr w:rsidR="00961F4E" w:rsidRPr="00377C99" w:rsidTr="0061355F">
        <w:trPr>
          <w:trHeight w:val="397"/>
          <w:jc w:val="center"/>
        </w:trPr>
        <w:tc>
          <w:tcPr>
            <w:tcW w:w="1227" w:type="pct"/>
          </w:tcPr>
          <w:p w:rsidR="00961F4E" w:rsidRPr="00377C99" w:rsidRDefault="00CF3CF9" w:rsidP="0061355F">
            <w:pPr>
              <w:jc w:val="both"/>
              <w:rPr>
                <w:bCs/>
              </w:rPr>
            </w:pPr>
            <w:r w:rsidRPr="00377C99">
              <w:t xml:space="preserve">Dr. K. </w:t>
            </w:r>
            <w:proofErr w:type="spellStart"/>
            <w:r w:rsidRPr="00377C99">
              <w:t>Yeshoda</w:t>
            </w:r>
            <w:proofErr w:type="spellEnd"/>
          </w:p>
        </w:tc>
        <w:tc>
          <w:tcPr>
            <w:tcW w:w="2001" w:type="pct"/>
          </w:tcPr>
          <w:p w:rsidR="00961F4E" w:rsidRPr="00377C99" w:rsidRDefault="00655710" w:rsidP="0061355F">
            <w:pPr>
              <w:jc w:val="both"/>
            </w:pPr>
            <w:r w:rsidRPr="00377C99">
              <w:t xml:space="preserve">II B.ASLP (Section A) </w:t>
            </w:r>
          </w:p>
        </w:tc>
        <w:tc>
          <w:tcPr>
            <w:tcW w:w="960" w:type="pct"/>
          </w:tcPr>
          <w:p w:rsidR="00961F4E" w:rsidRPr="00377C99" w:rsidRDefault="00961F4E" w:rsidP="0061355F">
            <w:pPr>
              <w:jc w:val="center"/>
              <w:rPr>
                <w:bCs/>
              </w:rPr>
            </w:pPr>
            <w:r w:rsidRPr="00377C99">
              <w:rPr>
                <w:bCs/>
              </w:rPr>
              <w:t>01hr</w:t>
            </w:r>
            <w:r w:rsidR="00CF3CF9" w:rsidRPr="00377C99">
              <w:rPr>
                <w:bCs/>
              </w:rPr>
              <w:t xml:space="preserve"> </w:t>
            </w:r>
            <w:r w:rsidRPr="00377C99">
              <w:rPr>
                <w:bCs/>
              </w:rPr>
              <w:t>/wk</w:t>
            </w:r>
          </w:p>
        </w:tc>
        <w:tc>
          <w:tcPr>
            <w:tcW w:w="812" w:type="pct"/>
          </w:tcPr>
          <w:p w:rsidR="00961F4E" w:rsidRPr="00377C99" w:rsidRDefault="00F9574C" w:rsidP="0061355F">
            <w:pPr>
              <w:jc w:val="center"/>
              <w:rPr>
                <w:bCs/>
              </w:rPr>
            </w:pPr>
            <w:r w:rsidRPr="00377C99">
              <w:t>2</w:t>
            </w:r>
            <w:r w:rsidR="004C2899" w:rsidRPr="00377C99">
              <w:t>hours</w:t>
            </w:r>
          </w:p>
        </w:tc>
      </w:tr>
      <w:tr w:rsidR="00961F4E" w:rsidRPr="00377C99" w:rsidTr="0061355F">
        <w:trPr>
          <w:trHeight w:val="423"/>
          <w:jc w:val="center"/>
        </w:trPr>
        <w:tc>
          <w:tcPr>
            <w:tcW w:w="1227" w:type="pct"/>
          </w:tcPr>
          <w:p w:rsidR="00961F4E" w:rsidRPr="00377C99" w:rsidRDefault="00CF3CF9" w:rsidP="0061355F">
            <w:pPr>
              <w:jc w:val="both"/>
              <w:rPr>
                <w:bCs/>
              </w:rPr>
            </w:pPr>
            <w:r w:rsidRPr="00377C99">
              <w:t xml:space="preserve">Dr. M </w:t>
            </w:r>
            <w:proofErr w:type="spellStart"/>
            <w:r w:rsidRPr="00377C99">
              <w:t>Santosh</w:t>
            </w:r>
            <w:proofErr w:type="spellEnd"/>
          </w:p>
        </w:tc>
        <w:tc>
          <w:tcPr>
            <w:tcW w:w="2001" w:type="pct"/>
          </w:tcPr>
          <w:p w:rsidR="00961F4E" w:rsidRPr="00377C99" w:rsidRDefault="00655710" w:rsidP="0061355F">
            <w:pPr>
              <w:jc w:val="both"/>
            </w:pPr>
            <w:r w:rsidRPr="00377C99">
              <w:t xml:space="preserve">II B.ASLP (Section </w:t>
            </w:r>
            <w:r w:rsidR="00EF1468" w:rsidRPr="00377C99">
              <w:t>A</w:t>
            </w:r>
            <w:r w:rsidRPr="00377C99">
              <w:t xml:space="preserve">) </w:t>
            </w:r>
          </w:p>
        </w:tc>
        <w:tc>
          <w:tcPr>
            <w:tcW w:w="960" w:type="pct"/>
          </w:tcPr>
          <w:p w:rsidR="00961F4E" w:rsidRPr="00377C99" w:rsidRDefault="00961F4E" w:rsidP="0061355F">
            <w:pPr>
              <w:jc w:val="center"/>
              <w:rPr>
                <w:bCs/>
              </w:rPr>
            </w:pPr>
            <w:r w:rsidRPr="00377C99">
              <w:rPr>
                <w:bCs/>
              </w:rPr>
              <w:t>01hr</w:t>
            </w:r>
            <w:r w:rsidR="00CF3CF9" w:rsidRPr="00377C99">
              <w:rPr>
                <w:bCs/>
              </w:rPr>
              <w:t xml:space="preserve"> </w:t>
            </w:r>
            <w:r w:rsidRPr="00377C99">
              <w:rPr>
                <w:bCs/>
              </w:rPr>
              <w:t>/wk</w:t>
            </w:r>
          </w:p>
        </w:tc>
        <w:tc>
          <w:tcPr>
            <w:tcW w:w="812" w:type="pct"/>
          </w:tcPr>
          <w:p w:rsidR="00961F4E" w:rsidRPr="00CE0619" w:rsidRDefault="005C35FF" w:rsidP="0061355F">
            <w:pPr>
              <w:jc w:val="center"/>
              <w:rPr>
                <w:bCs/>
              </w:rPr>
            </w:pPr>
            <w:r w:rsidRPr="00CE0619">
              <w:rPr>
                <w:bCs/>
              </w:rPr>
              <w:t>4 hours</w:t>
            </w:r>
          </w:p>
        </w:tc>
      </w:tr>
    </w:tbl>
    <w:p w:rsidR="00A846C6" w:rsidRPr="00377C99" w:rsidRDefault="00832F87" w:rsidP="00271484">
      <w:pPr>
        <w:pStyle w:val="ListParagraph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Short-term training program: </w:t>
      </w:r>
    </w:p>
    <w:p w:rsidR="0045432C" w:rsidRPr="00377C99" w:rsidRDefault="0045432C" w:rsidP="0027148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Theme /Topic </w:t>
      </w:r>
      <w:r w:rsidR="006D24B3" w:rsidRPr="00377C99">
        <w:rPr>
          <w:rFonts w:ascii="Times New Roman" w:hAnsi="Times New Roman"/>
          <w:sz w:val="24"/>
          <w:szCs w:val="24"/>
        </w:rPr>
        <w:t xml:space="preserve">: </w:t>
      </w:r>
    </w:p>
    <w:p w:rsidR="0045432C" w:rsidRPr="00377C99" w:rsidRDefault="0045432C" w:rsidP="0027148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Coordinator </w:t>
      </w:r>
      <w:r w:rsidR="00222DD8" w:rsidRPr="00377C99">
        <w:rPr>
          <w:rFonts w:ascii="Times New Roman" w:hAnsi="Times New Roman"/>
          <w:sz w:val="24"/>
          <w:szCs w:val="24"/>
        </w:rPr>
        <w:t xml:space="preserve">: </w:t>
      </w:r>
    </w:p>
    <w:p w:rsidR="0045432C" w:rsidRPr="00377C99" w:rsidRDefault="0045432C" w:rsidP="00271484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Objectives </w:t>
      </w:r>
      <w:r w:rsidR="00222DD8" w:rsidRPr="00377C99">
        <w:rPr>
          <w:rFonts w:ascii="Times New Roman" w:hAnsi="Times New Roman"/>
          <w:sz w:val="24"/>
          <w:szCs w:val="24"/>
        </w:rPr>
        <w:t xml:space="preserve">: </w:t>
      </w:r>
    </w:p>
    <w:p w:rsidR="0045432C" w:rsidRPr="00377C99" w:rsidRDefault="0045432C" w:rsidP="006D24B3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>Target Audience</w:t>
      </w:r>
      <w:r w:rsidR="00222DD8" w:rsidRPr="00377C99">
        <w:rPr>
          <w:rFonts w:ascii="Times New Roman" w:hAnsi="Times New Roman"/>
          <w:sz w:val="24"/>
          <w:szCs w:val="24"/>
        </w:rPr>
        <w:t xml:space="preserve">: </w:t>
      </w:r>
    </w:p>
    <w:p w:rsidR="0045432C" w:rsidRPr="00377C99" w:rsidRDefault="0045432C" w:rsidP="006D24B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>Number of Participants</w:t>
      </w:r>
      <w:r w:rsidR="006D24B3" w:rsidRPr="00377C99">
        <w:rPr>
          <w:rFonts w:ascii="Times New Roman" w:hAnsi="Times New Roman"/>
          <w:sz w:val="24"/>
          <w:szCs w:val="24"/>
        </w:rPr>
        <w:t xml:space="preserve">: </w:t>
      </w:r>
    </w:p>
    <w:p w:rsidR="0045432C" w:rsidRPr="00377C99" w:rsidRDefault="0045432C" w:rsidP="006D24B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>Date</w:t>
      </w:r>
      <w:r w:rsidR="006D24B3" w:rsidRPr="00377C99">
        <w:rPr>
          <w:rFonts w:ascii="Times New Roman" w:hAnsi="Times New Roman"/>
          <w:sz w:val="24"/>
          <w:szCs w:val="24"/>
        </w:rPr>
        <w:t>:</w:t>
      </w:r>
      <w:r w:rsidR="006D24B3" w:rsidRPr="00377C99">
        <w:rPr>
          <w:rFonts w:ascii="Times New Roman" w:hAnsi="Times New Roman"/>
          <w:color w:val="000000"/>
          <w:sz w:val="24"/>
          <w:szCs w:val="24"/>
          <w:shd w:val="clear" w:color="auto" w:fill="FFFFFF"/>
          <w:lang w:bidi="hi-IN"/>
        </w:rPr>
        <w:t xml:space="preserve"> </w:t>
      </w:r>
    </w:p>
    <w:p w:rsidR="004501D3" w:rsidRPr="00377C99" w:rsidRDefault="004501D3" w:rsidP="004501D3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45432C" w:rsidRPr="00377C9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  <w:shd w:val="clear" w:color="auto" w:fill="FFFFFF"/>
        </w:rPr>
      </w:pPr>
      <w:r w:rsidRPr="00377C99">
        <w:t xml:space="preserve"> </w:t>
      </w:r>
      <w:r w:rsidRPr="00377C99">
        <w:rPr>
          <w:b/>
          <w:bCs/>
        </w:rPr>
        <w:t>Clinical Observation Posting of Students from other Institutes</w:t>
      </w:r>
    </w:p>
    <w:p w:rsidR="0045432C" w:rsidRPr="00377C99" w:rsidRDefault="0045432C" w:rsidP="00271484">
      <w:pPr>
        <w:pStyle w:val="NoSpacing"/>
        <w:numPr>
          <w:ilvl w:val="3"/>
          <w:numId w:val="1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377C99">
        <w:rPr>
          <w:rFonts w:ascii="Times New Roman" w:hAnsi="Times New Roman" w:cs="Times New Roman"/>
          <w:sz w:val="24"/>
          <w:szCs w:val="24"/>
        </w:rPr>
        <w:t>Number of Students</w:t>
      </w:r>
      <w:r w:rsidR="006B3331">
        <w:rPr>
          <w:rFonts w:ascii="Times New Roman" w:hAnsi="Times New Roman" w:cs="Times New Roman"/>
          <w:sz w:val="24"/>
          <w:szCs w:val="24"/>
        </w:rPr>
        <w:t>: 1</w:t>
      </w:r>
    </w:p>
    <w:p w:rsidR="0045432C" w:rsidRPr="00377C99" w:rsidRDefault="0045432C" w:rsidP="00271484">
      <w:pPr>
        <w:pStyle w:val="NoSpacing"/>
        <w:numPr>
          <w:ilvl w:val="3"/>
          <w:numId w:val="1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377C99">
        <w:rPr>
          <w:rFonts w:ascii="Times New Roman" w:hAnsi="Times New Roman" w:cs="Times New Roman"/>
          <w:sz w:val="24"/>
          <w:szCs w:val="24"/>
        </w:rPr>
        <w:t>Course</w:t>
      </w:r>
      <w:r w:rsidR="00462654" w:rsidRPr="00377C99">
        <w:rPr>
          <w:rFonts w:ascii="Times New Roman" w:hAnsi="Times New Roman" w:cs="Times New Roman"/>
          <w:sz w:val="24"/>
          <w:szCs w:val="24"/>
        </w:rPr>
        <w:t>: PG ENT</w:t>
      </w:r>
    </w:p>
    <w:p w:rsidR="0045432C" w:rsidRPr="00377C99" w:rsidRDefault="0045432C" w:rsidP="00271484">
      <w:pPr>
        <w:pStyle w:val="NoSpacing"/>
        <w:numPr>
          <w:ilvl w:val="3"/>
          <w:numId w:val="1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377C99">
        <w:rPr>
          <w:rFonts w:ascii="Times New Roman" w:hAnsi="Times New Roman" w:cs="Times New Roman"/>
          <w:sz w:val="24"/>
          <w:szCs w:val="24"/>
        </w:rPr>
        <w:t xml:space="preserve">Institute </w:t>
      </w:r>
      <w:r w:rsidR="00462654" w:rsidRPr="00377C99">
        <w:rPr>
          <w:rFonts w:ascii="Times New Roman" w:hAnsi="Times New Roman" w:cs="Times New Roman"/>
          <w:sz w:val="24"/>
          <w:szCs w:val="24"/>
        </w:rPr>
        <w:t xml:space="preserve">: </w:t>
      </w:r>
      <w:r w:rsidR="00A058A4" w:rsidRPr="00377C99">
        <w:rPr>
          <w:rFonts w:ascii="Times New Roman" w:hAnsi="Times New Roman" w:cs="Times New Roman"/>
          <w:sz w:val="24"/>
          <w:szCs w:val="24"/>
        </w:rPr>
        <w:t>JNMC ,</w:t>
      </w:r>
      <w:proofErr w:type="spellStart"/>
      <w:r w:rsidR="00A058A4" w:rsidRPr="00377C99">
        <w:rPr>
          <w:rFonts w:ascii="Times New Roman" w:hAnsi="Times New Roman" w:cs="Times New Roman"/>
          <w:sz w:val="24"/>
          <w:szCs w:val="24"/>
        </w:rPr>
        <w:t>Belagavi</w:t>
      </w:r>
      <w:proofErr w:type="spellEnd"/>
      <w:r w:rsidR="00A058A4" w:rsidRPr="00377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32C" w:rsidRPr="00377C99" w:rsidRDefault="0045432C" w:rsidP="00271484">
      <w:pPr>
        <w:pStyle w:val="NoSpacing"/>
        <w:numPr>
          <w:ilvl w:val="3"/>
          <w:numId w:val="15"/>
        </w:numPr>
        <w:spacing w:after="12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377C99">
        <w:rPr>
          <w:rFonts w:ascii="Times New Roman" w:hAnsi="Times New Roman" w:cs="Times New Roman"/>
          <w:sz w:val="24"/>
          <w:szCs w:val="24"/>
        </w:rPr>
        <w:t>Date</w:t>
      </w:r>
      <w:r w:rsidR="00462654" w:rsidRPr="00377C99">
        <w:rPr>
          <w:rFonts w:ascii="Times New Roman" w:hAnsi="Times New Roman" w:cs="Times New Roman"/>
          <w:sz w:val="24"/>
          <w:szCs w:val="24"/>
        </w:rPr>
        <w:t>:</w:t>
      </w:r>
      <w:r w:rsidRPr="00377C99">
        <w:rPr>
          <w:rFonts w:ascii="Times New Roman" w:hAnsi="Times New Roman" w:cs="Times New Roman"/>
          <w:sz w:val="24"/>
          <w:szCs w:val="24"/>
        </w:rPr>
        <w:t xml:space="preserve"> </w:t>
      </w:r>
      <w:r w:rsidR="006B3331">
        <w:rPr>
          <w:rFonts w:ascii="Times New Roman" w:hAnsi="Times New Roman" w:cs="Times New Roman"/>
          <w:sz w:val="24"/>
          <w:szCs w:val="24"/>
        </w:rPr>
        <w:t>01.03.2018</w:t>
      </w:r>
    </w:p>
    <w:p w:rsidR="0045432C" w:rsidRPr="00377C9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  <w:shd w:val="clear" w:color="auto" w:fill="FFFFFF"/>
        </w:rPr>
      </w:pPr>
      <w:r w:rsidRPr="00377C99">
        <w:rPr>
          <w:b/>
          <w:bCs/>
          <w:shd w:val="clear" w:color="auto" w:fill="FFFFFF"/>
        </w:rPr>
        <w:t xml:space="preserve"> </w:t>
      </w:r>
      <w:r w:rsidRPr="00377C99">
        <w:rPr>
          <w:b/>
          <w:bCs/>
        </w:rPr>
        <w:t>Seminars/Conferences/Workshops/Training  Programs</w:t>
      </w:r>
      <w:r w:rsidR="00EF1468" w:rsidRPr="00377C99">
        <w:rPr>
          <w:b/>
          <w:bCs/>
        </w:rPr>
        <w:t xml:space="preserve"> conducted</w:t>
      </w:r>
    </w:p>
    <w:p w:rsidR="000D4F8C" w:rsidRPr="00CE0619" w:rsidRDefault="007F4D8C" w:rsidP="007F4D8C">
      <w:pPr>
        <w:pStyle w:val="ListParagraph"/>
        <w:numPr>
          <w:ilvl w:val="0"/>
          <w:numId w:val="39"/>
        </w:numPr>
        <w:ind w:hanging="436"/>
        <w:rPr>
          <w:rFonts w:ascii="Times New Roman" w:hAnsi="Times New Roman"/>
          <w:sz w:val="24"/>
          <w:szCs w:val="24"/>
        </w:rPr>
      </w:pPr>
      <w:r w:rsidRPr="000D4F8C">
        <w:rPr>
          <w:rFonts w:ascii="Times New Roman" w:hAnsi="Times New Roman"/>
          <w:sz w:val="24"/>
          <w:szCs w:val="24"/>
        </w:rPr>
        <w:t xml:space="preserve">Theme /Topic : </w:t>
      </w:r>
      <w:r w:rsidR="000D4F8C" w:rsidRPr="00CE0619">
        <w:rPr>
          <w:rFonts w:ascii="Times New Roman" w:hAnsi="Times New Roman"/>
          <w:sz w:val="24"/>
          <w:szCs w:val="24"/>
        </w:rPr>
        <w:t xml:space="preserve">National Workshop on Speech-Language Processing </w:t>
      </w:r>
    </w:p>
    <w:p w:rsidR="000D4F8C" w:rsidRPr="00CE0619" w:rsidRDefault="007F4D8C" w:rsidP="007F4D8C">
      <w:pPr>
        <w:pStyle w:val="ListParagraph"/>
        <w:numPr>
          <w:ilvl w:val="0"/>
          <w:numId w:val="39"/>
        </w:numPr>
        <w:ind w:hanging="436"/>
        <w:rPr>
          <w:rFonts w:ascii="Times New Roman" w:hAnsi="Times New Roman"/>
          <w:sz w:val="24"/>
          <w:szCs w:val="24"/>
        </w:rPr>
      </w:pPr>
      <w:proofErr w:type="gramStart"/>
      <w:r w:rsidRPr="00CE0619">
        <w:rPr>
          <w:rFonts w:ascii="Times New Roman" w:hAnsi="Times New Roman"/>
          <w:sz w:val="24"/>
          <w:szCs w:val="24"/>
        </w:rPr>
        <w:t>Coordinator :</w:t>
      </w:r>
      <w:proofErr w:type="gramEnd"/>
      <w:r w:rsidRPr="00CE0619">
        <w:rPr>
          <w:rFonts w:ascii="Times New Roman" w:hAnsi="Times New Roman"/>
          <w:sz w:val="24"/>
          <w:szCs w:val="24"/>
        </w:rPr>
        <w:t xml:space="preserve">  </w:t>
      </w:r>
      <w:r w:rsidR="000D4F8C" w:rsidRPr="00CE0619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="000D4F8C" w:rsidRPr="00CE0619">
        <w:rPr>
          <w:rFonts w:ascii="Times New Roman" w:hAnsi="Times New Roman"/>
          <w:sz w:val="24"/>
          <w:szCs w:val="24"/>
        </w:rPr>
        <w:t>Hema</w:t>
      </w:r>
      <w:proofErr w:type="spellEnd"/>
      <w:r w:rsidR="000D4F8C" w:rsidRPr="00CE0619">
        <w:rPr>
          <w:rFonts w:ascii="Times New Roman" w:hAnsi="Times New Roman"/>
          <w:sz w:val="24"/>
          <w:szCs w:val="24"/>
        </w:rPr>
        <w:t xml:space="preserve"> </w:t>
      </w:r>
      <w:r w:rsidR="00BC1998" w:rsidRPr="00CE0619">
        <w:rPr>
          <w:rFonts w:ascii="Times New Roman" w:hAnsi="Times New Roman"/>
          <w:sz w:val="24"/>
          <w:szCs w:val="24"/>
        </w:rPr>
        <w:t>N.</w:t>
      </w:r>
      <w:r w:rsidR="000D4F8C" w:rsidRPr="00CE0619">
        <w:rPr>
          <w:rFonts w:ascii="Times New Roman" w:hAnsi="Times New Roman"/>
          <w:sz w:val="24"/>
          <w:szCs w:val="24"/>
        </w:rPr>
        <w:t xml:space="preserve">&amp; Dr. </w:t>
      </w:r>
      <w:proofErr w:type="spellStart"/>
      <w:r w:rsidR="000D4F8C" w:rsidRPr="00CE0619">
        <w:rPr>
          <w:rFonts w:ascii="Times New Roman" w:hAnsi="Times New Roman"/>
          <w:sz w:val="24"/>
          <w:szCs w:val="24"/>
        </w:rPr>
        <w:t>Abhishek</w:t>
      </w:r>
      <w:proofErr w:type="spellEnd"/>
      <w:r w:rsidR="000D4F8C" w:rsidRPr="00CE0619">
        <w:rPr>
          <w:rFonts w:ascii="Times New Roman" w:hAnsi="Times New Roman"/>
          <w:sz w:val="24"/>
          <w:szCs w:val="24"/>
        </w:rPr>
        <w:t xml:space="preserve"> B. P.</w:t>
      </w:r>
    </w:p>
    <w:p w:rsidR="000D4F8C" w:rsidRPr="00AE7764" w:rsidRDefault="007F4D8C" w:rsidP="00AE7764">
      <w:pPr>
        <w:pStyle w:val="ListParagraph"/>
        <w:numPr>
          <w:ilvl w:val="0"/>
          <w:numId w:val="39"/>
        </w:numPr>
        <w:ind w:hanging="436"/>
        <w:rPr>
          <w:rFonts w:ascii="Times New Roman" w:hAnsi="Times New Roman"/>
          <w:sz w:val="24"/>
          <w:szCs w:val="24"/>
        </w:rPr>
      </w:pPr>
      <w:r w:rsidRPr="00CE0619">
        <w:rPr>
          <w:rFonts w:ascii="Times New Roman" w:hAnsi="Times New Roman"/>
          <w:sz w:val="24"/>
          <w:szCs w:val="24"/>
        </w:rPr>
        <w:t xml:space="preserve">Resource Person: Dr. </w:t>
      </w:r>
      <w:proofErr w:type="spellStart"/>
      <w:r w:rsidR="000D4F8C" w:rsidRPr="00CE0619">
        <w:rPr>
          <w:rFonts w:ascii="Times New Roman" w:hAnsi="Times New Roman"/>
          <w:sz w:val="24"/>
          <w:szCs w:val="24"/>
        </w:rPr>
        <w:t>Savithri</w:t>
      </w:r>
      <w:proofErr w:type="spellEnd"/>
      <w:r w:rsidR="000D4F8C" w:rsidRPr="00CE0619">
        <w:rPr>
          <w:rFonts w:ascii="Times New Roman" w:hAnsi="Times New Roman"/>
          <w:sz w:val="24"/>
          <w:szCs w:val="24"/>
        </w:rPr>
        <w:t xml:space="preserve"> S.R. , Dr. T. </w:t>
      </w:r>
      <w:proofErr w:type="spellStart"/>
      <w:r w:rsidR="000D4F8C" w:rsidRPr="00CE0619">
        <w:rPr>
          <w:rFonts w:ascii="Times New Roman" w:hAnsi="Times New Roman"/>
          <w:sz w:val="24"/>
          <w:szCs w:val="24"/>
        </w:rPr>
        <w:t>Jayakumar</w:t>
      </w:r>
      <w:proofErr w:type="spellEnd"/>
      <w:r w:rsidR="000D4F8C" w:rsidRPr="00CE0619">
        <w:rPr>
          <w:rFonts w:ascii="Times New Roman" w:hAnsi="Times New Roman"/>
          <w:sz w:val="24"/>
          <w:szCs w:val="24"/>
        </w:rPr>
        <w:t xml:space="preserve">, Dr. R. </w:t>
      </w:r>
      <w:proofErr w:type="spellStart"/>
      <w:r w:rsidR="000D4F8C" w:rsidRPr="00CE0619">
        <w:rPr>
          <w:rFonts w:ascii="Times New Roman" w:hAnsi="Times New Roman"/>
          <w:sz w:val="24"/>
          <w:szCs w:val="24"/>
        </w:rPr>
        <w:t>Rajasudhakar</w:t>
      </w:r>
      <w:proofErr w:type="spellEnd"/>
      <w:r w:rsidR="00AE7764">
        <w:rPr>
          <w:rFonts w:ascii="Times New Roman" w:hAnsi="Times New Roman"/>
          <w:sz w:val="24"/>
          <w:szCs w:val="24"/>
        </w:rPr>
        <w:t xml:space="preserve">, </w:t>
      </w:r>
      <w:r w:rsidR="00951E03">
        <w:rPr>
          <w:rFonts w:ascii="Times New Roman" w:hAnsi="Times New Roman"/>
          <w:sz w:val="24"/>
          <w:szCs w:val="24"/>
        </w:rPr>
        <w:t xml:space="preserve">         </w:t>
      </w:r>
      <w:r w:rsidR="00951E03">
        <w:rPr>
          <w:rFonts w:ascii="Times New Roman" w:hAnsi="Times New Roman"/>
          <w:sz w:val="24"/>
          <w:szCs w:val="24"/>
        </w:rPr>
        <w:tab/>
      </w:r>
      <w:r w:rsidR="00951E03">
        <w:rPr>
          <w:rFonts w:ascii="Times New Roman" w:hAnsi="Times New Roman"/>
          <w:sz w:val="24"/>
          <w:szCs w:val="24"/>
        </w:rPr>
        <w:tab/>
      </w:r>
      <w:r w:rsidR="00951E03">
        <w:rPr>
          <w:rFonts w:ascii="Times New Roman" w:hAnsi="Times New Roman"/>
          <w:sz w:val="24"/>
          <w:szCs w:val="24"/>
        </w:rPr>
        <w:tab/>
      </w:r>
      <w:r w:rsidR="00951E03">
        <w:rPr>
          <w:rFonts w:ascii="Times New Roman" w:hAnsi="Times New Roman"/>
          <w:sz w:val="24"/>
          <w:szCs w:val="24"/>
        </w:rPr>
        <w:tab/>
      </w:r>
      <w:r w:rsidR="00951E03">
        <w:rPr>
          <w:rFonts w:ascii="Times New Roman" w:hAnsi="Times New Roman"/>
          <w:sz w:val="24"/>
          <w:szCs w:val="24"/>
        </w:rPr>
        <w:tab/>
      </w:r>
      <w:r w:rsidR="00951E03">
        <w:rPr>
          <w:rFonts w:ascii="Times New Roman" w:hAnsi="Times New Roman"/>
          <w:sz w:val="24"/>
          <w:szCs w:val="24"/>
        </w:rPr>
        <w:tab/>
      </w:r>
      <w:r w:rsidR="00951E03">
        <w:rPr>
          <w:rFonts w:ascii="Times New Roman" w:hAnsi="Times New Roman"/>
          <w:sz w:val="24"/>
          <w:szCs w:val="24"/>
        </w:rPr>
        <w:tab/>
        <w:t xml:space="preserve"> </w:t>
      </w:r>
      <w:r w:rsidR="00AE7764" w:rsidRPr="00CE0619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="00AE7764" w:rsidRPr="00CE0619">
        <w:rPr>
          <w:rFonts w:ascii="Times New Roman" w:hAnsi="Times New Roman"/>
          <w:sz w:val="24"/>
          <w:szCs w:val="24"/>
        </w:rPr>
        <w:t>Hema</w:t>
      </w:r>
      <w:proofErr w:type="spellEnd"/>
      <w:r w:rsidR="00AE7764" w:rsidRPr="00CE0619">
        <w:rPr>
          <w:rFonts w:ascii="Times New Roman" w:hAnsi="Times New Roman"/>
          <w:sz w:val="24"/>
          <w:szCs w:val="24"/>
        </w:rPr>
        <w:t xml:space="preserve"> N.&amp; Dr. </w:t>
      </w:r>
      <w:proofErr w:type="spellStart"/>
      <w:r w:rsidR="00AE7764" w:rsidRPr="00CE0619">
        <w:rPr>
          <w:rFonts w:ascii="Times New Roman" w:hAnsi="Times New Roman"/>
          <w:sz w:val="24"/>
          <w:szCs w:val="24"/>
        </w:rPr>
        <w:t>Abhishek</w:t>
      </w:r>
      <w:proofErr w:type="spellEnd"/>
      <w:r w:rsidR="00AE7764" w:rsidRPr="00CE0619">
        <w:rPr>
          <w:rFonts w:ascii="Times New Roman" w:hAnsi="Times New Roman"/>
          <w:sz w:val="24"/>
          <w:szCs w:val="24"/>
        </w:rPr>
        <w:t xml:space="preserve"> B. P.</w:t>
      </w:r>
    </w:p>
    <w:p w:rsidR="007F4D8C" w:rsidRPr="00AE7764" w:rsidRDefault="007F4D8C" w:rsidP="00AE7764">
      <w:pPr>
        <w:pStyle w:val="ListParagraph"/>
        <w:numPr>
          <w:ilvl w:val="0"/>
          <w:numId w:val="39"/>
        </w:numPr>
        <w:ind w:hanging="436"/>
        <w:rPr>
          <w:rFonts w:ascii="Times New Roman" w:hAnsi="Times New Roman"/>
          <w:sz w:val="24"/>
          <w:szCs w:val="24"/>
        </w:rPr>
      </w:pPr>
      <w:r w:rsidRPr="00CE0619">
        <w:rPr>
          <w:rFonts w:ascii="Times New Roman" w:hAnsi="Times New Roman"/>
          <w:sz w:val="24"/>
          <w:szCs w:val="24"/>
        </w:rPr>
        <w:t xml:space="preserve">Objectives : </w:t>
      </w:r>
      <w:r w:rsidR="00AE7764">
        <w:rPr>
          <w:rFonts w:ascii="Times New Roman" w:hAnsi="Times New Roman"/>
          <w:sz w:val="24"/>
          <w:szCs w:val="24"/>
        </w:rPr>
        <w:t>T</w:t>
      </w:r>
      <w:r w:rsidR="00A8088A">
        <w:rPr>
          <w:rFonts w:ascii="Times New Roman" w:hAnsi="Times New Roman"/>
          <w:sz w:val="24"/>
          <w:szCs w:val="24"/>
        </w:rPr>
        <w:t xml:space="preserve">o understand </w:t>
      </w:r>
      <w:r w:rsidR="00AE7764">
        <w:rPr>
          <w:rFonts w:ascii="Times New Roman" w:hAnsi="Times New Roman"/>
          <w:sz w:val="24"/>
          <w:szCs w:val="24"/>
        </w:rPr>
        <w:t xml:space="preserve">speech language processing </w:t>
      </w:r>
    </w:p>
    <w:p w:rsidR="000D4F8C" w:rsidRPr="00CE0619" w:rsidRDefault="000D4F8C" w:rsidP="000D4F8C">
      <w:pPr>
        <w:pStyle w:val="ListParagraph"/>
        <w:numPr>
          <w:ilvl w:val="0"/>
          <w:numId w:val="39"/>
        </w:numPr>
        <w:ind w:hanging="436"/>
        <w:rPr>
          <w:rFonts w:ascii="Times New Roman" w:hAnsi="Times New Roman"/>
          <w:sz w:val="24"/>
          <w:szCs w:val="24"/>
        </w:rPr>
      </w:pPr>
      <w:r w:rsidRPr="00AE7764">
        <w:rPr>
          <w:rFonts w:ascii="Times New Roman" w:hAnsi="Times New Roman"/>
          <w:sz w:val="24"/>
          <w:szCs w:val="24"/>
        </w:rPr>
        <w:t>Target Audience</w:t>
      </w:r>
      <w:r w:rsidR="00CE0619" w:rsidRPr="00AE7764">
        <w:rPr>
          <w:rFonts w:ascii="Times New Roman" w:hAnsi="Times New Roman"/>
          <w:sz w:val="24"/>
          <w:szCs w:val="24"/>
        </w:rPr>
        <w:t xml:space="preserve">: </w:t>
      </w:r>
      <w:r w:rsidRPr="00AE7764">
        <w:rPr>
          <w:rFonts w:ascii="Times New Roman" w:hAnsi="Times New Roman"/>
          <w:sz w:val="24"/>
          <w:szCs w:val="24"/>
        </w:rPr>
        <w:t>SLPs and Linguists</w:t>
      </w:r>
    </w:p>
    <w:p w:rsidR="007F4D8C" w:rsidRPr="00CE0619" w:rsidRDefault="007F4D8C" w:rsidP="007F4D8C">
      <w:pPr>
        <w:pStyle w:val="ListParagraph"/>
        <w:numPr>
          <w:ilvl w:val="0"/>
          <w:numId w:val="39"/>
        </w:numPr>
        <w:ind w:hanging="436"/>
        <w:rPr>
          <w:rFonts w:ascii="Times New Roman" w:hAnsi="Times New Roman"/>
          <w:sz w:val="24"/>
          <w:szCs w:val="24"/>
        </w:rPr>
      </w:pPr>
      <w:r w:rsidRPr="00CE0619">
        <w:rPr>
          <w:rFonts w:ascii="Times New Roman" w:hAnsi="Times New Roman"/>
          <w:sz w:val="24"/>
          <w:szCs w:val="24"/>
        </w:rPr>
        <w:t xml:space="preserve">Number of Participants: </w:t>
      </w:r>
      <w:r w:rsidR="000D4F8C" w:rsidRPr="00CE0619">
        <w:rPr>
          <w:rFonts w:ascii="Times New Roman" w:hAnsi="Times New Roman"/>
          <w:sz w:val="24"/>
          <w:szCs w:val="24"/>
        </w:rPr>
        <w:t>71</w:t>
      </w:r>
    </w:p>
    <w:p w:rsidR="007F4D8C" w:rsidRPr="00CE0619" w:rsidRDefault="007F4D8C" w:rsidP="007F4D8C">
      <w:pPr>
        <w:pStyle w:val="ListParagraph"/>
        <w:numPr>
          <w:ilvl w:val="0"/>
          <w:numId w:val="39"/>
        </w:numPr>
        <w:spacing w:after="120"/>
        <w:ind w:hanging="436"/>
        <w:contextualSpacing w:val="0"/>
        <w:rPr>
          <w:rFonts w:ascii="Times New Roman" w:hAnsi="Times New Roman"/>
          <w:sz w:val="24"/>
          <w:szCs w:val="24"/>
        </w:rPr>
      </w:pPr>
      <w:r w:rsidRPr="00CE0619">
        <w:rPr>
          <w:rFonts w:ascii="Times New Roman" w:hAnsi="Times New Roman"/>
          <w:sz w:val="24"/>
          <w:szCs w:val="24"/>
        </w:rPr>
        <w:t xml:space="preserve">Date: </w:t>
      </w:r>
      <w:r w:rsidR="000D4F8C" w:rsidRPr="00CE0619">
        <w:rPr>
          <w:rFonts w:ascii="Times New Roman" w:hAnsi="Times New Roman"/>
          <w:sz w:val="24"/>
          <w:szCs w:val="24"/>
        </w:rPr>
        <w:t>27-28 March ,2018</w:t>
      </w:r>
    </w:p>
    <w:p w:rsidR="0045432C" w:rsidRPr="00377C9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  <w:shd w:val="clear" w:color="auto" w:fill="FFFFFF"/>
        </w:rPr>
      </w:pPr>
      <w:r w:rsidRPr="00377C99">
        <w:rPr>
          <w:shd w:val="clear" w:color="auto" w:fill="FFFFFF"/>
        </w:rPr>
        <w:t xml:space="preserve"> </w:t>
      </w:r>
      <w:r w:rsidR="00B73908" w:rsidRPr="00B73908">
        <w:rPr>
          <w:b/>
          <w:bCs/>
          <w:u w:val="single"/>
        </w:rPr>
        <w:t xml:space="preserve">Staff </w:t>
      </w:r>
      <w:r w:rsidR="00B73908" w:rsidRPr="00156DBA">
        <w:rPr>
          <w:b/>
          <w:bCs/>
          <w:u w:val="single"/>
        </w:rPr>
        <w:t>Enrichment</w:t>
      </w:r>
      <w:r w:rsidR="00662028">
        <w:rPr>
          <w:b/>
          <w:bCs/>
          <w:u w:val="single"/>
        </w:rPr>
        <w:t xml:space="preserve">/In-House training </w:t>
      </w:r>
      <w:proofErr w:type="spellStart"/>
      <w:r w:rsidR="00662028">
        <w:rPr>
          <w:b/>
          <w:bCs/>
          <w:u w:val="single"/>
        </w:rPr>
        <w:t>Programmes</w:t>
      </w:r>
      <w:proofErr w:type="spellEnd"/>
      <w:r w:rsidR="00662028">
        <w:rPr>
          <w:b/>
          <w:bCs/>
          <w:u w:val="single"/>
        </w:rPr>
        <w:t xml:space="preserve"> </w:t>
      </w:r>
      <w:r w:rsidRPr="00377C99">
        <w:rPr>
          <w:b/>
          <w:bCs/>
        </w:rPr>
        <w:t>(</w:t>
      </w:r>
      <w:r w:rsidRPr="00377C99">
        <w:rPr>
          <w:b/>
          <w:bCs/>
          <w:i/>
        </w:rPr>
        <w:t>For own staff members</w:t>
      </w:r>
      <w:r w:rsidRPr="00377C99">
        <w:rPr>
          <w:b/>
          <w:bCs/>
        </w:rPr>
        <w:t xml:space="preserve">) </w:t>
      </w:r>
    </w:p>
    <w:p w:rsidR="001D4109" w:rsidRDefault="0045432C" w:rsidP="00462654">
      <w:pPr>
        <w:pStyle w:val="ListParagraph"/>
        <w:numPr>
          <w:ilvl w:val="0"/>
          <w:numId w:val="16"/>
        </w:numPr>
        <w:ind w:left="709" w:hanging="283"/>
        <w:rPr>
          <w:rFonts w:ascii="Times New Roman" w:hAnsi="Times New Roman"/>
          <w:sz w:val="24"/>
          <w:szCs w:val="24"/>
        </w:rPr>
      </w:pPr>
      <w:r w:rsidRPr="001D4109">
        <w:rPr>
          <w:rFonts w:ascii="Times New Roman" w:hAnsi="Times New Roman"/>
          <w:sz w:val="24"/>
          <w:szCs w:val="24"/>
        </w:rPr>
        <w:t xml:space="preserve">Theme /Topic </w:t>
      </w:r>
      <w:r w:rsidR="001D4109" w:rsidRPr="001D4109">
        <w:rPr>
          <w:rFonts w:ascii="Times New Roman" w:hAnsi="Times New Roman"/>
          <w:sz w:val="24"/>
          <w:szCs w:val="24"/>
        </w:rPr>
        <w:t xml:space="preserve">: </w:t>
      </w:r>
    </w:p>
    <w:p w:rsidR="0061355F" w:rsidRPr="001D4109" w:rsidRDefault="0045432C" w:rsidP="00462654">
      <w:pPr>
        <w:pStyle w:val="ListParagraph"/>
        <w:numPr>
          <w:ilvl w:val="0"/>
          <w:numId w:val="16"/>
        </w:numPr>
        <w:ind w:left="709" w:hanging="283"/>
        <w:rPr>
          <w:rFonts w:ascii="Times New Roman" w:hAnsi="Times New Roman"/>
          <w:sz w:val="24"/>
          <w:szCs w:val="24"/>
        </w:rPr>
      </w:pPr>
      <w:r w:rsidRPr="001D4109">
        <w:rPr>
          <w:rFonts w:ascii="Times New Roman" w:hAnsi="Times New Roman"/>
          <w:sz w:val="24"/>
          <w:szCs w:val="24"/>
        </w:rPr>
        <w:t>Coordinator</w:t>
      </w:r>
      <w:r w:rsidR="00462654" w:rsidRPr="001D4109">
        <w:rPr>
          <w:rFonts w:ascii="Times New Roman" w:hAnsi="Times New Roman"/>
          <w:sz w:val="24"/>
          <w:szCs w:val="24"/>
        </w:rPr>
        <w:t xml:space="preserve"> : </w:t>
      </w:r>
      <w:r w:rsidRPr="001D4109">
        <w:rPr>
          <w:rFonts w:ascii="Times New Roman" w:hAnsi="Times New Roman"/>
          <w:sz w:val="24"/>
          <w:szCs w:val="24"/>
        </w:rPr>
        <w:t xml:space="preserve"> </w:t>
      </w:r>
    </w:p>
    <w:p w:rsidR="001D4109" w:rsidRDefault="00994466" w:rsidP="00462654">
      <w:pPr>
        <w:pStyle w:val="ListParagraph"/>
        <w:numPr>
          <w:ilvl w:val="0"/>
          <w:numId w:val="16"/>
        </w:numPr>
        <w:ind w:left="709" w:hanging="283"/>
        <w:rPr>
          <w:rFonts w:ascii="Times New Roman" w:hAnsi="Times New Roman"/>
          <w:sz w:val="24"/>
          <w:szCs w:val="24"/>
        </w:rPr>
      </w:pPr>
      <w:r w:rsidRPr="001D4109">
        <w:rPr>
          <w:rFonts w:ascii="Times New Roman" w:hAnsi="Times New Roman"/>
          <w:sz w:val="24"/>
          <w:szCs w:val="24"/>
        </w:rPr>
        <w:t xml:space="preserve">Resource Person: </w:t>
      </w:r>
    </w:p>
    <w:p w:rsidR="0045432C" w:rsidRPr="001D4109" w:rsidRDefault="0045432C" w:rsidP="00462654">
      <w:pPr>
        <w:pStyle w:val="ListParagraph"/>
        <w:numPr>
          <w:ilvl w:val="0"/>
          <w:numId w:val="16"/>
        </w:numPr>
        <w:ind w:left="709" w:hanging="283"/>
        <w:rPr>
          <w:rFonts w:ascii="Times New Roman" w:hAnsi="Times New Roman"/>
          <w:sz w:val="24"/>
          <w:szCs w:val="24"/>
        </w:rPr>
      </w:pPr>
      <w:r w:rsidRPr="001D4109">
        <w:rPr>
          <w:rFonts w:ascii="Times New Roman" w:hAnsi="Times New Roman"/>
          <w:sz w:val="24"/>
          <w:szCs w:val="24"/>
        </w:rPr>
        <w:t xml:space="preserve">Objectives </w:t>
      </w:r>
      <w:r w:rsidR="00462654" w:rsidRPr="001D4109">
        <w:rPr>
          <w:rFonts w:ascii="Times New Roman" w:hAnsi="Times New Roman"/>
          <w:sz w:val="24"/>
          <w:szCs w:val="24"/>
        </w:rPr>
        <w:t xml:space="preserve">: </w:t>
      </w:r>
    </w:p>
    <w:p w:rsidR="0045432C" w:rsidRPr="001D4109" w:rsidRDefault="0045432C" w:rsidP="00C9735C">
      <w:pPr>
        <w:pStyle w:val="ListParagraph"/>
        <w:numPr>
          <w:ilvl w:val="0"/>
          <w:numId w:val="16"/>
        </w:numPr>
        <w:spacing w:after="0"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1D4109">
        <w:rPr>
          <w:rFonts w:ascii="Times New Roman" w:hAnsi="Times New Roman"/>
          <w:sz w:val="24"/>
          <w:szCs w:val="24"/>
        </w:rPr>
        <w:t>Number of Participants</w:t>
      </w:r>
      <w:r w:rsidR="00FE2DFD" w:rsidRPr="001D4109">
        <w:rPr>
          <w:rFonts w:ascii="Times New Roman" w:hAnsi="Times New Roman"/>
          <w:sz w:val="24"/>
          <w:szCs w:val="24"/>
        </w:rPr>
        <w:t>:</w:t>
      </w:r>
      <w:r w:rsidR="007E41E7" w:rsidRPr="001D4109">
        <w:rPr>
          <w:rFonts w:ascii="Times New Roman" w:hAnsi="Times New Roman"/>
          <w:sz w:val="24"/>
          <w:szCs w:val="24"/>
        </w:rPr>
        <w:t xml:space="preserve"> </w:t>
      </w:r>
    </w:p>
    <w:p w:rsidR="00C9735C" w:rsidRDefault="0045432C" w:rsidP="00C9735C">
      <w:pPr>
        <w:pStyle w:val="ListParagraph"/>
        <w:numPr>
          <w:ilvl w:val="0"/>
          <w:numId w:val="16"/>
        </w:numPr>
        <w:spacing w:after="0"/>
        <w:ind w:left="709" w:hanging="283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1D4109">
        <w:rPr>
          <w:rFonts w:ascii="Times New Roman" w:hAnsi="Times New Roman"/>
          <w:sz w:val="24"/>
          <w:szCs w:val="24"/>
        </w:rPr>
        <w:t>Date</w:t>
      </w:r>
      <w:r w:rsidR="00200611" w:rsidRPr="001D4109">
        <w:rPr>
          <w:rFonts w:ascii="Times New Roman" w:hAnsi="Times New Roman"/>
          <w:sz w:val="24"/>
          <w:szCs w:val="24"/>
        </w:rPr>
        <w:t xml:space="preserve">: </w:t>
      </w:r>
    </w:p>
    <w:p w:rsidR="00662028" w:rsidRPr="00662028" w:rsidRDefault="00662028" w:rsidP="00662028">
      <w:pPr>
        <w:pStyle w:val="ListParagraph"/>
        <w:spacing w:after="0"/>
        <w:ind w:left="709"/>
        <w:contextualSpacing w:val="0"/>
        <w:rPr>
          <w:rFonts w:ascii="Times New Roman" w:hAnsi="Times New Roman"/>
          <w:b/>
          <w:bCs/>
          <w:sz w:val="24"/>
          <w:szCs w:val="24"/>
        </w:rPr>
      </w:pPr>
    </w:p>
    <w:p w:rsidR="0045432C" w:rsidRPr="00377C99" w:rsidRDefault="00A846C6" w:rsidP="00271484">
      <w:pPr>
        <w:numPr>
          <w:ilvl w:val="0"/>
          <w:numId w:val="4"/>
        </w:numPr>
        <w:ind w:left="567" w:hanging="283"/>
        <w:jc w:val="both"/>
        <w:rPr>
          <w:b/>
          <w:bCs/>
        </w:rPr>
      </w:pPr>
      <w:r w:rsidRPr="00377C99">
        <w:rPr>
          <w:b/>
        </w:rPr>
        <w:tab/>
      </w:r>
      <w:r w:rsidR="0045432C" w:rsidRPr="00377C99">
        <w:rPr>
          <w:b/>
        </w:rPr>
        <w:t xml:space="preserve"> </w:t>
      </w:r>
      <w:r w:rsidR="0045432C" w:rsidRPr="00377C99">
        <w:rPr>
          <w:b/>
          <w:bCs/>
        </w:rPr>
        <w:t xml:space="preserve">Guest Lectures       </w:t>
      </w:r>
    </w:p>
    <w:p w:rsidR="0045432C" w:rsidRPr="00377C99" w:rsidRDefault="0045432C" w:rsidP="00462654">
      <w:pPr>
        <w:pStyle w:val="ListParagraph"/>
        <w:numPr>
          <w:ilvl w:val="0"/>
          <w:numId w:val="17"/>
        </w:numPr>
        <w:ind w:left="851" w:hanging="425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Name, Designation and Institutional affiliation of Lecturer </w:t>
      </w:r>
    </w:p>
    <w:p w:rsidR="0045432C" w:rsidRPr="00377C99" w:rsidRDefault="0045432C" w:rsidP="00462654">
      <w:pPr>
        <w:pStyle w:val="ListParagraph"/>
        <w:numPr>
          <w:ilvl w:val="0"/>
          <w:numId w:val="17"/>
        </w:numPr>
        <w:ind w:left="851" w:hanging="425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Topic of Lecture </w:t>
      </w:r>
    </w:p>
    <w:p w:rsidR="0045432C" w:rsidRPr="00377C99" w:rsidRDefault="0045432C" w:rsidP="006B2CB5">
      <w:pPr>
        <w:pStyle w:val="ListParagraph"/>
        <w:numPr>
          <w:ilvl w:val="0"/>
          <w:numId w:val="17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 xml:space="preserve">Date </w:t>
      </w:r>
    </w:p>
    <w:p w:rsidR="0045432C" w:rsidRPr="00377C99" w:rsidRDefault="0045432C" w:rsidP="00271484">
      <w:pPr>
        <w:numPr>
          <w:ilvl w:val="0"/>
          <w:numId w:val="4"/>
        </w:numPr>
        <w:ind w:left="567" w:hanging="283"/>
        <w:jc w:val="both"/>
        <w:rPr>
          <w:b/>
          <w:bCs/>
        </w:rPr>
      </w:pPr>
      <w:r w:rsidRPr="00377C99">
        <w:rPr>
          <w:b/>
        </w:rPr>
        <w:t xml:space="preserve"> </w:t>
      </w:r>
      <w:r w:rsidRPr="00377C99">
        <w:rPr>
          <w:b/>
          <w:bCs/>
        </w:rPr>
        <w:t>Additional Academic Services rendered by the Faculty and Staff</w:t>
      </w:r>
    </w:p>
    <w:p w:rsidR="00780403" w:rsidRPr="00671FAB" w:rsidRDefault="0045432C" w:rsidP="00780403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Invited Talks</w:t>
      </w:r>
      <w:r w:rsidR="0061355F" w:rsidRPr="00377C99">
        <w:rPr>
          <w:rFonts w:ascii="Times New Roman" w:hAnsi="Times New Roman"/>
          <w:sz w:val="24"/>
          <w:szCs w:val="24"/>
        </w:rPr>
        <w:t xml:space="preserve"> </w:t>
      </w:r>
    </w:p>
    <w:p w:rsidR="00671FAB" w:rsidRPr="00671FAB" w:rsidRDefault="00671FAB" w:rsidP="00C9735C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1FAB">
        <w:rPr>
          <w:rFonts w:ascii="Times New Roman" w:hAnsi="Times New Roman"/>
          <w:sz w:val="24"/>
          <w:szCs w:val="24"/>
        </w:rPr>
        <w:t>Santosh</w:t>
      </w:r>
      <w:proofErr w:type="spellEnd"/>
      <w:r w:rsidRPr="00671FAB">
        <w:rPr>
          <w:rFonts w:ascii="Times New Roman" w:hAnsi="Times New Roman"/>
          <w:sz w:val="24"/>
          <w:szCs w:val="24"/>
        </w:rPr>
        <w:t xml:space="preserve"> M. (2018). Assessment Protocol for Fluency Disorders.  Invited talk delivered at the RCI-CRE Facilitative Learning on Advancement in Speech &amp; Hearing (</w:t>
      </w:r>
      <w:proofErr w:type="spellStart"/>
      <w:r w:rsidRPr="00671FAB">
        <w:rPr>
          <w:rFonts w:ascii="Times New Roman" w:hAnsi="Times New Roman"/>
          <w:sz w:val="24"/>
          <w:szCs w:val="24"/>
        </w:rPr>
        <w:t>FlaSH</w:t>
      </w:r>
      <w:proofErr w:type="spellEnd"/>
      <w:r w:rsidRPr="00671FAB">
        <w:rPr>
          <w:rFonts w:ascii="Times New Roman" w:hAnsi="Times New Roman"/>
          <w:sz w:val="24"/>
          <w:szCs w:val="24"/>
        </w:rPr>
        <w:t xml:space="preserve"> Series II-2018) held at Holy Cross College, </w:t>
      </w:r>
      <w:proofErr w:type="spellStart"/>
      <w:r w:rsidRPr="00671FAB">
        <w:rPr>
          <w:rFonts w:ascii="Times New Roman" w:hAnsi="Times New Roman"/>
          <w:sz w:val="24"/>
          <w:szCs w:val="24"/>
        </w:rPr>
        <w:t>Tiruchirappalli</w:t>
      </w:r>
      <w:proofErr w:type="spellEnd"/>
      <w:r w:rsidRPr="00671FAB">
        <w:rPr>
          <w:rFonts w:ascii="Times New Roman" w:hAnsi="Times New Roman"/>
          <w:sz w:val="24"/>
          <w:szCs w:val="24"/>
        </w:rPr>
        <w:t xml:space="preserve">, Tamil Nadu, </w:t>
      </w:r>
      <w:proofErr w:type="gramStart"/>
      <w:r w:rsidRPr="00671FAB">
        <w:rPr>
          <w:rFonts w:ascii="Times New Roman" w:hAnsi="Times New Roman"/>
          <w:sz w:val="24"/>
          <w:szCs w:val="24"/>
        </w:rPr>
        <w:t>India</w:t>
      </w:r>
      <w:proofErr w:type="gramEnd"/>
      <w:r w:rsidRPr="00671FAB">
        <w:rPr>
          <w:rFonts w:ascii="Times New Roman" w:hAnsi="Times New Roman"/>
          <w:sz w:val="24"/>
          <w:szCs w:val="24"/>
        </w:rPr>
        <w:t>. On 8</w:t>
      </w:r>
      <w:r w:rsidRPr="00671FAB">
        <w:rPr>
          <w:rFonts w:ascii="Times New Roman" w:hAnsi="Times New Roman"/>
          <w:sz w:val="24"/>
          <w:szCs w:val="24"/>
          <w:vertAlign w:val="superscript"/>
        </w:rPr>
        <w:t>th</w:t>
      </w:r>
      <w:r w:rsidRPr="00671FAB">
        <w:rPr>
          <w:rFonts w:ascii="Times New Roman" w:hAnsi="Times New Roman"/>
          <w:sz w:val="24"/>
          <w:szCs w:val="24"/>
        </w:rPr>
        <w:t xml:space="preserve"> to 11</w:t>
      </w:r>
      <w:r w:rsidRPr="00671FAB">
        <w:rPr>
          <w:rFonts w:ascii="Times New Roman" w:hAnsi="Times New Roman"/>
          <w:sz w:val="24"/>
          <w:szCs w:val="24"/>
          <w:vertAlign w:val="superscript"/>
        </w:rPr>
        <w:t>th</w:t>
      </w:r>
      <w:r w:rsidRPr="00671FAB">
        <w:rPr>
          <w:rFonts w:ascii="Times New Roman" w:hAnsi="Times New Roman"/>
          <w:sz w:val="24"/>
          <w:szCs w:val="24"/>
        </w:rPr>
        <w:t xml:space="preserve"> March 2018. </w:t>
      </w:r>
    </w:p>
    <w:p w:rsidR="00671FAB" w:rsidRDefault="00671FAB" w:rsidP="00C9735C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1FAB">
        <w:rPr>
          <w:rFonts w:ascii="Times New Roman" w:hAnsi="Times New Roman"/>
          <w:sz w:val="24"/>
          <w:szCs w:val="24"/>
        </w:rPr>
        <w:lastRenderedPageBreak/>
        <w:t>Santosh</w:t>
      </w:r>
      <w:proofErr w:type="spellEnd"/>
      <w:r w:rsidRPr="00671FAB">
        <w:rPr>
          <w:rFonts w:ascii="Times New Roman" w:hAnsi="Times New Roman"/>
          <w:sz w:val="24"/>
          <w:szCs w:val="24"/>
        </w:rPr>
        <w:t xml:space="preserve"> M. (2018). Formal Tools for Assessment of Fluency Developed in Indian Context.  Invited talk delivered at the RCI-CRE Facilitative Learning on Advancement in Speech &amp; Hearing (</w:t>
      </w:r>
      <w:proofErr w:type="spellStart"/>
      <w:r w:rsidRPr="00671FAB">
        <w:rPr>
          <w:rFonts w:ascii="Times New Roman" w:hAnsi="Times New Roman"/>
          <w:sz w:val="24"/>
          <w:szCs w:val="24"/>
        </w:rPr>
        <w:t>FlaSH</w:t>
      </w:r>
      <w:proofErr w:type="spellEnd"/>
      <w:r w:rsidRPr="00671FAB">
        <w:rPr>
          <w:rFonts w:ascii="Times New Roman" w:hAnsi="Times New Roman"/>
          <w:sz w:val="24"/>
          <w:szCs w:val="24"/>
        </w:rPr>
        <w:t xml:space="preserve"> Series II-2018) held at Holy Cross College, </w:t>
      </w:r>
      <w:proofErr w:type="spellStart"/>
      <w:r w:rsidRPr="00671FAB">
        <w:rPr>
          <w:rFonts w:ascii="Times New Roman" w:hAnsi="Times New Roman"/>
          <w:sz w:val="24"/>
          <w:szCs w:val="24"/>
        </w:rPr>
        <w:t>Tir</w:t>
      </w:r>
      <w:r w:rsidR="004F1CF2">
        <w:rPr>
          <w:rFonts w:ascii="Times New Roman" w:hAnsi="Times New Roman"/>
          <w:sz w:val="24"/>
          <w:szCs w:val="24"/>
        </w:rPr>
        <w:t>uchirappalli</w:t>
      </w:r>
      <w:proofErr w:type="spellEnd"/>
      <w:r w:rsidR="004F1CF2">
        <w:rPr>
          <w:rFonts w:ascii="Times New Roman" w:hAnsi="Times New Roman"/>
          <w:sz w:val="24"/>
          <w:szCs w:val="24"/>
        </w:rPr>
        <w:t xml:space="preserve">, Tamil Nadu, </w:t>
      </w:r>
      <w:proofErr w:type="gramStart"/>
      <w:r w:rsidR="004F1CF2">
        <w:rPr>
          <w:rFonts w:ascii="Times New Roman" w:hAnsi="Times New Roman"/>
          <w:sz w:val="24"/>
          <w:szCs w:val="24"/>
        </w:rPr>
        <w:t>India</w:t>
      </w:r>
      <w:proofErr w:type="gramEnd"/>
      <w:r w:rsidRPr="00671FAB">
        <w:rPr>
          <w:rFonts w:ascii="Times New Roman" w:hAnsi="Times New Roman"/>
          <w:sz w:val="24"/>
          <w:szCs w:val="24"/>
        </w:rPr>
        <w:t xml:space="preserve"> On 8</w:t>
      </w:r>
      <w:r w:rsidRPr="00671FAB">
        <w:rPr>
          <w:rFonts w:ascii="Times New Roman" w:hAnsi="Times New Roman"/>
          <w:sz w:val="24"/>
          <w:szCs w:val="24"/>
          <w:vertAlign w:val="superscript"/>
        </w:rPr>
        <w:t>th</w:t>
      </w:r>
      <w:r w:rsidRPr="00671FAB">
        <w:rPr>
          <w:rFonts w:ascii="Times New Roman" w:hAnsi="Times New Roman"/>
          <w:sz w:val="24"/>
          <w:szCs w:val="24"/>
        </w:rPr>
        <w:t xml:space="preserve"> to 11</w:t>
      </w:r>
      <w:r w:rsidRPr="00671FAB">
        <w:rPr>
          <w:rFonts w:ascii="Times New Roman" w:hAnsi="Times New Roman"/>
          <w:sz w:val="24"/>
          <w:szCs w:val="24"/>
          <w:vertAlign w:val="superscript"/>
        </w:rPr>
        <w:t>th</w:t>
      </w:r>
      <w:r w:rsidRPr="00671FAB">
        <w:rPr>
          <w:rFonts w:ascii="Times New Roman" w:hAnsi="Times New Roman"/>
          <w:sz w:val="24"/>
          <w:szCs w:val="24"/>
        </w:rPr>
        <w:t xml:space="preserve"> March 2018. </w:t>
      </w:r>
    </w:p>
    <w:p w:rsidR="004F1CF2" w:rsidRPr="004F1CF2" w:rsidRDefault="004F1CF2" w:rsidP="004F1CF2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051AB1">
        <w:rPr>
          <w:rFonts w:ascii="Times New Roman" w:hAnsi="Times New Roman"/>
          <w:bCs/>
          <w:iCs/>
          <w:sz w:val="24"/>
          <w:szCs w:val="24"/>
        </w:rPr>
        <w:t xml:space="preserve">Dr. </w:t>
      </w:r>
      <w:r>
        <w:rPr>
          <w:rFonts w:ascii="Times New Roman" w:hAnsi="Times New Roman"/>
          <w:bCs/>
          <w:iCs/>
          <w:sz w:val="24"/>
          <w:szCs w:val="24"/>
        </w:rPr>
        <w:t xml:space="preserve">T.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Jayakumar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51AB1">
        <w:rPr>
          <w:rFonts w:ascii="Times New Roman" w:hAnsi="Times New Roman"/>
          <w:bCs/>
          <w:iCs/>
          <w:sz w:val="24"/>
          <w:szCs w:val="24"/>
        </w:rPr>
        <w:t xml:space="preserve"> Delivered an invited talk on ‘</w:t>
      </w:r>
      <w:r w:rsidRPr="004F1CF2">
        <w:rPr>
          <w:rFonts w:ascii="Times New Roman" w:hAnsi="Times New Roman"/>
          <w:bCs/>
        </w:rPr>
        <w:t>Speech Language Processing using Evoked Related Potentials (ERP’s)’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51AB1">
        <w:rPr>
          <w:rFonts w:ascii="Times New Roman" w:hAnsi="Times New Roman"/>
          <w:bCs/>
          <w:iCs/>
          <w:sz w:val="24"/>
          <w:szCs w:val="24"/>
        </w:rPr>
        <w:t>at All India Institute of Speech &amp; Hearing, Mysore in connection with 2-days National Workshop on Speech-Language Processing on 27.03.2018.</w:t>
      </w:r>
    </w:p>
    <w:p w:rsidR="004F1CF2" w:rsidRPr="004F1CF2" w:rsidRDefault="00051AB1" w:rsidP="004F1CF2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051AB1">
        <w:rPr>
          <w:rFonts w:ascii="Times New Roman" w:hAnsi="Times New Roman"/>
          <w:bCs/>
          <w:iCs/>
          <w:sz w:val="24"/>
          <w:szCs w:val="24"/>
        </w:rPr>
        <w:t xml:space="preserve">Dr. R. </w:t>
      </w:r>
      <w:proofErr w:type="spellStart"/>
      <w:r w:rsidRPr="00051AB1">
        <w:rPr>
          <w:rFonts w:ascii="Times New Roman" w:hAnsi="Times New Roman"/>
          <w:bCs/>
          <w:iCs/>
          <w:sz w:val="24"/>
          <w:szCs w:val="24"/>
        </w:rPr>
        <w:t>Rajasudhakar</w:t>
      </w:r>
      <w:proofErr w:type="spellEnd"/>
      <w:r w:rsidRPr="00051AB1">
        <w:rPr>
          <w:rFonts w:ascii="Times New Roman" w:hAnsi="Times New Roman"/>
          <w:bCs/>
          <w:iCs/>
          <w:sz w:val="24"/>
          <w:szCs w:val="24"/>
        </w:rPr>
        <w:t xml:space="preserve"> Delivered an invited talk on ‘</w:t>
      </w:r>
      <w:r w:rsidRPr="004F1CF2">
        <w:rPr>
          <w:rFonts w:ascii="Times New Roman" w:hAnsi="Times New Roman"/>
          <w:iCs/>
          <w:sz w:val="24"/>
          <w:szCs w:val="24"/>
        </w:rPr>
        <w:t>Phonetic perception of Vowels</w:t>
      </w:r>
      <w:r w:rsidRPr="004F1CF2">
        <w:rPr>
          <w:rFonts w:ascii="Times New Roman" w:hAnsi="Times New Roman"/>
          <w:bCs/>
          <w:iCs/>
          <w:sz w:val="24"/>
          <w:szCs w:val="24"/>
        </w:rPr>
        <w:t>’</w:t>
      </w:r>
      <w:r w:rsidRPr="00051AB1">
        <w:rPr>
          <w:rFonts w:ascii="Times New Roman" w:hAnsi="Times New Roman"/>
          <w:bCs/>
          <w:iCs/>
          <w:sz w:val="24"/>
          <w:szCs w:val="24"/>
        </w:rPr>
        <w:t xml:space="preserve"> at All India Institute of Speech &amp; Hearing, Mysore in connection with 2-days National Workshop on Speech-Language Processing on 27.03.2018.</w:t>
      </w:r>
    </w:p>
    <w:p w:rsidR="00C01243" w:rsidRPr="00C01243" w:rsidRDefault="00C01243" w:rsidP="00C9735C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C01243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Pr="00C01243">
        <w:rPr>
          <w:rFonts w:ascii="Times New Roman" w:hAnsi="Times New Roman"/>
          <w:sz w:val="24"/>
          <w:szCs w:val="24"/>
        </w:rPr>
        <w:t>Hema</w:t>
      </w:r>
      <w:proofErr w:type="spellEnd"/>
      <w:r w:rsidRPr="00C01243">
        <w:rPr>
          <w:rFonts w:ascii="Times New Roman" w:hAnsi="Times New Roman"/>
          <w:sz w:val="24"/>
          <w:szCs w:val="24"/>
        </w:rPr>
        <w:t xml:space="preserve"> N. Delivered an invited talk on “Assessment tools for Adult Language Disorder developed in Indian Scenario” in the Facilitative Learning on Advancements in Speech and Hearing (</w:t>
      </w:r>
      <w:proofErr w:type="spellStart"/>
      <w:r w:rsidRPr="00C01243">
        <w:rPr>
          <w:rFonts w:ascii="Times New Roman" w:hAnsi="Times New Roman"/>
          <w:sz w:val="24"/>
          <w:szCs w:val="24"/>
        </w:rPr>
        <w:t>FlaSH</w:t>
      </w:r>
      <w:proofErr w:type="spellEnd"/>
      <w:r w:rsidRPr="00C01243">
        <w:rPr>
          <w:rFonts w:ascii="Times New Roman" w:hAnsi="Times New Roman"/>
          <w:sz w:val="24"/>
          <w:szCs w:val="24"/>
        </w:rPr>
        <w:t xml:space="preserve"> 2018)- Series II in Holy Cross College </w:t>
      </w:r>
      <w:proofErr w:type="spellStart"/>
      <w:r w:rsidRPr="00C01243">
        <w:rPr>
          <w:rFonts w:ascii="Times New Roman" w:hAnsi="Times New Roman"/>
          <w:sz w:val="24"/>
          <w:szCs w:val="24"/>
        </w:rPr>
        <w:t>Tiruchirappalli</w:t>
      </w:r>
      <w:proofErr w:type="spellEnd"/>
      <w:r w:rsidRPr="00C01243">
        <w:rPr>
          <w:rFonts w:ascii="Times New Roman" w:hAnsi="Times New Roman"/>
          <w:sz w:val="24"/>
          <w:szCs w:val="24"/>
        </w:rPr>
        <w:t xml:space="preserve"> on 9</w:t>
      </w:r>
      <w:r w:rsidRPr="00C01243">
        <w:rPr>
          <w:rFonts w:ascii="Times New Roman" w:hAnsi="Times New Roman"/>
          <w:sz w:val="24"/>
          <w:szCs w:val="24"/>
          <w:vertAlign w:val="superscript"/>
        </w:rPr>
        <w:t>th</w:t>
      </w:r>
      <w:r w:rsidRPr="00C01243">
        <w:rPr>
          <w:rFonts w:ascii="Times New Roman" w:hAnsi="Times New Roman"/>
          <w:sz w:val="24"/>
          <w:szCs w:val="24"/>
        </w:rPr>
        <w:t xml:space="preserve"> March 2018.</w:t>
      </w:r>
    </w:p>
    <w:p w:rsidR="004F1CF2" w:rsidRDefault="004F1CF2" w:rsidP="004F1CF2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C01243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Pr="00C01243">
        <w:rPr>
          <w:rFonts w:ascii="Times New Roman" w:hAnsi="Times New Roman"/>
          <w:sz w:val="24"/>
          <w:szCs w:val="24"/>
        </w:rPr>
        <w:t>Hema</w:t>
      </w:r>
      <w:proofErr w:type="spellEnd"/>
      <w:r w:rsidRPr="00C01243">
        <w:rPr>
          <w:rFonts w:ascii="Times New Roman" w:hAnsi="Times New Roman"/>
          <w:sz w:val="24"/>
          <w:szCs w:val="24"/>
        </w:rPr>
        <w:t xml:space="preserve"> N. Delivered an invited talk </w:t>
      </w:r>
      <w:r>
        <w:rPr>
          <w:rFonts w:ascii="Times New Roman" w:hAnsi="Times New Roman"/>
          <w:sz w:val="24"/>
          <w:szCs w:val="24"/>
        </w:rPr>
        <w:t xml:space="preserve">on ‘Sentence Comprehension’ </w:t>
      </w:r>
      <w:r w:rsidRPr="00C01243">
        <w:rPr>
          <w:rFonts w:ascii="Times New Roman" w:hAnsi="Times New Roman"/>
          <w:sz w:val="24"/>
          <w:szCs w:val="24"/>
        </w:rPr>
        <w:t>in the National Workshop on Speech Language Processing in AIISH on 27</w:t>
      </w:r>
      <w:r w:rsidRPr="00C01243">
        <w:rPr>
          <w:rFonts w:ascii="Times New Roman" w:hAnsi="Times New Roman"/>
          <w:sz w:val="24"/>
          <w:szCs w:val="24"/>
          <w:vertAlign w:val="superscript"/>
        </w:rPr>
        <w:t>th</w:t>
      </w:r>
      <w:r w:rsidRPr="00C01243">
        <w:rPr>
          <w:rFonts w:ascii="Times New Roman" w:hAnsi="Times New Roman"/>
          <w:sz w:val="24"/>
          <w:szCs w:val="24"/>
        </w:rPr>
        <w:t xml:space="preserve"> and 28</w:t>
      </w:r>
      <w:r w:rsidRPr="00C01243">
        <w:rPr>
          <w:rFonts w:ascii="Times New Roman" w:hAnsi="Times New Roman"/>
          <w:sz w:val="24"/>
          <w:szCs w:val="24"/>
          <w:vertAlign w:val="superscript"/>
        </w:rPr>
        <w:t>th</w:t>
      </w:r>
      <w:r w:rsidRPr="00C01243">
        <w:rPr>
          <w:rFonts w:ascii="Times New Roman" w:hAnsi="Times New Roman"/>
          <w:sz w:val="24"/>
          <w:szCs w:val="24"/>
        </w:rPr>
        <w:t xml:space="preserve"> March 2018.</w:t>
      </w:r>
    </w:p>
    <w:p w:rsidR="00051AB1" w:rsidRDefault="00C01243" w:rsidP="00C9735C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C01243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="004F1CF2">
        <w:rPr>
          <w:rFonts w:ascii="Times New Roman" w:hAnsi="Times New Roman"/>
          <w:sz w:val="24"/>
          <w:szCs w:val="24"/>
        </w:rPr>
        <w:t>Abhishek</w:t>
      </w:r>
      <w:proofErr w:type="spellEnd"/>
      <w:r w:rsidR="004F1CF2">
        <w:rPr>
          <w:rFonts w:ascii="Times New Roman" w:hAnsi="Times New Roman"/>
          <w:sz w:val="24"/>
          <w:szCs w:val="24"/>
        </w:rPr>
        <w:t xml:space="preserve"> B. P.</w:t>
      </w:r>
      <w:r w:rsidRPr="00C01243">
        <w:rPr>
          <w:rFonts w:ascii="Times New Roman" w:hAnsi="Times New Roman"/>
          <w:sz w:val="24"/>
          <w:szCs w:val="24"/>
        </w:rPr>
        <w:t xml:space="preserve"> Delivered an invited talk </w:t>
      </w:r>
      <w:r w:rsidR="004F1CF2">
        <w:rPr>
          <w:rFonts w:ascii="Times New Roman" w:hAnsi="Times New Roman"/>
          <w:sz w:val="24"/>
          <w:szCs w:val="24"/>
        </w:rPr>
        <w:t>on ‘</w:t>
      </w:r>
      <w:r w:rsidR="004F1CF2" w:rsidRPr="004F1CF2">
        <w:rPr>
          <w:rFonts w:ascii="Times New Roman" w:hAnsi="Times New Roman"/>
          <w:bCs/>
        </w:rPr>
        <w:t>Overview of Spoken Word Recognition</w:t>
      </w:r>
      <w:r w:rsidR="004F1CF2">
        <w:rPr>
          <w:rFonts w:ascii="Times New Roman" w:hAnsi="Times New Roman"/>
          <w:bCs/>
        </w:rPr>
        <w:t>’</w:t>
      </w:r>
      <w:r w:rsidR="004F1CF2">
        <w:rPr>
          <w:rFonts w:ascii="Times New Roman" w:hAnsi="Times New Roman"/>
          <w:b/>
        </w:rPr>
        <w:t xml:space="preserve"> </w:t>
      </w:r>
      <w:r w:rsidRPr="00C01243">
        <w:rPr>
          <w:rFonts w:ascii="Times New Roman" w:hAnsi="Times New Roman"/>
          <w:sz w:val="24"/>
          <w:szCs w:val="24"/>
        </w:rPr>
        <w:t>in the National Workshop on Speech Language Processing in AIISH on 27</w:t>
      </w:r>
      <w:r w:rsidRPr="00C01243">
        <w:rPr>
          <w:rFonts w:ascii="Times New Roman" w:hAnsi="Times New Roman"/>
          <w:sz w:val="24"/>
          <w:szCs w:val="24"/>
          <w:vertAlign w:val="superscript"/>
        </w:rPr>
        <w:t>th</w:t>
      </w:r>
      <w:r w:rsidRPr="00C01243">
        <w:rPr>
          <w:rFonts w:ascii="Times New Roman" w:hAnsi="Times New Roman"/>
          <w:sz w:val="24"/>
          <w:szCs w:val="24"/>
        </w:rPr>
        <w:t xml:space="preserve"> and 28</w:t>
      </w:r>
      <w:r w:rsidRPr="00C01243">
        <w:rPr>
          <w:rFonts w:ascii="Times New Roman" w:hAnsi="Times New Roman"/>
          <w:sz w:val="24"/>
          <w:szCs w:val="24"/>
          <w:vertAlign w:val="superscript"/>
        </w:rPr>
        <w:t>th</w:t>
      </w:r>
      <w:r w:rsidRPr="00C01243">
        <w:rPr>
          <w:rFonts w:ascii="Times New Roman" w:hAnsi="Times New Roman"/>
          <w:sz w:val="24"/>
          <w:szCs w:val="24"/>
        </w:rPr>
        <w:t xml:space="preserve"> March 2018.</w:t>
      </w:r>
      <w:r w:rsidR="004F1CF2">
        <w:rPr>
          <w:rFonts w:ascii="Times New Roman" w:hAnsi="Times New Roman"/>
          <w:sz w:val="24"/>
          <w:szCs w:val="24"/>
        </w:rPr>
        <w:t>’</w:t>
      </w:r>
    </w:p>
    <w:p w:rsidR="004F1CF2" w:rsidRDefault="004F1CF2" w:rsidP="004F1CF2">
      <w:pPr>
        <w:pStyle w:val="ListParagraph"/>
        <w:ind w:left="1070"/>
        <w:jc w:val="both"/>
        <w:rPr>
          <w:rFonts w:ascii="Times New Roman" w:hAnsi="Times New Roman"/>
          <w:sz w:val="24"/>
          <w:szCs w:val="24"/>
        </w:rPr>
      </w:pPr>
    </w:p>
    <w:p w:rsidR="0045432C" w:rsidRPr="00377C99" w:rsidRDefault="0045432C" w:rsidP="00271484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Curriculum Development </w:t>
      </w:r>
      <w:r w:rsidR="0061355F" w:rsidRPr="00377C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="00377C99" w:rsidRPr="00377C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Nil</w:t>
      </w:r>
    </w:p>
    <w:p w:rsidR="0045432C" w:rsidRPr="00377C99" w:rsidRDefault="0045432C" w:rsidP="00271484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Development of Materials to Support Learning</w:t>
      </w:r>
    </w:p>
    <w:p w:rsidR="0045432C" w:rsidRPr="00377C99" w:rsidRDefault="0045432C" w:rsidP="00271484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Service  in Academic bodies of other Organizations</w:t>
      </w:r>
    </w:p>
    <w:p w:rsidR="0045432C" w:rsidRPr="00377C99" w:rsidRDefault="0045432C" w:rsidP="00271484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Participation in Committees/ Taskforces and Panels set up by other organizations/agencies.</w:t>
      </w:r>
    </w:p>
    <w:p w:rsidR="00824619" w:rsidRPr="00377C99" w:rsidRDefault="00824619" w:rsidP="00824619">
      <w:pPr>
        <w:pStyle w:val="ListParagraph"/>
        <w:ind w:left="92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219B0" w:rsidRPr="00377C99" w:rsidRDefault="00F219B0" w:rsidP="00262163">
      <w:pPr>
        <w:pStyle w:val="ListParagraph"/>
        <w:spacing w:after="0" w:line="240" w:lineRule="auto"/>
        <w:ind w:left="99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77C99">
        <w:rPr>
          <w:rFonts w:ascii="Times New Roman" w:hAnsi="Times New Roman"/>
          <w:b/>
          <w:sz w:val="24"/>
          <w:szCs w:val="24"/>
        </w:rPr>
        <w:t>Dr.</w:t>
      </w:r>
      <w:r w:rsidR="006B2CB5" w:rsidRPr="00377C99">
        <w:rPr>
          <w:rFonts w:ascii="Times New Roman" w:hAnsi="Times New Roman"/>
          <w:b/>
          <w:sz w:val="24"/>
          <w:szCs w:val="24"/>
        </w:rPr>
        <w:t xml:space="preserve"> </w:t>
      </w:r>
      <w:r w:rsidRPr="00377C99">
        <w:rPr>
          <w:rFonts w:ascii="Times New Roman" w:hAnsi="Times New Roman"/>
          <w:b/>
          <w:sz w:val="24"/>
          <w:szCs w:val="24"/>
        </w:rPr>
        <w:t xml:space="preserve">K. </w:t>
      </w:r>
      <w:proofErr w:type="spellStart"/>
      <w:r w:rsidRPr="00377C99">
        <w:rPr>
          <w:rFonts w:ascii="Times New Roman" w:hAnsi="Times New Roman"/>
          <w:b/>
          <w:sz w:val="24"/>
          <w:szCs w:val="24"/>
        </w:rPr>
        <w:t>Yeshoda</w:t>
      </w:r>
      <w:proofErr w:type="spellEnd"/>
    </w:p>
    <w:p w:rsidR="00F219B0" w:rsidRPr="00377C99" w:rsidRDefault="00F219B0" w:rsidP="00C9735C">
      <w:pPr>
        <w:numPr>
          <w:ilvl w:val="0"/>
          <w:numId w:val="3"/>
        </w:numPr>
        <w:ind w:left="1276" w:hanging="283"/>
        <w:jc w:val="both"/>
      </w:pPr>
      <w:r w:rsidRPr="00377C99">
        <w:t>Member, Board of Studies in Speech &amp; Hearing (BOS-</w:t>
      </w:r>
      <w:proofErr w:type="spellStart"/>
      <w:r w:rsidRPr="00377C99">
        <w:t>B.Sc</w:t>
      </w:r>
      <w:proofErr w:type="spellEnd"/>
      <w:r w:rsidRPr="00377C99">
        <w:t xml:space="preserve"> Speech &amp; Hearing), </w:t>
      </w:r>
      <w:proofErr w:type="spellStart"/>
      <w:r w:rsidRPr="00377C99">
        <w:t>Vijayanagar</w:t>
      </w:r>
      <w:proofErr w:type="spellEnd"/>
      <w:r w:rsidRPr="00377C99">
        <w:t xml:space="preserve"> Sri </w:t>
      </w:r>
      <w:proofErr w:type="spellStart"/>
      <w:r w:rsidRPr="00377C99">
        <w:t>Krishnadevaraya</w:t>
      </w:r>
      <w:proofErr w:type="spellEnd"/>
      <w:r w:rsidRPr="00377C99">
        <w:t xml:space="preserve"> University, </w:t>
      </w:r>
      <w:proofErr w:type="spellStart"/>
      <w:r w:rsidRPr="00377C99">
        <w:t>Ballari</w:t>
      </w:r>
      <w:proofErr w:type="spellEnd"/>
      <w:r w:rsidRPr="00377C99">
        <w:t xml:space="preserve"> from 19</w:t>
      </w:r>
      <w:r w:rsidRPr="00377C99">
        <w:rPr>
          <w:vertAlign w:val="superscript"/>
        </w:rPr>
        <w:t>th</w:t>
      </w:r>
      <w:r w:rsidR="00032408" w:rsidRPr="00377C99">
        <w:t xml:space="preserve"> </w:t>
      </w:r>
      <w:r w:rsidRPr="00377C99">
        <w:t>May 2015.</w:t>
      </w:r>
    </w:p>
    <w:p w:rsidR="00F219B0" w:rsidRPr="00377C99" w:rsidRDefault="00F219B0" w:rsidP="00C9735C">
      <w:pPr>
        <w:numPr>
          <w:ilvl w:val="0"/>
          <w:numId w:val="11"/>
        </w:numPr>
        <w:ind w:left="1276" w:hanging="283"/>
        <w:jc w:val="both"/>
      </w:pPr>
      <w:r w:rsidRPr="00377C99">
        <w:t>Member, Board of Studies in Speec</w:t>
      </w:r>
      <w:r w:rsidR="00780403" w:rsidRPr="00377C99">
        <w:t>h &amp; Hearing (BOS-B.Sc. Speech &amp;</w:t>
      </w:r>
      <w:r w:rsidRPr="00377C99">
        <w:t xml:space="preserve">Hearing), </w:t>
      </w:r>
      <w:proofErr w:type="spellStart"/>
      <w:r w:rsidRPr="00377C99">
        <w:t>Vijayanagar</w:t>
      </w:r>
      <w:proofErr w:type="spellEnd"/>
      <w:r w:rsidRPr="00377C99">
        <w:t xml:space="preserve"> Sri </w:t>
      </w:r>
      <w:proofErr w:type="spellStart"/>
      <w:r w:rsidRPr="00377C99">
        <w:t>Krishnadevaraya</w:t>
      </w:r>
      <w:proofErr w:type="spellEnd"/>
      <w:r w:rsidRPr="00377C99">
        <w:t xml:space="preserve"> University, </w:t>
      </w:r>
      <w:proofErr w:type="spellStart"/>
      <w:r w:rsidRPr="00377C99">
        <w:t>Ballari</w:t>
      </w:r>
      <w:proofErr w:type="spellEnd"/>
      <w:r w:rsidRPr="00377C99">
        <w:t xml:space="preserve"> from 19</w:t>
      </w:r>
      <w:r w:rsidRPr="00377C99">
        <w:rPr>
          <w:vertAlign w:val="superscript"/>
        </w:rPr>
        <w:t>th</w:t>
      </w:r>
      <w:r w:rsidRPr="00377C99">
        <w:t xml:space="preserve"> </w:t>
      </w:r>
      <w:r w:rsidR="00780403" w:rsidRPr="00377C99">
        <w:tab/>
      </w:r>
      <w:r w:rsidRPr="00377C99">
        <w:t>May 2015.</w:t>
      </w:r>
    </w:p>
    <w:p w:rsidR="00F219B0" w:rsidRPr="00377C99" w:rsidRDefault="00780403" w:rsidP="00C9735C">
      <w:pPr>
        <w:numPr>
          <w:ilvl w:val="0"/>
          <w:numId w:val="11"/>
        </w:numPr>
        <w:ind w:left="1134" w:hanging="141"/>
        <w:jc w:val="both"/>
      </w:pPr>
      <w:r w:rsidRPr="00377C99">
        <w:t xml:space="preserve">   </w:t>
      </w:r>
      <w:r w:rsidR="00F219B0" w:rsidRPr="00377C99">
        <w:t xml:space="preserve">Member, Board of Education (BOE-M.Sc. Sp &amp; Hg/ SLP), Bangalore </w:t>
      </w:r>
      <w:r w:rsidR="00D10AAB" w:rsidRPr="00377C99">
        <w:t xml:space="preserve">   </w:t>
      </w:r>
      <w:r w:rsidR="00D10AAB" w:rsidRPr="00377C99">
        <w:tab/>
      </w:r>
      <w:r w:rsidR="00D10AAB" w:rsidRPr="00377C99">
        <w:tab/>
      </w:r>
      <w:r w:rsidR="00D10AAB" w:rsidRPr="00377C99">
        <w:tab/>
      </w:r>
      <w:r w:rsidRPr="00377C99">
        <w:t xml:space="preserve">   </w:t>
      </w:r>
      <w:r w:rsidR="00F219B0" w:rsidRPr="00377C99">
        <w:t>University, Bengaluru from Nov. 2017.</w:t>
      </w:r>
    </w:p>
    <w:p w:rsidR="00D10AAB" w:rsidRDefault="00780403" w:rsidP="00C9735C">
      <w:pPr>
        <w:numPr>
          <w:ilvl w:val="0"/>
          <w:numId w:val="11"/>
        </w:numPr>
        <w:ind w:left="1276" w:hanging="283"/>
        <w:jc w:val="both"/>
      </w:pPr>
      <w:r w:rsidRPr="00377C99">
        <w:t xml:space="preserve"> </w:t>
      </w:r>
      <w:r w:rsidR="00F219B0" w:rsidRPr="00377C99">
        <w:t xml:space="preserve">Member, Board of Education (BOE-BASLP), </w:t>
      </w:r>
      <w:proofErr w:type="spellStart"/>
      <w:r w:rsidR="00F219B0" w:rsidRPr="00377C99">
        <w:t>Vijayanagar</w:t>
      </w:r>
      <w:proofErr w:type="spellEnd"/>
      <w:r w:rsidR="00F219B0" w:rsidRPr="00377C99">
        <w:t xml:space="preserve"> Sri </w:t>
      </w:r>
      <w:proofErr w:type="spellStart"/>
      <w:r w:rsidR="00F219B0" w:rsidRPr="00377C99">
        <w:t>Krishnadevaraya</w:t>
      </w:r>
      <w:proofErr w:type="spellEnd"/>
      <w:r w:rsidR="00F219B0" w:rsidRPr="00377C99">
        <w:t xml:space="preserve"> University, </w:t>
      </w:r>
      <w:proofErr w:type="spellStart"/>
      <w:r w:rsidR="00F219B0" w:rsidRPr="00377C99">
        <w:t>Ballari</w:t>
      </w:r>
      <w:proofErr w:type="spellEnd"/>
      <w:r w:rsidR="00F219B0" w:rsidRPr="00377C99">
        <w:t xml:space="preserve"> from Dec. 2017</w:t>
      </w:r>
    </w:p>
    <w:p w:rsidR="00C9735C" w:rsidRPr="00C9735C" w:rsidRDefault="00C9735C" w:rsidP="00C9735C">
      <w:pPr>
        <w:ind w:left="1276"/>
        <w:jc w:val="both"/>
      </w:pPr>
    </w:p>
    <w:p w:rsidR="0045432C" w:rsidRPr="00377C99" w:rsidRDefault="0045432C" w:rsidP="00271484">
      <w:pPr>
        <w:pStyle w:val="ListParagraph"/>
        <w:numPr>
          <w:ilvl w:val="0"/>
          <w:numId w:val="18"/>
        </w:numPr>
        <w:rPr>
          <w:rFonts w:ascii="Times New Roman" w:hAnsi="Times New Roman"/>
          <w:b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i/>
          <w:iCs/>
          <w:sz w:val="24"/>
          <w:szCs w:val="24"/>
        </w:rPr>
        <w:t>Seminar/Conference/Workshop/In-house Training Programs attended by the faculty/staff  at AIISH</w:t>
      </w:r>
    </w:p>
    <w:tbl>
      <w:tblPr>
        <w:tblW w:w="9217" w:type="dxa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985"/>
        <w:gridCol w:w="3264"/>
        <w:gridCol w:w="2268"/>
        <w:gridCol w:w="1275"/>
      </w:tblGrid>
      <w:tr w:rsidR="0045432C" w:rsidRPr="00377C99" w:rsidTr="00662028">
        <w:tc>
          <w:tcPr>
            <w:tcW w:w="425" w:type="dxa"/>
            <w:vAlign w:val="center"/>
          </w:tcPr>
          <w:p w:rsidR="0045432C" w:rsidRPr="00377C99" w:rsidRDefault="0045432C" w:rsidP="0045432C">
            <w:pPr>
              <w:ind w:left="-90" w:right="-108"/>
              <w:jc w:val="center"/>
              <w:rPr>
                <w:b/>
              </w:rPr>
            </w:pPr>
            <w:r w:rsidRPr="00377C99">
              <w:rPr>
                <w:b/>
              </w:rPr>
              <w:t>Sl. No</w:t>
            </w:r>
          </w:p>
        </w:tc>
        <w:tc>
          <w:tcPr>
            <w:tcW w:w="1985" w:type="dxa"/>
            <w:vAlign w:val="center"/>
          </w:tcPr>
          <w:p w:rsidR="0045432C" w:rsidRPr="00377C99" w:rsidRDefault="0045432C" w:rsidP="0045432C">
            <w:pPr>
              <w:jc w:val="center"/>
              <w:rPr>
                <w:b/>
              </w:rPr>
            </w:pPr>
            <w:r w:rsidRPr="00377C99">
              <w:rPr>
                <w:b/>
              </w:rPr>
              <w:t>Name of the faculty/ staff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vAlign w:val="center"/>
          </w:tcPr>
          <w:p w:rsidR="0045432C" w:rsidRPr="00377C99" w:rsidRDefault="0045432C" w:rsidP="0045432C">
            <w:pPr>
              <w:jc w:val="center"/>
              <w:rPr>
                <w:b/>
              </w:rPr>
            </w:pPr>
            <w:r w:rsidRPr="00377C99">
              <w:rPr>
                <w:b/>
              </w:rPr>
              <w:t>Event attended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5432C" w:rsidRPr="00377C99" w:rsidRDefault="0045432C" w:rsidP="00462654">
            <w:pPr>
              <w:ind w:right="-108" w:hanging="108"/>
              <w:jc w:val="center"/>
              <w:rPr>
                <w:b/>
              </w:rPr>
            </w:pPr>
            <w:r w:rsidRPr="00377C99">
              <w:rPr>
                <w:b/>
              </w:rPr>
              <w:t>Organized by</w:t>
            </w:r>
          </w:p>
        </w:tc>
        <w:tc>
          <w:tcPr>
            <w:tcW w:w="1275" w:type="dxa"/>
            <w:vAlign w:val="center"/>
          </w:tcPr>
          <w:p w:rsidR="0045432C" w:rsidRPr="00377C99" w:rsidRDefault="0045432C" w:rsidP="0045432C">
            <w:pPr>
              <w:jc w:val="center"/>
              <w:rPr>
                <w:b/>
              </w:rPr>
            </w:pPr>
            <w:r w:rsidRPr="00377C99">
              <w:rPr>
                <w:b/>
              </w:rPr>
              <w:t>Date</w:t>
            </w:r>
          </w:p>
        </w:tc>
      </w:tr>
      <w:tr w:rsidR="00671FAB" w:rsidRPr="00377C99" w:rsidTr="00662028">
        <w:trPr>
          <w:trHeight w:val="567"/>
        </w:trPr>
        <w:tc>
          <w:tcPr>
            <w:tcW w:w="425" w:type="dxa"/>
          </w:tcPr>
          <w:p w:rsidR="00671FAB" w:rsidRPr="00377C99" w:rsidRDefault="00671FAB" w:rsidP="0045432C">
            <w:pPr>
              <w:ind w:left="-90" w:right="-108"/>
            </w:pPr>
            <w:r w:rsidRPr="00377C99">
              <w:t>1.</w:t>
            </w:r>
          </w:p>
        </w:tc>
        <w:tc>
          <w:tcPr>
            <w:tcW w:w="1985" w:type="dxa"/>
          </w:tcPr>
          <w:p w:rsidR="00671FAB" w:rsidRPr="00671FAB" w:rsidRDefault="000D188F" w:rsidP="00671FAB">
            <w:pPr>
              <w:ind w:right="-108" w:hanging="5"/>
            </w:pPr>
            <w:r>
              <w:t>All Faculty and Staff</w:t>
            </w:r>
            <w:r w:rsidR="00671FAB" w:rsidRPr="00671FAB">
              <w:t xml:space="preserve"> </w:t>
            </w:r>
          </w:p>
        </w:tc>
        <w:tc>
          <w:tcPr>
            <w:tcW w:w="3264" w:type="dxa"/>
          </w:tcPr>
          <w:p w:rsidR="00671FAB" w:rsidRPr="00671FAB" w:rsidRDefault="006726E3" w:rsidP="00671FAB">
            <w:pPr>
              <w:rPr>
                <w:iCs/>
              </w:rPr>
            </w:pPr>
            <w:r>
              <w:rPr>
                <w:iCs/>
              </w:rPr>
              <w:t>National Workshop on Speech-L</w:t>
            </w:r>
            <w:r w:rsidR="00671FAB" w:rsidRPr="00671FAB">
              <w:rPr>
                <w:iCs/>
              </w:rPr>
              <w:t>a</w:t>
            </w:r>
            <w:r>
              <w:rPr>
                <w:iCs/>
              </w:rPr>
              <w:t>n</w:t>
            </w:r>
            <w:r w:rsidR="00671FAB" w:rsidRPr="00671FAB">
              <w:rPr>
                <w:iCs/>
              </w:rPr>
              <w:t>guage Processing</w:t>
            </w:r>
          </w:p>
        </w:tc>
        <w:tc>
          <w:tcPr>
            <w:tcW w:w="2268" w:type="dxa"/>
          </w:tcPr>
          <w:p w:rsidR="00671FAB" w:rsidRPr="00671FAB" w:rsidRDefault="00671FAB" w:rsidP="00671FAB">
            <w:pPr>
              <w:jc w:val="center"/>
            </w:pPr>
            <w:r w:rsidRPr="00671FAB">
              <w:t>Department of Speech-Language Sciences</w:t>
            </w:r>
          </w:p>
        </w:tc>
        <w:tc>
          <w:tcPr>
            <w:tcW w:w="1275" w:type="dxa"/>
          </w:tcPr>
          <w:p w:rsidR="00671FAB" w:rsidRPr="00671FAB" w:rsidRDefault="00671FAB" w:rsidP="00671FAB">
            <w:pPr>
              <w:jc w:val="center"/>
            </w:pPr>
            <w:r w:rsidRPr="00671FAB">
              <w:t xml:space="preserve">27-28 March 2018 </w:t>
            </w:r>
          </w:p>
        </w:tc>
      </w:tr>
    </w:tbl>
    <w:p w:rsidR="0070017B" w:rsidRDefault="0070017B" w:rsidP="0070017B">
      <w:pPr>
        <w:pStyle w:val="ListParagraph"/>
        <w:ind w:left="928"/>
        <w:rPr>
          <w:rFonts w:ascii="Times New Roman" w:hAnsi="Times New Roman"/>
          <w:sz w:val="24"/>
          <w:szCs w:val="24"/>
        </w:rPr>
      </w:pPr>
    </w:p>
    <w:p w:rsidR="0093642E" w:rsidRPr="006E7D79" w:rsidRDefault="0070017B" w:rsidP="006E7D79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7D79">
        <w:rPr>
          <w:rFonts w:ascii="Times New Roman" w:hAnsi="Times New Roman"/>
          <w:sz w:val="24"/>
          <w:szCs w:val="24"/>
        </w:rPr>
        <w:t xml:space="preserve"> CC/JC guided</w:t>
      </w:r>
    </w:p>
    <w:p w:rsidR="0045432C" w:rsidRPr="00377C99" w:rsidRDefault="0045432C" w:rsidP="00271484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77C99">
        <w:rPr>
          <w:rFonts w:ascii="Times New Roman" w:hAnsi="Times New Roman"/>
          <w:sz w:val="24"/>
          <w:szCs w:val="24"/>
        </w:rPr>
        <w:t>Any Other (Please Specify)</w:t>
      </w:r>
    </w:p>
    <w:p w:rsidR="008F39E7" w:rsidRPr="00377C99" w:rsidRDefault="00F0587A" w:rsidP="00F219B0">
      <w:pPr>
        <w:ind w:left="284"/>
        <w:jc w:val="both"/>
        <w:rPr>
          <w:b/>
        </w:rPr>
      </w:pPr>
      <w:r w:rsidRPr="00377C99">
        <w:rPr>
          <w:b/>
        </w:rPr>
        <w:t>II. ADDITIONAL</w:t>
      </w:r>
      <w:r w:rsidR="00E14783" w:rsidRPr="00377C99">
        <w:rPr>
          <w:b/>
        </w:rPr>
        <w:t xml:space="preserve"> &amp; OTHER </w:t>
      </w:r>
      <w:r w:rsidRPr="00377C99">
        <w:rPr>
          <w:b/>
        </w:rPr>
        <w:t>RESPONSIBILITIES OF THE FACULTY AND STAFF:</w:t>
      </w:r>
    </w:p>
    <w:p w:rsidR="00236D49" w:rsidRPr="00377C99" w:rsidRDefault="00236D49" w:rsidP="006B2CB5">
      <w:pPr>
        <w:pStyle w:val="ListParagraph"/>
        <w:spacing w:after="0" w:line="240" w:lineRule="auto"/>
        <w:ind w:left="426" w:hanging="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E26E7F" w:rsidRPr="00377C99" w:rsidRDefault="00E26E7F" w:rsidP="006B2CB5">
      <w:pPr>
        <w:pStyle w:val="ListParagraph"/>
        <w:spacing w:after="0" w:line="240" w:lineRule="auto"/>
        <w:ind w:left="426" w:hanging="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77C99">
        <w:rPr>
          <w:rFonts w:ascii="Times New Roman" w:hAnsi="Times New Roman"/>
          <w:b/>
          <w:sz w:val="24"/>
          <w:szCs w:val="24"/>
        </w:rPr>
        <w:t xml:space="preserve">Dr. K. </w:t>
      </w:r>
      <w:proofErr w:type="spellStart"/>
      <w:r w:rsidRPr="00377C99">
        <w:rPr>
          <w:rFonts w:ascii="Times New Roman" w:hAnsi="Times New Roman"/>
          <w:b/>
          <w:sz w:val="24"/>
          <w:szCs w:val="24"/>
        </w:rPr>
        <w:t>Yeshoda</w:t>
      </w:r>
      <w:proofErr w:type="spellEnd"/>
      <w:r w:rsidR="00BB0EF5" w:rsidRPr="00377C99">
        <w:rPr>
          <w:rFonts w:ascii="Times New Roman" w:hAnsi="Times New Roman"/>
          <w:b/>
          <w:sz w:val="24"/>
          <w:szCs w:val="24"/>
        </w:rPr>
        <w:t xml:space="preserve"> </w:t>
      </w:r>
    </w:p>
    <w:p w:rsidR="008043D5" w:rsidRPr="00377C99" w:rsidRDefault="008043D5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Chairperson for Professional Voice Care (PVC) center.</w:t>
      </w:r>
    </w:p>
    <w:p w:rsidR="002B238E" w:rsidRPr="00377C99" w:rsidRDefault="002B238E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Coordinator, Monthly public lecture series</w:t>
      </w:r>
    </w:p>
    <w:p w:rsidR="004E6FEA" w:rsidRPr="00377C99" w:rsidRDefault="004E6FEA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Managing Editor, JAIISH</w:t>
      </w:r>
    </w:p>
    <w:p w:rsidR="00EB6BC5" w:rsidRPr="00377C99" w:rsidRDefault="00EB6BC5" w:rsidP="00EB6BC5">
      <w:pPr>
        <w:pStyle w:val="BodyText"/>
        <w:ind w:left="567"/>
        <w:rPr>
          <w:rFonts w:cs="Times New Roman"/>
          <w:szCs w:val="24"/>
        </w:rPr>
      </w:pPr>
    </w:p>
    <w:p w:rsidR="000D7F70" w:rsidRDefault="000D7F70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Dr. M. </w:t>
      </w:r>
      <w:proofErr w:type="spellStart"/>
      <w:r w:rsidRPr="00377C99">
        <w:rPr>
          <w:rFonts w:ascii="Times New Roman" w:hAnsi="Times New Roman"/>
          <w:b/>
          <w:bCs/>
          <w:sz w:val="24"/>
          <w:szCs w:val="24"/>
        </w:rPr>
        <w:t>Santhosh</w:t>
      </w:r>
      <w:proofErr w:type="spellEnd"/>
    </w:p>
    <w:p w:rsidR="00051AB1" w:rsidRPr="00051AB1" w:rsidRDefault="00051AB1" w:rsidP="004501D3">
      <w:pPr>
        <w:pStyle w:val="ListParagraph"/>
        <w:numPr>
          <w:ilvl w:val="0"/>
          <w:numId w:val="41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1AB1">
        <w:rPr>
          <w:rFonts w:ascii="Times New Roman" w:hAnsi="Times New Roman"/>
          <w:sz w:val="24"/>
          <w:szCs w:val="24"/>
        </w:rPr>
        <w:t>HOD-SLS</w:t>
      </w:r>
    </w:p>
    <w:p w:rsidR="000D7F70" w:rsidRPr="00377C99" w:rsidRDefault="002E7CF3" w:rsidP="00271484">
      <w:pPr>
        <w:pStyle w:val="BodyText"/>
        <w:numPr>
          <w:ilvl w:val="0"/>
          <w:numId w:val="3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 xml:space="preserve">Chairperson, </w:t>
      </w:r>
      <w:r w:rsidR="000D7F70" w:rsidRPr="00377C99">
        <w:rPr>
          <w:rFonts w:cs="Times New Roman"/>
          <w:szCs w:val="24"/>
        </w:rPr>
        <w:t>Fluency Unit</w:t>
      </w:r>
    </w:p>
    <w:p w:rsidR="00B04EEB" w:rsidRDefault="002E7CF3" w:rsidP="00271484">
      <w:pPr>
        <w:pStyle w:val="BodyText"/>
        <w:numPr>
          <w:ilvl w:val="0"/>
          <w:numId w:val="3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 xml:space="preserve">Chairperson, Unit for </w:t>
      </w:r>
      <w:r w:rsidR="004A5E05" w:rsidRPr="00377C99">
        <w:rPr>
          <w:rFonts w:cs="Times New Roman"/>
          <w:szCs w:val="24"/>
        </w:rPr>
        <w:t>Human Genetic</w:t>
      </w:r>
      <w:r w:rsidRPr="00377C99">
        <w:rPr>
          <w:rFonts w:cs="Times New Roman"/>
          <w:szCs w:val="24"/>
        </w:rPr>
        <w:t>s</w:t>
      </w:r>
      <w:r w:rsidR="00B04EEB" w:rsidRPr="00377C99">
        <w:rPr>
          <w:rFonts w:cs="Times New Roman"/>
          <w:szCs w:val="24"/>
        </w:rPr>
        <w:t>.</w:t>
      </w:r>
    </w:p>
    <w:p w:rsidR="00187E0B" w:rsidRPr="00377C99" w:rsidRDefault="00187E0B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7F70" w:rsidRPr="00377C99" w:rsidRDefault="000D7F70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Dr. T. </w:t>
      </w:r>
      <w:proofErr w:type="spellStart"/>
      <w:r w:rsidRPr="00377C99">
        <w:rPr>
          <w:rFonts w:ascii="Times New Roman" w:hAnsi="Times New Roman"/>
          <w:b/>
          <w:bCs/>
          <w:sz w:val="24"/>
          <w:szCs w:val="24"/>
        </w:rPr>
        <w:t>J</w:t>
      </w:r>
      <w:r w:rsidR="002D5C9F" w:rsidRPr="00377C99">
        <w:rPr>
          <w:rFonts w:ascii="Times New Roman" w:hAnsi="Times New Roman"/>
          <w:b/>
          <w:bCs/>
          <w:sz w:val="24"/>
          <w:szCs w:val="24"/>
        </w:rPr>
        <w:t>ayakumar</w:t>
      </w:r>
      <w:proofErr w:type="spellEnd"/>
    </w:p>
    <w:p w:rsidR="005D3A67" w:rsidRPr="00377C99" w:rsidRDefault="00E14783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Member</w:t>
      </w:r>
      <w:r w:rsidR="002E7CF3" w:rsidRPr="00377C99">
        <w:rPr>
          <w:rFonts w:cs="Times New Roman"/>
          <w:szCs w:val="24"/>
        </w:rPr>
        <w:t xml:space="preserve">, </w:t>
      </w:r>
      <w:r w:rsidR="005D3A67" w:rsidRPr="00377C99">
        <w:rPr>
          <w:rFonts w:cs="Times New Roman"/>
          <w:szCs w:val="24"/>
        </w:rPr>
        <w:t>Voice Clinic</w:t>
      </w:r>
    </w:p>
    <w:p w:rsidR="005D3A67" w:rsidRPr="00377C99" w:rsidRDefault="002E7CF3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Member, Unit for Human Genetics</w:t>
      </w:r>
      <w:r w:rsidR="005D3A67" w:rsidRPr="00377C99">
        <w:rPr>
          <w:rFonts w:cs="Times New Roman"/>
          <w:szCs w:val="24"/>
        </w:rPr>
        <w:t>.</w:t>
      </w:r>
    </w:p>
    <w:p w:rsidR="005D3A67" w:rsidRPr="00377C99" w:rsidRDefault="005D3A67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Member of Professional Voice Care (PVC) center.</w:t>
      </w:r>
    </w:p>
    <w:p w:rsidR="00806CE9" w:rsidRPr="00377C99" w:rsidRDefault="00E175B2" w:rsidP="00271484">
      <w:pPr>
        <w:numPr>
          <w:ilvl w:val="0"/>
          <w:numId w:val="7"/>
        </w:numPr>
        <w:ind w:left="567" w:hanging="283"/>
      </w:pPr>
      <w:r w:rsidRPr="00377C99">
        <w:t xml:space="preserve"> </w:t>
      </w:r>
      <w:r w:rsidR="005D3A67" w:rsidRPr="00377C99">
        <w:t>Member of Technology developmental board &amp; IPR cell</w:t>
      </w:r>
      <w:r w:rsidR="00224640" w:rsidRPr="00377C99">
        <w:t>.</w:t>
      </w:r>
    </w:p>
    <w:p w:rsidR="009156DC" w:rsidRPr="00377C99" w:rsidRDefault="009156DC" w:rsidP="00271484">
      <w:pPr>
        <w:numPr>
          <w:ilvl w:val="0"/>
          <w:numId w:val="7"/>
        </w:numPr>
        <w:ind w:left="567" w:hanging="283"/>
      </w:pPr>
      <w:r w:rsidRPr="00377C99">
        <w:t>Mentor for PGDFSST, PGDNT, PGDAAC &amp; PGDCL-SLP</w:t>
      </w:r>
    </w:p>
    <w:p w:rsidR="00C1343B" w:rsidRPr="00377C99" w:rsidRDefault="00C1343B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 xml:space="preserve">CBCS Coordinator for M.Sc. (SLP)  </w:t>
      </w:r>
    </w:p>
    <w:p w:rsidR="004E6FEA" w:rsidRPr="00377C99" w:rsidRDefault="004E6FEA" w:rsidP="00271484">
      <w:pPr>
        <w:pStyle w:val="BodyText"/>
        <w:numPr>
          <w:ilvl w:val="0"/>
          <w:numId w:val="7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CPIO</w:t>
      </w:r>
    </w:p>
    <w:p w:rsidR="00156DBA" w:rsidRDefault="00156DBA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7F70" w:rsidRPr="00377C99" w:rsidRDefault="000D7F70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Dr. R. </w:t>
      </w:r>
      <w:proofErr w:type="spellStart"/>
      <w:r w:rsidRPr="00377C99">
        <w:rPr>
          <w:rFonts w:ascii="Times New Roman" w:hAnsi="Times New Roman"/>
          <w:b/>
          <w:bCs/>
          <w:sz w:val="24"/>
          <w:szCs w:val="24"/>
        </w:rPr>
        <w:t>R</w:t>
      </w:r>
      <w:r w:rsidR="002D5C9F" w:rsidRPr="00377C99">
        <w:rPr>
          <w:rFonts w:ascii="Times New Roman" w:hAnsi="Times New Roman"/>
          <w:b/>
          <w:bCs/>
          <w:sz w:val="24"/>
          <w:szCs w:val="24"/>
        </w:rPr>
        <w:t>ajasudhakar</w:t>
      </w:r>
      <w:proofErr w:type="spellEnd"/>
    </w:p>
    <w:p w:rsidR="006C6944" w:rsidRPr="00377C99" w:rsidRDefault="002B238E" w:rsidP="00271484">
      <w:pPr>
        <w:pStyle w:val="BodyText"/>
        <w:numPr>
          <w:ilvl w:val="0"/>
          <w:numId w:val="6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Member,</w:t>
      </w:r>
      <w:r w:rsidR="006C6944" w:rsidRPr="00377C99">
        <w:rPr>
          <w:rFonts w:cs="Times New Roman"/>
          <w:szCs w:val="24"/>
        </w:rPr>
        <w:t xml:space="preserve"> Professional Voice Care unit.</w:t>
      </w:r>
    </w:p>
    <w:p w:rsidR="00320473" w:rsidRPr="00377C99" w:rsidRDefault="00341187" w:rsidP="00271484">
      <w:pPr>
        <w:pStyle w:val="BodyText"/>
        <w:numPr>
          <w:ilvl w:val="0"/>
          <w:numId w:val="6"/>
        </w:numPr>
        <w:ind w:left="567" w:hanging="283"/>
        <w:rPr>
          <w:rFonts w:cs="Times New Roman"/>
          <w:szCs w:val="24"/>
        </w:rPr>
      </w:pPr>
      <w:r w:rsidRPr="00377C99">
        <w:rPr>
          <w:rFonts w:cs="Times New Roman"/>
          <w:szCs w:val="24"/>
        </w:rPr>
        <w:t>Liaison</w:t>
      </w:r>
      <w:r w:rsidR="00320473" w:rsidRPr="00377C99">
        <w:rPr>
          <w:rFonts w:cs="Times New Roman"/>
          <w:szCs w:val="24"/>
        </w:rPr>
        <w:t xml:space="preserve"> Officer for SC/ST/ OBC </w:t>
      </w:r>
      <w:r w:rsidR="00287B22" w:rsidRPr="00377C99">
        <w:rPr>
          <w:rFonts w:cs="Times New Roman"/>
          <w:szCs w:val="24"/>
        </w:rPr>
        <w:t>From</w:t>
      </w:r>
      <w:r w:rsidR="00320473" w:rsidRPr="00377C99">
        <w:rPr>
          <w:rFonts w:cs="Times New Roman"/>
          <w:szCs w:val="24"/>
        </w:rPr>
        <w:t xml:space="preserve"> 26.07.2017 </w:t>
      </w:r>
      <w:r w:rsidR="00287B22" w:rsidRPr="00377C99">
        <w:rPr>
          <w:rFonts w:cs="Times New Roman"/>
          <w:szCs w:val="24"/>
        </w:rPr>
        <w:t xml:space="preserve">to </w:t>
      </w:r>
      <w:r w:rsidR="00320473" w:rsidRPr="00377C99">
        <w:rPr>
          <w:rFonts w:cs="Times New Roman"/>
          <w:szCs w:val="24"/>
        </w:rPr>
        <w:t>Till date</w:t>
      </w:r>
    </w:p>
    <w:p w:rsidR="00320473" w:rsidRPr="00377C99" w:rsidRDefault="00320473" w:rsidP="004501D3">
      <w:pPr>
        <w:pStyle w:val="BodyText"/>
        <w:ind w:left="720"/>
        <w:rPr>
          <w:rFonts w:cs="Times New Roman"/>
          <w:szCs w:val="24"/>
        </w:rPr>
      </w:pPr>
    </w:p>
    <w:p w:rsidR="00F219B0" w:rsidRPr="00377C99" w:rsidRDefault="00F219B0" w:rsidP="00F219B0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77C99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Pr="00377C99">
        <w:rPr>
          <w:rFonts w:ascii="Times New Roman" w:hAnsi="Times New Roman"/>
          <w:b/>
          <w:sz w:val="24"/>
          <w:szCs w:val="24"/>
        </w:rPr>
        <w:t>Hema</w:t>
      </w:r>
      <w:proofErr w:type="spellEnd"/>
      <w:r w:rsidRPr="00377C99">
        <w:rPr>
          <w:rFonts w:ascii="Times New Roman" w:hAnsi="Times New Roman"/>
          <w:b/>
          <w:sz w:val="24"/>
          <w:szCs w:val="24"/>
        </w:rPr>
        <w:t xml:space="preserve"> N. </w:t>
      </w:r>
    </w:p>
    <w:p w:rsidR="00F219B0" w:rsidRPr="00377C99" w:rsidRDefault="00F219B0" w:rsidP="00271484">
      <w:pPr>
        <w:numPr>
          <w:ilvl w:val="0"/>
          <w:numId w:val="3"/>
        </w:numPr>
        <w:jc w:val="both"/>
        <w:rPr>
          <w:bCs/>
        </w:rPr>
      </w:pPr>
      <w:r w:rsidRPr="00377C99">
        <w:rPr>
          <w:bCs/>
        </w:rPr>
        <w:t>Member Secretary- Student Grievance cell 2014-15.</w:t>
      </w:r>
    </w:p>
    <w:p w:rsidR="00454481" w:rsidRPr="00377C99" w:rsidRDefault="00454481" w:rsidP="00454481">
      <w:pPr>
        <w:numPr>
          <w:ilvl w:val="0"/>
          <w:numId w:val="3"/>
        </w:numPr>
        <w:jc w:val="both"/>
        <w:rPr>
          <w:bCs/>
        </w:rPr>
      </w:pPr>
      <w:r w:rsidRPr="00377C99">
        <w:rPr>
          <w:bCs/>
        </w:rPr>
        <w:t>Member, Autism Spectrum Disorders (ASD)</w:t>
      </w:r>
    </w:p>
    <w:p w:rsidR="00F219B0" w:rsidRPr="00AE7764" w:rsidRDefault="00F219B0" w:rsidP="00AE7764">
      <w:pPr>
        <w:numPr>
          <w:ilvl w:val="0"/>
          <w:numId w:val="3"/>
        </w:numPr>
        <w:jc w:val="both"/>
        <w:rPr>
          <w:bCs/>
        </w:rPr>
      </w:pPr>
      <w:r w:rsidRPr="00377C99">
        <w:rPr>
          <w:bCs/>
        </w:rPr>
        <w:t xml:space="preserve">Mentor- I </w:t>
      </w:r>
      <w:proofErr w:type="spellStart"/>
      <w:r w:rsidRPr="00377C99">
        <w:rPr>
          <w:bCs/>
        </w:rPr>
        <w:t>MSc</w:t>
      </w:r>
      <w:proofErr w:type="spellEnd"/>
      <w:r w:rsidRPr="00377C99">
        <w:rPr>
          <w:bCs/>
        </w:rPr>
        <w:t xml:space="preserve"> SLP (B section)</w:t>
      </w:r>
    </w:p>
    <w:p w:rsidR="00F219B0" w:rsidRPr="00377C99" w:rsidRDefault="00F219B0" w:rsidP="00271484">
      <w:pPr>
        <w:numPr>
          <w:ilvl w:val="0"/>
          <w:numId w:val="3"/>
        </w:numPr>
        <w:jc w:val="both"/>
        <w:rPr>
          <w:bCs/>
        </w:rPr>
      </w:pPr>
      <w:proofErr w:type="spellStart"/>
      <w:r w:rsidRPr="00377C99">
        <w:rPr>
          <w:bCs/>
        </w:rPr>
        <w:t>Incharge</w:t>
      </w:r>
      <w:proofErr w:type="spellEnd"/>
      <w:r w:rsidRPr="00377C99">
        <w:rPr>
          <w:bCs/>
        </w:rPr>
        <w:t xml:space="preserve"> of Placement and Internship cell</w:t>
      </w:r>
    </w:p>
    <w:p w:rsidR="00F219B0" w:rsidRPr="00377C99" w:rsidRDefault="00F219B0" w:rsidP="00271484">
      <w:pPr>
        <w:numPr>
          <w:ilvl w:val="0"/>
          <w:numId w:val="3"/>
        </w:numPr>
        <w:jc w:val="both"/>
        <w:rPr>
          <w:bCs/>
        </w:rPr>
      </w:pPr>
      <w:r w:rsidRPr="00377C99">
        <w:rPr>
          <w:bCs/>
        </w:rPr>
        <w:t>Group A representative of Gymkhana</w:t>
      </w:r>
    </w:p>
    <w:p w:rsidR="00C17219" w:rsidRPr="00377C99" w:rsidRDefault="00454481" w:rsidP="00C17219">
      <w:pPr>
        <w:numPr>
          <w:ilvl w:val="0"/>
          <w:numId w:val="3"/>
        </w:numPr>
        <w:jc w:val="both"/>
        <w:rPr>
          <w:bCs/>
        </w:rPr>
      </w:pPr>
      <w:r w:rsidRPr="00377C99">
        <w:rPr>
          <w:bCs/>
        </w:rPr>
        <w:t>Member- Entrance Exam 2018-19</w:t>
      </w:r>
    </w:p>
    <w:p w:rsidR="00AE7764" w:rsidRDefault="00AE7764" w:rsidP="00A34EEE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17CC" w:rsidRPr="00377C99" w:rsidRDefault="006A0112" w:rsidP="00A34EEE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Dr</w:t>
      </w:r>
      <w:r w:rsidR="003217CC" w:rsidRPr="00377C99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3217CC" w:rsidRPr="00377C99">
        <w:rPr>
          <w:rFonts w:ascii="Times New Roman" w:hAnsi="Times New Roman"/>
          <w:b/>
          <w:bCs/>
          <w:sz w:val="24"/>
          <w:szCs w:val="24"/>
        </w:rPr>
        <w:t>Priya</w:t>
      </w:r>
      <w:proofErr w:type="spellEnd"/>
      <w:r w:rsidR="003217CC" w:rsidRPr="00377C99">
        <w:rPr>
          <w:rFonts w:ascii="Times New Roman" w:hAnsi="Times New Roman"/>
          <w:b/>
          <w:bCs/>
          <w:sz w:val="24"/>
          <w:szCs w:val="24"/>
        </w:rPr>
        <w:t xml:space="preserve"> M</w:t>
      </w:r>
      <w:r w:rsidR="00F00832" w:rsidRPr="00377C99">
        <w:rPr>
          <w:rFonts w:ascii="Times New Roman" w:hAnsi="Times New Roman"/>
          <w:b/>
          <w:bCs/>
          <w:sz w:val="24"/>
          <w:szCs w:val="24"/>
        </w:rPr>
        <w:t xml:space="preserve"> B</w:t>
      </w:r>
    </w:p>
    <w:p w:rsidR="00856D8A" w:rsidRPr="00377C99" w:rsidRDefault="007021FC" w:rsidP="00271484">
      <w:pPr>
        <w:numPr>
          <w:ilvl w:val="0"/>
          <w:numId w:val="12"/>
        </w:numPr>
        <w:jc w:val="both"/>
        <w:rPr>
          <w:iCs/>
        </w:rPr>
      </w:pPr>
      <w:r w:rsidRPr="00377C99">
        <w:rPr>
          <w:iCs/>
        </w:rPr>
        <w:t xml:space="preserve">Serving as member of the committee constituted for implementation of </w:t>
      </w:r>
      <w:r w:rsidR="006A0112" w:rsidRPr="00377C99">
        <w:rPr>
          <w:iCs/>
        </w:rPr>
        <w:t xml:space="preserve">  </w:t>
      </w:r>
      <w:r w:rsidRPr="00377C99">
        <w:rPr>
          <w:iCs/>
        </w:rPr>
        <w:t xml:space="preserve">Computerization of Medical Records and OPD. </w:t>
      </w:r>
    </w:p>
    <w:p w:rsidR="007021FC" w:rsidRPr="00377C99" w:rsidRDefault="002B238E" w:rsidP="00271484">
      <w:pPr>
        <w:numPr>
          <w:ilvl w:val="0"/>
          <w:numId w:val="12"/>
        </w:numPr>
        <w:jc w:val="both"/>
        <w:rPr>
          <w:iCs/>
        </w:rPr>
      </w:pPr>
      <w:r w:rsidRPr="00377C99">
        <w:rPr>
          <w:iCs/>
        </w:rPr>
        <w:t>Member,</w:t>
      </w:r>
      <w:r w:rsidR="007021FC" w:rsidRPr="00377C99">
        <w:rPr>
          <w:iCs/>
        </w:rPr>
        <w:t xml:space="preserve"> Phonology Clinic </w:t>
      </w:r>
    </w:p>
    <w:p w:rsidR="00857B79" w:rsidRPr="00377C99" w:rsidRDefault="00857B79" w:rsidP="00857B79">
      <w:pPr>
        <w:numPr>
          <w:ilvl w:val="0"/>
          <w:numId w:val="12"/>
        </w:numPr>
        <w:jc w:val="both"/>
        <w:rPr>
          <w:iCs/>
        </w:rPr>
      </w:pPr>
      <w:r w:rsidRPr="00377C99">
        <w:rPr>
          <w:iCs/>
        </w:rPr>
        <w:t>In-Charge, Phonology Lab, Dept. of SLS</w:t>
      </w:r>
    </w:p>
    <w:p w:rsidR="00512B7C" w:rsidRPr="00377C99" w:rsidRDefault="00512B7C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33AA" w:rsidRPr="00377C99" w:rsidRDefault="009233AA" w:rsidP="004501D3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Ms.</w:t>
      </w:r>
      <w:r w:rsidR="00224640" w:rsidRPr="00377C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77C99">
        <w:rPr>
          <w:rFonts w:ascii="Times New Roman" w:hAnsi="Times New Roman"/>
          <w:b/>
          <w:bCs/>
          <w:sz w:val="24"/>
          <w:szCs w:val="24"/>
        </w:rPr>
        <w:t xml:space="preserve">V. </w:t>
      </w:r>
      <w:proofErr w:type="spellStart"/>
      <w:r w:rsidRPr="00377C99">
        <w:rPr>
          <w:rFonts w:ascii="Times New Roman" w:hAnsi="Times New Roman"/>
          <w:b/>
          <w:bCs/>
          <w:sz w:val="24"/>
          <w:szCs w:val="24"/>
        </w:rPr>
        <w:t>Sahana</w:t>
      </w:r>
      <w:proofErr w:type="spellEnd"/>
    </w:p>
    <w:p w:rsidR="009233AA" w:rsidRPr="00377C99" w:rsidRDefault="009233AA" w:rsidP="00271484">
      <w:pPr>
        <w:pStyle w:val="NoSpacing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77C99">
        <w:rPr>
          <w:rFonts w:ascii="Times New Roman" w:hAnsi="Times New Roman" w:cs="Times New Roman"/>
          <w:sz w:val="24"/>
          <w:szCs w:val="24"/>
          <w:lang w:val="en-US" w:eastAsia="en-US"/>
        </w:rPr>
        <w:t>Assistant editor, JAIISH</w:t>
      </w:r>
    </w:p>
    <w:p w:rsidR="009233AA" w:rsidRPr="00377C99" w:rsidRDefault="009233AA" w:rsidP="00271484">
      <w:pPr>
        <w:pStyle w:val="NoSpacing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77C99">
        <w:rPr>
          <w:rFonts w:ascii="Times New Roman" w:hAnsi="Times New Roman" w:cs="Times New Roman"/>
          <w:sz w:val="24"/>
          <w:szCs w:val="24"/>
          <w:lang w:val="en-US" w:eastAsia="en-US"/>
        </w:rPr>
        <w:t>Assisting in activities of Internship and Placement Cell</w:t>
      </w:r>
    </w:p>
    <w:p w:rsidR="000A3ADA" w:rsidRDefault="000A3ADA" w:rsidP="004501D3">
      <w:pPr>
        <w:jc w:val="both"/>
        <w:rPr>
          <w:b/>
        </w:rPr>
      </w:pPr>
    </w:p>
    <w:p w:rsidR="00B46045" w:rsidRPr="00377C99" w:rsidRDefault="00B46045" w:rsidP="004501D3">
      <w:pPr>
        <w:jc w:val="both"/>
        <w:rPr>
          <w:b/>
        </w:rPr>
      </w:pPr>
    </w:p>
    <w:p w:rsidR="00F219B0" w:rsidRPr="00377C99" w:rsidRDefault="00F219B0" w:rsidP="00F219B0">
      <w:pPr>
        <w:rPr>
          <w:b/>
          <w:bCs/>
          <w:caps/>
        </w:rPr>
      </w:pPr>
      <w:r w:rsidRPr="00377C99">
        <w:rPr>
          <w:b/>
          <w:bCs/>
        </w:rPr>
        <w:lastRenderedPageBreak/>
        <w:t>I</w:t>
      </w:r>
      <w:r w:rsidR="00F0587A" w:rsidRPr="00377C99">
        <w:rPr>
          <w:b/>
          <w:bCs/>
        </w:rPr>
        <w:t>I</w:t>
      </w:r>
      <w:r w:rsidRPr="00377C99">
        <w:rPr>
          <w:b/>
          <w:bCs/>
        </w:rPr>
        <w:t xml:space="preserve">I.    </w:t>
      </w:r>
      <w:r w:rsidRPr="00377C99">
        <w:rPr>
          <w:b/>
          <w:bCs/>
          <w:caps/>
        </w:rPr>
        <w:t>Research Activities</w:t>
      </w:r>
    </w:p>
    <w:p w:rsidR="00F219B0" w:rsidRPr="00377C99" w:rsidRDefault="00F219B0" w:rsidP="006B2CB5">
      <w:pPr>
        <w:pStyle w:val="ListParagraph"/>
        <w:numPr>
          <w:ilvl w:val="0"/>
          <w:numId w:val="19"/>
        </w:numPr>
        <w:tabs>
          <w:tab w:val="left" w:pos="1080"/>
        </w:tabs>
        <w:spacing w:after="0"/>
        <w:ind w:left="900" w:hanging="18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Research Projects </w:t>
      </w:r>
    </w:p>
    <w:p w:rsidR="00F219B0" w:rsidRPr="00377C99" w:rsidRDefault="00F219B0" w:rsidP="00F219B0">
      <w:pPr>
        <w:ind w:left="749"/>
        <w:rPr>
          <w:b/>
          <w:bCs/>
          <w:i/>
          <w:iCs/>
        </w:rPr>
      </w:pPr>
      <w:r w:rsidRPr="00377C99">
        <w:t xml:space="preserve">  </w:t>
      </w:r>
      <w:proofErr w:type="spellStart"/>
      <w:r w:rsidRPr="00377C99">
        <w:rPr>
          <w:b/>
          <w:bCs/>
          <w:i/>
          <w:iCs/>
        </w:rPr>
        <w:t>i</w:t>
      </w:r>
      <w:proofErr w:type="spellEnd"/>
      <w:r w:rsidRPr="00377C99">
        <w:rPr>
          <w:b/>
          <w:bCs/>
          <w:i/>
          <w:iCs/>
        </w:rPr>
        <w:t xml:space="preserve">)  Completed  </w:t>
      </w:r>
    </w:p>
    <w:tbl>
      <w:tblPr>
        <w:tblW w:w="54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3637"/>
        <w:gridCol w:w="1001"/>
        <w:gridCol w:w="2223"/>
        <w:gridCol w:w="1180"/>
        <w:gridCol w:w="1492"/>
      </w:tblGrid>
      <w:tr w:rsidR="00F219B0" w:rsidRPr="00377C99" w:rsidTr="00F84F25">
        <w:trPr>
          <w:trHeight w:val="693"/>
          <w:jc w:val="center"/>
        </w:trPr>
        <w:tc>
          <w:tcPr>
            <w:tcW w:w="283" w:type="pct"/>
          </w:tcPr>
          <w:p w:rsidR="00F219B0" w:rsidRPr="00377C99" w:rsidRDefault="00F219B0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t>Sl.</w:t>
            </w:r>
          </w:p>
          <w:p w:rsidR="00F219B0" w:rsidRPr="00377C99" w:rsidRDefault="00F219B0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t>No.</w:t>
            </w:r>
          </w:p>
        </w:tc>
        <w:tc>
          <w:tcPr>
            <w:tcW w:w="1807" w:type="pct"/>
          </w:tcPr>
          <w:p w:rsidR="00F219B0" w:rsidRPr="00377C99" w:rsidRDefault="00F219B0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t>Title of the Project</w:t>
            </w:r>
          </w:p>
        </w:tc>
        <w:tc>
          <w:tcPr>
            <w:tcW w:w="476" w:type="pct"/>
          </w:tcPr>
          <w:p w:rsidR="00F219B0" w:rsidRPr="00377C99" w:rsidRDefault="00F219B0" w:rsidP="00D65779">
            <w:pPr>
              <w:ind w:right="-108" w:hanging="108"/>
              <w:jc w:val="center"/>
              <w:rPr>
                <w:b/>
              </w:rPr>
            </w:pPr>
            <w:r w:rsidRPr="00377C99">
              <w:rPr>
                <w:b/>
              </w:rPr>
              <w:t>Duration/ Funding Agency</w:t>
            </w:r>
          </w:p>
        </w:tc>
        <w:tc>
          <w:tcPr>
            <w:tcW w:w="1104" w:type="pct"/>
          </w:tcPr>
          <w:p w:rsidR="00F219B0" w:rsidRPr="00377C99" w:rsidRDefault="00F219B0" w:rsidP="00D65779">
            <w:pPr>
              <w:ind w:left="-108" w:right="-108"/>
              <w:jc w:val="center"/>
              <w:rPr>
                <w:b/>
              </w:rPr>
            </w:pPr>
            <w:r w:rsidRPr="00377C99">
              <w:rPr>
                <w:b/>
              </w:rPr>
              <w:t>PI / Co-I</w:t>
            </w:r>
          </w:p>
        </w:tc>
        <w:tc>
          <w:tcPr>
            <w:tcW w:w="588" w:type="pct"/>
          </w:tcPr>
          <w:p w:rsidR="00F219B0" w:rsidRPr="00377C99" w:rsidRDefault="00F219B0" w:rsidP="00D65779">
            <w:pPr>
              <w:ind w:left="-93" w:right="-112"/>
              <w:jc w:val="center"/>
              <w:rPr>
                <w:b/>
              </w:rPr>
            </w:pPr>
            <w:r w:rsidRPr="00377C99">
              <w:rPr>
                <w:b/>
              </w:rPr>
              <w:t>Total Grant</w:t>
            </w:r>
          </w:p>
        </w:tc>
        <w:tc>
          <w:tcPr>
            <w:tcW w:w="742" w:type="pct"/>
          </w:tcPr>
          <w:p w:rsidR="00F219B0" w:rsidRPr="00377C99" w:rsidRDefault="00F219B0" w:rsidP="00D65779">
            <w:pPr>
              <w:ind w:left="-104"/>
              <w:jc w:val="center"/>
              <w:rPr>
                <w:b/>
              </w:rPr>
            </w:pPr>
            <w:r w:rsidRPr="00377C99">
              <w:rPr>
                <w:b/>
              </w:rPr>
              <w:t>Status</w:t>
            </w:r>
          </w:p>
        </w:tc>
      </w:tr>
      <w:tr w:rsidR="00F219B0" w:rsidRPr="00377C99" w:rsidTr="00F84F25">
        <w:trPr>
          <w:trHeight w:val="627"/>
          <w:jc w:val="center"/>
        </w:trPr>
        <w:tc>
          <w:tcPr>
            <w:tcW w:w="283" w:type="pct"/>
          </w:tcPr>
          <w:p w:rsidR="00F219B0" w:rsidRPr="00377C99" w:rsidRDefault="00F219B0" w:rsidP="00D65779">
            <w:pPr>
              <w:jc w:val="center"/>
            </w:pPr>
            <w:r w:rsidRPr="00377C99">
              <w:t>1</w:t>
            </w:r>
          </w:p>
        </w:tc>
        <w:tc>
          <w:tcPr>
            <w:tcW w:w="1807" w:type="pct"/>
          </w:tcPr>
          <w:p w:rsidR="00F219B0" w:rsidRPr="00377C99" w:rsidRDefault="00F219B0" w:rsidP="00D65779">
            <w:pPr>
              <w:jc w:val="both"/>
              <w:rPr>
                <w:bCs/>
              </w:rPr>
            </w:pPr>
            <w:r w:rsidRPr="00377C99">
              <w:rPr>
                <w:bCs/>
              </w:rPr>
              <w:t>Speech Rhythm in Kannada speaking children (F</w:t>
            </w:r>
            <w:r w:rsidRPr="00377C99">
              <w:rPr>
                <w:bCs/>
                <w:vertAlign w:val="subscript"/>
              </w:rPr>
              <w:t>0</w:t>
            </w:r>
            <w:r w:rsidRPr="00377C99">
              <w:rPr>
                <w:bCs/>
              </w:rPr>
              <w:t>)</w:t>
            </w:r>
          </w:p>
        </w:tc>
        <w:tc>
          <w:tcPr>
            <w:tcW w:w="476" w:type="pct"/>
          </w:tcPr>
          <w:p w:rsidR="00F219B0" w:rsidRPr="00377C99" w:rsidRDefault="00F219B0" w:rsidP="00D65779">
            <w:pPr>
              <w:jc w:val="center"/>
            </w:pPr>
            <w:r w:rsidRPr="00377C99">
              <w:t>36 months / DST</w:t>
            </w:r>
          </w:p>
        </w:tc>
        <w:tc>
          <w:tcPr>
            <w:tcW w:w="1104" w:type="pct"/>
          </w:tcPr>
          <w:p w:rsidR="00F219B0" w:rsidRPr="00377C99" w:rsidRDefault="00F219B0" w:rsidP="00D65779">
            <w:pPr>
              <w:ind w:left="-108" w:right="-108"/>
              <w:jc w:val="both"/>
            </w:pPr>
            <w:r w:rsidRPr="00377C99">
              <w:t xml:space="preserve">Dr. </w:t>
            </w:r>
            <w:proofErr w:type="spellStart"/>
            <w:r w:rsidRPr="00377C99">
              <w:t>Savithri</w:t>
            </w:r>
            <w:proofErr w:type="spellEnd"/>
            <w:r w:rsidRPr="00377C99">
              <w:t xml:space="preserve"> S.R. (PI)</w:t>
            </w:r>
          </w:p>
          <w:p w:rsidR="00F219B0" w:rsidRPr="00377C99" w:rsidRDefault="00F219B0" w:rsidP="00D65779">
            <w:pPr>
              <w:ind w:left="-108" w:right="-108"/>
              <w:jc w:val="both"/>
            </w:pPr>
            <w:r w:rsidRPr="00377C99">
              <w:t xml:space="preserve">Dr. </w:t>
            </w:r>
            <w:proofErr w:type="spellStart"/>
            <w:r w:rsidRPr="00377C99">
              <w:t>Sreedevi</w:t>
            </w:r>
            <w:proofErr w:type="spellEnd"/>
            <w:r w:rsidRPr="00377C99">
              <w:t xml:space="preserve"> N. (CI)</w:t>
            </w:r>
          </w:p>
        </w:tc>
        <w:tc>
          <w:tcPr>
            <w:tcW w:w="588" w:type="pct"/>
          </w:tcPr>
          <w:p w:rsidR="00F219B0" w:rsidRPr="00377C99" w:rsidRDefault="00F219B0" w:rsidP="00D65779">
            <w:pPr>
              <w:ind w:left="-93" w:right="-112"/>
              <w:jc w:val="both"/>
            </w:pPr>
            <w:r w:rsidRPr="00377C99">
              <w:t xml:space="preserve">14.2 </w:t>
            </w:r>
            <w:proofErr w:type="spellStart"/>
            <w:r w:rsidRPr="00377C99">
              <w:t>lakhs</w:t>
            </w:r>
            <w:proofErr w:type="spellEnd"/>
          </w:p>
        </w:tc>
        <w:tc>
          <w:tcPr>
            <w:tcW w:w="742" w:type="pct"/>
          </w:tcPr>
          <w:p w:rsidR="00F219B0" w:rsidRPr="00377C99" w:rsidRDefault="00F219B0" w:rsidP="00D65779">
            <w:pPr>
              <w:ind w:left="-104"/>
              <w:jc w:val="center"/>
            </w:pPr>
            <w:r w:rsidRPr="00377C99">
              <w:t>Term Completed</w:t>
            </w:r>
          </w:p>
        </w:tc>
      </w:tr>
      <w:tr w:rsidR="00F219B0" w:rsidRPr="00377C99" w:rsidTr="006B2CB5">
        <w:trPr>
          <w:trHeight w:val="417"/>
          <w:jc w:val="center"/>
        </w:trPr>
        <w:tc>
          <w:tcPr>
            <w:tcW w:w="283" w:type="pct"/>
          </w:tcPr>
          <w:p w:rsidR="00F219B0" w:rsidRPr="00377C99" w:rsidRDefault="00F219B0" w:rsidP="00D65779">
            <w:pPr>
              <w:jc w:val="center"/>
            </w:pPr>
            <w:r w:rsidRPr="00377C99">
              <w:t>2</w:t>
            </w:r>
          </w:p>
        </w:tc>
        <w:tc>
          <w:tcPr>
            <w:tcW w:w="1807" w:type="pct"/>
          </w:tcPr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Neural correlates of perceptual learning of non-native speech sound contrast learning</w:t>
            </w:r>
          </w:p>
        </w:tc>
        <w:tc>
          <w:tcPr>
            <w:tcW w:w="476" w:type="pct"/>
          </w:tcPr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1 year / ARF</w:t>
            </w:r>
          </w:p>
        </w:tc>
        <w:tc>
          <w:tcPr>
            <w:tcW w:w="1104" w:type="pct"/>
          </w:tcPr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U.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Ajith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Kumar </w:t>
            </w:r>
          </w:p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M.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Santhosh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8" w:type="pct"/>
          </w:tcPr>
          <w:p w:rsidR="00F219B0" w:rsidRPr="00377C99" w:rsidRDefault="00F219B0" w:rsidP="00D65779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742" w:type="pct"/>
          </w:tcPr>
          <w:p w:rsidR="00F219B0" w:rsidRPr="00377C99" w:rsidRDefault="00C43673" w:rsidP="00D65779">
            <w:pPr>
              <w:ind w:left="-17" w:right="-74"/>
              <w:jc w:val="center"/>
              <w:rPr>
                <w:highlight w:val="yellow"/>
              </w:rPr>
            </w:pPr>
            <w:r w:rsidRPr="00377C99">
              <w:t>Term Completed</w:t>
            </w:r>
          </w:p>
        </w:tc>
      </w:tr>
      <w:tr w:rsidR="00F219B0" w:rsidRPr="00377C99" w:rsidTr="00F84F25">
        <w:trPr>
          <w:trHeight w:val="627"/>
          <w:jc w:val="center"/>
        </w:trPr>
        <w:tc>
          <w:tcPr>
            <w:tcW w:w="283" w:type="pct"/>
          </w:tcPr>
          <w:p w:rsidR="00F219B0" w:rsidRPr="00377C99" w:rsidRDefault="00F219B0" w:rsidP="00D65779">
            <w:pPr>
              <w:jc w:val="center"/>
            </w:pPr>
            <w:r w:rsidRPr="00377C99">
              <w:t>3</w:t>
            </w:r>
          </w:p>
        </w:tc>
        <w:tc>
          <w:tcPr>
            <w:tcW w:w="1807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>Behavioral and Electrophysiological Correlates (N400) of Lexical and Phonological access in children with stuttering</w:t>
            </w:r>
          </w:p>
        </w:tc>
        <w:tc>
          <w:tcPr>
            <w:tcW w:w="476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104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 xml:space="preserve">Dr. M. </w:t>
            </w:r>
            <w:proofErr w:type="spellStart"/>
            <w:r w:rsidRPr="00377C99">
              <w:t>Santhosh</w:t>
            </w:r>
            <w:proofErr w:type="spellEnd"/>
            <w:r w:rsidRPr="00377C99">
              <w:t xml:space="preserve"> </w:t>
            </w:r>
          </w:p>
        </w:tc>
        <w:tc>
          <w:tcPr>
            <w:tcW w:w="588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742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Term completed</w:t>
            </w:r>
          </w:p>
        </w:tc>
      </w:tr>
      <w:tr w:rsidR="00F219B0" w:rsidRPr="00377C99" w:rsidTr="00F84F25">
        <w:trPr>
          <w:trHeight w:val="627"/>
          <w:jc w:val="center"/>
        </w:trPr>
        <w:tc>
          <w:tcPr>
            <w:tcW w:w="283" w:type="pct"/>
          </w:tcPr>
          <w:p w:rsidR="00F219B0" w:rsidRPr="00377C99" w:rsidRDefault="00F219B0" w:rsidP="00D65779">
            <w:pPr>
              <w:jc w:val="center"/>
            </w:pPr>
            <w:r w:rsidRPr="00377C99">
              <w:t>4</w:t>
            </w:r>
          </w:p>
        </w:tc>
        <w:tc>
          <w:tcPr>
            <w:tcW w:w="1807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 xml:space="preserve">Prevalence and risk factors of voice problems and knowledge of vocal health in professional </w:t>
            </w:r>
            <w:proofErr w:type="spellStart"/>
            <w:r w:rsidRPr="00377C99">
              <w:t>Carnatic</w:t>
            </w:r>
            <w:proofErr w:type="spellEnd"/>
            <w:r w:rsidRPr="00377C99">
              <w:t xml:space="preserve"> singers and non-singers </w:t>
            </w:r>
          </w:p>
        </w:tc>
        <w:tc>
          <w:tcPr>
            <w:tcW w:w="476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104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 xml:space="preserve">Dr. M. </w:t>
            </w:r>
            <w:proofErr w:type="spellStart"/>
            <w:r w:rsidRPr="00377C99">
              <w:t>Santhosh</w:t>
            </w:r>
            <w:proofErr w:type="spellEnd"/>
            <w:r w:rsidRPr="00377C99">
              <w:t xml:space="preserve"> </w:t>
            </w:r>
          </w:p>
        </w:tc>
        <w:tc>
          <w:tcPr>
            <w:tcW w:w="588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4.93</w:t>
            </w:r>
          </w:p>
        </w:tc>
        <w:tc>
          <w:tcPr>
            <w:tcW w:w="742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Review report awaited</w:t>
            </w:r>
          </w:p>
        </w:tc>
      </w:tr>
      <w:tr w:rsidR="00F219B0" w:rsidRPr="00377C99" w:rsidTr="00F84F25">
        <w:trPr>
          <w:trHeight w:val="627"/>
          <w:jc w:val="center"/>
        </w:trPr>
        <w:tc>
          <w:tcPr>
            <w:tcW w:w="283" w:type="pct"/>
          </w:tcPr>
          <w:p w:rsidR="00F219B0" w:rsidRPr="00377C99" w:rsidRDefault="00F219B0" w:rsidP="00D65779">
            <w:pPr>
              <w:jc w:val="center"/>
            </w:pPr>
            <w:r w:rsidRPr="00377C99">
              <w:t>5</w:t>
            </w:r>
          </w:p>
        </w:tc>
        <w:tc>
          <w:tcPr>
            <w:tcW w:w="1807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>Lexical processing in type 2 diabetes</w:t>
            </w:r>
          </w:p>
        </w:tc>
        <w:tc>
          <w:tcPr>
            <w:tcW w:w="476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104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Rajasudhakar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8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4.50</w:t>
            </w:r>
          </w:p>
        </w:tc>
        <w:tc>
          <w:tcPr>
            <w:tcW w:w="742" w:type="pct"/>
          </w:tcPr>
          <w:p w:rsidR="00F219B0" w:rsidRPr="00377C99" w:rsidRDefault="00F219B0" w:rsidP="00D65779">
            <w:pPr>
              <w:ind w:left="-17" w:right="-74"/>
              <w:jc w:val="center"/>
              <w:rPr>
                <w:b/>
                <w:bCs/>
              </w:rPr>
            </w:pPr>
            <w:r w:rsidRPr="00377C99">
              <w:t>Term completed</w:t>
            </w:r>
          </w:p>
        </w:tc>
      </w:tr>
      <w:tr w:rsidR="00F219B0" w:rsidRPr="00377C99" w:rsidTr="00F84F25">
        <w:trPr>
          <w:trHeight w:val="627"/>
          <w:jc w:val="center"/>
        </w:trPr>
        <w:tc>
          <w:tcPr>
            <w:tcW w:w="283" w:type="pct"/>
          </w:tcPr>
          <w:p w:rsidR="00F219B0" w:rsidRPr="00377C99" w:rsidRDefault="00F219B0" w:rsidP="00D65779">
            <w:pPr>
              <w:jc w:val="center"/>
            </w:pPr>
            <w:r w:rsidRPr="00377C99">
              <w:t>6</w:t>
            </w:r>
          </w:p>
        </w:tc>
        <w:tc>
          <w:tcPr>
            <w:tcW w:w="1807" w:type="pct"/>
          </w:tcPr>
          <w:p w:rsidR="00F219B0" w:rsidRPr="00377C99" w:rsidRDefault="00F219B0" w:rsidP="00D65779">
            <w:pPr>
              <w:ind w:left="-17" w:right="-74"/>
              <w:jc w:val="both"/>
              <w:rPr>
                <w:bCs/>
                <w:iCs/>
              </w:rPr>
            </w:pPr>
            <w:r w:rsidRPr="00377C99">
              <w:rPr>
                <w:bCs/>
                <w:iCs/>
              </w:rPr>
              <w:t>Adaptation and Validation of Vocal Fatigue Index (VFI) in Kannada</w:t>
            </w:r>
          </w:p>
        </w:tc>
        <w:tc>
          <w:tcPr>
            <w:tcW w:w="476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104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Rajasudhakar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4.33</w:t>
            </w:r>
          </w:p>
        </w:tc>
        <w:tc>
          <w:tcPr>
            <w:tcW w:w="742" w:type="pct"/>
          </w:tcPr>
          <w:p w:rsidR="00F219B0" w:rsidRPr="00377C99" w:rsidRDefault="00051AB1" w:rsidP="00D65779">
            <w:pPr>
              <w:ind w:left="-17" w:right="-74"/>
              <w:jc w:val="center"/>
            </w:pPr>
            <w:r w:rsidRPr="00377C99">
              <w:t>Term completed</w:t>
            </w:r>
          </w:p>
        </w:tc>
      </w:tr>
      <w:tr w:rsidR="00F219B0" w:rsidRPr="00377C99" w:rsidTr="00F84F25">
        <w:trPr>
          <w:trHeight w:val="627"/>
          <w:jc w:val="center"/>
        </w:trPr>
        <w:tc>
          <w:tcPr>
            <w:tcW w:w="283" w:type="pct"/>
          </w:tcPr>
          <w:p w:rsidR="00F219B0" w:rsidRPr="00377C99" w:rsidRDefault="00F219B0" w:rsidP="00D65779">
            <w:pPr>
              <w:jc w:val="center"/>
            </w:pPr>
            <w:r w:rsidRPr="00377C99">
              <w:t>7</w:t>
            </w:r>
          </w:p>
        </w:tc>
        <w:tc>
          <w:tcPr>
            <w:tcW w:w="1807" w:type="pct"/>
          </w:tcPr>
          <w:p w:rsidR="00F219B0" w:rsidRPr="00377C99" w:rsidRDefault="00F219B0" w:rsidP="00D65779">
            <w:pPr>
              <w:ind w:left="-17" w:right="-74"/>
              <w:jc w:val="both"/>
            </w:pPr>
            <w:r w:rsidRPr="00377C99">
              <w:t>Effect of noise and noise reduction technique on Speaker Identification</w:t>
            </w:r>
          </w:p>
        </w:tc>
        <w:tc>
          <w:tcPr>
            <w:tcW w:w="476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104" w:type="pct"/>
          </w:tcPr>
          <w:p w:rsidR="00F219B0" w:rsidRPr="00377C99" w:rsidRDefault="00F219B0" w:rsidP="00D65779">
            <w:pPr>
              <w:pStyle w:val="ListParagraph"/>
              <w:spacing w:after="0" w:line="240" w:lineRule="auto"/>
              <w:ind w:left="-17" w:right="-7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Hema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. N. </w:t>
            </w:r>
          </w:p>
        </w:tc>
        <w:tc>
          <w:tcPr>
            <w:tcW w:w="588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4.33</w:t>
            </w:r>
          </w:p>
        </w:tc>
        <w:tc>
          <w:tcPr>
            <w:tcW w:w="742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Review report awaited</w:t>
            </w:r>
          </w:p>
        </w:tc>
      </w:tr>
      <w:tr w:rsidR="00F219B0" w:rsidRPr="00377C99" w:rsidTr="00F84F25">
        <w:trPr>
          <w:trHeight w:val="627"/>
          <w:jc w:val="center"/>
        </w:trPr>
        <w:tc>
          <w:tcPr>
            <w:tcW w:w="283" w:type="pct"/>
          </w:tcPr>
          <w:p w:rsidR="00F219B0" w:rsidRPr="00377C99" w:rsidRDefault="00F219B0" w:rsidP="00D65779">
            <w:pPr>
              <w:jc w:val="center"/>
            </w:pPr>
            <w:r w:rsidRPr="00377C99">
              <w:t>8</w:t>
            </w:r>
          </w:p>
        </w:tc>
        <w:tc>
          <w:tcPr>
            <w:tcW w:w="1807" w:type="pct"/>
          </w:tcPr>
          <w:p w:rsidR="00F219B0" w:rsidRPr="00377C99" w:rsidRDefault="00F219B0" w:rsidP="00D65779">
            <w:pPr>
              <w:ind w:left="-17" w:right="-74"/>
              <w:rPr>
                <w:bCs/>
              </w:rPr>
            </w:pPr>
            <w:r w:rsidRPr="00377C99">
              <w:rPr>
                <w:bCs/>
              </w:rPr>
              <w:t>Validation of Discourse Analysis Scale in adults with Dementia</w:t>
            </w:r>
          </w:p>
        </w:tc>
        <w:tc>
          <w:tcPr>
            <w:tcW w:w="476" w:type="pct"/>
          </w:tcPr>
          <w:p w:rsidR="00F219B0" w:rsidRPr="00377C99" w:rsidRDefault="00EF1468" w:rsidP="00D65779">
            <w:pPr>
              <w:ind w:left="-17" w:right="-74"/>
              <w:jc w:val="center"/>
              <w:rPr>
                <w:bCs/>
              </w:rPr>
            </w:pPr>
            <w:r w:rsidRPr="00377C99">
              <w:t>1 year / ARF</w:t>
            </w:r>
          </w:p>
        </w:tc>
        <w:tc>
          <w:tcPr>
            <w:tcW w:w="1104" w:type="pct"/>
          </w:tcPr>
          <w:p w:rsidR="00F219B0" w:rsidRPr="00377C99" w:rsidRDefault="00F219B0" w:rsidP="00D65779">
            <w:pPr>
              <w:ind w:left="-17" w:right="-74"/>
              <w:rPr>
                <w:bCs/>
              </w:rPr>
            </w:pPr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Hema</w:t>
            </w:r>
            <w:proofErr w:type="spellEnd"/>
            <w:r w:rsidRPr="00377C99">
              <w:rPr>
                <w:bCs/>
              </w:rPr>
              <w:t>. N</w:t>
            </w:r>
          </w:p>
        </w:tc>
        <w:tc>
          <w:tcPr>
            <w:tcW w:w="588" w:type="pct"/>
          </w:tcPr>
          <w:p w:rsidR="00F219B0" w:rsidRPr="00377C99" w:rsidRDefault="00F219B0" w:rsidP="00D65779">
            <w:pPr>
              <w:ind w:left="-17" w:right="-74"/>
              <w:jc w:val="center"/>
              <w:rPr>
                <w:bCs/>
              </w:rPr>
            </w:pPr>
            <w:r w:rsidRPr="00377C99">
              <w:rPr>
                <w:bCs/>
              </w:rPr>
              <w:t>4.93</w:t>
            </w:r>
          </w:p>
        </w:tc>
        <w:tc>
          <w:tcPr>
            <w:tcW w:w="742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Report to be submitted</w:t>
            </w:r>
          </w:p>
        </w:tc>
      </w:tr>
      <w:tr w:rsidR="00F219B0" w:rsidRPr="00377C99" w:rsidTr="00F84F25">
        <w:trPr>
          <w:trHeight w:val="627"/>
          <w:jc w:val="center"/>
        </w:trPr>
        <w:tc>
          <w:tcPr>
            <w:tcW w:w="283" w:type="pct"/>
          </w:tcPr>
          <w:p w:rsidR="00F219B0" w:rsidRPr="00377C99" w:rsidRDefault="00F219B0" w:rsidP="00D65779">
            <w:pPr>
              <w:jc w:val="center"/>
            </w:pPr>
            <w:r w:rsidRPr="00377C99">
              <w:t>9</w:t>
            </w:r>
          </w:p>
        </w:tc>
        <w:tc>
          <w:tcPr>
            <w:tcW w:w="1807" w:type="pct"/>
          </w:tcPr>
          <w:p w:rsidR="00F219B0" w:rsidRPr="00377C99" w:rsidRDefault="00F219B0" w:rsidP="00D65779">
            <w:pPr>
              <w:ind w:left="-17" w:right="-74"/>
              <w:jc w:val="both"/>
              <w:rPr>
                <w:bCs/>
              </w:rPr>
            </w:pPr>
            <w:r w:rsidRPr="00377C99">
              <w:rPr>
                <w:bCs/>
                <w:iCs/>
                <w:shd w:val="clear" w:color="auto" w:fill="FFFFFF"/>
              </w:rPr>
              <w:t>Sequel of</w:t>
            </w:r>
            <w:r w:rsidRPr="00377C99">
              <w:rPr>
                <w:rStyle w:val="apple-converted-space"/>
                <w:bCs/>
                <w:iCs/>
                <w:shd w:val="clear" w:color="auto" w:fill="FFFFFF"/>
              </w:rPr>
              <w:t> </w:t>
            </w:r>
            <w:r w:rsidRPr="00377C99">
              <w:rPr>
                <w:bCs/>
                <w:iCs/>
                <w:shd w:val="clear" w:color="auto" w:fill="FFFFFF"/>
              </w:rPr>
              <w:t xml:space="preserve">Auditory </w:t>
            </w:r>
            <w:proofErr w:type="spellStart"/>
            <w:r w:rsidRPr="00377C99">
              <w:rPr>
                <w:bCs/>
                <w:iCs/>
                <w:shd w:val="clear" w:color="auto" w:fill="FFFFFF"/>
              </w:rPr>
              <w:t>Dys</w:t>
            </w:r>
            <w:proofErr w:type="spellEnd"/>
            <w:r w:rsidRPr="00377C99">
              <w:rPr>
                <w:bCs/>
                <w:iCs/>
                <w:shd w:val="clear" w:color="auto" w:fill="FFFFFF"/>
              </w:rPr>
              <w:t>-synchrony on Speech Production</w:t>
            </w:r>
          </w:p>
        </w:tc>
        <w:tc>
          <w:tcPr>
            <w:tcW w:w="476" w:type="pct"/>
          </w:tcPr>
          <w:p w:rsidR="00F219B0" w:rsidRPr="00377C99" w:rsidRDefault="00EF1468" w:rsidP="00D65779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104" w:type="pct"/>
          </w:tcPr>
          <w:p w:rsidR="00F219B0" w:rsidRPr="00377C99" w:rsidRDefault="00F219B0" w:rsidP="00D65779">
            <w:pPr>
              <w:ind w:left="-17" w:right="-74"/>
            </w:pPr>
            <w:r w:rsidRPr="00377C99">
              <w:t xml:space="preserve">Dr. </w:t>
            </w:r>
            <w:proofErr w:type="spellStart"/>
            <w:r w:rsidRPr="00377C99">
              <w:t>Priya</w:t>
            </w:r>
            <w:proofErr w:type="spellEnd"/>
            <w:r w:rsidRPr="00377C99">
              <w:t xml:space="preserve"> M.B. &amp;</w:t>
            </w:r>
            <w:r w:rsidRPr="00377C99">
              <w:rPr>
                <w:b/>
              </w:rPr>
              <w:t xml:space="preserve"> </w:t>
            </w:r>
          </w:p>
          <w:p w:rsidR="00F219B0" w:rsidRPr="00377C99" w:rsidRDefault="00F219B0" w:rsidP="00D65779">
            <w:pPr>
              <w:ind w:left="-17" w:right="-74"/>
            </w:pPr>
            <w:r w:rsidRPr="00377C99">
              <w:t xml:space="preserve">Dr. </w:t>
            </w:r>
            <w:proofErr w:type="spellStart"/>
            <w:r w:rsidRPr="00377C99">
              <w:t>Sandeep</w:t>
            </w:r>
            <w:proofErr w:type="spellEnd"/>
            <w:r w:rsidRPr="00377C99">
              <w:t xml:space="preserve"> M.</w:t>
            </w:r>
          </w:p>
        </w:tc>
        <w:tc>
          <w:tcPr>
            <w:tcW w:w="588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4.33</w:t>
            </w:r>
          </w:p>
        </w:tc>
        <w:tc>
          <w:tcPr>
            <w:tcW w:w="742" w:type="pct"/>
          </w:tcPr>
          <w:p w:rsidR="00F219B0" w:rsidRPr="00377C99" w:rsidRDefault="00F219B0" w:rsidP="00D65779">
            <w:pPr>
              <w:ind w:left="-17" w:right="-74"/>
              <w:jc w:val="center"/>
            </w:pPr>
            <w:r w:rsidRPr="00377C99">
              <w:t>Report to be submitted</w:t>
            </w:r>
          </w:p>
        </w:tc>
      </w:tr>
    </w:tbl>
    <w:p w:rsidR="00F219B0" w:rsidRPr="00377C99" w:rsidRDefault="00F219B0" w:rsidP="00F219B0">
      <w:pPr>
        <w:ind w:left="749"/>
      </w:pPr>
    </w:p>
    <w:p w:rsidR="00F219B0" w:rsidRPr="00377C99" w:rsidRDefault="00F219B0" w:rsidP="00F219B0">
      <w:pPr>
        <w:ind w:left="749"/>
        <w:rPr>
          <w:b/>
          <w:bCs/>
          <w:i/>
          <w:iCs/>
        </w:rPr>
      </w:pPr>
      <w:r w:rsidRPr="00377C99">
        <w:rPr>
          <w:b/>
          <w:bCs/>
          <w:i/>
          <w:iCs/>
        </w:rPr>
        <w:t xml:space="preserve">ii) Ongoing </w:t>
      </w:r>
    </w:p>
    <w:tbl>
      <w:tblPr>
        <w:tblW w:w="5459" w:type="pct"/>
        <w:jc w:val="center"/>
        <w:tblInd w:w="-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062"/>
        <w:gridCol w:w="1058"/>
        <w:gridCol w:w="2493"/>
        <w:gridCol w:w="912"/>
      </w:tblGrid>
      <w:tr w:rsidR="008E49BA" w:rsidRPr="00377C99" w:rsidTr="00F84F25">
        <w:trPr>
          <w:trHeight w:val="665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t>Sl.</w:t>
            </w:r>
          </w:p>
          <w:p w:rsidR="008E49BA" w:rsidRPr="00377C99" w:rsidRDefault="008E49BA" w:rsidP="00F84F25">
            <w:pPr>
              <w:ind w:left="-142"/>
              <w:jc w:val="center"/>
              <w:rPr>
                <w:b/>
              </w:rPr>
            </w:pPr>
            <w:r w:rsidRPr="00377C99">
              <w:rPr>
                <w:b/>
              </w:rPr>
              <w:t>No.</w:t>
            </w:r>
          </w:p>
        </w:tc>
        <w:tc>
          <w:tcPr>
            <w:tcW w:w="2508" w:type="pct"/>
          </w:tcPr>
          <w:p w:rsidR="008E49BA" w:rsidRPr="00377C99" w:rsidRDefault="008E49BA" w:rsidP="00D65779">
            <w:pPr>
              <w:jc w:val="center"/>
              <w:rPr>
                <w:b/>
              </w:rPr>
            </w:pPr>
            <w:r w:rsidRPr="00377C99">
              <w:rPr>
                <w:b/>
              </w:rPr>
              <w:t>Title of the Project</w:t>
            </w:r>
          </w:p>
        </w:tc>
        <w:tc>
          <w:tcPr>
            <w:tcW w:w="524" w:type="pct"/>
          </w:tcPr>
          <w:p w:rsidR="008E49BA" w:rsidRPr="00377C99" w:rsidRDefault="008E49BA" w:rsidP="00D65779">
            <w:pPr>
              <w:ind w:right="-108" w:hanging="108"/>
              <w:jc w:val="center"/>
              <w:rPr>
                <w:b/>
              </w:rPr>
            </w:pPr>
            <w:r w:rsidRPr="00377C99">
              <w:rPr>
                <w:b/>
              </w:rPr>
              <w:t>Duration/ Funding Agency</w:t>
            </w:r>
          </w:p>
        </w:tc>
        <w:tc>
          <w:tcPr>
            <w:tcW w:w="1235" w:type="pct"/>
          </w:tcPr>
          <w:p w:rsidR="008E49BA" w:rsidRPr="00377C99" w:rsidRDefault="008E49BA" w:rsidP="00D65779">
            <w:pPr>
              <w:ind w:left="-108" w:right="-108"/>
              <w:jc w:val="center"/>
              <w:rPr>
                <w:b/>
              </w:rPr>
            </w:pPr>
            <w:r w:rsidRPr="00377C99">
              <w:rPr>
                <w:b/>
              </w:rPr>
              <w:t>PI / Co-I</w:t>
            </w:r>
          </w:p>
        </w:tc>
        <w:tc>
          <w:tcPr>
            <w:tcW w:w="452" w:type="pct"/>
          </w:tcPr>
          <w:p w:rsidR="008E49BA" w:rsidRPr="00377C99" w:rsidRDefault="008E49BA" w:rsidP="00D65779">
            <w:pPr>
              <w:ind w:left="-93" w:right="-112"/>
              <w:jc w:val="center"/>
              <w:rPr>
                <w:b/>
              </w:rPr>
            </w:pPr>
            <w:r w:rsidRPr="00377C99">
              <w:rPr>
                <w:b/>
              </w:rPr>
              <w:t>Total Grant</w:t>
            </w:r>
          </w:p>
        </w:tc>
      </w:tr>
      <w:tr w:rsidR="008E49BA" w:rsidRPr="00377C99" w:rsidTr="00F84F25">
        <w:trPr>
          <w:trHeight w:val="665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1</w:t>
            </w:r>
          </w:p>
        </w:tc>
        <w:tc>
          <w:tcPr>
            <w:tcW w:w="2508" w:type="pct"/>
          </w:tcPr>
          <w:p w:rsidR="008E49BA" w:rsidRPr="00377C99" w:rsidRDefault="008E49BA" w:rsidP="00D65779">
            <w:pPr>
              <w:jc w:val="both"/>
              <w:rPr>
                <w:bCs/>
              </w:rPr>
            </w:pPr>
            <w:r w:rsidRPr="00377C99">
              <w:rPr>
                <w:bCs/>
                <w:iCs/>
                <w:shd w:val="clear" w:color="auto" w:fill="FFFFFF"/>
              </w:rPr>
              <w:t xml:space="preserve">Survey of Communication Disorders by Trained ASHA Workers in the Districts of Mysore, </w:t>
            </w:r>
            <w:proofErr w:type="spellStart"/>
            <w:r w:rsidRPr="00377C99">
              <w:rPr>
                <w:bCs/>
                <w:iCs/>
                <w:shd w:val="clear" w:color="auto" w:fill="FFFFFF"/>
              </w:rPr>
              <w:t>Mandya</w:t>
            </w:r>
            <w:proofErr w:type="spellEnd"/>
            <w:r w:rsidRPr="00377C99">
              <w:rPr>
                <w:bCs/>
                <w:iCs/>
                <w:shd w:val="clear" w:color="auto" w:fill="FFFFFF"/>
              </w:rPr>
              <w:t xml:space="preserve"> and </w:t>
            </w:r>
            <w:proofErr w:type="spellStart"/>
            <w:r w:rsidRPr="00377C99">
              <w:rPr>
                <w:bCs/>
                <w:iCs/>
                <w:shd w:val="clear" w:color="auto" w:fill="FFFFFF"/>
              </w:rPr>
              <w:t>Chamarajanagar</w:t>
            </w:r>
            <w:proofErr w:type="spellEnd"/>
          </w:p>
        </w:tc>
        <w:tc>
          <w:tcPr>
            <w:tcW w:w="524" w:type="pct"/>
          </w:tcPr>
          <w:p w:rsidR="008E49BA" w:rsidRPr="00377C99" w:rsidRDefault="008E49BA" w:rsidP="00D65779">
            <w:r w:rsidRPr="00377C99">
              <w:t>Ongoing/ Plan</w:t>
            </w:r>
          </w:p>
        </w:tc>
        <w:tc>
          <w:tcPr>
            <w:tcW w:w="1235" w:type="pct"/>
          </w:tcPr>
          <w:p w:rsidR="008E49BA" w:rsidRPr="00377C99" w:rsidRDefault="008E49BA" w:rsidP="00EF1468">
            <w:r w:rsidRPr="00377C99">
              <w:t xml:space="preserve">Dr. </w:t>
            </w:r>
            <w:proofErr w:type="spellStart"/>
            <w:r w:rsidRPr="00377C99">
              <w:t>Savithri</w:t>
            </w:r>
            <w:proofErr w:type="spellEnd"/>
            <w:r w:rsidRPr="00377C99">
              <w:t xml:space="preserve"> S. R.</w:t>
            </w:r>
          </w:p>
          <w:p w:rsidR="008E49BA" w:rsidRPr="00377C99" w:rsidRDefault="008E49BA" w:rsidP="00EF1468">
            <w:r w:rsidRPr="00377C99">
              <w:t xml:space="preserve">Dr. R. </w:t>
            </w:r>
            <w:proofErr w:type="spellStart"/>
            <w:r w:rsidRPr="00377C99">
              <w:t>Rajasudhakar</w:t>
            </w:r>
            <w:proofErr w:type="spellEnd"/>
          </w:p>
          <w:p w:rsidR="008E49BA" w:rsidRPr="00377C99" w:rsidRDefault="008E49BA" w:rsidP="00EF1468">
            <w:pPr>
              <w:jc w:val="center"/>
            </w:pPr>
            <w:r w:rsidRPr="00377C99">
              <w:t xml:space="preserve">Dr. </w:t>
            </w:r>
            <w:proofErr w:type="spellStart"/>
            <w:r w:rsidRPr="00377C99">
              <w:t>Priya</w:t>
            </w:r>
            <w:proofErr w:type="spellEnd"/>
            <w:r w:rsidRPr="00377C99">
              <w:t xml:space="preserve"> M.B.</w:t>
            </w:r>
          </w:p>
        </w:tc>
        <w:tc>
          <w:tcPr>
            <w:tcW w:w="452" w:type="pct"/>
          </w:tcPr>
          <w:p w:rsidR="008E49BA" w:rsidRPr="00377C99" w:rsidRDefault="008E49BA" w:rsidP="007F6304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E49BA" w:rsidRPr="00377C99" w:rsidTr="00F84F25">
        <w:trPr>
          <w:trHeight w:val="665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2</w:t>
            </w:r>
          </w:p>
        </w:tc>
        <w:tc>
          <w:tcPr>
            <w:tcW w:w="2508" w:type="pct"/>
          </w:tcPr>
          <w:p w:rsidR="008E49BA" w:rsidRPr="00377C99" w:rsidRDefault="008E49BA" w:rsidP="007F6304">
            <w:pPr>
              <w:ind w:left="-17" w:right="-74"/>
              <w:jc w:val="both"/>
            </w:pPr>
            <w:r w:rsidRPr="00377C99">
              <w:t xml:space="preserve">A pre-post comparison of vocal loading using infrared </w:t>
            </w:r>
            <w:proofErr w:type="spellStart"/>
            <w:r w:rsidRPr="00377C99">
              <w:t>thermography</w:t>
            </w:r>
            <w:proofErr w:type="spellEnd"/>
            <w:r w:rsidRPr="00377C99">
              <w:t xml:space="preserve"> in </w:t>
            </w:r>
            <w:proofErr w:type="spellStart"/>
            <w:r w:rsidRPr="00377C99">
              <w:t>phono-normals</w:t>
            </w:r>
            <w:proofErr w:type="spellEnd"/>
          </w:p>
        </w:tc>
        <w:tc>
          <w:tcPr>
            <w:tcW w:w="524" w:type="pct"/>
          </w:tcPr>
          <w:p w:rsidR="008E49BA" w:rsidRPr="00377C99" w:rsidRDefault="008E49BA" w:rsidP="007F6304">
            <w:pPr>
              <w:ind w:left="-17" w:right="-74"/>
              <w:jc w:val="center"/>
            </w:pPr>
            <w:r w:rsidRPr="00377C99">
              <w:t>1 year / ARF</w:t>
            </w:r>
          </w:p>
        </w:tc>
        <w:tc>
          <w:tcPr>
            <w:tcW w:w="1235" w:type="pct"/>
          </w:tcPr>
          <w:p w:rsidR="008E49BA" w:rsidRPr="00377C99" w:rsidRDefault="008E49BA" w:rsidP="00A25A71">
            <w:pPr>
              <w:pStyle w:val="ListParagraph"/>
              <w:spacing w:after="0" w:line="240" w:lineRule="auto"/>
              <w:ind w:left="-17" w:right="-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Rajasudhakar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2" w:type="pct"/>
          </w:tcPr>
          <w:p w:rsidR="008E49BA" w:rsidRPr="00377C99" w:rsidRDefault="008E49BA" w:rsidP="007F6304">
            <w:pPr>
              <w:pStyle w:val="ListParagraph"/>
              <w:spacing w:after="0" w:line="240" w:lineRule="auto"/>
              <w:ind w:left="-17" w:right="-74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</w:tr>
      <w:tr w:rsidR="008E49BA" w:rsidRPr="00377C99" w:rsidTr="00F84F25">
        <w:trPr>
          <w:trHeight w:val="665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3</w:t>
            </w:r>
          </w:p>
        </w:tc>
        <w:tc>
          <w:tcPr>
            <w:tcW w:w="2508" w:type="pct"/>
          </w:tcPr>
          <w:p w:rsidR="008E49BA" w:rsidRPr="00377C99" w:rsidRDefault="008E49BA" w:rsidP="00D65779">
            <w:pPr>
              <w:ind w:left="-17" w:right="-74"/>
            </w:pPr>
            <w:r w:rsidRPr="00377C99">
              <w:t xml:space="preserve">Discourse and Working Memory in </w:t>
            </w:r>
            <w:proofErr w:type="spellStart"/>
            <w:r w:rsidRPr="00377C99">
              <w:t>Neuro</w:t>
            </w:r>
            <w:proofErr w:type="spellEnd"/>
            <w:r w:rsidRPr="00377C99">
              <w:t>-typical individuals and adults with Aphasia</w:t>
            </w:r>
          </w:p>
        </w:tc>
        <w:tc>
          <w:tcPr>
            <w:tcW w:w="524" w:type="pct"/>
          </w:tcPr>
          <w:p w:rsidR="008E49BA" w:rsidRPr="00377C99" w:rsidRDefault="008E49BA" w:rsidP="00D65779">
            <w:pPr>
              <w:jc w:val="center"/>
            </w:pPr>
            <w:r w:rsidRPr="00377C99">
              <w:t>1 year / ARF</w:t>
            </w:r>
          </w:p>
        </w:tc>
        <w:tc>
          <w:tcPr>
            <w:tcW w:w="1235" w:type="pct"/>
          </w:tcPr>
          <w:p w:rsidR="008E49BA" w:rsidRPr="00377C99" w:rsidRDefault="008E49BA" w:rsidP="00D6577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377C99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  <w:lang w:val="en-IN"/>
              </w:rPr>
              <w:t>Hema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  <w:lang w:val="en-IN"/>
              </w:rPr>
              <w:t>. N</w:t>
            </w:r>
          </w:p>
        </w:tc>
        <w:tc>
          <w:tcPr>
            <w:tcW w:w="452" w:type="pct"/>
          </w:tcPr>
          <w:p w:rsidR="008E49BA" w:rsidRPr="00377C99" w:rsidRDefault="008E49BA" w:rsidP="00D65779">
            <w:pPr>
              <w:ind w:left="-93" w:right="-112"/>
              <w:jc w:val="center"/>
            </w:pPr>
            <w:r w:rsidRPr="00377C99">
              <w:t xml:space="preserve">4.98 </w:t>
            </w:r>
          </w:p>
        </w:tc>
      </w:tr>
      <w:tr w:rsidR="008E49BA" w:rsidRPr="00377C99" w:rsidTr="00F84F25">
        <w:trPr>
          <w:trHeight w:val="665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4</w:t>
            </w:r>
          </w:p>
        </w:tc>
        <w:tc>
          <w:tcPr>
            <w:tcW w:w="2508" w:type="pct"/>
          </w:tcPr>
          <w:p w:rsidR="008E49BA" w:rsidRPr="00377C99" w:rsidRDefault="008E49BA" w:rsidP="00D65779">
            <w:pPr>
              <w:ind w:left="-17" w:right="-74"/>
              <w:rPr>
                <w:bCs/>
              </w:rPr>
            </w:pPr>
            <w:r w:rsidRPr="00377C99">
              <w:rPr>
                <w:bCs/>
              </w:rPr>
              <w:t xml:space="preserve">Executive function in Individuals with MCI and normal aging </w:t>
            </w:r>
          </w:p>
        </w:tc>
        <w:tc>
          <w:tcPr>
            <w:tcW w:w="524" w:type="pct"/>
          </w:tcPr>
          <w:p w:rsidR="008E49BA" w:rsidRPr="00377C99" w:rsidRDefault="008E49BA" w:rsidP="00D65779">
            <w:pPr>
              <w:ind w:left="-17" w:right="-74"/>
              <w:jc w:val="center"/>
              <w:rPr>
                <w:bCs/>
              </w:rPr>
            </w:pPr>
            <w:r w:rsidRPr="00377C99">
              <w:t>1 year / ARF</w:t>
            </w:r>
          </w:p>
        </w:tc>
        <w:tc>
          <w:tcPr>
            <w:tcW w:w="1235" w:type="pct"/>
          </w:tcPr>
          <w:p w:rsidR="008E49BA" w:rsidRPr="00377C99" w:rsidRDefault="008E49BA" w:rsidP="00D65779">
            <w:pPr>
              <w:ind w:left="-17" w:right="-74"/>
              <w:rPr>
                <w:bCs/>
              </w:rPr>
            </w:pPr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Abhishek</w:t>
            </w:r>
            <w:proofErr w:type="spellEnd"/>
            <w:r w:rsidRPr="00377C99">
              <w:rPr>
                <w:bCs/>
              </w:rPr>
              <w:t xml:space="preserve"> B.P</w:t>
            </w:r>
          </w:p>
          <w:p w:rsidR="008E49BA" w:rsidRPr="00377C99" w:rsidRDefault="00051AB1" w:rsidP="00D65779">
            <w:pPr>
              <w:ind w:left="-17" w:right="-74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Rajas</w:t>
            </w:r>
            <w:r w:rsidR="008E49BA" w:rsidRPr="00377C99">
              <w:rPr>
                <w:bCs/>
              </w:rPr>
              <w:t>udhakar</w:t>
            </w:r>
            <w:proofErr w:type="spellEnd"/>
          </w:p>
        </w:tc>
        <w:tc>
          <w:tcPr>
            <w:tcW w:w="452" w:type="pct"/>
          </w:tcPr>
          <w:p w:rsidR="008E49BA" w:rsidRPr="00377C99" w:rsidRDefault="008E49BA" w:rsidP="00D65779">
            <w:pPr>
              <w:ind w:left="-17" w:right="-74"/>
              <w:jc w:val="center"/>
              <w:rPr>
                <w:bCs/>
              </w:rPr>
            </w:pPr>
            <w:r w:rsidRPr="00377C99">
              <w:rPr>
                <w:bCs/>
              </w:rPr>
              <w:t>4.98</w:t>
            </w:r>
          </w:p>
        </w:tc>
      </w:tr>
      <w:tr w:rsidR="008E49BA" w:rsidRPr="00377C99" w:rsidTr="00F84F25">
        <w:trPr>
          <w:trHeight w:val="446"/>
          <w:jc w:val="center"/>
        </w:trPr>
        <w:tc>
          <w:tcPr>
            <w:tcW w:w="281" w:type="pct"/>
          </w:tcPr>
          <w:p w:rsidR="008E49BA" w:rsidRPr="00377C99" w:rsidRDefault="008E49BA" w:rsidP="00D65779">
            <w:pPr>
              <w:ind w:left="-17" w:right="-74"/>
              <w:jc w:val="center"/>
            </w:pPr>
            <w:r w:rsidRPr="00377C99">
              <w:t>5</w:t>
            </w:r>
          </w:p>
        </w:tc>
        <w:tc>
          <w:tcPr>
            <w:tcW w:w="2508" w:type="pct"/>
          </w:tcPr>
          <w:p w:rsidR="008E49BA" w:rsidRPr="00377C99" w:rsidRDefault="008E49BA" w:rsidP="007F630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Auditory Processing in children with Speech Sound Disorders</w:t>
            </w:r>
          </w:p>
        </w:tc>
        <w:tc>
          <w:tcPr>
            <w:tcW w:w="524" w:type="pct"/>
          </w:tcPr>
          <w:p w:rsidR="008E49BA" w:rsidRPr="00377C99" w:rsidRDefault="008E49BA" w:rsidP="007F630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1 year / ARF</w:t>
            </w:r>
          </w:p>
        </w:tc>
        <w:tc>
          <w:tcPr>
            <w:tcW w:w="1235" w:type="pct"/>
          </w:tcPr>
          <w:p w:rsidR="008E49BA" w:rsidRPr="00377C99" w:rsidRDefault="008E49BA" w:rsidP="00A25A71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Chandni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Jain &amp;</w:t>
            </w:r>
          </w:p>
          <w:p w:rsidR="008E49BA" w:rsidRPr="00377C99" w:rsidRDefault="008E49BA" w:rsidP="00A25A71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Priya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M. B.</w:t>
            </w:r>
          </w:p>
        </w:tc>
        <w:tc>
          <w:tcPr>
            <w:tcW w:w="452" w:type="pct"/>
          </w:tcPr>
          <w:p w:rsidR="008E49BA" w:rsidRPr="00377C99" w:rsidRDefault="008E49BA" w:rsidP="007F6304">
            <w:pPr>
              <w:pStyle w:val="ListParagraph"/>
              <w:tabs>
                <w:tab w:val="left" w:pos="1080"/>
              </w:tabs>
              <w:spacing w:after="0" w:line="240" w:lineRule="auto"/>
              <w:ind w:left="-17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</w:tr>
      <w:tr w:rsidR="008E49BA" w:rsidRPr="00377C99" w:rsidTr="00F84F25">
        <w:trPr>
          <w:trHeight w:val="446"/>
          <w:jc w:val="center"/>
        </w:trPr>
        <w:tc>
          <w:tcPr>
            <w:tcW w:w="281" w:type="pct"/>
          </w:tcPr>
          <w:p w:rsidR="008E49BA" w:rsidRPr="00377C99" w:rsidRDefault="008E49BA" w:rsidP="007F6304">
            <w:pPr>
              <w:ind w:left="-17" w:right="-74"/>
              <w:jc w:val="center"/>
            </w:pPr>
            <w:r w:rsidRPr="00377C99">
              <w:t>6</w:t>
            </w:r>
          </w:p>
        </w:tc>
        <w:tc>
          <w:tcPr>
            <w:tcW w:w="2508" w:type="pct"/>
          </w:tcPr>
          <w:p w:rsidR="008E49BA" w:rsidRPr="00377C99" w:rsidRDefault="008E49BA" w:rsidP="00DC1C17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Product Development of Useful Products of </w:t>
            </w:r>
            <w:r w:rsidRPr="00377C99">
              <w:rPr>
                <w:rFonts w:ascii="Times New Roman" w:hAnsi="Times New Roman"/>
                <w:sz w:val="24"/>
                <w:szCs w:val="24"/>
              </w:rPr>
              <w:lastRenderedPageBreak/>
              <w:t>Research carried out at AIISH</w:t>
            </w:r>
          </w:p>
        </w:tc>
        <w:tc>
          <w:tcPr>
            <w:tcW w:w="524" w:type="pct"/>
          </w:tcPr>
          <w:p w:rsidR="008E49BA" w:rsidRPr="00377C99" w:rsidRDefault="008E49BA" w:rsidP="00DC1C17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year / </w:t>
            </w:r>
            <w:r w:rsidRPr="00377C99">
              <w:rPr>
                <w:rFonts w:ascii="Times New Roman" w:hAnsi="Times New Roman"/>
                <w:sz w:val="24"/>
                <w:szCs w:val="24"/>
              </w:rPr>
              <w:lastRenderedPageBreak/>
              <w:t>ARF</w:t>
            </w:r>
          </w:p>
        </w:tc>
        <w:tc>
          <w:tcPr>
            <w:tcW w:w="1235" w:type="pct"/>
          </w:tcPr>
          <w:p w:rsidR="008E49BA" w:rsidRPr="00377C99" w:rsidRDefault="008E49BA" w:rsidP="00F84F25">
            <w:pPr>
              <w:pStyle w:val="ListParagraph"/>
              <w:tabs>
                <w:tab w:val="left" w:pos="108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Prashanth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Prabhu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77C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Priya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M. B. &amp;</w:t>
            </w:r>
            <w:r w:rsidR="00F84F25" w:rsidRPr="0037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Shijith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Kumar C</w:t>
            </w:r>
          </w:p>
        </w:tc>
        <w:tc>
          <w:tcPr>
            <w:tcW w:w="452" w:type="pct"/>
          </w:tcPr>
          <w:p w:rsidR="008E49BA" w:rsidRPr="00377C99" w:rsidRDefault="008E49BA" w:rsidP="00DC1C17">
            <w:pPr>
              <w:pStyle w:val="ListParagraph"/>
              <w:tabs>
                <w:tab w:val="left" w:pos="1080"/>
              </w:tabs>
              <w:spacing w:after="0" w:line="240" w:lineRule="auto"/>
              <w:ind w:left="6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lastRenderedPageBreak/>
              <w:t>5.03</w:t>
            </w:r>
          </w:p>
        </w:tc>
      </w:tr>
    </w:tbl>
    <w:p w:rsidR="001D5F6B" w:rsidRPr="00377C99" w:rsidRDefault="001D5F6B" w:rsidP="004501D3">
      <w:pPr>
        <w:ind w:right="-99"/>
        <w:jc w:val="both"/>
      </w:pPr>
    </w:p>
    <w:p w:rsidR="002B238E" w:rsidRPr="00377C99" w:rsidRDefault="002B238E" w:rsidP="00F84F25">
      <w:pPr>
        <w:pStyle w:val="ListParagraph"/>
        <w:numPr>
          <w:ilvl w:val="0"/>
          <w:numId w:val="19"/>
        </w:numPr>
        <w:tabs>
          <w:tab w:val="left" w:pos="990"/>
        </w:tabs>
        <w:spacing w:after="0"/>
        <w:ind w:hanging="645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sz w:val="24"/>
          <w:szCs w:val="24"/>
        </w:rPr>
        <w:t>Doctoral Program:</w:t>
      </w:r>
    </w:p>
    <w:tbl>
      <w:tblPr>
        <w:tblW w:w="5392" w:type="pct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"/>
        <w:gridCol w:w="2313"/>
        <w:gridCol w:w="4252"/>
        <w:gridCol w:w="1714"/>
        <w:gridCol w:w="1118"/>
      </w:tblGrid>
      <w:tr w:rsidR="002B238E" w:rsidRPr="00377C99" w:rsidTr="00D65779">
        <w:trPr>
          <w:trHeight w:val="377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Sl.</w:t>
            </w:r>
          </w:p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No.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Name of the Candidate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Title</w:t>
            </w:r>
          </w:p>
        </w:tc>
        <w:tc>
          <w:tcPr>
            <w:tcW w:w="860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Guide</w:t>
            </w:r>
          </w:p>
        </w:tc>
        <w:tc>
          <w:tcPr>
            <w:tcW w:w="561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Status</w:t>
            </w:r>
          </w:p>
        </w:tc>
      </w:tr>
      <w:tr w:rsidR="002B238E" w:rsidRPr="00377C99" w:rsidTr="00D65779">
        <w:trPr>
          <w:trHeight w:val="600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pStyle w:val="ListParagraph"/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</w:pPr>
            <w:r w:rsidRPr="00377C99">
              <w:rPr>
                <w:bCs/>
              </w:rPr>
              <w:t xml:space="preserve">Ms. </w:t>
            </w:r>
            <w:proofErr w:type="spellStart"/>
            <w:r w:rsidRPr="00377C99">
              <w:rPr>
                <w:bCs/>
              </w:rPr>
              <w:t>Anjana</w:t>
            </w:r>
            <w:proofErr w:type="spellEnd"/>
            <w:r w:rsidRPr="00377C99">
              <w:rPr>
                <w:bCs/>
              </w:rPr>
              <w:t xml:space="preserve"> A.V.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  <w:jc w:val="both"/>
            </w:pPr>
            <w:r w:rsidRPr="00377C99">
              <w:t xml:space="preserve">Emergent literacy in bilingual children (Malayalam - English) </w:t>
            </w:r>
          </w:p>
        </w:tc>
        <w:tc>
          <w:tcPr>
            <w:tcW w:w="860" w:type="pct"/>
            <w:vMerge w:val="restart"/>
            <w:vAlign w:val="center"/>
          </w:tcPr>
          <w:p w:rsidR="002B238E" w:rsidRPr="00377C99" w:rsidRDefault="002B238E" w:rsidP="00D65779">
            <w:pPr>
              <w:ind w:left="-63" w:right="-108"/>
            </w:pPr>
            <w:r w:rsidRPr="00377C99">
              <w:t xml:space="preserve">Dr. K.S. </w:t>
            </w:r>
            <w:proofErr w:type="spellStart"/>
            <w:r w:rsidRPr="00377C99">
              <w:t>Prema</w:t>
            </w:r>
            <w:proofErr w:type="spellEnd"/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D65779">
        <w:trPr>
          <w:trHeight w:val="616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</w:pPr>
            <w:r w:rsidRPr="00377C99">
              <w:t>2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  <w:rPr>
                <w:bCs/>
              </w:rPr>
            </w:pPr>
            <w:r w:rsidRPr="00377C99">
              <w:rPr>
                <w:bCs/>
              </w:rPr>
              <w:t xml:space="preserve">Ms. </w:t>
            </w:r>
            <w:proofErr w:type="spellStart"/>
            <w:r w:rsidRPr="00377C99">
              <w:rPr>
                <w:bCs/>
              </w:rPr>
              <w:t>Niharika</w:t>
            </w:r>
            <w:proofErr w:type="spellEnd"/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Cognitive-Linguistic Processing in Native speakers of Kannada </w:t>
            </w:r>
          </w:p>
        </w:tc>
        <w:tc>
          <w:tcPr>
            <w:tcW w:w="860" w:type="pct"/>
            <w:vMerge/>
            <w:vAlign w:val="center"/>
          </w:tcPr>
          <w:p w:rsidR="002B238E" w:rsidRPr="00377C99" w:rsidRDefault="002B238E" w:rsidP="00D65779">
            <w:pPr>
              <w:ind w:left="-63" w:right="-108"/>
              <w:rPr>
                <w:bCs/>
              </w:rPr>
            </w:pPr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D65779">
        <w:trPr>
          <w:trHeight w:val="1132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3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  <w:rPr>
                <w:bCs/>
              </w:rPr>
            </w:pPr>
            <w:r w:rsidRPr="00377C99">
              <w:rPr>
                <w:bCs/>
              </w:rPr>
              <w:t xml:space="preserve">Ms. </w:t>
            </w:r>
            <w:proofErr w:type="spellStart"/>
            <w:r w:rsidRPr="00377C99">
              <w:rPr>
                <w:bCs/>
              </w:rPr>
              <w:t>Amoolya</w:t>
            </w:r>
            <w:proofErr w:type="spellEnd"/>
            <w:r w:rsidRPr="00377C99">
              <w:rPr>
                <w:bCs/>
              </w:rPr>
              <w:t xml:space="preserve"> P. </w:t>
            </w:r>
            <w:proofErr w:type="spellStart"/>
            <w:r w:rsidRPr="00377C99">
              <w:rPr>
                <w:bCs/>
              </w:rPr>
              <w:t>Rao</w:t>
            </w:r>
            <w:proofErr w:type="spellEnd"/>
          </w:p>
        </w:tc>
        <w:tc>
          <w:tcPr>
            <w:tcW w:w="2133" w:type="pct"/>
          </w:tcPr>
          <w:p w:rsidR="002B238E" w:rsidRPr="00377C99" w:rsidRDefault="002B238E" w:rsidP="00D65779">
            <w:pPr>
              <w:pStyle w:val="BodyTextIndent"/>
              <w:spacing w:after="0"/>
              <w:ind w:left="-63"/>
              <w:jc w:val="both"/>
              <w:rPr>
                <w:rFonts w:cs="Times New Roman"/>
                <w:bCs/>
                <w:lang w:bidi="ar-SA"/>
              </w:rPr>
            </w:pPr>
            <w:r w:rsidRPr="00377C99">
              <w:rPr>
                <w:rFonts w:cs="Times New Roman"/>
                <w:bCs/>
                <w:lang w:bidi="ar-SA"/>
              </w:rPr>
              <w:t>Effect of vowel context and phoneme precision on articulation of phonemes in children with speech sound disorder: Pre-Post therapy comparison</w:t>
            </w:r>
          </w:p>
        </w:tc>
        <w:tc>
          <w:tcPr>
            <w:tcW w:w="860" w:type="pct"/>
            <w:vMerge w:val="restart"/>
            <w:vAlign w:val="center"/>
          </w:tcPr>
          <w:p w:rsidR="002B238E" w:rsidRPr="00377C99" w:rsidRDefault="002B238E" w:rsidP="00D65779">
            <w:pPr>
              <w:ind w:left="-63" w:right="-108"/>
              <w:rPr>
                <w:bCs/>
              </w:rPr>
            </w:pPr>
            <w:r w:rsidRPr="00377C99">
              <w:rPr>
                <w:bCs/>
              </w:rPr>
              <w:t xml:space="preserve">Dr. N. </w:t>
            </w:r>
            <w:proofErr w:type="spellStart"/>
            <w:r w:rsidRPr="00377C99">
              <w:rPr>
                <w:bCs/>
              </w:rPr>
              <w:t>Sreedevi</w:t>
            </w:r>
            <w:proofErr w:type="spellEnd"/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</w:p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D65779">
        <w:trPr>
          <w:trHeight w:val="377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4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Ms. </w:t>
            </w:r>
            <w:proofErr w:type="spellStart"/>
            <w:r w:rsidRPr="00377C99">
              <w:t>Anitha</w:t>
            </w:r>
            <w:proofErr w:type="spellEnd"/>
            <w:r w:rsidRPr="00377C99">
              <w:t xml:space="preserve"> </w:t>
            </w:r>
            <w:proofErr w:type="spellStart"/>
            <w:r w:rsidRPr="00377C99">
              <w:t>Naittee</w:t>
            </w:r>
            <w:proofErr w:type="spellEnd"/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  <w:jc w:val="both"/>
              <w:rPr>
                <w:bCs/>
              </w:rPr>
            </w:pPr>
            <w:r w:rsidRPr="00377C99">
              <w:rPr>
                <w:bCs/>
              </w:rPr>
              <w:t>Effect of verbal context and phoneme position in the correct articulation of phoneme in Malayalam speaking children with down syndrome: A pre-post therapy comparison.</w:t>
            </w:r>
          </w:p>
        </w:tc>
        <w:tc>
          <w:tcPr>
            <w:tcW w:w="860" w:type="pct"/>
            <w:vMerge/>
            <w:vAlign w:val="center"/>
          </w:tcPr>
          <w:p w:rsidR="002B238E" w:rsidRPr="00377C99" w:rsidRDefault="002B238E" w:rsidP="00D65779">
            <w:pPr>
              <w:ind w:left="-63" w:right="-108"/>
            </w:pPr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D65779">
        <w:trPr>
          <w:trHeight w:val="377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5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Ms. </w:t>
            </w:r>
            <w:proofErr w:type="spellStart"/>
            <w:r w:rsidRPr="00377C99">
              <w:t>Deepthi</w:t>
            </w:r>
            <w:proofErr w:type="spellEnd"/>
            <w:r w:rsidRPr="00377C99">
              <w:t xml:space="preserve"> Ann Joy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  <w:jc w:val="both"/>
              <w:rPr>
                <w:bCs/>
              </w:rPr>
            </w:pPr>
            <w:r w:rsidRPr="00377C99">
              <w:rPr>
                <w:bCs/>
              </w:rPr>
              <w:t>Acoustic and Articulatory characteristics of Malayalam speaking children using Cochlear implant</w:t>
            </w:r>
          </w:p>
        </w:tc>
        <w:tc>
          <w:tcPr>
            <w:tcW w:w="860" w:type="pct"/>
            <w:vMerge/>
            <w:vAlign w:val="center"/>
          </w:tcPr>
          <w:p w:rsidR="002B238E" w:rsidRPr="00377C99" w:rsidRDefault="002B238E" w:rsidP="00D65779">
            <w:pPr>
              <w:ind w:left="-63" w:right="-108"/>
            </w:pPr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D65779">
        <w:trPr>
          <w:trHeight w:val="558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6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  <w:rPr>
                <w:bCs/>
              </w:rPr>
            </w:pPr>
            <w:r w:rsidRPr="00377C99">
              <w:rPr>
                <w:bCs/>
              </w:rPr>
              <w:t xml:space="preserve">Ms. </w:t>
            </w:r>
            <w:proofErr w:type="spellStart"/>
            <w:r w:rsidRPr="00377C99">
              <w:rPr>
                <w:bCs/>
              </w:rPr>
              <w:t>Priyanka</w:t>
            </w:r>
            <w:proofErr w:type="spellEnd"/>
            <w:r w:rsidRPr="00377C99">
              <w:rPr>
                <w:bCs/>
              </w:rPr>
              <w:t xml:space="preserve"> 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pStyle w:val="BodyTextIndent"/>
              <w:spacing w:after="0"/>
              <w:ind w:left="-63"/>
              <w:jc w:val="both"/>
              <w:rPr>
                <w:rFonts w:cs="Times New Roman"/>
                <w:bCs/>
                <w:lang w:bidi="ar-SA"/>
              </w:rPr>
            </w:pPr>
            <w:r w:rsidRPr="00377C99">
              <w:rPr>
                <w:rFonts w:cs="Times New Roman"/>
                <w:bCs/>
                <w:lang w:bidi="ar-SA"/>
              </w:rPr>
              <w:t xml:space="preserve">Generalization of fluency to untreated language in bilinguals who stutter </w:t>
            </w:r>
          </w:p>
        </w:tc>
        <w:tc>
          <w:tcPr>
            <w:tcW w:w="860" w:type="pct"/>
            <w:vMerge w:val="restart"/>
            <w:vAlign w:val="center"/>
          </w:tcPr>
          <w:p w:rsidR="002B238E" w:rsidRPr="00377C99" w:rsidRDefault="002B238E" w:rsidP="00D65779">
            <w:pPr>
              <w:ind w:left="-63" w:right="-108"/>
              <w:rPr>
                <w:bCs/>
              </w:rPr>
            </w:pPr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Santosh</w:t>
            </w:r>
            <w:proofErr w:type="spellEnd"/>
            <w:r w:rsidRPr="00377C99">
              <w:rPr>
                <w:bCs/>
              </w:rPr>
              <w:t xml:space="preserve"> M</w:t>
            </w:r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D65779">
        <w:trPr>
          <w:trHeight w:val="558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7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Ms. </w:t>
            </w:r>
            <w:proofErr w:type="spellStart"/>
            <w:r w:rsidRPr="00377C99">
              <w:t>Nirmal</w:t>
            </w:r>
            <w:proofErr w:type="spellEnd"/>
            <w:r w:rsidRPr="00377C99">
              <w:t xml:space="preserve"> </w:t>
            </w:r>
            <w:proofErr w:type="spellStart"/>
            <w:r w:rsidRPr="00377C99">
              <w:t>Sugathan</w:t>
            </w:r>
            <w:proofErr w:type="spellEnd"/>
            <w:r w:rsidRPr="00377C99">
              <w:t xml:space="preserve"> 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  <w:jc w:val="both"/>
            </w:pPr>
            <w:r w:rsidRPr="00377C99">
              <w:t>Behavioral and electrophysiological correlates of phonological processing in children and adults who stutter</w:t>
            </w:r>
          </w:p>
        </w:tc>
        <w:tc>
          <w:tcPr>
            <w:tcW w:w="860" w:type="pct"/>
            <w:vMerge/>
            <w:vAlign w:val="center"/>
          </w:tcPr>
          <w:p w:rsidR="002B238E" w:rsidRPr="00377C99" w:rsidRDefault="002B238E" w:rsidP="00D65779">
            <w:pPr>
              <w:ind w:left="-63" w:right="-108"/>
            </w:pPr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</w:pPr>
            <w:r w:rsidRPr="00377C99">
              <w:rPr>
                <w:bCs/>
              </w:rPr>
              <w:t>Ongoing</w:t>
            </w:r>
          </w:p>
        </w:tc>
      </w:tr>
      <w:tr w:rsidR="002B238E" w:rsidRPr="00377C99" w:rsidTr="00D65779">
        <w:trPr>
          <w:trHeight w:val="558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8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Ms. </w:t>
            </w:r>
            <w:proofErr w:type="spellStart"/>
            <w:r w:rsidRPr="00377C99">
              <w:t>Divya</w:t>
            </w:r>
            <w:proofErr w:type="spellEnd"/>
            <w:r w:rsidRPr="00377C99">
              <w:t xml:space="preserve"> Seth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  <w:jc w:val="both"/>
            </w:pPr>
            <w:r w:rsidRPr="00377C99">
              <w:t>Efficacy of Response Cost Treatment for children who Stutter</w:t>
            </w:r>
          </w:p>
        </w:tc>
        <w:tc>
          <w:tcPr>
            <w:tcW w:w="860" w:type="pct"/>
            <w:vMerge/>
            <w:vAlign w:val="center"/>
          </w:tcPr>
          <w:p w:rsidR="002B238E" w:rsidRPr="00377C99" w:rsidRDefault="002B238E" w:rsidP="00D65779">
            <w:pPr>
              <w:ind w:left="-63" w:right="-108"/>
            </w:pPr>
          </w:p>
        </w:tc>
        <w:tc>
          <w:tcPr>
            <w:tcW w:w="561" w:type="pct"/>
          </w:tcPr>
          <w:p w:rsidR="002B238E" w:rsidRPr="00377C99" w:rsidRDefault="002B238E" w:rsidP="00D65779">
            <w:pPr>
              <w:ind w:left="-63" w:right="-108"/>
              <w:jc w:val="center"/>
            </w:pPr>
            <w:r w:rsidRPr="00377C99">
              <w:rPr>
                <w:bCs/>
              </w:rPr>
              <w:t>Ongoing</w:t>
            </w:r>
          </w:p>
        </w:tc>
      </w:tr>
    </w:tbl>
    <w:p w:rsidR="002B238E" w:rsidRPr="00377C99" w:rsidRDefault="002B238E" w:rsidP="002B238E"/>
    <w:p w:rsidR="002B238E" w:rsidRDefault="002B238E" w:rsidP="002B238E">
      <w:proofErr w:type="gramStart"/>
      <w:r w:rsidRPr="00377C99">
        <w:t>Collaboration :</w:t>
      </w:r>
      <w:proofErr w:type="gramEnd"/>
      <w:r w:rsidRPr="00377C99">
        <w:t xml:space="preserve"> Dissertation Co-</w:t>
      </w:r>
      <w:proofErr w:type="spellStart"/>
      <w:r w:rsidRPr="00377C99">
        <w:t>guideship</w:t>
      </w:r>
      <w:proofErr w:type="spellEnd"/>
      <w:r w:rsidRPr="00377C99">
        <w:t xml:space="preserve"> (External)</w:t>
      </w:r>
    </w:p>
    <w:p w:rsidR="0070017B" w:rsidRPr="00377C99" w:rsidRDefault="0070017B" w:rsidP="002B238E"/>
    <w:tbl>
      <w:tblPr>
        <w:tblW w:w="5392" w:type="pct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"/>
        <w:gridCol w:w="2313"/>
        <w:gridCol w:w="4252"/>
        <w:gridCol w:w="1714"/>
        <w:gridCol w:w="1118"/>
      </w:tblGrid>
      <w:tr w:rsidR="002B238E" w:rsidRPr="00377C99" w:rsidTr="00D65779">
        <w:trPr>
          <w:trHeight w:val="558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Sl.</w:t>
            </w:r>
          </w:p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No.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Name of the Candidate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Title</w:t>
            </w:r>
          </w:p>
        </w:tc>
        <w:tc>
          <w:tcPr>
            <w:tcW w:w="860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Guide</w:t>
            </w:r>
          </w:p>
        </w:tc>
        <w:tc>
          <w:tcPr>
            <w:tcW w:w="561" w:type="pct"/>
          </w:tcPr>
          <w:p w:rsidR="002B238E" w:rsidRPr="00377C99" w:rsidRDefault="002B238E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Status</w:t>
            </w:r>
          </w:p>
        </w:tc>
      </w:tr>
      <w:tr w:rsidR="002B238E" w:rsidRPr="00377C99" w:rsidTr="00D65779">
        <w:trPr>
          <w:trHeight w:val="558"/>
          <w:jc w:val="center"/>
        </w:trPr>
        <w:tc>
          <w:tcPr>
            <w:tcW w:w="286" w:type="pct"/>
          </w:tcPr>
          <w:p w:rsidR="002B238E" w:rsidRPr="00377C99" w:rsidRDefault="002B238E" w:rsidP="00D65779">
            <w:pPr>
              <w:ind w:left="-63" w:right="-108"/>
              <w:jc w:val="center"/>
              <w:rPr>
                <w:bCs/>
              </w:rPr>
            </w:pPr>
            <w:r w:rsidRPr="00377C99">
              <w:rPr>
                <w:bCs/>
              </w:rPr>
              <w:t>1</w:t>
            </w:r>
          </w:p>
        </w:tc>
        <w:tc>
          <w:tcPr>
            <w:tcW w:w="1160" w:type="pct"/>
          </w:tcPr>
          <w:p w:rsidR="002B238E" w:rsidRPr="00377C99" w:rsidRDefault="002B238E" w:rsidP="00D65779">
            <w:pPr>
              <w:ind w:left="-63"/>
            </w:pPr>
            <w:r w:rsidRPr="00377C99">
              <w:t xml:space="preserve">Dr. </w:t>
            </w:r>
            <w:proofErr w:type="spellStart"/>
            <w:r w:rsidRPr="00377C99">
              <w:t>Amrutha</w:t>
            </w:r>
            <w:proofErr w:type="spellEnd"/>
            <w:r w:rsidRPr="00377C99">
              <w:t xml:space="preserve"> </w:t>
            </w:r>
            <w:proofErr w:type="spellStart"/>
            <w:r w:rsidRPr="00377C99">
              <w:t>Kalyani</w:t>
            </w:r>
            <w:proofErr w:type="spellEnd"/>
            <w:r w:rsidRPr="00377C99">
              <w:t xml:space="preserve"> (MD in </w:t>
            </w:r>
            <w:proofErr w:type="spellStart"/>
            <w:r w:rsidRPr="00377C99">
              <w:t>Ayurveda</w:t>
            </w:r>
            <w:proofErr w:type="spellEnd"/>
            <w:r w:rsidRPr="00377C99">
              <w:t xml:space="preserve">) (External-KLE University, </w:t>
            </w:r>
            <w:proofErr w:type="spellStart"/>
            <w:r w:rsidRPr="00377C99">
              <w:t>Belagavi</w:t>
            </w:r>
            <w:proofErr w:type="spellEnd"/>
            <w:r w:rsidRPr="00377C99">
              <w:t>)</w:t>
            </w:r>
          </w:p>
        </w:tc>
        <w:tc>
          <w:tcPr>
            <w:tcW w:w="2133" w:type="pct"/>
          </w:tcPr>
          <w:p w:rsidR="002B238E" w:rsidRPr="00377C99" w:rsidRDefault="002B238E" w:rsidP="00D65779">
            <w:pPr>
              <w:ind w:left="-63"/>
              <w:jc w:val="both"/>
            </w:pPr>
            <w:r w:rsidRPr="00377C99">
              <w:t xml:space="preserve">An open clinical trial to evaluate the effect of </w:t>
            </w:r>
            <w:proofErr w:type="spellStart"/>
            <w:r w:rsidRPr="00377C99">
              <w:t>Bhramari</w:t>
            </w:r>
            <w:proofErr w:type="spellEnd"/>
            <w:r w:rsidRPr="00377C99">
              <w:t xml:space="preserve"> </w:t>
            </w:r>
            <w:proofErr w:type="spellStart"/>
            <w:r w:rsidRPr="00377C99">
              <w:t>Pranayama</w:t>
            </w:r>
            <w:proofErr w:type="spellEnd"/>
            <w:r w:rsidRPr="00377C99">
              <w:t xml:space="preserve"> on voice quality of vocalists.</w:t>
            </w:r>
          </w:p>
        </w:tc>
        <w:tc>
          <w:tcPr>
            <w:tcW w:w="860" w:type="pct"/>
            <w:vAlign w:val="center"/>
          </w:tcPr>
          <w:p w:rsidR="002B238E" w:rsidRPr="00377C99" w:rsidRDefault="002B238E" w:rsidP="00D65779">
            <w:pPr>
              <w:ind w:left="-63" w:right="-108"/>
            </w:pPr>
            <w:r w:rsidRPr="00377C99">
              <w:t xml:space="preserve">Dr. </w:t>
            </w:r>
            <w:proofErr w:type="spellStart"/>
            <w:r w:rsidRPr="00377C99">
              <w:t>Jayakumar</w:t>
            </w:r>
            <w:proofErr w:type="spellEnd"/>
            <w:r w:rsidRPr="00377C99">
              <w:t xml:space="preserve"> T (Co-guide)</w:t>
            </w:r>
          </w:p>
        </w:tc>
        <w:tc>
          <w:tcPr>
            <w:tcW w:w="561" w:type="pct"/>
          </w:tcPr>
          <w:p w:rsidR="002B238E" w:rsidRPr="00377C99" w:rsidRDefault="000D188F" w:rsidP="00D65779">
            <w:pPr>
              <w:ind w:left="-63" w:right="-108"/>
              <w:jc w:val="center"/>
            </w:pPr>
            <w:r>
              <w:t>Submitted</w:t>
            </w:r>
          </w:p>
        </w:tc>
      </w:tr>
    </w:tbl>
    <w:p w:rsidR="0070017B" w:rsidRPr="00377C99" w:rsidRDefault="0070017B" w:rsidP="002B238E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EF1468" w:rsidRPr="00377C99" w:rsidRDefault="00EF1468" w:rsidP="00F84F25">
      <w:pPr>
        <w:pStyle w:val="ListParagraph"/>
        <w:numPr>
          <w:ilvl w:val="0"/>
          <w:numId w:val="19"/>
        </w:numPr>
        <w:tabs>
          <w:tab w:val="left" w:pos="990"/>
        </w:tabs>
        <w:spacing w:after="0" w:line="240" w:lineRule="auto"/>
        <w:ind w:hanging="645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Postgraduate Research ongoing</w:t>
      </w:r>
    </w:p>
    <w:tbl>
      <w:tblPr>
        <w:tblpPr w:leftFromText="180" w:rightFromText="180" w:vertAnchor="text" w:horzAnchor="margin" w:tblpX="-318" w:tblpY="11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1806"/>
        <w:gridCol w:w="6096"/>
        <w:gridCol w:w="1559"/>
      </w:tblGrid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Sl.</w:t>
            </w:r>
          </w:p>
          <w:p w:rsidR="00EF1468" w:rsidRPr="00377C99" w:rsidRDefault="00EF1468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No.</w:t>
            </w:r>
          </w:p>
        </w:tc>
        <w:tc>
          <w:tcPr>
            <w:tcW w:w="1806" w:type="dxa"/>
          </w:tcPr>
          <w:p w:rsidR="00EF1468" w:rsidRPr="00377C99" w:rsidRDefault="00EF1468" w:rsidP="00EF1468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Candidate</w:t>
            </w:r>
          </w:p>
        </w:tc>
        <w:tc>
          <w:tcPr>
            <w:tcW w:w="6096" w:type="dxa"/>
          </w:tcPr>
          <w:p w:rsidR="00EF1468" w:rsidRPr="00377C99" w:rsidRDefault="00EF1468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Title</w:t>
            </w:r>
          </w:p>
        </w:tc>
        <w:tc>
          <w:tcPr>
            <w:tcW w:w="1559" w:type="dxa"/>
          </w:tcPr>
          <w:p w:rsidR="00EF1468" w:rsidRPr="00377C99" w:rsidRDefault="00EF1468" w:rsidP="00D65779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Guide</w:t>
            </w:r>
          </w:p>
        </w:tc>
      </w:tr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</w:pPr>
            <w:r w:rsidRPr="00377C99">
              <w:t>1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377C99">
              <w:rPr>
                <w:bCs/>
              </w:rPr>
              <w:t>Devika</w:t>
            </w:r>
            <w:proofErr w:type="spellEnd"/>
            <w:r w:rsidRPr="00377C99">
              <w:rPr>
                <w:bCs/>
              </w:rPr>
              <w:t xml:space="preserve"> </w:t>
            </w:r>
            <w:proofErr w:type="spellStart"/>
            <w:r w:rsidRPr="00377C99">
              <w:rPr>
                <w:bCs/>
              </w:rPr>
              <w:t>Vinod</w:t>
            </w:r>
            <w:proofErr w:type="spellEnd"/>
          </w:p>
        </w:tc>
        <w:tc>
          <w:tcPr>
            <w:tcW w:w="6096" w:type="dxa"/>
          </w:tcPr>
          <w:p w:rsidR="00EF1468" w:rsidRPr="00377C99" w:rsidRDefault="00EF1468" w:rsidP="00D65779">
            <w:pPr>
              <w:pStyle w:val="BodyTextIndent"/>
              <w:spacing w:after="0"/>
              <w:ind w:left="0"/>
              <w:rPr>
                <w:rFonts w:cs="Times New Roman"/>
                <w:bCs/>
              </w:rPr>
            </w:pPr>
            <w:r w:rsidRPr="00377C99">
              <w:rPr>
                <w:rFonts w:cs="Times New Roman"/>
                <w:bCs/>
              </w:rPr>
              <w:t>Vocal Fundamental Frequency in Speakers of Kannada, Malayalam and Tamil</w:t>
            </w:r>
          </w:p>
        </w:tc>
        <w:tc>
          <w:tcPr>
            <w:tcW w:w="1559" w:type="dxa"/>
            <w:vMerge w:val="restart"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  <w:rPr>
                <w:bCs/>
              </w:rPr>
            </w:pPr>
            <w:r w:rsidRPr="00377C99">
              <w:rPr>
                <w:bCs/>
              </w:rPr>
              <w:t xml:space="preserve">Dr. K. </w:t>
            </w:r>
            <w:proofErr w:type="spellStart"/>
            <w:r w:rsidRPr="00377C99">
              <w:rPr>
                <w:bCs/>
              </w:rPr>
              <w:t>Yeshoda</w:t>
            </w:r>
            <w:proofErr w:type="spellEnd"/>
          </w:p>
        </w:tc>
      </w:tr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</w:pPr>
            <w:r w:rsidRPr="00377C99">
              <w:t>2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377C99">
              <w:rPr>
                <w:bCs/>
              </w:rPr>
              <w:t>Revathi</w:t>
            </w:r>
            <w:proofErr w:type="spellEnd"/>
            <w:r w:rsidRPr="00377C99">
              <w:rPr>
                <w:bCs/>
              </w:rPr>
              <w:t xml:space="preserve"> R.</w:t>
            </w:r>
          </w:p>
        </w:tc>
        <w:tc>
          <w:tcPr>
            <w:tcW w:w="6096" w:type="dxa"/>
          </w:tcPr>
          <w:p w:rsidR="00EF1468" w:rsidRPr="00377C99" w:rsidRDefault="00EF1468" w:rsidP="00D65779">
            <w:pPr>
              <w:pStyle w:val="BodyTextIndent"/>
              <w:spacing w:after="0"/>
              <w:ind w:left="0"/>
              <w:rPr>
                <w:rFonts w:cs="Times New Roman"/>
                <w:bCs/>
              </w:rPr>
            </w:pPr>
            <w:r w:rsidRPr="00377C99">
              <w:rPr>
                <w:rFonts w:cs="Times New Roman"/>
                <w:bCs/>
              </w:rPr>
              <w:t xml:space="preserve">Relation between Notes, Scales, </w:t>
            </w:r>
            <w:proofErr w:type="spellStart"/>
            <w:r w:rsidRPr="00377C99">
              <w:rPr>
                <w:rFonts w:cs="Times New Roman"/>
                <w:bCs/>
              </w:rPr>
              <w:t>Swaras</w:t>
            </w:r>
            <w:proofErr w:type="spellEnd"/>
            <w:r w:rsidRPr="00377C99">
              <w:rPr>
                <w:rFonts w:cs="Times New Roman"/>
                <w:bCs/>
              </w:rPr>
              <w:t>, Octaves and their Corresponding Frequencies</w:t>
            </w:r>
          </w:p>
        </w:tc>
        <w:tc>
          <w:tcPr>
            <w:tcW w:w="1559" w:type="dxa"/>
            <w:vMerge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  <w:rPr>
                <w:bCs/>
              </w:rPr>
            </w:pPr>
          </w:p>
        </w:tc>
      </w:tr>
      <w:tr w:rsidR="00EF1468" w:rsidRPr="00377C99" w:rsidTr="006B2CB5">
        <w:trPr>
          <w:trHeight w:val="516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</w:pPr>
            <w:r w:rsidRPr="00377C99">
              <w:t>3</w:t>
            </w:r>
          </w:p>
          <w:p w:rsidR="00EF1468" w:rsidRPr="00377C99" w:rsidRDefault="00EF1468" w:rsidP="00D65779">
            <w:pPr>
              <w:jc w:val="center"/>
            </w:pP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377C99">
              <w:rPr>
                <w:bCs/>
              </w:rPr>
              <w:t>Runali</w:t>
            </w:r>
            <w:proofErr w:type="spellEnd"/>
            <w:r w:rsidRPr="00377C99">
              <w:rPr>
                <w:bCs/>
              </w:rPr>
              <w:t xml:space="preserve"> </w:t>
            </w:r>
            <w:proofErr w:type="spellStart"/>
            <w:r w:rsidRPr="00377C99">
              <w:rPr>
                <w:bCs/>
              </w:rPr>
              <w:t>Patil</w:t>
            </w:r>
            <w:proofErr w:type="spellEnd"/>
          </w:p>
        </w:tc>
        <w:tc>
          <w:tcPr>
            <w:tcW w:w="6096" w:type="dxa"/>
          </w:tcPr>
          <w:p w:rsidR="00EF1468" w:rsidRPr="00377C99" w:rsidRDefault="00EF1468" w:rsidP="00D65779">
            <w:pPr>
              <w:pStyle w:val="BodyTextIndent"/>
              <w:spacing w:after="0"/>
              <w:ind w:left="0"/>
              <w:rPr>
                <w:rFonts w:cs="Times New Roman"/>
                <w:bCs/>
              </w:rPr>
            </w:pPr>
            <w:r w:rsidRPr="00377C99">
              <w:rPr>
                <w:rFonts w:cs="Times New Roman"/>
                <w:bCs/>
              </w:rPr>
              <w:t>Effects of Prolonged Exposure to Air Conditioners on Voice Quality: A Preliminary Study</w:t>
            </w:r>
          </w:p>
        </w:tc>
        <w:tc>
          <w:tcPr>
            <w:tcW w:w="1559" w:type="dxa"/>
            <w:vMerge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  <w:rPr>
                <w:bCs/>
              </w:rPr>
            </w:pPr>
          </w:p>
        </w:tc>
      </w:tr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</w:pPr>
            <w:r w:rsidRPr="00377C99">
              <w:t>5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377C99">
              <w:rPr>
                <w:bCs/>
              </w:rPr>
              <w:t>Shilpa</w:t>
            </w:r>
            <w:proofErr w:type="spellEnd"/>
            <w:r w:rsidRPr="00377C99">
              <w:rPr>
                <w:bCs/>
              </w:rPr>
              <w:t xml:space="preserve"> Abraham</w:t>
            </w:r>
          </w:p>
        </w:tc>
        <w:tc>
          <w:tcPr>
            <w:tcW w:w="6096" w:type="dxa"/>
          </w:tcPr>
          <w:p w:rsidR="00EF1468" w:rsidRPr="00377C99" w:rsidRDefault="00EF1468" w:rsidP="00D65779">
            <w:pPr>
              <w:pStyle w:val="BodyTextIndent"/>
              <w:spacing w:after="0"/>
              <w:ind w:left="0"/>
              <w:rPr>
                <w:rFonts w:cs="Times New Roman"/>
                <w:bCs/>
              </w:rPr>
            </w:pPr>
            <w:r w:rsidRPr="00377C99">
              <w:rPr>
                <w:rFonts w:cs="Times New Roman"/>
                <w:bCs/>
              </w:rPr>
              <w:t xml:space="preserve">Measure of vocal stability in female trained singers and </w:t>
            </w:r>
            <w:proofErr w:type="spellStart"/>
            <w:r w:rsidRPr="00377C99">
              <w:rPr>
                <w:rFonts w:cs="Times New Roman"/>
                <w:bCs/>
              </w:rPr>
              <w:lastRenderedPageBreak/>
              <w:t>nonsingers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  <w:rPr>
                <w:bCs/>
              </w:rPr>
            </w:pPr>
            <w:r w:rsidRPr="00377C99">
              <w:rPr>
                <w:bCs/>
              </w:rPr>
              <w:lastRenderedPageBreak/>
              <w:t xml:space="preserve">Dr. </w:t>
            </w:r>
            <w:proofErr w:type="spellStart"/>
            <w:r w:rsidRPr="00377C99">
              <w:rPr>
                <w:bCs/>
              </w:rPr>
              <w:t>Jayakuamar</w:t>
            </w:r>
            <w:proofErr w:type="spellEnd"/>
          </w:p>
        </w:tc>
      </w:tr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</w:pPr>
            <w:r w:rsidRPr="00377C99">
              <w:lastRenderedPageBreak/>
              <w:t>6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377C99">
              <w:rPr>
                <w:bCs/>
              </w:rPr>
              <w:t>Md</w:t>
            </w:r>
            <w:proofErr w:type="spellEnd"/>
            <w:r w:rsidRPr="00377C99">
              <w:rPr>
                <w:bCs/>
              </w:rPr>
              <w:t xml:space="preserve"> </w:t>
            </w:r>
            <w:proofErr w:type="spellStart"/>
            <w:r w:rsidRPr="00377C99">
              <w:rPr>
                <w:bCs/>
              </w:rPr>
              <w:t>Yaseen</w:t>
            </w:r>
            <w:proofErr w:type="spellEnd"/>
          </w:p>
        </w:tc>
        <w:tc>
          <w:tcPr>
            <w:tcW w:w="6096" w:type="dxa"/>
          </w:tcPr>
          <w:p w:rsidR="00EF1468" w:rsidRPr="00377C99" w:rsidRDefault="00EF1468" w:rsidP="00D65779">
            <w:pPr>
              <w:pStyle w:val="BodyTextIndent"/>
              <w:spacing w:after="0"/>
              <w:ind w:left="0"/>
              <w:rPr>
                <w:rFonts w:cs="Times New Roman"/>
                <w:bCs/>
              </w:rPr>
            </w:pPr>
            <w:r w:rsidRPr="00377C99">
              <w:rPr>
                <w:rFonts w:cs="Times New Roman"/>
                <w:bCs/>
              </w:rPr>
              <w:t>Vocal Symptoms and voice characteristics of  imams</w:t>
            </w:r>
          </w:p>
        </w:tc>
        <w:tc>
          <w:tcPr>
            <w:tcW w:w="1559" w:type="dxa"/>
            <w:vMerge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  <w:rPr>
                <w:bCs/>
              </w:rPr>
            </w:pPr>
          </w:p>
        </w:tc>
      </w:tr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</w:pPr>
            <w:r w:rsidRPr="00377C99">
              <w:t xml:space="preserve"> 7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377C99">
              <w:rPr>
                <w:bCs/>
              </w:rPr>
              <w:t>Tasni</w:t>
            </w:r>
            <w:proofErr w:type="spellEnd"/>
            <w:r w:rsidRPr="00377C99">
              <w:rPr>
                <w:bCs/>
              </w:rPr>
              <w:t xml:space="preserve"> </w:t>
            </w:r>
            <w:proofErr w:type="spellStart"/>
            <w:r w:rsidRPr="00377C99">
              <w:rPr>
                <w:bCs/>
              </w:rPr>
              <w:t>Jahan</w:t>
            </w:r>
            <w:proofErr w:type="spellEnd"/>
          </w:p>
        </w:tc>
        <w:tc>
          <w:tcPr>
            <w:tcW w:w="6096" w:type="dxa"/>
          </w:tcPr>
          <w:p w:rsidR="00EF1468" w:rsidRPr="00377C99" w:rsidRDefault="00EF1468" w:rsidP="00D65779">
            <w:pPr>
              <w:pStyle w:val="BodyTextIndent"/>
              <w:spacing w:after="0"/>
              <w:ind w:left="0"/>
              <w:rPr>
                <w:rFonts w:cs="Times New Roman"/>
                <w:bCs/>
              </w:rPr>
            </w:pPr>
            <w:r w:rsidRPr="00377C99">
              <w:rPr>
                <w:rFonts w:cs="Times New Roman"/>
                <w:bCs/>
              </w:rPr>
              <w:t>Vocal characteristics in 3</w:t>
            </w:r>
            <w:r w:rsidRPr="00377C99">
              <w:rPr>
                <w:rFonts w:cs="Times New Roman"/>
                <w:bCs/>
                <w:vertAlign w:val="superscript"/>
              </w:rPr>
              <w:t>rd</w:t>
            </w:r>
            <w:r w:rsidRPr="00377C99">
              <w:rPr>
                <w:rFonts w:cs="Times New Roman"/>
                <w:bCs/>
              </w:rPr>
              <w:t xml:space="preserve"> semester pregnant women</w:t>
            </w:r>
          </w:p>
        </w:tc>
        <w:tc>
          <w:tcPr>
            <w:tcW w:w="1559" w:type="dxa"/>
            <w:vMerge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  <w:rPr>
                <w:bCs/>
              </w:rPr>
            </w:pPr>
          </w:p>
        </w:tc>
      </w:tr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</w:pPr>
            <w:r w:rsidRPr="00377C99">
              <w:t>8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pStyle w:val="Title"/>
              <w:ind w:right="-108"/>
              <w:jc w:val="left"/>
              <w:rPr>
                <w:b w:val="0"/>
                <w:sz w:val="24"/>
              </w:rPr>
            </w:pPr>
            <w:proofErr w:type="spellStart"/>
            <w:r w:rsidRPr="00377C99">
              <w:rPr>
                <w:b w:val="0"/>
                <w:sz w:val="24"/>
              </w:rPr>
              <w:t>Priyadharshini</w:t>
            </w:r>
            <w:proofErr w:type="spellEnd"/>
            <w:r w:rsidRPr="00377C99">
              <w:rPr>
                <w:b w:val="0"/>
                <w:sz w:val="24"/>
              </w:rPr>
              <w:t xml:space="preserve"> V</w:t>
            </w:r>
          </w:p>
        </w:tc>
        <w:tc>
          <w:tcPr>
            <w:tcW w:w="6096" w:type="dxa"/>
          </w:tcPr>
          <w:p w:rsidR="00EF1468" w:rsidRPr="00377C99" w:rsidRDefault="00EF1468" w:rsidP="00D65779">
            <w:pPr>
              <w:tabs>
                <w:tab w:val="left" w:pos="0"/>
                <w:tab w:val="left" w:pos="360"/>
              </w:tabs>
              <w:rPr>
                <w:bCs/>
              </w:rPr>
            </w:pPr>
            <w:r w:rsidRPr="00377C99">
              <w:t>Sentence processing in children with and without SLI</w:t>
            </w:r>
          </w:p>
        </w:tc>
        <w:tc>
          <w:tcPr>
            <w:tcW w:w="1559" w:type="dxa"/>
            <w:vMerge w:val="restart"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</w:pPr>
            <w:r w:rsidRPr="00377C99">
              <w:t xml:space="preserve">Dr. R. </w:t>
            </w:r>
            <w:proofErr w:type="spellStart"/>
            <w:r w:rsidRPr="00377C99">
              <w:t>Rajasudhakar</w:t>
            </w:r>
            <w:proofErr w:type="spellEnd"/>
          </w:p>
        </w:tc>
      </w:tr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</w:pPr>
            <w:r w:rsidRPr="00377C99">
              <w:t>9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pStyle w:val="Title"/>
              <w:ind w:right="-108"/>
              <w:jc w:val="left"/>
              <w:rPr>
                <w:b w:val="0"/>
                <w:sz w:val="24"/>
              </w:rPr>
            </w:pPr>
            <w:proofErr w:type="spellStart"/>
            <w:r w:rsidRPr="00377C99">
              <w:rPr>
                <w:b w:val="0"/>
                <w:sz w:val="24"/>
              </w:rPr>
              <w:t>Vasupradaa</w:t>
            </w:r>
            <w:proofErr w:type="spellEnd"/>
          </w:p>
        </w:tc>
        <w:tc>
          <w:tcPr>
            <w:tcW w:w="6096" w:type="dxa"/>
          </w:tcPr>
          <w:p w:rsidR="00EF1468" w:rsidRPr="00377C99" w:rsidRDefault="00EF1468" w:rsidP="006B2CB5">
            <w:pPr>
              <w:jc w:val="both"/>
              <w:rPr>
                <w:bCs/>
              </w:rPr>
            </w:pPr>
            <w:r w:rsidRPr="00377C99">
              <w:t xml:space="preserve">Adaptation of Rapid </w:t>
            </w:r>
            <w:proofErr w:type="spellStart"/>
            <w:r w:rsidRPr="00377C99">
              <w:t>Automatized</w:t>
            </w:r>
            <w:proofErr w:type="spellEnd"/>
            <w:r w:rsidRPr="00377C99">
              <w:t xml:space="preserve"> Naming Test in Tamil </w:t>
            </w:r>
          </w:p>
        </w:tc>
        <w:tc>
          <w:tcPr>
            <w:tcW w:w="1559" w:type="dxa"/>
            <w:vMerge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</w:pPr>
          </w:p>
        </w:tc>
      </w:tr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</w:pPr>
            <w:r w:rsidRPr="00377C99">
              <w:t>10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pStyle w:val="Title"/>
              <w:ind w:right="-108"/>
              <w:jc w:val="left"/>
              <w:rPr>
                <w:b w:val="0"/>
                <w:sz w:val="24"/>
              </w:rPr>
            </w:pPr>
            <w:proofErr w:type="spellStart"/>
            <w:r w:rsidRPr="00377C99">
              <w:rPr>
                <w:b w:val="0"/>
                <w:sz w:val="24"/>
              </w:rPr>
              <w:t>Reshli</w:t>
            </w:r>
            <w:proofErr w:type="spellEnd"/>
            <w:r w:rsidRPr="00377C99">
              <w:rPr>
                <w:b w:val="0"/>
                <w:sz w:val="24"/>
              </w:rPr>
              <w:t xml:space="preserve"> Y V</w:t>
            </w:r>
          </w:p>
        </w:tc>
        <w:tc>
          <w:tcPr>
            <w:tcW w:w="6096" w:type="dxa"/>
          </w:tcPr>
          <w:p w:rsidR="00EF1468" w:rsidRPr="00377C99" w:rsidRDefault="00EF1468" w:rsidP="00D65779">
            <w:pPr>
              <w:tabs>
                <w:tab w:val="left" w:pos="0"/>
                <w:tab w:val="left" w:pos="360"/>
              </w:tabs>
              <w:rPr>
                <w:bCs/>
              </w:rPr>
            </w:pPr>
            <w:r w:rsidRPr="00377C99">
              <w:t xml:space="preserve">Working day vocal loading effect on voice parameters in mathematics and </w:t>
            </w:r>
            <w:proofErr w:type="spellStart"/>
            <w:r w:rsidRPr="00377C99">
              <w:t>malayalam</w:t>
            </w:r>
            <w:proofErr w:type="spellEnd"/>
            <w:r w:rsidRPr="00377C99">
              <w:t xml:space="preserve"> language teachers: a comparative study</w:t>
            </w:r>
          </w:p>
        </w:tc>
        <w:tc>
          <w:tcPr>
            <w:tcW w:w="1559" w:type="dxa"/>
            <w:vMerge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</w:pPr>
          </w:p>
        </w:tc>
      </w:tr>
      <w:tr w:rsidR="00EF1468" w:rsidRPr="00377C99" w:rsidTr="006B2CB5">
        <w:trPr>
          <w:trHeight w:val="322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</w:pPr>
            <w:r w:rsidRPr="00377C99">
              <w:t>11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jc w:val="both"/>
            </w:pPr>
            <w:proofErr w:type="spellStart"/>
            <w:r w:rsidRPr="00377C99">
              <w:t>Jyotsna</w:t>
            </w:r>
            <w:proofErr w:type="spellEnd"/>
            <w:r w:rsidRPr="00377C99">
              <w:t xml:space="preserve"> K </w:t>
            </w:r>
          </w:p>
        </w:tc>
        <w:tc>
          <w:tcPr>
            <w:tcW w:w="6096" w:type="dxa"/>
          </w:tcPr>
          <w:p w:rsidR="00EF1468" w:rsidRPr="00377C99" w:rsidRDefault="00EF1468" w:rsidP="00D65779">
            <w:pPr>
              <w:tabs>
                <w:tab w:val="left" w:pos="0"/>
              </w:tabs>
              <w:jc w:val="both"/>
            </w:pPr>
            <w:r w:rsidRPr="00377C99">
              <w:t>Lexical semantic organization in adults</w:t>
            </w:r>
          </w:p>
        </w:tc>
        <w:tc>
          <w:tcPr>
            <w:tcW w:w="1559" w:type="dxa"/>
            <w:vMerge w:val="restart"/>
            <w:vAlign w:val="center"/>
          </w:tcPr>
          <w:p w:rsidR="00EF1468" w:rsidRPr="00377C99" w:rsidRDefault="00EF1468" w:rsidP="006B2CB5">
            <w:pPr>
              <w:ind w:right="-108" w:hanging="108"/>
              <w:jc w:val="center"/>
            </w:pPr>
            <w:r w:rsidRPr="00377C99">
              <w:t xml:space="preserve">Dr. </w:t>
            </w:r>
            <w:proofErr w:type="spellStart"/>
            <w:r w:rsidRPr="00377C99">
              <w:t>Abhishek</w:t>
            </w:r>
            <w:proofErr w:type="spellEnd"/>
            <w:r w:rsidRPr="00377C99">
              <w:t>. B.P.</w:t>
            </w:r>
          </w:p>
        </w:tc>
      </w:tr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EF1468" w:rsidP="00D65779">
            <w:pPr>
              <w:jc w:val="center"/>
            </w:pPr>
            <w:r w:rsidRPr="00377C99">
              <w:t>12</w:t>
            </w:r>
          </w:p>
          <w:p w:rsidR="00EF1468" w:rsidRPr="00377C99" w:rsidRDefault="00EF1468" w:rsidP="00D65779">
            <w:pPr>
              <w:rPr>
                <w:bCs/>
              </w:rPr>
            </w:pP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rPr>
                <w:lang w:bidi="hi-IN"/>
              </w:rPr>
            </w:pPr>
            <w:r w:rsidRPr="00377C99">
              <w:rPr>
                <w:lang w:bidi="hi-IN"/>
              </w:rPr>
              <w:t>Eliza Baby</w:t>
            </w:r>
          </w:p>
        </w:tc>
        <w:tc>
          <w:tcPr>
            <w:tcW w:w="6096" w:type="dxa"/>
          </w:tcPr>
          <w:p w:rsidR="00EF1468" w:rsidRPr="00377C99" w:rsidRDefault="00EF1468" w:rsidP="00D65779">
            <w:pPr>
              <w:jc w:val="both"/>
            </w:pPr>
            <w:r w:rsidRPr="00377C99">
              <w:t xml:space="preserve">Lexical activation in young Kannada-English </w:t>
            </w:r>
            <w:proofErr w:type="spellStart"/>
            <w:r w:rsidRPr="00377C99">
              <w:t>neuro</w:t>
            </w:r>
            <w:proofErr w:type="spellEnd"/>
            <w:r w:rsidRPr="00377C99">
              <w:t xml:space="preserve"> typical adults</w:t>
            </w:r>
          </w:p>
        </w:tc>
        <w:tc>
          <w:tcPr>
            <w:tcW w:w="1559" w:type="dxa"/>
            <w:vMerge/>
            <w:vAlign w:val="center"/>
          </w:tcPr>
          <w:p w:rsidR="00EF1468" w:rsidRPr="00377C99" w:rsidRDefault="00EF1468" w:rsidP="00D65779">
            <w:pPr>
              <w:jc w:val="center"/>
            </w:pPr>
          </w:p>
        </w:tc>
      </w:tr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EF1468" w:rsidP="00D65779">
            <w:pPr>
              <w:rPr>
                <w:bCs/>
              </w:rPr>
            </w:pPr>
            <w:r w:rsidRPr="00377C99">
              <w:t>13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</w:pPr>
            <w:proofErr w:type="spellStart"/>
            <w:r w:rsidRPr="00377C99">
              <w:t>Reshmita</w:t>
            </w:r>
            <w:proofErr w:type="spellEnd"/>
          </w:p>
        </w:tc>
        <w:tc>
          <w:tcPr>
            <w:tcW w:w="6096" w:type="dxa"/>
          </w:tcPr>
          <w:p w:rsidR="00EF1468" w:rsidRPr="00377C99" w:rsidRDefault="00EF1468" w:rsidP="00D65779">
            <w:pPr>
              <w:jc w:val="both"/>
              <w:rPr>
                <w:bCs/>
              </w:rPr>
            </w:pPr>
            <w:r w:rsidRPr="00377C99">
              <w:rPr>
                <w:bCs/>
              </w:rPr>
              <w:t>Lexical semantic activation in low and high proficient speakers</w:t>
            </w:r>
          </w:p>
        </w:tc>
        <w:tc>
          <w:tcPr>
            <w:tcW w:w="1559" w:type="dxa"/>
            <w:vMerge/>
            <w:vAlign w:val="center"/>
          </w:tcPr>
          <w:p w:rsidR="00EF1468" w:rsidRPr="00377C99" w:rsidRDefault="00EF1468" w:rsidP="00D65779">
            <w:pPr>
              <w:jc w:val="center"/>
            </w:pPr>
          </w:p>
        </w:tc>
      </w:tr>
      <w:tr w:rsidR="00EF1468" w:rsidRPr="00377C99" w:rsidTr="006B2CB5">
        <w:trPr>
          <w:trHeight w:val="126"/>
        </w:trPr>
        <w:tc>
          <w:tcPr>
            <w:tcW w:w="570" w:type="dxa"/>
          </w:tcPr>
          <w:p w:rsidR="00EF1468" w:rsidRPr="00377C99" w:rsidRDefault="00EF1468" w:rsidP="00D65779">
            <w:pPr>
              <w:rPr>
                <w:bCs/>
              </w:rPr>
            </w:pPr>
            <w:r w:rsidRPr="00377C99">
              <w:rPr>
                <w:bCs/>
              </w:rPr>
              <w:t>14</w:t>
            </w:r>
          </w:p>
        </w:tc>
        <w:tc>
          <w:tcPr>
            <w:tcW w:w="1806" w:type="dxa"/>
          </w:tcPr>
          <w:p w:rsidR="00EF1468" w:rsidRPr="00377C99" w:rsidRDefault="00EF1468" w:rsidP="006B2CB5">
            <w:pPr>
              <w:ind w:right="-108"/>
              <w:jc w:val="both"/>
              <w:rPr>
                <w:bCs/>
              </w:rPr>
            </w:pPr>
            <w:proofErr w:type="spellStart"/>
            <w:r w:rsidRPr="00377C99">
              <w:rPr>
                <w:bCs/>
              </w:rPr>
              <w:t>Nepoleon</w:t>
            </w:r>
            <w:proofErr w:type="spellEnd"/>
            <w:r w:rsidRPr="00377C99">
              <w:rPr>
                <w:bCs/>
              </w:rPr>
              <w:t xml:space="preserve"> S.</w:t>
            </w:r>
          </w:p>
        </w:tc>
        <w:tc>
          <w:tcPr>
            <w:tcW w:w="6096" w:type="dxa"/>
          </w:tcPr>
          <w:p w:rsidR="00EF1468" w:rsidRPr="00377C99" w:rsidRDefault="00EF1468" w:rsidP="00D65779">
            <w:pPr>
              <w:jc w:val="both"/>
            </w:pPr>
            <w:r w:rsidRPr="00377C99">
              <w:t>Working Memory in Children with Speech Sound Disorder</w:t>
            </w:r>
          </w:p>
        </w:tc>
        <w:tc>
          <w:tcPr>
            <w:tcW w:w="1559" w:type="dxa"/>
          </w:tcPr>
          <w:p w:rsidR="00EF1468" w:rsidRPr="00377C99" w:rsidRDefault="00EF1468" w:rsidP="00D65779">
            <w:pPr>
              <w:jc w:val="center"/>
              <w:rPr>
                <w:bCs/>
              </w:rPr>
            </w:pPr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Priya</w:t>
            </w:r>
            <w:proofErr w:type="spellEnd"/>
            <w:r w:rsidRPr="00377C99">
              <w:rPr>
                <w:bCs/>
              </w:rPr>
              <w:t xml:space="preserve"> M. B.</w:t>
            </w:r>
          </w:p>
        </w:tc>
      </w:tr>
    </w:tbl>
    <w:p w:rsidR="00EF1468" w:rsidRPr="00377C99" w:rsidRDefault="00EF1468" w:rsidP="00EF1468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AD5BB3" w:rsidRPr="00377C99" w:rsidRDefault="00EF1468" w:rsidP="00AD5BB3">
      <w:pPr>
        <w:pStyle w:val="ListParagraph"/>
        <w:numPr>
          <w:ilvl w:val="0"/>
          <w:numId w:val="19"/>
        </w:numPr>
        <w:tabs>
          <w:tab w:val="left" w:pos="990"/>
        </w:tabs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Research Papers presented at National/International  Conferences/ Seminars (</w:t>
      </w: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377C99">
        <w:rPr>
          <w:rFonts w:ascii="Times New Roman" w:hAnsi="Times New Roman"/>
          <w:b/>
          <w:bCs/>
          <w:sz w:val="24"/>
          <w:szCs w:val="24"/>
        </w:rPr>
        <w:t>)</w:t>
      </w:r>
    </w:p>
    <w:p w:rsidR="007F7245" w:rsidRPr="00377C99" w:rsidRDefault="007F7245" w:rsidP="00454481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408F" w:rsidRPr="00377C99" w:rsidRDefault="008C408F" w:rsidP="00F84F25">
      <w:pPr>
        <w:pStyle w:val="ListParagraph"/>
        <w:numPr>
          <w:ilvl w:val="0"/>
          <w:numId w:val="19"/>
        </w:numPr>
        <w:tabs>
          <w:tab w:val="left" w:pos="1080"/>
        </w:tabs>
        <w:spacing w:after="0" w:line="240" w:lineRule="auto"/>
        <w:ind w:left="990" w:hanging="45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Research Papers Published (</w:t>
      </w: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377C99">
        <w:rPr>
          <w:rFonts w:ascii="Times New Roman" w:hAnsi="Times New Roman"/>
          <w:b/>
          <w:bCs/>
          <w:sz w:val="24"/>
          <w:szCs w:val="24"/>
        </w:rPr>
        <w:t>)</w:t>
      </w:r>
    </w:p>
    <w:p w:rsidR="008C408F" w:rsidRPr="00377C99" w:rsidRDefault="008C408F" w:rsidP="008C408F">
      <w:pPr>
        <w:ind w:left="1185"/>
        <w:rPr>
          <w:b/>
          <w:bCs/>
          <w:i/>
          <w:iCs/>
        </w:rPr>
      </w:pPr>
      <w:proofErr w:type="spellStart"/>
      <w:r w:rsidRPr="00377C99">
        <w:rPr>
          <w:b/>
          <w:bCs/>
          <w:i/>
          <w:iCs/>
        </w:rPr>
        <w:t>i</w:t>
      </w:r>
      <w:proofErr w:type="spellEnd"/>
      <w:r w:rsidRPr="00377C99">
        <w:rPr>
          <w:b/>
          <w:bCs/>
          <w:i/>
          <w:iCs/>
        </w:rPr>
        <w:t xml:space="preserve">) Papers published in National /International Journals </w:t>
      </w:r>
    </w:p>
    <w:p w:rsidR="001D51FD" w:rsidRPr="00377C99" w:rsidRDefault="001D51FD" w:rsidP="008C408F">
      <w:pPr>
        <w:ind w:left="1185"/>
        <w:rPr>
          <w:b/>
          <w:bCs/>
          <w:i/>
          <w:iCs/>
        </w:rPr>
      </w:pPr>
    </w:p>
    <w:p w:rsidR="00051AB1" w:rsidRPr="00AE7764" w:rsidRDefault="00051AB1" w:rsidP="00051AB1">
      <w:pPr>
        <w:pStyle w:val="ListParagraph"/>
        <w:numPr>
          <w:ilvl w:val="0"/>
          <w:numId w:val="27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7764">
        <w:rPr>
          <w:rFonts w:ascii="Times New Roman" w:hAnsi="Times New Roman"/>
          <w:sz w:val="24"/>
          <w:szCs w:val="24"/>
        </w:rPr>
        <w:t>Devadas</w:t>
      </w:r>
      <w:proofErr w:type="spellEnd"/>
      <w:r w:rsidRPr="00AE7764">
        <w:rPr>
          <w:rFonts w:ascii="Times New Roman" w:hAnsi="Times New Roman"/>
          <w:sz w:val="24"/>
          <w:szCs w:val="24"/>
        </w:rPr>
        <w:t xml:space="preserve">, U., </w:t>
      </w:r>
      <w:proofErr w:type="spellStart"/>
      <w:r w:rsidRPr="00AE7764">
        <w:rPr>
          <w:rFonts w:ascii="Times New Roman" w:hAnsi="Times New Roman"/>
          <w:sz w:val="24"/>
          <w:szCs w:val="24"/>
        </w:rPr>
        <w:t>Hegde</w:t>
      </w:r>
      <w:proofErr w:type="spellEnd"/>
      <w:r w:rsidRPr="00AE7764">
        <w:rPr>
          <w:rFonts w:ascii="Times New Roman" w:hAnsi="Times New Roman"/>
          <w:sz w:val="24"/>
          <w:szCs w:val="24"/>
        </w:rPr>
        <w:t xml:space="preserve">, M., &amp; </w:t>
      </w:r>
      <w:proofErr w:type="spellStart"/>
      <w:r w:rsidRPr="00AE7764">
        <w:rPr>
          <w:rFonts w:ascii="Times New Roman" w:hAnsi="Times New Roman"/>
          <w:b/>
          <w:bCs/>
          <w:sz w:val="24"/>
          <w:szCs w:val="24"/>
        </w:rPr>
        <w:t>Maruthy</w:t>
      </w:r>
      <w:proofErr w:type="spellEnd"/>
      <w:r w:rsidRPr="00AE7764">
        <w:rPr>
          <w:rFonts w:ascii="Times New Roman" w:hAnsi="Times New Roman"/>
          <w:b/>
          <w:bCs/>
          <w:sz w:val="24"/>
          <w:szCs w:val="24"/>
        </w:rPr>
        <w:t>, S.</w:t>
      </w:r>
      <w:r w:rsidRPr="00AE7764">
        <w:rPr>
          <w:rFonts w:ascii="Times New Roman" w:hAnsi="Times New Roman"/>
          <w:sz w:val="24"/>
          <w:szCs w:val="24"/>
        </w:rPr>
        <w:t xml:space="preserve"> (Accepted). Prevalence and Risk Factors of Self-reported Voice Problems among Hindu Temple Priests. Journal of Voice.</w:t>
      </w:r>
    </w:p>
    <w:p w:rsidR="00AE7764" w:rsidRPr="008E7515" w:rsidRDefault="00AE7764" w:rsidP="00AE776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7764">
        <w:rPr>
          <w:rFonts w:ascii="Times New Roman" w:hAnsi="Times New Roman"/>
          <w:b/>
          <w:sz w:val="24"/>
          <w:szCs w:val="24"/>
        </w:rPr>
        <w:t>AbhishekB.P</w:t>
      </w:r>
      <w:proofErr w:type="spellEnd"/>
      <w:r w:rsidRPr="00AE7764">
        <w:rPr>
          <w:rFonts w:ascii="Times New Roman" w:hAnsi="Times New Roman"/>
          <w:b/>
          <w:sz w:val="24"/>
          <w:szCs w:val="24"/>
        </w:rPr>
        <w:t>,</w:t>
      </w:r>
      <w:r w:rsidRPr="00AE7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64">
        <w:rPr>
          <w:rFonts w:ascii="Times New Roman" w:hAnsi="Times New Roman"/>
          <w:sz w:val="24"/>
          <w:szCs w:val="24"/>
        </w:rPr>
        <w:t>Sharon.P</w:t>
      </w:r>
      <w:proofErr w:type="spellEnd"/>
      <w:r w:rsidRPr="00AE77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7764">
        <w:rPr>
          <w:rFonts w:ascii="Times New Roman" w:hAnsi="Times New Roman"/>
          <w:sz w:val="24"/>
          <w:szCs w:val="24"/>
        </w:rPr>
        <w:t>Shreya.R</w:t>
      </w:r>
      <w:proofErr w:type="spellEnd"/>
      <w:r w:rsidRPr="00AE7764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AE7764">
        <w:rPr>
          <w:rFonts w:ascii="Times New Roman" w:hAnsi="Times New Roman"/>
          <w:sz w:val="24"/>
          <w:szCs w:val="24"/>
        </w:rPr>
        <w:t>Shalini</w:t>
      </w:r>
      <w:proofErr w:type="spellEnd"/>
      <w:r w:rsidRPr="00AE7764">
        <w:rPr>
          <w:rFonts w:ascii="Times New Roman" w:hAnsi="Times New Roman"/>
          <w:sz w:val="24"/>
          <w:szCs w:val="24"/>
        </w:rPr>
        <w:t xml:space="preserve"> B (2017). New word learning in persons with anomic aphasia. IJMBC </w:t>
      </w:r>
      <w:proofErr w:type="spellStart"/>
      <w:r w:rsidRPr="00AE7764">
        <w:rPr>
          <w:rFonts w:ascii="Times New Roman" w:hAnsi="Times New Roman"/>
          <w:sz w:val="24"/>
          <w:szCs w:val="24"/>
        </w:rPr>
        <w:t>Vol</w:t>
      </w:r>
      <w:proofErr w:type="spellEnd"/>
      <w:r w:rsidRPr="00AE7764">
        <w:rPr>
          <w:rFonts w:ascii="Times New Roman" w:hAnsi="Times New Roman"/>
          <w:sz w:val="24"/>
          <w:szCs w:val="24"/>
        </w:rPr>
        <w:t xml:space="preserve"> 8, 1-2, Jan-Dec, 166-174</w:t>
      </w:r>
    </w:p>
    <w:p w:rsidR="00AE7764" w:rsidRPr="008E7515" w:rsidRDefault="00AE7764" w:rsidP="00AE776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7764">
        <w:rPr>
          <w:rFonts w:ascii="Times New Roman" w:hAnsi="Times New Roman"/>
          <w:sz w:val="24"/>
          <w:szCs w:val="24"/>
        </w:rPr>
        <w:t>Sweekriti</w:t>
      </w:r>
      <w:proofErr w:type="gramStart"/>
      <w:r w:rsidRPr="00AE7764">
        <w:rPr>
          <w:rFonts w:ascii="Times New Roman" w:hAnsi="Times New Roman"/>
          <w:sz w:val="24"/>
          <w:szCs w:val="24"/>
        </w:rPr>
        <w:t>,P.N</w:t>
      </w:r>
      <w:proofErr w:type="spellEnd"/>
      <w:proofErr w:type="gramEnd"/>
      <w:r w:rsidRPr="00AE77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7764">
        <w:rPr>
          <w:rFonts w:ascii="Times New Roman" w:hAnsi="Times New Roman"/>
          <w:sz w:val="24"/>
          <w:szCs w:val="24"/>
        </w:rPr>
        <w:t>Riddi</w:t>
      </w:r>
      <w:proofErr w:type="spellEnd"/>
      <w:r w:rsidRPr="00AE7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64">
        <w:rPr>
          <w:rFonts w:ascii="Times New Roman" w:hAnsi="Times New Roman"/>
          <w:sz w:val="24"/>
          <w:szCs w:val="24"/>
        </w:rPr>
        <w:t>Wadhwa</w:t>
      </w:r>
      <w:proofErr w:type="spellEnd"/>
      <w:r w:rsidRPr="00AE7764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AE7764">
        <w:rPr>
          <w:rFonts w:ascii="Times New Roman" w:hAnsi="Times New Roman"/>
          <w:b/>
          <w:sz w:val="24"/>
          <w:szCs w:val="24"/>
        </w:rPr>
        <w:t>Abhishek.B.P</w:t>
      </w:r>
      <w:proofErr w:type="spellEnd"/>
      <w:r w:rsidRPr="00AE7764">
        <w:rPr>
          <w:rFonts w:ascii="Times New Roman" w:hAnsi="Times New Roman"/>
          <w:b/>
          <w:sz w:val="24"/>
          <w:szCs w:val="24"/>
        </w:rPr>
        <w:t>.</w:t>
      </w:r>
      <w:r w:rsidRPr="00AE7764">
        <w:rPr>
          <w:rFonts w:ascii="Times New Roman" w:hAnsi="Times New Roman"/>
          <w:sz w:val="24"/>
          <w:szCs w:val="24"/>
        </w:rPr>
        <w:t xml:space="preserve"> (2017). Effect of linguistic </w:t>
      </w:r>
      <w:proofErr w:type="spellStart"/>
      <w:r w:rsidRPr="00AE7764">
        <w:rPr>
          <w:rFonts w:ascii="Times New Roman" w:hAnsi="Times New Roman"/>
          <w:sz w:val="24"/>
          <w:szCs w:val="24"/>
        </w:rPr>
        <w:t>cariables</w:t>
      </w:r>
      <w:proofErr w:type="spellEnd"/>
      <w:r w:rsidRPr="00AE7764">
        <w:rPr>
          <w:rFonts w:ascii="Times New Roman" w:hAnsi="Times New Roman"/>
          <w:sz w:val="24"/>
          <w:szCs w:val="24"/>
        </w:rPr>
        <w:t xml:space="preserve"> on bound recall abilities. IJMBC, </w:t>
      </w:r>
      <w:proofErr w:type="spellStart"/>
      <w:r w:rsidRPr="00AE7764">
        <w:rPr>
          <w:rFonts w:ascii="Times New Roman" w:hAnsi="Times New Roman"/>
          <w:sz w:val="24"/>
          <w:szCs w:val="24"/>
        </w:rPr>
        <w:t>Vol</w:t>
      </w:r>
      <w:proofErr w:type="spellEnd"/>
      <w:r w:rsidRPr="00AE7764">
        <w:rPr>
          <w:rFonts w:ascii="Times New Roman" w:hAnsi="Times New Roman"/>
          <w:sz w:val="24"/>
          <w:szCs w:val="24"/>
        </w:rPr>
        <w:t xml:space="preserve"> 8,1-2, Jan-Dec, 126-136</w:t>
      </w:r>
    </w:p>
    <w:p w:rsidR="00AE7764" w:rsidRPr="008E7515" w:rsidRDefault="00AE7764" w:rsidP="00AE776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7764">
        <w:rPr>
          <w:rFonts w:ascii="Times New Roman" w:hAnsi="Times New Roman"/>
          <w:sz w:val="24"/>
          <w:szCs w:val="24"/>
        </w:rPr>
        <w:t xml:space="preserve">Margret  </w:t>
      </w:r>
      <w:proofErr w:type="spellStart"/>
      <w:r w:rsidRPr="00AE7764">
        <w:rPr>
          <w:rFonts w:ascii="Times New Roman" w:hAnsi="Times New Roman"/>
          <w:sz w:val="24"/>
          <w:szCs w:val="24"/>
        </w:rPr>
        <w:t>Anumitha</w:t>
      </w:r>
      <w:proofErr w:type="spellEnd"/>
      <w:proofErr w:type="gramEnd"/>
      <w:r w:rsidRPr="00AE7764">
        <w:rPr>
          <w:rFonts w:ascii="Times New Roman" w:hAnsi="Times New Roman"/>
          <w:sz w:val="24"/>
          <w:szCs w:val="24"/>
        </w:rPr>
        <w:t xml:space="preserve"> &amp;  </w:t>
      </w:r>
      <w:proofErr w:type="spellStart"/>
      <w:r w:rsidRPr="00AE7764">
        <w:rPr>
          <w:rFonts w:ascii="Times New Roman" w:hAnsi="Times New Roman"/>
          <w:b/>
          <w:sz w:val="24"/>
          <w:szCs w:val="24"/>
        </w:rPr>
        <w:t>Abhishek.B.P</w:t>
      </w:r>
      <w:proofErr w:type="spellEnd"/>
      <w:r w:rsidRPr="00AE7764">
        <w:rPr>
          <w:rFonts w:ascii="Times New Roman" w:hAnsi="Times New Roman"/>
          <w:sz w:val="24"/>
          <w:szCs w:val="24"/>
        </w:rPr>
        <w:t xml:space="preserve"> (2017)   Measurement of Bilingual Proficiency: Comparison of subjective and objective methods IJMBC, </w:t>
      </w:r>
      <w:proofErr w:type="spellStart"/>
      <w:r w:rsidRPr="00AE7764">
        <w:rPr>
          <w:rFonts w:ascii="Times New Roman" w:hAnsi="Times New Roman"/>
          <w:sz w:val="24"/>
          <w:szCs w:val="24"/>
        </w:rPr>
        <w:t>Vol</w:t>
      </w:r>
      <w:proofErr w:type="spellEnd"/>
      <w:r w:rsidRPr="00AE7764">
        <w:rPr>
          <w:rFonts w:ascii="Times New Roman" w:hAnsi="Times New Roman"/>
          <w:sz w:val="24"/>
          <w:szCs w:val="24"/>
        </w:rPr>
        <w:t xml:space="preserve"> 8,1-2, Jan-Dec,137-148.</w:t>
      </w:r>
    </w:p>
    <w:p w:rsidR="00AE7764" w:rsidRPr="008E7515" w:rsidRDefault="00AE7764" w:rsidP="00AE776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7764">
        <w:rPr>
          <w:rFonts w:ascii="Times New Roman" w:hAnsi="Times New Roman"/>
          <w:sz w:val="24"/>
          <w:szCs w:val="24"/>
        </w:rPr>
        <w:t>Rakshith</w:t>
      </w:r>
      <w:proofErr w:type="spellEnd"/>
      <w:r w:rsidRPr="00AE77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7764">
        <w:rPr>
          <w:rFonts w:ascii="Times New Roman" w:hAnsi="Times New Roman"/>
          <w:sz w:val="24"/>
          <w:szCs w:val="24"/>
        </w:rPr>
        <w:t>Sujan</w:t>
      </w:r>
      <w:proofErr w:type="spellEnd"/>
      <w:r w:rsidRPr="00AE7764">
        <w:rPr>
          <w:rFonts w:ascii="Times New Roman" w:hAnsi="Times New Roman"/>
          <w:sz w:val="24"/>
          <w:szCs w:val="24"/>
        </w:rPr>
        <w:t xml:space="preserve"> M.J &amp; </w:t>
      </w:r>
      <w:proofErr w:type="spellStart"/>
      <w:r w:rsidRPr="00AE7764">
        <w:rPr>
          <w:rFonts w:ascii="Times New Roman" w:hAnsi="Times New Roman"/>
          <w:b/>
          <w:sz w:val="24"/>
          <w:szCs w:val="24"/>
        </w:rPr>
        <w:t>Abhishek</w:t>
      </w:r>
      <w:proofErr w:type="spellEnd"/>
      <w:r w:rsidRPr="00AE7764">
        <w:rPr>
          <w:rFonts w:ascii="Times New Roman" w:hAnsi="Times New Roman"/>
          <w:b/>
          <w:sz w:val="24"/>
          <w:szCs w:val="24"/>
        </w:rPr>
        <w:t xml:space="preserve"> B.P</w:t>
      </w:r>
      <w:r w:rsidRPr="00AE7764">
        <w:rPr>
          <w:rFonts w:ascii="Times New Roman" w:hAnsi="Times New Roman"/>
          <w:sz w:val="24"/>
          <w:szCs w:val="24"/>
        </w:rPr>
        <w:t xml:space="preserve"> (2017) </w:t>
      </w:r>
      <w:r w:rsidRPr="00AE7764">
        <w:rPr>
          <w:rFonts w:ascii="Times New Roman" w:hAnsi="Times New Roman"/>
          <w:color w:val="222222"/>
          <w:sz w:val="24"/>
          <w:szCs w:val="24"/>
          <w:lang w:eastAsia="en-IN"/>
        </w:rPr>
        <w:t xml:space="preserve">Development of checklist to assess caregiver's perspectives and preparatory knowledge about aphasia. </w:t>
      </w:r>
      <w:r w:rsidRPr="00AE7764">
        <w:rPr>
          <w:rFonts w:ascii="Times New Roman" w:hAnsi="Times New Roman"/>
          <w:sz w:val="24"/>
          <w:szCs w:val="24"/>
        </w:rPr>
        <w:t xml:space="preserve">IJMBC, </w:t>
      </w:r>
      <w:proofErr w:type="spellStart"/>
      <w:r w:rsidRPr="00AE7764">
        <w:rPr>
          <w:rFonts w:ascii="Times New Roman" w:hAnsi="Times New Roman"/>
          <w:sz w:val="24"/>
          <w:szCs w:val="24"/>
        </w:rPr>
        <w:t>Vol</w:t>
      </w:r>
      <w:proofErr w:type="spellEnd"/>
      <w:r w:rsidRPr="00AE7764">
        <w:rPr>
          <w:rFonts w:ascii="Times New Roman" w:hAnsi="Times New Roman"/>
          <w:sz w:val="24"/>
          <w:szCs w:val="24"/>
        </w:rPr>
        <w:t xml:space="preserve"> 8,1-2, Jan-Dec,78-85 </w:t>
      </w:r>
    </w:p>
    <w:p w:rsidR="00AE7764" w:rsidRPr="00662028" w:rsidRDefault="00AE7764" w:rsidP="00AE776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7764">
        <w:rPr>
          <w:rFonts w:ascii="Times New Roman" w:hAnsi="Times New Roman"/>
          <w:sz w:val="24"/>
          <w:szCs w:val="24"/>
        </w:rPr>
        <w:t>Danush.S</w:t>
      </w:r>
      <w:proofErr w:type="spellEnd"/>
      <w:r w:rsidRPr="00AE7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764">
        <w:rPr>
          <w:rFonts w:ascii="Times New Roman" w:hAnsi="Times New Roman"/>
          <w:sz w:val="24"/>
          <w:szCs w:val="24"/>
        </w:rPr>
        <w:t>Aishwarya.G</w:t>
      </w:r>
      <w:proofErr w:type="spellEnd"/>
      <w:r w:rsidRPr="00AE7764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AE7764">
        <w:rPr>
          <w:rFonts w:ascii="Times New Roman" w:hAnsi="Times New Roman"/>
          <w:b/>
          <w:sz w:val="24"/>
          <w:szCs w:val="24"/>
        </w:rPr>
        <w:t>Abhishek</w:t>
      </w:r>
      <w:proofErr w:type="spellEnd"/>
      <w:r w:rsidRPr="00AE7764">
        <w:rPr>
          <w:rFonts w:ascii="Times New Roman" w:hAnsi="Times New Roman"/>
          <w:b/>
          <w:sz w:val="24"/>
          <w:szCs w:val="24"/>
        </w:rPr>
        <w:t xml:space="preserve"> B.P</w:t>
      </w:r>
      <w:r w:rsidRPr="00AE7764">
        <w:rPr>
          <w:rFonts w:ascii="Times New Roman" w:hAnsi="Times New Roman"/>
          <w:sz w:val="24"/>
          <w:szCs w:val="24"/>
        </w:rPr>
        <w:t xml:space="preserve"> (2017) Confidence rating of communication situations in recovered aphasia Individuals</w:t>
      </w:r>
      <w:proofErr w:type="gramStart"/>
      <w:r w:rsidRPr="00AE7764">
        <w:rPr>
          <w:rFonts w:ascii="Times New Roman" w:hAnsi="Times New Roman"/>
          <w:sz w:val="24"/>
          <w:szCs w:val="24"/>
        </w:rPr>
        <w:t xml:space="preserve">, </w:t>
      </w:r>
      <w:r w:rsidRPr="00AE7764">
        <w:rPr>
          <w:rFonts w:ascii="Times New Roman" w:hAnsi="Times New Roman"/>
          <w:color w:val="222222"/>
          <w:sz w:val="24"/>
          <w:szCs w:val="24"/>
          <w:lang w:eastAsia="en-IN"/>
        </w:rPr>
        <w:t>.</w:t>
      </w:r>
      <w:proofErr w:type="gramEnd"/>
      <w:r w:rsidRPr="00AE7764">
        <w:rPr>
          <w:rFonts w:ascii="Times New Roman" w:hAnsi="Times New Roman"/>
          <w:color w:val="222222"/>
          <w:sz w:val="24"/>
          <w:szCs w:val="24"/>
          <w:lang w:eastAsia="en-IN"/>
        </w:rPr>
        <w:t xml:space="preserve"> </w:t>
      </w:r>
      <w:r w:rsidRPr="00AE7764">
        <w:rPr>
          <w:rFonts w:ascii="Times New Roman" w:hAnsi="Times New Roman"/>
          <w:sz w:val="24"/>
          <w:szCs w:val="24"/>
        </w:rPr>
        <w:t xml:space="preserve">IJMBC, </w:t>
      </w:r>
      <w:proofErr w:type="spellStart"/>
      <w:r w:rsidRPr="00AE7764">
        <w:rPr>
          <w:rFonts w:ascii="Times New Roman" w:hAnsi="Times New Roman"/>
          <w:sz w:val="24"/>
          <w:szCs w:val="24"/>
        </w:rPr>
        <w:t>Vol</w:t>
      </w:r>
      <w:proofErr w:type="spellEnd"/>
      <w:r w:rsidRPr="00AE7764">
        <w:rPr>
          <w:rFonts w:ascii="Times New Roman" w:hAnsi="Times New Roman"/>
          <w:sz w:val="24"/>
          <w:szCs w:val="24"/>
        </w:rPr>
        <w:t xml:space="preserve"> 8,1-2, Jan-Dec, 24-35</w:t>
      </w:r>
    </w:p>
    <w:p w:rsidR="00AE7764" w:rsidRPr="008E7515" w:rsidRDefault="00AE7764" w:rsidP="00AE7764">
      <w:pPr>
        <w:pStyle w:val="ListParagraph"/>
        <w:numPr>
          <w:ilvl w:val="0"/>
          <w:numId w:val="27"/>
        </w:numPr>
        <w:tabs>
          <w:tab w:val="left" w:pos="977"/>
        </w:tabs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AE7764">
        <w:rPr>
          <w:rFonts w:ascii="Times New Roman" w:hAnsi="Times New Roman"/>
          <w:b/>
          <w:sz w:val="24"/>
          <w:szCs w:val="24"/>
        </w:rPr>
        <w:t>Abhishek.B.P</w:t>
      </w:r>
      <w:proofErr w:type="spellEnd"/>
      <w:r w:rsidRPr="00AE7764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AE7764">
        <w:rPr>
          <w:rFonts w:ascii="Times New Roman" w:hAnsi="Times New Roman"/>
          <w:sz w:val="24"/>
          <w:szCs w:val="24"/>
        </w:rPr>
        <w:t>Darshan</w:t>
      </w:r>
      <w:proofErr w:type="spellEnd"/>
      <w:r w:rsidRPr="00AE7764">
        <w:rPr>
          <w:rFonts w:ascii="Times New Roman" w:hAnsi="Times New Roman"/>
          <w:sz w:val="24"/>
          <w:szCs w:val="24"/>
        </w:rPr>
        <w:t xml:space="preserve"> H.S (2017) Lexical semantic activation in persons with aphasia. Journal of Neurosciences, STM Journal, 7/3, 20-25 </w:t>
      </w:r>
    </w:p>
    <w:p w:rsidR="00AE7764" w:rsidRPr="008E7515" w:rsidRDefault="00AE7764" w:rsidP="00AE7764">
      <w:pPr>
        <w:pStyle w:val="ListParagraph"/>
        <w:numPr>
          <w:ilvl w:val="0"/>
          <w:numId w:val="27"/>
        </w:numPr>
        <w:tabs>
          <w:tab w:val="left" w:pos="977"/>
        </w:tabs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AE7764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Abhishek.B.P</w:t>
      </w:r>
      <w:proofErr w:type="spellEnd"/>
      <w:r w:rsidRPr="00AE776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&amp; </w:t>
      </w:r>
      <w:proofErr w:type="spellStart"/>
      <w:r w:rsidRPr="00AE776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Vidya</w:t>
      </w:r>
      <w:proofErr w:type="spellEnd"/>
      <w:r w:rsidRPr="00AE776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E776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Gowda</w:t>
      </w:r>
      <w:proofErr w:type="spellEnd"/>
      <w:r w:rsidRPr="00AE776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(2017) Cognitive Linguistic Flexibility in younger and older adults, </w:t>
      </w:r>
      <w:r w:rsidRPr="00AE7764">
        <w:rPr>
          <w:rFonts w:ascii="Times New Roman" w:hAnsi="Times New Roman"/>
          <w:sz w:val="24"/>
          <w:szCs w:val="24"/>
        </w:rPr>
        <w:t xml:space="preserve">Journal of Neurosciences, STM Journal, 7/3,12-16 </w:t>
      </w:r>
    </w:p>
    <w:p w:rsidR="00AE7764" w:rsidRPr="008E7515" w:rsidRDefault="00AE7764" w:rsidP="008E7515">
      <w:pPr>
        <w:pStyle w:val="ListParagraph"/>
        <w:numPr>
          <w:ilvl w:val="0"/>
          <w:numId w:val="27"/>
        </w:numPr>
        <w:tabs>
          <w:tab w:val="left" w:pos="977"/>
        </w:tabs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AE776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Muhammed</w:t>
      </w:r>
      <w:proofErr w:type="spellEnd"/>
      <w:r w:rsidRPr="00AE776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E776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Nadeer</w:t>
      </w:r>
      <w:proofErr w:type="spellEnd"/>
      <w:r w:rsidRPr="00AE776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Mustapha &amp; </w:t>
      </w:r>
      <w:proofErr w:type="spellStart"/>
      <w:r w:rsidRPr="00AE7764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Abhishek</w:t>
      </w:r>
      <w:proofErr w:type="spellEnd"/>
      <w:r w:rsidRPr="00AE7764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B.P</w:t>
      </w:r>
      <w:r w:rsidRPr="00AE776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 (2018) </w:t>
      </w:r>
      <w:r w:rsidRPr="00AE7764">
        <w:rPr>
          <w:rFonts w:ascii="Times New Roman" w:hAnsi="Times New Roman"/>
          <w:sz w:val="24"/>
          <w:szCs w:val="24"/>
        </w:rPr>
        <w:t>Verbal fluency skills in Type II diabetes mellitus, Research and Reviews: Journal of Neurosciences, STM Journal, 7/3, 26-30</w:t>
      </w:r>
    </w:p>
    <w:p w:rsidR="008C408F" w:rsidRPr="00377C99" w:rsidRDefault="008C408F" w:rsidP="008C408F">
      <w:pPr>
        <w:tabs>
          <w:tab w:val="left" w:pos="1170"/>
        </w:tabs>
        <w:rPr>
          <w:b/>
          <w:bCs/>
          <w:i/>
          <w:iCs/>
        </w:rPr>
      </w:pPr>
      <w:r w:rsidRPr="00377C99">
        <w:rPr>
          <w:b/>
          <w:bCs/>
          <w:i/>
          <w:iCs/>
        </w:rPr>
        <w:t xml:space="preserve">                   ii) Papers published in Conference/Seminar Proceedings</w:t>
      </w:r>
    </w:p>
    <w:p w:rsidR="008C408F" w:rsidRPr="00377C99" w:rsidRDefault="008C408F" w:rsidP="008C408F">
      <w:pPr>
        <w:pStyle w:val="ListParagraph"/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iii) In-house journal articles</w:t>
      </w:r>
    </w:p>
    <w:p w:rsidR="008C408F" w:rsidRPr="00377C99" w:rsidRDefault="008C408F" w:rsidP="008C408F">
      <w:pPr>
        <w:tabs>
          <w:tab w:val="left" w:pos="1170"/>
        </w:tabs>
        <w:rPr>
          <w:b/>
          <w:bCs/>
        </w:rPr>
      </w:pPr>
    </w:p>
    <w:p w:rsidR="008043D5" w:rsidRPr="00377C99" w:rsidRDefault="008043D5" w:rsidP="00271484">
      <w:pPr>
        <w:pStyle w:val="ListParagraph"/>
        <w:numPr>
          <w:ilvl w:val="0"/>
          <w:numId w:val="19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Books published (</w:t>
      </w: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377C99">
        <w:rPr>
          <w:rFonts w:ascii="Times New Roman" w:hAnsi="Times New Roman"/>
          <w:b/>
          <w:bCs/>
          <w:sz w:val="24"/>
          <w:szCs w:val="24"/>
        </w:rPr>
        <w:t>)</w:t>
      </w:r>
    </w:p>
    <w:p w:rsidR="008043D5" w:rsidRPr="00377C99" w:rsidRDefault="008043D5" w:rsidP="00271484">
      <w:pPr>
        <w:pStyle w:val="ListParagraph"/>
        <w:numPr>
          <w:ilvl w:val="0"/>
          <w:numId w:val="19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lastRenderedPageBreak/>
        <w:t>Book chapters published (</w:t>
      </w: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in APA format</w:t>
      </w:r>
      <w:r w:rsidRPr="00377C99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:rsidR="008043D5" w:rsidRPr="00377C99" w:rsidRDefault="008043D5" w:rsidP="00271484">
      <w:pPr>
        <w:pStyle w:val="ListParagraph"/>
        <w:numPr>
          <w:ilvl w:val="0"/>
          <w:numId w:val="19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Books/Manuals/Seminar Proceedings edited</w:t>
      </w:r>
    </w:p>
    <w:p w:rsidR="008043D5" w:rsidRPr="00377C99" w:rsidRDefault="008043D5" w:rsidP="00271484">
      <w:pPr>
        <w:pStyle w:val="ListParagraph"/>
        <w:numPr>
          <w:ilvl w:val="0"/>
          <w:numId w:val="19"/>
        </w:numPr>
        <w:tabs>
          <w:tab w:val="left" w:pos="990"/>
        </w:tabs>
        <w:spacing w:line="26" w:lineRule="atLeast"/>
        <w:ind w:hanging="618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Journal Editorship </w:t>
      </w:r>
    </w:p>
    <w:p w:rsidR="008043D5" w:rsidRPr="00377C99" w:rsidRDefault="008043D5" w:rsidP="008043D5">
      <w:pPr>
        <w:pStyle w:val="ListParagraph"/>
        <w:tabs>
          <w:tab w:val="left" w:pos="1080"/>
        </w:tabs>
        <w:spacing w:line="26" w:lineRule="atLeast"/>
        <w:ind w:left="630"/>
        <w:rPr>
          <w:rFonts w:ascii="Times New Roman" w:hAnsi="Times New Roman"/>
          <w:b/>
          <w:bCs/>
          <w:sz w:val="24"/>
          <w:szCs w:val="24"/>
        </w:rPr>
      </w:pPr>
    </w:p>
    <w:p w:rsidR="004E6FEA" w:rsidRPr="00377C99" w:rsidRDefault="008043D5" w:rsidP="00271484">
      <w:pPr>
        <w:pStyle w:val="ListParagraph"/>
        <w:numPr>
          <w:ilvl w:val="0"/>
          <w:numId w:val="19"/>
        </w:numPr>
        <w:spacing w:line="26" w:lineRule="atLeast"/>
        <w:ind w:left="81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Scholarly Review</w:t>
      </w:r>
      <w:r w:rsidR="004E6FEA" w:rsidRPr="00377C99">
        <w:rPr>
          <w:rFonts w:ascii="Times New Roman" w:hAnsi="Times New Roman"/>
          <w:b/>
          <w:bCs/>
          <w:sz w:val="24"/>
          <w:szCs w:val="24"/>
        </w:rPr>
        <w:t>ing Activities</w:t>
      </w:r>
    </w:p>
    <w:p w:rsidR="004E6FEA" w:rsidRPr="00377C99" w:rsidRDefault="008043D5" w:rsidP="00271484">
      <w:pPr>
        <w:pStyle w:val="ListParagraph"/>
        <w:numPr>
          <w:ilvl w:val="0"/>
          <w:numId w:val="20"/>
        </w:numPr>
        <w:ind w:left="1418" w:hanging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Journal Articles </w:t>
      </w:r>
    </w:p>
    <w:p w:rsidR="004E6FEA" w:rsidRPr="00377C99" w:rsidRDefault="008043D5" w:rsidP="004501D3">
      <w:pPr>
        <w:pStyle w:val="ListParagraph"/>
        <w:numPr>
          <w:ilvl w:val="0"/>
          <w:numId w:val="20"/>
        </w:numPr>
        <w:ind w:left="1418" w:hanging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Conference Papers</w:t>
      </w:r>
      <w:r w:rsidR="00B1478C"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DC49EB" w:rsidRPr="00377C99" w:rsidRDefault="008043D5" w:rsidP="004501D3">
      <w:pPr>
        <w:pStyle w:val="ListParagraph"/>
        <w:numPr>
          <w:ilvl w:val="0"/>
          <w:numId w:val="20"/>
        </w:numPr>
        <w:ind w:left="1418" w:hanging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Research Projects</w:t>
      </w:r>
    </w:p>
    <w:p w:rsidR="00C62AED" w:rsidRPr="00377C99" w:rsidRDefault="00F0587A" w:rsidP="00F0587A">
      <w:pPr>
        <w:jc w:val="both"/>
      </w:pPr>
      <w:r w:rsidRPr="00377C99">
        <w:rPr>
          <w:b/>
        </w:rPr>
        <w:t xml:space="preserve">IV. </w:t>
      </w:r>
      <w:r w:rsidR="00137EE5" w:rsidRPr="00377C99">
        <w:rPr>
          <w:b/>
        </w:rPr>
        <w:t>CLINICAL ACTIVITIES:</w:t>
      </w:r>
    </w:p>
    <w:p w:rsidR="00C32EE3" w:rsidRPr="00377C99" w:rsidRDefault="005276CB" w:rsidP="00271484">
      <w:pPr>
        <w:numPr>
          <w:ilvl w:val="0"/>
          <w:numId w:val="9"/>
        </w:numPr>
        <w:ind w:left="567" w:hanging="283"/>
        <w:jc w:val="both"/>
        <w:rPr>
          <w:b/>
        </w:rPr>
      </w:pPr>
      <w:r w:rsidRPr="00377C99">
        <w:rPr>
          <w:b/>
        </w:rPr>
        <w:t xml:space="preserve">General Clinical Services </w:t>
      </w:r>
    </w:p>
    <w:p w:rsidR="00A03886" w:rsidRPr="00377C99" w:rsidRDefault="00A03886" w:rsidP="00271484">
      <w:pPr>
        <w:pStyle w:val="ListParagraph"/>
        <w:numPr>
          <w:ilvl w:val="0"/>
          <w:numId w:val="8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i/>
          <w:iCs/>
          <w:sz w:val="24"/>
          <w:szCs w:val="24"/>
        </w:rPr>
        <w:t>Speech and Language Assessment</w:t>
      </w:r>
      <w:r w:rsidR="00B61DD3" w:rsidRPr="00377C99">
        <w:rPr>
          <w:rFonts w:ascii="Times New Roman" w:hAnsi="Times New Roman"/>
          <w:b/>
          <w:i/>
          <w:iCs/>
          <w:sz w:val="24"/>
          <w:szCs w:val="24"/>
        </w:rPr>
        <w:t>:</w:t>
      </w:r>
    </w:p>
    <w:tbl>
      <w:tblPr>
        <w:tblW w:w="7717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1"/>
        <w:gridCol w:w="790"/>
        <w:gridCol w:w="1299"/>
        <w:gridCol w:w="1030"/>
        <w:gridCol w:w="1325"/>
        <w:gridCol w:w="1051"/>
        <w:gridCol w:w="1001"/>
      </w:tblGrid>
      <w:tr w:rsidR="002E7CF3" w:rsidRPr="00377C99" w:rsidTr="00AE7EEC">
        <w:trPr>
          <w:trHeight w:val="272"/>
          <w:jc w:val="center"/>
        </w:trPr>
        <w:tc>
          <w:tcPr>
            <w:tcW w:w="1221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Faculty</w:t>
            </w:r>
          </w:p>
        </w:tc>
        <w:tc>
          <w:tcPr>
            <w:tcW w:w="790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Voice</w:t>
            </w:r>
          </w:p>
        </w:tc>
        <w:tc>
          <w:tcPr>
            <w:tcW w:w="1299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Phonology</w:t>
            </w:r>
          </w:p>
        </w:tc>
        <w:tc>
          <w:tcPr>
            <w:tcW w:w="1030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Fluency</w:t>
            </w:r>
          </w:p>
        </w:tc>
        <w:tc>
          <w:tcPr>
            <w:tcW w:w="1325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1051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PVC</w:t>
            </w:r>
          </w:p>
        </w:tc>
        <w:tc>
          <w:tcPr>
            <w:tcW w:w="1001" w:type="dxa"/>
          </w:tcPr>
          <w:p w:rsidR="002E7CF3" w:rsidRPr="00377C99" w:rsidRDefault="002E7CF3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392272" w:rsidRPr="00377C99" w:rsidTr="00AE7EEC">
        <w:trPr>
          <w:jc w:val="center"/>
        </w:trPr>
        <w:tc>
          <w:tcPr>
            <w:tcW w:w="1221" w:type="dxa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KY</w:t>
            </w:r>
          </w:p>
        </w:tc>
        <w:tc>
          <w:tcPr>
            <w:tcW w:w="790" w:type="dxa"/>
            <w:vAlign w:val="bottom"/>
          </w:tcPr>
          <w:p w:rsidR="00392272" w:rsidRPr="00377C99" w:rsidRDefault="00392272" w:rsidP="00236D49">
            <w:pPr>
              <w:jc w:val="center"/>
            </w:pPr>
            <w:r w:rsidRPr="00377C99">
              <w:t>-</w:t>
            </w:r>
          </w:p>
        </w:tc>
        <w:tc>
          <w:tcPr>
            <w:tcW w:w="1299" w:type="dxa"/>
            <w:vAlign w:val="bottom"/>
          </w:tcPr>
          <w:p w:rsidR="00392272" w:rsidRPr="00377C99" w:rsidRDefault="00392272" w:rsidP="00236D49">
            <w:pPr>
              <w:jc w:val="center"/>
            </w:pPr>
            <w:r w:rsidRPr="00377C99">
              <w:t>-</w:t>
            </w:r>
          </w:p>
        </w:tc>
        <w:tc>
          <w:tcPr>
            <w:tcW w:w="1030" w:type="dxa"/>
            <w:vAlign w:val="bottom"/>
          </w:tcPr>
          <w:p w:rsidR="00392272" w:rsidRPr="00377C99" w:rsidRDefault="00392272" w:rsidP="00236D49">
            <w:pPr>
              <w:jc w:val="center"/>
            </w:pPr>
            <w:r w:rsidRPr="00377C99">
              <w:t>1</w:t>
            </w:r>
          </w:p>
        </w:tc>
        <w:tc>
          <w:tcPr>
            <w:tcW w:w="1325" w:type="dxa"/>
            <w:vAlign w:val="bottom"/>
          </w:tcPr>
          <w:p w:rsidR="00392272" w:rsidRPr="00377C99" w:rsidRDefault="00392272" w:rsidP="00236D49">
            <w:pPr>
              <w:jc w:val="center"/>
            </w:pPr>
            <w:r w:rsidRPr="00377C99">
              <w:t>16</w:t>
            </w:r>
          </w:p>
        </w:tc>
        <w:tc>
          <w:tcPr>
            <w:tcW w:w="1051" w:type="dxa"/>
          </w:tcPr>
          <w:p w:rsidR="00392272" w:rsidRPr="00377C99" w:rsidRDefault="00392272" w:rsidP="00236D49">
            <w:pPr>
              <w:jc w:val="center"/>
            </w:pPr>
            <w:r w:rsidRPr="00377C99">
              <w:t>-</w:t>
            </w:r>
          </w:p>
        </w:tc>
        <w:tc>
          <w:tcPr>
            <w:tcW w:w="1001" w:type="dxa"/>
            <w:vAlign w:val="bottom"/>
          </w:tcPr>
          <w:p w:rsidR="00392272" w:rsidRPr="00377C99" w:rsidRDefault="007404B4" w:rsidP="00EF0F41">
            <w:pPr>
              <w:jc w:val="right"/>
            </w:pPr>
            <w:r>
              <w:t>17</w:t>
            </w:r>
          </w:p>
        </w:tc>
      </w:tr>
      <w:tr w:rsidR="00392272" w:rsidRPr="00377C99" w:rsidTr="00AE7EEC">
        <w:trPr>
          <w:jc w:val="center"/>
        </w:trPr>
        <w:tc>
          <w:tcPr>
            <w:tcW w:w="1221" w:type="dxa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790" w:type="dxa"/>
            <w:vAlign w:val="bottom"/>
          </w:tcPr>
          <w:p w:rsidR="00392272" w:rsidRPr="00377C99" w:rsidRDefault="00392272" w:rsidP="00141A1C">
            <w:pPr>
              <w:jc w:val="center"/>
            </w:pPr>
            <w:r w:rsidRPr="00377C99">
              <w:t>-</w:t>
            </w:r>
          </w:p>
        </w:tc>
        <w:tc>
          <w:tcPr>
            <w:tcW w:w="1299" w:type="dxa"/>
            <w:vAlign w:val="bottom"/>
          </w:tcPr>
          <w:p w:rsidR="00392272" w:rsidRPr="00377C99" w:rsidRDefault="00392272" w:rsidP="00141A1C">
            <w:pPr>
              <w:jc w:val="center"/>
            </w:pPr>
            <w:r w:rsidRPr="00377C99">
              <w:t>-</w:t>
            </w:r>
          </w:p>
        </w:tc>
        <w:tc>
          <w:tcPr>
            <w:tcW w:w="1030" w:type="dxa"/>
            <w:vAlign w:val="bottom"/>
          </w:tcPr>
          <w:p w:rsidR="00392272" w:rsidRPr="00377C99" w:rsidRDefault="00392272" w:rsidP="00D65779">
            <w:pPr>
              <w:jc w:val="center"/>
            </w:pPr>
            <w:r w:rsidRPr="00377C99">
              <w:t>2</w:t>
            </w:r>
          </w:p>
        </w:tc>
        <w:tc>
          <w:tcPr>
            <w:tcW w:w="1325" w:type="dxa"/>
            <w:vAlign w:val="bottom"/>
          </w:tcPr>
          <w:p w:rsidR="00392272" w:rsidRPr="00377C99" w:rsidRDefault="00392272" w:rsidP="00D65779">
            <w:pPr>
              <w:jc w:val="center"/>
            </w:pPr>
            <w:r w:rsidRPr="00377C99">
              <w:t>8</w:t>
            </w:r>
          </w:p>
        </w:tc>
        <w:tc>
          <w:tcPr>
            <w:tcW w:w="1051" w:type="dxa"/>
            <w:vAlign w:val="bottom"/>
          </w:tcPr>
          <w:p w:rsidR="00392272" w:rsidRPr="00377C99" w:rsidRDefault="00392272" w:rsidP="00D65779">
            <w:pPr>
              <w:jc w:val="center"/>
            </w:pPr>
            <w:r w:rsidRPr="00377C99">
              <w:t>-</w:t>
            </w:r>
          </w:p>
        </w:tc>
        <w:tc>
          <w:tcPr>
            <w:tcW w:w="1001" w:type="dxa"/>
            <w:vAlign w:val="bottom"/>
          </w:tcPr>
          <w:p w:rsidR="00392272" w:rsidRPr="00377C99" w:rsidRDefault="007404B4" w:rsidP="00EF0F41">
            <w:pPr>
              <w:jc w:val="right"/>
            </w:pPr>
            <w:r>
              <w:t>10</w:t>
            </w:r>
          </w:p>
        </w:tc>
      </w:tr>
      <w:tr w:rsidR="00392272" w:rsidRPr="00377C99" w:rsidTr="00AE7EEC">
        <w:trPr>
          <w:trHeight w:val="251"/>
          <w:jc w:val="center"/>
        </w:trPr>
        <w:tc>
          <w:tcPr>
            <w:tcW w:w="1221" w:type="dxa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RRS</w:t>
            </w:r>
          </w:p>
        </w:tc>
        <w:tc>
          <w:tcPr>
            <w:tcW w:w="790" w:type="dxa"/>
            <w:vAlign w:val="bottom"/>
          </w:tcPr>
          <w:p w:rsidR="00392272" w:rsidRPr="00377C99" w:rsidRDefault="00392272" w:rsidP="005916FE">
            <w:pPr>
              <w:jc w:val="center"/>
            </w:pPr>
            <w:r w:rsidRPr="00377C99">
              <w:t>2</w:t>
            </w:r>
          </w:p>
        </w:tc>
        <w:tc>
          <w:tcPr>
            <w:tcW w:w="1299" w:type="dxa"/>
            <w:vAlign w:val="bottom"/>
          </w:tcPr>
          <w:p w:rsidR="00392272" w:rsidRPr="00377C99" w:rsidRDefault="00392272" w:rsidP="005916FE">
            <w:pPr>
              <w:jc w:val="center"/>
            </w:pPr>
            <w:r w:rsidRPr="00377C99">
              <w:t>-</w:t>
            </w:r>
          </w:p>
        </w:tc>
        <w:tc>
          <w:tcPr>
            <w:tcW w:w="1030" w:type="dxa"/>
            <w:vAlign w:val="bottom"/>
          </w:tcPr>
          <w:p w:rsidR="00392272" w:rsidRPr="00377C99" w:rsidRDefault="00392272" w:rsidP="005916FE">
            <w:pPr>
              <w:jc w:val="center"/>
            </w:pPr>
            <w:r w:rsidRPr="00377C99">
              <w:t>-</w:t>
            </w:r>
          </w:p>
        </w:tc>
        <w:tc>
          <w:tcPr>
            <w:tcW w:w="1325" w:type="dxa"/>
            <w:vAlign w:val="bottom"/>
          </w:tcPr>
          <w:p w:rsidR="00392272" w:rsidRPr="00377C99" w:rsidRDefault="00392272" w:rsidP="005916FE">
            <w:pPr>
              <w:jc w:val="center"/>
            </w:pPr>
            <w:r w:rsidRPr="00377C99">
              <w:t>4</w:t>
            </w:r>
          </w:p>
        </w:tc>
        <w:tc>
          <w:tcPr>
            <w:tcW w:w="1051" w:type="dxa"/>
          </w:tcPr>
          <w:p w:rsidR="00392272" w:rsidRPr="00377C99" w:rsidRDefault="0009034C" w:rsidP="005916FE">
            <w:pPr>
              <w:jc w:val="center"/>
            </w:pPr>
            <w:r>
              <w:t>-</w:t>
            </w:r>
          </w:p>
        </w:tc>
        <w:tc>
          <w:tcPr>
            <w:tcW w:w="1001" w:type="dxa"/>
            <w:vAlign w:val="bottom"/>
          </w:tcPr>
          <w:p w:rsidR="00392272" w:rsidRPr="00377C99" w:rsidRDefault="007404B4" w:rsidP="00EF0F41">
            <w:pPr>
              <w:jc w:val="right"/>
            </w:pPr>
            <w:r>
              <w:t>6</w:t>
            </w:r>
          </w:p>
        </w:tc>
      </w:tr>
      <w:tr w:rsidR="00392272" w:rsidRPr="00377C99" w:rsidTr="00AE7EEC">
        <w:trPr>
          <w:jc w:val="center"/>
        </w:trPr>
        <w:tc>
          <w:tcPr>
            <w:tcW w:w="1221" w:type="dxa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JK</w:t>
            </w:r>
          </w:p>
        </w:tc>
        <w:tc>
          <w:tcPr>
            <w:tcW w:w="790" w:type="dxa"/>
            <w:vAlign w:val="bottom"/>
          </w:tcPr>
          <w:p w:rsidR="00392272" w:rsidRPr="00377C99" w:rsidRDefault="00BD7856" w:rsidP="00141A1C">
            <w:pPr>
              <w:jc w:val="center"/>
            </w:pPr>
            <w:r w:rsidRPr="00377C99">
              <w:t>5</w:t>
            </w:r>
          </w:p>
        </w:tc>
        <w:tc>
          <w:tcPr>
            <w:tcW w:w="1299" w:type="dxa"/>
            <w:vAlign w:val="bottom"/>
          </w:tcPr>
          <w:p w:rsidR="00392272" w:rsidRPr="00377C99" w:rsidRDefault="00392272" w:rsidP="00141A1C">
            <w:pPr>
              <w:jc w:val="center"/>
            </w:pPr>
            <w:r w:rsidRPr="00377C99">
              <w:t>-</w:t>
            </w:r>
          </w:p>
        </w:tc>
        <w:tc>
          <w:tcPr>
            <w:tcW w:w="1030" w:type="dxa"/>
            <w:vAlign w:val="bottom"/>
          </w:tcPr>
          <w:p w:rsidR="00392272" w:rsidRPr="00377C99" w:rsidRDefault="00BD7856" w:rsidP="00141A1C">
            <w:pPr>
              <w:jc w:val="center"/>
            </w:pPr>
            <w:r w:rsidRPr="00377C99">
              <w:t>2</w:t>
            </w:r>
          </w:p>
        </w:tc>
        <w:tc>
          <w:tcPr>
            <w:tcW w:w="1325" w:type="dxa"/>
            <w:vAlign w:val="bottom"/>
          </w:tcPr>
          <w:p w:rsidR="00392272" w:rsidRPr="00377C99" w:rsidRDefault="00BD7856" w:rsidP="00141A1C">
            <w:pPr>
              <w:jc w:val="center"/>
            </w:pPr>
            <w:r w:rsidRPr="00377C99">
              <w:t>7</w:t>
            </w:r>
          </w:p>
        </w:tc>
        <w:tc>
          <w:tcPr>
            <w:tcW w:w="1051" w:type="dxa"/>
            <w:vAlign w:val="bottom"/>
          </w:tcPr>
          <w:p w:rsidR="00392272" w:rsidRPr="00377C99" w:rsidRDefault="00392272" w:rsidP="00141A1C">
            <w:pPr>
              <w:jc w:val="center"/>
            </w:pPr>
            <w:r w:rsidRPr="00377C99">
              <w:t>-</w:t>
            </w:r>
          </w:p>
        </w:tc>
        <w:tc>
          <w:tcPr>
            <w:tcW w:w="1001" w:type="dxa"/>
            <w:vAlign w:val="bottom"/>
          </w:tcPr>
          <w:p w:rsidR="00392272" w:rsidRPr="00377C99" w:rsidRDefault="007404B4" w:rsidP="00EF0F41">
            <w:pPr>
              <w:jc w:val="right"/>
            </w:pPr>
            <w:r>
              <w:t>14</w:t>
            </w:r>
          </w:p>
        </w:tc>
      </w:tr>
      <w:tr w:rsidR="0040029A" w:rsidRPr="00377C99" w:rsidTr="00AE7EEC">
        <w:trPr>
          <w:jc w:val="center"/>
        </w:trPr>
        <w:tc>
          <w:tcPr>
            <w:tcW w:w="1221" w:type="dxa"/>
          </w:tcPr>
          <w:p w:rsidR="0040029A" w:rsidRPr="00377C99" w:rsidRDefault="0040029A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HN</w:t>
            </w:r>
          </w:p>
        </w:tc>
        <w:tc>
          <w:tcPr>
            <w:tcW w:w="790" w:type="dxa"/>
          </w:tcPr>
          <w:p w:rsidR="0040029A" w:rsidRPr="00377C99" w:rsidRDefault="0040029A" w:rsidP="00236D49">
            <w:pPr>
              <w:jc w:val="center"/>
            </w:pPr>
            <w:r w:rsidRPr="00377C99">
              <w:t>2</w:t>
            </w:r>
          </w:p>
        </w:tc>
        <w:tc>
          <w:tcPr>
            <w:tcW w:w="1299" w:type="dxa"/>
          </w:tcPr>
          <w:p w:rsidR="0040029A" w:rsidRPr="00377C99" w:rsidRDefault="0040029A" w:rsidP="00236D49">
            <w:pPr>
              <w:jc w:val="center"/>
            </w:pPr>
            <w:r w:rsidRPr="00377C99">
              <w:t>5</w:t>
            </w:r>
          </w:p>
        </w:tc>
        <w:tc>
          <w:tcPr>
            <w:tcW w:w="1030" w:type="dxa"/>
          </w:tcPr>
          <w:p w:rsidR="0040029A" w:rsidRPr="00377C99" w:rsidRDefault="0040029A" w:rsidP="00236D49">
            <w:pPr>
              <w:jc w:val="center"/>
            </w:pPr>
            <w:r w:rsidRPr="00377C99">
              <w:t>4</w:t>
            </w:r>
          </w:p>
        </w:tc>
        <w:tc>
          <w:tcPr>
            <w:tcW w:w="1325" w:type="dxa"/>
          </w:tcPr>
          <w:p w:rsidR="0040029A" w:rsidRPr="00377C99" w:rsidRDefault="0040029A" w:rsidP="00236D49">
            <w:pPr>
              <w:jc w:val="center"/>
            </w:pPr>
            <w:r w:rsidRPr="00377C99">
              <w:t>23</w:t>
            </w:r>
          </w:p>
        </w:tc>
        <w:tc>
          <w:tcPr>
            <w:tcW w:w="1051" w:type="dxa"/>
          </w:tcPr>
          <w:p w:rsidR="0040029A" w:rsidRPr="00377C99" w:rsidRDefault="0040029A" w:rsidP="00236D49">
            <w:pPr>
              <w:jc w:val="center"/>
            </w:pPr>
            <w:r w:rsidRPr="00377C99">
              <w:t>-</w:t>
            </w:r>
          </w:p>
        </w:tc>
        <w:tc>
          <w:tcPr>
            <w:tcW w:w="1001" w:type="dxa"/>
            <w:vAlign w:val="bottom"/>
          </w:tcPr>
          <w:p w:rsidR="0040029A" w:rsidRPr="00377C99" w:rsidRDefault="007404B4" w:rsidP="00EF0F41">
            <w:pPr>
              <w:jc w:val="right"/>
            </w:pPr>
            <w:r>
              <w:t>34</w:t>
            </w:r>
          </w:p>
        </w:tc>
      </w:tr>
      <w:tr w:rsidR="001D51FD" w:rsidRPr="00377C99" w:rsidTr="00AE7EEC">
        <w:trPr>
          <w:trHeight w:val="260"/>
          <w:jc w:val="center"/>
        </w:trPr>
        <w:tc>
          <w:tcPr>
            <w:tcW w:w="1221" w:type="dxa"/>
          </w:tcPr>
          <w:p w:rsidR="001D51FD" w:rsidRPr="00377C99" w:rsidRDefault="001D51FD" w:rsidP="00CF3902">
            <w:pPr>
              <w:jc w:val="center"/>
            </w:pPr>
            <w:r w:rsidRPr="00377C99">
              <w:t>ABP</w:t>
            </w:r>
          </w:p>
        </w:tc>
        <w:tc>
          <w:tcPr>
            <w:tcW w:w="790" w:type="dxa"/>
            <w:vAlign w:val="bottom"/>
          </w:tcPr>
          <w:p w:rsidR="001D51FD" w:rsidRPr="00377C99" w:rsidRDefault="001D51FD" w:rsidP="00B42767">
            <w:pPr>
              <w:jc w:val="center"/>
            </w:pPr>
            <w:r w:rsidRPr="00377C99">
              <w:t>0</w:t>
            </w:r>
          </w:p>
        </w:tc>
        <w:tc>
          <w:tcPr>
            <w:tcW w:w="1299" w:type="dxa"/>
            <w:vAlign w:val="bottom"/>
          </w:tcPr>
          <w:p w:rsidR="001D51FD" w:rsidRPr="00377C99" w:rsidRDefault="001D51FD" w:rsidP="00B42767">
            <w:pPr>
              <w:jc w:val="center"/>
            </w:pPr>
            <w:r w:rsidRPr="00377C99">
              <w:t>1</w:t>
            </w:r>
          </w:p>
        </w:tc>
        <w:tc>
          <w:tcPr>
            <w:tcW w:w="1030" w:type="dxa"/>
            <w:vAlign w:val="bottom"/>
          </w:tcPr>
          <w:p w:rsidR="001D51FD" w:rsidRPr="00377C99" w:rsidRDefault="001D51FD" w:rsidP="00B42767">
            <w:pPr>
              <w:jc w:val="center"/>
            </w:pPr>
            <w:r w:rsidRPr="00377C99">
              <w:t>1</w:t>
            </w:r>
          </w:p>
        </w:tc>
        <w:tc>
          <w:tcPr>
            <w:tcW w:w="1325" w:type="dxa"/>
            <w:vAlign w:val="bottom"/>
          </w:tcPr>
          <w:p w:rsidR="001D51FD" w:rsidRPr="00377C99" w:rsidRDefault="001D51FD" w:rsidP="00B42767">
            <w:pPr>
              <w:jc w:val="center"/>
            </w:pPr>
            <w:r w:rsidRPr="00377C99">
              <w:t>16</w:t>
            </w:r>
          </w:p>
        </w:tc>
        <w:tc>
          <w:tcPr>
            <w:tcW w:w="1051" w:type="dxa"/>
          </w:tcPr>
          <w:p w:rsidR="001D51FD" w:rsidRPr="00377C99" w:rsidRDefault="0009034C" w:rsidP="00B42767">
            <w:pPr>
              <w:jc w:val="center"/>
            </w:pPr>
            <w:r>
              <w:t>-</w:t>
            </w:r>
          </w:p>
        </w:tc>
        <w:tc>
          <w:tcPr>
            <w:tcW w:w="1001" w:type="dxa"/>
            <w:vAlign w:val="bottom"/>
          </w:tcPr>
          <w:p w:rsidR="001D51FD" w:rsidRPr="00377C99" w:rsidRDefault="007404B4" w:rsidP="00B42767">
            <w:pPr>
              <w:jc w:val="right"/>
            </w:pPr>
            <w:r>
              <w:t>18</w:t>
            </w:r>
          </w:p>
        </w:tc>
      </w:tr>
      <w:tr w:rsidR="00392272" w:rsidRPr="00377C99" w:rsidTr="00AE7EEC">
        <w:trPr>
          <w:trHeight w:val="260"/>
          <w:jc w:val="center"/>
        </w:trPr>
        <w:tc>
          <w:tcPr>
            <w:tcW w:w="1221" w:type="dxa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PMB</w:t>
            </w:r>
          </w:p>
        </w:tc>
        <w:tc>
          <w:tcPr>
            <w:tcW w:w="790" w:type="dxa"/>
          </w:tcPr>
          <w:p w:rsidR="00392272" w:rsidRPr="00377C99" w:rsidRDefault="00392272" w:rsidP="000C1BF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392272" w:rsidRPr="00377C99" w:rsidRDefault="00392272" w:rsidP="000C1BF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392272" w:rsidRPr="00377C99" w:rsidRDefault="00392272" w:rsidP="000C1BF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392272" w:rsidRPr="00377C99" w:rsidRDefault="00392272" w:rsidP="000C1BF1">
            <w:pPr>
              <w:spacing w:line="276" w:lineRule="auto"/>
              <w:jc w:val="center"/>
            </w:pPr>
            <w:r w:rsidRPr="00377C99">
              <w:t>6</w:t>
            </w:r>
          </w:p>
        </w:tc>
        <w:tc>
          <w:tcPr>
            <w:tcW w:w="1051" w:type="dxa"/>
          </w:tcPr>
          <w:p w:rsidR="00392272" w:rsidRPr="00377C99" w:rsidRDefault="0009034C" w:rsidP="000C1BF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001" w:type="dxa"/>
            <w:vAlign w:val="bottom"/>
          </w:tcPr>
          <w:p w:rsidR="00392272" w:rsidRPr="00377C99" w:rsidRDefault="007404B4" w:rsidP="00EF0F41">
            <w:pPr>
              <w:jc w:val="right"/>
            </w:pPr>
            <w:r>
              <w:t>8</w:t>
            </w:r>
          </w:p>
        </w:tc>
      </w:tr>
      <w:tr w:rsidR="00392272" w:rsidRPr="00377C99" w:rsidTr="00AE7EEC">
        <w:trPr>
          <w:jc w:val="center"/>
        </w:trPr>
        <w:tc>
          <w:tcPr>
            <w:tcW w:w="1221" w:type="dxa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JRFs</w:t>
            </w:r>
          </w:p>
        </w:tc>
        <w:tc>
          <w:tcPr>
            <w:tcW w:w="790" w:type="dxa"/>
            <w:vAlign w:val="bottom"/>
          </w:tcPr>
          <w:p w:rsidR="00392272" w:rsidRPr="00377C99" w:rsidRDefault="007404B4" w:rsidP="00141A1C">
            <w:pPr>
              <w:jc w:val="center"/>
            </w:pPr>
            <w:r>
              <w:t>13</w:t>
            </w:r>
          </w:p>
        </w:tc>
        <w:tc>
          <w:tcPr>
            <w:tcW w:w="1299" w:type="dxa"/>
            <w:vAlign w:val="bottom"/>
          </w:tcPr>
          <w:p w:rsidR="00392272" w:rsidRPr="00377C99" w:rsidRDefault="007404B4" w:rsidP="00141A1C">
            <w:pPr>
              <w:jc w:val="center"/>
            </w:pPr>
            <w:r>
              <w:t>8</w:t>
            </w:r>
          </w:p>
        </w:tc>
        <w:tc>
          <w:tcPr>
            <w:tcW w:w="1030" w:type="dxa"/>
            <w:vAlign w:val="bottom"/>
          </w:tcPr>
          <w:p w:rsidR="00392272" w:rsidRPr="00377C99" w:rsidRDefault="007404B4" w:rsidP="00141A1C">
            <w:pPr>
              <w:jc w:val="center"/>
            </w:pPr>
            <w:r>
              <w:t>7</w:t>
            </w:r>
          </w:p>
        </w:tc>
        <w:tc>
          <w:tcPr>
            <w:tcW w:w="1325" w:type="dxa"/>
            <w:vAlign w:val="bottom"/>
          </w:tcPr>
          <w:p w:rsidR="00392272" w:rsidRPr="00377C99" w:rsidRDefault="007404B4" w:rsidP="00141A1C">
            <w:pPr>
              <w:jc w:val="center"/>
            </w:pPr>
            <w:r>
              <w:t>35</w:t>
            </w:r>
          </w:p>
        </w:tc>
        <w:tc>
          <w:tcPr>
            <w:tcW w:w="1051" w:type="dxa"/>
            <w:vAlign w:val="bottom"/>
          </w:tcPr>
          <w:p w:rsidR="00392272" w:rsidRPr="00377C99" w:rsidRDefault="00392272" w:rsidP="00141A1C">
            <w:pPr>
              <w:jc w:val="center"/>
            </w:pPr>
            <w:r w:rsidRPr="00377C99">
              <w:t>-</w:t>
            </w:r>
          </w:p>
        </w:tc>
        <w:tc>
          <w:tcPr>
            <w:tcW w:w="1001" w:type="dxa"/>
            <w:vAlign w:val="bottom"/>
          </w:tcPr>
          <w:p w:rsidR="00392272" w:rsidRPr="00377C99" w:rsidRDefault="007404B4" w:rsidP="00EF0F41">
            <w:pPr>
              <w:jc w:val="right"/>
            </w:pPr>
            <w:r>
              <w:t>63</w:t>
            </w:r>
          </w:p>
        </w:tc>
      </w:tr>
      <w:tr w:rsidR="00392272" w:rsidRPr="00377C99" w:rsidTr="00AE7EEC">
        <w:trPr>
          <w:jc w:val="center"/>
        </w:trPr>
        <w:tc>
          <w:tcPr>
            <w:tcW w:w="1221" w:type="dxa"/>
            <w:vAlign w:val="center"/>
          </w:tcPr>
          <w:p w:rsidR="00392272" w:rsidRPr="00377C99" w:rsidRDefault="00392272" w:rsidP="00CF390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90" w:type="dxa"/>
            <w:vAlign w:val="bottom"/>
          </w:tcPr>
          <w:p w:rsidR="00392272" w:rsidRPr="00377C99" w:rsidRDefault="007404B4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299" w:type="dxa"/>
            <w:vAlign w:val="bottom"/>
          </w:tcPr>
          <w:p w:rsidR="00392272" w:rsidRPr="00377C99" w:rsidRDefault="007404B4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30" w:type="dxa"/>
            <w:vAlign w:val="bottom"/>
          </w:tcPr>
          <w:p w:rsidR="00392272" w:rsidRPr="00377C99" w:rsidRDefault="007404B4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325" w:type="dxa"/>
            <w:vAlign w:val="bottom"/>
          </w:tcPr>
          <w:p w:rsidR="00392272" w:rsidRPr="00377C99" w:rsidRDefault="007404B4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  <w:tc>
          <w:tcPr>
            <w:tcW w:w="1051" w:type="dxa"/>
            <w:vAlign w:val="bottom"/>
          </w:tcPr>
          <w:p w:rsidR="00392272" w:rsidRPr="00377C99" w:rsidRDefault="0009034C" w:rsidP="00141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01" w:type="dxa"/>
            <w:vAlign w:val="bottom"/>
          </w:tcPr>
          <w:p w:rsidR="00392272" w:rsidRPr="00377C99" w:rsidRDefault="007404B4" w:rsidP="00EF0F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</w:tr>
    </w:tbl>
    <w:p w:rsidR="00A03886" w:rsidRPr="00377C99" w:rsidRDefault="00A03886" w:rsidP="006B2CB5">
      <w:pPr>
        <w:pStyle w:val="ListParagraph"/>
        <w:numPr>
          <w:ilvl w:val="0"/>
          <w:numId w:val="8"/>
        </w:numPr>
        <w:spacing w:before="240"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i/>
          <w:iCs/>
          <w:sz w:val="24"/>
          <w:szCs w:val="24"/>
        </w:rPr>
        <w:t>Spe</w:t>
      </w:r>
      <w:r w:rsidR="00AB32C6" w:rsidRPr="00377C99">
        <w:rPr>
          <w:rFonts w:ascii="Times New Roman" w:hAnsi="Times New Roman"/>
          <w:b/>
          <w:i/>
          <w:iCs/>
          <w:sz w:val="24"/>
          <w:szCs w:val="24"/>
        </w:rPr>
        <w:t>ech and Language Rehabilitation</w:t>
      </w:r>
    </w:p>
    <w:tbl>
      <w:tblPr>
        <w:tblW w:w="7966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0"/>
        <w:gridCol w:w="861"/>
        <w:gridCol w:w="1414"/>
        <w:gridCol w:w="1122"/>
        <w:gridCol w:w="1340"/>
        <w:gridCol w:w="773"/>
        <w:gridCol w:w="976"/>
      </w:tblGrid>
      <w:tr w:rsidR="00A03886" w:rsidRPr="00377C99" w:rsidTr="00801431">
        <w:trPr>
          <w:trHeight w:val="303"/>
          <w:jc w:val="center"/>
        </w:trPr>
        <w:tc>
          <w:tcPr>
            <w:tcW w:w="1480" w:type="dxa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Faculty</w:t>
            </w:r>
          </w:p>
        </w:tc>
        <w:tc>
          <w:tcPr>
            <w:tcW w:w="0" w:type="auto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Voice</w:t>
            </w:r>
          </w:p>
        </w:tc>
        <w:tc>
          <w:tcPr>
            <w:tcW w:w="1414" w:type="dxa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Phonology</w:t>
            </w:r>
          </w:p>
        </w:tc>
        <w:tc>
          <w:tcPr>
            <w:tcW w:w="1122" w:type="dxa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Fluency</w:t>
            </w:r>
          </w:p>
        </w:tc>
        <w:tc>
          <w:tcPr>
            <w:tcW w:w="0" w:type="auto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0" w:type="auto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PVC</w:t>
            </w:r>
          </w:p>
        </w:tc>
        <w:tc>
          <w:tcPr>
            <w:tcW w:w="976" w:type="dxa"/>
          </w:tcPr>
          <w:p w:rsidR="00A03886" w:rsidRPr="00377C99" w:rsidRDefault="00A03886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392272" w:rsidRPr="00377C99" w:rsidTr="00801431">
        <w:trPr>
          <w:trHeight w:val="178"/>
          <w:jc w:val="center"/>
        </w:trPr>
        <w:tc>
          <w:tcPr>
            <w:tcW w:w="1480" w:type="dxa"/>
          </w:tcPr>
          <w:p w:rsidR="00392272" w:rsidRPr="00377C99" w:rsidRDefault="00392272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KY</w:t>
            </w:r>
          </w:p>
        </w:tc>
        <w:tc>
          <w:tcPr>
            <w:tcW w:w="0" w:type="auto"/>
            <w:vAlign w:val="bottom"/>
          </w:tcPr>
          <w:p w:rsidR="00392272" w:rsidRPr="00377C99" w:rsidRDefault="00392272" w:rsidP="00236D49">
            <w:pPr>
              <w:jc w:val="center"/>
            </w:pPr>
            <w:r w:rsidRPr="00377C99">
              <w:t>3</w:t>
            </w:r>
          </w:p>
        </w:tc>
        <w:tc>
          <w:tcPr>
            <w:tcW w:w="1414" w:type="dxa"/>
            <w:vAlign w:val="bottom"/>
          </w:tcPr>
          <w:p w:rsidR="00392272" w:rsidRPr="00377C99" w:rsidRDefault="00392272" w:rsidP="00236D49">
            <w:pPr>
              <w:jc w:val="center"/>
            </w:pPr>
            <w:r w:rsidRPr="00377C99">
              <w:t>-</w:t>
            </w:r>
          </w:p>
        </w:tc>
        <w:tc>
          <w:tcPr>
            <w:tcW w:w="1122" w:type="dxa"/>
            <w:vAlign w:val="bottom"/>
          </w:tcPr>
          <w:p w:rsidR="00392272" w:rsidRPr="00377C99" w:rsidRDefault="00392272" w:rsidP="00236D49">
            <w:pPr>
              <w:jc w:val="center"/>
            </w:pPr>
            <w:r w:rsidRPr="00377C99">
              <w:t>-</w:t>
            </w:r>
          </w:p>
        </w:tc>
        <w:tc>
          <w:tcPr>
            <w:tcW w:w="0" w:type="auto"/>
            <w:vAlign w:val="bottom"/>
          </w:tcPr>
          <w:p w:rsidR="00392272" w:rsidRPr="00377C99" w:rsidRDefault="00392272" w:rsidP="00236D49">
            <w:pPr>
              <w:jc w:val="center"/>
            </w:pPr>
            <w:r w:rsidRPr="00377C99">
              <w:t>-</w:t>
            </w:r>
          </w:p>
        </w:tc>
        <w:tc>
          <w:tcPr>
            <w:tcW w:w="0" w:type="auto"/>
            <w:vAlign w:val="bottom"/>
          </w:tcPr>
          <w:p w:rsidR="00392272" w:rsidRPr="00377C99" w:rsidRDefault="00392272" w:rsidP="00236D49">
            <w:pPr>
              <w:jc w:val="center"/>
            </w:pPr>
            <w:r w:rsidRPr="00377C99">
              <w:t>3</w:t>
            </w:r>
          </w:p>
        </w:tc>
        <w:tc>
          <w:tcPr>
            <w:tcW w:w="976" w:type="dxa"/>
            <w:vAlign w:val="bottom"/>
          </w:tcPr>
          <w:p w:rsidR="00392272" w:rsidRPr="00377C99" w:rsidRDefault="00392272" w:rsidP="00BD7856">
            <w:pPr>
              <w:jc w:val="right"/>
            </w:pPr>
            <w:r w:rsidRPr="00377C99">
              <w:t>6</w:t>
            </w:r>
          </w:p>
        </w:tc>
      </w:tr>
      <w:tr w:rsidR="00DB19DF" w:rsidRPr="00377C99" w:rsidTr="00801431">
        <w:trPr>
          <w:trHeight w:val="178"/>
          <w:jc w:val="center"/>
        </w:trPr>
        <w:tc>
          <w:tcPr>
            <w:tcW w:w="1480" w:type="dxa"/>
          </w:tcPr>
          <w:p w:rsidR="00DB19DF" w:rsidRPr="00377C99" w:rsidRDefault="00DB19DF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MS</w:t>
            </w:r>
          </w:p>
        </w:tc>
        <w:tc>
          <w:tcPr>
            <w:tcW w:w="0" w:type="auto"/>
            <w:vAlign w:val="bottom"/>
          </w:tcPr>
          <w:p w:rsidR="00DB19DF" w:rsidRPr="00377C99" w:rsidRDefault="00A16720" w:rsidP="004501D3">
            <w:pPr>
              <w:jc w:val="center"/>
            </w:pPr>
            <w:r w:rsidRPr="00377C99">
              <w:t>-</w:t>
            </w:r>
          </w:p>
        </w:tc>
        <w:tc>
          <w:tcPr>
            <w:tcW w:w="1414" w:type="dxa"/>
            <w:vAlign w:val="bottom"/>
          </w:tcPr>
          <w:p w:rsidR="00DB19DF" w:rsidRPr="00377C99" w:rsidRDefault="00A16720" w:rsidP="004501D3">
            <w:pPr>
              <w:jc w:val="center"/>
            </w:pPr>
            <w:r w:rsidRPr="00377C99">
              <w:t>-</w:t>
            </w:r>
          </w:p>
        </w:tc>
        <w:tc>
          <w:tcPr>
            <w:tcW w:w="1122" w:type="dxa"/>
            <w:vAlign w:val="bottom"/>
          </w:tcPr>
          <w:p w:rsidR="00DB19DF" w:rsidRPr="00377C99" w:rsidRDefault="00DB19DF" w:rsidP="00D65779">
            <w:pPr>
              <w:jc w:val="center"/>
            </w:pPr>
            <w:r w:rsidRPr="00377C99">
              <w:t>5</w:t>
            </w:r>
          </w:p>
        </w:tc>
        <w:tc>
          <w:tcPr>
            <w:tcW w:w="0" w:type="auto"/>
            <w:vAlign w:val="bottom"/>
          </w:tcPr>
          <w:p w:rsidR="00DB19DF" w:rsidRPr="00377C99" w:rsidRDefault="00A16720" w:rsidP="00D65779">
            <w:pPr>
              <w:jc w:val="center"/>
            </w:pPr>
            <w:r w:rsidRPr="00377C99">
              <w:t>-</w:t>
            </w:r>
          </w:p>
        </w:tc>
        <w:tc>
          <w:tcPr>
            <w:tcW w:w="0" w:type="auto"/>
            <w:vAlign w:val="bottom"/>
          </w:tcPr>
          <w:p w:rsidR="00DB19DF" w:rsidRPr="00377C99" w:rsidRDefault="00A16720" w:rsidP="00D65779">
            <w:pPr>
              <w:jc w:val="center"/>
            </w:pPr>
            <w:r w:rsidRPr="00377C99">
              <w:t>-</w:t>
            </w:r>
          </w:p>
        </w:tc>
        <w:tc>
          <w:tcPr>
            <w:tcW w:w="976" w:type="dxa"/>
            <w:vAlign w:val="bottom"/>
          </w:tcPr>
          <w:p w:rsidR="00DB19DF" w:rsidRPr="00377C99" w:rsidRDefault="00DB19DF" w:rsidP="00BD7856">
            <w:pPr>
              <w:jc w:val="right"/>
            </w:pPr>
            <w:r w:rsidRPr="00377C99">
              <w:t>5</w:t>
            </w:r>
          </w:p>
        </w:tc>
      </w:tr>
      <w:tr w:rsidR="006F2952" w:rsidRPr="00377C99" w:rsidTr="00801431">
        <w:trPr>
          <w:trHeight w:val="303"/>
          <w:jc w:val="center"/>
        </w:trPr>
        <w:tc>
          <w:tcPr>
            <w:tcW w:w="1480" w:type="dxa"/>
          </w:tcPr>
          <w:p w:rsidR="006F2952" w:rsidRPr="00377C99" w:rsidRDefault="006F2952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RRS</w:t>
            </w:r>
          </w:p>
        </w:tc>
        <w:tc>
          <w:tcPr>
            <w:tcW w:w="0" w:type="auto"/>
            <w:vAlign w:val="bottom"/>
          </w:tcPr>
          <w:p w:rsidR="006F2952" w:rsidRPr="00377C99" w:rsidRDefault="006F2952" w:rsidP="005916FE">
            <w:pPr>
              <w:jc w:val="center"/>
            </w:pPr>
            <w:r w:rsidRPr="00377C99">
              <w:t>6</w:t>
            </w:r>
          </w:p>
        </w:tc>
        <w:tc>
          <w:tcPr>
            <w:tcW w:w="1414" w:type="dxa"/>
            <w:vAlign w:val="bottom"/>
          </w:tcPr>
          <w:p w:rsidR="006F2952" w:rsidRPr="00377C99" w:rsidRDefault="006F2952" w:rsidP="005916FE">
            <w:pPr>
              <w:jc w:val="center"/>
            </w:pPr>
            <w:r w:rsidRPr="00377C99">
              <w:t>-</w:t>
            </w:r>
          </w:p>
        </w:tc>
        <w:tc>
          <w:tcPr>
            <w:tcW w:w="1122" w:type="dxa"/>
            <w:vAlign w:val="bottom"/>
          </w:tcPr>
          <w:p w:rsidR="006F2952" w:rsidRPr="00377C99" w:rsidRDefault="006F2952" w:rsidP="005916FE">
            <w:pPr>
              <w:jc w:val="center"/>
            </w:pPr>
            <w:r w:rsidRPr="00377C99">
              <w:t>-</w:t>
            </w:r>
          </w:p>
        </w:tc>
        <w:tc>
          <w:tcPr>
            <w:tcW w:w="0" w:type="auto"/>
            <w:vAlign w:val="bottom"/>
          </w:tcPr>
          <w:p w:rsidR="006F2952" w:rsidRPr="00377C99" w:rsidRDefault="006F2952" w:rsidP="005916FE">
            <w:pPr>
              <w:jc w:val="center"/>
            </w:pPr>
            <w:r w:rsidRPr="00377C99">
              <w:t>4</w:t>
            </w:r>
          </w:p>
        </w:tc>
        <w:tc>
          <w:tcPr>
            <w:tcW w:w="0" w:type="auto"/>
            <w:vAlign w:val="bottom"/>
          </w:tcPr>
          <w:p w:rsidR="006F2952" w:rsidRPr="00377C99" w:rsidRDefault="006F2952" w:rsidP="005916FE">
            <w:pPr>
              <w:jc w:val="center"/>
            </w:pPr>
            <w:r w:rsidRPr="00377C99">
              <w:t>-</w:t>
            </w:r>
          </w:p>
        </w:tc>
        <w:tc>
          <w:tcPr>
            <w:tcW w:w="976" w:type="dxa"/>
            <w:vAlign w:val="bottom"/>
          </w:tcPr>
          <w:p w:rsidR="006F2952" w:rsidRPr="00377C99" w:rsidRDefault="006F2952" w:rsidP="00BD7856">
            <w:pPr>
              <w:jc w:val="right"/>
            </w:pPr>
            <w:r w:rsidRPr="00377C99">
              <w:t>10</w:t>
            </w:r>
          </w:p>
        </w:tc>
      </w:tr>
      <w:tr w:rsidR="006F2952" w:rsidRPr="00377C99" w:rsidTr="00801431">
        <w:trPr>
          <w:trHeight w:val="303"/>
          <w:jc w:val="center"/>
        </w:trPr>
        <w:tc>
          <w:tcPr>
            <w:tcW w:w="1480" w:type="dxa"/>
          </w:tcPr>
          <w:p w:rsidR="006F2952" w:rsidRPr="00377C99" w:rsidRDefault="006F2952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JK</w:t>
            </w:r>
          </w:p>
        </w:tc>
        <w:tc>
          <w:tcPr>
            <w:tcW w:w="0" w:type="auto"/>
            <w:vAlign w:val="bottom"/>
          </w:tcPr>
          <w:p w:rsidR="006F2952" w:rsidRPr="00377C99" w:rsidRDefault="00BD7856" w:rsidP="004501D3">
            <w:pPr>
              <w:jc w:val="center"/>
            </w:pPr>
            <w:r w:rsidRPr="00377C99">
              <w:t>4</w:t>
            </w:r>
          </w:p>
        </w:tc>
        <w:tc>
          <w:tcPr>
            <w:tcW w:w="1414" w:type="dxa"/>
            <w:vAlign w:val="bottom"/>
          </w:tcPr>
          <w:p w:rsidR="006F2952" w:rsidRPr="00377C99" w:rsidRDefault="00A16720" w:rsidP="004501D3">
            <w:pPr>
              <w:jc w:val="center"/>
            </w:pPr>
            <w:r w:rsidRPr="00377C99">
              <w:t>-</w:t>
            </w:r>
          </w:p>
        </w:tc>
        <w:tc>
          <w:tcPr>
            <w:tcW w:w="1122" w:type="dxa"/>
            <w:vAlign w:val="bottom"/>
          </w:tcPr>
          <w:p w:rsidR="006F2952" w:rsidRPr="00377C99" w:rsidRDefault="00A16720" w:rsidP="004501D3">
            <w:pPr>
              <w:jc w:val="center"/>
            </w:pPr>
            <w:r w:rsidRPr="00377C99">
              <w:t>-</w:t>
            </w:r>
          </w:p>
        </w:tc>
        <w:tc>
          <w:tcPr>
            <w:tcW w:w="0" w:type="auto"/>
            <w:vAlign w:val="bottom"/>
          </w:tcPr>
          <w:p w:rsidR="006F2952" w:rsidRPr="00377C99" w:rsidRDefault="00BD7856" w:rsidP="004501D3">
            <w:pPr>
              <w:jc w:val="center"/>
            </w:pPr>
            <w:r w:rsidRPr="00377C99">
              <w:t>3</w:t>
            </w:r>
          </w:p>
        </w:tc>
        <w:tc>
          <w:tcPr>
            <w:tcW w:w="0" w:type="auto"/>
            <w:vAlign w:val="bottom"/>
          </w:tcPr>
          <w:p w:rsidR="006F2952" w:rsidRPr="00377C99" w:rsidRDefault="00A16720" w:rsidP="004501D3">
            <w:pPr>
              <w:jc w:val="center"/>
            </w:pPr>
            <w:r w:rsidRPr="00377C99">
              <w:t>-</w:t>
            </w:r>
          </w:p>
        </w:tc>
        <w:tc>
          <w:tcPr>
            <w:tcW w:w="976" w:type="dxa"/>
            <w:vAlign w:val="bottom"/>
          </w:tcPr>
          <w:p w:rsidR="006F2952" w:rsidRPr="00377C99" w:rsidRDefault="00BD7856" w:rsidP="00BD7856">
            <w:pPr>
              <w:jc w:val="right"/>
            </w:pPr>
            <w:r w:rsidRPr="00377C99">
              <w:t>7</w:t>
            </w:r>
          </w:p>
        </w:tc>
      </w:tr>
      <w:tr w:rsidR="006F2952" w:rsidRPr="00377C99" w:rsidTr="00A95E70">
        <w:trPr>
          <w:trHeight w:val="303"/>
          <w:jc w:val="center"/>
        </w:trPr>
        <w:tc>
          <w:tcPr>
            <w:tcW w:w="1480" w:type="dxa"/>
          </w:tcPr>
          <w:p w:rsidR="006F2952" w:rsidRPr="00377C99" w:rsidRDefault="006F2952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HN</w:t>
            </w:r>
          </w:p>
        </w:tc>
        <w:tc>
          <w:tcPr>
            <w:tcW w:w="0" w:type="auto"/>
          </w:tcPr>
          <w:p w:rsidR="006F2952" w:rsidRPr="00377C99" w:rsidRDefault="00A16720" w:rsidP="00B843B2">
            <w:pPr>
              <w:jc w:val="center"/>
            </w:pPr>
            <w:r w:rsidRPr="00377C99">
              <w:t>-</w:t>
            </w:r>
          </w:p>
        </w:tc>
        <w:tc>
          <w:tcPr>
            <w:tcW w:w="1414" w:type="dxa"/>
          </w:tcPr>
          <w:p w:rsidR="006F2952" w:rsidRPr="00377C99" w:rsidRDefault="00A16720" w:rsidP="00B843B2">
            <w:pPr>
              <w:jc w:val="center"/>
            </w:pPr>
            <w:r w:rsidRPr="00377C99">
              <w:t>-</w:t>
            </w:r>
          </w:p>
        </w:tc>
        <w:tc>
          <w:tcPr>
            <w:tcW w:w="1122" w:type="dxa"/>
          </w:tcPr>
          <w:p w:rsidR="006F2952" w:rsidRPr="00377C99" w:rsidRDefault="00A16720" w:rsidP="00B843B2">
            <w:pPr>
              <w:jc w:val="center"/>
            </w:pPr>
            <w:r w:rsidRPr="00377C99">
              <w:t>-</w:t>
            </w:r>
          </w:p>
        </w:tc>
        <w:tc>
          <w:tcPr>
            <w:tcW w:w="0" w:type="auto"/>
          </w:tcPr>
          <w:p w:rsidR="006F2952" w:rsidRPr="00377C99" w:rsidRDefault="0040029A" w:rsidP="004C2899">
            <w:pPr>
              <w:jc w:val="center"/>
            </w:pPr>
            <w:r w:rsidRPr="00377C99">
              <w:t>30</w:t>
            </w:r>
          </w:p>
        </w:tc>
        <w:tc>
          <w:tcPr>
            <w:tcW w:w="0" w:type="auto"/>
          </w:tcPr>
          <w:p w:rsidR="006F2952" w:rsidRPr="00377C99" w:rsidRDefault="00A16720" w:rsidP="004C2899">
            <w:pPr>
              <w:jc w:val="center"/>
            </w:pPr>
            <w:r w:rsidRPr="00377C99">
              <w:t>-</w:t>
            </w:r>
          </w:p>
        </w:tc>
        <w:tc>
          <w:tcPr>
            <w:tcW w:w="976" w:type="dxa"/>
            <w:vAlign w:val="bottom"/>
          </w:tcPr>
          <w:p w:rsidR="006F2952" w:rsidRPr="00377C99" w:rsidRDefault="0040029A" w:rsidP="00BD7856">
            <w:pPr>
              <w:jc w:val="right"/>
            </w:pPr>
            <w:r w:rsidRPr="00377C99">
              <w:t>30</w:t>
            </w:r>
          </w:p>
        </w:tc>
      </w:tr>
      <w:tr w:rsidR="006F2952" w:rsidRPr="00377C99" w:rsidTr="00801431">
        <w:trPr>
          <w:trHeight w:val="267"/>
          <w:jc w:val="center"/>
        </w:trPr>
        <w:tc>
          <w:tcPr>
            <w:tcW w:w="1480" w:type="dxa"/>
          </w:tcPr>
          <w:p w:rsidR="006F2952" w:rsidRPr="00377C99" w:rsidRDefault="006F2952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ABP</w:t>
            </w:r>
          </w:p>
        </w:tc>
        <w:tc>
          <w:tcPr>
            <w:tcW w:w="0" w:type="auto"/>
            <w:vAlign w:val="bottom"/>
          </w:tcPr>
          <w:p w:rsidR="006F2952" w:rsidRPr="00377C99" w:rsidRDefault="00A16720">
            <w:pPr>
              <w:jc w:val="center"/>
            </w:pPr>
            <w:r w:rsidRPr="00377C99">
              <w:t>-</w:t>
            </w:r>
          </w:p>
        </w:tc>
        <w:tc>
          <w:tcPr>
            <w:tcW w:w="1414" w:type="dxa"/>
            <w:vAlign w:val="bottom"/>
          </w:tcPr>
          <w:p w:rsidR="006F2952" w:rsidRPr="00377C99" w:rsidRDefault="00A16720">
            <w:pPr>
              <w:jc w:val="center"/>
            </w:pPr>
            <w:r w:rsidRPr="00377C99">
              <w:t>-</w:t>
            </w:r>
          </w:p>
        </w:tc>
        <w:tc>
          <w:tcPr>
            <w:tcW w:w="1122" w:type="dxa"/>
            <w:vAlign w:val="bottom"/>
          </w:tcPr>
          <w:p w:rsidR="006F2952" w:rsidRPr="00377C99" w:rsidRDefault="00A16720">
            <w:pPr>
              <w:jc w:val="center"/>
            </w:pPr>
            <w:r w:rsidRPr="00377C99">
              <w:t>-</w:t>
            </w:r>
          </w:p>
        </w:tc>
        <w:tc>
          <w:tcPr>
            <w:tcW w:w="0" w:type="auto"/>
            <w:vAlign w:val="bottom"/>
          </w:tcPr>
          <w:p w:rsidR="006F2952" w:rsidRPr="00377C99" w:rsidRDefault="001D51FD">
            <w:pPr>
              <w:jc w:val="center"/>
            </w:pPr>
            <w:r w:rsidRPr="00377C99">
              <w:t>23</w:t>
            </w:r>
          </w:p>
        </w:tc>
        <w:tc>
          <w:tcPr>
            <w:tcW w:w="0" w:type="auto"/>
            <w:vAlign w:val="bottom"/>
          </w:tcPr>
          <w:p w:rsidR="006F2952" w:rsidRPr="00377C99" w:rsidRDefault="00A16720">
            <w:pPr>
              <w:jc w:val="center"/>
            </w:pPr>
            <w:r w:rsidRPr="00377C99">
              <w:t>-</w:t>
            </w:r>
          </w:p>
        </w:tc>
        <w:tc>
          <w:tcPr>
            <w:tcW w:w="976" w:type="dxa"/>
            <w:vAlign w:val="bottom"/>
          </w:tcPr>
          <w:p w:rsidR="006F2952" w:rsidRPr="00377C99" w:rsidRDefault="001D51FD" w:rsidP="00BD7856">
            <w:pPr>
              <w:jc w:val="right"/>
            </w:pPr>
            <w:r w:rsidRPr="00377C99">
              <w:t>23</w:t>
            </w:r>
          </w:p>
        </w:tc>
      </w:tr>
      <w:tr w:rsidR="00857B79" w:rsidRPr="00377C99" w:rsidTr="00215751">
        <w:trPr>
          <w:trHeight w:val="267"/>
          <w:jc w:val="center"/>
        </w:trPr>
        <w:tc>
          <w:tcPr>
            <w:tcW w:w="1480" w:type="dxa"/>
          </w:tcPr>
          <w:p w:rsidR="00857B79" w:rsidRPr="00377C99" w:rsidRDefault="00857B79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PMB</w:t>
            </w:r>
          </w:p>
        </w:tc>
        <w:tc>
          <w:tcPr>
            <w:tcW w:w="0" w:type="auto"/>
          </w:tcPr>
          <w:p w:rsidR="00857B79" w:rsidRPr="00377C99" w:rsidRDefault="00857B79" w:rsidP="000C1BF1">
            <w:pPr>
              <w:jc w:val="center"/>
            </w:pPr>
            <w:r w:rsidRPr="00377C99">
              <w:t>-</w:t>
            </w:r>
          </w:p>
        </w:tc>
        <w:tc>
          <w:tcPr>
            <w:tcW w:w="1414" w:type="dxa"/>
          </w:tcPr>
          <w:p w:rsidR="00857B79" w:rsidRPr="00377C99" w:rsidRDefault="00857B79" w:rsidP="000C1BF1">
            <w:pPr>
              <w:jc w:val="center"/>
            </w:pPr>
            <w:r w:rsidRPr="00377C99">
              <w:t>6</w:t>
            </w:r>
          </w:p>
        </w:tc>
        <w:tc>
          <w:tcPr>
            <w:tcW w:w="1122" w:type="dxa"/>
          </w:tcPr>
          <w:p w:rsidR="00857B79" w:rsidRPr="00377C99" w:rsidRDefault="00857B79" w:rsidP="000C1BF1">
            <w:pPr>
              <w:jc w:val="center"/>
            </w:pPr>
            <w:r w:rsidRPr="00377C99">
              <w:t>-</w:t>
            </w:r>
          </w:p>
        </w:tc>
        <w:tc>
          <w:tcPr>
            <w:tcW w:w="0" w:type="auto"/>
          </w:tcPr>
          <w:p w:rsidR="00857B79" w:rsidRPr="00377C99" w:rsidRDefault="00857B79" w:rsidP="000C1BF1">
            <w:pPr>
              <w:jc w:val="center"/>
            </w:pPr>
            <w:r w:rsidRPr="00377C99">
              <w:t>15</w:t>
            </w:r>
          </w:p>
        </w:tc>
        <w:tc>
          <w:tcPr>
            <w:tcW w:w="0" w:type="auto"/>
          </w:tcPr>
          <w:p w:rsidR="00857B79" w:rsidRPr="00377C99" w:rsidRDefault="00857B79" w:rsidP="000C1BF1">
            <w:pPr>
              <w:jc w:val="center"/>
            </w:pPr>
            <w:r w:rsidRPr="00377C99">
              <w:t>-</w:t>
            </w:r>
          </w:p>
        </w:tc>
        <w:tc>
          <w:tcPr>
            <w:tcW w:w="976" w:type="dxa"/>
          </w:tcPr>
          <w:p w:rsidR="00857B79" w:rsidRPr="00377C99" w:rsidRDefault="00857B79" w:rsidP="00BD7856">
            <w:pPr>
              <w:jc w:val="right"/>
            </w:pPr>
            <w:r w:rsidRPr="00377C99">
              <w:t>21</w:t>
            </w:r>
          </w:p>
        </w:tc>
      </w:tr>
      <w:tr w:rsidR="006F2952" w:rsidRPr="00377C99" w:rsidTr="00A95E70">
        <w:trPr>
          <w:trHeight w:val="305"/>
          <w:jc w:val="center"/>
        </w:trPr>
        <w:tc>
          <w:tcPr>
            <w:tcW w:w="1480" w:type="dxa"/>
            <w:vAlign w:val="center"/>
          </w:tcPr>
          <w:p w:rsidR="006F2952" w:rsidRPr="00377C99" w:rsidRDefault="006F2952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Total</w:t>
            </w:r>
          </w:p>
        </w:tc>
        <w:tc>
          <w:tcPr>
            <w:tcW w:w="0" w:type="auto"/>
            <w:vAlign w:val="bottom"/>
          </w:tcPr>
          <w:p w:rsidR="006F2952" w:rsidRPr="00377C99" w:rsidRDefault="00890086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13</w:t>
            </w:r>
          </w:p>
        </w:tc>
        <w:tc>
          <w:tcPr>
            <w:tcW w:w="1414" w:type="dxa"/>
            <w:vAlign w:val="bottom"/>
          </w:tcPr>
          <w:p w:rsidR="006F2952" w:rsidRPr="00377C99" w:rsidRDefault="00890086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06</w:t>
            </w:r>
          </w:p>
        </w:tc>
        <w:tc>
          <w:tcPr>
            <w:tcW w:w="1122" w:type="dxa"/>
            <w:vAlign w:val="bottom"/>
          </w:tcPr>
          <w:p w:rsidR="006F2952" w:rsidRPr="00377C99" w:rsidRDefault="00890086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05</w:t>
            </w:r>
          </w:p>
        </w:tc>
        <w:tc>
          <w:tcPr>
            <w:tcW w:w="0" w:type="auto"/>
            <w:vAlign w:val="bottom"/>
          </w:tcPr>
          <w:p w:rsidR="006F2952" w:rsidRPr="00377C99" w:rsidRDefault="00890086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75</w:t>
            </w:r>
          </w:p>
        </w:tc>
        <w:tc>
          <w:tcPr>
            <w:tcW w:w="0" w:type="auto"/>
            <w:vAlign w:val="bottom"/>
          </w:tcPr>
          <w:p w:rsidR="006F2952" w:rsidRPr="00377C99" w:rsidRDefault="00890086" w:rsidP="004501D3">
            <w:pPr>
              <w:jc w:val="center"/>
              <w:rPr>
                <w:b/>
                <w:bCs/>
              </w:rPr>
            </w:pPr>
            <w:r w:rsidRPr="00377C99">
              <w:rPr>
                <w:b/>
                <w:bCs/>
              </w:rPr>
              <w:t>03</w:t>
            </w:r>
          </w:p>
        </w:tc>
        <w:tc>
          <w:tcPr>
            <w:tcW w:w="976" w:type="dxa"/>
            <w:vAlign w:val="bottom"/>
          </w:tcPr>
          <w:p w:rsidR="006F2952" w:rsidRPr="00377C99" w:rsidRDefault="00890086" w:rsidP="004819A7">
            <w:pPr>
              <w:jc w:val="right"/>
              <w:rPr>
                <w:b/>
                <w:bCs/>
              </w:rPr>
            </w:pPr>
            <w:r w:rsidRPr="00377C99">
              <w:rPr>
                <w:b/>
                <w:bCs/>
              </w:rPr>
              <w:t>102</w:t>
            </w:r>
          </w:p>
        </w:tc>
      </w:tr>
    </w:tbl>
    <w:p w:rsidR="008E7515" w:rsidRPr="00377C99" w:rsidRDefault="008E7515" w:rsidP="004501D3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DB710C" w:rsidRPr="00377C99" w:rsidRDefault="0094047F" w:rsidP="00271484">
      <w:pPr>
        <w:pStyle w:val="ListParagraph"/>
        <w:numPr>
          <w:ilvl w:val="0"/>
          <w:numId w:val="8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i/>
          <w:iCs/>
          <w:sz w:val="24"/>
          <w:szCs w:val="24"/>
        </w:rPr>
        <w:t>Details of Therapy Supervision</w:t>
      </w:r>
    </w:p>
    <w:tbl>
      <w:tblPr>
        <w:tblW w:w="8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2211"/>
        <w:gridCol w:w="2415"/>
        <w:gridCol w:w="1490"/>
        <w:gridCol w:w="1676"/>
      </w:tblGrid>
      <w:tr w:rsidR="00971CB7" w:rsidRPr="00377C99" w:rsidTr="006B2CB5">
        <w:trPr>
          <w:trHeight w:val="507"/>
          <w:jc w:val="center"/>
        </w:trPr>
        <w:tc>
          <w:tcPr>
            <w:tcW w:w="571" w:type="dxa"/>
          </w:tcPr>
          <w:p w:rsidR="00971CB7" w:rsidRPr="00377C99" w:rsidRDefault="00971CB7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211" w:type="dxa"/>
          </w:tcPr>
          <w:p w:rsidR="00971CB7" w:rsidRPr="00377C99" w:rsidRDefault="00971CB7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2415" w:type="dxa"/>
          </w:tcPr>
          <w:p w:rsidR="00971CB7" w:rsidRPr="00377C99" w:rsidRDefault="00971CB7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No. of Therapy session</w:t>
            </w:r>
          </w:p>
        </w:tc>
        <w:tc>
          <w:tcPr>
            <w:tcW w:w="1490" w:type="dxa"/>
          </w:tcPr>
          <w:p w:rsidR="00971CB7" w:rsidRPr="00377C99" w:rsidRDefault="00971CB7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No. of Students supervised</w:t>
            </w:r>
          </w:p>
        </w:tc>
        <w:tc>
          <w:tcPr>
            <w:tcW w:w="1676" w:type="dxa"/>
          </w:tcPr>
          <w:p w:rsidR="00971CB7" w:rsidRPr="00377C99" w:rsidRDefault="00971CB7" w:rsidP="004501D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 xml:space="preserve">No. of Clients </w:t>
            </w:r>
            <w:r w:rsidR="00405FD4" w:rsidRPr="00377C99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Pr="00377C99"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7C2022" w:rsidRPr="00377C99" w:rsidTr="006B2CB5">
        <w:trPr>
          <w:trHeight w:val="85"/>
          <w:jc w:val="center"/>
        </w:trPr>
        <w:tc>
          <w:tcPr>
            <w:tcW w:w="571" w:type="dxa"/>
            <w:vAlign w:val="center"/>
          </w:tcPr>
          <w:p w:rsidR="007C2022" w:rsidRPr="00377C99" w:rsidRDefault="002B238E" w:rsidP="00401E4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7C2022" w:rsidRPr="00377C99" w:rsidRDefault="007C2022" w:rsidP="009865A4">
            <w:pPr>
              <w:rPr>
                <w:lang w:eastAsia="en-IN"/>
              </w:rPr>
            </w:pPr>
            <w:r w:rsidRPr="00377C99">
              <w:rPr>
                <w:lang w:eastAsia="en-IN"/>
              </w:rPr>
              <w:t xml:space="preserve">Dr. </w:t>
            </w:r>
            <w:proofErr w:type="spellStart"/>
            <w:r w:rsidRPr="00377C99">
              <w:rPr>
                <w:lang w:eastAsia="en-IN"/>
              </w:rPr>
              <w:t>Hema</w:t>
            </w:r>
            <w:proofErr w:type="spellEnd"/>
            <w:r w:rsidRPr="00377C99">
              <w:rPr>
                <w:lang w:eastAsia="en-IN"/>
              </w:rPr>
              <w:t>. N</w:t>
            </w:r>
          </w:p>
        </w:tc>
        <w:tc>
          <w:tcPr>
            <w:tcW w:w="2415" w:type="dxa"/>
          </w:tcPr>
          <w:p w:rsidR="007C2022" w:rsidRPr="00377C99" w:rsidRDefault="007C2022" w:rsidP="009865A4">
            <w:pPr>
              <w:rPr>
                <w:lang w:eastAsia="en-IN"/>
              </w:rPr>
            </w:pPr>
            <w:r w:rsidRPr="00377C99">
              <w:rPr>
                <w:lang w:eastAsia="en-IN"/>
              </w:rPr>
              <w:t>3 half days per week</w:t>
            </w:r>
          </w:p>
        </w:tc>
        <w:tc>
          <w:tcPr>
            <w:tcW w:w="1490" w:type="dxa"/>
          </w:tcPr>
          <w:p w:rsidR="007C2022" w:rsidRPr="00377C99" w:rsidRDefault="00A77719" w:rsidP="009865A4">
            <w:pPr>
              <w:jc w:val="center"/>
              <w:rPr>
                <w:lang w:eastAsia="en-IN"/>
              </w:rPr>
            </w:pPr>
            <w:r w:rsidRPr="00377C99">
              <w:rPr>
                <w:lang w:eastAsia="en-IN"/>
              </w:rPr>
              <w:t>3</w:t>
            </w:r>
          </w:p>
        </w:tc>
        <w:tc>
          <w:tcPr>
            <w:tcW w:w="1676" w:type="dxa"/>
          </w:tcPr>
          <w:p w:rsidR="007C2022" w:rsidRPr="00377C99" w:rsidRDefault="00A16720" w:rsidP="009865A4">
            <w:pPr>
              <w:jc w:val="center"/>
              <w:rPr>
                <w:lang w:eastAsia="en-IN"/>
              </w:rPr>
            </w:pPr>
            <w:r w:rsidRPr="00377C99">
              <w:rPr>
                <w:lang w:eastAsia="en-IN"/>
              </w:rPr>
              <w:t>-</w:t>
            </w:r>
          </w:p>
        </w:tc>
      </w:tr>
      <w:tr w:rsidR="006D24B3" w:rsidRPr="00377C99" w:rsidTr="006B2CB5">
        <w:trPr>
          <w:trHeight w:val="85"/>
          <w:jc w:val="center"/>
        </w:trPr>
        <w:tc>
          <w:tcPr>
            <w:tcW w:w="571" w:type="dxa"/>
            <w:vAlign w:val="center"/>
          </w:tcPr>
          <w:p w:rsidR="006D24B3" w:rsidRPr="00377C99" w:rsidRDefault="006D24B3" w:rsidP="00401E48">
            <w:pPr>
              <w:contextualSpacing/>
              <w:jc w:val="center"/>
              <w:rPr>
                <w:bCs/>
              </w:rPr>
            </w:pPr>
            <w:r w:rsidRPr="00377C99">
              <w:rPr>
                <w:bCs/>
              </w:rPr>
              <w:t>2</w:t>
            </w:r>
          </w:p>
        </w:tc>
        <w:tc>
          <w:tcPr>
            <w:tcW w:w="2211" w:type="dxa"/>
            <w:vAlign w:val="center"/>
          </w:tcPr>
          <w:p w:rsidR="006D24B3" w:rsidRPr="00377C99" w:rsidRDefault="006D24B3" w:rsidP="009865A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377C99">
              <w:rPr>
                <w:rFonts w:ascii="Times New Roman" w:hAnsi="Times New Roman"/>
                <w:sz w:val="24"/>
                <w:szCs w:val="24"/>
              </w:rPr>
              <w:t>Abhishek</w:t>
            </w:r>
            <w:proofErr w:type="spellEnd"/>
            <w:r w:rsidRPr="00377C99">
              <w:rPr>
                <w:rFonts w:ascii="Times New Roman" w:hAnsi="Times New Roman"/>
                <w:sz w:val="24"/>
                <w:szCs w:val="24"/>
              </w:rPr>
              <w:t xml:space="preserve"> B P</w:t>
            </w:r>
          </w:p>
        </w:tc>
        <w:tc>
          <w:tcPr>
            <w:tcW w:w="2415" w:type="dxa"/>
          </w:tcPr>
          <w:p w:rsidR="006D24B3" w:rsidRPr="00377C99" w:rsidRDefault="006D24B3" w:rsidP="009865A4">
            <w:pPr>
              <w:jc w:val="both"/>
              <w:rPr>
                <w:lang w:eastAsia="en-IN"/>
              </w:rPr>
            </w:pPr>
            <w:r w:rsidRPr="00377C99">
              <w:rPr>
                <w:lang w:eastAsia="en-IN"/>
              </w:rPr>
              <w:t>3 half days per week</w:t>
            </w:r>
          </w:p>
        </w:tc>
        <w:tc>
          <w:tcPr>
            <w:tcW w:w="1490" w:type="dxa"/>
          </w:tcPr>
          <w:p w:rsidR="006D24B3" w:rsidRPr="00377C99" w:rsidRDefault="006D24B3" w:rsidP="004C2899">
            <w:pPr>
              <w:jc w:val="center"/>
              <w:rPr>
                <w:lang w:eastAsia="en-IN"/>
              </w:rPr>
            </w:pPr>
            <w:r w:rsidRPr="00377C99">
              <w:rPr>
                <w:lang w:eastAsia="en-IN"/>
              </w:rPr>
              <w:t>6</w:t>
            </w:r>
          </w:p>
        </w:tc>
        <w:tc>
          <w:tcPr>
            <w:tcW w:w="1676" w:type="dxa"/>
          </w:tcPr>
          <w:p w:rsidR="006D24B3" w:rsidRPr="00377C99" w:rsidRDefault="003845EB" w:rsidP="004C2899">
            <w:pPr>
              <w:jc w:val="center"/>
              <w:rPr>
                <w:lang w:eastAsia="en-IN"/>
              </w:rPr>
            </w:pPr>
            <w:r>
              <w:rPr>
                <w:lang w:eastAsia="en-IN"/>
              </w:rPr>
              <w:t>14</w:t>
            </w:r>
          </w:p>
        </w:tc>
      </w:tr>
      <w:tr w:rsidR="00857B79" w:rsidRPr="00377C99" w:rsidTr="006B2CB5">
        <w:trPr>
          <w:trHeight w:val="85"/>
          <w:jc w:val="center"/>
        </w:trPr>
        <w:tc>
          <w:tcPr>
            <w:tcW w:w="571" w:type="dxa"/>
            <w:vAlign w:val="center"/>
          </w:tcPr>
          <w:p w:rsidR="00857B79" w:rsidRPr="00377C99" w:rsidRDefault="00857B79" w:rsidP="00401E48">
            <w:pPr>
              <w:contextualSpacing/>
              <w:jc w:val="center"/>
              <w:rPr>
                <w:bCs/>
              </w:rPr>
            </w:pPr>
            <w:r w:rsidRPr="00377C99">
              <w:rPr>
                <w:bCs/>
              </w:rPr>
              <w:t>3</w:t>
            </w:r>
          </w:p>
        </w:tc>
        <w:tc>
          <w:tcPr>
            <w:tcW w:w="2211" w:type="dxa"/>
            <w:vAlign w:val="center"/>
          </w:tcPr>
          <w:p w:rsidR="00857B79" w:rsidRPr="00377C99" w:rsidRDefault="00857B79" w:rsidP="009865A4">
            <w:r w:rsidRPr="00377C99">
              <w:rPr>
                <w:bCs/>
              </w:rPr>
              <w:t xml:space="preserve">Dr. </w:t>
            </w:r>
            <w:proofErr w:type="spellStart"/>
            <w:r w:rsidRPr="00377C99">
              <w:rPr>
                <w:bCs/>
              </w:rPr>
              <w:t>Priya</w:t>
            </w:r>
            <w:proofErr w:type="spellEnd"/>
            <w:r w:rsidRPr="00377C99">
              <w:rPr>
                <w:bCs/>
              </w:rPr>
              <w:t xml:space="preserve"> M. B.</w:t>
            </w:r>
          </w:p>
        </w:tc>
        <w:tc>
          <w:tcPr>
            <w:tcW w:w="2415" w:type="dxa"/>
          </w:tcPr>
          <w:p w:rsidR="00857B79" w:rsidRPr="00377C99" w:rsidRDefault="00857B79" w:rsidP="009865A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  <w:lang w:eastAsia="en-IN"/>
              </w:rPr>
              <w:t>3 half days per week</w:t>
            </w:r>
          </w:p>
        </w:tc>
        <w:tc>
          <w:tcPr>
            <w:tcW w:w="1490" w:type="dxa"/>
          </w:tcPr>
          <w:p w:rsidR="00857B79" w:rsidRPr="00377C99" w:rsidRDefault="00857B79" w:rsidP="000C1BF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6" w:type="dxa"/>
          </w:tcPr>
          <w:p w:rsidR="00857B79" w:rsidRPr="00377C99" w:rsidRDefault="00857B79" w:rsidP="000C1BF1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2E7CF3" w:rsidRPr="00377C99" w:rsidRDefault="002E7CF3" w:rsidP="00271484">
      <w:pPr>
        <w:pStyle w:val="ListParagraph"/>
        <w:numPr>
          <w:ilvl w:val="0"/>
          <w:numId w:val="15"/>
        </w:numPr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Specialized Clinical Services </w:t>
      </w:r>
    </w:p>
    <w:p w:rsidR="002E7CF3" w:rsidRPr="00377C99" w:rsidRDefault="002E7CF3" w:rsidP="006B2CB5">
      <w:pPr>
        <w:pStyle w:val="ListParagraph"/>
        <w:numPr>
          <w:ilvl w:val="0"/>
          <w:numId w:val="21"/>
        </w:numPr>
        <w:spacing w:after="0" w:line="240" w:lineRule="auto"/>
        <w:ind w:left="1260" w:hanging="54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Professional Voice Care Unit</w:t>
      </w:r>
    </w:p>
    <w:tbl>
      <w:tblPr>
        <w:tblW w:w="0" w:type="auto"/>
        <w:jc w:val="center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0"/>
        <w:gridCol w:w="2536"/>
        <w:gridCol w:w="2630"/>
        <w:gridCol w:w="1530"/>
      </w:tblGrid>
      <w:tr w:rsidR="008967AB" w:rsidRPr="00377C99" w:rsidTr="003033C5">
        <w:trPr>
          <w:jc w:val="center"/>
        </w:trPr>
        <w:tc>
          <w:tcPr>
            <w:tcW w:w="0" w:type="auto"/>
          </w:tcPr>
          <w:p w:rsidR="008967AB" w:rsidRPr="00377C99" w:rsidRDefault="008967AB" w:rsidP="004501D3">
            <w:pPr>
              <w:jc w:val="center"/>
              <w:rPr>
                <w:b/>
              </w:rPr>
            </w:pPr>
            <w:r w:rsidRPr="00377C99">
              <w:rPr>
                <w:b/>
              </w:rPr>
              <w:t>Sl. No.</w:t>
            </w:r>
          </w:p>
        </w:tc>
        <w:tc>
          <w:tcPr>
            <w:tcW w:w="0" w:type="auto"/>
          </w:tcPr>
          <w:p w:rsidR="008967AB" w:rsidRPr="00377C99" w:rsidRDefault="008967AB" w:rsidP="004501D3">
            <w:pPr>
              <w:jc w:val="center"/>
              <w:rPr>
                <w:b/>
              </w:rPr>
            </w:pPr>
            <w:r w:rsidRPr="00377C99">
              <w:rPr>
                <w:b/>
              </w:rPr>
              <w:t>Course Level</w:t>
            </w:r>
          </w:p>
        </w:tc>
        <w:tc>
          <w:tcPr>
            <w:tcW w:w="0" w:type="auto"/>
          </w:tcPr>
          <w:p w:rsidR="008967AB" w:rsidRPr="00377C99" w:rsidRDefault="008967AB" w:rsidP="004501D3">
            <w:pPr>
              <w:jc w:val="center"/>
              <w:rPr>
                <w:b/>
              </w:rPr>
            </w:pPr>
            <w:r w:rsidRPr="00377C99">
              <w:rPr>
                <w:b/>
              </w:rPr>
              <w:t>No. of students Trained</w:t>
            </w:r>
          </w:p>
        </w:tc>
        <w:tc>
          <w:tcPr>
            <w:tcW w:w="0" w:type="auto"/>
          </w:tcPr>
          <w:p w:rsidR="008967AB" w:rsidRPr="00377C99" w:rsidRDefault="008967AB" w:rsidP="004501D3">
            <w:pPr>
              <w:jc w:val="center"/>
              <w:rPr>
                <w:b/>
              </w:rPr>
            </w:pPr>
            <w:r w:rsidRPr="00377C99">
              <w:rPr>
                <w:b/>
              </w:rPr>
              <w:t>No. of Hours</w:t>
            </w:r>
          </w:p>
        </w:tc>
      </w:tr>
      <w:tr w:rsidR="0063766C" w:rsidRPr="00377C99" w:rsidTr="003033C5">
        <w:trPr>
          <w:jc w:val="center"/>
        </w:trPr>
        <w:tc>
          <w:tcPr>
            <w:tcW w:w="0" w:type="auto"/>
          </w:tcPr>
          <w:p w:rsidR="0063766C" w:rsidRPr="00377C99" w:rsidRDefault="0063766C" w:rsidP="004501D3">
            <w:pPr>
              <w:jc w:val="center"/>
              <w:rPr>
                <w:bCs/>
              </w:rPr>
            </w:pPr>
            <w:r w:rsidRPr="00377C99">
              <w:rPr>
                <w:bCs/>
              </w:rPr>
              <w:t>1</w:t>
            </w:r>
          </w:p>
        </w:tc>
        <w:tc>
          <w:tcPr>
            <w:tcW w:w="0" w:type="auto"/>
          </w:tcPr>
          <w:p w:rsidR="0063766C" w:rsidRPr="00377C99" w:rsidRDefault="0063766C" w:rsidP="004501D3">
            <w:pPr>
              <w:jc w:val="both"/>
            </w:pPr>
            <w:r w:rsidRPr="00377C99">
              <w:t>B.Sc. (Sp &amp; Hg) Interns</w:t>
            </w:r>
          </w:p>
        </w:tc>
        <w:tc>
          <w:tcPr>
            <w:tcW w:w="0" w:type="auto"/>
          </w:tcPr>
          <w:p w:rsidR="0063766C" w:rsidRPr="00377C99" w:rsidRDefault="00D06699" w:rsidP="00215751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63766C" w:rsidRPr="00377C99" w:rsidRDefault="00D06699" w:rsidP="00215751">
            <w:pPr>
              <w:jc w:val="center"/>
            </w:pPr>
            <w:r>
              <w:t>39</w:t>
            </w:r>
          </w:p>
        </w:tc>
      </w:tr>
      <w:tr w:rsidR="0063766C" w:rsidRPr="00377C99" w:rsidTr="003033C5">
        <w:trPr>
          <w:jc w:val="center"/>
        </w:trPr>
        <w:tc>
          <w:tcPr>
            <w:tcW w:w="0" w:type="auto"/>
          </w:tcPr>
          <w:p w:rsidR="0063766C" w:rsidRPr="00377C99" w:rsidRDefault="0063766C" w:rsidP="004501D3">
            <w:pPr>
              <w:jc w:val="center"/>
              <w:rPr>
                <w:bCs/>
              </w:rPr>
            </w:pPr>
            <w:r w:rsidRPr="00377C99">
              <w:rPr>
                <w:bCs/>
              </w:rPr>
              <w:t>2</w:t>
            </w:r>
          </w:p>
        </w:tc>
        <w:tc>
          <w:tcPr>
            <w:tcW w:w="0" w:type="auto"/>
          </w:tcPr>
          <w:p w:rsidR="0063766C" w:rsidRPr="00377C99" w:rsidRDefault="0063766C" w:rsidP="004501D3">
            <w:pPr>
              <w:jc w:val="both"/>
            </w:pPr>
            <w:r w:rsidRPr="00377C99">
              <w:t>I M.Sc. (SLP)</w:t>
            </w:r>
          </w:p>
        </w:tc>
        <w:tc>
          <w:tcPr>
            <w:tcW w:w="0" w:type="auto"/>
          </w:tcPr>
          <w:p w:rsidR="0063766C" w:rsidRPr="00377C99" w:rsidRDefault="00D06699" w:rsidP="00215751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3766C" w:rsidRPr="00377C99" w:rsidRDefault="00D06699" w:rsidP="00215751">
            <w:pPr>
              <w:jc w:val="center"/>
            </w:pPr>
            <w:r>
              <w:t>2</w:t>
            </w:r>
          </w:p>
        </w:tc>
      </w:tr>
      <w:tr w:rsidR="0063766C" w:rsidRPr="00377C99" w:rsidTr="003033C5">
        <w:trPr>
          <w:trHeight w:val="77"/>
          <w:jc w:val="center"/>
        </w:trPr>
        <w:tc>
          <w:tcPr>
            <w:tcW w:w="0" w:type="auto"/>
          </w:tcPr>
          <w:p w:rsidR="0063766C" w:rsidRPr="00377C99" w:rsidRDefault="0063766C" w:rsidP="004501D3">
            <w:pPr>
              <w:jc w:val="center"/>
              <w:rPr>
                <w:bCs/>
              </w:rPr>
            </w:pPr>
            <w:r w:rsidRPr="00377C99">
              <w:rPr>
                <w:bCs/>
              </w:rPr>
              <w:t>3</w:t>
            </w:r>
          </w:p>
        </w:tc>
        <w:tc>
          <w:tcPr>
            <w:tcW w:w="0" w:type="auto"/>
          </w:tcPr>
          <w:p w:rsidR="0063766C" w:rsidRPr="00377C99" w:rsidRDefault="0063766C" w:rsidP="004501D3">
            <w:pPr>
              <w:jc w:val="both"/>
            </w:pPr>
            <w:r w:rsidRPr="00377C99">
              <w:t>II M.Sc. (SLP)</w:t>
            </w:r>
          </w:p>
        </w:tc>
        <w:tc>
          <w:tcPr>
            <w:tcW w:w="0" w:type="auto"/>
          </w:tcPr>
          <w:p w:rsidR="0063766C" w:rsidRPr="00377C99" w:rsidRDefault="00D06699" w:rsidP="00215751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63766C" w:rsidRPr="00377C99" w:rsidRDefault="00D06699" w:rsidP="00215751">
            <w:pPr>
              <w:jc w:val="center"/>
            </w:pPr>
            <w:r>
              <w:t>0</w:t>
            </w:r>
          </w:p>
        </w:tc>
      </w:tr>
    </w:tbl>
    <w:p w:rsidR="004F5023" w:rsidRPr="00377C99" w:rsidRDefault="004F5023" w:rsidP="004501D3">
      <w:pPr>
        <w:pStyle w:val="ListParagraph"/>
        <w:spacing w:after="0" w:line="240" w:lineRule="auto"/>
        <w:ind w:left="1287"/>
        <w:contextualSpacing w:val="0"/>
        <w:jc w:val="both"/>
        <w:rPr>
          <w:rFonts w:ascii="Times New Roman" w:hAnsi="Times New Roman"/>
          <w:sz w:val="24"/>
          <w:szCs w:val="24"/>
          <w:lang w:eastAsia="en-IN"/>
        </w:rPr>
      </w:pPr>
    </w:p>
    <w:p w:rsidR="002E7CF3" w:rsidRPr="00377C99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V. Extension Activities</w:t>
      </w:r>
    </w:p>
    <w:p w:rsidR="002E7CF3" w:rsidRPr="00377C99" w:rsidRDefault="002E7CF3" w:rsidP="00271484">
      <w:pPr>
        <w:pStyle w:val="ListParagraph"/>
        <w:numPr>
          <w:ilvl w:val="0"/>
          <w:numId w:val="1"/>
        </w:numPr>
        <w:ind w:left="45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Rehabilitation and Education through Distance Mode</w:t>
      </w:r>
    </w:p>
    <w:p w:rsidR="002E7CF3" w:rsidRPr="00377C99" w:rsidRDefault="002E7CF3" w:rsidP="00271484">
      <w:pPr>
        <w:pStyle w:val="ListParagraph"/>
        <w:numPr>
          <w:ilvl w:val="0"/>
          <w:numId w:val="1"/>
        </w:numPr>
        <w:tabs>
          <w:tab w:val="left" w:pos="810"/>
        </w:tabs>
        <w:ind w:left="45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Prevention of Communication Disorders </w:t>
      </w:r>
    </w:p>
    <w:p w:rsidR="002E7CF3" w:rsidRPr="00377C99" w:rsidRDefault="002E7CF3" w:rsidP="00271484">
      <w:pPr>
        <w:pStyle w:val="ListParagraph"/>
        <w:numPr>
          <w:ilvl w:val="0"/>
          <w:numId w:val="1"/>
        </w:numPr>
        <w:ind w:left="45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Communication Disorders Screening Camps</w:t>
      </w:r>
    </w:p>
    <w:p w:rsidR="00BA6E74" w:rsidRPr="006726E3" w:rsidRDefault="002E7CF3" w:rsidP="00BA6E74">
      <w:pPr>
        <w:pStyle w:val="ListParagraph"/>
        <w:numPr>
          <w:ilvl w:val="0"/>
          <w:numId w:val="1"/>
        </w:numPr>
        <w:spacing w:after="0" w:line="240" w:lineRule="auto"/>
        <w:ind w:left="540" w:hanging="9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Orientation Programs</w:t>
      </w:r>
      <w:r w:rsidR="00BA6E74" w:rsidRPr="00377C99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="006E7D7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6726E3">
        <w:rPr>
          <w:rFonts w:ascii="Times New Roman" w:hAnsi="Times New Roman"/>
          <w:b/>
          <w:bCs/>
          <w:i/>
          <w:iCs/>
          <w:sz w:val="24"/>
          <w:szCs w:val="24"/>
        </w:rPr>
        <w:t>Nil</w:t>
      </w:r>
    </w:p>
    <w:p w:rsidR="002E7CF3" w:rsidRPr="00377C99" w:rsidRDefault="002E7CF3" w:rsidP="00C17219">
      <w:pPr>
        <w:pStyle w:val="ListParagraph"/>
        <w:numPr>
          <w:ilvl w:val="0"/>
          <w:numId w:val="1"/>
        </w:numPr>
        <w:ind w:left="450" w:firstLine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Public Lecture Series</w:t>
      </w:r>
      <w:r w:rsidR="006F2952"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2E7CF3" w:rsidRPr="00C9735C" w:rsidRDefault="002E7CF3" w:rsidP="006726E3">
      <w:pPr>
        <w:ind w:left="567" w:hanging="567"/>
        <w:jc w:val="both"/>
        <w:rPr>
          <w:b/>
          <w:caps/>
        </w:rPr>
      </w:pPr>
      <w:r w:rsidRPr="00377C99">
        <w:rPr>
          <w:b/>
          <w:caps/>
        </w:rPr>
        <w:t>V</w:t>
      </w:r>
      <w:r w:rsidR="00F0587A" w:rsidRPr="00377C99">
        <w:rPr>
          <w:b/>
          <w:caps/>
        </w:rPr>
        <w:t>I</w:t>
      </w:r>
      <w:r w:rsidRPr="00377C99">
        <w:rPr>
          <w:b/>
          <w:caps/>
        </w:rPr>
        <w:t xml:space="preserve">. </w:t>
      </w:r>
      <w:r w:rsidR="00C109F1" w:rsidRPr="00377C99">
        <w:rPr>
          <w:b/>
          <w:caps/>
        </w:rPr>
        <w:t xml:space="preserve"> </w:t>
      </w:r>
      <w:r w:rsidR="004F105B" w:rsidRPr="00377C99">
        <w:rPr>
          <w:b/>
          <w:caps/>
        </w:rPr>
        <w:tab/>
      </w:r>
      <w:r w:rsidR="000B0EFA" w:rsidRPr="00377C99">
        <w:rPr>
          <w:b/>
          <w:caps/>
        </w:rPr>
        <w:t xml:space="preserve">Technological Consultancy Services: </w:t>
      </w:r>
    </w:p>
    <w:p w:rsidR="002E7CF3" w:rsidRPr="00377C99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VI</w:t>
      </w:r>
      <w:r w:rsidR="00F0587A" w:rsidRPr="00377C99">
        <w:rPr>
          <w:b/>
          <w:bCs/>
          <w:caps/>
        </w:rPr>
        <w:t>I</w:t>
      </w:r>
      <w:r w:rsidRPr="00377C99">
        <w:rPr>
          <w:b/>
          <w:bCs/>
          <w:caps/>
        </w:rPr>
        <w:t>. Central Facilities</w:t>
      </w:r>
    </w:p>
    <w:p w:rsidR="002E7CF3" w:rsidRPr="00377C99" w:rsidRDefault="002E7CF3" w:rsidP="00271484">
      <w:pPr>
        <w:pStyle w:val="ListParagraph"/>
        <w:numPr>
          <w:ilvl w:val="0"/>
          <w:numId w:val="22"/>
        </w:numPr>
        <w:ind w:left="540" w:hanging="9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Library and Information Services</w:t>
      </w:r>
    </w:p>
    <w:p w:rsidR="002E7CF3" w:rsidRPr="00377C99" w:rsidRDefault="002E7CF3" w:rsidP="00271484">
      <w:pPr>
        <w:pStyle w:val="ListParagraph"/>
        <w:numPr>
          <w:ilvl w:val="0"/>
          <w:numId w:val="22"/>
        </w:numPr>
        <w:tabs>
          <w:tab w:val="left" w:pos="450"/>
        </w:tabs>
        <w:ind w:left="81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>Public Information Activities</w:t>
      </w:r>
    </w:p>
    <w:p w:rsidR="002E7CF3" w:rsidRPr="00377C99" w:rsidRDefault="002E7CF3" w:rsidP="00271484">
      <w:pPr>
        <w:pStyle w:val="ListParagraph"/>
        <w:numPr>
          <w:ilvl w:val="0"/>
          <w:numId w:val="23"/>
        </w:numPr>
        <w:tabs>
          <w:tab w:val="left" w:pos="990"/>
        </w:tabs>
        <w:ind w:left="1080" w:hanging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Major Events of the Year with a brief account</w:t>
      </w:r>
    </w:p>
    <w:p w:rsidR="002E7CF3" w:rsidRPr="00377C99" w:rsidRDefault="002E7CF3" w:rsidP="00271484">
      <w:pPr>
        <w:pStyle w:val="ListParagraph"/>
        <w:numPr>
          <w:ilvl w:val="0"/>
          <w:numId w:val="23"/>
        </w:numPr>
        <w:tabs>
          <w:tab w:val="left" w:pos="990"/>
        </w:tabs>
        <w:ind w:left="1080" w:hanging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>Press Releases and Media Coverage</w:t>
      </w:r>
    </w:p>
    <w:p w:rsidR="002E7CF3" w:rsidRPr="00377C99" w:rsidRDefault="002E7CF3" w:rsidP="00271484">
      <w:pPr>
        <w:pStyle w:val="ListParagraph"/>
        <w:numPr>
          <w:ilvl w:val="0"/>
          <w:numId w:val="23"/>
        </w:numPr>
        <w:tabs>
          <w:tab w:val="left" w:pos="990"/>
        </w:tabs>
        <w:ind w:left="1080" w:hanging="360"/>
        <w:rPr>
          <w:rFonts w:ascii="Times New Roman" w:hAnsi="Times New Roman"/>
          <w:b/>
          <w:bCs/>
          <w:sz w:val="24"/>
          <w:szCs w:val="24"/>
        </w:rPr>
      </w:pPr>
      <w:r w:rsidRPr="00377C99">
        <w:rPr>
          <w:rFonts w:ascii="Times New Roman" w:hAnsi="Times New Roman"/>
          <w:b/>
          <w:bCs/>
          <w:i/>
          <w:iCs/>
          <w:sz w:val="24"/>
          <w:szCs w:val="24"/>
        </w:rPr>
        <w:t xml:space="preserve"> Institute Publications</w:t>
      </w:r>
      <w:r w:rsidRPr="00377C9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E7CF3" w:rsidRPr="00377C99" w:rsidRDefault="002E7CF3" w:rsidP="00271484">
      <w:pPr>
        <w:pStyle w:val="ListParagraph"/>
        <w:numPr>
          <w:ilvl w:val="0"/>
          <w:numId w:val="22"/>
        </w:numPr>
        <w:tabs>
          <w:tab w:val="left" w:pos="450"/>
        </w:tabs>
        <w:ind w:left="450" w:firstLine="0"/>
        <w:rPr>
          <w:rFonts w:ascii="Times New Roman" w:hAnsi="Times New Roman"/>
          <w:caps/>
          <w:sz w:val="24"/>
          <w:szCs w:val="24"/>
        </w:rPr>
      </w:pPr>
      <w:r w:rsidRPr="00377C99">
        <w:rPr>
          <w:rFonts w:ascii="Times New Roman" w:hAnsi="Times New Roman"/>
          <w:b/>
          <w:bCs/>
          <w:sz w:val="24"/>
          <w:szCs w:val="24"/>
        </w:rPr>
        <w:t xml:space="preserve"> Material Development</w:t>
      </w:r>
    </w:p>
    <w:p w:rsidR="002E7CF3" w:rsidRPr="00377C99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VI</w:t>
      </w:r>
      <w:r w:rsidR="00F0587A" w:rsidRPr="00377C99">
        <w:rPr>
          <w:b/>
          <w:bCs/>
          <w:caps/>
        </w:rPr>
        <w:t>I</w:t>
      </w:r>
      <w:r w:rsidRPr="00377C99">
        <w:rPr>
          <w:b/>
          <w:bCs/>
          <w:caps/>
        </w:rPr>
        <w:t xml:space="preserve">I. Awards and Honors Received by Faculty and Staff </w:t>
      </w:r>
    </w:p>
    <w:p w:rsidR="002E7CF3" w:rsidRPr="00377C99" w:rsidRDefault="00823A3C" w:rsidP="002E7CF3">
      <w:pPr>
        <w:rPr>
          <w:b/>
          <w:bCs/>
          <w:caps/>
        </w:rPr>
      </w:pPr>
      <w:r w:rsidRPr="00377C99">
        <w:rPr>
          <w:b/>
          <w:bCs/>
          <w:caps/>
        </w:rPr>
        <w:t xml:space="preserve">    </w:t>
      </w:r>
      <w:r w:rsidR="00F0587A" w:rsidRPr="00377C99">
        <w:rPr>
          <w:b/>
          <w:bCs/>
          <w:caps/>
        </w:rPr>
        <w:t>IX</w:t>
      </w:r>
      <w:r w:rsidR="002E7CF3" w:rsidRPr="00377C99">
        <w:rPr>
          <w:b/>
          <w:bCs/>
          <w:caps/>
        </w:rPr>
        <w:t>.Extra Curricular Activities</w:t>
      </w:r>
    </w:p>
    <w:p w:rsidR="002E7CF3" w:rsidRPr="00377C99" w:rsidRDefault="002E7CF3" w:rsidP="00271484">
      <w:pPr>
        <w:pStyle w:val="ListParagraph"/>
        <w:numPr>
          <w:ilvl w:val="0"/>
          <w:numId w:val="24"/>
        </w:numPr>
        <w:ind w:left="450" w:hanging="90"/>
        <w:rPr>
          <w:rFonts w:ascii="Times New Roman" w:hAnsi="Times New Roman"/>
          <w:b/>
          <w:bCs/>
          <w:caps/>
          <w:sz w:val="24"/>
          <w:szCs w:val="24"/>
        </w:rPr>
      </w:pPr>
      <w:r w:rsidRPr="00377C99">
        <w:rPr>
          <w:rFonts w:ascii="Times New Roman" w:hAnsi="Times New Roman"/>
          <w:b/>
          <w:bCs/>
          <w:caps/>
          <w:sz w:val="24"/>
          <w:szCs w:val="24"/>
        </w:rPr>
        <w:t>AIISH G</w:t>
      </w:r>
      <w:r w:rsidRPr="00377C99">
        <w:rPr>
          <w:rFonts w:ascii="Times New Roman" w:hAnsi="Times New Roman"/>
          <w:b/>
          <w:bCs/>
          <w:sz w:val="24"/>
          <w:szCs w:val="24"/>
        </w:rPr>
        <w:t>ymkhana</w:t>
      </w:r>
    </w:p>
    <w:p w:rsidR="002E7CF3" w:rsidRPr="00377C99" w:rsidRDefault="002E7CF3" w:rsidP="00271484">
      <w:pPr>
        <w:pStyle w:val="ListParagraph"/>
        <w:numPr>
          <w:ilvl w:val="0"/>
          <w:numId w:val="24"/>
        </w:numPr>
        <w:ind w:left="450" w:hanging="90"/>
        <w:rPr>
          <w:rFonts w:ascii="Times New Roman" w:hAnsi="Times New Roman"/>
          <w:b/>
          <w:bCs/>
          <w:caps/>
          <w:sz w:val="24"/>
          <w:szCs w:val="24"/>
        </w:rPr>
      </w:pPr>
      <w:r w:rsidRPr="00377C99">
        <w:rPr>
          <w:rFonts w:ascii="Times New Roman" w:hAnsi="Times New Roman"/>
          <w:b/>
          <w:bCs/>
          <w:caps/>
          <w:sz w:val="24"/>
          <w:szCs w:val="24"/>
        </w:rPr>
        <w:t>NSS</w:t>
      </w:r>
    </w:p>
    <w:p w:rsidR="002E7CF3" w:rsidRPr="00377C99" w:rsidRDefault="002E7CF3" w:rsidP="00E05DBB">
      <w:pPr>
        <w:pStyle w:val="ListParagraph"/>
        <w:numPr>
          <w:ilvl w:val="0"/>
          <w:numId w:val="24"/>
        </w:numPr>
        <w:spacing w:after="0" w:line="240" w:lineRule="auto"/>
        <w:ind w:left="360" w:firstLine="0"/>
        <w:rPr>
          <w:rFonts w:ascii="Times New Roman" w:hAnsi="Times New Roman"/>
          <w:b/>
          <w:bCs/>
          <w:caps/>
          <w:sz w:val="24"/>
          <w:szCs w:val="24"/>
        </w:rPr>
      </w:pPr>
      <w:r w:rsidRPr="00377C99">
        <w:rPr>
          <w:rFonts w:ascii="Times New Roman" w:hAnsi="Times New Roman"/>
          <w:b/>
          <w:bCs/>
          <w:caps/>
          <w:sz w:val="24"/>
          <w:szCs w:val="24"/>
        </w:rPr>
        <w:t>O</w:t>
      </w:r>
      <w:r w:rsidRPr="00377C99">
        <w:rPr>
          <w:rFonts w:ascii="Times New Roman" w:hAnsi="Times New Roman"/>
          <w:b/>
          <w:bCs/>
          <w:sz w:val="24"/>
          <w:szCs w:val="24"/>
        </w:rPr>
        <w:t>thers</w:t>
      </w:r>
    </w:p>
    <w:p w:rsidR="002E7CF3" w:rsidRPr="00377C99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x. MAJOR EVENTS OF THE YEAR</w:t>
      </w:r>
    </w:p>
    <w:p w:rsidR="006E7D79" w:rsidRDefault="002E7CF3" w:rsidP="002E7CF3">
      <w:pPr>
        <w:rPr>
          <w:b/>
          <w:bCs/>
          <w:caps/>
        </w:rPr>
      </w:pPr>
      <w:r w:rsidRPr="00377C99">
        <w:rPr>
          <w:b/>
          <w:bCs/>
          <w:caps/>
        </w:rPr>
        <w:t>x</w:t>
      </w:r>
      <w:r w:rsidR="00F0587A" w:rsidRPr="00377C99">
        <w:rPr>
          <w:b/>
          <w:bCs/>
          <w:caps/>
        </w:rPr>
        <w:t>I</w:t>
      </w:r>
      <w:r w:rsidRPr="00377C99">
        <w:rPr>
          <w:b/>
          <w:bCs/>
          <w:caps/>
        </w:rPr>
        <w:t xml:space="preserve">. Eminent Visitors </w:t>
      </w:r>
    </w:p>
    <w:p w:rsidR="00ED0C27" w:rsidRDefault="00ED0C27" w:rsidP="002E7CF3">
      <w:r>
        <w:rPr>
          <w:b/>
          <w:bCs/>
          <w:caps/>
        </w:rPr>
        <w:tab/>
      </w:r>
      <w:r w:rsidRPr="003355AF">
        <w:rPr>
          <w:b/>
          <w:bCs/>
          <w:caps/>
          <w:color w:val="FF0000"/>
        </w:rPr>
        <w:t xml:space="preserve">  </w:t>
      </w:r>
      <w:r w:rsidR="006E7D79">
        <w:t xml:space="preserve">Dr. </w:t>
      </w:r>
      <w:proofErr w:type="spellStart"/>
      <w:r w:rsidRPr="006726E3">
        <w:t>Hiroya</w:t>
      </w:r>
      <w:proofErr w:type="spellEnd"/>
      <w:r w:rsidRPr="006726E3">
        <w:t xml:space="preserve"> Fujisaki, Professor Emeritus, Un</w:t>
      </w:r>
      <w:r w:rsidR="006E7D79">
        <w:t>iversity of Tokyo, on 19.3.2017</w:t>
      </w:r>
    </w:p>
    <w:p w:rsidR="006E7D79" w:rsidRPr="006726E3" w:rsidRDefault="006E7D79" w:rsidP="002E7CF3">
      <w:pPr>
        <w:rPr>
          <w:caps/>
        </w:rPr>
      </w:pPr>
    </w:p>
    <w:p w:rsidR="002E7CF3" w:rsidRPr="00377C99" w:rsidRDefault="002E7CF3" w:rsidP="002046D0">
      <w:pPr>
        <w:ind w:left="567" w:hanging="567"/>
        <w:jc w:val="both"/>
        <w:rPr>
          <w:b/>
          <w:caps/>
        </w:rPr>
      </w:pPr>
      <w:r w:rsidRPr="00377C99">
        <w:rPr>
          <w:b/>
          <w:bCs/>
          <w:caps/>
        </w:rPr>
        <w:t>X</w:t>
      </w:r>
      <w:r w:rsidR="00F0587A" w:rsidRPr="00377C99">
        <w:rPr>
          <w:b/>
          <w:bCs/>
          <w:caps/>
        </w:rPr>
        <w:t>I</w:t>
      </w:r>
      <w:r w:rsidRPr="00377C99">
        <w:rPr>
          <w:b/>
          <w:bCs/>
          <w:caps/>
        </w:rPr>
        <w:t>I. Any Other</w:t>
      </w:r>
      <w:r w:rsidR="002046D0" w:rsidRPr="00377C99">
        <w:rPr>
          <w:b/>
          <w:caps/>
        </w:rPr>
        <w:tab/>
      </w:r>
    </w:p>
    <w:p w:rsidR="00857B79" w:rsidRPr="001D4109" w:rsidRDefault="00857B79" w:rsidP="00662028">
      <w:pPr>
        <w:pStyle w:val="BodyText"/>
        <w:numPr>
          <w:ilvl w:val="3"/>
          <w:numId w:val="44"/>
        </w:numPr>
        <w:tabs>
          <w:tab w:val="left" w:pos="426"/>
        </w:tabs>
        <w:rPr>
          <w:rFonts w:cs="Times New Roman"/>
          <w:szCs w:val="24"/>
        </w:rPr>
      </w:pPr>
      <w:r w:rsidRPr="00377C99">
        <w:rPr>
          <w:rFonts w:cs="Times New Roman"/>
          <w:szCs w:val="24"/>
          <w:lang w:eastAsia="en-IN"/>
        </w:rPr>
        <w:t>All faculty</w:t>
      </w:r>
      <w:r w:rsidRPr="00377C99">
        <w:rPr>
          <w:rFonts w:cs="Times New Roman"/>
          <w:iCs/>
          <w:szCs w:val="24"/>
        </w:rPr>
        <w:t xml:space="preserve"> attended Departmental</w:t>
      </w:r>
      <w:r w:rsidR="001D4109">
        <w:rPr>
          <w:rFonts w:cs="Times New Roman"/>
          <w:iCs/>
          <w:szCs w:val="24"/>
        </w:rPr>
        <w:t xml:space="preserve"> Peer Evaluation meeting on 14.3</w:t>
      </w:r>
      <w:r w:rsidRPr="00377C99">
        <w:rPr>
          <w:rFonts w:cs="Times New Roman"/>
          <w:iCs/>
          <w:szCs w:val="24"/>
        </w:rPr>
        <w:t>.18 in seminar hall</w:t>
      </w:r>
      <w:r w:rsidR="001D4109">
        <w:rPr>
          <w:rFonts w:cs="Times New Roman"/>
          <w:iCs/>
          <w:szCs w:val="24"/>
        </w:rPr>
        <w:t>.</w:t>
      </w:r>
    </w:p>
    <w:p w:rsidR="001D4109" w:rsidRPr="001D4109" w:rsidRDefault="001D4109" w:rsidP="00662028">
      <w:pPr>
        <w:pStyle w:val="BodyText"/>
        <w:numPr>
          <w:ilvl w:val="3"/>
          <w:numId w:val="44"/>
        </w:numPr>
        <w:tabs>
          <w:tab w:val="left" w:pos="426"/>
        </w:tabs>
        <w:rPr>
          <w:rFonts w:cs="Times New Roman"/>
          <w:szCs w:val="24"/>
        </w:rPr>
      </w:pPr>
      <w:r w:rsidRPr="00377C99">
        <w:rPr>
          <w:rFonts w:cs="Times New Roman"/>
          <w:szCs w:val="24"/>
          <w:lang w:eastAsia="en-IN"/>
        </w:rPr>
        <w:t>All faculty</w:t>
      </w:r>
      <w:r>
        <w:rPr>
          <w:rFonts w:cs="Times New Roman"/>
          <w:szCs w:val="24"/>
          <w:lang w:eastAsia="en-IN"/>
        </w:rPr>
        <w:t>/Staff</w:t>
      </w:r>
      <w:r w:rsidRPr="00377C99">
        <w:rPr>
          <w:rFonts w:cs="Times New Roman"/>
          <w:iCs/>
          <w:szCs w:val="24"/>
        </w:rPr>
        <w:t xml:space="preserve"> </w:t>
      </w:r>
      <w:r>
        <w:rPr>
          <w:rFonts w:cs="Times New Roman"/>
          <w:iCs/>
          <w:szCs w:val="24"/>
        </w:rPr>
        <w:t xml:space="preserve">attended </w:t>
      </w:r>
      <w:r w:rsidRPr="001D4109">
        <w:rPr>
          <w:iCs/>
        </w:rPr>
        <w:t xml:space="preserve">department meeting to discuss the organization of the </w:t>
      </w:r>
      <w:r w:rsidRPr="001D4109">
        <w:t xml:space="preserve">National Workshop on Speech-Language Processing </w:t>
      </w:r>
      <w:r w:rsidRPr="001D4109">
        <w:rPr>
          <w:iCs/>
        </w:rPr>
        <w:t>on 7</w:t>
      </w:r>
      <w:r w:rsidRPr="001D4109">
        <w:rPr>
          <w:iCs/>
          <w:vertAlign w:val="superscript"/>
        </w:rPr>
        <w:t xml:space="preserve">th </w:t>
      </w:r>
      <w:r w:rsidRPr="001D4109">
        <w:rPr>
          <w:iCs/>
        </w:rPr>
        <w:t>Mar. 2018.</w:t>
      </w:r>
    </w:p>
    <w:p w:rsidR="006726E3" w:rsidRPr="006726E3" w:rsidRDefault="006726E3" w:rsidP="00662028">
      <w:pPr>
        <w:pStyle w:val="BodyText"/>
        <w:numPr>
          <w:ilvl w:val="3"/>
          <w:numId w:val="44"/>
        </w:numPr>
        <w:tabs>
          <w:tab w:val="left" w:pos="426"/>
        </w:tabs>
        <w:rPr>
          <w:rFonts w:cs="Times New Roman"/>
          <w:szCs w:val="24"/>
          <w:lang w:eastAsia="en-IN"/>
        </w:rPr>
      </w:pPr>
      <w:r w:rsidRPr="00935B10">
        <w:rPr>
          <w:szCs w:val="24"/>
          <w:lang w:eastAsia="en-IN"/>
        </w:rPr>
        <w:t xml:space="preserve">All </w:t>
      </w:r>
      <w:proofErr w:type="gramStart"/>
      <w:r w:rsidR="006E7D79" w:rsidRPr="00935B10">
        <w:rPr>
          <w:szCs w:val="24"/>
          <w:lang w:eastAsia="en-IN"/>
        </w:rPr>
        <w:t>facult</w:t>
      </w:r>
      <w:r w:rsidR="000D188F">
        <w:rPr>
          <w:szCs w:val="24"/>
          <w:lang w:eastAsia="en-IN"/>
        </w:rPr>
        <w:t>y</w:t>
      </w:r>
      <w:proofErr w:type="gramEnd"/>
      <w:r w:rsidRPr="00935B10">
        <w:rPr>
          <w:szCs w:val="24"/>
          <w:lang w:eastAsia="en-IN"/>
        </w:rPr>
        <w:t xml:space="preserve"> attended </w:t>
      </w:r>
      <w:r w:rsidRPr="006726E3">
        <w:rPr>
          <w:rFonts w:cs="Times New Roman"/>
          <w:szCs w:val="24"/>
          <w:lang w:eastAsia="en-IN"/>
        </w:rPr>
        <w:t xml:space="preserve">the PhD Open Viva Voce of Mr. </w:t>
      </w:r>
      <w:proofErr w:type="spellStart"/>
      <w:r w:rsidRPr="006726E3">
        <w:rPr>
          <w:rFonts w:cs="Times New Roman"/>
          <w:szCs w:val="24"/>
          <w:lang w:eastAsia="en-IN"/>
        </w:rPr>
        <w:t>Prashanth</w:t>
      </w:r>
      <w:proofErr w:type="spellEnd"/>
      <w:r w:rsidRPr="006726E3">
        <w:rPr>
          <w:rFonts w:cs="Times New Roman"/>
          <w:szCs w:val="24"/>
          <w:lang w:eastAsia="en-IN"/>
        </w:rPr>
        <w:t xml:space="preserve"> </w:t>
      </w:r>
      <w:proofErr w:type="spellStart"/>
      <w:r w:rsidRPr="006726E3">
        <w:rPr>
          <w:rFonts w:cs="Times New Roman"/>
          <w:szCs w:val="24"/>
          <w:lang w:eastAsia="en-IN"/>
        </w:rPr>
        <w:t>Prabhu</w:t>
      </w:r>
      <w:proofErr w:type="spellEnd"/>
      <w:r w:rsidRPr="006726E3">
        <w:rPr>
          <w:rFonts w:cs="Times New Roman"/>
          <w:szCs w:val="24"/>
          <w:lang w:eastAsia="en-IN"/>
        </w:rPr>
        <w:t xml:space="preserve"> on 7th</w:t>
      </w:r>
      <w:r>
        <w:rPr>
          <w:rFonts w:cs="Times New Roman"/>
          <w:szCs w:val="24"/>
          <w:lang w:eastAsia="en-IN"/>
        </w:rPr>
        <w:t xml:space="preserve"> Mar. 2018.</w:t>
      </w:r>
    </w:p>
    <w:p w:rsidR="006726E3" w:rsidRPr="006726E3" w:rsidRDefault="006726E3" w:rsidP="00662028">
      <w:pPr>
        <w:pStyle w:val="BodyText"/>
        <w:numPr>
          <w:ilvl w:val="3"/>
          <w:numId w:val="44"/>
        </w:numPr>
        <w:tabs>
          <w:tab w:val="left" w:pos="426"/>
        </w:tabs>
        <w:rPr>
          <w:rFonts w:cs="Times New Roman"/>
          <w:szCs w:val="24"/>
          <w:lang w:eastAsia="en-IN"/>
        </w:rPr>
      </w:pPr>
      <w:r w:rsidRPr="006726E3">
        <w:rPr>
          <w:rFonts w:cs="Times New Roman"/>
          <w:szCs w:val="24"/>
          <w:lang w:eastAsia="en-IN"/>
        </w:rPr>
        <w:t xml:space="preserve"> </w:t>
      </w:r>
      <w:r w:rsidR="000D188F">
        <w:rPr>
          <w:rFonts w:cs="Times New Roman"/>
          <w:szCs w:val="24"/>
          <w:lang w:eastAsia="en-IN"/>
        </w:rPr>
        <w:t xml:space="preserve">All </w:t>
      </w:r>
      <w:r w:rsidR="000D188F" w:rsidRPr="00377C99">
        <w:rPr>
          <w:rFonts w:cs="Times New Roman"/>
          <w:szCs w:val="24"/>
          <w:lang w:eastAsia="en-IN"/>
        </w:rPr>
        <w:t>faculty</w:t>
      </w:r>
      <w:r w:rsidR="000D188F">
        <w:rPr>
          <w:rFonts w:cs="Times New Roman"/>
          <w:szCs w:val="24"/>
          <w:lang w:eastAsia="en-IN"/>
        </w:rPr>
        <w:t>/Staff</w:t>
      </w:r>
      <w:r w:rsidR="000D188F" w:rsidRPr="00377C99">
        <w:rPr>
          <w:rFonts w:cs="Times New Roman"/>
          <w:iCs/>
          <w:szCs w:val="24"/>
        </w:rPr>
        <w:t xml:space="preserve"> </w:t>
      </w:r>
      <w:r w:rsidR="000D188F">
        <w:rPr>
          <w:rFonts w:cs="Times New Roman"/>
          <w:iCs/>
          <w:szCs w:val="24"/>
        </w:rPr>
        <w:t>explained</w:t>
      </w:r>
      <w:r w:rsidRPr="006726E3">
        <w:rPr>
          <w:rFonts w:cs="Times New Roman"/>
          <w:szCs w:val="24"/>
          <w:lang w:eastAsia="en-IN"/>
        </w:rPr>
        <w:t xml:space="preserve"> the instrumentation/ software used in the department speech science lab and PVC unit) during the visit of Dr. </w:t>
      </w:r>
      <w:proofErr w:type="spellStart"/>
      <w:r w:rsidRPr="006726E3">
        <w:rPr>
          <w:rFonts w:cs="Times New Roman"/>
          <w:szCs w:val="24"/>
          <w:lang w:eastAsia="en-IN"/>
        </w:rPr>
        <w:t>Hiroya</w:t>
      </w:r>
      <w:proofErr w:type="spellEnd"/>
      <w:r w:rsidRPr="006726E3">
        <w:rPr>
          <w:rFonts w:cs="Times New Roman"/>
          <w:szCs w:val="24"/>
          <w:lang w:eastAsia="en-IN"/>
        </w:rPr>
        <w:t xml:space="preserve"> Fujisaki, Professor Emeritus, University of Tokyo, Japan on 19th Mar. 2018.</w:t>
      </w:r>
    </w:p>
    <w:p w:rsidR="006726E3" w:rsidRPr="006726E3" w:rsidRDefault="006726E3" w:rsidP="00662028">
      <w:pPr>
        <w:pStyle w:val="BodyText"/>
        <w:numPr>
          <w:ilvl w:val="3"/>
          <w:numId w:val="44"/>
        </w:numPr>
        <w:tabs>
          <w:tab w:val="left" w:pos="426"/>
        </w:tabs>
        <w:rPr>
          <w:rFonts w:cs="Times New Roman"/>
          <w:szCs w:val="24"/>
          <w:lang w:eastAsia="en-IN"/>
        </w:rPr>
      </w:pPr>
      <w:r w:rsidRPr="006726E3">
        <w:rPr>
          <w:rFonts w:cs="Times New Roman"/>
          <w:szCs w:val="24"/>
          <w:lang w:eastAsia="en-IN"/>
        </w:rPr>
        <w:t xml:space="preserve"> </w:t>
      </w:r>
      <w:r w:rsidRPr="00377C99">
        <w:rPr>
          <w:rFonts w:cs="Times New Roman"/>
          <w:szCs w:val="24"/>
          <w:lang w:eastAsia="en-IN"/>
        </w:rPr>
        <w:t>All faculty</w:t>
      </w:r>
      <w:r>
        <w:rPr>
          <w:rFonts w:cs="Times New Roman"/>
          <w:szCs w:val="24"/>
          <w:lang w:eastAsia="en-IN"/>
        </w:rPr>
        <w:t>/Staff</w:t>
      </w:r>
      <w:r w:rsidRPr="00377C99">
        <w:rPr>
          <w:rFonts w:cs="Times New Roman"/>
          <w:iCs/>
          <w:szCs w:val="24"/>
        </w:rPr>
        <w:t xml:space="preserve"> </w:t>
      </w:r>
      <w:r>
        <w:rPr>
          <w:rFonts w:cs="Times New Roman"/>
          <w:szCs w:val="24"/>
          <w:lang w:eastAsia="en-IN"/>
        </w:rPr>
        <w:t>a</w:t>
      </w:r>
      <w:r w:rsidRPr="006726E3">
        <w:rPr>
          <w:rFonts w:cs="Times New Roman"/>
          <w:szCs w:val="24"/>
          <w:lang w:eastAsia="en-IN"/>
        </w:rPr>
        <w:t xml:space="preserve">ttended the lecture titled “Fujisaki Model: Fundamentals and applications” by Dr. </w:t>
      </w:r>
      <w:proofErr w:type="spellStart"/>
      <w:r w:rsidRPr="006726E3">
        <w:rPr>
          <w:rFonts w:cs="Times New Roman"/>
          <w:szCs w:val="24"/>
          <w:lang w:eastAsia="en-IN"/>
        </w:rPr>
        <w:t>Hiroya</w:t>
      </w:r>
      <w:proofErr w:type="spellEnd"/>
      <w:r w:rsidRPr="006726E3">
        <w:rPr>
          <w:rFonts w:cs="Times New Roman"/>
          <w:szCs w:val="24"/>
          <w:lang w:eastAsia="en-IN"/>
        </w:rPr>
        <w:t xml:space="preserve"> Fujisaki, Professor Emeritus, University of Tokyo, Japan on 19th Mar. 2018</w:t>
      </w:r>
    </w:p>
    <w:p w:rsidR="001D4109" w:rsidRPr="006726E3" w:rsidRDefault="001D4109" w:rsidP="006726E3">
      <w:pPr>
        <w:pStyle w:val="BodyText"/>
        <w:tabs>
          <w:tab w:val="left" w:pos="426"/>
        </w:tabs>
        <w:ind w:left="426"/>
        <w:rPr>
          <w:rFonts w:cs="Times New Roman"/>
          <w:szCs w:val="24"/>
          <w:lang w:eastAsia="en-IN"/>
        </w:rPr>
      </w:pPr>
    </w:p>
    <w:p w:rsidR="00A77719" w:rsidRPr="00377C99" w:rsidRDefault="00A77719" w:rsidP="00D65779">
      <w:pPr>
        <w:pStyle w:val="ListParagraph"/>
        <w:spacing w:after="0" w:line="240" w:lineRule="auto"/>
        <w:ind w:left="928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F53D6A" w:rsidRPr="00377C99" w:rsidRDefault="00F53D6A" w:rsidP="004501D3">
      <w:pPr>
        <w:ind w:left="2127" w:hanging="1418"/>
        <w:jc w:val="both"/>
        <w:rPr>
          <w:lang w:val="en-IN"/>
        </w:rPr>
      </w:pPr>
    </w:p>
    <w:p w:rsidR="006912F3" w:rsidRPr="00377C99" w:rsidRDefault="006912F3" w:rsidP="004501D3">
      <w:pPr>
        <w:ind w:left="2127" w:hanging="1418"/>
        <w:jc w:val="both"/>
        <w:rPr>
          <w:lang w:val="en-IN"/>
        </w:rPr>
      </w:pPr>
    </w:p>
    <w:p w:rsidR="00AB32C6" w:rsidRPr="00377C99" w:rsidRDefault="00AB32C6" w:rsidP="004501D3">
      <w:pPr>
        <w:ind w:left="4320"/>
        <w:jc w:val="center"/>
        <w:rPr>
          <w:b/>
          <w:bCs/>
          <w:lang w:bidi="hi-IN"/>
        </w:rPr>
      </w:pPr>
    </w:p>
    <w:p w:rsidR="000B0EFA" w:rsidRPr="00377C99" w:rsidRDefault="0017419D" w:rsidP="004501D3">
      <w:pPr>
        <w:ind w:left="4320"/>
        <w:jc w:val="center"/>
      </w:pPr>
      <w:r w:rsidRPr="00377C99">
        <w:rPr>
          <w:b/>
          <w:bCs/>
          <w:lang w:bidi="hi-IN"/>
        </w:rPr>
        <w:tab/>
      </w:r>
      <w:r w:rsidR="00F20B04" w:rsidRPr="00377C99">
        <w:rPr>
          <w:rFonts w:cs="Mangal"/>
          <w:b/>
          <w:bCs/>
          <w:cs/>
          <w:lang w:bidi="hi-IN"/>
        </w:rPr>
        <w:t>विभागाद्यक्ष</w:t>
      </w:r>
      <w:r w:rsidR="00F20B04" w:rsidRPr="00377C99">
        <w:rPr>
          <w:b/>
          <w:bCs/>
        </w:rPr>
        <w:t xml:space="preserve">, </w:t>
      </w:r>
      <w:r w:rsidR="00F20B04" w:rsidRPr="00377C99">
        <w:rPr>
          <w:rFonts w:cs="Mangal"/>
          <w:b/>
          <w:bCs/>
          <w:shd w:val="clear" w:color="auto" w:fill="FFFFFF"/>
          <w:cs/>
          <w:lang w:bidi="hi-IN"/>
        </w:rPr>
        <w:t>वाक्</w:t>
      </w:r>
      <w:r w:rsidR="00F20B04" w:rsidRPr="00377C99">
        <w:rPr>
          <w:rFonts w:cs="Mangal"/>
          <w:bCs/>
          <w:shd w:val="clear" w:color="auto" w:fill="FFFFFF"/>
          <w:cs/>
          <w:lang w:bidi="hi-IN"/>
        </w:rPr>
        <w:t>भाषाविज्ञानविभाग</w:t>
      </w:r>
    </w:p>
    <w:p w:rsidR="0095794A" w:rsidRPr="00377C99" w:rsidRDefault="0017419D" w:rsidP="004501D3">
      <w:pPr>
        <w:ind w:left="4320"/>
        <w:jc w:val="center"/>
        <w:rPr>
          <w:bCs/>
        </w:rPr>
      </w:pPr>
      <w:r w:rsidRPr="00377C99">
        <w:tab/>
      </w:r>
      <w:r w:rsidR="000B0EFA" w:rsidRPr="00377C99">
        <w:t>HOD – Speech-Language Sciences</w:t>
      </w:r>
    </w:p>
    <w:sectPr w:rsidR="0095794A" w:rsidRPr="00377C99" w:rsidSect="00DC49EB">
      <w:footerReference w:type="default" r:id="rId8"/>
      <w:pgSz w:w="11907" w:h="16840" w:code="9"/>
      <w:pgMar w:top="1327" w:right="1440" w:bottom="1327" w:left="1440" w:header="720" w:footer="4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313" w:rsidRDefault="00ED4313" w:rsidP="00BE0A68">
      <w:r>
        <w:separator/>
      </w:r>
    </w:p>
  </w:endnote>
  <w:endnote w:type="continuationSeparator" w:id="0">
    <w:p w:rsidR="00ED4313" w:rsidRDefault="00ED4313" w:rsidP="00BE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09102"/>
      <w:docPartObj>
        <w:docPartGallery w:val="Page Numbers (Bottom of Page)"/>
        <w:docPartUnique/>
      </w:docPartObj>
    </w:sdtPr>
    <w:sdtContent>
      <w:p w:rsidR="00AE7764" w:rsidRDefault="0058396C">
        <w:pPr>
          <w:pStyle w:val="Footer"/>
          <w:jc w:val="center"/>
        </w:pPr>
        <w:fldSimple w:instr=" PAGE   \* MERGEFORMAT ">
          <w:r w:rsidR="00B46045">
            <w:rPr>
              <w:noProof/>
            </w:rPr>
            <w:t>5</w:t>
          </w:r>
        </w:fldSimple>
      </w:p>
    </w:sdtContent>
  </w:sdt>
  <w:p w:rsidR="00AE7764" w:rsidRDefault="00AE77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313" w:rsidRDefault="00ED4313" w:rsidP="00BE0A68">
      <w:r>
        <w:separator/>
      </w:r>
    </w:p>
  </w:footnote>
  <w:footnote w:type="continuationSeparator" w:id="0">
    <w:p w:rsidR="00ED4313" w:rsidRDefault="00ED4313" w:rsidP="00BE0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DA0"/>
    <w:multiLevelType w:val="hybridMultilevel"/>
    <w:tmpl w:val="64929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4055C5"/>
    <w:multiLevelType w:val="hybridMultilevel"/>
    <w:tmpl w:val="EE002C44"/>
    <w:lvl w:ilvl="0" w:tplc="63D8D4F2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03435F04"/>
    <w:multiLevelType w:val="hybridMultilevel"/>
    <w:tmpl w:val="DB84DF78"/>
    <w:lvl w:ilvl="0" w:tplc="40090001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  <w:b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A3E7B"/>
    <w:multiLevelType w:val="hybridMultilevel"/>
    <w:tmpl w:val="821E1F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531C7"/>
    <w:multiLevelType w:val="hybridMultilevel"/>
    <w:tmpl w:val="64626504"/>
    <w:lvl w:ilvl="0" w:tplc="D3AC22F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33F7D96"/>
    <w:multiLevelType w:val="hybridMultilevel"/>
    <w:tmpl w:val="4AF0694C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273C6C9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4" w:tplc="40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170C4FAB"/>
    <w:multiLevelType w:val="hybridMultilevel"/>
    <w:tmpl w:val="2E3AC836"/>
    <w:lvl w:ilvl="0" w:tplc="4A04C7E4">
      <w:start w:val="1"/>
      <w:numFmt w:val="upp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18A0750D"/>
    <w:multiLevelType w:val="hybridMultilevel"/>
    <w:tmpl w:val="308E2A26"/>
    <w:lvl w:ilvl="0" w:tplc="EACC2AB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AE770E"/>
    <w:multiLevelType w:val="hybridMultilevel"/>
    <w:tmpl w:val="C21652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23D96"/>
    <w:multiLevelType w:val="hybridMultilevel"/>
    <w:tmpl w:val="82461B00"/>
    <w:lvl w:ilvl="0" w:tplc="461AB82C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860056"/>
    <w:multiLevelType w:val="hybridMultilevel"/>
    <w:tmpl w:val="46522C38"/>
    <w:lvl w:ilvl="0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2926DD9"/>
    <w:multiLevelType w:val="hybridMultilevel"/>
    <w:tmpl w:val="C85CF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4FD3E75"/>
    <w:multiLevelType w:val="hybridMultilevel"/>
    <w:tmpl w:val="49048E6E"/>
    <w:lvl w:ilvl="0" w:tplc="DD6040B8">
      <w:start w:val="1"/>
      <w:numFmt w:val="upperLetter"/>
      <w:lvlText w:val="%1)"/>
      <w:lvlJc w:val="left"/>
      <w:pPr>
        <w:ind w:left="862" w:hanging="720"/>
      </w:pPr>
      <w:rPr>
        <w:rFonts w:hint="default"/>
        <w:b/>
        <w:bCs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93FC8"/>
    <w:multiLevelType w:val="hybridMultilevel"/>
    <w:tmpl w:val="1D129462"/>
    <w:lvl w:ilvl="0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DF54321"/>
    <w:multiLevelType w:val="hybridMultilevel"/>
    <w:tmpl w:val="01C8C1E2"/>
    <w:lvl w:ilvl="0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F5D3519"/>
    <w:multiLevelType w:val="hybridMultilevel"/>
    <w:tmpl w:val="7CAC66B4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08C2558"/>
    <w:multiLevelType w:val="hybridMultilevel"/>
    <w:tmpl w:val="CD3E7E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61EEA"/>
    <w:multiLevelType w:val="hybridMultilevel"/>
    <w:tmpl w:val="4386FADC"/>
    <w:lvl w:ilvl="0" w:tplc="273C6C9C">
      <w:start w:val="1"/>
      <w:numFmt w:val="bullet"/>
      <w:lvlText w:val=""/>
      <w:lvlJc w:val="left"/>
      <w:pPr>
        <w:ind w:left="135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3CAE0D0E"/>
    <w:multiLevelType w:val="hybridMultilevel"/>
    <w:tmpl w:val="E222C26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9">
    <w:nsid w:val="41774582"/>
    <w:multiLevelType w:val="hybridMultilevel"/>
    <w:tmpl w:val="B0949B4C"/>
    <w:lvl w:ilvl="0" w:tplc="273C6C9C">
      <w:start w:val="1"/>
      <w:numFmt w:val="bullet"/>
      <w:lvlText w:val=""/>
      <w:lvlJc w:val="left"/>
      <w:pPr>
        <w:ind w:left="10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44EA085F"/>
    <w:multiLevelType w:val="hybridMultilevel"/>
    <w:tmpl w:val="9474A7E8"/>
    <w:lvl w:ilvl="0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48094D96"/>
    <w:multiLevelType w:val="hybridMultilevel"/>
    <w:tmpl w:val="4E9E6CA4"/>
    <w:lvl w:ilvl="0" w:tplc="273C6C9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5607A"/>
    <w:multiLevelType w:val="hybridMultilevel"/>
    <w:tmpl w:val="C88A0FFA"/>
    <w:lvl w:ilvl="0" w:tplc="297CDB62">
      <w:start w:val="1"/>
      <w:numFmt w:val="lowerRoman"/>
      <w:lvlText w:val="%1)"/>
      <w:lvlJc w:val="right"/>
      <w:pPr>
        <w:ind w:left="1905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625" w:hanging="360"/>
      </w:pPr>
    </w:lvl>
    <w:lvl w:ilvl="2" w:tplc="4009001B" w:tentative="1">
      <w:start w:val="1"/>
      <w:numFmt w:val="lowerRoman"/>
      <w:lvlText w:val="%3."/>
      <w:lvlJc w:val="right"/>
      <w:pPr>
        <w:ind w:left="3345" w:hanging="180"/>
      </w:pPr>
    </w:lvl>
    <w:lvl w:ilvl="3" w:tplc="4009000F" w:tentative="1">
      <w:start w:val="1"/>
      <w:numFmt w:val="decimal"/>
      <w:lvlText w:val="%4."/>
      <w:lvlJc w:val="left"/>
      <w:pPr>
        <w:ind w:left="4065" w:hanging="360"/>
      </w:pPr>
    </w:lvl>
    <w:lvl w:ilvl="4" w:tplc="40090019" w:tentative="1">
      <w:start w:val="1"/>
      <w:numFmt w:val="lowerLetter"/>
      <w:lvlText w:val="%5."/>
      <w:lvlJc w:val="left"/>
      <w:pPr>
        <w:ind w:left="4785" w:hanging="360"/>
      </w:pPr>
    </w:lvl>
    <w:lvl w:ilvl="5" w:tplc="4009001B" w:tentative="1">
      <w:start w:val="1"/>
      <w:numFmt w:val="lowerRoman"/>
      <w:lvlText w:val="%6."/>
      <w:lvlJc w:val="right"/>
      <w:pPr>
        <w:ind w:left="5505" w:hanging="180"/>
      </w:pPr>
    </w:lvl>
    <w:lvl w:ilvl="6" w:tplc="4009000F" w:tentative="1">
      <w:start w:val="1"/>
      <w:numFmt w:val="decimal"/>
      <w:lvlText w:val="%7."/>
      <w:lvlJc w:val="left"/>
      <w:pPr>
        <w:ind w:left="6225" w:hanging="360"/>
      </w:pPr>
    </w:lvl>
    <w:lvl w:ilvl="7" w:tplc="40090019" w:tentative="1">
      <w:start w:val="1"/>
      <w:numFmt w:val="lowerLetter"/>
      <w:lvlText w:val="%8."/>
      <w:lvlJc w:val="left"/>
      <w:pPr>
        <w:ind w:left="6945" w:hanging="360"/>
      </w:pPr>
    </w:lvl>
    <w:lvl w:ilvl="8" w:tplc="40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3">
    <w:nsid w:val="538A1446"/>
    <w:multiLevelType w:val="hybridMultilevel"/>
    <w:tmpl w:val="C1045E18"/>
    <w:lvl w:ilvl="0" w:tplc="42264086">
      <w:start w:val="1"/>
      <w:numFmt w:val="lowerRoman"/>
      <w:lvlText w:val="%1)"/>
      <w:lvlJc w:val="left"/>
      <w:pPr>
        <w:ind w:left="928" w:hanging="360"/>
      </w:pPr>
      <w:rPr>
        <w:rFonts w:ascii="Book Antiqua" w:eastAsiaTheme="minorEastAsia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5782E71"/>
    <w:multiLevelType w:val="hybridMultilevel"/>
    <w:tmpl w:val="AF4A1CB0"/>
    <w:lvl w:ilvl="0" w:tplc="273C6C9C">
      <w:start w:val="1"/>
      <w:numFmt w:val="bullet"/>
      <w:lvlText w:val=""/>
      <w:lvlJc w:val="left"/>
      <w:pPr>
        <w:ind w:left="333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25">
    <w:nsid w:val="55BB278E"/>
    <w:multiLevelType w:val="hybridMultilevel"/>
    <w:tmpl w:val="2126FAE6"/>
    <w:lvl w:ilvl="0" w:tplc="3AF05C8E">
      <w:start w:val="1"/>
      <w:numFmt w:val="lowerRoman"/>
      <w:lvlText w:val="%1)"/>
      <w:lvlJc w:val="left"/>
      <w:pPr>
        <w:ind w:left="10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>
    <w:nsid w:val="562C232A"/>
    <w:multiLevelType w:val="hybridMultilevel"/>
    <w:tmpl w:val="5EC08004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7">
    <w:nsid w:val="598937A7"/>
    <w:multiLevelType w:val="hybridMultilevel"/>
    <w:tmpl w:val="6518D75E"/>
    <w:lvl w:ilvl="0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5C161078"/>
    <w:multiLevelType w:val="hybridMultilevel"/>
    <w:tmpl w:val="AADE7704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5CB8426E"/>
    <w:multiLevelType w:val="hybridMultilevel"/>
    <w:tmpl w:val="00400722"/>
    <w:lvl w:ilvl="0" w:tplc="AC6E79F4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429B5"/>
    <w:multiLevelType w:val="hybridMultilevel"/>
    <w:tmpl w:val="C220D630"/>
    <w:lvl w:ilvl="0" w:tplc="67220CE2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03631C6"/>
    <w:multiLevelType w:val="hybridMultilevel"/>
    <w:tmpl w:val="5136F11E"/>
    <w:lvl w:ilvl="0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  <w:b w:val="0"/>
        <w:i w:val="0"/>
        <w:sz w:val="24"/>
      </w:rPr>
    </w:lvl>
    <w:lvl w:ilvl="1" w:tplc="40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2">
    <w:nsid w:val="614D0539"/>
    <w:multiLevelType w:val="hybridMultilevel"/>
    <w:tmpl w:val="F210EAEC"/>
    <w:lvl w:ilvl="0" w:tplc="40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3">
    <w:nsid w:val="670E5BAF"/>
    <w:multiLevelType w:val="hybridMultilevel"/>
    <w:tmpl w:val="4AEE044E"/>
    <w:lvl w:ilvl="0" w:tplc="09FA1F8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>
    <w:nsid w:val="6AA472AC"/>
    <w:multiLevelType w:val="hybridMultilevel"/>
    <w:tmpl w:val="275E9140"/>
    <w:lvl w:ilvl="0" w:tplc="273C6C9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F183778"/>
    <w:multiLevelType w:val="hybridMultilevel"/>
    <w:tmpl w:val="93A4999E"/>
    <w:lvl w:ilvl="0" w:tplc="2F449320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  <w:i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726EA"/>
    <w:multiLevelType w:val="hybridMultilevel"/>
    <w:tmpl w:val="4DD8AB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B31F15"/>
    <w:multiLevelType w:val="hybridMultilevel"/>
    <w:tmpl w:val="2540736E"/>
    <w:lvl w:ilvl="0" w:tplc="273C6C9C">
      <w:start w:val="1"/>
      <w:numFmt w:val="bullet"/>
      <w:lvlText w:val="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72C11580"/>
    <w:multiLevelType w:val="hybridMultilevel"/>
    <w:tmpl w:val="148A2FA8"/>
    <w:lvl w:ilvl="0" w:tplc="CA64E2D0">
      <w:start w:val="1"/>
      <w:numFmt w:val="upperRoman"/>
      <w:lvlText w:val="%1."/>
      <w:lvlJc w:val="right"/>
      <w:pPr>
        <w:ind w:left="360" w:hanging="360"/>
      </w:pPr>
      <w:rPr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3B94CFF"/>
    <w:multiLevelType w:val="hybridMultilevel"/>
    <w:tmpl w:val="07406FE0"/>
    <w:lvl w:ilvl="0" w:tplc="DD6040B8">
      <w:start w:val="1"/>
      <w:numFmt w:val="upperLetter"/>
      <w:lvlText w:val="%1)"/>
      <w:lvlJc w:val="left"/>
      <w:pPr>
        <w:ind w:left="862" w:hanging="720"/>
      </w:pPr>
      <w:rPr>
        <w:rFonts w:hint="default"/>
        <w:b/>
        <w:bCs/>
        <w:color w:val="auto"/>
      </w:rPr>
    </w:lvl>
    <w:lvl w:ilvl="1" w:tplc="93583E1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F663A26">
      <w:start w:val="1"/>
      <w:numFmt w:val="lowerRoman"/>
      <w:lvlText w:val="%3."/>
      <w:lvlJc w:val="left"/>
      <w:pPr>
        <w:ind w:left="2847" w:hanging="720"/>
      </w:pPr>
      <w:rPr>
        <w:rFonts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C25A4A"/>
    <w:multiLevelType w:val="hybridMultilevel"/>
    <w:tmpl w:val="BDDC52E2"/>
    <w:lvl w:ilvl="0" w:tplc="0FBE5C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88EC378A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1">
    <w:nsid w:val="7824501C"/>
    <w:multiLevelType w:val="hybridMultilevel"/>
    <w:tmpl w:val="F768FA2C"/>
    <w:lvl w:ilvl="0" w:tplc="273C6C9C">
      <w:start w:val="1"/>
      <w:numFmt w:val="bullet"/>
      <w:lvlText w:val="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>
    <w:nsid w:val="78E77982"/>
    <w:multiLevelType w:val="hybridMultilevel"/>
    <w:tmpl w:val="08E47634"/>
    <w:lvl w:ilvl="0" w:tplc="0B0AECA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3">
    <w:nsid w:val="7C546851"/>
    <w:multiLevelType w:val="hybridMultilevel"/>
    <w:tmpl w:val="1C3813F8"/>
    <w:lvl w:ilvl="0" w:tplc="273C6C9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73C6C9C">
      <w:start w:val="1"/>
      <w:numFmt w:val="bullet"/>
      <w:lvlText w:val=""/>
      <w:lvlJc w:val="left"/>
      <w:pPr>
        <w:ind w:left="928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40"/>
  </w:num>
  <w:num w:numId="4">
    <w:abstractNumId w:val="12"/>
  </w:num>
  <w:num w:numId="5">
    <w:abstractNumId w:val="38"/>
  </w:num>
  <w:num w:numId="6">
    <w:abstractNumId w:val="3"/>
  </w:num>
  <w:num w:numId="7">
    <w:abstractNumId w:val="8"/>
  </w:num>
  <w:num w:numId="8">
    <w:abstractNumId w:val="30"/>
  </w:num>
  <w:num w:numId="9">
    <w:abstractNumId w:val="29"/>
  </w:num>
  <w:num w:numId="10">
    <w:abstractNumId w:val="26"/>
  </w:num>
  <w:num w:numId="11">
    <w:abstractNumId w:val="0"/>
  </w:num>
  <w:num w:numId="12">
    <w:abstractNumId w:val="41"/>
  </w:num>
  <w:num w:numId="13">
    <w:abstractNumId w:val="11"/>
  </w:num>
  <w:num w:numId="14">
    <w:abstractNumId w:val="16"/>
  </w:num>
  <w:num w:numId="15">
    <w:abstractNumId w:val="39"/>
  </w:num>
  <w:num w:numId="16">
    <w:abstractNumId w:val="32"/>
  </w:num>
  <w:num w:numId="17">
    <w:abstractNumId w:val="18"/>
  </w:num>
  <w:num w:numId="18">
    <w:abstractNumId w:val="23"/>
  </w:num>
  <w:num w:numId="19">
    <w:abstractNumId w:val="33"/>
  </w:num>
  <w:num w:numId="20">
    <w:abstractNumId w:val="22"/>
  </w:num>
  <w:num w:numId="21">
    <w:abstractNumId w:val="25"/>
  </w:num>
  <w:num w:numId="22">
    <w:abstractNumId w:val="42"/>
  </w:num>
  <w:num w:numId="23">
    <w:abstractNumId w:val="1"/>
  </w:num>
  <w:num w:numId="24">
    <w:abstractNumId w:val="6"/>
  </w:num>
  <w:num w:numId="25">
    <w:abstractNumId w:val="13"/>
  </w:num>
  <w:num w:numId="26">
    <w:abstractNumId w:val="27"/>
  </w:num>
  <w:num w:numId="27">
    <w:abstractNumId w:val="14"/>
  </w:num>
  <w:num w:numId="28">
    <w:abstractNumId w:val="28"/>
  </w:num>
  <w:num w:numId="29">
    <w:abstractNumId w:val="35"/>
  </w:num>
  <w:num w:numId="30">
    <w:abstractNumId w:val="43"/>
  </w:num>
  <w:num w:numId="31">
    <w:abstractNumId w:val="20"/>
  </w:num>
  <w:num w:numId="32">
    <w:abstractNumId w:val="4"/>
  </w:num>
  <w:num w:numId="33">
    <w:abstractNumId w:val="31"/>
  </w:num>
  <w:num w:numId="34">
    <w:abstractNumId w:val="24"/>
  </w:num>
  <w:num w:numId="35">
    <w:abstractNumId w:val="10"/>
  </w:num>
  <w:num w:numId="36">
    <w:abstractNumId w:val="37"/>
  </w:num>
  <w:num w:numId="37">
    <w:abstractNumId w:val="34"/>
  </w:num>
  <w:num w:numId="38">
    <w:abstractNumId w:val="36"/>
  </w:num>
  <w:num w:numId="39">
    <w:abstractNumId w:val="2"/>
  </w:num>
  <w:num w:numId="40">
    <w:abstractNumId w:val="19"/>
  </w:num>
  <w:num w:numId="41">
    <w:abstractNumId w:val="15"/>
  </w:num>
  <w:num w:numId="42">
    <w:abstractNumId w:val="17"/>
  </w:num>
  <w:num w:numId="43">
    <w:abstractNumId w:val="7"/>
  </w:num>
  <w:num w:numId="44">
    <w:abstractNumId w:val="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284"/>
  <w:characterSpacingControl w:val="doNotCompress"/>
  <w:hdrShapeDefaults>
    <o:shapedefaults v:ext="edit" spidmax="145410"/>
  </w:hdrShapeDefaults>
  <w:footnotePr>
    <w:footnote w:id="-1"/>
    <w:footnote w:id="0"/>
  </w:footnotePr>
  <w:endnotePr>
    <w:endnote w:id="-1"/>
    <w:endnote w:id="0"/>
  </w:endnotePr>
  <w:compat/>
  <w:rsids>
    <w:rsidRoot w:val="000B0EFA"/>
    <w:rsid w:val="0000033B"/>
    <w:rsid w:val="00002315"/>
    <w:rsid w:val="00002B51"/>
    <w:rsid w:val="000037AA"/>
    <w:rsid w:val="00005621"/>
    <w:rsid w:val="00012FF4"/>
    <w:rsid w:val="00013E86"/>
    <w:rsid w:val="0001576D"/>
    <w:rsid w:val="0001639F"/>
    <w:rsid w:val="00016BC7"/>
    <w:rsid w:val="00016C6C"/>
    <w:rsid w:val="00020102"/>
    <w:rsid w:val="000202E5"/>
    <w:rsid w:val="00020C2C"/>
    <w:rsid w:val="000212EB"/>
    <w:rsid w:val="00021C5E"/>
    <w:rsid w:val="0002318B"/>
    <w:rsid w:val="00023821"/>
    <w:rsid w:val="00024BF0"/>
    <w:rsid w:val="00024E36"/>
    <w:rsid w:val="000253D0"/>
    <w:rsid w:val="000256F6"/>
    <w:rsid w:val="00025A80"/>
    <w:rsid w:val="00025D5A"/>
    <w:rsid w:val="00025F9F"/>
    <w:rsid w:val="00026812"/>
    <w:rsid w:val="00027816"/>
    <w:rsid w:val="0003005B"/>
    <w:rsid w:val="000306FE"/>
    <w:rsid w:val="00030964"/>
    <w:rsid w:val="00031693"/>
    <w:rsid w:val="00032259"/>
    <w:rsid w:val="00032408"/>
    <w:rsid w:val="00032CD8"/>
    <w:rsid w:val="000333B0"/>
    <w:rsid w:val="00033839"/>
    <w:rsid w:val="00034424"/>
    <w:rsid w:val="000355C5"/>
    <w:rsid w:val="00035E07"/>
    <w:rsid w:val="00036413"/>
    <w:rsid w:val="000376E0"/>
    <w:rsid w:val="00037EA8"/>
    <w:rsid w:val="00040612"/>
    <w:rsid w:val="000409FC"/>
    <w:rsid w:val="00044A4B"/>
    <w:rsid w:val="00044C43"/>
    <w:rsid w:val="000452E5"/>
    <w:rsid w:val="000454FD"/>
    <w:rsid w:val="00045F65"/>
    <w:rsid w:val="000467A7"/>
    <w:rsid w:val="0004704F"/>
    <w:rsid w:val="00047B30"/>
    <w:rsid w:val="00047EF3"/>
    <w:rsid w:val="00050074"/>
    <w:rsid w:val="00051AB1"/>
    <w:rsid w:val="00051F35"/>
    <w:rsid w:val="0005253D"/>
    <w:rsid w:val="00052848"/>
    <w:rsid w:val="00052C10"/>
    <w:rsid w:val="00053CA1"/>
    <w:rsid w:val="00053E60"/>
    <w:rsid w:val="00054289"/>
    <w:rsid w:val="00054A62"/>
    <w:rsid w:val="00055B60"/>
    <w:rsid w:val="00056C4C"/>
    <w:rsid w:val="0005771B"/>
    <w:rsid w:val="00060082"/>
    <w:rsid w:val="00062222"/>
    <w:rsid w:val="00062C4A"/>
    <w:rsid w:val="000636D4"/>
    <w:rsid w:val="00063B5D"/>
    <w:rsid w:val="00063C0F"/>
    <w:rsid w:val="00070AE1"/>
    <w:rsid w:val="00071535"/>
    <w:rsid w:val="000724A6"/>
    <w:rsid w:val="00072EA6"/>
    <w:rsid w:val="00074323"/>
    <w:rsid w:val="00074AFC"/>
    <w:rsid w:val="00075738"/>
    <w:rsid w:val="00081415"/>
    <w:rsid w:val="0008293A"/>
    <w:rsid w:val="00083B92"/>
    <w:rsid w:val="000843BA"/>
    <w:rsid w:val="00084F46"/>
    <w:rsid w:val="00087606"/>
    <w:rsid w:val="00087E9D"/>
    <w:rsid w:val="0009034C"/>
    <w:rsid w:val="0009061D"/>
    <w:rsid w:val="00090C7E"/>
    <w:rsid w:val="00091763"/>
    <w:rsid w:val="00092F3E"/>
    <w:rsid w:val="000936D6"/>
    <w:rsid w:val="000943F6"/>
    <w:rsid w:val="00094434"/>
    <w:rsid w:val="00094D3B"/>
    <w:rsid w:val="00094DE2"/>
    <w:rsid w:val="00096DD2"/>
    <w:rsid w:val="00096EDC"/>
    <w:rsid w:val="00097DCC"/>
    <w:rsid w:val="000A288D"/>
    <w:rsid w:val="000A2CEE"/>
    <w:rsid w:val="000A39AD"/>
    <w:rsid w:val="000A3ADA"/>
    <w:rsid w:val="000A4764"/>
    <w:rsid w:val="000A6262"/>
    <w:rsid w:val="000A6740"/>
    <w:rsid w:val="000A67A6"/>
    <w:rsid w:val="000A6E58"/>
    <w:rsid w:val="000A744D"/>
    <w:rsid w:val="000B0EFA"/>
    <w:rsid w:val="000B17B9"/>
    <w:rsid w:val="000B1822"/>
    <w:rsid w:val="000B2569"/>
    <w:rsid w:val="000B2BB7"/>
    <w:rsid w:val="000B2BDC"/>
    <w:rsid w:val="000B37EB"/>
    <w:rsid w:val="000B4F8E"/>
    <w:rsid w:val="000B7A61"/>
    <w:rsid w:val="000C0231"/>
    <w:rsid w:val="000C1BF1"/>
    <w:rsid w:val="000C29F4"/>
    <w:rsid w:val="000C3F70"/>
    <w:rsid w:val="000C5B30"/>
    <w:rsid w:val="000C61F4"/>
    <w:rsid w:val="000C7913"/>
    <w:rsid w:val="000D04E6"/>
    <w:rsid w:val="000D0509"/>
    <w:rsid w:val="000D065C"/>
    <w:rsid w:val="000D188F"/>
    <w:rsid w:val="000D1B59"/>
    <w:rsid w:val="000D2256"/>
    <w:rsid w:val="000D443A"/>
    <w:rsid w:val="000D4D48"/>
    <w:rsid w:val="000D4F8C"/>
    <w:rsid w:val="000D58B1"/>
    <w:rsid w:val="000D7F70"/>
    <w:rsid w:val="000E04F3"/>
    <w:rsid w:val="000E1733"/>
    <w:rsid w:val="000E1E7A"/>
    <w:rsid w:val="000E23BF"/>
    <w:rsid w:val="000E301D"/>
    <w:rsid w:val="000E4D92"/>
    <w:rsid w:val="000E7CA3"/>
    <w:rsid w:val="000F0013"/>
    <w:rsid w:val="000F22E2"/>
    <w:rsid w:val="000F3604"/>
    <w:rsid w:val="000F3A85"/>
    <w:rsid w:val="000F4072"/>
    <w:rsid w:val="000F4415"/>
    <w:rsid w:val="000F4DEF"/>
    <w:rsid w:val="000F598C"/>
    <w:rsid w:val="000F6C65"/>
    <w:rsid w:val="000F7C5E"/>
    <w:rsid w:val="00100CC9"/>
    <w:rsid w:val="00102530"/>
    <w:rsid w:val="001027EB"/>
    <w:rsid w:val="0010329C"/>
    <w:rsid w:val="00103784"/>
    <w:rsid w:val="0010488C"/>
    <w:rsid w:val="00105084"/>
    <w:rsid w:val="0010590A"/>
    <w:rsid w:val="00106771"/>
    <w:rsid w:val="00106850"/>
    <w:rsid w:val="0010738F"/>
    <w:rsid w:val="00107440"/>
    <w:rsid w:val="0010779D"/>
    <w:rsid w:val="0011032E"/>
    <w:rsid w:val="00110785"/>
    <w:rsid w:val="00110BC9"/>
    <w:rsid w:val="00110F3D"/>
    <w:rsid w:val="00111577"/>
    <w:rsid w:val="00111E2F"/>
    <w:rsid w:val="001122E5"/>
    <w:rsid w:val="00112B3F"/>
    <w:rsid w:val="0011383E"/>
    <w:rsid w:val="001152C8"/>
    <w:rsid w:val="00115F46"/>
    <w:rsid w:val="00116B27"/>
    <w:rsid w:val="00120584"/>
    <w:rsid w:val="001218C3"/>
    <w:rsid w:val="00122BD2"/>
    <w:rsid w:val="00123295"/>
    <w:rsid w:val="00123A5A"/>
    <w:rsid w:val="00123F63"/>
    <w:rsid w:val="001241C2"/>
    <w:rsid w:val="00124390"/>
    <w:rsid w:val="00125381"/>
    <w:rsid w:val="00125DA4"/>
    <w:rsid w:val="00126799"/>
    <w:rsid w:val="0012760C"/>
    <w:rsid w:val="00127F22"/>
    <w:rsid w:val="001307A3"/>
    <w:rsid w:val="0013097C"/>
    <w:rsid w:val="00131CA3"/>
    <w:rsid w:val="00131D0C"/>
    <w:rsid w:val="00132BCB"/>
    <w:rsid w:val="00134DFB"/>
    <w:rsid w:val="001351D8"/>
    <w:rsid w:val="00136CE0"/>
    <w:rsid w:val="00137351"/>
    <w:rsid w:val="001375BB"/>
    <w:rsid w:val="00137725"/>
    <w:rsid w:val="00137EE5"/>
    <w:rsid w:val="001407D9"/>
    <w:rsid w:val="001416B4"/>
    <w:rsid w:val="00141A1C"/>
    <w:rsid w:val="00141C2B"/>
    <w:rsid w:val="00141F1C"/>
    <w:rsid w:val="001422B4"/>
    <w:rsid w:val="00142C15"/>
    <w:rsid w:val="0014530F"/>
    <w:rsid w:val="00145F1B"/>
    <w:rsid w:val="00147270"/>
    <w:rsid w:val="00147A98"/>
    <w:rsid w:val="00150BC3"/>
    <w:rsid w:val="00151591"/>
    <w:rsid w:val="00152299"/>
    <w:rsid w:val="00152E8D"/>
    <w:rsid w:val="0015331A"/>
    <w:rsid w:val="00153AE2"/>
    <w:rsid w:val="0015409E"/>
    <w:rsid w:val="00154505"/>
    <w:rsid w:val="001545B4"/>
    <w:rsid w:val="00154C39"/>
    <w:rsid w:val="001554ED"/>
    <w:rsid w:val="00155642"/>
    <w:rsid w:val="00155A05"/>
    <w:rsid w:val="00156DBA"/>
    <w:rsid w:val="001575A1"/>
    <w:rsid w:val="00157D9A"/>
    <w:rsid w:val="00160135"/>
    <w:rsid w:val="0016065B"/>
    <w:rsid w:val="00160685"/>
    <w:rsid w:val="00160D2D"/>
    <w:rsid w:val="00161073"/>
    <w:rsid w:val="0016163A"/>
    <w:rsid w:val="001621A7"/>
    <w:rsid w:val="001622A9"/>
    <w:rsid w:val="00163FA1"/>
    <w:rsid w:val="00164F8B"/>
    <w:rsid w:val="001675D4"/>
    <w:rsid w:val="00170217"/>
    <w:rsid w:val="00171A3D"/>
    <w:rsid w:val="00171C1F"/>
    <w:rsid w:val="0017238B"/>
    <w:rsid w:val="00173255"/>
    <w:rsid w:val="00173C01"/>
    <w:rsid w:val="00173FDE"/>
    <w:rsid w:val="0017419D"/>
    <w:rsid w:val="00174462"/>
    <w:rsid w:val="001746EF"/>
    <w:rsid w:val="00174BD2"/>
    <w:rsid w:val="00176259"/>
    <w:rsid w:val="001764E1"/>
    <w:rsid w:val="001774D9"/>
    <w:rsid w:val="00177B13"/>
    <w:rsid w:val="0018274B"/>
    <w:rsid w:val="00183A74"/>
    <w:rsid w:val="0018463D"/>
    <w:rsid w:val="00184823"/>
    <w:rsid w:val="001853CA"/>
    <w:rsid w:val="00185766"/>
    <w:rsid w:val="00187794"/>
    <w:rsid w:val="00187E0B"/>
    <w:rsid w:val="00190E60"/>
    <w:rsid w:val="0019165A"/>
    <w:rsid w:val="00191EE7"/>
    <w:rsid w:val="0019301F"/>
    <w:rsid w:val="00193941"/>
    <w:rsid w:val="00195AE5"/>
    <w:rsid w:val="0019659E"/>
    <w:rsid w:val="001973E2"/>
    <w:rsid w:val="001A0D52"/>
    <w:rsid w:val="001A0F91"/>
    <w:rsid w:val="001A25BE"/>
    <w:rsid w:val="001A3045"/>
    <w:rsid w:val="001A4391"/>
    <w:rsid w:val="001A4474"/>
    <w:rsid w:val="001A5473"/>
    <w:rsid w:val="001A6EF3"/>
    <w:rsid w:val="001A7956"/>
    <w:rsid w:val="001A7C13"/>
    <w:rsid w:val="001B0EDB"/>
    <w:rsid w:val="001B1AB4"/>
    <w:rsid w:val="001B2C60"/>
    <w:rsid w:val="001B3483"/>
    <w:rsid w:val="001B50BC"/>
    <w:rsid w:val="001B5318"/>
    <w:rsid w:val="001B61E5"/>
    <w:rsid w:val="001B77C3"/>
    <w:rsid w:val="001B7B04"/>
    <w:rsid w:val="001C1E41"/>
    <w:rsid w:val="001C2527"/>
    <w:rsid w:val="001C411F"/>
    <w:rsid w:val="001C49D7"/>
    <w:rsid w:val="001C50A5"/>
    <w:rsid w:val="001C53D4"/>
    <w:rsid w:val="001C557E"/>
    <w:rsid w:val="001C5E63"/>
    <w:rsid w:val="001C6662"/>
    <w:rsid w:val="001C703A"/>
    <w:rsid w:val="001C7093"/>
    <w:rsid w:val="001C727D"/>
    <w:rsid w:val="001C7DF2"/>
    <w:rsid w:val="001D01D4"/>
    <w:rsid w:val="001D0822"/>
    <w:rsid w:val="001D0A51"/>
    <w:rsid w:val="001D1309"/>
    <w:rsid w:val="001D185C"/>
    <w:rsid w:val="001D191E"/>
    <w:rsid w:val="001D2253"/>
    <w:rsid w:val="001D2E4D"/>
    <w:rsid w:val="001D370B"/>
    <w:rsid w:val="001D4109"/>
    <w:rsid w:val="001D4515"/>
    <w:rsid w:val="001D51FD"/>
    <w:rsid w:val="001D53CF"/>
    <w:rsid w:val="001D59A4"/>
    <w:rsid w:val="001D5F6B"/>
    <w:rsid w:val="001D662E"/>
    <w:rsid w:val="001D67E9"/>
    <w:rsid w:val="001D6D93"/>
    <w:rsid w:val="001E01DE"/>
    <w:rsid w:val="001E0602"/>
    <w:rsid w:val="001E1189"/>
    <w:rsid w:val="001E15A6"/>
    <w:rsid w:val="001E1A52"/>
    <w:rsid w:val="001E271E"/>
    <w:rsid w:val="001E2CBA"/>
    <w:rsid w:val="001E32DF"/>
    <w:rsid w:val="001E3508"/>
    <w:rsid w:val="001E3D6C"/>
    <w:rsid w:val="001E402D"/>
    <w:rsid w:val="001E4564"/>
    <w:rsid w:val="001E64D0"/>
    <w:rsid w:val="001E6765"/>
    <w:rsid w:val="001F1440"/>
    <w:rsid w:val="001F23D8"/>
    <w:rsid w:val="001F2BA6"/>
    <w:rsid w:val="001F315A"/>
    <w:rsid w:val="001F3281"/>
    <w:rsid w:val="001F3AEF"/>
    <w:rsid w:val="001F3E41"/>
    <w:rsid w:val="001F48BD"/>
    <w:rsid w:val="001F4A4D"/>
    <w:rsid w:val="001F620C"/>
    <w:rsid w:val="001F67E6"/>
    <w:rsid w:val="001F69D2"/>
    <w:rsid w:val="001F6EE1"/>
    <w:rsid w:val="00200611"/>
    <w:rsid w:val="002007EA"/>
    <w:rsid w:val="00200D3B"/>
    <w:rsid w:val="00201D68"/>
    <w:rsid w:val="002023F4"/>
    <w:rsid w:val="0020454A"/>
    <w:rsid w:val="00204675"/>
    <w:rsid w:val="002046D0"/>
    <w:rsid w:val="00204B3A"/>
    <w:rsid w:val="0020523F"/>
    <w:rsid w:val="00205A36"/>
    <w:rsid w:val="00205C00"/>
    <w:rsid w:val="00205CB8"/>
    <w:rsid w:val="00205DFA"/>
    <w:rsid w:val="00210C70"/>
    <w:rsid w:val="00210FE9"/>
    <w:rsid w:val="0021102B"/>
    <w:rsid w:val="00211466"/>
    <w:rsid w:val="0021188A"/>
    <w:rsid w:val="0021194E"/>
    <w:rsid w:val="00212868"/>
    <w:rsid w:val="00213046"/>
    <w:rsid w:val="00214071"/>
    <w:rsid w:val="00214971"/>
    <w:rsid w:val="0021541D"/>
    <w:rsid w:val="00215751"/>
    <w:rsid w:val="00215EDA"/>
    <w:rsid w:val="002166BF"/>
    <w:rsid w:val="002168BA"/>
    <w:rsid w:val="00217056"/>
    <w:rsid w:val="00217556"/>
    <w:rsid w:val="002178AC"/>
    <w:rsid w:val="00217FFA"/>
    <w:rsid w:val="00220925"/>
    <w:rsid w:val="00220DC3"/>
    <w:rsid w:val="00220E79"/>
    <w:rsid w:val="002213C4"/>
    <w:rsid w:val="00221910"/>
    <w:rsid w:val="002228E6"/>
    <w:rsid w:val="00222CC8"/>
    <w:rsid w:val="00222DD8"/>
    <w:rsid w:val="00223279"/>
    <w:rsid w:val="00224187"/>
    <w:rsid w:val="002245BF"/>
    <w:rsid w:val="00224640"/>
    <w:rsid w:val="00224B38"/>
    <w:rsid w:val="00225234"/>
    <w:rsid w:val="0022745C"/>
    <w:rsid w:val="00227F9D"/>
    <w:rsid w:val="00230253"/>
    <w:rsid w:val="0023069A"/>
    <w:rsid w:val="00231BFC"/>
    <w:rsid w:val="00231CD1"/>
    <w:rsid w:val="00232263"/>
    <w:rsid w:val="0023457A"/>
    <w:rsid w:val="00235D2D"/>
    <w:rsid w:val="002367F2"/>
    <w:rsid w:val="00236D49"/>
    <w:rsid w:val="00237F89"/>
    <w:rsid w:val="00240406"/>
    <w:rsid w:val="002410C1"/>
    <w:rsid w:val="002417BD"/>
    <w:rsid w:val="002429AC"/>
    <w:rsid w:val="0024382B"/>
    <w:rsid w:val="002440A4"/>
    <w:rsid w:val="002447B6"/>
    <w:rsid w:val="002448D3"/>
    <w:rsid w:val="00245273"/>
    <w:rsid w:val="002456A6"/>
    <w:rsid w:val="00247535"/>
    <w:rsid w:val="002512A5"/>
    <w:rsid w:val="00252123"/>
    <w:rsid w:val="00252A0C"/>
    <w:rsid w:val="00254B42"/>
    <w:rsid w:val="00255C3F"/>
    <w:rsid w:val="002568DF"/>
    <w:rsid w:val="00256CBD"/>
    <w:rsid w:val="0025795F"/>
    <w:rsid w:val="00261602"/>
    <w:rsid w:val="00262163"/>
    <w:rsid w:val="002624AF"/>
    <w:rsid w:val="00262ABD"/>
    <w:rsid w:val="002638C7"/>
    <w:rsid w:val="00263BD4"/>
    <w:rsid w:val="00265F7C"/>
    <w:rsid w:val="00266354"/>
    <w:rsid w:val="0026691F"/>
    <w:rsid w:val="0026776F"/>
    <w:rsid w:val="002713DD"/>
    <w:rsid w:val="00271484"/>
    <w:rsid w:val="00272018"/>
    <w:rsid w:val="00272409"/>
    <w:rsid w:val="00272428"/>
    <w:rsid w:val="002733F9"/>
    <w:rsid w:val="002739D2"/>
    <w:rsid w:val="002746C6"/>
    <w:rsid w:val="0027476F"/>
    <w:rsid w:val="00275648"/>
    <w:rsid w:val="00276967"/>
    <w:rsid w:val="00280132"/>
    <w:rsid w:val="00281F62"/>
    <w:rsid w:val="002820B8"/>
    <w:rsid w:val="002826EE"/>
    <w:rsid w:val="00283C92"/>
    <w:rsid w:val="00285DB6"/>
    <w:rsid w:val="0028641E"/>
    <w:rsid w:val="00287B22"/>
    <w:rsid w:val="002900F5"/>
    <w:rsid w:val="00290A50"/>
    <w:rsid w:val="00291BF7"/>
    <w:rsid w:val="00292AB5"/>
    <w:rsid w:val="00292CC3"/>
    <w:rsid w:val="002932F0"/>
    <w:rsid w:val="002948A4"/>
    <w:rsid w:val="00296D9B"/>
    <w:rsid w:val="002A1289"/>
    <w:rsid w:val="002A2C2B"/>
    <w:rsid w:val="002A3324"/>
    <w:rsid w:val="002A4A2D"/>
    <w:rsid w:val="002A637F"/>
    <w:rsid w:val="002A63F8"/>
    <w:rsid w:val="002A65AB"/>
    <w:rsid w:val="002A75E1"/>
    <w:rsid w:val="002A7907"/>
    <w:rsid w:val="002A7C25"/>
    <w:rsid w:val="002B238E"/>
    <w:rsid w:val="002B23DD"/>
    <w:rsid w:val="002B258E"/>
    <w:rsid w:val="002B2A2E"/>
    <w:rsid w:val="002B3370"/>
    <w:rsid w:val="002B3C90"/>
    <w:rsid w:val="002B4065"/>
    <w:rsid w:val="002B7830"/>
    <w:rsid w:val="002C15C1"/>
    <w:rsid w:val="002C21FF"/>
    <w:rsid w:val="002C3CF8"/>
    <w:rsid w:val="002C49B7"/>
    <w:rsid w:val="002C56B9"/>
    <w:rsid w:val="002C5D2A"/>
    <w:rsid w:val="002C6CF9"/>
    <w:rsid w:val="002C6FE3"/>
    <w:rsid w:val="002D0362"/>
    <w:rsid w:val="002D0B0D"/>
    <w:rsid w:val="002D0B9D"/>
    <w:rsid w:val="002D0D3A"/>
    <w:rsid w:val="002D1136"/>
    <w:rsid w:val="002D1CD3"/>
    <w:rsid w:val="002D3FE9"/>
    <w:rsid w:val="002D46CF"/>
    <w:rsid w:val="002D545E"/>
    <w:rsid w:val="002D5C9F"/>
    <w:rsid w:val="002D6632"/>
    <w:rsid w:val="002D6B87"/>
    <w:rsid w:val="002D7370"/>
    <w:rsid w:val="002E09BC"/>
    <w:rsid w:val="002E0A78"/>
    <w:rsid w:val="002E179C"/>
    <w:rsid w:val="002E24AF"/>
    <w:rsid w:val="002E30E6"/>
    <w:rsid w:val="002E4D13"/>
    <w:rsid w:val="002E4E58"/>
    <w:rsid w:val="002E55CA"/>
    <w:rsid w:val="002E5676"/>
    <w:rsid w:val="002E767B"/>
    <w:rsid w:val="002E76DD"/>
    <w:rsid w:val="002E7CF3"/>
    <w:rsid w:val="002E7E13"/>
    <w:rsid w:val="002F113B"/>
    <w:rsid w:val="002F2420"/>
    <w:rsid w:val="002F3724"/>
    <w:rsid w:val="002F424E"/>
    <w:rsid w:val="002F5940"/>
    <w:rsid w:val="002F59A2"/>
    <w:rsid w:val="002F7D52"/>
    <w:rsid w:val="002F7F29"/>
    <w:rsid w:val="00300B11"/>
    <w:rsid w:val="00300D62"/>
    <w:rsid w:val="00302289"/>
    <w:rsid w:val="00302B51"/>
    <w:rsid w:val="003033C5"/>
    <w:rsid w:val="003043AE"/>
    <w:rsid w:val="00304675"/>
    <w:rsid w:val="00304FC2"/>
    <w:rsid w:val="0030624F"/>
    <w:rsid w:val="00306A59"/>
    <w:rsid w:val="00306EEB"/>
    <w:rsid w:val="003077D8"/>
    <w:rsid w:val="00307D2E"/>
    <w:rsid w:val="003101AE"/>
    <w:rsid w:val="003118C0"/>
    <w:rsid w:val="003121A4"/>
    <w:rsid w:val="003121EE"/>
    <w:rsid w:val="00312515"/>
    <w:rsid w:val="00313806"/>
    <w:rsid w:val="003155CA"/>
    <w:rsid w:val="00316C8B"/>
    <w:rsid w:val="0032002E"/>
    <w:rsid w:val="00320473"/>
    <w:rsid w:val="003214F0"/>
    <w:rsid w:val="00321637"/>
    <w:rsid w:val="003217CC"/>
    <w:rsid w:val="003219D1"/>
    <w:rsid w:val="00321AA7"/>
    <w:rsid w:val="003222EE"/>
    <w:rsid w:val="00322F21"/>
    <w:rsid w:val="003244AF"/>
    <w:rsid w:val="0032457F"/>
    <w:rsid w:val="00324AC8"/>
    <w:rsid w:val="00324E42"/>
    <w:rsid w:val="00325AD4"/>
    <w:rsid w:val="00326705"/>
    <w:rsid w:val="00327CEE"/>
    <w:rsid w:val="00330EC7"/>
    <w:rsid w:val="003312E9"/>
    <w:rsid w:val="0033160C"/>
    <w:rsid w:val="00332D7D"/>
    <w:rsid w:val="00333060"/>
    <w:rsid w:val="003355AF"/>
    <w:rsid w:val="0033669B"/>
    <w:rsid w:val="00336808"/>
    <w:rsid w:val="003379A2"/>
    <w:rsid w:val="00337D9A"/>
    <w:rsid w:val="00340A02"/>
    <w:rsid w:val="00341187"/>
    <w:rsid w:val="0034217D"/>
    <w:rsid w:val="003421F2"/>
    <w:rsid w:val="0034314D"/>
    <w:rsid w:val="00345895"/>
    <w:rsid w:val="00345CE1"/>
    <w:rsid w:val="00346358"/>
    <w:rsid w:val="003471DB"/>
    <w:rsid w:val="003519F6"/>
    <w:rsid w:val="00351EF6"/>
    <w:rsid w:val="00352079"/>
    <w:rsid w:val="00353273"/>
    <w:rsid w:val="0035358F"/>
    <w:rsid w:val="00353DF8"/>
    <w:rsid w:val="00354E35"/>
    <w:rsid w:val="003557D9"/>
    <w:rsid w:val="00355A56"/>
    <w:rsid w:val="00356866"/>
    <w:rsid w:val="003570B2"/>
    <w:rsid w:val="00362297"/>
    <w:rsid w:val="00362DA4"/>
    <w:rsid w:val="003654DD"/>
    <w:rsid w:val="0036612C"/>
    <w:rsid w:val="003667BB"/>
    <w:rsid w:val="003671E5"/>
    <w:rsid w:val="0036777D"/>
    <w:rsid w:val="00370497"/>
    <w:rsid w:val="00373420"/>
    <w:rsid w:val="00373E16"/>
    <w:rsid w:val="00377C99"/>
    <w:rsid w:val="00381299"/>
    <w:rsid w:val="00381DDF"/>
    <w:rsid w:val="00382F9D"/>
    <w:rsid w:val="003845EB"/>
    <w:rsid w:val="0038496A"/>
    <w:rsid w:val="0038630D"/>
    <w:rsid w:val="003877F5"/>
    <w:rsid w:val="00390284"/>
    <w:rsid w:val="00392272"/>
    <w:rsid w:val="003925E9"/>
    <w:rsid w:val="00396637"/>
    <w:rsid w:val="003969A1"/>
    <w:rsid w:val="00397AC0"/>
    <w:rsid w:val="00397B2A"/>
    <w:rsid w:val="003A043C"/>
    <w:rsid w:val="003A1206"/>
    <w:rsid w:val="003A1FCD"/>
    <w:rsid w:val="003A38EB"/>
    <w:rsid w:val="003A3A55"/>
    <w:rsid w:val="003A3A9F"/>
    <w:rsid w:val="003A463C"/>
    <w:rsid w:val="003A5544"/>
    <w:rsid w:val="003A62F0"/>
    <w:rsid w:val="003A77D9"/>
    <w:rsid w:val="003B0C49"/>
    <w:rsid w:val="003B3841"/>
    <w:rsid w:val="003B390C"/>
    <w:rsid w:val="003B3F8B"/>
    <w:rsid w:val="003B40BB"/>
    <w:rsid w:val="003B44FD"/>
    <w:rsid w:val="003B5ED3"/>
    <w:rsid w:val="003B7692"/>
    <w:rsid w:val="003C451B"/>
    <w:rsid w:val="003C480E"/>
    <w:rsid w:val="003C58DC"/>
    <w:rsid w:val="003C712C"/>
    <w:rsid w:val="003C7393"/>
    <w:rsid w:val="003D015F"/>
    <w:rsid w:val="003D0A28"/>
    <w:rsid w:val="003D0FC5"/>
    <w:rsid w:val="003D1582"/>
    <w:rsid w:val="003D19FA"/>
    <w:rsid w:val="003D49D6"/>
    <w:rsid w:val="003D57D8"/>
    <w:rsid w:val="003D6287"/>
    <w:rsid w:val="003D642A"/>
    <w:rsid w:val="003E08C2"/>
    <w:rsid w:val="003E0E3B"/>
    <w:rsid w:val="003E2BCB"/>
    <w:rsid w:val="003E2C1A"/>
    <w:rsid w:val="003E4256"/>
    <w:rsid w:val="003E4B98"/>
    <w:rsid w:val="003E56E5"/>
    <w:rsid w:val="003E5C93"/>
    <w:rsid w:val="003E5FDF"/>
    <w:rsid w:val="003E78D4"/>
    <w:rsid w:val="003E7916"/>
    <w:rsid w:val="003E7C42"/>
    <w:rsid w:val="003F0884"/>
    <w:rsid w:val="003F09DB"/>
    <w:rsid w:val="003F1983"/>
    <w:rsid w:val="003F216E"/>
    <w:rsid w:val="003F2A7B"/>
    <w:rsid w:val="003F3E25"/>
    <w:rsid w:val="003F40A2"/>
    <w:rsid w:val="003F4534"/>
    <w:rsid w:val="003F4856"/>
    <w:rsid w:val="0040029A"/>
    <w:rsid w:val="00400D00"/>
    <w:rsid w:val="00401E48"/>
    <w:rsid w:val="00402F10"/>
    <w:rsid w:val="00403679"/>
    <w:rsid w:val="00404DD8"/>
    <w:rsid w:val="00405006"/>
    <w:rsid w:val="004058F3"/>
    <w:rsid w:val="00405FD4"/>
    <w:rsid w:val="00407EB7"/>
    <w:rsid w:val="004106CB"/>
    <w:rsid w:val="00411125"/>
    <w:rsid w:val="004113F4"/>
    <w:rsid w:val="00411955"/>
    <w:rsid w:val="0041294B"/>
    <w:rsid w:val="00413CAD"/>
    <w:rsid w:val="004148F8"/>
    <w:rsid w:val="004168D4"/>
    <w:rsid w:val="00420014"/>
    <w:rsid w:val="00420039"/>
    <w:rsid w:val="004204F0"/>
    <w:rsid w:val="00423573"/>
    <w:rsid w:val="00423F12"/>
    <w:rsid w:val="00424697"/>
    <w:rsid w:val="00424A5E"/>
    <w:rsid w:val="004253C7"/>
    <w:rsid w:val="004253D1"/>
    <w:rsid w:val="004257B8"/>
    <w:rsid w:val="00425995"/>
    <w:rsid w:val="00427004"/>
    <w:rsid w:val="0042738C"/>
    <w:rsid w:val="0043035D"/>
    <w:rsid w:val="004305AE"/>
    <w:rsid w:val="00431DC8"/>
    <w:rsid w:val="0043233E"/>
    <w:rsid w:val="00433DFE"/>
    <w:rsid w:val="004349EE"/>
    <w:rsid w:val="0043581A"/>
    <w:rsid w:val="00435A80"/>
    <w:rsid w:val="00435C58"/>
    <w:rsid w:val="00435EA5"/>
    <w:rsid w:val="00435ECA"/>
    <w:rsid w:val="00436022"/>
    <w:rsid w:val="00436218"/>
    <w:rsid w:val="004362D4"/>
    <w:rsid w:val="00437073"/>
    <w:rsid w:val="004422F0"/>
    <w:rsid w:val="0044402D"/>
    <w:rsid w:val="00444CD4"/>
    <w:rsid w:val="00445C87"/>
    <w:rsid w:val="004465CC"/>
    <w:rsid w:val="004469B3"/>
    <w:rsid w:val="00446DEF"/>
    <w:rsid w:val="00447075"/>
    <w:rsid w:val="004501D3"/>
    <w:rsid w:val="00451413"/>
    <w:rsid w:val="00452677"/>
    <w:rsid w:val="00452D6D"/>
    <w:rsid w:val="00453277"/>
    <w:rsid w:val="0045432C"/>
    <w:rsid w:val="00454481"/>
    <w:rsid w:val="00454871"/>
    <w:rsid w:val="0045643B"/>
    <w:rsid w:val="00456BD9"/>
    <w:rsid w:val="004576E2"/>
    <w:rsid w:val="00460E93"/>
    <w:rsid w:val="00462654"/>
    <w:rsid w:val="00462718"/>
    <w:rsid w:val="00462765"/>
    <w:rsid w:val="0046280E"/>
    <w:rsid w:val="004635B1"/>
    <w:rsid w:val="004639D0"/>
    <w:rsid w:val="00464308"/>
    <w:rsid w:val="00465F56"/>
    <w:rsid w:val="004667DC"/>
    <w:rsid w:val="0047047E"/>
    <w:rsid w:val="00471233"/>
    <w:rsid w:val="004721CF"/>
    <w:rsid w:val="00472EF8"/>
    <w:rsid w:val="004739C9"/>
    <w:rsid w:val="00475AFB"/>
    <w:rsid w:val="00476756"/>
    <w:rsid w:val="00477809"/>
    <w:rsid w:val="004806BE"/>
    <w:rsid w:val="00480A5C"/>
    <w:rsid w:val="0048169B"/>
    <w:rsid w:val="004819A7"/>
    <w:rsid w:val="00482338"/>
    <w:rsid w:val="00482A74"/>
    <w:rsid w:val="004852D7"/>
    <w:rsid w:val="0048595B"/>
    <w:rsid w:val="004860F4"/>
    <w:rsid w:val="0049234C"/>
    <w:rsid w:val="00493406"/>
    <w:rsid w:val="00494973"/>
    <w:rsid w:val="00494CFB"/>
    <w:rsid w:val="00495646"/>
    <w:rsid w:val="00497749"/>
    <w:rsid w:val="004A0F33"/>
    <w:rsid w:val="004A100B"/>
    <w:rsid w:val="004A13C4"/>
    <w:rsid w:val="004A279D"/>
    <w:rsid w:val="004A3C0E"/>
    <w:rsid w:val="004A5C53"/>
    <w:rsid w:val="004A5E05"/>
    <w:rsid w:val="004A6AD0"/>
    <w:rsid w:val="004A702F"/>
    <w:rsid w:val="004A709B"/>
    <w:rsid w:val="004A739A"/>
    <w:rsid w:val="004A7E2E"/>
    <w:rsid w:val="004B0B66"/>
    <w:rsid w:val="004B25C8"/>
    <w:rsid w:val="004B2B6D"/>
    <w:rsid w:val="004B2D2C"/>
    <w:rsid w:val="004B3739"/>
    <w:rsid w:val="004B4754"/>
    <w:rsid w:val="004B5523"/>
    <w:rsid w:val="004B701D"/>
    <w:rsid w:val="004B73F3"/>
    <w:rsid w:val="004B7C18"/>
    <w:rsid w:val="004B7FDA"/>
    <w:rsid w:val="004C2899"/>
    <w:rsid w:val="004C295B"/>
    <w:rsid w:val="004C57C0"/>
    <w:rsid w:val="004C57F3"/>
    <w:rsid w:val="004C582D"/>
    <w:rsid w:val="004C5DB0"/>
    <w:rsid w:val="004C5F19"/>
    <w:rsid w:val="004C6638"/>
    <w:rsid w:val="004C7232"/>
    <w:rsid w:val="004C7316"/>
    <w:rsid w:val="004C7ABF"/>
    <w:rsid w:val="004C7FF6"/>
    <w:rsid w:val="004D1059"/>
    <w:rsid w:val="004D1C7D"/>
    <w:rsid w:val="004D2831"/>
    <w:rsid w:val="004D3774"/>
    <w:rsid w:val="004D44E0"/>
    <w:rsid w:val="004D526F"/>
    <w:rsid w:val="004D5C0A"/>
    <w:rsid w:val="004D6410"/>
    <w:rsid w:val="004D64A6"/>
    <w:rsid w:val="004D64E4"/>
    <w:rsid w:val="004D6661"/>
    <w:rsid w:val="004D7C36"/>
    <w:rsid w:val="004E194F"/>
    <w:rsid w:val="004E1C95"/>
    <w:rsid w:val="004E21A6"/>
    <w:rsid w:val="004E2D44"/>
    <w:rsid w:val="004E3A46"/>
    <w:rsid w:val="004E6FEA"/>
    <w:rsid w:val="004E7741"/>
    <w:rsid w:val="004E782B"/>
    <w:rsid w:val="004F01B2"/>
    <w:rsid w:val="004F105B"/>
    <w:rsid w:val="004F17F7"/>
    <w:rsid w:val="004F1A71"/>
    <w:rsid w:val="004F1CF2"/>
    <w:rsid w:val="004F1EBE"/>
    <w:rsid w:val="004F2D24"/>
    <w:rsid w:val="004F2D8A"/>
    <w:rsid w:val="004F4875"/>
    <w:rsid w:val="004F4D99"/>
    <w:rsid w:val="004F5023"/>
    <w:rsid w:val="004F5291"/>
    <w:rsid w:val="004F5C30"/>
    <w:rsid w:val="004F7B5C"/>
    <w:rsid w:val="004F7F94"/>
    <w:rsid w:val="00500F80"/>
    <w:rsid w:val="00501F3A"/>
    <w:rsid w:val="00505DC9"/>
    <w:rsid w:val="00506C33"/>
    <w:rsid w:val="00506C7D"/>
    <w:rsid w:val="0050790A"/>
    <w:rsid w:val="005108A5"/>
    <w:rsid w:val="00510CDC"/>
    <w:rsid w:val="00510DCA"/>
    <w:rsid w:val="00511B0C"/>
    <w:rsid w:val="00512096"/>
    <w:rsid w:val="005120F9"/>
    <w:rsid w:val="005125ED"/>
    <w:rsid w:val="00512B7C"/>
    <w:rsid w:val="00512C85"/>
    <w:rsid w:val="00512E88"/>
    <w:rsid w:val="00514458"/>
    <w:rsid w:val="00514E71"/>
    <w:rsid w:val="00516D66"/>
    <w:rsid w:val="00520683"/>
    <w:rsid w:val="0052174F"/>
    <w:rsid w:val="00521EEF"/>
    <w:rsid w:val="005220AB"/>
    <w:rsid w:val="00522899"/>
    <w:rsid w:val="00522AB9"/>
    <w:rsid w:val="00522C9A"/>
    <w:rsid w:val="00522FC2"/>
    <w:rsid w:val="005230AB"/>
    <w:rsid w:val="0052385B"/>
    <w:rsid w:val="005241C3"/>
    <w:rsid w:val="00525741"/>
    <w:rsid w:val="005266EF"/>
    <w:rsid w:val="00526982"/>
    <w:rsid w:val="00526BF7"/>
    <w:rsid w:val="005276CB"/>
    <w:rsid w:val="00527AE3"/>
    <w:rsid w:val="00530540"/>
    <w:rsid w:val="005321A1"/>
    <w:rsid w:val="00532A63"/>
    <w:rsid w:val="00536225"/>
    <w:rsid w:val="005367F1"/>
    <w:rsid w:val="0053715B"/>
    <w:rsid w:val="005410F4"/>
    <w:rsid w:val="00541379"/>
    <w:rsid w:val="005416B3"/>
    <w:rsid w:val="00543CF4"/>
    <w:rsid w:val="005447A5"/>
    <w:rsid w:val="0054502D"/>
    <w:rsid w:val="00545642"/>
    <w:rsid w:val="0055006C"/>
    <w:rsid w:val="00550400"/>
    <w:rsid w:val="00550B60"/>
    <w:rsid w:val="0055279B"/>
    <w:rsid w:val="005527F3"/>
    <w:rsid w:val="00552C84"/>
    <w:rsid w:val="00553E74"/>
    <w:rsid w:val="00553F09"/>
    <w:rsid w:val="00553F24"/>
    <w:rsid w:val="00554041"/>
    <w:rsid w:val="005540E3"/>
    <w:rsid w:val="00554C09"/>
    <w:rsid w:val="005560A3"/>
    <w:rsid w:val="005560C3"/>
    <w:rsid w:val="005603AF"/>
    <w:rsid w:val="0056149F"/>
    <w:rsid w:val="00561D5D"/>
    <w:rsid w:val="005631ED"/>
    <w:rsid w:val="005633F9"/>
    <w:rsid w:val="00563811"/>
    <w:rsid w:val="00563B23"/>
    <w:rsid w:val="00565482"/>
    <w:rsid w:val="00565510"/>
    <w:rsid w:val="00565A7F"/>
    <w:rsid w:val="0056638C"/>
    <w:rsid w:val="00567391"/>
    <w:rsid w:val="00567A43"/>
    <w:rsid w:val="00567A90"/>
    <w:rsid w:val="005705E9"/>
    <w:rsid w:val="00570A7B"/>
    <w:rsid w:val="0057139F"/>
    <w:rsid w:val="00571DB0"/>
    <w:rsid w:val="00575AE6"/>
    <w:rsid w:val="00575EFE"/>
    <w:rsid w:val="00576131"/>
    <w:rsid w:val="00576A21"/>
    <w:rsid w:val="00577AD9"/>
    <w:rsid w:val="00580484"/>
    <w:rsid w:val="005807FF"/>
    <w:rsid w:val="0058096B"/>
    <w:rsid w:val="00580C11"/>
    <w:rsid w:val="005815CB"/>
    <w:rsid w:val="00582339"/>
    <w:rsid w:val="00582B52"/>
    <w:rsid w:val="0058315A"/>
    <w:rsid w:val="0058396C"/>
    <w:rsid w:val="0058427F"/>
    <w:rsid w:val="005844D5"/>
    <w:rsid w:val="00586E0A"/>
    <w:rsid w:val="005875A2"/>
    <w:rsid w:val="0059117F"/>
    <w:rsid w:val="00591579"/>
    <w:rsid w:val="00591613"/>
    <w:rsid w:val="005916FE"/>
    <w:rsid w:val="00591908"/>
    <w:rsid w:val="00591F9A"/>
    <w:rsid w:val="005922C4"/>
    <w:rsid w:val="00593AD6"/>
    <w:rsid w:val="00595E75"/>
    <w:rsid w:val="005977F8"/>
    <w:rsid w:val="005978E8"/>
    <w:rsid w:val="00597C7D"/>
    <w:rsid w:val="005A05F5"/>
    <w:rsid w:val="005A0FAC"/>
    <w:rsid w:val="005A1B9D"/>
    <w:rsid w:val="005A1F42"/>
    <w:rsid w:val="005A1F71"/>
    <w:rsid w:val="005A3384"/>
    <w:rsid w:val="005A3F88"/>
    <w:rsid w:val="005A43B5"/>
    <w:rsid w:val="005A6857"/>
    <w:rsid w:val="005A690D"/>
    <w:rsid w:val="005A6FFD"/>
    <w:rsid w:val="005A72DD"/>
    <w:rsid w:val="005B04F7"/>
    <w:rsid w:val="005B1402"/>
    <w:rsid w:val="005B162F"/>
    <w:rsid w:val="005B1E8C"/>
    <w:rsid w:val="005B28A1"/>
    <w:rsid w:val="005B3E6B"/>
    <w:rsid w:val="005B6930"/>
    <w:rsid w:val="005B70C5"/>
    <w:rsid w:val="005B75A5"/>
    <w:rsid w:val="005C0895"/>
    <w:rsid w:val="005C0962"/>
    <w:rsid w:val="005C0B21"/>
    <w:rsid w:val="005C1B63"/>
    <w:rsid w:val="005C2A48"/>
    <w:rsid w:val="005C35FF"/>
    <w:rsid w:val="005C74FB"/>
    <w:rsid w:val="005C79AB"/>
    <w:rsid w:val="005D0516"/>
    <w:rsid w:val="005D0A3D"/>
    <w:rsid w:val="005D24F5"/>
    <w:rsid w:val="005D3A67"/>
    <w:rsid w:val="005D4D00"/>
    <w:rsid w:val="005D541F"/>
    <w:rsid w:val="005D5D6A"/>
    <w:rsid w:val="005D70F0"/>
    <w:rsid w:val="005D7867"/>
    <w:rsid w:val="005E1872"/>
    <w:rsid w:val="005E1A79"/>
    <w:rsid w:val="005E1D67"/>
    <w:rsid w:val="005E2D68"/>
    <w:rsid w:val="005E3F55"/>
    <w:rsid w:val="005E533B"/>
    <w:rsid w:val="005E6179"/>
    <w:rsid w:val="005E6326"/>
    <w:rsid w:val="005E6756"/>
    <w:rsid w:val="005E6ACB"/>
    <w:rsid w:val="005E7F29"/>
    <w:rsid w:val="005F1073"/>
    <w:rsid w:val="005F1682"/>
    <w:rsid w:val="005F1D50"/>
    <w:rsid w:val="005F1DD4"/>
    <w:rsid w:val="005F1FF1"/>
    <w:rsid w:val="005F212E"/>
    <w:rsid w:val="005F343C"/>
    <w:rsid w:val="005F4204"/>
    <w:rsid w:val="005F42BE"/>
    <w:rsid w:val="005F598B"/>
    <w:rsid w:val="005F6FC0"/>
    <w:rsid w:val="005F72D3"/>
    <w:rsid w:val="005F74A2"/>
    <w:rsid w:val="005F76CF"/>
    <w:rsid w:val="005F7779"/>
    <w:rsid w:val="005F7C74"/>
    <w:rsid w:val="00600770"/>
    <w:rsid w:val="0060144F"/>
    <w:rsid w:val="00601CA8"/>
    <w:rsid w:val="006023D2"/>
    <w:rsid w:val="006025C8"/>
    <w:rsid w:val="006038CC"/>
    <w:rsid w:val="00603AE5"/>
    <w:rsid w:val="00603B8F"/>
    <w:rsid w:val="00603EA4"/>
    <w:rsid w:val="0060485D"/>
    <w:rsid w:val="006050AD"/>
    <w:rsid w:val="00605753"/>
    <w:rsid w:val="00605AAC"/>
    <w:rsid w:val="0060631A"/>
    <w:rsid w:val="00606AD5"/>
    <w:rsid w:val="0060732C"/>
    <w:rsid w:val="006073FA"/>
    <w:rsid w:val="006077A6"/>
    <w:rsid w:val="00610726"/>
    <w:rsid w:val="00610BD3"/>
    <w:rsid w:val="00610F5A"/>
    <w:rsid w:val="0061355F"/>
    <w:rsid w:val="00613F28"/>
    <w:rsid w:val="00614757"/>
    <w:rsid w:val="0061485E"/>
    <w:rsid w:val="0061486C"/>
    <w:rsid w:val="006150B9"/>
    <w:rsid w:val="00616235"/>
    <w:rsid w:val="00616D34"/>
    <w:rsid w:val="00617144"/>
    <w:rsid w:val="00622EB5"/>
    <w:rsid w:val="00624A71"/>
    <w:rsid w:val="00624DF1"/>
    <w:rsid w:val="00625923"/>
    <w:rsid w:val="00626591"/>
    <w:rsid w:val="0062749F"/>
    <w:rsid w:val="00631876"/>
    <w:rsid w:val="00631B95"/>
    <w:rsid w:val="00632BE9"/>
    <w:rsid w:val="00632CE3"/>
    <w:rsid w:val="0063341E"/>
    <w:rsid w:val="00634093"/>
    <w:rsid w:val="0063476B"/>
    <w:rsid w:val="006375BB"/>
    <w:rsid w:val="0063766C"/>
    <w:rsid w:val="00637C03"/>
    <w:rsid w:val="006401B1"/>
    <w:rsid w:val="006402B4"/>
    <w:rsid w:val="00640C1C"/>
    <w:rsid w:val="00641B69"/>
    <w:rsid w:val="006426FF"/>
    <w:rsid w:val="006427BD"/>
    <w:rsid w:val="00643194"/>
    <w:rsid w:val="00643A53"/>
    <w:rsid w:val="00643DF2"/>
    <w:rsid w:val="00645DB9"/>
    <w:rsid w:val="006466F0"/>
    <w:rsid w:val="00650558"/>
    <w:rsid w:val="00650D5B"/>
    <w:rsid w:val="00651579"/>
    <w:rsid w:val="00651885"/>
    <w:rsid w:val="00651C43"/>
    <w:rsid w:val="00652794"/>
    <w:rsid w:val="00652F62"/>
    <w:rsid w:val="006538E4"/>
    <w:rsid w:val="006539CE"/>
    <w:rsid w:val="006553CD"/>
    <w:rsid w:val="00655710"/>
    <w:rsid w:val="00656271"/>
    <w:rsid w:val="00656D47"/>
    <w:rsid w:val="00661F21"/>
    <w:rsid w:val="00662028"/>
    <w:rsid w:val="00663458"/>
    <w:rsid w:val="00663647"/>
    <w:rsid w:val="0066392F"/>
    <w:rsid w:val="00663DC6"/>
    <w:rsid w:val="00663DE3"/>
    <w:rsid w:val="00663E85"/>
    <w:rsid w:val="00664762"/>
    <w:rsid w:val="006647D2"/>
    <w:rsid w:val="00665BF3"/>
    <w:rsid w:val="00665C0B"/>
    <w:rsid w:val="0066645C"/>
    <w:rsid w:val="006667D4"/>
    <w:rsid w:val="00666A72"/>
    <w:rsid w:val="00666C53"/>
    <w:rsid w:val="006672E1"/>
    <w:rsid w:val="00667868"/>
    <w:rsid w:val="006678D3"/>
    <w:rsid w:val="00667AC5"/>
    <w:rsid w:val="00670343"/>
    <w:rsid w:val="00670BE7"/>
    <w:rsid w:val="00670D2C"/>
    <w:rsid w:val="00671FAB"/>
    <w:rsid w:val="006721CB"/>
    <w:rsid w:val="006726E3"/>
    <w:rsid w:val="00673547"/>
    <w:rsid w:val="006737DD"/>
    <w:rsid w:val="00674081"/>
    <w:rsid w:val="00674685"/>
    <w:rsid w:val="00674FE5"/>
    <w:rsid w:val="006753B7"/>
    <w:rsid w:val="006777F1"/>
    <w:rsid w:val="00681A69"/>
    <w:rsid w:val="00681B88"/>
    <w:rsid w:val="00682131"/>
    <w:rsid w:val="00682599"/>
    <w:rsid w:val="00682748"/>
    <w:rsid w:val="00682B7F"/>
    <w:rsid w:val="006845FF"/>
    <w:rsid w:val="00684A4A"/>
    <w:rsid w:val="006869DE"/>
    <w:rsid w:val="0068786E"/>
    <w:rsid w:val="0069004A"/>
    <w:rsid w:val="00690BFD"/>
    <w:rsid w:val="006912F3"/>
    <w:rsid w:val="0069193F"/>
    <w:rsid w:val="00692196"/>
    <w:rsid w:val="006929B7"/>
    <w:rsid w:val="00692A91"/>
    <w:rsid w:val="006931D5"/>
    <w:rsid w:val="00693B01"/>
    <w:rsid w:val="00693C5D"/>
    <w:rsid w:val="00693CCF"/>
    <w:rsid w:val="006944DD"/>
    <w:rsid w:val="00694BE5"/>
    <w:rsid w:val="00695AE0"/>
    <w:rsid w:val="00695F68"/>
    <w:rsid w:val="00696168"/>
    <w:rsid w:val="00696D09"/>
    <w:rsid w:val="00696F86"/>
    <w:rsid w:val="006972E4"/>
    <w:rsid w:val="006A0112"/>
    <w:rsid w:val="006A1C53"/>
    <w:rsid w:val="006A537F"/>
    <w:rsid w:val="006A5925"/>
    <w:rsid w:val="006A692E"/>
    <w:rsid w:val="006A6D51"/>
    <w:rsid w:val="006A76A7"/>
    <w:rsid w:val="006A78EF"/>
    <w:rsid w:val="006B050D"/>
    <w:rsid w:val="006B0646"/>
    <w:rsid w:val="006B180E"/>
    <w:rsid w:val="006B18FA"/>
    <w:rsid w:val="006B2CB5"/>
    <w:rsid w:val="006B3331"/>
    <w:rsid w:val="006B37BD"/>
    <w:rsid w:val="006B5142"/>
    <w:rsid w:val="006B640E"/>
    <w:rsid w:val="006B6567"/>
    <w:rsid w:val="006B6F3A"/>
    <w:rsid w:val="006B744F"/>
    <w:rsid w:val="006B7648"/>
    <w:rsid w:val="006B7D32"/>
    <w:rsid w:val="006C07EC"/>
    <w:rsid w:val="006C0B5B"/>
    <w:rsid w:val="006C16D4"/>
    <w:rsid w:val="006C1A57"/>
    <w:rsid w:val="006C21F1"/>
    <w:rsid w:val="006C225C"/>
    <w:rsid w:val="006C26CD"/>
    <w:rsid w:val="006C4876"/>
    <w:rsid w:val="006C647C"/>
    <w:rsid w:val="006C6944"/>
    <w:rsid w:val="006C6C6D"/>
    <w:rsid w:val="006C7338"/>
    <w:rsid w:val="006D044A"/>
    <w:rsid w:val="006D072B"/>
    <w:rsid w:val="006D1D08"/>
    <w:rsid w:val="006D24B3"/>
    <w:rsid w:val="006D2A0E"/>
    <w:rsid w:val="006D3EC5"/>
    <w:rsid w:val="006D4430"/>
    <w:rsid w:val="006D4C6E"/>
    <w:rsid w:val="006D521C"/>
    <w:rsid w:val="006D53EB"/>
    <w:rsid w:val="006D57C3"/>
    <w:rsid w:val="006D6630"/>
    <w:rsid w:val="006D7790"/>
    <w:rsid w:val="006E0808"/>
    <w:rsid w:val="006E19E0"/>
    <w:rsid w:val="006E1AE9"/>
    <w:rsid w:val="006E29D3"/>
    <w:rsid w:val="006E4956"/>
    <w:rsid w:val="006E4B76"/>
    <w:rsid w:val="006E5489"/>
    <w:rsid w:val="006E60E9"/>
    <w:rsid w:val="006E665F"/>
    <w:rsid w:val="006E7D79"/>
    <w:rsid w:val="006E7EE1"/>
    <w:rsid w:val="006F03F6"/>
    <w:rsid w:val="006F0474"/>
    <w:rsid w:val="006F0F4C"/>
    <w:rsid w:val="006F2952"/>
    <w:rsid w:val="006F3949"/>
    <w:rsid w:val="006F4B50"/>
    <w:rsid w:val="006F57BA"/>
    <w:rsid w:val="0070017B"/>
    <w:rsid w:val="007021FC"/>
    <w:rsid w:val="0070403F"/>
    <w:rsid w:val="00704553"/>
    <w:rsid w:val="00710324"/>
    <w:rsid w:val="00710A58"/>
    <w:rsid w:val="0071156F"/>
    <w:rsid w:val="007116FA"/>
    <w:rsid w:val="007123D6"/>
    <w:rsid w:val="0071258A"/>
    <w:rsid w:val="00712AAB"/>
    <w:rsid w:val="0071303A"/>
    <w:rsid w:val="00713CB2"/>
    <w:rsid w:val="007155F7"/>
    <w:rsid w:val="007169EE"/>
    <w:rsid w:val="00717B55"/>
    <w:rsid w:val="00720465"/>
    <w:rsid w:val="00720ABC"/>
    <w:rsid w:val="00720F21"/>
    <w:rsid w:val="0072250A"/>
    <w:rsid w:val="00722D6E"/>
    <w:rsid w:val="00723B9F"/>
    <w:rsid w:val="00723C40"/>
    <w:rsid w:val="00723E35"/>
    <w:rsid w:val="00723EEB"/>
    <w:rsid w:val="0072507C"/>
    <w:rsid w:val="00726524"/>
    <w:rsid w:val="007268AC"/>
    <w:rsid w:val="007268E5"/>
    <w:rsid w:val="00726F80"/>
    <w:rsid w:val="00727C3A"/>
    <w:rsid w:val="00730589"/>
    <w:rsid w:val="007309F6"/>
    <w:rsid w:val="00730B2E"/>
    <w:rsid w:val="007317B2"/>
    <w:rsid w:val="00734A3E"/>
    <w:rsid w:val="00734E66"/>
    <w:rsid w:val="00735760"/>
    <w:rsid w:val="00737A9C"/>
    <w:rsid w:val="00740348"/>
    <w:rsid w:val="007404B4"/>
    <w:rsid w:val="00741152"/>
    <w:rsid w:val="00741881"/>
    <w:rsid w:val="0074287F"/>
    <w:rsid w:val="00743217"/>
    <w:rsid w:val="00744CC7"/>
    <w:rsid w:val="00744DD8"/>
    <w:rsid w:val="00745E20"/>
    <w:rsid w:val="00747450"/>
    <w:rsid w:val="00747533"/>
    <w:rsid w:val="007508CB"/>
    <w:rsid w:val="00752C77"/>
    <w:rsid w:val="00754C30"/>
    <w:rsid w:val="00754E9E"/>
    <w:rsid w:val="00756386"/>
    <w:rsid w:val="007575DB"/>
    <w:rsid w:val="00760A02"/>
    <w:rsid w:val="00760A6B"/>
    <w:rsid w:val="00760BB5"/>
    <w:rsid w:val="007616D6"/>
    <w:rsid w:val="00761A6B"/>
    <w:rsid w:val="00764F19"/>
    <w:rsid w:val="00766309"/>
    <w:rsid w:val="00766F73"/>
    <w:rsid w:val="007670F9"/>
    <w:rsid w:val="0077005C"/>
    <w:rsid w:val="00770228"/>
    <w:rsid w:val="00770A2A"/>
    <w:rsid w:val="00770A8A"/>
    <w:rsid w:val="00770BFF"/>
    <w:rsid w:val="00770C33"/>
    <w:rsid w:val="00771877"/>
    <w:rsid w:val="0077214F"/>
    <w:rsid w:val="007730A1"/>
    <w:rsid w:val="007739E2"/>
    <w:rsid w:val="00773EE8"/>
    <w:rsid w:val="00775D90"/>
    <w:rsid w:val="00775F20"/>
    <w:rsid w:val="00777763"/>
    <w:rsid w:val="00780403"/>
    <w:rsid w:val="007837D8"/>
    <w:rsid w:val="00784717"/>
    <w:rsid w:val="00784882"/>
    <w:rsid w:val="007848B8"/>
    <w:rsid w:val="00785FEE"/>
    <w:rsid w:val="007860C5"/>
    <w:rsid w:val="0078627B"/>
    <w:rsid w:val="00786315"/>
    <w:rsid w:val="007866AA"/>
    <w:rsid w:val="0078683E"/>
    <w:rsid w:val="00786C24"/>
    <w:rsid w:val="0078785A"/>
    <w:rsid w:val="00790E2A"/>
    <w:rsid w:val="00790ED0"/>
    <w:rsid w:val="00790F7C"/>
    <w:rsid w:val="00791445"/>
    <w:rsid w:val="0079285A"/>
    <w:rsid w:val="00792F32"/>
    <w:rsid w:val="00793519"/>
    <w:rsid w:val="007937AE"/>
    <w:rsid w:val="007938BB"/>
    <w:rsid w:val="00793F9C"/>
    <w:rsid w:val="00794875"/>
    <w:rsid w:val="00794B80"/>
    <w:rsid w:val="00795CBA"/>
    <w:rsid w:val="00795D04"/>
    <w:rsid w:val="0079618F"/>
    <w:rsid w:val="00796595"/>
    <w:rsid w:val="00796E9C"/>
    <w:rsid w:val="00797A09"/>
    <w:rsid w:val="007A0150"/>
    <w:rsid w:val="007A0876"/>
    <w:rsid w:val="007A17C7"/>
    <w:rsid w:val="007A253D"/>
    <w:rsid w:val="007A2AED"/>
    <w:rsid w:val="007A3267"/>
    <w:rsid w:val="007A33DD"/>
    <w:rsid w:val="007A353A"/>
    <w:rsid w:val="007A37B1"/>
    <w:rsid w:val="007A37CE"/>
    <w:rsid w:val="007A3B31"/>
    <w:rsid w:val="007A3C5F"/>
    <w:rsid w:val="007A3DC6"/>
    <w:rsid w:val="007A40DA"/>
    <w:rsid w:val="007A44B2"/>
    <w:rsid w:val="007A4D99"/>
    <w:rsid w:val="007A599B"/>
    <w:rsid w:val="007A65BA"/>
    <w:rsid w:val="007A71A2"/>
    <w:rsid w:val="007A7296"/>
    <w:rsid w:val="007A7458"/>
    <w:rsid w:val="007B01A9"/>
    <w:rsid w:val="007B0CF3"/>
    <w:rsid w:val="007B1E3A"/>
    <w:rsid w:val="007B1F4F"/>
    <w:rsid w:val="007B264F"/>
    <w:rsid w:val="007B2FD1"/>
    <w:rsid w:val="007B3C62"/>
    <w:rsid w:val="007B3D17"/>
    <w:rsid w:val="007B4555"/>
    <w:rsid w:val="007B4830"/>
    <w:rsid w:val="007B4EAA"/>
    <w:rsid w:val="007B4F50"/>
    <w:rsid w:val="007B50E2"/>
    <w:rsid w:val="007B57B9"/>
    <w:rsid w:val="007B58A8"/>
    <w:rsid w:val="007C071B"/>
    <w:rsid w:val="007C0CDB"/>
    <w:rsid w:val="007C1B24"/>
    <w:rsid w:val="007C2022"/>
    <w:rsid w:val="007C215E"/>
    <w:rsid w:val="007C2BCF"/>
    <w:rsid w:val="007C2E4B"/>
    <w:rsid w:val="007C2F17"/>
    <w:rsid w:val="007C3E6E"/>
    <w:rsid w:val="007C5B49"/>
    <w:rsid w:val="007C6E14"/>
    <w:rsid w:val="007D0C59"/>
    <w:rsid w:val="007D1F10"/>
    <w:rsid w:val="007D2098"/>
    <w:rsid w:val="007D20BF"/>
    <w:rsid w:val="007D2B8A"/>
    <w:rsid w:val="007D7811"/>
    <w:rsid w:val="007E19F4"/>
    <w:rsid w:val="007E2109"/>
    <w:rsid w:val="007E2309"/>
    <w:rsid w:val="007E3570"/>
    <w:rsid w:val="007E3E17"/>
    <w:rsid w:val="007E41E7"/>
    <w:rsid w:val="007E4591"/>
    <w:rsid w:val="007E4961"/>
    <w:rsid w:val="007E5AAA"/>
    <w:rsid w:val="007E5B05"/>
    <w:rsid w:val="007F089C"/>
    <w:rsid w:val="007F1901"/>
    <w:rsid w:val="007F2504"/>
    <w:rsid w:val="007F2D0A"/>
    <w:rsid w:val="007F4A3F"/>
    <w:rsid w:val="007F4D2B"/>
    <w:rsid w:val="007F4D8C"/>
    <w:rsid w:val="007F5273"/>
    <w:rsid w:val="007F5959"/>
    <w:rsid w:val="007F5BC7"/>
    <w:rsid w:val="007F6304"/>
    <w:rsid w:val="007F6E32"/>
    <w:rsid w:val="007F7245"/>
    <w:rsid w:val="007F78CD"/>
    <w:rsid w:val="00800066"/>
    <w:rsid w:val="00800E44"/>
    <w:rsid w:val="00801431"/>
    <w:rsid w:val="0080298F"/>
    <w:rsid w:val="0080313B"/>
    <w:rsid w:val="0080357F"/>
    <w:rsid w:val="00803A75"/>
    <w:rsid w:val="008043D5"/>
    <w:rsid w:val="00804607"/>
    <w:rsid w:val="00805A72"/>
    <w:rsid w:val="0080602B"/>
    <w:rsid w:val="00806CE9"/>
    <w:rsid w:val="0080717F"/>
    <w:rsid w:val="00807751"/>
    <w:rsid w:val="00812280"/>
    <w:rsid w:val="008139B8"/>
    <w:rsid w:val="008156E4"/>
    <w:rsid w:val="008156EC"/>
    <w:rsid w:val="00815E28"/>
    <w:rsid w:val="00816104"/>
    <w:rsid w:val="00817CE3"/>
    <w:rsid w:val="008202D4"/>
    <w:rsid w:val="00820C39"/>
    <w:rsid w:val="00822631"/>
    <w:rsid w:val="0082316D"/>
    <w:rsid w:val="00823A3C"/>
    <w:rsid w:val="00824619"/>
    <w:rsid w:val="00824774"/>
    <w:rsid w:val="00826976"/>
    <w:rsid w:val="00826EAF"/>
    <w:rsid w:val="008300A5"/>
    <w:rsid w:val="008318A9"/>
    <w:rsid w:val="00831C46"/>
    <w:rsid w:val="008320FA"/>
    <w:rsid w:val="00832F87"/>
    <w:rsid w:val="008337D7"/>
    <w:rsid w:val="00833D4B"/>
    <w:rsid w:val="00833EA9"/>
    <w:rsid w:val="00835CD5"/>
    <w:rsid w:val="00836458"/>
    <w:rsid w:val="00837889"/>
    <w:rsid w:val="00837D0F"/>
    <w:rsid w:val="00840A2E"/>
    <w:rsid w:val="008413DC"/>
    <w:rsid w:val="00841958"/>
    <w:rsid w:val="00842AE2"/>
    <w:rsid w:val="00842B50"/>
    <w:rsid w:val="00842C1A"/>
    <w:rsid w:val="00842D2C"/>
    <w:rsid w:val="008446D1"/>
    <w:rsid w:val="00844B11"/>
    <w:rsid w:val="00845236"/>
    <w:rsid w:val="008454CA"/>
    <w:rsid w:val="0084751A"/>
    <w:rsid w:val="0084786A"/>
    <w:rsid w:val="00847958"/>
    <w:rsid w:val="00850A39"/>
    <w:rsid w:val="00850B4F"/>
    <w:rsid w:val="00850BA9"/>
    <w:rsid w:val="00852747"/>
    <w:rsid w:val="00853887"/>
    <w:rsid w:val="00853A7B"/>
    <w:rsid w:val="00854B63"/>
    <w:rsid w:val="00854FA0"/>
    <w:rsid w:val="0085556E"/>
    <w:rsid w:val="0085593E"/>
    <w:rsid w:val="00856A4C"/>
    <w:rsid w:val="00856C71"/>
    <w:rsid w:val="00856D8A"/>
    <w:rsid w:val="00856E20"/>
    <w:rsid w:val="00857B79"/>
    <w:rsid w:val="008607D7"/>
    <w:rsid w:val="00861671"/>
    <w:rsid w:val="00862883"/>
    <w:rsid w:val="00862F88"/>
    <w:rsid w:val="008643EC"/>
    <w:rsid w:val="00864617"/>
    <w:rsid w:val="00864F60"/>
    <w:rsid w:val="0086538D"/>
    <w:rsid w:val="00865A40"/>
    <w:rsid w:val="00865F95"/>
    <w:rsid w:val="0086793B"/>
    <w:rsid w:val="00867FA6"/>
    <w:rsid w:val="008717FD"/>
    <w:rsid w:val="00871D94"/>
    <w:rsid w:val="00874050"/>
    <w:rsid w:val="0087479C"/>
    <w:rsid w:val="00875A12"/>
    <w:rsid w:val="00876C0F"/>
    <w:rsid w:val="008775BE"/>
    <w:rsid w:val="00880287"/>
    <w:rsid w:val="00881814"/>
    <w:rsid w:val="00881874"/>
    <w:rsid w:val="0088403F"/>
    <w:rsid w:val="00886275"/>
    <w:rsid w:val="00887918"/>
    <w:rsid w:val="00890086"/>
    <w:rsid w:val="008908E8"/>
    <w:rsid w:val="008924D6"/>
    <w:rsid w:val="0089398D"/>
    <w:rsid w:val="00894B4C"/>
    <w:rsid w:val="00894F26"/>
    <w:rsid w:val="008952A3"/>
    <w:rsid w:val="008957E5"/>
    <w:rsid w:val="00895831"/>
    <w:rsid w:val="008967AB"/>
    <w:rsid w:val="008968B4"/>
    <w:rsid w:val="008974B1"/>
    <w:rsid w:val="008A036C"/>
    <w:rsid w:val="008A0532"/>
    <w:rsid w:val="008A0612"/>
    <w:rsid w:val="008A105B"/>
    <w:rsid w:val="008A31BE"/>
    <w:rsid w:val="008A3407"/>
    <w:rsid w:val="008A3A42"/>
    <w:rsid w:val="008A43E7"/>
    <w:rsid w:val="008A56D8"/>
    <w:rsid w:val="008A5AEE"/>
    <w:rsid w:val="008A5F63"/>
    <w:rsid w:val="008A7DCD"/>
    <w:rsid w:val="008B1CCF"/>
    <w:rsid w:val="008B22B5"/>
    <w:rsid w:val="008B3862"/>
    <w:rsid w:val="008B5EB6"/>
    <w:rsid w:val="008B6120"/>
    <w:rsid w:val="008B713A"/>
    <w:rsid w:val="008B7805"/>
    <w:rsid w:val="008B7855"/>
    <w:rsid w:val="008C0307"/>
    <w:rsid w:val="008C1167"/>
    <w:rsid w:val="008C127B"/>
    <w:rsid w:val="008C2D2F"/>
    <w:rsid w:val="008C36B4"/>
    <w:rsid w:val="008C3906"/>
    <w:rsid w:val="008C408F"/>
    <w:rsid w:val="008C5431"/>
    <w:rsid w:val="008C5A97"/>
    <w:rsid w:val="008C7626"/>
    <w:rsid w:val="008D04F3"/>
    <w:rsid w:val="008D0B19"/>
    <w:rsid w:val="008D1838"/>
    <w:rsid w:val="008D1898"/>
    <w:rsid w:val="008D1AA2"/>
    <w:rsid w:val="008D2BF9"/>
    <w:rsid w:val="008D3B81"/>
    <w:rsid w:val="008D3C4D"/>
    <w:rsid w:val="008D4E1D"/>
    <w:rsid w:val="008D63EA"/>
    <w:rsid w:val="008D78F0"/>
    <w:rsid w:val="008E3B23"/>
    <w:rsid w:val="008E49BA"/>
    <w:rsid w:val="008E4D8A"/>
    <w:rsid w:val="008E4F3E"/>
    <w:rsid w:val="008E545C"/>
    <w:rsid w:val="008E5535"/>
    <w:rsid w:val="008E59DE"/>
    <w:rsid w:val="008E7515"/>
    <w:rsid w:val="008F00EC"/>
    <w:rsid w:val="008F14F5"/>
    <w:rsid w:val="008F34C2"/>
    <w:rsid w:val="008F39E7"/>
    <w:rsid w:val="008F4203"/>
    <w:rsid w:val="008F5881"/>
    <w:rsid w:val="008F61BA"/>
    <w:rsid w:val="008F754B"/>
    <w:rsid w:val="0090247B"/>
    <w:rsid w:val="00903D06"/>
    <w:rsid w:val="009057AD"/>
    <w:rsid w:val="009068BB"/>
    <w:rsid w:val="00907478"/>
    <w:rsid w:val="00910BF9"/>
    <w:rsid w:val="00911AEE"/>
    <w:rsid w:val="00912BBF"/>
    <w:rsid w:val="00913942"/>
    <w:rsid w:val="009150E1"/>
    <w:rsid w:val="00915407"/>
    <w:rsid w:val="009156DC"/>
    <w:rsid w:val="00916621"/>
    <w:rsid w:val="00917C9F"/>
    <w:rsid w:val="00920346"/>
    <w:rsid w:val="00920433"/>
    <w:rsid w:val="00920EB4"/>
    <w:rsid w:val="009214AC"/>
    <w:rsid w:val="0092280E"/>
    <w:rsid w:val="009233AA"/>
    <w:rsid w:val="00923CA1"/>
    <w:rsid w:val="00923E1D"/>
    <w:rsid w:val="009246F3"/>
    <w:rsid w:val="00925F72"/>
    <w:rsid w:val="00926156"/>
    <w:rsid w:val="00926F31"/>
    <w:rsid w:val="00927B45"/>
    <w:rsid w:val="009300E5"/>
    <w:rsid w:val="009323AE"/>
    <w:rsid w:val="00932D3C"/>
    <w:rsid w:val="00932F27"/>
    <w:rsid w:val="0093341B"/>
    <w:rsid w:val="0093357F"/>
    <w:rsid w:val="00934200"/>
    <w:rsid w:val="009349DD"/>
    <w:rsid w:val="00934E57"/>
    <w:rsid w:val="009353FD"/>
    <w:rsid w:val="00935B10"/>
    <w:rsid w:val="0093642E"/>
    <w:rsid w:val="00936CFB"/>
    <w:rsid w:val="009372E8"/>
    <w:rsid w:val="0094047F"/>
    <w:rsid w:val="00940CB5"/>
    <w:rsid w:val="009415D1"/>
    <w:rsid w:val="00941826"/>
    <w:rsid w:val="00941ECA"/>
    <w:rsid w:val="00943F57"/>
    <w:rsid w:val="009458E9"/>
    <w:rsid w:val="00946A8F"/>
    <w:rsid w:val="00946CE8"/>
    <w:rsid w:val="0094760C"/>
    <w:rsid w:val="00950AC7"/>
    <w:rsid w:val="0095125D"/>
    <w:rsid w:val="00951409"/>
    <w:rsid w:val="00951E03"/>
    <w:rsid w:val="0095286F"/>
    <w:rsid w:val="00953BAB"/>
    <w:rsid w:val="0095487A"/>
    <w:rsid w:val="009556CD"/>
    <w:rsid w:val="00955ACC"/>
    <w:rsid w:val="00955C27"/>
    <w:rsid w:val="00956639"/>
    <w:rsid w:val="009572B9"/>
    <w:rsid w:val="0095794A"/>
    <w:rsid w:val="00960CF9"/>
    <w:rsid w:val="00961AC9"/>
    <w:rsid w:val="00961CD3"/>
    <w:rsid w:val="00961EE3"/>
    <w:rsid w:val="00961F4E"/>
    <w:rsid w:val="00962528"/>
    <w:rsid w:val="00962EDA"/>
    <w:rsid w:val="00963BAD"/>
    <w:rsid w:val="00963F11"/>
    <w:rsid w:val="009647CC"/>
    <w:rsid w:val="00965C4F"/>
    <w:rsid w:val="00965EAC"/>
    <w:rsid w:val="00966341"/>
    <w:rsid w:val="00966A82"/>
    <w:rsid w:val="00970948"/>
    <w:rsid w:val="00971CB7"/>
    <w:rsid w:val="0097256C"/>
    <w:rsid w:val="00972EDF"/>
    <w:rsid w:val="0097443B"/>
    <w:rsid w:val="00974C7E"/>
    <w:rsid w:val="00974D6A"/>
    <w:rsid w:val="00977237"/>
    <w:rsid w:val="00980563"/>
    <w:rsid w:val="00982160"/>
    <w:rsid w:val="00982447"/>
    <w:rsid w:val="00982EE7"/>
    <w:rsid w:val="00985F14"/>
    <w:rsid w:val="00985F9C"/>
    <w:rsid w:val="00986017"/>
    <w:rsid w:val="0098619F"/>
    <w:rsid w:val="009863A1"/>
    <w:rsid w:val="0098644E"/>
    <w:rsid w:val="009865A4"/>
    <w:rsid w:val="009877D0"/>
    <w:rsid w:val="00987929"/>
    <w:rsid w:val="00990734"/>
    <w:rsid w:val="00991271"/>
    <w:rsid w:val="00992E70"/>
    <w:rsid w:val="00993A3D"/>
    <w:rsid w:val="00993EAB"/>
    <w:rsid w:val="00994466"/>
    <w:rsid w:val="00994A86"/>
    <w:rsid w:val="00995B01"/>
    <w:rsid w:val="00995BAF"/>
    <w:rsid w:val="009960F5"/>
    <w:rsid w:val="00996929"/>
    <w:rsid w:val="009969DD"/>
    <w:rsid w:val="009A0B16"/>
    <w:rsid w:val="009A1986"/>
    <w:rsid w:val="009A1EB8"/>
    <w:rsid w:val="009A52C5"/>
    <w:rsid w:val="009A6515"/>
    <w:rsid w:val="009B0130"/>
    <w:rsid w:val="009B1758"/>
    <w:rsid w:val="009B2C19"/>
    <w:rsid w:val="009B352E"/>
    <w:rsid w:val="009B3B3D"/>
    <w:rsid w:val="009B3FC9"/>
    <w:rsid w:val="009B421A"/>
    <w:rsid w:val="009B4778"/>
    <w:rsid w:val="009B53E5"/>
    <w:rsid w:val="009B571D"/>
    <w:rsid w:val="009B58DA"/>
    <w:rsid w:val="009B6AA4"/>
    <w:rsid w:val="009B7CD4"/>
    <w:rsid w:val="009C0B89"/>
    <w:rsid w:val="009C2406"/>
    <w:rsid w:val="009C386C"/>
    <w:rsid w:val="009C3BAC"/>
    <w:rsid w:val="009C3FAA"/>
    <w:rsid w:val="009C460E"/>
    <w:rsid w:val="009C51F4"/>
    <w:rsid w:val="009C5668"/>
    <w:rsid w:val="009C7499"/>
    <w:rsid w:val="009C7E60"/>
    <w:rsid w:val="009D013F"/>
    <w:rsid w:val="009D0941"/>
    <w:rsid w:val="009D17D2"/>
    <w:rsid w:val="009D2257"/>
    <w:rsid w:val="009D2C30"/>
    <w:rsid w:val="009D3964"/>
    <w:rsid w:val="009D3C46"/>
    <w:rsid w:val="009D5442"/>
    <w:rsid w:val="009D655B"/>
    <w:rsid w:val="009E0AAA"/>
    <w:rsid w:val="009E1DDE"/>
    <w:rsid w:val="009E208E"/>
    <w:rsid w:val="009E50A3"/>
    <w:rsid w:val="009E64DC"/>
    <w:rsid w:val="009E6557"/>
    <w:rsid w:val="009E791C"/>
    <w:rsid w:val="009F09E4"/>
    <w:rsid w:val="009F0CB3"/>
    <w:rsid w:val="009F13D5"/>
    <w:rsid w:val="009F2024"/>
    <w:rsid w:val="009F2038"/>
    <w:rsid w:val="009F2C51"/>
    <w:rsid w:val="009F46BC"/>
    <w:rsid w:val="009F545E"/>
    <w:rsid w:val="009F5DD0"/>
    <w:rsid w:val="009F6A90"/>
    <w:rsid w:val="009F6ACB"/>
    <w:rsid w:val="009F705B"/>
    <w:rsid w:val="009F7EE5"/>
    <w:rsid w:val="00A026CF"/>
    <w:rsid w:val="00A03069"/>
    <w:rsid w:val="00A0351F"/>
    <w:rsid w:val="00A03886"/>
    <w:rsid w:val="00A03C92"/>
    <w:rsid w:val="00A04B55"/>
    <w:rsid w:val="00A050E7"/>
    <w:rsid w:val="00A053B3"/>
    <w:rsid w:val="00A05673"/>
    <w:rsid w:val="00A058A4"/>
    <w:rsid w:val="00A07005"/>
    <w:rsid w:val="00A070FC"/>
    <w:rsid w:val="00A07451"/>
    <w:rsid w:val="00A07BF0"/>
    <w:rsid w:val="00A07F2F"/>
    <w:rsid w:val="00A11569"/>
    <w:rsid w:val="00A11E49"/>
    <w:rsid w:val="00A13710"/>
    <w:rsid w:val="00A14CDB"/>
    <w:rsid w:val="00A14EAD"/>
    <w:rsid w:val="00A14EDF"/>
    <w:rsid w:val="00A15277"/>
    <w:rsid w:val="00A15364"/>
    <w:rsid w:val="00A15733"/>
    <w:rsid w:val="00A15AE6"/>
    <w:rsid w:val="00A16261"/>
    <w:rsid w:val="00A16720"/>
    <w:rsid w:val="00A16A04"/>
    <w:rsid w:val="00A16AF3"/>
    <w:rsid w:val="00A20E94"/>
    <w:rsid w:val="00A20F3F"/>
    <w:rsid w:val="00A22478"/>
    <w:rsid w:val="00A2315E"/>
    <w:rsid w:val="00A2316F"/>
    <w:rsid w:val="00A2367D"/>
    <w:rsid w:val="00A25A71"/>
    <w:rsid w:val="00A264D4"/>
    <w:rsid w:val="00A27208"/>
    <w:rsid w:val="00A272FD"/>
    <w:rsid w:val="00A274F6"/>
    <w:rsid w:val="00A30FC0"/>
    <w:rsid w:val="00A3118E"/>
    <w:rsid w:val="00A3191C"/>
    <w:rsid w:val="00A3203F"/>
    <w:rsid w:val="00A32515"/>
    <w:rsid w:val="00A32568"/>
    <w:rsid w:val="00A327F5"/>
    <w:rsid w:val="00A333F4"/>
    <w:rsid w:val="00A334D4"/>
    <w:rsid w:val="00A33899"/>
    <w:rsid w:val="00A3450B"/>
    <w:rsid w:val="00A34961"/>
    <w:rsid w:val="00A34EEE"/>
    <w:rsid w:val="00A35700"/>
    <w:rsid w:val="00A36317"/>
    <w:rsid w:val="00A36938"/>
    <w:rsid w:val="00A373EA"/>
    <w:rsid w:val="00A37B8B"/>
    <w:rsid w:val="00A37F2C"/>
    <w:rsid w:val="00A405B0"/>
    <w:rsid w:val="00A40B1E"/>
    <w:rsid w:val="00A40C8A"/>
    <w:rsid w:val="00A42216"/>
    <w:rsid w:val="00A432FD"/>
    <w:rsid w:val="00A44E1A"/>
    <w:rsid w:val="00A45AC4"/>
    <w:rsid w:val="00A47C7C"/>
    <w:rsid w:val="00A50749"/>
    <w:rsid w:val="00A510A1"/>
    <w:rsid w:val="00A51519"/>
    <w:rsid w:val="00A51819"/>
    <w:rsid w:val="00A51D54"/>
    <w:rsid w:val="00A525C4"/>
    <w:rsid w:val="00A53B5A"/>
    <w:rsid w:val="00A53C21"/>
    <w:rsid w:val="00A53C80"/>
    <w:rsid w:val="00A53E07"/>
    <w:rsid w:val="00A5547A"/>
    <w:rsid w:val="00A560C4"/>
    <w:rsid w:val="00A563EE"/>
    <w:rsid w:val="00A56BB6"/>
    <w:rsid w:val="00A576CF"/>
    <w:rsid w:val="00A57E83"/>
    <w:rsid w:val="00A6124A"/>
    <w:rsid w:val="00A62BC2"/>
    <w:rsid w:val="00A6357D"/>
    <w:rsid w:val="00A63C8D"/>
    <w:rsid w:val="00A64679"/>
    <w:rsid w:val="00A6474D"/>
    <w:rsid w:val="00A65595"/>
    <w:rsid w:val="00A664BB"/>
    <w:rsid w:val="00A664D4"/>
    <w:rsid w:val="00A66C5B"/>
    <w:rsid w:val="00A66F0B"/>
    <w:rsid w:val="00A678C7"/>
    <w:rsid w:val="00A702D8"/>
    <w:rsid w:val="00A7042E"/>
    <w:rsid w:val="00A70930"/>
    <w:rsid w:val="00A7232C"/>
    <w:rsid w:val="00A72EF5"/>
    <w:rsid w:val="00A7366C"/>
    <w:rsid w:val="00A73A0E"/>
    <w:rsid w:val="00A74B4B"/>
    <w:rsid w:val="00A76102"/>
    <w:rsid w:val="00A76617"/>
    <w:rsid w:val="00A7699A"/>
    <w:rsid w:val="00A77719"/>
    <w:rsid w:val="00A777C6"/>
    <w:rsid w:val="00A7785D"/>
    <w:rsid w:val="00A8088A"/>
    <w:rsid w:val="00A81019"/>
    <w:rsid w:val="00A814EF"/>
    <w:rsid w:val="00A846C6"/>
    <w:rsid w:val="00A849F5"/>
    <w:rsid w:val="00A84FAF"/>
    <w:rsid w:val="00A8608C"/>
    <w:rsid w:val="00A90A64"/>
    <w:rsid w:val="00A918DE"/>
    <w:rsid w:val="00A91B07"/>
    <w:rsid w:val="00A926FD"/>
    <w:rsid w:val="00A92988"/>
    <w:rsid w:val="00A931B8"/>
    <w:rsid w:val="00A951AB"/>
    <w:rsid w:val="00A95E70"/>
    <w:rsid w:val="00A97710"/>
    <w:rsid w:val="00AA159A"/>
    <w:rsid w:val="00AA15FD"/>
    <w:rsid w:val="00AA1A8E"/>
    <w:rsid w:val="00AA42FB"/>
    <w:rsid w:val="00AA43C0"/>
    <w:rsid w:val="00AA4F6F"/>
    <w:rsid w:val="00AA50C7"/>
    <w:rsid w:val="00AA58CA"/>
    <w:rsid w:val="00AA6F09"/>
    <w:rsid w:val="00AA7D49"/>
    <w:rsid w:val="00AB023D"/>
    <w:rsid w:val="00AB0919"/>
    <w:rsid w:val="00AB0B43"/>
    <w:rsid w:val="00AB32C6"/>
    <w:rsid w:val="00AB3982"/>
    <w:rsid w:val="00AB3D20"/>
    <w:rsid w:val="00AB40F4"/>
    <w:rsid w:val="00AB4245"/>
    <w:rsid w:val="00AB435D"/>
    <w:rsid w:val="00AB4794"/>
    <w:rsid w:val="00AB494D"/>
    <w:rsid w:val="00AB5624"/>
    <w:rsid w:val="00AB661D"/>
    <w:rsid w:val="00AB7109"/>
    <w:rsid w:val="00AB7B33"/>
    <w:rsid w:val="00AC0471"/>
    <w:rsid w:val="00AC09E2"/>
    <w:rsid w:val="00AC123D"/>
    <w:rsid w:val="00AC4515"/>
    <w:rsid w:val="00AC576E"/>
    <w:rsid w:val="00AC7094"/>
    <w:rsid w:val="00AC71BE"/>
    <w:rsid w:val="00AC7F3F"/>
    <w:rsid w:val="00AD08EE"/>
    <w:rsid w:val="00AD1B75"/>
    <w:rsid w:val="00AD1D84"/>
    <w:rsid w:val="00AD1EDB"/>
    <w:rsid w:val="00AD2E19"/>
    <w:rsid w:val="00AD2FF2"/>
    <w:rsid w:val="00AD3132"/>
    <w:rsid w:val="00AD5BB3"/>
    <w:rsid w:val="00AD73DB"/>
    <w:rsid w:val="00AD7733"/>
    <w:rsid w:val="00AD7BF7"/>
    <w:rsid w:val="00AE048B"/>
    <w:rsid w:val="00AE0B38"/>
    <w:rsid w:val="00AE1922"/>
    <w:rsid w:val="00AE38BF"/>
    <w:rsid w:val="00AE4169"/>
    <w:rsid w:val="00AE5F10"/>
    <w:rsid w:val="00AE6600"/>
    <w:rsid w:val="00AE706F"/>
    <w:rsid w:val="00AE7764"/>
    <w:rsid w:val="00AE7EEC"/>
    <w:rsid w:val="00AF04A7"/>
    <w:rsid w:val="00AF09CB"/>
    <w:rsid w:val="00AF09D9"/>
    <w:rsid w:val="00AF1C31"/>
    <w:rsid w:val="00AF32F9"/>
    <w:rsid w:val="00AF43E3"/>
    <w:rsid w:val="00AF4692"/>
    <w:rsid w:val="00AF4952"/>
    <w:rsid w:val="00AF4DEF"/>
    <w:rsid w:val="00AF5A62"/>
    <w:rsid w:val="00AF6D9D"/>
    <w:rsid w:val="00AF77B3"/>
    <w:rsid w:val="00B00A65"/>
    <w:rsid w:val="00B0469D"/>
    <w:rsid w:val="00B04EEB"/>
    <w:rsid w:val="00B05959"/>
    <w:rsid w:val="00B06E23"/>
    <w:rsid w:val="00B07FF5"/>
    <w:rsid w:val="00B1409D"/>
    <w:rsid w:val="00B1478C"/>
    <w:rsid w:val="00B14CE3"/>
    <w:rsid w:val="00B150E3"/>
    <w:rsid w:val="00B15EB4"/>
    <w:rsid w:val="00B17ADC"/>
    <w:rsid w:val="00B201C9"/>
    <w:rsid w:val="00B21AD2"/>
    <w:rsid w:val="00B225C6"/>
    <w:rsid w:val="00B22CA8"/>
    <w:rsid w:val="00B246A6"/>
    <w:rsid w:val="00B24C8F"/>
    <w:rsid w:val="00B26279"/>
    <w:rsid w:val="00B26380"/>
    <w:rsid w:val="00B266D0"/>
    <w:rsid w:val="00B26E6B"/>
    <w:rsid w:val="00B304C9"/>
    <w:rsid w:val="00B306C1"/>
    <w:rsid w:val="00B31731"/>
    <w:rsid w:val="00B31744"/>
    <w:rsid w:val="00B31CD4"/>
    <w:rsid w:val="00B32C89"/>
    <w:rsid w:val="00B33625"/>
    <w:rsid w:val="00B3442D"/>
    <w:rsid w:val="00B35721"/>
    <w:rsid w:val="00B36523"/>
    <w:rsid w:val="00B4095E"/>
    <w:rsid w:val="00B4107D"/>
    <w:rsid w:val="00B41753"/>
    <w:rsid w:val="00B4187E"/>
    <w:rsid w:val="00B41ADF"/>
    <w:rsid w:val="00B41F01"/>
    <w:rsid w:val="00B425E1"/>
    <w:rsid w:val="00B42767"/>
    <w:rsid w:val="00B427C7"/>
    <w:rsid w:val="00B4293E"/>
    <w:rsid w:val="00B43674"/>
    <w:rsid w:val="00B45390"/>
    <w:rsid w:val="00B45DD8"/>
    <w:rsid w:val="00B45FC2"/>
    <w:rsid w:val="00B46045"/>
    <w:rsid w:val="00B46DD9"/>
    <w:rsid w:val="00B47026"/>
    <w:rsid w:val="00B470A0"/>
    <w:rsid w:val="00B47580"/>
    <w:rsid w:val="00B50D1E"/>
    <w:rsid w:val="00B5215A"/>
    <w:rsid w:val="00B52489"/>
    <w:rsid w:val="00B526E9"/>
    <w:rsid w:val="00B527CF"/>
    <w:rsid w:val="00B528CD"/>
    <w:rsid w:val="00B535BF"/>
    <w:rsid w:val="00B53651"/>
    <w:rsid w:val="00B55051"/>
    <w:rsid w:val="00B566FF"/>
    <w:rsid w:val="00B56FFC"/>
    <w:rsid w:val="00B57A00"/>
    <w:rsid w:val="00B61DD3"/>
    <w:rsid w:val="00B626BB"/>
    <w:rsid w:val="00B62F76"/>
    <w:rsid w:val="00B638E5"/>
    <w:rsid w:val="00B63963"/>
    <w:rsid w:val="00B6400E"/>
    <w:rsid w:val="00B659A4"/>
    <w:rsid w:val="00B6652E"/>
    <w:rsid w:val="00B667DA"/>
    <w:rsid w:val="00B722AE"/>
    <w:rsid w:val="00B72A79"/>
    <w:rsid w:val="00B73111"/>
    <w:rsid w:val="00B73908"/>
    <w:rsid w:val="00B73CDF"/>
    <w:rsid w:val="00B73F0C"/>
    <w:rsid w:val="00B74E70"/>
    <w:rsid w:val="00B759A5"/>
    <w:rsid w:val="00B75F2A"/>
    <w:rsid w:val="00B76607"/>
    <w:rsid w:val="00B76B55"/>
    <w:rsid w:val="00B76D01"/>
    <w:rsid w:val="00B804E9"/>
    <w:rsid w:val="00B81746"/>
    <w:rsid w:val="00B81961"/>
    <w:rsid w:val="00B823AB"/>
    <w:rsid w:val="00B82502"/>
    <w:rsid w:val="00B825F3"/>
    <w:rsid w:val="00B843B2"/>
    <w:rsid w:val="00B85639"/>
    <w:rsid w:val="00B859A4"/>
    <w:rsid w:val="00B85BDD"/>
    <w:rsid w:val="00B8664E"/>
    <w:rsid w:val="00B86FAA"/>
    <w:rsid w:val="00B87D8B"/>
    <w:rsid w:val="00B90C30"/>
    <w:rsid w:val="00B91013"/>
    <w:rsid w:val="00B91291"/>
    <w:rsid w:val="00B919DD"/>
    <w:rsid w:val="00B91CBF"/>
    <w:rsid w:val="00B92878"/>
    <w:rsid w:val="00B93117"/>
    <w:rsid w:val="00B93F21"/>
    <w:rsid w:val="00B942A3"/>
    <w:rsid w:val="00B942B7"/>
    <w:rsid w:val="00B9441A"/>
    <w:rsid w:val="00B94849"/>
    <w:rsid w:val="00B958A5"/>
    <w:rsid w:val="00B95989"/>
    <w:rsid w:val="00B964EE"/>
    <w:rsid w:val="00B96548"/>
    <w:rsid w:val="00B965CF"/>
    <w:rsid w:val="00B97D58"/>
    <w:rsid w:val="00BA13B1"/>
    <w:rsid w:val="00BA1A0F"/>
    <w:rsid w:val="00BA1E5C"/>
    <w:rsid w:val="00BA224D"/>
    <w:rsid w:val="00BA23FC"/>
    <w:rsid w:val="00BA3C3F"/>
    <w:rsid w:val="00BA5E97"/>
    <w:rsid w:val="00BA6E74"/>
    <w:rsid w:val="00BA6FA8"/>
    <w:rsid w:val="00BA72B8"/>
    <w:rsid w:val="00BB0233"/>
    <w:rsid w:val="00BB07E0"/>
    <w:rsid w:val="00BB0EF5"/>
    <w:rsid w:val="00BB122A"/>
    <w:rsid w:val="00BB128F"/>
    <w:rsid w:val="00BB184D"/>
    <w:rsid w:val="00BB1D21"/>
    <w:rsid w:val="00BB2260"/>
    <w:rsid w:val="00BB227E"/>
    <w:rsid w:val="00BB267E"/>
    <w:rsid w:val="00BB2FC5"/>
    <w:rsid w:val="00BB4B44"/>
    <w:rsid w:val="00BB4EFA"/>
    <w:rsid w:val="00BB53C1"/>
    <w:rsid w:val="00BB5EAE"/>
    <w:rsid w:val="00BB5ED5"/>
    <w:rsid w:val="00BB7D85"/>
    <w:rsid w:val="00BC1285"/>
    <w:rsid w:val="00BC155F"/>
    <w:rsid w:val="00BC1998"/>
    <w:rsid w:val="00BC1B86"/>
    <w:rsid w:val="00BC2243"/>
    <w:rsid w:val="00BC2BFA"/>
    <w:rsid w:val="00BC3054"/>
    <w:rsid w:val="00BC4D8E"/>
    <w:rsid w:val="00BC567B"/>
    <w:rsid w:val="00BC63B0"/>
    <w:rsid w:val="00BC6892"/>
    <w:rsid w:val="00BC6A6A"/>
    <w:rsid w:val="00BC7398"/>
    <w:rsid w:val="00BC768F"/>
    <w:rsid w:val="00BD0568"/>
    <w:rsid w:val="00BD090A"/>
    <w:rsid w:val="00BD0FD6"/>
    <w:rsid w:val="00BD1FDC"/>
    <w:rsid w:val="00BD3076"/>
    <w:rsid w:val="00BD350A"/>
    <w:rsid w:val="00BD3EC5"/>
    <w:rsid w:val="00BD3FAC"/>
    <w:rsid w:val="00BD40A0"/>
    <w:rsid w:val="00BD6552"/>
    <w:rsid w:val="00BD6843"/>
    <w:rsid w:val="00BD687C"/>
    <w:rsid w:val="00BD713A"/>
    <w:rsid w:val="00BD7856"/>
    <w:rsid w:val="00BD7EB2"/>
    <w:rsid w:val="00BE00DF"/>
    <w:rsid w:val="00BE0A68"/>
    <w:rsid w:val="00BE0A80"/>
    <w:rsid w:val="00BE0BA3"/>
    <w:rsid w:val="00BE204C"/>
    <w:rsid w:val="00BE2657"/>
    <w:rsid w:val="00BE3013"/>
    <w:rsid w:val="00BE34AC"/>
    <w:rsid w:val="00BE4A95"/>
    <w:rsid w:val="00BE55FD"/>
    <w:rsid w:val="00BE5983"/>
    <w:rsid w:val="00BE6FD1"/>
    <w:rsid w:val="00BF0C08"/>
    <w:rsid w:val="00BF211D"/>
    <w:rsid w:val="00BF26F2"/>
    <w:rsid w:val="00BF2945"/>
    <w:rsid w:val="00BF308F"/>
    <w:rsid w:val="00BF4BE2"/>
    <w:rsid w:val="00BF69BA"/>
    <w:rsid w:val="00BF6E2E"/>
    <w:rsid w:val="00BF7173"/>
    <w:rsid w:val="00C01243"/>
    <w:rsid w:val="00C01FF9"/>
    <w:rsid w:val="00C03049"/>
    <w:rsid w:val="00C03348"/>
    <w:rsid w:val="00C043C8"/>
    <w:rsid w:val="00C04C28"/>
    <w:rsid w:val="00C04CDA"/>
    <w:rsid w:val="00C0737B"/>
    <w:rsid w:val="00C109F1"/>
    <w:rsid w:val="00C113FF"/>
    <w:rsid w:val="00C11A60"/>
    <w:rsid w:val="00C1256D"/>
    <w:rsid w:val="00C130A7"/>
    <w:rsid w:val="00C1324B"/>
    <w:rsid w:val="00C1343B"/>
    <w:rsid w:val="00C13453"/>
    <w:rsid w:val="00C155D7"/>
    <w:rsid w:val="00C15A4C"/>
    <w:rsid w:val="00C15FA0"/>
    <w:rsid w:val="00C16CA6"/>
    <w:rsid w:val="00C17219"/>
    <w:rsid w:val="00C2023A"/>
    <w:rsid w:val="00C221D1"/>
    <w:rsid w:val="00C225F1"/>
    <w:rsid w:val="00C226E0"/>
    <w:rsid w:val="00C23413"/>
    <w:rsid w:val="00C23BA5"/>
    <w:rsid w:val="00C27240"/>
    <w:rsid w:val="00C309D5"/>
    <w:rsid w:val="00C30AEB"/>
    <w:rsid w:val="00C311C0"/>
    <w:rsid w:val="00C31E97"/>
    <w:rsid w:val="00C32EE3"/>
    <w:rsid w:val="00C3313E"/>
    <w:rsid w:val="00C34A01"/>
    <w:rsid w:val="00C35B28"/>
    <w:rsid w:val="00C40C6F"/>
    <w:rsid w:val="00C41307"/>
    <w:rsid w:val="00C4184F"/>
    <w:rsid w:val="00C41D06"/>
    <w:rsid w:val="00C42107"/>
    <w:rsid w:val="00C43673"/>
    <w:rsid w:val="00C438DD"/>
    <w:rsid w:val="00C443BC"/>
    <w:rsid w:val="00C44A14"/>
    <w:rsid w:val="00C44AEA"/>
    <w:rsid w:val="00C45B15"/>
    <w:rsid w:val="00C45B6C"/>
    <w:rsid w:val="00C4683E"/>
    <w:rsid w:val="00C47CB8"/>
    <w:rsid w:val="00C503E3"/>
    <w:rsid w:val="00C50F11"/>
    <w:rsid w:val="00C516CA"/>
    <w:rsid w:val="00C532C6"/>
    <w:rsid w:val="00C5330E"/>
    <w:rsid w:val="00C53AF5"/>
    <w:rsid w:val="00C54BDE"/>
    <w:rsid w:val="00C55AE9"/>
    <w:rsid w:val="00C56242"/>
    <w:rsid w:val="00C60F88"/>
    <w:rsid w:val="00C6138A"/>
    <w:rsid w:val="00C61696"/>
    <w:rsid w:val="00C619A7"/>
    <w:rsid w:val="00C62AED"/>
    <w:rsid w:val="00C62C76"/>
    <w:rsid w:val="00C63B09"/>
    <w:rsid w:val="00C63F0A"/>
    <w:rsid w:val="00C64169"/>
    <w:rsid w:val="00C64D26"/>
    <w:rsid w:val="00C66A5B"/>
    <w:rsid w:val="00C671F9"/>
    <w:rsid w:val="00C70F8F"/>
    <w:rsid w:val="00C719B8"/>
    <w:rsid w:val="00C721E0"/>
    <w:rsid w:val="00C72B3D"/>
    <w:rsid w:val="00C73845"/>
    <w:rsid w:val="00C73E05"/>
    <w:rsid w:val="00C743A1"/>
    <w:rsid w:val="00C75616"/>
    <w:rsid w:val="00C75DB1"/>
    <w:rsid w:val="00C76491"/>
    <w:rsid w:val="00C767D4"/>
    <w:rsid w:val="00C80926"/>
    <w:rsid w:val="00C80AA3"/>
    <w:rsid w:val="00C81792"/>
    <w:rsid w:val="00C81FB6"/>
    <w:rsid w:val="00C8307A"/>
    <w:rsid w:val="00C83554"/>
    <w:rsid w:val="00C8410D"/>
    <w:rsid w:val="00C843A9"/>
    <w:rsid w:val="00C909C1"/>
    <w:rsid w:val="00C9350F"/>
    <w:rsid w:val="00C939B3"/>
    <w:rsid w:val="00C93BDF"/>
    <w:rsid w:val="00C93FA8"/>
    <w:rsid w:val="00C94EE0"/>
    <w:rsid w:val="00C971F1"/>
    <w:rsid w:val="00C9735C"/>
    <w:rsid w:val="00CA05C8"/>
    <w:rsid w:val="00CA267F"/>
    <w:rsid w:val="00CA4018"/>
    <w:rsid w:val="00CA4CC1"/>
    <w:rsid w:val="00CA5786"/>
    <w:rsid w:val="00CB15D6"/>
    <w:rsid w:val="00CB3399"/>
    <w:rsid w:val="00CB348F"/>
    <w:rsid w:val="00CB3D62"/>
    <w:rsid w:val="00CB3F9F"/>
    <w:rsid w:val="00CB4059"/>
    <w:rsid w:val="00CB4890"/>
    <w:rsid w:val="00CB53F7"/>
    <w:rsid w:val="00CB5F0D"/>
    <w:rsid w:val="00CB6641"/>
    <w:rsid w:val="00CC01EF"/>
    <w:rsid w:val="00CC0854"/>
    <w:rsid w:val="00CC2054"/>
    <w:rsid w:val="00CC2353"/>
    <w:rsid w:val="00CC2A28"/>
    <w:rsid w:val="00CC2A8B"/>
    <w:rsid w:val="00CC38CB"/>
    <w:rsid w:val="00CC3CF1"/>
    <w:rsid w:val="00CC4875"/>
    <w:rsid w:val="00CC48D7"/>
    <w:rsid w:val="00CC52FB"/>
    <w:rsid w:val="00CC63C7"/>
    <w:rsid w:val="00CC6C45"/>
    <w:rsid w:val="00CC7258"/>
    <w:rsid w:val="00CD0D7B"/>
    <w:rsid w:val="00CD3390"/>
    <w:rsid w:val="00CD6A01"/>
    <w:rsid w:val="00CD75D3"/>
    <w:rsid w:val="00CD76B9"/>
    <w:rsid w:val="00CD7A33"/>
    <w:rsid w:val="00CE0619"/>
    <w:rsid w:val="00CE17C8"/>
    <w:rsid w:val="00CE1D79"/>
    <w:rsid w:val="00CE3128"/>
    <w:rsid w:val="00CE6A46"/>
    <w:rsid w:val="00CE758D"/>
    <w:rsid w:val="00CF04FA"/>
    <w:rsid w:val="00CF118F"/>
    <w:rsid w:val="00CF21B8"/>
    <w:rsid w:val="00CF3034"/>
    <w:rsid w:val="00CF32A6"/>
    <w:rsid w:val="00CF38C7"/>
    <w:rsid w:val="00CF3902"/>
    <w:rsid w:val="00CF3AF1"/>
    <w:rsid w:val="00CF3CF9"/>
    <w:rsid w:val="00CF5728"/>
    <w:rsid w:val="00CF7B89"/>
    <w:rsid w:val="00D02001"/>
    <w:rsid w:val="00D02298"/>
    <w:rsid w:val="00D02ABE"/>
    <w:rsid w:val="00D03ED9"/>
    <w:rsid w:val="00D03FDC"/>
    <w:rsid w:val="00D04AC5"/>
    <w:rsid w:val="00D06699"/>
    <w:rsid w:val="00D069B7"/>
    <w:rsid w:val="00D06D39"/>
    <w:rsid w:val="00D06DDC"/>
    <w:rsid w:val="00D072B5"/>
    <w:rsid w:val="00D074CA"/>
    <w:rsid w:val="00D10AAB"/>
    <w:rsid w:val="00D10CDF"/>
    <w:rsid w:val="00D114B4"/>
    <w:rsid w:val="00D11D8E"/>
    <w:rsid w:val="00D11E18"/>
    <w:rsid w:val="00D129D0"/>
    <w:rsid w:val="00D12F0D"/>
    <w:rsid w:val="00D14909"/>
    <w:rsid w:val="00D14A5E"/>
    <w:rsid w:val="00D14BEE"/>
    <w:rsid w:val="00D150BA"/>
    <w:rsid w:val="00D1537A"/>
    <w:rsid w:val="00D155FA"/>
    <w:rsid w:val="00D15A35"/>
    <w:rsid w:val="00D173DD"/>
    <w:rsid w:val="00D17D04"/>
    <w:rsid w:val="00D20053"/>
    <w:rsid w:val="00D20148"/>
    <w:rsid w:val="00D21848"/>
    <w:rsid w:val="00D21F18"/>
    <w:rsid w:val="00D22F35"/>
    <w:rsid w:val="00D236D7"/>
    <w:rsid w:val="00D237D3"/>
    <w:rsid w:val="00D258F4"/>
    <w:rsid w:val="00D25D96"/>
    <w:rsid w:val="00D26E57"/>
    <w:rsid w:val="00D26E80"/>
    <w:rsid w:val="00D31830"/>
    <w:rsid w:val="00D31A98"/>
    <w:rsid w:val="00D34C05"/>
    <w:rsid w:val="00D3597B"/>
    <w:rsid w:val="00D36603"/>
    <w:rsid w:val="00D37C7A"/>
    <w:rsid w:val="00D40745"/>
    <w:rsid w:val="00D40886"/>
    <w:rsid w:val="00D410D5"/>
    <w:rsid w:val="00D415B5"/>
    <w:rsid w:val="00D4247F"/>
    <w:rsid w:val="00D42CEE"/>
    <w:rsid w:val="00D43CC8"/>
    <w:rsid w:val="00D45B20"/>
    <w:rsid w:val="00D45E4A"/>
    <w:rsid w:val="00D460A8"/>
    <w:rsid w:val="00D508C0"/>
    <w:rsid w:val="00D51005"/>
    <w:rsid w:val="00D5224F"/>
    <w:rsid w:val="00D525FE"/>
    <w:rsid w:val="00D52739"/>
    <w:rsid w:val="00D52ABB"/>
    <w:rsid w:val="00D52EB9"/>
    <w:rsid w:val="00D53C4E"/>
    <w:rsid w:val="00D5440D"/>
    <w:rsid w:val="00D54E21"/>
    <w:rsid w:val="00D6076F"/>
    <w:rsid w:val="00D608FA"/>
    <w:rsid w:val="00D60CE5"/>
    <w:rsid w:val="00D62733"/>
    <w:rsid w:val="00D632EA"/>
    <w:rsid w:val="00D6362C"/>
    <w:rsid w:val="00D63E63"/>
    <w:rsid w:val="00D652CE"/>
    <w:rsid w:val="00D65779"/>
    <w:rsid w:val="00D65CA9"/>
    <w:rsid w:val="00D67792"/>
    <w:rsid w:val="00D72078"/>
    <w:rsid w:val="00D722C4"/>
    <w:rsid w:val="00D73460"/>
    <w:rsid w:val="00D74F61"/>
    <w:rsid w:val="00D765C2"/>
    <w:rsid w:val="00D80255"/>
    <w:rsid w:val="00D8135F"/>
    <w:rsid w:val="00D8139B"/>
    <w:rsid w:val="00D8242D"/>
    <w:rsid w:val="00D8256D"/>
    <w:rsid w:val="00D83F83"/>
    <w:rsid w:val="00D8454F"/>
    <w:rsid w:val="00D86B1F"/>
    <w:rsid w:val="00D86C79"/>
    <w:rsid w:val="00D86F80"/>
    <w:rsid w:val="00D87DB8"/>
    <w:rsid w:val="00D904EF"/>
    <w:rsid w:val="00D91B58"/>
    <w:rsid w:val="00D91E04"/>
    <w:rsid w:val="00D91F1F"/>
    <w:rsid w:val="00D93277"/>
    <w:rsid w:val="00D9335B"/>
    <w:rsid w:val="00D93616"/>
    <w:rsid w:val="00D95B6E"/>
    <w:rsid w:val="00D96124"/>
    <w:rsid w:val="00D96A4B"/>
    <w:rsid w:val="00D97155"/>
    <w:rsid w:val="00D97A0D"/>
    <w:rsid w:val="00D97C6D"/>
    <w:rsid w:val="00DA0C14"/>
    <w:rsid w:val="00DA1246"/>
    <w:rsid w:val="00DA191B"/>
    <w:rsid w:val="00DA27BE"/>
    <w:rsid w:val="00DA29FE"/>
    <w:rsid w:val="00DA3035"/>
    <w:rsid w:val="00DA4734"/>
    <w:rsid w:val="00DA6E5E"/>
    <w:rsid w:val="00DA7259"/>
    <w:rsid w:val="00DB05A6"/>
    <w:rsid w:val="00DB199E"/>
    <w:rsid w:val="00DB19DF"/>
    <w:rsid w:val="00DB2049"/>
    <w:rsid w:val="00DB37C1"/>
    <w:rsid w:val="00DB4C93"/>
    <w:rsid w:val="00DB53F4"/>
    <w:rsid w:val="00DB6677"/>
    <w:rsid w:val="00DB710C"/>
    <w:rsid w:val="00DC0F1A"/>
    <w:rsid w:val="00DC1000"/>
    <w:rsid w:val="00DC10FC"/>
    <w:rsid w:val="00DC14D0"/>
    <w:rsid w:val="00DC1B6E"/>
    <w:rsid w:val="00DC1C17"/>
    <w:rsid w:val="00DC1FCC"/>
    <w:rsid w:val="00DC49EB"/>
    <w:rsid w:val="00DC4C7D"/>
    <w:rsid w:val="00DC5453"/>
    <w:rsid w:val="00DC5B78"/>
    <w:rsid w:val="00DC5C52"/>
    <w:rsid w:val="00DC5E9F"/>
    <w:rsid w:val="00DC6B47"/>
    <w:rsid w:val="00DC74B0"/>
    <w:rsid w:val="00DC7A9F"/>
    <w:rsid w:val="00DC7AD7"/>
    <w:rsid w:val="00DD0069"/>
    <w:rsid w:val="00DD0598"/>
    <w:rsid w:val="00DD0968"/>
    <w:rsid w:val="00DD0FAE"/>
    <w:rsid w:val="00DD21B8"/>
    <w:rsid w:val="00DD2F2C"/>
    <w:rsid w:val="00DD31DB"/>
    <w:rsid w:val="00DD38AD"/>
    <w:rsid w:val="00DD3945"/>
    <w:rsid w:val="00DD3981"/>
    <w:rsid w:val="00DD4370"/>
    <w:rsid w:val="00DD57D7"/>
    <w:rsid w:val="00DD5CF6"/>
    <w:rsid w:val="00DD6771"/>
    <w:rsid w:val="00DD6B53"/>
    <w:rsid w:val="00DD7390"/>
    <w:rsid w:val="00DE11B3"/>
    <w:rsid w:val="00DE1283"/>
    <w:rsid w:val="00DE26B1"/>
    <w:rsid w:val="00DE33F4"/>
    <w:rsid w:val="00DE357A"/>
    <w:rsid w:val="00DE36D4"/>
    <w:rsid w:val="00DE434E"/>
    <w:rsid w:val="00DE4AF6"/>
    <w:rsid w:val="00DE4E5D"/>
    <w:rsid w:val="00DE4E6B"/>
    <w:rsid w:val="00DE4F74"/>
    <w:rsid w:val="00DE4FC1"/>
    <w:rsid w:val="00DE6561"/>
    <w:rsid w:val="00DE67A1"/>
    <w:rsid w:val="00DE7FF3"/>
    <w:rsid w:val="00DF1524"/>
    <w:rsid w:val="00DF3F91"/>
    <w:rsid w:val="00DF4AF4"/>
    <w:rsid w:val="00DF53B8"/>
    <w:rsid w:val="00DF59C7"/>
    <w:rsid w:val="00DF73BE"/>
    <w:rsid w:val="00DF7720"/>
    <w:rsid w:val="00DF7770"/>
    <w:rsid w:val="00DF7A0D"/>
    <w:rsid w:val="00DF7A25"/>
    <w:rsid w:val="00E002F9"/>
    <w:rsid w:val="00E00442"/>
    <w:rsid w:val="00E01C50"/>
    <w:rsid w:val="00E023A8"/>
    <w:rsid w:val="00E02B56"/>
    <w:rsid w:val="00E04020"/>
    <w:rsid w:val="00E049DA"/>
    <w:rsid w:val="00E05279"/>
    <w:rsid w:val="00E05DBB"/>
    <w:rsid w:val="00E06C25"/>
    <w:rsid w:val="00E07AE4"/>
    <w:rsid w:val="00E10F69"/>
    <w:rsid w:val="00E11651"/>
    <w:rsid w:val="00E12361"/>
    <w:rsid w:val="00E1264D"/>
    <w:rsid w:val="00E130A5"/>
    <w:rsid w:val="00E140F6"/>
    <w:rsid w:val="00E14267"/>
    <w:rsid w:val="00E142EF"/>
    <w:rsid w:val="00E143F7"/>
    <w:rsid w:val="00E14783"/>
    <w:rsid w:val="00E14AEB"/>
    <w:rsid w:val="00E150A1"/>
    <w:rsid w:val="00E155EF"/>
    <w:rsid w:val="00E15D5E"/>
    <w:rsid w:val="00E1647E"/>
    <w:rsid w:val="00E164C3"/>
    <w:rsid w:val="00E16A44"/>
    <w:rsid w:val="00E16ABF"/>
    <w:rsid w:val="00E16F5E"/>
    <w:rsid w:val="00E16FB5"/>
    <w:rsid w:val="00E17451"/>
    <w:rsid w:val="00E175B2"/>
    <w:rsid w:val="00E1776B"/>
    <w:rsid w:val="00E17BF5"/>
    <w:rsid w:val="00E200EE"/>
    <w:rsid w:val="00E22BA4"/>
    <w:rsid w:val="00E234C8"/>
    <w:rsid w:val="00E23607"/>
    <w:rsid w:val="00E24703"/>
    <w:rsid w:val="00E24D45"/>
    <w:rsid w:val="00E25DAF"/>
    <w:rsid w:val="00E26A1D"/>
    <w:rsid w:val="00E26E7F"/>
    <w:rsid w:val="00E33B33"/>
    <w:rsid w:val="00E33E9C"/>
    <w:rsid w:val="00E35401"/>
    <w:rsid w:val="00E3635C"/>
    <w:rsid w:val="00E36B46"/>
    <w:rsid w:val="00E428E7"/>
    <w:rsid w:val="00E4351B"/>
    <w:rsid w:val="00E443BF"/>
    <w:rsid w:val="00E447CF"/>
    <w:rsid w:val="00E45973"/>
    <w:rsid w:val="00E45C32"/>
    <w:rsid w:val="00E45ECF"/>
    <w:rsid w:val="00E467BE"/>
    <w:rsid w:val="00E46F11"/>
    <w:rsid w:val="00E501F1"/>
    <w:rsid w:val="00E5164D"/>
    <w:rsid w:val="00E51659"/>
    <w:rsid w:val="00E51B8F"/>
    <w:rsid w:val="00E52C8D"/>
    <w:rsid w:val="00E53963"/>
    <w:rsid w:val="00E53C78"/>
    <w:rsid w:val="00E53EB4"/>
    <w:rsid w:val="00E53F58"/>
    <w:rsid w:val="00E556EF"/>
    <w:rsid w:val="00E56444"/>
    <w:rsid w:val="00E57468"/>
    <w:rsid w:val="00E61E89"/>
    <w:rsid w:val="00E6215E"/>
    <w:rsid w:val="00E65594"/>
    <w:rsid w:val="00E65622"/>
    <w:rsid w:val="00E657BE"/>
    <w:rsid w:val="00E67985"/>
    <w:rsid w:val="00E679FA"/>
    <w:rsid w:val="00E67D56"/>
    <w:rsid w:val="00E67E38"/>
    <w:rsid w:val="00E70A3E"/>
    <w:rsid w:val="00E72321"/>
    <w:rsid w:val="00E739DD"/>
    <w:rsid w:val="00E74862"/>
    <w:rsid w:val="00E750D9"/>
    <w:rsid w:val="00E75CB4"/>
    <w:rsid w:val="00E766C7"/>
    <w:rsid w:val="00E777F2"/>
    <w:rsid w:val="00E8082C"/>
    <w:rsid w:val="00E814EA"/>
    <w:rsid w:val="00E82B7D"/>
    <w:rsid w:val="00E83DEA"/>
    <w:rsid w:val="00E84929"/>
    <w:rsid w:val="00E85960"/>
    <w:rsid w:val="00E86CCF"/>
    <w:rsid w:val="00E87D09"/>
    <w:rsid w:val="00E90775"/>
    <w:rsid w:val="00E90BB3"/>
    <w:rsid w:val="00E91279"/>
    <w:rsid w:val="00E925C8"/>
    <w:rsid w:val="00E94A6C"/>
    <w:rsid w:val="00E95225"/>
    <w:rsid w:val="00E9572C"/>
    <w:rsid w:val="00E97D82"/>
    <w:rsid w:val="00EA15DF"/>
    <w:rsid w:val="00EA18BF"/>
    <w:rsid w:val="00EA21F5"/>
    <w:rsid w:val="00EA22BE"/>
    <w:rsid w:val="00EA3926"/>
    <w:rsid w:val="00EA395B"/>
    <w:rsid w:val="00EA3D84"/>
    <w:rsid w:val="00EA4087"/>
    <w:rsid w:val="00EA4268"/>
    <w:rsid w:val="00EA6BAF"/>
    <w:rsid w:val="00EA7F8C"/>
    <w:rsid w:val="00EB14AC"/>
    <w:rsid w:val="00EB171D"/>
    <w:rsid w:val="00EB1D78"/>
    <w:rsid w:val="00EB1E07"/>
    <w:rsid w:val="00EB2E65"/>
    <w:rsid w:val="00EB3F76"/>
    <w:rsid w:val="00EB48C4"/>
    <w:rsid w:val="00EB6BC5"/>
    <w:rsid w:val="00EB7DBF"/>
    <w:rsid w:val="00EB7E51"/>
    <w:rsid w:val="00EC0ADE"/>
    <w:rsid w:val="00EC17B1"/>
    <w:rsid w:val="00EC28E5"/>
    <w:rsid w:val="00EC2A9E"/>
    <w:rsid w:val="00EC2C7E"/>
    <w:rsid w:val="00EC6463"/>
    <w:rsid w:val="00EC6CD2"/>
    <w:rsid w:val="00EC6D35"/>
    <w:rsid w:val="00EC6DA6"/>
    <w:rsid w:val="00EC74D4"/>
    <w:rsid w:val="00EC79C2"/>
    <w:rsid w:val="00EC7CA6"/>
    <w:rsid w:val="00ED0476"/>
    <w:rsid w:val="00ED08A5"/>
    <w:rsid w:val="00ED0C27"/>
    <w:rsid w:val="00ED1651"/>
    <w:rsid w:val="00ED22BE"/>
    <w:rsid w:val="00ED2E65"/>
    <w:rsid w:val="00ED3032"/>
    <w:rsid w:val="00ED4313"/>
    <w:rsid w:val="00ED4368"/>
    <w:rsid w:val="00ED4861"/>
    <w:rsid w:val="00ED5A7B"/>
    <w:rsid w:val="00ED5FD9"/>
    <w:rsid w:val="00ED7691"/>
    <w:rsid w:val="00ED7F0D"/>
    <w:rsid w:val="00EE0029"/>
    <w:rsid w:val="00EE08FF"/>
    <w:rsid w:val="00EE0F8C"/>
    <w:rsid w:val="00EE10D5"/>
    <w:rsid w:val="00EE2DAB"/>
    <w:rsid w:val="00EE3093"/>
    <w:rsid w:val="00EE34E1"/>
    <w:rsid w:val="00EE4CE7"/>
    <w:rsid w:val="00EE4CEE"/>
    <w:rsid w:val="00EE4F2C"/>
    <w:rsid w:val="00EE6AF3"/>
    <w:rsid w:val="00EE6BD7"/>
    <w:rsid w:val="00EE7923"/>
    <w:rsid w:val="00EF0F41"/>
    <w:rsid w:val="00EF1418"/>
    <w:rsid w:val="00EF1468"/>
    <w:rsid w:val="00EF2860"/>
    <w:rsid w:val="00EF3C55"/>
    <w:rsid w:val="00EF42E4"/>
    <w:rsid w:val="00EF4907"/>
    <w:rsid w:val="00EF5678"/>
    <w:rsid w:val="00EF609B"/>
    <w:rsid w:val="00EF61A4"/>
    <w:rsid w:val="00F00832"/>
    <w:rsid w:val="00F00E64"/>
    <w:rsid w:val="00F025BB"/>
    <w:rsid w:val="00F03AD9"/>
    <w:rsid w:val="00F0517F"/>
    <w:rsid w:val="00F0587A"/>
    <w:rsid w:val="00F0695D"/>
    <w:rsid w:val="00F076C1"/>
    <w:rsid w:val="00F07703"/>
    <w:rsid w:val="00F07EE2"/>
    <w:rsid w:val="00F105AE"/>
    <w:rsid w:val="00F1167E"/>
    <w:rsid w:val="00F11829"/>
    <w:rsid w:val="00F143C7"/>
    <w:rsid w:val="00F1508E"/>
    <w:rsid w:val="00F15F08"/>
    <w:rsid w:val="00F1651F"/>
    <w:rsid w:val="00F16DC2"/>
    <w:rsid w:val="00F17677"/>
    <w:rsid w:val="00F20407"/>
    <w:rsid w:val="00F209E5"/>
    <w:rsid w:val="00F20B04"/>
    <w:rsid w:val="00F21375"/>
    <w:rsid w:val="00F219B0"/>
    <w:rsid w:val="00F21B57"/>
    <w:rsid w:val="00F21B5E"/>
    <w:rsid w:val="00F22996"/>
    <w:rsid w:val="00F232E8"/>
    <w:rsid w:val="00F2367B"/>
    <w:rsid w:val="00F242C2"/>
    <w:rsid w:val="00F25E25"/>
    <w:rsid w:val="00F26034"/>
    <w:rsid w:val="00F2734F"/>
    <w:rsid w:val="00F27837"/>
    <w:rsid w:val="00F27BA6"/>
    <w:rsid w:val="00F300AB"/>
    <w:rsid w:val="00F30533"/>
    <w:rsid w:val="00F31159"/>
    <w:rsid w:val="00F32116"/>
    <w:rsid w:val="00F321C7"/>
    <w:rsid w:val="00F32E53"/>
    <w:rsid w:val="00F335EC"/>
    <w:rsid w:val="00F341C3"/>
    <w:rsid w:val="00F343B6"/>
    <w:rsid w:val="00F343E2"/>
    <w:rsid w:val="00F34F8A"/>
    <w:rsid w:val="00F35D5F"/>
    <w:rsid w:val="00F35E0F"/>
    <w:rsid w:val="00F35E5F"/>
    <w:rsid w:val="00F369A7"/>
    <w:rsid w:val="00F37101"/>
    <w:rsid w:val="00F37313"/>
    <w:rsid w:val="00F37411"/>
    <w:rsid w:val="00F378C4"/>
    <w:rsid w:val="00F37BD2"/>
    <w:rsid w:val="00F40050"/>
    <w:rsid w:val="00F415B6"/>
    <w:rsid w:val="00F41D5A"/>
    <w:rsid w:val="00F42FED"/>
    <w:rsid w:val="00F4484B"/>
    <w:rsid w:val="00F4573F"/>
    <w:rsid w:val="00F47C89"/>
    <w:rsid w:val="00F50650"/>
    <w:rsid w:val="00F517FE"/>
    <w:rsid w:val="00F51B52"/>
    <w:rsid w:val="00F52CB5"/>
    <w:rsid w:val="00F52EF2"/>
    <w:rsid w:val="00F534D1"/>
    <w:rsid w:val="00F53D6A"/>
    <w:rsid w:val="00F53DE7"/>
    <w:rsid w:val="00F5485E"/>
    <w:rsid w:val="00F55518"/>
    <w:rsid w:val="00F60AA5"/>
    <w:rsid w:val="00F60C45"/>
    <w:rsid w:val="00F610AB"/>
    <w:rsid w:val="00F616CF"/>
    <w:rsid w:val="00F619E9"/>
    <w:rsid w:val="00F621A4"/>
    <w:rsid w:val="00F6223F"/>
    <w:rsid w:val="00F62E74"/>
    <w:rsid w:val="00F638AB"/>
    <w:rsid w:val="00F64105"/>
    <w:rsid w:val="00F64364"/>
    <w:rsid w:val="00F64E96"/>
    <w:rsid w:val="00F65F3E"/>
    <w:rsid w:val="00F664C5"/>
    <w:rsid w:val="00F670C9"/>
    <w:rsid w:val="00F70597"/>
    <w:rsid w:val="00F7237B"/>
    <w:rsid w:val="00F74960"/>
    <w:rsid w:val="00F74C6C"/>
    <w:rsid w:val="00F74DFA"/>
    <w:rsid w:val="00F76C16"/>
    <w:rsid w:val="00F80A97"/>
    <w:rsid w:val="00F80D38"/>
    <w:rsid w:val="00F81071"/>
    <w:rsid w:val="00F8110B"/>
    <w:rsid w:val="00F8120D"/>
    <w:rsid w:val="00F82466"/>
    <w:rsid w:val="00F82659"/>
    <w:rsid w:val="00F8328C"/>
    <w:rsid w:val="00F843D0"/>
    <w:rsid w:val="00F84F25"/>
    <w:rsid w:val="00F85D17"/>
    <w:rsid w:val="00F85DA4"/>
    <w:rsid w:val="00F87ADB"/>
    <w:rsid w:val="00F87FD4"/>
    <w:rsid w:val="00F9082C"/>
    <w:rsid w:val="00F90E13"/>
    <w:rsid w:val="00F93CB4"/>
    <w:rsid w:val="00F946A6"/>
    <w:rsid w:val="00F94A00"/>
    <w:rsid w:val="00F9574C"/>
    <w:rsid w:val="00F9758A"/>
    <w:rsid w:val="00F97A97"/>
    <w:rsid w:val="00FA0C42"/>
    <w:rsid w:val="00FA1EC3"/>
    <w:rsid w:val="00FA2532"/>
    <w:rsid w:val="00FA2568"/>
    <w:rsid w:val="00FA25A4"/>
    <w:rsid w:val="00FA28DE"/>
    <w:rsid w:val="00FA29E9"/>
    <w:rsid w:val="00FA2C47"/>
    <w:rsid w:val="00FA2D4A"/>
    <w:rsid w:val="00FA3677"/>
    <w:rsid w:val="00FA3BAA"/>
    <w:rsid w:val="00FA5351"/>
    <w:rsid w:val="00FA6417"/>
    <w:rsid w:val="00FA69BE"/>
    <w:rsid w:val="00FA69F8"/>
    <w:rsid w:val="00FA6B1B"/>
    <w:rsid w:val="00FA7A81"/>
    <w:rsid w:val="00FB0267"/>
    <w:rsid w:val="00FB07BD"/>
    <w:rsid w:val="00FB10A0"/>
    <w:rsid w:val="00FB2613"/>
    <w:rsid w:val="00FB2790"/>
    <w:rsid w:val="00FB2AA5"/>
    <w:rsid w:val="00FB2CDE"/>
    <w:rsid w:val="00FB6F9E"/>
    <w:rsid w:val="00FC0C49"/>
    <w:rsid w:val="00FC16DD"/>
    <w:rsid w:val="00FC1700"/>
    <w:rsid w:val="00FC2A84"/>
    <w:rsid w:val="00FC3C16"/>
    <w:rsid w:val="00FC68CF"/>
    <w:rsid w:val="00FD0CEB"/>
    <w:rsid w:val="00FD0E1F"/>
    <w:rsid w:val="00FD1330"/>
    <w:rsid w:val="00FD1C72"/>
    <w:rsid w:val="00FD2984"/>
    <w:rsid w:val="00FD3225"/>
    <w:rsid w:val="00FD5102"/>
    <w:rsid w:val="00FD6156"/>
    <w:rsid w:val="00FD6C25"/>
    <w:rsid w:val="00FD778A"/>
    <w:rsid w:val="00FD7D81"/>
    <w:rsid w:val="00FE0E57"/>
    <w:rsid w:val="00FE0F08"/>
    <w:rsid w:val="00FE2DFD"/>
    <w:rsid w:val="00FE3856"/>
    <w:rsid w:val="00FE3962"/>
    <w:rsid w:val="00FE4883"/>
    <w:rsid w:val="00FE572E"/>
    <w:rsid w:val="00FE66C4"/>
    <w:rsid w:val="00FE7211"/>
    <w:rsid w:val="00FE7373"/>
    <w:rsid w:val="00FF01D4"/>
    <w:rsid w:val="00FF1B2B"/>
    <w:rsid w:val="00FF2889"/>
    <w:rsid w:val="00FF2FC2"/>
    <w:rsid w:val="00FF3C0D"/>
    <w:rsid w:val="00FF4478"/>
    <w:rsid w:val="00FF4C22"/>
    <w:rsid w:val="00FF520B"/>
    <w:rsid w:val="00FF5A89"/>
    <w:rsid w:val="00FF64A5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EFA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7B2FD1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7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E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0B0EFA"/>
    <w:pPr>
      <w:jc w:val="both"/>
    </w:pPr>
    <w:rPr>
      <w:rFonts w:cs="Mangal"/>
      <w:szCs w:val="20"/>
      <w:lang w:bidi="hi-IN"/>
    </w:rPr>
  </w:style>
  <w:style w:type="character" w:customStyle="1" w:styleId="BodyTextChar">
    <w:name w:val="Body Text Char"/>
    <w:link w:val="BodyText"/>
    <w:rsid w:val="000B0EF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0B0EFA"/>
    <w:pPr>
      <w:spacing w:after="120"/>
      <w:ind w:left="360"/>
    </w:pPr>
    <w:rPr>
      <w:rFonts w:cs="Mangal"/>
      <w:lang w:bidi="hi-IN"/>
    </w:rPr>
  </w:style>
  <w:style w:type="character" w:customStyle="1" w:styleId="BodyTextIndentChar">
    <w:name w:val="Body Text Indent Char"/>
    <w:link w:val="BodyTextIndent"/>
    <w:rsid w:val="000B0EF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EFA"/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0EFA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FooterChar">
    <w:name w:val="Footer Char"/>
    <w:link w:val="Footer"/>
    <w:uiPriority w:val="99"/>
    <w:rsid w:val="000B0E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F1901"/>
  </w:style>
  <w:style w:type="character" w:customStyle="1" w:styleId="yiv7723532670">
    <w:name w:val="yiv7723532670"/>
    <w:basedOn w:val="DefaultParagraphFont"/>
    <w:rsid w:val="007F1901"/>
  </w:style>
  <w:style w:type="paragraph" w:customStyle="1" w:styleId="Default">
    <w:name w:val="Default"/>
    <w:rsid w:val="00F8328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character" w:customStyle="1" w:styleId="yiv9696703583">
    <w:name w:val="yiv9696703583"/>
    <w:basedOn w:val="DefaultParagraphFont"/>
    <w:rsid w:val="003421F2"/>
  </w:style>
  <w:style w:type="paragraph" w:styleId="NoSpacing">
    <w:name w:val="No Spacing"/>
    <w:uiPriority w:val="1"/>
    <w:qFormat/>
    <w:rsid w:val="00B91291"/>
    <w:rPr>
      <w:rFonts w:eastAsia="Times New Roman"/>
      <w:sz w:val="22"/>
      <w:szCs w:val="22"/>
      <w:lang w:bidi="ar-SA"/>
    </w:rPr>
  </w:style>
  <w:style w:type="paragraph" w:styleId="PlainText">
    <w:name w:val="Plain Text"/>
    <w:basedOn w:val="Normal"/>
    <w:link w:val="PlainTextChar"/>
    <w:rsid w:val="00D114B4"/>
    <w:rPr>
      <w:rFonts w:ascii="Courier New" w:hAnsi="Courier New" w:cs="Mangal"/>
      <w:sz w:val="20"/>
      <w:szCs w:val="20"/>
      <w:lang w:bidi="hi-IN"/>
    </w:rPr>
  </w:style>
  <w:style w:type="character" w:customStyle="1" w:styleId="PlainTextChar">
    <w:name w:val="Plain Text Char"/>
    <w:link w:val="PlainText"/>
    <w:rsid w:val="00D114B4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uiPriority w:val="99"/>
    <w:semiHidden/>
    <w:unhideWhenUsed/>
    <w:rsid w:val="00DE4E5D"/>
    <w:rPr>
      <w:color w:val="0000FF"/>
      <w:u w:val="single"/>
    </w:rPr>
  </w:style>
  <w:style w:type="character" w:customStyle="1" w:styleId="Bodytext0">
    <w:name w:val="Body text_"/>
    <w:link w:val="BodyText1"/>
    <w:rsid w:val="00222CC8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Normal"/>
    <w:link w:val="Bodytext0"/>
    <w:rsid w:val="00222CC8"/>
    <w:pPr>
      <w:shd w:val="clear" w:color="auto" w:fill="FFFFFF"/>
      <w:spacing w:before="240" w:after="240" w:line="293" w:lineRule="exact"/>
      <w:ind w:hanging="780"/>
      <w:jc w:val="center"/>
    </w:pPr>
    <w:rPr>
      <w:rFonts w:ascii="Calibri" w:eastAsia="Calibri" w:hAnsi="Calibri" w:cs="Mangal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CC8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222CC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4BDE"/>
    <w:pPr>
      <w:tabs>
        <w:tab w:val="center" w:pos="4536"/>
        <w:tab w:val="right" w:pos="9072"/>
      </w:tabs>
    </w:pPr>
    <w:rPr>
      <w:rFonts w:ascii="Calibri" w:eastAsia="Calibri" w:hAnsi="Calibri" w:cs="Mangal"/>
      <w:sz w:val="20"/>
      <w:szCs w:val="20"/>
      <w:lang w:val="tr-TR" w:bidi="hi-IN"/>
    </w:rPr>
  </w:style>
  <w:style w:type="character" w:customStyle="1" w:styleId="HeaderChar">
    <w:name w:val="Header Char"/>
    <w:link w:val="Header"/>
    <w:uiPriority w:val="99"/>
    <w:rsid w:val="00C54BDE"/>
    <w:rPr>
      <w:rFonts w:ascii="Calibri" w:eastAsia="Calibri" w:hAnsi="Calibri" w:cs="Mangal"/>
      <w:lang w:val="tr-TR"/>
    </w:rPr>
  </w:style>
  <w:style w:type="paragraph" w:customStyle="1" w:styleId="Bodytext2">
    <w:name w:val="Body text"/>
    <w:basedOn w:val="Normal"/>
    <w:rsid w:val="008A3A42"/>
    <w:pPr>
      <w:shd w:val="clear" w:color="auto" w:fill="FFFFFF"/>
      <w:spacing w:before="240" w:after="240" w:line="293" w:lineRule="exact"/>
      <w:ind w:hanging="780"/>
      <w:jc w:val="center"/>
    </w:pPr>
  </w:style>
  <w:style w:type="character" w:customStyle="1" w:styleId="Heading1Char">
    <w:name w:val="Heading 1 Char"/>
    <w:link w:val="Heading1"/>
    <w:rsid w:val="007B2FD1"/>
    <w:rPr>
      <w:rFonts w:ascii="Times New Roman" w:eastAsia="Times New Roman" w:hAnsi="Times New Roman" w:cs="Times New Roman"/>
      <w:b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uiPriority w:val="9"/>
    <w:rsid w:val="00E24703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AE0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B38"/>
    <w:rPr>
      <w:rFonts w:cs="Mangal"/>
      <w:sz w:val="20"/>
      <w:szCs w:val="20"/>
      <w:lang w:bidi="hi-IN"/>
    </w:rPr>
  </w:style>
  <w:style w:type="character" w:customStyle="1" w:styleId="CommentTextChar">
    <w:name w:val="Comment Text Char"/>
    <w:link w:val="CommentText"/>
    <w:uiPriority w:val="99"/>
    <w:rsid w:val="00AE0B38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B3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0B38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D6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Mangal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DD6B53"/>
    <w:rPr>
      <w:rFonts w:ascii="Courier New" w:eastAsia="Times New Roman" w:hAnsi="Courier New" w:cs="Courier New"/>
    </w:rPr>
  </w:style>
  <w:style w:type="character" w:customStyle="1" w:styleId="il">
    <w:name w:val="il"/>
    <w:rsid w:val="007A40DA"/>
  </w:style>
  <w:style w:type="paragraph" w:styleId="Subtitle">
    <w:name w:val="Subtitle"/>
    <w:basedOn w:val="Normal"/>
    <w:next w:val="Normal"/>
    <w:link w:val="SubtitleChar"/>
    <w:uiPriority w:val="11"/>
    <w:qFormat/>
    <w:rsid w:val="00296D9B"/>
    <w:pPr>
      <w:spacing w:after="60"/>
      <w:jc w:val="center"/>
      <w:outlineLvl w:val="1"/>
    </w:pPr>
    <w:rPr>
      <w:rFonts w:ascii="Cambria" w:hAnsi="Cambria" w:cs="Mangal"/>
    </w:rPr>
  </w:style>
  <w:style w:type="character" w:customStyle="1" w:styleId="SubtitleChar">
    <w:name w:val="Subtitle Char"/>
    <w:basedOn w:val="DefaultParagraphFont"/>
    <w:link w:val="Subtitle"/>
    <w:uiPriority w:val="11"/>
    <w:rsid w:val="00296D9B"/>
    <w:rPr>
      <w:rFonts w:ascii="Cambria" w:eastAsia="Times New Roman" w:hAnsi="Cambria" w:cs="Mangal"/>
      <w:sz w:val="24"/>
      <w:szCs w:val="24"/>
      <w:lang w:val="en-US" w:eastAsia="en-US" w:bidi="ar-SA"/>
    </w:rPr>
  </w:style>
  <w:style w:type="character" w:customStyle="1" w:styleId="a">
    <w:name w:val="_"/>
    <w:basedOn w:val="DefaultParagraphFont"/>
    <w:rsid w:val="00CC48D7"/>
  </w:style>
  <w:style w:type="paragraph" w:customStyle="1" w:styleId="Authornames">
    <w:name w:val="Author names"/>
    <w:basedOn w:val="Normal"/>
    <w:next w:val="Normal"/>
    <w:qFormat/>
    <w:rsid w:val="006D6630"/>
    <w:pPr>
      <w:spacing w:before="240" w:line="360" w:lineRule="auto"/>
    </w:pPr>
    <w:rPr>
      <w:sz w:val="28"/>
      <w:lang w:val="en-GB" w:eastAsia="en-GB"/>
    </w:rPr>
  </w:style>
  <w:style w:type="paragraph" w:styleId="Title">
    <w:name w:val="Title"/>
    <w:basedOn w:val="Normal"/>
    <w:link w:val="TitleChar"/>
    <w:qFormat/>
    <w:rsid w:val="006D4430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6D4430"/>
    <w:rPr>
      <w:rFonts w:ascii="Times New Roman" w:eastAsia="Times New Roman" w:hAnsi="Times New Roman" w:cs="Times New Roman"/>
      <w:b/>
      <w:bCs/>
      <w:sz w:val="32"/>
      <w:szCs w:val="24"/>
      <w:lang w:val="en-US" w:eastAsia="en-US" w:bidi="ar-SA"/>
    </w:rPr>
  </w:style>
  <w:style w:type="character" w:customStyle="1" w:styleId="pg-1ff2">
    <w:name w:val="pg-1ff2"/>
    <w:basedOn w:val="DefaultParagraphFont"/>
    <w:rsid w:val="00C44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01B2C-7988-49AA-AD24-1515369B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</dc:creator>
  <cp:lastModifiedBy>SLS</cp:lastModifiedBy>
  <cp:revision>9</cp:revision>
  <cp:lastPrinted>2017-08-17T10:10:00Z</cp:lastPrinted>
  <dcterms:created xsi:type="dcterms:W3CDTF">2018-04-03T04:12:00Z</dcterms:created>
  <dcterms:modified xsi:type="dcterms:W3CDTF">2018-04-03T05:26:00Z</dcterms:modified>
</cp:coreProperties>
</file>