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rPr>
        <w:id w:val="22948847"/>
        <w:docPartObj>
          <w:docPartGallery w:val="Cover Pages"/>
          <w:docPartUnique/>
        </w:docPartObj>
      </w:sdtPr>
      <w:sdtContent>
        <w:p w:rsidR="005D2261" w:rsidRPr="009650DB" w:rsidRDefault="005D2261" w:rsidP="001E19A6">
          <w:pPr>
            <w:spacing w:after="0" w:line="360" w:lineRule="auto"/>
            <w:rPr>
              <w:rFonts w:ascii="Times New Roman" w:hAnsi="Times New Roman"/>
            </w:rPr>
          </w:pPr>
        </w:p>
        <w:p w:rsidR="005D2261" w:rsidRPr="009650DB" w:rsidRDefault="005D2261" w:rsidP="005D2261">
          <w:pPr>
            <w:pStyle w:val="Heading2"/>
            <w:jc w:val="center"/>
          </w:pPr>
          <w:r w:rsidRPr="009650DB">
            <w:t>ALL INDIA INSTITUTE OF SPEECH AND HEARING, MYSORE: 570 006</w:t>
          </w:r>
        </w:p>
        <w:p w:rsidR="005D2261" w:rsidRPr="009650DB" w:rsidRDefault="005D2261" w:rsidP="005D2261">
          <w:pPr>
            <w:spacing w:after="0" w:line="240" w:lineRule="auto"/>
            <w:jc w:val="center"/>
            <w:rPr>
              <w:rFonts w:ascii="Times New Roman" w:hAnsi="Times New Roman"/>
              <w:b/>
              <w:bCs/>
            </w:rPr>
          </w:pPr>
          <w:r w:rsidRPr="009650DB">
            <w:rPr>
              <w:rFonts w:ascii="Times New Roman" w:hAnsi="Times New Roman"/>
              <w:b/>
              <w:bCs/>
            </w:rPr>
            <w:t>DEPARTMENT OF CLINICAL PSYCHOLOGY</w:t>
          </w:r>
        </w:p>
        <w:p w:rsidR="005D2261" w:rsidRPr="009650DB" w:rsidRDefault="005D2261" w:rsidP="005D2261">
          <w:pPr>
            <w:spacing w:after="0" w:line="240" w:lineRule="auto"/>
            <w:ind w:left="2040"/>
            <w:jc w:val="right"/>
            <w:rPr>
              <w:rFonts w:ascii="Times New Roman" w:hAnsi="Times New Roman"/>
              <w:sz w:val="24"/>
              <w:szCs w:val="24"/>
            </w:rPr>
          </w:pPr>
        </w:p>
        <w:p w:rsidR="005D2261" w:rsidRPr="009650DB" w:rsidRDefault="00771827" w:rsidP="005D2261">
          <w:pPr>
            <w:spacing w:after="0" w:line="240" w:lineRule="auto"/>
            <w:ind w:left="2040"/>
            <w:jc w:val="right"/>
            <w:rPr>
              <w:rFonts w:ascii="Times New Roman" w:hAnsi="Times New Roman"/>
              <w:sz w:val="24"/>
              <w:szCs w:val="24"/>
            </w:rPr>
          </w:pPr>
          <w:r>
            <w:rPr>
              <w:rFonts w:ascii="Times New Roman" w:hAnsi="Times New Roman"/>
              <w:sz w:val="24"/>
              <w:szCs w:val="24"/>
            </w:rPr>
            <w:t>1</w:t>
          </w:r>
          <w:r w:rsidR="00610759">
            <w:rPr>
              <w:rFonts w:ascii="Times New Roman" w:hAnsi="Times New Roman"/>
              <w:sz w:val="24"/>
              <w:szCs w:val="24"/>
            </w:rPr>
            <w:t>1</w:t>
          </w:r>
          <w:r w:rsidR="005D2261" w:rsidRPr="009650DB">
            <w:rPr>
              <w:rFonts w:ascii="Times New Roman" w:hAnsi="Times New Roman"/>
              <w:sz w:val="24"/>
              <w:szCs w:val="24"/>
            </w:rPr>
            <w:t>.</w:t>
          </w:r>
          <w:r w:rsidR="005A5C98" w:rsidRPr="009650DB">
            <w:rPr>
              <w:rFonts w:ascii="Times New Roman" w:hAnsi="Times New Roman"/>
              <w:sz w:val="24"/>
              <w:szCs w:val="24"/>
            </w:rPr>
            <w:t>0</w:t>
          </w:r>
          <w:r w:rsidR="00BF2A4C">
            <w:rPr>
              <w:rFonts w:ascii="Times New Roman" w:hAnsi="Times New Roman"/>
              <w:sz w:val="24"/>
              <w:szCs w:val="24"/>
            </w:rPr>
            <w:t>4</w:t>
          </w:r>
          <w:r w:rsidR="005D2261" w:rsidRPr="009650DB">
            <w:rPr>
              <w:rFonts w:ascii="Times New Roman" w:hAnsi="Times New Roman"/>
              <w:sz w:val="24"/>
              <w:szCs w:val="24"/>
            </w:rPr>
            <w:t>.201</w:t>
          </w:r>
          <w:r w:rsidR="005A5C98" w:rsidRPr="009650DB">
            <w:rPr>
              <w:rFonts w:ascii="Times New Roman" w:hAnsi="Times New Roman"/>
              <w:sz w:val="24"/>
              <w:szCs w:val="24"/>
            </w:rPr>
            <w:t>8</w:t>
          </w:r>
        </w:p>
        <w:p w:rsidR="005D2261" w:rsidRPr="009650DB" w:rsidRDefault="005D2261" w:rsidP="005D2261">
          <w:pPr>
            <w:spacing w:after="0" w:line="240" w:lineRule="auto"/>
            <w:rPr>
              <w:rFonts w:ascii="Times New Roman" w:hAnsi="Times New Roman"/>
              <w:sz w:val="24"/>
              <w:szCs w:val="24"/>
            </w:rPr>
          </w:pPr>
        </w:p>
        <w:p w:rsidR="005D2261" w:rsidRPr="009650DB" w:rsidRDefault="005D2261" w:rsidP="005D2261">
          <w:pPr>
            <w:spacing w:after="0" w:line="240" w:lineRule="auto"/>
            <w:rPr>
              <w:rFonts w:ascii="Times New Roman" w:hAnsi="Times New Roman"/>
              <w:sz w:val="24"/>
              <w:szCs w:val="24"/>
            </w:rPr>
          </w:pPr>
          <w:r w:rsidRPr="009650DB">
            <w:rPr>
              <w:rFonts w:ascii="Times New Roman" w:hAnsi="Times New Roman"/>
              <w:sz w:val="24"/>
              <w:szCs w:val="24"/>
            </w:rPr>
            <w:t>Submitted to Director:</w:t>
          </w:r>
        </w:p>
        <w:p w:rsidR="005D2261" w:rsidRPr="009650DB" w:rsidRDefault="005D2261" w:rsidP="005D2261">
          <w:pPr>
            <w:spacing w:after="0" w:line="240" w:lineRule="auto"/>
            <w:rPr>
              <w:rFonts w:ascii="Times New Roman" w:hAnsi="Times New Roman"/>
              <w:sz w:val="24"/>
              <w:szCs w:val="24"/>
            </w:rPr>
          </w:pPr>
        </w:p>
        <w:p w:rsidR="005D2261" w:rsidRPr="009650DB" w:rsidRDefault="005D2261" w:rsidP="005D2261">
          <w:pPr>
            <w:pStyle w:val="BodyTextIndent"/>
            <w:spacing w:after="0" w:line="240" w:lineRule="auto"/>
            <w:ind w:left="0"/>
            <w:jc w:val="both"/>
            <w:rPr>
              <w:rFonts w:ascii="Times New Roman" w:hAnsi="Times New Roman"/>
              <w:sz w:val="24"/>
              <w:szCs w:val="24"/>
            </w:rPr>
          </w:pPr>
          <w:r w:rsidRPr="009650DB">
            <w:rPr>
              <w:rFonts w:ascii="Times New Roman" w:hAnsi="Times New Roman"/>
              <w:sz w:val="24"/>
              <w:szCs w:val="24"/>
            </w:rPr>
            <w:t xml:space="preserve">The soft copy of the monthly report of the Department of Clinical Psychology covering the period of </w:t>
          </w:r>
          <w:r w:rsidR="00BF2A4C">
            <w:rPr>
              <w:rFonts w:ascii="Times New Roman" w:hAnsi="Times New Roman"/>
              <w:sz w:val="24"/>
              <w:szCs w:val="24"/>
            </w:rPr>
            <w:t>March</w:t>
          </w:r>
          <w:r w:rsidR="002327E4" w:rsidRPr="009650DB">
            <w:rPr>
              <w:rFonts w:ascii="Times New Roman" w:hAnsi="Times New Roman"/>
              <w:sz w:val="24"/>
              <w:szCs w:val="24"/>
            </w:rPr>
            <w:t>, 201</w:t>
          </w:r>
          <w:r w:rsidR="00160F34" w:rsidRPr="009650DB">
            <w:rPr>
              <w:rFonts w:ascii="Times New Roman" w:hAnsi="Times New Roman"/>
              <w:sz w:val="24"/>
              <w:szCs w:val="24"/>
            </w:rPr>
            <w:t>8</w:t>
          </w:r>
          <w:r w:rsidR="002327E4" w:rsidRPr="009650DB">
            <w:rPr>
              <w:rFonts w:ascii="Times New Roman" w:hAnsi="Times New Roman"/>
              <w:sz w:val="24"/>
              <w:szCs w:val="24"/>
            </w:rPr>
            <w:t xml:space="preserve"> </w:t>
          </w:r>
          <w:r w:rsidRPr="009650DB">
            <w:rPr>
              <w:rFonts w:ascii="Times New Roman" w:hAnsi="Times New Roman"/>
              <w:sz w:val="24"/>
              <w:szCs w:val="24"/>
            </w:rPr>
            <w:t xml:space="preserve">is hereby sent to </w:t>
          </w:r>
          <w:hyperlink r:id="rId8" w:history="1">
            <w:r w:rsidRPr="009650DB">
              <w:rPr>
                <w:rStyle w:val="Hyperlink"/>
                <w:rFonts w:ascii="Times New Roman" w:hAnsi="Times New Roman"/>
                <w:color w:val="auto"/>
                <w:sz w:val="24"/>
                <w:szCs w:val="24"/>
              </w:rPr>
              <w:t>director@aiishmysore.in</w:t>
            </w:r>
          </w:hyperlink>
          <w:r w:rsidRPr="009650DB">
            <w:rPr>
              <w:rFonts w:ascii="Times New Roman" w:hAnsi="Times New Roman"/>
              <w:sz w:val="24"/>
              <w:szCs w:val="24"/>
            </w:rPr>
            <w:t xml:space="preserve"> and </w:t>
          </w:r>
          <w:hyperlink r:id="rId9" w:history="1">
            <w:r w:rsidRPr="009650DB">
              <w:rPr>
                <w:rStyle w:val="Hyperlink"/>
                <w:rFonts w:ascii="Times New Roman" w:hAnsi="Times New Roman"/>
                <w:color w:val="auto"/>
                <w:sz w:val="24"/>
                <w:szCs w:val="24"/>
              </w:rPr>
              <w:t>monthlyreports@aiishmysore.in</w:t>
            </w:r>
          </w:hyperlink>
          <w:r w:rsidRPr="009650DB">
            <w:rPr>
              <w:rFonts w:ascii="Times New Roman" w:hAnsi="Times New Roman"/>
              <w:sz w:val="24"/>
              <w:szCs w:val="24"/>
            </w:rPr>
            <w:t xml:space="preserve">. </w:t>
          </w:r>
        </w:p>
        <w:p w:rsidR="005D2261" w:rsidRPr="009650DB" w:rsidRDefault="005D2261" w:rsidP="005D2261">
          <w:pPr>
            <w:spacing w:after="0" w:line="240" w:lineRule="auto"/>
            <w:ind w:left="1620" w:hanging="540"/>
            <w:rPr>
              <w:rFonts w:ascii="Times New Roman" w:hAnsi="Times New Roman"/>
              <w:sz w:val="24"/>
              <w:szCs w:val="24"/>
            </w:rPr>
          </w:pPr>
        </w:p>
        <w:p w:rsidR="005D2261" w:rsidRPr="009650DB" w:rsidRDefault="005D2261" w:rsidP="005D2261">
          <w:pPr>
            <w:spacing w:after="0" w:line="240" w:lineRule="auto"/>
            <w:ind w:left="1620" w:hanging="540"/>
            <w:rPr>
              <w:rFonts w:ascii="Times New Roman" w:hAnsi="Times New Roman"/>
              <w:sz w:val="24"/>
              <w:szCs w:val="24"/>
            </w:rPr>
          </w:pPr>
          <w:r w:rsidRPr="009650DB">
            <w:rPr>
              <w:rFonts w:ascii="Times New Roman" w:hAnsi="Times New Roman"/>
              <w:sz w:val="24"/>
              <w:szCs w:val="24"/>
            </w:rPr>
            <w:t xml:space="preserve"> </w:t>
          </w:r>
        </w:p>
        <w:p w:rsidR="005D2261" w:rsidRPr="009650DB" w:rsidRDefault="005D2261" w:rsidP="005D2261">
          <w:pPr>
            <w:spacing w:after="0" w:line="240" w:lineRule="auto"/>
            <w:ind w:left="1620" w:hanging="540"/>
            <w:jc w:val="right"/>
            <w:rPr>
              <w:rFonts w:ascii="Times New Roman" w:hAnsi="Times New Roman"/>
              <w:sz w:val="24"/>
              <w:szCs w:val="24"/>
            </w:rPr>
          </w:pPr>
        </w:p>
        <w:p w:rsidR="005D2261" w:rsidRPr="009650DB" w:rsidRDefault="005D2261" w:rsidP="005D2261">
          <w:pPr>
            <w:spacing w:after="0" w:line="240" w:lineRule="auto"/>
            <w:ind w:left="8640" w:hanging="180"/>
            <w:rPr>
              <w:rFonts w:ascii="Times New Roman" w:hAnsi="Times New Roman"/>
              <w:sz w:val="24"/>
              <w:szCs w:val="24"/>
            </w:rPr>
          </w:pPr>
        </w:p>
        <w:p w:rsidR="005D2261" w:rsidRPr="009650DB" w:rsidRDefault="005D2261" w:rsidP="005D2261">
          <w:pPr>
            <w:spacing w:after="0" w:line="240" w:lineRule="auto"/>
            <w:ind w:left="7200" w:hanging="180"/>
            <w:jc w:val="right"/>
            <w:rPr>
              <w:rFonts w:ascii="Times New Roman" w:hAnsi="Times New Roman"/>
              <w:sz w:val="24"/>
              <w:szCs w:val="24"/>
            </w:rPr>
          </w:pPr>
        </w:p>
        <w:p w:rsidR="005D2261" w:rsidRPr="009650DB" w:rsidRDefault="005D2261" w:rsidP="005D2261">
          <w:pPr>
            <w:spacing w:after="0" w:line="240" w:lineRule="auto"/>
            <w:ind w:left="2040"/>
            <w:jc w:val="right"/>
            <w:rPr>
              <w:rFonts w:ascii="Times New Roman" w:hAnsi="Times New Roman"/>
              <w:sz w:val="24"/>
              <w:szCs w:val="24"/>
            </w:rPr>
          </w:pPr>
          <w:r w:rsidRPr="009650DB">
            <w:rPr>
              <w:rFonts w:ascii="Times New Roman" w:hAnsi="Times New Roman"/>
              <w:sz w:val="24"/>
              <w:szCs w:val="24"/>
            </w:rPr>
            <w:t>H.O.D</w:t>
          </w:r>
        </w:p>
        <w:p w:rsidR="005D2261" w:rsidRPr="009650DB" w:rsidRDefault="00C64CED" w:rsidP="005D2261">
          <w:pPr>
            <w:spacing w:after="0" w:line="240" w:lineRule="auto"/>
            <w:ind w:left="2040"/>
            <w:jc w:val="right"/>
            <w:rPr>
              <w:rFonts w:ascii="Times New Roman" w:hAnsi="Times New Roman"/>
              <w:sz w:val="24"/>
              <w:szCs w:val="24"/>
            </w:rPr>
          </w:pPr>
          <w:r w:rsidRPr="009650DB">
            <w:rPr>
              <w:rFonts w:ascii="Times New Roman" w:hAnsi="Times New Roman"/>
              <w:sz w:val="24"/>
              <w:szCs w:val="24"/>
            </w:rPr>
            <w:t xml:space="preserve"> </w:t>
          </w:r>
          <w:r w:rsidR="005D2261" w:rsidRPr="009650DB">
            <w:rPr>
              <w:rFonts w:ascii="Times New Roman" w:hAnsi="Times New Roman"/>
              <w:sz w:val="24"/>
              <w:szCs w:val="24"/>
            </w:rPr>
            <w:t xml:space="preserve">                                                                      Clinical Psychology</w:t>
          </w:r>
        </w:p>
        <w:p w:rsidR="005D2261" w:rsidRPr="009650DB" w:rsidRDefault="005D2261" w:rsidP="005D2261">
          <w:pPr>
            <w:spacing w:after="0" w:line="240" w:lineRule="auto"/>
            <w:rPr>
              <w:rFonts w:ascii="Times New Roman" w:hAnsi="Times New Roman"/>
            </w:rPr>
          </w:pPr>
          <w:r w:rsidRPr="009650DB">
            <w:rPr>
              <w:rFonts w:ascii="Times New Roman" w:hAnsi="Times New Roman"/>
            </w:rPr>
            <w:br w:type="page"/>
          </w:r>
        </w:p>
        <w:p w:rsidR="001C6204" w:rsidRPr="009650DB" w:rsidRDefault="001C6204" w:rsidP="005D2261">
          <w:pPr>
            <w:spacing w:after="0" w:line="240" w:lineRule="auto"/>
            <w:rPr>
              <w:rFonts w:ascii="Times New Roman" w:hAnsi="Times New Roman"/>
            </w:rPr>
          </w:pPr>
        </w:p>
        <w:p w:rsidR="00580551" w:rsidRPr="009650DB" w:rsidRDefault="00580551" w:rsidP="001E19A6">
          <w:pPr>
            <w:spacing w:after="0" w:line="360" w:lineRule="auto"/>
            <w:rPr>
              <w:rFonts w:ascii="Times New Roman" w:hAnsi="Times New Roman"/>
              <w:b/>
              <w:sz w:val="32"/>
              <w:szCs w:val="32"/>
            </w:rPr>
          </w:pPr>
          <w:r w:rsidRPr="009650DB">
            <w:rPr>
              <w:rFonts w:ascii="Times New Roman" w:hAnsi="Times New Roman"/>
              <w:b/>
              <w:bCs/>
              <w:sz w:val="32"/>
              <w:szCs w:val="32"/>
            </w:rPr>
            <w:t>ALL INDIA INSTITUTE OF SPEECH AND HEARING, MYSORE</w:t>
          </w:r>
          <w:r w:rsidRPr="009650DB">
            <w:rPr>
              <w:rFonts w:ascii="Times New Roman" w:hAnsi="Times New Roman"/>
              <w:b/>
              <w:sz w:val="32"/>
              <w:szCs w:val="32"/>
            </w:rPr>
            <w:t>-6</w:t>
          </w: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FA5A0A" w:rsidRPr="009650DB" w:rsidRDefault="00FD02B2" w:rsidP="001E19A6">
          <w:pPr>
            <w:pStyle w:val="NoSpacing"/>
            <w:spacing w:line="360" w:lineRule="auto"/>
            <w:rPr>
              <w:rFonts w:eastAsia="Times New Roman"/>
              <w:b/>
              <w:sz w:val="22"/>
              <w:szCs w:val="22"/>
              <w:lang w:val="en-US"/>
            </w:rPr>
          </w:pPr>
          <w:r w:rsidRPr="00FD02B2">
            <w:rPr>
              <w:noProof/>
            </w:rPr>
            <w:pict>
              <v:rect id="_x0000_s1074" style="position:absolute;margin-left:30.75pt;margin-top:198.65pt;width:549.7pt;height:89.75pt;z-index:251664384;mso-width-percent:900;mso-height-percent:73;mso-position-horizontal-relative:page;mso-position-vertical-relative:page;mso-width-percent:900;mso-height-percent:73;v-text-anchor:middle" o:allowincell="f" fillcolor="#4f81bd [3204]" strokecolor="white [3212]" strokeweight="1pt">
                <v:fill color2="#365f91 [2404]"/>
                <v:shadow color="#d8d8d8 [2732]" offset="3pt,3pt" offset2="2pt,2pt"/>
                <v:textbox style="mso-next-textbox:#_x0000_s1074;mso-fit-shape-to-text:t" inset="14.4pt,,14.4pt">
                  <w:txbxContent>
                    <w:p w:rsidR="003570EC" w:rsidRPr="00580551" w:rsidRDefault="003570EC">
                      <w:pPr>
                        <w:pStyle w:val="NoSpacing"/>
                        <w:jc w:val="right"/>
                        <w:rPr>
                          <w:rFonts w:asciiTheme="majorHAnsi" w:eastAsiaTheme="majorEastAsia" w:hAnsiTheme="majorHAnsi" w:cstheme="majorBidi"/>
                          <w:color w:val="FFFFFF" w:themeColor="background1"/>
                          <w:sz w:val="48"/>
                          <w:szCs w:val="48"/>
                        </w:rPr>
                      </w:pPr>
                      <w:r w:rsidRPr="001C6204">
                        <w:rPr>
                          <w:rFonts w:ascii="Courier New" w:eastAsiaTheme="majorEastAsia" w:hAnsi="Courier New" w:cs="Courier New"/>
                          <w:color w:val="FFFFFF" w:themeColor="background1"/>
                          <w:sz w:val="48"/>
                          <w:szCs w:val="48"/>
                        </w:rPr>
                        <w:t xml:space="preserve">DEPARTMENT OF CLINICAL PSYCHOLOGY                                                                               </w:t>
                      </w:r>
                      <w:r w:rsidRPr="001C6204">
                        <w:rPr>
                          <w:rFonts w:ascii="Courier New" w:eastAsiaTheme="majorEastAsia" w:hAnsi="Courier New" w:cs="Courier New"/>
                          <w:b/>
                          <w:color w:val="FFFFFF" w:themeColor="background1"/>
                          <w:sz w:val="48"/>
                          <w:szCs w:val="48"/>
                        </w:rPr>
                        <w:t xml:space="preserve">MONTHLY REPORT                                        </w:t>
                      </w:r>
                      <w:r>
                        <w:rPr>
                          <w:rFonts w:ascii="Courier New" w:eastAsiaTheme="majorEastAsia" w:hAnsi="Courier New" w:cs="Courier New"/>
                          <w:color w:val="FFFFFF" w:themeColor="background1"/>
                          <w:sz w:val="48"/>
                          <w:szCs w:val="48"/>
                        </w:rPr>
                        <w:t>MARCH,</w:t>
                      </w:r>
                      <w:r w:rsidRPr="00580551">
                        <w:rPr>
                          <w:rFonts w:ascii="Courier New" w:eastAsiaTheme="majorEastAsia" w:hAnsi="Courier New" w:cs="Courier New"/>
                          <w:color w:val="FFFFFF" w:themeColor="background1"/>
                          <w:sz w:val="48"/>
                          <w:szCs w:val="48"/>
                        </w:rPr>
                        <w:t>201</w:t>
                      </w:r>
                      <w:r>
                        <w:rPr>
                          <w:rFonts w:ascii="Courier New" w:eastAsiaTheme="majorEastAsia" w:hAnsi="Courier New" w:cs="Courier New"/>
                          <w:color w:val="FFFFFF" w:themeColor="background1"/>
                          <w:sz w:val="48"/>
                          <w:szCs w:val="48"/>
                        </w:rPr>
                        <w:t>8</w:t>
                      </w:r>
                    </w:p>
                  </w:txbxContent>
                </v:textbox>
                <w10:wrap anchorx="page" anchory="page"/>
              </v:rect>
            </w:pict>
          </w:r>
        </w:p>
        <w:p w:rsidR="00FA5A0A" w:rsidRPr="009650DB" w:rsidRDefault="00FA5A0A"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STAFF</w:t>
          </w: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ACADEMIC PROGRAMMES &amp; ACTIVITIES</w:t>
          </w: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DIAGNOSTICS &amp; INTERVENTION ACTIVITIES</w:t>
          </w: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RESEARCH ACTIVITIES</w:t>
          </w: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 xml:space="preserve">OUTREACH &amp; PUBLIC EDUCATION ACTIVITIES </w:t>
          </w:r>
        </w:p>
        <w:p w:rsidR="00FA5A0A"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ADMINISTRATIVE ACTIVITIES</w:t>
          </w:r>
        </w:p>
        <w:p w:rsidR="00FA5A0A" w:rsidRPr="009650DB" w:rsidRDefault="00FA5A0A" w:rsidP="004B43CA">
          <w:pPr>
            <w:pStyle w:val="NoSpacing"/>
            <w:numPr>
              <w:ilvl w:val="0"/>
              <w:numId w:val="3"/>
            </w:numPr>
            <w:spacing w:line="480" w:lineRule="auto"/>
            <w:ind w:left="714" w:hanging="357"/>
            <w:rPr>
              <w:rFonts w:eastAsia="Times New Roman"/>
              <w:b/>
              <w:sz w:val="32"/>
              <w:szCs w:val="32"/>
              <w:lang w:val="en-US"/>
            </w:rPr>
          </w:pPr>
          <w:r w:rsidRPr="009650DB">
            <w:rPr>
              <w:b/>
              <w:sz w:val="32"/>
              <w:szCs w:val="32"/>
            </w:rPr>
            <w:t>GENERATION OF INCOME FROM THE DEPARTMENT</w:t>
          </w:r>
        </w:p>
        <w:p w:rsidR="00580551" w:rsidRPr="009650DB" w:rsidRDefault="00580551" w:rsidP="00FA5A0A">
          <w:pPr>
            <w:spacing w:after="0" w:line="360" w:lineRule="auto"/>
            <w:ind w:left="180"/>
            <w:rPr>
              <w:rFonts w:ascii="Times New Roman" w:hAnsi="Times New Roman"/>
              <w:sz w:val="32"/>
              <w:szCs w:val="32"/>
            </w:rPr>
          </w:pPr>
        </w:p>
        <w:p w:rsidR="00580551" w:rsidRPr="009650DB" w:rsidRDefault="00580551" w:rsidP="001E19A6">
          <w:pPr>
            <w:spacing w:after="0" w:line="360" w:lineRule="auto"/>
            <w:rPr>
              <w:rFonts w:ascii="Times New Roman" w:hAnsi="Times New Roman"/>
            </w:rPr>
          </w:pPr>
        </w:p>
        <w:p w:rsidR="00580551" w:rsidRPr="009650DB" w:rsidRDefault="00580551" w:rsidP="001E19A6">
          <w:pPr>
            <w:spacing w:after="0" w:line="360" w:lineRule="auto"/>
            <w:rPr>
              <w:rFonts w:ascii="Times New Roman" w:hAnsi="Times New Roman"/>
            </w:rPr>
          </w:pPr>
        </w:p>
        <w:p w:rsidR="001C6204" w:rsidRPr="009650DB" w:rsidRDefault="00FD02B2" w:rsidP="001E19A6">
          <w:pPr>
            <w:spacing w:after="0" w:line="360" w:lineRule="auto"/>
            <w:rPr>
              <w:rFonts w:ascii="Times New Roman" w:hAnsi="Times New Roman"/>
            </w:rPr>
          </w:pPr>
        </w:p>
      </w:sdtContent>
    </w:sdt>
    <w:p w:rsidR="00580551" w:rsidRPr="009650DB" w:rsidRDefault="00580551" w:rsidP="00FA5A0A">
      <w:pPr>
        <w:spacing w:after="0" w:line="360" w:lineRule="auto"/>
        <w:rPr>
          <w:rFonts w:ascii="Times New Roman" w:hAnsi="Times New Roman"/>
          <w:b/>
        </w:rPr>
      </w:pPr>
    </w:p>
    <w:p w:rsidR="00FA5A0A" w:rsidRPr="009650DB" w:rsidRDefault="00FA5A0A">
      <w:pPr>
        <w:spacing w:after="0" w:line="240" w:lineRule="auto"/>
        <w:rPr>
          <w:rFonts w:ascii="Times New Roman" w:hAnsi="Times New Roman"/>
          <w:b/>
        </w:rPr>
      </w:pPr>
      <w:r w:rsidRPr="009650DB">
        <w:rPr>
          <w:rFonts w:ascii="Times New Roman" w:hAnsi="Times New Roman"/>
          <w:b/>
        </w:rPr>
        <w:br w:type="page"/>
      </w:r>
    </w:p>
    <w:p w:rsidR="00DB00B3" w:rsidRPr="00181B09" w:rsidRDefault="00C75E2B" w:rsidP="001E19A6">
      <w:pPr>
        <w:spacing w:after="0" w:line="360" w:lineRule="auto"/>
        <w:jc w:val="center"/>
        <w:rPr>
          <w:rFonts w:ascii="Times New Roman" w:hAnsi="Times New Roman"/>
          <w:b/>
          <w:color w:val="0070C0"/>
        </w:rPr>
      </w:pPr>
      <w:r w:rsidRPr="00181B09">
        <w:rPr>
          <w:rFonts w:ascii="Times New Roman" w:hAnsi="Times New Roman"/>
          <w:b/>
          <w:color w:val="0070C0"/>
        </w:rPr>
        <w:lastRenderedPageBreak/>
        <w:t>I</w:t>
      </w:r>
      <w:r w:rsidR="00DB00B3" w:rsidRPr="00181B09">
        <w:rPr>
          <w:rFonts w:ascii="Times New Roman" w:hAnsi="Times New Roman"/>
          <w:b/>
          <w:color w:val="0070C0"/>
        </w:rPr>
        <w:t xml:space="preserve"> STAFF</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3509"/>
        <w:gridCol w:w="6517"/>
      </w:tblGrid>
      <w:tr w:rsidR="000F779B" w:rsidRPr="009650DB" w:rsidTr="00D31BF2">
        <w:tc>
          <w:tcPr>
            <w:tcW w:w="1750" w:type="pct"/>
            <w:hideMark/>
          </w:tcPr>
          <w:p w:rsidR="000F779B" w:rsidRPr="009650DB" w:rsidRDefault="000F779B" w:rsidP="008873E7">
            <w:pPr>
              <w:pStyle w:val="ListParagraph"/>
              <w:ind w:left="0"/>
              <w:rPr>
                <w:bCs/>
              </w:rPr>
            </w:pPr>
            <w:r w:rsidRPr="009650DB">
              <w:rPr>
                <w:bCs/>
              </w:rPr>
              <w:t>Dr. S. Venkatesan</w:t>
            </w:r>
          </w:p>
          <w:p w:rsidR="00DB00B3" w:rsidRPr="009650DB" w:rsidRDefault="00DB00B3" w:rsidP="004B43CA">
            <w:pPr>
              <w:pStyle w:val="ListParagraph"/>
              <w:numPr>
                <w:ilvl w:val="0"/>
                <w:numId w:val="2"/>
              </w:numPr>
              <w:ind w:left="0"/>
              <w:rPr>
                <w:bCs/>
              </w:rPr>
            </w:pPr>
            <w:r w:rsidRPr="009650DB">
              <w:rPr>
                <w:bCs/>
              </w:rPr>
              <w:t xml:space="preserve">Professor </w:t>
            </w:r>
            <w:r w:rsidRPr="009650DB">
              <w:t xml:space="preserve">&amp; HOD </w:t>
            </w:r>
          </w:p>
        </w:tc>
        <w:tc>
          <w:tcPr>
            <w:tcW w:w="3250" w:type="pct"/>
            <w:hideMark/>
          </w:tcPr>
          <w:p w:rsidR="00425597" w:rsidRPr="009650DB" w:rsidRDefault="00062943" w:rsidP="004B43CA">
            <w:pPr>
              <w:pStyle w:val="ListParagraph"/>
              <w:numPr>
                <w:ilvl w:val="0"/>
                <w:numId w:val="2"/>
              </w:numPr>
              <w:ind w:left="0"/>
              <w:rPr>
                <w:bCs/>
              </w:rPr>
            </w:pPr>
            <w:r w:rsidRPr="009650DB">
              <w:rPr>
                <w:bCs/>
              </w:rPr>
              <w:t xml:space="preserve">Vigilance </w:t>
            </w:r>
            <w:r w:rsidR="00E76F83" w:rsidRPr="009650DB">
              <w:rPr>
                <w:bCs/>
              </w:rPr>
              <w:t>Officer</w:t>
            </w:r>
            <w:r w:rsidR="00425597" w:rsidRPr="009650DB">
              <w:rPr>
                <w:bCs/>
              </w:rPr>
              <w:t>, AIISH</w:t>
            </w:r>
          </w:p>
          <w:p w:rsidR="00826199" w:rsidRPr="00F4380D" w:rsidRDefault="00826199" w:rsidP="004B43CA">
            <w:pPr>
              <w:pStyle w:val="ListParagraph"/>
              <w:numPr>
                <w:ilvl w:val="0"/>
                <w:numId w:val="2"/>
              </w:numPr>
              <w:ind w:left="0"/>
              <w:rPr>
                <w:bCs/>
              </w:rPr>
            </w:pPr>
            <w:r w:rsidRPr="00F4380D">
              <w:rPr>
                <w:lang w:eastAsia="en-IN" w:bidi="hi-IN"/>
              </w:rPr>
              <w:t>Member, Academic Sub-Committee, AIISH</w:t>
            </w:r>
          </w:p>
          <w:p w:rsidR="00B66E29" w:rsidRPr="009650DB" w:rsidRDefault="0021783B" w:rsidP="00DF4F44">
            <w:pPr>
              <w:pStyle w:val="ListParagraph"/>
              <w:numPr>
                <w:ilvl w:val="0"/>
                <w:numId w:val="2"/>
              </w:numPr>
              <w:ind w:left="0"/>
              <w:rPr>
                <w:bCs/>
              </w:rPr>
            </w:pPr>
            <w:r w:rsidRPr="009650DB">
              <w:rPr>
                <w:bCs/>
              </w:rPr>
              <w:t>Member Secretary, Departmental Peer Evaluation, AIISH</w:t>
            </w:r>
          </w:p>
        </w:tc>
      </w:tr>
      <w:tr w:rsidR="000F779B" w:rsidRPr="009650DB" w:rsidTr="00D31BF2">
        <w:tc>
          <w:tcPr>
            <w:tcW w:w="1750" w:type="pct"/>
            <w:hideMark/>
          </w:tcPr>
          <w:p w:rsidR="000F779B" w:rsidRPr="009650DB" w:rsidRDefault="000F779B" w:rsidP="008873E7">
            <w:pPr>
              <w:pStyle w:val="Heading2"/>
              <w:ind w:left="0"/>
              <w:jc w:val="left"/>
              <w:outlineLvl w:val="1"/>
              <w:rPr>
                <w:b w:val="0"/>
              </w:rPr>
            </w:pPr>
            <w:r w:rsidRPr="009650DB">
              <w:rPr>
                <w:b w:val="0"/>
              </w:rPr>
              <w:t>Mr. Freddy Antony</w:t>
            </w:r>
          </w:p>
          <w:p w:rsidR="00DB00B3" w:rsidRPr="009650DB" w:rsidRDefault="00DB00B3" w:rsidP="004B43CA">
            <w:pPr>
              <w:pStyle w:val="Heading2"/>
              <w:numPr>
                <w:ilvl w:val="0"/>
                <w:numId w:val="2"/>
              </w:numPr>
              <w:ind w:left="0"/>
              <w:jc w:val="left"/>
              <w:outlineLvl w:val="1"/>
              <w:rPr>
                <w:b w:val="0"/>
              </w:rPr>
            </w:pPr>
            <w:r w:rsidRPr="009650DB">
              <w:rPr>
                <w:b w:val="0"/>
              </w:rPr>
              <w:t>Lecturer</w:t>
            </w:r>
          </w:p>
        </w:tc>
        <w:tc>
          <w:tcPr>
            <w:tcW w:w="3250" w:type="pct"/>
            <w:hideMark/>
          </w:tcPr>
          <w:p w:rsidR="00D32E3A" w:rsidRPr="009650DB" w:rsidRDefault="00D32E3A" w:rsidP="004B43CA">
            <w:pPr>
              <w:pStyle w:val="ListParagraph"/>
              <w:numPr>
                <w:ilvl w:val="0"/>
                <w:numId w:val="2"/>
              </w:numPr>
              <w:tabs>
                <w:tab w:val="num" w:pos="163"/>
                <w:tab w:val="left" w:pos="1080"/>
                <w:tab w:val="left" w:pos="1800"/>
              </w:tabs>
              <w:ind w:left="0"/>
            </w:pPr>
            <w:r w:rsidRPr="009650DB">
              <w:rPr>
                <w:bCs/>
              </w:rPr>
              <w:t>Coordinator</w:t>
            </w:r>
            <w:r w:rsidR="00C75E2B" w:rsidRPr="009650DB">
              <w:rPr>
                <w:bCs/>
              </w:rPr>
              <w:t>,</w:t>
            </w:r>
            <w:r w:rsidRPr="009650DB">
              <w:rPr>
                <w:bCs/>
              </w:rPr>
              <w:t xml:space="preserve">  DHLS, Lucknow </w:t>
            </w:r>
          </w:p>
          <w:p w:rsidR="000F779B" w:rsidRPr="009650DB" w:rsidRDefault="000F779B" w:rsidP="004B43CA">
            <w:pPr>
              <w:pStyle w:val="ListParagraph"/>
              <w:numPr>
                <w:ilvl w:val="0"/>
                <w:numId w:val="2"/>
              </w:numPr>
              <w:tabs>
                <w:tab w:val="num" w:pos="163"/>
                <w:tab w:val="left" w:pos="1080"/>
                <w:tab w:val="left" w:pos="1800"/>
              </w:tabs>
              <w:ind w:left="0"/>
            </w:pPr>
            <w:r w:rsidRPr="009650DB">
              <w:t>Member</w:t>
            </w:r>
            <w:r w:rsidR="00D72A1D" w:rsidRPr="009650DB">
              <w:t>-</w:t>
            </w:r>
            <w:r w:rsidR="00BB432B" w:rsidRPr="009650DB">
              <w:t xml:space="preserve"> Library Committee</w:t>
            </w:r>
          </w:p>
          <w:p w:rsidR="000F779B" w:rsidRDefault="000F779B" w:rsidP="004B43CA">
            <w:pPr>
              <w:pStyle w:val="ListParagraph"/>
              <w:numPr>
                <w:ilvl w:val="0"/>
                <w:numId w:val="2"/>
              </w:numPr>
              <w:tabs>
                <w:tab w:val="num" w:pos="163"/>
                <w:tab w:val="left" w:pos="1080"/>
                <w:tab w:val="left" w:pos="1800"/>
              </w:tabs>
              <w:ind w:left="0"/>
            </w:pPr>
            <w:r w:rsidRPr="009650DB">
              <w:t>Member</w:t>
            </w:r>
            <w:r w:rsidR="00D72A1D" w:rsidRPr="009650DB">
              <w:t>-</w:t>
            </w:r>
            <w:r w:rsidR="00BB432B" w:rsidRPr="009650DB">
              <w:t>Unit for Motor Speech Disorder</w:t>
            </w:r>
          </w:p>
          <w:p w:rsidR="00ED53A5" w:rsidRPr="009650DB" w:rsidRDefault="00ED53A5" w:rsidP="004B43CA">
            <w:pPr>
              <w:pStyle w:val="ListParagraph"/>
              <w:numPr>
                <w:ilvl w:val="0"/>
                <w:numId w:val="2"/>
              </w:numPr>
              <w:tabs>
                <w:tab w:val="num" w:pos="163"/>
                <w:tab w:val="left" w:pos="1080"/>
                <w:tab w:val="left" w:pos="1800"/>
              </w:tabs>
              <w:ind w:left="0"/>
            </w:pPr>
            <w:r>
              <w:t>Member-Autism Spectrum Disorder Unit</w:t>
            </w:r>
          </w:p>
          <w:p w:rsidR="008C7C08" w:rsidRPr="009650DB" w:rsidRDefault="00995D0B" w:rsidP="004B43CA">
            <w:pPr>
              <w:pStyle w:val="ListParagraph"/>
              <w:numPr>
                <w:ilvl w:val="0"/>
                <w:numId w:val="2"/>
              </w:numPr>
              <w:tabs>
                <w:tab w:val="num" w:pos="163"/>
                <w:tab w:val="left" w:pos="1080"/>
                <w:tab w:val="left" w:pos="1800"/>
              </w:tabs>
              <w:ind w:left="0"/>
            </w:pPr>
            <w:r w:rsidRPr="009650DB">
              <w:t>Member- Anti Raging Committee</w:t>
            </w:r>
          </w:p>
          <w:p w:rsidR="00ED53A5" w:rsidRPr="00ED53A5" w:rsidRDefault="00D31BF2" w:rsidP="00ED53A5">
            <w:pPr>
              <w:pStyle w:val="Heading2"/>
              <w:numPr>
                <w:ilvl w:val="0"/>
                <w:numId w:val="2"/>
              </w:numPr>
              <w:ind w:left="0"/>
              <w:jc w:val="left"/>
              <w:outlineLvl w:val="1"/>
              <w:rPr>
                <w:b w:val="0"/>
                <w:szCs w:val="22"/>
              </w:rPr>
            </w:pPr>
            <w:r w:rsidRPr="009650DB">
              <w:rPr>
                <w:b w:val="0"/>
                <w:szCs w:val="22"/>
              </w:rPr>
              <w:t xml:space="preserve">Student Counselor </w:t>
            </w:r>
          </w:p>
        </w:tc>
      </w:tr>
      <w:tr w:rsidR="002A7A13" w:rsidRPr="009650DB" w:rsidTr="00EC6443">
        <w:trPr>
          <w:trHeight w:val="788"/>
        </w:trPr>
        <w:tc>
          <w:tcPr>
            <w:tcW w:w="1750" w:type="pct"/>
            <w:hideMark/>
          </w:tcPr>
          <w:p w:rsidR="00DB00B3" w:rsidRPr="009650DB" w:rsidRDefault="002A7A13" w:rsidP="0049645A">
            <w:pPr>
              <w:pStyle w:val="Heading2"/>
              <w:ind w:left="0"/>
              <w:jc w:val="left"/>
              <w:outlineLvl w:val="1"/>
              <w:rPr>
                <w:b w:val="0"/>
              </w:rPr>
            </w:pPr>
            <w:r w:rsidRPr="009650DB">
              <w:rPr>
                <w:b w:val="0"/>
              </w:rPr>
              <w:t>Dr. Amrita Kanchan</w:t>
            </w:r>
          </w:p>
          <w:p w:rsidR="00B66E29" w:rsidRPr="009650DB" w:rsidRDefault="00DB00B3" w:rsidP="0049645A">
            <w:pPr>
              <w:pStyle w:val="Heading2"/>
              <w:numPr>
                <w:ilvl w:val="0"/>
                <w:numId w:val="2"/>
              </w:numPr>
              <w:ind w:left="0"/>
              <w:jc w:val="left"/>
              <w:outlineLvl w:val="1"/>
              <w:rPr>
                <w:b w:val="0"/>
              </w:rPr>
            </w:pPr>
            <w:r w:rsidRPr="009650DB">
              <w:rPr>
                <w:b w:val="0"/>
              </w:rPr>
              <w:t>Lecturer</w:t>
            </w:r>
          </w:p>
        </w:tc>
        <w:tc>
          <w:tcPr>
            <w:tcW w:w="3250" w:type="pct"/>
            <w:hideMark/>
          </w:tcPr>
          <w:p w:rsidR="0049645A" w:rsidRPr="0049645A" w:rsidRDefault="004D3A04" w:rsidP="0049645A">
            <w:pPr>
              <w:spacing w:after="0" w:line="240" w:lineRule="auto"/>
              <w:rPr>
                <w:rFonts w:ascii="Times New Roman" w:hAnsi="Times New Roman"/>
                <w:sz w:val="24"/>
                <w:szCs w:val="24"/>
              </w:rPr>
            </w:pPr>
            <w:r w:rsidRPr="0049645A">
              <w:rPr>
                <w:rFonts w:ascii="Times New Roman" w:hAnsi="Times New Roman"/>
                <w:sz w:val="24"/>
                <w:szCs w:val="24"/>
              </w:rPr>
              <w:t>Estate Officer</w:t>
            </w:r>
          </w:p>
          <w:p w:rsidR="004D3A04" w:rsidRPr="0049645A" w:rsidRDefault="004D3A04" w:rsidP="0049645A">
            <w:pPr>
              <w:spacing w:after="0" w:line="240" w:lineRule="auto"/>
              <w:rPr>
                <w:rFonts w:ascii="Times New Roman" w:hAnsi="Times New Roman"/>
                <w:sz w:val="24"/>
                <w:szCs w:val="24"/>
              </w:rPr>
            </w:pPr>
            <w:r w:rsidRPr="0049645A">
              <w:rPr>
                <w:rFonts w:ascii="Times New Roman" w:hAnsi="Times New Roman"/>
                <w:sz w:val="24"/>
                <w:szCs w:val="24"/>
              </w:rPr>
              <w:t>Student Counsellor</w:t>
            </w:r>
          </w:p>
          <w:p w:rsidR="004D3A04" w:rsidRPr="0049645A" w:rsidRDefault="004D3A04" w:rsidP="0049645A">
            <w:pPr>
              <w:spacing w:after="0" w:line="240" w:lineRule="auto"/>
              <w:rPr>
                <w:rFonts w:ascii="Times New Roman" w:hAnsi="Times New Roman"/>
                <w:sz w:val="24"/>
                <w:szCs w:val="24"/>
              </w:rPr>
            </w:pPr>
            <w:r w:rsidRPr="0049645A">
              <w:rPr>
                <w:rFonts w:ascii="Times New Roman" w:hAnsi="Times New Roman"/>
                <w:sz w:val="24"/>
                <w:szCs w:val="24"/>
              </w:rPr>
              <w:t>Member, Public Grievance Committee</w:t>
            </w:r>
          </w:p>
          <w:p w:rsidR="004D3A04" w:rsidRPr="0049645A" w:rsidRDefault="004D3A04" w:rsidP="0049645A">
            <w:pPr>
              <w:spacing w:after="0" w:line="240" w:lineRule="auto"/>
              <w:rPr>
                <w:rFonts w:ascii="Times New Roman" w:hAnsi="Times New Roman"/>
                <w:sz w:val="24"/>
                <w:szCs w:val="24"/>
              </w:rPr>
            </w:pPr>
            <w:r w:rsidRPr="0049645A">
              <w:rPr>
                <w:rFonts w:ascii="Times New Roman" w:hAnsi="Times New Roman"/>
                <w:sz w:val="24"/>
                <w:szCs w:val="24"/>
              </w:rPr>
              <w:t>Member, Anti Ragging Squad Committee</w:t>
            </w:r>
          </w:p>
          <w:p w:rsidR="004D3A04" w:rsidRPr="0049645A" w:rsidRDefault="004D3A04" w:rsidP="0049645A">
            <w:pPr>
              <w:spacing w:after="0" w:line="240" w:lineRule="auto"/>
              <w:rPr>
                <w:rFonts w:ascii="Times New Roman" w:hAnsi="Times New Roman"/>
                <w:sz w:val="24"/>
                <w:szCs w:val="24"/>
              </w:rPr>
            </w:pPr>
            <w:r w:rsidRPr="0049645A">
              <w:rPr>
                <w:rFonts w:ascii="Times New Roman" w:hAnsi="Times New Roman"/>
                <w:sz w:val="24"/>
                <w:szCs w:val="24"/>
              </w:rPr>
              <w:t>Member, Accommodation committee</w:t>
            </w:r>
          </w:p>
          <w:p w:rsidR="0049645A" w:rsidRPr="003570EC" w:rsidRDefault="0049645A" w:rsidP="0049645A">
            <w:pPr>
              <w:spacing w:after="0" w:line="240" w:lineRule="auto"/>
              <w:rPr>
                <w:rFonts w:ascii="Times New Roman" w:hAnsi="Times New Roman"/>
                <w:sz w:val="24"/>
                <w:szCs w:val="24"/>
              </w:rPr>
            </w:pPr>
            <w:r w:rsidRPr="003570EC">
              <w:rPr>
                <w:rFonts w:ascii="Times New Roman" w:hAnsi="Times New Roman"/>
                <w:sz w:val="24"/>
                <w:szCs w:val="24"/>
              </w:rPr>
              <w:t>Incharge - Neuropsychology Unit</w:t>
            </w:r>
          </w:p>
          <w:p w:rsidR="00685FB3" w:rsidRPr="0049645A" w:rsidRDefault="0049645A" w:rsidP="0049645A">
            <w:pPr>
              <w:spacing w:after="0" w:line="240" w:lineRule="auto"/>
              <w:rPr>
                <w:rFonts w:ascii="Times New Roman" w:hAnsi="Times New Roman"/>
                <w:sz w:val="24"/>
                <w:szCs w:val="24"/>
              </w:rPr>
            </w:pPr>
            <w:r w:rsidRPr="003570EC">
              <w:rPr>
                <w:rFonts w:ascii="Times New Roman" w:hAnsi="Times New Roman"/>
                <w:sz w:val="24"/>
                <w:szCs w:val="24"/>
              </w:rPr>
              <w:t>Departmental Incharge-Academics</w:t>
            </w:r>
          </w:p>
        </w:tc>
      </w:tr>
      <w:tr w:rsidR="0049678F" w:rsidRPr="009650DB" w:rsidTr="00EC6443">
        <w:trPr>
          <w:trHeight w:val="658"/>
        </w:trPr>
        <w:tc>
          <w:tcPr>
            <w:tcW w:w="1750" w:type="pct"/>
            <w:hideMark/>
          </w:tcPr>
          <w:p w:rsidR="0049678F" w:rsidRPr="009650DB" w:rsidRDefault="0049678F" w:rsidP="0049645A">
            <w:pPr>
              <w:pStyle w:val="ListParagraph"/>
              <w:ind w:left="0"/>
            </w:pPr>
            <w:r w:rsidRPr="009650DB">
              <w:t>Mr. Sanjeev Kumar Gupta</w:t>
            </w:r>
          </w:p>
          <w:p w:rsidR="00C75E2B" w:rsidRPr="009650DB" w:rsidRDefault="00DB00B3" w:rsidP="004B43CA">
            <w:pPr>
              <w:pStyle w:val="ListParagraph"/>
              <w:numPr>
                <w:ilvl w:val="0"/>
                <w:numId w:val="2"/>
              </w:numPr>
              <w:tabs>
                <w:tab w:val="num" w:pos="163"/>
              </w:tabs>
              <w:ind w:left="0"/>
              <w:rPr>
                <w:bCs/>
              </w:rPr>
            </w:pPr>
            <w:r w:rsidRPr="009650DB">
              <w:t xml:space="preserve">Clinical Psychologist </w:t>
            </w:r>
          </w:p>
        </w:tc>
        <w:tc>
          <w:tcPr>
            <w:tcW w:w="3250" w:type="pct"/>
            <w:hideMark/>
          </w:tcPr>
          <w:p w:rsidR="00380DE9" w:rsidRDefault="00425597" w:rsidP="00771827">
            <w:pPr>
              <w:pStyle w:val="ListParagraph"/>
              <w:numPr>
                <w:ilvl w:val="0"/>
                <w:numId w:val="2"/>
              </w:numPr>
              <w:ind w:left="0"/>
            </w:pPr>
            <w:r w:rsidRPr="00771827">
              <w:t>Member-</w:t>
            </w:r>
            <w:r w:rsidR="00AB1967" w:rsidRPr="00771827">
              <w:t xml:space="preserve"> Subject Expert Committee of Product Development Cell</w:t>
            </w:r>
            <w:r w:rsidR="00771827">
              <w:t xml:space="preserve"> </w:t>
            </w:r>
          </w:p>
          <w:p w:rsidR="008516EE" w:rsidRPr="009650DB" w:rsidRDefault="008516EE" w:rsidP="00771827">
            <w:pPr>
              <w:pStyle w:val="ListParagraph"/>
              <w:numPr>
                <w:ilvl w:val="0"/>
                <w:numId w:val="2"/>
              </w:numPr>
              <w:ind w:left="0"/>
            </w:pPr>
            <w:r w:rsidRPr="00771827">
              <w:t>Departmental Hindi Nodal Officer</w:t>
            </w:r>
            <w:r w:rsidRPr="009650DB">
              <w:rPr>
                <w:bCs/>
              </w:rPr>
              <w:t xml:space="preserve"> </w:t>
            </w:r>
          </w:p>
        </w:tc>
      </w:tr>
      <w:tr w:rsidR="0049678F" w:rsidRPr="009650DB" w:rsidTr="00D31BF2">
        <w:tc>
          <w:tcPr>
            <w:tcW w:w="1750" w:type="pct"/>
            <w:hideMark/>
          </w:tcPr>
          <w:p w:rsidR="0049678F" w:rsidRPr="009650DB" w:rsidRDefault="0049678F" w:rsidP="008873E7">
            <w:pPr>
              <w:pStyle w:val="ListParagraph"/>
              <w:tabs>
                <w:tab w:val="left" w:pos="-180"/>
              </w:tabs>
              <w:ind w:left="0"/>
            </w:pPr>
            <w:r w:rsidRPr="009650DB">
              <w:t>Dr. Kalyan Kumar</w:t>
            </w:r>
          </w:p>
          <w:p w:rsidR="00B66E29" w:rsidRPr="009650DB" w:rsidRDefault="00DB00B3" w:rsidP="008873E7">
            <w:pPr>
              <w:pStyle w:val="ListParagraph"/>
              <w:tabs>
                <w:tab w:val="left" w:pos="-180"/>
              </w:tabs>
              <w:ind w:left="0"/>
            </w:pPr>
            <w:r w:rsidRPr="009650DB">
              <w:t>Clinical Assistant</w:t>
            </w:r>
          </w:p>
        </w:tc>
        <w:tc>
          <w:tcPr>
            <w:tcW w:w="3250" w:type="pct"/>
            <w:hideMark/>
          </w:tcPr>
          <w:p w:rsidR="008C7C08" w:rsidRPr="009650DB" w:rsidRDefault="008C7C08" w:rsidP="004B43CA">
            <w:pPr>
              <w:pStyle w:val="ListParagraph"/>
              <w:numPr>
                <w:ilvl w:val="0"/>
                <w:numId w:val="2"/>
              </w:numPr>
              <w:tabs>
                <w:tab w:val="left" w:pos="-180"/>
              </w:tabs>
              <w:ind w:left="0"/>
            </w:pPr>
          </w:p>
        </w:tc>
      </w:tr>
      <w:tr w:rsidR="0049678F" w:rsidRPr="009650DB" w:rsidTr="00D31BF2">
        <w:tc>
          <w:tcPr>
            <w:tcW w:w="1750" w:type="pct"/>
            <w:hideMark/>
          </w:tcPr>
          <w:p w:rsidR="0049678F" w:rsidRPr="009650DB" w:rsidRDefault="0049678F" w:rsidP="008873E7">
            <w:pPr>
              <w:pStyle w:val="ListParagraph"/>
              <w:ind w:left="0"/>
              <w:rPr>
                <w:bCs/>
              </w:rPr>
            </w:pPr>
            <w:r w:rsidRPr="009650DB">
              <w:rPr>
                <w:bCs/>
              </w:rPr>
              <w:t>Mr. H.H.</w:t>
            </w:r>
            <w:r w:rsidR="009D3509" w:rsidRPr="009650DB">
              <w:rPr>
                <w:bCs/>
              </w:rPr>
              <w:t xml:space="preserve"> </w:t>
            </w:r>
            <w:r w:rsidRPr="009650DB">
              <w:rPr>
                <w:bCs/>
              </w:rPr>
              <w:t>Raju</w:t>
            </w:r>
          </w:p>
          <w:p w:rsidR="00B66E29" w:rsidRPr="009650DB" w:rsidRDefault="00DB00B3" w:rsidP="008873E7">
            <w:pPr>
              <w:pStyle w:val="ListParagraph"/>
              <w:ind w:left="0"/>
            </w:pPr>
            <w:r w:rsidRPr="009650DB">
              <w:t>Clinical Assistant</w:t>
            </w:r>
          </w:p>
        </w:tc>
        <w:tc>
          <w:tcPr>
            <w:tcW w:w="3250" w:type="pct"/>
            <w:hideMark/>
          </w:tcPr>
          <w:p w:rsidR="008C7C08" w:rsidRPr="009650DB" w:rsidRDefault="008C7C08" w:rsidP="004B43CA">
            <w:pPr>
              <w:pStyle w:val="ListParagraph"/>
              <w:numPr>
                <w:ilvl w:val="0"/>
                <w:numId w:val="2"/>
              </w:numPr>
              <w:ind w:left="0"/>
              <w:rPr>
                <w:bCs/>
              </w:rPr>
            </w:pPr>
          </w:p>
        </w:tc>
      </w:tr>
      <w:tr w:rsidR="0049678F" w:rsidRPr="009650DB" w:rsidTr="00D31BF2">
        <w:tc>
          <w:tcPr>
            <w:tcW w:w="1750" w:type="pct"/>
            <w:hideMark/>
          </w:tcPr>
          <w:p w:rsidR="0049678F" w:rsidRPr="009650DB" w:rsidRDefault="0049678F" w:rsidP="008873E7">
            <w:pPr>
              <w:pStyle w:val="ListParagraph"/>
              <w:tabs>
                <w:tab w:val="left" w:pos="360"/>
              </w:tabs>
              <w:ind w:left="0"/>
              <w:rPr>
                <w:bCs/>
              </w:rPr>
            </w:pPr>
            <w:r w:rsidRPr="009650DB">
              <w:rPr>
                <w:bCs/>
              </w:rPr>
              <w:t>Dr. P.</w:t>
            </w:r>
            <w:r w:rsidR="00B860AA" w:rsidRPr="009650DB">
              <w:rPr>
                <w:bCs/>
              </w:rPr>
              <w:t xml:space="preserve"> </w:t>
            </w:r>
            <w:r w:rsidRPr="009650DB">
              <w:rPr>
                <w:bCs/>
              </w:rPr>
              <w:t>Purusotham</w:t>
            </w:r>
          </w:p>
          <w:p w:rsidR="00DB00B3" w:rsidRPr="009650DB" w:rsidRDefault="00DB00B3" w:rsidP="008873E7">
            <w:pPr>
              <w:pStyle w:val="ListParagraph"/>
              <w:tabs>
                <w:tab w:val="left" w:pos="162"/>
              </w:tabs>
              <w:ind w:left="0"/>
              <w:rPr>
                <w:bCs/>
              </w:rPr>
            </w:pPr>
            <w:r w:rsidRPr="009650DB">
              <w:rPr>
                <w:bCs/>
              </w:rPr>
              <w:t>Research Assistant</w:t>
            </w:r>
          </w:p>
        </w:tc>
        <w:tc>
          <w:tcPr>
            <w:tcW w:w="3250" w:type="pct"/>
            <w:hideMark/>
          </w:tcPr>
          <w:p w:rsidR="00B66E29" w:rsidRPr="009650DB" w:rsidRDefault="00801C93" w:rsidP="004B43CA">
            <w:pPr>
              <w:pStyle w:val="ListParagraph"/>
              <w:numPr>
                <w:ilvl w:val="0"/>
                <w:numId w:val="2"/>
              </w:numPr>
              <w:tabs>
                <w:tab w:val="left" w:pos="162"/>
              </w:tabs>
              <w:ind w:left="0"/>
              <w:rPr>
                <w:bCs/>
              </w:rPr>
            </w:pPr>
            <w:r w:rsidRPr="009650DB">
              <w:rPr>
                <w:bCs/>
              </w:rPr>
              <w:t>Assist</w:t>
            </w:r>
            <w:r w:rsidR="00E07843" w:rsidRPr="009650DB">
              <w:rPr>
                <w:bCs/>
              </w:rPr>
              <w:t>s</w:t>
            </w:r>
            <w:r w:rsidRPr="009650DB">
              <w:rPr>
                <w:bCs/>
              </w:rPr>
              <w:t xml:space="preserve"> Academic Coordinator </w:t>
            </w:r>
          </w:p>
        </w:tc>
      </w:tr>
      <w:tr w:rsidR="0049678F" w:rsidRPr="009650DB" w:rsidTr="00D31BF2">
        <w:trPr>
          <w:trHeight w:val="522"/>
        </w:trPr>
        <w:tc>
          <w:tcPr>
            <w:tcW w:w="1750" w:type="pct"/>
            <w:hideMark/>
          </w:tcPr>
          <w:p w:rsidR="0049678F" w:rsidRPr="009650DB" w:rsidRDefault="0049678F" w:rsidP="008873E7">
            <w:pPr>
              <w:pStyle w:val="ListParagraph"/>
              <w:ind w:left="0"/>
            </w:pPr>
            <w:r w:rsidRPr="009650DB">
              <w:t>Mr. Yashodhara Kumar G.Y</w:t>
            </w:r>
          </w:p>
          <w:p w:rsidR="00B66E29" w:rsidRPr="009650DB" w:rsidRDefault="00DB00B3" w:rsidP="004B43CA">
            <w:pPr>
              <w:pStyle w:val="ListParagraph"/>
              <w:numPr>
                <w:ilvl w:val="0"/>
                <w:numId w:val="2"/>
              </w:numPr>
              <w:ind w:left="0"/>
              <w:rPr>
                <w:bCs/>
              </w:rPr>
            </w:pPr>
            <w:r w:rsidRPr="009650DB">
              <w:t>Clinical Psychologist Grade II</w:t>
            </w:r>
          </w:p>
        </w:tc>
        <w:tc>
          <w:tcPr>
            <w:tcW w:w="3250" w:type="pct"/>
            <w:hideMark/>
          </w:tcPr>
          <w:p w:rsidR="008873E7" w:rsidRPr="009650DB" w:rsidRDefault="008873E7" w:rsidP="004B43CA">
            <w:pPr>
              <w:pStyle w:val="ListParagraph"/>
              <w:numPr>
                <w:ilvl w:val="0"/>
                <w:numId w:val="2"/>
              </w:numPr>
              <w:tabs>
                <w:tab w:val="num" w:pos="163"/>
                <w:tab w:val="left" w:pos="1080"/>
                <w:tab w:val="left" w:pos="1800"/>
              </w:tabs>
              <w:ind w:left="0"/>
            </w:pPr>
            <w:r w:rsidRPr="009650DB">
              <w:t xml:space="preserve">ISO Internal Auditor </w:t>
            </w:r>
          </w:p>
          <w:p w:rsidR="009110E8" w:rsidRPr="009650DB" w:rsidRDefault="009110E8" w:rsidP="004B43CA">
            <w:pPr>
              <w:pStyle w:val="ListParagraph"/>
              <w:numPr>
                <w:ilvl w:val="0"/>
                <w:numId w:val="2"/>
              </w:numPr>
              <w:tabs>
                <w:tab w:val="num" w:pos="163"/>
                <w:tab w:val="left" w:pos="1080"/>
                <w:tab w:val="left" w:pos="1800"/>
              </w:tabs>
              <w:ind w:left="0"/>
            </w:pPr>
          </w:p>
        </w:tc>
      </w:tr>
      <w:tr w:rsidR="00A30918" w:rsidRPr="009650DB" w:rsidTr="00D31BF2">
        <w:tc>
          <w:tcPr>
            <w:tcW w:w="1750" w:type="pct"/>
            <w:hideMark/>
          </w:tcPr>
          <w:p w:rsidR="00A30918" w:rsidRPr="009650DB" w:rsidRDefault="00A30918" w:rsidP="008873E7">
            <w:pPr>
              <w:pStyle w:val="ListParagraph"/>
              <w:ind w:left="0"/>
            </w:pPr>
            <w:r w:rsidRPr="009650DB">
              <w:t>Mr. Shyam H.R</w:t>
            </w:r>
          </w:p>
          <w:p w:rsidR="00B66E29" w:rsidRPr="009650DB" w:rsidRDefault="00DB00B3" w:rsidP="008873E7">
            <w:pPr>
              <w:pStyle w:val="ListParagraph"/>
              <w:ind w:left="0"/>
            </w:pPr>
            <w:r w:rsidRPr="009650DB">
              <w:t>Clinical Psychologist Grade-II</w:t>
            </w:r>
          </w:p>
        </w:tc>
        <w:tc>
          <w:tcPr>
            <w:tcW w:w="3250" w:type="pct"/>
            <w:hideMark/>
          </w:tcPr>
          <w:p w:rsidR="009110E8" w:rsidRPr="009650DB" w:rsidRDefault="009110E8" w:rsidP="004B43CA">
            <w:pPr>
              <w:pStyle w:val="ListParagraph"/>
              <w:numPr>
                <w:ilvl w:val="0"/>
                <w:numId w:val="2"/>
              </w:numPr>
              <w:ind w:left="0"/>
            </w:pPr>
          </w:p>
        </w:tc>
      </w:tr>
      <w:tr w:rsidR="00CC67BD" w:rsidRPr="009650DB" w:rsidTr="00CC67BD">
        <w:trPr>
          <w:trHeight w:val="332"/>
        </w:trPr>
        <w:tc>
          <w:tcPr>
            <w:tcW w:w="1750" w:type="pct"/>
            <w:hideMark/>
          </w:tcPr>
          <w:p w:rsidR="00CC67BD" w:rsidRPr="009650DB" w:rsidRDefault="00CC67BD" w:rsidP="008873E7">
            <w:pPr>
              <w:pStyle w:val="ListParagraph"/>
              <w:ind w:left="0"/>
            </w:pPr>
            <w:r w:rsidRPr="009650DB">
              <w:t>Mr. Hariharan V</w:t>
            </w:r>
          </w:p>
          <w:p w:rsidR="00CC67BD" w:rsidRPr="009650DB" w:rsidRDefault="00CC67BD" w:rsidP="008873E7">
            <w:pPr>
              <w:pStyle w:val="ListParagraph"/>
              <w:ind w:left="0"/>
            </w:pPr>
            <w:r w:rsidRPr="009650DB">
              <w:t>Lecturer (Contract)</w:t>
            </w:r>
          </w:p>
        </w:tc>
        <w:tc>
          <w:tcPr>
            <w:tcW w:w="3250" w:type="pct"/>
            <w:hideMark/>
          </w:tcPr>
          <w:p w:rsidR="00CC67BD" w:rsidRPr="009650DB" w:rsidRDefault="00CC67BD" w:rsidP="004D1494">
            <w:pPr>
              <w:rPr>
                <w:rFonts w:ascii="Times New Roman" w:hAnsi="Times New Roman"/>
                <w:sz w:val="24"/>
                <w:szCs w:val="24"/>
              </w:rPr>
            </w:pPr>
            <w:r w:rsidRPr="009650DB">
              <w:rPr>
                <w:rFonts w:ascii="Times New Roman" w:hAnsi="Times New Roman"/>
                <w:sz w:val="24"/>
                <w:szCs w:val="24"/>
              </w:rPr>
              <w:t>Member, L</w:t>
            </w:r>
            <w:r w:rsidR="004D1494" w:rsidRPr="009650DB">
              <w:rPr>
                <w:rFonts w:ascii="Times New Roman" w:hAnsi="Times New Roman"/>
                <w:sz w:val="24"/>
                <w:szCs w:val="24"/>
              </w:rPr>
              <w:t xml:space="preserve">earning Disability </w:t>
            </w:r>
            <w:r w:rsidRPr="009650DB">
              <w:rPr>
                <w:rFonts w:ascii="Times New Roman" w:hAnsi="Times New Roman"/>
                <w:sz w:val="24"/>
                <w:szCs w:val="24"/>
              </w:rPr>
              <w:t xml:space="preserve">Clinic </w:t>
            </w:r>
            <w:r w:rsidR="004D1494" w:rsidRPr="009650DB">
              <w:rPr>
                <w:rFonts w:ascii="Times New Roman" w:hAnsi="Times New Roman"/>
                <w:sz w:val="24"/>
                <w:szCs w:val="24"/>
              </w:rPr>
              <w:t>(Wed</w:t>
            </w:r>
            <w:r w:rsidR="00BB432B" w:rsidRPr="009650DB">
              <w:rPr>
                <w:rFonts w:ascii="Times New Roman" w:hAnsi="Times New Roman"/>
                <w:sz w:val="24"/>
                <w:szCs w:val="24"/>
              </w:rPr>
              <w:t>.</w:t>
            </w:r>
            <w:r w:rsidR="004D1494" w:rsidRPr="009650DB">
              <w:rPr>
                <w:rFonts w:ascii="Times New Roman" w:hAnsi="Times New Roman"/>
                <w:sz w:val="24"/>
                <w:szCs w:val="24"/>
              </w:rPr>
              <w:t xml:space="preserve"> AN)</w:t>
            </w:r>
          </w:p>
        </w:tc>
      </w:tr>
      <w:tr w:rsidR="00513DEB" w:rsidRPr="009650DB" w:rsidTr="00D31BF2">
        <w:tc>
          <w:tcPr>
            <w:tcW w:w="1750" w:type="pct"/>
            <w:hideMark/>
          </w:tcPr>
          <w:p w:rsidR="00DB00B3" w:rsidRPr="009650DB" w:rsidRDefault="00160F34" w:rsidP="008873E7">
            <w:pPr>
              <w:pStyle w:val="ListParagraph"/>
              <w:ind w:left="0"/>
            </w:pPr>
            <w:r w:rsidRPr="009650DB">
              <w:t>Dr</w:t>
            </w:r>
            <w:r w:rsidR="00513DEB" w:rsidRPr="009650DB">
              <w:t>. L. Lokesh</w:t>
            </w:r>
          </w:p>
          <w:p w:rsidR="008516EE" w:rsidRPr="009650DB" w:rsidRDefault="00DB00B3" w:rsidP="008873E7">
            <w:pPr>
              <w:pStyle w:val="ListParagraph"/>
              <w:ind w:left="0"/>
            </w:pPr>
            <w:r w:rsidRPr="009650DB">
              <w:t xml:space="preserve">Clinical Psychologist Grade – II (Contract) </w:t>
            </w:r>
            <w:r w:rsidR="00513DEB" w:rsidRPr="009650DB">
              <w:t xml:space="preserve"> </w:t>
            </w:r>
          </w:p>
        </w:tc>
        <w:tc>
          <w:tcPr>
            <w:tcW w:w="3250" w:type="pct"/>
            <w:hideMark/>
          </w:tcPr>
          <w:p w:rsidR="00513DEB" w:rsidRPr="009650DB" w:rsidRDefault="00513DEB" w:rsidP="004B43CA">
            <w:pPr>
              <w:pStyle w:val="ListParagraph"/>
              <w:numPr>
                <w:ilvl w:val="0"/>
                <w:numId w:val="2"/>
              </w:numPr>
              <w:ind w:left="0"/>
            </w:pPr>
          </w:p>
        </w:tc>
      </w:tr>
      <w:tr w:rsidR="00DC647B" w:rsidRPr="009650DB" w:rsidTr="00D31BF2">
        <w:tc>
          <w:tcPr>
            <w:tcW w:w="1750" w:type="pct"/>
            <w:hideMark/>
          </w:tcPr>
          <w:p w:rsidR="005E711A" w:rsidRPr="009650DB" w:rsidRDefault="00DC647B" w:rsidP="005E711A">
            <w:pPr>
              <w:pStyle w:val="BodyTextIndent2"/>
              <w:tabs>
                <w:tab w:val="left" w:pos="1080"/>
              </w:tabs>
              <w:ind w:left="0"/>
              <w:rPr>
                <w:bCs w:val="0"/>
              </w:rPr>
            </w:pPr>
            <w:r w:rsidRPr="009650DB">
              <w:rPr>
                <w:bCs w:val="0"/>
              </w:rPr>
              <w:t xml:space="preserve">Ms. </w:t>
            </w:r>
            <w:r w:rsidR="005E711A" w:rsidRPr="009650DB">
              <w:rPr>
                <w:bCs w:val="0"/>
              </w:rPr>
              <w:t xml:space="preserve">Bhanumathi S.N </w:t>
            </w:r>
          </w:p>
          <w:p w:rsidR="00EE1648" w:rsidRDefault="005E711A" w:rsidP="00944ED8">
            <w:pPr>
              <w:pStyle w:val="BodyTextIndent2"/>
              <w:tabs>
                <w:tab w:val="left" w:pos="1080"/>
              </w:tabs>
              <w:ind w:left="0"/>
              <w:rPr>
                <w:bCs w:val="0"/>
              </w:rPr>
            </w:pPr>
            <w:r w:rsidRPr="009650DB">
              <w:rPr>
                <w:bCs w:val="0"/>
              </w:rPr>
              <w:t xml:space="preserve">Lower Division Clerk </w:t>
            </w:r>
          </w:p>
          <w:p w:rsidR="00B66E29" w:rsidRPr="009650DB" w:rsidRDefault="005E711A" w:rsidP="00944ED8">
            <w:pPr>
              <w:pStyle w:val="BodyTextIndent2"/>
              <w:tabs>
                <w:tab w:val="left" w:pos="1080"/>
              </w:tabs>
              <w:ind w:left="0"/>
            </w:pPr>
            <w:r w:rsidRPr="009650DB">
              <w:rPr>
                <w:bCs w:val="0"/>
              </w:rPr>
              <w:t>(</w:t>
            </w:r>
            <w:r w:rsidR="00944ED8" w:rsidRPr="009650DB">
              <w:rPr>
                <w:bCs w:val="0"/>
              </w:rPr>
              <w:t>House Keeping</w:t>
            </w:r>
            <w:r w:rsidRPr="009650DB">
              <w:rPr>
                <w:bCs w:val="0"/>
              </w:rPr>
              <w:t>)</w:t>
            </w:r>
          </w:p>
        </w:tc>
        <w:tc>
          <w:tcPr>
            <w:tcW w:w="3250" w:type="pct"/>
            <w:hideMark/>
          </w:tcPr>
          <w:p w:rsidR="00DC647B" w:rsidRPr="009650DB" w:rsidRDefault="00DC647B" w:rsidP="004B43CA">
            <w:pPr>
              <w:pStyle w:val="BodyTextIndent2"/>
              <w:numPr>
                <w:ilvl w:val="0"/>
                <w:numId w:val="2"/>
              </w:numPr>
              <w:ind w:left="0"/>
            </w:pPr>
          </w:p>
        </w:tc>
      </w:tr>
      <w:tr w:rsidR="00DC647B" w:rsidRPr="009650DB" w:rsidTr="00D31BF2">
        <w:tc>
          <w:tcPr>
            <w:tcW w:w="1750" w:type="pct"/>
            <w:hideMark/>
          </w:tcPr>
          <w:p w:rsidR="00DC647B" w:rsidRPr="009650DB" w:rsidRDefault="00DC647B" w:rsidP="008873E7">
            <w:pPr>
              <w:pStyle w:val="BodyTextIndent2"/>
              <w:tabs>
                <w:tab w:val="left" w:pos="1080"/>
              </w:tabs>
              <w:ind w:left="0"/>
              <w:rPr>
                <w:bCs w:val="0"/>
              </w:rPr>
            </w:pPr>
            <w:r w:rsidRPr="009650DB">
              <w:rPr>
                <w:bCs w:val="0"/>
              </w:rPr>
              <w:t xml:space="preserve">Mr. </w:t>
            </w:r>
            <w:r w:rsidR="00944ED8" w:rsidRPr="009650DB">
              <w:rPr>
                <w:bCs w:val="0"/>
              </w:rPr>
              <w:t>Jagadish</w:t>
            </w:r>
          </w:p>
          <w:p w:rsidR="00B66E29" w:rsidRPr="009650DB" w:rsidRDefault="00DB00B3" w:rsidP="00EE1648">
            <w:pPr>
              <w:pStyle w:val="BodyTextIndent2"/>
              <w:tabs>
                <w:tab w:val="left" w:pos="1080"/>
              </w:tabs>
              <w:ind w:left="0"/>
            </w:pPr>
            <w:r w:rsidRPr="009650DB">
              <w:t>Attender</w:t>
            </w:r>
            <w:r w:rsidR="00EE1648">
              <w:t xml:space="preserve"> </w:t>
            </w:r>
            <w:r w:rsidRPr="009650DB">
              <w:t>(House Keeping)</w:t>
            </w:r>
          </w:p>
        </w:tc>
        <w:tc>
          <w:tcPr>
            <w:tcW w:w="3250" w:type="pct"/>
            <w:hideMark/>
          </w:tcPr>
          <w:p w:rsidR="00DC647B" w:rsidRPr="009650DB" w:rsidRDefault="00DC647B" w:rsidP="004B43CA">
            <w:pPr>
              <w:pStyle w:val="BodyTextIndent2"/>
              <w:numPr>
                <w:ilvl w:val="0"/>
                <w:numId w:val="2"/>
              </w:numPr>
              <w:ind w:left="0"/>
            </w:pPr>
          </w:p>
        </w:tc>
      </w:tr>
      <w:tr w:rsidR="00DC647B" w:rsidRPr="009650DB" w:rsidTr="00D31BF2">
        <w:tc>
          <w:tcPr>
            <w:tcW w:w="1750" w:type="pct"/>
            <w:hideMark/>
          </w:tcPr>
          <w:p w:rsidR="00DC647B" w:rsidRPr="009650DB" w:rsidRDefault="00DC647B" w:rsidP="008873E7">
            <w:pPr>
              <w:pStyle w:val="BodyTextIndent2"/>
              <w:tabs>
                <w:tab w:val="left" w:pos="1080"/>
              </w:tabs>
              <w:ind w:left="0"/>
              <w:rPr>
                <w:bCs w:val="0"/>
              </w:rPr>
            </w:pPr>
            <w:r w:rsidRPr="009650DB">
              <w:rPr>
                <w:bCs w:val="0"/>
              </w:rPr>
              <w:t>Mr. Raju</w:t>
            </w:r>
          </w:p>
          <w:p w:rsidR="00B66E29" w:rsidRPr="009650DB" w:rsidRDefault="00B744C7" w:rsidP="008873E7">
            <w:pPr>
              <w:pStyle w:val="BodyTextIndent2"/>
              <w:tabs>
                <w:tab w:val="left" w:pos="1080"/>
              </w:tabs>
              <w:ind w:left="0"/>
            </w:pPr>
            <w:r w:rsidRPr="009650DB">
              <w:t>Office boy (</w:t>
            </w:r>
            <w:r w:rsidR="00DB00B3" w:rsidRPr="009650DB">
              <w:t>House Keeping)</w:t>
            </w:r>
          </w:p>
        </w:tc>
        <w:tc>
          <w:tcPr>
            <w:tcW w:w="3250" w:type="pct"/>
            <w:hideMark/>
          </w:tcPr>
          <w:p w:rsidR="00DC647B" w:rsidRPr="009650DB" w:rsidRDefault="00DC647B" w:rsidP="004B43CA">
            <w:pPr>
              <w:pStyle w:val="BodyTextIndent2"/>
              <w:numPr>
                <w:ilvl w:val="0"/>
                <w:numId w:val="2"/>
              </w:numPr>
              <w:ind w:left="0"/>
            </w:pPr>
          </w:p>
        </w:tc>
      </w:tr>
    </w:tbl>
    <w:p w:rsidR="00B22AC9" w:rsidRPr="009650DB" w:rsidRDefault="00B22AC9" w:rsidP="001E19A6">
      <w:pPr>
        <w:pStyle w:val="BodyTextIndent2"/>
        <w:spacing w:line="360" w:lineRule="auto"/>
        <w:ind w:left="0"/>
        <w:jc w:val="center"/>
        <w:rPr>
          <w:b/>
          <w:sz w:val="22"/>
          <w:szCs w:val="22"/>
        </w:rPr>
      </w:pPr>
    </w:p>
    <w:p w:rsidR="00E03B0E" w:rsidRPr="00181B09" w:rsidRDefault="00B22AC9" w:rsidP="001E19A6">
      <w:pPr>
        <w:spacing w:after="0" w:line="360" w:lineRule="auto"/>
        <w:jc w:val="center"/>
        <w:rPr>
          <w:rFonts w:ascii="Times New Roman" w:hAnsi="Times New Roman"/>
          <w:b/>
          <w:color w:val="0070C0"/>
          <w:sz w:val="24"/>
          <w:szCs w:val="24"/>
        </w:rPr>
      </w:pPr>
      <w:r w:rsidRPr="009650DB">
        <w:rPr>
          <w:rFonts w:ascii="Times New Roman" w:hAnsi="Times New Roman"/>
          <w:b/>
        </w:rPr>
        <w:br w:type="page"/>
      </w:r>
      <w:r w:rsidR="00C75E2B" w:rsidRPr="00181B09">
        <w:rPr>
          <w:rFonts w:ascii="Times New Roman" w:hAnsi="Times New Roman"/>
          <w:b/>
          <w:color w:val="0070C0"/>
        </w:rPr>
        <w:lastRenderedPageBreak/>
        <w:t>II</w:t>
      </w:r>
      <w:r w:rsidR="00DB00B3" w:rsidRPr="00181B09">
        <w:rPr>
          <w:rFonts w:ascii="Times New Roman" w:hAnsi="Times New Roman"/>
          <w:b/>
          <w:color w:val="0070C0"/>
          <w:sz w:val="24"/>
          <w:szCs w:val="24"/>
        </w:rPr>
        <w:t xml:space="preserve"> </w:t>
      </w:r>
      <w:r w:rsidR="00E03B0E" w:rsidRPr="00181B09">
        <w:rPr>
          <w:rFonts w:ascii="Times New Roman" w:hAnsi="Times New Roman"/>
          <w:b/>
          <w:color w:val="0070C0"/>
          <w:sz w:val="24"/>
          <w:szCs w:val="24"/>
        </w:rPr>
        <w:t>ACADEMIC PROGRAM</w:t>
      </w:r>
      <w:r w:rsidR="00C223C2" w:rsidRPr="00181B09">
        <w:rPr>
          <w:rFonts w:ascii="Times New Roman" w:hAnsi="Times New Roman"/>
          <w:b/>
          <w:color w:val="0070C0"/>
          <w:sz w:val="24"/>
          <w:szCs w:val="24"/>
        </w:rPr>
        <w:t>ME</w:t>
      </w:r>
      <w:r w:rsidR="00E03B0E" w:rsidRPr="00181B09">
        <w:rPr>
          <w:rFonts w:ascii="Times New Roman" w:hAnsi="Times New Roman"/>
          <w:b/>
          <w:color w:val="0070C0"/>
          <w:sz w:val="24"/>
          <w:szCs w:val="24"/>
        </w:rPr>
        <w:t>S &amp; ACTIVITIES</w:t>
      </w:r>
    </w:p>
    <w:p w:rsidR="00210CF7" w:rsidRPr="009650DB" w:rsidRDefault="001E19A6" w:rsidP="001E19A6">
      <w:pPr>
        <w:pStyle w:val="Heading1"/>
        <w:numPr>
          <w:ilvl w:val="0"/>
          <w:numId w:val="0"/>
        </w:numPr>
        <w:tabs>
          <w:tab w:val="left" w:pos="720"/>
        </w:tabs>
        <w:spacing w:line="360" w:lineRule="auto"/>
        <w:jc w:val="left"/>
        <w:rPr>
          <w:b w:val="0"/>
        </w:rPr>
      </w:pPr>
      <w:r w:rsidRPr="009650DB">
        <w:t>2</w:t>
      </w:r>
      <w:r w:rsidR="00F97198" w:rsidRPr="009650DB">
        <w:t>.1.1</w:t>
      </w:r>
      <w:r w:rsidR="00F97198" w:rsidRPr="009650DB">
        <w:tab/>
      </w:r>
      <w:r w:rsidR="00494806" w:rsidRPr="009650DB">
        <w:t xml:space="preserve">REGULAR </w:t>
      </w:r>
      <w:r w:rsidR="006510C2" w:rsidRPr="009650DB">
        <w:t xml:space="preserve">ACADEMIC </w:t>
      </w:r>
      <w:r w:rsidR="002B6925" w:rsidRPr="009650DB">
        <w:t>PROGRAMMES</w:t>
      </w:r>
      <w:r w:rsidR="00AB4C09" w:rsidRPr="009650DB">
        <w:t xml:space="preserv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570"/>
        <w:gridCol w:w="1390"/>
        <w:gridCol w:w="823"/>
        <w:gridCol w:w="1050"/>
        <w:gridCol w:w="823"/>
        <w:gridCol w:w="1050"/>
        <w:gridCol w:w="823"/>
        <w:gridCol w:w="1050"/>
        <w:gridCol w:w="1172"/>
        <w:gridCol w:w="1275"/>
      </w:tblGrid>
      <w:tr w:rsidR="00F3479F" w:rsidRPr="009650DB" w:rsidTr="00F3479F">
        <w:trPr>
          <w:trHeight w:val="333"/>
        </w:trPr>
        <w:tc>
          <w:tcPr>
            <w:tcW w:w="284" w:type="pct"/>
            <w:vMerge w:val="restart"/>
            <w:hideMark/>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Sl. No.</w:t>
            </w:r>
          </w:p>
        </w:tc>
        <w:tc>
          <w:tcPr>
            <w:tcW w:w="693" w:type="pct"/>
            <w:vMerge w:val="restart"/>
            <w:hideMark/>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Theory Classes</w:t>
            </w:r>
          </w:p>
        </w:tc>
        <w:tc>
          <w:tcPr>
            <w:tcW w:w="4023" w:type="pct"/>
            <w:gridSpan w:val="8"/>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Hours spent by faculty</w:t>
            </w:r>
          </w:p>
        </w:tc>
      </w:tr>
      <w:tr w:rsidR="00F3479F" w:rsidRPr="009650DB" w:rsidTr="00F3479F">
        <w:trPr>
          <w:trHeight w:val="386"/>
        </w:trPr>
        <w:tc>
          <w:tcPr>
            <w:tcW w:w="284" w:type="pct"/>
            <w:vMerge/>
            <w:hideMark/>
          </w:tcPr>
          <w:p w:rsidR="00F3479F" w:rsidRPr="009650DB" w:rsidRDefault="00F3479F" w:rsidP="00F56DD2">
            <w:pPr>
              <w:spacing w:after="0" w:line="240" w:lineRule="auto"/>
              <w:rPr>
                <w:rFonts w:ascii="Times New Roman" w:hAnsi="Times New Roman"/>
                <w:sz w:val="24"/>
                <w:szCs w:val="24"/>
              </w:rPr>
            </w:pPr>
          </w:p>
        </w:tc>
        <w:tc>
          <w:tcPr>
            <w:tcW w:w="693" w:type="pct"/>
            <w:vMerge/>
            <w:hideMark/>
          </w:tcPr>
          <w:p w:rsidR="00F3479F" w:rsidRPr="009650DB" w:rsidRDefault="00F3479F" w:rsidP="00F56DD2">
            <w:pPr>
              <w:spacing w:after="0" w:line="240" w:lineRule="auto"/>
              <w:rPr>
                <w:rFonts w:ascii="Times New Roman" w:hAnsi="Times New Roman"/>
                <w:sz w:val="24"/>
                <w:szCs w:val="24"/>
              </w:rPr>
            </w:pPr>
          </w:p>
        </w:tc>
        <w:tc>
          <w:tcPr>
            <w:tcW w:w="934" w:type="pct"/>
            <w:gridSpan w:val="2"/>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Dr.SV</w:t>
            </w:r>
          </w:p>
        </w:tc>
        <w:tc>
          <w:tcPr>
            <w:tcW w:w="934" w:type="pct"/>
            <w:gridSpan w:val="2"/>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Mr. FA</w:t>
            </w:r>
          </w:p>
        </w:tc>
        <w:tc>
          <w:tcPr>
            <w:tcW w:w="934" w:type="pct"/>
            <w:gridSpan w:val="2"/>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Dr.AK</w:t>
            </w:r>
          </w:p>
        </w:tc>
        <w:tc>
          <w:tcPr>
            <w:tcW w:w="1220" w:type="pct"/>
            <w:gridSpan w:val="2"/>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Mr. HH</w:t>
            </w:r>
          </w:p>
        </w:tc>
      </w:tr>
      <w:tr w:rsidR="00F3479F" w:rsidRPr="009650DB" w:rsidTr="006B5B5B">
        <w:trPr>
          <w:trHeight w:val="386"/>
        </w:trPr>
        <w:tc>
          <w:tcPr>
            <w:tcW w:w="284" w:type="pct"/>
            <w:hideMark/>
          </w:tcPr>
          <w:p w:rsidR="00F3479F" w:rsidRPr="009650DB" w:rsidRDefault="00F3479F" w:rsidP="00F56DD2">
            <w:pPr>
              <w:spacing w:after="0" w:line="240" w:lineRule="auto"/>
              <w:rPr>
                <w:rFonts w:ascii="Times New Roman" w:hAnsi="Times New Roman"/>
                <w:sz w:val="24"/>
                <w:szCs w:val="24"/>
              </w:rPr>
            </w:pPr>
          </w:p>
        </w:tc>
        <w:tc>
          <w:tcPr>
            <w:tcW w:w="693" w:type="pct"/>
            <w:hideMark/>
          </w:tcPr>
          <w:p w:rsidR="00F3479F" w:rsidRPr="009650DB" w:rsidRDefault="00F3479F" w:rsidP="00F56DD2">
            <w:pPr>
              <w:spacing w:after="0" w:line="240" w:lineRule="auto"/>
              <w:rPr>
                <w:rFonts w:ascii="Times New Roman" w:hAnsi="Times New Roman"/>
                <w:sz w:val="14"/>
                <w:szCs w:val="14"/>
              </w:rPr>
            </w:pPr>
          </w:p>
        </w:tc>
        <w:tc>
          <w:tcPr>
            <w:tcW w:w="410"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THEORY</w:t>
            </w:r>
          </w:p>
        </w:tc>
        <w:tc>
          <w:tcPr>
            <w:tcW w:w="524"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PRACTICAL</w:t>
            </w:r>
          </w:p>
        </w:tc>
        <w:tc>
          <w:tcPr>
            <w:tcW w:w="410"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THEORY</w:t>
            </w:r>
          </w:p>
        </w:tc>
        <w:tc>
          <w:tcPr>
            <w:tcW w:w="524"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PRACTICAL</w:t>
            </w:r>
          </w:p>
        </w:tc>
        <w:tc>
          <w:tcPr>
            <w:tcW w:w="410"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THEORY</w:t>
            </w:r>
          </w:p>
        </w:tc>
        <w:tc>
          <w:tcPr>
            <w:tcW w:w="524"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PRACTICAL</w:t>
            </w:r>
          </w:p>
        </w:tc>
        <w:tc>
          <w:tcPr>
            <w:tcW w:w="585"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THEORY</w:t>
            </w:r>
          </w:p>
        </w:tc>
        <w:tc>
          <w:tcPr>
            <w:tcW w:w="635"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PRACTICAL</w:t>
            </w:r>
          </w:p>
        </w:tc>
      </w:tr>
      <w:tr w:rsidR="00F3479F" w:rsidRPr="009650DB" w:rsidTr="006B5B5B">
        <w:tc>
          <w:tcPr>
            <w:tcW w:w="284" w:type="pct"/>
            <w:hideMark/>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1</w:t>
            </w:r>
          </w:p>
        </w:tc>
        <w:tc>
          <w:tcPr>
            <w:tcW w:w="693" w:type="pct"/>
            <w:hideMark/>
          </w:tcPr>
          <w:p w:rsidR="00F3479F" w:rsidRPr="009650DB" w:rsidRDefault="00F3479F" w:rsidP="00F56DD2">
            <w:pPr>
              <w:spacing w:after="0" w:line="240" w:lineRule="auto"/>
              <w:rPr>
                <w:rFonts w:ascii="Times New Roman" w:hAnsi="Times New Roman"/>
                <w:sz w:val="24"/>
                <w:szCs w:val="24"/>
              </w:rPr>
            </w:pPr>
            <w:r w:rsidRPr="009650DB">
              <w:rPr>
                <w:rFonts w:ascii="Times New Roman" w:hAnsi="Times New Roman"/>
                <w:sz w:val="24"/>
                <w:szCs w:val="24"/>
              </w:rPr>
              <w:t>DECSE(HI)</w:t>
            </w:r>
          </w:p>
        </w:tc>
        <w:tc>
          <w:tcPr>
            <w:tcW w:w="410" w:type="pct"/>
          </w:tcPr>
          <w:p w:rsidR="00F3479F" w:rsidRPr="009650DB" w:rsidRDefault="00C00348"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F3479F" w:rsidRPr="009650DB" w:rsidRDefault="00C00348"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410" w:type="pct"/>
          </w:tcPr>
          <w:p w:rsidR="00F3479F" w:rsidRPr="009650DB" w:rsidRDefault="00DB2874"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F3479F" w:rsidRPr="009650DB" w:rsidRDefault="00DB2874"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410" w:type="pct"/>
          </w:tcPr>
          <w:p w:rsidR="00F3479F" w:rsidRPr="009650DB" w:rsidRDefault="002B32B6"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F3479F" w:rsidRPr="009650DB" w:rsidRDefault="002B32B6"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85" w:type="pct"/>
          </w:tcPr>
          <w:p w:rsidR="00F3479F" w:rsidRPr="009650DB" w:rsidRDefault="00C00348"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635" w:type="pct"/>
          </w:tcPr>
          <w:p w:rsidR="00F3479F" w:rsidRPr="009650DB" w:rsidRDefault="00C00348"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r>
      <w:tr w:rsidR="006B5B5B" w:rsidRPr="009650DB" w:rsidTr="006B5B5B">
        <w:tc>
          <w:tcPr>
            <w:tcW w:w="284" w:type="pct"/>
            <w:hideMark/>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2</w:t>
            </w:r>
          </w:p>
        </w:tc>
        <w:tc>
          <w:tcPr>
            <w:tcW w:w="693" w:type="pct"/>
            <w:hideMark/>
          </w:tcPr>
          <w:p w:rsidR="006B5B5B" w:rsidRPr="009650DB" w:rsidRDefault="006B5B5B" w:rsidP="00F56DD2">
            <w:pPr>
              <w:spacing w:after="0" w:line="240" w:lineRule="auto"/>
              <w:rPr>
                <w:rFonts w:ascii="Times New Roman" w:hAnsi="Times New Roman"/>
                <w:sz w:val="24"/>
                <w:szCs w:val="24"/>
              </w:rPr>
            </w:pPr>
            <w:r w:rsidRPr="009650DB">
              <w:rPr>
                <w:rFonts w:ascii="Times New Roman" w:hAnsi="Times New Roman"/>
                <w:sz w:val="24"/>
                <w:szCs w:val="24"/>
              </w:rPr>
              <w:t>B.ASLP</w:t>
            </w:r>
          </w:p>
        </w:tc>
        <w:tc>
          <w:tcPr>
            <w:tcW w:w="410" w:type="pct"/>
          </w:tcPr>
          <w:p w:rsidR="006B5B5B" w:rsidRPr="009650DB" w:rsidRDefault="0069742C"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410" w:type="pct"/>
          </w:tcPr>
          <w:p w:rsidR="006B5B5B" w:rsidRPr="009650DB" w:rsidRDefault="000662C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410" w:type="pct"/>
          </w:tcPr>
          <w:p w:rsidR="006B5B5B" w:rsidRPr="009650DB" w:rsidRDefault="00512B8D"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85"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635"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r>
      <w:tr w:rsidR="006B5B5B" w:rsidRPr="009650DB" w:rsidTr="006B5B5B">
        <w:tc>
          <w:tcPr>
            <w:tcW w:w="284" w:type="pct"/>
            <w:hideMark/>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3</w:t>
            </w:r>
          </w:p>
        </w:tc>
        <w:tc>
          <w:tcPr>
            <w:tcW w:w="693" w:type="pct"/>
            <w:hideMark/>
          </w:tcPr>
          <w:p w:rsidR="006B5B5B" w:rsidRPr="009650DB" w:rsidRDefault="006B5B5B" w:rsidP="00F56DD2">
            <w:pPr>
              <w:spacing w:after="0" w:line="240" w:lineRule="auto"/>
              <w:rPr>
                <w:rFonts w:ascii="Times New Roman" w:hAnsi="Times New Roman"/>
                <w:sz w:val="24"/>
                <w:szCs w:val="24"/>
              </w:rPr>
            </w:pPr>
            <w:r w:rsidRPr="009650DB">
              <w:rPr>
                <w:rFonts w:ascii="Times New Roman" w:hAnsi="Times New Roman"/>
                <w:sz w:val="24"/>
                <w:szCs w:val="24"/>
              </w:rPr>
              <w:t>B.Ed Sp.Ed. (HI)</w:t>
            </w:r>
          </w:p>
        </w:tc>
        <w:tc>
          <w:tcPr>
            <w:tcW w:w="410" w:type="pct"/>
          </w:tcPr>
          <w:p w:rsidR="006B5B5B" w:rsidRPr="009650DB" w:rsidRDefault="0069742C"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410" w:type="pct"/>
          </w:tcPr>
          <w:p w:rsidR="006B5B5B" w:rsidRPr="009650DB" w:rsidRDefault="000662C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410" w:type="pct"/>
          </w:tcPr>
          <w:p w:rsidR="006B5B5B" w:rsidRPr="009650DB" w:rsidRDefault="008E5BFC" w:rsidP="00F56DD2">
            <w:pPr>
              <w:spacing w:after="0" w:line="240" w:lineRule="auto"/>
              <w:jc w:val="center"/>
              <w:rPr>
                <w:rFonts w:ascii="Times New Roman" w:hAnsi="Times New Roman"/>
                <w:sz w:val="24"/>
                <w:szCs w:val="24"/>
              </w:rPr>
            </w:pPr>
            <w:r>
              <w:rPr>
                <w:rFonts w:ascii="Times New Roman" w:hAnsi="Times New Roman"/>
                <w:sz w:val="24"/>
                <w:szCs w:val="24"/>
              </w:rPr>
              <w:t>2</w:t>
            </w:r>
          </w:p>
        </w:tc>
        <w:tc>
          <w:tcPr>
            <w:tcW w:w="524" w:type="pct"/>
          </w:tcPr>
          <w:p w:rsidR="006B5B5B" w:rsidRPr="009650DB" w:rsidRDefault="008E5BFC" w:rsidP="00F56DD2">
            <w:pPr>
              <w:spacing w:after="0" w:line="240" w:lineRule="auto"/>
              <w:jc w:val="center"/>
              <w:rPr>
                <w:rFonts w:ascii="Times New Roman" w:hAnsi="Times New Roman"/>
                <w:sz w:val="24"/>
                <w:szCs w:val="24"/>
              </w:rPr>
            </w:pPr>
            <w:r>
              <w:rPr>
                <w:rFonts w:ascii="Times New Roman" w:hAnsi="Times New Roman"/>
                <w:sz w:val="24"/>
                <w:szCs w:val="24"/>
              </w:rPr>
              <w:t>-</w:t>
            </w:r>
          </w:p>
        </w:tc>
        <w:tc>
          <w:tcPr>
            <w:tcW w:w="585" w:type="pct"/>
          </w:tcPr>
          <w:p w:rsidR="006B5B5B" w:rsidRPr="009650DB" w:rsidRDefault="006B5B5B" w:rsidP="00F56DD2">
            <w:pPr>
              <w:spacing w:after="0" w:line="240" w:lineRule="auto"/>
              <w:jc w:val="center"/>
              <w:rPr>
                <w:rFonts w:ascii="Times New Roman" w:hAnsi="Times New Roman"/>
                <w:sz w:val="24"/>
                <w:szCs w:val="24"/>
              </w:rPr>
            </w:pPr>
          </w:p>
        </w:tc>
        <w:tc>
          <w:tcPr>
            <w:tcW w:w="635" w:type="pct"/>
          </w:tcPr>
          <w:p w:rsidR="006B5B5B" w:rsidRPr="009650DB" w:rsidRDefault="006B5B5B" w:rsidP="00F56DD2">
            <w:pPr>
              <w:spacing w:after="0" w:line="240" w:lineRule="auto"/>
              <w:jc w:val="center"/>
              <w:rPr>
                <w:rFonts w:ascii="Times New Roman" w:hAnsi="Times New Roman"/>
                <w:sz w:val="24"/>
                <w:szCs w:val="24"/>
              </w:rPr>
            </w:pPr>
          </w:p>
        </w:tc>
      </w:tr>
      <w:tr w:rsidR="006B5B5B" w:rsidRPr="009650DB" w:rsidTr="009650DB">
        <w:tc>
          <w:tcPr>
            <w:tcW w:w="284" w:type="pct"/>
            <w:hideMark/>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4</w:t>
            </w:r>
          </w:p>
        </w:tc>
        <w:tc>
          <w:tcPr>
            <w:tcW w:w="693" w:type="pct"/>
            <w:hideMark/>
          </w:tcPr>
          <w:p w:rsidR="006B5B5B" w:rsidRPr="009650DB" w:rsidRDefault="006B5B5B" w:rsidP="00F56DD2">
            <w:pPr>
              <w:spacing w:after="0" w:line="240" w:lineRule="auto"/>
              <w:rPr>
                <w:rFonts w:ascii="Times New Roman" w:hAnsi="Times New Roman"/>
                <w:sz w:val="24"/>
                <w:szCs w:val="24"/>
              </w:rPr>
            </w:pPr>
            <w:r w:rsidRPr="009650DB">
              <w:rPr>
                <w:rFonts w:ascii="Times New Roman" w:hAnsi="Times New Roman"/>
                <w:sz w:val="24"/>
                <w:szCs w:val="24"/>
              </w:rPr>
              <w:t>M.Sc. (SLP/AUD)</w:t>
            </w:r>
          </w:p>
        </w:tc>
        <w:tc>
          <w:tcPr>
            <w:tcW w:w="410" w:type="pct"/>
            <w:shd w:val="clear" w:color="auto" w:fill="FFFFFF" w:themeFill="background1"/>
          </w:tcPr>
          <w:p w:rsidR="006B5B5B" w:rsidRPr="009650DB" w:rsidRDefault="006B5B5B" w:rsidP="00F56DD2">
            <w:pPr>
              <w:spacing w:after="0" w:line="240" w:lineRule="auto"/>
              <w:jc w:val="center"/>
              <w:rPr>
                <w:rFonts w:ascii="Times New Roman" w:hAnsi="Times New Roman"/>
                <w:sz w:val="24"/>
                <w:szCs w:val="24"/>
                <w:highlight w:val="yellow"/>
              </w:rPr>
            </w:pPr>
          </w:p>
        </w:tc>
        <w:tc>
          <w:tcPr>
            <w:tcW w:w="524" w:type="pct"/>
          </w:tcPr>
          <w:p w:rsidR="006B5B5B" w:rsidRPr="009650DB" w:rsidRDefault="006B5B5B" w:rsidP="00F56DD2">
            <w:pPr>
              <w:spacing w:after="0" w:line="240" w:lineRule="auto"/>
              <w:jc w:val="center"/>
              <w:rPr>
                <w:rFonts w:ascii="Times New Roman" w:hAnsi="Times New Roman"/>
                <w:sz w:val="24"/>
                <w:szCs w:val="24"/>
                <w:highlight w:val="yellow"/>
              </w:rPr>
            </w:pPr>
            <w:r w:rsidRPr="009650DB">
              <w:rPr>
                <w:rFonts w:ascii="Times New Roman" w:hAnsi="Times New Roman"/>
                <w:sz w:val="24"/>
                <w:szCs w:val="24"/>
              </w:rPr>
              <w:t>-</w:t>
            </w:r>
          </w:p>
        </w:tc>
        <w:tc>
          <w:tcPr>
            <w:tcW w:w="410" w:type="pct"/>
          </w:tcPr>
          <w:p w:rsidR="006B5B5B" w:rsidRPr="009650DB" w:rsidRDefault="00950D9C" w:rsidP="00F56DD2">
            <w:pPr>
              <w:spacing w:after="0" w:line="240" w:lineRule="auto"/>
              <w:jc w:val="center"/>
              <w:rPr>
                <w:rFonts w:ascii="Times New Roman" w:hAnsi="Times New Roman"/>
                <w:sz w:val="24"/>
                <w:szCs w:val="24"/>
              </w:rPr>
            </w:pPr>
            <w:r>
              <w:rPr>
                <w:rFonts w:ascii="Times New Roman" w:hAnsi="Times New Roman"/>
                <w:sz w:val="24"/>
                <w:szCs w:val="24"/>
              </w:rPr>
              <w:t>6</w:t>
            </w:r>
          </w:p>
        </w:tc>
        <w:tc>
          <w:tcPr>
            <w:tcW w:w="524"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410"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85"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635"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r>
    </w:tbl>
    <w:p w:rsidR="00215D2B" w:rsidRPr="009650DB" w:rsidRDefault="00215D2B" w:rsidP="00017656">
      <w:pPr>
        <w:pStyle w:val="ListParagraph"/>
        <w:ind w:left="0"/>
        <w:rPr>
          <w:b/>
        </w:rPr>
      </w:pPr>
    </w:p>
    <w:p w:rsidR="00BB432B" w:rsidRPr="009650DB" w:rsidRDefault="00D67894" w:rsidP="006C55AE">
      <w:pPr>
        <w:pStyle w:val="Heading1"/>
        <w:numPr>
          <w:ilvl w:val="2"/>
          <w:numId w:val="8"/>
        </w:numPr>
        <w:tabs>
          <w:tab w:val="left" w:pos="720"/>
        </w:tabs>
        <w:spacing w:line="360" w:lineRule="auto"/>
        <w:jc w:val="left"/>
      </w:pPr>
      <w:r w:rsidRPr="009650DB">
        <w:t xml:space="preserve">SHORT TERM </w:t>
      </w:r>
      <w:r w:rsidR="00E03B0E" w:rsidRPr="009650DB">
        <w:t>TRAINING PROGRAM</w:t>
      </w:r>
      <w:r w:rsidR="004736C7" w:rsidRPr="009650DB">
        <w:t>ME</w:t>
      </w:r>
      <w:r w:rsidR="006A3089" w:rsidRPr="009650DB">
        <w:t>:</w:t>
      </w:r>
      <w:r w:rsidR="00BB432B" w:rsidRPr="009650DB">
        <w:t xml:space="preserve"> </w:t>
      </w:r>
      <w:r w:rsidR="00095F02" w:rsidRPr="00095F02">
        <w:rPr>
          <w:b w:val="0"/>
          <w:bCs w:val="0"/>
        </w:rPr>
        <w:t>NIL</w:t>
      </w:r>
    </w:p>
    <w:p w:rsidR="00A0696F" w:rsidRPr="00A0696F" w:rsidRDefault="00181B09" w:rsidP="00A0696F">
      <w:pPr>
        <w:spacing w:line="240" w:lineRule="auto"/>
        <w:rPr>
          <w:rFonts w:ascii="Times New Roman" w:hAnsi="Times New Roman"/>
          <w:bCs/>
          <w:sz w:val="24"/>
          <w:szCs w:val="24"/>
        </w:rPr>
      </w:pPr>
      <w:r w:rsidRPr="00A0696F">
        <w:rPr>
          <w:rFonts w:ascii="Times New Roman" w:hAnsi="Times New Roman"/>
          <w:b/>
          <w:sz w:val="24"/>
          <w:szCs w:val="24"/>
        </w:rPr>
        <w:t>2.2.2</w:t>
      </w:r>
      <w:r w:rsidRPr="00A0696F">
        <w:rPr>
          <w:rFonts w:ascii="Times New Roman" w:hAnsi="Times New Roman"/>
          <w:b/>
          <w:sz w:val="24"/>
          <w:szCs w:val="24"/>
        </w:rPr>
        <w:tab/>
        <w:t xml:space="preserve">WORKSHOP PROPOSAL: </w:t>
      </w:r>
      <w:r w:rsidRPr="00A0696F">
        <w:rPr>
          <w:rFonts w:ascii="Times New Roman" w:hAnsi="Times New Roman"/>
          <w:bCs/>
          <w:sz w:val="24"/>
          <w:szCs w:val="24"/>
        </w:rPr>
        <w:t>NIL</w:t>
      </w:r>
    </w:p>
    <w:p w:rsidR="003269FF" w:rsidRPr="006F2B20" w:rsidRDefault="00A0696F" w:rsidP="00A0696F">
      <w:pPr>
        <w:spacing w:line="240" w:lineRule="auto"/>
        <w:rPr>
          <w:rFonts w:ascii="Times New Roman" w:hAnsi="Times New Roman"/>
          <w:bCs/>
          <w:sz w:val="24"/>
          <w:szCs w:val="24"/>
        </w:rPr>
      </w:pPr>
      <w:r w:rsidRPr="003570EC">
        <w:rPr>
          <w:rFonts w:ascii="Times New Roman" w:hAnsi="Times New Roman"/>
          <w:b/>
          <w:bCs/>
          <w:sz w:val="24"/>
          <w:szCs w:val="24"/>
        </w:rPr>
        <w:t>2.3.1</w:t>
      </w:r>
      <w:r w:rsidRPr="00E844D8">
        <w:rPr>
          <w:rFonts w:ascii="Times New Roman" w:hAnsi="Times New Roman"/>
          <w:b/>
          <w:bCs/>
        </w:rPr>
        <w:t xml:space="preserve">     </w:t>
      </w:r>
      <w:r w:rsidR="003269FF" w:rsidRPr="00E844D8">
        <w:rPr>
          <w:rFonts w:ascii="Times New Roman" w:hAnsi="Times New Roman"/>
          <w:b/>
          <w:bCs/>
          <w:sz w:val="24"/>
          <w:szCs w:val="24"/>
        </w:rPr>
        <w:t>SHORT TERM TRAINING PROGRAMME</w:t>
      </w:r>
      <w:r w:rsidR="00181B09" w:rsidRPr="00E844D8">
        <w:rPr>
          <w:rFonts w:ascii="Times New Roman" w:hAnsi="Times New Roman"/>
          <w:b/>
          <w:bCs/>
          <w:sz w:val="24"/>
          <w:szCs w:val="24"/>
        </w:rPr>
        <w:t>: INTERNSHIP</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997"/>
        <w:gridCol w:w="3932"/>
        <w:gridCol w:w="3264"/>
        <w:gridCol w:w="1833"/>
      </w:tblGrid>
      <w:tr w:rsidR="00DF4F44" w:rsidRPr="00A0696F" w:rsidTr="00DF4F44">
        <w:trPr>
          <w:trHeight w:val="287"/>
        </w:trPr>
        <w:tc>
          <w:tcPr>
            <w:tcW w:w="497" w:type="pct"/>
            <w:hideMark/>
          </w:tcPr>
          <w:p w:rsidR="00DF4F44" w:rsidRPr="00A0696F" w:rsidRDefault="00DF4F44" w:rsidP="003269FF">
            <w:pPr>
              <w:spacing w:after="0" w:line="240" w:lineRule="auto"/>
              <w:jc w:val="center"/>
              <w:rPr>
                <w:rFonts w:ascii="Times New Roman" w:hAnsi="Times New Roman"/>
                <w:b/>
                <w:sz w:val="24"/>
                <w:szCs w:val="24"/>
              </w:rPr>
            </w:pPr>
            <w:r w:rsidRPr="00A0696F">
              <w:rPr>
                <w:rFonts w:ascii="Times New Roman" w:hAnsi="Times New Roman"/>
                <w:b/>
                <w:sz w:val="24"/>
                <w:szCs w:val="24"/>
              </w:rPr>
              <w:t>Sl. No.</w:t>
            </w:r>
          </w:p>
        </w:tc>
        <w:tc>
          <w:tcPr>
            <w:tcW w:w="1961" w:type="pct"/>
            <w:hideMark/>
          </w:tcPr>
          <w:p w:rsidR="00DF4F44" w:rsidRPr="00A0696F" w:rsidRDefault="00DF4F44" w:rsidP="003269FF">
            <w:pPr>
              <w:spacing w:after="0" w:line="240" w:lineRule="auto"/>
              <w:jc w:val="center"/>
              <w:rPr>
                <w:rFonts w:ascii="Times New Roman" w:hAnsi="Times New Roman"/>
                <w:b/>
                <w:sz w:val="24"/>
                <w:szCs w:val="24"/>
              </w:rPr>
            </w:pPr>
            <w:r w:rsidRPr="00A0696F">
              <w:rPr>
                <w:rFonts w:ascii="Times New Roman" w:hAnsi="Times New Roman"/>
                <w:b/>
                <w:sz w:val="24"/>
                <w:szCs w:val="24"/>
              </w:rPr>
              <w:t>Organization</w:t>
            </w:r>
          </w:p>
        </w:tc>
        <w:tc>
          <w:tcPr>
            <w:tcW w:w="1628" w:type="pct"/>
            <w:hideMark/>
          </w:tcPr>
          <w:p w:rsidR="00DF4F44" w:rsidRPr="00A0696F" w:rsidRDefault="00DF4F44" w:rsidP="003269FF">
            <w:pPr>
              <w:spacing w:after="0" w:line="240" w:lineRule="auto"/>
              <w:jc w:val="center"/>
              <w:rPr>
                <w:rFonts w:ascii="Times New Roman" w:hAnsi="Times New Roman"/>
                <w:b/>
                <w:sz w:val="24"/>
                <w:szCs w:val="24"/>
              </w:rPr>
            </w:pPr>
            <w:r w:rsidRPr="00A0696F">
              <w:rPr>
                <w:rFonts w:ascii="Times New Roman" w:hAnsi="Times New Roman"/>
                <w:b/>
                <w:sz w:val="24"/>
                <w:szCs w:val="24"/>
              </w:rPr>
              <w:t>Course</w:t>
            </w:r>
          </w:p>
        </w:tc>
        <w:tc>
          <w:tcPr>
            <w:tcW w:w="914" w:type="pct"/>
            <w:hideMark/>
          </w:tcPr>
          <w:p w:rsidR="00DF4F44" w:rsidRPr="00A0696F" w:rsidRDefault="00DF4F44" w:rsidP="003269FF">
            <w:pPr>
              <w:spacing w:after="0" w:line="240" w:lineRule="auto"/>
              <w:jc w:val="center"/>
              <w:rPr>
                <w:rFonts w:ascii="Times New Roman" w:hAnsi="Times New Roman"/>
                <w:b/>
                <w:sz w:val="24"/>
                <w:szCs w:val="24"/>
              </w:rPr>
            </w:pPr>
            <w:r w:rsidRPr="00A0696F">
              <w:rPr>
                <w:rFonts w:ascii="Times New Roman" w:hAnsi="Times New Roman"/>
                <w:b/>
                <w:sz w:val="24"/>
                <w:szCs w:val="24"/>
              </w:rPr>
              <w:t>No of Interns</w:t>
            </w:r>
          </w:p>
        </w:tc>
      </w:tr>
      <w:tr w:rsidR="00DF4F44" w:rsidRPr="009650DB" w:rsidTr="00DF4F44">
        <w:tc>
          <w:tcPr>
            <w:tcW w:w="497" w:type="pct"/>
            <w:hideMark/>
          </w:tcPr>
          <w:p w:rsidR="00DF4F44" w:rsidRPr="009650DB" w:rsidRDefault="00DF4F44" w:rsidP="003269FF">
            <w:pPr>
              <w:spacing w:after="0" w:line="240" w:lineRule="auto"/>
              <w:jc w:val="center"/>
              <w:rPr>
                <w:rFonts w:ascii="Times New Roman" w:hAnsi="Times New Roman"/>
                <w:sz w:val="24"/>
                <w:szCs w:val="24"/>
              </w:rPr>
            </w:pPr>
            <w:r w:rsidRPr="009650DB">
              <w:rPr>
                <w:rFonts w:ascii="Times New Roman" w:hAnsi="Times New Roman"/>
                <w:sz w:val="24"/>
                <w:szCs w:val="24"/>
              </w:rPr>
              <w:t>1</w:t>
            </w:r>
          </w:p>
        </w:tc>
        <w:tc>
          <w:tcPr>
            <w:tcW w:w="1961" w:type="pct"/>
            <w:hideMark/>
          </w:tcPr>
          <w:p w:rsidR="00DF4F44" w:rsidRPr="009650DB" w:rsidRDefault="004C4847" w:rsidP="003269FF">
            <w:pPr>
              <w:spacing w:after="0" w:line="240" w:lineRule="auto"/>
              <w:rPr>
                <w:rFonts w:ascii="Times New Roman" w:hAnsi="Times New Roman"/>
                <w:bCs/>
                <w:sz w:val="24"/>
                <w:szCs w:val="24"/>
              </w:rPr>
            </w:pPr>
            <w:r>
              <w:rPr>
                <w:rFonts w:ascii="Times New Roman" w:hAnsi="Times New Roman"/>
                <w:bCs/>
                <w:sz w:val="24"/>
                <w:szCs w:val="24"/>
              </w:rPr>
              <w:t>Maharani’s Arts College for women, Mysore</w:t>
            </w:r>
          </w:p>
        </w:tc>
        <w:tc>
          <w:tcPr>
            <w:tcW w:w="1628" w:type="pct"/>
            <w:hideMark/>
          </w:tcPr>
          <w:p w:rsidR="00DF4F44" w:rsidRDefault="003E1893" w:rsidP="003269FF">
            <w:pPr>
              <w:spacing w:after="0" w:line="240" w:lineRule="auto"/>
              <w:rPr>
                <w:rFonts w:ascii="Times New Roman" w:hAnsi="Times New Roman"/>
                <w:sz w:val="24"/>
                <w:szCs w:val="24"/>
              </w:rPr>
            </w:pPr>
            <w:r>
              <w:rPr>
                <w:rFonts w:ascii="Times New Roman" w:hAnsi="Times New Roman"/>
                <w:sz w:val="24"/>
                <w:szCs w:val="24"/>
              </w:rPr>
              <w:t>PG (Psychology)</w:t>
            </w:r>
          </w:p>
          <w:p w:rsidR="003E1893" w:rsidRPr="009650DB" w:rsidRDefault="003E1893" w:rsidP="003B533E">
            <w:pPr>
              <w:spacing w:after="0" w:line="240" w:lineRule="auto"/>
              <w:rPr>
                <w:rFonts w:ascii="Times New Roman" w:hAnsi="Times New Roman"/>
                <w:sz w:val="24"/>
                <w:szCs w:val="24"/>
              </w:rPr>
            </w:pPr>
          </w:p>
        </w:tc>
        <w:tc>
          <w:tcPr>
            <w:tcW w:w="914" w:type="pct"/>
            <w:hideMark/>
          </w:tcPr>
          <w:p w:rsidR="00DF4F44" w:rsidRPr="009650DB" w:rsidRDefault="003B533E" w:rsidP="003269FF">
            <w:pPr>
              <w:spacing w:after="0" w:line="240" w:lineRule="auto"/>
              <w:jc w:val="center"/>
              <w:rPr>
                <w:rFonts w:ascii="Times New Roman" w:hAnsi="Times New Roman"/>
                <w:sz w:val="24"/>
                <w:szCs w:val="24"/>
              </w:rPr>
            </w:pPr>
            <w:r>
              <w:rPr>
                <w:rFonts w:ascii="Times New Roman" w:hAnsi="Times New Roman"/>
                <w:sz w:val="24"/>
                <w:szCs w:val="24"/>
              </w:rPr>
              <w:t>03</w:t>
            </w:r>
          </w:p>
        </w:tc>
      </w:tr>
      <w:tr w:rsidR="00F76327" w:rsidRPr="009650DB" w:rsidTr="00DF4F44">
        <w:tc>
          <w:tcPr>
            <w:tcW w:w="4086" w:type="pct"/>
            <w:gridSpan w:val="3"/>
          </w:tcPr>
          <w:p w:rsidR="00F76327" w:rsidRPr="009650DB" w:rsidRDefault="00F76327" w:rsidP="003269FF">
            <w:pPr>
              <w:spacing w:after="0" w:line="240" w:lineRule="auto"/>
              <w:jc w:val="center"/>
              <w:rPr>
                <w:rFonts w:ascii="Times New Roman" w:hAnsi="Times New Roman"/>
                <w:b/>
                <w:sz w:val="24"/>
                <w:szCs w:val="24"/>
              </w:rPr>
            </w:pPr>
            <w:r w:rsidRPr="009650DB">
              <w:rPr>
                <w:rFonts w:ascii="Times New Roman" w:hAnsi="Times New Roman"/>
                <w:b/>
                <w:sz w:val="24"/>
                <w:szCs w:val="24"/>
              </w:rPr>
              <w:t>Total</w:t>
            </w:r>
          </w:p>
        </w:tc>
        <w:tc>
          <w:tcPr>
            <w:tcW w:w="914" w:type="pct"/>
            <w:hideMark/>
          </w:tcPr>
          <w:p w:rsidR="00F76327" w:rsidRPr="009650DB" w:rsidRDefault="00F76327" w:rsidP="0000099C">
            <w:pPr>
              <w:tabs>
                <w:tab w:val="left" w:pos="705"/>
                <w:tab w:val="center" w:pos="836"/>
              </w:tabs>
              <w:spacing w:after="0" w:line="240" w:lineRule="auto"/>
              <w:jc w:val="center"/>
              <w:rPr>
                <w:rFonts w:ascii="Times New Roman" w:hAnsi="Times New Roman"/>
                <w:b/>
                <w:sz w:val="24"/>
                <w:szCs w:val="24"/>
              </w:rPr>
            </w:pPr>
            <w:r w:rsidRPr="009650DB">
              <w:rPr>
                <w:rFonts w:ascii="Times New Roman" w:hAnsi="Times New Roman"/>
                <w:b/>
                <w:sz w:val="24"/>
                <w:szCs w:val="24"/>
              </w:rPr>
              <w:t>0</w:t>
            </w:r>
            <w:r w:rsidR="0000099C">
              <w:rPr>
                <w:rFonts w:ascii="Times New Roman" w:hAnsi="Times New Roman"/>
                <w:b/>
                <w:sz w:val="24"/>
                <w:szCs w:val="24"/>
              </w:rPr>
              <w:t>3</w:t>
            </w:r>
          </w:p>
        </w:tc>
      </w:tr>
    </w:tbl>
    <w:p w:rsidR="00DC3004" w:rsidRPr="00DC3004" w:rsidRDefault="00DC3004" w:rsidP="00DC3004">
      <w:pPr>
        <w:pStyle w:val="ListParagraph"/>
        <w:spacing w:line="360" w:lineRule="auto"/>
        <w:rPr>
          <w:b/>
          <w:sz w:val="8"/>
          <w:szCs w:val="8"/>
        </w:rPr>
      </w:pPr>
    </w:p>
    <w:p w:rsidR="00A0696F" w:rsidRPr="00A0696F" w:rsidRDefault="00A0696F" w:rsidP="00A0696F">
      <w:pPr>
        <w:pStyle w:val="ListParagraph"/>
        <w:numPr>
          <w:ilvl w:val="0"/>
          <w:numId w:val="13"/>
        </w:numPr>
        <w:spacing w:line="360" w:lineRule="auto"/>
        <w:rPr>
          <w:b/>
          <w:vanish/>
        </w:rPr>
      </w:pPr>
    </w:p>
    <w:p w:rsidR="00A0696F" w:rsidRPr="00A0696F" w:rsidRDefault="00A0696F" w:rsidP="00A0696F">
      <w:pPr>
        <w:pStyle w:val="ListParagraph"/>
        <w:numPr>
          <w:ilvl w:val="1"/>
          <w:numId w:val="13"/>
        </w:numPr>
        <w:spacing w:line="360" w:lineRule="auto"/>
        <w:rPr>
          <w:b/>
          <w:vanish/>
        </w:rPr>
      </w:pPr>
    </w:p>
    <w:p w:rsidR="00A0696F" w:rsidRPr="00A0696F" w:rsidRDefault="00A0696F" w:rsidP="00A0696F">
      <w:pPr>
        <w:pStyle w:val="ListParagraph"/>
        <w:numPr>
          <w:ilvl w:val="2"/>
          <w:numId w:val="13"/>
        </w:numPr>
        <w:spacing w:line="360" w:lineRule="auto"/>
        <w:rPr>
          <w:b/>
          <w:vanish/>
        </w:rPr>
      </w:pPr>
    </w:p>
    <w:p w:rsidR="00A0696F" w:rsidRPr="00560840" w:rsidRDefault="00FC6024" w:rsidP="003269FF">
      <w:pPr>
        <w:pStyle w:val="ListParagraph"/>
        <w:numPr>
          <w:ilvl w:val="2"/>
          <w:numId w:val="14"/>
        </w:numPr>
        <w:spacing w:line="360" w:lineRule="auto"/>
        <w:rPr>
          <w:bCs/>
        </w:rPr>
      </w:pPr>
      <w:r w:rsidRPr="00A0696F">
        <w:rPr>
          <w:b/>
        </w:rPr>
        <w:t>ACADEMIC PRESENTATION</w:t>
      </w:r>
      <w:r w:rsidR="00751EE1" w:rsidRPr="00A0696F">
        <w:rPr>
          <w:b/>
        </w:rPr>
        <w:t>S</w:t>
      </w:r>
      <w:r w:rsidRPr="00A0696F">
        <w:rPr>
          <w:b/>
        </w:rPr>
        <w:t xml:space="preserv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754"/>
        <w:gridCol w:w="1502"/>
        <w:gridCol w:w="2268"/>
        <w:gridCol w:w="3134"/>
        <w:gridCol w:w="2368"/>
      </w:tblGrid>
      <w:tr w:rsidR="00560840" w:rsidRPr="00E37CC1" w:rsidTr="00950D9C">
        <w:tc>
          <w:tcPr>
            <w:tcW w:w="376" w:type="pct"/>
            <w:hideMark/>
          </w:tcPr>
          <w:p w:rsidR="00560840" w:rsidRPr="00E37CC1" w:rsidRDefault="00560840" w:rsidP="00950D9C">
            <w:pPr>
              <w:spacing w:after="0" w:line="360" w:lineRule="auto"/>
              <w:rPr>
                <w:rFonts w:ascii="Times New Roman" w:hAnsi="Times New Roman"/>
                <w:b/>
                <w:color w:val="000000" w:themeColor="text1"/>
                <w:sz w:val="24"/>
                <w:szCs w:val="24"/>
              </w:rPr>
            </w:pPr>
            <w:r w:rsidRPr="00E37CC1">
              <w:rPr>
                <w:rFonts w:ascii="Times New Roman" w:hAnsi="Times New Roman"/>
                <w:b/>
                <w:color w:val="000000" w:themeColor="text1"/>
                <w:sz w:val="24"/>
                <w:szCs w:val="24"/>
              </w:rPr>
              <w:t>Sl. No.</w:t>
            </w:r>
          </w:p>
        </w:tc>
        <w:tc>
          <w:tcPr>
            <w:tcW w:w="749" w:type="pct"/>
            <w:hideMark/>
          </w:tcPr>
          <w:p w:rsidR="00560840" w:rsidRPr="00E37CC1" w:rsidRDefault="00560840" w:rsidP="00950D9C">
            <w:pPr>
              <w:spacing w:after="0" w:line="360" w:lineRule="auto"/>
              <w:rPr>
                <w:rFonts w:ascii="Times New Roman" w:hAnsi="Times New Roman"/>
                <w:b/>
                <w:color w:val="000000" w:themeColor="text1"/>
                <w:sz w:val="24"/>
                <w:szCs w:val="24"/>
              </w:rPr>
            </w:pPr>
            <w:r w:rsidRPr="00E37CC1">
              <w:rPr>
                <w:rFonts w:ascii="Times New Roman" w:hAnsi="Times New Roman"/>
                <w:b/>
                <w:color w:val="000000" w:themeColor="text1"/>
                <w:sz w:val="24"/>
                <w:szCs w:val="24"/>
              </w:rPr>
              <w:t xml:space="preserve">Date </w:t>
            </w:r>
          </w:p>
        </w:tc>
        <w:tc>
          <w:tcPr>
            <w:tcW w:w="1131" w:type="pct"/>
            <w:hideMark/>
          </w:tcPr>
          <w:p w:rsidR="00560840" w:rsidRPr="00E37CC1" w:rsidRDefault="00560840" w:rsidP="00950D9C">
            <w:pPr>
              <w:spacing w:after="0" w:line="360" w:lineRule="auto"/>
              <w:rPr>
                <w:rFonts w:ascii="Times New Roman" w:hAnsi="Times New Roman"/>
                <w:b/>
                <w:color w:val="000000" w:themeColor="text1"/>
                <w:sz w:val="24"/>
                <w:szCs w:val="24"/>
              </w:rPr>
            </w:pPr>
            <w:r w:rsidRPr="00E37CC1">
              <w:rPr>
                <w:rFonts w:ascii="Times New Roman" w:hAnsi="Times New Roman"/>
                <w:b/>
                <w:color w:val="000000" w:themeColor="text1"/>
                <w:sz w:val="24"/>
                <w:szCs w:val="24"/>
              </w:rPr>
              <w:t>Topic</w:t>
            </w:r>
          </w:p>
        </w:tc>
        <w:tc>
          <w:tcPr>
            <w:tcW w:w="1563" w:type="pct"/>
            <w:hideMark/>
          </w:tcPr>
          <w:p w:rsidR="00560840" w:rsidRPr="00E37CC1" w:rsidRDefault="00560840" w:rsidP="00950D9C">
            <w:pPr>
              <w:spacing w:after="0" w:line="360" w:lineRule="auto"/>
              <w:rPr>
                <w:rFonts w:ascii="Times New Roman" w:hAnsi="Times New Roman"/>
                <w:b/>
                <w:color w:val="000000" w:themeColor="text1"/>
                <w:sz w:val="24"/>
                <w:szCs w:val="24"/>
              </w:rPr>
            </w:pPr>
            <w:r w:rsidRPr="00E37CC1">
              <w:rPr>
                <w:rFonts w:ascii="Times New Roman" w:hAnsi="Times New Roman"/>
                <w:b/>
                <w:color w:val="000000" w:themeColor="text1"/>
                <w:sz w:val="24"/>
                <w:szCs w:val="24"/>
              </w:rPr>
              <w:t>Presenter</w:t>
            </w:r>
          </w:p>
        </w:tc>
        <w:tc>
          <w:tcPr>
            <w:tcW w:w="1181" w:type="pct"/>
            <w:hideMark/>
          </w:tcPr>
          <w:p w:rsidR="00560840" w:rsidRPr="00E37CC1" w:rsidRDefault="00560840" w:rsidP="00950D9C">
            <w:pPr>
              <w:spacing w:after="0" w:line="360" w:lineRule="auto"/>
              <w:rPr>
                <w:rFonts w:ascii="Times New Roman" w:hAnsi="Times New Roman"/>
                <w:b/>
                <w:color w:val="000000" w:themeColor="text1"/>
                <w:sz w:val="24"/>
                <w:szCs w:val="24"/>
              </w:rPr>
            </w:pPr>
            <w:r w:rsidRPr="00E37CC1">
              <w:rPr>
                <w:rFonts w:ascii="Times New Roman" w:hAnsi="Times New Roman"/>
                <w:b/>
                <w:color w:val="000000" w:themeColor="text1"/>
                <w:sz w:val="24"/>
                <w:szCs w:val="24"/>
              </w:rPr>
              <w:t>Guide</w:t>
            </w:r>
          </w:p>
        </w:tc>
      </w:tr>
      <w:tr w:rsidR="00560840" w:rsidRPr="00E37CC1" w:rsidTr="0000099C">
        <w:tc>
          <w:tcPr>
            <w:tcW w:w="376" w:type="pct"/>
          </w:tcPr>
          <w:p w:rsidR="00560840" w:rsidRPr="00E37CC1" w:rsidRDefault="00560840" w:rsidP="00511EDD">
            <w:pPr>
              <w:spacing w:after="0" w:line="360" w:lineRule="auto"/>
              <w:jc w:val="center"/>
              <w:rPr>
                <w:rFonts w:ascii="Times New Roman" w:hAnsi="Times New Roman"/>
                <w:color w:val="000000" w:themeColor="text1"/>
                <w:sz w:val="24"/>
                <w:szCs w:val="24"/>
              </w:rPr>
            </w:pPr>
            <w:r w:rsidRPr="00E37CC1">
              <w:rPr>
                <w:rFonts w:ascii="Times New Roman" w:hAnsi="Times New Roman"/>
                <w:color w:val="000000" w:themeColor="text1"/>
                <w:sz w:val="24"/>
                <w:szCs w:val="24"/>
              </w:rPr>
              <w:t>1</w:t>
            </w:r>
          </w:p>
        </w:tc>
        <w:tc>
          <w:tcPr>
            <w:tcW w:w="749" w:type="pct"/>
            <w:shd w:val="clear" w:color="auto" w:fill="auto"/>
            <w:hideMark/>
          </w:tcPr>
          <w:p w:rsidR="00560840" w:rsidRPr="00E37CC1" w:rsidRDefault="000C7EC6" w:rsidP="00560840">
            <w:pPr>
              <w:spacing w:after="0" w:line="240" w:lineRule="auto"/>
              <w:rPr>
                <w:rFonts w:ascii="Times New Roman" w:hAnsi="Times New Roman"/>
                <w:bCs/>
                <w:color w:val="000000" w:themeColor="text1"/>
                <w:sz w:val="24"/>
                <w:szCs w:val="24"/>
              </w:rPr>
            </w:pPr>
            <w:r w:rsidRPr="00E37CC1">
              <w:rPr>
                <w:rFonts w:ascii="Times New Roman" w:hAnsi="Times New Roman"/>
                <w:bCs/>
                <w:color w:val="000000" w:themeColor="text1"/>
                <w:sz w:val="24"/>
                <w:szCs w:val="24"/>
              </w:rPr>
              <w:t>22.03.2018</w:t>
            </w:r>
          </w:p>
        </w:tc>
        <w:tc>
          <w:tcPr>
            <w:tcW w:w="1131" w:type="pct"/>
            <w:hideMark/>
          </w:tcPr>
          <w:p w:rsidR="00560840" w:rsidRPr="00E37CC1" w:rsidRDefault="000C7EC6" w:rsidP="00950D9C">
            <w:pPr>
              <w:spacing w:after="0" w:line="240" w:lineRule="auto"/>
              <w:rPr>
                <w:rFonts w:ascii="Times New Roman" w:hAnsi="Times New Roman"/>
                <w:bCs/>
                <w:color w:val="000000" w:themeColor="text1"/>
                <w:sz w:val="24"/>
                <w:szCs w:val="24"/>
              </w:rPr>
            </w:pPr>
            <w:r w:rsidRPr="00E37CC1">
              <w:rPr>
                <w:rFonts w:ascii="Times New Roman" w:hAnsi="Times New Roman"/>
                <w:bCs/>
                <w:color w:val="000000" w:themeColor="text1"/>
                <w:sz w:val="24"/>
                <w:szCs w:val="24"/>
              </w:rPr>
              <w:t>“CBT in patient with stuttering</w:t>
            </w:r>
            <w:r w:rsidR="00863AFC">
              <w:rPr>
                <w:rFonts w:ascii="Times New Roman" w:hAnsi="Times New Roman"/>
                <w:bCs/>
                <w:color w:val="000000" w:themeColor="text1"/>
                <w:sz w:val="24"/>
                <w:szCs w:val="24"/>
              </w:rPr>
              <w:t>”</w:t>
            </w:r>
          </w:p>
        </w:tc>
        <w:tc>
          <w:tcPr>
            <w:tcW w:w="1563" w:type="pct"/>
            <w:hideMark/>
          </w:tcPr>
          <w:p w:rsidR="00560840" w:rsidRPr="00E37CC1" w:rsidRDefault="000C7EC6" w:rsidP="00863AFC">
            <w:pPr>
              <w:spacing w:after="0"/>
              <w:rPr>
                <w:rFonts w:ascii="Times New Roman" w:hAnsi="Times New Roman"/>
                <w:color w:val="000000" w:themeColor="text1"/>
                <w:sz w:val="24"/>
                <w:szCs w:val="24"/>
              </w:rPr>
            </w:pPr>
            <w:r w:rsidRPr="00E37CC1">
              <w:rPr>
                <w:rFonts w:ascii="Times New Roman" w:hAnsi="Times New Roman"/>
                <w:color w:val="000000" w:themeColor="text1"/>
                <w:sz w:val="24"/>
                <w:szCs w:val="24"/>
              </w:rPr>
              <w:t xml:space="preserve">Simran Soni &amp; </w:t>
            </w:r>
            <w:r w:rsidR="00511EDD" w:rsidRPr="00E37CC1">
              <w:rPr>
                <w:rFonts w:ascii="Times New Roman" w:hAnsi="Times New Roman"/>
                <w:color w:val="000000" w:themeColor="text1"/>
                <w:sz w:val="24"/>
                <w:szCs w:val="24"/>
              </w:rPr>
              <w:t>Jyoti Chahliya</w:t>
            </w:r>
          </w:p>
        </w:tc>
        <w:tc>
          <w:tcPr>
            <w:tcW w:w="1181" w:type="pct"/>
            <w:hideMark/>
          </w:tcPr>
          <w:p w:rsidR="00560840" w:rsidRPr="00E37CC1" w:rsidRDefault="00560840" w:rsidP="000C7EC6">
            <w:pPr>
              <w:spacing w:after="0" w:line="240" w:lineRule="auto"/>
              <w:rPr>
                <w:rFonts w:ascii="Times New Roman" w:hAnsi="Times New Roman"/>
                <w:color w:val="000000" w:themeColor="text1"/>
                <w:sz w:val="24"/>
                <w:szCs w:val="24"/>
              </w:rPr>
            </w:pPr>
            <w:r w:rsidRPr="00E37CC1">
              <w:rPr>
                <w:rFonts w:ascii="Times New Roman" w:hAnsi="Times New Roman"/>
                <w:color w:val="000000" w:themeColor="text1"/>
                <w:sz w:val="24"/>
                <w:szCs w:val="24"/>
              </w:rPr>
              <w:t xml:space="preserve">Dr. </w:t>
            </w:r>
            <w:r w:rsidR="000C7EC6" w:rsidRPr="00E37CC1">
              <w:rPr>
                <w:rFonts w:ascii="Times New Roman" w:hAnsi="Times New Roman"/>
                <w:color w:val="000000" w:themeColor="text1"/>
                <w:sz w:val="24"/>
                <w:szCs w:val="24"/>
              </w:rPr>
              <w:t>Amrita Kanchan</w:t>
            </w:r>
          </w:p>
        </w:tc>
      </w:tr>
      <w:tr w:rsidR="00E37CC1" w:rsidRPr="00E37CC1" w:rsidTr="0000099C">
        <w:tc>
          <w:tcPr>
            <w:tcW w:w="376" w:type="pct"/>
          </w:tcPr>
          <w:p w:rsidR="00E37CC1" w:rsidRPr="00E37CC1" w:rsidRDefault="00E37CC1" w:rsidP="00511EDD">
            <w:pPr>
              <w:spacing w:after="0" w:line="360" w:lineRule="auto"/>
              <w:jc w:val="center"/>
              <w:rPr>
                <w:rFonts w:ascii="Times New Roman" w:hAnsi="Times New Roman"/>
                <w:color w:val="000000" w:themeColor="text1"/>
                <w:sz w:val="24"/>
                <w:szCs w:val="24"/>
              </w:rPr>
            </w:pPr>
            <w:r w:rsidRPr="00E37CC1">
              <w:rPr>
                <w:rFonts w:ascii="Times New Roman" w:hAnsi="Times New Roman"/>
                <w:color w:val="000000" w:themeColor="text1"/>
                <w:sz w:val="24"/>
                <w:szCs w:val="24"/>
              </w:rPr>
              <w:t>2</w:t>
            </w:r>
          </w:p>
        </w:tc>
        <w:tc>
          <w:tcPr>
            <w:tcW w:w="749" w:type="pct"/>
            <w:shd w:val="clear" w:color="auto" w:fill="auto"/>
          </w:tcPr>
          <w:p w:rsidR="00E37CC1" w:rsidRPr="00E37CC1" w:rsidRDefault="00E37CC1" w:rsidP="00560840">
            <w:pPr>
              <w:spacing w:after="0" w:line="240" w:lineRule="auto"/>
              <w:rPr>
                <w:rFonts w:ascii="Times New Roman" w:hAnsi="Times New Roman"/>
                <w:bCs/>
                <w:color w:val="000000" w:themeColor="text1"/>
                <w:sz w:val="24"/>
                <w:szCs w:val="24"/>
              </w:rPr>
            </w:pPr>
            <w:r w:rsidRPr="00E37CC1">
              <w:rPr>
                <w:rFonts w:ascii="Times New Roman" w:hAnsi="Times New Roman"/>
                <w:bCs/>
                <w:color w:val="000000" w:themeColor="text1"/>
                <w:sz w:val="24"/>
                <w:szCs w:val="24"/>
              </w:rPr>
              <w:t>23.03.2018</w:t>
            </w:r>
          </w:p>
        </w:tc>
        <w:tc>
          <w:tcPr>
            <w:tcW w:w="1131" w:type="pct"/>
          </w:tcPr>
          <w:p w:rsidR="00E37CC1" w:rsidRPr="00E37CC1" w:rsidRDefault="00E37CC1" w:rsidP="00950D9C">
            <w:pPr>
              <w:spacing w:after="0" w:line="240" w:lineRule="auto"/>
              <w:rPr>
                <w:rFonts w:ascii="Times New Roman" w:hAnsi="Times New Roman"/>
                <w:bCs/>
                <w:color w:val="000000" w:themeColor="text1"/>
                <w:sz w:val="24"/>
                <w:szCs w:val="24"/>
              </w:rPr>
            </w:pPr>
            <w:r w:rsidRPr="00E37CC1">
              <w:rPr>
                <w:rFonts w:ascii="Times New Roman" w:hAnsi="Times New Roman"/>
                <w:bCs/>
                <w:color w:val="000000" w:themeColor="text1"/>
                <w:sz w:val="24"/>
                <w:szCs w:val="24"/>
              </w:rPr>
              <w:t>“Crime against people with Disability and the role of a Psychologist</w:t>
            </w:r>
            <w:r w:rsidR="00863AFC">
              <w:rPr>
                <w:rFonts w:ascii="Times New Roman" w:hAnsi="Times New Roman"/>
                <w:bCs/>
                <w:color w:val="000000" w:themeColor="text1"/>
                <w:sz w:val="24"/>
                <w:szCs w:val="24"/>
              </w:rPr>
              <w:t>”</w:t>
            </w:r>
          </w:p>
        </w:tc>
        <w:tc>
          <w:tcPr>
            <w:tcW w:w="1563" w:type="pct"/>
          </w:tcPr>
          <w:p w:rsidR="00E37CC1" w:rsidRPr="00E37CC1" w:rsidRDefault="00E37CC1" w:rsidP="00D476EA">
            <w:pPr>
              <w:spacing w:after="0"/>
              <w:rPr>
                <w:rFonts w:ascii="Times New Roman" w:hAnsi="Times New Roman"/>
                <w:color w:val="000000" w:themeColor="text1"/>
                <w:sz w:val="24"/>
                <w:szCs w:val="24"/>
              </w:rPr>
            </w:pPr>
            <w:r w:rsidRPr="00E37CC1">
              <w:rPr>
                <w:rFonts w:ascii="Times New Roman" w:hAnsi="Times New Roman"/>
                <w:color w:val="000000" w:themeColor="text1"/>
                <w:sz w:val="24"/>
                <w:szCs w:val="24"/>
              </w:rPr>
              <w:t>Simran Soni &amp; Jyoti Chahliya</w:t>
            </w:r>
          </w:p>
        </w:tc>
        <w:tc>
          <w:tcPr>
            <w:tcW w:w="1181" w:type="pct"/>
          </w:tcPr>
          <w:p w:rsidR="00E37CC1" w:rsidRPr="00E37CC1" w:rsidRDefault="00E37CC1" w:rsidP="00950D9C">
            <w:pPr>
              <w:spacing w:after="0" w:line="240" w:lineRule="auto"/>
              <w:rPr>
                <w:rFonts w:ascii="Times New Roman" w:hAnsi="Times New Roman"/>
                <w:color w:val="000000" w:themeColor="text1"/>
                <w:sz w:val="24"/>
                <w:szCs w:val="24"/>
              </w:rPr>
            </w:pPr>
            <w:r w:rsidRPr="00E37CC1">
              <w:rPr>
                <w:rFonts w:ascii="Times New Roman" w:hAnsi="Times New Roman"/>
                <w:color w:val="000000" w:themeColor="text1"/>
                <w:sz w:val="24"/>
                <w:szCs w:val="24"/>
              </w:rPr>
              <w:t>Mr. Shyam H.R</w:t>
            </w:r>
          </w:p>
        </w:tc>
      </w:tr>
    </w:tbl>
    <w:p w:rsidR="00560840" w:rsidRPr="00560840" w:rsidRDefault="00560840" w:rsidP="00560840">
      <w:pPr>
        <w:pStyle w:val="ListParagraph"/>
        <w:spacing w:line="360" w:lineRule="auto"/>
        <w:rPr>
          <w:bCs/>
        </w:rPr>
      </w:pPr>
    </w:p>
    <w:p w:rsidR="00A0696F" w:rsidRDefault="00A87D2B" w:rsidP="003269FF">
      <w:pPr>
        <w:pStyle w:val="ListParagraph"/>
        <w:numPr>
          <w:ilvl w:val="2"/>
          <w:numId w:val="14"/>
        </w:numPr>
        <w:spacing w:line="360" w:lineRule="auto"/>
        <w:rPr>
          <w:bCs/>
        </w:rPr>
      </w:pPr>
      <w:r w:rsidRPr="00A0696F">
        <w:rPr>
          <w:b/>
        </w:rPr>
        <w:t xml:space="preserve">STAFF ENRICHMENT PROGRAM (DEPARTMENTAL): </w:t>
      </w:r>
      <w:r w:rsidR="00BA3632" w:rsidRPr="00A0696F">
        <w:rPr>
          <w:bCs/>
        </w:rPr>
        <w:t>NIL</w:t>
      </w:r>
    </w:p>
    <w:p w:rsidR="00E03B0E" w:rsidRPr="00A0696F" w:rsidRDefault="00A0696F" w:rsidP="00A0696F">
      <w:pPr>
        <w:spacing w:after="0" w:line="240" w:lineRule="auto"/>
        <w:jc w:val="center"/>
        <w:rPr>
          <w:rFonts w:ascii="Times New Roman" w:hAnsi="Times New Roman"/>
          <w:b/>
          <w:bCs/>
          <w:color w:val="0070C0"/>
          <w:sz w:val="24"/>
          <w:szCs w:val="24"/>
        </w:rPr>
      </w:pPr>
      <w:r>
        <w:rPr>
          <w:bCs/>
        </w:rPr>
        <w:br w:type="page"/>
      </w:r>
      <w:r w:rsidR="00C75E2B" w:rsidRPr="00A0696F">
        <w:rPr>
          <w:rFonts w:ascii="Times New Roman" w:hAnsi="Times New Roman"/>
          <w:b/>
          <w:bCs/>
          <w:color w:val="0070C0"/>
          <w:sz w:val="24"/>
          <w:szCs w:val="24"/>
        </w:rPr>
        <w:lastRenderedPageBreak/>
        <w:t>III</w:t>
      </w:r>
      <w:r w:rsidR="00DB00B3" w:rsidRPr="00A0696F">
        <w:rPr>
          <w:rFonts w:ascii="Times New Roman" w:hAnsi="Times New Roman"/>
          <w:b/>
          <w:bCs/>
          <w:color w:val="0070C0"/>
          <w:sz w:val="24"/>
          <w:szCs w:val="24"/>
        </w:rPr>
        <w:t xml:space="preserve"> </w:t>
      </w:r>
      <w:r w:rsidR="00E03B0E" w:rsidRPr="00A0696F">
        <w:rPr>
          <w:rFonts w:ascii="Times New Roman" w:hAnsi="Times New Roman"/>
          <w:b/>
          <w:bCs/>
          <w:color w:val="0070C0"/>
          <w:sz w:val="24"/>
          <w:szCs w:val="24"/>
        </w:rPr>
        <w:t>DIAGNOSTICS &amp; INTERVENTION ACTIVITIES</w:t>
      </w:r>
    </w:p>
    <w:p w:rsidR="00DE256A" w:rsidRPr="009650DB" w:rsidRDefault="005E0CF5" w:rsidP="001E19A6">
      <w:pPr>
        <w:spacing w:after="0" w:line="360" w:lineRule="auto"/>
        <w:rPr>
          <w:rFonts w:ascii="Times New Roman" w:hAnsi="Times New Roman"/>
          <w:b/>
        </w:rPr>
      </w:pPr>
      <w:r w:rsidRPr="009650DB">
        <w:rPr>
          <w:rFonts w:ascii="Times New Roman" w:hAnsi="Times New Roman"/>
          <w:b/>
          <w:bCs/>
        </w:rPr>
        <w:t xml:space="preserve"> </w:t>
      </w:r>
      <w:r w:rsidR="001E19A6" w:rsidRPr="009650DB">
        <w:rPr>
          <w:rFonts w:ascii="Times New Roman" w:hAnsi="Times New Roman"/>
          <w:b/>
          <w:bCs/>
        </w:rPr>
        <w:t>3</w:t>
      </w:r>
      <w:r w:rsidR="001E19A6" w:rsidRPr="009650DB">
        <w:rPr>
          <w:rFonts w:ascii="Times New Roman" w:hAnsi="Times New Roman"/>
          <w:b/>
        </w:rPr>
        <w:t>.1.1</w:t>
      </w:r>
      <w:r w:rsidR="001E19A6" w:rsidRPr="009650DB">
        <w:rPr>
          <w:rFonts w:ascii="Times New Roman" w:hAnsi="Times New Roman"/>
          <w:b/>
        </w:rPr>
        <w:tab/>
      </w:r>
      <w:r w:rsidRPr="009650DB">
        <w:rPr>
          <w:rFonts w:ascii="Times New Roman" w:hAnsi="Times New Roman"/>
          <w:b/>
        </w:rPr>
        <w:t>DISTRIBUTIO</w:t>
      </w:r>
      <w:r w:rsidR="005D2261" w:rsidRPr="009650DB">
        <w:rPr>
          <w:rFonts w:ascii="Times New Roman" w:hAnsi="Times New Roman"/>
          <w:b/>
        </w:rPr>
        <w:t xml:space="preserve">N OF CASES (OPD) </w:t>
      </w:r>
      <w:r w:rsidR="00293D66" w:rsidRPr="009650DB">
        <w:rPr>
          <w:rFonts w:ascii="Times New Roman" w:hAnsi="Times New Roman"/>
          <w:b/>
        </w:rPr>
        <w:t>Diagnosis-</w:t>
      </w:r>
      <w:r w:rsidRPr="009650DB">
        <w:rPr>
          <w:rFonts w:ascii="Times New Roman" w:hAnsi="Times New Roman"/>
          <w:b/>
        </w:rPr>
        <w:t>wise d</w:t>
      </w:r>
      <w:r w:rsidR="00DE256A" w:rsidRPr="009650DB">
        <w:rPr>
          <w:rFonts w:ascii="Times New Roman" w:hAnsi="Times New Roman"/>
          <w:b/>
        </w:rPr>
        <w:t>istribution</w:t>
      </w:r>
    </w:p>
    <w:tbl>
      <w:tblPr>
        <w:tblStyle w:val="TableGrid"/>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67"/>
        <w:gridCol w:w="1067"/>
        <w:gridCol w:w="7024"/>
        <w:gridCol w:w="868"/>
      </w:tblGrid>
      <w:tr w:rsidR="00293D66" w:rsidRPr="009650DB" w:rsidTr="00A372D9">
        <w:trPr>
          <w:trHeight w:val="488"/>
          <w:jc w:val="center"/>
        </w:trPr>
        <w:tc>
          <w:tcPr>
            <w:tcW w:w="532" w:type="pct"/>
          </w:tcPr>
          <w:p w:rsidR="00293D66" w:rsidRPr="009650DB" w:rsidRDefault="00293D66" w:rsidP="00155EA8">
            <w:pPr>
              <w:spacing w:after="0" w:line="360" w:lineRule="auto"/>
              <w:rPr>
                <w:rFonts w:ascii="Times New Roman" w:hAnsi="Times New Roman"/>
                <w:sz w:val="24"/>
                <w:szCs w:val="24"/>
              </w:rPr>
            </w:pPr>
          </w:p>
        </w:tc>
        <w:tc>
          <w:tcPr>
            <w:tcW w:w="4468" w:type="pct"/>
            <w:gridSpan w:val="3"/>
          </w:tcPr>
          <w:p w:rsidR="00293D66" w:rsidRPr="009650DB" w:rsidRDefault="00293D66" w:rsidP="00155EA8">
            <w:pPr>
              <w:spacing w:after="0" w:line="360" w:lineRule="auto"/>
              <w:rPr>
                <w:rFonts w:ascii="Times New Roman" w:hAnsi="Times New Roman"/>
                <w:sz w:val="24"/>
                <w:szCs w:val="24"/>
              </w:rPr>
            </w:pPr>
            <w:r w:rsidRPr="009650DB">
              <w:rPr>
                <w:rFonts w:ascii="Times New Roman" w:hAnsi="Times New Roman"/>
                <w:sz w:val="24"/>
                <w:szCs w:val="24"/>
              </w:rPr>
              <w:t xml:space="preserve">Classification of disorders according to the criteria included in </w:t>
            </w:r>
            <w:r w:rsidRPr="009650DB">
              <w:rPr>
                <w:rStyle w:val="highlight"/>
                <w:rFonts w:ascii="Times New Roman" w:hAnsi="Times New Roman"/>
                <w:sz w:val="24"/>
                <w:szCs w:val="24"/>
              </w:rPr>
              <w:t>Chapter</w:t>
            </w:r>
            <w:r w:rsidRPr="009650DB">
              <w:rPr>
                <w:rFonts w:ascii="Times New Roman" w:hAnsi="Times New Roman"/>
                <w:sz w:val="24"/>
                <w:szCs w:val="24"/>
              </w:rPr>
              <w:t xml:space="preserve"> V (F) of ICD-10</w:t>
            </w:r>
          </w:p>
        </w:tc>
      </w:tr>
      <w:tr w:rsidR="00293D66" w:rsidRPr="009650DB" w:rsidTr="00A372D9">
        <w:trPr>
          <w:jc w:val="center"/>
        </w:trPr>
        <w:tc>
          <w:tcPr>
            <w:tcW w:w="532" w:type="pct"/>
          </w:tcPr>
          <w:p w:rsidR="00293D66" w:rsidRPr="009650DB" w:rsidRDefault="00293D66" w:rsidP="00447F39">
            <w:pPr>
              <w:spacing w:after="0" w:line="360" w:lineRule="auto"/>
              <w:jc w:val="center"/>
              <w:rPr>
                <w:rFonts w:ascii="Times New Roman" w:hAnsi="Times New Roman"/>
                <w:sz w:val="24"/>
                <w:szCs w:val="24"/>
              </w:rPr>
            </w:pPr>
            <w:r w:rsidRPr="009650DB">
              <w:rPr>
                <w:rFonts w:ascii="Times New Roman" w:hAnsi="Times New Roman"/>
                <w:sz w:val="24"/>
                <w:szCs w:val="24"/>
              </w:rPr>
              <w:t>1</w:t>
            </w:r>
          </w:p>
        </w:tc>
        <w:tc>
          <w:tcPr>
            <w:tcW w:w="532" w:type="pct"/>
          </w:tcPr>
          <w:p w:rsidR="00293D66" w:rsidRPr="009650DB" w:rsidRDefault="00293D66" w:rsidP="00155EA8">
            <w:pPr>
              <w:spacing w:after="0" w:line="360" w:lineRule="auto"/>
              <w:rPr>
                <w:rFonts w:ascii="Times New Roman" w:hAnsi="Times New Roman"/>
                <w:sz w:val="24"/>
                <w:szCs w:val="24"/>
              </w:rPr>
            </w:pPr>
            <w:r w:rsidRPr="009650DB">
              <w:rPr>
                <w:rFonts w:ascii="Times New Roman" w:hAnsi="Times New Roman"/>
                <w:sz w:val="24"/>
                <w:szCs w:val="24"/>
              </w:rPr>
              <w:t xml:space="preserve">F 70# </w:t>
            </w:r>
            <w:r w:rsidRPr="009650DB">
              <w:rPr>
                <w:rFonts w:ascii="Times New Roman" w:hAnsi="Times New Roman"/>
                <w:sz w:val="24"/>
                <w:szCs w:val="24"/>
              </w:rPr>
              <w:tab/>
            </w:r>
          </w:p>
        </w:tc>
        <w:tc>
          <w:tcPr>
            <w:tcW w:w="3503" w:type="pct"/>
          </w:tcPr>
          <w:p w:rsidR="00293D66" w:rsidRPr="009650DB" w:rsidRDefault="00293D66" w:rsidP="00155EA8">
            <w:pPr>
              <w:spacing w:after="0" w:line="360" w:lineRule="auto"/>
              <w:rPr>
                <w:rFonts w:ascii="Times New Roman" w:hAnsi="Times New Roman"/>
                <w:sz w:val="24"/>
                <w:szCs w:val="24"/>
              </w:rPr>
            </w:pPr>
            <w:r w:rsidRPr="009650DB">
              <w:rPr>
                <w:rFonts w:ascii="Times New Roman" w:hAnsi="Times New Roman"/>
                <w:sz w:val="24"/>
                <w:szCs w:val="24"/>
              </w:rPr>
              <w:t xml:space="preserve">Mental retardation  </w:t>
            </w:r>
            <w:r w:rsidRPr="009650DB">
              <w:rPr>
                <w:rFonts w:ascii="Times New Roman" w:hAnsi="Times New Roman"/>
                <w:sz w:val="24"/>
                <w:szCs w:val="24"/>
              </w:rPr>
              <w:tab/>
            </w:r>
          </w:p>
        </w:tc>
        <w:tc>
          <w:tcPr>
            <w:tcW w:w="433" w:type="pct"/>
          </w:tcPr>
          <w:p w:rsidR="00293D66" w:rsidRPr="009650DB" w:rsidRDefault="00471468" w:rsidP="003F0BF3">
            <w:pPr>
              <w:spacing w:after="0" w:line="360" w:lineRule="auto"/>
              <w:jc w:val="center"/>
              <w:rPr>
                <w:rFonts w:ascii="Times New Roman" w:hAnsi="Times New Roman"/>
                <w:sz w:val="24"/>
                <w:szCs w:val="24"/>
              </w:rPr>
            </w:pPr>
            <w:r>
              <w:rPr>
                <w:rFonts w:ascii="Times New Roman" w:hAnsi="Times New Roman"/>
                <w:sz w:val="24"/>
                <w:szCs w:val="24"/>
              </w:rPr>
              <w:t>108</w:t>
            </w:r>
          </w:p>
        </w:tc>
      </w:tr>
      <w:tr w:rsidR="00293D66" w:rsidRPr="009650DB" w:rsidTr="00A372D9">
        <w:trPr>
          <w:jc w:val="center"/>
        </w:trPr>
        <w:tc>
          <w:tcPr>
            <w:tcW w:w="532" w:type="pct"/>
          </w:tcPr>
          <w:p w:rsidR="00293D66" w:rsidRPr="009650DB" w:rsidRDefault="00293D66" w:rsidP="00447F39">
            <w:pPr>
              <w:spacing w:after="0" w:line="360" w:lineRule="auto"/>
              <w:jc w:val="center"/>
              <w:rPr>
                <w:rFonts w:ascii="Times New Roman" w:hAnsi="Times New Roman"/>
                <w:sz w:val="24"/>
                <w:szCs w:val="24"/>
              </w:rPr>
            </w:pPr>
            <w:r w:rsidRPr="009650DB">
              <w:rPr>
                <w:rFonts w:ascii="Times New Roman" w:hAnsi="Times New Roman"/>
                <w:sz w:val="24"/>
                <w:szCs w:val="24"/>
              </w:rPr>
              <w:t>2</w:t>
            </w:r>
          </w:p>
        </w:tc>
        <w:tc>
          <w:tcPr>
            <w:tcW w:w="532" w:type="pct"/>
          </w:tcPr>
          <w:p w:rsidR="00293D66" w:rsidRPr="009650DB" w:rsidRDefault="00293D66" w:rsidP="00155EA8">
            <w:pPr>
              <w:spacing w:after="0" w:line="360" w:lineRule="auto"/>
              <w:rPr>
                <w:rFonts w:ascii="Times New Roman" w:hAnsi="Times New Roman"/>
                <w:bCs/>
                <w:sz w:val="24"/>
                <w:szCs w:val="24"/>
              </w:rPr>
            </w:pPr>
            <w:r w:rsidRPr="009650DB">
              <w:rPr>
                <w:rFonts w:ascii="Times New Roman" w:hAnsi="Times New Roman"/>
                <w:sz w:val="24"/>
                <w:szCs w:val="24"/>
              </w:rPr>
              <w:t xml:space="preserve">F 80.0 </w:t>
            </w:r>
          </w:p>
        </w:tc>
        <w:tc>
          <w:tcPr>
            <w:tcW w:w="3503" w:type="pct"/>
          </w:tcPr>
          <w:p w:rsidR="00293D66" w:rsidRPr="009650DB" w:rsidRDefault="00293D66" w:rsidP="00155EA8">
            <w:pPr>
              <w:spacing w:after="0" w:line="360" w:lineRule="auto"/>
              <w:rPr>
                <w:rFonts w:ascii="Times New Roman" w:hAnsi="Times New Roman"/>
                <w:bCs/>
                <w:sz w:val="24"/>
                <w:szCs w:val="24"/>
              </w:rPr>
            </w:pPr>
            <w:r w:rsidRPr="009650DB">
              <w:rPr>
                <w:rFonts w:ascii="Times New Roman" w:hAnsi="Times New Roman"/>
                <w:sz w:val="24"/>
                <w:szCs w:val="24"/>
              </w:rPr>
              <w:t>S</w:t>
            </w:r>
            <w:r w:rsidRPr="009650DB">
              <w:rPr>
                <w:rFonts w:ascii="Times New Roman" w:hAnsi="Times New Roman"/>
                <w:bCs/>
                <w:sz w:val="24"/>
                <w:szCs w:val="24"/>
              </w:rPr>
              <w:t xml:space="preserve">pecific speech articulation disorder </w:t>
            </w:r>
            <w:r w:rsidRPr="009650DB">
              <w:rPr>
                <w:rFonts w:ascii="Times New Roman" w:hAnsi="Times New Roman"/>
                <w:bCs/>
                <w:sz w:val="24"/>
                <w:szCs w:val="24"/>
              </w:rPr>
              <w:tab/>
            </w:r>
          </w:p>
        </w:tc>
        <w:tc>
          <w:tcPr>
            <w:tcW w:w="433" w:type="pct"/>
          </w:tcPr>
          <w:p w:rsidR="00293D66" w:rsidRPr="009650DB" w:rsidRDefault="00471468" w:rsidP="00FE2D9C">
            <w:pPr>
              <w:spacing w:after="0" w:line="360" w:lineRule="auto"/>
              <w:jc w:val="center"/>
              <w:rPr>
                <w:rFonts w:ascii="Times New Roman" w:hAnsi="Times New Roman"/>
                <w:sz w:val="24"/>
                <w:szCs w:val="24"/>
              </w:rPr>
            </w:pPr>
            <w:r>
              <w:rPr>
                <w:rFonts w:ascii="Times New Roman" w:hAnsi="Times New Roman"/>
                <w:sz w:val="24"/>
                <w:szCs w:val="24"/>
              </w:rPr>
              <w:t>20</w:t>
            </w:r>
          </w:p>
        </w:tc>
      </w:tr>
      <w:tr w:rsidR="00293D66" w:rsidRPr="009650DB" w:rsidTr="00A372D9">
        <w:trPr>
          <w:jc w:val="center"/>
        </w:trPr>
        <w:tc>
          <w:tcPr>
            <w:tcW w:w="532" w:type="pct"/>
          </w:tcPr>
          <w:p w:rsidR="00293D66" w:rsidRPr="009650DB" w:rsidRDefault="00293D66" w:rsidP="00447F39">
            <w:pPr>
              <w:spacing w:after="0" w:line="360" w:lineRule="auto"/>
              <w:jc w:val="center"/>
              <w:rPr>
                <w:rFonts w:ascii="Times New Roman" w:hAnsi="Times New Roman"/>
                <w:sz w:val="24"/>
                <w:szCs w:val="24"/>
              </w:rPr>
            </w:pPr>
            <w:r w:rsidRPr="009650DB">
              <w:rPr>
                <w:rFonts w:ascii="Times New Roman" w:hAnsi="Times New Roman"/>
                <w:sz w:val="24"/>
                <w:szCs w:val="24"/>
              </w:rPr>
              <w:t>3</w:t>
            </w:r>
          </w:p>
        </w:tc>
        <w:tc>
          <w:tcPr>
            <w:tcW w:w="532" w:type="pct"/>
          </w:tcPr>
          <w:p w:rsidR="00293D66" w:rsidRPr="009650DB" w:rsidRDefault="00293D66" w:rsidP="00155EA8">
            <w:pPr>
              <w:spacing w:after="0" w:line="360" w:lineRule="auto"/>
              <w:rPr>
                <w:rFonts w:ascii="Times New Roman" w:hAnsi="Times New Roman"/>
                <w:bCs/>
                <w:sz w:val="24"/>
                <w:szCs w:val="24"/>
              </w:rPr>
            </w:pPr>
            <w:r w:rsidRPr="009650DB">
              <w:rPr>
                <w:rFonts w:ascii="Times New Roman" w:hAnsi="Times New Roman"/>
                <w:sz w:val="24"/>
                <w:szCs w:val="24"/>
              </w:rPr>
              <w:t xml:space="preserve">F 80.1 </w:t>
            </w:r>
            <w:r w:rsidRPr="009650DB">
              <w:rPr>
                <w:rFonts w:ascii="Times New Roman" w:hAnsi="Times New Roman"/>
                <w:bCs/>
                <w:sz w:val="24"/>
                <w:szCs w:val="24"/>
              </w:rPr>
              <w:t xml:space="preserve"> </w:t>
            </w:r>
          </w:p>
        </w:tc>
        <w:tc>
          <w:tcPr>
            <w:tcW w:w="3503" w:type="pct"/>
          </w:tcPr>
          <w:p w:rsidR="00293D66" w:rsidRPr="009650DB" w:rsidRDefault="00293D66" w:rsidP="00155EA8">
            <w:pPr>
              <w:spacing w:after="0" w:line="360" w:lineRule="auto"/>
              <w:rPr>
                <w:rFonts w:ascii="Times New Roman" w:hAnsi="Times New Roman"/>
                <w:bCs/>
                <w:sz w:val="24"/>
                <w:szCs w:val="24"/>
              </w:rPr>
            </w:pPr>
            <w:r w:rsidRPr="009650DB">
              <w:rPr>
                <w:rStyle w:val="Strong"/>
                <w:rFonts w:ascii="Times New Roman" w:hAnsi="Times New Roman"/>
                <w:b w:val="0"/>
                <w:sz w:val="24"/>
                <w:szCs w:val="24"/>
              </w:rPr>
              <w:t>Expressive language disorder</w:t>
            </w:r>
            <w:r w:rsidRPr="009650DB">
              <w:rPr>
                <w:rFonts w:ascii="Times New Roman" w:hAnsi="Times New Roman"/>
                <w:bCs/>
                <w:sz w:val="24"/>
                <w:szCs w:val="24"/>
              </w:rPr>
              <w:t xml:space="preserve">  </w:t>
            </w:r>
            <w:r w:rsidRPr="009650DB">
              <w:rPr>
                <w:rFonts w:ascii="Times New Roman" w:hAnsi="Times New Roman"/>
                <w:bCs/>
                <w:sz w:val="24"/>
                <w:szCs w:val="24"/>
              </w:rPr>
              <w:tab/>
            </w:r>
            <w:r w:rsidRPr="009650DB">
              <w:rPr>
                <w:rFonts w:ascii="Times New Roman" w:hAnsi="Times New Roman"/>
                <w:bCs/>
                <w:sz w:val="24"/>
                <w:szCs w:val="24"/>
              </w:rPr>
              <w:tab/>
            </w:r>
          </w:p>
        </w:tc>
        <w:tc>
          <w:tcPr>
            <w:tcW w:w="433" w:type="pct"/>
          </w:tcPr>
          <w:p w:rsidR="00293D66" w:rsidRPr="009650DB" w:rsidRDefault="00471468" w:rsidP="00B57551">
            <w:pPr>
              <w:spacing w:after="0" w:line="360" w:lineRule="auto"/>
              <w:jc w:val="center"/>
              <w:rPr>
                <w:rFonts w:ascii="Times New Roman" w:hAnsi="Times New Roman"/>
                <w:sz w:val="24"/>
                <w:szCs w:val="24"/>
              </w:rPr>
            </w:pPr>
            <w:r>
              <w:rPr>
                <w:rFonts w:ascii="Times New Roman" w:hAnsi="Times New Roman"/>
                <w:sz w:val="24"/>
                <w:szCs w:val="24"/>
              </w:rPr>
              <w:t>45</w:t>
            </w:r>
          </w:p>
        </w:tc>
      </w:tr>
      <w:tr w:rsidR="00293D66" w:rsidRPr="009650DB" w:rsidTr="00A372D9">
        <w:trPr>
          <w:jc w:val="center"/>
        </w:trPr>
        <w:tc>
          <w:tcPr>
            <w:tcW w:w="532" w:type="pct"/>
          </w:tcPr>
          <w:p w:rsidR="00293D66" w:rsidRPr="009650DB" w:rsidRDefault="00293D66" w:rsidP="00447F39">
            <w:pPr>
              <w:spacing w:after="0" w:line="360" w:lineRule="auto"/>
              <w:jc w:val="center"/>
              <w:rPr>
                <w:rFonts w:ascii="Times New Roman" w:hAnsi="Times New Roman"/>
                <w:sz w:val="24"/>
                <w:szCs w:val="24"/>
              </w:rPr>
            </w:pPr>
            <w:r w:rsidRPr="009650DB">
              <w:rPr>
                <w:rFonts w:ascii="Times New Roman" w:hAnsi="Times New Roman"/>
                <w:sz w:val="24"/>
                <w:szCs w:val="24"/>
              </w:rPr>
              <w:t>4</w:t>
            </w:r>
          </w:p>
        </w:tc>
        <w:tc>
          <w:tcPr>
            <w:tcW w:w="532" w:type="pct"/>
          </w:tcPr>
          <w:p w:rsidR="00293D66" w:rsidRPr="009650DB" w:rsidRDefault="00293D66" w:rsidP="00155EA8">
            <w:pPr>
              <w:spacing w:after="0" w:line="360" w:lineRule="auto"/>
              <w:rPr>
                <w:rFonts w:ascii="Times New Roman" w:hAnsi="Times New Roman"/>
                <w:bCs/>
                <w:sz w:val="24"/>
                <w:szCs w:val="24"/>
              </w:rPr>
            </w:pPr>
            <w:r w:rsidRPr="009650DB">
              <w:rPr>
                <w:rFonts w:ascii="Times New Roman" w:hAnsi="Times New Roman"/>
                <w:sz w:val="24"/>
                <w:szCs w:val="24"/>
              </w:rPr>
              <w:t xml:space="preserve">F 80.2 </w:t>
            </w:r>
          </w:p>
        </w:tc>
        <w:tc>
          <w:tcPr>
            <w:tcW w:w="3503" w:type="pct"/>
          </w:tcPr>
          <w:p w:rsidR="00293D66" w:rsidRPr="009650DB" w:rsidRDefault="00293D66" w:rsidP="00155EA8">
            <w:pPr>
              <w:spacing w:after="0" w:line="360" w:lineRule="auto"/>
              <w:rPr>
                <w:rFonts w:ascii="Times New Roman" w:hAnsi="Times New Roman"/>
                <w:bCs/>
                <w:sz w:val="24"/>
                <w:szCs w:val="24"/>
              </w:rPr>
            </w:pPr>
            <w:r w:rsidRPr="009650DB">
              <w:rPr>
                <w:rStyle w:val="Strong"/>
                <w:rFonts w:ascii="Times New Roman" w:hAnsi="Times New Roman"/>
                <w:b w:val="0"/>
                <w:sz w:val="24"/>
                <w:szCs w:val="24"/>
              </w:rPr>
              <w:t>Receptive language disorder</w:t>
            </w:r>
            <w:r w:rsidRPr="009650DB">
              <w:rPr>
                <w:rFonts w:ascii="Times New Roman" w:hAnsi="Times New Roman"/>
                <w:bCs/>
                <w:sz w:val="24"/>
                <w:szCs w:val="24"/>
              </w:rPr>
              <w:t xml:space="preserve">  </w:t>
            </w:r>
          </w:p>
        </w:tc>
        <w:tc>
          <w:tcPr>
            <w:tcW w:w="433" w:type="pct"/>
          </w:tcPr>
          <w:p w:rsidR="00293D66" w:rsidRPr="009650DB" w:rsidRDefault="00471468" w:rsidP="00B57551">
            <w:pPr>
              <w:spacing w:after="0" w:line="360" w:lineRule="auto"/>
              <w:jc w:val="center"/>
              <w:rPr>
                <w:rFonts w:ascii="Times New Roman" w:hAnsi="Times New Roman"/>
                <w:sz w:val="24"/>
                <w:szCs w:val="24"/>
              </w:rPr>
            </w:pPr>
            <w:r>
              <w:rPr>
                <w:rFonts w:ascii="Times New Roman" w:hAnsi="Times New Roman"/>
                <w:sz w:val="24"/>
                <w:szCs w:val="24"/>
              </w:rPr>
              <w:t>18</w:t>
            </w:r>
          </w:p>
        </w:tc>
      </w:tr>
      <w:tr w:rsidR="00293D66" w:rsidRPr="009650DB" w:rsidTr="00A372D9">
        <w:trPr>
          <w:jc w:val="center"/>
        </w:trPr>
        <w:tc>
          <w:tcPr>
            <w:tcW w:w="532" w:type="pct"/>
          </w:tcPr>
          <w:p w:rsidR="00293D66" w:rsidRPr="009650DB" w:rsidRDefault="00293D66" w:rsidP="00447F39">
            <w:pPr>
              <w:spacing w:after="0" w:line="360" w:lineRule="auto"/>
              <w:jc w:val="center"/>
              <w:rPr>
                <w:rFonts w:ascii="Times New Roman" w:hAnsi="Times New Roman"/>
                <w:sz w:val="24"/>
                <w:szCs w:val="24"/>
              </w:rPr>
            </w:pPr>
            <w:r w:rsidRPr="009650DB">
              <w:rPr>
                <w:rFonts w:ascii="Times New Roman" w:hAnsi="Times New Roman"/>
                <w:sz w:val="24"/>
                <w:szCs w:val="24"/>
              </w:rPr>
              <w:t>5</w:t>
            </w:r>
          </w:p>
        </w:tc>
        <w:tc>
          <w:tcPr>
            <w:tcW w:w="532" w:type="pct"/>
          </w:tcPr>
          <w:p w:rsidR="00293D66" w:rsidRPr="009650DB" w:rsidRDefault="00293D66" w:rsidP="00155EA8">
            <w:pPr>
              <w:spacing w:after="0" w:line="360" w:lineRule="auto"/>
              <w:rPr>
                <w:rStyle w:val="Strong"/>
                <w:rFonts w:ascii="Times New Roman" w:hAnsi="Times New Roman"/>
                <w:b w:val="0"/>
                <w:sz w:val="24"/>
                <w:szCs w:val="24"/>
              </w:rPr>
            </w:pPr>
            <w:r w:rsidRPr="009650DB">
              <w:rPr>
                <w:rFonts w:ascii="Times New Roman" w:hAnsi="Times New Roman"/>
                <w:sz w:val="24"/>
                <w:szCs w:val="24"/>
              </w:rPr>
              <w:t xml:space="preserve">F 88# </w:t>
            </w:r>
            <w:r w:rsidRPr="009650DB">
              <w:rPr>
                <w:rStyle w:val="Strong"/>
                <w:rFonts w:ascii="Times New Roman" w:hAnsi="Times New Roman"/>
                <w:b w:val="0"/>
                <w:sz w:val="24"/>
                <w:szCs w:val="24"/>
              </w:rPr>
              <w:tab/>
            </w:r>
          </w:p>
        </w:tc>
        <w:tc>
          <w:tcPr>
            <w:tcW w:w="3503" w:type="pct"/>
          </w:tcPr>
          <w:p w:rsidR="00293D66" w:rsidRPr="009650DB" w:rsidRDefault="00293D66" w:rsidP="00155EA8">
            <w:pPr>
              <w:spacing w:after="0" w:line="360" w:lineRule="auto"/>
              <w:rPr>
                <w:rStyle w:val="Strong"/>
                <w:rFonts w:ascii="Times New Roman" w:hAnsi="Times New Roman"/>
                <w:b w:val="0"/>
                <w:sz w:val="24"/>
                <w:szCs w:val="24"/>
              </w:rPr>
            </w:pPr>
            <w:r w:rsidRPr="009650DB">
              <w:rPr>
                <w:rStyle w:val="Strong"/>
                <w:rFonts w:ascii="Times New Roman" w:hAnsi="Times New Roman"/>
                <w:b w:val="0"/>
                <w:sz w:val="24"/>
                <w:szCs w:val="24"/>
              </w:rPr>
              <w:t>Other disorders of psychological development</w:t>
            </w:r>
            <w:r w:rsidRPr="009650DB">
              <w:rPr>
                <w:rStyle w:val="Strong"/>
                <w:rFonts w:ascii="Times New Roman" w:hAnsi="Times New Roman"/>
                <w:b w:val="0"/>
                <w:sz w:val="24"/>
                <w:szCs w:val="24"/>
              </w:rPr>
              <w:tab/>
            </w:r>
          </w:p>
        </w:tc>
        <w:tc>
          <w:tcPr>
            <w:tcW w:w="433" w:type="pct"/>
          </w:tcPr>
          <w:p w:rsidR="00293D66" w:rsidRPr="009650DB" w:rsidRDefault="00471468" w:rsidP="00B57551">
            <w:pPr>
              <w:spacing w:after="0" w:line="360" w:lineRule="auto"/>
              <w:jc w:val="center"/>
              <w:rPr>
                <w:rFonts w:ascii="Times New Roman" w:hAnsi="Times New Roman"/>
                <w:sz w:val="24"/>
                <w:szCs w:val="24"/>
              </w:rPr>
            </w:pPr>
            <w:r>
              <w:rPr>
                <w:rFonts w:ascii="Times New Roman" w:hAnsi="Times New Roman"/>
                <w:sz w:val="24"/>
                <w:szCs w:val="24"/>
              </w:rPr>
              <w:t>29</w:t>
            </w:r>
          </w:p>
        </w:tc>
      </w:tr>
      <w:tr w:rsidR="0043319A" w:rsidRPr="009650DB" w:rsidTr="00A372D9">
        <w:trPr>
          <w:jc w:val="center"/>
        </w:trPr>
        <w:tc>
          <w:tcPr>
            <w:tcW w:w="532" w:type="pct"/>
          </w:tcPr>
          <w:p w:rsidR="0043319A" w:rsidRPr="009650DB" w:rsidRDefault="0043319A" w:rsidP="00447F39">
            <w:pPr>
              <w:spacing w:after="0" w:line="360" w:lineRule="auto"/>
              <w:jc w:val="center"/>
              <w:rPr>
                <w:rFonts w:ascii="Times New Roman" w:hAnsi="Times New Roman"/>
                <w:sz w:val="24"/>
                <w:szCs w:val="24"/>
              </w:rPr>
            </w:pPr>
            <w:r w:rsidRPr="009650DB">
              <w:rPr>
                <w:rFonts w:ascii="Times New Roman" w:hAnsi="Times New Roman"/>
                <w:sz w:val="24"/>
                <w:szCs w:val="24"/>
              </w:rPr>
              <w:t>6</w:t>
            </w:r>
          </w:p>
        </w:tc>
        <w:tc>
          <w:tcPr>
            <w:tcW w:w="532" w:type="pct"/>
          </w:tcPr>
          <w:p w:rsidR="0043319A" w:rsidRPr="009650DB" w:rsidRDefault="0043319A" w:rsidP="00155EA8">
            <w:pPr>
              <w:spacing w:after="0" w:line="360" w:lineRule="auto"/>
              <w:rPr>
                <w:rStyle w:val="Strong"/>
                <w:rFonts w:ascii="Times New Roman" w:hAnsi="Times New Roman"/>
                <w:b w:val="0"/>
                <w:sz w:val="24"/>
                <w:szCs w:val="24"/>
              </w:rPr>
            </w:pPr>
            <w:r w:rsidRPr="009650DB">
              <w:rPr>
                <w:rFonts w:ascii="Times New Roman" w:hAnsi="Times New Roman"/>
                <w:sz w:val="24"/>
                <w:szCs w:val="24"/>
              </w:rPr>
              <w:t xml:space="preserve">F81# </w:t>
            </w:r>
          </w:p>
        </w:tc>
        <w:tc>
          <w:tcPr>
            <w:tcW w:w="3503" w:type="pct"/>
          </w:tcPr>
          <w:p w:rsidR="0043319A" w:rsidRPr="009650DB" w:rsidRDefault="0043319A" w:rsidP="00155EA8">
            <w:pPr>
              <w:spacing w:after="0" w:line="360" w:lineRule="auto"/>
              <w:rPr>
                <w:rStyle w:val="Strong"/>
                <w:rFonts w:ascii="Times New Roman" w:hAnsi="Times New Roman"/>
                <w:b w:val="0"/>
                <w:sz w:val="24"/>
                <w:szCs w:val="24"/>
              </w:rPr>
            </w:pPr>
            <w:r w:rsidRPr="009650DB">
              <w:rPr>
                <w:rStyle w:val="Strong"/>
                <w:rFonts w:ascii="Times New Roman" w:hAnsi="Times New Roman"/>
                <w:b w:val="0"/>
                <w:sz w:val="24"/>
                <w:szCs w:val="24"/>
              </w:rPr>
              <w:t xml:space="preserve">Specific developmental disorders of scholastic skills </w:t>
            </w:r>
          </w:p>
        </w:tc>
        <w:tc>
          <w:tcPr>
            <w:tcW w:w="433" w:type="pct"/>
          </w:tcPr>
          <w:p w:rsidR="0043319A" w:rsidRPr="009650DB" w:rsidRDefault="00471468" w:rsidP="00B57551">
            <w:pPr>
              <w:spacing w:after="0" w:line="360" w:lineRule="auto"/>
              <w:jc w:val="center"/>
              <w:rPr>
                <w:rFonts w:ascii="Times New Roman" w:hAnsi="Times New Roman"/>
                <w:sz w:val="24"/>
                <w:szCs w:val="24"/>
              </w:rPr>
            </w:pPr>
            <w:r>
              <w:rPr>
                <w:rFonts w:ascii="Times New Roman" w:hAnsi="Times New Roman"/>
                <w:sz w:val="24"/>
                <w:szCs w:val="24"/>
              </w:rPr>
              <w:t>37</w:t>
            </w:r>
          </w:p>
        </w:tc>
      </w:tr>
      <w:tr w:rsidR="0043319A" w:rsidRPr="009650DB" w:rsidTr="00A372D9">
        <w:trPr>
          <w:jc w:val="center"/>
        </w:trPr>
        <w:tc>
          <w:tcPr>
            <w:tcW w:w="532" w:type="pct"/>
          </w:tcPr>
          <w:p w:rsidR="0043319A" w:rsidRPr="009650DB" w:rsidRDefault="0043319A" w:rsidP="00447F39">
            <w:pPr>
              <w:spacing w:after="0" w:line="360" w:lineRule="auto"/>
              <w:jc w:val="center"/>
              <w:rPr>
                <w:rFonts w:ascii="Times New Roman" w:hAnsi="Times New Roman"/>
                <w:sz w:val="24"/>
                <w:szCs w:val="24"/>
              </w:rPr>
            </w:pPr>
            <w:r w:rsidRPr="009650DB">
              <w:rPr>
                <w:rFonts w:ascii="Times New Roman" w:hAnsi="Times New Roman"/>
                <w:sz w:val="24"/>
                <w:szCs w:val="24"/>
              </w:rPr>
              <w:t>7</w:t>
            </w:r>
          </w:p>
        </w:tc>
        <w:tc>
          <w:tcPr>
            <w:tcW w:w="532" w:type="pct"/>
          </w:tcPr>
          <w:p w:rsidR="0043319A" w:rsidRPr="009650DB" w:rsidRDefault="0043319A" w:rsidP="00155EA8">
            <w:pPr>
              <w:spacing w:after="0" w:line="360" w:lineRule="auto"/>
              <w:rPr>
                <w:rStyle w:val="Strong"/>
                <w:rFonts w:ascii="Times New Roman" w:hAnsi="Times New Roman"/>
                <w:b w:val="0"/>
                <w:sz w:val="24"/>
                <w:szCs w:val="24"/>
              </w:rPr>
            </w:pPr>
            <w:r w:rsidRPr="009650DB">
              <w:rPr>
                <w:rFonts w:ascii="Times New Roman" w:hAnsi="Times New Roman"/>
                <w:sz w:val="24"/>
                <w:szCs w:val="24"/>
              </w:rPr>
              <w:t xml:space="preserve">F 84# </w:t>
            </w:r>
          </w:p>
        </w:tc>
        <w:tc>
          <w:tcPr>
            <w:tcW w:w="3503" w:type="pct"/>
          </w:tcPr>
          <w:p w:rsidR="0043319A" w:rsidRPr="009650DB" w:rsidRDefault="0043319A" w:rsidP="00155EA8">
            <w:pPr>
              <w:spacing w:after="0" w:line="360" w:lineRule="auto"/>
              <w:rPr>
                <w:rStyle w:val="Strong"/>
                <w:rFonts w:ascii="Times New Roman" w:hAnsi="Times New Roman"/>
                <w:b w:val="0"/>
                <w:sz w:val="24"/>
                <w:szCs w:val="24"/>
              </w:rPr>
            </w:pPr>
            <w:r w:rsidRPr="009650DB">
              <w:rPr>
                <w:rStyle w:val="Strong"/>
                <w:rFonts w:ascii="Times New Roman" w:hAnsi="Times New Roman"/>
                <w:b w:val="0"/>
                <w:sz w:val="24"/>
                <w:szCs w:val="24"/>
              </w:rPr>
              <w:t xml:space="preserve">Pervasive developmental disorders </w:t>
            </w:r>
          </w:p>
        </w:tc>
        <w:tc>
          <w:tcPr>
            <w:tcW w:w="433" w:type="pct"/>
          </w:tcPr>
          <w:p w:rsidR="0043319A" w:rsidRPr="009650DB" w:rsidRDefault="00471468" w:rsidP="00B57551">
            <w:pPr>
              <w:spacing w:after="0" w:line="360" w:lineRule="auto"/>
              <w:jc w:val="center"/>
              <w:rPr>
                <w:rFonts w:ascii="Times New Roman" w:hAnsi="Times New Roman"/>
                <w:sz w:val="24"/>
                <w:szCs w:val="24"/>
              </w:rPr>
            </w:pPr>
            <w:r>
              <w:rPr>
                <w:rFonts w:ascii="Times New Roman" w:hAnsi="Times New Roman"/>
                <w:sz w:val="24"/>
                <w:szCs w:val="24"/>
              </w:rPr>
              <w:t>6</w:t>
            </w:r>
          </w:p>
        </w:tc>
      </w:tr>
      <w:tr w:rsidR="0043319A" w:rsidRPr="009650DB" w:rsidTr="00A372D9">
        <w:trPr>
          <w:jc w:val="center"/>
        </w:trPr>
        <w:tc>
          <w:tcPr>
            <w:tcW w:w="532" w:type="pct"/>
          </w:tcPr>
          <w:p w:rsidR="0043319A" w:rsidRPr="009650DB" w:rsidRDefault="0043319A" w:rsidP="00447F39">
            <w:pPr>
              <w:spacing w:after="0" w:line="360" w:lineRule="auto"/>
              <w:jc w:val="center"/>
              <w:rPr>
                <w:rFonts w:ascii="Times New Roman" w:hAnsi="Times New Roman"/>
                <w:sz w:val="24"/>
                <w:szCs w:val="24"/>
              </w:rPr>
            </w:pPr>
            <w:r w:rsidRPr="009650DB">
              <w:rPr>
                <w:rFonts w:ascii="Times New Roman" w:hAnsi="Times New Roman"/>
                <w:sz w:val="24"/>
                <w:szCs w:val="24"/>
              </w:rPr>
              <w:t>8</w:t>
            </w:r>
          </w:p>
        </w:tc>
        <w:tc>
          <w:tcPr>
            <w:tcW w:w="532" w:type="pct"/>
          </w:tcPr>
          <w:p w:rsidR="0043319A" w:rsidRPr="009650DB" w:rsidRDefault="0043319A" w:rsidP="00155EA8">
            <w:pPr>
              <w:spacing w:after="0" w:line="360" w:lineRule="auto"/>
              <w:rPr>
                <w:rStyle w:val="Strong"/>
                <w:rFonts w:ascii="Times New Roman" w:hAnsi="Times New Roman"/>
                <w:b w:val="0"/>
                <w:sz w:val="24"/>
                <w:szCs w:val="24"/>
              </w:rPr>
            </w:pPr>
            <w:r w:rsidRPr="009650DB">
              <w:rPr>
                <w:rFonts w:ascii="Times New Roman" w:hAnsi="Times New Roman"/>
                <w:sz w:val="24"/>
                <w:szCs w:val="24"/>
              </w:rPr>
              <w:t xml:space="preserve">F 98.5 </w:t>
            </w:r>
            <w:r w:rsidRPr="009650DB">
              <w:rPr>
                <w:rStyle w:val="Strong"/>
                <w:rFonts w:ascii="Times New Roman" w:hAnsi="Times New Roman"/>
                <w:b w:val="0"/>
                <w:sz w:val="24"/>
                <w:szCs w:val="24"/>
              </w:rPr>
              <w:tab/>
            </w:r>
          </w:p>
        </w:tc>
        <w:tc>
          <w:tcPr>
            <w:tcW w:w="3503" w:type="pct"/>
          </w:tcPr>
          <w:p w:rsidR="0043319A" w:rsidRPr="009650DB" w:rsidRDefault="0043319A" w:rsidP="00155EA8">
            <w:pPr>
              <w:spacing w:after="0" w:line="360" w:lineRule="auto"/>
              <w:rPr>
                <w:rStyle w:val="Strong"/>
                <w:rFonts w:ascii="Times New Roman" w:hAnsi="Times New Roman"/>
                <w:b w:val="0"/>
                <w:sz w:val="24"/>
                <w:szCs w:val="24"/>
              </w:rPr>
            </w:pPr>
            <w:r w:rsidRPr="009650DB">
              <w:rPr>
                <w:rStyle w:val="Strong"/>
                <w:rFonts w:ascii="Times New Roman" w:hAnsi="Times New Roman"/>
                <w:b w:val="0"/>
                <w:sz w:val="24"/>
                <w:szCs w:val="24"/>
              </w:rPr>
              <w:t xml:space="preserve">Stuttering [stammering] </w:t>
            </w:r>
            <w:r w:rsidRPr="009650DB">
              <w:rPr>
                <w:rStyle w:val="Strong"/>
                <w:rFonts w:ascii="Times New Roman" w:hAnsi="Times New Roman"/>
                <w:b w:val="0"/>
                <w:sz w:val="24"/>
                <w:szCs w:val="24"/>
              </w:rPr>
              <w:tab/>
            </w:r>
          </w:p>
        </w:tc>
        <w:tc>
          <w:tcPr>
            <w:tcW w:w="433" w:type="pct"/>
          </w:tcPr>
          <w:p w:rsidR="0043319A" w:rsidRPr="009650DB" w:rsidRDefault="00471468" w:rsidP="00B57551">
            <w:pPr>
              <w:spacing w:after="0" w:line="360" w:lineRule="auto"/>
              <w:jc w:val="center"/>
              <w:rPr>
                <w:rFonts w:ascii="Times New Roman" w:hAnsi="Times New Roman"/>
                <w:sz w:val="24"/>
                <w:szCs w:val="24"/>
              </w:rPr>
            </w:pPr>
            <w:r>
              <w:rPr>
                <w:rFonts w:ascii="Times New Roman" w:hAnsi="Times New Roman"/>
                <w:sz w:val="24"/>
                <w:szCs w:val="24"/>
              </w:rPr>
              <w:t>24</w:t>
            </w:r>
          </w:p>
        </w:tc>
      </w:tr>
      <w:tr w:rsidR="0043319A" w:rsidRPr="009650DB" w:rsidTr="00A372D9">
        <w:trPr>
          <w:jc w:val="center"/>
        </w:trPr>
        <w:tc>
          <w:tcPr>
            <w:tcW w:w="532" w:type="pct"/>
          </w:tcPr>
          <w:p w:rsidR="0043319A" w:rsidRPr="009650DB" w:rsidRDefault="0043319A" w:rsidP="00447F39">
            <w:pPr>
              <w:tabs>
                <w:tab w:val="left" w:pos="720"/>
                <w:tab w:val="left" w:pos="1440"/>
                <w:tab w:val="left" w:pos="1861"/>
              </w:tabs>
              <w:spacing w:after="0" w:line="360" w:lineRule="auto"/>
              <w:jc w:val="center"/>
              <w:rPr>
                <w:rFonts w:ascii="Times New Roman" w:hAnsi="Times New Roman"/>
                <w:sz w:val="24"/>
                <w:szCs w:val="24"/>
              </w:rPr>
            </w:pPr>
            <w:r w:rsidRPr="009650DB">
              <w:rPr>
                <w:rFonts w:ascii="Times New Roman" w:hAnsi="Times New Roman"/>
                <w:sz w:val="24"/>
                <w:szCs w:val="24"/>
              </w:rPr>
              <w:t>9</w:t>
            </w:r>
          </w:p>
        </w:tc>
        <w:tc>
          <w:tcPr>
            <w:tcW w:w="532" w:type="pct"/>
          </w:tcPr>
          <w:p w:rsidR="0043319A" w:rsidRPr="009650DB" w:rsidRDefault="0043319A" w:rsidP="00155EA8">
            <w:pPr>
              <w:tabs>
                <w:tab w:val="left" w:pos="720"/>
                <w:tab w:val="left" w:pos="1440"/>
                <w:tab w:val="left" w:pos="1861"/>
              </w:tabs>
              <w:spacing w:after="0" w:line="360" w:lineRule="auto"/>
              <w:rPr>
                <w:rStyle w:val="Strong"/>
                <w:rFonts w:ascii="Times New Roman" w:hAnsi="Times New Roman"/>
                <w:b w:val="0"/>
                <w:sz w:val="24"/>
                <w:szCs w:val="24"/>
              </w:rPr>
            </w:pPr>
            <w:r w:rsidRPr="009650DB">
              <w:rPr>
                <w:rFonts w:ascii="Times New Roman" w:hAnsi="Times New Roman"/>
                <w:sz w:val="24"/>
                <w:szCs w:val="24"/>
              </w:rPr>
              <w:t xml:space="preserve">F 44.4 </w:t>
            </w:r>
            <w:r w:rsidRPr="009650DB">
              <w:rPr>
                <w:rStyle w:val="Strong"/>
                <w:rFonts w:ascii="Times New Roman" w:hAnsi="Times New Roman"/>
                <w:b w:val="0"/>
                <w:sz w:val="24"/>
                <w:szCs w:val="24"/>
              </w:rPr>
              <w:tab/>
            </w:r>
            <w:r w:rsidRPr="009650DB">
              <w:rPr>
                <w:rStyle w:val="Strong"/>
                <w:rFonts w:ascii="Times New Roman" w:hAnsi="Times New Roman"/>
                <w:b w:val="0"/>
                <w:sz w:val="24"/>
                <w:szCs w:val="24"/>
              </w:rPr>
              <w:tab/>
            </w:r>
            <w:r w:rsidRPr="009650DB">
              <w:rPr>
                <w:rStyle w:val="Strong"/>
                <w:rFonts w:ascii="Times New Roman" w:hAnsi="Times New Roman"/>
                <w:b w:val="0"/>
                <w:sz w:val="24"/>
                <w:szCs w:val="24"/>
              </w:rPr>
              <w:tab/>
            </w:r>
          </w:p>
        </w:tc>
        <w:tc>
          <w:tcPr>
            <w:tcW w:w="3503" w:type="pct"/>
          </w:tcPr>
          <w:p w:rsidR="0043319A" w:rsidRPr="009650DB" w:rsidRDefault="0043319A" w:rsidP="00155EA8">
            <w:pPr>
              <w:spacing w:after="0" w:line="360" w:lineRule="auto"/>
              <w:rPr>
                <w:rStyle w:val="Strong"/>
                <w:rFonts w:ascii="Times New Roman" w:hAnsi="Times New Roman"/>
                <w:b w:val="0"/>
                <w:sz w:val="24"/>
                <w:szCs w:val="24"/>
              </w:rPr>
            </w:pPr>
            <w:r w:rsidRPr="009650DB">
              <w:rPr>
                <w:rStyle w:val="Strong"/>
                <w:rFonts w:ascii="Times New Roman" w:hAnsi="Times New Roman"/>
                <w:b w:val="0"/>
                <w:sz w:val="24"/>
                <w:szCs w:val="24"/>
              </w:rPr>
              <w:t xml:space="preserve">Dissociative motor disorders </w:t>
            </w:r>
            <w:r w:rsidRPr="009650DB">
              <w:rPr>
                <w:rStyle w:val="Strong"/>
                <w:rFonts w:ascii="Times New Roman" w:hAnsi="Times New Roman"/>
                <w:b w:val="0"/>
                <w:sz w:val="24"/>
                <w:szCs w:val="24"/>
              </w:rPr>
              <w:tab/>
            </w:r>
            <w:r w:rsidRPr="009650DB">
              <w:rPr>
                <w:rStyle w:val="Strong"/>
                <w:rFonts w:ascii="Times New Roman" w:hAnsi="Times New Roman"/>
                <w:b w:val="0"/>
                <w:sz w:val="24"/>
                <w:szCs w:val="24"/>
              </w:rPr>
              <w:tab/>
            </w:r>
          </w:p>
        </w:tc>
        <w:tc>
          <w:tcPr>
            <w:tcW w:w="433" w:type="pct"/>
          </w:tcPr>
          <w:p w:rsidR="0043319A" w:rsidRPr="009650DB" w:rsidRDefault="00471468" w:rsidP="00B57551">
            <w:pPr>
              <w:spacing w:after="0" w:line="360" w:lineRule="auto"/>
              <w:jc w:val="center"/>
              <w:rPr>
                <w:rFonts w:ascii="Times New Roman" w:hAnsi="Times New Roman"/>
                <w:sz w:val="24"/>
                <w:szCs w:val="24"/>
              </w:rPr>
            </w:pPr>
            <w:r>
              <w:rPr>
                <w:rFonts w:ascii="Times New Roman" w:hAnsi="Times New Roman"/>
                <w:sz w:val="24"/>
                <w:szCs w:val="24"/>
              </w:rPr>
              <w:t>0</w:t>
            </w:r>
          </w:p>
        </w:tc>
      </w:tr>
      <w:tr w:rsidR="0043319A" w:rsidRPr="009650DB" w:rsidTr="00A372D9">
        <w:trPr>
          <w:jc w:val="center"/>
        </w:trPr>
        <w:tc>
          <w:tcPr>
            <w:tcW w:w="532" w:type="pct"/>
          </w:tcPr>
          <w:p w:rsidR="0043319A" w:rsidRPr="009650DB" w:rsidRDefault="0043319A" w:rsidP="00447F39">
            <w:pPr>
              <w:spacing w:after="0" w:line="360" w:lineRule="auto"/>
              <w:jc w:val="center"/>
              <w:rPr>
                <w:rFonts w:ascii="Times New Roman" w:hAnsi="Times New Roman"/>
                <w:sz w:val="24"/>
                <w:szCs w:val="24"/>
              </w:rPr>
            </w:pPr>
            <w:r w:rsidRPr="009650DB">
              <w:rPr>
                <w:rFonts w:ascii="Times New Roman" w:hAnsi="Times New Roman"/>
                <w:sz w:val="24"/>
                <w:szCs w:val="24"/>
              </w:rPr>
              <w:t>10</w:t>
            </w:r>
          </w:p>
        </w:tc>
        <w:tc>
          <w:tcPr>
            <w:tcW w:w="532" w:type="pct"/>
          </w:tcPr>
          <w:p w:rsidR="0043319A" w:rsidRPr="009650DB" w:rsidRDefault="0043319A" w:rsidP="00155EA8">
            <w:pPr>
              <w:spacing w:after="0" w:line="360" w:lineRule="auto"/>
              <w:rPr>
                <w:rFonts w:ascii="Times New Roman" w:hAnsi="Times New Roman"/>
                <w:sz w:val="24"/>
                <w:szCs w:val="24"/>
              </w:rPr>
            </w:pPr>
            <w:r w:rsidRPr="009650DB">
              <w:rPr>
                <w:rFonts w:ascii="Times New Roman" w:hAnsi="Times New Roman"/>
                <w:sz w:val="24"/>
                <w:szCs w:val="24"/>
              </w:rPr>
              <w:t>F00-F99</w:t>
            </w:r>
          </w:p>
        </w:tc>
        <w:tc>
          <w:tcPr>
            <w:tcW w:w="3503" w:type="pct"/>
          </w:tcPr>
          <w:p w:rsidR="0043319A" w:rsidRPr="009650DB" w:rsidRDefault="0043319A" w:rsidP="00155EA8">
            <w:pPr>
              <w:spacing w:after="0" w:line="360" w:lineRule="auto"/>
              <w:rPr>
                <w:rStyle w:val="Strong"/>
                <w:rFonts w:ascii="Times New Roman" w:hAnsi="Times New Roman"/>
                <w:b w:val="0"/>
                <w:sz w:val="24"/>
                <w:szCs w:val="24"/>
              </w:rPr>
            </w:pPr>
            <w:r w:rsidRPr="009650DB">
              <w:rPr>
                <w:rStyle w:val="Emphasis"/>
                <w:rFonts w:ascii="Times New Roman" w:hAnsi="Times New Roman"/>
                <w:sz w:val="24"/>
                <w:szCs w:val="24"/>
              </w:rPr>
              <w:t xml:space="preserve">Other  </w:t>
            </w:r>
            <w:r w:rsidRPr="009650DB">
              <w:rPr>
                <w:rFonts w:ascii="Times New Roman" w:hAnsi="Times New Roman"/>
                <w:sz w:val="24"/>
                <w:szCs w:val="24"/>
              </w:rPr>
              <w:t xml:space="preserve">disorders included in </w:t>
            </w:r>
            <w:r w:rsidRPr="009650DB">
              <w:rPr>
                <w:rStyle w:val="highlight"/>
                <w:rFonts w:ascii="Times New Roman" w:hAnsi="Times New Roman"/>
                <w:sz w:val="24"/>
                <w:szCs w:val="24"/>
              </w:rPr>
              <w:t>Chapter</w:t>
            </w:r>
            <w:r w:rsidRPr="009650DB">
              <w:rPr>
                <w:rFonts w:ascii="Times New Roman" w:hAnsi="Times New Roman"/>
                <w:sz w:val="24"/>
                <w:szCs w:val="24"/>
              </w:rPr>
              <w:t xml:space="preserve"> V (F) of ICD-10</w:t>
            </w:r>
          </w:p>
        </w:tc>
        <w:tc>
          <w:tcPr>
            <w:tcW w:w="433" w:type="pct"/>
          </w:tcPr>
          <w:p w:rsidR="0043319A" w:rsidRPr="009650DB" w:rsidRDefault="00471468" w:rsidP="008F33E9">
            <w:pPr>
              <w:spacing w:after="0" w:line="360" w:lineRule="auto"/>
              <w:jc w:val="center"/>
              <w:rPr>
                <w:rFonts w:ascii="Times New Roman" w:hAnsi="Times New Roman"/>
                <w:sz w:val="24"/>
                <w:szCs w:val="24"/>
              </w:rPr>
            </w:pPr>
            <w:r>
              <w:rPr>
                <w:rFonts w:ascii="Times New Roman" w:hAnsi="Times New Roman"/>
                <w:sz w:val="24"/>
                <w:szCs w:val="24"/>
              </w:rPr>
              <w:t>21</w:t>
            </w:r>
          </w:p>
        </w:tc>
      </w:tr>
      <w:tr w:rsidR="0043319A" w:rsidRPr="009650DB" w:rsidTr="00A372D9">
        <w:trPr>
          <w:jc w:val="center"/>
        </w:trPr>
        <w:tc>
          <w:tcPr>
            <w:tcW w:w="5000" w:type="pct"/>
            <w:gridSpan w:val="4"/>
          </w:tcPr>
          <w:p w:rsidR="0043319A" w:rsidRPr="009650DB" w:rsidRDefault="0043319A" w:rsidP="00155EA8">
            <w:pPr>
              <w:spacing w:after="0" w:line="360" w:lineRule="auto"/>
              <w:rPr>
                <w:rFonts w:ascii="Times New Roman" w:hAnsi="Times New Roman"/>
                <w:sz w:val="24"/>
                <w:szCs w:val="24"/>
              </w:rPr>
            </w:pPr>
            <w:r w:rsidRPr="009650DB">
              <w:rPr>
                <w:rFonts w:ascii="Times New Roman" w:hAnsi="Times New Roman"/>
                <w:i/>
                <w:sz w:val="24"/>
                <w:szCs w:val="24"/>
              </w:rPr>
              <w:t>The code # refers to "condensed" codes (Ref ICD-IO PC )</w:t>
            </w:r>
          </w:p>
        </w:tc>
      </w:tr>
      <w:tr w:rsidR="0043319A" w:rsidRPr="009650DB" w:rsidTr="00A372D9">
        <w:trPr>
          <w:jc w:val="center"/>
        </w:trPr>
        <w:tc>
          <w:tcPr>
            <w:tcW w:w="5000" w:type="pct"/>
            <w:gridSpan w:val="4"/>
          </w:tcPr>
          <w:p w:rsidR="0043319A" w:rsidRPr="009650DB" w:rsidRDefault="0043319A" w:rsidP="00155EA8">
            <w:pPr>
              <w:spacing w:after="0" w:line="360" w:lineRule="auto"/>
              <w:rPr>
                <w:rFonts w:ascii="Times New Roman" w:hAnsi="Times New Roman"/>
                <w:sz w:val="24"/>
                <w:szCs w:val="24"/>
              </w:rPr>
            </w:pPr>
            <w:r w:rsidRPr="009650DB">
              <w:rPr>
                <w:rFonts w:ascii="Times New Roman" w:hAnsi="Times New Roman"/>
                <w:sz w:val="24"/>
                <w:szCs w:val="24"/>
              </w:rPr>
              <w:t xml:space="preserve">Classification according to the criteria included in </w:t>
            </w:r>
            <w:r w:rsidRPr="009650DB">
              <w:rPr>
                <w:rStyle w:val="highlight"/>
                <w:rFonts w:ascii="Times New Roman" w:hAnsi="Times New Roman"/>
                <w:sz w:val="24"/>
                <w:szCs w:val="24"/>
              </w:rPr>
              <w:t>Chapter</w:t>
            </w:r>
            <w:r w:rsidRPr="009650DB">
              <w:rPr>
                <w:rFonts w:ascii="Times New Roman" w:hAnsi="Times New Roman"/>
                <w:sz w:val="24"/>
                <w:szCs w:val="24"/>
              </w:rPr>
              <w:t xml:space="preserve"> XVIII (R) of ICD 10</w:t>
            </w:r>
          </w:p>
        </w:tc>
      </w:tr>
      <w:tr w:rsidR="0043319A" w:rsidRPr="009650DB" w:rsidTr="00A372D9">
        <w:trPr>
          <w:jc w:val="center"/>
        </w:trPr>
        <w:tc>
          <w:tcPr>
            <w:tcW w:w="532" w:type="pct"/>
          </w:tcPr>
          <w:p w:rsidR="0043319A" w:rsidRPr="009650DB" w:rsidRDefault="0043319A" w:rsidP="00447F39">
            <w:pPr>
              <w:spacing w:after="0" w:line="360" w:lineRule="auto"/>
              <w:jc w:val="center"/>
              <w:rPr>
                <w:rFonts w:ascii="Times New Roman" w:hAnsi="Times New Roman"/>
                <w:sz w:val="24"/>
                <w:szCs w:val="24"/>
              </w:rPr>
            </w:pPr>
            <w:r w:rsidRPr="009650DB">
              <w:rPr>
                <w:rFonts w:ascii="Times New Roman" w:hAnsi="Times New Roman"/>
                <w:sz w:val="24"/>
                <w:szCs w:val="24"/>
              </w:rPr>
              <w:t>11</w:t>
            </w:r>
          </w:p>
        </w:tc>
        <w:tc>
          <w:tcPr>
            <w:tcW w:w="532" w:type="pct"/>
          </w:tcPr>
          <w:p w:rsidR="0043319A" w:rsidRPr="009650DB" w:rsidRDefault="0043319A" w:rsidP="00155EA8">
            <w:pPr>
              <w:spacing w:after="0" w:line="360" w:lineRule="auto"/>
              <w:rPr>
                <w:rStyle w:val="label"/>
                <w:rFonts w:ascii="Times New Roman" w:hAnsi="Times New Roman"/>
                <w:sz w:val="24"/>
                <w:szCs w:val="24"/>
              </w:rPr>
            </w:pPr>
            <w:r w:rsidRPr="009650DB">
              <w:rPr>
                <w:rFonts w:ascii="Times New Roman" w:hAnsi="Times New Roman"/>
                <w:sz w:val="24"/>
                <w:szCs w:val="24"/>
              </w:rPr>
              <w:t>R 47.0</w:t>
            </w:r>
          </w:p>
        </w:tc>
        <w:tc>
          <w:tcPr>
            <w:tcW w:w="3503" w:type="pct"/>
          </w:tcPr>
          <w:p w:rsidR="0043319A" w:rsidRPr="009650DB" w:rsidRDefault="0043319A" w:rsidP="00155EA8">
            <w:pPr>
              <w:spacing w:after="0" w:line="360" w:lineRule="auto"/>
              <w:rPr>
                <w:rStyle w:val="label"/>
                <w:rFonts w:ascii="Times New Roman" w:hAnsi="Times New Roman"/>
                <w:sz w:val="24"/>
                <w:szCs w:val="24"/>
              </w:rPr>
            </w:pPr>
            <w:r w:rsidRPr="009650DB">
              <w:rPr>
                <w:rStyle w:val="label"/>
                <w:rFonts w:ascii="Times New Roman" w:hAnsi="Times New Roman"/>
                <w:sz w:val="24"/>
                <w:szCs w:val="24"/>
              </w:rPr>
              <w:t xml:space="preserve">Dysphasia and aphasia </w:t>
            </w:r>
            <w:r w:rsidRPr="009650DB">
              <w:rPr>
                <w:rStyle w:val="label"/>
                <w:rFonts w:ascii="Times New Roman" w:hAnsi="Times New Roman"/>
                <w:sz w:val="24"/>
                <w:szCs w:val="24"/>
              </w:rPr>
              <w:tab/>
            </w:r>
          </w:p>
        </w:tc>
        <w:tc>
          <w:tcPr>
            <w:tcW w:w="433" w:type="pct"/>
          </w:tcPr>
          <w:p w:rsidR="0043319A" w:rsidRPr="009650DB" w:rsidRDefault="00471468" w:rsidP="0043319A">
            <w:pPr>
              <w:spacing w:after="0" w:line="360" w:lineRule="auto"/>
              <w:jc w:val="center"/>
              <w:rPr>
                <w:rFonts w:ascii="Times New Roman" w:hAnsi="Times New Roman"/>
                <w:sz w:val="24"/>
                <w:szCs w:val="24"/>
              </w:rPr>
            </w:pPr>
            <w:r>
              <w:rPr>
                <w:rFonts w:ascii="Times New Roman" w:hAnsi="Times New Roman"/>
                <w:sz w:val="24"/>
                <w:szCs w:val="24"/>
              </w:rPr>
              <w:t>1</w:t>
            </w:r>
          </w:p>
        </w:tc>
      </w:tr>
      <w:tr w:rsidR="0043319A" w:rsidRPr="009650DB" w:rsidTr="00A372D9">
        <w:trPr>
          <w:jc w:val="center"/>
        </w:trPr>
        <w:tc>
          <w:tcPr>
            <w:tcW w:w="532" w:type="pct"/>
          </w:tcPr>
          <w:p w:rsidR="0043319A" w:rsidRPr="009650DB" w:rsidRDefault="0043319A" w:rsidP="00447F39">
            <w:pPr>
              <w:spacing w:after="0" w:line="360" w:lineRule="auto"/>
              <w:jc w:val="center"/>
              <w:rPr>
                <w:rFonts w:ascii="Times New Roman" w:hAnsi="Times New Roman"/>
                <w:sz w:val="24"/>
                <w:szCs w:val="24"/>
              </w:rPr>
            </w:pPr>
            <w:r w:rsidRPr="009650DB">
              <w:rPr>
                <w:rFonts w:ascii="Times New Roman" w:hAnsi="Times New Roman"/>
                <w:sz w:val="24"/>
                <w:szCs w:val="24"/>
              </w:rPr>
              <w:t>12</w:t>
            </w:r>
          </w:p>
        </w:tc>
        <w:tc>
          <w:tcPr>
            <w:tcW w:w="532" w:type="pct"/>
          </w:tcPr>
          <w:p w:rsidR="0043319A" w:rsidRPr="009650DB" w:rsidRDefault="0043319A" w:rsidP="00155EA8">
            <w:pPr>
              <w:spacing w:after="0" w:line="360" w:lineRule="auto"/>
              <w:rPr>
                <w:rFonts w:ascii="Times New Roman" w:hAnsi="Times New Roman"/>
                <w:sz w:val="24"/>
                <w:szCs w:val="24"/>
              </w:rPr>
            </w:pPr>
            <w:r w:rsidRPr="009650DB">
              <w:rPr>
                <w:rFonts w:ascii="Times New Roman" w:hAnsi="Times New Roman"/>
                <w:sz w:val="24"/>
                <w:szCs w:val="24"/>
              </w:rPr>
              <w:t xml:space="preserve">R 41.83 </w:t>
            </w:r>
          </w:p>
        </w:tc>
        <w:tc>
          <w:tcPr>
            <w:tcW w:w="3503" w:type="pct"/>
          </w:tcPr>
          <w:p w:rsidR="0043319A" w:rsidRPr="009650DB" w:rsidRDefault="0043319A" w:rsidP="00155EA8">
            <w:pPr>
              <w:spacing w:after="0" w:line="360" w:lineRule="auto"/>
              <w:rPr>
                <w:rFonts w:ascii="Times New Roman" w:hAnsi="Times New Roman"/>
                <w:sz w:val="24"/>
                <w:szCs w:val="24"/>
              </w:rPr>
            </w:pPr>
            <w:r w:rsidRPr="009650DB">
              <w:rPr>
                <w:rFonts w:ascii="Times New Roman" w:hAnsi="Times New Roman"/>
                <w:sz w:val="24"/>
                <w:szCs w:val="24"/>
              </w:rPr>
              <w:t>Borderline Intellectual Functioning</w:t>
            </w:r>
          </w:p>
        </w:tc>
        <w:tc>
          <w:tcPr>
            <w:tcW w:w="433" w:type="pct"/>
          </w:tcPr>
          <w:p w:rsidR="0043319A" w:rsidRPr="009650DB" w:rsidRDefault="00471468" w:rsidP="00FE2D9C">
            <w:pPr>
              <w:spacing w:after="0" w:line="360" w:lineRule="auto"/>
              <w:jc w:val="center"/>
              <w:rPr>
                <w:rFonts w:ascii="Times New Roman" w:hAnsi="Times New Roman"/>
                <w:sz w:val="24"/>
                <w:szCs w:val="24"/>
              </w:rPr>
            </w:pPr>
            <w:r>
              <w:rPr>
                <w:rFonts w:ascii="Times New Roman" w:hAnsi="Times New Roman"/>
                <w:sz w:val="24"/>
                <w:szCs w:val="24"/>
              </w:rPr>
              <w:t>72</w:t>
            </w:r>
          </w:p>
        </w:tc>
      </w:tr>
      <w:tr w:rsidR="0043319A" w:rsidRPr="009650DB" w:rsidTr="00A372D9">
        <w:trPr>
          <w:trHeight w:val="295"/>
          <w:jc w:val="center"/>
        </w:trPr>
        <w:tc>
          <w:tcPr>
            <w:tcW w:w="5000" w:type="pct"/>
            <w:gridSpan w:val="4"/>
          </w:tcPr>
          <w:p w:rsidR="0043319A" w:rsidRPr="009650DB" w:rsidRDefault="0043319A" w:rsidP="00155EA8">
            <w:pPr>
              <w:spacing w:after="0" w:line="360" w:lineRule="auto"/>
              <w:rPr>
                <w:rFonts w:ascii="Times New Roman" w:hAnsi="Times New Roman"/>
                <w:sz w:val="14"/>
                <w:szCs w:val="14"/>
              </w:rPr>
            </w:pPr>
          </w:p>
        </w:tc>
      </w:tr>
      <w:tr w:rsidR="0043319A" w:rsidRPr="009650DB" w:rsidTr="00A372D9">
        <w:trPr>
          <w:jc w:val="center"/>
        </w:trPr>
        <w:tc>
          <w:tcPr>
            <w:tcW w:w="532" w:type="pct"/>
          </w:tcPr>
          <w:p w:rsidR="0043319A" w:rsidRPr="009650DB" w:rsidRDefault="0043319A" w:rsidP="00447F39">
            <w:pPr>
              <w:spacing w:after="0" w:line="360" w:lineRule="auto"/>
              <w:jc w:val="center"/>
              <w:rPr>
                <w:rStyle w:val="Emphasis"/>
                <w:rFonts w:ascii="Times New Roman" w:hAnsi="Times New Roman"/>
                <w:i w:val="0"/>
                <w:sz w:val="24"/>
                <w:szCs w:val="24"/>
              </w:rPr>
            </w:pPr>
            <w:r w:rsidRPr="009650DB">
              <w:rPr>
                <w:rStyle w:val="Emphasis"/>
                <w:rFonts w:ascii="Times New Roman" w:hAnsi="Times New Roman"/>
                <w:i w:val="0"/>
                <w:sz w:val="24"/>
                <w:szCs w:val="24"/>
              </w:rPr>
              <w:t>13</w:t>
            </w:r>
          </w:p>
        </w:tc>
        <w:tc>
          <w:tcPr>
            <w:tcW w:w="4035" w:type="pct"/>
            <w:gridSpan w:val="2"/>
          </w:tcPr>
          <w:p w:rsidR="0043319A" w:rsidRPr="009650DB" w:rsidRDefault="0043319A" w:rsidP="00155EA8">
            <w:pPr>
              <w:spacing w:after="0" w:line="360" w:lineRule="auto"/>
              <w:rPr>
                <w:rStyle w:val="Emphasis"/>
                <w:rFonts w:ascii="Times New Roman" w:hAnsi="Times New Roman"/>
                <w:i w:val="0"/>
                <w:sz w:val="24"/>
                <w:szCs w:val="24"/>
              </w:rPr>
            </w:pPr>
            <w:r w:rsidRPr="009650DB">
              <w:rPr>
                <w:rStyle w:val="Emphasis"/>
                <w:rFonts w:ascii="Times New Roman" w:hAnsi="Times New Roman"/>
                <w:sz w:val="24"/>
                <w:szCs w:val="24"/>
              </w:rPr>
              <w:t>Avg. Intelligence with disorders classified elsewhere in ICD</w:t>
            </w:r>
          </w:p>
        </w:tc>
        <w:tc>
          <w:tcPr>
            <w:tcW w:w="433" w:type="pct"/>
          </w:tcPr>
          <w:p w:rsidR="0043319A" w:rsidRPr="009650DB" w:rsidRDefault="00471468" w:rsidP="008F33E9">
            <w:pPr>
              <w:spacing w:after="0" w:line="360" w:lineRule="auto"/>
              <w:jc w:val="center"/>
              <w:rPr>
                <w:rFonts w:ascii="Times New Roman" w:hAnsi="Times New Roman"/>
                <w:sz w:val="24"/>
                <w:szCs w:val="24"/>
              </w:rPr>
            </w:pPr>
            <w:r>
              <w:rPr>
                <w:rFonts w:ascii="Times New Roman" w:hAnsi="Times New Roman"/>
                <w:sz w:val="24"/>
                <w:szCs w:val="24"/>
              </w:rPr>
              <w:t>63</w:t>
            </w:r>
          </w:p>
        </w:tc>
      </w:tr>
      <w:tr w:rsidR="0043319A" w:rsidRPr="009650DB" w:rsidTr="00A372D9">
        <w:trPr>
          <w:trHeight w:val="125"/>
          <w:jc w:val="center"/>
        </w:trPr>
        <w:tc>
          <w:tcPr>
            <w:tcW w:w="532" w:type="pct"/>
          </w:tcPr>
          <w:p w:rsidR="0043319A" w:rsidRPr="009650DB" w:rsidRDefault="0043319A" w:rsidP="00155EA8">
            <w:pPr>
              <w:spacing w:after="0" w:line="360" w:lineRule="auto"/>
              <w:rPr>
                <w:rFonts w:ascii="Times New Roman" w:hAnsi="Times New Roman"/>
                <w:sz w:val="24"/>
                <w:szCs w:val="24"/>
              </w:rPr>
            </w:pPr>
          </w:p>
        </w:tc>
        <w:tc>
          <w:tcPr>
            <w:tcW w:w="4035" w:type="pct"/>
            <w:gridSpan w:val="2"/>
          </w:tcPr>
          <w:p w:rsidR="0043319A" w:rsidRPr="009650DB" w:rsidRDefault="0043319A" w:rsidP="00155EA8">
            <w:pPr>
              <w:spacing w:after="0" w:line="360" w:lineRule="auto"/>
              <w:rPr>
                <w:rFonts w:ascii="Times New Roman" w:hAnsi="Times New Roman"/>
                <w:b/>
                <w:sz w:val="24"/>
                <w:szCs w:val="24"/>
              </w:rPr>
            </w:pPr>
            <w:r w:rsidRPr="009650DB">
              <w:rPr>
                <w:rFonts w:ascii="Times New Roman" w:hAnsi="Times New Roman"/>
                <w:sz w:val="24"/>
                <w:szCs w:val="24"/>
              </w:rPr>
              <w:tab/>
            </w:r>
            <w:r w:rsidRPr="009650DB">
              <w:rPr>
                <w:rFonts w:ascii="Times New Roman" w:hAnsi="Times New Roman"/>
                <w:b/>
                <w:sz w:val="24"/>
                <w:szCs w:val="24"/>
              </w:rPr>
              <w:t>TOTAL</w:t>
            </w:r>
          </w:p>
        </w:tc>
        <w:tc>
          <w:tcPr>
            <w:tcW w:w="433" w:type="pct"/>
          </w:tcPr>
          <w:p w:rsidR="0043319A" w:rsidRPr="009650DB" w:rsidRDefault="00BD7859" w:rsidP="00536F15">
            <w:pPr>
              <w:spacing w:after="0" w:line="360" w:lineRule="auto"/>
              <w:jc w:val="center"/>
              <w:rPr>
                <w:rFonts w:ascii="Times New Roman" w:hAnsi="Times New Roman"/>
                <w:b/>
                <w:sz w:val="24"/>
                <w:szCs w:val="24"/>
              </w:rPr>
            </w:pPr>
            <w:r>
              <w:rPr>
                <w:rFonts w:ascii="Times New Roman" w:hAnsi="Times New Roman"/>
                <w:b/>
                <w:sz w:val="24"/>
                <w:szCs w:val="24"/>
              </w:rPr>
              <w:t>444</w:t>
            </w:r>
          </w:p>
        </w:tc>
      </w:tr>
    </w:tbl>
    <w:p w:rsidR="00A5325B" w:rsidRPr="009650DB" w:rsidRDefault="00A5325B" w:rsidP="001E19A6">
      <w:pPr>
        <w:spacing w:after="0" w:line="360" w:lineRule="auto"/>
        <w:rPr>
          <w:rFonts w:ascii="Times New Roman" w:hAnsi="Times New Roman"/>
          <w:b/>
          <w:sz w:val="24"/>
          <w:szCs w:val="24"/>
          <w:highlight w:val="yellow"/>
        </w:rPr>
      </w:pPr>
    </w:p>
    <w:p w:rsidR="003269FF" w:rsidRPr="009650DB" w:rsidRDefault="003269FF">
      <w:pPr>
        <w:spacing w:after="0" w:line="240" w:lineRule="auto"/>
        <w:rPr>
          <w:rFonts w:ascii="Times New Roman" w:hAnsi="Times New Roman"/>
          <w:b/>
          <w:sz w:val="24"/>
          <w:szCs w:val="24"/>
          <w:highlight w:val="yellow"/>
        </w:rPr>
      </w:pPr>
    </w:p>
    <w:p w:rsidR="006B4FE0" w:rsidRPr="009650DB" w:rsidRDefault="006B4FE0" w:rsidP="00E3594C">
      <w:pPr>
        <w:spacing w:after="0" w:line="240" w:lineRule="auto"/>
        <w:rPr>
          <w:rFonts w:ascii="Times New Roman" w:hAnsi="Times New Roman"/>
          <w:b/>
          <w:sz w:val="24"/>
          <w:szCs w:val="24"/>
          <w:highlight w:val="yellow"/>
        </w:rPr>
        <w:sectPr w:rsidR="006B4FE0" w:rsidRPr="009650DB" w:rsidSect="001C6204">
          <w:headerReference w:type="default" r:id="rId10"/>
          <w:footerReference w:type="default" r:id="rId11"/>
          <w:pgSz w:w="12240" w:h="15840"/>
          <w:pgMar w:top="1440" w:right="990" w:bottom="1440" w:left="1440" w:header="720" w:footer="720" w:gutter="0"/>
          <w:pgBorders w:offsetFrom="page">
            <w:top w:val="single" w:sz="18" w:space="24" w:color="4F81BD" w:themeColor="accent1" w:shadow="1"/>
            <w:left w:val="single" w:sz="18" w:space="24" w:color="4F81BD" w:themeColor="accent1" w:shadow="1"/>
            <w:bottom w:val="single" w:sz="18" w:space="24" w:color="4F81BD" w:themeColor="accent1" w:shadow="1"/>
            <w:right w:val="single" w:sz="18" w:space="24" w:color="4F81BD" w:themeColor="accent1" w:shadow="1"/>
          </w:pgBorders>
          <w:cols w:space="720"/>
          <w:titlePg/>
          <w:docGrid w:linePitch="360"/>
        </w:sectPr>
      </w:pPr>
    </w:p>
    <w:p w:rsidR="00A5325B" w:rsidRPr="009650DB" w:rsidRDefault="001E19A6" w:rsidP="00E3594C">
      <w:pPr>
        <w:pStyle w:val="ListParagraph"/>
        <w:ind w:left="0"/>
        <w:rPr>
          <w:b/>
        </w:rPr>
      </w:pPr>
      <w:r w:rsidRPr="009650DB">
        <w:rPr>
          <w:b/>
        </w:rPr>
        <w:lastRenderedPageBreak/>
        <w:t>3.1.2</w:t>
      </w:r>
      <w:r w:rsidRPr="009650DB">
        <w:rPr>
          <w:b/>
        </w:rPr>
        <w:tab/>
      </w:r>
      <w:r w:rsidR="00B93448" w:rsidRPr="009650DB">
        <w:rPr>
          <w:b/>
        </w:rPr>
        <w:t xml:space="preserve">DISTRIBUTION OF CASES (OPD)      </w:t>
      </w:r>
    </w:p>
    <w:p w:rsidR="00DB5507" w:rsidRPr="009650DB" w:rsidRDefault="00B93448" w:rsidP="001E19A6">
      <w:pPr>
        <w:spacing w:after="0" w:line="360" w:lineRule="auto"/>
        <w:ind w:firstLine="720"/>
        <w:rPr>
          <w:rFonts w:ascii="Times New Roman" w:hAnsi="Times New Roman"/>
          <w:b/>
          <w:sz w:val="24"/>
          <w:szCs w:val="24"/>
        </w:rPr>
      </w:pPr>
      <w:r w:rsidRPr="009650DB">
        <w:rPr>
          <w:rFonts w:ascii="Times New Roman" w:hAnsi="Times New Roman"/>
          <w:b/>
          <w:sz w:val="24"/>
          <w:szCs w:val="24"/>
        </w:rPr>
        <w:t>New &amp; old cases distribution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
      <w:tblGrid>
        <w:gridCol w:w="817"/>
        <w:gridCol w:w="1843"/>
        <w:gridCol w:w="1582"/>
      </w:tblGrid>
      <w:tr w:rsidR="00B93448" w:rsidRPr="009650DB" w:rsidTr="006B4FE0">
        <w:trPr>
          <w:trHeight w:val="327"/>
        </w:trPr>
        <w:tc>
          <w:tcPr>
            <w:tcW w:w="817" w:type="dxa"/>
            <w:hideMark/>
          </w:tcPr>
          <w:p w:rsidR="006B4FE0" w:rsidRPr="009650DB" w:rsidRDefault="00B93448" w:rsidP="006B4FE0">
            <w:pPr>
              <w:spacing w:after="0" w:line="240" w:lineRule="auto"/>
              <w:rPr>
                <w:rFonts w:ascii="Times New Roman" w:hAnsi="Times New Roman"/>
                <w:sz w:val="24"/>
                <w:szCs w:val="24"/>
              </w:rPr>
            </w:pPr>
            <w:r w:rsidRPr="009650DB">
              <w:rPr>
                <w:rFonts w:ascii="Times New Roman" w:hAnsi="Times New Roman"/>
                <w:sz w:val="24"/>
                <w:szCs w:val="24"/>
              </w:rPr>
              <w:t xml:space="preserve">SL. </w:t>
            </w:r>
          </w:p>
          <w:p w:rsidR="00B93448" w:rsidRPr="009650DB" w:rsidRDefault="00B93448" w:rsidP="006B4FE0">
            <w:pPr>
              <w:spacing w:after="0" w:line="240" w:lineRule="auto"/>
              <w:rPr>
                <w:rFonts w:ascii="Times New Roman" w:hAnsi="Times New Roman"/>
                <w:sz w:val="24"/>
                <w:szCs w:val="24"/>
              </w:rPr>
            </w:pPr>
            <w:r w:rsidRPr="009650DB">
              <w:rPr>
                <w:rFonts w:ascii="Times New Roman" w:hAnsi="Times New Roman"/>
                <w:sz w:val="24"/>
                <w:szCs w:val="24"/>
              </w:rPr>
              <w:t>No.</w:t>
            </w:r>
          </w:p>
        </w:tc>
        <w:tc>
          <w:tcPr>
            <w:tcW w:w="1843" w:type="dxa"/>
            <w:hideMark/>
          </w:tcPr>
          <w:p w:rsidR="00B93448" w:rsidRPr="009650DB" w:rsidRDefault="00B93448" w:rsidP="006B4FE0">
            <w:pPr>
              <w:spacing w:after="0" w:line="240" w:lineRule="auto"/>
              <w:rPr>
                <w:rFonts w:ascii="Times New Roman" w:hAnsi="Times New Roman"/>
                <w:sz w:val="24"/>
                <w:szCs w:val="24"/>
              </w:rPr>
            </w:pPr>
            <w:r w:rsidRPr="009650DB">
              <w:rPr>
                <w:rFonts w:ascii="Times New Roman" w:hAnsi="Times New Roman"/>
                <w:sz w:val="24"/>
                <w:szCs w:val="24"/>
              </w:rPr>
              <w:t>Type of cases</w:t>
            </w:r>
          </w:p>
        </w:tc>
        <w:tc>
          <w:tcPr>
            <w:tcW w:w="1582" w:type="dxa"/>
            <w:hideMark/>
          </w:tcPr>
          <w:p w:rsidR="00B93448" w:rsidRPr="009650DB" w:rsidRDefault="00B93448" w:rsidP="006B4FE0">
            <w:pPr>
              <w:spacing w:after="0" w:line="240" w:lineRule="auto"/>
              <w:rPr>
                <w:rFonts w:ascii="Times New Roman" w:hAnsi="Times New Roman"/>
                <w:sz w:val="24"/>
                <w:szCs w:val="24"/>
              </w:rPr>
            </w:pPr>
            <w:r w:rsidRPr="009650DB">
              <w:rPr>
                <w:rFonts w:ascii="Times New Roman" w:hAnsi="Times New Roman"/>
                <w:sz w:val="24"/>
                <w:szCs w:val="24"/>
              </w:rPr>
              <w:t>Number of cases</w:t>
            </w:r>
          </w:p>
        </w:tc>
      </w:tr>
      <w:tr w:rsidR="00B93448" w:rsidRPr="009650DB" w:rsidTr="001A1A79">
        <w:trPr>
          <w:trHeight w:val="309"/>
        </w:trPr>
        <w:tc>
          <w:tcPr>
            <w:tcW w:w="817" w:type="dxa"/>
            <w:shd w:val="clear" w:color="auto" w:fill="FFFFFF" w:themeFill="background1"/>
            <w:hideMark/>
          </w:tcPr>
          <w:p w:rsidR="00B93448" w:rsidRPr="009650DB" w:rsidRDefault="00B93448" w:rsidP="006B4FE0">
            <w:pPr>
              <w:spacing w:after="0" w:line="360" w:lineRule="auto"/>
              <w:jc w:val="center"/>
              <w:rPr>
                <w:rFonts w:ascii="Times New Roman" w:hAnsi="Times New Roman"/>
                <w:sz w:val="24"/>
                <w:szCs w:val="24"/>
              </w:rPr>
            </w:pPr>
            <w:r w:rsidRPr="009650DB">
              <w:rPr>
                <w:rFonts w:ascii="Times New Roman" w:hAnsi="Times New Roman"/>
                <w:sz w:val="24"/>
                <w:szCs w:val="24"/>
              </w:rPr>
              <w:t>1</w:t>
            </w:r>
          </w:p>
        </w:tc>
        <w:tc>
          <w:tcPr>
            <w:tcW w:w="1843" w:type="dxa"/>
            <w:shd w:val="clear" w:color="auto" w:fill="FFFFFF" w:themeFill="background1"/>
            <w:hideMark/>
          </w:tcPr>
          <w:p w:rsidR="00B93448" w:rsidRPr="009650DB" w:rsidRDefault="00B93448" w:rsidP="001E19A6">
            <w:pPr>
              <w:spacing w:after="0" w:line="360" w:lineRule="auto"/>
              <w:rPr>
                <w:rFonts w:ascii="Times New Roman" w:hAnsi="Times New Roman"/>
                <w:sz w:val="24"/>
                <w:szCs w:val="24"/>
              </w:rPr>
            </w:pPr>
            <w:r w:rsidRPr="009650DB">
              <w:rPr>
                <w:rFonts w:ascii="Times New Roman" w:hAnsi="Times New Roman"/>
                <w:sz w:val="24"/>
                <w:szCs w:val="24"/>
              </w:rPr>
              <w:t>New cases</w:t>
            </w:r>
          </w:p>
        </w:tc>
        <w:tc>
          <w:tcPr>
            <w:tcW w:w="1582" w:type="dxa"/>
            <w:shd w:val="clear" w:color="auto" w:fill="FFFFFF" w:themeFill="background1"/>
            <w:hideMark/>
          </w:tcPr>
          <w:p w:rsidR="00B93448" w:rsidRPr="009650DB" w:rsidRDefault="00DF4F44" w:rsidP="00787F7F">
            <w:pPr>
              <w:spacing w:after="0" w:line="360" w:lineRule="auto"/>
              <w:jc w:val="center"/>
              <w:rPr>
                <w:rFonts w:ascii="Times New Roman" w:hAnsi="Times New Roman"/>
                <w:sz w:val="24"/>
                <w:szCs w:val="24"/>
              </w:rPr>
            </w:pPr>
            <w:r w:rsidRPr="009650DB">
              <w:rPr>
                <w:rFonts w:ascii="Times New Roman" w:hAnsi="Times New Roman"/>
                <w:sz w:val="24"/>
                <w:szCs w:val="24"/>
              </w:rPr>
              <w:t>3</w:t>
            </w:r>
            <w:r w:rsidR="00787F7F">
              <w:rPr>
                <w:rFonts w:ascii="Times New Roman" w:hAnsi="Times New Roman"/>
                <w:sz w:val="24"/>
                <w:szCs w:val="24"/>
              </w:rPr>
              <w:t>39</w:t>
            </w:r>
            <w:r w:rsidR="00A1660A">
              <w:rPr>
                <w:rFonts w:ascii="Times New Roman" w:hAnsi="Times New Roman"/>
                <w:sz w:val="24"/>
                <w:szCs w:val="24"/>
              </w:rPr>
              <w:t xml:space="preserve"> (76%)</w:t>
            </w:r>
          </w:p>
        </w:tc>
      </w:tr>
      <w:tr w:rsidR="00B93448" w:rsidRPr="009650DB" w:rsidTr="001A1A79">
        <w:trPr>
          <w:trHeight w:val="273"/>
        </w:trPr>
        <w:tc>
          <w:tcPr>
            <w:tcW w:w="817" w:type="dxa"/>
            <w:shd w:val="clear" w:color="auto" w:fill="FFFFFF" w:themeFill="background1"/>
            <w:hideMark/>
          </w:tcPr>
          <w:p w:rsidR="00B93448" w:rsidRPr="009650DB" w:rsidRDefault="00B93448" w:rsidP="006B4FE0">
            <w:pPr>
              <w:spacing w:after="0" w:line="360" w:lineRule="auto"/>
              <w:jc w:val="center"/>
              <w:rPr>
                <w:rFonts w:ascii="Times New Roman" w:hAnsi="Times New Roman"/>
                <w:sz w:val="24"/>
                <w:szCs w:val="24"/>
              </w:rPr>
            </w:pPr>
            <w:r w:rsidRPr="009650DB">
              <w:rPr>
                <w:rFonts w:ascii="Times New Roman" w:hAnsi="Times New Roman"/>
                <w:sz w:val="24"/>
                <w:szCs w:val="24"/>
              </w:rPr>
              <w:t>2</w:t>
            </w:r>
          </w:p>
        </w:tc>
        <w:tc>
          <w:tcPr>
            <w:tcW w:w="1843" w:type="dxa"/>
            <w:shd w:val="clear" w:color="auto" w:fill="FFFFFF" w:themeFill="background1"/>
            <w:hideMark/>
          </w:tcPr>
          <w:p w:rsidR="00B93448" w:rsidRPr="009650DB" w:rsidRDefault="00844536" w:rsidP="00EC7F31">
            <w:pPr>
              <w:spacing w:after="0" w:line="360" w:lineRule="auto"/>
              <w:rPr>
                <w:rFonts w:ascii="Times New Roman" w:hAnsi="Times New Roman"/>
                <w:sz w:val="24"/>
                <w:szCs w:val="24"/>
              </w:rPr>
            </w:pPr>
            <w:r w:rsidRPr="009650DB">
              <w:rPr>
                <w:rFonts w:ascii="Times New Roman" w:hAnsi="Times New Roman"/>
                <w:sz w:val="24"/>
                <w:szCs w:val="24"/>
              </w:rPr>
              <w:t>Follow</w:t>
            </w:r>
            <w:r w:rsidR="00EC7F31" w:rsidRPr="009650DB">
              <w:rPr>
                <w:rFonts w:ascii="Times New Roman" w:hAnsi="Times New Roman"/>
                <w:sz w:val="24"/>
                <w:szCs w:val="24"/>
              </w:rPr>
              <w:t>-</w:t>
            </w:r>
            <w:r w:rsidRPr="009650DB">
              <w:rPr>
                <w:rFonts w:ascii="Times New Roman" w:hAnsi="Times New Roman"/>
                <w:sz w:val="24"/>
                <w:szCs w:val="24"/>
              </w:rPr>
              <w:t xml:space="preserve">up </w:t>
            </w:r>
            <w:r w:rsidR="00B93448" w:rsidRPr="009650DB">
              <w:rPr>
                <w:rFonts w:ascii="Times New Roman" w:hAnsi="Times New Roman"/>
                <w:sz w:val="24"/>
                <w:szCs w:val="24"/>
              </w:rPr>
              <w:t xml:space="preserve"> cases</w:t>
            </w:r>
          </w:p>
        </w:tc>
        <w:tc>
          <w:tcPr>
            <w:tcW w:w="1582" w:type="dxa"/>
            <w:shd w:val="clear" w:color="auto" w:fill="FFFFFF" w:themeFill="background1"/>
            <w:hideMark/>
          </w:tcPr>
          <w:p w:rsidR="00B93448" w:rsidRPr="009650DB" w:rsidRDefault="00787F7F" w:rsidP="00CB38D1">
            <w:pPr>
              <w:spacing w:after="0" w:line="360" w:lineRule="auto"/>
              <w:jc w:val="center"/>
              <w:rPr>
                <w:rFonts w:ascii="Times New Roman" w:hAnsi="Times New Roman"/>
                <w:sz w:val="24"/>
                <w:szCs w:val="24"/>
              </w:rPr>
            </w:pPr>
            <w:r>
              <w:rPr>
                <w:rFonts w:ascii="Times New Roman" w:hAnsi="Times New Roman"/>
                <w:sz w:val="24"/>
                <w:szCs w:val="24"/>
              </w:rPr>
              <w:t>105</w:t>
            </w:r>
            <w:r w:rsidR="003570EC">
              <w:rPr>
                <w:rFonts w:ascii="Times New Roman" w:hAnsi="Times New Roman"/>
                <w:sz w:val="24"/>
                <w:szCs w:val="24"/>
              </w:rPr>
              <w:t xml:space="preserve"> (2</w:t>
            </w:r>
            <w:r w:rsidR="00CB38D1">
              <w:rPr>
                <w:rFonts w:ascii="Times New Roman" w:hAnsi="Times New Roman"/>
                <w:sz w:val="24"/>
                <w:szCs w:val="24"/>
              </w:rPr>
              <w:t>4</w:t>
            </w:r>
            <w:r w:rsidR="003570EC">
              <w:rPr>
                <w:rFonts w:ascii="Times New Roman" w:hAnsi="Times New Roman"/>
                <w:sz w:val="24"/>
                <w:szCs w:val="24"/>
              </w:rPr>
              <w:t>%)</w:t>
            </w:r>
          </w:p>
        </w:tc>
      </w:tr>
      <w:tr w:rsidR="00B93448" w:rsidRPr="009650DB" w:rsidTr="001A1A79">
        <w:trPr>
          <w:trHeight w:val="197"/>
        </w:trPr>
        <w:tc>
          <w:tcPr>
            <w:tcW w:w="2660" w:type="dxa"/>
            <w:gridSpan w:val="2"/>
            <w:shd w:val="clear" w:color="auto" w:fill="FFFFFF" w:themeFill="background1"/>
            <w:hideMark/>
          </w:tcPr>
          <w:p w:rsidR="00B93448" w:rsidRPr="009650DB" w:rsidRDefault="00B93448" w:rsidP="0087124E">
            <w:pPr>
              <w:spacing w:after="0" w:line="360" w:lineRule="auto"/>
              <w:jc w:val="center"/>
              <w:rPr>
                <w:rFonts w:ascii="Times New Roman" w:hAnsi="Times New Roman"/>
                <w:b/>
                <w:bCs/>
                <w:sz w:val="24"/>
                <w:szCs w:val="24"/>
              </w:rPr>
            </w:pPr>
            <w:r w:rsidRPr="009650DB">
              <w:rPr>
                <w:rFonts w:ascii="Times New Roman" w:hAnsi="Times New Roman"/>
                <w:b/>
                <w:bCs/>
                <w:sz w:val="24"/>
                <w:szCs w:val="24"/>
              </w:rPr>
              <w:t>Total</w:t>
            </w:r>
          </w:p>
        </w:tc>
        <w:tc>
          <w:tcPr>
            <w:tcW w:w="1582" w:type="dxa"/>
            <w:shd w:val="clear" w:color="auto" w:fill="FFFFFF" w:themeFill="background1"/>
            <w:hideMark/>
          </w:tcPr>
          <w:p w:rsidR="00B93448" w:rsidRPr="009650DB" w:rsidRDefault="003570EC" w:rsidP="00AF6A87">
            <w:pPr>
              <w:spacing w:after="0" w:line="360" w:lineRule="auto"/>
              <w:jc w:val="center"/>
              <w:rPr>
                <w:rFonts w:ascii="Times New Roman" w:hAnsi="Times New Roman"/>
                <w:b/>
                <w:bCs/>
                <w:sz w:val="24"/>
                <w:szCs w:val="24"/>
              </w:rPr>
            </w:pPr>
            <w:r>
              <w:rPr>
                <w:rFonts w:ascii="Times New Roman" w:hAnsi="Times New Roman"/>
                <w:b/>
                <w:bCs/>
                <w:sz w:val="24"/>
                <w:szCs w:val="24"/>
              </w:rPr>
              <w:t>444</w:t>
            </w:r>
            <w:r w:rsidR="00FD02B2" w:rsidRPr="009650DB">
              <w:rPr>
                <w:rFonts w:ascii="Times New Roman" w:hAnsi="Times New Roman"/>
                <w:b/>
                <w:bCs/>
                <w:sz w:val="24"/>
                <w:szCs w:val="24"/>
              </w:rPr>
              <w:fldChar w:fldCharType="begin"/>
            </w:r>
            <w:r w:rsidR="002415CE" w:rsidRPr="009650DB">
              <w:rPr>
                <w:rFonts w:ascii="Times New Roman" w:hAnsi="Times New Roman"/>
                <w:b/>
                <w:bCs/>
                <w:sz w:val="24"/>
                <w:szCs w:val="24"/>
              </w:rPr>
              <w:instrText xml:space="preserve"> =SUM(ABOVE) </w:instrText>
            </w:r>
            <w:r w:rsidR="00FD02B2" w:rsidRPr="009650DB">
              <w:rPr>
                <w:rFonts w:ascii="Times New Roman" w:hAnsi="Times New Roman"/>
                <w:b/>
                <w:bCs/>
                <w:sz w:val="24"/>
                <w:szCs w:val="24"/>
              </w:rPr>
              <w:fldChar w:fldCharType="end"/>
            </w:r>
          </w:p>
        </w:tc>
      </w:tr>
    </w:tbl>
    <w:p w:rsidR="00A5325B" w:rsidRPr="009650DB" w:rsidRDefault="001E19A6" w:rsidP="00E3594C">
      <w:pPr>
        <w:pStyle w:val="ListParagraph"/>
        <w:ind w:left="0"/>
        <w:rPr>
          <w:b/>
        </w:rPr>
      </w:pPr>
      <w:r w:rsidRPr="009650DB">
        <w:rPr>
          <w:b/>
        </w:rPr>
        <w:lastRenderedPageBreak/>
        <w:t>3.1.3</w:t>
      </w:r>
      <w:r w:rsidRPr="009650DB">
        <w:rPr>
          <w:b/>
        </w:rPr>
        <w:tab/>
      </w:r>
      <w:r w:rsidR="00B93448" w:rsidRPr="009650DB">
        <w:rPr>
          <w:b/>
        </w:rPr>
        <w:t xml:space="preserve">DISTRIBUTION OF CASES (OPD)      </w:t>
      </w:r>
    </w:p>
    <w:p w:rsidR="00B93448" w:rsidRPr="009650DB" w:rsidRDefault="00B93448" w:rsidP="00E3594C">
      <w:pPr>
        <w:spacing w:after="0" w:line="240" w:lineRule="auto"/>
        <w:ind w:firstLine="720"/>
        <w:rPr>
          <w:rFonts w:ascii="Times New Roman" w:hAnsi="Times New Roman"/>
          <w:b/>
          <w:sz w:val="24"/>
          <w:szCs w:val="24"/>
        </w:rPr>
      </w:pPr>
      <w:r w:rsidRPr="009650DB">
        <w:rPr>
          <w:rFonts w:ascii="Times New Roman" w:hAnsi="Times New Roman"/>
          <w:b/>
          <w:sz w:val="24"/>
          <w:szCs w:val="24"/>
        </w:rPr>
        <w:t xml:space="preserve">Language-wise distribution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970"/>
        <w:gridCol w:w="1783"/>
        <w:gridCol w:w="1829"/>
      </w:tblGrid>
      <w:tr w:rsidR="00DB5507" w:rsidRPr="009650DB" w:rsidTr="009835CB">
        <w:trPr>
          <w:trHeight w:val="327"/>
        </w:trPr>
        <w:tc>
          <w:tcPr>
            <w:tcW w:w="0" w:type="auto"/>
            <w:hideMark/>
          </w:tcPr>
          <w:p w:rsidR="00DB5507" w:rsidRPr="009650DB" w:rsidRDefault="00DB5507" w:rsidP="001E19A6">
            <w:pPr>
              <w:spacing w:after="0" w:line="360" w:lineRule="auto"/>
              <w:rPr>
                <w:rFonts w:ascii="Times New Roman" w:hAnsi="Times New Roman"/>
                <w:sz w:val="24"/>
                <w:szCs w:val="24"/>
              </w:rPr>
            </w:pPr>
            <w:r w:rsidRPr="009650DB">
              <w:rPr>
                <w:rFonts w:ascii="Times New Roman" w:hAnsi="Times New Roman"/>
                <w:sz w:val="24"/>
                <w:szCs w:val="24"/>
              </w:rPr>
              <w:t>SL. No.</w:t>
            </w:r>
          </w:p>
        </w:tc>
        <w:tc>
          <w:tcPr>
            <w:tcW w:w="0" w:type="auto"/>
            <w:hideMark/>
          </w:tcPr>
          <w:p w:rsidR="00DB5507" w:rsidRPr="009650DB" w:rsidRDefault="00DB5507" w:rsidP="001E19A6">
            <w:pPr>
              <w:spacing w:after="0" w:line="360" w:lineRule="auto"/>
              <w:rPr>
                <w:rFonts w:ascii="Times New Roman" w:hAnsi="Times New Roman"/>
                <w:sz w:val="24"/>
                <w:szCs w:val="24"/>
              </w:rPr>
            </w:pPr>
            <w:r w:rsidRPr="009650DB">
              <w:rPr>
                <w:rFonts w:ascii="Times New Roman" w:hAnsi="Times New Roman"/>
                <w:sz w:val="24"/>
                <w:szCs w:val="24"/>
              </w:rPr>
              <w:t>Type of cases</w:t>
            </w:r>
          </w:p>
        </w:tc>
        <w:tc>
          <w:tcPr>
            <w:tcW w:w="0" w:type="auto"/>
            <w:hideMark/>
          </w:tcPr>
          <w:p w:rsidR="00DB5507" w:rsidRPr="009650DB" w:rsidRDefault="00DB5507" w:rsidP="001E19A6">
            <w:pPr>
              <w:spacing w:after="0" w:line="360" w:lineRule="auto"/>
              <w:rPr>
                <w:rFonts w:ascii="Times New Roman" w:hAnsi="Times New Roman"/>
                <w:sz w:val="24"/>
                <w:szCs w:val="24"/>
              </w:rPr>
            </w:pPr>
            <w:r w:rsidRPr="009650DB">
              <w:rPr>
                <w:rFonts w:ascii="Times New Roman" w:hAnsi="Times New Roman"/>
                <w:sz w:val="24"/>
                <w:szCs w:val="24"/>
              </w:rPr>
              <w:t>Number of cases</w:t>
            </w:r>
          </w:p>
        </w:tc>
      </w:tr>
      <w:tr w:rsidR="00DB5507" w:rsidRPr="009650DB" w:rsidTr="009835CB">
        <w:trPr>
          <w:trHeight w:val="309"/>
        </w:trPr>
        <w:tc>
          <w:tcPr>
            <w:tcW w:w="0" w:type="auto"/>
            <w:hideMark/>
          </w:tcPr>
          <w:p w:rsidR="00DB5507" w:rsidRPr="009650DB" w:rsidRDefault="00DB5507" w:rsidP="006B4FE0">
            <w:pPr>
              <w:spacing w:after="0" w:line="360" w:lineRule="auto"/>
              <w:jc w:val="center"/>
              <w:rPr>
                <w:rFonts w:ascii="Times New Roman" w:hAnsi="Times New Roman"/>
                <w:sz w:val="24"/>
                <w:szCs w:val="24"/>
              </w:rPr>
            </w:pPr>
            <w:r w:rsidRPr="009650DB">
              <w:rPr>
                <w:rFonts w:ascii="Times New Roman" w:hAnsi="Times New Roman"/>
                <w:sz w:val="24"/>
                <w:szCs w:val="24"/>
              </w:rPr>
              <w:t>1</w:t>
            </w:r>
          </w:p>
        </w:tc>
        <w:tc>
          <w:tcPr>
            <w:tcW w:w="0" w:type="auto"/>
            <w:hideMark/>
          </w:tcPr>
          <w:p w:rsidR="00DB5507" w:rsidRPr="009650DB" w:rsidRDefault="00DB5507" w:rsidP="001E19A6">
            <w:pPr>
              <w:spacing w:after="0" w:line="360" w:lineRule="auto"/>
              <w:rPr>
                <w:rFonts w:ascii="Times New Roman" w:hAnsi="Times New Roman"/>
                <w:sz w:val="24"/>
                <w:szCs w:val="24"/>
              </w:rPr>
            </w:pPr>
            <w:r w:rsidRPr="009650DB">
              <w:rPr>
                <w:rFonts w:ascii="Times New Roman" w:hAnsi="Times New Roman"/>
                <w:sz w:val="24"/>
                <w:szCs w:val="24"/>
              </w:rPr>
              <w:t>Hindi</w:t>
            </w:r>
          </w:p>
        </w:tc>
        <w:tc>
          <w:tcPr>
            <w:tcW w:w="0" w:type="auto"/>
            <w:hideMark/>
          </w:tcPr>
          <w:p w:rsidR="00DB5507" w:rsidRPr="009650DB" w:rsidRDefault="008947E3" w:rsidP="00787F7F">
            <w:pPr>
              <w:spacing w:after="0" w:line="360" w:lineRule="auto"/>
              <w:jc w:val="center"/>
              <w:rPr>
                <w:rFonts w:ascii="Times New Roman" w:hAnsi="Times New Roman"/>
                <w:sz w:val="24"/>
                <w:szCs w:val="24"/>
              </w:rPr>
            </w:pPr>
            <w:r w:rsidRPr="009650DB">
              <w:rPr>
                <w:rFonts w:ascii="Times New Roman" w:hAnsi="Times New Roman"/>
                <w:sz w:val="24"/>
                <w:szCs w:val="24"/>
              </w:rPr>
              <w:t>1</w:t>
            </w:r>
            <w:r w:rsidR="00787F7F">
              <w:rPr>
                <w:rFonts w:ascii="Times New Roman" w:hAnsi="Times New Roman"/>
                <w:sz w:val="24"/>
                <w:szCs w:val="24"/>
              </w:rPr>
              <w:t>7</w:t>
            </w:r>
            <w:r w:rsidR="00A1660A">
              <w:rPr>
                <w:rFonts w:ascii="Times New Roman" w:hAnsi="Times New Roman"/>
                <w:sz w:val="24"/>
                <w:szCs w:val="24"/>
              </w:rPr>
              <w:t xml:space="preserve"> (4%)</w:t>
            </w:r>
          </w:p>
        </w:tc>
      </w:tr>
      <w:tr w:rsidR="00DB5507" w:rsidRPr="009650DB" w:rsidTr="009835CB">
        <w:trPr>
          <w:trHeight w:val="273"/>
        </w:trPr>
        <w:tc>
          <w:tcPr>
            <w:tcW w:w="0" w:type="auto"/>
            <w:hideMark/>
          </w:tcPr>
          <w:p w:rsidR="00DB5507" w:rsidRPr="009650DB" w:rsidRDefault="00DB5507" w:rsidP="006B4FE0">
            <w:pPr>
              <w:spacing w:after="0" w:line="360" w:lineRule="auto"/>
              <w:jc w:val="center"/>
              <w:rPr>
                <w:rFonts w:ascii="Times New Roman" w:hAnsi="Times New Roman"/>
                <w:sz w:val="24"/>
                <w:szCs w:val="24"/>
              </w:rPr>
            </w:pPr>
            <w:r w:rsidRPr="009650DB">
              <w:rPr>
                <w:rFonts w:ascii="Times New Roman" w:hAnsi="Times New Roman"/>
                <w:sz w:val="24"/>
                <w:szCs w:val="24"/>
              </w:rPr>
              <w:t>2</w:t>
            </w:r>
          </w:p>
        </w:tc>
        <w:tc>
          <w:tcPr>
            <w:tcW w:w="0" w:type="auto"/>
            <w:hideMark/>
          </w:tcPr>
          <w:p w:rsidR="00DB5507" w:rsidRPr="009650DB" w:rsidRDefault="00DB5507" w:rsidP="001E19A6">
            <w:pPr>
              <w:spacing w:after="0" w:line="360" w:lineRule="auto"/>
              <w:rPr>
                <w:rFonts w:ascii="Times New Roman" w:hAnsi="Times New Roman"/>
                <w:sz w:val="24"/>
                <w:szCs w:val="24"/>
              </w:rPr>
            </w:pPr>
            <w:r w:rsidRPr="009650DB">
              <w:rPr>
                <w:rFonts w:ascii="Times New Roman" w:hAnsi="Times New Roman"/>
                <w:sz w:val="24"/>
                <w:szCs w:val="24"/>
              </w:rPr>
              <w:t>Kannada</w:t>
            </w:r>
          </w:p>
        </w:tc>
        <w:tc>
          <w:tcPr>
            <w:tcW w:w="0" w:type="auto"/>
            <w:hideMark/>
          </w:tcPr>
          <w:p w:rsidR="00DB5507" w:rsidRPr="009650DB" w:rsidRDefault="00AF6A87" w:rsidP="00787F7F">
            <w:pPr>
              <w:spacing w:after="0" w:line="360" w:lineRule="auto"/>
              <w:jc w:val="center"/>
              <w:rPr>
                <w:rFonts w:ascii="Times New Roman" w:hAnsi="Times New Roman"/>
                <w:sz w:val="24"/>
                <w:szCs w:val="24"/>
              </w:rPr>
            </w:pPr>
            <w:r>
              <w:rPr>
                <w:rFonts w:ascii="Times New Roman" w:hAnsi="Times New Roman"/>
                <w:sz w:val="24"/>
                <w:szCs w:val="24"/>
              </w:rPr>
              <w:t>3</w:t>
            </w:r>
            <w:r w:rsidR="00787F7F">
              <w:rPr>
                <w:rFonts w:ascii="Times New Roman" w:hAnsi="Times New Roman"/>
                <w:sz w:val="24"/>
                <w:szCs w:val="24"/>
              </w:rPr>
              <w:t>34</w:t>
            </w:r>
            <w:r w:rsidR="00A1660A">
              <w:rPr>
                <w:rFonts w:ascii="Times New Roman" w:hAnsi="Times New Roman"/>
                <w:sz w:val="24"/>
                <w:szCs w:val="24"/>
              </w:rPr>
              <w:t xml:space="preserve"> (75%)</w:t>
            </w:r>
          </w:p>
        </w:tc>
      </w:tr>
      <w:tr w:rsidR="00B93448" w:rsidRPr="009650DB" w:rsidTr="009835CB">
        <w:tblPrEx>
          <w:tblLook w:val="01E0"/>
        </w:tblPrEx>
        <w:trPr>
          <w:trHeight w:val="273"/>
        </w:trPr>
        <w:tc>
          <w:tcPr>
            <w:tcW w:w="0" w:type="auto"/>
            <w:hideMark/>
          </w:tcPr>
          <w:p w:rsidR="00B93448" w:rsidRPr="009650DB" w:rsidRDefault="00B93448" w:rsidP="006B4FE0">
            <w:pPr>
              <w:spacing w:after="0" w:line="360" w:lineRule="auto"/>
              <w:jc w:val="center"/>
              <w:rPr>
                <w:rFonts w:ascii="Times New Roman" w:hAnsi="Times New Roman"/>
                <w:sz w:val="24"/>
                <w:szCs w:val="24"/>
              </w:rPr>
            </w:pPr>
            <w:r w:rsidRPr="009650DB">
              <w:rPr>
                <w:rFonts w:ascii="Times New Roman" w:hAnsi="Times New Roman"/>
                <w:sz w:val="24"/>
                <w:szCs w:val="24"/>
              </w:rPr>
              <w:t>3</w:t>
            </w:r>
          </w:p>
        </w:tc>
        <w:tc>
          <w:tcPr>
            <w:tcW w:w="0" w:type="auto"/>
            <w:hideMark/>
          </w:tcPr>
          <w:p w:rsidR="00B93448" w:rsidRPr="009650DB" w:rsidRDefault="00B93448" w:rsidP="001E19A6">
            <w:pPr>
              <w:spacing w:after="0" w:line="360" w:lineRule="auto"/>
              <w:rPr>
                <w:rFonts w:ascii="Times New Roman" w:hAnsi="Times New Roman"/>
                <w:sz w:val="24"/>
                <w:szCs w:val="24"/>
              </w:rPr>
            </w:pPr>
            <w:r w:rsidRPr="009650DB">
              <w:rPr>
                <w:rFonts w:ascii="Times New Roman" w:hAnsi="Times New Roman"/>
                <w:sz w:val="24"/>
                <w:szCs w:val="24"/>
              </w:rPr>
              <w:t>Other languages</w:t>
            </w:r>
          </w:p>
        </w:tc>
        <w:tc>
          <w:tcPr>
            <w:tcW w:w="0" w:type="auto"/>
            <w:hideMark/>
          </w:tcPr>
          <w:p w:rsidR="00B93448" w:rsidRPr="009650DB" w:rsidRDefault="00A1660A" w:rsidP="00B627DE">
            <w:pPr>
              <w:spacing w:after="0" w:line="360" w:lineRule="auto"/>
              <w:jc w:val="center"/>
              <w:rPr>
                <w:rFonts w:ascii="Times New Roman" w:hAnsi="Times New Roman"/>
                <w:sz w:val="24"/>
                <w:szCs w:val="24"/>
              </w:rPr>
            </w:pPr>
            <w:r>
              <w:rPr>
                <w:rFonts w:ascii="Times New Roman" w:hAnsi="Times New Roman"/>
                <w:sz w:val="24"/>
                <w:szCs w:val="24"/>
              </w:rPr>
              <w:t xml:space="preserve">  </w:t>
            </w:r>
            <w:r w:rsidR="00213774">
              <w:rPr>
                <w:rFonts w:ascii="Times New Roman" w:hAnsi="Times New Roman"/>
                <w:sz w:val="24"/>
                <w:szCs w:val="24"/>
              </w:rPr>
              <w:t>93 (</w:t>
            </w:r>
            <w:r>
              <w:rPr>
                <w:rFonts w:ascii="Times New Roman" w:hAnsi="Times New Roman"/>
                <w:sz w:val="24"/>
                <w:szCs w:val="24"/>
              </w:rPr>
              <w:t>21%)</w:t>
            </w:r>
          </w:p>
        </w:tc>
      </w:tr>
    </w:tbl>
    <w:p w:rsidR="00DB5507" w:rsidRPr="009650DB" w:rsidRDefault="00DB5507" w:rsidP="00802D58">
      <w:pPr>
        <w:spacing w:line="360" w:lineRule="auto"/>
        <w:rPr>
          <w:rFonts w:ascii="Times New Roman" w:hAnsi="Times New Roman"/>
          <w:b/>
        </w:rPr>
      </w:pPr>
    </w:p>
    <w:p w:rsidR="00802D58" w:rsidRPr="009650DB" w:rsidRDefault="00802D58" w:rsidP="00F74651">
      <w:pPr>
        <w:spacing w:after="0" w:line="240" w:lineRule="auto"/>
        <w:rPr>
          <w:rFonts w:ascii="Times New Roman" w:hAnsi="Times New Roman"/>
          <w:b/>
        </w:rPr>
        <w:sectPr w:rsidR="00802D58" w:rsidRPr="009650DB" w:rsidSect="00DB5507">
          <w:type w:val="continuous"/>
          <w:pgSz w:w="12240" w:h="15840"/>
          <w:pgMar w:top="1440" w:right="990" w:bottom="1440" w:left="1440" w:header="720" w:footer="720" w:gutter="0"/>
          <w:pgBorders w:offsetFrom="page">
            <w:top w:val="single" w:sz="18" w:space="24" w:color="4F81BD" w:themeColor="accent1" w:shadow="1"/>
            <w:left w:val="single" w:sz="18" w:space="24" w:color="4F81BD" w:themeColor="accent1" w:shadow="1"/>
            <w:bottom w:val="single" w:sz="18" w:space="24" w:color="4F81BD" w:themeColor="accent1" w:shadow="1"/>
            <w:right w:val="single" w:sz="18" w:space="24" w:color="4F81BD" w:themeColor="accent1" w:shadow="1"/>
          </w:pgBorders>
          <w:cols w:num="2" w:space="720"/>
          <w:titlePg/>
          <w:docGrid w:linePitch="360"/>
        </w:sectPr>
      </w:pPr>
    </w:p>
    <w:p w:rsidR="0087124E" w:rsidRPr="009650DB" w:rsidRDefault="0087124E" w:rsidP="00F74651">
      <w:pPr>
        <w:pStyle w:val="ListParagraph"/>
        <w:ind w:left="0"/>
        <w:rPr>
          <w:b/>
        </w:rPr>
      </w:pPr>
    </w:p>
    <w:p w:rsidR="00BB753F" w:rsidRPr="009650DB" w:rsidRDefault="00BB753F" w:rsidP="00F74651">
      <w:pPr>
        <w:pStyle w:val="ListParagraph"/>
        <w:ind w:left="0"/>
        <w:rPr>
          <w:b/>
        </w:rPr>
      </w:pPr>
    </w:p>
    <w:p w:rsidR="00BB753F" w:rsidRPr="009650DB" w:rsidRDefault="00BB753F" w:rsidP="00F74651">
      <w:pPr>
        <w:pStyle w:val="ListParagraph"/>
        <w:ind w:left="0"/>
        <w:rPr>
          <w:b/>
        </w:rPr>
      </w:pPr>
    </w:p>
    <w:p w:rsidR="001C18D9" w:rsidRPr="009650DB" w:rsidRDefault="001E19A6" w:rsidP="00F74651">
      <w:pPr>
        <w:pStyle w:val="ListParagraph"/>
        <w:ind w:left="0"/>
        <w:rPr>
          <w:b/>
        </w:rPr>
      </w:pPr>
      <w:r w:rsidRPr="009650DB">
        <w:rPr>
          <w:b/>
        </w:rPr>
        <w:lastRenderedPageBreak/>
        <w:t>3.1.4</w:t>
      </w:r>
      <w:r w:rsidRPr="009650DB">
        <w:rPr>
          <w:b/>
        </w:rPr>
        <w:tab/>
        <w:t xml:space="preserve">DISTRIBUTION OF CASES (OPD)      </w:t>
      </w:r>
    </w:p>
    <w:p w:rsidR="00DB5507" w:rsidRPr="009650DB" w:rsidRDefault="001E19A6" w:rsidP="001C18D9">
      <w:pPr>
        <w:pStyle w:val="ListParagraph"/>
        <w:spacing w:line="360" w:lineRule="auto"/>
        <w:ind w:left="0" w:firstLine="720"/>
        <w:rPr>
          <w:b/>
        </w:rPr>
      </w:pPr>
      <w:r w:rsidRPr="009650DB">
        <w:rPr>
          <w:b/>
        </w:rPr>
        <w:t>Staff-wise distribution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
      <w:tblGrid>
        <w:gridCol w:w="570"/>
        <w:gridCol w:w="2969"/>
        <w:gridCol w:w="936"/>
        <w:gridCol w:w="1256"/>
      </w:tblGrid>
      <w:tr w:rsidR="000075F9" w:rsidRPr="009650DB" w:rsidTr="009835CB">
        <w:tc>
          <w:tcPr>
            <w:tcW w:w="0" w:type="auto"/>
            <w:hideMark/>
          </w:tcPr>
          <w:p w:rsidR="00A5325B" w:rsidRPr="009650DB" w:rsidRDefault="000075F9" w:rsidP="007A3260">
            <w:pPr>
              <w:spacing w:after="0" w:line="240" w:lineRule="auto"/>
              <w:rPr>
                <w:rFonts w:ascii="Times New Roman" w:hAnsi="Times New Roman"/>
                <w:sz w:val="24"/>
                <w:szCs w:val="24"/>
              </w:rPr>
            </w:pPr>
            <w:r w:rsidRPr="009650DB">
              <w:rPr>
                <w:rFonts w:ascii="Times New Roman" w:hAnsi="Times New Roman"/>
                <w:sz w:val="24"/>
                <w:szCs w:val="24"/>
              </w:rPr>
              <w:t xml:space="preserve">Sl. </w:t>
            </w:r>
          </w:p>
          <w:p w:rsidR="000075F9" w:rsidRPr="009650DB" w:rsidRDefault="000075F9" w:rsidP="007A3260">
            <w:pPr>
              <w:spacing w:after="0" w:line="240" w:lineRule="auto"/>
              <w:rPr>
                <w:rFonts w:ascii="Times New Roman" w:hAnsi="Times New Roman"/>
                <w:sz w:val="24"/>
                <w:szCs w:val="24"/>
              </w:rPr>
            </w:pPr>
            <w:r w:rsidRPr="009650DB">
              <w:rPr>
                <w:rFonts w:ascii="Times New Roman" w:hAnsi="Times New Roman"/>
                <w:sz w:val="24"/>
                <w:szCs w:val="24"/>
              </w:rPr>
              <w:t>No.</w:t>
            </w:r>
          </w:p>
        </w:tc>
        <w:tc>
          <w:tcPr>
            <w:tcW w:w="0" w:type="auto"/>
            <w:hideMark/>
          </w:tcPr>
          <w:p w:rsidR="000075F9" w:rsidRPr="009650DB" w:rsidRDefault="00A5325B" w:rsidP="007A3260">
            <w:pPr>
              <w:spacing w:after="0" w:line="240" w:lineRule="auto"/>
              <w:rPr>
                <w:rFonts w:ascii="Times New Roman" w:hAnsi="Times New Roman"/>
                <w:sz w:val="24"/>
                <w:szCs w:val="24"/>
              </w:rPr>
            </w:pPr>
            <w:r w:rsidRPr="009650DB">
              <w:rPr>
                <w:rFonts w:ascii="Times New Roman" w:hAnsi="Times New Roman"/>
                <w:sz w:val="24"/>
                <w:szCs w:val="24"/>
              </w:rPr>
              <w:t>Staff</w:t>
            </w:r>
          </w:p>
        </w:tc>
        <w:tc>
          <w:tcPr>
            <w:tcW w:w="0" w:type="auto"/>
            <w:hideMark/>
          </w:tcPr>
          <w:p w:rsidR="00A5325B" w:rsidRPr="009650DB" w:rsidRDefault="000075F9" w:rsidP="007A3260">
            <w:pPr>
              <w:spacing w:after="0" w:line="240" w:lineRule="auto"/>
              <w:rPr>
                <w:rFonts w:ascii="Times New Roman" w:hAnsi="Times New Roman"/>
                <w:sz w:val="24"/>
                <w:szCs w:val="24"/>
              </w:rPr>
            </w:pPr>
            <w:r w:rsidRPr="009650DB">
              <w:rPr>
                <w:rFonts w:ascii="Times New Roman" w:hAnsi="Times New Roman"/>
                <w:sz w:val="24"/>
                <w:szCs w:val="24"/>
              </w:rPr>
              <w:t>Case</w:t>
            </w:r>
          </w:p>
          <w:p w:rsidR="000075F9" w:rsidRPr="009650DB" w:rsidRDefault="000075F9" w:rsidP="007A3260">
            <w:pPr>
              <w:spacing w:after="0" w:line="240" w:lineRule="auto"/>
              <w:rPr>
                <w:rFonts w:ascii="Times New Roman" w:hAnsi="Times New Roman"/>
                <w:sz w:val="24"/>
                <w:szCs w:val="24"/>
              </w:rPr>
            </w:pPr>
            <w:r w:rsidRPr="009650DB">
              <w:rPr>
                <w:rFonts w:ascii="Times New Roman" w:hAnsi="Times New Roman"/>
                <w:sz w:val="24"/>
                <w:szCs w:val="24"/>
              </w:rPr>
              <w:t>History</w:t>
            </w:r>
          </w:p>
        </w:tc>
        <w:tc>
          <w:tcPr>
            <w:tcW w:w="0" w:type="auto"/>
            <w:hideMark/>
          </w:tcPr>
          <w:p w:rsidR="00A5325B" w:rsidRPr="009650DB" w:rsidRDefault="000075F9" w:rsidP="007A3260">
            <w:pPr>
              <w:spacing w:after="0" w:line="240" w:lineRule="auto"/>
              <w:rPr>
                <w:rFonts w:ascii="Times New Roman" w:hAnsi="Times New Roman"/>
                <w:sz w:val="24"/>
                <w:szCs w:val="24"/>
              </w:rPr>
            </w:pPr>
            <w:r w:rsidRPr="009650DB">
              <w:rPr>
                <w:rFonts w:ascii="Times New Roman" w:hAnsi="Times New Roman"/>
                <w:sz w:val="24"/>
                <w:szCs w:val="24"/>
              </w:rPr>
              <w:t xml:space="preserve">Diagnostic </w:t>
            </w:r>
          </w:p>
          <w:p w:rsidR="000075F9" w:rsidRPr="009650DB" w:rsidRDefault="000075F9" w:rsidP="007A3260">
            <w:pPr>
              <w:spacing w:after="0" w:line="240" w:lineRule="auto"/>
              <w:rPr>
                <w:rFonts w:ascii="Times New Roman" w:hAnsi="Times New Roman"/>
                <w:sz w:val="24"/>
                <w:szCs w:val="24"/>
              </w:rPr>
            </w:pPr>
            <w:r w:rsidRPr="009650DB">
              <w:rPr>
                <w:rFonts w:ascii="Times New Roman" w:hAnsi="Times New Roman"/>
                <w:sz w:val="24"/>
                <w:szCs w:val="24"/>
              </w:rPr>
              <w:t>Evaluation</w:t>
            </w:r>
          </w:p>
        </w:tc>
      </w:tr>
      <w:tr w:rsidR="00A9728F" w:rsidRPr="009650DB" w:rsidTr="009835CB">
        <w:tc>
          <w:tcPr>
            <w:tcW w:w="0" w:type="auto"/>
            <w:hideMark/>
          </w:tcPr>
          <w:p w:rsidR="00A9728F" w:rsidRPr="009650DB" w:rsidRDefault="00A9728F" w:rsidP="007A3260">
            <w:pPr>
              <w:pStyle w:val="ListParagraph"/>
              <w:spacing w:line="360" w:lineRule="auto"/>
              <w:ind w:left="0"/>
            </w:pPr>
            <w:r w:rsidRPr="009650DB">
              <w:t>1</w:t>
            </w:r>
          </w:p>
        </w:tc>
        <w:tc>
          <w:tcPr>
            <w:tcW w:w="0" w:type="auto"/>
            <w:hideMark/>
          </w:tcPr>
          <w:p w:rsidR="00A9728F" w:rsidRPr="009650DB" w:rsidRDefault="00A9728F" w:rsidP="007A3260">
            <w:pPr>
              <w:spacing w:after="0" w:line="360" w:lineRule="auto"/>
              <w:rPr>
                <w:rFonts w:ascii="Times New Roman" w:hAnsi="Times New Roman"/>
                <w:sz w:val="24"/>
                <w:szCs w:val="24"/>
              </w:rPr>
            </w:pPr>
            <w:r w:rsidRPr="009650DB">
              <w:rPr>
                <w:rFonts w:ascii="Times New Roman" w:hAnsi="Times New Roman"/>
                <w:sz w:val="24"/>
                <w:szCs w:val="24"/>
              </w:rPr>
              <w:t xml:space="preserve">Dr. S Venkatesan </w:t>
            </w:r>
          </w:p>
        </w:tc>
        <w:tc>
          <w:tcPr>
            <w:tcW w:w="0" w:type="auto"/>
            <w:hideMark/>
          </w:tcPr>
          <w:p w:rsidR="00A9728F" w:rsidRPr="009650DB" w:rsidRDefault="00A9728F" w:rsidP="007A3260">
            <w:pPr>
              <w:spacing w:after="0" w:line="360" w:lineRule="auto"/>
              <w:rPr>
                <w:rFonts w:ascii="Times New Roman" w:hAnsi="Times New Roman"/>
                <w:sz w:val="24"/>
                <w:szCs w:val="24"/>
              </w:rPr>
            </w:pPr>
          </w:p>
        </w:tc>
        <w:tc>
          <w:tcPr>
            <w:tcW w:w="0" w:type="auto"/>
            <w:hideMark/>
          </w:tcPr>
          <w:p w:rsidR="00A9728F" w:rsidRPr="009650DB" w:rsidRDefault="00A9728F" w:rsidP="007A3260">
            <w:pPr>
              <w:spacing w:after="0" w:line="360" w:lineRule="auto"/>
              <w:rPr>
                <w:rFonts w:ascii="Times New Roman" w:hAnsi="Times New Roman"/>
                <w:sz w:val="24"/>
                <w:szCs w:val="24"/>
              </w:rPr>
            </w:pPr>
          </w:p>
        </w:tc>
      </w:tr>
      <w:tr w:rsidR="00A9728F" w:rsidRPr="009650DB" w:rsidTr="009835CB">
        <w:tc>
          <w:tcPr>
            <w:tcW w:w="0" w:type="auto"/>
            <w:hideMark/>
          </w:tcPr>
          <w:p w:rsidR="00A9728F" w:rsidRPr="009650DB" w:rsidRDefault="00A9728F" w:rsidP="007A3260">
            <w:pPr>
              <w:pStyle w:val="Heading2"/>
              <w:spacing w:line="360" w:lineRule="auto"/>
              <w:ind w:left="0"/>
              <w:jc w:val="left"/>
              <w:outlineLvl w:val="1"/>
              <w:rPr>
                <w:b w:val="0"/>
              </w:rPr>
            </w:pPr>
            <w:r w:rsidRPr="009650DB">
              <w:rPr>
                <w:b w:val="0"/>
              </w:rPr>
              <w:t>2</w:t>
            </w:r>
          </w:p>
        </w:tc>
        <w:tc>
          <w:tcPr>
            <w:tcW w:w="0" w:type="auto"/>
            <w:hideMark/>
          </w:tcPr>
          <w:p w:rsidR="00A9728F" w:rsidRPr="009650DB" w:rsidRDefault="00A9728F" w:rsidP="007A3260">
            <w:pPr>
              <w:pStyle w:val="Heading2"/>
              <w:spacing w:line="360" w:lineRule="auto"/>
              <w:ind w:left="0"/>
              <w:jc w:val="left"/>
              <w:outlineLvl w:val="1"/>
              <w:rPr>
                <w:b w:val="0"/>
              </w:rPr>
            </w:pPr>
            <w:r w:rsidRPr="009650DB">
              <w:rPr>
                <w:b w:val="0"/>
              </w:rPr>
              <w:t>Mr. Freddy Antony</w:t>
            </w:r>
          </w:p>
        </w:tc>
        <w:tc>
          <w:tcPr>
            <w:tcW w:w="0" w:type="auto"/>
            <w:hideMark/>
          </w:tcPr>
          <w:p w:rsidR="00A9728F" w:rsidRPr="009650DB" w:rsidRDefault="00A9728F" w:rsidP="007A3260">
            <w:pPr>
              <w:spacing w:after="0" w:line="360" w:lineRule="auto"/>
              <w:jc w:val="center"/>
              <w:rPr>
                <w:rFonts w:ascii="Times New Roman" w:hAnsi="Times New Roman"/>
                <w:sz w:val="24"/>
                <w:szCs w:val="24"/>
                <w:highlight w:val="yellow"/>
              </w:rPr>
            </w:pPr>
          </w:p>
        </w:tc>
        <w:tc>
          <w:tcPr>
            <w:tcW w:w="0" w:type="auto"/>
            <w:hideMark/>
          </w:tcPr>
          <w:p w:rsidR="00A9728F" w:rsidRPr="002A311C" w:rsidRDefault="00787F7F" w:rsidP="00D648B3">
            <w:pPr>
              <w:spacing w:after="0" w:line="360" w:lineRule="auto"/>
              <w:jc w:val="center"/>
              <w:rPr>
                <w:rFonts w:ascii="Times New Roman" w:hAnsi="Times New Roman"/>
                <w:sz w:val="24"/>
                <w:szCs w:val="24"/>
              </w:rPr>
            </w:pPr>
            <w:r>
              <w:rPr>
                <w:rFonts w:ascii="Times New Roman" w:hAnsi="Times New Roman"/>
                <w:sz w:val="24"/>
                <w:szCs w:val="24"/>
              </w:rPr>
              <w:t>7</w:t>
            </w:r>
            <w:r w:rsidR="000D48BC">
              <w:rPr>
                <w:rFonts w:ascii="Times New Roman" w:hAnsi="Times New Roman"/>
                <w:sz w:val="24"/>
                <w:szCs w:val="24"/>
              </w:rPr>
              <w:t>7</w:t>
            </w:r>
          </w:p>
        </w:tc>
      </w:tr>
      <w:tr w:rsidR="00A9728F" w:rsidRPr="009650DB" w:rsidTr="009835CB">
        <w:tc>
          <w:tcPr>
            <w:tcW w:w="0" w:type="auto"/>
            <w:hideMark/>
          </w:tcPr>
          <w:p w:rsidR="00A9728F" w:rsidRPr="009650DB" w:rsidRDefault="00A9728F" w:rsidP="007A3260">
            <w:pPr>
              <w:pStyle w:val="Heading2"/>
              <w:spacing w:line="360" w:lineRule="auto"/>
              <w:ind w:left="0"/>
              <w:jc w:val="left"/>
              <w:outlineLvl w:val="1"/>
              <w:rPr>
                <w:b w:val="0"/>
              </w:rPr>
            </w:pPr>
            <w:r w:rsidRPr="009650DB">
              <w:rPr>
                <w:b w:val="0"/>
              </w:rPr>
              <w:t>3</w:t>
            </w:r>
          </w:p>
        </w:tc>
        <w:tc>
          <w:tcPr>
            <w:tcW w:w="0" w:type="auto"/>
            <w:hideMark/>
          </w:tcPr>
          <w:p w:rsidR="00A9728F" w:rsidRPr="009650DB" w:rsidRDefault="00A9728F" w:rsidP="007A3260">
            <w:pPr>
              <w:pStyle w:val="Heading2"/>
              <w:spacing w:line="360" w:lineRule="auto"/>
              <w:ind w:left="0"/>
              <w:jc w:val="left"/>
              <w:outlineLvl w:val="1"/>
              <w:rPr>
                <w:b w:val="0"/>
              </w:rPr>
            </w:pPr>
            <w:r w:rsidRPr="009650DB">
              <w:rPr>
                <w:b w:val="0"/>
              </w:rPr>
              <w:t xml:space="preserve">Dr. Amrita Kanchan </w:t>
            </w:r>
          </w:p>
        </w:tc>
        <w:tc>
          <w:tcPr>
            <w:tcW w:w="0" w:type="auto"/>
            <w:hideMark/>
          </w:tcPr>
          <w:p w:rsidR="00A9728F" w:rsidRPr="009650DB" w:rsidRDefault="00A9728F" w:rsidP="007A3260">
            <w:pPr>
              <w:spacing w:after="0" w:line="360" w:lineRule="auto"/>
              <w:jc w:val="center"/>
              <w:rPr>
                <w:rFonts w:ascii="Times New Roman" w:hAnsi="Times New Roman"/>
                <w:sz w:val="24"/>
                <w:szCs w:val="24"/>
                <w:highlight w:val="yellow"/>
              </w:rPr>
            </w:pPr>
          </w:p>
        </w:tc>
        <w:tc>
          <w:tcPr>
            <w:tcW w:w="0" w:type="auto"/>
            <w:hideMark/>
          </w:tcPr>
          <w:p w:rsidR="00A9728F" w:rsidRPr="002A311C" w:rsidRDefault="00787F7F" w:rsidP="00B17B8F">
            <w:pPr>
              <w:spacing w:after="0" w:line="360" w:lineRule="auto"/>
              <w:jc w:val="center"/>
              <w:rPr>
                <w:rFonts w:ascii="Times New Roman" w:hAnsi="Times New Roman"/>
                <w:sz w:val="24"/>
                <w:szCs w:val="24"/>
              </w:rPr>
            </w:pPr>
            <w:r>
              <w:rPr>
                <w:rFonts w:ascii="Times New Roman" w:hAnsi="Times New Roman"/>
                <w:sz w:val="24"/>
                <w:szCs w:val="24"/>
              </w:rPr>
              <w:t>103</w:t>
            </w:r>
          </w:p>
        </w:tc>
      </w:tr>
      <w:tr w:rsidR="00533B5D" w:rsidRPr="009650DB" w:rsidTr="009835CB">
        <w:tc>
          <w:tcPr>
            <w:tcW w:w="0" w:type="auto"/>
            <w:hideMark/>
          </w:tcPr>
          <w:p w:rsidR="00533B5D" w:rsidRPr="009650DB" w:rsidRDefault="00533B5D" w:rsidP="007A3260">
            <w:pPr>
              <w:pStyle w:val="ListParagraph"/>
              <w:spacing w:line="360" w:lineRule="auto"/>
              <w:ind w:left="0"/>
            </w:pPr>
            <w:r w:rsidRPr="009650DB">
              <w:t>4</w:t>
            </w:r>
          </w:p>
        </w:tc>
        <w:tc>
          <w:tcPr>
            <w:tcW w:w="0" w:type="auto"/>
            <w:hideMark/>
          </w:tcPr>
          <w:p w:rsidR="00533B5D" w:rsidRPr="009650DB" w:rsidRDefault="00533B5D" w:rsidP="007A3260">
            <w:pPr>
              <w:pStyle w:val="Heading2"/>
              <w:spacing w:line="360" w:lineRule="auto"/>
              <w:ind w:left="0"/>
              <w:jc w:val="left"/>
              <w:outlineLvl w:val="1"/>
              <w:rPr>
                <w:b w:val="0"/>
              </w:rPr>
            </w:pPr>
            <w:r w:rsidRPr="009650DB">
              <w:rPr>
                <w:b w:val="0"/>
              </w:rPr>
              <w:t>Mr. Hariharan V</w:t>
            </w:r>
          </w:p>
        </w:tc>
        <w:tc>
          <w:tcPr>
            <w:tcW w:w="0" w:type="auto"/>
            <w:hideMark/>
          </w:tcPr>
          <w:p w:rsidR="00533B5D" w:rsidRPr="009650DB" w:rsidRDefault="00533B5D" w:rsidP="007A3260">
            <w:pPr>
              <w:spacing w:after="0" w:line="360" w:lineRule="auto"/>
              <w:jc w:val="center"/>
              <w:rPr>
                <w:rFonts w:ascii="Times New Roman" w:hAnsi="Times New Roman"/>
                <w:sz w:val="24"/>
                <w:szCs w:val="24"/>
                <w:highlight w:val="yellow"/>
              </w:rPr>
            </w:pPr>
          </w:p>
        </w:tc>
        <w:tc>
          <w:tcPr>
            <w:tcW w:w="0" w:type="auto"/>
            <w:hideMark/>
          </w:tcPr>
          <w:p w:rsidR="00DF4F44" w:rsidRPr="002A311C" w:rsidRDefault="004645A7" w:rsidP="00DF4F44">
            <w:pPr>
              <w:spacing w:after="0" w:line="360" w:lineRule="auto"/>
              <w:jc w:val="center"/>
              <w:rPr>
                <w:rFonts w:ascii="Times New Roman" w:hAnsi="Times New Roman"/>
                <w:sz w:val="24"/>
                <w:szCs w:val="24"/>
              </w:rPr>
            </w:pPr>
            <w:r>
              <w:rPr>
                <w:rFonts w:ascii="Times New Roman" w:hAnsi="Times New Roman"/>
                <w:sz w:val="24"/>
                <w:szCs w:val="24"/>
              </w:rPr>
              <w:t>84</w:t>
            </w:r>
          </w:p>
        </w:tc>
      </w:tr>
      <w:tr w:rsidR="00533B5D" w:rsidRPr="009650DB" w:rsidTr="009835CB">
        <w:tc>
          <w:tcPr>
            <w:tcW w:w="0" w:type="auto"/>
            <w:hideMark/>
          </w:tcPr>
          <w:p w:rsidR="00533B5D" w:rsidRPr="009650DB" w:rsidRDefault="00533B5D" w:rsidP="007A3260">
            <w:pPr>
              <w:pStyle w:val="ListParagraph"/>
              <w:tabs>
                <w:tab w:val="left" w:pos="-180"/>
              </w:tabs>
              <w:spacing w:line="360" w:lineRule="auto"/>
              <w:ind w:left="0"/>
            </w:pPr>
            <w:r w:rsidRPr="009650DB">
              <w:t>5</w:t>
            </w:r>
          </w:p>
        </w:tc>
        <w:tc>
          <w:tcPr>
            <w:tcW w:w="0" w:type="auto"/>
            <w:hideMark/>
          </w:tcPr>
          <w:p w:rsidR="00533B5D" w:rsidRPr="009650DB" w:rsidRDefault="00533B5D" w:rsidP="007A3260">
            <w:pPr>
              <w:pStyle w:val="ListParagraph"/>
              <w:spacing w:line="360" w:lineRule="auto"/>
              <w:ind w:left="0"/>
            </w:pPr>
            <w:r w:rsidRPr="009650DB">
              <w:t>Mr. Sanjeev Kumar Gupta</w:t>
            </w:r>
          </w:p>
        </w:tc>
        <w:tc>
          <w:tcPr>
            <w:tcW w:w="0" w:type="auto"/>
            <w:hideMark/>
          </w:tcPr>
          <w:p w:rsidR="00533B5D" w:rsidRPr="009650DB" w:rsidRDefault="00533B5D" w:rsidP="007A3260">
            <w:pPr>
              <w:spacing w:after="0" w:line="360" w:lineRule="auto"/>
              <w:jc w:val="center"/>
              <w:rPr>
                <w:rFonts w:ascii="Times New Roman" w:hAnsi="Times New Roman"/>
                <w:sz w:val="24"/>
                <w:szCs w:val="24"/>
                <w:highlight w:val="yellow"/>
              </w:rPr>
            </w:pPr>
          </w:p>
        </w:tc>
        <w:tc>
          <w:tcPr>
            <w:tcW w:w="0" w:type="auto"/>
            <w:hideMark/>
          </w:tcPr>
          <w:p w:rsidR="00533B5D" w:rsidRPr="002A311C" w:rsidRDefault="00787F7F" w:rsidP="007A3260">
            <w:pPr>
              <w:spacing w:after="0" w:line="360" w:lineRule="auto"/>
              <w:jc w:val="center"/>
              <w:rPr>
                <w:rFonts w:ascii="Times New Roman" w:hAnsi="Times New Roman"/>
                <w:sz w:val="24"/>
                <w:szCs w:val="24"/>
              </w:rPr>
            </w:pPr>
            <w:r>
              <w:rPr>
                <w:rFonts w:ascii="Times New Roman" w:hAnsi="Times New Roman"/>
                <w:sz w:val="24"/>
                <w:szCs w:val="24"/>
              </w:rPr>
              <w:t>180</w:t>
            </w:r>
          </w:p>
        </w:tc>
      </w:tr>
      <w:tr w:rsidR="00533B5D" w:rsidRPr="009650DB" w:rsidTr="009835CB">
        <w:tc>
          <w:tcPr>
            <w:tcW w:w="0" w:type="auto"/>
            <w:hideMark/>
          </w:tcPr>
          <w:p w:rsidR="00533B5D" w:rsidRPr="009650DB" w:rsidRDefault="00533B5D" w:rsidP="007A3260">
            <w:pPr>
              <w:pStyle w:val="ListParagraph"/>
              <w:spacing w:line="360" w:lineRule="auto"/>
              <w:ind w:left="0"/>
            </w:pPr>
            <w:r w:rsidRPr="009650DB">
              <w:t>6</w:t>
            </w:r>
          </w:p>
        </w:tc>
        <w:tc>
          <w:tcPr>
            <w:tcW w:w="0" w:type="auto"/>
            <w:hideMark/>
          </w:tcPr>
          <w:p w:rsidR="00533B5D" w:rsidRPr="009650DB" w:rsidRDefault="00533B5D" w:rsidP="007A3260">
            <w:pPr>
              <w:pStyle w:val="ListParagraph"/>
              <w:tabs>
                <w:tab w:val="left" w:pos="-180"/>
              </w:tabs>
              <w:spacing w:line="360" w:lineRule="auto"/>
              <w:ind w:left="0"/>
            </w:pPr>
            <w:r w:rsidRPr="009650DB">
              <w:t>Dr. Kalyan Kumar</w:t>
            </w:r>
          </w:p>
        </w:tc>
        <w:tc>
          <w:tcPr>
            <w:tcW w:w="0" w:type="auto"/>
            <w:hideMark/>
          </w:tcPr>
          <w:p w:rsidR="00533B5D" w:rsidRPr="009650DB" w:rsidRDefault="00533B5D" w:rsidP="002741A9">
            <w:pPr>
              <w:spacing w:after="0" w:line="360" w:lineRule="auto"/>
              <w:jc w:val="center"/>
              <w:rPr>
                <w:rFonts w:ascii="Times New Roman" w:hAnsi="Times New Roman"/>
                <w:sz w:val="24"/>
                <w:szCs w:val="21"/>
                <w:highlight w:val="yellow"/>
                <w:lang w:bidi="hi-IN"/>
              </w:rPr>
            </w:pPr>
          </w:p>
        </w:tc>
        <w:tc>
          <w:tcPr>
            <w:tcW w:w="0" w:type="auto"/>
            <w:hideMark/>
          </w:tcPr>
          <w:p w:rsidR="00533B5D" w:rsidRPr="009650DB" w:rsidRDefault="00533B5D" w:rsidP="007A3260">
            <w:pPr>
              <w:spacing w:after="0" w:line="360" w:lineRule="auto"/>
              <w:jc w:val="center"/>
              <w:rPr>
                <w:rFonts w:ascii="Times New Roman" w:hAnsi="Times New Roman"/>
                <w:sz w:val="24"/>
                <w:szCs w:val="24"/>
              </w:rPr>
            </w:pPr>
          </w:p>
        </w:tc>
      </w:tr>
      <w:tr w:rsidR="00533B5D" w:rsidRPr="009650DB" w:rsidTr="009835CB">
        <w:tc>
          <w:tcPr>
            <w:tcW w:w="0" w:type="auto"/>
            <w:hideMark/>
          </w:tcPr>
          <w:p w:rsidR="00533B5D" w:rsidRPr="009650DB" w:rsidRDefault="00533B5D" w:rsidP="007A3260">
            <w:pPr>
              <w:pStyle w:val="ListParagraph"/>
              <w:tabs>
                <w:tab w:val="left" w:pos="360"/>
              </w:tabs>
              <w:spacing w:line="360" w:lineRule="auto"/>
              <w:ind w:left="0"/>
            </w:pPr>
            <w:r w:rsidRPr="009650DB">
              <w:t>7</w:t>
            </w:r>
          </w:p>
        </w:tc>
        <w:tc>
          <w:tcPr>
            <w:tcW w:w="0" w:type="auto"/>
            <w:hideMark/>
          </w:tcPr>
          <w:p w:rsidR="00533B5D" w:rsidRPr="009650DB" w:rsidRDefault="00533B5D" w:rsidP="007A3260">
            <w:pPr>
              <w:pStyle w:val="ListParagraph"/>
              <w:spacing w:line="360" w:lineRule="auto"/>
              <w:ind w:left="0"/>
            </w:pPr>
            <w:r w:rsidRPr="009650DB">
              <w:rPr>
                <w:bCs/>
              </w:rPr>
              <w:t>Mr. H.H. Raju</w:t>
            </w:r>
          </w:p>
        </w:tc>
        <w:tc>
          <w:tcPr>
            <w:tcW w:w="0" w:type="auto"/>
            <w:hideMark/>
          </w:tcPr>
          <w:p w:rsidR="00533B5D" w:rsidRPr="009650DB" w:rsidRDefault="00787F7F" w:rsidP="00753958">
            <w:pPr>
              <w:spacing w:after="0" w:line="360" w:lineRule="auto"/>
              <w:jc w:val="center"/>
              <w:rPr>
                <w:rFonts w:ascii="Times New Roman" w:hAnsi="Times New Roman"/>
                <w:sz w:val="24"/>
                <w:szCs w:val="24"/>
              </w:rPr>
            </w:pPr>
            <w:r>
              <w:rPr>
                <w:rFonts w:ascii="Times New Roman" w:hAnsi="Times New Roman"/>
                <w:sz w:val="24"/>
                <w:szCs w:val="24"/>
              </w:rPr>
              <w:t>139</w:t>
            </w:r>
          </w:p>
        </w:tc>
        <w:tc>
          <w:tcPr>
            <w:tcW w:w="0" w:type="auto"/>
            <w:hideMark/>
          </w:tcPr>
          <w:p w:rsidR="00533B5D" w:rsidRPr="009650DB" w:rsidRDefault="00533B5D" w:rsidP="007A3260">
            <w:pPr>
              <w:spacing w:after="0" w:line="360" w:lineRule="auto"/>
              <w:jc w:val="center"/>
              <w:rPr>
                <w:rFonts w:ascii="Times New Roman" w:hAnsi="Times New Roman"/>
                <w:sz w:val="24"/>
                <w:szCs w:val="24"/>
              </w:rPr>
            </w:pPr>
          </w:p>
        </w:tc>
      </w:tr>
      <w:tr w:rsidR="00533B5D" w:rsidRPr="009650DB" w:rsidTr="009835CB">
        <w:tc>
          <w:tcPr>
            <w:tcW w:w="0" w:type="auto"/>
            <w:hideMark/>
          </w:tcPr>
          <w:p w:rsidR="00533B5D" w:rsidRPr="009650DB" w:rsidRDefault="00533B5D" w:rsidP="007A3260">
            <w:pPr>
              <w:pStyle w:val="ListParagraph"/>
              <w:spacing w:line="360" w:lineRule="auto"/>
              <w:ind w:left="0"/>
            </w:pPr>
            <w:r w:rsidRPr="009650DB">
              <w:t>8</w:t>
            </w:r>
          </w:p>
        </w:tc>
        <w:tc>
          <w:tcPr>
            <w:tcW w:w="0" w:type="auto"/>
            <w:hideMark/>
          </w:tcPr>
          <w:p w:rsidR="00533B5D" w:rsidRPr="009650DB" w:rsidRDefault="00533B5D" w:rsidP="007A3260">
            <w:pPr>
              <w:pStyle w:val="ListParagraph"/>
              <w:tabs>
                <w:tab w:val="left" w:pos="360"/>
              </w:tabs>
              <w:spacing w:line="360" w:lineRule="auto"/>
              <w:ind w:left="0"/>
            </w:pPr>
            <w:r w:rsidRPr="009650DB">
              <w:rPr>
                <w:bCs/>
              </w:rPr>
              <w:t>Dr. P. Purusotham</w:t>
            </w:r>
          </w:p>
        </w:tc>
        <w:tc>
          <w:tcPr>
            <w:tcW w:w="0" w:type="auto"/>
            <w:hideMark/>
          </w:tcPr>
          <w:p w:rsidR="00533B5D" w:rsidRPr="009650DB" w:rsidRDefault="00892E3F" w:rsidP="00753958">
            <w:pPr>
              <w:spacing w:after="0" w:line="360" w:lineRule="auto"/>
              <w:jc w:val="center"/>
              <w:rPr>
                <w:rFonts w:ascii="Times New Roman" w:hAnsi="Times New Roman"/>
                <w:sz w:val="24"/>
                <w:szCs w:val="24"/>
              </w:rPr>
            </w:pPr>
            <w:r>
              <w:rPr>
                <w:rFonts w:ascii="Times New Roman" w:hAnsi="Times New Roman"/>
                <w:sz w:val="24"/>
                <w:szCs w:val="24"/>
              </w:rPr>
              <w:t>28</w:t>
            </w:r>
          </w:p>
        </w:tc>
        <w:tc>
          <w:tcPr>
            <w:tcW w:w="0" w:type="auto"/>
            <w:hideMark/>
          </w:tcPr>
          <w:p w:rsidR="00533B5D" w:rsidRPr="009650DB" w:rsidRDefault="00533B5D" w:rsidP="007A3260">
            <w:pPr>
              <w:spacing w:after="0" w:line="360" w:lineRule="auto"/>
              <w:jc w:val="center"/>
              <w:rPr>
                <w:rFonts w:ascii="Times New Roman" w:hAnsi="Times New Roman"/>
                <w:sz w:val="24"/>
                <w:szCs w:val="24"/>
              </w:rPr>
            </w:pPr>
          </w:p>
        </w:tc>
      </w:tr>
      <w:tr w:rsidR="00533B5D" w:rsidRPr="009650DB" w:rsidTr="009835CB">
        <w:tc>
          <w:tcPr>
            <w:tcW w:w="0" w:type="auto"/>
            <w:hideMark/>
          </w:tcPr>
          <w:p w:rsidR="00533B5D" w:rsidRPr="009650DB" w:rsidRDefault="00533B5D" w:rsidP="007A3260">
            <w:pPr>
              <w:pStyle w:val="ListParagraph"/>
              <w:spacing w:line="360" w:lineRule="auto"/>
              <w:ind w:left="0"/>
            </w:pPr>
            <w:r w:rsidRPr="009650DB">
              <w:t>9</w:t>
            </w:r>
          </w:p>
        </w:tc>
        <w:tc>
          <w:tcPr>
            <w:tcW w:w="0" w:type="auto"/>
            <w:hideMark/>
          </w:tcPr>
          <w:p w:rsidR="00533B5D" w:rsidRPr="009650DB" w:rsidRDefault="00533B5D" w:rsidP="007A3260">
            <w:pPr>
              <w:pStyle w:val="ListParagraph"/>
              <w:spacing w:line="360" w:lineRule="auto"/>
              <w:ind w:left="0"/>
            </w:pPr>
            <w:r w:rsidRPr="009650DB">
              <w:t>Mr. Yashodhara Kumar G.Y</w:t>
            </w:r>
          </w:p>
        </w:tc>
        <w:tc>
          <w:tcPr>
            <w:tcW w:w="0" w:type="auto"/>
            <w:hideMark/>
          </w:tcPr>
          <w:p w:rsidR="00533B5D" w:rsidRPr="009650DB" w:rsidRDefault="00787F7F" w:rsidP="00753958">
            <w:pPr>
              <w:spacing w:after="0" w:line="360" w:lineRule="auto"/>
              <w:jc w:val="center"/>
              <w:rPr>
                <w:rFonts w:ascii="Times New Roman" w:hAnsi="Times New Roman"/>
                <w:sz w:val="24"/>
                <w:szCs w:val="24"/>
              </w:rPr>
            </w:pPr>
            <w:r>
              <w:rPr>
                <w:rFonts w:ascii="Times New Roman" w:hAnsi="Times New Roman"/>
                <w:sz w:val="24"/>
                <w:szCs w:val="24"/>
              </w:rPr>
              <w:t>59</w:t>
            </w:r>
          </w:p>
        </w:tc>
        <w:tc>
          <w:tcPr>
            <w:tcW w:w="0" w:type="auto"/>
            <w:hideMark/>
          </w:tcPr>
          <w:p w:rsidR="00533B5D" w:rsidRPr="009650DB" w:rsidRDefault="00533B5D" w:rsidP="007A3260">
            <w:pPr>
              <w:spacing w:after="0" w:line="360" w:lineRule="auto"/>
              <w:jc w:val="center"/>
              <w:rPr>
                <w:rFonts w:ascii="Times New Roman" w:hAnsi="Times New Roman"/>
                <w:sz w:val="24"/>
                <w:szCs w:val="24"/>
              </w:rPr>
            </w:pPr>
          </w:p>
        </w:tc>
      </w:tr>
      <w:tr w:rsidR="00533B5D" w:rsidRPr="009650DB" w:rsidTr="009835CB">
        <w:tc>
          <w:tcPr>
            <w:tcW w:w="0" w:type="auto"/>
            <w:hideMark/>
          </w:tcPr>
          <w:p w:rsidR="00533B5D" w:rsidRPr="009650DB" w:rsidRDefault="00533B5D" w:rsidP="007A3260">
            <w:pPr>
              <w:pStyle w:val="ListParagraph"/>
              <w:spacing w:line="360" w:lineRule="auto"/>
              <w:ind w:left="0"/>
            </w:pPr>
            <w:r w:rsidRPr="009650DB">
              <w:t>10</w:t>
            </w:r>
          </w:p>
        </w:tc>
        <w:tc>
          <w:tcPr>
            <w:tcW w:w="0" w:type="auto"/>
            <w:hideMark/>
          </w:tcPr>
          <w:p w:rsidR="00533B5D" w:rsidRPr="009650DB" w:rsidRDefault="00533B5D" w:rsidP="007A3260">
            <w:pPr>
              <w:pStyle w:val="ListParagraph"/>
              <w:spacing w:line="360" w:lineRule="auto"/>
              <w:ind w:left="0"/>
            </w:pPr>
            <w:r w:rsidRPr="009650DB">
              <w:t>Mr. Shyam H.R</w:t>
            </w:r>
          </w:p>
        </w:tc>
        <w:tc>
          <w:tcPr>
            <w:tcW w:w="0" w:type="auto"/>
            <w:hideMark/>
          </w:tcPr>
          <w:p w:rsidR="00533B5D" w:rsidRPr="009650DB" w:rsidRDefault="00683F61" w:rsidP="00613A39">
            <w:pPr>
              <w:spacing w:after="0" w:line="360" w:lineRule="auto"/>
              <w:jc w:val="center"/>
              <w:rPr>
                <w:rFonts w:ascii="Times New Roman" w:hAnsi="Times New Roman"/>
                <w:sz w:val="24"/>
                <w:szCs w:val="24"/>
              </w:rPr>
            </w:pPr>
            <w:r>
              <w:rPr>
                <w:rFonts w:ascii="Times New Roman" w:hAnsi="Times New Roman"/>
                <w:sz w:val="24"/>
                <w:szCs w:val="24"/>
              </w:rPr>
              <w:t>61</w:t>
            </w:r>
          </w:p>
        </w:tc>
        <w:tc>
          <w:tcPr>
            <w:tcW w:w="0" w:type="auto"/>
            <w:hideMark/>
          </w:tcPr>
          <w:p w:rsidR="00533B5D" w:rsidRPr="009650DB" w:rsidRDefault="00533B5D" w:rsidP="007A3260">
            <w:pPr>
              <w:spacing w:after="0" w:line="360" w:lineRule="auto"/>
              <w:jc w:val="center"/>
              <w:rPr>
                <w:rFonts w:ascii="Times New Roman" w:hAnsi="Times New Roman"/>
                <w:sz w:val="24"/>
                <w:szCs w:val="24"/>
              </w:rPr>
            </w:pPr>
          </w:p>
        </w:tc>
      </w:tr>
      <w:tr w:rsidR="00533B5D" w:rsidRPr="009650DB" w:rsidTr="009835CB">
        <w:tc>
          <w:tcPr>
            <w:tcW w:w="0" w:type="auto"/>
            <w:hideMark/>
          </w:tcPr>
          <w:p w:rsidR="00533B5D" w:rsidRPr="009650DB" w:rsidRDefault="00533B5D" w:rsidP="007A3260">
            <w:pPr>
              <w:pStyle w:val="ListParagraph"/>
              <w:spacing w:line="360" w:lineRule="auto"/>
              <w:ind w:left="0"/>
            </w:pPr>
            <w:r w:rsidRPr="009650DB">
              <w:t>11</w:t>
            </w:r>
          </w:p>
        </w:tc>
        <w:tc>
          <w:tcPr>
            <w:tcW w:w="0" w:type="auto"/>
            <w:hideMark/>
          </w:tcPr>
          <w:p w:rsidR="00533B5D" w:rsidRPr="009650DB" w:rsidRDefault="00533B5D" w:rsidP="007A3260">
            <w:pPr>
              <w:pStyle w:val="Heading2"/>
              <w:spacing w:line="360" w:lineRule="auto"/>
              <w:ind w:left="0"/>
              <w:jc w:val="left"/>
              <w:outlineLvl w:val="1"/>
              <w:rPr>
                <w:b w:val="0"/>
                <w:bCs w:val="0"/>
              </w:rPr>
            </w:pPr>
            <w:r w:rsidRPr="009650DB">
              <w:rPr>
                <w:b w:val="0"/>
                <w:bCs w:val="0"/>
              </w:rPr>
              <w:t>Mr. L. Lokesh</w:t>
            </w:r>
          </w:p>
        </w:tc>
        <w:tc>
          <w:tcPr>
            <w:tcW w:w="0" w:type="auto"/>
            <w:hideMark/>
          </w:tcPr>
          <w:p w:rsidR="00533B5D" w:rsidRPr="009650DB" w:rsidRDefault="00787F7F" w:rsidP="007A3260">
            <w:pPr>
              <w:spacing w:after="0" w:line="360" w:lineRule="auto"/>
              <w:jc w:val="center"/>
              <w:rPr>
                <w:rFonts w:ascii="Times New Roman" w:hAnsi="Times New Roman"/>
                <w:sz w:val="24"/>
                <w:szCs w:val="24"/>
              </w:rPr>
            </w:pPr>
            <w:r>
              <w:rPr>
                <w:rFonts w:ascii="Times New Roman" w:hAnsi="Times New Roman"/>
                <w:sz w:val="24"/>
                <w:szCs w:val="24"/>
              </w:rPr>
              <w:t>39</w:t>
            </w:r>
          </w:p>
        </w:tc>
        <w:tc>
          <w:tcPr>
            <w:tcW w:w="0" w:type="auto"/>
            <w:hideMark/>
          </w:tcPr>
          <w:p w:rsidR="00533B5D" w:rsidRPr="009650DB" w:rsidRDefault="00533B5D" w:rsidP="007A3260">
            <w:pPr>
              <w:spacing w:after="0" w:line="360" w:lineRule="auto"/>
              <w:jc w:val="center"/>
              <w:rPr>
                <w:rFonts w:ascii="Times New Roman" w:hAnsi="Times New Roman"/>
                <w:sz w:val="24"/>
                <w:szCs w:val="24"/>
              </w:rPr>
            </w:pPr>
          </w:p>
        </w:tc>
      </w:tr>
    </w:tbl>
    <w:p w:rsidR="004722A4" w:rsidRPr="009650DB" w:rsidRDefault="004722A4" w:rsidP="001E19A6">
      <w:pPr>
        <w:spacing w:after="0" w:line="360" w:lineRule="auto"/>
        <w:rPr>
          <w:rFonts w:ascii="Times New Roman" w:hAnsi="Times New Roman"/>
          <w:b/>
          <w:sz w:val="10"/>
          <w:szCs w:val="10"/>
        </w:rPr>
      </w:pPr>
    </w:p>
    <w:p w:rsidR="007A571B" w:rsidRPr="009650DB" w:rsidRDefault="001E19A6" w:rsidP="00C34B3F">
      <w:pPr>
        <w:spacing w:after="0" w:line="240" w:lineRule="auto"/>
        <w:rPr>
          <w:rFonts w:ascii="Times New Roman" w:hAnsi="Times New Roman"/>
          <w:b/>
          <w:sz w:val="24"/>
          <w:szCs w:val="24"/>
        </w:rPr>
      </w:pPr>
      <w:r w:rsidRPr="009650DB">
        <w:rPr>
          <w:rFonts w:ascii="Times New Roman" w:hAnsi="Times New Roman"/>
          <w:b/>
        </w:rPr>
        <w:t>3.2.1</w:t>
      </w:r>
      <w:r w:rsidRPr="009650DB">
        <w:rPr>
          <w:rFonts w:ascii="Times New Roman" w:hAnsi="Times New Roman"/>
          <w:b/>
        </w:rPr>
        <w:tab/>
      </w:r>
      <w:r w:rsidR="007A571B" w:rsidRPr="009650DB">
        <w:rPr>
          <w:rFonts w:ascii="Times New Roman" w:hAnsi="Times New Roman"/>
          <w:b/>
          <w:sz w:val="24"/>
          <w:szCs w:val="24"/>
        </w:rPr>
        <w:t>DETAILED PSYCHOLOGICAL ASSESSMENT</w:t>
      </w:r>
    </w:p>
    <w:p w:rsidR="00C34B3F" w:rsidRPr="009650DB" w:rsidRDefault="00C34B3F" w:rsidP="00C34B3F">
      <w:pPr>
        <w:spacing w:after="0" w:line="240" w:lineRule="auto"/>
        <w:rPr>
          <w:rFonts w:ascii="Times New Roman" w:hAnsi="Times New Roman"/>
          <w:b/>
          <w:sz w:val="24"/>
          <w:szCs w:val="24"/>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tblPr>
      <w:tblGrid>
        <w:gridCol w:w="525"/>
        <w:gridCol w:w="1143"/>
        <w:gridCol w:w="768"/>
        <w:gridCol w:w="690"/>
        <w:gridCol w:w="690"/>
        <w:gridCol w:w="690"/>
        <w:gridCol w:w="690"/>
        <w:gridCol w:w="690"/>
        <w:gridCol w:w="690"/>
        <w:gridCol w:w="690"/>
        <w:gridCol w:w="690"/>
        <w:gridCol w:w="690"/>
        <w:gridCol w:w="690"/>
        <w:gridCol w:w="690"/>
      </w:tblGrid>
      <w:tr w:rsidR="00C34B3F" w:rsidRPr="009650DB" w:rsidTr="00037439">
        <w:trPr>
          <w:trHeight w:val="679"/>
        </w:trPr>
        <w:tc>
          <w:tcPr>
            <w:tcW w:w="262" w:type="pct"/>
            <w:vMerge w:val="restart"/>
            <w:hideMark/>
          </w:tcPr>
          <w:p w:rsidR="00C34B3F" w:rsidRPr="009650DB" w:rsidRDefault="00C34B3F" w:rsidP="007A3260">
            <w:pPr>
              <w:spacing w:after="0"/>
              <w:rPr>
                <w:rFonts w:ascii="Times New Roman" w:hAnsi="Times New Roman"/>
                <w:sz w:val="20"/>
                <w:szCs w:val="20"/>
              </w:rPr>
            </w:pPr>
            <w:r w:rsidRPr="009650DB">
              <w:rPr>
                <w:rFonts w:ascii="Times New Roman" w:hAnsi="Times New Roman"/>
                <w:sz w:val="20"/>
                <w:szCs w:val="20"/>
              </w:rPr>
              <w:t>Sl. No.</w:t>
            </w:r>
          </w:p>
        </w:tc>
        <w:tc>
          <w:tcPr>
            <w:tcW w:w="570" w:type="pct"/>
            <w:vMerge w:val="restart"/>
            <w:hideMark/>
          </w:tcPr>
          <w:p w:rsidR="00C34B3F" w:rsidRPr="009650DB" w:rsidRDefault="00C34B3F" w:rsidP="007A3260">
            <w:pPr>
              <w:spacing w:after="0"/>
              <w:rPr>
                <w:rFonts w:ascii="Times New Roman" w:hAnsi="Times New Roman"/>
                <w:sz w:val="20"/>
                <w:szCs w:val="20"/>
              </w:rPr>
            </w:pPr>
          </w:p>
        </w:tc>
        <w:tc>
          <w:tcPr>
            <w:tcW w:w="727" w:type="pct"/>
            <w:gridSpan w:val="2"/>
            <w:hideMark/>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 xml:space="preserve">Intelligence/ </w:t>
            </w:r>
            <w:r w:rsidRPr="009650DB">
              <w:rPr>
                <w:rFonts w:ascii="Times New Roman" w:hAnsi="Times New Roman"/>
                <w:sz w:val="18"/>
                <w:szCs w:val="18"/>
              </w:rPr>
              <w:t>Developmental</w:t>
            </w:r>
          </w:p>
        </w:tc>
        <w:tc>
          <w:tcPr>
            <w:tcW w:w="688" w:type="pct"/>
            <w:gridSpan w:val="2"/>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Psycho-educational</w:t>
            </w:r>
          </w:p>
        </w:tc>
        <w:tc>
          <w:tcPr>
            <w:tcW w:w="688" w:type="pct"/>
            <w:gridSpan w:val="2"/>
            <w:hideMark/>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Neuropsychological</w:t>
            </w:r>
          </w:p>
        </w:tc>
        <w:tc>
          <w:tcPr>
            <w:tcW w:w="688" w:type="pct"/>
            <w:gridSpan w:val="2"/>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Personality</w:t>
            </w:r>
          </w:p>
          <w:p w:rsidR="00C34B3F" w:rsidRPr="009650DB" w:rsidRDefault="00C34B3F" w:rsidP="00565106">
            <w:pPr>
              <w:spacing w:after="0"/>
              <w:jc w:val="center"/>
              <w:rPr>
                <w:rFonts w:ascii="Times New Roman" w:hAnsi="Times New Roman"/>
                <w:sz w:val="20"/>
                <w:szCs w:val="20"/>
              </w:rPr>
            </w:pPr>
          </w:p>
        </w:tc>
        <w:tc>
          <w:tcPr>
            <w:tcW w:w="688" w:type="pct"/>
            <w:gridSpan w:val="2"/>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Behavioural</w:t>
            </w:r>
          </w:p>
          <w:p w:rsidR="00C34B3F" w:rsidRPr="009650DB" w:rsidRDefault="00C34B3F" w:rsidP="00565106">
            <w:pPr>
              <w:spacing w:after="0"/>
              <w:jc w:val="center"/>
              <w:rPr>
                <w:rFonts w:ascii="Times New Roman" w:hAnsi="Times New Roman"/>
                <w:sz w:val="20"/>
                <w:szCs w:val="20"/>
              </w:rPr>
            </w:pPr>
          </w:p>
        </w:tc>
        <w:tc>
          <w:tcPr>
            <w:tcW w:w="688" w:type="pct"/>
            <w:gridSpan w:val="2"/>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 xml:space="preserve">Forensic </w:t>
            </w:r>
            <w:r w:rsidRPr="009650DB">
              <w:rPr>
                <w:rStyle w:val="Strong"/>
                <w:rFonts w:ascii="Times New Roman" w:hAnsi="Times New Roman"/>
                <w:b w:val="0"/>
                <w:sz w:val="20"/>
                <w:szCs w:val="20"/>
              </w:rPr>
              <w:t>psychological</w:t>
            </w:r>
          </w:p>
        </w:tc>
      </w:tr>
      <w:tr w:rsidR="00C34B3F" w:rsidRPr="009650DB" w:rsidTr="00037439">
        <w:tc>
          <w:tcPr>
            <w:tcW w:w="262" w:type="pct"/>
            <w:vMerge/>
            <w:hideMark/>
          </w:tcPr>
          <w:p w:rsidR="00C34B3F" w:rsidRPr="009650DB" w:rsidRDefault="00C34B3F" w:rsidP="007A3260">
            <w:pPr>
              <w:spacing w:after="0"/>
              <w:rPr>
                <w:rFonts w:ascii="Times New Roman" w:hAnsi="Times New Roman"/>
                <w:sz w:val="20"/>
                <w:szCs w:val="20"/>
              </w:rPr>
            </w:pPr>
          </w:p>
        </w:tc>
        <w:tc>
          <w:tcPr>
            <w:tcW w:w="570" w:type="pct"/>
            <w:vMerge/>
            <w:hideMark/>
          </w:tcPr>
          <w:p w:rsidR="00C34B3F" w:rsidRPr="009650DB" w:rsidRDefault="00C34B3F" w:rsidP="007A3260">
            <w:pPr>
              <w:pStyle w:val="ListParagraph"/>
              <w:spacing w:line="276" w:lineRule="auto"/>
              <w:ind w:left="0"/>
              <w:rPr>
                <w:sz w:val="20"/>
                <w:szCs w:val="20"/>
              </w:rPr>
            </w:pPr>
          </w:p>
        </w:tc>
        <w:tc>
          <w:tcPr>
            <w:tcW w:w="383" w:type="pct"/>
            <w:hideMark/>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Cases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Sess-ions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Cases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Sess-ions</w:t>
            </w:r>
          </w:p>
        </w:tc>
        <w:tc>
          <w:tcPr>
            <w:tcW w:w="344" w:type="pct"/>
            <w:hideMark/>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Cases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Sess-ions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Cases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Sess-ions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Cases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Sess-ions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Cases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Sess-ions</w:t>
            </w:r>
          </w:p>
        </w:tc>
      </w:tr>
      <w:tr w:rsidR="007A571B" w:rsidRPr="009650DB" w:rsidTr="00037439">
        <w:tc>
          <w:tcPr>
            <w:tcW w:w="262" w:type="pct"/>
            <w:hideMark/>
          </w:tcPr>
          <w:p w:rsidR="007A571B" w:rsidRPr="009650DB" w:rsidRDefault="007A571B" w:rsidP="007A3260">
            <w:pPr>
              <w:pStyle w:val="ListParagraph"/>
              <w:spacing w:line="276" w:lineRule="auto"/>
              <w:ind w:left="0"/>
            </w:pPr>
            <w:r w:rsidRPr="009650DB">
              <w:t>1</w:t>
            </w:r>
          </w:p>
        </w:tc>
        <w:tc>
          <w:tcPr>
            <w:tcW w:w="570" w:type="pct"/>
            <w:hideMark/>
          </w:tcPr>
          <w:p w:rsidR="007A571B" w:rsidRPr="009650DB" w:rsidRDefault="00B93448" w:rsidP="007A3260">
            <w:pPr>
              <w:pStyle w:val="ListParagraph"/>
              <w:spacing w:line="276" w:lineRule="auto"/>
              <w:ind w:left="0"/>
              <w:rPr>
                <w:bCs/>
              </w:rPr>
            </w:pPr>
            <w:r w:rsidRPr="009650DB">
              <w:rPr>
                <w:bCs/>
              </w:rPr>
              <w:t>SV</w:t>
            </w:r>
          </w:p>
        </w:tc>
        <w:tc>
          <w:tcPr>
            <w:tcW w:w="383" w:type="pct"/>
            <w:hideMark/>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hideMark/>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r>
      <w:tr w:rsidR="007A571B" w:rsidRPr="009650DB" w:rsidTr="00037439">
        <w:tc>
          <w:tcPr>
            <w:tcW w:w="262" w:type="pct"/>
            <w:hideMark/>
          </w:tcPr>
          <w:p w:rsidR="007A571B" w:rsidRPr="009650DB" w:rsidRDefault="007A571B" w:rsidP="007A3260">
            <w:pPr>
              <w:pStyle w:val="Heading2"/>
              <w:spacing w:line="276" w:lineRule="auto"/>
              <w:ind w:left="0"/>
              <w:jc w:val="left"/>
              <w:outlineLvl w:val="1"/>
              <w:rPr>
                <w:b w:val="0"/>
              </w:rPr>
            </w:pPr>
            <w:r w:rsidRPr="009650DB">
              <w:rPr>
                <w:b w:val="0"/>
              </w:rPr>
              <w:t>2</w:t>
            </w:r>
          </w:p>
        </w:tc>
        <w:tc>
          <w:tcPr>
            <w:tcW w:w="570" w:type="pct"/>
            <w:hideMark/>
          </w:tcPr>
          <w:p w:rsidR="007A571B" w:rsidRPr="009650DB" w:rsidRDefault="00B93448" w:rsidP="007A3260">
            <w:pPr>
              <w:pStyle w:val="Heading2"/>
              <w:spacing w:line="276" w:lineRule="auto"/>
              <w:ind w:left="0"/>
              <w:jc w:val="left"/>
              <w:outlineLvl w:val="1"/>
              <w:rPr>
                <w:b w:val="0"/>
              </w:rPr>
            </w:pPr>
            <w:r w:rsidRPr="009650DB">
              <w:rPr>
                <w:b w:val="0"/>
              </w:rPr>
              <w:t>FA</w:t>
            </w:r>
          </w:p>
        </w:tc>
        <w:tc>
          <w:tcPr>
            <w:tcW w:w="383" w:type="pct"/>
            <w:hideMark/>
          </w:tcPr>
          <w:p w:rsidR="007A571B" w:rsidRPr="009650DB" w:rsidRDefault="00E65C40" w:rsidP="007A3260">
            <w:pPr>
              <w:spacing w:after="0"/>
              <w:jc w:val="center"/>
              <w:rPr>
                <w:rFonts w:ascii="Times New Roman" w:hAnsi="Times New Roman"/>
                <w:sz w:val="24"/>
                <w:szCs w:val="24"/>
              </w:rPr>
            </w:pPr>
            <w:r>
              <w:rPr>
                <w:rFonts w:ascii="Times New Roman" w:hAnsi="Times New Roman"/>
                <w:sz w:val="24"/>
                <w:szCs w:val="24"/>
              </w:rPr>
              <w:t>2</w:t>
            </w:r>
          </w:p>
        </w:tc>
        <w:tc>
          <w:tcPr>
            <w:tcW w:w="344" w:type="pct"/>
          </w:tcPr>
          <w:p w:rsidR="007A571B" w:rsidRPr="009650DB" w:rsidRDefault="00E65C40" w:rsidP="007A3260">
            <w:pPr>
              <w:spacing w:after="0"/>
              <w:jc w:val="center"/>
              <w:rPr>
                <w:rFonts w:ascii="Times New Roman" w:hAnsi="Times New Roman"/>
                <w:sz w:val="24"/>
                <w:szCs w:val="24"/>
              </w:rPr>
            </w:pPr>
            <w:r>
              <w:rPr>
                <w:rFonts w:ascii="Times New Roman" w:hAnsi="Times New Roman"/>
                <w:sz w:val="24"/>
                <w:szCs w:val="24"/>
              </w:rPr>
              <w:t>2</w:t>
            </w: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hideMark/>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r>
      <w:tr w:rsidR="007A571B" w:rsidRPr="009650DB" w:rsidTr="00037439">
        <w:tc>
          <w:tcPr>
            <w:tcW w:w="262" w:type="pct"/>
            <w:hideMark/>
          </w:tcPr>
          <w:p w:rsidR="007A571B" w:rsidRPr="009650DB" w:rsidRDefault="007A571B" w:rsidP="007A3260">
            <w:pPr>
              <w:pStyle w:val="Heading2"/>
              <w:spacing w:line="276" w:lineRule="auto"/>
              <w:ind w:left="0"/>
              <w:jc w:val="left"/>
              <w:outlineLvl w:val="1"/>
              <w:rPr>
                <w:b w:val="0"/>
              </w:rPr>
            </w:pPr>
            <w:r w:rsidRPr="009650DB">
              <w:rPr>
                <w:b w:val="0"/>
              </w:rPr>
              <w:t>3</w:t>
            </w:r>
          </w:p>
        </w:tc>
        <w:tc>
          <w:tcPr>
            <w:tcW w:w="570" w:type="pct"/>
            <w:hideMark/>
          </w:tcPr>
          <w:p w:rsidR="007A571B" w:rsidRPr="009650DB" w:rsidRDefault="00B93448" w:rsidP="007A3260">
            <w:pPr>
              <w:pStyle w:val="Heading2"/>
              <w:spacing w:line="276" w:lineRule="auto"/>
              <w:ind w:left="0"/>
              <w:jc w:val="left"/>
              <w:outlineLvl w:val="1"/>
              <w:rPr>
                <w:b w:val="0"/>
              </w:rPr>
            </w:pPr>
            <w:r w:rsidRPr="009650DB">
              <w:rPr>
                <w:b w:val="0"/>
              </w:rPr>
              <w:t>AK</w:t>
            </w:r>
            <w:r w:rsidR="007A571B" w:rsidRPr="009650DB">
              <w:rPr>
                <w:b w:val="0"/>
              </w:rPr>
              <w:t xml:space="preserve"> </w:t>
            </w:r>
          </w:p>
        </w:tc>
        <w:tc>
          <w:tcPr>
            <w:tcW w:w="383" w:type="pct"/>
            <w:hideMark/>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hideMark/>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r>
      <w:tr w:rsidR="00206403" w:rsidRPr="009650DB" w:rsidTr="00037439">
        <w:tc>
          <w:tcPr>
            <w:tcW w:w="262" w:type="pct"/>
            <w:hideMark/>
          </w:tcPr>
          <w:p w:rsidR="00206403" w:rsidRPr="009650DB" w:rsidRDefault="00206403" w:rsidP="007A3260">
            <w:pPr>
              <w:pStyle w:val="ListParagraph"/>
              <w:spacing w:line="276" w:lineRule="auto"/>
              <w:ind w:left="0"/>
            </w:pPr>
            <w:r w:rsidRPr="009650DB">
              <w:t>4</w:t>
            </w:r>
          </w:p>
        </w:tc>
        <w:tc>
          <w:tcPr>
            <w:tcW w:w="570" w:type="pct"/>
            <w:hideMark/>
          </w:tcPr>
          <w:p w:rsidR="00206403" w:rsidRPr="009650DB" w:rsidRDefault="00206403" w:rsidP="007A3260">
            <w:pPr>
              <w:pStyle w:val="Heading2"/>
              <w:spacing w:line="276" w:lineRule="auto"/>
              <w:ind w:left="0"/>
              <w:jc w:val="left"/>
              <w:outlineLvl w:val="1"/>
              <w:rPr>
                <w:b w:val="0"/>
              </w:rPr>
            </w:pPr>
            <w:r w:rsidRPr="009650DB">
              <w:rPr>
                <w:b w:val="0"/>
              </w:rPr>
              <w:t>HH</w:t>
            </w:r>
          </w:p>
        </w:tc>
        <w:tc>
          <w:tcPr>
            <w:tcW w:w="383" w:type="pct"/>
            <w:hideMark/>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hideMark/>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E846A6" w:rsidP="007A3260">
            <w:pPr>
              <w:spacing w:after="0"/>
              <w:jc w:val="center"/>
              <w:rPr>
                <w:rFonts w:ascii="Times New Roman" w:hAnsi="Times New Roman"/>
                <w:sz w:val="24"/>
                <w:szCs w:val="24"/>
              </w:rPr>
            </w:pPr>
            <w:r>
              <w:rPr>
                <w:rFonts w:ascii="Times New Roman" w:hAnsi="Times New Roman"/>
                <w:sz w:val="24"/>
                <w:szCs w:val="24"/>
              </w:rPr>
              <w:t>1</w:t>
            </w:r>
          </w:p>
        </w:tc>
        <w:tc>
          <w:tcPr>
            <w:tcW w:w="344" w:type="pct"/>
          </w:tcPr>
          <w:p w:rsidR="00206403" w:rsidRPr="009650DB" w:rsidRDefault="00E846A6" w:rsidP="007A3260">
            <w:pPr>
              <w:spacing w:after="0"/>
              <w:jc w:val="center"/>
              <w:rPr>
                <w:rFonts w:ascii="Times New Roman" w:hAnsi="Times New Roman"/>
                <w:sz w:val="24"/>
                <w:szCs w:val="24"/>
              </w:rPr>
            </w:pPr>
            <w:r>
              <w:rPr>
                <w:rFonts w:ascii="Times New Roman" w:hAnsi="Times New Roman"/>
                <w:sz w:val="24"/>
                <w:szCs w:val="24"/>
              </w:rPr>
              <w:t>2</w:t>
            </w:r>
          </w:p>
        </w:tc>
        <w:tc>
          <w:tcPr>
            <w:tcW w:w="344" w:type="pct"/>
          </w:tcPr>
          <w:p w:rsidR="00206403" w:rsidRPr="009650DB" w:rsidRDefault="00E846A6" w:rsidP="007A3260">
            <w:pPr>
              <w:spacing w:after="0"/>
              <w:jc w:val="center"/>
              <w:rPr>
                <w:rFonts w:ascii="Times New Roman" w:hAnsi="Times New Roman"/>
                <w:sz w:val="24"/>
                <w:szCs w:val="24"/>
              </w:rPr>
            </w:pPr>
            <w:r>
              <w:rPr>
                <w:rFonts w:ascii="Times New Roman" w:hAnsi="Times New Roman"/>
                <w:sz w:val="24"/>
                <w:szCs w:val="24"/>
              </w:rPr>
              <w:t>2</w:t>
            </w:r>
          </w:p>
        </w:tc>
        <w:tc>
          <w:tcPr>
            <w:tcW w:w="344" w:type="pct"/>
          </w:tcPr>
          <w:p w:rsidR="00206403" w:rsidRPr="009650DB" w:rsidRDefault="00E846A6" w:rsidP="007A3260">
            <w:pPr>
              <w:spacing w:after="0"/>
              <w:jc w:val="center"/>
              <w:rPr>
                <w:rFonts w:ascii="Times New Roman" w:hAnsi="Times New Roman"/>
                <w:sz w:val="24"/>
                <w:szCs w:val="24"/>
              </w:rPr>
            </w:pPr>
            <w:r>
              <w:rPr>
                <w:rFonts w:ascii="Times New Roman" w:hAnsi="Times New Roman"/>
                <w:sz w:val="24"/>
                <w:szCs w:val="24"/>
              </w:rPr>
              <w:t>4</w:t>
            </w: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r>
      <w:tr w:rsidR="00206403" w:rsidRPr="009650DB" w:rsidTr="00037439">
        <w:tc>
          <w:tcPr>
            <w:tcW w:w="262" w:type="pct"/>
            <w:hideMark/>
          </w:tcPr>
          <w:p w:rsidR="00206403" w:rsidRPr="009650DB" w:rsidRDefault="00206403" w:rsidP="007A3260">
            <w:pPr>
              <w:pStyle w:val="ListParagraph"/>
              <w:tabs>
                <w:tab w:val="left" w:pos="-180"/>
              </w:tabs>
              <w:spacing w:line="276" w:lineRule="auto"/>
              <w:ind w:left="0"/>
            </w:pPr>
            <w:r w:rsidRPr="009650DB">
              <w:t>5</w:t>
            </w:r>
          </w:p>
        </w:tc>
        <w:tc>
          <w:tcPr>
            <w:tcW w:w="570" w:type="pct"/>
            <w:hideMark/>
          </w:tcPr>
          <w:p w:rsidR="00206403" w:rsidRPr="009650DB" w:rsidRDefault="00206403" w:rsidP="007A3260">
            <w:pPr>
              <w:pStyle w:val="ListParagraph"/>
              <w:spacing w:line="276" w:lineRule="auto"/>
              <w:ind w:left="0"/>
            </w:pPr>
            <w:r w:rsidRPr="009650DB">
              <w:t>SKG</w:t>
            </w:r>
          </w:p>
        </w:tc>
        <w:tc>
          <w:tcPr>
            <w:tcW w:w="383" w:type="pct"/>
            <w:hideMark/>
          </w:tcPr>
          <w:p w:rsidR="00206403" w:rsidRPr="009650DB" w:rsidRDefault="00034B77" w:rsidP="007A3260">
            <w:pPr>
              <w:spacing w:after="0"/>
              <w:jc w:val="center"/>
              <w:rPr>
                <w:rFonts w:ascii="Times New Roman" w:hAnsi="Times New Roman"/>
                <w:sz w:val="24"/>
                <w:szCs w:val="24"/>
              </w:rPr>
            </w:pPr>
            <w:r>
              <w:rPr>
                <w:rFonts w:ascii="Times New Roman" w:hAnsi="Times New Roman"/>
                <w:sz w:val="24"/>
                <w:szCs w:val="24"/>
              </w:rPr>
              <w:t>1</w:t>
            </w:r>
          </w:p>
        </w:tc>
        <w:tc>
          <w:tcPr>
            <w:tcW w:w="344" w:type="pct"/>
          </w:tcPr>
          <w:p w:rsidR="00206403" w:rsidRPr="009650DB" w:rsidRDefault="00034B77" w:rsidP="007A3260">
            <w:pPr>
              <w:spacing w:after="0"/>
              <w:jc w:val="center"/>
              <w:rPr>
                <w:rFonts w:ascii="Times New Roman" w:hAnsi="Times New Roman"/>
                <w:sz w:val="24"/>
                <w:szCs w:val="24"/>
              </w:rPr>
            </w:pPr>
            <w:r>
              <w:rPr>
                <w:rFonts w:ascii="Times New Roman" w:hAnsi="Times New Roman"/>
                <w:sz w:val="24"/>
                <w:szCs w:val="24"/>
              </w:rPr>
              <w:t>1</w:t>
            </w: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hideMark/>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r>
      <w:tr w:rsidR="00206403" w:rsidRPr="009650DB" w:rsidTr="00037439">
        <w:tc>
          <w:tcPr>
            <w:tcW w:w="262" w:type="pct"/>
            <w:hideMark/>
          </w:tcPr>
          <w:p w:rsidR="00206403" w:rsidRPr="009650DB" w:rsidRDefault="00206403" w:rsidP="007A3260">
            <w:pPr>
              <w:pStyle w:val="ListParagraph"/>
              <w:spacing w:line="276" w:lineRule="auto"/>
              <w:ind w:left="0"/>
            </w:pPr>
            <w:r w:rsidRPr="009650DB">
              <w:t>6</w:t>
            </w:r>
          </w:p>
        </w:tc>
        <w:tc>
          <w:tcPr>
            <w:tcW w:w="570" w:type="pct"/>
            <w:hideMark/>
          </w:tcPr>
          <w:p w:rsidR="00206403" w:rsidRPr="009650DB" w:rsidRDefault="00206403" w:rsidP="007A3260">
            <w:pPr>
              <w:pStyle w:val="ListParagraph"/>
              <w:tabs>
                <w:tab w:val="left" w:pos="-180"/>
              </w:tabs>
              <w:spacing w:line="276" w:lineRule="auto"/>
              <w:ind w:left="0"/>
            </w:pPr>
            <w:r w:rsidRPr="009650DB">
              <w:t>KK</w:t>
            </w:r>
          </w:p>
        </w:tc>
        <w:tc>
          <w:tcPr>
            <w:tcW w:w="383" w:type="pct"/>
            <w:hideMark/>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hideMark/>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r>
      <w:tr w:rsidR="00206403" w:rsidRPr="009650DB" w:rsidTr="00037439">
        <w:tc>
          <w:tcPr>
            <w:tcW w:w="262" w:type="pct"/>
            <w:hideMark/>
          </w:tcPr>
          <w:p w:rsidR="00206403" w:rsidRPr="009650DB" w:rsidRDefault="00206403" w:rsidP="007A3260">
            <w:pPr>
              <w:pStyle w:val="ListParagraph"/>
              <w:tabs>
                <w:tab w:val="left" w:pos="360"/>
              </w:tabs>
              <w:spacing w:line="276" w:lineRule="auto"/>
              <w:ind w:left="0"/>
            </w:pPr>
            <w:r w:rsidRPr="009650DB">
              <w:t>7</w:t>
            </w:r>
          </w:p>
        </w:tc>
        <w:tc>
          <w:tcPr>
            <w:tcW w:w="570" w:type="pct"/>
            <w:hideMark/>
          </w:tcPr>
          <w:p w:rsidR="00206403" w:rsidRPr="009650DB" w:rsidRDefault="00206403" w:rsidP="007A3260">
            <w:pPr>
              <w:pStyle w:val="ListParagraph"/>
              <w:spacing w:line="276" w:lineRule="auto"/>
              <w:ind w:left="0"/>
            </w:pPr>
            <w:r w:rsidRPr="009650DB">
              <w:rPr>
                <w:bCs/>
              </w:rPr>
              <w:t>HHR</w:t>
            </w:r>
          </w:p>
        </w:tc>
        <w:tc>
          <w:tcPr>
            <w:tcW w:w="383" w:type="pct"/>
            <w:hideMark/>
          </w:tcPr>
          <w:p w:rsidR="00206403" w:rsidRPr="009650DB" w:rsidRDefault="00B06B00" w:rsidP="007A3260">
            <w:pPr>
              <w:spacing w:after="0"/>
              <w:jc w:val="center"/>
              <w:rPr>
                <w:rFonts w:ascii="Times New Roman" w:hAnsi="Times New Roman"/>
                <w:sz w:val="24"/>
                <w:szCs w:val="24"/>
              </w:rPr>
            </w:pPr>
            <w:r>
              <w:rPr>
                <w:rFonts w:ascii="Times New Roman" w:hAnsi="Times New Roman"/>
                <w:sz w:val="24"/>
                <w:szCs w:val="24"/>
              </w:rPr>
              <w:t>5</w:t>
            </w:r>
          </w:p>
        </w:tc>
        <w:tc>
          <w:tcPr>
            <w:tcW w:w="344" w:type="pct"/>
          </w:tcPr>
          <w:p w:rsidR="00206403" w:rsidRPr="009650DB" w:rsidRDefault="00B06B00" w:rsidP="007A3260">
            <w:pPr>
              <w:spacing w:after="0"/>
              <w:jc w:val="center"/>
              <w:rPr>
                <w:rFonts w:ascii="Times New Roman" w:hAnsi="Times New Roman"/>
                <w:sz w:val="24"/>
                <w:szCs w:val="24"/>
              </w:rPr>
            </w:pPr>
            <w:r>
              <w:rPr>
                <w:rFonts w:ascii="Times New Roman" w:hAnsi="Times New Roman"/>
                <w:sz w:val="24"/>
                <w:szCs w:val="24"/>
              </w:rPr>
              <w:t>10</w:t>
            </w: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hideMark/>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r>
      <w:tr w:rsidR="00206403" w:rsidRPr="009650DB" w:rsidTr="00037439">
        <w:tc>
          <w:tcPr>
            <w:tcW w:w="262" w:type="pct"/>
            <w:hideMark/>
          </w:tcPr>
          <w:p w:rsidR="00206403" w:rsidRPr="009650DB" w:rsidRDefault="00206403" w:rsidP="007A3260">
            <w:pPr>
              <w:pStyle w:val="ListParagraph"/>
              <w:spacing w:line="276" w:lineRule="auto"/>
              <w:ind w:left="0"/>
            </w:pPr>
            <w:r w:rsidRPr="009650DB">
              <w:t>8</w:t>
            </w:r>
          </w:p>
        </w:tc>
        <w:tc>
          <w:tcPr>
            <w:tcW w:w="570" w:type="pct"/>
            <w:hideMark/>
          </w:tcPr>
          <w:p w:rsidR="00206403" w:rsidRPr="009650DB" w:rsidRDefault="00206403" w:rsidP="007A3260">
            <w:pPr>
              <w:pStyle w:val="ListParagraph"/>
              <w:tabs>
                <w:tab w:val="left" w:pos="360"/>
              </w:tabs>
              <w:spacing w:line="276" w:lineRule="auto"/>
              <w:ind w:left="0"/>
            </w:pPr>
            <w:r w:rsidRPr="009650DB">
              <w:rPr>
                <w:bCs/>
              </w:rPr>
              <w:t>PP</w:t>
            </w:r>
          </w:p>
        </w:tc>
        <w:tc>
          <w:tcPr>
            <w:tcW w:w="383" w:type="pct"/>
            <w:hideMark/>
          </w:tcPr>
          <w:p w:rsidR="00206403" w:rsidRPr="009650DB" w:rsidRDefault="00B06B00" w:rsidP="007A3260">
            <w:pPr>
              <w:spacing w:after="0"/>
              <w:jc w:val="center"/>
              <w:rPr>
                <w:rFonts w:ascii="Times New Roman" w:hAnsi="Times New Roman"/>
                <w:sz w:val="24"/>
                <w:szCs w:val="24"/>
              </w:rPr>
            </w:pPr>
            <w:r>
              <w:rPr>
                <w:rFonts w:ascii="Times New Roman" w:hAnsi="Times New Roman"/>
                <w:sz w:val="24"/>
                <w:szCs w:val="24"/>
              </w:rPr>
              <w:t>2</w:t>
            </w:r>
          </w:p>
        </w:tc>
        <w:tc>
          <w:tcPr>
            <w:tcW w:w="344" w:type="pct"/>
          </w:tcPr>
          <w:p w:rsidR="00206403" w:rsidRPr="009650DB" w:rsidRDefault="00B06B00" w:rsidP="007A3260">
            <w:pPr>
              <w:spacing w:after="0"/>
              <w:jc w:val="center"/>
              <w:rPr>
                <w:rFonts w:ascii="Times New Roman" w:hAnsi="Times New Roman"/>
                <w:sz w:val="24"/>
                <w:szCs w:val="24"/>
              </w:rPr>
            </w:pPr>
            <w:r>
              <w:rPr>
                <w:rFonts w:ascii="Times New Roman" w:hAnsi="Times New Roman"/>
                <w:sz w:val="24"/>
                <w:szCs w:val="24"/>
              </w:rPr>
              <w:t>2</w:t>
            </w:r>
          </w:p>
        </w:tc>
        <w:tc>
          <w:tcPr>
            <w:tcW w:w="344" w:type="pct"/>
          </w:tcPr>
          <w:p w:rsidR="00206403" w:rsidRPr="009650DB" w:rsidRDefault="00B06B00" w:rsidP="00615ADF">
            <w:pPr>
              <w:spacing w:after="0"/>
              <w:jc w:val="center"/>
              <w:rPr>
                <w:rFonts w:ascii="Times New Roman" w:hAnsi="Times New Roman"/>
                <w:sz w:val="24"/>
                <w:szCs w:val="24"/>
              </w:rPr>
            </w:pPr>
            <w:r>
              <w:rPr>
                <w:rFonts w:ascii="Times New Roman" w:hAnsi="Times New Roman"/>
                <w:sz w:val="24"/>
                <w:szCs w:val="24"/>
              </w:rPr>
              <w:t>2</w:t>
            </w:r>
          </w:p>
        </w:tc>
        <w:tc>
          <w:tcPr>
            <w:tcW w:w="344" w:type="pct"/>
          </w:tcPr>
          <w:p w:rsidR="00206403" w:rsidRPr="009650DB" w:rsidRDefault="00B06B00" w:rsidP="00615ADF">
            <w:pPr>
              <w:spacing w:after="0"/>
              <w:jc w:val="center"/>
              <w:rPr>
                <w:rFonts w:ascii="Times New Roman" w:hAnsi="Times New Roman"/>
                <w:sz w:val="24"/>
                <w:szCs w:val="24"/>
              </w:rPr>
            </w:pPr>
            <w:r>
              <w:rPr>
                <w:rFonts w:ascii="Times New Roman" w:hAnsi="Times New Roman"/>
                <w:sz w:val="24"/>
                <w:szCs w:val="24"/>
              </w:rPr>
              <w:t>2</w:t>
            </w:r>
          </w:p>
        </w:tc>
        <w:tc>
          <w:tcPr>
            <w:tcW w:w="344" w:type="pct"/>
            <w:hideMark/>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r>
      <w:tr w:rsidR="00206403" w:rsidRPr="009650DB" w:rsidTr="00037439">
        <w:tc>
          <w:tcPr>
            <w:tcW w:w="262" w:type="pct"/>
            <w:hideMark/>
          </w:tcPr>
          <w:p w:rsidR="00206403" w:rsidRPr="009650DB" w:rsidRDefault="00206403" w:rsidP="007A3260">
            <w:pPr>
              <w:pStyle w:val="ListParagraph"/>
              <w:spacing w:line="276" w:lineRule="auto"/>
              <w:ind w:left="0"/>
            </w:pPr>
            <w:r w:rsidRPr="009650DB">
              <w:t>9</w:t>
            </w:r>
          </w:p>
        </w:tc>
        <w:tc>
          <w:tcPr>
            <w:tcW w:w="570" w:type="pct"/>
            <w:hideMark/>
          </w:tcPr>
          <w:p w:rsidR="00206403" w:rsidRPr="009650DB" w:rsidRDefault="00206403" w:rsidP="007A3260">
            <w:pPr>
              <w:pStyle w:val="ListParagraph"/>
              <w:spacing w:line="276" w:lineRule="auto"/>
              <w:ind w:left="0"/>
            </w:pPr>
            <w:r w:rsidRPr="009650DB">
              <w:t>YK</w:t>
            </w:r>
          </w:p>
        </w:tc>
        <w:tc>
          <w:tcPr>
            <w:tcW w:w="383" w:type="pct"/>
            <w:hideMark/>
          </w:tcPr>
          <w:p w:rsidR="00206403" w:rsidRPr="009650DB" w:rsidRDefault="00B22D40" w:rsidP="007A3260">
            <w:pPr>
              <w:spacing w:after="0"/>
              <w:jc w:val="center"/>
              <w:rPr>
                <w:rFonts w:ascii="Times New Roman" w:hAnsi="Times New Roman"/>
                <w:sz w:val="24"/>
                <w:szCs w:val="24"/>
              </w:rPr>
            </w:pPr>
            <w:r>
              <w:rPr>
                <w:rFonts w:ascii="Times New Roman" w:hAnsi="Times New Roman"/>
                <w:sz w:val="24"/>
                <w:szCs w:val="24"/>
              </w:rPr>
              <w:t>3</w:t>
            </w:r>
          </w:p>
        </w:tc>
        <w:tc>
          <w:tcPr>
            <w:tcW w:w="344" w:type="pct"/>
          </w:tcPr>
          <w:p w:rsidR="00206403" w:rsidRPr="009650DB" w:rsidRDefault="00B22D40" w:rsidP="007A3260">
            <w:pPr>
              <w:spacing w:after="0"/>
              <w:jc w:val="center"/>
              <w:rPr>
                <w:rFonts w:ascii="Times New Roman" w:hAnsi="Times New Roman"/>
                <w:sz w:val="24"/>
                <w:szCs w:val="24"/>
              </w:rPr>
            </w:pPr>
            <w:r>
              <w:rPr>
                <w:rFonts w:ascii="Times New Roman" w:hAnsi="Times New Roman"/>
                <w:sz w:val="24"/>
                <w:szCs w:val="24"/>
              </w:rPr>
              <w:t>6</w:t>
            </w:r>
          </w:p>
        </w:tc>
        <w:tc>
          <w:tcPr>
            <w:tcW w:w="344" w:type="pct"/>
          </w:tcPr>
          <w:p w:rsidR="00206403" w:rsidRPr="009650DB" w:rsidRDefault="00B22D40" w:rsidP="00615ADF">
            <w:pPr>
              <w:spacing w:after="0"/>
              <w:jc w:val="center"/>
              <w:rPr>
                <w:rFonts w:ascii="Times New Roman" w:hAnsi="Times New Roman"/>
                <w:sz w:val="24"/>
                <w:szCs w:val="24"/>
              </w:rPr>
            </w:pPr>
            <w:r>
              <w:rPr>
                <w:rFonts w:ascii="Times New Roman" w:hAnsi="Times New Roman"/>
                <w:sz w:val="24"/>
                <w:szCs w:val="24"/>
              </w:rPr>
              <w:t>9</w:t>
            </w:r>
          </w:p>
        </w:tc>
        <w:tc>
          <w:tcPr>
            <w:tcW w:w="344" w:type="pct"/>
          </w:tcPr>
          <w:p w:rsidR="00206403" w:rsidRPr="009650DB" w:rsidRDefault="00B22D40" w:rsidP="00615ADF">
            <w:pPr>
              <w:spacing w:after="0"/>
              <w:jc w:val="center"/>
              <w:rPr>
                <w:rFonts w:ascii="Times New Roman" w:hAnsi="Times New Roman"/>
                <w:sz w:val="24"/>
                <w:szCs w:val="24"/>
              </w:rPr>
            </w:pPr>
            <w:r>
              <w:rPr>
                <w:rFonts w:ascii="Times New Roman" w:hAnsi="Times New Roman"/>
                <w:sz w:val="24"/>
                <w:szCs w:val="24"/>
              </w:rPr>
              <w:t>40</w:t>
            </w:r>
          </w:p>
        </w:tc>
        <w:tc>
          <w:tcPr>
            <w:tcW w:w="344" w:type="pct"/>
            <w:hideMark/>
          </w:tcPr>
          <w:p w:rsidR="00206403" w:rsidRPr="009650DB" w:rsidRDefault="00B22D40" w:rsidP="007A3260">
            <w:pPr>
              <w:spacing w:after="0"/>
              <w:jc w:val="center"/>
              <w:rPr>
                <w:rFonts w:ascii="Times New Roman" w:hAnsi="Times New Roman"/>
                <w:sz w:val="24"/>
                <w:szCs w:val="24"/>
              </w:rPr>
            </w:pPr>
            <w:r>
              <w:rPr>
                <w:rFonts w:ascii="Times New Roman" w:hAnsi="Times New Roman"/>
                <w:sz w:val="24"/>
                <w:szCs w:val="24"/>
              </w:rPr>
              <w:t>1</w:t>
            </w:r>
          </w:p>
        </w:tc>
        <w:tc>
          <w:tcPr>
            <w:tcW w:w="344" w:type="pct"/>
          </w:tcPr>
          <w:p w:rsidR="00206403" w:rsidRPr="009650DB" w:rsidRDefault="00B22D40" w:rsidP="007A3260">
            <w:pPr>
              <w:spacing w:after="0"/>
              <w:jc w:val="center"/>
              <w:rPr>
                <w:rFonts w:ascii="Times New Roman" w:hAnsi="Times New Roman"/>
                <w:sz w:val="24"/>
                <w:szCs w:val="24"/>
              </w:rPr>
            </w:pPr>
            <w:r>
              <w:rPr>
                <w:rFonts w:ascii="Times New Roman" w:hAnsi="Times New Roman"/>
                <w:sz w:val="24"/>
                <w:szCs w:val="24"/>
              </w:rPr>
              <w:t>11</w:t>
            </w: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B22D40" w:rsidP="007A3260">
            <w:pPr>
              <w:spacing w:after="0"/>
              <w:jc w:val="center"/>
              <w:rPr>
                <w:rFonts w:ascii="Times New Roman" w:hAnsi="Times New Roman"/>
                <w:sz w:val="24"/>
                <w:szCs w:val="24"/>
              </w:rPr>
            </w:pPr>
            <w:r>
              <w:rPr>
                <w:rFonts w:ascii="Times New Roman" w:hAnsi="Times New Roman"/>
                <w:sz w:val="24"/>
                <w:szCs w:val="24"/>
              </w:rPr>
              <w:t>3</w:t>
            </w:r>
          </w:p>
        </w:tc>
        <w:tc>
          <w:tcPr>
            <w:tcW w:w="344" w:type="pct"/>
          </w:tcPr>
          <w:p w:rsidR="00206403" w:rsidRPr="009650DB" w:rsidRDefault="00B22D40" w:rsidP="007A3260">
            <w:pPr>
              <w:spacing w:after="0"/>
              <w:jc w:val="center"/>
              <w:rPr>
                <w:rFonts w:ascii="Times New Roman" w:hAnsi="Times New Roman"/>
                <w:sz w:val="24"/>
                <w:szCs w:val="24"/>
              </w:rPr>
            </w:pPr>
            <w:r>
              <w:rPr>
                <w:rFonts w:ascii="Times New Roman" w:hAnsi="Times New Roman"/>
                <w:sz w:val="24"/>
                <w:szCs w:val="24"/>
              </w:rPr>
              <w:t>12</w:t>
            </w: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r>
      <w:tr w:rsidR="00206403" w:rsidRPr="009650DB" w:rsidTr="00037439">
        <w:tc>
          <w:tcPr>
            <w:tcW w:w="262" w:type="pct"/>
            <w:hideMark/>
          </w:tcPr>
          <w:p w:rsidR="00206403" w:rsidRPr="009650DB" w:rsidRDefault="00206403" w:rsidP="007A3260">
            <w:pPr>
              <w:pStyle w:val="Heading2"/>
              <w:spacing w:line="276" w:lineRule="auto"/>
              <w:ind w:left="0"/>
              <w:jc w:val="left"/>
              <w:outlineLvl w:val="1"/>
              <w:rPr>
                <w:b w:val="0"/>
              </w:rPr>
            </w:pPr>
            <w:r w:rsidRPr="009650DB">
              <w:rPr>
                <w:b w:val="0"/>
              </w:rPr>
              <w:t>10</w:t>
            </w:r>
          </w:p>
        </w:tc>
        <w:tc>
          <w:tcPr>
            <w:tcW w:w="570" w:type="pct"/>
            <w:hideMark/>
          </w:tcPr>
          <w:p w:rsidR="00206403" w:rsidRPr="009650DB" w:rsidRDefault="00206403" w:rsidP="007A3260">
            <w:pPr>
              <w:pStyle w:val="ListParagraph"/>
              <w:spacing w:line="276" w:lineRule="auto"/>
              <w:ind w:left="0"/>
            </w:pPr>
            <w:r w:rsidRPr="009650DB">
              <w:t>HRS</w:t>
            </w:r>
          </w:p>
        </w:tc>
        <w:tc>
          <w:tcPr>
            <w:tcW w:w="383" w:type="pct"/>
            <w:hideMark/>
          </w:tcPr>
          <w:p w:rsidR="00206403" w:rsidRPr="009650DB" w:rsidRDefault="00206403" w:rsidP="00446006">
            <w:pPr>
              <w:spacing w:after="0"/>
              <w:jc w:val="center"/>
              <w:rPr>
                <w:rFonts w:ascii="Times New Roman" w:hAnsi="Times New Roman"/>
                <w:sz w:val="24"/>
                <w:szCs w:val="24"/>
              </w:rPr>
            </w:pPr>
          </w:p>
        </w:tc>
        <w:tc>
          <w:tcPr>
            <w:tcW w:w="344" w:type="pct"/>
          </w:tcPr>
          <w:p w:rsidR="00206403" w:rsidRPr="009650DB" w:rsidRDefault="00206403" w:rsidP="00446006">
            <w:pPr>
              <w:spacing w:after="0"/>
              <w:jc w:val="center"/>
              <w:rPr>
                <w:rFonts w:ascii="Times New Roman" w:hAnsi="Times New Roman"/>
                <w:sz w:val="24"/>
                <w:szCs w:val="24"/>
              </w:rPr>
            </w:pPr>
          </w:p>
        </w:tc>
        <w:tc>
          <w:tcPr>
            <w:tcW w:w="344" w:type="pct"/>
          </w:tcPr>
          <w:p w:rsidR="00206403" w:rsidRPr="009650DB" w:rsidRDefault="00683F61" w:rsidP="00615ADF">
            <w:pPr>
              <w:spacing w:after="0"/>
              <w:jc w:val="center"/>
              <w:rPr>
                <w:rFonts w:ascii="Times New Roman" w:hAnsi="Times New Roman"/>
                <w:sz w:val="24"/>
                <w:szCs w:val="24"/>
              </w:rPr>
            </w:pPr>
            <w:r>
              <w:rPr>
                <w:rFonts w:ascii="Times New Roman" w:hAnsi="Times New Roman"/>
                <w:sz w:val="24"/>
                <w:szCs w:val="24"/>
              </w:rPr>
              <w:t>14</w:t>
            </w:r>
          </w:p>
        </w:tc>
        <w:tc>
          <w:tcPr>
            <w:tcW w:w="344" w:type="pct"/>
          </w:tcPr>
          <w:p w:rsidR="00206403" w:rsidRPr="009650DB" w:rsidRDefault="00683F61" w:rsidP="00615ADF">
            <w:pPr>
              <w:spacing w:after="0"/>
              <w:jc w:val="center"/>
              <w:rPr>
                <w:rFonts w:ascii="Times New Roman" w:hAnsi="Times New Roman"/>
                <w:sz w:val="24"/>
                <w:szCs w:val="24"/>
              </w:rPr>
            </w:pPr>
            <w:r>
              <w:rPr>
                <w:rFonts w:ascii="Times New Roman" w:hAnsi="Times New Roman"/>
                <w:sz w:val="24"/>
                <w:szCs w:val="24"/>
              </w:rPr>
              <w:t>14</w:t>
            </w:r>
          </w:p>
        </w:tc>
        <w:tc>
          <w:tcPr>
            <w:tcW w:w="344" w:type="pct"/>
            <w:hideMark/>
          </w:tcPr>
          <w:p w:rsidR="00206403" w:rsidRPr="009650DB" w:rsidRDefault="00206403" w:rsidP="007A3260">
            <w:pPr>
              <w:spacing w:after="0"/>
              <w:rPr>
                <w:rFonts w:ascii="Times New Roman" w:hAnsi="Times New Roman"/>
                <w:sz w:val="24"/>
                <w:szCs w:val="24"/>
              </w:rPr>
            </w:pPr>
          </w:p>
        </w:tc>
        <w:tc>
          <w:tcPr>
            <w:tcW w:w="344" w:type="pct"/>
          </w:tcPr>
          <w:p w:rsidR="00206403" w:rsidRPr="009650DB" w:rsidRDefault="00206403" w:rsidP="007A3260">
            <w:pPr>
              <w:spacing w:after="0"/>
              <w:rPr>
                <w:rFonts w:ascii="Times New Roman" w:hAnsi="Times New Roman"/>
                <w:sz w:val="24"/>
                <w:szCs w:val="24"/>
              </w:rPr>
            </w:pPr>
          </w:p>
        </w:tc>
        <w:tc>
          <w:tcPr>
            <w:tcW w:w="344" w:type="pct"/>
          </w:tcPr>
          <w:p w:rsidR="00206403" w:rsidRPr="009650DB" w:rsidRDefault="00206403" w:rsidP="007A3260">
            <w:pPr>
              <w:spacing w:after="0"/>
              <w:rPr>
                <w:rFonts w:ascii="Times New Roman" w:hAnsi="Times New Roman"/>
                <w:sz w:val="24"/>
                <w:szCs w:val="24"/>
              </w:rPr>
            </w:pPr>
          </w:p>
        </w:tc>
        <w:tc>
          <w:tcPr>
            <w:tcW w:w="344" w:type="pct"/>
          </w:tcPr>
          <w:p w:rsidR="00206403" w:rsidRPr="009650DB" w:rsidRDefault="00206403" w:rsidP="007A3260">
            <w:pPr>
              <w:spacing w:after="0"/>
              <w:rPr>
                <w:rFonts w:ascii="Times New Roman" w:hAnsi="Times New Roman"/>
                <w:sz w:val="24"/>
                <w:szCs w:val="24"/>
              </w:rPr>
            </w:pPr>
          </w:p>
        </w:tc>
        <w:tc>
          <w:tcPr>
            <w:tcW w:w="344" w:type="pct"/>
          </w:tcPr>
          <w:p w:rsidR="00206403" w:rsidRPr="009650DB" w:rsidRDefault="00206403" w:rsidP="007A3260">
            <w:pPr>
              <w:spacing w:after="0"/>
              <w:rPr>
                <w:rFonts w:ascii="Times New Roman" w:hAnsi="Times New Roman"/>
                <w:sz w:val="24"/>
                <w:szCs w:val="24"/>
              </w:rPr>
            </w:pPr>
          </w:p>
        </w:tc>
        <w:tc>
          <w:tcPr>
            <w:tcW w:w="344" w:type="pct"/>
          </w:tcPr>
          <w:p w:rsidR="00206403" w:rsidRPr="009650DB" w:rsidRDefault="00206403" w:rsidP="007A3260">
            <w:pPr>
              <w:spacing w:after="0"/>
              <w:rPr>
                <w:rFonts w:ascii="Times New Roman" w:hAnsi="Times New Roman"/>
                <w:sz w:val="24"/>
                <w:szCs w:val="24"/>
              </w:rPr>
            </w:pPr>
          </w:p>
        </w:tc>
        <w:tc>
          <w:tcPr>
            <w:tcW w:w="344" w:type="pct"/>
          </w:tcPr>
          <w:p w:rsidR="00206403" w:rsidRPr="009650DB" w:rsidRDefault="00206403" w:rsidP="007A3260">
            <w:pPr>
              <w:spacing w:after="0"/>
              <w:rPr>
                <w:rFonts w:ascii="Times New Roman" w:hAnsi="Times New Roman"/>
                <w:sz w:val="24"/>
                <w:szCs w:val="24"/>
              </w:rPr>
            </w:pPr>
          </w:p>
        </w:tc>
        <w:tc>
          <w:tcPr>
            <w:tcW w:w="344" w:type="pct"/>
          </w:tcPr>
          <w:p w:rsidR="00206403" w:rsidRPr="009650DB" w:rsidRDefault="00206403" w:rsidP="007A3260">
            <w:pPr>
              <w:spacing w:after="0"/>
              <w:rPr>
                <w:rFonts w:ascii="Times New Roman" w:hAnsi="Times New Roman"/>
                <w:sz w:val="24"/>
                <w:szCs w:val="24"/>
              </w:rPr>
            </w:pPr>
          </w:p>
        </w:tc>
      </w:tr>
      <w:tr w:rsidR="00206403" w:rsidRPr="009650DB" w:rsidTr="00037439">
        <w:tc>
          <w:tcPr>
            <w:tcW w:w="262" w:type="pct"/>
            <w:hideMark/>
          </w:tcPr>
          <w:p w:rsidR="00206403" w:rsidRPr="009650DB" w:rsidRDefault="00206403" w:rsidP="007A3260">
            <w:pPr>
              <w:pStyle w:val="Heading2"/>
              <w:spacing w:line="276" w:lineRule="auto"/>
              <w:ind w:left="0"/>
              <w:jc w:val="left"/>
              <w:outlineLvl w:val="1"/>
              <w:rPr>
                <w:b w:val="0"/>
              </w:rPr>
            </w:pPr>
            <w:r w:rsidRPr="009650DB">
              <w:rPr>
                <w:b w:val="0"/>
              </w:rPr>
              <w:t>11</w:t>
            </w:r>
          </w:p>
        </w:tc>
        <w:tc>
          <w:tcPr>
            <w:tcW w:w="570" w:type="pct"/>
            <w:hideMark/>
          </w:tcPr>
          <w:p w:rsidR="00206403" w:rsidRPr="009650DB" w:rsidRDefault="00206403" w:rsidP="007A3260">
            <w:pPr>
              <w:pStyle w:val="Heading2"/>
              <w:spacing w:line="276" w:lineRule="auto"/>
              <w:ind w:left="0"/>
              <w:jc w:val="left"/>
              <w:outlineLvl w:val="1"/>
              <w:rPr>
                <w:b w:val="0"/>
                <w:bCs w:val="0"/>
              </w:rPr>
            </w:pPr>
            <w:r w:rsidRPr="009650DB">
              <w:rPr>
                <w:b w:val="0"/>
                <w:bCs w:val="0"/>
              </w:rPr>
              <w:t>LL</w:t>
            </w:r>
          </w:p>
        </w:tc>
        <w:tc>
          <w:tcPr>
            <w:tcW w:w="383" w:type="pct"/>
            <w:hideMark/>
          </w:tcPr>
          <w:p w:rsidR="00206403" w:rsidRPr="009650DB" w:rsidRDefault="00B06B00" w:rsidP="007A3260">
            <w:pPr>
              <w:spacing w:after="0"/>
              <w:jc w:val="center"/>
              <w:rPr>
                <w:rFonts w:ascii="Times New Roman" w:hAnsi="Times New Roman"/>
                <w:sz w:val="24"/>
                <w:szCs w:val="24"/>
              </w:rPr>
            </w:pPr>
            <w:r>
              <w:rPr>
                <w:rFonts w:ascii="Times New Roman" w:hAnsi="Times New Roman"/>
                <w:sz w:val="24"/>
                <w:szCs w:val="24"/>
              </w:rPr>
              <w:t>1</w:t>
            </w:r>
          </w:p>
        </w:tc>
        <w:tc>
          <w:tcPr>
            <w:tcW w:w="344" w:type="pct"/>
          </w:tcPr>
          <w:p w:rsidR="00206403" w:rsidRPr="009650DB" w:rsidRDefault="00B06B00" w:rsidP="007A3260">
            <w:pPr>
              <w:spacing w:after="0"/>
              <w:jc w:val="center"/>
              <w:rPr>
                <w:rFonts w:ascii="Times New Roman" w:hAnsi="Times New Roman"/>
                <w:sz w:val="24"/>
                <w:szCs w:val="24"/>
              </w:rPr>
            </w:pPr>
            <w:r>
              <w:rPr>
                <w:rFonts w:ascii="Times New Roman" w:hAnsi="Times New Roman"/>
                <w:sz w:val="24"/>
                <w:szCs w:val="24"/>
              </w:rPr>
              <w:t>3</w:t>
            </w:r>
          </w:p>
        </w:tc>
        <w:tc>
          <w:tcPr>
            <w:tcW w:w="344" w:type="pct"/>
          </w:tcPr>
          <w:p w:rsidR="00206403" w:rsidRPr="009650DB" w:rsidRDefault="00B06B00" w:rsidP="00615ADF">
            <w:pPr>
              <w:spacing w:after="0"/>
              <w:jc w:val="center"/>
              <w:rPr>
                <w:rFonts w:ascii="Times New Roman" w:hAnsi="Times New Roman"/>
                <w:sz w:val="24"/>
                <w:szCs w:val="24"/>
              </w:rPr>
            </w:pPr>
            <w:r>
              <w:rPr>
                <w:rFonts w:ascii="Times New Roman" w:hAnsi="Times New Roman"/>
                <w:sz w:val="24"/>
                <w:szCs w:val="24"/>
              </w:rPr>
              <w:t>18</w:t>
            </w:r>
          </w:p>
        </w:tc>
        <w:tc>
          <w:tcPr>
            <w:tcW w:w="344" w:type="pct"/>
          </w:tcPr>
          <w:p w:rsidR="00206403" w:rsidRPr="009650DB" w:rsidRDefault="00B06B00" w:rsidP="00615ADF">
            <w:pPr>
              <w:spacing w:after="0"/>
              <w:jc w:val="center"/>
              <w:rPr>
                <w:rFonts w:ascii="Times New Roman" w:hAnsi="Times New Roman"/>
                <w:sz w:val="24"/>
                <w:szCs w:val="24"/>
              </w:rPr>
            </w:pPr>
            <w:r>
              <w:rPr>
                <w:rFonts w:ascii="Times New Roman" w:hAnsi="Times New Roman"/>
                <w:sz w:val="24"/>
                <w:szCs w:val="24"/>
              </w:rPr>
              <w:t>41</w:t>
            </w:r>
          </w:p>
        </w:tc>
        <w:tc>
          <w:tcPr>
            <w:tcW w:w="344" w:type="pct"/>
            <w:hideMark/>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rPr>
                <w:rFonts w:ascii="Times New Roman" w:hAnsi="Times New Roman"/>
                <w:sz w:val="24"/>
                <w:szCs w:val="24"/>
              </w:rPr>
            </w:pPr>
          </w:p>
        </w:tc>
        <w:tc>
          <w:tcPr>
            <w:tcW w:w="344" w:type="pct"/>
          </w:tcPr>
          <w:p w:rsidR="00206403" w:rsidRPr="009650DB" w:rsidRDefault="00206403" w:rsidP="007A3260">
            <w:pPr>
              <w:spacing w:after="0"/>
              <w:rPr>
                <w:rFonts w:ascii="Times New Roman" w:hAnsi="Times New Roman"/>
                <w:sz w:val="24"/>
                <w:szCs w:val="24"/>
              </w:rPr>
            </w:pPr>
          </w:p>
        </w:tc>
      </w:tr>
      <w:tr w:rsidR="00206403" w:rsidRPr="009650DB" w:rsidTr="00037439">
        <w:tc>
          <w:tcPr>
            <w:tcW w:w="262" w:type="pct"/>
            <w:hideMark/>
          </w:tcPr>
          <w:p w:rsidR="00206403" w:rsidRPr="009650DB" w:rsidRDefault="00206403" w:rsidP="007A3260">
            <w:pPr>
              <w:pStyle w:val="ListParagraph"/>
              <w:spacing w:line="276" w:lineRule="auto"/>
              <w:ind w:left="0"/>
            </w:pPr>
          </w:p>
        </w:tc>
        <w:tc>
          <w:tcPr>
            <w:tcW w:w="570" w:type="pct"/>
            <w:hideMark/>
          </w:tcPr>
          <w:p w:rsidR="00206403" w:rsidRPr="009650DB" w:rsidRDefault="00206403" w:rsidP="007A3260">
            <w:pPr>
              <w:spacing w:after="0"/>
              <w:rPr>
                <w:rFonts w:ascii="Times New Roman" w:hAnsi="Times New Roman"/>
                <w:b/>
                <w:sz w:val="24"/>
                <w:szCs w:val="24"/>
              </w:rPr>
            </w:pPr>
            <w:r w:rsidRPr="009650DB">
              <w:rPr>
                <w:rFonts w:ascii="Times New Roman" w:hAnsi="Times New Roman"/>
                <w:b/>
                <w:sz w:val="24"/>
                <w:szCs w:val="24"/>
              </w:rPr>
              <w:t>TOTAL</w:t>
            </w:r>
          </w:p>
        </w:tc>
        <w:tc>
          <w:tcPr>
            <w:tcW w:w="383" w:type="pct"/>
            <w:hideMark/>
          </w:tcPr>
          <w:p w:rsidR="00206403" w:rsidRPr="009650DB" w:rsidRDefault="00EE0B8D" w:rsidP="007A3260">
            <w:pPr>
              <w:spacing w:after="0"/>
              <w:jc w:val="center"/>
              <w:rPr>
                <w:rFonts w:ascii="Times New Roman" w:hAnsi="Times New Roman"/>
                <w:b/>
                <w:bCs/>
                <w:sz w:val="24"/>
                <w:szCs w:val="24"/>
              </w:rPr>
            </w:pPr>
            <w:r>
              <w:rPr>
                <w:rFonts w:ascii="Times New Roman" w:hAnsi="Times New Roman"/>
                <w:b/>
                <w:bCs/>
                <w:sz w:val="24"/>
                <w:szCs w:val="24"/>
              </w:rPr>
              <w:t>14</w:t>
            </w:r>
          </w:p>
        </w:tc>
        <w:tc>
          <w:tcPr>
            <w:tcW w:w="344" w:type="pct"/>
          </w:tcPr>
          <w:p w:rsidR="00206403" w:rsidRPr="009650DB" w:rsidRDefault="00EE0B8D" w:rsidP="007A3260">
            <w:pPr>
              <w:spacing w:after="0"/>
              <w:jc w:val="center"/>
              <w:rPr>
                <w:rFonts w:ascii="Times New Roman" w:hAnsi="Times New Roman"/>
                <w:b/>
                <w:bCs/>
                <w:sz w:val="24"/>
                <w:szCs w:val="24"/>
              </w:rPr>
            </w:pPr>
            <w:r>
              <w:rPr>
                <w:rFonts w:ascii="Times New Roman" w:hAnsi="Times New Roman"/>
                <w:b/>
                <w:bCs/>
                <w:sz w:val="24"/>
                <w:szCs w:val="24"/>
              </w:rPr>
              <w:t>24</w:t>
            </w:r>
          </w:p>
        </w:tc>
        <w:tc>
          <w:tcPr>
            <w:tcW w:w="344" w:type="pct"/>
          </w:tcPr>
          <w:p w:rsidR="00206403" w:rsidRPr="009650DB" w:rsidRDefault="00EE0B8D" w:rsidP="007A3260">
            <w:pPr>
              <w:spacing w:after="0"/>
              <w:jc w:val="center"/>
              <w:rPr>
                <w:rFonts w:ascii="Times New Roman" w:hAnsi="Times New Roman"/>
                <w:b/>
                <w:bCs/>
                <w:sz w:val="24"/>
                <w:szCs w:val="24"/>
              </w:rPr>
            </w:pPr>
            <w:r>
              <w:rPr>
                <w:rFonts w:ascii="Times New Roman" w:hAnsi="Times New Roman"/>
                <w:b/>
                <w:bCs/>
                <w:sz w:val="24"/>
                <w:szCs w:val="24"/>
              </w:rPr>
              <w:t>43</w:t>
            </w:r>
          </w:p>
        </w:tc>
        <w:tc>
          <w:tcPr>
            <w:tcW w:w="344" w:type="pct"/>
          </w:tcPr>
          <w:p w:rsidR="00206403" w:rsidRPr="009650DB" w:rsidRDefault="00BD2812" w:rsidP="00AE6A51">
            <w:pPr>
              <w:spacing w:after="0"/>
              <w:jc w:val="center"/>
              <w:rPr>
                <w:rFonts w:ascii="Times New Roman" w:hAnsi="Times New Roman"/>
                <w:b/>
                <w:bCs/>
                <w:sz w:val="24"/>
                <w:szCs w:val="24"/>
              </w:rPr>
            </w:pPr>
            <w:r>
              <w:rPr>
                <w:rFonts w:ascii="Times New Roman" w:hAnsi="Times New Roman"/>
                <w:b/>
                <w:bCs/>
                <w:sz w:val="24"/>
                <w:szCs w:val="24"/>
              </w:rPr>
              <w:t>97</w:t>
            </w:r>
          </w:p>
        </w:tc>
        <w:tc>
          <w:tcPr>
            <w:tcW w:w="344" w:type="pct"/>
            <w:hideMark/>
          </w:tcPr>
          <w:p w:rsidR="00206403" w:rsidRPr="009650DB" w:rsidRDefault="00BD2812" w:rsidP="007A3260">
            <w:pPr>
              <w:spacing w:after="0"/>
              <w:jc w:val="center"/>
              <w:rPr>
                <w:rFonts w:ascii="Times New Roman" w:hAnsi="Times New Roman"/>
                <w:b/>
                <w:bCs/>
                <w:sz w:val="24"/>
                <w:szCs w:val="24"/>
              </w:rPr>
            </w:pPr>
            <w:r>
              <w:rPr>
                <w:rFonts w:ascii="Times New Roman" w:hAnsi="Times New Roman"/>
                <w:b/>
                <w:bCs/>
                <w:sz w:val="24"/>
                <w:szCs w:val="24"/>
              </w:rPr>
              <w:t>1</w:t>
            </w:r>
          </w:p>
        </w:tc>
        <w:tc>
          <w:tcPr>
            <w:tcW w:w="344" w:type="pct"/>
          </w:tcPr>
          <w:p w:rsidR="00206403" w:rsidRPr="009650DB" w:rsidRDefault="00BD2812" w:rsidP="007A3260">
            <w:pPr>
              <w:spacing w:after="0"/>
              <w:jc w:val="center"/>
              <w:rPr>
                <w:rFonts w:ascii="Times New Roman" w:hAnsi="Times New Roman"/>
                <w:b/>
                <w:bCs/>
                <w:sz w:val="24"/>
                <w:szCs w:val="24"/>
              </w:rPr>
            </w:pPr>
            <w:r>
              <w:rPr>
                <w:rFonts w:ascii="Times New Roman" w:hAnsi="Times New Roman"/>
                <w:b/>
                <w:bCs/>
                <w:sz w:val="24"/>
                <w:szCs w:val="24"/>
              </w:rPr>
              <w:t>11</w:t>
            </w:r>
          </w:p>
        </w:tc>
        <w:tc>
          <w:tcPr>
            <w:tcW w:w="344" w:type="pct"/>
          </w:tcPr>
          <w:p w:rsidR="00206403" w:rsidRPr="009650DB" w:rsidRDefault="00BD2812" w:rsidP="007A3260">
            <w:pPr>
              <w:spacing w:after="0"/>
              <w:jc w:val="center"/>
              <w:rPr>
                <w:rFonts w:ascii="Times New Roman" w:hAnsi="Times New Roman"/>
                <w:b/>
                <w:bCs/>
                <w:sz w:val="24"/>
                <w:szCs w:val="24"/>
              </w:rPr>
            </w:pPr>
            <w:r>
              <w:rPr>
                <w:rFonts w:ascii="Times New Roman" w:hAnsi="Times New Roman"/>
                <w:b/>
                <w:bCs/>
                <w:sz w:val="24"/>
                <w:szCs w:val="24"/>
              </w:rPr>
              <w:t>1</w:t>
            </w:r>
          </w:p>
        </w:tc>
        <w:tc>
          <w:tcPr>
            <w:tcW w:w="344" w:type="pct"/>
          </w:tcPr>
          <w:p w:rsidR="00206403" w:rsidRPr="009650DB" w:rsidRDefault="00BD2812" w:rsidP="007A3260">
            <w:pPr>
              <w:spacing w:after="0"/>
              <w:jc w:val="center"/>
              <w:rPr>
                <w:rFonts w:ascii="Times New Roman" w:hAnsi="Times New Roman"/>
                <w:b/>
                <w:bCs/>
                <w:sz w:val="24"/>
                <w:szCs w:val="24"/>
              </w:rPr>
            </w:pPr>
            <w:r>
              <w:rPr>
                <w:rFonts w:ascii="Times New Roman" w:hAnsi="Times New Roman"/>
                <w:b/>
                <w:bCs/>
                <w:sz w:val="24"/>
                <w:szCs w:val="24"/>
              </w:rPr>
              <w:t>2</w:t>
            </w:r>
          </w:p>
        </w:tc>
        <w:tc>
          <w:tcPr>
            <w:tcW w:w="344" w:type="pct"/>
          </w:tcPr>
          <w:p w:rsidR="00206403" w:rsidRPr="009650DB" w:rsidRDefault="00BD2812" w:rsidP="007A3260">
            <w:pPr>
              <w:spacing w:after="0"/>
              <w:jc w:val="center"/>
              <w:rPr>
                <w:rFonts w:ascii="Times New Roman" w:hAnsi="Times New Roman"/>
                <w:b/>
                <w:bCs/>
                <w:sz w:val="24"/>
                <w:szCs w:val="24"/>
              </w:rPr>
            </w:pPr>
            <w:r>
              <w:rPr>
                <w:rFonts w:ascii="Times New Roman" w:hAnsi="Times New Roman"/>
                <w:b/>
                <w:bCs/>
                <w:sz w:val="24"/>
                <w:szCs w:val="24"/>
              </w:rPr>
              <w:t>5</w:t>
            </w:r>
          </w:p>
        </w:tc>
        <w:tc>
          <w:tcPr>
            <w:tcW w:w="344" w:type="pct"/>
          </w:tcPr>
          <w:p w:rsidR="00206403" w:rsidRPr="009650DB" w:rsidRDefault="00BD2812" w:rsidP="0089342E">
            <w:pPr>
              <w:spacing w:after="0"/>
              <w:jc w:val="center"/>
              <w:rPr>
                <w:rFonts w:ascii="Times New Roman" w:hAnsi="Times New Roman"/>
                <w:b/>
                <w:bCs/>
                <w:sz w:val="24"/>
                <w:szCs w:val="24"/>
              </w:rPr>
            </w:pPr>
            <w:r>
              <w:rPr>
                <w:rFonts w:ascii="Times New Roman" w:hAnsi="Times New Roman"/>
                <w:b/>
                <w:bCs/>
                <w:sz w:val="24"/>
                <w:szCs w:val="24"/>
              </w:rPr>
              <w:t>16</w:t>
            </w:r>
          </w:p>
        </w:tc>
        <w:tc>
          <w:tcPr>
            <w:tcW w:w="344" w:type="pct"/>
          </w:tcPr>
          <w:p w:rsidR="00206403" w:rsidRPr="009650DB" w:rsidRDefault="00875902" w:rsidP="00A60A26">
            <w:pPr>
              <w:spacing w:after="0"/>
              <w:jc w:val="center"/>
              <w:rPr>
                <w:rFonts w:ascii="Times New Roman" w:hAnsi="Times New Roman"/>
                <w:b/>
                <w:bCs/>
                <w:sz w:val="24"/>
                <w:szCs w:val="24"/>
              </w:rPr>
            </w:pPr>
            <w:r w:rsidRPr="009650DB">
              <w:rPr>
                <w:rFonts w:ascii="Times New Roman" w:hAnsi="Times New Roman"/>
                <w:b/>
                <w:bCs/>
                <w:sz w:val="24"/>
                <w:szCs w:val="24"/>
              </w:rPr>
              <w:t>-</w:t>
            </w:r>
          </w:p>
        </w:tc>
        <w:tc>
          <w:tcPr>
            <w:tcW w:w="344" w:type="pct"/>
          </w:tcPr>
          <w:p w:rsidR="00206403" w:rsidRPr="009650DB" w:rsidRDefault="00875902" w:rsidP="00A60A26">
            <w:pPr>
              <w:spacing w:after="0"/>
              <w:jc w:val="center"/>
              <w:rPr>
                <w:rFonts w:ascii="Times New Roman" w:hAnsi="Times New Roman"/>
                <w:b/>
                <w:bCs/>
                <w:sz w:val="24"/>
                <w:szCs w:val="24"/>
              </w:rPr>
            </w:pPr>
            <w:r w:rsidRPr="009650DB">
              <w:rPr>
                <w:rFonts w:ascii="Times New Roman" w:hAnsi="Times New Roman"/>
                <w:b/>
                <w:bCs/>
                <w:sz w:val="24"/>
                <w:szCs w:val="24"/>
              </w:rPr>
              <w:t>-</w:t>
            </w:r>
          </w:p>
        </w:tc>
      </w:tr>
    </w:tbl>
    <w:p w:rsidR="007A571B" w:rsidRPr="009650DB" w:rsidRDefault="007A571B" w:rsidP="001E19A6">
      <w:pPr>
        <w:pStyle w:val="ListParagraph"/>
        <w:spacing w:line="360" w:lineRule="auto"/>
        <w:ind w:left="0"/>
        <w:rPr>
          <w:b/>
          <w:sz w:val="22"/>
          <w:szCs w:val="22"/>
        </w:rPr>
      </w:pPr>
    </w:p>
    <w:p w:rsidR="007A3260" w:rsidRPr="009650DB" w:rsidRDefault="007A3260" w:rsidP="001E19A6">
      <w:pPr>
        <w:pStyle w:val="ListParagraph"/>
        <w:spacing w:line="360" w:lineRule="auto"/>
        <w:ind w:left="0"/>
        <w:rPr>
          <w:b/>
          <w:sz w:val="22"/>
          <w:szCs w:val="22"/>
        </w:rPr>
      </w:pPr>
    </w:p>
    <w:p w:rsidR="00271276" w:rsidRPr="009650DB" w:rsidRDefault="00E23E96" w:rsidP="001E19A6">
      <w:pPr>
        <w:spacing w:after="0" w:line="360" w:lineRule="auto"/>
        <w:rPr>
          <w:rFonts w:ascii="Times New Roman" w:hAnsi="Times New Roman"/>
          <w:b/>
          <w:sz w:val="24"/>
          <w:szCs w:val="24"/>
        </w:rPr>
      </w:pPr>
      <w:r w:rsidRPr="009650DB">
        <w:rPr>
          <w:rFonts w:ascii="Times New Roman" w:hAnsi="Times New Roman"/>
          <w:b/>
          <w:sz w:val="24"/>
          <w:szCs w:val="24"/>
        </w:rPr>
        <w:lastRenderedPageBreak/>
        <w:t>3.</w:t>
      </w:r>
      <w:r w:rsidR="001E19A6" w:rsidRPr="009650DB">
        <w:rPr>
          <w:rFonts w:ascii="Times New Roman" w:hAnsi="Times New Roman"/>
          <w:b/>
          <w:sz w:val="24"/>
          <w:szCs w:val="24"/>
        </w:rPr>
        <w:t>3</w:t>
      </w:r>
      <w:r w:rsidRPr="009650DB">
        <w:rPr>
          <w:rFonts w:ascii="Times New Roman" w:hAnsi="Times New Roman"/>
          <w:b/>
          <w:sz w:val="24"/>
          <w:szCs w:val="24"/>
        </w:rPr>
        <w:t>.</w:t>
      </w:r>
      <w:r w:rsidR="00913AA9" w:rsidRPr="009650DB">
        <w:rPr>
          <w:rFonts w:ascii="Times New Roman" w:hAnsi="Times New Roman"/>
          <w:b/>
          <w:sz w:val="24"/>
          <w:szCs w:val="24"/>
        </w:rPr>
        <w:t>1</w:t>
      </w:r>
      <w:r w:rsidRPr="009650DB">
        <w:rPr>
          <w:rFonts w:ascii="Times New Roman" w:hAnsi="Times New Roman"/>
          <w:b/>
          <w:sz w:val="24"/>
          <w:szCs w:val="24"/>
        </w:rPr>
        <w:tab/>
      </w:r>
      <w:r w:rsidR="00657C48" w:rsidRPr="009650DB">
        <w:rPr>
          <w:rFonts w:ascii="Times New Roman" w:hAnsi="Times New Roman"/>
          <w:b/>
          <w:sz w:val="24"/>
          <w:szCs w:val="24"/>
        </w:rPr>
        <w:t>PSYCHOLOGICAL INTERVENTION</w:t>
      </w:r>
      <w:r w:rsidR="00271276" w:rsidRPr="009650DB">
        <w:rPr>
          <w:rFonts w:ascii="Times New Roman" w:hAnsi="Times New Roman"/>
          <w:b/>
          <w:sz w:val="24"/>
          <w:szCs w:val="24"/>
        </w:rPr>
        <w:t xml:space="preserve"> (</w:t>
      </w:r>
      <w:r w:rsidR="00271276" w:rsidRPr="009650DB">
        <w:rPr>
          <w:rFonts w:ascii="Times New Roman" w:hAnsi="Times New Roman"/>
          <w:sz w:val="24"/>
          <w:szCs w:val="24"/>
        </w:rPr>
        <w:t>Individual)</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
      <w:tblGrid>
        <w:gridCol w:w="795"/>
        <w:gridCol w:w="1533"/>
        <w:gridCol w:w="771"/>
        <w:gridCol w:w="771"/>
        <w:gridCol w:w="770"/>
        <w:gridCol w:w="770"/>
        <w:gridCol w:w="770"/>
        <w:gridCol w:w="770"/>
        <w:gridCol w:w="770"/>
        <w:gridCol w:w="770"/>
        <w:gridCol w:w="770"/>
        <w:gridCol w:w="766"/>
      </w:tblGrid>
      <w:tr w:rsidR="002A311C" w:rsidRPr="009650DB" w:rsidTr="002A311C">
        <w:tc>
          <w:tcPr>
            <w:tcW w:w="396" w:type="pct"/>
            <w:hideMark/>
          </w:tcPr>
          <w:p w:rsidR="002A311C" w:rsidRPr="009650DB" w:rsidRDefault="002A311C" w:rsidP="001E05CD">
            <w:pPr>
              <w:spacing w:after="0" w:line="240" w:lineRule="auto"/>
              <w:jc w:val="center"/>
              <w:rPr>
                <w:rFonts w:ascii="Times New Roman" w:hAnsi="Times New Roman"/>
              </w:rPr>
            </w:pPr>
            <w:r w:rsidRPr="009650DB">
              <w:rPr>
                <w:rFonts w:ascii="Times New Roman" w:hAnsi="Times New Roman"/>
              </w:rPr>
              <w:t>Sl. No.</w:t>
            </w:r>
          </w:p>
        </w:tc>
        <w:tc>
          <w:tcPr>
            <w:tcW w:w="764" w:type="pct"/>
            <w:hideMark/>
          </w:tcPr>
          <w:p w:rsidR="002A311C" w:rsidRPr="009650DB" w:rsidRDefault="002A311C" w:rsidP="001E05CD">
            <w:pPr>
              <w:spacing w:after="0" w:line="240" w:lineRule="auto"/>
              <w:jc w:val="center"/>
              <w:rPr>
                <w:rFonts w:ascii="Times New Roman" w:hAnsi="Times New Roman"/>
              </w:rPr>
            </w:pPr>
          </w:p>
        </w:tc>
        <w:tc>
          <w:tcPr>
            <w:tcW w:w="768" w:type="pct"/>
            <w:gridSpan w:val="2"/>
            <w:hideMark/>
          </w:tcPr>
          <w:p w:rsidR="002A311C" w:rsidRPr="009650DB" w:rsidRDefault="002A311C" w:rsidP="001E05CD">
            <w:pPr>
              <w:spacing w:after="0" w:line="240" w:lineRule="auto"/>
              <w:jc w:val="center"/>
              <w:rPr>
                <w:rFonts w:ascii="Times New Roman" w:hAnsi="Times New Roman"/>
              </w:rPr>
            </w:pPr>
            <w:r w:rsidRPr="009650DB">
              <w:rPr>
                <w:rFonts w:ascii="Times New Roman" w:hAnsi="Times New Roman"/>
              </w:rPr>
              <w:t>Behaviour Modification</w:t>
            </w:r>
          </w:p>
        </w:tc>
        <w:tc>
          <w:tcPr>
            <w:tcW w:w="768" w:type="pct"/>
            <w:gridSpan w:val="2"/>
            <w:hideMark/>
          </w:tcPr>
          <w:p w:rsidR="002A311C" w:rsidRPr="009650DB" w:rsidRDefault="002A311C" w:rsidP="001E05CD">
            <w:pPr>
              <w:spacing w:after="0" w:line="240" w:lineRule="auto"/>
              <w:jc w:val="center"/>
              <w:rPr>
                <w:rFonts w:ascii="Times New Roman" w:hAnsi="Times New Roman"/>
              </w:rPr>
            </w:pPr>
            <w:r w:rsidRPr="009650DB">
              <w:rPr>
                <w:rFonts w:ascii="Times New Roman" w:hAnsi="Times New Roman"/>
              </w:rPr>
              <w:t>Cognitive Behaviour Therapy</w:t>
            </w:r>
          </w:p>
        </w:tc>
        <w:tc>
          <w:tcPr>
            <w:tcW w:w="768" w:type="pct"/>
            <w:gridSpan w:val="2"/>
          </w:tcPr>
          <w:p w:rsidR="002A311C" w:rsidRPr="009650DB" w:rsidRDefault="002A311C" w:rsidP="001E05CD">
            <w:pPr>
              <w:spacing w:after="0" w:line="240" w:lineRule="auto"/>
              <w:jc w:val="center"/>
              <w:rPr>
                <w:rFonts w:ascii="Times New Roman" w:hAnsi="Times New Roman"/>
              </w:rPr>
            </w:pPr>
            <w:r w:rsidRPr="009650DB">
              <w:rPr>
                <w:rFonts w:ascii="Times New Roman" w:hAnsi="Times New Roman"/>
              </w:rPr>
              <w:t>Remedial training (LD)</w:t>
            </w:r>
          </w:p>
        </w:tc>
        <w:tc>
          <w:tcPr>
            <w:tcW w:w="768" w:type="pct"/>
            <w:gridSpan w:val="2"/>
          </w:tcPr>
          <w:p w:rsidR="002A311C" w:rsidRPr="009650DB" w:rsidRDefault="002A311C" w:rsidP="001E05CD">
            <w:pPr>
              <w:spacing w:after="0" w:line="240" w:lineRule="auto"/>
              <w:jc w:val="center"/>
              <w:rPr>
                <w:rFonts w:ascii="Times New Roman" w:hAnsi="Times New Roman"/>
              </w:rPr>
            </w:pPr>
            <w:r w:rsidRPr="009650DB">
              <w:rPr>
                <w:rFonts w:ascii="Times New Roman" w:hAnsi="Times New Roman"/>
              </w:rPr>
              <w:t>Psy. Intervention (</w:t>
            </w:r>
            <w:r w:rsidRPr="009650DB">
              <w:rPr>
                <w:rStyle w:val="Strong"/>
                <w:rFonts w:ascii="Times New Roman" w:hAnsi="Times New Roman"/>
                <w:b w:val="0"/>
              </w:rPr>
              <w:t>Dissociative motor disorders</w:t>
            </w:r>
            <w:r w:rsidRPr="009650DB">
              <w:rPr>
                <w:rFonts w:ascii="Times New Roman" w:hAnsi="Times New Roman"/>
              </w:rPr>
              <w:t>)</w:t>
            </w:r>
          </w:p>
        </w:tc>
        <w:tc>
          <w:tcPr>
            <w:tcW w:w="766" w:type="pct"/>
            <w:gridSpan w:val="2"/>
          </w:tcPr>
          <w:p w:rsidR="002A311C" w:rsidRPr="009650DB" w:rsidRDefault="002A311C" w:rsidP="001E05CD">
            <w:pPr>
              <w:spacing w:after="0" w:line="240" w:lineRule="auto"/>
              <w:jc w:val="center"/>
              <w:rPr>
                <w:rFonts w:ascii="Times New Roman" w:hAnsi="Times New Roman"/>
              </w:rPr>
            </w:pPr>
            <w:r w:rsidRPr="009650DB">
              <w:rPr>
                <w:rFonts w:ascii="Times New Roman" w:hAnsi="Times New Roman"/>
              </w:rPr>
              <w:t>Neuro-psychological Rehab.</w:t>
            </w:r>
          </w:p>
          <w:p w:rsidR="002A311C" w:rsidRPr="009650DB" w:rsidRDefault="002A311C" w:rsidP="001E05CD">
            <w:pPr>
              <w:spacing w:after="0" w:line="240" w:lineRule="auto"/>
              <w:jc w:val="center"/>
              <w:rPr>
                <w:rFonts w:ascii="Times New Roman" w:hAnsi="Times New Roman"/>
              </w:rPr>
            </w:pPr>
          </w:p>
        </w:tc>
      </w:tr>
      <w:tr w:rsidR="002A311C" w:rsidRPr="009650DB" w:rsidTr="002A311C">
        <w:trPr>
          <w:trHeight w:val="20"/>
        </w:trPr>
        <w:tc>
          <w:tcPr>
            <w:tcW w:w="396" w:type="pct"/>
            <w:hideMark/>
          </w:tcPr>
          <w:p w:rsidR="002A311C" w:rsidRPr="009650DB" w:rsidRDefault="002A311C" w:rsidP="001E05CD">
            <w:pPr>
              <w:spacing w:after="0" w:line="240" w:lineRule="auto"/>
              <w:rPr>
                <w:rFonts w:ascii="Times New Roman" w:hAnsi="Times New Roman"/>
              </w:rPr>
            </w:pPr>
          </w:p>
        </w:tc>
        <w:tc>
          <w:tcPr>
            <w:tcW w:w="764" w:type="pct"/>
            <w:hideMark/>
          </w:tcPr>
          <w:p w:rsidR="002A311C" w:rsidRPr="009650DB" w:rsidRDefault="002A311C" w:rsidP="001E05CD">
            <w:pPr>
              <w:pStyle w:val="ListParagraph"/>
              <w:ind w:left="0"/>
              <w:rPr>
                <w:sz w:val="22"/>
                <w:szCs w:val="22"/>
              </w:rPr>
            </w:pPr>
          </w:p>
        </w:tc>
        <w:tc>
          <w:tcPr>
            <w:tcW w:w="384" w:type="pct"/>
            <w:hideMark/>
          </w:tcPr>
          <w:p w:rsidR="002A311C" w:rsidRPr="00FB7240" w:rsidRDefault="002A311C" w:rsidP="001E05CD">
            <w:pPr>
              <w:spacing w:after="0" w:line="240" w:lineRule="auto"/>
              <w:rPr>
                <w:rFonts w:ascii="Times New Roman" w:hAnsi="Times New Roman"/>
                <w:sz w:val="18"/>
                <w:szCs w:val="18"/>
              </w:rPr>
            </w:pPr>
            <w:r w:rsidRPr="00FB7240">
              <w:rPr>
                <w:rFonts w:ascii="Times New Roman" w:hAnsi="Times New Roman"/>
                <w:sz w:val="18"/>
                <w:szCs w:val="18"/>
              </w:rPr>
              <w:t>Cases</w:t>
            </w:r>
          </w:p>
        </w:tc>
        <w:tc>
          <w:tcPr>
            <w:tcW w:w="384" w:type="pct"/>
          </w:tcPr>
          <w:p w:rsidR="002A311C" w:rsidRPr="00FB7240" w:rsidRDefault="002A311C" w:rsidP="001E05CD">
            <w:pPr>
              <w:spacing w:after="0" w:line="240" w:lineRule="auto"/>
              <w:rPr>
                <w:rFonts w:ascii="Times New Roman" w:hAnsi="Times New Roman"/>
                <w:sz w:val="18"/>
                <w:szCs w:val="18"/>
              </w:rPr>
            </w:pPr>
            <w:r w:rsidRPr="00FB7240">
              <w:rPr>
                <w:rFonts w:ascii="Times New Roman" w:hAnsi="Times New Roman"/>
                <w:sz w:val="18"/>
                <w:szCs w:val="18"/>
              </w:rPr>
              <w:t>Sess-ions</w:t>
            </w:r>
          </w:p>
        </w:tc>
        <w:tc>
          <w:tcPr>
            <w:tcW w:w="384" w:type="pct"/>
            <w:hideMark/>
          </w:tcPr>
          <w:p w:rsidR="002A311C" w:rsidRPr="00FB7240" w:rsidRDefault="002A311C" w:rsidP="001E05CD">
            <w:pPr>
              <w:spacing w:after="0" w:line="240" w:lineRule="auto"/>
              <w:rPr>
                <w:rFonts w:ascii="Times New Roman" w:hAnsi="Times New Roman"/>
                <w:sz w:val="18"/>
                <w:szCs w:val="18"/>
              </w:rPr>
            </w:pPr>
            <w:r w:rsidRPr="00FB7240">
              <w:rPr>
                <w:rFonts w:ascii="Times New Roman" w:hAnsi="Times New Roman"/>
                <w:sz w:val="18"/>
                <w:szCs w:val="18"/>
              </w:rPr>
              <w:t>Cases</w:t>
            </w:r>
          </w:p>
        </w:tc>
        <w:tc>
          <w:tcPr>
            <w:tcW w:w="384" w:type="pct"/>
          </w:tcPr>
          <w:p w:rsidR="002A311C" w:rsidRPr="00FB7240" w:rsidRDefault="002A311C" w:rsidP="001E05CD">
            <w:pPr>
              <w:spacing w:after="0" w:line="240" w:lineRule="auto"/>
              <w:rPr>
                <w:rFonts w:ascii="Times New Roman" w:hAnsi="Times New Roman"/>
                <w:sz w:val="18"/>
                <w:szCs w:val="18"/>
              </w:rPr>
            </w:pPr>
            <w:r w:rsidRPr="00FB7240">
              <w:rPr>
                <w:rFonts w:ascii="Times New Roman" w:hAnsi="Times New Roman"/>
                <w:sz w:val="18"/>
                <w:szCs w:val="18"/>
              </w:rPr>
              <w:t>Sess-ions</w:t>
            </w:r>
          </w:p>
        </w:tc>
        <w:tc>
          <w:tcPr>
            <w:tcW w:w="384" w:type="pct"/>
          </w:tcPr>
          <w:p w:rsidR="002A311C" w:rsidRPr="00FB7240" w:rsidRDefault="002A311C" w:rsidP="001E05CD">
            <w:pPr>
              <w:spacing w:after="0" w:line="240" w:lineRule="auto"/>
              <w:rPr>
                <w:rFonts w:ascii="Times New Roman" w:hAnsi="Times New Roman"/>
                <w:sz w:val="18"/>
                <w:szCs w:val="18"/>
              </w:rPr>
            </w:pPr>
            <w:r w:rsidRPr="00FB7240">
              <w:rPr>
                <w:rFonts w:ascii="Times New Roman" w:hAnsi="Times New Roman"/>
                <w:sz w:val="18"/>
                <w:szCs w:val="18"/>
              </w:rPr>
              <w:t>Cases</w:t>
            </w:r>
          </w:p>
        </w:tc>
        <w:tc>
          <w:tcPr>
            <w:tcW w:w="384" w:type="pct"/>
          </w:tcPr>
          <w:p w:rsidR="002A311C" w:rsidRPr="00FB7240" w:rsidRDefault="002A311C" w:rsidP="001E05CD">
            <w:pPr>
              <w:spacing w:after="0" w:line="240" w:lineRule="auto"/>
              <w:rPr>
                <w:rFonts w:ascii="Times New Roman" w:hAnsi="Times New Roman"/>
                <w:sz w:val="18"/>
                <w:szCs w:val="18"/>
              </w:rPr>
            </w:pPr>
            <w:r w:rsidRPr="00FB7240">
              <w:rPr>
                <w:rFonts w:ascii="Times New Roman" w:hAnsi="Times New Roman"/>
                <w:sz w:val="18"/>
                <w:szCs w:val="18"/>
              </w:rPr>
              <w:t>Sess</w:t>
            </w:r>
            <w:r>
              <w:rPr>
                <w:rFonts w:ascii="Times New Roman" w:hAnsi="Times New Roman"/>
                <w:sz w:val="18"/>
                <w:szCs w:val="18"/>
              </w:rPr>
              <w:t>-</w:t>
            </w:r>
            <w:r w:rsidRPr="00FB7240">
              <w:rPr>
                <w:rFonts w:ascii="Times New Roman" w:hAnsi="Times New Roman"/>
                <w:sz w:val="18"/>
                <w:szCs w:val="18"/>
              </w:rPr>
              <w:t>ions</w:t>
            </w:r>
          </w:p>
        </w:tc>
        <w:tc>
          <w:tcPr>
            <w:tcW w:w="384" w:type="pct"/>
          </w:tcPr>
          <w:p w:rsidR="002A311C" w:rsidRPr="00FB7240" w:rsidRDefault="002A311C" w:rsidP="001E05CD">
            <w:pPr>
              <w:spacing w:after="0" w:line="240" w:lineRule="auto"/>
              <w:rPr>
                <w:rFonts w:ascii="Times New Roman" w:hAnsi="Times New Roman"/>
                <w:sz w:val="18"/>
                <w:szCs w:val="18"/>
              </w:rPr>
            </w:pPr>
            <w:r w:rsidRPr="00FB7240">
              <w:rPr>
                <w:rFonts w:ascii="Times New Roman" w:hAnsi="Times New Roman"/>
                <w:sz w:val="18"/>
                <w:szCs w:val="18"/>
              </w:rPr>
              <w:t>Cases</w:t>
            </w:r>
          </w:p>
        </w:tc>
        <w:tc>
          <w:tcPr>
            <w:tcW w:w="384" w:type="pct"/>
          </w:tcPr>
          <w:p w:rsidR="002A311C" w:rsidRPr="00FB7240" w:rsidRDefault="002A311C" w:rsidP="001E05CD">
            <w:pPr>
              <w:spacing w:after="0" w:line="240" w:lineRule="auto"/>
              <w:rPr>
                <w:rFonts w:ascii="Times New Roman" w:hAnsi="Times New Roman"/>
                <w:sz w:val="18"/>
                <w:szCs w:val="18"/>
              </w:rPr>
            </w:pPr>
            <w:r w:rsidRPr="00FB7240">
              <w:rPr>
                <w:rFonts w:ascii="Times New Roman" w:hAnsi="Times New Roman"/>
                <w:sz w:val="18"/>
                <w:szCs w:val="18"/>
              </w:rPr>
              <w:t>Sess-ions</w:t>
            </w:r>
          </w:p>
        </w:tc>
        <w:tc>
          <w:tcPr>
            <w:tcW w:w="384" w:type="pct"/>
          </w:tcPr>
          <w:p w:rsidR="002A311C" w:rsidRPr="00FB7240" w:rsidRDefault="002A311C" w:rsidP="001E05CD">
            <w:pPr>
              <w:spacing w:after="0" w:line="240" w:lineRule="auto"/>
              <w:rPr>
                <w:rFonts w:ascii="Times New Roman" w:hAnsi="Times New Roman"/>
                <w:sz w:val="18"/>
                <w:szCs w:val="18"/>
              </w:rPr>
            </w:pPr>
            <w:r w:rsidRPr="00FB7240">
              <w:rPr>
                <w:rFonts w:ascii="Times New Roman" w:hAnsi="Times New Roman"/>
                <w:sz w:val="18"/>
                <w:szCs w:val="18"/>
              </w:rPr>
              <w:t>Cases</w:t>
            </w:r>
          </w:p>
        </w:tc>
        <w:tc>
          <w:tcPr>
            <w:tcW w:w="382" w:type="pct"/>
          </w:tcPr>
          <w:p w:rsidR="002A311C" w:rsidRPr="00FB7240" w:rsidRDefault="002A311C" w:rsidP="001E05CD">
            <w:pPr>
              <w:spacing w:after="0" w:line="240" w:lineRule="auto"/>
              <w:rPr>
                <w:rFonts w:ascii="Times New Roman" w:hAnsi="Times New Roman"/>
                <w:sz w:val="18"/>
                <w:szCs w:val="18"/>
              </w:rPr>
            </w:pPr>
            <w:r w:rsidRPr="00FB7240">
              <w:rPr>
                <w:rFonts w:ascii="Times New Roman" w:hAnsi="Times New Roman"/>
                <w:sz w:val="18"/>
                <w:szCs w:val="18"/>
              </w:rPr>
              <w:t>Sess-ions</w:t>
            </w:r>
          </w:p>
        </w:tc>
      </w:tr>
      <w:tr w:rsidR="002A311C" w:rsidRPr="009650DB" w:rsidTr="002A311C">
        <w:trPr>
          <w:trHeight w:val="20"/>
        </w:trPr>
        <w:tc>
          <w:tcPr>
            <w:tcW w:w="396" w:type="pct"/>
            <w:hideMark/>
          </w:tcPr>
          <w:p w:rsidR="002A311C" w:rsidRPr="009650DB" w:rsidRDefault="002A311C" w:rsidP="001E05CD">
            <w:pPr>
              <w:pStyle w:val="ListParagraph"/>
              <w:spacing w:line="360" w:lineRule="auto"/>
              <w:ind w:left="0"/>
              <w:rPr>
                <w:sz w:val="22"/>
                <w:szCs w:val="22"/>
              </w:rPr>
            </w:pPr>
            <w:r w:rsidRPr="009650DB">
              <w:rPr>
                <w:sz w:val="22"/>
                <w:szCs w:val="22"/>
              </w:rPr>
              <w:t>1</w:t>
            </w:r>
          </w:p>
        </w:tc>
        <w:tc>
          <w:tcPr>
            <w:tcW w:w="764" w:type="pct"/>
            <w:hideMark/>
          </w:tcPr>
          <w:p w:rsidR="002A311C" w:rsidRPr="009650DB" w:rsidRDefault="002A311C" w:rsidP="001E05CD">
            <w:pPr>
              <w:pStyle w:val="ListParagraph"/>
              <w:spacing w:line="360" w:lineRule="auto"/>
              <w:ind w:left="0"/>
              <w:rPr>
                <w:sz w:val="22"/>
                <w:szCs w:val="22"/>
              </w:rPr>
            </w:pPr>
            <w:r w:rsidRPr="009650DB">
              <w:rPr>
                <w:sz w:val="22"/>
                <w:szCs w:val="22"/>
              </w:rPr>
              <w:t>SV</w:t>
            </w:r>
          </w:p>
        </w:tc>
        <w:tc>
          <w:tcPr>
            <w:tcW w:w="384" w:type="pct"/>
            <w:hideMark/>
          </w:tcPr>
          <w:p w:rsidR="002A311C" w:rsidRPr="009650DB" w:rsidRDefault="002A311C" w:rsidP="001E05CD">
            <w:pPr>
              <w:spacing w:after="0" w:line="360" w:lineRule="auto"/>
              <w:jc w:val="center"/>
              <w:rPr>
                <w:rFonts w:ascii="Times New Roman" w:hAnsi="Times New Roman"/>
              </w:rPr>
            </w:pPr>
          </w:p>
        </w:tc>
        <w:tc>
          <w:tcPr>
            <w:tcW w:w="384" w:type="pct"/>
          </w:tcPr>
          <w:p w:rsidR="002A311C" w:rsidRPr="009650DB" w:rsidRDefault="002A311C" w:rsidP="001E05CD">
            <w:pPr>
              <w:spacing w:after="0" w:line="360" w:lineRule="auto"/>
              <w:jc w:val="center"/>
              <w:rPr>
                <w:rFonts w:ascii="Times New Roman" w:hAnsi="Times New Roman"/>
              </w:rPr>
            </w:pPr>
          </w:p>
        </w:tc>
        <w:tc>
          <w:tcPr>
            <w:tcW w:w="384" w:type="pct"/>
            <w:hideMark/>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2" w:type="pct"/>
          </w:tcPr>
          <w:p w:rsidR="002A311C" w:rsidRPr="009650DB" w:rsidRDefault="002A311C" w:rsidP="001E05CD">
            <w:pPr>
              <w:spacing w:after="0" w:line="360" w:lineRule="auto"/>
              <w:rPr>
                <w:rFonts w:ascii="Times New Roman" w:hAnsi="Times New Roman"/>
              </w:rPr>
            </w:pPr>
          </w:p>
        </w:tc>
      </w:tr>
      <w:tr w:rsidR="002A311C" w:rsidRPr="009650DB" w:rsidTr="002A311C">
        <w:trPr>
          <w:trHeight w:val="20"/>
        </w:trPr>
        <w:tc>
          <w:tcPr>
            <w:tcW w:w="396" w:type="pct"/>
            <w:hideMark/>
          </w:tcPr>
          <w:p w:rsidR="002A311C" w:rsidRPr="009650DB" w:rsidRDefault="002A311C" w:rsidP="001E05CD">
            <w:pPr>
              <w:pStyle w:val="Heading2"/>
              <w:spacing w:line="360" w:lineRule="auto"/>
              <w:ind w:left="0"/>
              <w:jc w:val="left"/>
              <w:outlineLvl w:val="1"/>
              <w:rPr>
                <w:b w:val="0"/>
                <w:sz w:val="22"/>
                <w:szCs w:val="22"/>
              </w:rPr>
            </w:pPr>
            <w:r w:rsidRPr="009650DB">
              <w:rPr>
                <w:b w:val="0"/>
                <w:sz w:val="22"/>
                <w:szCs w:val="22"/>
              </w:rPr>
              <w:t>2</w:t>
            </w:r>
          </w:p>
        </w:tc>
        <w:tc>
          <w:tcPr>
            <w:tcW w:w="764" w:type="pct"/>
            <w:hideMark/>
          </w:tcPr>
          <w:p w:rsidR="002A311C" w:rsidRPr="009650DB" w:rsidRDefault="002A311C" w:rsidP="001E05CD">
            <w:pPr>
              <w:pStyle w:val="ListParagraph"/>
              <w:spacing w:line="360" w:lineRule="auto"/>
              <w:ind w:left="0"/>
              <w:rPr>
                <w:bCs/>
                <w:sz w:val="22"/>
                <w:szCs w:val="22"/>
              </w:rPr>
            </w:pPr>
            <w:r w:rsidRPr="009650DB">
              <w:rPr>
                <w:bCs/>
                <w:sz w:val="22"/>
                <w:szCs w:val="22"/>
              </w:rPr>
              <w:t>FA</w:t>
            </w:r>
          </w:p>
        </w:tc>
        <w:tc>
          <w:tcPr>
            <w:tcW w:w="384" w:type="pct"/>
            <w:hideMark/>
          </w:tcPr>
          <w:p w:rsidR="002A311C" w:rsidRPr="009650DB" w:rsidRDefault="00E65C40" w:rsidP="001E05CD">
            <w:pPr>
              <w:spacing w:after="0" w:line="360" w:lineRule="auto"/>
              <w:jc w:val="center"/>
              <w:rPr>
                <w:rFonts w:ascii="Times New Roman" w:hAnsi="Times New Roman"/>
                <w:sz w:val="24"/>
                <w:szCs w:val="24"/>
              </w:rPr>
            </w:pPr>
            <w:r>
              <w:rPr>
                <w:rFonts w:ascii="Times New Roman" w:hAnsi="Times New Roman"/>
                <w:sz w:val="24"/>
                <w:szCs w:val="24"/>
              </w:rPr>
              <w:t>13</w:t>
            </w:r>
          </w:p>
        </w:tc>
        <w:tc>
          <w:tcPr>
            <w:tcW w:w="384" w:type="pct"/>
          </w:tcPr>
          <w:p w:rsidR="002A311C" w:rsidRPr="009650DB" w:rsidRDefault="00E65C40" w:rsidP="001E05CD">
            <w:pPr>
              <w:spacing w:after="0" w:line="360" w:lineRule="auto"/>
              <w:jc w:val="center"/>
              <w:rPr>
                <w:rFonts w:ascii="Times New Roman" w:hAnsi="Times New Roman"/>
                <w:sz w:val="24"/>
                <w:szCs w:val="24"/>
              </w:rPr>
            </w:pPr>
            <w:r>
              <w:rPr>
                <w:rFonts w:ascii="Times New Roman" w:hAnsi="Times New Roman"/>
                <w:sz w:val="24"/>
                <w:szCs w:val="24"/>
              </w:rPr>
              <w:t>30</w:t>
            </w:r>
          </w:p>
        </w:tc>
        <w:tc>
          <w:tcPr>
            <w:tcW w:w="384" w:type="pct"/>
            <w:hideMark/>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2" w:type="pct"/>
          </w:tcPr>
          <w:p w:rsidR="002A311C" w:rsidRPr="009650DB" w:rsidRDefault="002A311C" w:rsidP="001E05CD">
            <w:pPr>
              <w:spacing w:after="0" w:line="360" w:lineRule="auto"/>
              <w:rPr>
                <w:rFonts w:ascii="Times New Roman" w:hAnsi="Times New Roman"/>
              </w:rPr>
            </w:pPr>
          </w:p>
        </w:tc>
      </w:tr>
      <w:tr w:rsidR="002A311C" w:rsidRPr="009650DB" w:rsidTr="002A311C">
        <w:trPr>
          <w:trHeight w:val="20"/>
        </w:trPr>
        <w:tc>
          <w:tcPr>
            <w:tcW w:w="396" w:type="pct"/>
            <w:hideMark/>
          </w:tcPr>
          <w:p w:rsidR="002A311C" w:rsidRPr="009650DB" w:rsidRDefault="002A311C" w:rsidP="001E05CD">
            <w:pPr>
              <w:pStyle w:val="ListParagraph"/>
              <w:spacing w:line="360" w:lineRule="auto"/>
              <w:ind w:left="0"/>
              <w:rPr>
                <w:sz w:val="22"/>
                <w:szCs w:val="22"/>
              </w:rPr>
            </w:pPr>
            <w:r w:rsidRPr="009650DB">
              <w:rPr>
                <w:sz w:val="22"/>
                <w:szCs w:val="22"/>
              </w:rPr>
              <w:t>3</w:t>
            </w:r>
          </w:p>
        </w:tc>
        <w:tc>
          <w:tcPr>
            <w:tcW w:w="764" w:type="pct"/>
            <w:hideMark/>
          </w:tcPr>
          <w:p w:rsidR="002A311C" w:rsidRPr="009650DB" w:rsidRDefault="002A311C" w:rsidP="001E05CD">
            <w:pPr>
              <w:pStyle w:val="Heading2"/>
              <w:spacing w:line="360" w:lineRule="auto"/>
              <w:ind w:left="0"/>
              <w:jc w:val="left"/>
              <w:outlineLvl w:val="1"/>
              <w:rPr>
                <w:b w:val="0"/>
                <w:sz w:val="22"/>
                <w:szCs w:val="22"/>
              </w:rPr>
            </w:pPr>
            <w:r w:rsidRPr="009650DB">
              <w:rPr>
                <w:b w:val="0"/>
                <w:sz w:val="22"/>
                <w:szCs w:val="22"/>
              </w:rPr>
              <w:t>AK</w:t>
            </w:r>
          </w:p>
        </w:tc>
        <w:tc>
          <w:tcPr>
            <w:tcW w:w="384" w:type="pct"/>
            <w:hideMark/>
          </w:tcPr>
          <w:p w:rsidR="002A311C" w:rsidRPr="009650DB" w:rsidRDefault="00B06B00" w:rsidP="001E05CD">
            <w:pPr>
              <w:spacing w:after="0" w:line="360" w:lineRule="auto"/>
              <w:jc w:val="center"/>
              <w:rPr>
                <w:rFonts w:ascii="Times New Roman" w:hAnsi="Times New Roman"/>
                <w:sz w:val="24"/>
                <w:szCs w:val="24"/>
              </w:rPr>
            </w:pPr>
            <w:r>
              <w:rPr>
                <w:rFonts w:ascii="Times New Roman" w:hAnsi="Times New Roman"/>
                <w:sz w:val="24"/>
                <w:szCs w:val="24"/>
              </w:rPr>
              <w:t>4</w:t>
            </w:r>
          </w:p>
        </w:tc>
        <w:tc>
          <w:tcPr>
            <w:tcW w:w="384" w:type="pct"/>
          </w:tcPr>
          <w:p w:rsidR="002A311C" w:rsidRPr="009650DB" w:rsidRDefault="00B06B00" w:rsidP="001E05CD">
            <w:pPr>
              <w:spacing w:after="0" w:line="360" w:lineRule="auto"/>
              <w:jc w:val="center"/>
              <w:rPr>
                <w:rFonts w:ascii="Times New Roman" w:hAnsi="Times New Roman"/>
                <w:sz w:val="24"/>
                <w:szCs w:val="24"/>
              </w:rPr>
            </w:pPr>
            <w:r>
              <w:rPr>
                <w:rFonts w:ascii="Times New Roman" w:hAnsi="Times New Roman"/>
                <w:sz w:val="24"/>
                <w:szCs w:val="24"/>
              </w:rPr>
              <w:t>11</w:t>
            </w:r>
          </w:p>
        </w:tc>
        <w:tc>
          <w:tcPr>
            <w:tcW w:w="384" w:type="pct"/>
            <w:hideMark/>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2" w:type="pct"/>
          </w:tcPr>
          <w:p w:rsidR="002A311C" w:rsidRPr="009650DB" w:rsidRDefault="002A311C" w:rsidP="001E05CD">
            <w:pPr>
              <w:spacing w:after="0" w:line="360" w:lineRule="auto"/>
              <w:rPr>
                <w:rFonts w:ascii="Times New Roman" w:hAnsi="Times New Roman"/>
              </w:rPr>
            </w:pPr>
          </w:p>
        </w:tc>
      </w:tr>
      <w:tr w:rsidR="002A311C" w:rsidRPr="009650DB" w:rsidTr="002A311C">
        <w:trPr>
          <w:trHeight w:val="20"/>
        </w:trPr>
        <w:tc>
          <w:tcPr>
            <w:tcW w:w="396" w:type="pct"/>
            <w:hideMark/>
          </w:tcPr>
          <w:p w:rsidR="002A311C" w:rsidRPr="009650DB" w:rsidRDefault="002A311C" w:rsidP="001E05CD">
            <w:pPr>
              <w:pStyle w:val="ListParagraph"/>
              <w:spacing w:line="360" w:lineRule="auto"/>
              <w:ind w:left="0"/>
              <w:rPr>
                <w:sz w:val="22"/>
                <w:szCs w:val="22"/>
              </w:rPr>
            </w:pPr>
            <w:r w:rsidRPr="009650DB">
              <w:rPr>
                <w:sz w:val="22"/>
                <w:szCs w:val="22"/>
              </w:rPr>
              <w:t>4</w:t>
            </w:r>
          </w:p>
        </w:tc>
        <w:tc>
          <w:tcPr>
            <w:tcW w:w="764" w:type="pct"/>
            <w:hideMark/>
          </w:tcPr>
          <w:p w:rsidR="002A311C" w:rsidRPr="009650DB" w:rsidRDefault="002A311C" w:rsidP="001E05CD">
            <w:pPr>
              <w:pStyle w:val="Heading2"/>
              <w:spacing w:line="360" w:lineRule="auto"/>
              <w:ind w:left="0"/>
              <w:jc w:val="left"/>
              <w:outlineLvl w:val="1"/>
              <w:rPr>
                <w:b w:val="0"/>
                <w:sz w:val="22"/>
                <w:szCs w:val="22"/>
              </w:rPr>
            </w:pPr>
            <w:r w:rsidRPr="009650DB">
              <w:rPr>
                <w:b w:val="0"/>
                <w:sz w:val="22"/>
                <w:szCs w:val="22"/>
              </w:rPr>
              <w:t>HH</w:t>
            </w:r>
          </w:p>
        </w:tc>
        <w:tc>
          <w:tcPr>
            <w:tcW w:w="384" w:type="pct"/>
            <w:hideMark/>
          </w:tcPr>
          <w:p w:rsidR="002A311C" w:rsidRPr="009650DB" w:rsidRDefault="002A311C" w:rsidP="001E05CD">
            <w:pPr>
              <w:spacing w:after="0" w:line="360" w:lineRule="auto"/>
              <w:jc w:val="center"/>
              <w:rPr>
                <w:rFonts w:ascii="Times New Roman" w:hAnsi="Times New Roman"/>
              </w:rPr>
            </w:pPr>
          </w:p>
        </w:tc>
        <w:tc>
          <w:tcPr>
            <w:tcW w:w="384" w:type="pct"/>
          </w:tcPr>
          <w:p w:rsidR="002A311C" w:rsidRPr="009650DB" w:rsidRDefault="002A311C" w:rsidP="001E05CD">
            <w:pPr>
              <w:spacing w:after="0" w:line="360" w:lineRule="auto"/>
              <w:jc w:val="center"/>
              <w:rPr>
                <w:rFonts w:ascii="Times New Roman" w:hAnsi="Times New Roman"/>
              </w:rPr>
            </w:pPr>
          </w:p>
        </w:tc>
        <w:tc>
          <w:tcPr>
            <w:tcW w:w="384" w:type="pct"/>
            <w:hideMark/>
          </w:tcPr>
          <w:p w:rsidR="002A311C" w:rsidRPr="009650DB" w:rsidRDefault="00E846A6" w:rsidP="001E05CD">
            <w:pPr>
              <w:spacing w:after="0" w:line="360" w:lineRule="auto"/>
              <w:jc w:val="center"/>
              <w:rPr>
                <w:rFonts w:ascii="Times New Roman" w:hAnsi="Times New Roman"/>
              </w:rPr>
            </w:pPr>
            <w:r>
              <w:rPr>
                <w:rFonts w:ascii="Times New Roman" w:hAnsi="Times New Roman"/>
              </w:rPr>
              <w:t>2</w:t>
            </w:r>
          </w:p>
        </w:tc>
        <w:tc>
          <w:tcPr>
            <w:tcW w:w="384" w:type="pct"/>
          </w:tcPr>
          <w:p w:rsidR="002A311C" w:rsidRPr="009650DB" w:rsidRDefault="00E846A6" w:rsidP="001E05CD">
            <w:pPr>
              <w:spacing w:after="0" w:line="360" w:lineRule="auto"/>
              <w:jc w:val="center"/>
              <w:rPr>
                <w:rFonts w:ascii="Times New Roman" w:hAnsi="Times New Roman"/>
              </w:rPr>
            </w:pPr>
            <w:r>
              <w:rPr>
                <w:rFonts w:ascii="Times New Roman" w:hAnsi="Times New Roman"/>
              </w:rPr>
              <w:t>4</w:t>
            </w: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2" w:type="pct"/>
          </w:tcPr>
          <w:p w:rsidR="002A311C" w:rsidRPr="009650DB" w:rsidRDefault="002A311C" w:rsidP="001E05CD">
            <w:pPr>
              <w:spacing w:after="0" w:line="360" w:lineRule="auto"/>
              <w:rPr>
                <w:rFonts w:ascii="Times New Roman" w:hAnsi="Times New Roman"/>
              </w:rPr>
            </w:pPr>
          </w:p>
        </w:tc>
      </w:tr>
      <w:tr w:rsidR="002A311C" w:rsidRPr="009650DB" w:rsidTr="002A311C">
        <w:trPr>
          <w:trHeight w:val="20"/>
        </w:trPr>
        <w:tc>
          <w:tcPr>
            <w:tcW w:w="396" w:type="pct"/>
            <w:hideMark/>
          </w:tcPr>
          <w:p w:rsidR="002A311C" w:rsidRPr="009650DB" w:rsidRDefault="002A311C" w:rsidP="001E05CD">
            <w:pPr>
              <w:pStyle w:val="ListParagraph"/>
              <w:spacing w:line="360" w:lineRule="auto"/>
              <w:ind w:left="0"/>
              <w:rPr>
                <w:sz w:val="22"/>
                <w:szCs w:val="22"/>
              </w:rPr>
            </w:pPr>
            <w:r w:rsidRPr="009650DB">
              <w:rPr>
                <w:sz w:val="22"/>
                <w:szCs w:val="22"/>
              </w:rPr>
              <w:t>5</w:t>
            </w:r>
          </w:p>
        </w:tc>
        <w:tc>
          <w:tcPr>
            <w:tcW w:w="764" w:type="pct"/>
            <w:hideMark/>
          </w:tcPr>
          <w:p w:rsidR="002A311C" w:rsidRPr="009650DB" w:rsidRDefault="002A311C" w:rsidP="001E05CD">
            <w:pPr>
              <w:pStyle w:val="ListParagraph"/>
              <w:spacing w:line="360" w:lineRule="auto"/>
              <w:ind w:left="0"/>
              <w:rPr>
                <w:sz w:val="22"/>
                <w:szCs w:val="22"/>
              </w:rPr>
            </w:pPr>
            <w:r w:rsidRPr="009650DB">
              <w:rPr>
                <w:sz w:val="22"/>
                <w:szCs w:val="22"/>
              </w:rPr>
              <w:t>SKG</w:t>
            </w:r>
          </w:p>
        </w:tc>
        <w:tc>
          <w:tcPr>
            <w:tcW w:w="384" w:type="pct"/>
            <w:hideMark/>
          </w:tcPr>
          <w:p w:rsidR="002A311C" w:rsidRPr="009650DB" w:rsidRDefault="002A311C" w:rsidP="001E05CD">
            <w:pPr>
              <w:spacing w:after="0" w:line="360" w:lineRule="auto"/>
              <w:jc w:val="center"/>
              <w:rPr>
                <w:rFonts w:ascii="Times New Roman" w:hAnsi="Times New Roman"/>
                <w:sz w:val="24"/>
                <w:szCs w:val="24"/>
              </w:rPr>
            </w:pPr>
          </w:p>
        </w:tc>
        <w:tc>
          <w:tcPr>
            <w:tcW w:w="384" w:type="pct"/>
          </w:tcPr>
          <w:p w:rsidR="002A311C" w:rsidRPr="009650DB" w:rsidRDefault="002A311C" w:rsidP="001E05CD">
            <w:pPr>
              <w:spacing w:after="0" w:line="360" w:lineRule="auto"/>
              <w:jc w:val="center"/>
              <w:rPr>
                <w:rFonts w:ascii="Times New Roman" w:hAnsi="Times New Roman"/>
                <w:sz w:val="24"/>
                <w:szCs w:val="24"/>
              </w:rPr>
            </w:pPr>
          </w:p>
        </w:tc>
        <w:tc>
          <w:tcPr>
            <w:tcW w:w="384" w:type="pct"/>
            <w:hideMark/>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2" w:type="pct"/>
          </w:tcPr>
          <w:p w:rsidR="002A311C" w:rsidRPr="009650DB" w:rsidRDefault="002A311C" w:rsidP="001E05CD">
            <w:pPr>
              <w:spacing w:after="0" w:line="360" w:lineRule="auto"/>
              <w:rPr>
                <w:rFonts w:ascii="Times New Roman" w:hAnsi="Times New Roman"/>
              </w:rPr>
            </w:pPr>
          </w:p>
        </w:tc>
      </w:tr>
      <w:tr w:rsidR="002A311C" w:rsidRPr="009650DB" w:rsidTr="002A311C">
        <w:trPr>
          <w:trHeight w:val="20"/>
        </w:trPr>
        <w:tc>
          <w:tcPr>
            <w:tcW w:w="396" w:type="pct"/>
            <w:hideMark/>
          </w:tcPr>
          <w:p w:rsidR="002A311C" w:rsidRPr="009650DB" w:rsidRDefault="002A311C" w:rsidP="001E05CD">
            <w:pPr>
              <w:pStyle w:val="ListParagraph"/>
              <w:spacing w:line="360" w:lineRule="auto"/>
              <w:ind w:left="0"/>
              <w:rPr>
                <w:sz w:val="22"/>
                <w:szCs w:val="22"/>
              </w:rPr>
            </w:pPr>
            <w:r w:rsidRPr="009650DB">
              <w:rPr>
                <w:sz w:val="22"/>
                <w:szCs w:val="22"/>
              </w:rPr>
              <w:t>6</w:t>
            </w:r>
          </w:p>
        </w:tc>
        <w:tc>
          <w:tcPr>
            <w:tcW w:w="764" w:type="pct"/>
            <w:hideMark/>
          </w:tcPr>
          <w:p w:rsidR="002A311C" w:rsidRPr="009650DB" w:rsidRDefault="002A311C" w:rsidP="001E05CD">
            <w:pPr>
              <w:pStyle w:val="ListParagraph"/>
              <w:spacing w:line="360" w:lineRule="auto"/>
              <w:ind w:left="0"/>
              <w:rPr>
                <w:sz w:val="22"/>
                <w:szCs w:val="22"/>
              </w:rPr>
            </w:pPr>
            <w:r w:rsidRPr="009650DB">
              <w:rPr>
                <w:bCs/>
                <w:sz w:val="22"/>
                <w:szCs w:val="22"/>
              </w:rPr>
              <w:t xml:space="preserve">HHR </w:t>
            </w:r>
            <w:r w:rsidRPr="009650DB">
              <w:rPr>
                <w:sz w:val="22"/>
                <w:szCs w:val="22"/>
              </w:rPr>
              <w:t>&amp;</w:t>
            </w:r>
            <w:r w:rsidRPr="009650DB">
              <w:rPr>
                <w:bCs/>
                <w:sz w:val="22"/>
                <w:szCs w:val="22"/>
              </w:rPr>
              <w:t xml:space="preserve"> SV</w:t>
            </w:r>
          </w:p>
        </w:tc>
        <w:tc>
          <w:tcPr>
            <w:tcW w:w="384" w:type="pct"/>
            <w:hideMark/>
          </w:tcPr>
          <w:p w:rsidR="002A311C" w:rsidRPr="009650DB" w:rsidRDefault="002A311C" w:rsidP="001E05CD">
            <w:pPr>
              <w:spacing w:after="0" w:line="360" w:lineRule="auto"/>
              <w:jc w:val="center"/>
              <w:rPr>
                <w:rFonts w:ascii="Times New Roman" w:hAnsi="Times New Roman"/>
              </w:rPr>
            </w:pPr>
          </w:p>
        </w:tc>
        <w:tc>
          <w:tcPr>
            <w:tcW w:w="384" w:type="pct"/>
          </w:tcPr>
          <w:p w:rsidR="002A311C" w:rsidRPr="009650DB" w:rsidRDefault="002A311C" w:rsidP="001E05CD">
            <w:pPr>
              <w:spacing w:after="0" w:line="360" w:lineRule="auto"/>
              <w:jc w:val="center"/>
              <w:rPr>
                <w:rFonts w:ascii="Times New Roman" w:hAnsi="Times New Roman"/>
              </w:rPr>
            </w:pPr>
          </w:p>
        </w:tc>
        <w:tc>
          <w:tcPr>
            <w:tcW w:w="384" w:type="pct"/>
            <w:hideMark/>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2" w:type="pct"/>
          </w:tcPr>
          <w:p w:rsidR="002A311C" w:rsidRPr="009650DB" w:rsidRDefault="002A311C" w:rsidP="001E05CD">
            <w:pPr>
              <w:spacing w:after="0" w:line="360" w:lineRule="auto"/>
              <w:rPr>
                <w:rFonts w:ascii="Times New Roman" w:hAnsi="Times New Roman"/>
              </w:rPr>
            </w:pPr>
          </w:p>
        </w:tc>
      </w:tr>
      <w:tr w:rsidR="002A311C" w:rsidRPr="009650DB" w:rsidTr="002A311C">
        <w:trPr>
          <w:trHeight w:val="20"/>
        </w:trPr>
        <w:tc>
          <w:tcPr>
            <w:tcW w:w="396" w:type="pct"/>
            <w:hideMark/>
          </w:tcPr>
          <w:p w:rsidR="002A311C" w:rsidRPr="009650DB" w:rsidRDefault="002A311C" w:rsidP="001E05CD">
            <w:pPr>
              <w:pStyle w:val="ListParagraph"/>
              <w:spacing w:line="360" w:lineRule="auto"/>
              <w:ind w:left="0"/>
              <w:rPr>
                <w:sz w:val="22"/>
                <w:szCs w:val="22"/>
              </w:rPr>
            </w:pPr>
            <w:r w:rsidRPr="009650DB">
              <w:rPr>
                <w:sz w:val="22"/>
                <w:szCs w:val="22"/>
              </w:rPr>
              <w:t>7</w:t>
            </w:r>
          </w:p>
        </w:tc>
        <w:tc>
          <w:tcPr>
            <w:tcW w:w="764" w:type="pct"/>
            <w:hideMark/>
          </w:tcPr>
          <w:p w:rsidR="002A311C" w:rsidRPr="009650DB" w:rsidRDefault="002A311C" w:rsidP="001E05CD">
            <w:pPr>
              <w:pStyle w:val="ListParagraph"/>
              <w:spacing w:line="360" w:lineRule="auto"/>
              <w:ind w:left="0"/>
              <w:rPr>
                <w:sz w:val="22"/>
                <w:szCs w:val="22"/>
              </w:rPr>
            </w:pPr>
            <w:r w:rsidRPr="009650DB">
              <w:rPr>
                <w:sz w:val="22"/>
                <w:szCs w:val="22"/>
              </w:rPr>
              <w:t>YK &amp;</w:t>
            </w:r>
            <w:r w:rsidRPr="009650DB">
              <w:rPr>
                <w:bCs/>
                <w:sz w:val="22"/>
                <w:szCs w:val="22"/>
              </w:rPr>
              <w:t xml:space="preserve"> SV</w:t>
            </w:r>
          </w:p>
        </w:tc>
        <w:tc>
          <w:tcPr>
            <w:tcW w:w="384" w:type="pct"/>
            <w:hideMark/>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hideMark/>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2" w:type="pct"/>
          </w:tcPr>
          <w:p w:rsidR="002A311C" w:rsidRPr="009650DB" w:rsidRDefault="002A311C" w:rsidP="001E05CD">
            <w:pPr>
              <w:spacing w:after="0" w:line="360" w:lineRule="auto"/>
              <w:rPr>
                <w:rFonts w:ascii="Times New Roman" w:hAnsi="Times New Roman"/>
              </w:rPr>
            </w:pPr>
          </w:p>
        </w:tc>
      </w:tr>
      <w:tr w:rsidR="002A311C" w:rsidRPr="009650DB" w:rsidTr="002A311C">
        <w:trPr>
          <w:trHeight w:val="20"/>
        </w:trPr>
        <w:tc>
          <w:tcPr>
            <w:tcW w:w="396" w:type="pct"/>
            <w:hideMark/>
          </w:tcPr>
          <w:p w:rsidR="002A311C" w:rsidRPr="009650DB" w:rsidRDefault="002A311C" w:rsidP="001E05CD">
            <w:pPr>
              <w:pStyle w:val="ListParagraph"/>
              <w:spacing w:line="360" w:lineRule="auto"/>
              <w:ind w:left="0"/>
              <w:rPr>
                <w:sz w:val="22"/>
                <w:szCs w:val="22"/>
              </w:rPr>
            </w:pPr>
          </w:p>
        </w:tc>
        <w:tc>
          <w:tcPr>
            <w:tcW w:w="764" w:type="pct"/>
            <w:hideMark/>
          </w:tcPr>
          <w:p w:rsidR="002A311C" w:rsidRPr="009650DB" w:rsidRDefault="002A311C" w:rsidP="001E05CD">
            <w:pPr>
              <w:spacing w:after="0" w:line="360" w:lineRule="auto"/>
              <w:rPr>
                <w:rFonts w:ascii="Times New Roman" w:hAnsi="Times New Roman"/>
                <w:b/>
              </w:rPr>
            </w:pPr>
            <w:r w:rsidRPr="009650DB">
              <w:rPr>
                <w:rFonts w:ascii="Times New Roman" w:hAnsi="Times New Roman"/>
                <w:b/>
              </w:rPr>
              <w:t>TOTAL</w:t>
            </w:r>
          </w:p>
        </w:tc>
        <w:tc>
          <w:tcPr>
            <w:tcW w:w="384" w:type="pct"/>
            <w:hideMark/>
          </w:tcPr>
          <w:p w:rsidR="002A311C" w:rsidRPr="009650DB" w:rsidRDefault="00E846A6" w:rsidP="001E05CD">
            <w:pPr>
              <w:spacing w:after="0" w:line="360" w:lineRule="auto"/>
              <w:jc w:val="center"/>
              <w:rPr>
                <w:rFonts w:ascii="Times New Roman" w:hAnsi="Times New Roman"/>
                <w:b/>
                <w:bCs/>
              </w:rPr>
            </w:pPr>
            <w:r>
              <w:rPr>
                <w:rFonts w:ascii="Times New Roman" w:hAnsi="Times New Roman"/>
                <w:b/>
                <w:bCs/>
              </w:rPr>
              <w:t>17</w:t>
            </w:r>
          </w:p>
        </w:tc>
        <w:tc>
          <w:tcPr>
            <w:tcW w:w="384" w:type="pct"/>
          </w:tcPr>
          <w:p w:rsidR="002A311C" w:rsidRPr="009650DB" w:rsidRDefault="00E846A6" w:rsidP="001E05CD">
            <w:pPr>
              <w:spacing w:after="0" w:line="360" w:lineRule="auto"/>
              <w:jc w:val="center"/>
              <w:rPr>
                <w:rFonts w:ascii="Times New Roman" w:hAnsi="Times New Roman"/>
                <w:b/>
                <w:bCs/>
              </w:rPr>
            </w:pPr>
            <w:r>
              <w:rPr>
                <w:rFonts w:ascii="Times New Roman" w:hAnsi="Times New Roman"/>
                <w:b/>
                <w:bCs/>
              </w:rPr>
              <w:t>4</w:t>
            </w:r>
            <w:r w:rsidR="002A311C">
              <w:rPr>
                <w:rFonts w:ascii="Times New Roman" w:hAnsi="Times New Roman"/>
                <w:b/>
                <w:bCs/>
              </w:rPr>
              <w:t>1</w:t>
            </w:r>
          </w:p>
        </w:tc>
        <w:tc>
          <w:tcPr>
            <w:tcW w:w="384" w:type="pct"/>
            <w:hideMark/>
          </w:tcPr>
          <w:p w:rsidR="002A311C" w:rsidRPr="009650DB" w:rsidRDefault="00E846A6" w:rsidP="001E05CD">
            <w:pPr>
              <w:spacing w:after="0" w:line="360" w:lineRule="auto"/>
              <w:jc w:val="center"/>
              <w:rPr>
                <w:rFonts w:ascii="Times New Roman" w:hAnsi="Times New Roman"/>
                <w:b/>
                <w:bCs/>
              </w:rPr>
            </w:pPr>
            <w:r>
              <w:rPr>
                <w:rFonts w:ascii="Times New Roman" w:hAnsi="Times New Roman"/>
                <w:b/>
                <w:bCs/>
              </w:rPr>
              <w:t>2</w:t>
            </w:r>
          </w:p>
        </w:tc>
        <w:tc>
          <w:tcPr>
            <w:tcW w:w="384" w:type="pct"/>
          </w:tcPr>
          <w:p w:rsidR="002A311C" w:rsidRPr="009650DB" w:rsidRDefault="00E846A6" w:rsidP="00E846A6">
            <w:pPr>
              <w:spacing w:after="0" w:line="360" w:lineRule="auto"/>
              <w:jc w:val="center"/>
              <w:rPr>
                <w:rFonts w:ascii="Times New Roman" w:hAnsi="Times New Roman"/>
                <w:b/>
                <w:bCs/>
              </w:rPr>
            </w:pPr>
            <w:r>
              <w:rPr>
                <w:rFonts w:ascii="Times New Roman" w:hAnsi="Times New Roman"/>
                <w:b/>
                <w:bCs/>
              </w:rPr>
              <w:t>4</w:t>
            </w:r>
          </w:p>
        </w:tc>
        <w:tc>
          <w:tcPr>
            <w:tcW w:w="384" w:type="pct"/>
          </w:tcPr>
          <w:p w:rsidR="002A311C" w:rsidRPr="009650DB" w:rsidRDefault="002A311C" w:rsidP="001E05CD">
            <w:pPr>
              <w:spacing w:after="0" w:line="360" w:lineRule="auto"/>
              <w:jc w:val="center"/>
              <w:rPr>
                <w:rFonts w:ascii="Times New Roman" w:hAnsi="Times New Roman"/>
                <w:b/>
                <w:bCs/>
              </w:rPr>
            </w:pPr>
            <w:r w:rsidRPr="009650DB">
              <w:rPr>
                <w:rFonts w:ascii="Times New Roman" w:hAnsi="Times New Roman"/>
                <w:b/>
                <w:bCs/>
              </w:rPr>
              <w:t>-</w:t>
            </w:r>
          </w:p>
        </w:tc>
        <w:tc>
          <w:tcPr>
            <w:tcW w:w="384" w:type="pct"/>
          </w:tcPr>
          <w:p w:rsidR="002A311C" w:rsidRPr="009650DB" w:rsidRDefault="002A311C" w:rsidP="001E05CD">
            <w:pPr>
              <w:spacing w:after="0" w:line="360" w:lineRule="auto"/>
              <w:jc w:val="center"/>
              <w:rPr>
                <w:rFonts w:ascii="Times New Roman" w:hAnsi="Times New Roman"/>
                <w:b/>
                <w:bCs/>
              </w:rPr>
            </w:pPr>
            <w:r w:rsidRPr="009650DB">
              <w:rPr>
                <w:rFonts w:ascii="Times New Roman" w:hAnsi="Times New Roman"/>
                <w:b/>
                <w:bCs/>
              </w:rPr>
              <w:t>-</w:t>
            </w:r>
          </w:p>
        </w:tc>
        <w:tc>
          <w:tcPr>
            <w:tcW w:w="384" w:type="pct"/>
          </w:tcPr>
          <w:p w:rsidR="002A311C" w:rsidRPr="009650DB" w:rsidRDefault="002A311C" w:rsidP="001E05CD">
            <w:pPr>
              <w:spacing w:after="0" w:line="360" w:lineRule="auto"/>
              <w:jc w:val="center"/>
              <w:rPr>
                <w:rFonts w:ascii="Times New Roman" w:hAnsi="Times New Roman"/>
                <w:b/>
                <w:bCs/>
              </w:rPr>
            </w:pPr>
            <w:r w:rsidRPr="009650DB">
              <w:rPr>
                <w:rFonts w:ascii="Times New Roman" w:hAnsi="Times New Roman"/>
                <w:b/>
                <w:bCs/>
              </w:rPr>
              <w:t>-</w:t>
            </w:r>
          </w:p>
        </w:tc>
        <w:tc>
          <w:tcPr>
            <w:tcW w:w="384" w:type="pct"/>
          </w:tcPr>
          <w:p w:rsidR="002A311C" w:rsidRPr="009650DB" w:rsidRDefault="002A311C" w:rsidP="001E05CD">
            <w:pPr>
              <w:spacing w:after="0" w:line="360" w:lineRule="auto"/>
              <w:jc w:val="center"/>
              <w:rPr>
                <w:rFonts w:ascii="Times New Roman" w:hAnsi="Times New Roman"/>
                <w:b/>
                <w:bCs/>
              </w:rPr>
            </w:pPr>
            <w:r w:rsidRPr="009650DB">
              <w:rPr>
                <w:rFonts w:ascii="Times New Roman" w:hAnsi="Times New Roman"/>
                <w:b/>
                <w:bCs/>
              </w:rPr>
              <w:t>-</w:t>
            </w:r>
          </w:p>
        </w:tc>
        <w:tc>
          <w:tcPr>
            <w:tcW w:w="384" w:type="pct"/>
          </w:tcPr>
          <w:p w:rsidR="002A311C" w:rsidRPr="009650DB" w:rsidRDefault="002A311C" w:rsidP="001E05CD">
            <w:pPr>
              <w:spacing w:after="0" w:line="360" w:lineRule="auto"/>
              <w:jc w:val="center"/>
              <w:rPr>
                <w:rFonts w:ascii="Times New Roman" w:hAnsi="Times New Roman"/>
                <w:b/>
                <w:bCs/>
              </w:rPr>
            </w:pPr>
            <w:r w:rsidRPr="009650DB">
              <w:rPr>
                <w:rFonts w:ascii="Times New Roman" w:hAnsi="Times New Roman"/>
                <w:b/>
                <w:bCs/>
              </w:rPr>
              <w:t>-</w:t>
            </w:r>
          </w:p>
        </w:tc>
        <w:tc>
          <w:tcPr>
            <w:tcW w:w="382" w:type="pct"/>
          </w:tcPr>
          <w:p w:rsidR="002A311C" w:rsidRPr="009650DB" w:rsidRDefault="002A311C" w:rsidP="001E05CD">
            <w:pPr>
              <w:spacing w:after="0" w:line="360" w:lineRule="auto"/>
              <w:jc w:val="center"/>
              <w:rPr>
                <w:rFonts w:ascii="Times New Roman" w:hAnsi="Times New Roman"/>
                <w:b/>
                <w:bCs/>
              </w:rPr>
            </w:pPr>
            <w:r w:rsidRPr="009650DB">
              <w:rPr>
                <w:rFonts w:ascii="Times New Roman" w:hAnsi="Times New Roman"/>
                <w:b/>
                <w:bCs/>
              </w:rPr>
              <w:t>-</w:t>
            </w:r>
          </w:p>
        </w:tc>
      </w:tr>
    </w:tbl>
    <w:p w:rsidR="001E19A6" w:rsidRPr="009650DB" w:rsidRDefault="001E19A6" w:rsidP="001E19A6">
      <w:pPr>
        <w:spacing w:after="0" w:line="360" w:lineRule="auto"/>
        <w:rPr>
          <w:rFonts w:ascii="Times New Roman" w:hAnsi="Times New Roman"/>
          <w:b/>
          <w:sz w:val="24"/>
          <w:szCs w:val="24"/>
        </w:rPr>
      </w:pPr>
    </w:p>
    <w:p w:rsidR="00BD7950" w:rsidRPr="009650DB" w:rsidRDefault="001E19A6" w:rsidP="001E19A6">
      <w:pPr>
        <w:spacing w:after="0" w:line="360" w:lineRule="auto"/>
        <w:rPr>
          <w:rFonts w:ascii="Times New Roman" w:hAnsi="Times New Roman"/>
          <w:b/>
        </w:rPr>
      </w:pPr>
      <w:r w:rsidRPr="009650DB">
        <w:rPr>
          <w:rFonts w:ascii="Times New Roman" w:hAnsi="Times New Roman"/>
          <w:b/>
          <w:sz w:val="24"/>
          <w:szCs w:val="24"/>
        </w:rPr>
        <w:t>3.3.</w:t>
      </w:r>
      <w:r w:rsidR="009835CB" w:rsidRPr="009650DB">
        <w:rPr>
          <w:rFonts w:ascii="Times New Roman" w:hAnsi="Times New Roman"/>
          <w:b/>
          <w:sz w:val="24"/>
          <w:szCs w:val="24"/>
        </w:rPr>
        <w:t>2</w:t>
      </w:r>
      <w:r w:rsidRPr="009650DB">
        <w:rPr>
          <w:rFonts w:ascii="Times New Roman" w:hAnsi="Times New Roman"/>
          <w:b/>
          <w:sz w:val="24"/>
          <w:szCs w:val="24"/>
        </w:rPr>
        <w:tab/>
      </w:r>
      <w:r w:rsidR="00BD7950" w:rsidRPr="009650DB">
        <w:rPr>
          <w:rFonts w:ascii="Times New Roman" w:hAnsi="Times New Roman"/>
          <w:b/>
          <w:sz w:val="24"/>
          <w:szCs w:val="24"/>
        </w:rPr>
        <w:t>Individual Cases Management by Dr</w:t>
      </w:r>
      <w:r w:rsidR="005F2593">
        <w:rPr>
          <w:rFonts w:ascii="Times New Roman" w:hAnsi="Times New Roman"/>
          <w:b/>
          <w:sz w:val="24"/>
          <w:szCs w:val="24"/>
        </w:rPr>
        <w:t>.</w:t>
      </w:r>
      <w:r w:rsidR="00BD7950" w:rsidRPr="009650DB">
        <w:rPr>
          <w:rFonts w:ascii="Times New Roman" w:hAnsi="Times New Roman"/>
          <w:b/>
          <w:sz w:val="24"/>
          <w:szCs w:val="24"/>
        </w:rPr>
        <w:t xml:space="preserve"> S</w:t>
      </w:r>
      <w:r w:rsidR="005F2593">
        <w:rPr>
          <w:rFonts w:ascii="Times New Roman" w:hAnsi="Times New Roman"/>
          <w:b/>
          <w:sz w:val="24"/>
          <w:szCs w:val="24"/>
        </w:rPr>
        <w:t>.</w:t>
      </w:r>
      <w:r w:rsidR="00BD7950" w:rsidRPr="009650DB">
        <w:rPr>
          <w:rFonts w:ascii="Times New Roman" w:hAnsi="Times New Roman"/>
          <w:b/>
          <w:sz w:val="24"/>
          <w:szCs w:val="24"/>
        </w:rPr>
        <w:t xml:space="preserve"> Venkatesan</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
      <w:tblGrid>
        <w:gridCol w:w="7622"/>
        <w:gridCol w:w="2404"/>
      </w:tblGrid>
      <w:tr w:rsidR="00BD7950" w:rsidRPr="009650DB" w:rsidTr="009835CB">
        <w:trPr>
          <w:trHeight w:val="451"/>
        </w:trPr>
        <w:tc>
          <w:tcPr>
            <w:tcW w:w="3801" w:type="pct"/>
            <w:hideMark/>
          </w:tcPr>
          <w:p w:rsidR="00BD7950" w:rsidRPr="009650DB" w:rsidRDefault="00BD7950" w:rsidP="00B1706F">
            <w:pPr>
              <w:spacing w:after="0" w:line="240" w:lineRule="auto"/>
              <w:rPr>
                <w:rFonts w:ascii="Times New Roman" w:hAnsi="Times New Roman"/>
                <w:sz w:val="24"/>
                <w:szCs w:val="24"/>
              </w:rPr>
            </w:pPr>
            <w:r w:rsidRPr="009650DB">
              <w:rPr>
                <w:rFonts w:ascii="Times New Roman" w:hAnsi="Times New Roman"/>
                <w:sz w:val="24"/>
                <w:szCs w:val="24"/>
              </w:rPr>
              <w:t>Clinical Assessments for Diagnostic formulation, Therapeutic Counseling &amp; Home based interventions</w:t>
            </w:r>
          </w:p>
        </w:tc>
        <w:tc>
          <w:tcPr>
            <w:tcW w:w="1199" w:type="pct"/>
            <w:hideMark/>
          </w:tcPr>
          <w:p w:rsidR="00BD7950" w:rsidRPr="009650DB" w:rsidRDefault="00D958DE" w:rsidP="00042848">
            <w:pPr>
              <w:spacing w:after="0" w:line="240" w:lineRule="auto"/>
              <w:jc w:val="center"/>
              <w:rPr>
                <w:rFonts w:ascii="Times New Roman" w:hAnsi="Times New Roman"/>
                <w:sz w:val="24"/>
                <w:szCs w:val="24"/>
              </w:rPr>
            </w:pPr>
            <w:r>
              <w:rPr>
                <w:rFonts w:ascii="Times New Roman" w:hAnsi="Times New Roman"/>
                <w:sz w:val="24"/>
                <w:szCs w:val="24"/>
              </w:rPr>
              <w:t>120</w:t>
            </w:r>
            <w:r w:rsidR="00380B9B">
              <w:rPr>
                <w:rFonts w:ascii="Times New Roman" w:hAnsi="Times New Roman"/>
                <w:sz w:val="24"/>
                <w:szCs w:val="24"/>
              </w:rPr>
              <w:t xml:space="preserve">                                                                                                                                                                                                                                                                                                                                                         </w:t>
            </w:r>
            <w:r w:rsidR="00FA2E31">
              <w:rPr>
                <w:rFonts w:ascii="Times New Roman" w:hAnsi="Times New Roman"/>
                <w:sz w:val="24"/>
                <w:szCs w:val="24"/>
              </w:rPr>
              <w:t xml:space="preserve">                                                           </w:t>
            </w:r>
            <w:r w:rsidR="000575C6">
              <w:rPr>
                <w:rFonts w:ascii="Times New Roman" w:hAnsi="Times New Roman"/>
                <w:sz w:val="24"/>
                <w:szCs w:val="24"/>
              </w:rPr>
              <w:t xml:space="preserve">                                                                                                                                                                                                                                                                                                                                                                                                                                                                                                                                                                                                                                                                                                                                                                                                                                                                                                                                                                                                                                                                                                                                                                                                                                                                                                                                                                                                                                                                                                                                                                                                                                                                                                                                                                                                                                                                                                                                                                                                                                                                                                                                                                                                                                                                                                                                                                                                                                                                                                                                                                                                                                                                                                                                                                                                                                                                                                                                                                                                                                                                                                                                                                                                                                                                                                                                                                                                                                                                                                                                                                                                                                                                                                                                                                                                                                                                                                                                                                                                                                                                                                                                                                                                                                                                                                                                                                                                                                                                                                                                                                                                                                                                                                                                                                                                                                                                                                                                                                                                                                                                                                                                                                                                                                                                                                                                                                                                                                                                                                                                                                                                                                                                                                                                                                                                                                                                                                                                                                                                                                                                                                                                                                                                                                                                                                                                                                                                                                                                                                                    </w:t>
            </w:r>
            <w:r w:rsidR="0087509A">
              <w:rPr>
                <w:rFonts w:ascii="Times New Roman" w:hAnsi="Times New Roman"/>
                <w:sz w:val="24"/>
                <w:szCs w:val="24"/>
              </w:rPr>
              <w:t xml:space="preserve">       </w:t>
            </w:r>
          </w:p>
        </w:tc>
      </w:tr>
    </w:tbl>
    <w:p w:rsidR="009835CB" w:rsidRPr="009650DB" w:rsidRDefault="009835CB" w:rsidP="001E19A6">
      <w:pPr>
        <w:spacing w:after="0" w:line="360" w:lineRule="auto"/>
        <w:rPr>
          <w:rFonts w:ascii="Times New Roman" w:hAnsi="Times New Roman"/>
          <w:b/>
          <w:sz w:val="24"/>
          <w:szCs w:val="24"/>
        </w:rPr>
      </w:pPr>
    </w:p>
    <w:p w:rsidR="00271276" w:rsidRPr="009650DB" w:rsidRDefault="00913AA9" w:rsidP="001E19A6">
      <w:pPr>
        <w:spacing w:after="0" w:line="360" w:lineRule="auto"/>
        <w:rPr>
          <w:rFonts w:ascii="Times New Roman" w:hAnsi="Times New Roman"/>
          <w:b/>
          <w:sz w:val="24"/>
          <w:szCs w:val="24"/>
        </w:rPr>
      </w:pPr>
      <w:r w:rsidRPr="009650DB">
        <w:rPr>
          <w:rFonts w:ascii="Times New Roman" w:hAnsi="Times New Roman"/>
          <w:b/>
          <w:sz w:val="24"/>
          <w:szCs w:val="24"/>
        </w:rPr>
        <w:t>3.3.</w:t>
      </w:r>
      <w:r w:rsidR="00BD7950" w:rsidRPr="009650DB">
        <w:rPr>
          <w:rFonts w:ascii="Times New Roman" w:hAnsi="Times New Roman"/>
          <w:b/>
          <w:sz w:val="24"/>
          <w:szCs w:val="24"/>
        </w:rPr>
        <w:t>3</w:t>
      </w:r>
      <w:r w:rsidRPr="009650DB">
        <w:rPr>
          <w:rFonts w:ascii="Times New Roman" w:hAnsi="Times New Roman"/>
          <w:b/>
          <w:sz w:val="24"/>
          <w:szCs w:val="24"/>
        </w:rPr>
        <w:tab/>
        <w:t>PSYCHOLOGICAL INTERVENTION</w:t>
      </w:r>
      <w:r w:rsidR="00271276" w:rsidRPr="009650DB">
        <w:rPr>
          <w:rFonts w:ascii="Times New Roman" w:hAnsi="Times New Roman"/>
          <w:b/>
          <w:sz w:val="24"/>
          <w:szCs w:val="24"/>
        </w:rPr>
        <w:t xml:space="preserve"> (</w:t>
      </w:r>
      <w:r w:rsidR="00271276" w:rsidRPr="009650DB">
        <w:rPr>
          <w:rFonts w:ascii="Times New Roman" w:hAnsi="Times New Roman"/>
          <w:sz w:val="24"/>
          <w:szCs w:val="24"/>
        </w:rPr>
        <w:t>Group)</w:t>
      </w:r>
      <w:r w:rsidR="0016055B" w:rsidRPr="009650DB">
        <w:rPr>
          <w:rFonts w:ascii="Times New Roman" w:hAnsi="Times New Roman"/>
          <w:sz w:val="24"/>
          <w:szCs w:val="24"/>
        </w:rPr>
        <w:t>: NIL</w:t>
      </w:r>
    </w:p>
    <w:p w:rsidR="00662774" w:rsidRPr="009650DB" w:rsidRDefault="00662774" w:rsidP="001E19A6">
      <w:pPr>
        <w:pStyle w:val="ListParagraph"/>
        <w:spacing w:line="360" w:lineRule="auto"/>
        <w:ind w:left="0"/>
        <w:rPr>
          <w:b/>
          <w:sz w:val="12"/>
          <w:szCs w:val="12"/>
        </w:rPr>
      </w:pPr>
    </w:p>
    <w:p w:rsidR="00281540" w:rsidRPr="009650DB" w:rsidRDefault="00BD7950" w:rsidP="009835CB">
      <w:pPr>
        <w:spacing w:after="0" w:line="360" w:lineRule="auto"/>
        <w:rPr>
          <w:rFonts w:ascii="Times New Roman" w:hAnsi="Times New Roman"/>
          <w:sz w:val="24"/>
          <w:szCs w:val="24"/>
        </w:rPr>
      </w:pPr>
      <w:r w:rsidRPr="009650DB">
        <w:rPr>
          <w:rFonts w:ascii="Times New Roman" w:hAnsi="Times New Roman"/>
          <w:b/>
          <w:sz w:val="24"/>
          <w:szCs w:val="24"/>
        </w:rPr>
        <w:t>3.4.1</w:t>
      </w:r>
      <w:r w:rsidRPr="009650DB">
        <w:rPr>
          <w:rFonts w:ascii="Times New Roman" w:hAnsi="Times New Roman"/>
          <w:b/>
          <w:sz w:val="24"/>
          <w:szCs w:val="24"/>
        </w:rPr>
        <w:tab/>
      </w:r>
      <w:r w:rsidR="00281540" w:rsidRPr="009650DB">
        <w:rPr>
          <w:rFonts w:ascii="Times New Roman" w:hAnsi="Times New Roman"/>
          <w:b/>
          <w:sz w:val="24"/>
          <w:szCs w:val="24"/>
        </w:rPr>
        <w:t xml:space="preserve">STUDENT COUNSELING ACTIVITIES: </w:t>
      </w:r>
      <w:r w:rsidR="00281540" w:rsidRPr="009650DB">
        <w:rPr>
          <w:rFonts w:ascii="Times New Roman" w:hAnsi="Times New Roman"/>
          <w:sz w:val="24"/>
          <w:szCs w:val="24"/>
        </w:rPr>
        <w:t>NIL</w:t>
      </w:r>
    </w:p>
    <w:p w:rsidR="00094D6E" w:rsidRPr="009650DB" w:rsidRDefault="00094D6E" w:rsidP="009835CB">
      <w:pPr>
        <w:spacing w:after="0" w:line="360" w:lineRule="auto"/>
        <w:rPr>
          <w:rFonts w:ascii="Times New Roman" w:hAnsi="Times New Roman"/>
          <w:sz w:val="10"/>
          <w:szCs w:val="10"/>
        </w:rPr>
      </w:pPr>
    </w:p>
    <w:p w:rsidR="00E03B0E" w:rsidRPr="009650DB" w:rsidRDefault="00BD7950" w:rsidP="009835CB">
      <w:pPr>
        <w:spacing w:after="0" w:line="360" w:lineRule="auto"/>
        <w:rPr>
          <w:rFonts w:ascii="Times New Roman" w:hAnsi="Times New Roman"/>
          <w:b/>
          <w:sz w:val="24"/>
          <w:szCs w:val="24"/>
        </w:rPr>
      </w:pPr>
      <w:r w:rsidRPr="009650DB">
        <w:rPr>
          <w:rFonts w:ascii="Times New Roman" w:hAnsi="Times New Roman"/>
          <w:b/>
          <w:sz w:val="24"/>
          <w:szCs w:val="24"/>
        </w:rPr>
        <w:t>3.5.1</w:t>
      </w:r>
      <w:r w:rsidRPr="009650DB">
        <w:rPr>
          <w:rFonts w:ascii="Times New Roman" w:hAnsi="Times New Roman"/>
          <w:b/>
          <w:sz w:val="24"/>
          <w:szCs w:val="24"/>
        </w:rPr>
        <w:tab/>
      </w:r>
      <w:r w:rsidR="00233DD1" w:rsidRPr="009650DB">
        <w:rPr>
          <w:rFonts w:ascii="Times New Roman" w:hAnsi="Times New Roman"/>
          <w:b/>
          <w:sz w:val="24"/>
          <w:szCs w:val="24"/>
        </w:rPr>
        <w:t>CERTIFICATES &amp; REPORTS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860"/>
        <w:gridCol w:w="6762"/>
        <w:gridCol w:w="2404"/>
      </w:tblGrid>
      <w:tr w:rsidR="0076207B" w:rsidRPr="009650DB" w:rsidTr="009835CB">
        <w:tc>
          <w:tcPr>
            <w:tcW w:w="429" w:type="pct"/>
          </w:tcPr>
          <w:p w:rsidR="0076207B" w:rsidRPr="009650DB" w:rsidRDefault="0076207B" w:rsidP="00185A5F">
            <w:pPr>
              <w:spacing w:after="0" w:line="240" w:lineRule="auto"/>
              <w:jc w:val="center"/>
              <w:rPr>
                <w:rFonts w:ascii="Times New Roman" w:hAnsi="Times New Roman"/>
                <w:b/>
                <w:sz w:val="24"/>
                <w:szCs w:val="24"/>
              </w:rPr>
            </w:pPr>
            <w:r w:rsidRPr="009650DB">
              <w:rPr>
                <w:rFonts w:ascii="Times New Roman" w:hAnsi="Times New Roman"/>
                <w:b/>
                <w:sz w:val="24"/>
                <w:szCs w:val="24"/>
              </w:rPr>
              <w:t>Sl. No.</w:t>
            </w:r>
          </w:p>
        </w:tc>
        <w:tc>
          <w:tcPr>
            <w:tcW w:w="3372" w:type="pct"/>
          </w:tcPr>
          <w:p w:rsidR="0076207B" w:rsidRPr="009650DB" w:rsidRDefault="0076207B" w:rsidP="00185A5F">
            <w:pPr>
              <w:spacing w:after="0" w:line="240" w:lineRule="auto"/>
              <w:jc w:val="center"/>
              <w:rPr>
                <w:rFonts w:ascii="Times New Roman" w:hAnsi="Times New Roman"/>
                <w:b/>
                <w:sz w:val="24"/>
                <w:szCs w:val="24"/>
              </w:rPr>
            </w:pPr>
            <w:r w:rsidRPr="009650DB">
              <w:rPr>
                <w:rFonts w:ascii="Times New Roman" w:hAnsi="Times New Roman"/>
                <w:b/>
                <w:sz w:val="24"/>
                <w:szCs w:val="24"/>
              </w:rPr>
              <w:t>Types of benefits and concessions</w:t>
            </w:r>
          </w:p>
        </w:tc>
        <w:tc>
          <w:tcPr>
            <w:tcW w:w="1199" w:type="pct"/>
          </w:tcPr>
          <w:p w:rsidR="0076207B" w:rsidRPr="009650DB" w:rsidRDefault="0076207B" w:rsidP="001531AE">
            <w:pPr>
              <w:spacing w:after="0" w:line="240" w:lineRule="auto"/>
              <w:rPr>
                <w:rFonts w:ascii="Times New Roman" w:hAnsi="Times New Roman"/>
                <w:b/>
                <w:sz w:val="24"/>
                <w:szCs w:val="24"/>
              </w:rPr>
            </w:pPr>
            <w:r w:rsidRPr="009650DB">
              <w:rPr>
                <w:rFonts w:ascii="Times New Roman" w:hAnsi="Times New Roman"/>
                <w:b/>
                <w:sz w:val="24"/>
                <w:szCs w:val="24"/>
              </w:rPr>
              <w:t>Number of Cases</w:t>
            </w:r>
          </w:p>
        </w:tc>
      </w:tr>
      <w:tr w:rsidR="0076207B" w:rsidRPr="009650DB" w:rsidTr="009835CB">
        <w:tc>
          <w:tcPr>
            <w:tcW w:w="429" w:type="pct"/>
          </w:tcPr>
          <w:p w:rsidR="0076207B" w:rsidRPr="009650DB" w:rsidRDefault="0076207B" w:rsidP="00185A5F">
            <w:pPr>
              <w:spacing w:after="0" w:line="360" w:lineRule="auto"/>
              <w:jc w:val="center"/>
              <w:rPr>
                <w:rFonts w:ascii="Times New Roman" w:hAnsi="Times New Roman"/>
                <w:sz w:val="24"/>
                <w:szCs w:val="24"/>
              </w:rPr>
            </w:pPr>
            <w:r w:rsidRPr="009650DB">
              <w:rPr>
                <w:rFonts w:ascii="Times New Roman" w:hAnsi="Times New Roman"/>
                <w:sz w:val="24"/>
                <w:szCs w:val="24"/>
              </w:rPr>
              <w:t>1</w:t>
            </w:r>
          </w:p>
        </w:tc>
        <w:tc>
          <w:tcPr>
            <w:tcW w:w="3372" w:type="pct"/>
          </w:tcPr>
          <w:p w:rsidR="0076207B" w:rsidRPr="009650DB" w:rsidRDefault="00281540" w:rsidP="001E176F">
            <w:pPr>
              <w:spacing w:after="0" w:line="360" w:lineRule="auto"/>
              <w:rPr>
                <w:rFonts w:ascii="Times New Roman" w:hAnsi="Times New Roman"/>
                <w:sz w:val="24"/>
                <w:szCs w:val="24"/>
              </w:rPr>
            </w:pPr>
            <w:r w:rsidRPr="009650DB">
              <w:rPr>
                <w:rFonts w:ascii="Times New Roman" w:hAnsi="Times New Roman"/>
                <w:sz w:val="24"/>
                <w:szCs w:val="24"/>
              </w:rPr>
              <w:t xml:space="preserve">Certificates </w:t>
            </w:r>
            <w:r w:rsidR="0076207B" w:rsidRPr="009650DB">
              <w:rPr>
                <w:rFonts w:ascii="Times New Roman" w:hAnsi="Times New Roman"/>
                <w:sz w:val="24"/>
                <w:szCs w:val="24"/>
              </w:rPr>
              <w:t xml:space="preserve">for individuals with Mental Retardation </w:t>
            </w:r>
          </w:p>
        </w:tc>
        <w:tc>
          <w:tcPr>
            <w:tcW w:w="1199" w:type="pct"/>
          </w:tcPr>
          <w:p w:rsidR="00B53BE6" w:rsidRPr="009650DB" w:rsidRDefault="00914177" w:rsidP="00D85872">
            <w:pPr>
              <w:pStyle w:val="Footer"/>
              <w:tabs>
                <w:tab w:val="left" w:pos="510"/>
                <w:tab w:val="left" w:pos="720"/>
                <w:tab w:val="center" w:pos="1022"/>
                <w:tab w:val="center" w:pos="1107"/>
              </w:tabs>
              <w:spacing w:line="360" w:lineRule="auto"/>
              <w:jc w:val="center"/>
              <w:rPr>
                <w:highlight w:val="yellow"/>
                <w:lang w:val="en-IN"/>
              </w:rPr>
            </w:pPr>
            <w:r>
              <w:rPr>
                <w:lang w:val="en-IN"/>
              </w:rPr>
              <w:t>47</w:t>
            </w:r>
          </w:p>
        </w:tc>
      </w:tr>
      <w:tr w:rsidR="0076207B" w:rsidRPr="009650DB" w:rsidTr="009835CB">
        <w:tc>
          <w:tcPr>
            <w:tcW w:w="429" w:type="pct"/>
          </w:tcPr>
          <w:p w:rsidR="0076207B" w:rsidRPr="009650DB" w:rsidRDefault="0076207B" w:rsidP="00185A5F">
            <w:pPr>
              <w:spacing w:after="0" w:line="360" w:lineRule="auto"/>
              <w:jc w:val="center"/>
              <w:rPr>
                <w:rFonts w:ascii="Times New Roman" w:hAnsi="Times New Roman"/>
                <w:sz w:val="24"/>
                <w:szCs w:val="24"/>
              </w:rPr>
            </w:pPr>
            <w:r w:rsidRPr="009650DB">
              <w:rPr>
                <w:rFonts w:ascii="Times New Roman" w:hAnsi="Times New Roman"/>
                <w:sz w:val="24"/>
                <w:szCs w:val="24"/>
              </w:rPr>
              <w:t>2</w:t>
            </w:r>
          </w:p>
        </w:tc>
        <w:tc>
          <w:tcPr>
            <w:tcW w:w="3372" w:type="pct"/>
          </w:tcPr>
          <w:p w:rsidR="0076207B" w:rsidRPr="009650DB" w:rsidRDefault="0076207B" w:rsidP="001E19A6">
            <w:pPr>
              <w:spacing w:after="0" w:line="360" w:lineRule="auto"/>
              <w:rPr>
                <w:rFonts w:ascii="Times New Roman" w:hAnsi="Times New Roman"/>
                <w:sz w:val="24"/>
                <w:szCs w:val="24"/>
              </w:rPr>
            </w:pPr>
            <w:r w:rsidRPr="009650DB">
              <w:rPr>
                <w:rFonts w:ascii="Times New Roman" w:hAnsi="Times New Roman"/>
                <w:sz w:val="24"/>
                <w:szCs w:val="24"/>
              </w:rPr>
              <w:t xml:space="preserve">Railway </w:t>
            </w:r>
            <w:r w:rsidR="00281540" w:rsidRPr="009650DB">
              <w:rPr>
                <w:rFonts w:ascii="Times New Roman" w:hAnsi="Times New Roman"/>
                <w:sz w:val="24"/>
                <w:szCs w:val="24"/>
              </w:rPr>
              <w:t xml:space="preserve">travel </w:t>
            </w:r>
            <w:r w:rsidRPr="009650DB">
              <w:rPr>
                <w:rFonts w:ascii="Times New Roman" w:hAnsi="Times New Roman"/>
                <w:sz w:val="24"/>
                <w:szCs w:val="24"/>
              </w:rPr>
              <w:t>concession certificates</w:t>
            </w:r>
          </w:p>
        </w:tc>
        <w:tc>
          <w:tcPr>
            <w:tcW w:w="1199" w:type="pct"/>
          </w:tcPr>
          <w:p w:rsidR="0076207B" w:rsidRPr="009650DB" w:rsidRDefault="00914177" w:rsidP="00914177">
            <w:pPr>
              <w:tabs>
                <w:tab w:val="left" w:pos="975"/>
                <w:tab w:val="center" w:pos="1107"/>
              </w:tabs>
              <w:spacing w:after="0" w:line="360" w:lineRule="auto"/>
              <w:jc w:val="center"/>
              <w:rPr>
                <w:rFonts w:ascii="Times New Roman" w:hAnsi="Times New Roman"/>
                <w:sz w:val="24"/>
                <w:szCs w:val="24"/>
              </w:rPr>
            </w:pPr>
            <w:r>
              <w:rPr>
                <w:rFonts w:ascii="Times New Roman" w:hAnsi="Times New Roman"/>
                <w:sz w:val="24"/>
                <w:szCs w:val="24"/>
              </w:rPr>
              <w:t>11</w:t>
            </w:r>
          </w:p>
        </w:tc>
      </w:tr>
      <w:tr w:rsidR="0076207B" w:rsidRPr="009650DB" w:rsidTr="009835CB">
        <w:tc>
          <w:tcPr>
            <w:tcW w:w="429" w:type="pct"/>
          </w:tcPr>
          <w:p w:rsidR="0076207B" w:rsidRPr="009650DB" w:rsidRDefault="0076207B" w:rsidP="00185A5F">
            <w:pPr>
              <w:spacing w:after="0" w:line="360" w:lineRule="auto"/>
              <w:jc w:val="center"/>
              <w:rPr>
                <w:rFonts w:ascii="Times New Roman" w:hAnsi="Times New Roman"/>
                <w:sz w:val="24"/>
                <w:szCs w:val="24"/>
              </w:rPr>
            </w:pPr>
            <w:r w:rsidRPr="009650DB">
              <w:rPr>
                <w:rFonts w:ascii="Times New Roman" w:hAnsi="Times New Roman"/>
                <w:sz w:val="24"/>
                <w:szCs w:val="24"/>
              </w:rPr>
              <w:t>3</w:t>
            </w:r>
          </w:p>
        </w:tc>
        <w:tc>
          <w:tcPr>
            <w:tcW w:w="3372" w:type="pct"/>
          </w:tcPr>
          <w:p w:rsidR="0076207B" w:rsidRPr="009650DB" w:rsidRDefault="0076207B" w:rsidP="001E176F">
            <w:pPr>
              <w:spacing w:after="0" w:line="360" w:lineRule="auto"/>
              <w:rPr>
                <w:rFonts w:ascii="Times New Roman" w:hAnsi="Times New Roman"/>
                <w:sz w:val="24"/>
                <w:szCs w:val="24"/>
              </w:rPr>
            </w:pPr>
            <w:r w:rsidRPr="009650DB">
              <w:rPr>
                <w:rFonts w:ascii="Times New Roman" w:hAnsi="Times New Roman"/>
                <w:sz w:val="24"/>
                <w:szCs w:val="24"/>
              </w:rPr>
              <w:t>I</w:t>
            </w:r>
            <w:r w:rsidR="00281540" w:rsidRPr="009650DB">
              <w:rPr>
                <w:rFonts w:ascii="Times New Roman" w:hAnsi="Times New Roman"/>
                <w:sz w:val="24"/>
                <w:szCs w:val="24"/>
              </w:rPr>
              <w:t xml:space="preserve">ncome </w:t>
            </w:r>
            <w:r w:rsidRPr="009650DB">
              <w:rPr>
                <w:rFonts w:ascii="Times New Roman" w:hAnsi="Times New Roman"/>
                <w:sz w:val="24"/>
                <w:szCs w:val="24"/>
              </w:rPr>
              <w:t>T</w:t>
            </w:r>
            <w:r w:rsidR="00281540" w:rsidRPr="009650DB">
              <w:rPr>
                <w:rFonts w:ascii="Times New Roman" w:hAnsi="Times New Roman"/>
                <w:sz w:val="24"/>
                <w:szCs w:val="24"/>
              </w:rPr>
              <w:t>ax</w:t>
            </w:r>
            <w:r w:rsidRPr="009650DB">
              <w:rPr>
                <w:rFonts w:ascii="Times New Roman" w:hAnsi="Times New Roman"/>
                <w:sz w:val="24"/>
                <w:szCs w:val="24"/>
              </w:rPr>
              <w:t xml:space="preserve"> exemption</w:t>
            </w:r>
            <w:r w:rsidR="00281540" w:rsidRPr="009650DB">
              <w:rPr>
                <w:rFonts w:ascii="Times New Roman" w:hAnsi="Times New Roman"/>
                <w:sz w:val="24"/>
                <w:szCs w:val="24"/>
              </w:rPr>
              <w:t xml:space="preserve"> certificates</w:t>
            </w:r>
            <w:r w:rsidRPr="009650DB">
              <w:rPr>
                <w:rFonts w:ascii="Times New Roman" w:hAnsi="Times New Roman"/>
                <w:sz w:val="24"/>
                <w:szCs w:val="24"/>
              </w:rPr>
              <w:t xml:space="preserve"> </w:t>
            </w:r>
            <w:r w:rsidR="0087509A">
              <w:rPr>
                <w:rFonts w:ascii="Times New Roman" w:hAnsi="Times New Roman"/>
                <w:sz w:val="24"/>
                <w:szCs w:val="24"/>
              </w:rPr>
              <w:t xml:space="preserve">                                                                                                                                                                                                                                                                                                                 </w:t>
            </w:r>
            <w:r w:rsidR="001F61B1">
              <w:rPr>
                <w:rFonts w:ascii="Times New Roman" w:hAnsi="Times New Roman"/>
                <w:sz w:val="24"/>
                <w:szCs w:val="24"/>
              </w:rPr>
              <w:t xml:space="preserve">                                                        </w:t>
            </w:r>
          </w:p>
        </w:tc>
        <w:tc>
          <w:tcPr>
            <w:tcW w:w="1199" w:type="pct"/>
          </w:tcPr>
          <w:p w:rsidR="0076207B" w:rsidRPr="009650DB" w:rsidRDefault="00942A6D" w:rsidP="00914177">
            <w:pPr>
              <w:spacing w:after="0" w:line="360" w:lineRule="auto"/>
              <w:jc w:val="center"/>
              <w:rPr>
                <w:rFonts w:ascii="Times New Roman" w:hAnsi="Times New Roman"/>
                <w:sz w:val="24"/>
                <w:szCs w:val="24"/>
              </w:rPr>
            </w:pPr>
            <w:r w:rsidRPr="009650DB">
              <w:rPr>
                <w:rFonts w:ascii="Times New Roman" w:hAnsi="Times New Roman"/>
                <w:sz w:val="24"/>
                <w:szCs w:val="24"/>
              </w:rPr>
              <w:t>0</w:t>
            </w:r>
            <w:r w:rsidR="00914177">
              <w:rPr>
                <w:rFonts w:ascii="Times New Roman" w:hAnsi="Times New Roman"/>
                <w:sz w:val="24"/>
                <w:szCs w:val="24"/>
              </w:rPr>
              <w:t>3</w:t>
            </w:r>
          </w:p>
        </w:tc>
      </w:tr>
      <w:tr w:rsidR="002859AD" w:rsidRPr="009650DB" w:rsidTr="009835CB">
        <w:tc>
          <w:tcPr>
            <w:tcW w:w="429" w:type="pct"/>
          </w:tcPr>
          <w:p w:rsidR="002859AD" w:rsidRPr="009650DB" w:rsidRDefault="002859AD" w:rsidP="00185A5F">
            <w:pPr>
              <w:spacing w:after="0" w:line="360" w:lineRule="auto"/>
              <w:jc w:val="center"/>
              <w:rPr>
                <w:rFonts w:ascii="Times New Roman" w:hAnsi="Times New Roman"/>
                <w:sz w:val="24"/>
                <w:szCs w:val="24"/>
              </w:rPr>
            </w:pPr>
            <w:r w:rsidRPr="009650DB">
              <w:rPr>
                <w:rFonts w:ascii="Times New Roman" w:hAnsi="Times New Roman"/>
                <w:sz w:val="24"/>
                <w:szCs w:val="24"/>
              </w:rPr>
              <w:t>4</w:t>
            </w:r>
          </w:p>
        </w:tc>
        <w:tc>
          <w:tcPr>
            <w:tcW w:w="3372" w:type="pct"/>
          </w:tcPr>
          <w:p w:rsidR="00902472" w:rsidRPr="009650DB" w:rsidRDefault="002415CE" w:rsidP="007A5FB3">
            <w:pPr>
              <w:spacing w:after="0" w:line="360" w:lineRule="auto"/>
              <w:rPr>
                <w:rFonts w:ascii="Times New Roman" w:hAnsi="Times New Roman"/>
                <w:sz w:val="24"/>
                <w:szCs w:val="24"/>
              </w:rPr>
            </w:pPr>
            <w:r w:rsidRPr="009650DB">
              <w:rPr>
                <w:rFonts w:ascii="Times New Roman" w:hAnsi="Times New Roman"/>
                <w:sz w:val="24"/>
                <w:szCs w:val="24"/>
              </w:rPr>
              <w:t xml:space="preserve">Psychology Report </w:t>
            </w:r>
          </w:p>
        </w:tc>
        <w:tc>
          <w:tcPr>
            <w:tcW w:w="1199" w:type="pct"/>
          </w:tcPr>
          <w:p w:rsidR="002859AD" w:rsidRPr="009650DB" w:rsidRDefault="008C452B" w:rsidP="00D60529">
            <w:pPr>
              <w:spacing w:after="0" w:line="360" w:lineRule="auto"/>
              <w:jc w:val="center"/>
              <w:rPr>
                <w:rFonts w:ascii="Times New Roman" w:hAnsi="Times New Roman"/>
                <w:sz w:val="24"/>
                <w:szCs w:val="24"/>
              </w:rPr>
            </w:pPr>
            <w:r>
              <w:rPr>
                <w:rFonts w:ascii="Times New Roman" w:hAnsi="Times New Roman"/>
                <w:sz w:val="24"/>
                <w:szCs w:val="24"/>
              </w:rPr>
              <w:t>58</w:t>
            </w:r>
          </w:p>
        </w:tc>
      </w:tr>
      <w:tr w:rsidR="00E11080" w:rsidRPr="009650DB" w:rsidTr="009835CB">
        <w:trPr>
          <w:trHeight w:val="126"/>
        </w:trPr>
        <w:tc>
          <w:tcPr>
            <w:tcW w:w="3801" w:type="pct"/>
            <w:gridSpan w:val="2"/>
          </w:tcPr>
          <w:p w:rsidR="00E11080" w:rsidRPr="009650DB" w:rsidRDefault="00E11080" w:rsidP="008873E7">
            <w:pPr>
              <w:spacing w:after="0" w:line="360" w:lineRule="auto"/>
              <w:jc w:val="center"/>
              <w:rPr>
                <w:rFonts w:ascii="Times New Roman" w:hAnsi="Times New Roman"/>
                <w:b/>
                <w:sz w:val="24"/>
                <w:szCs w:val="24"/>
              </w:rPr>
            </w:pPr>
            <w:r w:rsidRPr="009650DB">
              <w:rPr>
                <w:rFonts w:ascii="Times New Roman" w:hAnsi="Times New Roman"/>
                <w:b/>
                <w:sz w:val="24"/>
                <w:szCs w:val="24"/>
              </w:rPr>
              <w:t>Total</w:t>
            </w:r>
          </w:p>
        </w:tc>
        <w:tc>
          <w:tcPr>
            <w:tcW w:w="1199" w:type="pct"/>
          </w:tcPr>
          <w:p w:rsidR="00E11080" w:rsidRPr="009650DB" w:rsidRDefault="00914177" w:rsidP="007D69C5">
            <w:pPr>
              <w:spacing w:after="0" w:line="360" w:lineRule="auto"/>
              <w:jc w:val="center"/>
              <w:rPr>
                <w:rFonts w:ascii="Times New Roman" w:hAnsi="Times New Roman"/>
                <w:b/>
                <w:sz w:val="24"/>
                <w:szCs w:val="24"/>
              </w:rPr>
            </w:pPr>
            <w:r>
              <w:rPr>
                <w:rFonts w:ascii="Times New Roman" w:hAnsi="Times New Roman"/>
                <w:b/>
                <w:sz w:val="24"/>
                <w:szCs w:val="24"/>
              </w:rPr>
              <w:t>119</w:t>
            </w:r>
          </w:p>
        </w:tc>
      </w:tr>
    </w:tbl>
    <w:p w:rsidR="0070558A" w:rsidRPr="009650DB" w:rsidRDefault="0070558A" w:rsidP="001E19A6">
      <w:pPr>
        <w:pStyle w:val="ListParagraph"/>
        <w:tabs>
          <w:tab w:val="left" w:pos="720"/>
          <w:tab w:val="left" w:pos="1440"/>
        </w:tabs>
        <w:spacing w:line="360" w:lineRule="auto"/>
        <w:ind w:left="0"/>
        <w:rPr>
          <w:b/>
        </w:rPr>
      </w:pPr>
    </w:p>
    <w:p w:rsidR="00B066BB" w:rsidRDefault="00B066BB" w:rsidP="001E19A6">
      <w:pPr>
        <w:pStyle w:val="ListParagraph"/>
        <w:tabs>
          <w:tab w:val="left" w:pos="720"/>
          <w:tab w:val="left" w:pos="1440"/>
        </w:tabs>
        <w:spacing w:line="360" w:lineRule="auto"/>
        <w:ind w:left="0"/>
        <w:rPr>
          <w:b/>
        </w:rPr>
      </w:pPr>
    </w:p>
    <w:p w:rsidR="0065498E" w:rsidRPr="009650DB" w:rsidRDefault="0065498E" w:rsidP="001E19A6">
      <w:pPr>
        <w:pStyle w:val="ListParagraph"/>
        <w:tabs>
          <w:tab w:val="left" w:pos="720"/>
          <w:tab w:val="left" w:pos="1440"/>
        </w:tabs>
        <w:spacing w:line="360" w:lineRule="auto"/>
        <w:ind w:left="0"/>
        <w:rPr>
          <w:b/>
        </w:rPr>
      </w:pPr>
    </w:p>
    <w:p w:rsidR="00E03B0E" w:rsidRPr="00A0696F" w:rsidRDefault="00BD7950" w:rsidP="00802D58">
      <w:pPr>
        <w:spacing w:after="0" w:line="360" w:lineRule="auto"/>
        <w:jc w:val="center"/>
        <w:rPr>
          <w:rFonts w:ascii="Times New Roman" w:hAnsi="Times New Roman"/>
          <w:b/>
          <w:color w:val="0070C0"/>
        </w:rPr>
      </w:pPr>
      <w:r w:rsidRPr="00A0696F">
        <w:rPr>
          <w:rFonts w:ascii="Times New Roman" w:hAnsi="Times New Roman"/>
          <w:b/>
          <w:color w:val="0070C0"/>
        </w:rPr>
        <w:lastRenderedPageBreak/>
        <w:t>IV</w:t>
      </w:r>
      <w:r w:rsidR="00DB00B3" w:rsidRPr="00A0696F">
        <w:rPr>
          <w:rFonts w:ascii="Times New Roman" w:hAnsi="Times New Roman"/>
          <w:b/>
          <w:color w:val="0070C0"/>
        </w:rPr>
        <w:t xml:space="preserve"> </w:t>
      </w:r>
      <w:r w:rsidR="00E03B0E" w:rsidRPr="00A0696F">
        <w:rPr>
          <w:rFonts w:ascii="Times New Roman" w:hAnsi="Times New Roman"/>
          <w:b/>
          <w:color w:val="0070C0"/>
        </w:rPr>
        <w:t>RESEARCH ACTIVITIES</w:t>
      </w:r>
      <w:r w:rsidR="001F61B1">
        <w:rPr>
          <w:rFonts w:ascii="Times New Roman" w:hAnsi="Times New Roman"/>
          <w:b/>
          <w:color w:val="0070C0"/>
        </w:rPr>
        <w:t xml:space="preserve">                                                   </w:t>
      </w:r>
    </w:p>
    <w:p w:rsidR="00BD7950" w:rsidRPr="009650DB" w:rsidRDefault="00BD7950" w:rsidP="001E19A6">
      <w:pPr>
        <w:tabs>
          <w:tab w:val="left" w:pos="540"/>
        </w:tabs>
        <w:spacing w:after="0" w:line="360" w:lineRule="auto"/>
        <w:rPr>
          <w:rFonts w:ascii="Times New Roman" w:hAnsi="Times New Roman"/>
          <w:b/>
          <w:sz w:val="24"/>
          <w:szCs w:val="24"/>
        </w:rPr>
      </w:pPr>
      <w:r w:rsidRPr="009650DB">
        <w:rPr>
          <w:rFonts w:ascii="Times New Roman" w:hAnsi="Times New Roman"/>
          <w:b/>
          <w:sz w:val="24"/>
          <w:szCs w:val="24"/>
        </w:rPr>
        <w:t>4.1.1</w:t>
      </w:r>
      <w:r w:rsidRPr="009650DB">
        <w:rPr>
          <w:rFonts w:ascii="Times New Roman" w:hAnsi="Times New Roman"/>
          <w:b/>
          <w:sz w:val="24"/>
          <w:szCs w:val="24"/>
        </w:rPr>
        <w:tab/>
        <w:t xml:space="preserve"> </w:t>
      </w:r>
      <w:r w:rsidR="009835CB" w:rsidRPr="009650DB">
        <w:rPr>
          <w:rFonts w:ascii="Times New Roman" w:hAnsi="Times New Roman"/>
          <w:b/>
          <w:sz w:val="24"/>
          <w:szCs w:val="24"/>
        </w:rPr>
        <w:tab/>
      </w:r>
      <w:r w:rsidRPr="009650DB">
        <w:rPr>
          <w:rFonts w:ascii="Times New Roman" w:hAnsi="Times New Roman"/>
          <w:b/>
          <w:sz w:val="24"/>
          <w:szCs w:val="24"/>
        </w:rPr>
        <w:t xml:space="preserve">RESEARCH PROJECTS (with specified </w:t>
      </w:r>
      <w:r w:rsidR="00A2759F" w:rsidRPr="009650DB">
        <w:rPr>
          <w:rFonts w:ascii="Times New Roman" w:hAnsi="Times New Roman"/>
          <w:b/>
          <w:sz w:val="24"/>
          <w:szCs w:val="24"/>
        </w:rPr>
        <w:t>source of fund</w:t>
      </w:r>
      <w:r w:rsidRPr="009650DB">
        <w:rPr>
          <w:rFonts w:ascii="Times New Roman" w:hAnsi="Times New Roman"/>
          <w:b/>
          <w:sz w:val="24"/>
          <w:szCs w:val="24"/>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235"/>
        <w:gridCol w:w="7791"/>
      </w:tblGrid>
      <w:tr w:rsidR="003E6CDE" w:rsidRPr="009650DB" w:rsidTr="00927DF7">
        <w:trPr>
          <w:trHeight w:val="20"/>
        </w:trPr>
        <w:tc>
          <w:tcPr>
            <w:tcW w:w="2235" w:type="dxa"/>
          </w:tcPr>
          <w:p w:rsidR="003E6CDE" w:rsidRPr="009650DB" w:rsidRDefault="00923680" w:rsidP="00A17EC8">
            <w:pPr>
              <w:pStyle w:val="NormalWeb"/>
              <w:tabs>
                <w:tab w:val="left" w:pos="630"/>
                <w:tab w:val="left" w:pos="720"/>
              </w:tabs>
              <w:spacing w:before="0" w:beforeAutospacing="0" w:after="0" w:afterAutospacing="0" w:line="360" w:lineRule="auto"/>
              <w:jc w:val="center"/>
              <w:rPr>
                <w:b/>
              </w:rPr>
            </w:pPr>
            <w:r w:rsidRPr="009650DB">
              <w:rPr>
                <w:b/>
              </w:rPr>
              <w:t>P</w:t>
            </w:r>
            <w:r w:rsidR="003E6CDE" w:rsidRPr="009650DB">
              <w:rPr>
                <w:b/>
              </w:rPr>
              <w:t>articulars</w:t>
            </w:r>
          </w:p>
        </w:tc>
        <w:tc>
          <w:tcPr>
            <w:tcW w:w="7791" w:type="dxa"/>
          </w:tcPr>
          <w:p w:rsidR="003E6CDE" w:rsidRPr="009650DB" w:rsidRDefault="003E6CDE" w:rsidP="00A17EC8">
            <w:pPr>
              <w:pStyle w:val="NormalWeb"/>
              <w:tabs>
                <w:tab w:val="left" w:pos="630"/>
                <w:tab w:val="left" w:pos="720"/>
              </w:tabs>
              <w:spacing w:before="0" w:beforeAutospacing="0" w:after="0" w:afterAutospacing="0" w:line="360" w:lineRule="auto"/>
              <w:jc w:val="center"/>
              <w:rPr>
                <w:b/>
              </w:rPr>
            </w:pPr>
            <w:r w:rsidRPr="009650DB">
              <w:rPr>
                <w:b/>
              </w:rPr>
              <w:t>Remarks</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Title</w:t>
            </w:r>
          </w:p>
        </w:tc>
        <w:tc>
          <w:tcPr>
            <w:tcW w:w="7791" w:type="dxa"/>
          </w:tcPr>
          <w:p w:rsidR="003E6CDE" w:rsidRPr="009650DB" w:rsidRDefault="003E6CDE" w:rsidP="00F67B42">
            <w:pPr>
              <w:spacing w:after="0"/>
              <w:rPr>
                <w:rFonts w:ascii="Times New Roman" w:hAnsi="Times New Roman"/>
                <w:sz w:val="24"/>
                <w:szCs w:val="24"/>
              </w:rPr>
            </w:pPr>
            <w:r w:rsidRPr="009650DB">
              <w:rPr>
                <w:rFonts w:ascii="Times New Roman" w:hAnsi="Times New Roman"/>
                <w:sz w:val="24"/>
                <w:szCs w:val="24"/>
              </w:rPr>
              <w:t xml:space="preserve">“Disability Evaluation in Mental Retardation: </w:t>
            </w:r>
            <w:r w:rsidRPr="009650DB">
              <w:rPr>
                <w:rFonts w:ascii="Times New Roman" w:hAnsi="Times New Roman"/>
                <w:bCs/>
                <w:kern w:val="36"/>
                <w:sz w:val="24"/>
                <w:szCs w:val="24"/>
              </w:rPr>
              <w:t xml:space="preserve">An Evaluation using WHODAS 2.0 </w:t>
            </w:r>
            <w:r w:rsidRPr="009650DB">
              <w:rPr>
                <w:rFonts w:ascii="Times New Roman" w:hAnsi="Times New Roman"/>
                <w:sz w:val="24"/>
                <w:szCs w:val="24"/>
              </w:rPr>
              <w:t>In A Clinical Setting”</w:t>
            </w:r>
          </w:p>
        </w:tc>
      </w:tr>
      <w:tr w:rsidR="00927DF7" w:rsidRPr="009650DB" w:rsidTr="00927DF7">
        <w:trPr>
          <w:trHeight w:val="20"/>
        </w:trPr>
        <w:tc>
          <w:tcPr>
            <w:tcW w:w="2235" w:type="dxa"/>
          </w:tcPr>
          <w:p w:rsidR="00927DF7" w:rsidRPr="009650DB" w:rsidRDefault="00927DF7" w:rsidP="001E19A6">
            <w:pPr>
              <w:pStyle w:val="NormalWeb"/>
              <w:tabs>
                <w:tab w:val="left" w:pos="630"/>
                <w:tab w:val="left" w:pos="720"/>
              </w:tabs>
              <w:spacing w:before="0" w:beforeAutospacing="0" w:after="0" w:afterAutospacing="0" w:line="360" w:lineRule="auto"/>
            </w:pPr>
            <w:r w:rsidRPr="009650DB">
              <w:t>Chief Investigator</w:t>
            </w:r>
          </w:p>
        </w:tc>
        <w:tc>
          <w:tcPr>
            <w:tcW w:w="7791" w:type="dxa"/>
          </w:tcPr>
          <w:p w:rsidR="00927DF7" w:rsidRPr="009650DB" w:rsidRDefault="00927DF7" w:rsidP="00927DF7">
            <w:pPr>
              <w:pStyle w:val="NormalWeb"/>
              <w:tabs>
                <w:tab w:val="left" w:pos="630"/>
                <w:tab w:val="left" w:pos="720"/>
              </w:tabs>
              <w:spacing w:before="0" w:beforeAutospacing="0" w:after="0" w:afterAutospacing="0" w:line="360" w:lineRule="auto"/>
            </w:pPr>
            <w:r w:rsidRPr="009650DB">
              <w:t xml:space="preserve">Freddy Antony </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Co-investigator</w:t>
            </w:r>
          </w:p>
        </w:tc>
        <w:tc>
          <w:tcPr>
            <w:tcW w:w="7791" w:type="dxa"/>
          </w:tcPr>
          <w:p w:rsidR="003E6CDE" w:rsidRPr="009650DB" w:rsidRDefault="00334775" w:rsidP="001E19A6">
            <w:pPr>
              <w:pStyle w:val="NormalWeb"/>
              <w:tabs>
                <w:tab w:val="left" w:pos="630"/>
                <w:tab w:val="left" w:pos="720"/>
              </w:tabs>
              <w:spacing w:before="0" w:beforeAutospacing="0" w:after="0" w:afterAutospacing="0" w:line="360" w:lineRule="auto"/>
            </w:pPr>
            <w:r w:rsidRPr="009650DB">
              <w:t>Sanjeev Kumar Gupta</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Source of Fund</w:t>
            </w:r>
          </w:p>
        </w:tc>
        <w:tc>
          <w:tcPr>
            <w:tcW w:w="7791"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AIISH Research Fund, AIISH, Mysuru</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 xml:space="preserve">Amount </w:t>
            </w:r>
          </w:p>
        </w:tc>
        <w:tc>
          <w:tcPr>
            <w:tcW w:w="7791"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3.5 Lakh</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Duration</w:t>
            </w:r>
          </w:p>
        </w:tc>
        <w:tc>
          <w:tcPr>
            <w:tcW w:w="7791"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 xml:space="preserve">12 months </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 xml:space="preserve">Present Status </w:t>
            </w:r>
          </w:p>
        </w:tc>
        <w:tc>
          <w:tcPr>
            <w:tcW w:w="7791" w:type="dxa"/>
          </w:tcPr>
          <w:p w:rsidR="003E6CDE" w:rsidRPr="009650DB" w:rsidRDefault="00FB7DE8" w:rsidP="001E19A6">
            <w:pPr>
              <w:pStyle w:val="NormalWeb"/>
              <w:tabs>
                <w:tab w:val="left" w:pos="630"/>
                <w:tab w:val="left" w:pos="720"/>
              </w:tabs>
              <w:spacing w:before="0" w:beforeAutospacing="0" w:after="0" w:afterAutospacing="0" w:line="360" w:lineRule="auto"/>
              <w:rPr>
                <w:highlight w:val="yellow"/>
              </w:rPr>
            </w:pPr>
            <w:r w:rsidRPr="009650DB">
              <w:t>P</w:t>
            </w:r>
            <w:r w:rsidR="00455327" w:rsidRPr="009650DB">
              <w:t>reparation of report</w:t>
            </w:r>
            <w:r w:rsidR="002B1995" w:rsidRPr="009650DB">
              <w:t xml:space="preserve"> </w:t>
            </w:r>
            <w:r w:rsidR="003E6CDE" w:rsidRPr="009650DB">
              <w:t xml:space="preserve"> </w:t>
            </w:r>
          </w:p>
        </w:tc>
      </w:tr>
    </w:tbl>
    <w:p w:rsidR="001B143C" w:rsidRPr="009650DB" w:rsidRDefault="001B143C" w:rsidP="00F67B42">
      <w:pPr>
        <w:pStyle w:val="ListParagraph"/>
        <w:tabs>
          <w:tab w:val="left" w:pos="540"/>
        </w:tabs>
        <w:spacing w:line="360" w:lineRule="auto"/>
        <w:ind w:left="0"/>
        <w:rPr>
          <w:b/>
        </w:rPr>
      </w:pPr>
    </w:p>
    <w:p w:rsidR="00F67B42" w:rsidRPr="009650DB" w:rsidRDefault="00BD7950" w:rsidP="00F67B42">
      <w:pPr>
        <w:tabs>
          <w:tab w:val="left" w:pos="540"/>
        </w:tabs>
        <w:spacing w:after="0" w:line="360" w:lineRule="auto"/>
        <w:rPr>
          <w:rFonts w:ascii="Times New Roman" w:hAnsi="Times New Roman"/>
          <w:iCs/>
          <w:sz w:val="24"/>
          <w:szCs w:val="24"/>
        </w:rPr>
      </w:pPr>
      <w:r w:rsidRPr="004B67A4">
        <w:rPr>
          <w:rFonts w:ascii="Times New Roman" w:hAnsi="Times New Roman"/>
          <w:b/>
          <w:sz w:val="24"/>
          <w:szCs w:val="24"/>
        </w:rPr>
        <w:t>4.1.2</w:t>
      </w:r>
      <w:r w:rsidRPr="004B67A4">
        <w:rPr>
          <w:rFonts w:ascii="Times New Roman" w:hAnsi="Times New Roman"/>
          <w:b/>
          <w:sz w:val="24"/>
          <w:szCs w:val="24"/>
        </w:rPr>
        <w:tab/>
        <w:t xml:space="preserve"> </w:t>
      </w:r>
      <w:r w:rsidR="009835CB" w:rsidRPr="004B67A4">
        <w:rPr>
          <w:rFonts w:ascii="Times New Roman" w:hAnsi="Times New Roman"/>
          <w:b/>
          <w:sz w:val="24"/>
          <w:szCs w:val="24"/>
        </w:rPr>
        <w:tab/>
      </w:r>
      <w:r w:rsidRPr="004B67A4">
        <w:rPr>
          <w:rFonts w:ascii="Times New Roman" w:hAnsi="Times New Roman"/>
          <w:b/>
          <w:sz w:val="24"/>
          <w:szCs w:val="24"/>
        </w:rPr>
        <w:t xml:space="preserve">RESEARCH PROJECTS (with no specified </w:t>
      </w:r>
      <w:r w:rsidR="00A2759F" w:rsidRPr="004B67A4">
        <w:rPr>
          <w:rFonts w:ascii="Times New Roman" w:hAnsi="Times New Roman"/>
          <w:b/>
          <w:sz w:val="24"/>
          <w:szCs w:val="24"/>
        </w:rPr>
        <w:t>source of fund</w:t>
      </w:r>
      <w:r w:rsidRPr="004B67A4">
        <w:rPr>
          <w:rFonts w:ascii="Times New Roman" w:hAnsi="Times New Roman"/>
          <w:b/>
          <w:sz w:val="24"/>
          <w:szCs w:val="24"/>
        </w:rPr>
        <w:t>)</w:t>
      </w:r>
      <w:r w:rsidR="002E4C8E" w:rsidRPr="009650DB">
        <w:rPr>
          <w:rFonts w:ascii="Times New Roman" w:hAnsi="Times New Roman"/>
          <w:b/>
          <w:iCs/>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235"/>
        <w:gridCol w:w="7791"/>
      </w:tblGrid>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jc w:val="center"/>
              <w:rPr>
                <w:bCs/>
              </w:rPr>
            </w:pPr>
            <w:r w:rsidRPr="009650DB">
              <w:rPr>
                <w:bCs/>
              </w:rPr>
              <w:t>Particulars</w:t>
            </w:r>
          </w:p>
        </w:tc>
        <w:tc>
          <w:tcPr>
            <w:tcW w:w="7791" w:type="dxa"/>
          </w:tcPr>
          <w:p w:rsidR="002768F0" w:rsidRPr="009650DB" w:rsidRDefault="002768F0" w:rsidP="00C64CED">
            <w:pPr>
              <w:pStyle w:val="NormalWeb"/>
              <w:tabs>
                <w:tab w:val="left" w:pos="630"/>
                <w:tab w:val="left" w:pos="720"/>
              </w:tabs>
              <w:spacing w:before="0" w:beforeAutospacing="0" w:after="0" w:afterAutospacing="0" w:line="360" w:lineRule="auto"/>
              <w:jc w:val="center"/>
              <w:rPr>
                <w:bCs/>
              </w:rPr>
            </w:pPr>
            <w:r w:rsidRPr="009650DB">
              <w:rPr>
                <w:bCs/>
              </w:rPr>
              <w:t>Remarks</w:t>
            </w:r>
          </w:p>
        </w:tc>
      </w:tr>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Title</w:t>
            </w:r>
          </w:p>
        </w:tc>
        <w:tc>
          <w:tcPr>
            <w:tcW w:w="7791" w:type="dxa"/>
          </w:tcPr>
          <w:p w:rsidR="002768F0" w:rsidRPr="009650DB" w:rsidRDefault="005D6D4F" w:rsidP="00C64CED">
            <w:pPr>
              <w:spacing w:after="0"/>
              <w:rPr>
                <w:rFonts w:ascii="Times New Roman" w:hAnsi="Times New Roman"/>
                <w:bCs/>
                <w:sz w:val="24"/>
                <w:szCs w:val="24"/>
              </w:rPr>
            </w:pPr>
            <w:r w:rsidRPr="009650DB">
              <w:rPr>
                <w:rFonts w:ascii="Times New Roman" w:hAnsi="Times New Roman"/>
                <w:bCs/>
                <w:sz w:val="24"/>
                <w:szCs w:val="24"/>
              </w:rPr>
              <w:t>Physiological Basis of Perception of Academic &amp; Non-Academic Stimuli</w:t>
            </w:r>
          </w:p>
        </w:tc>
      </w:tr>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Chief Investigator</w:t>
            </w:r>
          </w:p>
        </w:tc>
        <w:tc>
          <w:tcPr>
            <w:tcW w:w="7791" w:type="dxa"/>
          </w:tcPr>
          <w:p w:rsidR="002768F0" w:rsidRPr="009650DB" w:rsidRDefault="002243CC" w:rsidP="002243CC">
            <w:pPr>
              <w:contextualSpacing/>
              <w:rPr>
                <w:rFonts w:ascii="Times New Roman" w:hAnsi="Times New Roman"/>
                <w:bCs/>
                <w:sz w:val="24"/>
                <w:szCs w:val="24"/>
              </w:rPr>
            </w:pPr>
            <w:r w:rsidRPr="009650DB">
              <w:rPr>
                <w:rFonts w:ascii="Times New Roman" w:hAnsi="Times New Roman"/>
                <w:bCs/>
                <w:sz w:val="24"/>
                <w:szCs w:val="24"/>
              </w:rPr>
              <w:t>Hariharan, V.</w:t>
            </w:r>
          </w:p>
        </w:tc>
      </w:tr>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Co-investigator</w:t>
            </w:r>
          </w:p>
        </w:tc>
        <w:tc>
          <w:tcPr>
            <w:tcW w:w="7791" w:type="dxa"/>
          </w:tcPr>
          <w:p w:rsidR="002768F0" w:rsidRPr="009650DB" w:rsidRDefault="00CF6F22" w:rsidP="002243CC">
            <w:pPr>
              <w:contextualSpacing/>
              <w:rPr>
                <w:rFonts w:ascii="Times New Roman" w:hAnsi="Times New Roman"/>
                <w:bCs/>
                <w:sz w:val="24"/>
                <w:szCs w:val="24"/>
              </w:rPr>
            </w:pPr>
            <w:r w:rsidRPr="009650DB">
              <w:rPr>
                <w:rFonts w:ascii="Times New Roman" w:hAnsi="Times New Roman"/>
                <w:bCs/>
                <w:sz w:val="24"/>
                <w:szCs w:val="24"/>
              </w:rPr>
              <w:t>Dr. Ven</w:t>
            </w:r>
            <w:r w:rsidR="00540891" w:rsidRPr="009650DB">
              <w:rPr>
                <w:rFonts w:ascii="Times New Roman" w:hAnsi="Times New Roman"/>
                <w:bCs/>
                <w:sz w:val="24"/>
                <w:szCs w:val="24"/>
              </w:rPr>
              <w:t>katesan S., &amp; Yashodhara Kumar G.Y.</w:t>
            </w:r>
          </w:p>
        </w:tc>
      </w:tr>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Duration</w:t>
            </w:r>
          </w:p>
        </w:tc>
        <w:tc>
          <w:tcPr>
            <w:tcW w:w="7791"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 xml:space="preserve">12 months </w:t>
            </w:r>
          </w:p>
        </w:tc>
      </w:tr>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 xml:space="preserve">Present Status </w:t>
            </w:r>
          </w:p>
        </w:tc>
        <w:tc>
          <w:tcPr>
            <w:tcW w:w="7791" w:type="dxa"/>
          </w:tcPr>
          <w:p w:rsidR="002768F0" w:rsidRPr="008A1376" w:rsidRDefault="002768F0" w:rsidP="002243CC">
            <w:pPr>
              <w:pStyle w:val="NormalWeb"/>
              <w:tabs>
                <w:tab w:val="left" w:pos="630"/>
                <w:tab w:val="left" w:pos="720"/>
              </w:tabs>
              <w:spacing w:before="0" w:beforeAutospacing="0" w:after="0" w:afterAutospacing="0" w:line="360" w:lineRule="auto"/>
              <w:rPr>
                <w:bCs/>
              </w:rPr>
            </w:pPr>
            <w:r w:rsidRPr="008A1376">
              <w:rPr>
                <w:bCs/>
              </w:rPr>
              <w:t xml:space="preserve">Preparation of </w:t>
            </w:r>
            <w:r w:rsidR="002243CC" w:rsidRPr="008A1376">
              <w:rPr>
                <w:bCs/>
              </w:rPr>
              <w:t>tools</w:t>
            </w:r>
          </w:p>
        </w:tc>
      </w:tr>
    </w:tbl>
    <w:p w:rsidR="002768F0" w:rsidRPr="009650DB" w:rsidRDefault="002768F0" w:rsidP="00F67B42">
      <w:pPr>
        <w:tabs>
          <w:tab w:val="left" w:pos="540"/>
        </w:tabs>
        <w:spacing w:after="0" w:line="360" w:lineRule="auto"/>
        <w:rPr>
          <w:rFonts w:ascii="Times New Roman" w:hAnsi="Times New Roman"/>
          <w:iCs/>
          <w:sz w:val="24"/>
          <w:szCs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235"/>
        <w:gridCol w:w="7791"/>
      </w:tblGrid>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jc w:val="center"/>
              <w:rPr>
                <w:bCs/>
              </w:rPr>
            </w:pPr>
            <w:r w:rsidRPr="009650DB">
              <w:rPr>
                <w:bCs/>
              </w:rPr>
              <w:t>Particulars</w:t>
            </w:r>
          </w:p>
        </w:tc>
        <w:tc>
          <w:tcPr>
            <w:tcW w:w="7791" w:type="dxa"/>
          </w:tcPr>
          <w:p w:rsidR="002243CC" w:rsidRPr="009650DB" w:rsidRDefault="002243CC" w:rsidP="00C64CED">
            <w:pPr>
              <w:pStyle w:val="NormalWeb"/>
              <w:tabs>
                <w:tab w:val="left" w:pos="630"/>
                <w:tab w:val="left" w:pos="720"/>
              </w:tabs>
              <w:spacing w:before="0" w:beforeAutospacing="0" w:after="0" w:afterAutospacing="0" w:line="360" w:lineRule="auto"/>
              <w:jc w:val="center"/>
              <w:rPr>
                <w:bCs/>
              </w:rPr>
            </w:pPr>
            <w:r w:rsidRPr="009650DB">
              <w:rPr>
                <w:bCs/>
              </w:rPr>
              <w:t>Remarks</w:t>
            </w:r>
          </w:p>
        </w:tc>
      </w:tr>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Title</w:t>
            </w:r>
          </w:p>
        </w:tc>
        <w:tc>
          <w:tcPr>
            <w:tcW w:w="7791" w:type="dxa"/>
          </w:tcPr>
          <w:p w:rsidR="002243CC" w:rsidRPr="009650DB" w:rsidRDefault="00CF6F22" w:rsidP="00C64CED">
            <w:pPr>
              <w:spacing w:after="0"/>
              <w:rPr>
                <w:rFonts w:ascii="Times New Roman" w:hAnsi="Times New Roman"/>
                <w:bCs/>
                <w:sz w:val="24"/>
                <w:szCs w:val="24"/>
              </w:rPr>
            </w:pPr>
            <w:r w:rsidRPr="009650DB">
              <w:rPr>
                <w:rFonts w:ascii="Times New Roman" w:hAnsi="Times New Roman"/>
                <w:bCs/>
                <w:sz w:val="24"/>
                <w:szCs w:val="24"/>
              </w:rPr>
              <w:t>Attitudes &amp; Concerns of Parents of Hearing Impaired Children</w:t>
            </w:r>
          </w:p>
        </w:tc>
      </w:tr>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Chief Investigator</w:t>
            </w:r>
          </w:p>
        </w:tc>
        <w:tc>
          <w:tcPr>
            <w:tcW w:w="7791" w:type="dxa"/>
          </w:tcPr>
          <w:p w:rsidR="002243CC" w:rsidRPr="009650DB" w:rsidRDefault="002243CC" w:rsidP="00C64CED">
            <w:pPr>
              <w:contextualSpacing/>
              <w:rPr>
                <w:rFonts w:ascii="Times New Roman" w:hAnsi="Times New Roman"/>
                <w:bCs/>
                <w:sz w:val="24"/>
                <w:szCs w:val="24"/>
              </w:rPr>
            </w:pPr>
            <w:r w:rsidRPr="009650DB">
              <w:rPr>
                <w:rFonts w:ascii="Times New Roman" w:hAnsi="Times New Roman"/>
                <w:bCs/>
                <w:sz w:val="24"/>
                <w:szCs w:val="24"/>
              </w:rPr>
              <w:t>Hariharan, V.</w:t>
            </w:r>
          </w:p>
        </w:tc>
      </w:tr>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Co-investigator</w:t>
            </w:r>
          </w:p>
        </w:tc>
        <w:tc>
          <w:tcPr>
            <w:tcW w:w="7791" w:type="dxa"/>
          </w:tcPr>
          <w:p w:rsidR="002243CC" w:rsidRPr="009650DB" w:rsidRDefault="002243CC" w:rsidP="00C64CED">
            <w:pPr>
              <w:contextualSpacing/>
              <w:rPr>
                <w:rFonts w:ascii="Times New Roman" w:hAnsi="Times New Roman"/>
                <w:bCs/>
                <w:sz w:val="24"/>
                <w:szCs w:val="24"/>
              </w:rPr>
            </w:pPr>
            <w:r w:rsidRPr="009650DB">
              <w:rPr>
                <w:rFonts w:ascii="Times New Roman" w:hAnsi="Times New Roman"/>
                <w:bCs/>
                <w:sz w:val="24"/>
                <w:szCs w:val="24"/>
              </w:rPr>
              <w:t>Ganapathy, MK., Shyam, HR., &amp; Sanjeev Kumar Gupta</w:t>
            </w:r>
          </w:p>
        </w:tc>
      </w:tr>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Duration</w:t>
            </w:r>
          </w:p>
        </w:tc>
        <w:tc>
          <w:tcPr>
            <w:tcW w:w="7791"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 xml:space="preserve">12 months </w:t>
            </w:r>
          </w:p>
        </w:tc>
      </w:tr>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 xml:space="preserve">Present Status </w:t>
            </w:r>
          </w:p>
        </w:tc>
        <w:tc>
          <w:tcPr>
            <w:tcW w:w="7791"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Preparation of tools</w:t>
            </w:r>
          </w:p>
        </w:tc>
      </w:tr>
    </w:tbl>
    <w:p w:rsidR="004B67A4" w:rsidRDefault="004B67A4" w:rsidP="00F67B42">
      <w:pPr>
        <w:tabs>
          <w:tab w:val="left" w:pos="540"/>
        </w:tabs>
        <w:spacing w:after="0" w:line="360" w:lineRule="auto"/>
        <w:rPr>
          <w:rFonts w:ascii="Times New Roman" w:hAnsi="Times New Roman"/>
          <w:iCs/>
          <w:sz w:val="24"/>
          <w:szCs w:val="24"/>
        </w:rPr>
      </w:pPr>
    </w:p>
    <w:p w:rsidR="004B67A4" w:rsidRDefault="004B67A4">
      <w:pPr>
        <w:spacing w:after="0" w:line="240" w:lineRule="auto"/>
        <w:rPr>
          <w:rFonts w:ascii="Times New Roman" w:hAnsi="Times New Roman"/>
          <w:iCs/>
          <w:sz w:val="24"/>
          <w:szCs w:val="24"/>
        </w:rPr>
      </w:pPr>
      <w:r>
        <w:rPr>
          <w:rFonts w:ascii="Times New Roman" w:hAnsi="Times New Roman"/>
          <w:iCs/>
          <w:sz w:val="24"/>
          <w:szCs w:val="24"/>
        </w:rPr>
        <w:br w:type="page"/>
      </w:r>
    </w:p>
    <w:p w:rsidR="002F0054" w:rsidRPr="00FC4CFE" w:rsidRDefault="002E4C8E" w:rsidP="00FC4CFE">
      <w:pPr>
        <w:pStyle w:val="ListParagraph"/>
        <w:numPr>
          <w:ilvl w:val="2"/>
          <w:numId w:val="15"/>
        </w:numPr>
        <w:tabs>
          <w:tab w:val="left" w:pos="540"/>
        </w:tabs>
        <w:spacing w:line="360" w:lineRule="auto"/>
        <w:rPr>
          <w:b/>
        </w:rPr>
      </w:pPr>
      <w:r w:rsidRPr="00A0696F">
        <w:rPr>
          <w:b/>
        </w:rPr>
        <w:lastRenderedPageBreak/>
        <w:tab/>
      </w:r>
      <w:r w:rsidRPr="00A0696F">
        <w:rPr>
          <w:b/>
          <w:iCs/>
        </w:rPr>
        <w:t xml:space="preserve">RESEARCH </w:t>
      </w:r>
      <w:r w:rsidRPr="00A0696F">
        <w:rPr>
          <w:b/>
        </w:rPr>
        <w:t>PUBLICATIONS</w:t>
      </w:r>
      <w:r w:rsidR="00340C02" w:rsidRPr="00A0696F">
        <w:rPr>
          <w:b/>
        </w:rPr>
        <w:t xml:space="preserve">: </w:t>
      </w:r>
    </w:p>
    <w:p w:rsidR="00286838" w:rsidRPr="00063543" w:rsidRDefault="004750B7" w:rsidP="00813534">
      <w:pPr>
        <w:pStyle w:val="ListParagraph"/>
        <w:numPr>
          <w:ilvl w:val="2"/>
          <w:numId w:val="5"/>
        </w:numPr>
        <w:shd w:val="clear" w:color="auto" w:fill="FFFFFF"/>
        <w:tabs>
          <w:tab w:val="left" w:pos="540"/>
        </w:tabs>
        <w:jc w:val="both"/>
        <w:rPr>
          <w:b/>
          <w:iCs/>
        </w:rPr>
      </w:pPr>
      <w:r w:rsidRPr="00813534">
        <w:rPr>
          <w:b/>
        </w:rPr>
        <w:t>BOOKS &amp; CHAPTERS</w:t>
      </w:r>
    </w:p>
    <w:p w:rsidR="00813534" w:rsidRPr="00FC4CFE" w:rsidRDefault="00813534" w:rsidP="00FC4CFE">
      <w:pPr>
        <w:jc w:val="both"/>
        <w:rPr>
          <w:sz w:val="12"/>
          <w:szCs w:val="12"/>
        </w:rPr>
      </w:pPr>
    </w:p>
    <w:p w:rsidR="001C5CE8" w:rsidRPr="009650DB" w:rsidRDefault="00286838" w:rsidP="006C55AE">
      <w:pPr>
        <w:pStyle w:val="ListParagraph"/>
        <w:numPr>
          <w:ilvl w:val="2"/>
          <w:numId w:val="5"/>
        </w:numPr>
        <w:tabs>
          <w:tab w:val="left" w:pos="540"/>
        </w:tabs>
        <w:spacing w:line="360" w:lineRule="auto"/>
        <w:rPr>
          <w:b/>
          <w:iCs/>
        </w:rPr>
      </w:pPr>
      <w:r w:rsidRPr="00813534">
        <w:rPr>
          <w:b/>
          <w:iCs/>
        </w:rPr>
        <w:t xml:space="preserve">   </w:t>
      </w:r>
      <w:r w:rsidR="002E4C8E" w:rsidRPr="00813534">
        <w:rPr>
          <w:b/>
          <w:iCs/>
        </w:rPr>
        <w:t>REVIEW OF RESEARCH ARTICLES FOR JOURNALS</w:t>
      </w:r>
      <w:r w:rsidR="001C5CE8" w:rsidRPr="00813534">
        <w:rPr>
          <w:b/>
          <w:iCs/>
        </w:rPr>
        <w:t>/BOOKS</w:t>
      </w:r>
      <w:r w:rsidR="00C00348" w:rsidRPr="00813534">
        <w:rPr>
          <w:b/>
          <w:iCs/>
        </w:rPr>
        <w:t xml:space="preserv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tblPr>
      <w:tblGrid>
        <w:gridCol w:w="571"/>
        <w:gridCol w:w="1947"/>
        <w:gridCol w:w="3543"/>
        <w:gridCol w:w="1843"/>
        <w:gridCol w:w="2122"/>
      </w:tblGrid>
      <w:tr w:rsidR="001C5CE8" w:rsidRPr="00063543" w:rsidTr="00350A27">
        <w:tc>
          <w:tcPr>
            <w:tcW w:w="285" w:type="pct"/>
          </w:tcPr>
          <w:p w:rsidR="001C5CE8" w:rsidRPr="00063543" w:rsidRDefault="001C5CE8" w:rsidP="00C64CED">
            <w:pPr>
              <w:pStyle w:val="ListParagraph"/>
              <w:spacing w:line="276" w:lineRule="auto"/>
              <w:ind w:left="0"/>
            </w:pPr>
            <w:r w:rsidRPr="00063543">
              <w:t>Sl. No.</w:t>
            </w:r>
          </w:p>
        </w:tc>
        <w:tc>
          <w:tcPr>
            <w:tcW w:w="971" w:type="pct"/>
          </w:tcPr>
          <w:p w:rsidR="001C5CE8" w:rsidRPr="00063543" w:rsidRDefault="001C5CE8" w:rsidP="00C64CED">
            <w:pPr>
              <w:pStyle w:val="ListParagraph"/>
              <w:spacing w:line="276" w:lineRule="auto"/>
              <w:ind w:left="0"/>
              <w:jc w:val="center"/>
            </w:pPr>
            <w:r w:rsidRPr="00063543">
              <w:t>Name of the Staff</w:t>
            </w:r>
          </w:p>
        </w:tc>
        <w:tc>
          <w:tcPr>
            <w:tcW w:w="1767" w:type="pct"/>
          </w:tcPr>
          <w:p w:rsidR="001C5CE8" w:rsidRPr="00063543" w:rsidRDefault="001C5CE8" w:rsidP="00C64CED">
            <w:pPr>
              <w:pStyle w:val="ListParagraph"/>
              <w:spacing w:line="276" w:lineRule="auto"/>
              <w:ind w:left="0"/>
              <w:jc w:val="center"/>
            </w:pPr>
            <w:r w:rsidRPr="00063543">
              <w:t>Title of the Article</w:t>
            </w:r>
          </w:p>
        </w:tc>
        <w:tc>
          <w:tcPr>
            <w:tcW w:w="1977" w:type="pct"/>
            <w:gridSpan w:val="2"/>
          </w:tcPr>
          <w:p w:rsidR="001C5CE8" w:rsidRPr="00063543" w:rsidRDefault="001C5CE8" w:rsidP="00C64CED">
            <w:pPr>
              <w:pStyle w:val="ListParagraph"/>
              <w:spacing w:line="276" w:lineRule="auto"/>
              <w:ind w:left="0"/>
              <w:jc w:val="center"/>
            </w:pPr>
            <w:r w:rsidRPr="00063543">
              <w:t>Title of the Journal/ Source</w:t>
            </w:r>
          </w:p>
        </w:tc>
      </w:tr>
      <w:tr w:rsidR="00251DA2" w:rsidRPr="00063543" w:rsidTr="00350A27">
        <w:trPr>
          <w:trHeight w:val="870"/>
        </w:trPr>
        <w:tc>
          <w:tcPr>
            <w:tcW w:w="285" w:type="pct"/>
          </w:tcPr>
          <w:p w:rsidR="00251DA2" w:rsidRPr="00063543" w:rsidRDefault="00251DA2" w:rsidP="00C64CED">
            <w:pPr>
              <w:pStyle w:val="ListParagraph"/>
              <w:spacing w:line="276" w:lineRule="auto"/>
              <w:ind w:left="0"/>
              <w:rPr>
                <w:iCs/>
              </w:rPr>
            </w:pPr>
            <w:r w:rsidRPr="00063543">
              <w:t>1.</w:t>
            </w:r>
          </w:p>
        </w:tc>
        <w:tc>
          <w:tcPr>
            <w:tcW w:w="971" w:type="pct"/>
            <w:vMerge w:val="restart"/>
            <w:vAlign w:val="center"/>
          </w:tcPr>
          <w:p w:rsidR="00251DA2" w:rsidRPr="00063543" w:rsidRDefault="00251DA2" w:rsidP="00D379C8">
            <w:pPr>
              <w:pStyle w:val="ListParagraph"/>
              <w:spacing w:line="276" w:lineRule="auto"/>
              <w:ind w:left="0"/>
              <w:jc w:val="center"/>
              <w:rPr>
                <w:highlight w:val="yellow"/>
              </w:rPr>
            </w:pPr>
            <w:r w:rsidRPr="00063543">
              <w:t>Dr. Venkatesan S</w:t>
            </w:r>
          </w:p>
        </w:tc>
        <w:tc>
          <w:tcPr>
            <w:tcW w:w="1767" w:type="pct"/>
          </w:tcPr>
          <w:p w:rsidR="00251DA2" w:rsidRPr="00801F8F" w:rsidRDefault="00251DA2" w:rsidP="001B0701">
            <w:pPr>
              <w:spacing w:after="0" w:line="240" w:lineRule="auto"/>
              <w:rPr>
                <w:rFonts w:ascii="Times New Roman" w:hAnsi="Times New Roman"/>
                <w:sz w:val="20"/>
                <w:szCs w:val="20"/>
                <w:lang w:eastAsia="en-IN" w:bidi="hi-IN"/>
              </w:rPr>
            </w:pPr>
            <w:r w:rsidRPr="00801F8F">
              <w:rPr>
                <w:rFonts w:ascii="Times New Roman" w:hAnsi="Times New Roman"/>
                <w:i/>
                <w:iCs/>
                <w:sz w:val="20"/>
                <w:szCs w:val="20"/>
                <w:lang w:eastAsia="en-IN" w:bidi="hi-IN"/>
              </w:rPr>
              <w:t>Educating a Hearing impaired child in Ghana: Challenges special teachers face teaching in the classroom in selected schools in Ghana </w:t>
            </w:r>
          </w:p>
        </w:tc>
        <w:tc>
          <w:tcPr>
            <w:tcW w:w="919" w:type="pct"/>
          </w:tcPr>
          <w:p w:rsidR="00251DA2" w:rsidRPr="00801F8F" w:rsidRDefault="00251DA2" w:rsidP="003570EC">
            <w:pPr>
              <w:spacing w:after="0" w:line="240" w:lineRule="auto"/>
              <w:jc w:val="both"/>
              <w:rPr>
                <w:rFonts w:ascii="Courier New" w:hAnsi="Courier New" w:cs="Courier New"/>
                <w:sz w:val="20"/>
                <w:szCs w:val="20"/>
                <w:lang w:eastAsia="en-IN" w:bidi="hi-IN"/>
              </w:rPr>
            </w:pPr>
            <w:r w:rsidRPr="00801F8F">
              <w:rPr>
                <w:rFonts w:ascii="Times New Roman" w:hAnsi="Times New Roman"/>
                <w:i/>
                <w:iCs/>
                <w:sz w:val="20"/>
                <w:szCs w:val="20"/>
                <w:lang w:eastAsia="en-IN" w:bidi="hi-IN"/>
              </w:rPr>
              <w:t>Original Research Article</w:t>
            </w:r>
          </w:p>
          <w:p w:rsidR="00251DA2" w:rsidRPr="00801F8F" w:rsidRDefault="00251DA2" w:rsidP="003570EC">
            <w:pPr>
              <w:spacing w:after="0" w:line="240" w:lineRule="auto"/>
              <w:jc w:val="both"/>
              <w:rPr>
                <w:rFonts w:ascii="Courier New" w:hAnsi="Courier New" w:cs="Courier New"/>
                <w:sz w:val="20"/>
                <w:szCs w:val="20"/>
                <w:lang w:eastAsia="en-IN" w:bidi="hi-IN"/>
              </w:rPr>
            </w:pPr>
            <w:r>
              <w:rPr>
                <w:rFonts w:ascii="Times New Roman" w:hAnsi="Times New Roman"/>
                <w:i/>
                <w:iCs/>
                <w:sz w:val="20"/>
                <w:szCs w:val="20"/>
                <w:lang w:eastAsia="en-IN" w:bidi="hi-IN"/>
              </w:rPr>
              <w:t>March - 2018</w:t>
            </w:r>
          </w:p>
        </w:tc>
        <w:tc>
          <w:tcPr>
            <w:tcW w:w="1058" w:type="pct"/>
          </w:tcPr>
          <w:p w:rsidR="00251DA2" w:rsidRPr="00801F8F" w:rsidRDefault="00251DA2" w:rsidP="003570EC">
            <w:pPr>
              <w:spacing w:after="0" w:line="240" w:lineRule="auto"/>
              <w:jc w:val="both"/>
              <w:rPr>
                <w:rFonts w:ascii="Times New Roman" w:hAnsi="Times New Roman"/>
                <w:sz w:val="20"/>
                <w:szCs w:val="20"/>
                <w:lang w:eastAsia="en-IN" w:bidi="hi-IN"/>
              </w:rPr>
            </w:pPr>
            <w:r w:rsidRPr="00801F8F">
              <w:rPr>
                <w:rFonts w:ascii="Times New Roman" w:hAnsi="Times New Roman"/>
                <w:i/>
                <w:iCs/>
                <w:sz w:val="20"/>
                <w:szCs w:val="20"/>
                <w:lang w:eastAsia="en-IN" w:bidi="hi-IN"/>
              </w:rPr>
              <w:t>Journal of Disability Management and Special Education</w:t>
            </w:r>
          </w:p>
        </w:tc>
      </w:tr>
      <w:tr w:rsidR="00251DA2" w:rsidRPr="00063543" w:rsidTr="00350A27">
        <w:trPr>
          <w:trHeight w:val="736"/>
        </w:trPr>
        <w:tc>
          <w:tcPr>
            <w:tcW w:w="285" w:type="pct"/>
          </w:tcPr>
          <w:p w:rsidR="00251DA2" w:rsidRPr="00063543" w:rsidRDefault="00251DA2" w:rsidP="00C64CED">
            <w:pPr>
              <w:pStyle w:val="ListParagraph"/>
              <w:spacing w:line="276" w:lineRule="auto"/>
              <w:ind w:left="0"/>
            </w:pPr>
            <w:r w:rsidRPr="00063543">
              <w:t>2.</w:t>
            </w:r>
          </w:p>
        </w:tc>
        <w:tc>
          <w:tcPr>
            <w:tcW w:w="971" w:type="pct"/>
            <w:vMerge/>
          </w:tcPr>
          <w:p w:rsidR="00251DA2" w:rsidRPr="00063543" w:rsidRDefault="00251DA2" w:rsidP="00634E4C">
            <w:pPr>
              <w:pStyle w:val="ListParagraph"/>
              <w:spacing w:line="276" w:lineRule="auto"/>
              <w:ind w:left="0"/>
            </w:pPr>
          </w:p>
        </w:tc>
        <w:tc>
          <w:tcPr>
            <w:tcW w:w="1767" w:type="pct"/>
          </w:tcPr>
          <w:p w:rsidR="001B0701" w:rsidRPr="00801F8F" w:rsidRDefault="001B0701" w:rsidP="001B0701">
            <w:pPr>
              <w:spacing w:after="0" w:line="240" w:lineRule="auto"/>
              <w:jc w:val="both"/>
              <w:rPr>
                <w:rFonts w:ascii="Times New Roman" w:hAnsi="Times New Roman"/>
                <w:color w:val="333333"/>
                <w:sz w:val="20"/>
                <w:szCs w:val="20"/>
                <w:lang w:eastAsia="en-IN" w:bidi="hi-IN"/>
              </w:rPr>
            </w:pPr>
            <w:r w:rsidRPr="00801F8F">
              <w:rPr>
                <w:rFonts w:ascii="Times New Roman" w:hAnsi="Times New Roman"/>
                <w:sz w:val="20"/>
                <w:szCs w:val="20"/>
                <w:lang w:eastAsia="en-IN" w:bidi="hi-IN"/>
              </w:rPr>
              <w:t>Blind review for the chapter carried out for and on behalf of the publication titled ‘</w:t>
            </w:r>
            <w:r w:rsidRPr="00801F8F">
              <w:rPr>
                <w:rFonts w:ascii="Times New Roman" w:hAnsi="Times New Roman"/>
                <w:color w:val="000000"/>
                <w:sz w:val="20"/>
                <w:szCs w:val="20"/>
                <w:shd w:val="clear" w:color="auto" w:fill="FFFFFF"/>
                <w:lang w:eastAsia="en-IN" w:bidi="hi-IN"/>
              </w:rPr>
              <w:t xml:space="preserve">Handbook of Research on Trends in the Diagnosis and Intervention of Neurodevelopmental Disorders’ </w:t>
            </w:r>
            <w:r w:rsidRPr="00801F8F">
              <w:rPr>
                <w:rFonts w:ascii="Times New Roman" w:hAnsi="Times New Roman"/>
                <w:sz w:val="20"/>
                <w:szCs w:val="20"/>
                <w:lang w:eastAsia="en-IN" w:bidi="hi-IN"/>
              </w:rPr>
              <w:t>along with Dr. S. P. Goswami, HOD-SLP &amp; Academic Coordinator, and Dr. Sanjeev Kumar Gupta, Clinical Psychologist of the Institute</w:t>
            </w:r>
          </w:p>
          <w:p w:rsidR="00251DA2" w:rsidRPr="00063543" w:rsidRDefault="00251DA2" w:rsidP="001B0701">
            <w:pPr>
              <w:shd w:val="clear" w:color="auto" w:fill="FFFFFF"/>
              <w:spacing w:after="0" w:line="240" w:lineRule="auto"/>
              <w:ind w:left="720"/>
              <w:jc w:val="both"/>
              <w:rPr>
                <w:rFonts w:ascii="Times New Roman" w:hAnsi="Times New Roman"/>
                <w:color w:val="222222"/>
                <w:sz w:val="24"/>
                <w:szCs w:val="24"/>
                <w:lang w:eastAsia="en-IN" w:bidi="hi-IN"/>
              </w:rPr>
            </w:pPr>
          </w:p>
        </w:tc>
        <w:tc>
          <w:tcPr>
            <w:tcW w:w="919" w:type="pct"/>
          </w:tcPr>
          <w:p w:rsidR="001B0701" w:rsidRPr="00801F8F" w:rsidRDefault="001B0701" w:rsidP="001B0701">
            <w:pPr>
              <w:spacing w:after="0" w:line="240" w:lineRule="auto"/>
              <w:jc w:val="both"/>
              <w:rPr>
                <w:rFonts w:ascii="Times New Roman" w:hAnsi="Times New Roman"/>
                <w:sz w:val="20"/>
                <w:szCs w:val="20"/>
                <w:lang w:eastAsia="en-IN" w:bidi="hi-IN"/>
              </w:rPr>
            </w:pPr>
            <w:r w:rsidRPr="00801F8F">
              <w:rPr>
                <w:rFonts w:ascii="Times New Roman" w:hAnsi="Times New Roman"/>
                <w:sz w:val="20"/>
                <w:szCs w:val="20"/>
                <w:lang w:eastAsia="en-IN" w:bidi="hi-IN"/>
              </w:rPr>
              <w:t xml:space="preserve">published by Hershey, Pennsylvania: IGI, Global, Hershey, Pennsylvania, USA, by July, 2018; ISBN: </w:t>
            </w:r>
          </w:p>
          <w:p w:rsidR="001B0701" w:rsidRPr="00801F8F" w:rsidRDefault="001B0701" w:rsidP="001B0701">
            <w:pPr>
              <w:spacing w:after="0" w:line="240" w:lineRule="auto"/>
              <w:jc w:val="both"/>
              <w:rPr>
                <w:rFonts w:ascii="Times New Roman" w:hAnsi="Times New Roman"/>
                <w:sz w:val="20"/>
                <w:szCs w:val="20"/>
                <w:lang w:eastAsia="en-IN" w:bidi="hi-IN"/>
              </w:rPr>
            </w:pPr>
            <w:r w:rsidRPr="00801F8F">
              <w:rPr>
                <w:rFonts w:ascii="Times New Roman" w:hAnsi="Times New Roman"/>
                <w:sz w:val="20"/>
                <w:szCs w:val="20"/>
                <w:lang w:eastAsia="en-IN" w:bidi="hi-IN"/>
              </w:rPr>
              <w:t> </w:t>
            </w:r>
          </w:p>
          <w:p w:rsidR="00251DA2" w:rsidRPr="00063543" w:rsidRDefault="00251DA2" w:rsidP="00950D9C">
            <w:pPr>
              <w:spacing w:after="0" w:line="240" w:lineRule="auto"/>
              <w:jc w:val="both"/>
              <w:rPr>
                <w:rFonts w:ascii="Times New Roman" w:hAnsi="Times New Roman"/>
                <w:color w:val="222222"/>
                <w:sz w:val="24"/>
                <w:szCs w:val="24"/>
                <w:lang w:eastAsia="en-IN" w:bidi="hi-IN"/>
              </w:rPr>
            </w:pPr>
          </w:p>
        </w:tc>
        <w:tc>
          <w:tcPr>
            <w:tcW w:w="1058" w:type="pct"/>
          </w:tcPr>
          <w:p w:rsidR="00251DA2" w:rsidRPr="001B0701" w:rsidRDefault="001B0701" w:rsidP="001B0701">
            <w:pPr>
              <w:pStyle w:val="ListParagraph"/>
              <w:ind w:left="47"/>
              <w:jc w:val="both"/>
              <w:rPr>
                <w:color w:val="222222"/>
                <w:sz w:val="16"/>
                <w:szCs w:val="16"/>
                <w:lang w:eastAsia="en-IN" w:bidi="hi-IN"/>
              </w:rPr>
            </w:pPr>
            <w:r w:rsidRPr="001B0701">
              <w:rPr>
                <w:color w:val="333333"/>
                <w:sz w:val="16"/>
                <w:szCs w:val="16"/>
                <w:shd w:val="clear" w:color="auto" w:fill="FFFFFF"/>
                <w:lang w:eastAsia="en-IN" w:bidi="hi-IN"/>
              </w:rPr>
              <w:t>COMPUTER-ASSISTED PROGRAMS FOR STUDENTS WITH SPECIFIC LEARNING DISORDERS: A RESEARCH SYNTHESIS WITH IMPLICATIONS AND CHALLENGES</w:t>
            </w:r>
          </w:p>
          <w:p w:rsidR="001B0701" w:rsidRDefault="001B0701" w:rsidP="001B0701">
            <w:pPr>
              <w:shd w:val="clear" w:color="auto" w:fill="FFFFFF"/>
              <w:spacing w:after="0" w:line="240" w:lineRule="auto"/>
              <w:ind w:left="34"/>
              <w:jc w:val="both"/>
              <w:rPr>
                <w:rFonts w:ascii="Times New Roman" w:hAnsi="Times New Roman"/>
                <w:color w:val="333333"/>
                <w:sz w:val="16"/>
                <w:szCs w:val="16"/>
                <w:lang w:eastAsia="en-IN" w:bidi="hi-IN"/>
              </w:rPr>
            </w:pPr>
          </w:p>
          <w:p w:rsidR="001B0701" w:rsidRPr="001B0701" w:rsidRDefault="001B0701" w:rsidP="001B0701">
            <w:pPr>
              <w:shd w:val="clear" w:color="auto" w:fill="FFFFFF"/>
              <w:spacing w:after="0" w:line="240" w:lineRule="auto"/>
              <w:ind w:left="34"/>
              <w:jc w:val="both"/>
              <w:rPr>
                <w:rFonts w:ascii="Times New Roman" w:hAnsi="Times New Roman"/>
                <w:color w:val="333333"/>
                <w:sz w:val="16"/>
                <w:szCs w:val="16"/>
                <w:lang w:eastAsia="en-IN" w:bidi="hi-IN"/>
              </w:rPr>
            </w:pPr>
            <w:r w:rsidRPr="001B0701">
              <w:rPr>
                <w:rFonts w:ascii="Times New Roman" w:hAnsi="Times New Roman"/>
                <w:color w:val="333333"/>
                <w:sz w:val="16"/>
                <w:szCs w:val="16"/>
                <w:lang w:eastAsia="en-IN" w:bidi="hi-IN"/>
              </w:rPr>
              <w:t>IMPROVEMENT OF THE COGNITIVE, MOTOR &amp; SENSORY SKILLS OF AUTISTIC CHILDREN USING KINECT</w:t>
            </w:r>
          </w:p>
          <w:p w:rsidR="001B0701" w:rsidRPr="001B0701" w:rsidRDefault="001B0701" w:rsidP="001B0701">
            <w:pPr>
              <w:shd w:val="clear" w:color="auto" w:fill="FFFFFF"/>
              <w:spacing w:after="0" w:line="240" w:lineRule="auto"/>
              <w:ind w:left="34"/>
              <w:jc w:val="both"/>
              <w:rPr>
                <w:rFonts w:ascii="Times New Roman" w:hAnsi="Times New Roman"/>
                <w:sz w:val="16"/>
                <w:szCs w:val="16"/>
                <w:lang w:eastAsia="en-IN" w:bidi="hi-IN"/>
              </w:rPr>
            </w:pPr>
          </w:p>
          <w:p w:rsidR="001B0701" w:rsidRPr="0043693F" w:rsidRDefault="001B0701" w:rsidP="0043693F">
            <w:pPr>
              <w:shd w:val="clear" w:color="auto" w:fill="FFFFFF"/>
              <w:spacing w:after="0" w:line="240" w:lineRule="auto"/>
              <w:ind w:left="34"/>
              <w:jc w:val="both"/>
              <w:rPr>
                <w:rFonts w:ascii="Times New Roman" w:hAnsi="Times New Roman"/>
                <w:sz w:val="16"/>
                <w:szCs w:val="16"/>
                <w:lang w:eastAsia="en-IN" w:bidi="hi-IN"/>
              </w:rPr>
            </w:pPr>
            <w:r w:rsidRPr="001B0701">
              <w:rPr>
                <w:rFonts w:ascii="Times New Roman" w:hAnsi="Times New Roman"/>
                <w:color w:val="333333"/>
                <w:sz w:val="16"/>
                <w:szCs w:val="16"/>
                <w:lang w:eastAsia="en-IN" w:bidi="hi-IN"/>
              </w:rPr>
              <w:t>COGNITIVE PROFILES OF CHILDREN WITH NEURODEVELOPMENTAL DISORDERS: ITS IMPLICATION FOR INTERVENTION</w:t>
            </w:r>
          </w:p>
        </w:tc>
      </w:tr>
      <w:tr w:rsidR="000C7EC6" w:rsidRPr="00063543" w:rsidTr="000C7EC6">
        <w:trPr>
          <w:trHeight w:val="736"/>
        </w:trPr>
        <w:tc>
          <w:tcPr>
            <w:tcW w:w="285" w:type="pct"/>
          </w:tcPr>
          <w:p w:rsidR="000C7EC6" w:rsidRPr="00063543" w:rsidRDefault="000C7EC6" w:rsidP="00C64CED">
            <w:pPr>
              <w:pStyle w:val="ListParagraph"/>
              <w:spacing w:line="276" w:lineRule="auto"/>
              <w:ind w:left="0"/>
            </w:pPr>
            <w:r>
              <w:t>3.</w:t>
            </w:r>
          </w:p>
        </w:tc>
        <w:tc>
          <w:tcPr>
            <w:tcW w:w="971" w:type="pct"/>
          </w:tcPr>
          <w:p w:rsidR="000C7EC6" w:rsidRPr="00EA6176" w:rsidRDefault="000C7EC6" w:rsidP="0072024E">
            <w:pPr>
              <w:pStyle w:val="ListParagraph"/>
              <w:tabs>
                <w:tab w:val="left" w:pos="-180"/>
              </w:tabs>
              <w:ind w:left="0"/>
              <w:rPr>
                <w:sz w:val="22"/>
                <w:szCs w:val="22"/>
              </w:rPr>
            </w:pPr>
            <w:r w:rsidRPr="00EA6176">
              <w:rPr>
                <w:sz w:val="22"/>
                <w:szCs w:val="22"/>
              </w:rPr>
              <w:t>Dr. Purusotham P</w:t>
            </w:r>
          </w:p>
        </w:tc>
        <w:tc>
          <w:tcPr>
            <w:tcW w:w="1767" w:type="pct"/>
          </w:tcPr>
          <w:p w:rsidR="000C7EC6" w:rsidRPr="000C7EC6" w:rsidRDefault="000C7EC6" w:rsidP="001B0701">
            <w:pPr>
              <w:spacing w:after="0" w:line="240" w:lineRule="auto"/>
              <w:jc w:val="both"/>
              <w:rPr>
                <w:rFonts w:ascii="Times New Roman" w:hAnsi="Times New Roman"/>
                <w:color w:val="333333"/>
                <w:sz w:val="20"/>
                <w:szCs w:val="20"/>
                <w:lang w:eastAsia="en-IN" w:bidi="hi-IN"/>
              </w:rPr>
            </w:pPr>
            <w:r w:rsidRPr="000C7EC6">
              <w:rPr>
                <w:rFonts w:ascii="Times New Roman" w:hAnsi="Times New Roman"/>
                <w:sz w:val="20"/>
                <w:szCs w:val="20"/>
                <w:lang w:eastAsia="en-IN" w:bidi="hi-IN"/>
              </w:rPr>
              <w:t xml:space="preserve">Blind review for the chapter </w:t>
            </w:r>
            <w:r w:rsidRPr="000C7EC6">
              <w:rPr>
                <w:rFonts w:ascii="Times New Roman" w:hAnsi="Times New Roman"/>
              </w:rPr>
              <w:t>on Play Therapy</w:t>
            </w:r>
            <w:r w:rsidRPr="000C7EC6">
              <w:rPr>
                <w:rFonts w:ascii="Times New Roman" w:hAnsi="Times New Roman"/>
                <w:sz w:val="20"/>
                <w:szCs w:val="20"/>
                <w:lang w:eastAsia="en-IN" w:bidi="hi-IN"/>
              </w:rPr>
              <w:t xml:space="preserve"> carried out for and on behalf of the publication titled ‘</w:t>
            </w:r>
            <w:r w:rsidRPr="000C7EC6">
              <w:rPr>
                <w:rFonts w:ascii="Times New Roman" w:hAnsi="Times New Roman"/>
                <w:color w:val="000000"/>
                <w:sz w:val="20"/>
                <w:szCs w:val="20"/>
                <w:shd w:val="clear" w:color="auto" w:fill="FFFFFF"/>
                <w:lang w:eastAsia="en-IN" w:bidi="hi-IN"/>
              </w:rPr>
              <w:t xml:space="preserve">Handbook of Research on Trends in the Diagnosis and Intervention of Neurodevelopmental Disorders’ </w:t>
            </w:r>
            <w:r w:rsidRPr="000C7EC6">
              <w:rPr>
                <w:rFonts w:ascii="Times New Roman" w:hAnsi="Times New Roman"/>
                <w:sz w:val="20"/>
                <w:szCs w:val="20"/>
                <w:lang w:eastAsia="en-IN" w:bidi="hi-IN"/>
              </w:rPr>
              <w:t>along with Dr. S. P. Goswami, HOD-SLP &amp; Academic Coordinator, and Dr. Sanjeev Kumar Gupta, Clinical Psychologist, AIISH</w:t>
            </w:r>
            <w:r>
              <w:rPr>
                <w:rFonts w:ascii="Times New Roman" w:hAnsi="Times New Roman"/>
                <w:color w:val="333333"/>
                <w:sz w:val="20"/>
                <w:szCs w:val="20"/>
                <w:lang w:eastAsia="en-IN" w:bidi="hi-IN"/>
              </w:rPr>
              <w:t>22</w:t>
            </w:r>
          </w:p>
        </w:tc>
        <w:tc>
          <w:tcPr>
            <w:tcW w:w="1977" w:type="pct"/>
            <w:gridSpan w:val="2"/>
          </w:tcPr>
          <w:p w:rsidR="000C7EC6" w:rsidRPr="00200CDA" w:rsidRDefault="000C7EC6" w:rsidP="0085269B">
            <w:pPr>
              <w:spacing w:after="0" w:line="240" w:lineRule="auto"/>
              <w:jc w:val="both"/>
              <w:rPr>
                <w:rFonts w:ascii="Times New Roman" w:hAnsi="Times New Roman"/>
                <w:sz w:val="20"/>
              </w:rPr>
            </w:pPr>
            <w:r w:rsidRPr="00200CDA">
              <w:rPr>
                <w:rFonts w:ascii="Times New Roman" w:hAnsi="Times New Roman"/>
                <w:sz w:val="20"/>
                <w:szCs w:val="20"/>
                <w:lang w:eastAsia="en-IN" w:bidi="hi-IN"/>
              </w:rPr>
              <w:t xml:space="preserve">published by Hershey, Pennsylvania: IGI, Global, Hershey, Pennsylvania, USA, by July, 2018; ISBN: </w:t>
            </w:r>
          </w:p>
          <w:p w:rsidR="000C7EC6" w:rsidRPr="00200CDA" w:rsidRDefault="000C7EC6" w:rsidP="0085269B">
            <w:pPr>
              <w:spacing w:after="0" w:line="240" w:lineRule="auto"/>
              <w:jc w:val="both"/>
              <w:rPr>
                <w:rFonts w:ascii="Times New Roman" w:hAnsi="Times New Roman"/>
                <w:sz w:val="20"/>
              </w:rPr>
            </w:pPr>
            <w:r w:rsidRPr="00200CDA">
              <w:rPr>
                <w:rFonts w:ascii="Times New Roman" w:hAnsi="Times New Roman"/>
                <w:sz w:val="20"/>
                <w:szCs w:val="20"/>
                <w:lang w:eastAsia="en-IN" w:bidi="hi-IN"/>
              </w:rPr>
              <w:t> </w:t>
            </w:r>
          </w:p>
        </w:tc>
      </w:tr>
    </w:tbl>
    <w:p w:rsidR="00AA16FD" w:rsidRPr="009650DB" w:rsidRDefault="00286838" w:rsidP="006C55AE">
      <w:pPr>
        <w:pStyle w:val="ListParagraph"/>
        <w:numPr>
          <w:ilvl w:val="2"/>
          <w:numId w:val="5"/>
        </w:numPr>
        <w:tabs>
          <w:tab w:val="left" w:pos="540"/>
        </w:tabs>
        <w:rPr>
          <w:b/>
        </w:rPr>
      </w:pPr>
      <w:r w:rsidRPr="009650DB">
        <w:rPr>
          <w:b/>
        </w:rPr>
        <w:t xml:space="preserve">   </w:t>
      </w:r>
      <w:r w:rsidR="00000012" w:rsidRPr="00000012">
        <w:rPr>
          <w:b/>
        </w:rPr>
        <w:t>LECTURES/ SCIENTIFIC SESSION</w:t>
      </w:r>
      <w:r w:rsidR="00000012">
        <w:rPr>
          <w:b/>
        </w:rPr>
        <w:t>S</w:t>
      </w:r>
    </w:p>
    <w:p w:rsidR="00063543" w:rsidRDefault="00063543">
      <w:pPr>
        <w:spacing w:after="0" w:line="240" w:lineRule="auto"/>
        <w:rPr>
          <w:rFonts w:ascii="Times New Roman" w:hAnsi="Times New Roman"/>
          <w:b/>
          <w:sz w:val="24"/>
          <w:szCs w:val="24"/>
        </w:rPr>
      </w:pPr>
    </w:p>
    <w:p w:rsidR="00610759" w:rsidRDefault="00610759" w:rsidP="00455327">
      <w:pPr>
        <w:tabs>
          <w:tab w:val="left" w:pos="540"/>
        </w:tabs>
        <w:spacing w:after="0" w:line="360" w:lineRule="auto"/>
        <w:rPr>
          <w:rFonts w:ascii="Times New Roman" w:hAnsi="Times New Roman"/>
          <w:b/>
          <w:sz w:val="24"/>
          <w:szCs w:val="24"/>
        </w:rPr>
      </w:pPr>
    </w:p>
    <w:p w:rsidR="00610759" w:rsidRDefault="00610759" w:rsidP="00455327">
      <w:pPr>
        <w:tabs>
          <w:tab w:val="left" w:pos="540"/>
        </w:tabs>
        <w:spacing w:after="0" w:line="360" w:lineRule="auto"/>
        <w:rPr>
          <w:rFonts w:ascii="Times New Roman" w:hAnsi="Times New Roman"/>
          <w:b/>
          <w:sz w:val="24"/>
          <w:szCs w:val="24"/>
        </w:rPr>
      </w:pPr>
    </w:p>
    <w:p w:rsidR="00610759" w:rsidRDefault="00610759" w:rsidP="00455327">
      <w:pPr>
        <w:tabs>
          <w:tab w:val="left" w:pos="540"/>
        </w:tabs>
        <w:spacing w:after="0" w:line="360" w:lineRule="auto"/>
        <w:rPr>
          <w:rFonts w:ascii="Times New Roman" w:hAnsi="Times New Roman"/>
          <w:b/>
          <w:sz w:val="24"/>
          <w:szCs w:val="24"/>
        </w:rPr>
      </w:pPr>
    </w:p>
    <w:p w:rsidR="00610759" w:rsidRDefault="00610759" w:rsidP="00455327">
      <w:pPr>
        <w:tabs>
          <w:tab w:val="left" w:pos="540"/>
        </w:tabs>
        <w:spacing w:after="0" w:line="360" w:lineRule="auto"/>
        <w:rPr>
          <w:rFonts w:ascii="Times New Roman" w:hAnsi="Times New Roman"/>
          <w:b/>
          <w:sz w:val="24"/>
          <w:szCs w:val="24"/>
        </w:rPr>
      </w:pPr>
    </w:p>
    <w:p w:rsidR="00610759" w:rsidRDefault="00610759" w:rsidP="00455327">
      <w:pPr>
        <w:tabs>
          <w:tab w:val="left" w:pos="540"/>
        </w:tabs>
        <w:spacing w:after="0" w:line="360" w:lineRule="auto"/>
        <w:rPr>
          <w:rFonts w:ascii="Times New Roman" w:hAnsi="Times New Roman"/>
          <w:b/>
          <w:sz w:val="24"/>
          <w:szCs w:val="24"/>
        </w:rPr>
      </w:pPr>
    </w:p>
    <w:p w:rsidR="00610759" w:rsidRDefault="00610759" w:rsidP="00455327">
      <w:pPr>
        <w:tabs>
          <w:tab w:val="left" w:pos="540"/>
        </w:tabs>
        <w:spacing w:after="0" w:line="360" w:lineRule="auto"/>
        <w:rPr>
          <w:rFonts w:ascii="Times New Roman" w:hAnsi="Times New Roman"/>
          <w:b/>
          <w:sz w:val="24"/>
          <w:szCs w:val="24"/>
        </w:rPr>
      </w:pPr>
    </w:p>
    <w:p w:rsidR="00610759" w:rsidRDefault="00610759" w:rsidP="00455327">
      <w:pPr>
        <w:tabs>
          <w:tab w:val="left" w:pos="540"/>
        </w:tabs>
        <w:spacing w:after="0" w:line="360" w:lineRule="auto"/>
        <w:rPr>
          <w:rFonts w:ascii="Times New Roman" w:hAnsi="Times New Roman"/>
          <w:b/>
          <w:sz w:val="24"/>
          <w:szCs w:val="24"/>
        </w:rPr>
      </w:pPr>
    </w:p>
    <w:p w:rsidR="004B5AFA" w:rsidRPr="009650DB" w:rsidRDefault="00E11D5F" w:rsidP="00455327">
      <w:pPr>
        <w:tabs>
          <w:tab w:val="left" w:pos="540"/>
        </w:tabs>
        <w:spacing w:after="0" w:line="360" w:lineRule="auto"/>
        <w:rPr>
          <w:rFonts w:ascii="Times New Roman" w:hAnsi="Times New Roman"/>
          <w:b/>
          <w:bCs/>
          <w:sz w:val="24"/>
          <w:szCs w:val="24"/>
        </w:rPr>
      </w:pPr>
      <w:r w:rsidRPr="009650DB">
        <w:rPr>
          <w:rFonts w:ascii="Times New Roman" w:hAnsi="Times New Roman"/>
          <w:b/>
          <w:sz w:val="24"/>
          <w:szCs w:val="24"/>
        </w:rPr>
        <w:lastRenderedPageBreak/>
        <w:t>4.</w:t>
      </w:r>
      <w:r w:rsidR="009835CB" w:rsidRPr="009650DB">
        <w:rPr>
          <w:rFonts w:ascii="Times New Roman" w:hAnsi="Times New Roman"/>
          <w:b/>
          <w:sz w:val="24"/>
          <w:szCs w:val="24"/>
        </w:rPr>
        <w:t>3</w:t>
      </w:r>
      <w:r w:rsidRPr="009650DB">
        <w:rPr>
          <w:rFonts w:ascii="Times New Roman" w:hAnsi="Times New Roman"/>
          <w:b/>
          <w:sz w:val="24"/>
          <w:szCs w:val="24"/>
        </w:rPr>
        <w:t>.1</w:t>
      </w:r>
      <w:r w:rsidRPr="009650DB">
        <w:rPr>
          <w:rFonts w:ascii="Times New Roman" w:hAnsi="Times New Roman"/>
          <w:b/>
          <w:sz w:val="24"/>
          <w:szCs w:val="24"/>
        </w:rPr>
        <w:tab/>
        <w:t xml:space="preserve"> </w:t>
      </w:r>
      <w:r w:rsidR="009835CB" w:rsidRPr="009650DB">
        <w:rPr>
          <w:rFonts w:ascii="Times New Roman" w:hAnsi="Times New Roman"/>
          <w:b/>
          <w:sz w:val="24"/>
          <w:szCs w:val="24"/>
        </w:rPr>
        <w:tab/>
      </w:r>
      <w:r w:rsidR="00455327" w:rsidRPr="009650DB">
        <w:rPr>
          <w:rFonts w:ascii="Times New Roman" w:hAnsi="Times New Roman"/>
          <w:b/>
          <w:bCs/>
          <w:sz w:val="24"/>
          <w:szCs w:val="24"/>
        </w:rPr>
        <w:t xml:space="preserve">Research Leading to </w:t>
      </w:r>
      <w:r w:rsidR="002E4C8E" w:rsidRPr="009650DB">
        <w:rPr>
          <w:rFonts w:ascii="Times New Roman" w:hAnsi="Times New Roman"/>
          <w:b/>
          <w:bCs/>
          <w:sz w:val="24"/>
          <w:szCs w:val="24"/>
        </w:rPr>
        <w:t xml:space="preserve">PHD </w:t>
      </w:r>
      <w:r w:rsidR="00610D32" w:rsidRPr="009650DB">
        <w:rPr>
          <w:rFonts w:ascii="Times New Roman" w:hAnsi="Times New Roman"/>
          <w:b/>
          <w:bCs/>
          <w:sz w:val="24"/>
          <w:szCs w:val="24"/>
        </w:rPr>
        <w:t xml:space="preserve">under the </w:t>
      </w:r>
      <w:r w:rsidR="002E4C8E" w:rsidRPr="009650DB">
        <w:rPr>
          <w:rFonts w:ascii="Times New Roman" w:hAnsi="Times New Roman"/>
          <w:b/>
          <w:bCs/>
          <w:sz w:val="24"/>
          <w:szCs w:val="24"/>
        </w:rPr>
        <w:t>GUIDESHIP OF</w:t>
      </w:r>
      <w:r w:rsidR="00455327" w:rsidRPr="009650DB">
        <w:rPr>
          <w:rFonts w:ascii="Times New Roman" w:hAnsi="Times New Roman"/>
          <w:b/>
          <w:bCs/>
          <w:sz w:val="24"/>
          <w:szCs w:val="24"/>
        </w:rPr>
        <w:t xml:space="preserve"> </w:t>
      </w:r>
      <w:r w:rsidR="002E4C8E" w:rsidRPr="009650DB">
        <w:rPr>
          <w:rFonts w:ascii="Times New Roman" w:hAnsi="Times New Roman"/>
          <w:b/>
          <w:bCs/>
          <w:sz w:val="24"/>
          <w:szCs w:val="24"/>
        </w:rPr>
        <w:t>DR. S. VENKATESAN</w:t>
      </w:r>
    </w:p>
    <w:p w:rsidR="00F67B42" w:rsidRPr="009650DB" w:rsidRDefault="00F67B42" w:rsidP="00455327">
      <w:pPr>
        <w:tabs>
          <w:tab w:val="left" w:pos="540"/>
        </w:tabs>
        <w:spacing w:after="0" w:line="360" w:lineRule="auto"/>
        <w:rPr>
          <w:rFonts w:ascii="Times New Roman" w:hAnsi="Times New Roman"/>
          <w:b/>
          <w:bCs/>
          <w:sz w:val="8"/>
          <w:szCs w:val="8"/>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717"/>
        <w:gridCol w:w="2304"/>
        <w:gridCol w:w="5230"/>
        <w:gridCol w:w="1775"/>
      </w:tblGrid>
      <w:tr w:rsidR="00340F51" w:rsidRPr="009650DB" w:rsidTr="00E624E1">
        <w:tc>
          <w:tcPr>
            <w:tcW w:w="358" w:type="pct"/>
          </w:tcPr>
          <w:p w:rsidR="00340F51" w:rsidRPr="009650DB" w:rsidRDefault="00340F51" w:rsidP="00340F51">
            <w:pPr>
              <w:pStyle w:val="ListParagraph"/>
              <w:spacing w:line="276" w:lineRule="auto"/>
              <w:ind w:left="0"/>
              <w:jc w:val="center"/>
            </w:pPr>
            <w:r w:rsidRPr="009650DB">
              <w:t>Sl. No.</w:t>
            </w:r>
          </w:p>
        </w:tc>
        <w:tc>
          <w:tcPr>
            <w:tcW w:w="1149" w:type="pct"/>
          </w:tcPr>
          <w:p w:rsidR="00340F51" w:rsidRPr="009650DB" w:rsidRDefault="00340F51" w:rsidP="00340F51">
            <w:pPr>
              <w:pStyle w:val="ListParagraph"/>
              <w:spacing w:line="276" w:lineRule="auto"/>
              <w:ind w:left="0"/>
              <w:jc w:val="center"/>
            </w:pPr>
            <w:r w:rsidRPr="009650DB">
              <w:t>Name of the Research Scholars</w:t>
            </w:r>
          </w:p>
        </w:tc>
        <w:tc>
          <w:tcPr>
            <w:tcW w:w="2608" w:type="pct"/>
          </w:tcPr>
          <w:p w:rsidR="00340F51" w:rsidRPr="009650DB" w:rsidRDefault="00340F51" w:rsidP="00340F51">
            <w:pPr>
              <w:pStyle w:val="ListParagraph"/>
              <w:spacing w:line="276" w:lineRule="auto"/>
              <w:ind w:left="0"/>
              <w:jc w:val="center"/>
            </w:pPr>
            <w:r w:rsidRPr="009650DB">
              <w:t>Topic of Dissertation</w:t>
            </w:r>
          </w:p>
        </w:tc>
        <w:tc>
          <w:tcPr>
            <w:tcW w:w="885" w:type="pct"/>
          </w:tcPr>
          <w:p w:rsidR="00340F51" w:rsidRPr="009650DB" w:rsidRDefault="00340F51" w:rsidP="00340F51">
            <w:pPr>
              <w:pStyle w:val="ListParagraph"/>
              <w:spacing w:line="276" w:lineRule="auto"/>
              <w:ind w:left="0"/>
              <w:jc w:val="center"/>
            </w:pPr>
            <w:r w:rsidRPr="009650DB">
              <w:t>Status</w:t>
            </w:r>
          </w:p>
        </w:tc>
      </w:tr>
      <w:tr w:rsidR="00340F51" w:rsidRPr="009650DB" w:rsidTr="00E624E1">
        <w:tc>
          <w:tcPr>
            <w:tcW w:w="358" w:type="pct"/>
          </w:tcPr>
          <w:p w:rsidR="00340F51" w:rsidRPr="009650DB" w:rsidRDefault="00340F51" w:rsidP="000F390E">
            <w:pPr>
              <w:pStyle w:val="ListParagraph"/>
              <w:spacing w:line="276" w:lineRule="auto"/>
              <w:ind w:left="0"/>
              <w:jc w:val="center"/>
            </w:pPr>
            <w:r w:rsidRPr="009650DB">
              <w:t>1.</w:t>
            </w:r>
          </w:p>
        </w:tc>
        <w:tc>
          <w:tcPr>
            <w:tcW w:w="1149" w:type="pct"/>
          </w:tcPr>
          <w:p w:rsidR="00340F51" w:rsidRPr="009650DB" w:rsidRDefault="00340F51" w:rsidP="00E624E1">
            <w:pPr>
              <w:pStyle w:val="ListParagraph"/>
              <w:spacing w:line="276" w:lineRule="auto"/>
              <w:ind w:left="0"/>
            </w:pPr>
            <w:r w:rsidRPr="009650DB">
              <w:t>Mr. Freddy Antony</w:t>
            </w:r>
          </w:p>
        </w:tc>
        <w:tc>
          <w:tcPr>
            <w:tcW w:w="2608" w:type="pct"/>
          </w:tcPr>
          <w:p w:rsidR="00340F51" w:rsidRPr="009650DB" w:rsidRDefault="00340F51" w:rsidP="00965018">
            <w:pPr>
              <w:autoSpaceDE w:val="0"/>
              <w:autoSpaceDN w:val="0"/>
              <w:adjustRightInd w:val="0"/>
              <w:spacing w:after="0"/>
              <w:rPr>
                <w:rFonts w:ascii="Times New Roman" w:eastAsia="Batang" w:hAnsi="Times New Roman"/>
                <w:sz w:val="24"/>
                <w:szCs w:val="24"/>
              </w:rPr>
            </w:pPr>
            <w:r w:rsidRPr="009650DB">
              <w:rPr>
                <w:rFonts w:ascii="Times New Roman" w:eastAsia="Batang" w:hAnsi="Times New Roman"/>
                <w:sz w:val="24"/>
                <w:szCs w:val="24"/>
              </w:rPr>
              <w:t>Maternal discipline techniques for problem behaviours</w:t>
            </w:r>
            <w:r w:rsidR="00965018" w:rsidRPr="009650DB">
              <w:rPr>
                <w:rFonts w:ascii="Times New Roman" w:eastAsia="Batang" w:hAnsi="Times New Roman"/>
                <w:sz w:val="24"/>
                <w:szCs w:val="24"/>
              </w:rPr>
              <w:t xml:space="preserve"> among children (age 2-5) with I</w:t>
            </w:r>
            <w:r w:rsidRPr="009650DB">
              <w:rPr>
                <w:rFonts w:ascii="Times New Roman" w:eastAsia="Batang" w:hAnsi="Times New Roman"/>
                <w:sz w:val="24"/>
                <w:szCs w:val="24"/>
              </w:rPr>
              <w:t xml:space="preserve">ntellectual </w:t>
            </w:r>
            <w:r w:rsidR="00965018" w:rsidRPr="009650DB">
              <w:rPr>
                <w:rFonts w:ascii="Times New Roman" w:eastAsia="Batang" w:hAnsi="Times New Roman"/>
                <w:sz w:val="24"/>
                <w:szCs w:val="24"/>
              </w:rPr>
              <w:t>D</w:t>
            </w:r>
            <w:r w:rsidRPr="009650DB">
              <w:rPr>
                <w:rFonts w:ascii="Times New Roman" w:eastAsia="Batang" w:hAnsi="Times New Roman"/>
                <w:sz w:val="24"/>
                <w:szCs w:val="24"/>
              </w:rPr>
              <w:t>isabilities</w:t>
            </w:r>
          </w:p>
        </w:tc>
        <w:tc>
          <w:tcPr>
            <w:tcW w:w="885" w:type="pct"/>
          </w:tcPr>
          <w:p w:rsidR="00340F51" w:rsidRPr="009650DB" w:rsidRDefault="00340F51" w:rsidP="00E624E1">
            <w:pPr>
              <w:pStyle w:val="ListParagraph"/>
              <w:spacing w:line="276" w:lineRule="auto"/>
              <w:ind w:left="0"/>
            </w:pPr>
            <w:r w:rsidRPr="009650DB">
              <w:t xml:space="preserve">On going </w:t>
            </w:r>
          </w:p>
        </w:tc>
      </w:tr>
      <w:tr w:rsidR="00340F51" w:rsidRPr="009650DB" w:rsidTr="00E624E1">
        <w:tc>
          <w:tcPr>
            <w:tcW w:w="358" w:type="pct"/>
          </w:tcPr>
          <w:p w:rsidR="00340F51" w:rsidRPr="009650DB" w:rsidRDefault="00340F51" w:rsidP="000F390E">
            <w:pPr>
              <w:pStyle w:val="ListParagraph"/>
              <w:spacing w:line="276" w:lineRule="auto"/>
              <w:ind w:left="0"/>
              <w:jc w:val="center"/>
            </w:pPr>
            <w:r w:rsidRPr="009650DB">
              <w:t>2.</w:t>
            </w:r>
          </w:p>
        </w:tc>
        <w:tc>
          <w:tcPr>
            <w:tcW w:w="1149" w:type="pct"/>
          </w:tcPr>
          <w:p w:rsidR="00340F51" w:rsidRPr="009650DB" w:rsidRDefault="00340F51" w:rsidP="00E624E1">
            <w:pPr>
              <w:pStyle w:val="ListParagraph"/>
              <w:spacing w:line="276" w:lineRule="auto"/>
              <w:ind w:left="0"/>
            </w:pPr>
            <w:r w:rsidRPr="009650DB">
              <w:t>Mr. Shyam HR</w:t>
            </w:r>
          </w:p>
        </w:tc>
        <w:tc>
          <w:tcPr>
            <w:tcW w:w="2608" w:type="pct"/>
          </w:tcPr>
          <w:p w:rsidR="00340F51" w:rsidRPr="009650DB" w:rsidRDefault="00340F51" w:rsidP="00E624E1">
            <w:pPr>
              <w:pStyle w:val="ListParagraph"/>
              <w:spacing w:line="276" w:lineRule="auto"/>
              <w:ind w:left="0"/>
              <w:rPr>
                <w:bCs/>
              </w:rPr>
            </w:pPr>
            <w:r w:rsidRPr="009650DB">
              <w:rPr>
                <w:bCs/>
              </w:rPr>
              <w:t>A Profile of Neur</w:t>
            </w:r>
            <w:r w:rsidR="00F67B42" w:rsidRPr="009650DB">
              <w:rPr>
                <w:bCs/>
              </w:rPr>
              <w:t>o</w:t>
            </w:r>
            <w:r w:rsidRPr="009650DB">
              <w:rPr>
                <w:bCs/>
              </w:rPr>
              <w:t>psychological functions among students with Specific learning disorders</w:t>
            </w:r>
          </w:p>
        </w:tc>
        <w:tc>
          <w:tcPr>
            <w:tcW w:w="885" w:type="pct"/>
          </w:tcPr>
          <w:p w:rsidR="00340F51" w:rsidRPr="009650DB" w:rsidRDefault="00340F51" w:rsidP="00E624E1">
            <w:pPr>
              <w:pStyle w:val="ListParagraph"/>
              <w:spacing w:line="276" w:lineRule="auto"/>
              <w:ind w:left="0"/>
            </w:pPr>
            <w:r w:rsidRPr="009650DB">
              <w:t xml:space="preserve">On going </w:t>
            </w:r>
          </w:p>
        </w:tc>
      </w:tr>
      <w:tr w:rsidR="00340F51" w:rsidRPr="009650DB" w:rsidTr="00E624E1">
        <w:tc>
          <w:tcPr>
            <w:tcW w:w="358" w:type="pct"/>
          </w:tcPr>
          <w:p w:rsidR="00340F51" w:rsidRPr="009650DB" w:rsidRDefault="00340F51" w:rsidP="000F390E">
            <w:pPr>
              <w:pStyle w:val="ListParagraph"/>
              <w:spacing w:line="276" w:lineRule="auto"/>
              <w:ind w:left="0"/>
              <w:jc w:val="center"/>
            </w:pPr>
            <w:r w:rsidRPr="009650DB">
              <w:t>3.</w:t>
            </w:r>
          </w:p>
        </w:tc>
        <w:tc>
          <w:tcPr>
            <w:tcW w:w="1149" w:type="pct"/>
          </w:tcPr>
          <w:p w:rsidR="00340F51" w:rsidRPr="009650DB" w:rsidRDefault="00340F51" w:rsidP="00E624E1">
            <w:pPr>
              <w:pStyle w:val="ListParagraph"/>
              <w:spacing w:line="276" w:lineRule="auto"/>
              <w:ind w:left="0"/>
            </w:pPr>
            <w:r w:rsidRPr="009650DB">
              <w:t>Mr. Hariharan V</w:t>
            </w:r>
          </w:p>
        </w:tc>
        <w:tc>
          <w:tcPr>
            <w:tcW w:w="2608" w:type="pct"/>
          </w:tcPr>
          <w:p w:rsidR="00340F51" w:rsidRPr="009650DB" w:rsidRDefault="00340F51" w:rsidP="00E624E1">
            <w:pPr>
              <w:pStyle w:val="ListParagraph"/>
              <w:spacing w:line="276" w:lineRule="auto"/>
              <w:ind w:left="0"/>
            </w:pPr>
            <w:r w:rsidRPr="009650DB">
              <w:t xml:space="preserve">Not finalized </w:t>
            </w:r>
          </w:p>
        </w:tc>
        <w:tc>
          <w:tcPr>
            <w:tcW w:w="885" w:type="pct"/>
          </w:tcPr>
          <w:p w:rsidR="00340F51" w:rsidRPr="009650DB" w:rsidRDefault="00340F51" w:rsidP="00E624E1">
            <w:pPr>
              <w:pStyle w:val="ListParagraph"/>
              <w:spacing w:line="276" w:lineRule="auto"/>
              <w:ind w:left="0"/>
            </w:pPr>
            <w:r w:rsidRPr="009650DB">
              <w:t xml:space="preserve">Ongoing </w:t>
            </w:r>
          </w:p>
        </w:tc>
      </w:tr>
      <w:tr w:rsidR="005054F6" w:rsidRPr="009650DB" w:rsidTr="00E624E1">
        <w:tc>
          <w:tcPr>
            <w:tcW w:w="358" w:type="pct"/>
          </w:tcPr>
          <w:p w:rsidR="005054F6" w:rsidRPr="009650DB" w:rsidRDefault="005054F6" w:rsidP="000F390E">
            <w:pPr>
              <w:pStyle w:val="ListParagraph"/>
              <w:spacing w:line="276" w:lineRule="auto"/>
              <w:ind w:left="0"/>
              <w:jc w:val="center"/>
            </w:pPr>
            <w:r w:rsidRPr="009650DB">
              <w:t>4</w:t>
            </w:r>
          </w:p>
        </w:tc>
        <w:tc>
          <w:tcPr>
            <w:tcW w:w="1149" w:type="pct"/>
          </w:tcPr>
          <w:p w:rsidR="005054F6" w:rsidRPr="009650DB" w:rsidRDefault="005054F6" w:rsidP="00DD2426">
            <w:pPr>
              <w:pStyle w:val="ListParagraph"/>
              <w:spacing w:line="276" w:lineRule="auto"/>
              <w:ind w:left="0"/>
            </w:pPr>
            <w:r w:rsidRPr="009650DB">
              <w:t xml:space="preserve">Ms. </w:t>
            </w:r>
            <w:r w:rsidR="00DD2426" w:rsidRPr="009650DB">
              <w:rPr>
                <w:lang w:eastAsia="en-IN" w:bidi="hi-IN"/>
              </w:rPr>
              <w:t>Iyer Kamalam Gopalakrishnan</w:t>
            </w:r>
          </w:p>
        </w:tc>
        <w:tc>
          <w:tcPr>
            <w:tcW w:w="2608" w:type="pct"/>
          </w:tcPr>
          <w:p w:rsidR="005054F6" w:rsidRPr="009650DB" w:rsidRDefault="005054F6" w:rsidP="00BB432B">
            <w:pPr>
              <w:pStyle w:val="ListParagraph"/>
              <w:spacing w:line="276" w:lineRule="auto"/>
              <w:ind w:left="0"/>
            </w:pPr>
            <w:r w:rsidRPr="009650DB">
              <w:t xml:space="preserve">Not finalized </w:t>
            </w:r>
          </w:p>
        </w:tc>
        <w:tc>
          <w:tcPr>
            <w:tcW w:w="885" w:type="pct"/>
          </w:tcPr>
          <w:p w:rsidR="005054F6" w:rsidRPr="009650DB" w:rsidRDefault="005054F6" w:rsidP="00BB432B">
            <w:pPr>
              <w:pStyle w:val="ListParagraph"/>
              <w:spacing w:line="276" w:lineRule="auto"/>
              <w:ind w:left="0"/>
            </w:pPr>
            <w:r w:rsidRPr="009650DB">
              <w:t xml:space="preserve">Ongoing </w:t>
            </w:r>
          </w:p>
        </w:tc>
      </w:tr>
    </w:tbl>
    <w:p w:rsidR="00340F51" w:rsidRPr="009650DB" w:rsidRDefault="00340F51" w:rsidP="00455327">
      <w:pPr>
        <w:tabs>
          <w:tab w:val="left" w:pos="540"/>
        </w:tabs>
        <w:spacing w:after="0" w:line="360" w:lineRule="auto"/>
        <w:rPr>
          <w:rFonts w:ascii="Times New Roman" w:hAnsi="Times New Roman"/>
          <w:b/>
          <w:sz w:val="14"/>
          <w:szCs w:val="14"/>
        </w:rPr>
      </w:pPr>
    </w:p>
    <w:p w:rsidR="001645AB" w:rsidRPr="00A0696F" w:rsidRDefault="001645AB" w:rsidP="001645AB">
      <w:pPr>
        <w:pStyle w:val="BodyTextIndent2"/>
        <w:spacing w:line="360" w:lineRule="auto"/>
        <w:ind w:left="0"/>
        <w:rPr>
          <w:bCs w:val="0"/>
        </w:rPr>
      </w:pPr>
      <w:r w:rsidRPr="009650DB">
        <w:rPr>
          <w:b/>
        </w:rPr>
        <w:t>4.</w:t>
      </w:r>
      <w:r w:rsidR="002E4C8E" w:rsidRPr="009650DB">
        <w:rPr>
          <w:b/>
        </w:rPr>
        <w:t>3</w:t>
      </w:r>
      <w:r w:rsidRPr="009650DB">
        <w:rPr>
          <w:b/>
        </w:rPr>
        <w:t>.2</w:t>
      </w:r>
      <w:r w:rsidRPr="009650DB">
        <w:rPr>
          <w:b/>
        </w:rPr>
        <w:tab/>
        <w:t xml:space="preserve">RESEARCH CONSULTATION: </w:t>
      </w:r>
      <w:r w:rsidR="0019798A" w:rsidRPr="00A0696F">
        <w:rPr>
          <w:bCs w:val="0"/>
        </w:rPr>
        <w:t>NIL</w:t>
      </w:r>
    </w:p>
    <w:p w:rsidR="00FE6919" w:rsidRPr="00A0696F" w:rsidRDefault="00503E3F" w:rsidP="0022767E">
      <w:pPr>
        <w:spacing w:after="0" w:line="360" w:lineRule="auto"/>
        <w:jc w:val="center"/>
        <w:rPr>
          <w:rFonts w:ascii="Times New Roman" w:hAnsi="Times New Roman"/>
          <w:b/>
          <w:color w:val="0070C0"/>
          <w:sz w:val="24"/>
        </w:rPr>
      </w:pPr>
      <w:r w:rsidRPr="00A0696F">
        <w:rPr>
          <w:rFonts w:ascii="Times New Roman" w:hAnsi="Times New Roman"/>
          <w:b/>
          <w:color w:val="0070C0"/>
          <w:sz w:val="24"/>
        </w:rPr>
        <w:t>V</w:t>
      </w:r>
      <w:r w:rsidR="00FE6919" w:rsidRPr="00A0696F">
        <w:rPr>
          <w:rFonts w:ascii="Times New Roman" w:hAnsi="Times New Roman"/>
          <w:b/>
          <w:color w:val="0070C0"/>
          <w:sz w:val="24"/>
        </w:rPr>
        <w:t xml:space="preserve"> OUTREACH &amp; PUBLIC EDUCATION ACTIVITIES</w:t>
      </w:r>
    </w:p>
    <w:p w:rsidR="00BF4FB8" w:rsidRPr="00A0696F" w:rsidRDefault="00694BDF" w:rsidP="001E19A6">
      <w:pPr>
        <w:tabs>
          <w:tab w:val="left" w:pos="540"/>
        </w:tabs>
        <w:spacing w:after="0" w:line="360" w:lineRule="auto"/>
        <w:rPr>
          <w:rFonts w:ascii="Times New Roman" w:hAnsi="Times New Roman"/>
          <w:iCs/>
          <w:sz w:val="24"/>
          <w:szCs w:val="24"/>
        </w:rPr>
      </w:pPr>
      <w:r w:rsidRPr="009650DB">
        <w:rPr>
          <w:rFonts w:ascii="Times New Roman" w:hAnsi="Times New Roman"/>
          <w:b/>
          <w:sz w:val="24"/>
          <w:szCs w:val="24"/>
        </w:rPr>
        <w:t>5</w:t>
      </w:r>
      <w:r w:rsidR="00503E3F" w:rsidRPr="009650DB">
        <w:rPr>
          <w:rFonts w:ascii="Times New Roman" w:hAnsi="Times New Roman"/>
          <w:b/>
          <w:sz w:val="24"/>
          <w:szCs w:val="24"/>
        </w:rPr>
        <w:t>.1.1</w:t>
      </w:r>
      <w:r w:rsidR="00503E3F" w:rsidRPr="009650DB">
        <w:rPr>
          <w:rFonts w:ascii="Times New Roman" w:hAnsi="Times New Roman"/>
          <w:b/>
          <w:sz w:val="24"/>
          <w:szCs w:val="24"/>
        </w:rPr>
        <w:tab/>
      </w:r>
      <w:r w:rsidR="009835CB" w:rsidRPr="009650DB">
        <w:rPr>
          <w:rFonts w:ascii="Times New Roman" w:hAnsi="Times New Roman"/>
          <w:b/>
          <w:sz w:val="24"/>
          <w:szCs w:val="24"/>
        </w:rPr>
        <w:tab/>
      </w:r>
      <w:r w:rsidR="00503E3F" w:rsidRPr="009650DB">
        <w:rPr>
          <w:rFonts w:ascii="Times New Roman" w:hAnsi="Times New Roman"/>
          <w:b/>
          <w:bCs/>
          <w:iCs/>
          <w:sz w:val="24"/>
          <w:szCs w:val="24"/>
        </w:rPr>
        <w:t>CAMPS</w:t>
      </w:r>
      <w:r w:rsidR="001154F1" w:rsidRPr="009650DB">
        <w:rPr>
          <w:rFonts w:ascii="Times New Roman" w:hAnsi="Times New Roman"/>
          <w:b/>
          <w:bCs/>
          <w:iCs/>
          <w:sz w:val="24"/>
          <w:szCs w:val="24"/>
        </w:rPr>
        <w:t xml:space="preserve">: </w:t>
      </w:r>
      <w:r w:rsidR="00DE64C4" w:rsidRPr="009650DB">
        <w:rPr>
          <w:rFonts w:ascii="Times New Roman" w:hAnsi="Times New Roman"/>
          <w:b/>
          <w:bCs/>
          <w:iCs/>
          <w:sz w:val="24"/>
          <w:szCs w:val="24"/>
        </w:rPr>
        <w:t xml:space="preserve"> </w:t>
      </w:r>
      <w:r w:rsidR="00DE64C4" w:rsidRPr="00A0696F">
        <w:rPr>
          <w:rFonts w:ascii="Times New Roman" w:hAnsi="Times New Roman"/>
          <w:iCs/>
          <w:sz w:val="24"/>
          <w:szCs w:val="24"/>
        </w:rPr>
        <w:t>NIL</w:t>
      </w:r>
    </w:p>
    <w:p w:rsidR="00290FBA" w:rsidRPr="00716774" w:rsidRDefault="00290FBA" w:rsidP="001E19A6">
      <w:pPr>
        <w:tabs>
          <w:tab w:val="left" w:pos="540"/>
        </w:tabs>
        <w:spacing w:after="0" w:line="360" w:lineRule="auto"/>
        <w:rPr>
          <w:rFonts w:ascii="Times New Roman" w:hAnsi="Times New Roman"/>
          <w:b/>
          <w:bCs/>
          <w:iCs/>
          <w:sz w:val="2"/>
          <w:szCs w:val="2"/>
        </w:rPr>
      </w:pPr>
    </w:p>
    <w:p w:rsidR="009835CB" w:rsidRDefault="00694BDF" w:rsidP="0019798A">
      <w:pPr>
        <w:tabs>
          <w:tab w:val="left" w:pos="540"/>
        </w:tabs>
        <w:spacing w:after="0" w:line="240" w:lineRule="auto"/>
        <w:rPr>
          <w:rFonts w:ascii="Times New Roman" w:hAnsi="Times New Roman"/>
          <w:b/>
          <w:sz w:val="24"/>
          <w:szCs w:val="24"/>
        </w:rPr>
      </w:pPr>
      <w:r w:rsidRPr="002F0054">
        <w:rPr>
          <w:rFonts w:ascii="Times New Roman" w:hAnsi="Times New Roman"/>
          <w:b/>
          <w:sz w:val="24"/>
          <w:szCs w:val="24"/>
        </w:rPr>
        <w:t>5</w:t>
      </w:r>
      <w:r w:rsidR="009835CB" w:rsidRPr="002F0054">
        <w:rPr>
          <w:rFonts w:ascii="Times New Roman" w:hAnsi="Times New Roman"/>
          <w:b/>
          <w:sz w:val="24"/>
          <w:szCs w:val="24"/>
        </w:rPr>
        <w:t>.2.1</w:t>
      </w:r>
      <w:r w:rsidR="009835CB" w:rsidRPr="002F0054">
        <w:rPr>
          <w:rFonts w:ascii="Times New Roman" w:hAnsi="Times New Roman"/>
          <w:b/>
          <w:sz w:val="24"/>
          <w:szCs w:val="24"/>
        </w:rPr>
        <w:tab/>
      </w:r>
      <w:r w:rsidR="009835CB" w:rsidRPr="002F0054">
        <w:rPr>
          <w:rFonts w:ascii="Times New Roman" w:hAnsi="Times New Roman"/>
          <w:b/>
          <w:sz w:val="24"/>
          <w:szCs w:val="24"/>
        </w:rPr>
        <w:tab/>
        <w:t>PUBLIC ED</w:t>
      </w:r>
      <w:r w:rsidR="00D723D4" w:rsidRPr="002F0054">
        <w:rPr>
          <w:rFonts w:ascii="Times New Roman" w:hAnsi="Times New Roman"/>
          <w:b/>
          <w:sz w:val="24"/>
          <w:szCs w:val="24"/>
        </w:rPr>
        <w:t>U</w:t>
      </w:r>
      <w:r w:rsidR="009835CB" w:rsidRPr="002F0054">
        <w:rPr>
          <w:rFonts w:ascii="Times New Roman" w:hAnsi="Times New Roman"/>
          <w:b/>
          <w:sz w:val="24"/>
          <w:szCs w:val="24"/>
        </w:rPr>
        <w:t>CATION / ORIENTATION LECTURES</w:t>
      </w:r>
      <w:r w:rsidR="0019798A" w:rsidRPr="002F0054">
        <w:rPr>
          <w:rFonts w:ascii="Times New Roman" w:hAnsi="Times New Roman"/>
          <w:b/>
          <w:sz w:val="24"/>
          <w:szCs w:val="24"/>
        </w:rPr>
        <w:t xml:space="preserve">: </w:t>
      </w:r>
      <w:r w:rsidR="00A0696F" w:rsidRPr="002F0054">
        <w:rPr>
          <w:rFonts w:ascii="Times New Roman" w:hAnsi="Times New Roman"/>
          <w:bCs/>
          <w:sz w:val="24"/>
          <w:szCs w:val="24"/>
        </w:rPr>
        <w:t>NIL</w:t>
      </w:r>
    </w:p>
    <w:p w:rsidR="00290FBA" w:rsidRPr="00290FBA" w:rsidRDefault="00290FBA" w:rsidP="0019798A">
      <w:pPr>
        <w:tabs>
          <w:tab w:val="left" w:pos="540"/>
        </w:tabs>
        <w:spacing w:after="0" w:line="240" w:lineRule="auto"/>
        <w:rPr>
          <w:rFonts w:ascii="Times New Roman" w:hAnsi="Times New Roman"/>
          <w:bCs/>
          <w:sz w:val="8"/>
          <w:szCs w:val="8"/>
        </w:rPr>
      </w:pPr>
    </w:p>
    <w:p w:rsidR="00286838" w:rsidRPr="00716774" w:rsidRDefault="00286838" w:rsidP="0019798A">
      <w:pPr>
        <w:tabs>
          <w:tab w:val="left" w:pos="540"/>
        </w:tabs>
        <w:spacing w:after="0" w:line="240" w:lineRule="auto"/>
        <w:rPr>
          <w:rFonts w:ascii="Times New Roman" w:hAnsi="Times New Roman"/>
          <w:bCs/>
          <w:sz w:val="14"/>
          <w:szCs w:val="14"/>
        </w:rPr>
      </w:pPr>
    </w:p>
    <w:p w:rsidR="00DB0B71" w:rsidRPr="009650DB" w:rsidRDefault="00DB0B71" w:rsidP="0019798A">
      <w:pPr>
        <w:tabs>
          <w:tab w:val="left" w:pos="540"/>
        </w:tabs>
        <w:spacing w:after="0" w:line="240" w:lineRule="auto"/>
        <w:rPr>
          <w:rFonts w:ascii="Times New Roman" w:hAnsi="Times New Roman"/>
          <w:sz w:val="24"/>
          <w:szCs w:val="24"/>
        </w:rPr>
      </w:pPr>
      <w:r w:rsidRPr="009650DB">
        <w:rPr>
          <w:rFonts w:ascii="Times New Roman" w:hAnsi="Times New Roman"/>
          <w:b/>
          <w:sz w:val="24"/>
          <w:szCs w:val="24"/>
        </w:rPr>
        <w:t>5.3.1</w:t>
      </w:r>
      <w:r w:rsidRPr="009650DB">
        <w:rPr>
          <w:rFonts w:ascii="Times New Roman" w:hAnsi="Times New Roman"/>
          <w:b/>
          <w:sz w:val="24"/>
          <w:szCs w:val="24"/>
        </w:rPr>
        <w:tab/>
      </w:r>
      <w:r w:rsidRPr="009650DB">
        <w:rPr>
          <w:rFonts w:ascii="Times New Roman" w:hAnsi="Times New Roman"/>
          <w:b/>
          <w:sz w:val="24"/>
          <w:szCs w:val="24"/>
        </w:rPr>
        <w:tab/>
      </w:r>
      <w:r w:rsidR="00B82094" w:rsidRPr="009650DB">
        <w:rPr>
          <w:rFonts w:ascii="Times New Roman" w:hAnsi="Times New Roman"/>
          <w:b/>
          <w:sz w:val="24"/>
          <w:szCs w:val="24"/>
        </w:rPr>
        <w:t>VISITORS</w:t>
      </w:r>
      <w:r w:rsidR="00C52535" w:rsidRPr="009650DB">
        <w:rPr>
          <w:rFonts w:ascii="Times New Roman" w:hAnsi="Times New Roman"/>
          <w:b/>
          <w:sz w:val="24"/>
          <w:szCs w:val="24"/>
        </w:rPr>
        <w:t xml:space="preserve">: </w:t>
      </w:r>
      <w:r w:rsidR="00C52535" w:rsidRPr="009650DB">
        <w:rPr>
          <w:rFonts w:ascii="Times New Roman" w:hAnsi="Times New Roman"/>
          <w:sz w:val="24"/>
          <w:szCs w:val="24"/>
        </w:rPr>
        <w:t>NIL</w:t>
      </w:r>
    </w:p>
    <w:p w:rsidR="00F67B42" w:rsidRPr="00716774" w:rsidRDefault="00F67B42">
      <w:pPr>
        <w:spacing w:after="0" w:line="240" w:lineRule="auto"/>
        <w:rPr>
          <w:rFonts w:ascii="Times New Roman" w:hAnsi="Times New Roman"/>
          <w:b/>
          <w:sz w:val="2"/>
          <w:szCs w:val="2"/>
        </w:rPr>
      </w:pPr>
    </w:p>
    <w:p w:rsidR="00063543" w:rsidRDefault="00063543">
      <w:pPr>
        <w:spacing w:after="0" w:line="240" w:lineRule="auto"/>
        <w:rPr>
          <w:rFonts w:ascii="Times New Roman" w:hAnsi="Times New Roman"/>
          <w:b/>
          <w:color w:val="0070C0"/>
          <w:sz w:val="24"/>
          <w:szCs w:val="24"/>
        </w:rPr>
      </w:pPr>
      <w:r>
        <w:rPr>
          <w:b/>
          <w:color w:val="0070C0"/>
        </w:rPr>
        <w:br w:type="page"/>
      </w:r>
    </w:p>
    <w:p w:rsidR="009835CB" w:rsidRPr="00A0696F" w:rsidRDefault="00A0696F" w:rsidP="0019798A">
      <w:pPr>
        <w:pStyle w:val="ListParagraph"/>
        <w:ind w:left="0"/>
        <w:jc w:val="center"/>
        <w:rPr>
          <w:b/>
          <w:color w:val="0070C0"/>
        </w:rPr>
      </w:pPr>
      <w:r w:rsidRPr="00A0696F">
        <w:rPr>
          <w:b/>
          <w:color w:val="0070C0"/>
        </w:rPr>
        <w:lastRenderedPageBreak/>
        <w:t xml:space="preserve">VI </w:t>
      </w:r>
      <w:r w:rsidR="00E03B0E" w:rsidRPr="00A0696F">
        <w:rPr>
          <w:b/>
          <w:color w:val="0070C0"/>
        </w:rPr>
        <w:t>ADDITIONAL ADMINISTRATIVE ACTIVITIES</w:t>
      </w:r>
    </w:p>
    <w:p w:rsidR="00694BDF" w:rsidRPr="009650DB" w:rsidRDefault="00684F95" w:rsidP="00694BDF">
      <w:pPr>
        <w:pStyle w:val="ListParagraph"/>
        <w:spacing w:line="360" w:lineRule="auto"/>
        <w:ind w:left="0"/>
        <w:rPr>
          <w:b/>
        </w:rPr>
      </w:pPr>
      <w:r w:rsidRPr="009650DB">
        <w:rPr>
          <w:b/>
        </w:rPr>
        <w:t>6</w:t>
      </w:r>
      <w:r w:rsidR="00694BDF" w:rsidRPr="009650DB">
        <w:rPr>
          <w:b/>
        </w:rPr>
        <w:t>.2.1</w:t>
      </w:r>
      <w:r w:rsidR="00694BDF" w:rsidRPr="009650DB">
        <w:rPr>
          <w:b/>
        </w:rPr>
        <w:tab/>
        <w:t>ADDITIONAL DUTIES &amp; RESPONSIBILITIES OF DEPARTMENTAL STAFF</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tblPr>
      <w:tblGrid>
        <w:gridCol w:w="3084"/>
        <w:gridCol w:w="6942"/>
      </w:tblGrid>
      <w:tr w:rsidR="00694BDF" w:rsidRPr="00EA6176" w:rsidTr="00A04AC6">
        <w:tc>
          <w:tcPr>
            <w:tcW w:w="1538" w:type="pct"/>
            <w:hideMark/>
          </w:tcPr>
          <w:p w:rsidR="00694BDF" w:rsidRPr="00EA6176" w:rsidRDefault="00F86AF6" w:rsidP="00977634">
            <w:pPr>
              <w:pStyle w:val="ListParagraph"/>
              <w:ind w:left="0"/>
              <w:jc w:val="center"/>
              <w:rPr>
                <w:bCs/>
                <w:sz w:val="22"/>
                <w:szCs w:val="22"/>
              </w:rPr>
            </w:pPr>
            <w:r w:rsidRPr="00EA6176">
              <w:rPr>
                <w:b/>
                <w:bCs/>
                <w:iCs/>
                <w:sz w:val="22"/>
                <w:szCs w:val="22"/>
              </w:rPr>
              <w:t>Name of the Staff</w:t>
            </w:r>
          </w:p>
        </w:tc>
        <w:tc>
          <w:tcPr>
            <w:tcW w:w="3462" w:type="pct"/>
            <w:hideMark/>
          </w:tcPr>
          <w:p w:rsidR="00694BDF" w:rsidRPr="00EA6176" w:rsidRDefault="00F86AF6" w:rsidP="00977634">
            <w:pPr>
              <w:pStyle w:val="ListParagraph"/>
              <w:ind w:left="0"/>
              <w:jc w:val="center"/>
              <w:rPr>
                <w:bCs/>
                <w:sz w:val="22"/>
                <w:szCs w:val="22"/>
              </w:rPr>
            </w:pPr>
            <w:r w:rsidRPr="00EA6176">
              <w:rPr>
                <w:b/>
                <w:sz w:val="22"/>
                <w:szCs w:val="22"/>
              </w:rPr>
              <w:t>Nature of the duty &amp; responsibility</w:t>
            </w:r>
          </w:p>
        </w:tc>
      </w:tr>
      <w:tr w:rsidR="006C1EA8" w:rsidRPr="00EA6176" w:rsidTr="00716774">
        <w:trPr>
          <w:trHeight w:val="3410"/>
        </w:trPr>
        <w:tc>
          <w:tcPr>
            <w:tcW w:w="1538" w:type="pct"/>
            <w:hideMark/>
          </w:tcPr>
          <w:p w:rsidR="006C1EA8" w:rsidRPr="00EA6176" w:rsidRDefault="006C1EA8" w:rsidP="00977634">
            <w:pPr>
              <w:pStyle w:val="ListParagraph"/>
              <w:numPr>
                <w:ilvl w:val="0"/>
                <w:numId w:val="2"/>
              </w:numPr>
              <w:ind w:left="0"/>
              <w:rPr>
                <w:bCs/>
                <w:iCs/>
                <w:sz w:val="22"/>
                <w:szCs w:val="22"/>
              </w:rPr>
            </w:pPr>
            <w:r w:rsidRPr="00EA6176">
              <w:rPr>
                <w:bCs/>
                <w:iCs/>
                <w:sz w:val="22"/>
                <w:szCs w:val="22"/>
              </w:rPr>
              <w:t xml:space="preserve">Dr. S. Venkatesan </w:t>
            </w:r>
          </w:p>
        </w:tc>
        <w:tc>
          <w:tcPr>
            <w:tcW w:w="3462" w:type="pct"/>
            <w:hideMark/>
          </w:tcPr>
          <w:p w:rsidR="00B777AD" w:rsidRDefault="00FC4CFE" w:rsidP="00EA6176">
            <w:pPr>
              <w:pStyle w:val="ListParagraph"/>
              <w:numPr>
                <w:ilvl w:val="0"/>
                <w:numId w:val="2"/>
              </w:numPr>
              <w:ind w:left="177" w:hanging="142"/>
              <w:jc w:val="both"/>
              <w:rPr>
                <w:sz w:val="22"/>
                <w:szCs w:val="22"/>
                <w:lang w:eastAsia="en-IN" w:bidi="hi-IN"/>
              </w:rPr>
            </w:pPr>
            <w:r w:rsidRPr="00EA6176">
              <w:rPr>
                <w:sz w:val="22"/>
                <w:szCs w:val="22"/>
                <w:lang w:eastAsia="en-IN" w:bidi="hi-IN"/>
              </w:rPr>
              <w:t>Nominated as External Member for Ph. D. Committee (Behavioral Sciences) for a period of THREE years vide notification number: NIMH: A&amp;E/C: Ph. D. (Basic SC.) 2015-18; Dated: 8</w:t>
            </w:r>
            <w:r w:rsidRPr="00EA6176">
              <w:rPr>
                <w:sz w:val="22"/>
                <w:szCs w:val="22"/>
                <w:vertAlign w:val="superscript"/>
                <w:lang w:eastAsia="en-IN" w:bidi="hi-IN"/>
              </w:rPr>
              <w:t>th</w:t>
            </w:r>
            <w:r w:rsidRPr="00EA6176">
              <w:rPr>
                <w:sz w:val="22"/>
                <w:szCs w:val="22"/>
                <w:lang w:eastAsia="en-IN" w:bidi="hi-IN"/>
              </w:rPr>
              <w:t xml:space="preserve"> February 2018; by Registrar, NIMHANS, Institute of National Importance, Bangalore: </w:t>
            </w:r>
          </w:p>
          <w:p w:rsidR="00EA6176" w:rsidRDefault="00FC4CFE" w:rsidP="00B777AD">
            <w:pPr>
              <w:pStyle w:val="ListParagraph"/>
              <w:ind w:left="177"/>
              <w:jc w:val="both"/>
              <w:rPr>
                <w:sz w:val="22"/>
                <w:szCs w:val="22"/>
                <w:lang w:eastAsia="en-IN" w:bidi="hi-IN"/>
              </w:rPr>
            </w:pPr>
            <w:r w:rsidRPr="00EA6176">
              <w:rPr>
                <w:sz w:val="22"/>
                <w:szCs w:val="22"/>
                <w:lang w:eastAsia="en-IN" w:bidi="hi-IN"/>
              </w:rPr>
              <w:t>560 029;</w:t>
            </w:r>
          </w:p>
          <w:p w:rsidR="00EA6176" w:rsidRDefault="00FC4CFE" w:rsidP="00EA6176">
            <w:pPr>
              <w:pStyle w:val="ListParagraph"/>
              <w:numPr>
                <w:ilvl w:val="0"/>
                <w:numId w:val="2"/>
              </w:numPr>
              <w:ind w:left="177" w:hanging="142"/>
              <w:jc w:val="both"/>
              <w:rPr>
                <w:sz w:val="22"/>
                <w:szCs w:val="22"/>
                <w:lang w:eastAsia="en-IN" w:bidi="hi-IN"/>
              </w:rPr>
            </w:pPr>
            <w:r w:rsidRPr="00EA6176">
              <w:rPr>
                <w:sz w:val="22"/>
                <w:szCs w:val="22"/>
                <w:lang w:eastAsia="en-IN" w:bidi="hi-IN"/>
              </w:rPr>
              <w:t> Request for nomination received from Dr. Sushma BV, Assistant Professor, Convener &amp; Research Guide, Division of Nutrition &amp; Dietetics, Department of Water &amp; Health Sciences, Faculty of Life Sciences, JSS Academy of Higher Education &amp; Research, Mysore: Karnataka, to serve as external subject expert for the Doctoral Advisory Committee (DAC) of the Ph.D. Candidate Ms. Poojashree MB (17PLM018) for the period between 2018-2020;</w:t>
            </w:r>
          </w:p>
          <w:p w:rsidR="00EA6176" w:rsidRDefault="00FC4CFE" w:rsidP="00EA6176">
            <w:pPr>
              <w:pStyle w:val="ListParagraph"/>
              <w:numPr>
                <w:ilvl w:val="0"/>
                <w:numId w:val="2"/>
              </w:numPr>
              <w:ind w:left="177" w:hanging="142"/>
              <w:jc w:val="both"/>
              <w:rPr>
                <w:sz w:val="22"/>
                <w:szCs w:val="22"/>
                <w:lang w:eastAsia="en-IN" w:bidi="hi-IN"/>
              </w:rPr>
            </w:pPr>
            <w:r w:rsidRPr="00EA6176">
              <w:rPr>
                <w:sz w:val="22"/>
                <w:szCs w:val="22"/>
                <w:lang w:eastAsia="en-IN" w:bidi="hi-IN"/>
              </w:rPr>
              <w:t>Developed a brochure titled “Managing problem behaviors in children with communication disorders” for the benefit of the parents/caregivers of children with communication disorders” in co-authorship with Dr. Sanjeev Kumar Gupta, Clinical Psychologist, Department of Clinical Psychology, AIISH, Mysore.</w:t>
            </w:r>
          </w:p>
          <w:p w:rsidR="00FC4CFE" w:rsidRPr="00B777AD" w:rsidRDefault="00FC4CFE" w:rsidP="00EA6176">
            <w:pPr>
              <w:pStyle w:val="ListParagraph"/>
              <w:numPr>
                <w:ilvl w:val="0"/>
                <w:numId w:val="2"/>
              </w:numPr>
              <w:ind w:left="177" w:hanging="142"/>
              <w:jc w:val="both"/>
              <w:rPr>
                <w:sz w:val="22"/>
                <w:szCs w:val="22"/>
                <w:lang w:eastAsia="en-IN" w:bidi="hi-IN"/>
              </w:rPr>
            </w:pPr>
            <w:r w:rsidRPr="00B777AD">
              <w:rPr>
                <w:sz w:val="22"/>
                <w:szCs w:val="22"/>
                <w:lang w:eastAsia="en-IN" w:bidi="hi-IN"/>
              </w:rPr>
              <w:t>Served as Member Secretary and organized the second session in the series of presentations by Department of Speech-Language Pathology, AIISH, Mysore, under the 4</w:t>
            </w:r>
            <w:r w:rsidRPr="00B777AD">
              <w:rPr>
                <w:sz w:val="22"/>
                <w:szCs w:val="22"/>
                <w:vertAlign w:val="superscript"/>
                <w:lang w:eastAsia="en-IN" w:bidi="hi-IN"/>
              </w:rPr>
              <w:t>th</w:t>
            </w:r>
            <w:r w:rsidRPr="00B777AD">
              <w:rPr>
                <w:sz w:val="22"/>
                <w:szCs w:val="22"/>
                <w:lang w:eastAsia="en-IN" w:bidi="hi-IN"/>
              </w:rPr>
              <w:t xml:space="preserve"> cycle of the Departmental Peer Evaluation 14</w:t>
            </w:r>
            <w:r w:rsidRPr="00B777AD">
              <w:rPr>
                <w:sz w:val="22"/>
                <w:szCs w:val="22"/>
                <w:vertAlign w:val="superscript"/>
                <w:lang w:eastAsia="en-IN" w:bidi="hi-IN"/>
              </w:rPr>
              <w:t>th</w:t>
            </w:r>
            <w:r w:rsidRPr="00B777AD">
              <w:rPr>
                <w:sz w:val="22"/>
                <w:szCs w:val="22"/>
                <w:lang w:eastAsia="en-IN" w:bidi="hi-IN"/>
              </w:rPr>
              <w:t xml:space="preserve"> March 2018, in Seminar Hall, Academic Block, AIISH, Mysore between 9.00-10.00 AM </w:t>
            </w:r>
          </w:p>
        </w:tc>
      </w:tr>
      <w:tr w:rsidR="008E7C17" w:rsidRPr="00EA6176" w:rsidTr="008F131C">
        <w:trPr>
          <w:trHeight w:val="575"/>
        </w:trPr>
        <w:tc>
          <w:tcPr>
            <w:tcW w:w="1538" w:type="pct"/>
            <w:hideMark/>
          </w:tcPr>
          <w:p w:rsidR="008E7C17" w:rsidRPr="00EA6176" w:rsidRDefault="008E7C17" w:rsidP="008F131C">
            <w:pPr>
              <w:spacing w:after="0" w:line="240" w:lineRule="auto"/>
              <w:rPr>
                <w:rFonts w:ascii="Times New Roman" w:hAnsi="Times New Roman"/>
                <w:bCs/>
              </w:rPr>
            </w:pPr>
            <w:r w:rsidRPr="00EA6176">
              <w:rPr>
                <w:rFonts w:ascii="Times New Roman" w:hAnsi="Times New Roman"/>
                <w:bCs/>
              </w:rPr>
              <w:t>Dr. Amrita Kanchan</w:t>
            </w:r>
          </w:p>
        </w:tc>
        <w:tc>
          <w:tcPr>
            <w:tcW w:w="3462" w:type="pct"/>
            <w:hideMark/>
          </w:tcPr>
          <w:p w:rsidR="004D3A04" w:rsidRPr="00EA6176" w:rsidRDefault="008E7C17" w:rsidP="004D3A04">
            <w:pPr>
              <w:pStyle w:val="ListParagraph"/>
              <w:numPr>
                <w:ilvl w:val="0"/>
                <w:numId w:val="29"/>
              </w:numPr>
              <w:ind w:left="318" w:hanging="283"/>
              <w:rPr>
                <w:sz w:val="22"/>
                <w:szCs w:val="22"/>
              </w:rPr>
            </w:pPr>
            <w:r w:rsidRPr="00EA6176">
              <w:rPr>
                <w:sz w:val="22"/>
                <w:szCs w:val="22"/>
              </w:rPr>
              <w:t xml:space="preserve">Attended </w:t>
            </w:r>
            <w:r w:rsidR="00026013" w:rsidRPr="00EA6176">
              <w:rPr>
                <w:sz w:val="22"/>
                <w:szCs w:val="22"/>
              </w:rPr>
              <w:t>Peer evaluation on 14/03/18 &amp;  Stock verification meeting on 23/03/18</w:t>
            </w:r>
          </w:p>
          <w:p w:rsidR="004D3A04" w:rsidRPr="00EA6176" w:rsidRDefault="004D3A04" w:rsidP="004D3A04">
            <w:pPr>
              <w:pStyle w:val="ListParagraph"/>
              <w:numPr>
                <w:ilvl w:val="0"/>
                <w:numId w:val="29"/>
              </w:numPr>
              <w:ind w:left="318" w:hanging="283"/>
              <w:rPr>
                <w:sz w:val="22"/>
                <w:szCs w:val="22"/>
              </w:rPr>
            </w:pPr>
            <w:r w:rsidRPr="00EA6176">
              <w:rPr>
                <w:sz w:val="22"/>
                <w:szCs w:val="22"/>
              </w:rPr>
              <w:t>Re-evaluation of paper on 27/03/18</w:t>
            </w:r>
          </w:p>
        </w:tc>
      </w:tr>
      <w:tr w:rsidR="00B92C94" w:rsidRPr="00EA6176" w:rsidTr="00A04AC6">
        <w:tc>
          <w:tcPr>
            <w:tcW w:w="1538" w:type="pct"/>
            <w:hideMark/>
          </w:tcPr>
          <w:p w:rsidR="00B92C94" w:rsidRPr="00EA6176" w:rsidRDefault="00B92C94" w:rsidP="008F131C">
            <w:pPr>
              <w:pStyle w:val="ListParagraph"/>
              <w:tabs>
                <w:tab w:val="left" w:pos="-180"/>
              </w:tabs>
              <w:ind w:left="0"/>
              <w:rPr>
                <w:sz w:val="22"/>
                <w:szCs w:val="22"/>
              </w:rPr>
            </w:pPr>
            <w:r w:rsidRPr="00EA6176">
              <w:rPr>
                <w:sz w:val="22"/>
                <w:szCs w:val="22"/>
              </w:rPr>
              <w:t>Dr. Sanjeev Kumar Gupta</w:t>
            </w:r>
          </w:p>
        </w:tc>
        <w:tc>
          <w:tcPr>
            <w:tcW w:w="3462" w:type="pct"/>
            <w:hideMark/>
          </w:tcPr>
          <w:p w:rsidR="00612654" w:rsidRPr="00EA6176" w:rsidRDefault="00612654" w:rsidP="00612654">
            <w:pPr>
              <w:pStyle w:val="ListParagraph"/>
              <w:numPr>
                <w:ilvl w:val="0"/>
                <w:numId w:val="27"/>
              </w:numPr>
              <w:ind w:left="318" w:hanging="283"/>
              <w:contextualSpacing/>
              <w:rPr>
                <w:bCs/>
                <w:sz w:val="22"/>
                <w:szCs w:val="22"/>
              </w:rPr>
            </w:pPr>
            <w:r w:rsidRPr="00EA6176">
              <w:rPr>
                <w:bCs/>
                <w:sz w:val="22"/>
                <w:szCs w:val="22"/>
              </w:rPr>
              <w:t>Attended departmental academic presentations</w:t>
            </w:r>
          </w:p>
          <w:p w:rsidR="00612654" w:rsidRPr="00EA6176" w:rsidRDefault="00612654" w:rsidP="00612654">
            <w:pPr>
              <w:pStyle w:val="ListParagraph"/>
              <w:numPr>
                <w:ilvl w:val="0"/>
                <w:numId w:val="27"/>
              </w:numPr>
              <w:ind w:left="318" w:hanging="283"/>
              <w:contextualSpacing/>
              <w:rPr>
                <w:bCs/>
                <w:sz w:val="22"/>
                <w:szCs w:val="22"/>
              </w:rPr>
            </w:pPr>
            <w:r w:rsidRPr="00EA6176">
              <w:rPr>
                <w:bCs/>
                <w:sz w:val="22"/>
                <w:szCs w:val="22"/>
              </w:rPr>
              <w:t>Attended the Third meeting  of OLI Nodal Officer’s held on 7th March 2018 at the meeting hall, II floor, Administrative block, AIISH, Mysuru</w:t>
            </w:r>
          </w:p>
          <w:p w:rsidR="00612654" w:rsidRPr="00FB3310" w:rsidRDefault="00612654" w:rsidP="00612654">
            <w:pPr>
              <w:pStyle w:val="ListParagraph"/>
              <w:numPr>
                <w:ilvl w:val="0"/>
                <w:numId w:val="27"/>
              </w:numPr>
              <w:ind w:left="318" w:hanging="283"/>
              <w:contextualSpacing/>
              <w:rPr>
                <w:bCs/>
                <w:sz w:val="22"/>
                <w:szCs w:val="22"/>
              </w:rPr>
            </w:pPr>
            <w:r w:rsidRPr="00EA6176">
              <w:rPr>
                <w:sz w:val="22"/>
                <w:szCs w:val="22"/>
              </w:rPr>
              <w:t>Developed a brochure titled “Managing problem behaviours in children with communication disorders” for the benefit of the parents/caregivers of children with communication disorders</w:t>
            </w:r>
          </w:p>
          <w:p w:rsidR="00FB3310" w:rsidRPr="00EA6176" w:rsidRDefault="00FB3310" w:rsidP="00612654">
            <w:pPr>
              <w:pStyle w:val="ListParagraph"/>
              <w:numPr>
                <w:ilvl w:val="0"/>
                <w:numId w:val="27"/>
              </w:numPr>
              <w:ind w:left="318" w:hanging="283"/>
              <w:contextualSpacing/>
              <w:rPr>
                <w:bCs/>
                <w:sz w:val="22"/>
                <w:szCs w:val="22"/>
              </w:rPr>
            </w:pPr>
            <w:r w:rsidRPr="00EA6176">
              <w:rPr>
                <w:sz w:val="22"/>
                <w:szCs w:val="22"/>
                <w:lang w:eastAsia="en-IN" w:bidi="hi-IN"/>
              </w:rPr>
              <w:t>Developed a brochure titled “Managing problem behaviors in children with communication disorders” for the benefit of the parents/caregivers of children with communication disorders” in co-authorship with Dr. Sanjeev Kumar Gupta, Clinical Psychologist, Department of Clinical Psychology, AIISH, Mysore</w:t>
            </w:r>
            <w:r>
              <w:rPr>
                <w:sz w:val="22"/>
                <w:szCs w:val="22"/>
                <w:lang w:eastAsia="en-IN" w:bidi="hi-IN"/>
              </w:rPr>
              <w:t>.</w:t>
            </w:r>
          </w:p>
        </w:tc>
      </w:tr>
      <w:tr w:rsidR="000511DA" w:rsidRPr="00EA6176" w:rsidTr="00A04AC6">
        <w:tc>
          <w:tcPr>
            <w:tcW w:w="1538" w:type="pct"/>
            <w:hideMark/>
          </w:tcPr>
          <w:p w:rsidR="000511DA" w:rsidRPr="00EA6176" w:rsidRDefault="000511DA" w:rsidP="008F131C">
            <w:pPr>
              <w:pStyle w:val="ListParagraph"/>
              <w:tabs>
                <w:tab w:val="left" w:pos="-180"/>
              </w:tabs>
              <w:ind w:left="0"/>
              <w:rPr>
                <w:sz w:val="22"/>
                <w:szCs w:val="22"/>
              </w:rPr>
            </w:pPr>
            <w:r w:rsidRPr="00EA6176">
              <w:rPr>
                <w:sz w:val="22"/>
                <w:szCs w:val="22"/>
              </w:rPr>
              <w:t>Mr. Hariharan V</w:t>
            </w:r>
          </w:p>
        </w:tc>
        <w:tc>
          <w:tcPr>
            <w:tcW w:w="3462" w:type="pct"/>
            <w:hideMark/>
          </w:tcPr>
          <w:p w:rsidR="000511DA" w:rsidRPr="00EA6176" w:rsidRDefault="000511DA" w:rsidP="008F131C">
            <w:pPr>
              <w:spacing w:after="0" w:line="240" w:lineRule="auto"/>
              <w:jc w:val="both"/>
              <w:rPr>
                <w:rFonts w:ascii="Times New Roman" w:hAnsi="Times New Roman"/>
              </w:rPr>
            </w:pPr>
            <w:r w:rsidRPr="00EA6176">
              <w:rPr>
                <w:rFonts w:ascii="Times New Roman" w:hAnsi="Times New Roman"/>
              </w:rPr>
              <w:t>Attended as a Member of Learning Disability Clinic – 10 hrs spent</w:t>
            </w:r>
          </w:p>
        </w:tc>
      </w:tr>
      <w:tr w:rsidR="008E7C17" w:rsidRPr="00EA6176" w:rsidTr="00A04AC6">
        <w:tc>
          <w:tcPr>
            <w:tcW w:w="1538" w:type="pct"/>
            <w:hideMark/>
          </w:tcPr>
          <w:p w:rsidR="008E7C17" w:rsidRPr="00EA6176" w:rsidRDefault="008E7C17" w:rsidP="008F131C">
            <w:pPr>
              <w:pStyle w:val="ListParagraph"/>
              <w:tabs>
                <w:tab w:val="left" w:pos="-180"/>
              </w:tabs>
              <w:ind w:left="0"/>
              <w:rPr>
                <w:sz w:val="22"/>
                <w:szCs w:val="22"/>
              </w:rPr>
            </w:pPr>
            <w:r w:rsidRPr="00EA6176">
              <w:rPr>
                <w:sz w:val="22"/>
                <w:szCs w:val="22"/>
              </w:rPr>
              <w:t>Dr. Purusotham P</w:t>
            </w:r>
          </w:p>
        </w:tc>
        <w:tc>
          <w:tcPr>
            <w:tcW w:w="3462" w:type="pct"/>
            <w:hideMark/>
          </w:tcPr>
          <w:p w:rsidR="00DD39FA" w:rsidRPr="00D14A92" w:rsidRDefault="00D14A92" w:rsidP="00D14A92">
            <w:pPr>
              <w:pStyle w:val="ListParagraph"/>
              <w:numPr>
                <w:ilvl w:val="0"/>
                <w:numId w:val="23"/>
              </w:numPr>
              <w:ind w:left="318" w:hanging="283"/>
              <w:rPr>
                <w:sz w:val="22"/>
                <w:szCs w:val="22"/>
              </w:rPr>
            </w:pPr>
            <w:r w:rsidRPr="00EA6176">
              <w:rPr>
                <w:sz w:val="22"/>
                <w:szCs w:val="22"/>
              </w:rPr>
              <w:t>Attended National workshop on “Speec</w:t>
            </w:r>
            <w:r>
              <w:rPr>
                <w:sz w:val="22"/>
                <w:szCs w:val="22"/>
              </w:rPr>
              <w:t xml:space="preserve">h language Processing” from </w:t>
            </w:r>
            <w:r w:rsidRPr="00EA6176">
              <w:rPr>
                <w:sz w:val="22"/>
                <w:szCs w:val="22"/>
              </w:rPr>
              <w:t>22/03/20180 to 23/03/2018 held in AIISH</w:t>
            </w:r>
            <w:r>
              <w:rPr>
                <w:sz w:val="22"/>
                <w:szCs w:val="22"/>
              </w:rPr>
              <w:t>,</w:t>
            </w:r>
            <w:r w:rsidRPr="00EA6176">
              <w:rPr>
                <w:sz w:val="22"/>
                <w:szCs w:val="22"/>
              </w:rPr>
              <w:t xml:space="preserve"> Mysuru.</w:t>
            </w:r>
          </w:p>
        </w:tc>
      </w:tr>
      <w:tr w:rsidR="008E7C17" w:rsidRPr="00EA6176" w:rsidTr="00A04AC6">
        <w:tc>
          <w:tcPr>
            <w:tcW w:w="1538" w:type="pct"/>
          </w:tcPr>
          <w:p w:rsidR="008E7C17" w:rsidRPr="00EA6176" w:rsidRDefault="008E7C17" w:rsidP="008F131C">
            <w:pPr>
              <w:pStyle w:val="ListParagraph"/>
              <w:tabs>
                <w:tab w:val="left" w:pos="-180"/>
              </w:tabs>
              <w:ind w:left="0"/>
              <w:rPr>
                <w:sz w:val="22"/>
                <w:szCs w:val="22"/>
              </w:rPr>
            </w:pPr>
            <w:r w:rsidRPr="00EA6176">
              <w:rPr>
                <w:sz w:val="22"/>
                <w:szCs w:val="22"/>
              </w:rPr>
              <w:t>Mr. Yashodhara Kumar G.Y</w:t>
            </w:r>
          </w:p>
        </w:tc>
        <w:tc>
          <w:tcPr>
            <w:tcW w:w="3462" w:type="pct"/>
          </w:tcPr>
          <w:p w:rsidR="009B3D77" w:rsidRPr="00EA6176" w:rsidRDefault="00B445DD" w:rsidP="00B445DD">
            <w:pPr>
              <w:pStyle w:val="ListParagraph"/>
              <w:numPr>
                <w:ilvl w:val="0"/>
                <w:numId w:val="28"/>
              </w:numPr>
              <w:ind w:left="318" w:hanging="283"/>
              <w:jc w:val="both"/>
              <w:rPr>
                <w:sz w:val="22"/>
                <w:szCs w:val="22"/>
              </w:rPr>
            </w:pPr>
            <w:r w:rsidRPr="00EA6176">
              <w:rPr>
                <w:sz w:val="22"/>
                <w:szCs w:val="22"/>
              </w:rPr>
              <w:t>Nominated as stock verification officer for the department of clinical service</w:t>
            </w:r>
          </w:p>
          <w:p w:rsidR="00B445DD" w:rsidRPr="00EA6176" w:rsidRDefault="00B445DD" w:rsidP="00B445DD">
            <w:pPr>
              <w:pStyle w:val="ListParagraph"/>
              <w:numPr>
                <w:ilvl w:val="0"/>
                <w:numId w:val="28"/>
              </w:numPr>
              <w:ind w:left="318" w:hanging="283"/>
              <w:jc w:val="both"/>
              <w:rPr>
                <w:sz w:val="22"/>
                <w:szCs w:val="22"/>
              </w:rPr>
            </w:pPr>
            <w:r w:rsidRPr="00EA6176">
              <w:rPr>
                <w:sz w:val="22"/>
                <w:szCs w:val="22"/>
              </w:rPr>
              <w:t>Attended meeting related to stock verification</w:t>
            </w:r>
          </w:p>
          <w:p w:rsidR="00B445DD" w:rsidRPr="00EA6176" w:rsidRDefault="00B445DD" w:rsidP="00B445DD">
            <w:pPr>
              <w:pStyle w:val="ListParagraph"/>
              <w:numPr>
                <w:ilvl w:val="0"/>
                <w:numId w:val="28"/>
              </w:numPr>
              <w:ind w:left="318" w:hanging="283"/>
              <w:jc w:val="both"/>
              <w:rPr>
                <w:sz w:val="22"/>
                <w:szCs w:val="22"/>
              </w:rPr>
            </w:pPr>
            <w:r w:rsidRPr="00EA6176">
              <w:rPr>
                <w:sz w:val="22"/>
                <w:szCs w:val="22"/>
              </w:rPr>
              <w:t>Assisted HOD in MLC reports preparation and court expert witness</w:t>
            </w:r>
          </w:p>
          <w:p w:rsidR="00B445DD" w:rsidRDefault="00B445DD" w:rsidP="00B445DD">
            <w:pPr>
              <w:pStyle w:val="ListParagraph"/>
              <w:numPr>
                <w:ilvl w:val="0"/>
                <w:numId w:val="28"/>
              </w:numPr>
              <w:ind w:left="318" w:hanging="283"/>
              <w:jc w:val="both"/>
              <w:rPr>
                <w:sz w:val="22"/>
                <w:szCs w:val="22"/>
              </w:rPr>
            </w:pPr>
            <w:r w:rsidRPr="00EA6176">
              <w:rPr>
                <w:sz w:val="22"/>
                <w:szCs w:val="22"/>
              </w:rPr>
              <w:t>Attended departmental academic presentations</w:t>
            </w:r>
          </w:p>
          <w:p w:rsidR="00610759" w:rsidRPr="00EA6176" w:rsidRDefault="00610759" w:rsidP="00610759">
            <w:pPr>
              <w:pStyle w:val="ListParagraph"/>
              <w:ind w:left="318"/>
              <w:jc w:val="both"/>
              <w:rPr>
                <w:sz w:val="22"/>
                <w:szCs w:val="22"/>
              </w:rPr>
            </w:pPr>
          </w:p>
        </w:tc>
      </w:tr>
      <w:tr w:rsidR="00FC4CFE" w:rsidRPr="00EA6176" w:rsidTr="00A04AC6">
        <w:tc>
          <w:tcPr>
            <w:tcW w:w="1538" w:type="pct"/>
          </w:tcPr>
          <w:p w:rsidR="00FC4CFE" w:rsidRPr="00EA6176" w:rsidRDefault="00EA6176" w:rsidP="008F131C">
            <w:pPr>
              <w:pStyle w:val="ListParagraph"/>
              <w:tabs>
                <w:tab w:val="left" w:pos="-180"/>
              </w:tabs>
              <w:ind w:left="0"/>
              <w:rPr>
                <w:sz w:val="22"/>
                <w:szCs w:val="22"/>
              </w:rPr>
            </w:pPr>
            <w:r>
              <w:lastRenderedPageBreak/>
              <w:br w:type="page"/>
            </w:r>
            <w:r w:rsidR="00FC4CFE" w:rsidRPr="00EA6176">
              <w:rPr>
                <w:sz w:val="22"/>
                <w:szCs w:val="22"/>
              </w:rPr>
              <w:t>Mr. Shyam H.R</w:t>
            </w:r>
          </w:p>
        </w:tc>
        <w:tc>
          <w:tcPr>
            <w:tcW w:w="3462" w:type="pct"/>
          </w:tcPr>
          <w:p w:rsidR="00FC4CFE" w:rsidRPr="00EA6176" w:rsidRDefault="00FC4CFE" w:rsidP="00FC4CFE">
            <w:pPr>
              <w:pStyle w:val="ListParagraph"/>
              <w:numPr>
                <w:ilvl w:val="0"/>
                <w:numId w:val="24"/>
              </w:numPr>
              <w:ind w:left="318" w:hanging="283"/>
              <w:rPr>
                <w:sz w:val="22"/>
                <w:szCs w:val="22"/>
              </w:rPr>
            </w:pPr>
            <w:r w:rsidRPr="00EA6176">
              <w:rPr>
                <w:sz w:val="22"/>
                <w:szCs w:val="22"/>
              </w:rPr>
              <w:t>Served as resource person for Arogyamanthana Radio Phone in program in Janadhwani Radio station Sargur and given information in Radio Phone in programme  on topics “Psychological distress in developing children and parental  role” on date 09/03/2018 and “Intellectual disability” on date 16/03/2018.</w:t>
            </w:r>
          </w:p>
          <w:p w:rsidR="00FC4CFE" w:rsidRDefault="00FC4CFE" w:rsidP="00752C94">
            <w:pPr>
              <w:pStyle w:val="ListParagraph"/>
              <w:numPr>
                <w:ilvl w:val="0"/>
                <w:numId w:val="23"/>
              </w:numPr>
              <w:ind w:left="318" w:hanging="283"/>
              <w:rPr>
                <w:sz w:val="22"/>
                <w:szCs w:val="22"/>
              </w:rPr>
            </w:pPr>
            <w:r w:rsidRPr="00EA6176">
              <w:rPr>
                <w:sz w:val="22"/>
                <w:szCs w:val="22"/>
              </w:rPr>
              <w:t>Attended National workshop on “Speech language Processing” from date 22/03/20180 to 23/03/2018 held in AIISH Mysuru.</w:t>
            </w:r>
          </w:p>
          <w:p w:rsidR="00752C94" w:rsidRPr="00752C94" w:rsidRDefault="00752C94" w:rsidP="000E7C45">
            <w:pPr>
              <w:pStyle w:val="ListParagraph"/>
              <w:numPr>
                <w:ilvl w:val="0"/>
                <w:numId w:val="23"/>
              </w:numPr>
              <w:ind w:left="318" w:hanging="283"/>
              <w:rPr>
                <w:sz w:val="22"/>
                <w:szCs w:val="22"/>
              </w:rPr>
            </w:pPr>
            <w:r w:rsidRPr="00EA6176">
              <w:rPr>
                <w:sz w:val="22"/>
                <w:szCs w:val="22"/>
              </w:rPr>
              <w:t>T</w:t>
            </w:r>
            <w:r w:rsidR="000E7C45">
              <w:rPr>
                <w:sz w:val="22"/>
                <w:szCs w:val="22"/>
              </w:rPr>
              <w:t>ook</w:t>
            </w:r>
            <w:r w:rsidRPr="00EA6176">
              <w:rPr>
                <w:sz w:val="22"/>
                <w:szCs w:val="22"/>
              </w:rPr>
              <w:t xml:space="preserve"> class on</w:t>
            </w:r>
            <w:r w:rsidR="000E7C45">
              <w:rPr>
                <w:sz w:val="22"/>
                <w:szCs w:val="22"/>
              </w:rPr>
              <w:t xml:space="preserve"> “</w:t>
            </w:r>
            <w:r w:rsidRPr="00EA6176">
              <w:rPr>
                <w:sz w:val="22"/>
                <w:szCs w:val="22"/>
              </w:rPr>
              <w:t xml:space="preserve">Assessment of Learning </w:t>
            </w:r>
            <w:r>
              <w:rPr>
                <w:sz w:val="22"/>
                <w:szCs w:val="22"/>
              </w:rPr>
              <w:t>D</w:t>
            </w:r>
            <w:r w:rsidRPr="00EA6176">
              <w:rPr>
                <w:sz w:val="22"/>
                <w:szCs w:val="22"/>
              </w:rPr>
              <w:t>isor</w:t>
            </w:r>
            <w:r>
              <w:rPr>
                <w:sz w:val="22"/>
                <w:szCs w:val="22"/>
              </w:rPr>
              <w:t>ders</w:t>
            </w:r>
            <w:r w:rsidR="000E7C45">
              <w:rPr>
                <w:sz w:val="22"/>
                <w:szCs w:val="22"/>
              </w:rPr>
              <w:t>” for</w:t>
            </w:r>
            <w:r>
              <w:rPr>
                <w:sz w:val="22"/>
                <w:szCs w:val="22"/>
              </w:rPr>
              <w:t xml:space="preserve"> i</w:t>
            </w:r>
            <w:r w:rsidRPr="00EA6176">
              <w:rPr>
                <w:sz w:val="22"/>
                <w:szCs w:val="22"/>
              </w:rPr>
              <w:t>nterns on</w:t>
            </w:r>
            <w:r w:rsidR="000E7C45">
              <w:rPr>
                <w:sz w:val="22"/>
                <w:szCs w:val="22"/>
              </w:rPr>
              <w:t xml:space="preserve"> </w:t>
            </w:r>
            <w:r w:rsidRPr="00EA6176">
              <w:rPr>
                <w:sz w:val="22"/>
                <w:szCs w:val="22"/>
              </w:rPr>
              <w:t>08/03/2018.</w:t>
            </w:r>
          </w:p>
        </w:tc>
      </w:tr>
    </w:tbl>
    <w:p w:rsidR="007E14E8" w:rsidRDefault="007E14E8" w:rsidP="001E19A6">
      <w:pPr>
        <w:pStyle w:val="BodyTextIndent2"/>
        <w:tabs>
          <w:tab w:val="left" w:pos="630"/>
        </w:tabs>
        <w:spacing w:line="360" w:lineRule="auto"/>
        <w:ind w:left="0"/>
        <w:jc w:val="center"/>
        <w:rPr>
          <w:b/>
          <w:bCs w:val="0"/>
          <w:color w:val="0070C0"/>
        </w:rPr>
      </w:pPr>
    </w:p>
    <w:p w:rsidR="00E03B0E" w:rsidRDefault="00F97198" w:rsidP="001E19A6">
      <w:pPr>
        <w:pStyle w:val="BodyTextIndent2"/>
        <w:tabs>
          <w:tab w:val="left" w:pos="630"/>
        </w:tabs>
        <w:spacing w:line="360" w:lineRule="auto"/>
        <w:ind w:left="0"/>
        <w:jc w:val="center"/>
        <w:rPr>
          <w:b/>
          <w:bCs w:val="0"/>
          <w:color w:val="0070C0"/>
        </w:rPr>
      </w:pPr>
      <w:r w:rsidRPr="00DE4B4E">
        <w:rPr>
          <w:b/>
          <w:bCs w:val="0"/>
          <w:color w:val="0070C0"/>
        </w:rPr>
        <w:t xml:space="preserve">VII </w:t>
      </w:r>
      <w:r w:rsidR="006B134A" w:rsidRPr="00DE4B4E">
        <w:rPr>
          <w:b/>
          <w:bCs w:val="0"/>
          <w:color w:val="0070C0"/>
        </w:rPr>
        <w:t>GENERATION</w:t>
      </w:r>
      <w:r w:rsidR="00E03B0E" w:rsidRPr="00DE4B4E">
        <w:rPr>
          <w:b/>
          <w:bCs w:val="0"/>
          <w:color w:val="0070C0"/>
        </w:rPr>
        <w:t xml:space="preserve"> OF INCOME FROM THE DEPARTMENT</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890"/>
        <w:gridCol w:w="2069"/>
        <w:gridCol w:w="1703"/>
      </w:tblGrid>
      <w:tr w:rsidR="00E03B0E" w:rsidRPr="009650DB" w:rsidTr="005F6440">
        <w:trPr>
          <w:jc w:val="center"/>
        </w:trPr>
        <w:tc>
          <w:tcPr>
            <w:tcW w:w="0" w:type="auto"/>
          </w:tcPr>
          <w:p w:rsidR="00E03B0E" w:rsidRPr="009650DB" w:rsidRDefault="00E03B0E" w:rsidP="002F3BA7">
            <w:pPr>
              <w:pStyle w:val="BodyTextIndent2"/>
              <w:tabs>
                <w:tab w:val="left" w:pos="1080"/>
              </w:tabs>
              <w:spacing w:line="360" w:lineRule="auto"/>
              <w:ind w:left="0"/>
              <w:rPr>
                <w:b/>
              </w:rPr>
            </w:pPr>
            <w:r w:rsidRPr="009650DB">
              <w:rPr>
                <w:b/>
              </w:rPr>
              <w:t>Sl. No.</w:t>
            </w:r>
          </w:p>
        </w:tc>
        <w:tc>
          <w:tcPr>
            <w:tcW w:w="0" w:type="auto"/>
          </w:tcPr>
          <w:p w:rsidR="00E03B0E" w:rsidRPr="009650DB" w:rsidRDefault="00E03B0E" w:rsidP="002F3BA7">
            <w:pPr>
              <w:pStyle w:val="BodyTextIndent2"/>
              <w:tabs>
                <w:tab w:val="left" w:pos="1080"/>
              </w:tabs>
              <w:spacing w:line="360" w:lineRule="auto"/>
              <w:ind w:left="0"/>
              <w:rPr>
                <w:b/>
              </w:rPr>
            </w:pPr>
            <w:r w:rsidRPr="009650DB">
              <w:rPr>
                <w:b/>
              </w:rPr>
              <w:t>Nature of Activity</w:t>
            </w:r>
          </w:p>
        </w:tc>
        <w:tc>
          <w:tcPr>
            <w:tcW w:w="0" w:type="auto"/>
          </w:tcPr>
          <w:p w:rsidR="00E03B0E" w:rsidRPr="009650DB" w:rsidRDefault="00E03B0E" w:rsidP="002F3BA7">
            <w:pPr>
              <w:pStyle w:val="BodyTextIndent2"/>
              <w:tabs>
                <w:tab w:val="left" w:pos="1080"/>
              </w:tabs>
              <w:spacing w:line="360" w:lineRule="auto"/>
              <w:ind w:left="0"/>
              <w:rPr>
                <w:b/>
              </w:rPr>
            </w:pPr>
            <w:r w:rsidRPr="009650DB">
              <w:rPr>
                <w:b/>
              </w:rPr>
              <w:t xml:space="preserve">Amount </w:t>
            </w:r>
            <w:r w:rsidR="006A126F" w:rsidRPr="009650DB">
              <w:rPr>
                <w:b/>
              </w:rPr>
              <w:t>in</w:t>
            </w:r>
            <w:r w:rsidR="003A5D83" w:rsidRPr="009650DB">
              <w:rPr>
                <w:b/>
              </w:rPr>
              <w:t xml:space="preserve"> Rs.</w:t>
            </w:r>
          </w:p>
        </w:tc>
      </w:tr>
      <w:tr w:rsidR="00E03B0E" w:rsidRPr="009650DB" w:rsidTr="005F6440">
        <w:trPr>
          <w:jc w:val="center"/>
        </w:trPr>
        <w:tc>
          <w:tcPr>
            <w:tcW w:w="0" w:type="auto"/>
          </w:tcPr>
          <w:p w:rsidR="00E03B0E" w:rsidRPr="009650DB" w:rsidRDefault="00E03B0E" w:rsidP="002F3BA7">
            <w:pPr>
              <w:pStyle w:val="BodyTextIndent2"/>
              <w:tabs>
                <w:tab w:val="left" w:pos="1080"/>
              </w:tabs>
              <w:spacing w:line="360" w:lineRule="auto"/>
              <w:ind w:left="0"/>
            </w:pPr>
            <w:r w:rsidRPr="009650DB">
              <w:t>1</w:t>
            </w:r>
          </w:p>
        </w:tc>
        <w:tc>
          <w:tcPr>
            <w:tcW w:w="0" w:type="auto"/>
          </w:tcPr>
          <w:p w:rsidR="00E03B0E" w:rsidRPr="009650DB" w:rsidRDefault="00E03B0E" w:rsidP="002F3BA7">
            <w:pPr>
              <w:pStyle w:val="BodyTextIndent2"/>
              <w:tabs>
                <w:tab w:val="left" w:pos="1080"/>
              </w:tabs>
              <w:spacing w:line="360" w:lineRule="auto"/>
              <w:ind w:left="0"/>
            </w:pPr>
            <w:r w:rsidRPr="009650DB">
              <w:t>Certificates</w:t>
            </w:r>
          </w:p>
        </w:tc>
        <w:tc>
          <w:tcPr>
            <w:tcW w:w="0" w:type="auto"/>
          </w:tcPr>
          <w:p w:rsidR="00E03B0E" w:rsidRPr="009650DB" w:rsidRDefault="00B228EB" w:rsidP="00B228EB">
            <w:pPr>
              <w:pStyle w:val="BodyTextIndent2"/>
              <w:tabs>
                <w:tab w:val="left" w:pos="1080"/>
              </w:tabs>
              <w:spacing w:line="360" w:lineRule="auto"/>
              <w:ind w:left="0"/>
              <w:jc w:val="right"/>
            </w:pPr>
            <w:r>
              <w:t>9</w:t>
            </w:r>
            <w:r w:rsidR="00413BB9">
              <w:t>,</w:t>
            </w:r>
            <w:r>
              <w:t>6</w:t>
            </w:r>
            <w:r w:rsidR="00413BB9">
              <w:t>60</w:t>
            </w:r>
          </w:p>
        </w:tc>
      </w:tr>
      <w:tr w:rsidR="00E03B0E" w:rsidRPr="009650DB" w:rsidTr="005F6440">
        <w:trPr>
          <w:jc w:val="center"/>
        </w:trPr>
        <w:tc>
          <w:tcPr>
            <w:tcW w:w="0" w:type="auto"/>
            <w:gridSpan w:val="2"/>
          </w:tcPr>
          <w:p w:rsidR="00E03B0E" w:rsidRPr="009650DB" w:rsidRDefault="00E03B0E" w:rsidP="00202821">
            <w:pPr>
              <w:pStyle w:val="BodyTextIndent2"/>
              <w:tabs>
                <w:tab w:val="left" w:pos="1080"/>
              </w:tabs>
              <w:spacing w:line="360" w:lineRule="auto"/>
              <w:ind w:left="0"/>
              <w:jc w:val="center"/>
              <w:rPr>
                <w:b/>
              </w:rPr>
            </w:pPr>
            <w:r w:rsidRPr="009650DB">
              <w:rPr>
                <w:b/>
              </w:rPr>
              <w:t>Total</w:t>
            </w:r>
          </w:p>
        </w:tc>
        <w:tc>
          <w:tcPr>
            <w:tcW w:w="0" w:type="auto"/>
          </w:tcPr>
          <w:p w:rsidR="00E03B0E" w:rsidRPr="009650DB" w:rsidRDefault="00B228EB" w:rsidP="00B228EB">
            <w:pPr>
              <w:pStyle w:val="BodyTextIndent2"/>
              <w:tabs>
                <w:tab w:val="center" w:pos="528"/>
                <w:tab w:val="right" w:pos="1056"/>
              </w:tabs>
              <w:spacing w:line="360" w:lineRule="auto"/>
              <w:ind w:left="0"/>
              <w:jc w:val="right"/>
              <w:rPr>
                <w:b/>
              </w:rPr>
            </w:pPr>
            <w:r>
              <w:rPr>
                <w:b/>
              </w:rPr>
              <w:t>9</w:t>
            </w:r>
            <w:r w:rsidR="00413BB9">
              <w:rPr>
                <w:b/>
              </w:rPr>
              <w:t>,</w:t>
            </w:r>
            <w:r>
              <w:rPr>
                <w:b/>
              </w:rPr>
              <w:t>6</w:t>
            </w:r>
            <w:r w:rsidR="00413BB9">
              <w:rPr>
                <w:b/>
              </w:rPr>
              <w:t>60</w:t>
            </w:r>
          </w:p>
        </w:tc>
      </w:tr>
    </w:tbl>
    <w:p w:rsidR="00C739B7" w:rsidRDefault="00C739B7" w:rsidP="00A92768">
      <w:pPr>
        <w:pStyle w:val="BodyTextIndent2"/>
        <w:spacing w:line="360" w:lineRule="auto"/>
        <w:ind w:left="0"/>
        <w:rPr>
          <w:b/>
        </w:rPr>
      </w:pPr>
    </w:p>
    <w:p w:rsidR="00A1660A" w:rsidRPr="009650DB" w:rsidRDefault="00A1660A" w:rsidP="00A92768">
      <w:pPr>
        <w:pStyle w:val="BodyTextIndent2"/>
        <w:spacing w:line="360" w:lineRule="auto"/>
        <w:ind w:left="0"/>
        <w:rPr>
          <w:b/>
        </w:rPr>
      </w:pPr>
    </w:p>
    <w:p w:rsidR="004B43CA" w:rsidRPr="009650DB" w:rsidRDefault="008D3EDA" w:rsidP="00876B37">
      <w:pPr>
        <w:pStyle w:val="ListParagraph"/>
        <w:spacing w:line="360" w:lineRule="auto"/>
        <w:ind w:left="0"/>
        <w:jc w:val="right"/>
      </w:pPr>
      <w:r w:rsidRPr="009650DB">
        <w:t>HOD – Clinical Psychology</w:t>
      </w:r>
    </w:p>
    <w:sectPr w:rsidR="004B43CA" w:rsidRPr="009650DB" w:rsidSect="00A5325B">
      <w:type w:val="continuous"/>
      <w:pgSz w:w="12240" w:h="15840"/>
      <w:pgMar w:top="1440" w:right="990" w:bottom="1440" w:left="1440" w:header="720" w:footer="720" w:gutter="0"/>
      <w:pgBorders w:offsetFrom="page">
        <w:top w:val="single" w:sz="18" w:space="24" w:color="4F81BD" w:themeColor="accent1" w:shadow="1"/>
        <w:left w:val="single" w:sz="18" w:space="24" w:color="4F81BD" w:themeColor="accent1" w:shadow="1"/>
        <w:bottom w:val="single" w:sz="18" w:space="24" w:color="4F81BD" w:themeColor="accent1" w:shadow="1"/>
        <w:right w:val="single" w:sz="18" w:space="24" w:color="4F81BD" w:themeColor="accent1" w:shadow="1"/>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858" w:rsidRDefault="00287858" w:rsidP="00D973AC">
      <w:pPr>
        <w:spacing w:after="0" w:line="240" w:lineRule="auto"/>
      </w:pPr>
      <w:r>
        <w:separator/>
      </w:r>
    </w:p>
  </w:endnote>
  <w:endnote w:type="continuationSeparator" w:id="1">
    <w:p w:rsidR="00287858" w:rsidRDefault="00287858" w:rsidP="00D973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0EC" w:rsidRDefault="003570EC">
    <w:pPr>
      <w:pStyle w:val="Footer"/>
      <w:jc w:val="center"/>
    </w:pPr>
    <w:fldSimple w:instr=" PAGE   \* MERGEFORMAT ">
      <w:r w:rsidR="00B777AD">
        <w:rPr>
          <w:noProof/>
        </w:rPr>
        <w:t>12</w:t>
      </w:r>
    </w:fldSimple>
    <w:r w:rsidRPr="00210CF7">
      <w:rPr>
        <w:bCs/>
        <w:sz w:val="36"/>
        <w:szCs w:val="36"/>
      </w:rPr>
      <w:t xml:space="preserve"> </w:t>
    </w:r>
    <w:r>
      <w:rPr>
        <w:bCs/>
        <w:sz w:val="20"/>
        <w:szCs w:val="20"/>
      </w:rPr>
      <w:t>Department o</w:t>
    </w:r>
    <w:r w:rsidRPr="00210CF7">
      <w:rPr>
        <w:bCs/>
        <w:sz w:val="20"/>
        <w:szCs w:val="20"/>
      </w:rPr>
      <w:t>f Clinical Psychology</w:t>
    </w:r>
  </w:p>
  <w:p w:rsidR="003570EC" w:rsidRDefault="003570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858" w:rsidRDefault="00287858" w:rsidP="00D973AC">
      <w:pPr>
        <w:spacing w:after="0" w:line="240" w:lineRule="auto"/>
      </w:pPr>
      <w:r>
        <w:separator/>
      </w:r>
    </w:p>
  </w:footnote>
  <w:footnote w:type="continuationSeparator" w:id="1">
    <w:p w:rsidR="00287858" w:rsidRDefault="00287858" w:rsidP="00D973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4A0"/>
    </w:tblPr>
    <w:tblGrid>
      <w:gridCol w:w="7203"/>
      <w:gridCol w:w="2837"/>
    </w:tblGrid>
    <w:tr w:rsidR="003570EC" w:rsidTr="008516EE">
      <w:trPr>
        <w:trHeight w:val="20"/>
      </w:trPr>
      <w:tc>
        <w:tcPr>
          <w:tcW w:w="7203" w:type="dxa"/>
        </w:tcPr>
        <w:p w:rsidR="003570EC" w:rsidRPr="00D36B16" w:rsidRDefault="003570EC" w:rsidP="008516EE">
          <w:pPr>
            <w:pStyle w:val="Header"/>
            <w:spacing w:after="0" w:line="240" w:lineRule="auto"/>
            <w:jc w:val="center"/>
            <w:rPr>
              <w:rFonts w:ascii="Times New Roman" w:eastAsiaTheme="majorEastAsia" w:hAnsi="Times New Roman"/>
              <w:color w:val="002060"/>
              <w:sz w:val="36"/>
              <w:szCs w:val="36"/>
            </w:rPr>
          </w:pPr>
          <w:r w:rsidRPr="00D36B16">
            <w:rPr>
              <w:rFonts w:ascii="Times New Roman" w:hAnsi="Times New Roman"/>
              <w:color w:val="002060"/>
              <w:sz w:val="28"/>
              <w:szCs w:val="28"/>
            </w:rPr>
            <w:t xml:space="preserve">                                                          MONTHLY REPORT        </w:t>
          </w:r>
        </w:p>
      </w:tc>
      <w:tc>
        <w:tcPr>
          <w:tcW w:w="2837" w:type="dxa"/>
        </w:tcPr>
        <w:p w:rsidR="003570EC" w:rsidRPr="00D36B16" w:rsidRDefault="003570EC" w:rsidP="00401F83">
          <w:pPr>
            <w:pStyle w:val="Header"/>
            <w:spacing w:after="0" w:line="240" w:lineRule="auto"/>
            <w:rPr>
              <w:rFonts w:ascii="Times New Roman" w:eastAsiaTheme="majorEastAsia" w:hAnsi="Times New Roman"/>
              <w:b/>
              <w:bCs/>
              <w:color w:val="002060"/>
              <w:sz w:val="36"/>
              <w:szCs w:val="36"/>
            </w:rPr>
          </w:pPr>
          <w:r>
            <w:rPr>
              <w:rFonts w:ascii="Times New Roman" w:hAnsi="Times New Roman"/>
              <w:color w:val="002060"/>
              <w:sz w:val="28"/>
              <w:szCs w:val="28"/>
            </w:rPr>
            <w:t>MARCH</w:t>
          </w:r>
          <w:r w:rsidRPr="00D36B16">
            <w:rPr>
              <w:rFonts w:ascii="Times New Roman" w:hAnsi="Times New Roman"/>
              <w:color w:val="002060"/>
              <w:sz w:val="28"/>
              <w:szCs w:val="28"/>
            </w:rPr>
            <w:t>, 201</w:t>
          </w:r>
          <w:r>
            <w:rPr>
              <w:rFonts w:ascii="Times New Roman" w:hAnsi="Times New Roman"/>
              <w:color w:val="002060"/>
              <w:sz w:val="28"/>
              <w:szCs w:val="28"/>
            </w:rPr>
            <w:t>8</w:t>
          </w:r>
        </w:p>
      </w:tc>
    </w:tr>
  </w:tbl>
  <w:p w:rsidR="003570EC" w:rsidRDefault="003570EC" w:rsidP="0052048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01DC"/>
    <w:multiLevelType w:val="multilevel"/>
    <w:tmpl w:val="CDFCC4F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832CC6"/>
    <w:multiLevelType w:val="hybridMultilevel"/>
    <w:tmpl w:val="A29A99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6EB0534"/>
    <w:multiLevelType w:val="hybridMultilevel"/>
    <w:tmpl w:val="75C6C8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32CDF"/>
    <w:multiLevelType w:val="hybridMultilevel"/>
    <w:tmpl w:val="12B277B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8F85471"/>
    <w:multiLevelType w:val="hybridMultilevel"/>
    <w:tmpl w:val="71064B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D62187B"/>
    <w:multiLevelType w:val="hybridMultilevel"/>
    <w:tmpl w:val="B52CDA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25E46B4"/>
    <w:multiLevelType w:val="hybridMultilevel"/>
    <w:tmpl w:val="6342325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1A2D5B5E"/>
    <w:multiLevelType w:val="hybridMultilevel"/>
    <w:tmpl w:val="F53804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B444594"/>
    <w:multiLevelType w:val="hybridMultilevel"/>
    <w:tmpl w:val="1C9276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B9C6C5E"/>
    <w:multiLevelType w:val="hybridMultilevel"/>
    <w:tmpl w:val="12B885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05A43F4"/>
    <w:multiLevelType w:val="hybridMultilevel"/>
    <w:tmpl w:val="48CE64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7897DD2"/>
    <w:multiLevelType w:val="multilevel"/>
    <w:tmpl w:val="546C377A"/>
    <w:lvl w:ilvl="0">
      <w:start w:val="4"/>
      <w:numFmt w:val="decimal"/>
      <w:lvlText w:val="%1"/>
      <w:lvlJc w:val="left"/>
      <w:pPr>
        <w:ind w:left="480" w:hanging="480"/>
      </w:pPr>
      <w:rPr>
        <w:rFonts w:ascii="Times New Roman" w:hAnsi="Times New Roman" w:hint="default"/>
        <w:b/>
        <w:color w:val="auto"/>
        <w:sz w:val="24"/>
      </w:rPr>
    </w:lvl>
    <w:lvl w:ilvl="1">
      <w:start w:val="2"/>
      <w:numFmt w:val="decimal"/>
      <w:lvlText w:val="%1.%2"/>
      <w:lvlJc w:val="left"/>
      <w:pPr>
        <w:ind w:left="480" w:hanging="480"/>
      </w:pPr>
      <w:rPr>
        <w:rFonts w:ascii="Times New Roman" w:hAnsi="Times New Roman" w:hint="default"/>
        <w:b/>
        <w:color w:val="auto"/>
        <w:sz w:val="24"/>
      </w:rPr>
    </w:lvl>
    <w:lvl w:ilvl="2">
      <w:start w:val="2"/>
      <w:numFmt w:val="decimal"/>
      <w:lvlText w:val="%1.%2.%3"/>
      <w:lvlJc w:val="left"/>
      <w:pPr>
        <w:ind w:left="720" w:hanging="720"/>
      </w:pPr>
      <w:rPr>
        <w:rFonts w:ascii="Times New Roman" w:hAnsi="Times New Roman" w:hint="default"/>
        <w:b/>
        <w:color w:val="auto"/>
        <w:sz w:val="24"/>
      </w:rPr>
    </w:lvl>
    <w:lvl w:ilvl="3">
      <w:start w:val="1"/>
      <w:numFmt w:val="decimal"/>
      <w:lvlText w:val="%1.%2.%3.%4"/>
      <w:lvlJc w:val="left"/>
      <w:pPr>
        <w:ind w:left="720" w:hanging="720"/>
      </w:pPr>
      <w:rPr>
        <w:rFonts w:ascii="Times New Roman" w:hAnsi="Times New Roman" w:hint="default"/>
        <w:b/>
        <w:color w:val="auto"/>
        <w:sz w:val="24"/>
      </w:rPr>
    </w:lvl>
    <w:lvl w:ilvl="4">
      <w:start w:val="1"/>
      <w:numFmt w:val="decimal"/>
      <w:lvlText w:val="%1.%2.%3.%4.%5"/>
      <w:lvlJc w:val="left"/>
      <w:pPr>
        <w:ind w:left="720" w:hanging="720"/>
      </w:pPr>
      <w:rPr>
        <w:rFonts w:ascii="Times New Roman" w:hAnsi="Times New Roman" w:hint="default"/>
        <w:b/>
        <w:color w:val="auto"/>
        <w:sz w:val="24"/>
      </w:rPr>
    </w:lvl>
    <w:lvl w:ilvl="5">
      <w:start w:val="1"/>
      <w:numFmt w:val="decimal"/>
      <w:lvlText w:val="%1.%2.%3.%4.%5.%6"/>
      <w:lvlJc w:val="left"/>
      <w:pPr>
        <w:ind w:left="1080" w:hanging="1080"/>
      </w:pPr>
      <w:rPr>
        <w:rFonts w:ascii="Times New Roman" w:hAnsi="Times New Roman" w:hint="default"/>
        <w:b/>
        <w:color w:val="auto"/>
        <w:sz w:val="24"/>
      </w:rPr>
    </w:lvl>
    <w:lvl w:ilvl="6">
      <w:start w:val="1"/>
      <w:numFmt w:val="decimal"/>
      <w:lvlText w:val="%1.%2.%3.%4.%5.%6.%7"/>
      <w:lvlJc w:val="left"/>
      <w:pPr>
        <w:ind w:left="1080" w:hanging="1080"/>
      </w:pPr>
      <w:rPr>
        <w:rFonts w:ascii="Times New Roman" w:hAnsi="Times New Roman" w:hint="default"/>
        <w:b/>
        <w:color w:val="auto"/>
        <w:sz w:val="24"/>
      </w:rPr>
    </w:lvl>
    <w:lvl w:ilvl="7">
      <w:start w:val="1"/>
      <w:numFmt w:val="decimal"/>
      <w:lvlText w:val="%1.%2.%3.%4.%5.%6.%7.%8"/>
      <w:lvlJc w:val="left"/>
      <w:pPr>
        <w:ind w:left="1440" w:hanging="1440"/>
      </w:pPr>
      <w:rPr>
        <w:rFonts w:ascii="Times New Roman" w:hAnsi="Times New Roman" w:hint="default"/>
        <w:b/>
        <w:color w:val="auto"/>
        <w:sz w:val="24"/>
      </w:rPr>
    </w:lvl>
    <w:lvl w:ilvl="8">
      <w:start w:val="1"/>
      <w:numFmt w:val="decimal"/>
      <w:lvlText w:val="%1.%2.%3.%4.%5.%6.%7.%8.%9"/>
      <w:lvlJc w:val="left"/>
      <w:pPr>
        <w:ind w:left="1440" w:hanging="1440"/>
      </w:pPr>
      <w:rPr>
        <w:rFonts w:ascii="Times New Roman" w:hAnsi="Times New Roman" w:hint="default"/>
        <w:b/>
        <w:color w:val="auto"/>
        <w:sz w:val="24"/>
      </w:rPr>
    </w:lvl>
  </w:abstractNum>
  <w:abstractNum w:abstractNumId="12">
    <w:nsid w:val="287F42FC"/>
    <w:multiLevelType w:val="hybridMultilevel"/>
    <w:tmpl w:val="0F7AF9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0D452E7"/>
    <w:multiLevelType w:val="multilevel"/>
    <w:tmpl w:val="4718E9E8"/>
    <w:lvl w:ilvl="0">
      <w:start w:val="2"/>
      <w:numFmt w:val="decimal"/>
      <w:lvlText w:val="%1"/>
      <w:lvlJc w:val="left"/>
      <w:pPr>
        <w:ind w:left="435" w:hanging="435"/>
      </w:pPr>
      <w:rPr>
        <w:rFonts w:hint="default"/>
        <w:b/>
      </w:rPr>
    </w:lvl>
    <w:lvl w:ilvl="1">
      <w:start w:val="3"/>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nsid w:val="41452FC9"/>
    <w:multiLevelType w:val="hybridMultilevel"/>
    <w:tmpl w:val="FA7296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14D6ACD"/>
    <w:multiLevelType w:val="multilevel"/>
    <w:tmpl w:val="34CE43A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2917FDD"/>
    <w:multiLevelType w:val="hybridMultilevel"/>
    <w:tmpl w:val="86F28F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nsid w:val="44BB06D4"/>
    <w:multiLevelType w:val="hybridMultilevel"/>
    <w:tmpl w:val="CF544B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D8E0F61"/>
    <w:multiLevelType w:val="hybridMultilevel"/>
    <w:tmpl w:val="6EC4BC02"/>
    <w:lvl w:ilvl="0" w:tplc="40090001">
      <w:start w:val="1"/>
      <w:numFmt w:val="bullet"/>
      <w:lvlText w:val=""/>
      <w:lvlJc w:val="left"/>
      <w:pPr>
        <w:ind w:left="754" w:hanging="360"/>
      </w:pPr>
      <w:rPr>
        <w:rFonts w:ascii="Symbol" w:hAnsi="Symbol" w:hint="default"/>
      </w:rPr>
    </w:lvl>
    <w:lvl w:ilvl="1" w:tplc="40090003" w:tentative="1">
      <w:start w:val="1"/>
      <w:numFmt w:val="bullet"/>
      <w:lvlText w:val="o"/>
      <w:lvlJc w:val="left"/>
      <w:pPr>
        <w:ind w:left="1474" w:hanging="360"/>
      </w:pPr>
      <w:rPr>
        <w:rFonts w:ascii="Courier New" w:hAnsi="Courier New" w:cs="Courier New" w:hint="default"/>
      </w:rPr>
    </w:lvl>
    <w:lvl w:ilvl="2" w:tplc="40090005" w:tentative="1">
      <w:start w:val="1"/>
      <w:numFmt w:val="bullet"/>
      <w:lvlText w:val=""/>
      <w:lvlJc w:val="left"/>
      <w:pPr>
        <w:ind w:left="2194" w:hanging="360"/>
      </w:pPr>
      <w:rPr>
        <w:rFonts w:ascii="Wingdings" w:hAnsi="Wingdings" w:hint="default"/>
      </w:rPr>
    </w:lvl>
    <w:lvl w:ilvl="3" w:tplc="40090001" w:tentative="1">
      <w:start w:val="1"/>
      <w:numFmt w:val="bullet"/>
      <w:lvlText w:val=""/>
      <w:lvlJc w:val="left"/>
      <w:pPr>
        <w:ind w:left="2914" w:hanging="360"/>
      </w:pPr>
      <w:rPr>
        <w:rFonts w:ascii="Symbol" w:hAnsi="Symbol" w:hint="default"/>
      </w:rPr>
    </w:lvl>
    <w:lvl w:ilvl="4" w:tplc="40090003" w:tentative="1">
      <w:start w:val="1"/>
      <w:numFmt w:val="bullet"/>
      <w:lvlText w:val="o"/>
      <w:lvlJc w:val="left"/>
      <w:pPr>
        <w:ind w:left="3634" w:hanging="360"/>
      </w:pPr>
      <w:rPr>
        <w:rFonts w:ascii="Courier New" w:hAnsi="Courier New" w:cs="Courier New" w:hint="default"/>
      </w:rPr>
    </w:lvl>
    <w:lvl w:ilvl="5" w:tplc="40090005" w:tentative="1">
      <w:start w:val="1"/>
      <w:numFmt w:val="bullet"/>
      <w:lvlText w:val=""/>
      <w:lvlJc w:val="left"/>
      <w:pPr>
        <w:ind w:left="4354" w:hanging="360"/>
      </w:pPr>
      <w:rPr>
        <w:rFonts w:ascii="Wingdings" w:hAnsi="Wingdings" w:hint="default"/>
      </w:rPr>
    </w:lvl>
    <w:lvl w:ilvl="6" w:tplc="40090001" w:tentative="1">
      <w:start w:val="1"/>
      <w:numFmt w:val="bullet"/>
      <w:lvlText w:val=""/>
      <w:lvlJc w:val="left"/>
      <w:pPr>
        <w:ind w:left="5074" w:hanging="360"/>
      </w:pPr>
      <w:rPr>
        <w:rFonts w:ascii="Symbol" w:hAnsi="Symbol" w:hint="default"/>
      </w:rPr>
    </w:lvl>
    <w:lvl w:ilvl="7" w:tplc="40090003" w:tentative="1">
      <w:start w:val="1"/>
      <w:numFmt w:val="bullet"/>
      <w:lvlText w:val="o"/>
      <w:lvlJc w:val="left"/>
      <w:pPr>
        <w:ind w:left="5794" w:hanging="360"/>
      </w:pPr>
      <w:rPr>
        <w:rFonts w:ascii="Courier New" w:hAnsi="Courier New" w:cs="Courier New" w:hint="default"/>
      </w:rPr>
    </w:lvl>
    <w:lvl w:ilvl="8" w:tplc="40090005" w:tentative="1">
      <w:start w:val="1"/>
      <w:numFmt w:val="bullet"/>
      <w:lvlText w:val=""/>
      <w:lvlJc w:val="left"/>
      <w:pPr>
        <w:ind w:left="6514" w:hanging="360"/>
      </w:pPr>
      <w:rPr>
        <w:rFonts w:ascii="Wingdings" w:hAnsi="Wingdings" w:hint="default"/>
      </w:rPr>
    </w:lvl>
  </w:abstractNum>
  <w:abstractNum w:abstractNumId="19">
    <w:nsid w:val="5B77392D"/>
    <w:multiLevelType w:val="multilevel"/>
    <w:tmpl w:val="BDAE32E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5A36E17"/>
    <w:multiLevelType w:val="hybridMultilevel"/>
    <w:tmpl w:val="FF8435CE"/>
    <w:lvl w:ilvl="0" w:tplc="AE1295E2">
      <w:start w:val="1"/>
      <w:numFmt w:val="upperRoman"/>
      <w:pStyle w:val="Heading1"/>
      <w:lvlText w:val="%1."/>
      <w:lvlJc w:val="left"/>
      <w:pPr>
        <w:tabs>
          <w:tab w:val="num" w:pos="1080"/>
        </w:tabs>
        <w:ind w:left="1080" w:hanging="720"/>
      </w:pPr>
      <w:rPr>
        <w:rFonts w:cs="Times New Roman"/>
      </w:rPr>
    </w:lvl>
    <w:lvl w:ilvl="1" w:tplc="ACA277C0">
      <w:start w:val="1"/>
      <w:numFmt w:val="lowerLetter"/>
      <w:lvlText w:val="%2."/>
      <w:lvlJc w:val="left"/>
      <w:pPr>
        <w:tabs>
          <w:tab w:val="num" w:pos="1440"/>
        </w:tabs>
        <w:ind w:left="1440" w:hanging="360"/>
      </w:pPr>
      <w:rPr>
        <w:rFonts w:cs="Times New Roman"/>
      </w:rPr>
    </w:lvl>
    <w:lvl w:ilvl="2" w:tplc="7BF4E696">
      <w:start w:val="1"/>
      <w:numFmt w:val="decimal"/>
      <w:lvlText w:val="%3."/>
      <w:lvlJc w:val="left"/>
      <w:pPr>
        <w:tabs>
          <w:tab w:val="num" w:pos="2340"/>
        </w:tabs>
        <w:ind w:left="2340" w:hanging="360"/>
      </w:pPr>
      <w:rPr>
        <w:rFonts w:cs="Times New Roman"/>
      </w:rPr>
    </w:lvl>
    <w:lvl w:ilvl="3" w:tplc="54F2453E">
      <w:start w:val="1"/>
      <w:numFmt w:val="lowerLetter"/>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6B1718A8"/>
    <w:multiLevelType w:val="multilevel"/>
    <w:tmpl w:val="13D4E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E70028C"/>
    <w:multiLevelType w:val="multilevel"/>
    <w:tmpl w:val="C134623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00841E4"/>
    <w:multiLevelType w:val="hybridMultilevel"/>
    <w:tmpl w:val="F184FBC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13D7EE7"/>
    <w:multiLevelType w:val="hybridMultilevel"/>
    <w:tmpl w:val="2B641EF2"/>
    <w:lvl w:ilvl="0" w:tplc="4009000F">
      <w:start w:val="1"/>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5E07097"/>
    <w:multiLevelType w:val="hybridMultilevel"/>
    <w:tmpl w:val="1FA8C1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779D24C2"/>
    <w:multiLevelType w:val="multilevel"/>
    <w:tmpl w:val="CDFCC4F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7EF5E3A"/>
    <w:multiLevelType w:val="hybridMultilevel"/>
    <w:tmpl w:val="CF4654DC"/>
    <w:lvl w:ilvl="0" w:tplc="DF3C80EC">
      <w:start w:val="1"/>
      <w:numFmt w:val="bullet"/>
      <w:lvlText w:val=""/>
      <w:lvlJc w:val="left"/>
      <w:pPr>
        <w:ind w:left="720" w:hanging="360"/>
      </w:pPr>
      <w:rPr>
        <w:rFonts w:ascii="Symbol" w:hAnsi="Symbol" w:hint="default"/>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7C1B7AA7"/>
    <w:multiLevelType w:val="hybridMultilevel"/>
    <w:tmpl w:val="21C4B230"/>
    <w:lvl w:ilvl="0" w:tplc="69E87E3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3"/>
  </w:num>
  <w:num w:numId="4">
    <w:abstractNumId w:val="28"/>
  </w:num>
  <w:num w:numId="5">
    <w:abstractNumId w:val="11"/>
  </w:num>
  <w:num w:numId="6">
    <w:abstractNumId w:val="9"/>
  </w:num>
  <w:num w:numId="7">
    <w:abstractNumId w:val="17"/>
  </w:num>
  <w:num w:numId="8">
    <w:abstractNumId w:val="15"/>
  </w:num>
  <w:num w:numId="9">
    <w:abstractNumId w:val="14"/>
  </w:num>
  <w:num w:numId="10">
    <w:abstractNumId w:val="27"/>
  </w:num>
  <w:num w:numId="11">
    <w:abstractNumId w:val="0"/>
  </w:num>
  <w:num w:numId="12">
    <w:abstractNumId w:val="26"/>
  </w:num>
  <w:num w:numId="13">
    <w:abstractNumId w:val="19"/>
  </w:num>
  <w:num w:numId="14">
    <w:abstractNumId w:val="13"/>
  </w:num>
  <w:num w:numId="15">
    <w:abstractNumId w:val="22"/>
  </w:num>
  <w:num w:numId="16">
    <w:abstractNumId w:val="24"/>
  </w:num>
  <w:num w:numId="17">
    <w:abstractNumId w:val="10"/>
  </w:num>
  <w:num w:numId="18">
    <w:abstractNumId w:val="7"/>
  </w:num>
  <w:num w:numId="19">
    <w:abstractNumId w:val="6"/>
  </w:num>
  <w:num w:numId="20">
    <w:abstractNumId w:val="21"/>
  </w:num>
  <w:num w:numId="21">
    <w:abstractNumId w:val="12"/>
  </w:num>
  <w:num w:numId="22">
    <w:abstractNumId w:val="18"/>
  </w:num>
  <w:num w:numId="23">
    <w:abstractNumId w:val="16"/>
  </w:num>
  <w:num w:numId="24">
    <w:abstractNumId w:val="5"/>
  </w:num>
  <w:num w:numId="25">
    <w:abstractNumId w:val="2"/>
  </w:num>
  <w:num w:numId="26">
    <w:abstractNumId w:val="4"/>
  </w:num>
  <w:num w:numId="27">
    <w:abstractNumId w:val="1"/>
  </w:num>
  <w:num w:numId="28">
    <w:abstractNumId w:val="8"/>
  </w:num>
  <w:num w:numId="29">
    <w:abstractNumId w:val="2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342018"/>
  </w:hdrShapeDefaults>
  <w:footnotePr>
    <w:footnote w:id="0"/>
    <w:footnote w:id="1"/>
  </w:footnotePr>
  <w:endnotePr>
    <w:endnote w:id="0"/>
    <w:endnote w:id="1"/>
  </w:endnotePr>
  <w:compat/>
  <w:rsids>
    <w:rsidRoot w:val="00E03B0E"/>
    <w:rsid w:val="00000012"/>
    <w:rsid w:val="000001CF"/>
    <w:rsid w:val="0000099C"/>
    <w:rsid w:val="00000DDA"/>
    <w:rsid w:val="00001FFF"/>
    <w:rsid w:val="000029D6"/>
    <w:rsid w:val="00002C7A"/>
    <w:rsid w:val="00003135"/>
    <w:rsid w:val="00003502"/>
    <w:rsid w:val="00003FCB"/>
    <w:rsid w:val="00004251"/>
    <w:rsid w:val="00004F15"/>
    <w:rsid w:val="0000578F"/>
    <w:rsid w:val="000058E6"/>
    <w:rsid w:val="00005AE7"/>
    <w:rsid w:val="000063F7"/>
    <w:rsid w:val="00006578"/>
    <w:rsid w:val="000069F6"/>
    <w:rsid w:val="00006F58"/>
    <w:rsid w:val="00006FD3"/>
    <w:rsid w:val="00007472"/>
    <w:rsid w:val="000074EC"/>
    <w:rsid w:val="000075F9"/>
    <w:rsid w:val="000077F1"/>
    <w:rsid w:val="00007888"/>
    <w:rsid w:val="00007C02"/>
    <w:rsid w:val="000108DB"/>
    <w:rsid w:val="000109F6"/>
    <w:rsid w:val="00010BEF"/>
    <w:rsid w:val="00010DD3"/>
    <w:rsid w:val="00010F13"/>
    <w:rsid w:val="0001132A"/>
    <w:rsid w:val="00011555"/>
    <w:rsid w:val="000118FB"/>
    <w:rsid w:val="00011D7E"/>
    <w:rsid w:val="000121A1"/>
    <w:rsid w:val="00013858"/>
    <w:rsid w:val="00015866"/>
    <w:rsid w:val="0001614A"/>
    <w:rsid w:val="000163F1"/>
    <w:rsid w:val="00016A40"/>
    <w:rsid w:val="00016AD1"/>
    <w:rsid w:val="00016F86"/>
    <w:rsid w:val="000172FE"/>
    <w:rsid w:val="00017656"/>
    <w:rsid w:val="000177CC"/>
    <w:rsid w:val="0001787F"/>
    <w:rsid w:val="00017D72"/>
    <w:rsid w:val="00020BE1"/>
    <w:rsid w:val="00020F4F"/>
    <w:rsid w:val="00021254"/>
    <w:rsid w:val="0002202F"/>
    <w:rsid w:val="000233C6"/>
    <w:rsid w:val="000239D4"/>
    <w:rsid w:val="000254F8"/>
    <w:rsid w:val="00026013"/>
    <w:rsid w:val="000264AC"/>
    <w:rsid w:val="0002656F"/>
    <w:rsid w:val="0002668D"/>
    <w:rsid w:val="00027622"/>
    <w:rsid w:val="0002793C"/>
    <w:rsid w:val="00027A0D"/>
    <w:rsid w:val="00027E8F"/>
    <w:rsid w:val="00027EFD"/>
    <w:rsid w:val="000300D6"/>
    <w:rsid w:val="0003018B"/>
    <w:rsid w:val="000309A9"/>
    <w:rsid w:val="000318B6"/>
    <w:rsid w:val="00032384"/>
    <w:rsid w:val="00032902"/>
    <w:rsid w:val="00032FFC"/>
    <w:rsid w:val="000331BE"/>
    <w:rsid w:val="000331CA"/>
    <w:rsid w:val="00033662"/>
    <w:rsid w:val="00033B27"/>
    <w:rsid w:val="00033F30"/>
    <w:rsid w:val="00034B77"/>
    <w:rsid w:val="000364E6"/>
    <w:rsid w:val="00036AB6"/>
    <w:rsid w:val="000372BA"/>
    <w:rsid w:val="0003742C"/>
    <w:rsid w:val="00037439"/>
    <w:rsid w:val="00037733"/>
    <w:rsid w:val="00037C4E"/>
    <w:rsid w:val="000402F9"/>
    <w:rsid w:val="00040C9B"/>
    <w:rsid w:val="00040CE9"/>
    <w:rsid w:val="00040CFF"/>
    <w:rsid w:val="00041139"/>
    <w:rsid w:val="00041650"/>
    <w:rsid w:val="00041953"/>
    <w:rsid w:val="00041EF1"/>
    <w:rsid w:val="00042184"/>
    <w:rsid w:val="000421C9"/>
    <w:rsid w:val="00042705"/>
    <w:rsid w:val="00042848"/>
    <w:rsid w:val="000429DA"/>
    <w:rsid w:val="00042E4B"/>
    <w:rsid w:val="00043376"/>
    <w:rsid w:val="000437E5"/>
    <w:rsid w:val="00043C46"/>
    <w:rsid w:val="00044197"/>
    <w:rsid w:val="00044703"/>
    <w:rsid w:val="000448A3"/>
    <w:rsid w:val="00044A62"/>
    <w:rsid w:val="00044C05"/>
    <w:rsid w:val="0004537F"/>
    <w:rsid w:val="000453CD"/>
    <w:rsid w:val="000456F7"/>
    <w:rsid w:val="00045AA1"/>
    <w:rsid w:val="00045AAF"/>
    <w:rsid w:val="00045CC6"/>
    <w:rsid w:val="00047396"/>
    <w:rsid w:val="00047C86"/>
    <w:rsid w:val="00047F89"/>
    <w:rsid w:val="00050B8A"/>
    <w:rsid w:val="00051043"/>
    <w:rsid w:val="000511DA"/>
    <w:rsid w:val="00051671"/>
    <w:rsid w:val="00052297"/>
    <w:rsid w:val="0005344C"/>
    <w:rsid w:val="000536A7"/>
    <w:rsid w:val="00053C8C"/>
    <w:rsid w:val="000549EE"/>
    <w:rsid w:val="00054B4A"/>
    <w:rsid w:val="00055221"/>
    <w:rsid w:val="000552F1"/>
    <w:rsid w:val="000555F1"/>
    <w:rsid w:val="00055D93"/>
    <w:rsid w:val="0005610D"/>
    <w:rsid w:val="0005625E"/>
    <w:rsid w:val="00056DA1"/>
    <w:rsid w:val="00057139"/>
    <w:rsid w:val="000572CB"/>
    <w:rsid w:val="000574B8"/>
    <w:rsid w:val="000575C6"/>
    <w:rsid w:val="00057D7F"/>
    <w:rsid w:val="00057FC8"/>
    <w:rsid w:val="00060765"/>
    <w:rsid w:val="00061303"/>
    <w:rsid w:val="000624A5"/>
    <w:rsid w:val="000625B5"/>
    <w:rsid w:val="0006279D"/>
    <w:rsid w:val="000627A7"/>
    <w:rsid w:val="00062943"/>
    <w:rsid w:val="00062A45"/>
    <w:rsid w:val="0006325D"/>
    <w:rsid w:val="000634DB"/>
    <w:rsid w:val="00063543"/>
    <w:rsid w:val="000637DE"/>
    <w:rsid w:val="00063A8F"/>
    <w:rsid w:val="00063C1D"/>
    <w:rsid w:val="000648F8"/>
    <w:rsid w:val="00064E69"/>
    <w:rsid w:val="00064EA3"/>
    <w:rsid w:val="00065165"/>
    <w:rsid w:val="000651CC"/>
    <w:rsid w:val="00065508"/>
    <w:rsid w:val="00065690"/>
    <w:rsid w:val="00065CF4"/>
    <w:rsid w:val="00065FEB"/>
    <w:rsid w:val="00066170"/>
    <w:rsid w:val="000662CB"/>
    <w:rsid w:val="00066583"/>
    <w:rsid w:val="00066789"/>
    <w:rsid w:val="00066B96"/>
    <w:rsid w:val="00066E37"/>
    <w:rsid w:val="00067D62"/>
    <w:rsid w:val="000702FA"/>
    <w:rsid w:val="0007185B"/>
    <w:rsid w:val="000729E2"/>
    <w:rsid w:val="00072C57"/>
    <w:rsid w:val="00072CC1"/>
    <w:rsid w:val="00072E7A"/>
    <w:rsid w:val="000732BC"/>
    <w:rsid w:val="00073B0A"/>
    <w:rsid w:val="00073D32"/>
    <w:rsid w:val="00073ED1"/>
    <w:rsid w:val="00073F44"/>
    <w:rsid w:val="0007431F"/>
    <w:rsid w:val="00074713"/>
    <w:rsid w:val="00074E38"/>
    <w:rsid w:val="00074F12"/>
    <w:rsid w:val="00075121"/>
    <w:rsid w:val="00075284"/>
    <w:rsid w:val="00075340"/>
    <w:rsid w:val="00075762"/>
    <w:rsid w:val="00075AC9"/>
    <w:rsid w:val="00076222"/>
    <w:rsid w:val="00076D22"/>
    <w:rsid w:val="00076F96"/>
    <w:rsid w:val="00077364"/>
    <w:rsid w:val="00077C15"/>
    <w:rsid w:val="0008056B"/>
    <w:rsid w:val="00080B91"/>
    <w:rsid w:val="000812CF"/>
    <w:rsid w:val="00081C45"/>
    <w:rsid w:val="00081D2A"/>
    <w:rsid w:val="000820FF"/>
    <w:rsid w:val="00082339"/>
    <w:rsid w:val="00083E55"/>
    <w:rsid w:val="00084338"/>
    <w:rsid w:val="000843A1"/>
    <w:rsid w:val="0008517F"/>
    <w:rsid w:val="0008549B"/>
    <w:rsid w:val="0008556C"/>
    <w:rsid w:val="0008668D"/>
    <w:rsid w:val="00086E5C"/>
    <w:rsid w:val="00087E32"/>
    <w:rsid w:val="0009023E"/>
    <w:rsid w:val="00090D92"/>
    <w:rsid w:val="000910E9"/>
    <w:rsid w:val="00091116"/>
    <w:rsid w:val="0009350B"/>
    <w:rsid w:val="00093BA8"/>
    <w:rsid w:val="00093C05"/>
    <w:rsid w:val="00093F5B"/>
    <w:rsid w:val="00094221"/>
    <w:rsid w:val="00094D5D"/>
    <w:rsid w:val="00094D6E"/>
    <w:rsid w:val="00094E4D"/>
    <w:rsid w:val="00095EB5"/>
    <w:rsid w:val="00095EC3"/>
    <w:rsid w:val="00095F02"/>
    <w:rsid w:val="00096305"/>
    <w:rsid w:val="00096F8F"/>
    <w:rsid w:val="00097D72"/>
    <w:rsid w:val="000A0619"/>
    <w:rsid w:val="000A0B9F"/>
    <w:rsid w:val="000A0FAD"/>
    <w:rsid w:val="000A11F8"/>
    <w:rsid w:val="000A1422"/>
    <w:rsid w:val="000A1891"/>
    <w:rsid w:val="000A1A58"/>
    <w:rsid w:val="000A2050"/>
    <w:rsid w:val="000A233E"/>
    <w:rsid w:val="000A23A6"/>
    <w:rsid w:val="000A28FF"/>
    <w:rsid w:val="000A3218"/>
    <w:rsid w:val="000A3677"/>
    <w:rsid w:val="000A5035"/>
    <w:rsid w:val="000A539A"/>
    <w:rsid w:val="000A54E7"/>
    <w:rsid w:val="000A5541"/>
    <w:rsid w:val="000A7022"/>
    <w:rsid w:val="000A7DDE"/>
    <w:rsid w:val="000A7F25"/>
    <w:rsid w:val="000B0BC0"/>
    <w:rsid w:val="000B1725"/>
    <w:rsid w:val="000B1C12"/>
    <w:rsid w:val="000B2683"/>
    <w:rsid w:val="000B2BD8"/>
    <w:rsid w:val="000B2F52"/>
    <w:rsid w:val="000B300C"/>
    <w:rsid w:val="000B35EA"/>
    <w:rsid w:val="000B36E0"/>
    <w:rsid w:val="000B4C9F"/>
    <w:rsid w:val="000B535C"/>
    <w:rsid w:val="000B57DF"/>
    <w:rsid w:val="000B5E21"/>
    <w:rsid w:val="000B65EB"/>
    <w:rsid w:val="000B6E02"/>
    <w:rsid w:val="000B7481"/>
    <w:rsid w:val="000B764A"/>
    <w:rsid w:val="000B7F90"/>
    <w:rsid w:val="000C019C"/>
    <w:rsid w:val="000C01DE"/>
    <w:rsid w:val="000C0EB6"/>
    <w:rsid w:val="000C17E9"/>
    <w:rsid w:val="000C21F9"/>
    <w:rsid w:val="000C2C65"/>
    <w:rsid w:val="000C4282"/>
    <w:rsid w:val="000C48A6"/>
    <w:rsid w:val="000C5ADB"/>
    <w:rsid w:val="000C5F90"/>
    <w:rsid w:val="000C6315"/>
    <w:rsid w:val="000C64F3"/>
    <w:rsid w:val="000C7564"/>
    <w:rsid w:val="000C7656"/>
    <w:rsid w:val="000C7AD7"/>
    <w:rsid w:val="000C7EC6"/>
    <w:rsid w:val="000D1B3F"/>
    <w:rsid w:val="000D20A8"/>
    <w:rsid w:val="000D23A4"/>
    <w:rsid w:val="000D2722"/>
    <w:rsid w:val="000D2A18"/>
    <w:rsid w:val="000D2F6E"/>
    <w:rsid w:val="000D3068"/>
    <w:rsid w:val="000D31A4"/>
    <w:rsid w:val="000D3335"/>
    <w:rsid w:val="000D3857"/>
    <w:rsid w:val="000D3F85"/>
    <w:rsid w:val="000D41A5"/>
    <w:rsid w:val="000D48BC"/>
    <w:rsid w:val="000D49A1"/>
    <w:rsid w:val="000D5AC4"/>
    <w:rsid w:val="000D5CAD"/>
    <w:rsid w:val="000D6013"/>
    <w:rsid w:val="000D6252"/>
    <w:rsid w:val="000D799F"/>
    <w:rsid w:val="000D79FC"/>
    <w:rsid w:val="000D7C8B"/>
    <w:rsid w:val="000E00FD"/>
    <w:rsid w:val="000E04D0"/>
    <w:rsid w:val="000E08F6"/>
    <w:rsid w:val="000E0FB8"/>
    <w:rsid w:val="000E22FE"/>
    <w:rsid w:val="000E3110"/>
    <w:rsid w:val="000E3780"/>
    <w:rsid w:val="000E3BF1"/>
    <w:rsid w:val="000E48C2"/>
    <w:rsid w:val="000E56EC"/>
    <w:rsid w:val="000E6225"/>
    <w:rsid w:val="000E6B9B"/>
    <w:rsid w:val="000E6CBB"/>
    <w:rsid w:val="000E733F"/>
    <w:rsid w:val="000E77A9"/>
    <w:rsid w:val="000E7C45"/>
    <w:rsid w:val="000F0656"/>
    <w:rsid w:val="000F0BBE"/>
    <w:rsid w:val="000F0CAB"/>
    <w:rsid w:val="000F161E"/>
    <w:rsid w:val="000F2358"/>
    <w:rsid w:val="000F2406"/>
    <w:rsid w:val="000F2ECF"/>
    <w:rsid w:val="000F2FB2"/>
    <w:rsid w:val="000F32DD"/>
    <w:rsid w:val="000F38AA"/>
    <w:rsid w:val="000F390E"/>
    <w:rsid w:val="000F472D"/>
    <w:rsid w:val="000F474A"/>
    <w:rsid w:val="000F4C12"/>
    <w:rsid w:val="000F4EED"/>
    <w:rsid w:val="000F62B3"/>
    <w:rsid w:val="000F779B"/>
    <w:rsid w:val="00100301"/>
    <w:rsid w:val="00100601"/>
    <w:rsid w:val="001006A3"/>
    <w:rsid w:val="00100923"/>
    <w:rsid w:val="00100E8C"/>
    <w:rsid w:val="00100FAC"/>
    <w:rsid w:val="001012C9"/>
    <w:rsid w:val="001013BF"/>
    <w:rsid w:val="001014F2"/>
    <w:rsid w:val="001025B8"/>
    <w:rsid w:val="001025DE"/>
    <w:rsid w:val="001028DF"/>
    <w:rsid w:val="00102BCB"/>
    <w:rsid w:val="00103104"/>
    <w:rsid w:val="00103A35"/>
    <w:rsid w:val="00103C1C"/>
    <w:rsid w:val="00103D60"/>
    <w:rsid w:val="001043B6"/>
    <w:rsid w:val="00104927"/>
    <w:rsid w:val="00104AD8"/>
    <w:rsid w:val="00104C4D"/>
    <w:rsid w:val="00105289"/>
    <w:rsid w:val="00105371"/>
    <w:rsid w:val="0010553F"/>
    <w:rsid w:val="00105C59"/>
    <w:rsid w:val="00105C6B"/>
    <w:rsid w:val="0010772E"/>
    <w:rsid w:val="00107C24"/>
    <w:rsid w:val="00111F34"/>
    <w:rsid w:val="00112466"/>
    <w:rsid w:val="00112624"/>
    <w:rsid w:val="001130F6"/>
    <w:rsid w:val="0011379D"/>
    <w:rsid w:val="001140DB"/>
    <w:rsid w:val="00114926"/>
    <w:rsid w:val="00114ACF"/>
    <w:rsid w:val="00114F78"/>
    <w:rsid w:val="001154F1"/>
    <w:rsid w:val="00115AFE"/>
    <w:rsid w:val="00115B09"/>
    <w:rsid w:val="00117509"/>
    <w:rsid w:val="00120280"/>
    <w:rsid w:val="0012075D"/>
    <w:rsid w:val="00120C1C"/>
    <w:rsid w:val="001218F4"/>
    <w:rsid w:val="0012206B"/>
    <w:rsid w:val="001225A5"/>
    <w:rsid w:val="00122B7F"/>
    <w:rsid w:val="00122EC2"/>
    <w:rsid w:val="00123051"/>
    <w:rsid w:val="00123598"/>
    <w:rsid w:val="00124161"/>
    <w:rsid w:val="00124BCF"/>
    <w:rsid w:val="00124D94"/>
    <w:rsid w:val="00125400"/>
    <w:rsid w:val="001263B5"/>
    <w:rsid w:val="00126E55"/>
    <w:rsid w:val="00130487"/>
    <w:rsid w:val="0013086E"/>
    <w:rsid w:val="00130DE8"/>
    <w:rsid w:val="00130E6E"/>
    <w:rsid w:val="00131CED"/>
    <w:rsid w:val="00132F45"/>
    <w:rsid w:val="00132FFB"/>
    <w:rsid w:val="001344AA"/>
    <w:rsid w:val="001349B2"/>
    <w:rsid w:val="00134CBB"/>
    <w:rsid w:val="001351E1"/>
    <w:rsid w:val="00135470"/>
    <w:rsid w:val="00135B69"/>
    <w:rsid w:val="00136066"/>
    <w:rsid w:val="00136C5D"/>
    <w:rsid w:val="00136F75"/>
    <w:rsid w:val="001374B6"/>
    <w:rsid w:val="001376CC"/>
    <w:rsid w:val="00137A36"/>
    <w:rsid w:val="00140011"/>
    <w:rsid w:val="00140A5A"/>
    <w:rsid w:val="00140C0D"/>
    <w:rsid w:val="00141D27"/>
    <w:rsid w:val="00142096"/>
    <w:rsid w:val="00142572"/>
    <w:rsid w:val="0014276E"/>
    <w:rsid w:val="001427C1"/>
    <w:rsid w:val="00142C53"/>
    <w:rsid w:val="00143C0B"/>
    <w:rsid w:val="0014457A"/>
    <w:rsid w:val="00144834"/>
    <w:rsid w:val="00144C28"/>
    <w:rsid w:val="001454CA"/>
    <w:rsid w:val="0014555C"/>
    <w:rsid w:val="00146076"/>
    <w:rsid w:val="00146085"/>
    <w:rsid w:val="0014667E"/>
    <w:rsid w:val="001466A8"/>
    <w:rsid w:val="001468EC"/>
    <w:rsid w:val="00146D9E"/>
    <w:rsid w:val="00147755"/>
    <w:rsid w:val="0015002D"/>
    <w:rsid w:val="0015061F"/>
    <w:rsid w:val="0015097C"/>
    <w:rsid w:val="00150D93"/>
    <w:rsid w:val="0015146F"/>
    <w:rsid w:val="001518B9"/>
    <w:rsid w:val="00151EE1"/>
    <w:rsid w:val="00152534"/>
    <w:rsid w:val="00152615"/>
    <w:rsid w:val="001528E9"/>
    <w:rsid w:val="00152941"/>
    <w:rsid w:val="00152AFC"/>
    <w:rsid w:val="00153092"/>
    <w:rsid w:val="001531AE"/>
    <w:rsid w:val="001532FB"/>
    <w:rsid w:val="0015380F"/>
    <w:rsid w:val="001541E7"/>
    <w:rsid w:val="001542CF"/>
    <w:rsid w:val="00154490"/>
    <w:rsid w:val="00154A91"/>
    <w:rsid w:val="00154AB4"/>
    <w:rsid w:val="00155015"/>
    <w:rsid w:val="001554D3"/>
    <w:rsid w:val="0015574B"/>
    <w:rsid w:val="001557E5"/>
    <w:rsid w:val="00155C95"/>
    <w:rsid w:val="00155E00"/>
    <w:rsid w:val="00155EA8"/>
    <w:rsid w:val="00156E7F"/>
    <w:rsid w:val="00157218"/>
    <w:rsid w:val="001600B8"/>
    <w:rsid w:val="001602B3"/>
    <w:rsid w:val="0016055B"/>
    <w:rsid w:val="0016084E"/>
    <w:rsid w:val="00160A14"/>
    <w:rsid w:val="00160BDD"/>
    <w:rsid w:val="00160F34"/>
    <w:rsid w:val="00161AA9"/>
    <w:rsid w:val="00161DE7"/>
    <w:rsid w:val="00161E96"/>
    <w:rsid w:val="00162019"/>
    <w:rsid w:val="0016235D"/>
    <w:rsid w:val="00162433"/>
    <w:rsid w:val="00162C48"/>
    <w:rsid w:val="00162D10"/>
    <w:rsid w:val="00162EEC"/>
    <w:rsid w:val="00162F71"/>
    <w:rsid w:val="00163382"/>
    <w:rsid w:val="00163519"/>
    <w:rsid w:val="00163B89"/>
    <w:rsid w:val="00163CCC"/>
    <w:rsid w:val="001645AB"/>
    <w:rsid w:val="00165278"/>
    <w:rsid w:val="00166080"/>
    <w:rsid w:val="0016651F"/>
    <w:rsid w:val="00166D39"/>
    <w:rsid w:val="0016780C"/>
    <w:rsid w:val="00167C7E"/>
    <w:rsid w:val="001700BE"/>
    <w:rsid w:val="00170744"/>
    <w:rsid w:val="0017083F"/>
    <w:rsid w:val="001709AE"/>
    <w:rsid w:val="00171382"/>
    <w:rsid w:val="00171A75"/>
    <w:rsid w:val="00171C1A"/>
    <w:rsid w:val="001726D0"/>
    <w:rsid w:val="00172D4F"/>
    <w:rsid w:val="00172F66"/>
    <w:rsid w:val="00173486"/>
    <w:rsid w:val="00174B96"/>
    <w:rsid w:val="00174BA5"/>
    <w:rsid w:val="00174E19"/>
    <w:rsid w:val="0017564D"/>
    <w:rsid w:val="00175686"/>
    <w:rsid w:val="00175A4A"/>
    <w:rsid w:val="00175B68"/>
    <w:rsid w:val="00175EE0"/>
    <w:rsid w:val="00176368"/>
    <w:rsid w:val="00176428"/>
    <w:rsid w:val="00176AB5"/>
    <w:rsid w:val="00176B47"/>
    <w:rsid w:val="00177763"/>
    <w:rsid w:val="00177CE4"/>
    <w:rsid w:val="001800C1"/>
    <w:rsid w:val="00180734"/>
    <w:rsid w:val="001814CB"/>
    <w:rsid w:val="00181608"/>
    <w:rsid w:val="00181B09"/>
    <w:rsid w:val="00182D8A"/>
    <w:rsid w:val="0018326B"/>
    <w:rsid w:val="001833A2"/>
    <w:rsid w:val="001834EA"/>
    <w:rsid w:val="001842FE"/>
    <w:rsid w:val="0018544A"/>
    <w:rsid w:val="00185593"/>
    <w:rsid w:val="00185A5F"/>
    <w:rsid w:val="00185BFA"/>
    <w:rsid w:val="001862F7"/>
    <w:rsid w:val="0018680B"/>
    <w:rsid w:val="001868CC"/>
    <w:rsid w:val="00186DD0"/>
    <w:rsid w:val="00187B4D"/>
    <w:rsid w:val="001906E1"/>
    <w:rsid w:val="00190B11"/>
    <w:rsid w:val="001910BC"/>
    <w:rsid w:val="001912B3"/>
    <w:rsid w:val="0019133E"/>
    <w:rsid w:val="00191396"/>
    <w:rsid w:val="001913DF"/>
    <w:rsid w:val="00191CC6"/>
    <w:rsid w:val="00192B22"/>
    <w:rsid w:val="00193CB1"/>
    <w:rsid w:val="00193DA0"/>
    <w:rsid w:val="00194291"/>
    <w:rsid w:val="0019448B"/>
    <w:rsid w:val="001960A6"/>
    <w:rsid w:val="0019635F"/>
    <w:rsid w:val="00196D1D"/>
    <w:rsid w:val="00196F0D"/>
    <w:rsid w:val="001975F9"/>
    <w:rsid w:val="0019798A"/>
    <w:rsid w:val="001A0A58"/>
    <w:rsid w:val="001A0E04"/>
    <w:rsid w:val="001A19D0"/>
    <w:rsid w:val="001A1A79"/>
    <w:rsid w:val="001A25BC"/>
    <w:rsid w:val="001A2605"/>
    <w:rsid w:val="001A2E79"/>
    <w:rsid w:val="001A325A"/>
    <w:rsid w:val="001A382F"/>
    <w:rsid w:val="001A39AC"/>
    <w:rsid w:val="001A3C0F"/>
    <w:rsid w:val="001A48B1"/>
    <w:rsid w:val="001A513B"/>
    <w:rsid w:val="001A55D8"/>
    <w:rsid w:val="001A5636"/>
    <w:rsid w:val="001A61E8"/>
    <w:rsid w:val="001A6737"/>
    <w:rsid w:val="001A6C6A"/>
    <w:rsid w:val="001A7085"/>
    <w:rsid w:val="001A7E31"/>
    <w:rsid w:val="001B0480"/>
    <w:rsid w:val="001B0701"/>
    <w:rsid w:val="001B117C"/>
    <w:rsid w:val="001B13F2"/>
    <w:rsid w:val="001B143C"/>
    <w:rsid w:val="001B1526"/>
    <w:rsid w:val="001B1781"/>
    <w:rsid w:val="001B1AFE"/>
    <w:rsid w:val="001B216C"/>
    <w:rsid w:val="001B3480"/>
    <w:rsid w:val="001B352D"/>
    <w:rsid w:val="001B3938"/>
    <w:rsid w:val="001B39DC"/>
    <w:rsid w:val="001B39E4"/>
    <w:rsid w:val="001B3F0D"/>
    <w:rsid w:val="001B4106"/>
    <w:rsid w:val="001B45D0"/>
    <w:rsid w:val="001B486C"/>
    <w:rsid w:val="001B5A80"/>
    <w:rsid w:val="001B5E8F"/>
    <w:rsid w:val="001B6694"/>
    <w:rsid w:val="001B6DE9"/>
    <w:rsid w:val="001B71C5"/>
    <w:rsid w:val="001B767F"/>
    <w:rsid w:val="001C18D9"/>
    <w:rsid w:val="001C1CBF"/>
    <w:rsid w:val="001C2E1C"/>
    <w:rsid w:val="001C3519"/>
    <w:rsid w:val="001C3B2C"/>
    <w:rsid w:val="001C3D0C"/>
    <w:rsid w:val="001C4B20"/>
    <w:rsid w:val="001C513C"/>
    <w:rsid w:val="001C5B06"/>
    <w:rsid w:val="001C5CE8"/>
    <w:rsid w:val="001C5FCF"/>
    <w:rsid w:val="001C6029"/>
    <w:rsid w:val="001C6204"/>
    <w:rsid w:val="001C6784"/>
    <w:rsid w:val="001C6A8A"/>
    <w:rsid w:val="001C7454"/>
    <w:rsid w:val="001D0323"/>
    <w:rsid w:val="001D0C64"/>
    <w:rsid w:val="001D0D0F"/>
    <w:rsid w:val="001D0D95"/>
    <w:rsid w:val="001D16A7"/>
    <w:rsid w:val="001D1B1E"/>
    <w:rsid w:val="001D1BAD"/>
    <w:rsid w:val="001D1FBD"/>
    <w:rsid w:val="001D210A"/>
    <w:rsid w:val="001D2382"/>
    <w:rsid w:val="001D2728"/>
    <w:rsid w:val="001D2CCC"/>
    <w:rsid w:val="001D3C7A"/>
    <w:rsid w:val="001D3FED"/>
    <w:rsid w:val="001D402A"/>
    <w:rsid w:val="001D4A49"/>
    <w:rsid w:val="001D4EEF"/>
    <w:rsid w:val="001D6B0D"/>
    <w:rsid w:val="001D6C9F"/>
    <w:rsid w:val="001D76AD"/>
    <w:rsid w:val="001D7748"/>
    <w:rsid w:val="001E05CD"/>
    <w:rsid w:val="001E0FC3"/>
    <w:rsid w:val="001E124A"/>
    <w:rsid w:val="001E13CD"/>
    <w:rsid w:val="001E1591"/>
    <w:rsid w:val="001E176F"/>
    <w:rsid w:val="001E19A6"/>
    <w:rsid w:val="001E1B21"/>
    <w:rsid w:val="001E326D"/>
    <w:rsid w:val="001E420D"/>
    <w:rsid w:val="001E4360"/>
    <w:rsid w:val="001E43AB"/>
    <w:rsid w:val="001E4A57"/>
    <w:rsid w:val="001E4E21"/>
    <w:rsid w:val="001E50BF"/>
    <w:rsid w:val="001E5305"/>
    <w:rsid w:val="001E577A"/>
    <w:rsid w:val="001E584E"/>
    <w:rsid w:val="001E5D78"/>
    <w:rsid w:val="001E5E46"/>
    <w:rsid w:val="001E60CE"/>
    <w:rsid w:val="001E61D7"/>
    <w:rsid w:val="001E6206"/>
    <w:rsid w:val="001E641D"/>
    <w:rsid w:val="001E6437"/>
    <w:rsid w:val="001E67CC"/>
    <w:rsid w:val="001E738F"/>
    <w:rsid w:val="001E73CA"/>
    <w:rsid w:val="001E746B"/>
    <w:rsid w:val="001F0942"/>
    <w:rsid w:val="001F0C12"/>
    <w:rsid w:val="001F0C5D"/>
    <w:rsid w:val="001F133B"/>
    <w:rsid w:val="001F1A80"/>
    <w:rsid w:val="001F37BE"/>
    <w:rsid w:val="001F3C8F"/>
    <w:rsid w:val="001F4165"/>
    <w:rsid w:val="001F4523"/>
    <w:rsid w:val="001F5A19"/>
    <w:rsid w:val="001F61B1"/>
    <w:rsid w:val="001F67DF"/>
    <w:rsid w:val="001F6AB9"/>
    <w:rsid w:val="001F6D7C"/>
    <w:rsid w:val="001F6FB9"/>
    <w:rsid w:val="001F7020"/>
    <w:rsid w:val="001F72AD"/>
    <w:rsid w:val="001F75F7"/>
    <w:rsid w:val="002005CC"/>
    <w:rsid w:val="00200E61"/>
    <w:rsid w:val="00200E82"/>
    <w:rsid w:val="002013C5"/>
    <w:rsid w:val="00201DD3"/>
    <w:rsid w:val="00201FD3"/>
    <w:rsid w:val="00202103"/>
    <w:rsid w:val="00202380"/>
    <w:rsid w:val="00202442"/>
    <w:rsid w:val="0020275A"/>
    <w:rsid w:val="00202821"/>
    <w:rsid w:val="00202BE5"/>
    <w:rsid w:val="002035C4"/>
    <w:rsid w:val="002037D2"/>
    <w:rsid w:val="00203E4D"/>
    <w:rsid w:val="00204023"/>
    <w:rsid w:val="00204AED"/>
    <w:rsid w:val="00206403"/>
    <w:rsid w:val="00206875"/>
    <w:rsid w:val="002069F6"/>
    <w:rsid w:val="00207728"/>
    <w:rsid w:val="00207FD3"/>
    <w:rsid w:val="0021072E"/>
    <w:rsid w:val="0021078A"/>
    <w:rsid w:val="00210CF7"/>
    <w:rsid w:val="002114D3"/>
    <w:rsid w:val="0021182F"/>
    <w:rsid w:val="00211E3C"/>
    <w:rsid w:val="00212201"/>
    <w:rsid w:val="00212773"/>
    <w:rsid w:val="00212CE0"/>
    <w:rsid w:val="00212D1B"/>
    <w:rsid w:val="00213774"/>
    <w:rsid w:val="002138F3"/>
    <w:rsid w:val="00214059"/>
    <w:rsid w:val="0021406A"/>
    <w:rsid w:val="00214096"/>
    <w:rsid w:val="00214B4D"/>
    <w:rsid w:val="00214FE0"/>
    <w:rsid w:val="00215D2B"/>
    <w:rsid w:val="00217294"/>
    <w:rsid w:val="00217405"/>
    <w:rsid w:val="0021783B"/>
    <w:rsid w:val="00217DE9"/>
    <w:rsid w:val="00222CF3"/>
    <w:rsid w:val="00223039"/>
    <w:rsid w:val="00223B02"/>
    <w:rsid w:val="002243CC"/>
    <w:rsid w:val="00224F9D"/>
    <w:rsid w:val="00225180"/>
    <w:rsid w:val="00225922"/>
    <w:rsid w:val="002262F7"/>
    <w:rsid w:val="0022708A"/>
    <w:rsid w:val="0022744B"/>
    <w:rsid w:val="0022767E"/>
    <w:rsid w:val="002279F0"/>
    <w:rsid w:val="00227B37"/>
    <w:rsid w:val="00227C4E"/>
    <w:rsid w:val="00227DEF"/>
    <w:rsid w:val="00227F6A"/>
    <w:rsid w:val="002302B4"/>
    <w:rsid w:val="00230349"/>
    <w:rsid w:val="00230818"/>
    <w:rsid w:val="00230AAA"/>
    <w:rsid w:val="00230DB8"/>
    <w:rsid w:val="002317C8"/>
    <w:rsid w:val="002327E4"/>
    <w:rsid w:val="0023331A"/>
    <w:rsid w:val="00233938"/>
    <w:rsid w:val="00233A9D"/>
    <w:rsid w:val="00233DD1"/>
    <w:rsid w:val="00233EA3"/>
    <w:rsid w:val="002342B8"/>
    <w:rsid w:val="00234D13"/>
    <w:rsid w:val="002357B4"/>
    <w:rsid w:val="00235B20"/>
    <w:rsid w:val="00235BC9"/>
    <w:rsid w:val="00235E2D"/>
    <w:rsid w:val="00235EA6"/>
    <w:rsid w:val="00236486"/>
    <w:rsid w:val="0023665C"/>
    <w:rsid w:val="00236F79"/>
    <w:rsid w:val="0023790D"/>
    <w:rsid w:val="00237BCD"/>
    <w:rsid w:val="00237EED"/>
    <w:rsid w:val="00237F22"/>
    <w:rsid w:val="00240B57"/>
    <w:rsid w:val="002415CE"/>
    <w:rsid w:val="00241AFB"/>
    <w:rsid w:val="00241E56"/>
    <w:rsid w:val="00242162"/>
    <w:rsid w:val="00242C88"/>
    <w:rsid w:val="00242D0F"/>
    <w:rsid w:val="00243BA7"/>
    <w:rsid w:val="00243EDE"/>
    <w:rsid w:val="00244394"/>
    <w:rsid w:val="00244778"/>
    <w:rsid w:val="002447F3"/>
    <w:rsid w:val="00244BAA"/>
    <w:rsid w:val="00244E5B"/>
    <w:rsid w:val="002472C0"/>
    <w:rsid w:val="002475C8"/>
    <w:rsid w:val="00247715"/>
    <w:rsid w:val="00250389"/>
    <w:rsid w:val="002510DD"/>
    <w:rsid w:val="00251C30"/>
    <w:rsid w:val="00251D13"/>
    <w:rsid w:val="00251DA2"/>
    <w:rsid w:val="00251F9F"/>
    <w:rsid w:val="0025224D"/>
    <w:rsid w:val="002522C7"/>
    <w:rsid w:val="0025443E"/>
    <w:rsid w:val="0025448A"/>
    <w:rsid w:val="00254B18"/>
    <w:rsid w:val="00254C96"/>
    <w:rsid w:val="0025528D"/>
    <w:rsid w:val="002562E4"/>
    <w:rsid w:val="0025664E"/>
    <w:rsid w:val="00257D9A"/>
    <w:rsid w:val="002610AE"/>
    <w:rsid w:val="00261613"/>
    <w:rsid w:val="002619F8"/>
    <w:rsid w:val="00262151"/>
    <w:rsid w:val="0026271C"/>
    <w:rsid w:val="00262BD3"/>
    <w:rsid w:val="00263BE1"/>
    <w:rsid w:val="0026450D"/>
    <w:rsid w:val="00265708"/>
    <w:rsid w:val="00265FA3"/>
    <w:rsid w:val="002663DF"/>
    <w:rsid w:val="002665B9"/>
    <w:rsid w:val="002674D2"/>
    <w:rsid w:val="002676F0"/>
    <w:rsid w:val="0027025E"/>
    <w:rsid w:val="002708D5"/>
    <w:rsid w:val="00271151"/>
    <w:rsid w:val="00271276"/>
    <w:rsid w:val="00271617"/>
    <w:rsid w:val="00271814"/>
    <w:rsid w:val="00271F1B"/>
    <w:rsid w:val="002723B6"/>
    <w:rsid w:val="002729C4"/>
    <w:rsid w:val="002737B3"/>
    <w:rsid w:val="0027393E"/>
    <w:rsid w:val="00273A11"/>
    <w:rsid w:val="002741A9"/>
    <w:rsid w:val="002745F3"/>
    <w:rsid w:val="00274F47"/>
    <w:rsid w:val="00274FD5"/>
    <w:rsid w:val="0027512F"/>
    <w:rsid w:val="002764B3"/>
    <w:rsid w:val="0027667C"/>
    <w:rsid w:val="002768F0"/>
    <w:rsid w:val="002769E7"/>
    <w:rsid w:val="00277098"/>
    <w:rsid w:val="002770C7"/>
    <w:rsid w:val="0027768F"/>
    <w:rsid w:val="00277BDF"/>
    <w:rsid w:val="00280323"/>
    <w:rsid w:val="002813C9"/>
    <w:rsid w:val="002813DA"/>
    <w:rsid w:val="00281540"/>
    <w:rsid w:val="0028164B"/>
    <w:rsid w:val="002823D9"/>
    <w:rsid w:val="00282439"/>
    <w:rsid w:val="00282F2F"/>
    <w:rsid w:val="00282F7D"/>
    <w:rsid w:val="00283F76"/>
    <w:rsid w:val="002841F9"/>
    <w:rsid w:val="00284820"/>
    <w:rsid w:val="002859AD"/>
    <w:rsid w:val="00285B23"/>
    <w:rsid w:val="002860CE"/>
    <w:rsid w:val="00286838"/>
    <w:rsid w:val="002869DC"/>
    <w:rsid w:val="002872A0"/>
    <w:rsid w:val="00287338"/>
    <w:rsid w:val="00287858"/>
    <w:rsid w:val="002901B9"/>
    <w:rsid w:val="00290FBA"/>
    <w:rsid w:val="00290FCF"/>
    <w:rsid w:val="00291339"/>
    <w:rsid w:val="0029150F"/>
    <w:rsid w:val="0029155F"/>
    <w:rsid w:val="00291D7C"/>
    <w:rsid w:val="00291FA4"/>
    <w:rsid w:val="002927F4"/>
    <w:rsid w:val="0029344A"/>
    <w:rsid w:val="00293D66"/>
    <w:rsid w:val="0029438E"/>
    <w:rsid w:val="00294631"/>
    <w:rsid w:val="00294B10"/>
    <w:rsid w:val="00294F4A"/>
    <w:rsid w:val="00296CB3"/>
    <w:rsid w:val="00296E5D"/>
    <w:rsid w:val="00297467"/>
    <w:rsid w:val="00297F03"/>
    <w:rsid w:val="00297FD7"/>
    <w:rsid w:val="002A0068"/>
    <w:rsid w:val="002A00DF"/>
    <w:rsid w:val="002A0C5A"/>
    <w:rsid w:val="002A1B05"/>
    <w:rsid w:val="002A1F28"/>
    <w:rsid w:val="002A2C3B"/>
    <w:rsid w:val="002A2FCC"/>
    <w:rsid w:val="002A30B3"/>
    <w:rsid w:val="002A311C"/>
    <w:rsid w:val="002A396A"/>
    <w:rsid w:val="002A4AC1"/>
    <w:rsid w:val="002A52FC"/>
    <w:rsid w:val="002A582B"/>
    <w:rsid w:val="002A6A8D"/>
    <w:rsid w:val="002A73EE"/>
    <w:rsid w:val="002A76BE"/>
    <w:rsid w:val="002A7A13"/>
    <w:rsid w:val="002B046C"/>
    <w:rsid w:val="002B0AAD"/>
    <w:rsid w:val="002B10EF"/>
    <w:rsid w:val="002B10F0"/>
    <w:rsid w:val="002B165E"/>
    <w:rsid w:val="002B16ED"/>
    <w:rsid w:val="002B1862"/>
    <w:rsid w:val="002B1995"/>
    <w:rsid w:val="002B255C"/>
    <w:rsid w:val="002B28C5"/>
    <w:rsid w:val="002B2CBD"/>
    <w:rsid w:val="002B2D46"/>
    <w:rsid w:val="002B2EC9"/>
    <w:rsid w:val="002B32B6"/>
    <w:rsid w:val="002B3A0B"/>
    <w:rsid w:val="002B3E79"/>
    <w:rsid w:val="002B5224"/>
    <w:rsid w:val="002B55A0"/>
    <w:rsid w:val="002B62B3"/>
    <w:rsid w:val="002B65D7"/>
    <w:rsid w:val="002B68F8"/>
    <w:rsid w:val="002B6925"/>
    <w:rsid w:val="002B7625"/>
    <w:rsid w:val="002B7809"/>
    <w:rsid w:val="002B7A4E"/>
    <w:rsid w:val="002B7C9A"/>
    <w:rsid w:val="002C0330"/>
    <w:rsid w:val="002C0606"/>
    <w:rsid w:val="002C0B32"/>
    <w:rsid w:val="002C0F17"/>
    <w:rsid w:val="002C1496"/>
    <w:rsid w:val="002C1532"/>
    <w:rsid w:val="002C2C6D"/>
    <w:rsid w:val="002C2C71"/>
    <w:rsid w:val="002C3592"/>
    <w:rsid w:val="002C37CF"/>
    <w:rsid w:val="002C395F"/>
    <w:rsid w:val="002C4198"/>
    <w:rsid w:val="002C419A"/>
    <w:rsid w:val="002C44F3"/>
    <w:rsid w:val="002C4E89"/>
    <w:rsid w:val="002C5B71"/>
    <w:rsid w:val="002C5B8D"/>
    <w:rsid w:val="002C5EC4"/>
    <w:rsid w:val="002C613D"/>
    <w:rsid w:val="002C6236"/>
    <w:rsid w:val="002C6A75"/>
    <w:rsid w:val="002C6DBB"/>
    <w:rsid w:val="002C6EA0"/>
    <w:rsid w:val="002C701A"/>
    <w:rsid w:val="002C7C01"/>
    <w:rsid w:val="002D014D"/>
    <w:rsid w:val="002D0262"/>
    <w:rsid w:val="002D0D4D"/>
    <w:rsid w:val="002D202E"/>
    <w:rsid w:val="002D40A0"/>
    <w:rsid w:val="002D4124"/>
    <w:rsid w:val="002D435F"/>
    <w:rsid w:val="002D4411"/>
    <w:rsid w:val="002D5511"/>
    <w:rsid w:val="002D5E0B"/>
    <w:rsid w:val="002D6366"/>
    <w:rsid w:val="002D67C7"/>
    <w:rsid w:val="002D72E0"/>
    <w:rsid w:val="002D73A0"/>
    <w:rsid w:val="002D7692"/>
    <w:rsid w:val="002D7D73"/>
    <w:rsid w:val="002D7DA6"/>
    <w:rsid w:val="002E0088"/>
    <w:rsid w:val="002E0715"/>
    <w:rsid w:val="002E0D99"/>
    <w:rsid w:val="002E1EE9"/>
    <w:rsid w:val="002E1F27"/>
    <w:rsid w:val="002E26C3"/>
    <w:rsid w:val="002E285B"/>
    <w:rsid w:val="002E2BCE"/>
    <w:rsid w:val="002E3624"/>
    <w:rsid w:val="002E4171"/>
    <w:rsid w:val="002E42C1"/>
    <w:rsid w:val="002E4C8E"/>
    <w:rsid w:val="002E527B"/>
    <w:rsid w:val="002E55AF"/>
    <w:rsid w:val="002E5B48"/>
    <w:rsid w:val="002E5F47"/>
    <w:rsid w:val="002E5F88"/>
    <w:rsid w:val="002E633E"/>
    <w:rsid w:val="002E66BF"/>
    <w:rsid w:val="002E6D8F"/>
    <w:rsid w:val="002E7203"/>
    <w:rsid w:val="002E7247"/>
    <w:rsid w:val="002E7939"/>
    <w:rsid w:val="002F0054"/>
    <w:rsid w:val="002F007A"/>
    <w:rsid w:val="002F096C"/>
    <w:rsid w:val="002F0E9D"/>
    <w:rsid w:val="002F1587"/>
    <w:rsid w:val="002F1B12"/>
    <w:rsid w:val="002F2320"/>
    <w:rsid w:val="002F3716"/>
    <w:rsid w:val="002F3BA7"/>
    <w:rsid w:val="002F4C81"/>
    <w:rsid w:val="002F4D00"/>
    <w:rsid w:val="002F539B"/>
    <w:rsid w:val="002F5694"/>
    <w:rsid w:val="002F5B5C"/>
    <w:rsid w:val="002F6976"/>
    <w:rsid w:val="002F6FCF"/>
    <w:rsid w:val="002F77F7"/>
    <w:rsid w:val="002F7A6A"/>
    <w:rsid w:val="003002B7"/>
    <w:rsid w:val="003003B1"/>
    <w:rsid w:val="003007FF"/>
    <w:rsid w:val="00300BBA"/>
    <w:rsid w:val="00303363"/>
    <w:rsid w:val="00303BE1"/>
    <w:rsid w:val="0030414C"/>
    <w:rsid w:val="00304289"/>
    <w:rsid w:val="00304297"/>
    <w:rsid w:val="00304582"/>
    <w:rsid w:val="00304937"/>
    <w:rsid w:val="003053DE"/>
    <w:rsid w:val="00305546"/>
    <w:rsid w:val="00305ACE"/>
    <w:rsid w:val="003064CF"/>
    <w:rsid w:val="003069AC"/>
    <w:rsid w:val="00307910"/>
    <w:rsid w:val="00307EA5"/>
    <w:rsid w:val="00311500"/>
    <w:rsid w:val="003117B6"/>
    <w:rsid w:val="00311EF2"/>
    <w:rsid w:val="003122A9"/>
    <w:rsid w:val="003122D5"/>
    <w:rsid w:val="00312C7F"/>
    <w:rsid w:val="00313228"/>
    <w:rsid w:val="003134CF"/>
    <w:rsid w:val="00313DC7"/>
    <w:rsid w:val="003141A1"/>
    <w:rsid w:val="003143C9"/>
    <w:rsid w:val="00314427"/>
    <w:rsid w:val="00315789"/>
    <w:rsid w:val="00315D8E"/>
    <w:rsid w:val="00316133"/>
    <w:rsid w:val="0031645C"/>
    <w:rsid w:val="003168A5"/>
    <w:rsid w:val="003209F4"/>
    <w:rsid w:val="00320B6B"/>
    <w:rsid w:val="0032121A"/>
    <w:rsid w:val="00321AFC"/>
    <w:rsid w:val="00321C4D"/>
    <w:rsid w:val="0032359F"/>
    <w:rsid w:val="003246A3"/>
    <w:rsid w:val="00324A01"/>
    <w:rsid w:val="00324CE7"/>
    <w:rsid w:val="00324DBD"/>
    <w:rsid w:val="003266D9"/>
    <w:rsid w:val="003269FF"/>
    <w:rsid w:val="00326D61"/>
    <w:rsid w:val="00326E08"/>
    <w:rsid w:val="00327216"/>
    <w:rsid w:val="0032752B"/>
    <w:rsid w:val="003305A1"/>
    <w:rsid w:val="00330E99"/>
    <w:rsid w:val="003318DD"/>
    <w:rsid w:val="00331E94"/>
    <w:rsid w:val="0033212D"/>
    <w:rsid w:val="003325E6"/>
    <w:rsid w:val="0033327A"/>
    <w:rsid w:val="00333564"/>
    <w:rsid w:val="0033381E"/>
    <w:rsid w:val="00334775"/>
    <w:rsid w:val="00334EB0"/>
    <w:rsid w:val="00334FE0"/>
    <w:rsid w:val="00335133"/>
    <w:rsid w:val="003351FD"/>
    <w:rsid w:val="00335BA9"/>
    <w:rsid w:val="0033734B"/>
    <w:rsid w:val="00337A82"/>
    <w:rsid w:val="00337B17"/>
    <w:rsid w:val="00340150"/>
    <w:rsid w:val="00340766"/>
    <w:rsid w:val="00340C02"/>
    <w:rsid w:val="00340C9D"/>
    <w:rsid w:val="00340E80"/>
    <w:rsid w:val="00340F51"/>
    <w:rsid w:val="003415D7"/>
    <w:rsid w:val="0034194A"/>
    <w:rsid w:val="003427E1"/>
    <w:rsid w:val="00342B4F"/>
    <w:rsid w:val="00342DC1"/>
    <w:rsid w:val="00343020"/>
    <w:rsid w:val="00343154"/>
    <w:rsid w:val="0034375D"/>
    <w:rsid w:val="00343914"/>
    <w:rsid w:val="00343A02"/>
    <w:rsid w:val="00343DCC"/>
    <w:rsid w:val="00344295"/>
    <w:rsid w:val="00344B00"/>
    <w:rsid w:val="0034609E"/>
    <w:rsid w:val="003460D0"/>
    <w:rsid w:val="00346108"/>
    <w:rsid w:val="003461C5"/>
    <w:rsid w:val="003461DE"/>
    <w:rsid w:val="003463A1"/>
    <w:rsid w:val="00346B9C"/>
    <w:rsid w:val="003471A9"/>
    <w:rsid w:val="00347BB6"/>
    <w:rsid w:val="00350705"/>
    <w:rsid w:val="00350A27"/>
    <w:rsid w:val="003519C2"/>
    <w:rsid w:val="003521FB"/>
    <w:rsid w:val="003550C5"/>
    <w:rsid w:val="003554B6"/>
    <w:rsid w:val="003559AC"/>
    <w:rsid w:val="00355DDF"/>
    <w:rsid w:val="00355E25"/>
    <w:rsid w:val="003567A6"/>
    <w:rsid w:val="00356A57"/>
    <w:rsid w:val="003570EC"/>
    <w:rsid w:val="00357676"/>
    <w:rsid w:val="0035798E"/>
    <w:rsid w:val="003607FA"/>
    <w:rsid w:val="00360943"/>
    <w:rsid w:val="003612D5"/>
    <w:rsid w:val="003614AD"/>
    <w:rsid w:val="00361B90"/>
    <w:rsid w:val="00361D85"/>
    <w:rsid w:val="003623B5"/>
    <w:rsid w:val="003623FB"/>
    <w:rsid w:val="00362722"/>
    <w:rsid w:val="00362857"/>
    <w:rsid w:val="003629B0"/>
    <w:rsid w:val="00362B11"/>
    <w:rsid w:val="00362DAE"/>
    <w:rsid w:val="0036347D"/>
    <w:rsid w:val="00364156"/>
    <w:rsid w:val="0036440D"/>
    <w:rsid w:val="003649D4"/>
    <w:rsid w:val="00364AD3"/>
    <w:rsid w:val="00364FB9"/>
    <w:rsid w:val="00364FF6"/>
    <w:rsid w:val="00365215"/>
    <w:rsid w:val="0036560B"/>
    <w:rsid w:val="00366195"/>
    <w:rsid w:val="0036664F"/>
    <w:rsid w:val="00366AF2"/>
    <w:rsid w:val="00366BDB"/>
    <w:rsid w:val="00366C9F"/>
    <w:rsid w:val="0036700D"/>
    <w:rsid w:val="00367280"/>
    <w:rsid w:val="003679DE"/>
    <w:rsid w:val="00367ACC"/>
    <w:rsid w:val="00367BCF"/>
    <w:rsid w:val="00367F2C"/>
    <w:rsid w:val="00367FB1"/>
    <w:rsid w:val="00370778"/>
    <w:rsid w:val="00370EC9"/>
    <w:rsid w:val="003716C9"/>
    <w:rsid w:val="00371E87"/>
    <w:rsid w:val="00372082"/>
    <w:rsid w:val="003722E5"/>
    <w:rsid w:val="0037239A"/>
    <w:rsid w:val="00372F1C"/>
    <w:rsid w:val="003730EA"/>
    <w:rsid w:val="003734EB"/>
    <w:rsid w:val="00373FCA"/>
    <w:rsid w:val="00374318"/>
    <w:rsid w:val="003745C6"/>
    <w:rsid w:val="0037487A"/>
    <w:rsid w:val="00374A3A"/>
    <w:rsid w:val="00375807"/>
    <w:rsid w:val="00375DE4"/>
    <w:rsid w:val="00375E62"/>
    <w:rsid w:val="0037656C"/>
    <w:rsid w:val="003767C5"/>
    <w:rsid w:val="00376C47"/>
    <w:rsid w:val="00377615"/>
    <w:rsid w:val="003805DB"/>
    <w:rsid w:val="00380B9B"/>
    <w:rsid w:val="00380DE9"/>
    <w:rsid w:val="0038108F"/>
    <w:rsid w:val="003810ED"/>
    <w:rsid w:val="00382E92"/>
    <w:rsid w:val="0038365B"/>
    <w:rsid w:val="0038370D"/>
    <w:rsid w:val="0038463C"/>
    <w:rsid w:val="00385274"/>
    <w:rsid w:val="00385FE3"/>
    <w:rsid w:val="00386EB6"/>
    <w:rsid w:val="003871D3"/>
    <w:rsid w:val="00387946"/>
    <w:rsid w:val="003879E2"/>
    <w:rsid w:val="00387FBA"/>
    <w:rsid w:val="003900E7"/>
    <w:rsid w:val="00390E86"/>
    <w:rsid w:val="00392348"/>
    <w:rsid w:val="00393599"/>
    <w:rsid w:val="0039372C"/>
    <w:rsid w:val="00393FB8"/>
    <w:rsid w:val="0039437A"/>
    <w:rsid w:val="0039518F"/>
    <w:rsid w:val="00396737"/>
    <w:rsid w:val="00397351"/>
    <w:rsid w:val="00397409"/>
    <w:rsid w:val="00397C46"/>
    <w:rsid w:val="003A0982"/>
    <w:rsid w:val="003A1486"/>
    <w:rsid w:val="003A17C4"/>
    <w:rsid w:val="003A239B"/>
    <w:rsid w:val="003A24AD"/>
    <w:rsid w:val="003A2E79"/>
    <w:rsid w:val="003A3354"/>
    <w:rsid w:val="003A39B2"/>
    <w:rsid w:val="003A3CB1"/>
    <w:rsid w:val="003A3E07"/>
    <w:rsid w:val="003A487B"/>
    <w:rsid w:val="003A48EE"/>
    <w:rsid w:val="003A4FBB"/>
    <w:rsid w:val="003A527B"/>
    <w:rsid w:val="003A57F5"/>
    <w:rsid w:val="003A5A3F"/>
    <w:rsid w:val="003A5D83"/>
    <w:rsid w:val="003A5F17"/>
    <w:rsid w:val="003A66C2"/>
    <w:rsid w:val="003A67B0"/>
    <w:rsid w:val="003A6FDB"/>
    <w:rsid w:val="003A72E4"/>
    <w:rsid w:val="003A7C10"/>
    <w:rsid w:val="003B03F1"/>
    <w:rsid w:val="003B0845"/>
    <w:rsid w:val="003B15BF"/>
    <w:rsid w:val="003B18AF"/>
    <w:rsid w:val="003B29F1"/>
    <w:rsid w:val="003B4A08"/>
    <w:rsid w:val="003B533E"/>
    <w:rsid w:val="003B5AD0"/>
    <w:rsid w:val="003B6280"/>
    <w:rsid w:val="003C08B8"/>
    <w:rsid w:val="003C0B04"/>
    <w:rsid w:val="003C0BCD"/>
    <w:rsid w:val="003C0F5E"/>
    <w:rsid w:val="003C1818"/>
    <w:rsid w:val="003C1889"/>
    <w:rsid w:val="003C1D2D"/>
    <w:rsid w:val="003C2951"/>
    <w:rsid w:val="003C2A19"/>
    <w:rsid w:val="003C2DFA"/>
    <w:rsid w:val="003C3924"/>
    <w:rsid w:val="003C3BDF"/>
    <w:rsid w:val="003C4222"/>
    <w:rsid w:val="003C4F0A"/>
    <w:rsid w:val="003C4F11"/>
    <w:rsid w:val="003C5E91"/>
    <w:rsid w:val="003C6157"/>
    <w:rsid w:val="003C61AB"/>
    <w:rsid w:val="003C627D"/>
    <w:rsid w:val="003C69BE"/>
    <w:rsid w:val="003C6DCE"/>
    <w:rsid w:val="003C73CD"/>
    <w:rsid w:val="003D038D"/>
    <w:rsid w:val="003D049B"/>
    <w:rsid w:val="003D0C5C"/>
    <w:rsid w:val="003D154E"/>
    <w:rsid w:val="003D167E"/>
    <w:rsid w:val="003D275C"/>
    <w:rsid w:val="003D3141"/>
    <w:rsid w:val="003D3308"/>
    <w:rsid w:val="003D34E0"/>
    <w:rsid w:val="003D468B"/>
    <w:rsid w:val="003D5CD7"/>
    <w:rsid w:val="003D63C1"/>
    <w:rsid w:val="003D6AEF"/>
    <w:rsid w:val="003E1449"/>
    <w:rsid w:val="003E1492"/>
    <w:rsid w:val="003E17AE"/>
    <w:rsid w:val="003E1893"/>
    <w:rsid w:val="003E1EC5"/>
    <w:rsid w:val="003E1FB9"/>
    <w:rsid w:val="003E24F1"/>
    <w:rsid w:val="003E2A92"/>
    <w:rsid w:val="003E2F5B"/>
    <w:rsid w:val="003E5189"/>
    <w:rsid w:val="003E55E6"/>
    <w:rsid w:val="003E5B31"/>
    <w:rsid w:val="003E5E54"/>
    <w:rsid w:val="003E6CDE"/>
    <w:rsid w:val="003E6D4E"/>
    <w:rsid w:val="003F04C3"/>
    <w:rsid w:val="003F0B02"/>
    <w:rsid w:val="003F0BF3"/>
    <w:rsid w:val="003F0FCB"/>
    <w:rsid w:val="003F1DA3"/>
    <w:rsid w:val="003F2596"/>
    <w:rsid w:val="003F2E0E"/>
    <w:rsid w:val="003F33A7"/>
    <w:rsid w:val="003F3684"/>
    <w:rsid w:val="003F3938"/>
    <w:rsid w:val="003F3B34"/>
    <w:rsid w:val="003F3FEF"/>
    <w:rsid w:val="003F5A71"/>
    <w:rsid w:val="003F6D14"/>
    <w:rsid w:val="003F72FE"/>
    <w:rsid w:val="003F7B35"/>
    <w:rsid w:val="003F7E4A"/>
    <w:rsid w:val="00400680"/>
    <w:rsid w:val="00400885"/>
    <w:rsid w:val="0040098A"/>
    <w:rsid w:val="00400B17"/>
    <w:rsid w:val="00400ECF"/>
    <w:rsid w:val="004019CC"/>
    <w:rsid w:val="00401A12"/>
    <w:rsid w:val="00401F83"/>
    <w:rsid w:val="004029A6"/>
    <w:rsid w:val="0040386C"/>
    <w:rsid w:val="00403E36"/>
    <w:rsid w:val="00404B98"/>
    <w:rsid w:val="00405117"/>
    <w:rsid w:val="00405697"/>
    <w:rsid w:val="00405704"/>
    <w:rsid w:val="0040607E"/>
    <w:rsid w:val="00406BD7"/>
    <w:rsid w:val="00406E07"/>
    <w:rsid w:val="00406E5C"/>
    <w:rsid w:val="00407044"/>
    <w:rsid w:val="00407158"/>
    <w:rsid w:val="004071A8"/>
    <w:rsid w:val="00407A99"/>
    <w:rsid w:val="00410B00"/>
    <w:rsid w:val="004118D9"/>
    <w:rsid w:val="00413BB9"/>
    <w:rsid w:val="00413D33"/>
    <w:rsid w:val="00414FB6"/>
    <w:rsid w:val="00415C27"/>
    <w:rsid w:val="004169A6"/>
    <w:rsid w:val="004170ED"/>
    <w:rsid w:val="0041777B"/>
    <w:rsid w:val="00417FDC"/>
    <w:rsid w:val="00420115"/>
    <w:rsid w:val="004210A0"/>
    <w:rsid w:val="004215AB"/>
    <w:rsid w:val="00421867"/>
    <w:rsid w:val="00421FD1"/>
    <w:rsid w:val="0042241F"/>
    <w:rsid w:val="004227CD"/>
    <w:rsid w:val="00422C1D"/>
    <w:rsid w:val="004239CD"/>
    <w:rsid w:val="00424073"/>
    <w:rsid w:val="004242AD"/>
    <w:rsid w:val="004252A6"/>
    <w:rsid w:val="00425597"/>
    <w:rsid w:val="004259D9"/>
    <w:rsid w:val="00425ACD"/>
    <w:rsid w:val="00425E39"/>
    <w:rsid w:val="00426588"/>
    <w:rsid w:val="00426925"/>
    <w:rsid w:val="00426CBA"/>
    <w:rsid w:val="00427822"/>
    <w:rsid w:val="00427E97"/>
    <w:rsid w:val="0043039C"/>
    <w:rsid w:val="0043083F"/>
    <w:rsid w:val="00430F99"/>
    <w:rsid w:val="0043123A"/>
    <w:rsid w:val="004317A0"/>
    <w:rsid w:val="00432127"/>
    <w:rsid w:val="0043227A"/>
    <w:rsid w:val="0043319A"/>
    <w:rsid w:val="00435E60"/>
    <w:rsid w:val="00436068"/>
    <w:rsid w:val="004361B2"/>
    <w:rsid w:val="00436566"/>
    <w:rsid w:val="0043671A"/>
    <w:rsid w:val="004367E5"/>
    <w:rsid w:val="0043693F"/>
    <w:rsid w:val="00436C3F"/>
    <w:rsid w:val="00436FB1"/>
    <w:rsid w:val="00437B86"/>
    <w:rsid w:val="004418BC"/>
    <w:rsid w:val="00442533"/>
    <w:rsid w:val="00442E1C"/>
    <w:rsid w:val="00443719"/>
    <w:rsid w:val="004437BC"/>
    <w:rsid w:val="004440B0"/>
    <w:rsid w:val="00444A31"/>
    <w:rsid w:val="00445273"/>
    <w:rsid w:val="00446006"/>
    <w:rsid w:val="0044626C"/>
    <w:rsid w:val="004467A0"/>
    <w:rsid w:val="00446CC5"/>
    <w:rsid w:val="00447F39"/>
    <w:rsid w:val="00451140"/>
    <w:rsid w:val="004513EA"/>
    <w:rsid w:val="0045158B"/>
    <w:rsid w:val="00451B8A"/>
    <w:rsid w:val="00451C15"/>
    <w:rsid w:val="00451F16"/>
    <w:rsid w:val="00451F61"/>
    <w:rsid w:val="0045213E"/>
    <w:rsid w:val="004522C8"/>
    <w:rsid w:val="00452B60"/>
    <w:rsid w:val="00452E26"/>
    <w:rsid w:val="00452EA4"/>
    <w:rsid w:val="00453D85"/>
    <w:rsid w:val="00454361"/>
    <w:rsid w:val="0045438B"/>
    <w:rsid w:val="004543B9"/>
    <w:rsid w:val="004546BA"/>
    <w:rsid w:val="00454EFB"/>
    <w:rsid w:val="00454F7A"/>
    <w:rsid w:val="0045505D"/>
    <w:rsid w:val="0045526C"/>
    <w:rsid w:val="00455327"/>
    <w:rsid w:val="00455AB9"/>
    <w:rsid w:val="00455C0D"/>
    <w:rsid w:val="00455C3C"/>
    <w:rsid w:val="00456D11"/>
    <w:rsid w:val="00457785"/>
    <w:rsid w:val="00460203"/>
    <w:rsid w:val="00460C0F"/>
    <w:rsid w:val="0046111A"/>
    <w:rsid w:val="00461537"/>
    <w:rsid w:val="0046157A"/>
    <w:rsid w:val="00461D6E"/>
    <w:rsid w:val="004645A7"/>
    <w:rsid w:val="00464A50"/>
    <w:rsid w:val="00464DB4"/>
    <w:rsid w:val="004656B1"/>
    <w:rsid w:val="004659DB"/>
    <w:rsid w:val="00466680"/>
    <w:rsid w:val="00466ADB"/>
    <w:rsid w:val="00467363"/>
    <w:rsid w:val="004673DA"/>
    <w:rsid w:val="00467A08"/>
    <w:rsid w:val="0047010A"/>
    <w:rsid w:val="004701AD"/>
    <w:rsid w:val="00470B0C"/>
    <w:rsid w:val="004712CC"/>
    <w:rsid w:val="004713AA"/>
    <w:rsid w:val="00471468"/>
    <w:rsid w:val="00471694"/>
    <w:rsid w:val="00471932"/>
    <w:rsid w:val="00471988"/>
    <w:rsid w:val="0047199E"/>
    <w:rsid w:val="00471AFB"/>
    <w:rsid w:val="00471FC6"/>
    <w:rsid w:val="0047206F"/>
    <w:rsid w:val="004722A4"/>
    <w:rsid w:val="004736C7"/>
    <w:rsid w:val="0047398F"/>
    <w:rsid w:val="004746D6"/>
    <w:rsid w:val="004747E6"/>
    <w:rsid w:val="00474DAE"/>
    <w:rsid w:val="00474F57"/>
    <w:rsid w:val="00474F5D"/>
    <w:rsid w:val="004750B7"/>
    <w:rsid w:val="00475583"/>
    <w:rsid w:val="00475E60"/>
    <w:rsid w:val="00476841"/>
    <w:rsid w:val="004771B8"/>
    <w:rsid w:val="004775D9"/>
    <w:rsid w:val="00477C37"/>
    <w:rsid w:val="00477FD2"/>
    <w:rsid w:val="00482AD0"/>
    <w:rsid w:val="004839BF"/>
    <w:rsid w:val="00483B33"/>
    <w:rsid w:val="00483D37"/>
    <w:rsid w:val="00483E2F"/>
    <w:rsid w:val="00484055"/>
    <w:rsid w:val="00484966"/>
    <w:rsid w:val="0048572F"/>
    <w:rsid w:val="00485AF1"/>
    <w:rsid w:val="00485C43"/>
    <w:rsid w:val="004865DB"/>
    <w:rsid w:val="00487A24"/>
    <w:rsid w:val="004902F4"/>
    <w:rsid w:val="00490469"/>
    <w:rsid w:val="00490A04"/>
    <w:rsid w:val="00490F26"/>
    <w:rsid w:val="00490FED"/>
    <w:rsid w:val="004914E3"/>
    <w:rsid w:val="00491616"/>
    <w:rsid w:val="004916B5"/>
    <w:rsid w:val="00492565"/>
    <w:rsid w:val="004926CF"/>
    <w:rsid w:val="00492BD9"/>
    <w:rsid w:val="00492EF5"/>
    <w:rsid w:val="004931CC"/>
    <w:rsid w:val="00493426"/>
    <w:rsid w:val="00493A45"/>
    <w:rsid w:val="00494806"/>
    <w:rsid w:val="00494B68"/>
    <w:rsid w:val="00494C19"/>
    <w:rsid w:val="004955B7"/>
    <w:rsid w:val="004957CB"/>
    <w:rsid w:val="00495E60"/>
    <w:rsid w:val="00495ED1"/>
    <w:rsid w:val="0049645A"/>
    <w:rsid w:val="0049678F"/>
    <w:rsid w:val="0049706C"/>
    <w:rsid w:val="00497A7B"/>
    <w:rsid w:val="00497F92"/>
    <w:rsid w:val="004A0068"/>
    <w:rsid w:val="004A07C3"/>
    <w:rsid w:val="004A093D"/>
    <w:rsid w:val="004A0A21"/>
    <w:rsid w:val="004A1046"/>
    <w:rsid w:val="004A1332"/>
    <w:rsid w:val="004A1C65"/>
    <w:rsid w:val="004A1E11"/>
    <w:rsid w:val="004A1EE0"/>
    <w:rsid w:val="004A2881"/>
    <w:rsid w:val="004A3E30"/>
    <w:rsid w:val="004A40E0"/>
    <w:rsid w:val="004A40FD"/>
    <w:rsid w:val="004A4116"/>
    <w:rsid w:val="004A4432"/>
    <w:rsid w:val="004A4708"/>
    <w:rsid w:val="004A4A9C"/>
    <w:rsid w:val="004A4C3E"/>
    <w:rsid w:val="004A5592"/>
    <w:rsid w:val="004A55C1"/>
    <w:rsid w:val="004A55FB"/>
    <w:rsid w:val="004A5A07"/>
    <w:rsid w:val="004A5E6E"/>
    <w:rsid w:val="004A64C1"/>
    <w:rsid w:val="004A6F20"/>
    <w:rsid w:val="004A7719"/>
    <w:rsid w:val="004A79E0"/>
    <w:rsid w:val="004A7B3B"/>
    <w:rsid w:val="004A7EBF"/>
    <w:rsid w:val="004B0B59"/>
    <w:rsid w:val="004B14EE"/>
    <w:rsid w:val="004B2A2F"/>
    <w:rsid w:val="004B302A"/>
    <w:rsid w:val="004B3291"/>
    <w:rsid w:val="004B3A09"/>
    <w:rsid w:val="004B3C88"/>
    <w:rsid w:val="004B42A4"/>
    <w:rsid w:val="004B43CA"/>
    <w:rsid w:val="004B47AD"/>
    <w:rsid w:val="004B4866"/>
    <w:rsid w:val="004B4C58"/>
    <w:rsid w:val="004B507B"/>
    <w:rsid w:val="004B5512"/>
    <w:rsid w:val="004B5880"/>
    <w:rsid w:val="004B5AFA"/>
    <w:rsid w:val="004B67A4"/>
    <w:rsid w:val="004B697C"/>
    <w:rsid w:val="004B69D1"/>
    <w:rsid w:val="004B6AD2"/>
    <w:rsid w:val="004B6EA6"/>
    <w:rsid w:val="004B7019"/>
    <w:rsid w:val="004B7118"/>
    <w:rsid w:val="004B77FD"/>
    <w:rsid w:val="004B7B66"/>
    <w:rsid w:val="004C036C"/>
    <w:rsid w:val="004C17B2"/>
    <w:rsid w:val="004C1AA8"/>
    <w:rsid w:val="004C1F04"/>
    <w:rsid w:val="004C1F3B"/>
    <w:rsid w:val="004C263C"/>
    <w:rsid w:val="004C2DC4"/>
    <w:rsid w:val="004C2E2D"/>
    <w:rsid w:val="004C359B"/>
    <w:rsid w:val="004C3664"/>
    <w:rsid w:val="004C428C"/>
    <w:rsid w:val="004C4695"/>
    <w:rsid w:val="004C4847"/>
    <w:rsid w:val="004C4BD0"/>
    <w:rsid w:val="004C4D53"/>
    <w:rsid w:val="004C50D4"/>
    <w:rsid w:val="004C5165"/>
    <w:rsid w:val="004C5781"/>
    <w:rsid w:val="004C59E9"/>
    <w:rsid w:val="004C5F39"/>
    <w:rsid w:val="004C640A"/>
    <w:rsid w:val="004C7070"/>
    <w:rsid w:val="004C755E"/>
    <w:rsid w:val="004C7820"/>
    <w:rsid w:val="004C7BF6"/>
    <w:rsid w:val="004D0AF5"/>
    <w:rsid w:val="004D11F5"/>
    <w:rsid w:val="004D1494"/>
    <w:rsid w:val="004D15E6"/>
    <w:rsid w:val="004D1D04"/>
    <w:rsid w:val="004D2585"/>
    <w:rsid w:val="004D2A86"/>
    <w:rsid w:val="004D381C"/>
    <w:rsid w:val="004D3A04"/>
    <w:rsid w:val="004D424C"/>
    <w:rsid w:val="004D4559"/>
    <w:rsid w:val="004D4C9C"/>
    <w:rsid w:val="004D4F48"/>
    <w:rsid w:val="004D5281"/>
    <w:rsid w:val="004D5B44"/>
    <w:rsid w:val="004D5BB5"/>
    <w:rsid w:val="004D6003"/>
    <w:rsid w:val="004D69CD"/>
    <w:rsid w:val="004D6D0B"/>
    <w:rsid w:val="004D743F"/>
    <w:rsid w:val="004D79C4"/>
    <w:rsid w:val="004E0409"/>
    <w:rsid w:val="004E0560"/>
    <w:rsid w:val="004E057F"/>
    <w:rsid w:val="004E0AA3"/>
    <w:rsid w:val="004E0E18"/>
    <w:rsid w:val="004E1348"/>
    <w:rsid w:val="004E145A"/>
    <w:rsid w:val="004E16F2"/>
    <w:rsid w:val="004E1DEB"/>
    <w:rsid w:val="004E1EE0"/>
    <w:rsid w:val="004E2386"/>
    <w:rsid w:val="004E2730"/>
    <w:rsid w:val="004E2818"/>
    <w:rsid w:val="004E2D68"/>
    <w:rsid w:val="004E37DF"/>
    <w:rsid w:val="004E38AF"/>
    <w:rsid w:val="004E3D30"/>
    <w:rsid w:val="004E4064"/>
    <w:rsid w:val="004E498F"/>
    <w:rsid w:val="004E4E3D"/>
    <w:rsid w:val="004E523B"/>
    <w:rsid w:val="004E534A"/>
    <w:rsid w:val="004E5558"/>
    <w:rsid w:val="004E5F13"/>
    <w:rsid w:val="004E65DA"/>
    <w:rsid w:val="004E6BAB"/>
    <w:rsid w:val="004E71BD"/>
    <w:rsid w:val="004E7374"/>
    <w:rsid w:val="004E793E"/>
    <w:rsid w:val="004E7CEF"/>
    <w:rsid w:val="004E7D97"/>
    <w:rsid w:val="004E7FE7"/>
    <w:rsid w:val="004F0A7F"/>
    <w:rsid w:val="004F0C66"/>
    <w:rsid w:val="004F0E37"/>
    <w:rsid w:val="004F11AD"/>
    <w:rsid w:val="004F1695"/>
    <w:rsid w:val="004F1A30"/>
    <w:rsid w:val="004F24B5"/>
    <w:rsid w:val="004F272A"/>
    <w:rsid w:val="004F368B"/>
    <w:rsid w:val="004F423C"/>
    <w:rsid w:val="004F442C"/>
    <w:rsid w:val="004F468F"/>
    <w:rsid w:val="004F4FC6"/>
    <w:rsid w:val="004F51B0"/>
    <w:rsid w:val="004F5407"/>
    <w:rsid w:val="004F5623"/>
    <w:rsid w:val="004F56BE"/>
    <w:rsid w:val="004F58A3"/>
    <w:rsid w:val="004F58B3"/>
    <w:rsid w:val="004F5941"/>
    <w:rsid w:val="004F5EAF"/>
    <w:rsid w:val="004F6022"/>
    <w:rsid w:val="004F6606"/>
    <w:rsid w:val="004F7056"/>
    <w:rsid w:val="004F7C2F"/>
    <w:rsid w:val="00500195"/>
    <w:rsid w:val="005001AC"/>
    <w:rsid w:val="00501120"/>
    <w:rsid w:val="0050173C"/>
    <w:rsid w:val="00502825"/>
    <w:rsid w:val="005034AA"/>
    <w:rsid w:val="00503D86"/>
    <w:rsid w:val="00503E3F"/>
    <w:rsid w:val="005044C2"/>
    <w:rsid w:val="0050471E"/>
    <w:rsid w:val="005054F6"/>
    <w:rsid w:val="00506BA5"/>
    <w:rsid w:val="00506C53"/>
    <w:rsid w:val="00506E5D"/>
    <w:rsid w:val="005071B2"/>
    <w:rsid w:val="005072CB"/>
    <w:rsid w:val="00507E78"/>
    <w:rsid w:val="00510498"/>
    <w:rsid w:val="005105C0"/>
    <w:rsid w:val="00510839"/>
    <w:rsid w:val="005108B0"/>
    <w:rsid w:val="00510A6F"/>
    <w:rsid w:val="00511EDD"/>
    <w:rsid w:val="00512703"/>
    <w:rsid w:val="00512B8D"/>
    <w:rsid w:val="00513463"/>
    <w:rsid w:val="005136BA"/>
    <w:rsid w:val="0051378F"/>
    <w:rsid w:val="0051390A"/>
    <w:rsid w:val="005139BD"/>
    <w:rsid w:val="00513DEB"/>
    <w:rsid w:val="005153E6"/>
    <w:rsid w:val="0051588B"/>
    <w:rsid w:val="0051769D"/>
    <w:rsid w:val="00517EE7"/>
    <w:rsid w:val="005200F6"/>
    <w:rsid w:val="0052048E"/>
    <w:rsid w:val="005208E5"/>
    <w:rsid w:val="00520DB1"/>
    <w:rsid w:val="0052144A"/>
    <w:rsid w:val="00521DD9"/>
    <w:rsid w:val="0052203D"/>
    <w:rsid w:val="005223C4"/>
    <w:rsid w:val="00522A12"/>
    <w:rsid w:val="0052342B"/>
    <w:rsid w:val="00523701"/>
    <w:rsid w:val="005237F9"/>
    <w:rsid w:val="00523CDC"/>
    <w:rsid w:val="00523E7B"/>
    <w:rsid w:val="00524666"/>
    <w:rsid w:val="00524AE5"/>
    <w:rsid w:val="00524D97"/>
    <w:rsid w:val="00524EE4"/>
    <w:rsid w:val="0052583E"/>
    <w:rsid w:val="005258EB"/>
    <w:rsid w:val="00525A19"/>
    <w:rsid w:val="00525CD9"/>
    <w:rsid w:val="0052673D"/>
    <w:rsid w:val="00526A0F"/>
    <w:rsid w:val="00526E46"/>
    <w:rsid w:val="005300A9"/>
    <w:rsid w:val="005302AF"/>
    <w:rsid w:val="005302FB"/>
    <w:rsid w:val="00530853"/>
    <w:rsid w:val="00531514"/>
    <w:rsid w:val="00531698"/>
    <w:rsid w:val="0053217B"/>
    <w:rsid w:val="00532598"/>
    <w:rsid w:val="00533156"/>
    <w:rsid w:val="00533B5D"/>
    <w:rsid w:val="0053408A"/>
    <w:rsid w:val="005343EB"/>
    <w:rsid w:val="00534D25"/>
    <w:rsid w:val="005355A3"/>
    <w:rsid w:val="005359AD"/>
    <w:rsid w:val="00535C3E"/>
    <w:rsid w:val="0053658B"/>
    <w:rsid w:val="00536591"/>
    <w:rsid w:val="00536718"/>
    <w:rsid w:val="0053673F"/>
    <w:rsid w:val="00536F15"/>
    <w:rsid w:val="00537753"/>
    <w:rsid w:val="005378E7"/>
    <w:rsid w:val="00537E35"/>
    <w:rsid w:val="00540822"/>
    <w:rsid w:val="00540891"/>
    <w:rsid w:val="0054180F"/>
    <w:rsid w:val="005419E7"/>
    <w:rsid w:val="00541ED7"/>
    <w:rsid w:val="005428B7"/>
    <w:rsid w:val="00542AB4"/>
    <w:rsid w:val="00542B10"/>
    <w:rsid w:val="005430C2"/>
    <w:rsid w:val="005431B2"/>
    <w:rsid w:val="005439E5"/>
    <w:rsid w:val="00543D99"/>
    <w:rsid w:val="005443C3"/>
    <w:rsid w:val="00544593"/>
    <w:rsid w:val="00544B26"/>
    <w:rsid w:val="00544DE3"/>
    <w:rsid w:val="00545D4A"/>
    <w:rsid w:val="00545F8F"/>
    <w:rsid w:val="00546108"/>
    <w:rsid w:val="00546555"/>
    <w:rsid w:val="00547B39"/>
    <w:rsid w:val="00547C89"/>
    <w:rsid w:val="00547F71"/>
    <w:rsid w:val="00550890"/>
    <w:rsid w:val="00550ACD"/>
    <w:rsid w:val="00550C0A"/>
    <w:rsid w:val="00551BEF"/>
    <w:rsid w:val="00552A59"/>
    <w:rsid w:val="00552D64"/>
    <w:rsid w:val="00553192"/>
    <w:rsid w:val="0055360F"/>
    <w:rsid w:val="00554495"/>
    <w:rsid w:val="00554868"/>
    <w:rsid w:val="00554F44"/>
    <w:rsid w:val="00554F5D"/>
    <w:rsid w:val="00555131"/>
    <w:rsid w:val="0055653D"/>
    <w:rsid w:val="00556A27"/>
    <w:rsid w:val="00560840"/>
    <w:rsid w:val="00560C6C"/>
    <w:rsid w:val="005612A8"/>
    <w:rsid w:val="00561956"/>
    <w:rsid w:val="005627D2"/>
    <w:rsid w:val="00562CC4"/>
    <w:rsid w:val="00562E5F"/>
    <w:rsid w:val="005632B4"/>
    <w:rsid w:val="005638DD"/>
    <w:rsid w:val="00565106"/>
    <w:rsid w:val="0056513F"/>
    <w:rsid w:val="00565505"/>
    <w:rsid w:val="00565CB9"/>
    <w:rsid w:val="00565FF1"/>
    <w:rsid w:val="00566A6B"/>
    <w:rsid w:val="00567988"/>
    <w:rsid w:val="00567CDD"/>
    <w:rsid w:val="00567EC0"/>
    <w:rsid w:val="005704FD"/>
    <w:rsid w:val="0057151C"/>
    <w:rsid w:val="005723E3"/>
    <w:rsid w:val="00572690"/>
    <w:rsid w:val="005744D5"/>
    <w:rsid w:val="00574C25"/>
    <w:rsid w:val="00574C68"/>
    <w:rsid w:val="005752EC"/>
    <w:rsid w:val="00575471"/>
    <w:rsid w:val="005755DE"/>
    <w:rsid w:val="0057614A"/>
    <w:rsid w:val="005770EE"/>
    <w:rsid w:val="00577DCC"/>
    <w:rsid w:val="00580138"/>
    <w:rsid w:val="005801BF"/>
    <w:rsid w:val="00580551"/>
    <w:rsid w:val="005822F5"/>
    <w:rsid w:val="005823A4"/>
    <w:rsid w:val="00582696"/>
    <w:rsid w:val="00582D85"/>
    <w:rsid w:val="005830F1"/>
    <w:rsid w:val="0058370E"/>
    <w:rsid w:val="00583C24"/>
    <w:rsid w:val="00583E3D"/>
    <w:rsid w:val="00584DFC"/>
    <w:rsid w:val="005851C6"/>
    <w:rsid w:val="00585223"/>
    <w:rsid w:val="00585B05"/>
    <w:rsid w:val="00586102"/>
    <w:rsid w:val="00586376"/>
    <w:rsid w:val="00586876"/>
    <w:rsid w:val="00586C8E"/>
    <w:rsid w:val="00586DAF"/>
    <w:rsid w:val="00587249"/>
    <w:rsid w:val="00587B1C"/>
    <w:rsid w:val="00587FF5"/>
    <w:rsid w:val="00591253"/>
    <w:rsid w:val="0059126E"/>
    <w:rsid w:val="005916B4"/>
    <w:rsid w:val="00592063"/>
    <w:rsid w:val="005926C2"/>
    <w:rsid w:val="00592BDC"/>
    <w:rsid w:val="00592C45"/>
    <w:rsid w:val="00593BED"/>
    <w:rsid w:val="005943B5"/>
    <w:rsid w:val="005949F4"/>
    <w:rsid w:val="00595CD4"/>
    <w:rsid w:val="00595F1B"/>
    <w:rsid w:val="0059603A"/>
    <w:rsid w:val="005969B3"/>
    <w:rsid w:val="00597785"/>
    <w:rsid w:val="005A04C9"/>
    <w:rsid w:val="005A0522"/>
    <w:rsid w:val="005A1515"/>
    <w:rsid w:val="005A17B4"/>
    <w:rsid w:val="005A1DA5"/>
    <w:rsid w:val="005A2468"/>
    <w:rsid w:val="005A272E"/>
    <w:rsid w:val="005A3038"/>
    <w:rsid w:val="005A3F8D"/>
    <w:rsid w:val="005A4620"/>
    <w:rsid w:val="005A57F5"/>
    <w:rsid w:val="005A5944"/>
    <w:rsid w:val="005A5C98"/>
    <w:rsid w:val="005A69E9"/>
    <w:rsid w:val="005A7240"/>
    <w:rsid w:val="005A7B72"/>
    <w:rsid w:val="005B0651"/>
    <w:rsid w:val="005B082A"/>
    <w:rsid w:val="005B093E"/>
    <w:rsid w:val="005B1182"/>
    <w:rsid w:val="005B16F5"/>
    <w:rsid w:val="005B21F2"/>
    <w:rsid w:val="005B2577"/>
    <w:rsid w:val="005B2A90"/>
    <w:rsid w:val="005B2CDC"/>
    <w:rsid w:val="005B2E7F"/>
    <w:rsid w:val="005B366F"/>
    <w:rsid w:val="005B36F2"/>
    <w:rsid w:val="005B385B"/>
    <w:rsid w:val="005B3A15"/>
    <w:rsid w:val="005B3C34"/>
    <w:rsid w:val="005B4090"/>
    <w:rsid w:val="005B4EA8"/>
    <w:rsid w:val="005B5574"/>
    <w:rsid w:val="005B6165"/>
    <w:rsid w:val="005B65A5"/>
    <w:rsid w:val="005B74B3"/>
    <w:rsid w:val="005B7E1C"/>
    <w:rsid w:val="005C0730"/>
    <w:rsid w:val="005C0CAE"/>
    <w:rsid w:val="005C0F18"/>
    <w:rsid w:val="005C1797"/>
    <w:rsid w:val="005C3292"/>
    <w:rsid w:val="005C36CA"/>
    <w:rsid w:val="005C3CFA"/>
    <w:rsid w:val="005C40C2"/>
    <w:rsid w:val="005C4193"/>
    <w:rsid w:val="005C4F45"/>
    <w:rsid w:val="005C4F7C"/>
    <w:rsid w:val="005C50EA"/>
    <w:rsid w:val="005C5C4C"/>
    <w:rsid w:val="005C6B7E"/>
    <w:rsid w:val="005C7232"/>
    <w:rsid w:val="005C7EE6"/>
    <w:rsid w:val="005D08EC"/>
    <w:rsid w:val="005D0BF6"/>
    <w:rsid w:val="005D0C53"/>
    <w:rsid w:val="005D191A"/>
    <w:rsid w:val="005D198D"/>
    <w:rsid w:val="005D2240"/>
    <w:rsid w:val="005D2261"/>
    <w:rsid w:val="005D2A81"/>
    <w:rsid w:val="005D2AFF"/>
    <w:rsid w:val="005D3B74"/>
    <w:rsid w:val="005D3E9D"/>
    <w:rsid w:val="005D42D3"/>
    <w:rsid w:val="005D64A6"/>
    <w:rsid w:val="005D6D4F"/>
    <w:rsid w:val="005D721F"/>
    <w:rsid w:val="005D7B2D"/>
    <w:rsid w:val="005E0609"/>
    <w:rsid w:val="005E0CF5"/>
    <w:rsid w:val="005E1489"/>
    <w:rsid w:val="005E1C24"/>
    <w:rsid w:val="005E20B9"/>
    <w:rsid w:val="005E24C3"/>
    <w:rsid w:val="005E2829"/>
    <w:rsid w:val="005E2C0D"/>
    <w:rsid w:val="005E3021"/>
    <w:rsid w:val="005E30FA"/>
    <w:rsid w:val="005E31FC"/>
    <w:rsid w:val="005E373D"/>
    <w:rsid w:val="005E3BEB"/>
    <w:rsid w:val="005E3D21"/>
    <w:rsid w:val="005E42E0"/>
    <w:rsid w:val="005E4A73"/>
    <w:rsid w:val="005E4B9E"/>
    <w:rsid w:val="005E55F9"/>
    <w:rsid w:val="005E5740"/>
    <w:rsid w:val="005E5B29"/>
    <w:rsid w:val="005E6C30"/>
    <w:rsid w:val="005E711A"/>
    <w:rsid w:val="005E7556"/>
    <w:rsid w:val="005E79FD"/>
    <w:rsid w:val="005E7B52"/>
    <w:rsid w:val="005F009E"/>
    <w:rsid w:val="005F00C4"/>
    <w:rsid w:val="005F18F1"/>
    <w:rsid w:val="005F1952"/>
    <w:rsid w:val="005F1DF0"/>
    <w:rsid w:val="005F2038"/>
    <w:rsid w:val="005F2593"/>
    <w:rsid w:val="005F2F74"/>
    <w:rsid w:val="005F31A4"/>
    <w:rsid w:val="005F31B6"/>
    <w:rsid w:val="005F37B6"/>
    <w:rsid w:val="005F3AEE"/>
    <w:rsid w:val="005F3D8C"/>
    <w:rsid w:val="005F5310"/>
    <w:rsid w:val="005F62B3"/>
    <w:rsid w:val="005F6440"/>
    <w:rsid w:val="005F65DF"/>
    <w:rsid w:val="005F6E6D"/>
    <w:rsid w:val="005F7168"/>
    <w:rsid w:val="005F7672"/>
    <w:rsid w:val="005F7CF2"/>
    <w:rsid w:val="00600642"/>
    <w:rsid w:val="00601040"/>
    <w:rsid w:val="0060107F"/>
    <w:rsid w:val="00601CB3"/>
    <w:rsid w:val="006026BE"/>
    <w:rsid w:val="00603ACD"/>
    <w:rsid w:val="0060419A"/>
    <w:rsid w:val="006042CB"/>
    <w:rsid w:val="00605D29"/>
    <w:rsid w:val="00605E16"/>
    <w:rsid w:val="00606A55"/>
    <w:rsid w:val="00606C24"/>
    <w:rsid w:val="006072C4"/>
    <w:rsid w:val="0060734E"/>
    <w:rsid w:val="0060744D"/>
    <w:rsid w:val="00607954"/>
    <w:rsid w:val="00607C00"/>
    <w:rsid w:val="0061027C"/>
    <w:rsid w:val="00610759"/>
    <w:rsid w:val="00610781"/>
    <w:rsid w:val="006108F6"/>
    <w:rsid w:val="00610B50"/>
    <w:rsid w:val="00610D32"/>
    <w:rsid w:val="00611450"/>
    <w:rsid w:val="006115CC"/>
    <w:rsid w:val="0061205A"/>
    <w:rsid w:val="00612654"/>
    <w:rsid w:val="00612A95"/>
    <w:rsid w:val="00613A39"/>
    <w:rsid w:val="00613F3A"/>
    <w:rsid w:val="006149F7"/>
    <w:rsid w:val="00615ADF"/>
    <w:rsid w:val="00615CFE"/>
    <w:rsid w:val="00615E2B"/>
    <w:rsid w:val="00616D91"/>
    <w:rsid w:val="00616F9F"/>
    <w:rsid w:val="00616FD9"/>
    <w:rsid w:val="006178D0"/>
    <w:rsid w:val="006205C9"/>
    <w:rsid w:val="006205FB"/>
    <w:rsid w:val="006208BE"/>
    <w:rsid w:val="00621C81"/>
    <w:rsid w:val="00622072"/>
    <w:rsid w:val="006229BF"/>
    <w:rsid w:val="00622ECA"/>
    <w:rsid w:val="006230F0"/>
    <w:rsid w:val="006250C2"/>
    <w:rsid w:val="0062511F"/>
    <w:rsid w:val="00625D7C"/>
    <w:rsid w:val="0062605C"/>
    <w:rsid w:val="00626734"/>
    <w:rsid w:val="00627F75"/>
    <w:rsid w:val="006308EE"/>
    <w:rsid w:val="00630A45"/>
    <w:rsid w:val="00630A9D"/>
    <w:rsid w:val="00631565"/>
    <w:rsid w:val="00631CBE"/>
    <w:rsid w:val="006325A8"/>
    <w:rsid w:val="0063269C"/>
    <w:rsid w:val="00632D6A"/>
    <w:rsid w:val="00633578"/>
    <w:rsid w:val="006335CC"/>
    <w:rsid w:val="00633CF3"/>
    <w:rsid w:val="006343D0"/>
    <w:rsid w:val="00634E4C"/>
    <w:rsid w:val="00635764"/>
    <w:rsid w:val="00635973"/>
    <w:rsid w:val="00635E28"/>
    <w:rsid w:val="006362F3"/>
    <w:rsid w:val="006364FC"/>
    <w:rsid w:val="00636690"/>
    <w:rsid w:val="00636EB8"/>
    <w:rsid w:val="0063748B"/>
    <w:rsid w:val="00637850"/>
    <w:rsid w:val="00637DD3"/>
    <w:rsid w:val="00637FCE"/>
    <w:rsid w:val="0064005E"/>
    <w:rsid w:val="0064031D"/>
    <w:rsid w:val="006412EE"/>
    <w:rsid w:val="00641334"/>
    <w:rsid w:val="006414FC"/>
    <w:rsid w:val="00641F7E"/>
    <w:rsid w:val="0064235C"/>
    <w:rsid w:val="00643117"/>
    <w:rsid w:val="006434EB"/>
    <w:rsid w:val="00643A6C"/>
    <w:rsid w:val="00644D7C"/>
    <w:rsid w:val="006452E5"/>
    <w:rsid w:val="00645BFE"/>
    <w:rsid w:val="00646AEB"/>
    <w:rsid w:val="006472BC"/>
    <w:rsid w:val="00647A01"/>
    <w:rsid w:val="00650298"/>
    <w:rsid w:val="0065071B"/>
    <w:rsid w:val="006510C2"/>
    <w:rsid w:val="00651348"/>
    <w:rsid w:val="006516D7"/>
    <w:rsid w:val="0065273F"/>
    <w:rsid w:val="00652FCD"/>
    <w:rsid w:val="006535B4"/>
    <w:rsid w:val="00653D36"/>
    <w:rsid w:val="006540EA"/>
    <w:rsid w:val="00654426"/>
    <w:rsid w:val="006546C9"/>
    <w:rsid w:val="0065498E"/>
    <w:rsid w:val="00654A81"/>
    <w:rsid w:val="00655DEC"/>
    <w:rsid w:val="00655FAF"/>
    <w:rsid w:val="00656CAD"/>
    <w:rsid w:val="00656EA1"/>
    <w:rsid w:val="00657A1E"/>
    <w:rsid w:val="00657B1B"/>
    <w:rsid w:val="00657C48"/>
    <w:rsid w:val="00657E6D"/>
    <w:rsid w:val="0066006E"/>
    <w:rsid w:val="00660220"/>
    <w:rsid w:val="00660CF7"/>
    <w:rsid w:val="00660F31"/>
    <w:rsid w:val="00661224"/>
    <w:rsid w:val="006616B6"/>
    <w:rsid w:val="00662320"/>
    <w:rsid w:val="00662774"/>
    <w:rsid w:val="0066305A"/>
    <w:rsid w:val="0066348F"/>
    <w:rsid w:val="00664647"/>
    <w:rsid w:val="006654B5"/>
    <w:rsid w:val="00666253"/>
    <w:rsid w:val="0066683B"/>
    <w:rsid w:val="0066709F"/>
    <w:rsid w:val="006670FE"/>
    <w:rsid w:val="00667B5D"/>
    <w:rsid w:val="006702BB"/>
    <w:rsid w:val="0067048B"/>
    <w:rsid w:val="006707A8"/>
    <w:rsid w:val="00671BA7"/>
    <w:rsid w:val="006725D2"/>
    <w:rsid w:val="006739FC"/>
    <w:rsid w:val="00673A52"/>
    <w:rsid w:val="00673C94"/>
    <w:rsid w:val="006741F4"/>
    <w:rsid w:val="00674802"/>
    <w:rsid w:val="00674BC1"/>
    <w:rsid w:val="00675459"/>
    <w:rsid w:val="00675FB6"/>
    <w:rsid w:val="00676365"/>
    <w:rsid w:val="006768D0"/>
    <w:rsid w:val="00676ACE"/>
    <w:rsid w:val="00676F9B"/>
    <w:rsid w:val="00677C11"/>
    <w:rsid w:val="00677D36"/>
    <w:rsid w:val="006803C5"/>
    <w:rsid w:val="00680E29"/>
    <w:rsid w:val="00680FA4"/>
    <w:rsid w:val="0068160E"/>
    <w:rsid w:val="00681666"/>
    <w:rsid w:val="00681C84"/>
    <w:rsid w:val="00681C95"/>
    <w:rsid w:val="00683112"/>
    <w:rsid w:val="00683F61"/>
    <w:rsid w:val="00684767"/>
    <w:rsid w:val="006847AC"/>
    <w:rsid w:val="00684BB0"/>
    <w:rsid w:val="00684F95"/>
    <w:rsid w:val="00685018"/>
    <w:rsid w:val="00685352"/>
    <w:rsid w:val="00685CE9"/>
    <w:rsid w:val="00685FB3"/>
    <w:rsid w:val="006902A0"/>
    <w:rsid w:val="00690598"/>
    <w:rsid w:val="00690646"/>
    <w:rsid w:val="006915B1"/>
    <w:rsid w:val="00691A3E"/>
    <w:rsid w:val="00691E1C"/>
    <w:rsid w:val="00691F5C"/>
    <w:rsid w:val="00692C6E"/>
    <w:rsid w:val="00692E57"/>
    <w:rsid w:val="006931F4"/>
    <w:rsid w:val="0069389F"/>
    <w:rsid w:val="00693A61"/>
    <w:rsid w:val="00693B5D"/>
    <w:rsid w:val="00693E01"/>
    <w:rsid w:val="00694580"/>
    <w:rsid w:val="006948FB"/>
    <w:rsid w:val="00694BDF"/>
    <w:rsid w:val="00694CA3"/>
    <w:rsid w:val="00695689"/>
    <w:rsid w:val="00695FEB"/>
    <w:rsid w:val="00696537"/>
    <w:rsid w:val="0069742C"/>
    <w:rsid w:val="00697577"/>
    <w:rsid w:val="00697925"/>
    <w:rsid w:val="006979E0"/>
    <w:rsid w:val="00697B25"/>
    <w:rsid w:val="006A0395"/>
    <w:rsid w:val="006A0E27"/>
    <w:rsid w:val="006A126F"/>
    <w:rsid w:val="006A14F4"/>
    <w:rsid w:val="006A1639"/>
    <w:rsid w:val="006A198F"/>
    <w:rsid w:val="006A1BB5"/>
    <w:rsid w:val="006A2022"/>
    <w:rsid w:val="006A2452"/>
    <w:rsid w:val="006A24CE"/>
    <w:rsid w:val="006A2E95"/>
    <w:rsid w:val="006A3089"/>
    <w:rsid w:val="006A3771"/>
    <w:rsid w:val="006A39E4"/>
    <w:rsid w:val="006A41DC"/>
    <w:rsid w:val="006A4265"/>
    <w:rsid w:val="006A4C34"/>
    <w:rsid w:val="006A4D4E"/>
    <w:rsid w:val="006A5654"/>
    <w:rsid w:val="006A565F"/>
    <w:rsid w:val="006A56EA"/>
    <w:rsid w:val="006A63F9"/>
    <w:rsid w:val="006A65A1"/>
    <w:rsid w:val="006A6E09"/>
    <w:rsid w:val="006A7053"/>
    <w:rsid w:val="006A7330"/>
    <w:rsid w:val="006A759A"/>
    <w:rsid w:val="006A7B08"/>
    <w:rsid w:val="006A7BCC"/>
    <w:rsid w:val="006A7C66"/>
    <w:rsid w:val="006A7EEB"/>
    <w:rsid w:val="006B09D3"/>
    <w:rsid w:val="006B134A"/>
    <w:rsid w:val="006B1B9F"/>
    <w:rsid w:val="006B2E04"/>
    <w:rsid w:val="006B304F"/>
    <w:rsid w:val="006B3107"/>
    <w:rsid w:val="006B36E1"/>
    <w:rsid w:val="006B3D00"/>
    <w:rsid w:val="006B4B91"/>
    <w:rsid w:val="006B4FA7"/>
    <w:rsid w:val="006B4FE0"/>
    <w:rsid w:val="006B5415"/>
    <w:rsid w:val="006B57F0"/>
    <w:rsid w:val="006B5B5B"/>
    <w:rsid w:val="006B6154"/>
    <w:rsid w:val="006B6418"/>
    <w:rsid w:val="006B641E"/>
    <w:rsid w:val="006B67FC"/>
    <w:rsid w:val="006B7177"/>
    <w:rsid w:val="006B7597"/>
    <w:rsid w:val="006B7C2C"/>
    <w:rsid w:val="006B7EB0"/>
    <w:rsid w:val="006C0080"/>
    <w:rsid w:val="006C0430"/>
    <w:rsid w:val="006C0CAA"/>
    <w:rsid w:val="006C1474"/>
    <w:rsid w:val="006C1EA8"/>
    <w:rsid w:val="006C2040"/>
    <w:rsid w:val="006C2CA4"/>
    <w:rsid w:val="006C3596"/>
    <w:rsid w:val="006C36C2"/>
    <w:rsid w:val="006C378F"/>
    <w:rsid w:val="006C4C24"/>
    <w:rsid w:val="006C51E6"/>
    <w:rsid w:val="006C55AE"/>
    <w:rsid w:val="006C59FC"/>
    <w:rsid w:val="006C678A"/>
    <w:rsid w:val="006C6E4F"/>
    <w:rsid w:val="006C6F6F"/>
    <w:rsid w:val="006C70CE"/>
    <w:rsid w:val="006D1C21"/>
    <w:rsid w:val="006D1E66"/>
    <w:rsid w:val="006D1EF2"/>
    <w:rsid w:val="006D25AE"/>
    <w:rsid w:val="006D2AE6"/>
    <w:rsid w:val="006D2B03"/>
    <w:rsid w:val="006D3014"/>
    <w:rsid w:val="006D3096"/>
    <w:rsid w:val="006D3697"/>
    <w:rsid w:val="006D4601"/>
    <w:rsid w:val="006D48FC"/>
    <w:rsid w:val="006D4DD9"/>
    <w:rsid w:val="006D5DED"/>
    <w:rsid w:val="006D68D6"/>
    <w:rsid w:val="006D7321"/>
    <w:rsid w:val="006D7903"/>
    <w:rsid w:val="006D7B7F"/>
    <w:rsid w:val="006D7E51"/>
    <w:rsid w:val="006E04A8"/>
    <w:rsid w:val="006E0B1E"/>
    <w:rsid w:val="006E249D"/>
    <w:rsid w:val="006E26B0"/>
    <w:rsid w:val="006E2758"/>
    <w:rsid w:val="006E2A9C"/>
    <w:rsid w:val="006E2BD4"/>
    <w:rsid w:val="006E32BB"/>
    <w:rsid w:val="006E34C8"/>
    <w:rsid w:val="006E373E"/>
    <w:rsid w:val="006E3E6A"/>
    <w:rsid w:val="006E4103"/>
    <w:rsid w:val="006E41D0"/>
    <w:rsid w:val="006E49F1"/>
    <w:rsid w:val="006E4AE4"/>
    <w:rsid w:val="006E51B9"/>
    <w:rsid w:val="006E5B5A"/>
    <w:rsid w:val="006E61FF"/>
    <w:rsid w:val="006F02B3"/>
    <w:rsid w:val="006F05A5"/>
    <w:rsid w:val="006F232D"/>
    <w:rsid w:val="006F2B20"/>
    <w:rsid w:val="006F3210"/>
    <w:rsid w:val="006F35AE"/>
    <w:rsid w:val="006F37D4"/>
    <w:rsid w:val="006F418D"/>
    <w:rsid w:val="006F4943"/>
    <w:rsid w:val="006F4EDA"/>
    <w:rsid w:val="006F573A"/>
    <w:rsid w:val="006F6651"/>
    <w:rsid w:val="006F67FE"/>
    <w:rsid w:val="006F6EF0"/>
    <w:rsid w:val="006F6F80"/>
    <w:rsid w:val="006F71ED"/>
    <w:rsid w:val="006F748E"/>
    <w:rsid w:val="006F77A5"/>
    <w:rsid w:val="006F7E4E"/>
    <w:rsid w:val="00700A5D"/>
    <w:rsid w:val="00700E2A"/>
    <w:rsid w:val="007012B1"/>
    <w:rsid w:val="00701CAD"/>
    <w:rsid w:val="007020D7"/>
    <w:rsid w:val="00702180"/>
    <w:rsid w:val="00702526"/>
    <w:rsid w:val="00702D78"/>
    <w:rsid w:val="00703B30"/>
    <w:rsid w:val="00703CCD"/>
    <w:rsid w:val="0070434D"/>
    <w:rsid w:val="00704593"/>
    <w:rsid w:val="007049B0"/>
    <w:rsid w:val="00705328"/>
    <w:rsid w:val="0070558A"/>
    <w:rsid w:val="00705981"/>
    <w:rsid w:val="00706171"/>
    <w:rsid w:val="00707005"/>
    <w:rsid w:val="00707AEE"/>
    <w:rsid w:val="00707F86"/>
    <w:rsid w:val="0071098D"/>
    <w:rsid w:val="00710B9D"/>
    <w:rsid w:val="0071135D"/>
    <w:rsid w:val="007121CF"/>
    <w:rsid w:val="00712C85"/>
    <w:rsid w:val="00712DE8"/>
    <w:rsid w:val="0071320C"/>
    <w:rsid w:val="0071352A"/>
    <w:rsid w:val="00713D7D"/>
    <w:rsid w:val="0071439E"/>
    <w:rsid w:val="00714971"/>
    <w:rsid w:val="00714A31"/>
    <w:rsid w:val="00714BD6"/>
    <w:rsid w:val="00715974"/>
    <w:rsid w:val="00715A31"/>
    <w:rsid w:val="00715CB0"/>
    <w:rsid w:val="007164E2"/>
    <w:rsid w:val="00716774"/>
    <w:rsid w:val="00716BB2"/>
    <w:rsid w:val="007170F6"/>
    <w:rsid w:val="00717725"/>
    <w:rsid w:val="00717B15"/>
    <w:rsid w:val="00717D86"/>
    <w:rsid w:val="00720646"/>
    <w:rsid w:val="00720D6E"/>
    <w:rsid w:val="00721084"/>
    <w:rsid w:val="00721A8D"/>
    <w:rsid w:val="00721C99"/>
    <w:rsid w:val="00721DA4"/>
    <w:rsid w:val="00722C4E"/>
    <w:rsid w:val="00723022"/>
    <w:rsid w:val="0072317D"/>
    <w:rsid w:val="00724397"/>
    <w:rsid w:val="0072450C"/>
    <w:rsid w:val="007255DB"/>
    <w:rsid w:val="00725D20"/>
    <w:rsid w:val="00725EB8"/>
    <w:rsid w:val="007264B1"/>
    <w:rsid w:val="0072670F"/>
    <w:rsid w:val="007267F8"/>
    <w:rsid w:val="00726E7E"/>
    <w:rsid w:val="00727637"/>
    <w:rsid w:val="00727A9C"/>
    <w:rsid w:val="00727DBC"/>
    <w:rsid w:val="00727EE2"/>
    <w:rsid w:val="00730682"/>
    <w:rsid w:val="00730B25"/>
    <w:rsid w:val="00730ECC"/>
    <w:rsid w:val="00730FE0"/>
    <w:rsid w:val="00731161"/>
    <w:rsid w:val="00731356"/>
    <w:rsid w:val="00731CEA"/>
    <w:rsid w:val="00732065"/>
    <w:rsid w:val="0073262F"/>
    <w:rsid w:val="007326A4"/>
    <w:rsid w:val="00732B45"/>
    <w:rsid w:val="00733211"/>
    <w:rsid w:val="007333C9"/>
    <w:rsid w:val="0073434F"/>
    <w:rsid w:val="00734CF6"/>
    <w:rsid w:val="00734E4C"/>
    <w:rsid w:val="00734F73"/>
    <w:rsid w:val="00735271"/>
    <w:rsid w:val="007355E8"/>
    <w:rsid w:val="00735713"/>
    <w:rsid w:val="007358C0"/>
    <w:rsid w:val="00735995"/>
    <w:rsid w:val="007404E5"/>
    <w:rsid w:val="007405D2"/>
    <w:rsid w:val="00740736"/>
    <w:rsid w:val="0074097A"/>
    <w:rsid w:val="00740C0D"/>
    <w:rsid w:val="00740DC6"/>
    <w:rsid w:val="00741090"/>
    <w:rsid w:val="0074148E"/>
    <w:rsid w:val="00741710"/>
    <w:rsid w:val="0074183D"/>
    <w:rsid w:val="00742321"/>
    <w:rsid w:val="00743B74"/>
    <w:rsid w:val="00743D29"/>
    <w:rsid w:val="00744AAB"/>
    <w:rsid w:val="00744F36"/>
    <w:rsid w:val="007452AC"/>
    <w:rsid w:val="007455FB"/>
    <w:rsid w:val="00745E92"/>
    <w:rsid w:val="007463EF"/>
    <w:rsid w:val="00746853"/>
    <w:rsid w:val="0074778A"/>
    <w:rsid w:val="00747DB6"/>
    <w:rsid w:val="007509BD"/>
    <w:rsid w:val="00751D79"/>
    <w:rsid w:val="00751EE1"/>
    <w:rsid w:val="00751EE3"/>
    <w:rsid w:val="00751F05"/>
    <w:rsid w:val="00752182"/>
    <w:rsid w:val="007526C2"/>
    <w:rsid w:val="00752877"/>
    <w:rsid w:val="00752B4F"/>
    <w:rsid w:val="00752C94"/>
    <w:rsid w:val="00753040"/>
    <w:rsid w:val="00753958"/>
    <w:rsid w:val="00753F2F"/>
    <w:rsid w:val="0075407E"/>
    <w:rsid w:val="007540E4"/>
    <w:rsid w:val="007542BC"/>
    <w:rsid w:val="007542FE"/>
    <w:rsid w:val="00754E8D"/>
    <w:rsid w:val="00754F7B"/>
    <w:rsid w:val="007567C3"/>
    <w:rsid w:val="00756EB7"/>
    <w:rsid w:val="007570BD"/>
    <w:rsid w:val="0075750C"/>
    <w:rsid w:val="00757805"/>
    <w:rsid w:val="00757D9B"/>
    <w:rsid w:val="00760640"/>
    <w:rsid w:val="007608E0"/>
    <w:rsid w:val="00760C8D"/>
    <w:rsid w:val="00761750"/>
    <w:rsid w:val="00761CF9"/>
    <w:rsid w:val="00761E47"/>
    <w:rsid w:val="00761EA5"/>
    <w:rsid w:val="0076207B"/>
    <w:rsid w:val="007620EF"/>
    <w:rsid w:val="00763467"/>
    <w:rsid w:val="00763BE9"/>
    <w:rsid w:val="007643AF"/>
    <w:rsid w:val="00764A17"/>
    <w:rsid w:val="00764B34"/>
    <w:rsid w:val="00764F13"/>
    <w:rsid w:val="007651E4"/>
    <w:rsid w:val="00765419"/>
    <w:rsid w:val="007654AE"/>
    <w:rsid w:val="00765AF4"/>
    <w:rsid w:val="00767C67"/>
    <w:rsid w:val="00767C6E"/>
    <w:rsid w:val="007703F7"/>
    <w:rsid w:val="00770432"/>
    <w:rsid w:val="007708F4"/>
    <w:rsid w:val="0077105F"/>
    <w:rsid w:val="007716A6"/>
    <w:rsid w:val="00771827"/>
    <w:rsid w:val="00772190"/>
    <w:rsid w:val="00773117"/>
    <w:rsid w:val="0077353E"/>
    <w:rsid w:val="00773676"/>
    <w:rsid w:val="0077543E"/>
    <w:rsid w:val="00775B25"/>
    <w:rsid w:val="00776326"/>
    <w:rsid w:val="0077691F"/>
    <w:rsid w:val="0077695F"/>
    <w:rsid w:val="00776C96"/>
    <w:rsid w:val="007779DB"/>
    <w:rsid w:val="00777FE1"/>
    <w:rsid w:val="00780542"/>
    <w:rsid w:val="00780679"/>
    <w:rsid w:val="00780D07"/>
    <w:rsid w:val="007810CE"/>
    <w:rsid w:val="00781F90"/>
    <w:rsid w:val="00782F89"/>
    <w:rsid w:val="0078306D"/>
    <w:rsid w:val="00783829"/>
    <w:rsid w:val="007842BA"/>
    <w:rsid w:val="0078452B"/>
    <w:rsid w:val="00784666"/>
    <w:rsid w:val="007854E9"/>
    <w:rsid w:val="00785BAA"/>
    <w:rsid w:val="00785DF5"/>
    <w:rsid w:val="007862BB"/>
    <w:rsid w:val="00786A70"/>
    <w:rsid w:val="00786CA6"/>
    <w:rsid w:val="00786CE8"/>
    <w:rsid w:val="00787297"/>
    <w:rsid w:val="00787547"/>
    <w:rsid w:val="00787EC8"/>
    <w:rsid w:val="00787EE2"/>
    <w:rsid w:val="00787F7F"/>
    <w:rsid w:val="00790626"/>
    <w:rsid w:val="00790771"/>
    <w:rsid w:val="00791261"/>
    <w:rsid w:val="0079145F"/>
    <w:rsid w:val="007919FD"/>
    <w:rsid w:val="00791DD2"/>
    <w:rsid w:val="00791F3B"/>
    <w:rsid w:val="00792139"/>
    <w:rsid w:val="0079224C"/>
    <w:rsid w:val="00792685"/>
    <w:rsid w:val="007937F5"/>
    <w:rsid w:val="00793A0A"/>
    <w:rsid w:val="00793C62"/>
    <w:rsid w:val="00794201"/>
    <w:rsid w:val="00794FBD"/>
    <w:rsid w:val="0079508E"/>
    <w:rsid w:val="007952EB"/>
    <w:rsid w:val="00795526"/>
    <w:rsid w:val="007955A8"/>
    <w:rsid w:val="00795803"/>
    <w:rsid w:val="0079641C"/>
    <w:rsid w:val="00796689"/>
    <w:rsid w:val="007973B0"/>
    <w:rsid w:val="007A0D70"/>
    <w:rsid w:val="007A1827"/>
    <w:rsid w:val="007A1EEE"/>
    <w:rsid w:val="007A209E"/>
    <w:rsid w:val="007A22A6"/>
    <w:rsid w:val="007A24B3"/>
    <w:rsid w:val="007A2C1F"/>
    <w:rsid w:val="007A2CF4"/>
    <w:rsid w:val="007A3260"/>
    <w:rsid w:val="007A38F5"/>
    <w:rsid w:val="007A3A66"/>
    <w:rsid w:val="007A5217"/>
    <w:rsid w:val="007A530D"/>
    <w:rsid w:val="007A571B"/>
    <w:rsid w:val="007A57F5"/>
    <w:rsid w:val="007A5FB3"/>
    <w:rsid w:val="007A670C"/>
    <w:rsid w:val="007A724E"/>
    <w:rsid w:val="007A777B"/>
    <w:rsid w:val="007B04AC"/>
    <w:rsid w:val="007B260E"/>
    <w:rsid w:val="007B2814"/>
    <w:rsid w:val="007B2A57"/>
    <w:rsid w:val="007B2C6A"/>
    <w:rsid w:val="007B2CE4"/>
    <w:rsid w:val="007B33FA"/>
    <w:rsid w:val="007B3E9C"/>
    <w:rsid w:val="007B40AD"/>
    <w:rsid w:val="007B45A3"/>
    <w:rsid w:val="007B4930"/>
    <w:rsid w:val="007B4A30"/>
    <w:rsid w:val="007B5030"/>
    <w:rsid w:val="007B5FF7"/>
    <w:rsid w:val="007B625A"/>
    <w:rsid w:val="007B79F4"/>
    <w:rsid w:val="007C0244"/>
    <w:rsid w:val="007C0846"/>
    <w:rsid w:val="007C089C"/>
    <w:rsid w:val="007C090C"/>
    <w:rsid w:val="007C0C4F"/>
    <w:rsid w:val="007C0D94"/>
    <w:rsid w:val="007C113A"/>
    <w:rsid w:val="007C217E"/>
    <w:rsid w:val="007C222C"/>
    <w:rsid w:val="007C24FF"/>
    <w:rsid w:val="007C2AE9"/>
    <w:rsid w:val="007C3A0E"/>
    <w:rsid w:val="007C3B6B"/>
    <w:rsid w:val="007C463A"/>
    <w:rsid w:val="007C4AD0"/>
    <w:rsid w:val="007C5D28"/>
    <w:rsid w:val="007C630D"/>
    <w:rsid w:val="007C662A"/>
    <w:rsid w:val="007C6845"/>
    <w:rsid w:val="007C6F41"/>
    <w:rsid w:val="007C6FE6"/>
    <w:rsid w:val="007C7208"/>
    <w:rsid w:val="007C7224"/>
    <w:rsid w:val="007C751F"/>
    <w:rsid w:val="007C75C8"/>
    <w:rsid w:val="007C7BF2"/>
    <w:rsid w:val="007D014D"/>
    <w:rsid w:val="007D0A11"/>
    <w:rsid w:val="007D0C85"/>
    <w:rsid w:val="007D160F"/>
    <w:rsid w:val="007D1F75"/>
    <w:rsid w:val="007D2A35"/>
    <w:rsid w:val="007D2BD6"/>
    <w:rsid w:val="007D3006"/>
    <w:rsid w:val="007D3301"/>
    <w:rsid w:val="007D3A8B"/>
    <w:rsid w:val="007D3EA0"/>
    <w:rsid w:val="007D3FBF"/>
    <w:rsid w:val="007D43AE"/>
    <w:rsid w:val="007D4CD3"/>
    <w:rsid w:val="007D5040"/>
    <w:rsid w:val="007D51DD"/>
    <w:rsid w:val="007D56CB"/>
    <w:rsid w:val="007D684E"/>
    <w:rsid w:val="007D68E6"/>
    <w:rsid w:val="007D69B8"/>
    <w:rsid w:val="007D69C5"/>
    <w:rsid w:val="007D6EE7"/>
    <w:rsid w:val="007D7320"/>
    <w:rsid w:val="007E072A"/>
    <w:rsid w:val="007E14E8"/>
    <w:rsid w:val="007E2150"/>
    <w:rsid w:val="007E22C4"/>
    <w:rsid w:val="007E3111"/>
    <w:rsid w:val="007E344B"/>
    <w:rsid w:val="007E3757"/>
    <w:rsid w:val="007E3D37"/>
    <w:rsid w:val="007E47EF"/>
    <w:rsid w:val="007E4BB7"/>
    <w:rsid w:val="007E511C"/>
    <w:rsid w:val="007E5188"/>
    <w:rsid w:val="007E5B50"/>
    <w:rsid w:val="007E5BD5"/>
    <w:rsid w:val="007E5F80"/>
    <w:rsid w:val="007E6920"/>
    <w:rsid w:val="007E6C1C"/>
    <w:rsid w:val="007E6FD7"/>
    <w:rsid w:val="007E75D1"/>
    <w:rsid w:val="007E77F1"/>
    <w:rsid w:val="007E78FB"/>
    <w:rsid w:val="007E7941"/>
    <w:rsid w:val="007E794E"/>
    <w:rsid w:val="007F0193"/>
    <w:rsid w:val="007F0636"/>
    <w:rsid w:val="007F160A"/>
    <w:rsid w:val="007F17DE"/>
    <w:rsid w:val="007F17F0"/>
    <w:rsid w:val="007F1F89"/>
    <w:rsid w:val="007F28F5"/>
    <w:rsid w:val="007F2B20"/>
    <w:rsid w:val="007F2E98"/>
    <w:rsid w:val="007F30F9"/>
    <w:rsid w:val="007F3655"/>
    <w:rsid w:val="007F3AB3"/>
    <w:rsid w:val="007F4053"/>
    <w:rsid w:val="007F52FC"/>
    <w:rsid w:val="007F5A97"/>
    <w:rsid w:val="007F603B"/>
    <w:rsid w:val="007F668A"/>
    <w:rsid w:val="007F6714"/>
    <w:rsid w:val="007F6B9B"/>
    <w:rsid w:val="007F72BA"/>
    <w:rsid w:val="007F7485"/>
    <w:rsid w:val="007F778C"/>
    <w:rsid w:val="007F7A53"/>
    <w:rsid w:val="007F7CCD"/>
    <w:rsid w:val="007F7EA5"/>
    <w:rsid w:val="00801993"/>
    <w:rsid w:val="00801C93"/>
    <w:rsid w:val="00801D3E"/>
    <w:rsid w:val="0080287F"/>
    <w:rsid w:val="00802D58"/>
    <w:rsid w:val="00802EEE"/>
    <w:rsid w:val="0080322C"/>
    <w:rsid w:val="0080338D"/>
    <w:rsid w:val="00803660"/>
    <w:rsid w:val="008036A1"/>
    <w:rsid w:val="008036D9"/>
    <w:rsid w:val="0080379B"/>
    <w:rsid w:val="00803A6C"/>
    <w:rsid w:val="00803DC9"/>
    <w:rsid w:val="00803F80"/>
    <w:rsid w:val="00805CD3"/>
    <w:rsid w:val="00805D4B"/>
    <w:rsid w:val="008067A5"/>
    <w:rsid w:val="00807A7C"/>
    <w:rsid w:val="008104BB"/>
    <w:rsid w:val="0081052D"/>
    <w:rsid w:val="008120E5"/>
    <w:rsid w:val="008122E3"/>
    <w:rsid w:val="00812EAA"/>
    <w:rsid w:val="00813534"/>
    <w:rsid w:val="0081387E"/>
    <w:rsid w:val="00813B71"/>
    <w:rsid w:val="00814CBD"/>
    <w:rsid w:val="00814DA6"/>
    <w:rsid w:val="008154B5"/>
    <w:rsid w:val="00815640"/>
    <w:rsid w:val="00815CE6"/>
    <w:rsid w:val="00816962"/>
    <w:rsid w:val="00816DE2"/>
    <w:rsid w:val="00817106"/>
    <w:rsid w:val="00817966"/>
    <w:rsid w:val="00820183"/>
    <w:rsid w:val="00821236"/>
    <w:rsid w:val="008215EB"/>
    <w:rsid w:val="0082199B"/>
    <w:rsid w:val="008220AA"/>
    <w:rsid w:val="008228DF"/>
    <w:rsid w:val="00822BFA"/>
    <w:rsid w:val="0082302A"/>
    <w:rsid w:val="00823231"/>
    <w:rsid w:val="008232EF"/>
    <w:rsid w:val="0082347D"/>
    <w:rsid w:val="00823E37"/>
    <w:rsid w:val="00825327"/>
    <w:rsid w:val="00825750"/>
    <w:rsid w:val="00825E6D"/>
    <w:rsid w:val="00825F72"/>
    <w:rsid w:val="00826199"/>
    <w:rsid w:val="008264DA"/>
    <w:rsid w:val="008266F5"/>
    <w:rsid w:val="00826907"/>
    <w:rsid w:val="00826C48"/>
    <w:rsid w:val="00826EBD"/>
    <w:rsid w:val="00826EE4"/>
    <w:rsid w:val="008276CB"/>
    <w:rsid w:val="0083083B"/>
    <w:rsid w:val="00830FBB"/>
    <w:rsid w:val="0083196F"/>
    <w:rsid w:val="00832893"/>
    <w:rsid w:val="00832D11"/>
    <w:rsid w:val="008333FE"/>
    <w:rsid w:val="008335FA"/>
    <w:rsid w:val="008338E2"/>
    <w:rsid w:val="008347DA"/>
    <w:rsid w:val="00834B6A"/>
    <w:rsid w:val="008368EB"/>
    <w:rsid w:val="008369D6"/>
    <w:rsid w:val="00836B5B"/>
    <w:rsid w:val="00837126"/>
    <w:rsid w:val="00837360"/>
    <w:rsid w:val="008375F0"/>
    <w:rsid w:val="00837C3C"/>
    <w:rsid w:val="00837E50"/>
    <w:rsid w:val="00837F72"/>
    <w:rsid w:val="00840368"/>
    <w:rsid w:val="00840624"/>
    <w:rsid w:val="008408FF"/>
    <w:rsid w:val="00840A79"/>
    <w:rsid w:val="008412A3"/>
    <w:rsid w:val="0084162A"/>
    <w:rsid w:val="00842152"/>
    <w:rsid w:val="008428A5"/>
    <w:rsid w:val="0084314C"/>
    <w:rsid w:val="008431F2"/>
    <w:rsid w:val="00843DBE"/>
    <w:rsid w:val="00843ED9"/>
    <w:rsid w:val="00844536"/>
    <w:rsid w:val="00844573"/>
    <w:rsid w:val="008447BA"/>
    <w:rsid w:val="0084486B"/>
    <w:rsid w:val="00844CCA"/>
    <w:rsid w:val="00844D02"/>
    <w:rsid w:val="00845537"/>
    <w:rsid w:val="008459CB"/>
    <w:rsid w:val="00845D2D"/>
    <w:rsid w:val="008464FD"/>
    <w:rsid w:val="00846D05"/>
    <w:rsid w:val="00846D81"/>
    <w:rsid w:val="0084774B"/>
    <w:rsid w:val="00847D6B"/>
    <w:rsid w:val="008505C7"/>
    <w:rsid w:val="008505FB"/>
    <w:rsid w:val="008506AC"/>
    <w:rsid w:val="008516EE"/>
    <w:rsid w:val="0085219D"/>
    <w:rsid w:val="008524F1"/>
    <w:rsid w:val="008525D6"/>
    <w:rsid w:val="00852C1E"/>
    <w:rsid w:val="00852C44"/>
    <w:rsid w:val="00852E9D"/>
    <w:rsid w:val="00853849"/>
    <w:rsid w:val="00853C9F"/>
    <w:rsid w:val="00854E4E"/>
    <w:rsid w:val="008552B4"/>
    <w:rsid w:val="008558FC"/>
    <w:rsid w:val="00855B06"/>
    <w:rsid w:val="00855D40"/>
    <w:rsid w:val="00856D39"/>
    <w:rsid w:val="00856D9B"/>
    <w:rsid w:val="008573C2"/>
    <w:rsid w:val="0085750F"/>
    <w:rsid w:val="00857FDA"/>
    <w:rsid w:val="0086011B"/>
    <w:rsid w:val="00860C29"/>
    <w:rsid w:val="0086125D"/>
    <w:rsid w:val="00861E90"/>
    <w:rsid w:val="008621A4"/>
    <w:rsid w:val="0086247C"/>
    <w:rsid w:val="008636CC"/>
    <w:rsid w:val="00863A3C"/>
    <w:rsid w:val="00863AFC"/>
    <w:rsid w:val="00863FB3"/>
    <w:rsid w:val="00864724"/>
    <w:rsid w:val="00864826"/>
    <w:rsid w:val="00865140"/>
    <w:rsid w:val="00865B7B"/>
    <w:rsid w:val="00865E4B"/>
    <w:rsid w:val="00866847"/>
    <w:rsid w:val="0086685A"/>
    <w:rsid w:val="00867486"/>
    <w:rsid w:val="008676AF"/>
    <w:rsid w:val="00867B08"/>
    <w:rsid w:val="0087124E"/>
    <w:rsid w:val="00871304"/>
    <w:rsid w:val="00871480"/>
    <w:rsid w:val="0087275D"/>
    <w:rsid w:val="00873BE6"/>
    <w:rsid w:val="00873E17"/>
    <w:rsid w:val="00873F73"/>
    <w:rsid w:val="008741E4"/>
    <w:rsid w:val="008742F0"/>
    <w:rsid w:val="00874470"/>
    <w:rsid w:val="00874475"/>
    <w:rsid w:val="008749A1"/>
    <w:rsid w:val="00874BB6"/>
    <w:rsid w:val="00874CBD"/>
    <w:rsid w:val="00875034"/>
    <w:rsid w:val="0087509A"/>
    <w:rsid w:val="0087546B"/>
    <w:rsid w:val="00875902"/>
    <w:rsid w:val="008761D6"/>
    <w:rsid w:val="00876475"/>
    <w:rsid w:val="00876531"/>
    <w:rsid w:val="00876589"/>
    <w:rsid w:val="008769F1"/>
    <w:rsid w:val="00876B37"/>
    <w:rsid w:val="008773A3"/>
    <w:rsid w:val="00877B4E"/>
    <w:rsid w:val="00877C16"/>
    <w:rsid w:val="008803D7"/>
    <w:rsid w:val="0088060F"/>
    <w:rsid w:val="0088081D"/>
    <w:rsid w:val="00881173"/>
    <w:rsid w:val="00881559"/>
    <w:rsid w:val="00881915"/>
    <w:rsid w:val="00881B65"/>
    <w:rsid w:val="00882859"/>
    <w:rsid w:val="00882B98"/>
    <w:rsid w:val="00882F27"/>
    <w:rsid w:val="008830F4"/>
    <w:rsid w:val="00883508"/>
    <w:rsid w:val="00883E6C"/>
    <w:rsid w:val="00884144"/>
    <w:rsid w:val="00884AFE"/>
    <w:rsid w:val="00884C72"/>
    <w:rsid w:val="00884D1E"/>
    <w:rsid w:val="00884D30"/>
    <w:rsid w:val="00885222"/>
    <w:rsid w:val="008852E5"/>
    <w:rsid w:val="0088723D"/>
    <w:rsid w:val="008873E7"/>
    <w:rsid w:val="00887446"/>
    <w:rsid w:val="00887562"/>
    <w:rsid w:val="008875A5"/>
    <w:rsid w:val="00887E2B"/>
    <w:rsid w:val="0089049E"/>
    <w:rsid w:val="00890CF5"/>
    <w:rsid w:val="00891CB0"/>
    <w:rsid w:val="0089251C"/>
    <w:rsid w:val="00892E3F"/>
    <w:rsid w:val="00893205"/>
    <w:rsid w:val="0089342E"/>
    <w:rsid w:val="00893515"/>
    <w:rsid w:val="008947E3"/>
    <w:rsid w:val="00894D73"/>
    <w:rsid w:val="008960D7"/>
    <w:rsid w:val="0089679E"/>
    <w:rsid w:val="0089699D"/>
    <w:rsid w:val="00896A15"/>
    <w:rsid w:val="00896B6F"/>
    <w:rsid w:val="00896CC5"/>
    <w:rsid w:val="00897127"/>
    <w:rsid w:val="0089763D"/>
    <w:rsid w:val="0089787F"/>
    <w:rsid w:val="00897B6A"/>
    <w:rsid w:val="00897B73"/>
    <w:rsid w:val="00897B95"/>
    <w:rsid w:val="008A0834"/>
    <w:rsid w:val="008A10D1"/>
    <w:rsid w:val="008A1318"/>
    <w:rsid w:val="008A1376"/>
    <w:rsid w:val="008A13C1"/>
    <w:rsid w:val="008A17E4"/>
    <w:rsid w:val="008A411B"/>
    <w:rsid w:val="008A429C"/>
    <w:rsid w:val="008A4756"/>
    <w:rsid w:val="008A502F"/>
    <w:rsid w:val="008A60F1"/>
    <w:rsid w:val="008A63CB"/>
    <w:rsid w:val="008A6B62"/>
    <w:rsid w:val="008A7410"/>
    <w:rsid w:val="008A7621"/>
    <w:rsid w:val="008B0357"/>
    <w:rsid w:val="008B03C2"/>
    <w:rsid w:val="008B0FD5"/>
    <w:rsid w:val="008B138D"/>
    <w:rsid w:val="008B14D0"/>
    <w:rsid w:val="008B1B62"/>
    <w:rsid w:val="008B2BDD"/>
    <w:rsid w:val="008B3BA3"/>
    <w:rsid w:val="008B4530"/>
    <w:rsid w:val="008B4953"/>
    <w:rsid w:val="008B4FD7"/>
    <w:rsid w:val="008B59B7"/>
    <w:rsid w:val="008B613F"/>
    <w:rsid w:val="008B7156"/>
    <w:rsid w:val="008B7C93"/>
    <w:rsid w:val="008B7FE2"/>
    <w:rsid w:val="008C0412"/>
    <w:rsid w:val="008C0525"/>
    <w:rsid w:val="008C06F0"/>
    <w:rsid w:val="008C163C"/>
    <w:rsid w:val="008C1751"/>
    <w:rsid w:val="008C2E22"/>
    <w:rsid w:val="008C452B"/>
    <w:rsid w:val="008C48BB"/>
    <w:rsid w:val="008C4BCD"/>
    <w:rsid w:val="008C4DE8"/>
    <w:rsid w:val="008C555E"/>
    <w:rsid w:val="008C66C3"/>
    <w:rsid w:val="008C68F1"/>
    <w:rsid w:val="008C6E6B"/>
    <w:rsid w:val="008C74E8"/>
    <w:rsid w:val="008C7522"/>
    <w:rsid w:val="008C7C08"/>
    <w:rsid w:val="008D028A"/>
    <w:rsid w:val="008D033B"/>
    <w:rsid w:val="008D0B64"/>
    <w:rsid w:val="008D0C5A"/>
    <w:rsid w:val="008D115F"/>
    <w:rsid w:val="008D12D3"/>
    <w:rsid w:val="008D2BB7"/>
    <w:rsid w:val="008D3DCE"/>
    <w:rsid w:val="008D3EDA"/>
    <w:rsid w:val="008D48AB"/>
    <w:rsid w:val="008D4AEB"/>
    <w:rsid w:val="008D4EFF"/>
    <w:rsid w:val="008D5540"/>
    <w:rsid w:val="008D5D79"/>
    <w:rsid w:val="008D6381"/>
    <w:rsid w:val="008D677B"/>
    <w:rsid w:val="008D67D9"/>
    <w:rsid w:val="008D6D9E"/>
    <w:rsid w:val="008D6F5A"/>
    <w:rsid w:val="008D7340"/>
    <w:rsid w:val="008D73F4"/>
    <w:rsid w:val="008D79E0"/>
    <w:rsid w:val="008D7D00"/>
    <w:rsid w:val="008E02A7"/>
    <w:rsid w:val="008E0CBF"/>
    <w:rsid w:val="008E0DF0"/>
    <w:rsid w:val="008E105F"/>
    <w:rsid w:val="008E1CAF"/>
    <w:rsid w:val="008E1CD4"/>
    <w:rsid w:val="008E2068"/>
    <w:rsid w:val="008E2175"/>
    <w:rsid w:val="008E2A05"/>
    <w:rsid w:val="008E2A64"/>
    <w:rsid w:val="008E33FE"/>
    <w:rsid w:val="008E3F99"/>
    <w:rsid w:val="008E494A"/>
    <w:rsid w:val="008E4A8F"/>
    <w:rsid w:val="008E4FF5"/>
    <w:rsid w:val="008E560B"/>
    <w:rsid w:val="008E5A11"/>
    <w:rsid w:val="008E5A5D"/>
    <w:rsid w:val="008E5B5F"/>
    <w:rsid w:val="008E5BFC"/>
    <w:rsid w:val="008E5F03"/>
    <w:rsid w:val="008E5F9B"/>
    <w:rsid w:val="008E6223"/>
    <w:rsid w:val="008E6396"/>
    <w:rsid w:val="008E64A0"/>
    <w:rsid w:val="008E65B6"/>
    <w:rsid w:val="008E676C"/>
    <w:rsid w:val="008E687F"/>
    <w:rsid w:val="008E6E14"/>
    <w:rsid w:val="008E73BD"/>
    <w:rsid w:val="008E73C6"/>
    <w:rsid w:val="008E75C4"/>
    <w:rsid w:val="008E7A88"/>
    <w:rsid w:val="008E7B8A"/>
    <w:rsid w:val="008E7C17"/>
    <w:rsid w:val="008F002F"/>
    <w:rsid w:val="008F09E7"/>
    <w:rsid w:val="008F131C"/>
    <w:rsid w:val="008F1F0E"/>
    <w:rsid w:val="008F2415"/>
    <w:rsid w:val="008F2448"/>
    <w:rsid w:val="008F26E2"/>
    <w:rsid w:val="008F32A8"/>
    <w:rsid w:val="008F33E9"/>
    <w:rsid w:val="008F40E4"/>
    <w:rsid w:val="008F41CE"/>
    <w:rsid w:val="008F433A"/>
    <w:rsid w:val="008F46DC"/>
    <w:rsid w:val="008F490A"/>
    <w:rsid w:val="008F4D36"/>
    <w:rsid w:val="008F525F"/>
    <w:rsid w:val="008F5411"/>
    <w:rsid w:val="008F5A08"/>
    <w:rsid w:val="008F67DD"/>
    <w:rsid w:val="008F704C"/>
    <w:rsid w:val="008F70B2"/>
    <w:rsid w:val="008F717D"/>
    <w:rsid w:val="008F754B"/>
    <w:rsid w:val="008F7AE9"/>
    <w:rsid w:val="008F7B97"/>
    <w:rsid w:val="008F7E3F"/>
    <w:rsid w:val="00900AE8"/>
    <w:rsid w:val="009017F2"/>
    <w:rsid w:val="00901813"/>
    <w:rsid w:val="00901FCC"/>
    <w:rsid w:val="0090214D"/>
    <w:rsid w:val="00902356"/>
    <w:rsid w:val="00902472"/>
    <w:rsid w:val="00902AAA"/>
    <w:rsid w:val="00905035"/>
    <w:rsid w:val="00905974"/>
    <w:rsid w:val="00905B17"/>
    <w:rsid w:val="00905E85"/>
    <w:rsid w:val="009068E3"/>
    <w:rsid w:val="00907DF3"/>
    <w:rsid w:val="00907F42"/>
    <w:rsid w:val="00910422"/>
    <w:rsid w:val="009110E8"/>
    <w:rsid w:val="0091137C"/>
    <w:rsid w:val="009121DF"/>
    <w:rsid w:val="00912A51"/>
    <w:rsid w:val="00912F6A"/>
    <w:rsid w:val="00913AA9"/>
    <w:rsid w:val="00914177"/>
    <w:rsid w:val="00914179"/>
    <w:rsid w:val="009141D3"/>
    <w:rsid w:val="00914551"/>
    <w:rsid w:val="0091504B"/>
    <w:rsid w:val="0091579A"/>
    <w:rsid w:val="00916F66"/>
    <w:rsid w:val="009175D1"/>
    <w:rsid w:val="00921BA3"/>
    <w:rsid w:val="00922860"/>
    <w:rsid w:val="00922864"/>
    <w:rsid w:val="00923680"/>
    <w:rsid w:val="00924530"/>
    <w:rsid w:val="009251A9"/>
    <w:rsid w:val="00925353"/>
    <w:rsid w:val="00925630"/>
    <w:rsid w:val="009257F4"/>
    <w:rsid w:val="00925C6E"/>
    <w:rsid w:val="00925DB6"/>
    <w:rsid w:val="009269A2"/>
    <w:rsid w:val="00927D80"/>
    <w:rsid w:val="00927DF7"/>
    <w:rsid w:val="00927E00"/>
    <w:rsid w:val="00927E53"/>
    <w:rsid w:val="0093015B"/>
    <w:rsid w:val="00930707"/>
    <w:rsid w:val="0093096D"/>
    <w:rsid w:val="00930C42"/>
    <w:rsid w:val="00930FCA"/>
    <w:rsid w:val="009322C6"/>
    <w:rsid w:val="0093290C"/>
    <w:rsid w:val="00933151"/>
    <w:rsid w:val="0093468B"/>
    <w:rsid w:val="00936824"/>
    <w:rsid w:val="009370BE"/>
    <w:rsid w:val="00937282"/>
    <w:rsid w:val="00937970"/>
    <w:rsid w:val="00937BEA"/>
    <w:rsid w:val="00937C05"/>
    <w:rsid w:val="00937F5C"/>
    <w:rsid w:val="00940574"/>
    <w:rsid w:val="009405C1"/>
    <w:rsid w:val="00940A6F"/>
    <w:rsid w:val="00940AD2"/>
    <w:rsid w:val="00940FE3"/>
    <w:rsid w:val="009415A2"/>
    <w:rsid w:val="0094205E"/>
    <w:rsid w:val="00942A0C"/>
    <w:rsid w:val="00942A6D"/>
    <w:rsid w:val="009435BC"/>
    <w:rsid w:val="009443AE"/>
    <w:rsid w:val="00944ED8"/>
    <w:rsid w:val="00945525"/>
    <w:rsid w:val="00946210"/>
    <w:rsid w:val="00946D5F"/>
    <w:rsid w:val="00947D58"/>
    <w:rsid w:val="00950593"/>
    <w:rsid w:val="00950800"/>
    <w:rsid w:val="00950980"/>
    <w:rsid w:val="00950D9C"/>
    <w:rsid w:val="00951031"/>
    <w:rsid w:val="009513C1"/>
    <w:rsid w:val="0095157B"/>
    <w:rsid w:val="009518C9"/>
    <w:rsid w:val="00953804"/>
    <w:rsid w:val="00954080"/>
    <w:rsid w:val="00954B6C"/>
    <w:rsid w:val="00955758"/>
    <w:rsid w:val="00956801"/>
    <w:rsid w:val="009574CD"/>
    <w:rsid w:val="0096045D"/>
    <w:rsid w:val="00960C20"/>
    <w:rsid w:val="0096145E"/>
    <w:rsid w:val="00962043"/>
    <w:rsid w:val="009641EC"/>
    <w:rsid w:val="00965018"/>
    <w:rsid w:val="009650DB"/>
    <w:rsid w:val="009653D5"/>
    <w:rsid w:val="009655A6"/>
    <w:rsid w:val="009659D3"/>
    <w:rsid w:val="00965D73"/>
    <w:rsid w:val="00966080"/>
    <w:rsid w:val="00967608"/>
    <w:rsid w:val="00967645"/>
    <w:rsid w:val="00967891"/>
    <w:rsid w:val="0096794B"/>
    <w:rsid w:val="00967CFA"/>
    <w:rsid w:val="009708B1"/>
    <w:rsid w:val="00972AA5"/>
    <w:rsid w:val="00974DD9"/>
    <w:rsid w:val="00976092"/>
    <w:rsid w:val="00976479"/>
    <w:rsid w:val="00977634"/>
    <w:rsid w:val="00977CF5"/>
    <w:rsid w:val="00977E2B"/>
    <w:rsid w:val="0098080E"/>
    <w:rsid w:val="009819EE"/>
    <w:rsid w:val="00981D62"/>
    <w:rsid w:val="00981F2C"/>
    <w:rsid w:val="009822A4"/>
    <w:rsid w:val="0098282A"/>
    <w:rsid w:val="00982F54"/>
    <w:rsid w:val="009831CF"/>
    <w:rsid w:val="009835CB"/>
    <w:rsid w:val="00983B24"/>
    <w:rsid w:val="00983EEB"/>
    <w:rsid w:val="00983EFE"/>
    <w:rsid w:val="009843C4"/>
    <w:rsid w:val="0098456C"/>
    <w:rsid w:val="009847A3"/>
    <w:rsid w:val="009856B6"/>
    <w:rsid w:val="00985905"/>
    <w:rsid w:val="00985D4B"/>
    <w:rsid w:val="0098675B"/>
    <w:rsid w:val="009867E6"/>
    <w:rsid w:val="00987D10"/>
    <w:rsid w:val="00990170"/>
    <w:rsid w:val="00990798"/>
    <w:rsid w:val="00992914"/>
    <w:rsid w:val="00993603"/>
    <w:rsid w:val="00993626"/>
    <w:rsid w:val="00993AAD"/>
    <w:rsid w:val="00993EA7"/>
    <w:rsid w:val="009948A6"/>
    <w:rsid w:val="00994FEF"/>
    <w:rsid w:val="00995CE6"/>
    <w:rsid w:val="00995D0B"/>
    <w:rsid w:val="00995EE4"/>
    <w:rsid w:val="00996B96"/>
    <w:rsid w:val="009975D5"/>
    <w:rsid w:val="009977B2"/>
    <w:rsid w:val="00997C1D"/>
    <w:rsid w:val="00997D02"/>
    <w:rsid w:val="009A0410"/>
    <w:rsid w:val="009A0676"/>
    <w:rsid w:val="009A0887"/>
    <w:rsid w:val="009A15F2"/>
    <w:rsid w:val="009A1A07"/>
    <w:rsid w:val="009A223B"/>
    <w:rsid w:val="009A2794"/>
    <w:rsid w:val="009A34B5"/>
    <w:rsid w:val="009A371D"/>
    <w:rsid w:val="009A40DB"/>
    <w:rsid w:val="009A4E2A"/>
    <w:rsid w:val="009A5259"/>
    <w:rsid w:val="009A56EC"/>
    <w:rsid w:val="009A5B0F"/>
    <w:rsid w:val="009A6332"/>
    <w:rsid w:val="009A68F5"/>
    <w:rsid w:val="009A6D8F"/>
    <w:rsid w:val="009A77F2"/>
    <w:rsid w:val="009A7847"/>
    <w:rsid w:val="009A7E7E"/>
    <w:rsid w:val="009B126B"/>
    <w:rsid w:val="009B2DFD"/>
    <w:rsid w:val="009B3262"/>
    <w:rsid w:val="009B3D77"/>
    <w:rsid w:val="009B45CA"/>
    <w:rsid w:val="009B4DBC"/>
    <w:rsid w:val="009B61A1"/>
    <w:rsid w:val="009B735D"/>
    <w:rsid w:val="009C0826"/>
    <w:rsid w:val="009C0F97"/>
    <w:rsid w:val="009C173E"/>
    <w:rsid w:val="009C289D"/>
    <w:rsid w:val="009C3432"/>
    <w:rsid w:val="009C4728"/>
    <w:rsid w:val="009C49DA"/>
    <w:rsid w:val="009C49F1"/>
    <w:rsid w:val="009C4AA2"/>
    <w:rsid w:val="009C4CCB"/>
    <w:rsid w:val="009C538B"/>
    <w:rsid w:val="009C56B2"/>
    <w:rsid w:val="009C57A0"/>
    <w:rsid w:val="009C57B7"/>
    <w:rsid w:val="009C6117"/>
    <w:rsid w:val="009C6208"/>
    <w:rsid w:val="009C6C69"/>
    <w:rsid w:val="009C7CB7"/>
    <w:rsid w:val="009D0768"/>
    <w:rsid w:val="009D0F21"/>
    <w:rsid w:val="009D10D2"/>
    <w:rsid w:val="009D172A"/>
    <w:rsid w:val="009D1E34"/>
    <w:rsid w:val="009D207C"/>
    <w:rsid w:val="009D2101"/>
    <w:rsid w:val="009D2153"/>
    <w:rsid w:val="009D2498"/>
    <w:rsid w:val="009D2723"/>
    <w:rsid w:val="009D276A"/>
    <w:rsid w:val="009D2810"/>
    <w:rsid w:val="009D2FC9"/>
    <w:rsid w:val="009D33BD"/>
    <w:rsid w:val="009D33D1"/>
    <w:rsid w:val="009D3509"/>
    <w:rsid w:val="009D36AA"/>
    <w:rsid w:val="009D3B0E"/>
    <w:rsid w:val="009D4DE0"/>
    <w:rsid w:val="009D5849"/>
    <w:rsid w:val="009D5C55"/>
    <w:rsid w:val="009D5D73"/>
    <w:rsid w:val="009D6105"/>
    <w:rsid w:val="009D6438"/>
    <w:rsid w:val="009D64B0"/>
    <w:rsid w:val="009D6A0B"/>
    <w:rsid w:val="009D6B7A"/>
    <w:rsid w:val="009D76E2"/>
    <w:rsid w:val="009D7A6F"/>
    <w:rsid w:val="009D7CD1"/>
    <w:rsid w:val="009E0131"/>
    <w:rsid w:val="009E0570"/>
    <w:rsid w:val="009E097C"/>
    <w:rsid w:val="009E1AD7"/>
    <w:rsid w:val="009E1D4B"/>
    <w:rsid w:val="009E202D"/>
    <w:rsid w:val="009E226F"/>
    <w:rsid w:val="009E2799"/>
    <w:rsid w:val="009E3E4C"/>
    <w:rsid w:val="009E4A37"/>
    <w:rsid w:val="009E4CFE"/>
    <w:rsid w:val="009E4D5E"/>
    <w:rsid w:val="009E527C"/>
    <w:rsid w:val="009E66C4"/>
    <w:rsid w:val="009E6761"/>
    <w:rsid w:val="009E6AD6"/>
    <w:rsid w:val="009E72C5"/>
    <w:rsid w:val="009E73C1"/>
    <w:rsid w:val="009E74CB"/>
    <w:rsid w:val="009E7A2F"/>
    <w:rsid w:val="009E7FD3"/>
    <w:rsid w:val="009F01F4"/>
    <w:rsid w:val="009F09B9"/>
    <w:rsid w:val="009F0B0E"/>
    <w:rsid w:val="009F0D86"/>
    <w:rsid w:val="009F0EBB"/>
    <w:rsid w:val="009F11CB"/>
    <w:rsid w:val="009F1616"/>
    <w:rsid w:val="009F1624"/>
    <w:rsid w:val="009F2F62"/>
    <w:rsid w:val="009F32E7"/>
    <w:rsid w:val="009F38F5"/>
    <w:rsid w:val="009F3D64"/>
    <w:rsid w:val="009F3DE5"/>
    <w:rsid w:val="009F4BF7"/>
    <w:rsid w:val="009F5423"/>
    <w:rsid w:val="009F5572"/>
    <w:rsid w:val="009F68C6"/>
    <w:rsid w:val="009F73DE"/>
    <w:rsid w:val="009F766C"/>
    <w:rsid w:val="009F7799"/>
    <w:rsid w:val="009F7DAE"/>
    <w:rsid w:val="00A010D9"/>
    <w:rsid w:val="00A01ABA"/>
    <w:rsid w:val="00A02015"/>
    <w:rsid w:val="00A03C04"/>
    <w:rsid w:val="00A0480C"/>
    <w:rsid w:val="00A04AC6"/>
    <w:rsid w:val="00A0522E"/>
    <w:rsid w:val="00A0696F"/>
    <w:rsid w:val="00A07344"/>
    <w:rsid w:val="00A07724"/>
    <w:rsid w:val="00A07CB2"/>
    <w:rsid w:val="00A10660"/>
    <w:rsid w:val="00A11693"/>
    <w:rsid w:val="00A12169"/>
    <w:rsid w:val="00A124CB"/>
    <w:rsid w:val="00A1250C"/>
    <w:rsid w:val="00A1257A"/>
    <w:rsid w:val="00A13C99"/>
    <w:rsid w:val="00A1413B"/>
    <w:rsid w:val="00A148C2"/>
    <w:rsid w:val="00A15244"/>
    <w:rsid w:val="00A1577D"/>
    <w:rsid w:val="00A16298"/>
    <w:rsid w:val="00A1660A"/>
    <w:rsid w:val="00A1663F"/>
    <w:rsid w:val="00A16ED8"/>
    <w:rsid w:val="00A16FAB"/>
    <w:rsid w:val="00A17E4C"/>
    <w:rsid w:val="00A17EC8"/>
    <w:rsid w:val="00A21A82"/>
    <w:rsid w:val="00A21ADA"/>
    <w:rsid w:val="00A21CBE"/>
    <w:rsid w:val="00A225AE"/>
    <w:rsid w:val="00A22A3F"/>
    <w:rsid w:val="00A22B52"/>
    <w:rsid w:val="00A23D39"/>
    <w:rsid w:val="00A23D93"/>
    <w:rsid w:val="00A24610"/>
    <w:rsid w:val="00A24AA6"/>
    <w:rsid w:val="00A24E95"/>
    <w:rsid w:val="00A25171"/>
    <w:rsid w:val="00A26429"/>
    <w:rsid w:val="00A2679E"/>
    <w:rsid w:val="00A26856"/>
    <w:rsid w:val="00A269D0"/>
    <w:rsid w:val="00A2759F"/>
    <w:rsid w:val="00A27BF5"/>
    <w:rsid w:val="00A27CBA"/>
    <w:rsid w:val="00A27E90"/>
    <w:rsid w:val="00A30918"/>
    <w:rsid w:val="00A309F9"/>
    <w:rsid w:val="00A30A95"/>
    <w:rsid w:val="00A31A01"/>
    <w:rsid w:val="00A32129"/>
    <w:rsid w:val="00A3240C"/>
    <w:rsid w:val="00A324C9"/>
    <w:rsid w:val="00A33618"/>
    <w:rsid w:val="00A3362B"/>
    <w:rsid w:val="00A3385E"/>
    <w:rsid w:val="00A33E78"/>
    <w:rsid w:val="00A3404A"/>
    <w:rsid w:val="00A34AD2"/>
    <w:rsid w:val="00A35560"/>
    <w:rsid w:val="00A368CC"/>
    <w:rsid w:val="00A36D74"/>
    <w:rsid w:val="00A372D9"/>
    <w:rsid w:val="00A37F31"/>
    <w:rsid w:val="00A37FD7"/>
    <w:rsid w:val="00A40E0F"/>
    <w:rsid w:val="00A42417"/>
    <w:rsid w:val="00A42631"/>
    <w:rsid w:val="00A42CE5"/>
    <w:rsid w:val="00A4307B"/>
    <w:rsid w:val="00A431A4"/>
    <w:rsid w:val="00A44188"/>
    <w:rsid w:val="00A44D14"/>
    <w:rsid w:val="00A44D38"/>
    <w:rsid w:val="00A47490"/>
    <w:rsid w:val="00A478AC"/>
    <w:rsid w:val="00A50C10"/>
    <w:rsid w:val="00A5114E"/>
    <w:rsid w:val="00A5149E"/>
    <w:rsid w:val="00A5156E"/>
    <w:rsid w:val="00A518DE"/>
    <w:rsid w:val="00A5249B"/>
    <w:rsid w:val="00A5325B"/>
    <w:rsid w:val="00A53D76"/>
    <w:rsid w:val="00A53F39"/>
    <w:rsid w:val="00A5439D"/>
    <w:rsid w:val="00A544A8"/>
    <w:rsid w:val="00A54DA6"/>
    <w:rsid w:val="00A55E9C"/>
    <w:rsid w:val="00A56275"/>
    <w:rsid w:val="00A56931"/>
    <w:rsid w:val="00A56E60"/>
    <w:rsid w:val="00A57B59"/>
    <w:rsid w:val="00A60A26"/>
    <w:rsid w:val="00A61425"/>
    <w:rsid w:val="00A617DD"/>
    <w:rsid w:val="00A62B31"/>
    <w:rsid w:val="00A637F1"/>
    <w:rsid w:val="00A63B36"/>
    <w:rsid w:val="00A63BB8"/>
    <w:rsid w:val="00A63DDA"/>
    <w:rsid w:val="00A645DD"/>
    <w:rsid w:val="00A65689"/>
    <w:rsid w:val="00A65EA7"/>
    <w:rsid w:val="00A6607A"/>
    <w:rsid w:val="00A6634C"/>
    <w:rsid w:val="00A66612"/>
    <w:rsid w:val="00A6664D"/>
    <w:rsid w:val="00A667FD"/>
    <w:rsid w:val="00A6695F"/>
    <w:rsid w:val="00A676C7"/>
    <w:rsid w:val="00A71C93"/>
    <w:rsid w:val="00A7219E"/>
    <w:rsid w:val="00A73E2E"/>
    <w:rsid w:val="00A74A7D"/>
    <w:rsid w:val="00A74B1F"/>
    <w:rsid w:val="00A74B29"/>
    <w:rsid w:val="00A7542D"/>
    <w:rsid w:val="00A75547"/>
    <w:rsid w:val="00A759A8"/>
    <w:rsid w:val="00A75A40"/>
    <w:rsid w:val="00A769F7"/>
    <w:rsid w:val="00A76D50"/>
    <w:rsid w:val="00A76D5F"/>
    <w:rsid w:val="00A7750E"/>
    <w:rsid w:val="00A80371"/>
    <w:rsid w:val="00A807E9"/>
    <w:rsid w:val="00A812E1"/>
    <w:rsid w:val="00A817F1"/>
    <w:rsid w:val="00A8185E"/>
    <w:rsid w:val="00A826D6"/>
    <w:rsid w:val="00A82A64"/>
    <w:rsid w:val="00A82B36"/>
    <w:rsid w:val="00A82E8A"/>
    <w:rsid w:val="00A82EE1"/>
    <w:rsid w:val="00A83E85"/>
    <w:rsid w:val="00A83F1E"/>
    <w:rsid w:val="00A8404B"/>
    <w:rsid w:val="00A86376"/>
    <w:rsid w:val="00A86544"/>
    <w:rsid w:val="00A86EC7"/>
    <w:rsid w:val="00A86FCE"/>
    <w:rsid w:val="00A8750F"/>
    <w:rsid w:val="00A87D2B"/>
    <w:rsid w:val="00A9003E"/>
    <w:rsid w:val="00A90BD6"/>
    <w:rsid w:val="00A90FD2"/>
    <w:rsid w:val="00A91731"/>
    <w:rsid w:val="00A92768"/>
    <w:rsid w:val="00A92D40"/>
    <w:rsid w:val="00A93D5E"/>
    <w:rsid w:val="00A94B41"/>
    <w:rsid w:val="00A959CE"/>
    <w:rsid w:val="00A95A35"/>
    <w:rsid w:val="00A95E60"/>
    <w:rsid w:val="00A95ED0"/>
    <w:rsid w:val="00A96084"/>
    <w:rsid w:val="00A96A27"/>
    <w:rsid w:val="00A9728F"/>
    <w:rsid w:val="00AA0764"/>
    <w:rsid w:val="00AA16FD"/>
    <w:rsid w:val="00AA1CB2"/>
    <w:rsid w:val="00AA22FF"/>
    <w:rsid w:val="00AA2539"/>
    <w:rsid w:val="00AA2B1E"/>
    <w:rsid w:val="00AA3574"/>
    <w:rsid w:val="00AA35FA"/>
    <w:rsid w:val="00AA4201"/>
    <w:rsid w:val="00AA4FBB"/>
    <w:rsid w:val="00AA547F"/>
    <w:rsid w:val="00AA59B3"/>
    <w:rsid w:val="00AA5A5E"/>
    <w:rsid w:val="00AA620A"/>
    <w:rsid w:val="00AA6AEE"/>
    <w:rsid w:val="00AA6B22"/>
    <w:rsid w:val="00AA74E0"/>
    <w:rsid w:val="00AB1529"/>
    <w:rsid w:val="00AB1967"/>
    <w:rsid w:val="00AB1A93"/>
    <w:rsid w:val="00AB2454"/>
    <w:rsid w:val="00AB2809"/>
    <w:rsid w:val="00AB2DFC"/>
    <w:rsid w:val="00AB2F9E"/>
    <w:rsid w:val="00AB325C"/>
    <w:rsid w:val="00AB38F3"/>
    <w:rsid w:val="00AB3FA8"/>
    <w:rsid w:val="00AB435F"/>
    <w:rsid w:val="00AB44CE"/>
    <w:rsid w:val="00AB45E9"/>
    <w:rsid w:val="00AB4628"/>
    <w:rsid w:val="00AB497B"/>
    <w:rsid w:val="00AB4C09"/>
    <w:rsid w:val="00AB4F0C"/>
    <w:rsid w:val="00AB512D"/>
    <w:rsid w:val="00AB5DDF"/>
    <w:rsid w:val="00AB6512"/>
    <w:rsid w:val="00AB6957"/>
    <w:rsid w:val="00AB72BE"/>
    <w:rsid w:val="00AB7B87"/>
    <w:rsid w:val="00AC0764"/>
    <w:rsid w:val="00AC0D39"/>
    <w:rsid w:val="00AC1D03"/>
    <w:rsid w:val="00AC374F"/>
    <w:rsid w:val="00AC3F10"/>
    <w:rsid w:val="00AC3FA5"/>
    <w:rsid w:val="00AC4266"/>
    <w:rsid w:val="00AC4BC0"/>
    <w:rsid w:val="00AC65DF"/>
    <w:rsid w:val="00AC685E"/>
    <w:rsid w:val="00AD0CE6"/>
    <w:rsid w:val="00AD1430"/>
    <w:rsid w:val="00AD1B69"/>
    <w:rsid w:val="00AD1C98"/>
    <w:rsid w:val="00AD1CBA"/>
    <w:rsid w:val="00AD1F22"/>
    <w:rsid w:val="00AD2410"/>
    <w:rsid w:val="00AD25C9"/>
    <w:rsid w:val="00AD32C9"/>
    <w:rsid w:val="00AD3590"/>
    <w:rsid w:val="00AD3660"/>
    <w:rsid w:val="00AD39B1"/>
    <w:rsid w:val="00AD40D4"/>
    <w:rsid w:val="00AD45EA"/>
    <w:rsid w:val="00AD4A2A"/>
    <w:rsid w:val="00AD4ADD"/>
    <w:rsid w:val="00AD4BE1"/>
    <w:rsid w:val="00AD6335"/>
    <w:rsid w:val="00AD73EA"/>
    <w:rsid w:val="00AD7B7E"/>
    <w:rsid w:val="00AD7E3F"/>
    <w:rsid w:val="00AD7E48"/>
    <w:rsid w:val="00AE07D2"/>
    <w:rsid w:val="00AE09F3"/>
    <w:rsid w:val="00AE0B79"/>
    <w:rsid w:val="00AE10BF"/>
    <w:rsid w:val="00AE119B"/>
    <w:rsid w:val="00AE1A45"/>
    <w:rsid w:val="00AE1C0F"/>
    <w:rsid w:val="00AE25F4"/>
    <w:rsid w:val="00AE2B05"/>
    <w:rsid w:val="00AE2EDB"/>
    <w:rsid w:val="00AE321D"/>
    <w:rsid w:val="00AE4165"/>
    <w:rsid w:val="00AE4A8B"/>
    <w:rsid w:val="00AE4C54"/>
    <w:rsid w:val="00AE53A1"/>
    <w:rsid w:val="00AE56AE"/>
    <w:rsid w:val="00AE5AFE"/>
    <w:rsid w:val="00AE5BFF"/>
    <w:rsid w:val="00AE6424"/>
    <w:rsid w:val="00AE6469"/>
    <w:rsid w:val="00AE649A"/>
    <w:rsid w:val="00AE6547"/>
    <w:rsid w:val="00AE69BC"/>
    <w:rsid w:val="00AE6A51"/>
    <w:rsid w:val="00AE795F"/>
    <w:rsid w:val="00AF0A67"/>
    <w:rsid w:val="00AF0B4D"/>
    <w:rsid w:val="00AF0E2D"/>
    <w:rsid w:val="00AF1065"/>
    <w:rsid w:val="00AF10DE"/>
    <w:rsid w:val="00AF1533"/>
    <w:rsid w:val="00AF15F8"/>
    <w:rsid w:val="00AF17B3"/>
    <w:rsid w:val="00AF18C4"/>
    <w:rsid w:val="00AF1AA0"/>
    <w:rsid w:val="00AF1BE3"/>
    <w:rsid w:val="00AF219D"/>
    <w:rsid w:val="00AF2CA7"/>
    <w:rsid w:val="00AF3ED0"/>
    <w:rsid w:val="00AF3F32"/>
    <w:rsid w:val="00AF4009"/>
    <w:rsid w:val="00AF4168"/>
    <w:rsid w:val="00AF43CD"/>
    <w:rsid w:val="00AF4937"/>
    <w:rsid w:val="00AF4A40"/>
    <w:rsid w:val="00AF4C59"/>
    <w:rsid w:val="00AF531D"/>
    <w:rsid w:val="00AF68B3"/>
    <w:rsid w:val="00AF6A87"/>
    <w:rsid w:val="00B0040D"/>
    <w:rsid w:val="00B004C0"/>
    <w:rsid w:val="00B0081E"/>
    <w:rsid w:val="00B00953"/>
    <w:rsid w:val="00B01188"/>
    <w:rsid w:val="00B0147A"/>
    <w:rsid w:val="00B01A47"/>
    <w:rsid w:val="00B01CD9"/>
    <w:rsid w:val="00B021E8"/>
    <w:rsid w:val="00B026B8"/>
    <w:rsid w:val="00B02E00"/>
    <w:rsid w:val="00B02EC3"/>
    <w:rsid w:val="00B04B71"/>
    <w:rsid w:val="00B04DBE"/>
    <w:rsid w:val="00B05ED8"/>
    <w:rsid w:val="00B066BB"/>
    <w:rsid w:val="00B06B00"/>
    <w:rsid w:val="00B06B78"/>
    <w:rsid w:val="00B06D88"/>
    <w:rsid w:val="00B06FF8"/>
    <w:rsid w:val="00B073EF"/>
    <w:rsid w:val="00B07872"/>
    <w:rsid w:val="00B07DFF"/>
    <w:rsid w:val="00B07EF9"/>
    <w:rsid w:val="00B100FB"/>
    <w:rsid w:val="00B119D4"/>
    <w:rsid w:val="00B11A36"/>
    <w:rsid w:val="00B12AAA"/>
    <w:rsid w:val="00B12E96"/>
    <w:rsid w:val="00B12EA3"/>
    <w:rsid w:val="00B1344E"/>
    <w:rsid w:val="00B13535"/>
    <w:rsid w:val="00B14294"/>
    <w:rsid w:val="00B1474B"/>
    <w:rsid w:val="00B14DFA"/>
    <w:rsid w:val="00B157C8"/>
    <w:rsid w:val="00B15C26"/>
    <w:rsid w:val="00B16C71"/>
    <w:rsid w:val="00B1706F"/>
    <w:rsid w:val="00B17B85"/>
    <w:rsid w:val="00B17B8F"/>
    <w:rsid w:val="00B21173"/>
    <w:rsid w:val="00B213DF"/>
    <w:rsid w:val="00B2165B"/>
    <w:rsid w:val="00B217BF"/>
    <w:rsid w:val="00B21938"/>
    <w:rsid w:val="00B21A3E"/>
    <w:rsid w:val="00B21E03"/>
    <w:rsid w:val="00B228EB"/>
    <w:rsid w:val="00B22AC9"/>
    <w:rsid w:val="00B22D40"/>
    <w:rsid w:val="00B243C2"/>
    <w:rsid w:val="00B259B1"/>
    <w:rsid w:val="00B25DCA"/>
    <w:rsid w:val="00B25DD5"/>
    <w:rsid w:val="00B260B9"/>
    <w:rsid w:val="00B266E0"/>
    <w:rsid w:val="00B267FC"/>
    <w:rsid w:val="00B26BC6"/>
    <w:rsid w:val="00B26BFC"/>
    <w:rsid w:val="00B27A06"/>
    <w:rsid w:val="00B301AB"/>
    <w:rsid w:val="00B3034C"/>
    <w:rsid w:val="00B306F8"/>
    <w:rsid w:val="00B309F5"/>
    <w:rsid w:val="00B30A63"/>
    <w:rsid w:val="00B312A3"/>
    <w:rsid w:val="00B31556"/>
    <w:rsid w:val="00B316AB"/>
    <w:rsid w:val="00B3187A"/>
    <w:rsid w:val="00B3194F"/>
    <w:rsid w:val="00B323C4"/>
    <w:rsid w:val="00B32FA0"/>
    <w:rsid w:val="00B338CF"/>
    <w:rsid w:val="00B33922"/>
    <w:rsid w:val="00B34370"/>
    <w:rsid w:val="00B34B38"/>
    <w:rsid w:val="00B34C1C"/>
    <w:rsid w:val="00B3592E"/>
    <w:rsid w:val="00B35AAF"/>
    <w:rsid w:val="00B3601B"/>
    <w:rsid w:val="00B36258"/>
    <w:rsid w:val="00B363DE"/>
    <w:rsid w:val="00B36ACE"/>
    <w:rsid w:val="00B36C2C"/>
    <w:rsid w:val="00B36E4F"/>
    <w:rsid w:val="00B371C9"/>
    <w:rsid w:val="00B375C2"/>
    <w:rsid w:val="00B40183"/>
    <w:rsid w:val="00B401B5"/>
    <w:rsid w:val="00B41566"/>
    <w:rsid w:val="00B4234D"/>
    <w:rsid w:val="00B423FD"/>
    <w:rsid w:val="00B42B65"/>
    <w:rsid w:val="00B431B2"/>
    <w:rsid w:val="00B4344A"/>
    <w:rsid w:val="00B43838"/>
    <w:rsid w:val="00B43901"/>
    <w:rsid w:val="00B439D5"/>
    <w:rsid w:val="00B43F02"/>
    <w:rsid w:val="00B44069"/>
    <w:rsid w:val="00B445DD"/>
    <w:rsid w:val="00B4508D"/>
    <w:rsid w:val="00B4591F"/>
    <w:rsid w:val="00B45BA7"/>
    <w:rsid w:val="00B45D27"/>
    <w:rsid w:val="00B46461"/>
    <w:rsid w:val="00B4724C"/>
    <w:rsid w:val="00B47306"/>
    <w:rsid w:val="00B47736"/>
    <w:rsid w:val="00B51741"/>
    <w:rsid w:val="00B51CFF"/>
    <w:rsid w:val="00B5204C"/>
    <w:rsid w:val="00B5205F"/>
    <w:rsid w:val="00B52DCF"/>
    <w:rsid w:val="00B538E0"/>
    <w:rsid w:val="00B53BE6"/>
    <w:rsid w:val="00B54079"/>
    <w:rsid w:val="00B545AF"/>
    <w:rsid w:val="00B545ED"/>
    <w:rsid w:val="00B546E4"/>
    <w:rsid w:val="00B54ECD"/>
    <w:rsid w:val="00B55011"/>
    <w:rsid w:val="00B553B3"/>
    <w:rsid w:val="00B55653"/>
    <w:rsid w:val="00B55A6C"/>
    <w:rsid w:val="00B565C4"/>
    <w:rsid w:val="00B5660E"/>
    <w:rsid w:val="00B568EC"/>
    <w:rsid w:val="00B57087"/>
    <w:rsid w:val="00B57104"/>
    <w:rsid w:val="00B57551"/>
    <w:rsid w:val="00B60BCC"/>
    <w:rsid w:val="00B610C7"/>
    <w:rsid w:val="00B611FD"/>
    <w:rsid w:val="00B61AAF"/>
    <w:rsid w:val="00B627DE"/>
    <w:rsid w:val="00B63801"/>
    <w:rsid w:val="00B642A3"/>
    <w:rsid w:val="00B648C5"/>
    <w:rsid w:val="00B64BBF"/>
    <w:rsid w:val="00B6571F"/>
    <w:rsid w:val="00B66128"/>
    <w:rsid w:val="00B6681D"/>
    <w:rsid w:val="00B669B8"/>
    <w:rsid w:val="00B66E29"/>
    <w:rsid w:val="00B66E6C"/>
    <w:rsid w:val="00B701FE"/>
    <w:rsid w:val="00B702AD"/>
    <w:rsid w:val="00B7088C"/>
    <w:rsid w:val="00B711BA"/>
    <w:rsid w:val="00B7150A"/>
    <w:rsid w:val="00B71F65"/>
    <w:rsid w:val="00B71F71"/>
    <w:rsid w:val="00B72128"/>
    <w:rsid w:val="00B7322D"/>
    <w:rsid w:val="00B73555"/>
    <w:rsid w:val="00B739A5"/>
    <w:rsid w:val="00B742AA"/>
    <w:rsid w:val="00B744C7"/>
    <w:rsid w:val="00B7467A"/>
    <w:rsid w:val="00B74C74"/>
    <w:rsid w:val="00B7521D"/>
    <w:rsid w:val="00B75CE1"/>
    <w:rsid w:val="00B75FB2"/>
    <w:rsid w:val="00B7625C"/>
    <w:rsid w:val="00B763E3"/>
    <w:rsid w:val="00B76789"/>
    <w:rsid w:val="00B76F52"/>
    <w:rsid w:val="00B7757F"/>
    <w:rsid w:val="00B7769D"/>
    <w:rsid w:val="00B777AD"/>
    <w:rsid w:val="00B7786B"/>
    <w:rsid w:val="00B8024B"/>
    <w:rsid w:val="00B80913"/>
    <w:rsid w:val="00B81420"/>
    <w:rsid w:val="00B8199C"/>
    <w:rsid w:val="00B82094"/>
    <w:rsid w:val="00B8237C"/>
    <w:rsid w:val="00B8296D"/>
    <w:rsid w:val="00B83793"/>
    <w:rsid w:val="00B83BE3"/>
    <w:rsid w:val="00B854F7"/>
    <w:rsid w:val="00B85553"/>
    <w:rsid w:val="00B85839"/>
    <w:rsid w:val="00B85EC2"/>
    <w:rsid w:val="00B860AA"/>
    <w:rsid w:val="00B86891"/>
    <w:rsid w:val="00B869A2"/>
    <w:rsid w:val="00B873CC"/>
    <w:rsid w:val="00B877B0"/>
    <w:rsid w:val="00B90874"/>
    <w:rsid w:val="00B9096F"/>
    <w:rsid w:val="00B90BCF"/>
    <w:rsid w:val="00B90CC1"/>
    <w:rsid w:val="00B90E17"/>
    <w:rsid w:val="00B914E1"/>
    <w:rsid w:val="00B91723"/>
    <w:rsid w:val="00B91BF5"/>
    <w:rsid w:val="00B922D2"/>
    <w:rsid w:val="00B9252F"/>
    <w:rsid w:val="00B926FD"/>
    <w:rsid w:val="00B92C94"/>
    <w:rsid w:val="00B92CE2"/>
    <w:rsid w:val="00B92D55"/>
    <w:rsid w:val="00B93435"/>
    <w:rsid w:val="00B93448"/>
    <w:rsid w:val="00B93556"/>
    <w:rsid w:val="00B94632"/>
    <w:rsid w:val="00B9490F"/>
    <w:rsid w:val="00B95151"/>
    <w:rsid w:val="00B95651"/>
    <w:rsid w:val="00B966BD"/>
    <w:rsid w:val="00B96807"/>
    <w:rsid w:val="00B96883"/>
    <w:rsid w:val="00B96F2C"/>
    <w:rsid w:val="00B96F30"/>
    <w:rsid w:val="00B978AB"/>
    <w:rsid w:val="00B97E64"/>
    <w:rsid w:val="00BA08AA"/>
    <w:rsid w:val="00BA0C49"/>
    <w:rsid w:val="00BA0CB8"/>
    <w:rsid w:val="00BA148F"/>
    <w:rsid w:val="00BA14AD"/>
    <w:rsid w:val="00BA2107"/>
    <w:rsid w:val="00BA2758"/>
    <w:rsid w:val="00BA2C84"/>
    <w:rsid w:val="00BA3632"/>
    <w:rsid w:val="00BA3AF0"/>
    <w:rsid w:val="00BA3B73"/>
    <w:rsid w:val="00BA3F7C"/>
    <w:rsid w:val="00BA42B4"/>
    <w:rsid w:val="00BA450A"/>
    <w:rsid w:val="00BA6B86"/>
    <w:rsid w:val="00BA736E"/>
    <w:rsid w:val="00BA76AA"/>
    <w:rsid w:val="00BA76F8"/>
    <w:rsid w:val="00BA7774"/>
    <w:rsid w:val="00BA7BE5"/>
    <w:rsid w:val="00BA7F12"/>
    <w:rsid w:val="00BB005A"/>
    <w:rsid w:val="00BB0E7D"/>
    <w:rsid w:val="00BB1291"/>
    <w:rsid w:val="00BB17EC"/>
    <w:rsid w:val="00BB199C"/>
    <w:rsid w:val="00BB1A30"/>
    <w:rsid w:val="00BB3B6D"/>
    <w:rsid w:val="00BB3E0C"/>
    <w:rsid w:val="00BB40B7"/>
    <w:rsid w:val="00BB432B"/>
    <w:rsid w:val="00BB4507"/>
    <w:rsid w:val="00BB47C6"/>
    <w:rsid w:val="00BB5AF8"/>
    <w:rsid w:val="00BB674D"/>
    <w:rsid w:val="00BB6CB4"/>
    <w:rsid w:val="00BB753F"/>
    <w:rsid w:val="00BB78EA"/>
    <w:rsid w:val="00BB7E72"/>
    <w:rsid w:val="00BB7F30"/>
    <w:rsid w:val="00BC0B78"/>
    <w:rsid w:val="00BC0EF6"/>
    <w:rsid w:val="00BC1C25"/>
    <w:rsid w:val="00BC2EBD"/>
    <w:rsid w:val="00BC3654"/>
    <w:rsid w:val="00BC3917"/>
    <w:rsid w:val="00BC47BD"/>
    <w:rsid w:val="00BC62A9"/>
    <w:rsid w:val="00BC7127"/>
    <w:rsid w:val="00BC77F9"/>
    <w:rsid w:val="00BC7879"/>
    <w:rsid w:val="00BC7D4E"/>
    <w:rsid w:val="00BC7D9F"/>
    <w:rsid w:val="00BD0736"/>
    <w:rsid w:val="00BD0AC3"/>
    <w:rsid w:val="00BD0DBF"/>
    <w:rsid w:val="00BD11F0"/>
    <w:rsid w:val="00BD126B"/>
    <w:rsid w:val="00BD1B35"/>
    <w:rsid w:val="00BD2812"/>
    <w:rsid w:val="00BD2AF9"/>
    <w:rsid w:val="00BD2DA5"/>
    <w:rsid w:val="00BD2E51"/>
    <w:rsid w:val="00BD34E7"/>
    <w:rsid w:val="00BD35C1"/>
    <w:rsid w:val="00BD397F"/>
    <w:rsid w:val="00BD3BD0"/>
    <w:rsid w:val="00BD4C08"/>
    <w:rsid w:val="00BD625B"/>
    <w:rsid w:val="00BD6435"/>
    <w:rsid w:val="00BD7859"/>
    <w:rsid w:val="00BD7950"/>
    <w:rsid w:val="00BD7CB3"/>
    <w:rsid w:val="00BD7F88"/>
    <w:rsid w:val="00BE017F"/>
    <w:rsid w:val="00BE156C"/>
    <w:rsid w:val="00BE182A"/>
    <w:rsid w:val="00BE1993"/>
    <w:rsid w:val="00BE1DE9"/>
    <w:rsid w:val="00BE3870"/>
    <w:rsid w:val="00BE3FA1"/>
    <w:rsid w:val="00BE4514"/>
    <w:rsid w:val="00BE4C21"/>
    <w:rsid w:val="00BE5AEB"/>
    <w:rsid w:val="00BE5AFC"/>
    <w:rsid w:val="00BE5E43"/>
    <w:rsid w:val="00BE5FAC"/>
    <w:rsid w:val="00BE5FCB"/>
    <w:rsid w:val="00BE6076"/>
    <w:rsid w:val="00BE62B0"/>
    <w:rsid w:val="00BE686B"/>
    <w:rsid w:val="00BE7165"/>
    <w:rsid w:val="00BE780A"/>
    <w:rsid w:val="00BE7FC7"/>
    <w:rsid w:val="00BF0F49"/>
    <w:rsid w:val="00BF116D"/>
    <w:rsid w:val="00BF1629"/>
    <w:rsid w:val="00BF25C2"/>
    <w:rsid w:val="00BF2A4C"/>
    <w:rsid w:val="00BF2B21"/>
    <w:rsid w:val="00BF2C91"/>
    <w:rsid w:val="00BF3122"/>
    <w:rsid w:val="00BF3236"/>
    <w:rsid w:val="00BF35A3"/>
    <w:rsid w:val="00BF4057"/>
    <w:rsid w:val="00BF4111"/>
    <w:rsid w:val="00BF4D82"/>
    <w:rsid w:val="00BF4FB8"/>
    <w:rsid w:val="00BF5FBA"/>
    <w:rsid w:val="00BF7120"/>
    <w:rsid w:val="00BF758F"/>
    <w:rsid w:val="00BF793B"/>
    <w:rsid w:val="00C00348"/>
    <w:rsid w:val="00C004B5"/>
    <w:rsid w:val="00C00A09"/>
    <w:rsid w:val="00C010A9"/>
    <w:rsid w:val="00C02279"/>
    <w:rsid w:val="00C0260E"/>
    <w:rsid w:val="00C02B5E"/>
    <w:rsid w:val="00C02F45"/>
    <w:rsid w:val="00C03094"/>
    <w:rsid w:val="00C031CC"/>
    <w:rsid w:val="00C0380A"/>
    <w:rsid w:val="00C04682"/>
    <w:rsid w:val="00C048BC"/>
    <w:rsid w:val="00C0493E"/>
    <w:rsid w:val="00C054B8"/>
    <w:rsid w:val="00C055AF"/>
    <w:rsid w:val="00C05990"/>
    <w:rsid w:val="00C05991"/>
    <w:rsid w:val="00C05F15"/>
    <w:rsid w:val="00C06C41"/>
    <w:rsid w:val="00C0773F"/>
    <w:rsid w:val="00C1041A"/>
    <w:rsid w:val="00C11052"/>
    <w:rsid w:val="00C11A2F"/>
    <w:rsid w:val="00C11CAB"/>
    <w:rsid w:val="00C126A1"/>
    <w:rsid w:val="00C126C9"/>
    <w:rsid w:val="00C129B4"/>
    <w:rsid w:val="00C12C9E"/>
    <w:rsid w:val="00C12DB5"/>
    <w:rsid w:val="00C13748"/>
    <w:rsid w:val="00C1388E"/>
    <w:rsid w:val="00C13898"/>
    <w:rsid w:val="00C1396F"/>
    <w:rsid w:val="00C13ABE"/>
    <w:rsid w:val="00C13B42"/>
    <w:rsid w:val="00C13B67"/>
    <w:rsid w:val="00C13E6B"/>
    <w:rsid w:val="00C157B5"/>
    <w:rsid w:val="00C16D6B"/>
    <w:rsid w:val="00C16EA7"/>
    <w:rsid w:val="00C173D7"/>
    <w:rsid w:val="00C17B32"/>
    <w:rsid w:val="00C20441"/>
    <w:rsid w:val="00C209CF"/>
    <w:rsid w:val="00C210B3"/>
    <w:rsid w:val="00C2148F"/>
    <w:rsid w:val="00C215C6"/>
    <w:rsid w:val="00C218F7"/>
    <w:rsid w:val="00C21BF4"/>
    <w:rsid w:val="00C21EE6"/>
    <w:rsid w:val="00C223C2"/>
    <w:rsid w:val="00C228D0"/>
    <w:rsid w:val="00C23479"/>
    <w:rsid w:val="00C23D16"/>
    <w:rsid w:val="00C24313"/>
    <w:rsid w:val="00C24E76"/>
    <w:rsid w:val="00C24FF3"/>
    <w:rsid w:val="00C251E5"/>
    <w:rsid w:val="00C254A1"/>
    <w:rsid w:val="00C257BF"/>
    <w:rsid w:val="00C258E1"/>
    <w:rsid w:val="00C26305"/>
    <w:rsid w:val="00C26B1F"/>
    <w:rsid w:val="00C26D26"/>
    <w:rsid w:val="00C27106"/>
    <w:rsid w:val="00C30350"/>
    <w:rsid w:val="00C30CDD"/>
    <w:rsid w:val="00C3113B"/>
    <w:rsid w:val="00C32739"/>
    <w:rsid w:val="00C32F53"/>
    <w:rsid w:val="00C331B7"/>
    <w:rsid w:val="00C332BF"/>
    <w:rsid w:val="00C3358B"/>
    <w:rsid w:val="00C34642"/>
    <w:rsid w:val="00C347B3"/>
    <w:rsid w:val="00C34B3F"/>
    <w:rsid w:val="00C34EE0"/>
    <w:rsid w:val="00C3502D"/>
    <w:rsid w:val="00C3622B"/>
    <w:rsid w:val="00C36448"/>
    <w:rsid w:val="00C36FC9"/>
    <w:rsid w:val="00C37484"/>
    <w:rsid w:val="00C4073E"/>
    <w:rsid w:val="00C41AC9"/>
    <w:rsid w:val="00C41F4C"/>
    <w:rsid w:val="00C4224D"/>
    <w:rsid w:val="00C42553"/>
    <w:rsid w:val="00C425D6"/>
    <w:rsid w:val="00C427D4"/>
    <w:rsid w:val="00C42E99"/>
    <w:rsid w:val="00C43BF6"/>
    <w:rsid w:val="00C470B9"/>
    <w:rsid w:val="00C4795F"/>
    <w:rsid w:val="00C500B1"/>
    <w:rsid w:val="00C504EE"/>
    <w:rsid w:val="00C505F5"/>
    <w:rsid w:val="00C51ED9"/>
    <w:rsid w:val="00C520E4"/>
    <w:rsid w:val="00C52535"/>
    <w:rsid w:val="00C5295E"/>
    <w:rsid w:val="00C52A3D"/>
    <w:rsid w:val="00C52E6D"/>
    <w:rsid w:val="00C530F8"/>
    <w:rsid w:val="00C544A9"/>
    <w:rsid w:val="00C54C57"/>
    <w:rsid w:val="00C54DB6"/>
    <w:rsid w:val="00C55331"/>
    <w:rsid w:val="00C5579F"/>
    <w:rsid w:val="00C564DF"/>
    <w:rsid w:val="00C56929"/>
    <w:rsid w:val="00C57950"/>
    <w:rsid w:val="00C57C5D"/>
    <w:rsid w:val="00C60561"/>
    <w:rsid w:val="00C60944"/>
    <w:rsid w:val="00C61099"/>
    <w:rsid w:val="00C61762"/>
    <w:rsid w:val="00C61C5D"/>
    <w:rsid w:val="00C624A8"/>
    <w:rsid w:val="00C62532"/>
    <w:rsid w:val="00C6294D"/>
    <w:rsid w:val="00C63456"/>
    <w:rsid w:val="00C6359C"/>
    <w:rsid w:val="00C64C2B"/>
    <w:rsid w:val="00C64CED"/>
    <w:rsid w:val="00C64D18"/>
    <w:rsid w:val="00C6571E"/>
    <w:rsid w:val="00C6592B"/>
    <w:rsid w:val="00C66329"/>
    <w:rsid w:val="00C66581"/>
    <w:rsid w:val="00C666D6"/>
    <w:rsid w:val="00C66D71"/>
    <w:rsid w:val="00C66F59"/>
    <w:rsid w:val="00C67BE3"/>
    <w:rsid w:val="00C70105"/>
    <w:rsid w:val="00C710B1"/>
    <w:rsid w:val="00C712E8"/>
    <w:rsid w:val="00C713F5"/>
    <w:rsid w:val="00C71B0B"/>
    <w:rsid w:val="00C736B3"/>
    <w:rsid w:val="00C736D5"/>
    <w:rsid w:val="00C739B7"/>
    <w:rsid w:val="00C73C6E"/>
    <w:rsid w:val="00C73D80"/>
    <w:rsid w:val="00C73E61"/>
    <w:rsid w:val="00C73F5B"/>
    <w:rsid w:val="00C74235"/>
    <w:rsid w:val="00C744E4"/>
    <w:rsid w:val="00C7474C"/>
    <w:rsid w:val="00C74A8F"/>
    <w:rsid w:val="00C74B87"/>
    <w:rsid w:val="00C74BD5"/>
    <w:rsid w:val="00C74C4D"/>
    <w:rsid w:val="00C75027"/>
    <w:rsid w:val="00C75C7C"/>
    <w:rsid w:val="00C75E2B"/>
    <w:rsid w:val="00C75E96"/>
    <w:rsid w:val="00C76297"/>
    <w:rsid w:val="00C7676C"/>
    <w:rsid w:val="00C77BA9"/>
    <w:rsid w:val="00C80936"/>
    <w:rsid w:val="00C80DFF"/>
    <w:rsid w:val="00C80E93"/>
    <w:rsid w:val="00C81493"/>
    <w:rsid w:val="00C818C5"/>
    <w:rsid w:val="00C8203C"/>
    <w:rsid w:val="00C82177"/>
    <w:rsid w:val="00C82C65"/>
    <w:rsid w:val="00C82D5A"/>
    <w:rsid w:val="00C84048"/>
    <w:rsid w:val="00C840B7"/>
    <w:rsid w:val="00C84837"/>
    <w:rsid w:val="00C84C89"/>
    <w:rsid w:val="00C8549B"/>
    <w:rsid w:val="00C8586C"/>
    <w:rsid w:val="00C85D0D"/>
    <w:rsid w:val="00C863A3"/>
    <w:rsid w:val="00C865F6"/>
    <w:rsid w:val="00C8740E"/>
    <w:rsid w:val="00C87D35"/>
    <w:rsid w:val="00C905D1"/>
    <w:rsid w:val="00C90762"/>
    <w:rsid w:val="00C91C64"/>
    <w:rsid w:val="00C91C66"/>
    <w:rsid w:val="00C920D1"/>
    <w:rsid w:val="00C92548"/>
    <w:rsid w:val="00C93298"/>
    <w:rsid w:val="00C938A6"/>
    <w:rsid w:val="00C94BB0"/>
    <w:rsid w:val="00C94EF9"/>
    <w:rsid w:val="00C955DD"/>
    <w:rsid w:val="00C95776"/>
    <w:rsid w:val="00C95853"/>
    <w:rsid w:val="00C95D53"/>
    <w:rsid w:val="00C9657E"/>
    <w:rsid w:val="00C96ABB"/>
    <w:rsid w:val="00C96DFC"/>
    <w:rsid w:val="00C97314"/>
    <w:rsid w:val="00C97757"/>
    <w:rsid w:val="00CA023F"/>
    <w:rsid w:val="00CA02FD"/>
    <w:rsid w:val="00CA08A6"/>
    <w:rsid w:val="00CA0D9B"/>
    <w:rsid w:val="00CA1EED"/>
    <w:rsid w:val="00CA2BBB"/>
    <w:rsid w:val="00CA366B"/>
    <w:rsid w:val="00CA436A"/>
    <w:rsid w:val="00CA4D0A"/>
    <w:rsid w:val="00CA65F2"/>
    <w:rsid w:val="00CA79AC"/>
    <w:rsid w:val="00CA7CCB"/>
    <w:rsid w:val="00CB07C0"/>
    <w:rsid w:val="00CB09E0"/>
    <w:rsid w:val="00CB0CF3"/>
    <w:rsid w:val="00CB1481"/>
    <w:rsid w:val="00CB1DBD"/>
    <w:rsid w:val="00CB29DB"/>
    <w:rsid w:val="00CB2D41"/>
    <w:rsid w:val="00CB38D1"/>
    <w:rsid w:val="00CB47F3"/>
    <w:rsid w:val="00CB48F8"/>
    <w:rsid w:val="00CB56F9"/>
    <w:rsid w:val="00CB5FF3"/>
    <w:rsid w:val="00CB6E15"/>
    <w:rsid w:val="00CB79A8"/>
    <w:rsid w:val="00CB7B2C"/>
    <w:rsid w:val="00CC2202"/>
    <w:rsid w:val="00CC2542"/>
    <w:rsid w:val="00CC26F7"/>
    <w:rsid w:val="00CC2901"/>
    <w:rsid w:val="00CC31BB"/>
    <w:rsid w:val="00CC3481"/>
    <w:rsid w:val="00CC3534"/>
    <w:rsid w:val="00CC387B"/>
    <w:rsid w:val="00CC3D10"/>
    <w:rsid w:val="00CC47AD"/>
    <w:rsid w:val="00CC4B23"/>
    <w:rsid w:val="00CC52A3"/>
    <w:rsid w:val="00CC57D0"/>
    <w:rsid w:val="00CC5FC0"/>
    <w:rsid w:val="00CC66AC"/>
    <w:rsid w:val="00CC67BD"/>
    <w:rsid w:val="00CC6D3F"/>
    <w:rsid w:val="00CC7EE5"/>
    <w:rsid w:val="00CD0330"/>
    <w:rsid w:val="00CD03C3"/>
    <w:rsid w:val="00CD0D61"/>
    <w:rsid w:val="00CD138F"/>
    <w:rsid w:val="00CD2D74"/>
    <w:rsid w:val="00CD3DFC"/>
    <w:rsid w:val="00CD45D6"/>
    <w:rsid w:val="00CD4EA5"/>
    <w:rsid w:val="00CD507E"/>
    <w:rsid w:val="00CD5BDE"/>
    <w:rsid w:val="00CD6668"/>
    <w:rsid w:val="00CD6AB1"/>
    <w:rsid w:val="00CD6CBC"/>
    <w:rsid w:val="00CD71B9"/>
    <w:rsid w:val="00CD7601"/>
    <w:rsid w:val="00CD77AE"/>
    <w:rsid w:val="00CE0B69"/>
    <w:rsid w:val="00CE0CB1"/>
    <w:rsid w:val="00CE1612"/>
    <w:rsid w:val="00CE1874"/>
    <w:rsid w:val="00CE24B3"/>
    <w:rsid w:val="00CE25B7"/>
    <w:rsid w:val="00CE25D0"/>
    <w:rsid w:val="00CE2B46"/>
    <w:rsid w:val="00CE2B51"/>
    <w:rsid w:val="00CE37BF"/>
    <w:rsid w:val="00CE44A1"/>
    <w:rsid w:val="00CE4D12"/>
    <w:rsid w:val="00CE591B"/>
    <w:rsid w:val="00CE63AD"/>
    <w:rsid w:val="00CE6B01"/>
    <w:rsid w:val="00CE6CAF"/>
    <w:rsid w:val="00CE75E4"/>
    <w:rsid w:val="00CE76BE"/>
    <w:rsid w:val="00CE76F5"/>
    <w:rsid w:val="00CE7A72"/>
    <w:rsid w:val="00CE7C63"/>
    <w:rsid w:val="00CE7CA9"/>
    <w:rsid w:val="00CF08DA"/>
    <w:rsid w:val="00CF11A6"/>
    <w:rsid w:val="00CF1798"/>
    <w:rsid w:val="00CF1D70"/>
    <w:rsid w:val="00CF2534"/>
    <w:rsid w:val="00CF292F"/>
    <w:rsid w:val="00CF2A75"/>
    <w:rsid w:val="00CF2AB7"/>
    <w:rsid w:val="00CF42AA"/>
    <w:rsid w:val="00CF6707"/>
    <w:rsid w:val="00CF6F22"/>
    <w:rsid w:val="00CF71C0"/>
    <w:rsid w:val="00CF7276"/>
    <w:rsid w:val="00CF7698"/>
    <w:rsid w:val="00CF78A2"/>
    <w:rsid w:val="00CF7FAA"/>
    <w:rsid w:val="00D0036F"/>
    <w:rsid w:val="00D00721"/>
    <w:rsid w:val="00D00761"/>
    <w:rsid w:val="00D00DCD"/>
    <w:rsid w:val="00D01084"/>
    <w:rsid w:val="00D013D3"/>
    <w:rsid w:val="00D015A0"/>
    <w:rsid w:val="00D0193E"/>
    <w:rsid w:val="00D01C17"/>
    <w:rsid w:val="00D01CF2"/>
    <w:rsid w:val="00D01CFE"/>
    <w:rsid w:val="00D01E88"/>
    <w:rsid w:val="00D02FAD"/>
    <w:rsid w:val="00D033B6"/>
    <w:rsid w:val="00D03651"/>
    <w:rsid w:val="00D03D87"/>
    <w:rsid w:val="00D04085"/>
    <w:rsid w:val="00D047A9"/>
    <w:rsid w:val="00D0491A"/>
    <w:rsid w:val="00D054C1"/>
    <w:rsid w:val="00D05526"/>
    <w:rsid w:val="00D058DC"/>
    <w:rsid w:val="00D069C7"/>
    <w:rsid w:val="00D0798B"/>
    <w:rsid w:val="00D07C79"/>
    <w:rsid w:val="00D10510"/>
    <w:rsid w:val="00D109CF"/>
    <w:rsid w:val="00D10E6A"/>
    <w:rsid w:val="00D1171B"/>
    <w:rsid w:val="00D11847"/>
    <w:rsid w:val="00D11F97"/>
    <w:rsid w:val="00D12811"/>
    <w:rsid w:val="00D1302B"/>
    <w:rsid w:val="00D13B33"/>
    <w:rsid w:val="00D14835"/>
    <w:rsid w:val="00D14A92"/>
    <w:rsid w:val="00D15223"/>
    <w:rsid w:val="00D15767"/>
    <w:rsid w:val="00D15D54"/>
    <w:rsid w:val="00D15DA5"/>
    <w:rsid w:val="00D16ECF"/>
    <w:rsid w:val="00D17025"/>
    <w:rsid w:val="00D1722B"/>
    <w:rsid w:val="00D1745E"/>
    <w:rsid w:val="00D17469"/>
    <w:rsid w:val="00D17918"/>
    <w:rsid w:val="00D17EEB"/>
    <w:rsid w:val="00D20297"/>
    <w:rsid w:val="00D205FC"/>
    <w:rsid w:val="00D206C4"/>
    <w:rsid w:val="00D20872"/>
    <w:rsid w:val="00D208B8"/>
    <w:rsid w:val="00D20936"/>
    <w:rsid w:val="00D214AE"/>
    <w:rsid w:val="00D226CD"/>
    <w:rsid w:val="00D22CC7"/>
    <w:rsid w:val="00D230EE"/>
    <w:rsid w:val="00D23226"/>
    <w:rsid w:val="00D23650"/>
    <w:rsid w:val="00D23A8A"/>
    <w:rsid w:val="00D240EC"/>
    <w:rsid w:val="00D24F6C"/>
    <w:rsid w:val="00D25834"/>
    <w:rsid w:val="00D25F92"/>
    <w:rsid w:val="00D2668E"/>
    <w:rsid w:val="00D2675B"/>
    <w:rsid w:val="00D269E5"/>
    <w:rsid w:val="00D2732D"/>
    <w:rsid w:val="00D27860"/>
    <w:rsid w:val="00D303B5"/>
    <w:rsid w:val="00D30CA0"/>
    <w:rsid w:val="00D30E4B"/>
    <w:rsid w:val="00D31330"/>
    <w:rsid w:val="00D313D7"/>
    <w:rsid w:val="00D315B0"/>
    <w:rsid w:val="00D31999"/>
    <w:rsid w:val="00D31BF2"/>
    <w:rsid w:val="00D31E46"/>
    <w:rsid w:val="00D328A5"/>
    <w:rsid w:val="00D32C2D"/>
    <w:rsid w:val="00D32E3A"/>
    <w:rsid w:val="00D33529"/>
    <w:rsid w:val="00D338B9"/>
    <w:rsid w:val="00D3394B"/>
    <w:rsid w:val="00D345EB"/>
    <w:rsid w:val="00D34A03"/>
    <w:rsid w:val="00D35354"/>
    <w:rsid w:val="00D35408"/>
    <w:rsid w:val="00D355EC"/>
    <w:rsid w:val="00D3578B"/>
    <w:rsid w:val="00D35813"/>
    <w:rsid w:val="00D35E96"/>
    <w:rsid w:val="00D363D2"/>
    <w:rsid w:val="00D36567"/>
    <w:rsid w:val="00D36725"/>
    <w:rsid w:val="00D36961"/>
    <w:rsid w:val="00D36B16"/>
    <w:rsid w:val="00D36B4D"/>
    <w:rsid w:val="00D379C8"/>
    <w:rsid w:val="00D402E3"/>
    <w:rsid w:val="00D40892"/>
    <w:rsid w:val="00D40BFD"/>
    <w:rsid w:val="00D41BEC"/>
    <w:rsid w:val="00D421C7"/>
    <w:rsid w:val="00D4273B"/>
    <w:rsid w:val="00D42A41"/>
    <w:rsid w:val="00D43454"/>
    <w:rsid w:val="00D4529B"/>
    <w:rsid w:val="00D452EB"/>
    <w:rsid w:val="00D459EF"/>
    <w:rsid w:val="00D45B3F"/>
    <w:rsid w:val="00D45DA1"/>
    <w:rsid w:val="00D45E46"/>
    <w:rsid w:val="00D46383"/>
    <w:rsid w:val="00D463F0"/>
    <w:rsid w:val="00D467DF"/>
    <w:rsid w:val="00D47DB8"/>
    <w:rsid w:val="00D5097F"/>
    <w:rsid w:val="00D50E83"/>
    <w:rsid w:val="00D510DF"/>
    <w:rsid w:val="00D5146C"/>
    <w:rsid w:val="00D519F6"/>
    <w:rsid w:val="00D51E5A"/>
    <w:rsid w:val="00D52015"/>
    <w:rsid w:val="00D535F9"/>
    <w:rsid w:val="00D547E8"/>
    <w:rsid w:val="00D54CED"/>
    <w:rsid w:val="00D561D4"/>
    <w:rsid w:val="00D56997"/>
    <w:rsid w:val="00D5738E"/>
    <w:rsid w:val="00D57661"/>
    <w:rsid w:val="00D6040B"/>
    <w:rsid w:val="00D60529"/>
    <w:rsid w:val="00D61638"/>
    <w:rsid w:val="00D617E7"/>
    <w:rsid w:val="00D61AC4"/>
    <w:rsid w:val="00D61BB3"/>
    <w:rsid w:val="00D61CB3"/>
    <w:rsid w:val="00D62CDA"/>
    <w:rsid w:val="00D62E85"/>
    <w:rsid w:val="00D63617"/>
    <w:rsid w:val="00D63FB0"/>
    <w:rsid w:val="00D648B3"/>
    <w:rsid w:val="00D649E2"/>
    <w:rsid w:val="00D64E3F"/>
    <w:rsid w:val="00D64F32"/>
    <w:rsid w:val="00D656B3"/>
    <w:rsid w:val="00D664B7"/>
    <w:rsid w:val="00D6754B"/>
    <w:rsid w:val="00D67894"/>
    <w:rsid w:val="00D67A2E"/>
    <w:rsid w:val="00D67CB0"/>
    <w:rsid w:val="00D70D06"/>
    <w:rsid w:val="00D70D30"/>
    <w:rsid w:val="00D70DAE"/>
    <w:rsid w:val="00D71148"/>
    <w:rsid w:val="00D718D3"/>
    <w:rsid w:val="00D723D4"/>
    <w:rsid w:val="00D72676"/>
    <w:rsid w:val="00D72A1D"/>
    <w:rsid w:val="00D72B22"/>
    <w:rsid w:val="00D72EFC"/>
    <w:rsid w:val="00D73390"/>
    <w:rsid w:val="00D73ABA"/>
    <w:rsid w:val="00D73ABC"/>
    <w:rsid w:val="00D73AC5"/>
    <w:rsid w:val="00D73F7A"/>
    <w:rsid w:val="00D749F2"/>
    <w:rsid w:val="00D74A0C"/>
    <w:rsid w:val="00D74B55"/>
    <w:rsid w:val="00D75F45"/>
    <w:rsid w:val="00D7612B"/>
    <w:rsid w:val="00D763F0"/>
    <w:rsid w:val="00D7668F"/>
    <w:rsid w:val="00D76C7C"/>
    <w:rsid w:val="00D76EB4"/>
    <w:rsid w:val="00D775DB"/>
    <w:rsid w:val="00D777B7"/>
    <w:rsid w:val="00D77979"/>
    <w:rsid w:val="00D77D35"/>
    <w:rsid w:val="00D80573"/>
    <w:rsid w:val="00D80805"/>
    <w:rsid w:val="00D80D69"/>
    <w:rsid w:val="00D821F4"/>
    <w:rsid w:val="00D82309"/>
    <w:rsid w:val="00D8281C"/>
    <w:rsid w:val="00D82CCF"/>
    <w:rsid w:val="00D8315F"/>
    <w:rsid w:val="00D8346A"/>
    <w:rsid w:val="00D8529B"/>
    <w:rsid w:val="00D85872"/>
    <w:rsid w:val="00D8597E"/>
    <w:rsid w:val="00D85C7F"/>
    <w:rsid w:val="00D86BE6"/>
    <w:rsid w:val="00D86BEA"/>
    <w:rsid w:val="00D86C45"/>
    <w:rsid w:val="00D871DE"/>
    <w:rsid w:val="00D874A8"/>
    <w:rsid w:val="00D87E38"/>
    <w:rsid w:val="00D90019"/>
    <w:rsid w:val="00D907DA"/>
    <w:rsid w:val="00D90C4A"/>
    <w:rsid w:val="00D90E2A"/>
    <w:rsid w:val="00D91301"/>
    <w:rsid w:val="00D93483"/>
    <w:rsid w:val="00D93AD2"/>
    <w:rsid w:val="00D9426C"/>
    <w:rsid w:val="00D950C5"/>
    <w:rsid w:val="00D95412"/>
    <w:rsid w:val="00D9547F"/>
    <w:rsid w:val="00D9577D"/>
    <w:rsid w:val="00D958DE"/>
    <w:rsid w:val="00D95B27"/>
    <w:rsid w:val="00D95E09"/>
    <w:rsid w:val="00D95F95"/>
    <w:rsid w:val="00D96144"/>
    <w:rsid w:val="00D96A7D"/>
    <w:rsid w:val="00D96E93"/>
    <w:rsid w:val="00D97323"/>
    <w:rsid w:val="00D973AC"/>
    <w:rsid w:val="00D97EA8"/>
    <w:rsid w:val="00DA0001"/>
    <w:rsid w:val="00DA02B1"/>
    <w:rsid w:val="00DA0972"/>
    <w:rsid w:val="00DA0C76"/>
    <w:rsid w:val="00DA40F4"/>
    <w:rsid w:val="00DA448D"/>
    <w:rsid w:val="00DA5502"/>
    <w:rsid w:val="00DA67E3"/>
    <w:rsid w:val="00DA69F0"/>
    <w:rsid w:val="00DA7109"/>
    <w:rsid w:val="00DA7595"/>
    <w:rsid w:val="00DA76A6"/>
    <w:rsid w:val="00DB00B3"/>
    <w:rsid w:val="00DB0739"/>
    <w:rsid w:val="00DB0B71"/>
    <w:rsid w:val="00DB1402"/>
    <w:rsid w:val="00DB1B21"/>
    <w:rsid w:val="00DB2874"/>
    <w:rsid w:val="00DB336E"/>
    <w:rsid w:val="00DB4579"/>
    <w:rsid w:val="00DB4E0E"/>
    <w:rsid w:val="00DB5507"/>
    <w:rsid w:val="00DB5E5E"/>
    <w:rsid w:val="00DB5F2D"/>
    <w:rsid w:val="00DB61A2"/>
    <w:rsid w:val="00DB631D"/>
    <w:rsid w:val="00DB6AD1"/>
    <w:rsid w:val="00DB6CDA"/>
    <w:rsid w:val="00DB6D0F"/>
    <w:rsid w:val="00DB7DE4"/>
    <w:rsid w:val="00DC012C"/>
    <w:rsid w:val="00DC0970"/>
    <w:rsid w:val="00DC0A27"/>
    <w:rsid w:val="00DC0AB1"/>
    <w:rsid w:val="00DC1B60"/>
    <w:rsid w:val="00DC217D"/>
    <w:rsid w:val="00DC2B15"/>
    <w:rsid w:val="00DC3004"/>
    <w:rsid w:val="00DC316E"/>
    <w:rsid w:val="00DC3FDD"/>
    <w:rsid w:val="00DC488E"/>
    <w:rsid w:val="00DC4F6C"/>
    <w:rsid w:val="00DC6081"/>
    <w:rsid w:val="00DC647B"/>
    <w:rsid w:val="00DC703B"/>
    <w:rsid w:val="00DC7879"/>
    <w:rsid w:val="00DD0208"/>
    <w:rsid w:val="00DD02BA"/>
    <w:rsid w:val="00DD0575"/>
    <w:rsid w:val="00DD0591"/>
    <w:rsid w:val="00DD0703"/>
    <w:rsid w:val="00DD0A7C"/>
    <w:rsid w:val="00DD0CDD"/>
    <w:rsid w:val="00DD14C0"/>
    <w:rsid w:val="00DD1509"/>
    <w:rsid w:val="00DD1743"/>
    <w:rsid w:val="00DD1B88"/>
    <w:rsid w:val="00DD2426"/>
    <w:rsid w:val="00DD317E"/>
    <w:rsid w:val="00DD39FA"/>
    <w:rsid w:val="00DD3DA9"/>
    <w:rsid w:val="00DD4C4F"/>
    <w:rsid w:val="00DD4CC3"/>
    <w:rsid w:val="00DD4E2F"/>
    <w:rsid w:val="00DD579E"/>
    <w:rsid w:val="00DD5B67"/>
    <w:rsid w:val="00DD5B8F"/>
    <w:rsid w:val="00DD5C46"/>
    <w:rsid w:val="00DD6BB6"/>
    <w:rsid w:val="00DD738A"/>
    <w:rsid w:val="00DD7A55"/>
    <w:rsid w:val="00DE0C5C"/>
    <w:rsid w:val="00DE1391"/>
    <w:rsid w:val="00DE256A"/>
    <w:rsid w:val="00DE2599"/>
    <w:rsid w:val="00DE2B4D"/>
    <w:rsid w:val="00DE343F"/>
    <w:rsid w:val="00DE3556"/>
    <w:rsid w:val="00DE3A5C"/>
    <w:rsid w:val="00DE3B6E"/>
    <w:rsid w:val="00DE3FCD"/>
    <w:rsid w:val="00DE4B4E"/>
    <w:rsid w:val="00DE5341"/>
    <w:rsid w:val="00DE5C25"/>
    <w:rsid w:val="00DE5EF4"/>
    <w:rsid w:val="00DE64C4"/>
    <w:rsid w:val="00DE65D8"/>
    <w:rsid w:val="00DE66C4"/>
    <w:rsid w:val="00DE739E"/>
    <w:rsid w:val="00DE79C3"/>
    <w:rsid w:val="00DF0135"/>
    <w:rsid w:val="00DF0426"/>
    <w:rsid w:val="00DF0843"/>
    <w:rsid w:val="00DF0CE0"/>
    <w:rsid w:val="00DF171C"/>
    <w:rsid w:val="00DF1D1B"/>
    <w:rsid w:val="00DF2709"/>
    <w:rsid w:val="00DF2B7D"/>
    <w:rsid w:val="00DF2D10"/>
    <w:rsid w:val="00DF2D1C"/>
    <w:rsid w:val="00DF2DD6"/>
    <w:rsid w:val="00DF47FD"/>
    <w:rsid w:val="00DF4838"/>
    <w:rsid w:val="00DF4F44"/>
    <w:rsid w:val="00DF4FA2"/>
    <w:rsid w:val="00DF5611"/>
    <w:rsid w:val="00DF561F"/>
    <w:rsid w:val="00DF62EA"/>
    <w:rsid w:val="00DF651A"/>
    <w:rsid w:val="00DF683E"/>
    <w:rsid w:val="00DF6A31"/>
    <w:rsid w:val="00DF6D74"/>
    <w:rsid w:val="00E0000F"/>
    <w:rsid w:val="00E015F7"/>
    <w:rsid w:val="00E02862"/>
    <w:rsid w:val="00E02D16"/>
    <w:rsid w:val="00E02DF0"/>
    <w:rsid w:val="00E03B0E"/>
    <w:rsid w:val="00E03C82"/>
    <w:rsid w:val="00E03F1E"/>
    <w:rsid w:val="00E03FCB"/>
    <w:rsid w:val="00E04137"/>
    <w:rsid w:val="00E04FBA"/>
    <w:rsid w:val="00E053B4"/>
    <w:rsid w:val="00E0554E"/>
    <w:rsid w:val="00E057B1"/>
    <w:rsid w:val="00E06645"/>
    <w:rsid w:val="00E07843"/>
    <w:rsid w:val="00E07863"/>
    <w:rsid w:val="00E07996"/>
    <w:rsid w:val="00E102D8"/>
    <w:rsid w:val="00E103FD"/>
    <w:rsid w:val="00E1107F"/>
    <w:rsid w:val="00E11080"/>
    <w:rsid w:val="00E1156A"/>
    <w:rsid w:val="00E11D5F"/>
    <w:rsid w:val="00E1262A"/>
    <w:rsid w:val="00E128DA"/>
    <w:rsid w:val="00E128E6"/>
    <w:rsid w:val="00E13319"/>
    <w:rsid w:val="00E13338"/>
    <w:rsid w:val="00E146D9"/>
    <w:rsid w:val="00E14CF0"/>
    <w:rsid w:val="00E15199"/>
    <w:rsid w:val="00E1533F"/>
    <w:rsid w:val="00E156DF"/>
    <w:rsid w:val="00E15964"/>
    <w:rsid w:val="00E16024"/>
    <w:rsid w:val="00E16A93"/>
    <w:rsid w:val="00E1724E"/>
    <w:rsid w:val="00E17420"/>
    <w:rsid w:val="00E175A5"/>
    <w:rsid w:val="00E203B9"/>
    <w:rsid w:val="00E2099A"/>
    <w:rsid w:val="00E20B1E"/>
    <w:rsid w:val="00E22260"/>
    <w:rsid w:val="00E22B0F"/>
    <w:rsid w:val="00E23710"/>
    <w:rsid w:val="00E2376F"/>
    <w:rsid w:val="00E23D97"/>
    <w:rsid w:val="00E23E96"/>
    <w:rsid w:val="00E243CD"/>
    <w:rsid w:val="00E24B1C"/>
    <w:rsid w:val="00E25858"/>
    <w:rsid w:val="00E258D7"/>
    <w:rsid w:val="00E263C4"/>
    <w:rsid w:val="00E2641E"/>
    <w:rsid w:val="00E27085"/>
    <w:rsid w:val="00E27177"/>
    <w:rsid w:val="00E27489"/>
    <w:rsid w:val="00E27764"/>
    <w:rsid w:val="00E27C06"/>
    <w:rsid w:val="00E31C92"/>
    <w:rsid w:val="00E32775"/>
    <w:rsid w:val="00E32FD3"/>
    <w:rsid w:val="00E331E0"/>
    <w:rsid w:val="00E33C20"/>
    <w:rsid w:val="00E349D5"/>
    <w:rsid w:val="00E34D31"/>
    <w:rsid w:val="00E35480"/>
    <w:rsid w:val="00E3594C"/>
    <w:rsid w:val="00E35B14"/>
    <w:rsid w:val="00E368D9"/>
    <w:rsid w:val="00E36931"/>
    <w:rsid w:val="00E369EF"/>
    <w:rsid w:val="00E372CD"/>
    <w:rsid w:val="00E37B74"/>
    <w:rsid w:val="00E37CC1"/>
    <w:rsid w:val="00E40618"/>
    <w:rsid w:val="00E41B2B"/>
    <w:rsid w:val="00E41E4E"/>
    <w:rsid w:val="00E42657"/>
    <w:rsid w:val="00E438E0"/>
    <w:rsid w:val="00E43FCB"/>
    <w:rsid w:val="00E44017"/>
    <w:rsid w:val="00E446EA"/>
    <w:rsid w:val="00E45B4E"/>
    <w:rsid w:val="00E45BC5"/>
    <w:rsid w:val="00E45C46"/>
    <w:rsid w:val="00E461E3"/>
    <w:rsid w:val="00E46739"/>
    <w:rsid w:val="00E4674C"/>
    <w:rsid w:val="00E47159"/>
    <w:rsid w:val="00E471A7"/>
    <w:rsid w:val="00E47CDD"/>
    <w:rsid w:val="00E512D8"/>
    <w:rsid w:val="00E51367"/>
    <w:rsid w:val="00E52310"/>
    <w:rsid w:val="00E524E3"/>
    <w:rsid w:val="00E53534"/>
    <w:rsid w:val="00E53C61"/>
    <w:rsid w:val="00E53C95"/>
    <w:rsid w:val="00E53E68"/>
    <w:rsid w:val="00E541C5"/>
    <w:rsid w:val="00E54401"/>
    <w:rsid w:val="00E547E4"/>
    <w:rsid w:val="00E54C36"/>
    <w:rsid w:val="00E5508C"/>
    <w:rsid w:val="00E55EEA"/>
    <w:rsid w:val="00E56145"/>
    <w:rsid w:val="00E56204"/>
    <w:rsid w:val="00E56E7F"/>
    <w:rsid w:val="00E57EC4"/>
    <w:rsid w:val="00E57F9F"/>
    <w:rsid w:val="00E6037B"/>
    <w:rsid w:val="00E61CD7"/>
    <w:rsid w:val="00E61E3A"/>
    <w:rsid w:val="00E62339"/>
    <w:rsid w:val="00E624E1"/>
    <w:rsid w:val="00E641FE"/>
    <w:rsid w:val="00E64333"/>
    <w:rsid w:val="00E643A4"/>
    <w:rsid w:val="00E64D1A"/>
    <w:rsid w:val="00E64F93"/>
    <w:rsid w:val="00E65A41"/>
    <w:rsid w:val="00E65C40"/>
    <w:rsid w:val="00E65D0A"/>
    <w:rsid w:val="00E66AAD"/>
    <w:rsid w:val="00E66D0B"/>
    <w:rsid w:val="00E674F4"/>
    <w:rsid w:val="00E70884"/>
    <w:rsid w:val="00E70E64"/>
    <w:rsid w:val="00E71625"/>
    <w:rsid w:val="00E718B2"/>
    <w:rsid w:val="00E71D0A"/>
    <w:rsid w:val="00E71F19"/>
    <w:rsid w:val="00E724AB"/>
    <w:rsid w:val="00E7299D"/>
    <w:rsid w:val="00E74701"/>
    <w:rsid w:val="00E74CE0"/>
    <w:rsid w:val="00E7540E"/>
    <w:rsid w:val="00E75DE2"/>
    <w:rsid w:val="00E76788"/>
    <w:rsid w:val="00E76BE4"/>
    <w:rsid w:val="00E76F83"/>
    <w:rsid w:val="00E7717A"/>
    <w:rsid w:val="00E773FC"/>
    <w:rsid w:val="00E7771C"/>
    <w:rsid w:val="00E778FF"/>
    <w:rsid w:val="00E8084E"/>
    <w:rsid w:val="00E820E1"/>
    <w:rsid w:val="00E82974"/>
    <w:rsid w:val="00E83871"/>
    <w:rsid w:val="00E83CF9"/>
    <w:rsid w:val="00E83DB1"/>
    <w:rsid w:val="00E83EBE"/>
    <w:rsid w:val="00E844D8"/>
    <w:rsid w:val="00E846A6"/>
    <w:rsid w:val="00E84780"/>
    <w:rsid w:val="00E84CE2"/>
    <w:rsid w:val="00E84FE4"/>
    <w:rsid w:val="00E85752"/>
    <w:rsid w:val="00E857FD"/>
    <w:rsid w:val="00E85915"/>
    <w:rsid w:val="00E876AC"/>
    <w:rsid w:val="00E876F3"/>
    <w:rsid w:val="00E87DDE"/>
    <w:rsid w:val="00E90020"/>
    <w:rsid w:val="00E906F9"/>
    <w:rsid w:val="00E9079C"/>
    <w:rsid w:val="00E90AE4"/>
    <w:rsid w:val="00E90B6E"/>
    <w:rsid w:val="00E91366"/>
    <w:rsid w:val="00E913C6"/>
    <w:rsid w:val="00E92D61"/>
    <w:rsid w:val="00E94976"/>
    <w:rsid w:val="00E949C5"/>
    <w:rsid w:val="00E94D0A"/>
    <w:rsid w:val="00E953B9"/>
    <w:rsid w:val="00E95947"/>
    <w:rsid w:val="00E961FF"/>
    <w:rsid w:val="00E96A81"/>
    <w:rsid w:val="00E96E3D"/>
    <w:rsid w:val="00E97857"/>
    <w:rsid w:val="00EA0954"/>
    <w:rsid w:val="00EA113E"/>
    <w:rsid w:val="00EA1256"/>
    <w:rsid w:val="00EA1697"/>
    <w:rsid w:val="00EA2C77"/>
    <w:rsid w:val="00EA2D55"/>
    <w:rsid w:val="00EA2FC0"/>
    <w:rsid w:val="00EA3498"/>
    <w:rsid w:val="00EA37A3"/>
    <w:rsid w:val="00EA3C29"/>
    <w:rsid w:val="00EA3DB5"/>
    <w:rsid w:val="00EA41E4"/>
    <w:rsid w:val="00EA48A7"/>
    <w:rsid w:val="00EA5483"/>
    <w:rsid w:val="00EA576E"/>
    <w:rsid w:val="00EA6176"/>
    <w:rsid w:val="00EA61DE"/>
    <w:rsid w:val="00EA69B4"/>
    <w:rsid w:val="00EA7310"/>
    <w:rsid w:val="00EA75EA"/>
    <w:rsid w:val="00EA7776"/>
    <w:rsid w:val="00EB1363"/>
    <w:rsid w:val="00EB1A30"/>
    <w:rsid w:val="00EB1B2F"/>
    <w:rsid w:val="00EB239D"/>
    <w:rsid w:val="00EB249B"/>
    <w:rsid w:val="00EB25DC"/>
    <w:rsid w:val="00EB26E6"/>
    <w:rsid w:val="00EB3F3B"/>
    <w:rsid w:val="00EB3FEF"/>
    <w:rsid w:val="00EB5540"/>
    <w:rsid w:val="00EB57AC"/>
    <w:rsid w:val="00EB58B6"/>
    <w:rsid w:val="00EB5B89"/>
    <w:rsid w:val="00EB6107"/>
    <w:rsid w:val="00EB641C"/>
    <w:rsid w:val="00EB6488"/>
    <w:rsid w:val="00EB6551"/>
    <w:rsid w:val="00EB6889"/>
    <w:rsid w:val="00EB78F1"/>
    <w:rsid w:val="00EB7D29"/>
    <w:rsid w:val="00EC0723"/>
    <w:rsid w:val="00EC0773"/>
    <w:rsid w:val="00EC0948"/>
    <w:rsid w:val="00EC0D1B"/>
    <w:rsid w:val="00EC0E79"/>
    <w:rsid w:val="00EC105D"/>
    <w:rsid w:val="00EC1274"/>
    <w:rsid w:val="00EC1BF2"/>
    <w:rsid w:val="00EC2A2B"/>
    <w:rsid w:val="00EC2E1F"/>
    <w:rsid w:val="00EC30BE"/>
    <w:rsid w:val="00EC3733"/>
    <w:rsid w:val="00EC37B5"/>
    <w:rsid w:val="00EC3D75"/>
    <w:rsid w:val="00EC4DCE"/>
    <w:rsid w:val="00EC4F8B"/>
    <w:rsid w:val="00EC4FA6"/>
    <w:rsid w:val="00EC5578"/>
    <w:rsid w:val="00EC5A37"/>
    <w:rsid w:val="00EC5B0F"/>
    <w:rsid w:val="00EC6443"/>
    <w:rsid w:val="00EC6B07"/>
    <w:rsid w:val="00EC6BB5"/>
    <w:rsid w:val="00EC7986"/>
    <w:rsid w:val="00EC7F31"/>
    <w:rsid w:val="00ED083C"/>
    <w:rsid w:val="00ED0D53"/>
    <w:rsid w:val="00ED1D5E"/>
    <w:rsid w:val="00ED2190"/>
    <w:rsid w:val="00ED2DD2"/>
    <w:rsid w:val="00ED2E49"/>
    <w:rsid w:val="00ED2EDB"/>
    <w:rsid w:val="00ED4CF5"/>
    <w:rsid w:val="00ED53A5"/>
    <w:rsid w:val="00ED5FA0"/>
    <w:rsid w:val="00ED6B8F"/>
    <w:rsid w:val="00ED7342"/>
    <w:rsid w:val="00EE016D"/>
    <w:rsid w:val="00EE0618"/>
    <w:rsid w:val="00EE0B8D"/>
    <w:rsid w:val="00EE1648"/>
    <w:rsid w:val="00EE1ED0"/>
    <w:rsid w:val="00EE1EFE"/>
    <w:rsid w:val="00EE23DA"/>
    <w:rsid w:val="00EE26BD"/>
    <w:rsid w:val="00EE26D4"/>
    <w:rsid w:val="00EE33D8"/>
    <w:rsid w:val="00EE3A9F"/>
    <w:rsid w:val="00EE4016"/>
    <w:rsid w:val="00EE4062"/>
    <w:rsid w:val="00EE464C"/>
    <w:rsid w:val="00EE4CC4"/>
    <w:rsid w:val="00EE4F65"/>
    <w:rsid w:val="00EE58FF"/>
    <w:rsid w:val="00EE60FB"/>
    <w:rsid w:val="00EE64FA"/>
    <w:rsid w:val="00EE6696"/>
    <w:rsid w:val="00EE6AD1"/>
    <w:rsid w:val="00EE75C4"/>
    <w:rsid w:val="00EE7A71"/>
    <w:rsid w:val="00EF010C"/>
    <w:rsid w:val="00EF033C"/>
    <w:rsid w:val="00EF084E"/>
    <w:rsid w:val="00EF088B"/>
    <w:rsid w:val="00EF1010"/>
    <w:rsid w:val="00EF115F"/>
    <w:rsid w:val="00EF1E6F"/>
    <w:rsid w:val="00EF1F1B"/>
    <w:rsid w:val="00EF276A"/>
    <w:rsid w:val="00EF2AC1"/>
    <w:rsid w:val="00EF3374"/>
    <w:rsid w:val="00EF3794"/>
    <w:rsid w:val="00EF3B90"/>
    <w:rsid w:val="00EF4723"/>
    <w:rsid w:val="00EF47C7"/>
    <w:rsid w:val="00EF47E2"/>
    <w:rsid w:val="00EF494F"/>
    <w:rsid w:val="00EF5816"/>
    <w:rsid w:val="00EF7271"/>
    <w:rsid w:val="00EF7721"/>
    <w:rsid w:val="00EF7A86"/>
    <w:rsid w:val="00EF7E6C"/>
    <w:rsid w:val="00F00A06"/>
    <w:rsid w:val="00F00BAE"/>
    <w:rsid w:val="00F02188"/>
    <w:rsid w:val="00F0244F"/>
    <w:rsid w:val="00F029F2"/>
    <w:rsid w:val="00F02C3D"/>
    <w:rsid w:val="00F036F8"/>
    <w:rsid w:val="00F0389A"/>
    <w:rsid w:val="00F03B05"/>
    <w:rsid w:val="00F03EF1"/>
    <w:rsid w:val="00F04282"/>
    <w:rsid w:val="00F044D1"/>
    <w:rsid w:val="00F05536"/>
    <w:rsid w:val="00F056E9"/>
    <w:rsid w:val="00F0600C"/>
    <w:rsid w:val="00F06FFC"/>
    <w:rsid w:val="00F10B73"/>
    <w:rsid w:val="00F112DE"/>
    <w:rsid w:val="00F11C15"/>
    <w:rsid w:val="00F12709"/>
    <w:rsid w:val="00F12E6B"/>
    <w:rsid w:val="00F13021"/>
    <w:rsid w:val="00F13677"/>
    <w:rsid w:val="00F1368C"/>
    <w:rsid w:val="00F14180"/>
    <w:rsid w:val="00F1419F"/>
    <w:rsid w:val="00F14676"/>
    <w:rsid w:val="00F15957"/>
    <w:rsid w:val="00F15C34"/>
    <w:rsid w:val="00F16D18"/>
    <w:rsid w:val="00F17129"/>
    <w:rsid w:val="00F1762A"/>
    <w:rsid w:val="00F200BD"/>
    <w:rsid w:val="00F20458"/>
    <w:rsid w:val="00F20ADA"/>
    <w:rsid w:val="00F20C8D"/>
    <w:rsid w:val="00F21AA1"/>
    <w:rsid w:val="00F21B4E"/>
    <w:rsid w:val="00F22135"/>
    <w:rsid w:val="00F2219E"/>
    <w:rsid w:val="00F221D4"/>
    <w:rsid w:val="00F22834"/>
    <w:rsid w:val="00F22937"/>
    <w:rsid w:val="00F2304D"/>
    <w:rsid w:val="00F230D6"/>
    <w:rsid w:val="00F23463"/>
    <w:rsid w:val="00F23513"/>
    <w:rsid w:val="00F23D63"/>
    <w:rsid w:val="00F244B7"/>
    <w:rsid w:val="00F24AE6"/>
    <w:rsid w:val="00F24E20"/>
    <w:rsid w:val="00F2533B"/>
    <w:rsid w:val="00F25507"/>
    <w:rsid w:val="00F25BDC"/>
    <w:rsid w:val="00F2630C"/>
    <w:rsid w:val="00F27FC9"/>
    <w:rsid w:val="00F30138"/>
    <w:rsid w:val="00F3079F"/>
    <w:rsid w:val="00F30A81"/>
    <w:rsid w:val="00F310D3"/>
    <w:rsid w:val="00F3188E"/>
    <w:rsid w:val="00F31D19"/>
    <w:rsid w:val="00F32402"/>
    <w:rsid w:val="00F32A88"/>
    <w:rsid w:val="00F33B48"/>
    <w:rsid w:val="00F33B94"/>
    <w:rsid w:val="00F33E4B"/>
    <w:rsid w:val="00F3479F"/>
    <w:rsid w:val="00F34D4D"/>
    <w:rsid w:val="00F358A0"/>
    <w:rsid w:val="00F360B6"/>
    <w:rsid w:val="00F3691A"/>
    <w:rsid w:val="00F36D38"/>
    <w:rsid w:val="00F371B9"/>
    <w:rsid w:val="00F37A1C"/>
    <w:rsid w:val="00F37A79"/>
    <w:rsid w:val="00F40529"/>
    <w:rsid w:val="00F40BB0"/>
    <w:rsid w:val="00F40D5B"/>
    <w:rsid w:val="00F41133"/>
    <w:rsid w:val="00F41877"/>
    <w:rsid w:val="00F41B51"/>
    <w:rsid w:val="00F41DFA"/>
    <w:rsid w:val="00F41E90"/>
    <w:rsid w:val="00F429D4"/>
    <w:rsid w:val="00F4380D"/>
    <w:rsid w:val="00F43C31"/>
    <w:rsid w:val="00F440CA"/>
    <w:rsid w:val="00F44429"/>
    <w:rsid w:val="00F44DF4"/>
    <w:rsid w:val="00F44E34"/>
    <w:rsid w:val="00F4500E"/>
    <w:rsid w:val="00F45359"/>
    <w:rsid w:val="00F4570E"/>
    <w:rsid w:val="00F462EF"/>
    <w:rsid w:val="00F47927"/>
    <w:rsid w:val="00F47C6B"/>
    <w:rsid w:val="00F50688"/>
    <w:rsid w:val="00F50BED"/>
    <w:rsid w:val="00F511F7"/>
    <w:rsid w:val="00F5227A"/>
    <w:rsid w:val="00F52CCC"/>
    <w:rsid w:val="00F52FE7"/>
    <w:rsid w:val="00F539BD"/>
    <w:rsid w:val="00F53D7E"/>
    <w:rsid w:val="00F5462D"/>
    <w:rsid w:val="00F5489B"/>
    <w:rsid w:val="00F54F54"/>
    <w:rsid w:val="00F5511A"/>
    <w:rsid w:val="00F55AE6"/>
    <w:rsid w:val="00F563CC"/>
    <w:rsid w:val="00F56431"/>
    <w:rsid w:val="00F56DD2"/>
    <w:rsid w:val="00F56E11"/>
    <w:rsid w:val="00F56FB5"/>
    <w:rsid w:val="00F577A5"/>
    <w:rsid w:val="00F600B2"/>
    <w:rsid w:val="00F60126"/>
    <w:rsid w:val="00F60392"/>
    <w:rsid w:val="00F60B27"/>
    <w:rsid w:val="00F60B60"/>
    <w:rsid w:val="00F60C9D"/>
    <w:rsid w:val="00F6190C"/>
    <w:rsid w:val="00F61C10"/>
    <w:rsid w:val="00F62072"/>
    <w:rsid w:val="00F624C9"/>
    <w:rsid w:val="00F625CB"/>
    <w:rsid w:val="00F62EBA"/>
    <w:rsid w:val="00F63060"/>
    <w:rsid w:val="00F634EE"/>
    <w:rsid w:val="00F63B81"/>
    <w:rsid w:val="00F63E2E"/>
    <w:rsid w:val="00F64031"/>
    <w:rsid w:val="00F64F06"/>
    <w:rsid w:val="00F64F8F"/>
    <w:rsid w:val="00F65797"/>
    <w:rsid w:val="00F65D3E"/>
    <w:rsid w:val="00F6650B"/>
    <w:rsid w:val="00F66A0E"/>
    <w:rsid w:val="00F67098"/>
    <w:rsid w:val="00F67B42"/>
    <w:rsid w:val="00F67C7E"/>
    <w:rsid w:val="00F706A5"/>
    <w:rsid w:val="00F72075"/>
    <w:rsid w:val="00F72514"/>
    <w:rsid w:val="00F72AE2"/>
    <w:rsid w:val="00F738F8"/>
    <w:rsid w:val="00F74131"/>
    <w:rsid w:val="00F74372"/>
    <w:rsid w:val="00F74651"/>
    <w:rsid w:val="00F75540"/>
    <w:rsid w:val="00F7556B"/>
    <w:rsid w:val="00F76327"/>
    <w:rsid w:val="00F76655"/>
    <w:rsid w:val="00F76848"/>
    <w:rsid w:val="00F803A6"/>
    <w:rsid w:val="00F80651"/>
    <w:rsid w:val="00F80A26"/>
    <w:rsid w:val="00F81EC5"/>
    <w:rsid w:val="00F82316"/>
    <w:rsid w:val="00F82740"/>
    <w:rsid w:val="00F82898"/>
    <w:rsid w:val="00F82F66"/>
    <w:rsid w:val="00F83D6A"/>
    <w:rsid w:val="00F86AF6"/>
    <w:rsid w:val="00F86D8E"/>
    <w:rsid w:val="00F86DDC"/>
    <w:rsid w:val="00F86F32"/>
    <w:rsid w:val="00F876C9"/>
    <w:rsid w:val="00F877A0"/>
    <w:rsid w:val="00F87857"/>
    <w:rsid w:val="00F87D4F"/>
    <w:rsid w:val="00F9007A"/>
    <w:rsid w:val="00F908D1"/>
    <w:rsid w:val="00F915D0"/>
    <w:rsid w:val="00F91E2C"/>
    <w:rsid w:val="00F9209A"/>
    <w:rsid w:val="00F9343B"/>
    <w:rsid w:val="00F938E1"/>
    <w:rsid w:val="00F93DEF"/>
    <w:rsid w:val="00F94008"/>
    <w:rsid w:val="00F942EE"/>
    <w:rsid w:val="00F9463D"/>
    <w:rsid w:val="00F9532C"/>
    <w:rsid w:val="00F9555E"/>
    <w:rsid w:val="00F95627"/>
    <w:rsid w:val="00F95B14"/>
    <w:rsid w:val="00F95F15"/>
    <w:rsid w:val="00F95F23"/>
    <w:rsid w:val="00F96343"/>
    <w:rsid w:val="00F968EF"/>
    <w:rsid w:val="00F968F7"/>
    <w:rsid w:val="00F97198"/>
    <w:rsid w:val="00F97BAB"/>
    <w:rsid w:val="00FA0B43"/>
    <w:rsid w:val="00FA1D70"/>
    <w:rsid w:val="00FA21E0"/>
    <w:rsid w:val="00FA284A"/>
    <w:rsid w:val="00FA2E31"/>
    <w:rsid w:val="00FA2F8A"/>
    <w:rsid w:val="00FA3786"/>
    <w:rsid w:val="00FA4576"/>
    <w:rsid w:val="00FA45C4"/>
    <w:rsid w:val="00FA5A0A"/>
    <w:rsid w:val="00FA5A9F"/>
    <w:rsid w:val="00FA5B78"/>
    <w:rsid w:val="00FA5FA4"/>
    <w:rsid w:val="00FA70AD"/>
    <w:rsid w:val="00FB0A13"/>
    <w:rsid w:val="00FB1318"/>
    <w:rsid w:val="00FB196C"/>
    <w:rsid w:val="00FB1A72"/>
    <w:rsid w:val="00FB2144"/>
    <w:rsid w:val="00FB2875"/>
    <w:rsid w:val="00FB2999"/>
    <w:rsid w:val="00FB2A37"/>
    <w:rsid w:val="00FB2C19"/>
    <w:rsid w:val="00FB3310"/>
    <w:rsid w:val="00FB369B"/>
    <w:rsid w:val="00FB3E97"/>
    <w:rsid w:val="00FB47D3"/>
    <w:rsid w:val="00FB4872"/>
    <w:rsid w:val="00FB4A75"/>
    <w:rsid w:val="00FB515F"/>
    <w:rsid w:val="00FB5EAE"/>
    <w:rsid w:val="00FB6016"/>
    <w:rsid w:val="00FB6C72"/>
    <w:rsid w:val="00FB7081"/>
    <w:rsid w:val="00FB7240"/>
    <w:rsid w:val="00FB72AF"/>
    <w:rsid w:val="00FB76BE"/>
    <w:rsid w:val="00FB7876"/>
    <w:rsid w:val="00FB7B48"/>
    <w:rsid w:val="00FB7DE8"/>
    <w:rsid w:val="00FC03DB"/>
    <w:rsid w:val="00FC0647"/>
    <w:rsid w:val="00FC0848"/>
    <w:rsid w:val="00FC09AA"/>
    <w:rsid w:val="00FC0D76"/>
    <w:rsid w:val="00FC0F5C"/>
    <w:rsid w:val="00FC14CF"/>
    <w:rsid w:val="00FC1679"/>
    <w:rsid w:val="00FC1EC8"/>
    <w:rsid w:val="00FC2D31"/>
    <w:rsid w:val="00FC2F21"/>
    <w:rsid w:val="00FC3B6D"/>
    <w:rsid w:val="00FC3C57"/>
    <w:rsid w:val="00FC3E43"/>
    <w:rsid w:val="00FC3FED"/>
    <w:rsid w:val="00FC43F0"/>
    <w:rsid w:val="00FC45BC"/>
    <w:rsid w:val="00FC46CA"/>
    <w:rsid w:val="00FC4AF7"/>
    <w:rsid w:val="00FC4CFE"/>
    <w:rsid w:val="00FC4E86"/>
    <w:rsid w:val="00FC5498"/>
    <w:rsid w:val="00FC578F"/>
    <w:rsid w:val="00FC5B14"/>
    <w:rsid w:val="00FC5C65"/>
    <w:rsid w:val="00FC5E77"/>
    <w:rsid w:val="00FC6024"/>
    <w:rsid w:val="00FC6065"/>
    <w:rsid w:val="00FC6DC3"/>
    <w:rsid w:val="00FC71C3"/>
    <w:rsid w:val="00FC7478"/>
    <w:rsid w:val="00FC7942"/>
    <w:rsid w:val="00FC7E69"/>
    <w:rsid w:val="00FD02B2"/>
    <w:rsid w:val="00FD037A"/>
    <w:rsid w:val="00FD1484"/>
    <w:rsid w:val="00FD170D"/>
    <w:rsid w:val="00FD174A"/>
    <w:rsid w:val="00FD1819"/>
    <w:rsid w:val="00FD19B3"/>
    <w:rsid w:val="00FD1D1B"/>
    <w:rsid w:val="00FD25AB"/>
    <w:rsid w:val="00FD2F6C"/>
    <w:rsid w:val="00FD346D"/>
    <w:rsid w:val="00FD3F3A"/>
    <w:rsid w:val="00FD4054"/>
    <w:rsid w:val="00FD4E8A"/>
    <w:rsid w:val="00FD500C"/>
    <w:rsid w:val="00FD604A"/>
    <w:rsid w:val="00FD6075"/>
    <w:rsid w:val="00FD683B"/>
    <w:rsid w:val="00FD7128"/>
    <w:rsid w:val="00FE0F78"/>
    <w:rsid w:val="00FE14F4"/>
    <w:rsid w:val="00FE1DA4"/>
    <w:rsid w:val="00FE23BC"/>
    <w:rsid w:val="00FE2D85"/>
    <w:rsid w:val="00FE2D9C"/>
    <w:rsid w:val="00FE3565"/>
    <w:rsid w:val="00FE3DDF"/>
    <w:rsid w:val="00FE3E5A"/>
    <w:rsid w:val="00FE455F"/>
    <w:rsid w:val="00FE48FB"/>
    <w:rsid w:val="00FE5040"/>
    <w:rsid w:val="00FE504D"/>
    <w:rsid w:val="00FE51CB"/>
    <w:rsid w:val="00FE51D8"/>
    <w:rsid w:val="00FE55E6"/>
    <w:rsid w:val="00FE5723"/>
    <w:rsid w:val="00FE5DDF"/>
    <w:rsid w:val="00FE5F84"/>
    <w:rsid w:val="00FE6606"/>
    <w:rsid w:val="00FE6919"/>
    <w:rsid w:val="00FE696E"/>
    <w:rsid w:val="00FE702E"/>
    <w:rsid w:val="00FE72CF"/>
    <w:rsid w:val="00FE77FC"/>
    <w:rsid w:val="00FE7B37"/>
    <w:rsid w:val="00FF0895"/>
    <w:rsid w:val="00FF0EF7"/>
    <w:rsid w:val="00FF179F"/>
    <w:rsid w:val="00FF26AC"/>
    <w:rsid w:val="00FF2858"/>
    <w:rsid w:val="00FF3D2B"/>
    <w:rsid w:val="00FF3EC7"/>
    <w:rsid w:val="00FF40A5"/>
    <w:rsid w:val="00FF4671"/>
    <w:rsid w:val="00FF5480"/>
    <w:rsid w:val="00FF5F7D"/>
    <w:rsid w:val="00FF6033"/>
    <w:rsid w:val="00FF662E"/>
    <w:rsid w:val="00FF6FBC"/>
    <w:rsid w:val="00FF7299"/>
    <w:rsid w:val="00FF7319"/>
    <w:rsid w:val="00FF79D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42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Calibri"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AC9"/>
    <w:pPr>
      <w:spacing w:after="200" w:line="276" w:lineRule="auto"/>
    </w:pPr>
    <w:rPr>
      <w:rFonts w:ascii="Calibri" w:eastAsia="Times New Roman" w:hAnsi="Calibri"/>
      <w:sz w:val="22"/>
      <w:szCs w:val="22"/>
    </w:rPr>
  </w:style>
  <w:style w:type="paragraph" w:styleId="Heading1">
    <w:name w:val="heading 1"/>
    <w:basedOn w:val="Normal"/>
    <w:next w:val="Normal"/>
    <w:link w:val="Heading1Char"/>
    <w:uiPriority w:val="99"/>
    <w:qFormat/>
    <w:rsid w:val="00E03B0E"/>
    <w:pPr>
      <w:keepNext/>
      <w:numPr>
        <w:numId w:val="1"/>
      </w:numPr>
      <w:spacing w:after="0" w:line="240" w:lineRule="auto"/>
      <w:jc w:val="both"/>
      <w:outlineLvl w:val="0"/>
    </w:pPr>
    <w:rPr>
      <w:rFonts w:ascii="Times New Roman" w:hAnsi="Times New Roman"/>
      <w:b/>
      <w:bCs/>
      <w:sz w:val="24"/>
      <w:szCs w:val="24"/>
    </w:rPr>
  </w:style>
  <w:style w:type="paragraph" w:styleId="Heading2">
    <w:name w:val="heading 2"/>
    <w:basedOn w:val="Normal"/>
    <w:next w:val="Normal"/>
    <w:link w:val="Heading2Char"/>
    <w:unhideWhenUsed/>
    <w:qFormat/>
    <w:rsid w:val="00E03B0E"/>
    <w:pPr>
      <w:keepNext/>
      <w:spacing w:after="0" w:line="240" w:lineRule="auto"/>
      <w:ind w:left="360"/>
      <w:jc w:val="both"/>
      <w:outlineLvl w:val="1"/>
    </w:pPr>
    <w:rPr>
      <w:rFonts w:ascii="Times New Roman" w:hAnsi="Times New Roman"/>
      <w:b/>
      <w:bCs/>
      <w:sz w:val="24"/>
      <w:szCs w:val="24"/>
    </w:rPr>
  </w:style>
  <w:style w:type="paragraph" w:styleId="Heading3">
    <w:name w:val="heading 3"/>
    <w:basedOn w:val="Normal"/>
    <w:next w:val="Normal"/>
    <w:link w:val="Heading3Char"/>
    <w:uiPriority w:val="99"/>
    <w:semiHidden/>
    <w:unhideWhenUsed/>
    <w:qFormat/>
    <w:rsid w:val="00E03B0E"/>
    <w:pPr>
      <w:keepNext/>
      <w:spacing w:after="0" w:line="240" w:lineRule="auto"/>
      <w:ind w:left="360"/>
      <w:outlineLvl w:val="2"/>
    </w:pPr>
    <w:rPr>
      <w:rFonts w:ascii="Times New Roman" w:hAnsi="Times New Roman"/>
      <w:b/>
      <w:bCs/>
      <w:sz w:val="24"/>
      <w:szCs w:val="24"/>
    </w:rPr>
  </w:style>
  <w:style w:type="paragraph" w:styleId="Heading4">
    <w:name w:val="heading 4"/>
    <w:basedOn w:val="Normal"/>
    <w:next w:val="Normal"/>
    <w:link w:val="Heading4Char"/>
    <w:uiPriority w:val="99"/>
    <w:semiHidden/>
    <w:unhideWhenUsed/>
    <w:qFormat/>
    <w:rsid w:val="00E03B0E"/>
    <w:pPr>
      <w:keepNext/>
      <w:spacing w:after="0" w:line="240" w:lineRule="auto"/>
      <w:jc w:val="both"/>
      <w:outlineLvl w:val="3"/>
    </w:pPr>
    <w:rPr>
      <w:rFonts w:ascii="Times New Roman" w:hAnsi="Times New Roman"/>
      <w:b/>
      <w:sz w:val="24"/>
      <w:szCs w:val="24"/>
    </w:rPr>
  </w:style>
  <w:style w:type="paragraph" w:styleId="Heading6">
    <w:name w:val="heading 6"/>
    <w:basedOn w:val="Normal"/>
    <w:next w:val="Normal"/>
    <w:link w:val="Heading6Char"/>
    <w:uiPriority w:val="99"/>
    <w:semiHidden/>
    <w:unhideWhenUsed/>
    <w:qFormat/>
    <w:rsid w:val="00E03B0E"/>
    <w:pPr>
      <w:keepNext/>
      <w:spacing w:after="0" w:line="240" w:lineRule="auto"/>
      <w:jc w:val="center"/>
      <w:outlineLvl w:val="5"/>
    </w:pPr>
    <w:rPr>
      <w:rFonts w:ascii="Times New Roman" w:hAnsi="Times New Roman"/>
      <w:b/>
      <w:bCs/>
      <w:sz w:val="24"/>
      <w:szCs w:val="24"/>
      <w:u w:val="single"/>
    </w:rPr>
  </w:style>
  <w:style w:type="paragraph" w:styleId="Heading7">
    <w:name w:val="heading 7"/>
    <w:basedOn w:val="Normal"/>
    <w:next w:val="Normal"/>
    <w:link w:val="Heading7Char"/>
    <w:uiPriority w:val="99"/>
    <w:semiHidden/>
    <w:unhideWhenUsed/>
    <w:qFormat/>
    <w:rsid w:val="00E03B0E"/>
    <w:pPr>
      <w:keepNext/>
      <w:spacing w:after="0" w:line="360" w:lineRule="auto"/>
      <w:ind w:firstLine="360"/>
      <w:jc w:val="both"/>
      <w:outlineLvl w:val="6"/>
    </w:pPr>
    <w:rPr>
      <w:rFonts w:ascii="Times New Roman" w:hAnsi="Times New Roman"/>
      <w:b/>
      <w:bCs/>
      <w:sz w:val="24"/>
      <w:szCs w:val="24"/>
    </w:rPr>
  </w:style>
  <w:style w:type="paragraph" w:styleId="Heading8">
    <w:name w:val="heading 8"/>
    <w:basedOn w:val="Normal"/>
    <w:next w:val="Normal"/>
    <w:link w:val="Heading8Char"/>
    <w:uiPriority w:val="99"/>
    <w:unhideWhenUsed/>
    <w:qFormat/>
    <w:rsid w:val="00E03B0E"/>
    <w:pPr>
      <w:keepNext/>
      <w:spacing w:after="0" w:line="360" w:lineRule="auto"/>
      <w:ind w:left="720"/>
      <w:jc w:val="both"/>
      <w:outlineLvl w:val="7"/>
    </w:pPr>
    <w:rPr>
      <w:rFonts w:ascii="Times New Roman" w:hAnsi="Times New Roman"/>
      <w:b/>
      <w:bCs/>
      <w:sz w:val="24"/>
      <w:szCs w:val="24"/>
    </w:rPr>
  </w:style>
  <w:style w:type="paragraph" w:styleId="Heading9">
    <w:name w:val="heading 9"/>
    <w:basedOn w:val="Normal"/>
    <w:next w:val="Normal"/>
    <w:link w:val="Heading9Char"/>
    <w:uiPriority w:val="99"/>
    <w:semiHidden/>
    <w:unhideWhenUsed/>
    <w:qFormat/>
    <w:rsid w:val="00E03B0E"/>
    <w:pPr>
      <w:keepNext/>
      <w:spacing w:after="0" w:line="240" w:lineRule="auto"/>
      <w:ind w:left="1440" w:firstLine="720"/>
      <w:jc w:val="center"/>
      <w:outlineLvl w:val="8"/>
    </w:pPr>
    <w:rPr>
      <w:rFonts w:ascii="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03B0E"/>
    <w:rPr>
      <w:rFonts w:ascii="Times New Roman" w:eastAsia="Times New Roman" w:hAnsi="Times New Roman"/>
      <w:b/>
      <w:bCs/>
      <w:sz w:val="24"/>
      <w:szCs w:val="24"/>
    </w:rPr>
  </w:style>
  <w:style w:type="character" w:customStyle="1" w:styleId="Heading2Char">
    <w:name w:val="Heading 2 Char"/>
    <w:basedOn w:val="DefaultParagraphFont"/>
    <w:link w:val="Heading2"/>
    <w:rsid w:val="00E03B0E"/>
    <w:rPr>
      <w:rFonts w:eastAsia="Times New Roman"/>
      <w:b/>
      <w:bCs/>
    </w:rPr>
  </w:style>
  <w:style w:type="character" w:customStyle="1" w:styleId="Heading3Char">
    <w:name w:val="Heading 3 Char"/>
    <w:basedOn w:val="DefaultParagraphFont"/>
    <w:link w:val="Heading3"/>
    <w:uiPriority w:val="99"/>
    <w:semiHidden/>
    <w:rsid w:val="00E03B0E"/>
    <w:rPr>
      <w:rFonts w:eastAsia="Times New Roman"/>
      <w:b/>
      <w:bCs/>
    </w:rPr>
  </w:style>
  <w:style w:type="character" w:customStyle="1" w:styleId="Heading4Char">
    <w:name w:val="Heading 4 Char"/>
    <w:basedOn w:val="DefaultParagraphFont"/>
    <w:link w:val="Heading4"/>
    <w:uiPriority w:val="99"/>
    <w:semiHidden/>
    <w:rsid w:val="00E03B0E"/>
    <w:rPr>
      <w:rFonts w:eastAsia="Times New Roman"/>
      <w:b/>
    </w:rPr>
  </w:style>
  <w:style w:type="character" w:customStyle="1" w:styleId="Heading6Char">
    <w:name w:val="Heading 6 Char"/>
    <w:basedOn w:val="DefaultParagraphFont"/>
    <w:link w:val="Heading6"/>
    <w:uiPriority w:val="99"/>
    <w:semiHidden/>
    <w:rsid w:val="00E03B0E"/>
    <w:rPr>
      <w:rFonts w:eastAsia="Times New Roman"/>
      <w:b/>
      <w:bCs/>
      <w:u w:val="single"/>
    </w:rPr>
  </w:style>
  <w:style w:type="character" w:customStyle="1" w:styleId="Heading7Char">
    <w:name w:val="Heading 7 Char"/>
    <w:basedOn w:val="DefaultParagraphFont"/>
    <w:link w:val="Heading7"/>
    <w:uiPriority w:val="99"/>
    <w:semiHidden/>
    <w:rsid w:val="00E03B0E"/>
    <w:rPr>
      <w:rFonts w:eastAsia="Times New Roman"/>
      <w:b/>
      <w:bCs/>
    </w:rPr>
  </w:style>
  <w:style w:type="character" w:customStyle="1" w:styleId="Heading8Char">
    <w:name w:val="Heading 8 Char"/>
    <w:basedOn w:val="DefaultParagraphFont"/>
    <w:link w:val="Heading8"/>
    <w:uiPriority w:val="99"/>
    <w:rsid w:val="00E03B0E"/>
    <w:rPr>
      <w:rFonts w:eastAsia="Times New Roman"/>
      <w:b/>
      <w:bCs/>
    </w:rPr>
  </w:style>
  <w:style w:type="character" w:customStyle="1" w:styleId="Heading9Char">
    <w:name w:val="Heading 9 Char"/>
    <w:basedOn w:val="DefaultParagraphFont"/>
    <w:link w:val="Heading9"/>
    <w:uiPriority w:val="99"/>
    <w:semiHidden/>
    <w:rsid w:val="00E03B0E"/>
    <w:rPr>
      <w:rFonts w:eastAsia="Times New Roman"/>
      <w:b/>
      <w:bCs/>
      <w:u w:val="single"/>
    </w:rPr>
  </w:style>
  <w:style w:type="character" w:styleId="Hyperlink">
    <w:name w:val="Hyperlink"/>
    <w:basedOn w:val="DefaultParagraphFont"/>
    <w:uiPriority w:val="99"/>
    <w:unhideWhenUsed/>
    <w:rsid w:val="00E03B0E"/>
    <w:rPr>
      <w:color w:val="0000FF"/>
      <w:u w:val="single"/>
    </w:rPr>
  </w:style>
  <w:style w:type="paragraph" w:styleId="Footer">
    <w:name w:val="footer"/>
    <w:basedOn w:val="Normal"/>
    <w:link w:val="FooterChar"/>
    <w:uiPriority w:val="99"/>
    <w:unhideWhenUsed/>
    <w:rsid w:val="00E03B0E"/>
    <w:pPr>
      <w:tabs>
        <w:tab w:val="center" w:pos="4320"/>
        <w:tab w:val="right" w:pos="864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E03B0E"/>
    <w:rPr>
      <w:rFonts w:eastAsia="Times New Roman"/>
    </w:rPr>
  </w:style>
  <w:style w:type="paragraph" w:styleId="BodyTextIndent">
    <w:name w:val="Body Text Indent"/>
    <w:basedOn w:val="Normal"/>
    <w:link w:val="BodyTextIndentChar"/>
    <w:uiPriority w:val="99"/>
    <w:semiHidden/>
    <w:unhideWhenUsed/>
    <w:rsid w:val="00E03B0E"/>
    <w:pPr>
      <w:spacing w:after="120"/>
      <w:ind w:left="360"/>
    </w:pPr>
    <w:rPr>
      <w:rFonts w:eastAsia="Calibri"/>
    </w:rPr>
  </w:style>
  <w:style w:type="character" w:customStyle="1" w:styleId="BodyTextIndentChar">
    <w:name w:val="Body Text Indent Char"/>
    <w:basedOn w:val="DefaultParagraphFont"/>
    <w:link w:val="BodyTextIndent"/>
    <w:rsid w:val="00E03B0E"/>
    <w:rPr>
      <w:rFonts w:ascii="Calibri" w:eastAsia="Calibri" w:hAnsi="Calibri"/>
      <w:sz w:val="22"/>
      <w:szCs w:val="22"/>
    </w:rPr>
  </w:style>
  <w:style w:type="paragraph" w:styleId="BodyTextIndent2">
    <w:name w:val="Body Text Indent 2"/>
    <w:basedOn w:val="Normal"/>
    <w:link w:val="BodyTextIndent2Char"/>
    <w:unhideWhenUsed/>
    <w:rsid w:val="00E03B0E"/>
    <w:pPr>
      <w:spacing w:after="0" w:line="240" w:lineRule="auto"/>
      <w:ind w:left="1080"/>
    </w:pPr>
    <w:rPr>
      <w:rFonts w:ascii="Times New Roman" w:hAnsi="Times New Roman"/>
      <w:bCs/>
      <w:sz w:val="24"/>
      <w:szCs w:val="24"/>
    </w:rPr>
  </w:style>
  <w:style w:type="character" w:customStyle="1" w:styleId="BodyTextIndent2Char">
    <w:name w:val="Body Text Indent 2 Char"/>
    <w:basedOn w:val="DefaultParagraphFont"/>
    <w:link w:val="BodyTextIndent2"/>
    <w:rsid w:val="00E03B0E"/>
    <w:rPr>
      <w:rFonts w:eastAsia="Times New Roman"/>
      <w:bCs/>
    </w:rPr>
  </w:style>
  <w:style w:type="paragraph" w:styleId="BodyTextIndent3">
    <w:name w:val="Body Text Indent 3"/>
    <w:basedOn w:val="Normal"/>
    <w:link w:val="BodyTextIndent3Char"/>
    <w:uiPriority w:val="99"/>
    <w:semiHidden/>
    <w:unhideWhenUsed/>
    <w:rsid w:val="00E03B0E"/>
    <w:pPr>
      <w:spacing w:after="0" w:line="240" w:lineRule="auto"/>
      <w:ind w:left="360"/>
      <w:jc w:val="both"/>
    </w:pPr>
    <w:rPr>
      <w:rFonts w:ascii="Times New Roman" w:hAnsi="Times New Roman"/>
      <w:bCs/>
      <w:sz w:val="24"/>
      <w:szCs w:val="24"/>
    </w:rPr>
  </w:style>
  <w:style w:type="character" w:customStyle="1" w:styleId="BodyTextIndent3Char">
    <w:name w:val="Body Text Indent 3 Char"/>
    <w:basedOn w:val="DefaultParagraphFont"/>
    <w:link w:val="BodyTextIndent3"/>
    <w:uiPriority w:val="99"/>
    <w:semiHidden/>
    <w:rsid w:val="00E03B0E"/>
    <w:rPr>
      <w:rFonts w:eastAsia="Times New Roman"/>
      <w:bCs/>
    </w:rPr>
  </w:style>
  <w:style w:type="paragraph" w:styleId="PlainText">
    <w:name w:val="Plain Text"/>
    <w:basedOn w:val="Normal"/>
    <w:link w:val="PlainTextChar"/>
    <w:unhideWhenUsed/>
    <w:rsid w:val="00E03B0E"/>
    <w:pPr>
      <w:spacing w:before="100" w:beforeAutospacing="1" w:after="100" w:afterAutospacing="1" w:line="240" w:lineRule="auto"/>
      <w:ind w:right="3"/>
      <w:jc w:val="both"/>
    </w:pPr>
    <w:rPr>
      <w:rFonts w:ascii="Times New Roman" w:hAnsi="Times New Roman"/>
      <w:sz w:val="24"/>
      <w:szCs w:val="24"/>
    </w:rPr>
  </w:style>
  <w:style w:type="character" w:customStyle="1" w:styleId="PlainTextChar">
    <w:name w:val="Plain Text Char"/>
    <w:basedOn w:val="DefaultParagraphFont"/>
    <w:link w:val="PlainText"/>
    <w:rsid w:val="00E03B0E"/>
    <w:rPr>
      <w:rFonts w:eastAsia="Times New Roman"/>
    </w:rPr>
  </w:style>
  <w:style w:type="paragraph" w:styleId="BalloonText">
    <w:name w:val="Balloon Text"/>
    <w:basedOn w:val="Normal"/>
    <w:link w:val="BalloonTextChar"/>
    <w:uiPriority w:val="99"/>
    <w:semiHidden/>
    <w:unhideWhenUsed/>
    <w:rsid w:val="00E03B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B0E"/>
    <w:rPr>
      <w:rFonts w:ascii="Tahoma" w:eastAsia="Times New Roman" w:hAnsi="Tahoma" w:cs="Tahoma"/>
      <w:sz w:val="16"/>
      <w:szCs w:val="16"/>
    </w:rPr>
  </w:style>
  <w:style w:type="paragraph" w:styleId="ListParagraph">
    <w:name w:val="List Paragraph"/>
    <w:basedOn w:val="Normal"/>
    <w:qFormat/>
    <w:rsid w:val="00E03B0E"/>
    <w:pPr>
      <w:spacing w:after="0" w:line="240" w:lineRule="auto"/>
      <w:ind w:left="720"/>
    </w:pPr>
    <w:rPr>
      <w:rFonts w:ascii="Times New Roman" w:hAnsi="Times New Roman"/>
      <w:sz w:val="24"/>
      <w:szCs w:val="24"/>
    </w:rPr>
  </w:style>
  <w:style w:type="character" w:customStyle="1" w:styleId="apple-style-span">
    <w:name w:val="apple-style-span"/>
    <w:basedOn w:val="DefaultParagraphFont"/>
    <w:rsid w:val="00E03B0E"/>
  </w:style>
  <w:style w:type="table" w:styleId="TableGrid">
    <w:name w:val="Table Grid"/>
    <w:basedOn w:val="TableNormal"/>
    <w:uiPriority w:val="59"/>
    <w:rsid w:val="00E03B0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F272A"/>
    <w:rPr>
      <w:color w:val="808080"/>
    </w:rPr>
  </w:style>
  <w:style w:type="paragraph" w:styleId="Header">
    <w:name w:val="header"/>
    <w:basedOn w:val="Normal"/>
    <w:link w:val="HeaderChar"/>
    <w:uiPriority w:val="99"/>
    <w:unhideWhenUsed/>
    <w:rsid w:val="00D973AC"/>
    <w:pPr>
      <w:tabs>
        <w:tab w:val="center" w:pos="4680"/>
        <w:tab w:val="right" w:pos="9360"/>
      </w:tabs>
    </w:pPr>
  </w:style>
  <w:style w:type="character" w:customStyle="1" w:styleId="HeaderChar">
    <w:name w:val="Header Char"/>
    <w:basedOn w:val="DefaultParagraphFont"/>
    <w:link w:val="Header"/>
    <w:uiPriority w:val="99"/>
    <w:rsid w:val="00D973AC"/>
    <w:rPr>
      <w:rFonts w:ascii="Calibri" w:eastAsia="Times New Roman" w:hAnsi="Calibri"/>
      <w:sz w:val="22"/>
      <w:szCs w:val="22"/>
    </w:rPr>
  </w:style>
  <w:style w:type="character" w:customStyle="1" w:styleId="apple-converted-space">
    <w:name w:val="apple-converted-space"/>
    <w:basedOn w:val="DefaultParagraphFont"/>
    <w:rsid w:val="007C3A0E"/>
  </w:style>
  <w:style w:type="paragraph" w:styleId="NoSpacing">
    <w:name w:val="No Spacing"/>
    <w:link w:val="NoSpacingChar"/>
    <w:uiPriority w:val="1"/>
    <w:qFormat/>
    <w:rsid w:val="0085219D"/>
    <w:rPr>
      <w:rFonts w:ascii="Times New Roman" w:eastAsiaTheme="minorHAnsi" w:hAnsi="Times New Roman"/>
      <w:sz w:val="24"/>
      <w:szCs w:val="24"/>
      <w:lang w:val="en-IN"/>
    </w:rPr>
  </w:style>
  <w:style w:type="character" w:customStyle="1" w:styleId="NoSpacingChar">
    <w:name w:val="No Spacing Char"/>
    <w:basedOn w:val="DefaultParagraphFont"/>
    <w:link w:val="NoSpacing"/>
    <w:uiPriority w:val="1"/>
    <w:rsid w:val="0085219D"/>
    <w:rPr>
      <w:rFonts w:ascii="Times New Roman" w:eastAsiaTheme="minorHAnsi" w:hAnsi="Times New Roman"/>
      <w:sz w:val="24"/>
      <w:szCs w:val="24"/>
      <w:lang w:val="en-IN"/>
    </w:rPr>
  </w:style>
  <w:style w:type="character" w:styleId="Strong">
    <w:name w:val="Strong"/>
    <w:basedOn w:val="DefaultParagraphFont"/>
    <w:uiPriority w:val="22"/>
    <w:qFormat/>
    <w:rsid w:val="00DE256A"/>
    <w:rPr>
      <w:b/>
      <w:bCs/>
    </w:rPr>
  </w:style>
  <w:style w:type="character" w:customStyle="1" w:styleId="label">
    <w:name w:val="label"/>
    <w:basedOn w:val="DefaultParagraphFont"/>
    <w:rsid w:val="00DE256A"/>
  </w:style>
  <w:style w:type="character" w:styleId="Emphasis">
    <w:name w:val="Emphasis"/>
    <w:basedOn w:val="DefaultParagraphFont"/>
    <w:uiPriority w:val="20"/>
    <w:qFormat/>
    <w:rsid w:val="00DE256A"/>
    <w:rPr>
      <w:i/>
      <w:iCs/>
    </w:rPr>
  </w:style>
  <w:style w:type="character" w:customStyle="1" w:styleId="highlight">
    <w:name w:val="highlight"/>
    <w:basedOn w:val="DefaultParagraphFont"/>
    <w:rsid w:val="00DE256A"/>
  </w:style>
  <w:style w:type="paragraph" w:styleId="NormalWeb">
    <w:name w:val="Normal (Web)"/>
    <w:basedOn w:val="Normal"/>
    <w:uiPriority w:val="99"/>
    <w:unhideWhenUsed/>
    <w:rsid w:val="00CE591B"/>
    <w:pPr>
      <w:spacing w:before="100" w:beforeAutospacing="1" w:after="100" w:afterAutospacing="1" w:line="240" w:lineRule="auto"/>
    </w:pPr>
    <w:rPr>
      <w:rFonts w:ascii="Times New Roman" w:hAnsi="Times New Roman"/>
      <w:sz w:val="24"/>
      <w:szCs w:val="24"/>
      <w:lang w:val="en-IN" w:eastAsia="en-IN"/>
    </w:rPr>
  </w:style>
  <w:style w:type="character" w:customStyle="1" w:styleId="aqj">
    <w:name w:val="aqj"/>
    <w:basedOn w:val="DefaultParagraphFont"/>
    <w:rsid w:val="007C751F"/>
  </w:style>
  <w:style w:type="table" w:customStyle="1" w:styleId="LightShading1">
    <w:name w:val="Light Shading1"/>
    <w:basedOn w:val="TableNormal"/>
    <w:uiPriority w:val="60"/>
    <w:rsid w:val="00983EE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983EE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983EEB"/>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MediumShading11">
    <w:name w:val="Medium Shading 11"/>
    <w:basedOn w:val="TableNormal"/>
    <w:uiPriority w:val="63"/>
    <w:rsid w:val="00AA620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AA620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Shading2">
    <w:name w:val="Light Shading2"/>
    <w:basedOn w:val="TableNormal"/>
    <w:uiPriority w:val="60"/>
    <w:rsid w:val="00C75E2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C75E2B"/>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Default">
    <w:name w:val="Default"/>
    <w:rsid w:val="0073434F"/>
    <w:pPr>
      <w:autoSpaceDE w:val="0"/>
      <w:autoSpaceDN w:val="0"/>
      <w:adjustRightInd w:val="0"/>
    </w:pPr>
    <w:rPr>
      <w:rFonts w:ascii="Times New Roman" w:hAnsi="Times New Roman"/>
      <w:color w:val="000000"/>
      <w:sz w:val="24"/>
      <w:szCs w:val="24"/>
    </w:rPr>
  </w:style>
  <w:style w:type="character" w:customStyle="1" w:styleId="subject">
    <w:name w:val="subject"/>
    <w:basedOn w:val="DefaultParagraphFont"/>
    <w:rsid w:val="009F1624"/>
  </w:style>
  <w:style w:type="paragraph" w:customStyle="1" w:styleId="m-2748029530380841086gmail-msonormal">
    <w:name w:val="m_-2748029530380841086gmail-msonormal"/>
    <w:basedOn w:val="Normal"/>
    <w:rsid w:val="00060765"/>
    <w:pPr>
      <w:spacing w:before="100" w:beforeAutospacing="1" w:after="100" w:afterAutospacing="1" w:line="240" w:lineRule="auto"/>
    </w:pPr>
    <w:rPr>
      <w:rFonts w:ascii="Times New Roman" w:hAnsi="Times New Roman"/>
      <w:sz w:val="24"/>
      <w:szCs w:val="24"/>
      <w:lang w:val="en-IN" w:eastAsia="en-IN" w:bidi="hi-IN"/>
    </w:rPr>
  </w:style>
  <w:style w:type="paragraph" w:customStyle="1" w:styleId="m-2748029530380841086gmail-msobodytextindent">
    <w:name w:val="m_-2748029530380841086gmail-msobodytextindent"/>
    <w:basedOn w:val="Normal"/>
    <w:rsid w:val="00060765"/>
    <w:pPr>
      <w:spacing w:before="100" w:beforeAutospacing="1" w:after="100" w:afterAutospacing="1" w:line="240" w:lineRule="auto"/>
    </w:pPr>
    <w:rPr>
      <w:rFonts w:ascii="Times New Roman" w:hAnsi="Times New Roman"/>
      <w:sz w:val="24"/>
      <w:szCs w:val="24"/>
      <w:lang w:val="en-IN" w:eastAsia="en-IN" w:bidi="hi-IN"/>
    </w:rPr>
  </w:style>
  <w:style w:type="character" w:customStyle="1" w:styleId="isbn-label">
    <w:name w:val="isbn-label"/>
    <w:basedOn w:val="DefaultParagraphFont"/>
    <w:rsid w:val="005E3021"/>
  </w:style>
  <w:style w:type="character" w:customStyle="1" w:styleId="text-group">
    <w:name w:val="text-group"/>
    <w:basedOn w:val="DefaultParagraphFont"/>
    <w:rsid w:val="005E3021"/>
  </w:style>
</w:styles>
</file>

<file path=word/webSettings.xml><?xml version="1.0" encoding="utf-8"?>
<w:webSettings xmlns:r="http://schemas.openxmlformats.org/officeDocument/2006/relationships" xmlns:w="http://schemas.openxmlformats.org/wordprocessingml/2006/main">
  <w:divs>
    <w:div w:id="120267553">
      <w:bodyDiv w:val="1"/>
      <w:marLeft w:val="0"/>
      <w:marRight w:val="0"/>
      <w:marTop w:val="0"/>
      <w:marBottom w:val="0"/>
      <w:divBdr>
        <w:top w:val="none" w:sz="0" w:space="0" w:color="auto"/>
        <w:left w:val="none" w:sz="0" w:space="0" w:color="auto"/>
        <w:bottom w:val="none" w:sz="0" w:space="0" w:color="auto"/>
        <w:right w:val="none" w:sz="0" w:space="0" w:color="auto"/>
      </w:divBdr>
      <w:divsChild>
        <w:div w:id="88698252">
          <w:marLeft w:val="0"/>
          <w:marRight w:val="0"/>
          <w:marTop w:val="0"/>
          <w:marBottom w:val="0"/>
          <w:divBdr>
            <w:top w:val="none" w:sz="0" w:space="0" w:color="auto"/>
            <w:left w:val="none" w:sz="0" w:space="0" w:color="auto"/>
            <w:bottom w:val="none" w:sz="0" w:space="0" w:color="auto"/>
            <w:right w:val="none" w:sz="0" w:space="0" w:color="auto"/>
          </w:divBdr>
          <w:divsChild>
            <w:div w:id="934242888">
              <w:marLeft w:val="0"/>
              <w:marRight w:val="0"/>
              <w:marTop w:val="0"/>
              <w:marBottom w:val="0"/>
              <w:divBdr>
                <w:top w:val="none" w:sz="0" w:space="0" w:color="auto"/>
                <w:left w:val="none" w:sz="0" w:space="0" w:color="auto"/>
                <w:bottom w:val="none" w:sz="0" w:space="0" w:color="auto"/>
                <w:right w:val="none" w:sz="0" w:space="0" w:color="auto"/>
              </w:divBdr>
              <w:divsChild>
                <w:div w:id="1263489785">
                  <w:marLeft w:val="0"/>
                  <w:marRight w:val="0"/>
                  <w:marTop w:val="0"/>
                  <w:marBottom w:val="0"/>
                  <w:divBdr>
                    <w:top w:val="none" w:sz="0" w:space="0" w:color="auto"/>
                    <w:left w:val="none" w:sz="0" w:space="0" w:color="auto"/>
                    <w:bottom w:val="none" w:sz="0" w:space="0" w:color="auto"/>
                    <w:right w:val="none" w:sz="0" w:space="0" w:color="auto"/>
                  </w:divBdr>
                  <w:divsChild>
                    <w:div w:id="2058698135">
                      <w:marLeft w:val="0"/>
                      <w:marRight w:val="0"/>
                      <w:marTop w:val="0"/>
                      <w:marBottom w:val="0"/>
                      <w:divBdr>
                        <w:top w:val="none" w:sz="0" w:space="0" w:color="auto"/>
                        <w:left w:val="none" w:sz="0" w:space="0" w:color="auto"/>
                        <w:bottom w:val="none" w:sz="0" w:space="0" w:color="auto"/>
                        <w:right w:val="none" w:sz="0" w:space="0" w:color="auto"/>
                      </w:divBdr>
                    </w:div>
                    <w:div w:id="1603758821">
                      <w:marLeft w:val="0"/>
                      <w:marRight w:val="0"/>
                      <w:marTop w:val="0"/>
                      <w:marBottom w:val="0"/>
                      <w:divBdr>
                        <w:top w:val="none" w:sz="0" w:space="0" w:color="auto"/>
                        <w:left w:val="none" w:sz="0" w:space="0" w:color="auto"/>
                        <w:bottom w:val="none" w:sz="0" w:space="0" w:color="auto"/>
                        <w:right w:val="none" w:sz="0" w:space="0" w:color="auto"/>
                      </w:divBdr>
                    </w:div>
                    <w:div w:id="2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103720">
          <w:marLeft w:val="0"/>
          <w:marRight w:val="0"/>
          <w:marTop w:val="0"/>
          <w:marBottom w:val="0"/>
          <w:divBdr>
            <w:top w:val="none" w:sz="0" w:space="0" w:color="auto"/>
            <w:left w:val="none" w:sz="0" w:space="0" w:color="auto"/>
            <w:bottom w:val="none" w:sz="0" w:space="0" w:color="auto"/>
            <w:right w:val="none" w:sz="0" w:space="0" w:color="auto"/>
          </w:divBdr>
          <w:divsChild>
            <w:div w:id="90611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5826">
      <w:bodyDiv w:val="1"/>
      <w:marLeft w:val="0"/>
      <w:marRight w:val="0"/>
      <w:marTop w:val="0"/>
      <w:marBottom w:val="0"/>
      <w:divBdr>
        <w:top w:val="none" w:sz="0" w:space="0" w:color="auto"/>
        <w:left w:val="none" w:sz="0" w:space="0" w:color="auto"/>
        <w:bottom w:val="none" w:sz="0" w:space="0" w:color="auto"/>
        <w:right w:val="none" w:sz="0" w:space="0" w:color="auto"/>
      </w:divBdr>
      <w:divsChild>
        <w:div w:id="184363965">
          <w:marLeft w:val="0"/>
          <w:marRight w:val="0"/>
          <w:marTop w:val="0"/>
          <w:marBottom w:val="0"/>
          <w:divBdr>
            <w:top w:val="none" w:sz="0" w:space="0" w:color="auto"/>
            <w:left w:val="none" w:sz="0" w:space="0" w:color="auto"/>
            <w:bottom w:val="none" w:sz="0" w:space="0" w:color="auto"/>
            <w:right w:val="none" w:sz="0" w:space="0" w:color="auto"/>
          </w:divBdr>
        </w:div>
      </w:divsChild>
    </w:div>
    <w:div w:id="192811981">
      <w:bodyDiv w:val="1"/>
      <w:marLeft w:val="0"/>
      <w:marRight w:val="0"/>
      <w:marTop w:val="0"/>
      <w:marBottom w:val="0"/>
      <w:divBdr>
        <w:top w:val="none" w:sz="0" w:space="0" w:color="auto"/>
        <w:left w:val="none" w:sz="0" w:space="0" w:color="auto"/>
        <w:bottom w:val="none" w:sz="0" w:space="0" w:color="auto"/>
        <w:right w:val="none" w:sz="0" w:space="0" w:color="auto"/>
      </w:divBdr>
      <w:divsChild>
        <w:div w:id="463080165">
          <w:marLeft w:val="0"/>
          <w:marRight w:val="0"/>
          <w:marTop w:val="0"/>
          <w:marBottom w:val="0"/>
          <w:divBdr>
            <w:top w:val="none" w:sz="0" w:space="0" w:color="auto"/>
            <w:left w:val="none" w:sz="0" w:space="0" w:color="auto"/>
            <w:bottom w:val="none" w:sz="0" w:space="0" w:color="auto"/>
            <w:right w:val="none" w:sz="0" w:space="0" w:color="auto"/>
          </w:divBdr>
        </w:div>
      </w:divsChild>
    </w:div>
    <w:div w:id="374932952">
      <w:bodyDiv w:val="1"/>
      <w:marLeft w:val="0"/>
      <w:marRight w:val="0"/>
      <w:marTop w:val="0"/>
      <w:marBottom w:val="0"/>
      <w:divBdr>
        <w:top w:val="none" w:sz="0" w:space="0" w:color="auto"/>
        <w:left w:val="none" w:sz="0" w:space="0" w:color="auto"/>
        <w:bottom w:val="none" w:sz="0" w:space="0" w:color="auto"/>
        <w:right w:val="none" w:sz="0" w:space="0" w:color="auto"/>
      </w:divBdr>
    </w:div>
    <w:div w:id="455031506">
      <w:bodyDiv w:val="1"/>
      <w:marLeft w:val="0"/>
      <w:marRight w:val="0"/>
      <w:marTop w:val="0"/>
      <w:marBottom w:val="0"/>
      <w:divBdr>
        <w:top w:val="none" w:sz="0" w:space="0" w:color="auto"/>
        <w:left w:val="none" w:sz="0" w:space="0" w:color="auto"/>
        <w:bottom w:val="none" w:sz="0" w:space="0" w:color="auto"/>
        <w:right w:val="none" w:sz="0" w:space="0" w:color="auto"/>
      </w:divBdr>
      <w:divsChild>
        <w:div w:id="1246114186">
          <w:marLeft w:val="0"/>
          <w:marRight w:val="0"/>
          <w:marTop w:val="0"/>
          <w:marBottom w:val="0"/>
          <w:divBdr>
            <w:top w:val="none" w:sz="0" w:space="0" w:color="auto"/>
            <w:left w:val="none" w:sz="0" w:space="0" w:color="auto"/>
            <w:bottom w:val="none" w:sz="0" w:space="0" w:color="auto"/>
            <w:right w:val="none" w:sz="0" w:space="0" w:color="auto"/>
          </w:divBdr>
        </w:div>
        <w:div w:id="881673351">
          <w:marLeft w:val="0"/>
          <w:marRight w:val="0"/>
          <w:marTop w:val="0"/>
          <w:marBottom w:val="0"/>
          <w:divBdr>
            <w:top w:val="none" w:sz="0" w:space="0" w:color="auto"/>
            <w:left w:val="none" w:sz="0" w:space="0" w:color="auto"/>
            <w:bottom w:val="none" w:sz="0" w:space="0" w:color="auto"/>
            <w:right w:val="none" w:sz="0" w:space="0" w:color="auto"/>
          </w:divBdr>
          <w:divsChild>
            <w:div w:id="7035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9963">
      <w:bodyDiv w:val="1"/>
      <w:marLeft w:val="0"/>
      <w:marRight w:val="0"/>
      <w:marTop w:val="0"/>
      <w:marBottom w:val="0"/>
      <w:divBdr>
        <w:top w:val="none" w:sz="0" w:space="0" w:color="auto"/>
        <w:left w:val="none" w:sz="0" w:space="0" w:color="auto"/>
        <w:bottom w:val="none" w:sz="0" w:space="0" w:color="auto"/>
        <w:right w:val="none" w:sz="0" w:space="0" w:color="auto"/>
      </w:divBdr>
      <w:divsChild>
        <w:div w:id="415175989">
          <w:marLeft w:val="0"/>
          <w:marRight w:val="0"/>
          <w:marTop w:val="0"/>
          <w:marBottom w:val="0"/>
          <w:divBdr>
            <w:top w:val="none" w:sz="0" w:space="0" w:color="auto"/>
            <w:left w:val="none" w:sz="0" w:space="0" w:color="auto"/>
            <w:bottom w:val="none" w:sz="0" w:space="0" w:color="auto"/>
            <w:right w:val="none" w:sz="0" w:space="0" w:color="auto"/>
          </w:divBdr>
        </w:div>
        <w:div w:id="834104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aiishmysore.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nthlyreports@aiishmysor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01FB8-F037-4825-83CA-B9B0B6707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2083</TotalTime>
  <Pages>12</Pages>
  <Words>3005</Words>
  <Characters>17129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DEPARTMENT OF CLINICAL PSYCHOLOGY                                                                               MONTHLY REPORT                                        JUNE 2016</vt:lpstr>
    </vt:vector>
  </TitlesOfParts>
  <Company>ALL INDIA INSTITUTE OF SPEECH AND HEARING, MYSORE</Company>
  <LinksUpToDate>false</LinksUpToDate>
  <CharactersWithSpaces>20094</CharactersWithSpaces>
  <SharedDoc>false</SharedDoc>
  <HLinks>
    <vt:vector size="6" baseType="variant">
      <vt:variant>
        <vt:i4>1769531</vt:i4>
      </vt:variant>
      <vt:variant>
        <vt:i4>0</vt:i4>
      </vt:variant>
      <vt:variant>
        <vt:i4>0</vt:i4>
      </vt:variant>
      <vt:variant>
        <vt:i4>5</vt:i4>
      </vt:variant>
      <vt:variant>
        <vt:lpwstr>mailto:lio@aiishmysore.in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CLINICAL PSYCHOLOGY                                                                               MONTHLY REPORT                                        JUNE 2016</dc:title>
  <dc:subject>1 STAFF2 ACADEMIC PROGRAMMES &amp; ACTIVITIES3 DIAGNOSTICS &amp; INTERVENTION ACTIVITIES4 RESEARCH ACTIVITIES5 ADDITIONAL ADMINISTRATIVE ACTIVITIES</dc:subject>
  <dc:creator>psyoffice</dc:creator>
  <cp:lastModifiedBy>Manjula</cp:lastModifiedBy>
  <cp:revision>476</cp:revision>
  <cp:lastPrinted>2018-04-11T10:31:00Z</cp:lastPrinted>
  <dcterms:created xsi:type="dcterms:W3CDTF">2017-12-12T08:53:00Z</dcterms:created>
  <dcterms:modified xsi:type="dcterms:W3CDTF">2018-04-11T10:33:00Z</dcterms:modified>
</cp:coreProperties>
</file>