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proofErr w:type="gramStart"/>
      <w:r w:rsidR="00D33586">
        <w:rPr>
          <w:rFonts w:ascii="Times New Roman" w:hAnsi="Times New Roman" w:cs="Times New Roman"/>
          <w:b/>
          <w:sz w:val="24"/>
          <w:szCs w:val="24"/>
        </w:rPr>
        <w:t xml:space="preserve">Report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</w:rPr>
        <w:t>Febr</w:t>
      </w:r>
      <w:r w:rsidR="00A371CF">
        <w:rPr>
          <w:rFonts w:ascii="Times New Roman" w:hAnsi="Times New Roman" w:cs="Times New Roman"/>
          <w:b/>
          <w:sz w:val="24"/>
          <w:szCs w:val="24"/>
        </w:rPr>
        <w:t>uary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6846C4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proofErr w:type="gramStart"/>
      <w:r w:rsidRPr="008F2408">
        <w:rPr>
          <w:rFonts w:ascii="Times New Roman" w:hAnsi="Times New Roman" w:cs="Times New Roman"/>
          <w:sz w:val="24"/>
          <w:szCs w:val="24"/>
        </w:rPr>
        <w:t>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1A4299">
        <w:rPr>
          <w:rFonts w:ascii="Times New Roman" w:hAnsi="Times New Roman" w:cs="Times New Roman"/>
          <w:sz w:val="24"/>
          <w:szCs w:val="24"/>
        </w:rPr>
        <w:t>Nil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393A0F" w:rsidRPr="008F2408" w:rsidRDefault="00393A0F" w:rsidP="006846C4">
      <w:pPr>
        <w:pStyle w:val="ListParagraph"/>
        <w:tabs>
          <w:tab w:val="left" w:pos="108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3EC0">
        <w:rPr>
          <w:rFonts w:ascii="Times New Roman" w:hAnsi="Times New Roman" w:cs="Times New Roman"/>
          <w:sz w:val="24"/>
          <w:szCs w:val="24"/>
        </w:rPr>
        <w:tab/>
      </w:r>
    </w:p>
    <w:p w:rsidR="003F4D82" w:rsidRDefault="00404B33" w:rsidP="006846C4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1A4299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6B4CE8" w:rsidRP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264FF0">
        <w:rPr>
          <w:rFonts w:ascii="Times New Roman" w:hAnsi="Times New Roman" w:cs="Times New Roman"/>
          <w:sz w:val="24"/>
          <w:szCs w:val="24"/>
        </w:rPr>
        <w:t>1 No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264FF0" w:rsidRDefault="00264FF0" w:rsidP="00264F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Abraham,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Abhisheka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T.E.,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(2017).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Current strategies for Noise Pollution in Hearing Aids – A Review.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JAIISH, 36, 75-82.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1A4299">
        <w:rPr>
          <w:rFonts w:ascii="Times New Roman" w:hAnsi="Times New Roman" w:cs="Times New Roman"/>
          <w:sz w:val="24"/>
          <w:szCs w:val="24"/>
        </w:rPr>
        <w:t>Nil</w:t>
      </w:r>
      <w:r w:rsidR="002C1C98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1A4299">
        <w:rPr>
          <w:rFonts w:ascii="Times New Roman" w:hAnsi="Times New Roman" w:cs="Times New Roman"/>
          <w:sz w:val="24"/>
          <w:szCs w:val="24"/>
        </w:rPr>
        <w:t>1</w:t>
      </w:r>
      <w:r w:rsidR="004E4895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404"/>
        <w:gridCol w:w="17"/>
      </w:tblGrid>
      <w:tr w:rsidR="00EF0EA3" w:rsidRPr="00087ECA" w:rsidTr="00570BF0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1" w:type="dxa"/>
            <w:gridSpan w:val="2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4" w:type="dxa"/>
          </w:tcPr>
          <w:p w:rsidR="00654A0C" w:rsidRDefault="00DC10A1" w:rsidP="007F37D5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33</w:t>
            </w:r>
          </w:p>
          <w:p w:rsidR="00DC10A1" w:rsidRDefault="00DC10A1" w:rsidP="007F37D5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67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4" w:type="dxa"/>
          </w:tcPr>
          <w:p w:rsidR="00654A0C" w:rsidRDefault="00DC10A1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DC10A1" w:rsidRDefault="00DC10A1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DC10A1" w:rsidRDefault="00DC10A1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404" w:type="dxa"/>
          </w:tcPr>
          <w:p w:rsidR="006F0766" w:rsidRDefault="006F0766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1116A9" w:rsidRDefault="001116A9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142</w:t>
            </w:r>
          </w:p>
          <w:p w:rsidR="001116A9" w:rsidRDefault="001116A9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43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404" w:type="dxa"/>
          </w:tcPr>
          <w:p w:rsidR="00654A0C" w:rsidRDefault="00DC10A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5722</w:t>
            </w:r>
          </w:p>
          <w:p w:rsidR="00DC10A1" w:rsidRDefault="00DC10A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DC10A1" w:rsidRDefault="00DC10A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DC10A1" w:rsidRDefault="00DC10A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</w:t>
            </w:r>
          </w:p>
          <w:p w:rsidR="00DC10A1" w:rsidRDefault="00DC10A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DC10A1" w:rsidRDefault="00DC10A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404" w:type="dxa"/>
          </w:tcPr>
          <w:p w:rsidR="00654A0C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53</w:t>
            </w: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24</w:t>
            </w: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67</w:t>
            </w: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18</w:t>
            </w: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22</w:t>
            </w: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60409" w:rsidRDefault="00460409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79</w:t>
            </w:r>
          </w:p>
          <w:p w:rsidR="00460409" w:rsidRDefault="00460409" w:rsidP="00460409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4" w:type="dxa"/>
          </w:tcPr>
          <w:p w:rsidR="00606AF8" w:rsidRDefault="00606AF8" w:rsidP="00460409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46040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</w:tbl>
    <w:p w:rsidR="00607F09" w:rsidRDefault="006560D3" w:rsidP="00A437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F09"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202" w:rsidRDefault="00264FF0" w:rsidP="00E14D0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Calibration of 4 instruments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Ltd., </w:t>
      </w:r>
      <w:r w:rsidR="00CD2202">
        <w:rPr>
          <w:rFonts w:ascii="Times New Roman" w:hAnsi="Times New Roman" w:cs="Times New Roman"/>
          <w:sz w:val="24"/>
          <w:szCs w:val="24"/>
        </w:rPr>
        <w:t>Mysore on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2202">
        <w:rPr>
          <w:rFonts w:ascii="Times New Roman" w:hAnsi="Times New Roman" w:cs="Times New Roman"/>
          <w:sz w:val="24"/>
          <w:szCs w:val="24"/>
        </w:rPr>
        <w:t>.</w:t>
      </w:r>
      <w:r w:rsidR="00F76C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2202">
        <w:rPr>
          <w:rFonts w:ascii="Times New Roman" w:hAnsi="Times New Roman" w:cs="Times New Roman"/>
          <w:sz w:val="24"/>
          <w:szCs w:val="24"/>
        </w:rPr>
        <w:t>.201</w:t>
      </w:r>
      <w:r w:rsidR="00F76C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D0D" w:rsidRDefault="00E14D0D" w:rsidP="00E14D0D">
      <w:pPr>
        <w:pStyle w:val="ListParagraph"/>
        <w:spacing w:after="0"/>
        <w:ind w:left="1353"/>
        <w:rPr>
          <w:rFonts w:ascii="Times New Roman" w:hAnsi="Times New Roman" w:cs="Times New Roman"/>
          <w:sz w:val="24"/>
          <w:szCs w:val="24"/>
        </w:rPr>
      </w:pPr>
    </w:p>
    <w:p w:rsidR="00E14D0D" w:rsidRDefault="00E14D0D" w:rsidP="00E14D0D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1A4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FF0">
        <w:rPr>
          <w:rFonts w:ascii="Times New Roman" w:hAnsi="Times New Roman" w:cs="Times New Roman"/>
          <w:b/>
          <w:sz w:val="24"/>
          <w:szCs w:val="24"/>
        </w:rPr>
        <w:t>25,000</w:t>
      </w:r>
      <w:r w:rsidR="001A42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95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>
        <w:rPr>
          <w:rFonts w:ascii="Times New Roman" w:hAnsi="Times New Roman" w:cs="Times New Roman"/>
          <w:b/>
          <w:sz w:val="24"/>
          <w:szCs w:val="24"/>
        </w:rPr>
        <w:tab/>
      </w:r>
    </w:p>
    <w:p w:rsidR="00AF5595" w:rsidRDefault="00AF5595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FF0" w:rsidRPr="00264FF0" w:rsidRDefault="00264FF0" w:rsidP="001A429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served as the Technical Expert in the project evaluation committee constituted by Technology Development Board of Dept. of Science &amp; Technology, Govt. of India in the meeting held on 5</w:t>
      </w:r>
      <w:r w:rsidRPr="00264F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6</w:t>
      </w:r>
      <w:r w:rsidRPr="00264F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February 2018 at Shree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Coratomic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Ltd., Indore towards Manufacture of Cochlear Implants in India.</w:t>
      </w:r>
    </w:p>
    <w:p w:rsidR="00264FF0" w:rsidRPr="00264FF0" w:rsidRDefault="00264FF0" w:rsidP="00264FF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delivered an invited talk on “Basic Electronics for Speech &amp; Hearing professionals” in the workshop on “Calibration : An Overview” held on the 17</w:t>
      </w:r>
      <w:r w:rsidRPr="00264F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2018 at Dr. SRC Institute of Speech and Hearing, Bangalore.</w:t>
      </w:r>
    </w:p>
    <w:p w:rsidR="00264FF0" w:rsidRPr="00C57DD1" w:rsidRDefault="00264FF0" w:rsidP="001A429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delivered an invited talk on “Technology drift in HA” at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Hemagangothri</w:t>
      </w:r>
      <w:proofErr w:type="spellEnd"/>
      <w:r>
        <w:rPr>
          <w:rFonts w:ascii="Times New Roman" w:hAnsi="Times New Roman" w:cs="Times New Roman"/>
          <w:sz w:val="24"/>
          <w:szCs w:val="24"/>
        </w:rPr>
        <w:t>, Hassan on 23</w:t>
      </w:r>
      <w:r w:rsidRPr="00264FF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February 2018.</w:t>
      </w:r>
    </w:p>
    <w:p w:rsidR="00C57DD1" w:rsidRPr="00E27ABA" w:rsidRDefault="00C57DD1" w:rsidP="001A429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Vikram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Technician reported to duty on 12.02.2018.</w:t>
      </w:r>
    </w:p>
    <w:p w:rsidR="00E27ABA" w:rsidRPr="00E27ABA" w:rsidRDefault="00E27ABA" w:rsidP="00E27AB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M, Technician reported to duty on 31.01.2018.</w:t>
      </w:r>
    </w:p>
    <w:p w:rsidR="00E27ABA" w:rsidRPr="00F5505F" w:rsidRDefault="00E27ABA" w:rsidP="00E27ABA">
      <w:pPr>
        <w:pStyle w:val="ListParagraph"/>
        <w:spacing w:after="0" w:line="240" w:lineRule="auto"/>
        <w:ind w:left="1069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E27ABA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353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6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3"/>
  </w:num>
  <w:num w:numId="9">
    <w:abstractNumId w:val="19"/>
  </w:num>
  <w:num w:numId="10">
    <w:abstractNumId w:val="9"/>
  </w:num>
  <w:num w:numId="11">
    <w:abstractNumId w:val="10"/>
  </w:num>
  <w:num w:numId="12">
    <w:abstractNumId w:val="17"/>
  </w:num>
  <w:num w:numId="13">
    <w:abstractNumId w:val="6"/>
  </w:num>
  <w:num w:numId="14">
    <w:abstractNumId w:val="14"/>
  </w:num>
  <w:num w:numId="15">
    <w:abstractNumId w:val="3"/>
  </w:num>
  <w:num w:numId="16">
    <w:abstractNumId w:val="12"/>
  </w:num>
  <w:num w:numId="17">
    <w:abstractNumId w:val="16"/>
  </w:num>
  <w:num w:numId="18">
    <w:abstractNumId w:val="15"/>
  </w:num>
  <w:num w:numId="19">
    <w:abstractNumId w:val="18"/>
  </w:num>
  <w:num w:numId="20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252D"/>
    <w:rsid w:val="00046012"/>
    <w:rsid w:val="00046809"/>
    <w:rsid w:val="000468DF"/>
    <w:rsid w:val="000513A4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16A9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6C60"/>
    <w:rsid w:val="00157E89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299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6BD9"/>
    <w:rsid w:val="00201DCD"/>
    <w:rsid w:val="00204526"/>
    <w:rsid w:val="00204C22"/>
    <w:rsid w:val="002063C7"/>
    <w:rsid w:val="00211032"/>
    <w:rsid w:val="00212B19"/>
    <w:rsid w:val="00214B9B"/>
    <w:rsid w:val="00214DF0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5B5"/>
    <w:rsid w:val="00264C96"/>
    <w:rsid w:val="00264FF0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68E3"/>
    <w:rsid w:val="00317756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C8D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F382E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60409"/>
    <w:rsid w:val="00471A8C"/>
    <w:rsid w:val="00471DA5"/>
    <w:rsid w:val="00474760"/>
    <w:rsid w:val="00480D9C"/>
    <w:rsid w:val="00481972"/>
    <w:rsid w:val="004837B1"/>
    <w:rsid w:val="00486F79"/>
    <w:rsid w:val="00487F44"/>
    <w:rsid w:val="00497CB7"/>
    <w:rsid w:val="004A123A"/>
    <w:rsid w:val="004B3747"/>
    <w:rsid w:val="004B5184"/>
    <w:rsid w:val="004B56DE"/>
    <w:rsid w:val="004B6DAC"/>
    <w:rsid w:val="004C32F4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6C4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0766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4490"/>
    <w:rsid w:val="007853DC"/>
    <w:rsid w:val="00792370"/>
    <w:rsid w:val="0079594C"/>
    <w:rsid w:val="007A0B02"/>
    <w:rsid w:val="007A278E"/>
    <w:rsid w:val="007A3E5F"/>
    <w:rsid w:val="007A5C9E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B3598"/>
    <w:rsid w:val="008C3AFD"/>
    <w:rsid w:val="008C71B2"/>
    <w:rsid w:val="008D16B3"/>
    <w:rsid w:val="008E1D47"/>
    <w:rsid w:val="008F2408"/>
    <w:rsid w:val="008F6949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0378"/>
    <w:rsid w:val="00990BCC"/>
    <w:rsid w:val="00993F33"/>
    <w:rsid w:val="009A12B1"/>
    <w:rsid w:val="009A4F40"/>
    <w:rsid w:val="009B1098"/>
    <w:rsid w:val="009B52C1"/>
    <w:rsid w:val="009C00ED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3D2F"/>
    <w:rsid w:val="00A314A2"/>
    <w:rsid w:val="00A33EC0"/>
    <w:rsid w:val="00A3718A"/>
    <w:rsid w:val="00A371CF"/>
    <w:rsid w:val="00A37C55"/>
    <w:rsid w:val="00A43722"/>
    <w:rsid w:val="00A522F2"/>
    <w:rsid w:val="00A559A9"/>
    <w:rsid w:val="00A55BEE"/>
    <w:rsid w:val="00A568A7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948FB"/>
    <w:rsid w:val="00A96D44"/>
    <w:rsid w:val="00AB0654"/>
    <w:rsid w:val="00AB4A2B"/>
    <w:rsid w:val="00AB597C"/>
    <w:rsid w:val="00AC54CA"/>
    <w:rsid w:val="00AC55EC"/>
    <w:rsid w:val="00AD04A2"/>
    <w:rsid w:val="00AD0885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31C"/>
    <w:rsid w:val="00B76D8E"/>
    <w:rsid w:val="00B8637D"/>
    <w:rsid w:val="00B86575"/>
    <w:rsid w:val="00B87570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2416"/>
    <w:rsid w:val="00C53832"/>
    <w:rsid w:val="00C547D7"/>
    <w:rsid w:val="00C5626F"/>
    <w:rsid w:val="00C573C7"/>
    <w:rsid w:val="00C57841"/>
    <w:rsid w:val="00C57DD1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15"/>
    <w:rsid w:val="00D25041"/>
    <w:rsid w:val="00D33586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10A1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27ABA"/>
    <w:rsid w:val="00E321D9"/>
    <w:rsid w:val="00E329A8"/>
    <w:rsid w:val="00E368A8"/>
    <w:rsid w:val="00E37C93"/>
    <w:rsid w:val="00E43417"/>
    <w:rsid w:val="00E47435"/>
    <w:rsid w:val="00E50465"/>
    <w:rsid w:val="00E50F67"/>
    <w:rsid w:val="00E52E0A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3062"/>
    <w:rsid w:val="00EE4FB4"/>
    <w:rsid w:val="00EE647F"/>
    <w:rsid w:val="00EE74AB"/>
    <w:rsid w:val="00EF0A09"/>
    <w:rsid w:val="00EF0EA3"/>
    <w:rsid w:val="00EF4976"/>
    <w:rsid w:val="00EF6547"/>
    <w:rsid w:val="00F00421"/>
    <w:rsid w:val="00F03A1A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2310"/>
    <w:rsid w:val="00F65A3A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10</cp:revision>
  <cp:lastPrinted>2018-03-05T10:44:00Z</cp:lastPrinted>
  <dcterms:created xsi:type="dcterms:W3CDTF">2018-03-05T05:21:00Z</dcterms:created>
  <dcterms:modified xsi:type="dcterms:W3CDTF">2018-03-05T12:03:00Z</dcterms:modified>
</cp:coreProperties>
</file>