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ALL INDIA INSTITUTE OF SPEECH &amp; HEARING: MYSORE-6</w:t>
      </w:r>
    </w:p>
    <w:p w:rsidR="00333EBC" w:rsidRPr="003753E0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Report: </w:t>
      </w:r>
      <w:r w:rsidR="00D735F1">
        <w:rPr>
          <w:b/>
          <w:sz w:val="22"/>
          <w:szCs w:val="22"/>
        </w:rPr>
        <w:t>SEPTEMBER</w:t>
      </w:r>
      <w:r w:rsidRPr="003753E0">
        <w:rPr>
          <w:b/>
          <w:sz w:val="22"/>
          <w:szCs w:val="22"/>
        </w:rPr>
        <w:t xml:space="preserve"> 2018</w:t>
      </w:r>
    </w:p>
    <w:p w:rsidR="00333EBC" w:rsidRPr="003753E0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Statistics 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Long-term academic programmes offered</w:t>
      </w:r>
      <w:r w:rsidR="005C6497">
        <w:rPr>
          <w:b/>
          <w:sz w:val="22"/>
          <w:szCs w:val="22"/>
        </w:rPr>
        <w:t>:</w:t>
      </w:r>
    </w:p>
    <w:p w:rsidR="005C6497" w:rsidRPr="003753E0" w:rsidRDefault="005C6497" w:rsidP="005C6497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1072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B.Ed.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 w:rsidR="005C6497">
              <w:rPr>
                <w:color w:val="000000" w:themeColor="text1"/>
              </w:rPr>
              <w:t xml:space="preserve">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14 weeks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Student enrolment to the long-term academic programmes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612"/>
        <w:gridCol w:w="1616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No. of students 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 w:rsidR="005C6497"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(Sp.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&amp;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Hg.)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  <w:r w:rsidR="00F04E8A" w:rsidRPr="00F04E8A">
              <w:rPr>
                <w:b/>
                <w:color w:val="000000" w:themeColor="text1"/>
              </w:rPr>
              <w:t>*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 w:rsidR="005C6497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Spl</w:t>
            </w:r>
            <w:proofErr w:type="spellEnd"/>
            <w:r w:rsidRPr="003753E0">
              <w:rPr>
                <w:bCs/>
              </w:rPr>
              <w:t>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9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</w:tbl>
    <w:p w:rsidR="005C6497" w:rsidRDefault="00F04E8A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* 1 - discontinued</w:t>
      </w:r>
    </w:p>
    <w:p w:rsidR="005C6497" w:rsidRPr="005C6497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693"/>
        <w:gridCol w:w="901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b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F04E8A" w:rsidRPr="00F04E8A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/>
          </w:tcPr>
          <w:p w:rsidR="00CD32C1" w:rsidRPr="003753E0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04E8A" w:rsidRDefault="00F04E8A" w:rsidP="00F04E8A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5C6497" w:rsidRDefault="005C6497" w:rsidP="005C6497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5C6497" w:rsidRDefault="005C6497" w:rsidP="005C6497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2 /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017"/>
        <w:gridCol w:w="693"/>
        <w:gridCol w:w="901"/>
      </w:tblGrid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 w:val="restart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3753E0" w:rsidRDefault="005C6497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(Sp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&amp;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Hg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3753E0" w:rsidRDefault="005C6497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333EBC" w:rsidRPr="003753E0" w:rsidRDefault="00333EBC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Pr="0086611A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Pr="003753E0">
        <w:rPr>
          <w:b/>
          <w:sz w:val="22"/>
          <w:szCs w:val="22"/>
        </w:rPr>
        <w:t xml:space="preserve"> 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54A2" w:rsidTr="00C12ADD">
        <w:trPr>
          <w:jc w:val="center"/>
        </w:trPr>
        <w:tc>
          <w:tcPr>
            <w:tcW w:w="1377" w:type="dxa"/>
            <w:vMerge w:val="restart"/>
          </w:tcPr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54A2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854A2">
              <w:rPr>
                <w:color w:val="000000" w:themeColor="text1"/>
                <w:sz w:val="20"/>
                <w:szCs w:val="20"/>
              </w:rPr>
              <w:t>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>Ed.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 xml:space="preserve">(HI) </w:t>
            </w:r>
          </w:p>
        </w:tc>
        <w:tc>
          <w:tcPr>
            <w:tcW w:w="1297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</w:t>
            </w:r>
            <w:r w:rsidR="008854A2"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.</w:t>
            </w: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54A2" w:rsidTr="00C12ADD">
        <w:trPr>
          <w:jc w:val="center"/>
        </w:trPr>
        <w:tc>
          <w:tcPr>
            <w:tcW w:w="1377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56A20" w:rsidRPr="008854A2" w:rsidTr="00C12ADD">
        <w:trPr>
          <w:jc w:val="center"/>
        </w:trPr>
        <w:tc>
          <w:tcPr>
            <w:tcW w:w="1377" w:type="dxa"/>
          </w:tcPr>
          <w:p w:rsidR="00056A20" w:rsidRPr="008854A2" w:rsidRDefault="00B06D8A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B85B46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B85B4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54A2" w:rsidRDefault="00B85B4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54A2" w:rsidRDefault="00B85B4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54A2" w:rsidRDefault="00B85B4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B85B4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B85B46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E51085" w:rsidRPr="008854A2" w:rsidRDefault="00B85B46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471533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471533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54A2" w:rsidRDefault="00B85B46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3A74AA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3A74AA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F04E8A" w:rsidRDefault="00F04E8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86611A" w:rsidRDefault="0086611A" w:rsidP="0086611A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3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2074"/>
        <w:gridCol w:w="718"/>
      </w:tblGrid>
      <w:tr w:rsidR="00333EBC" w:rsidRPr="003753E0" w:rsidTr="00330E7E">
        <w:trPr>
          <w:jc w:val="center"/>
        </w:trPr>
        <w:tc>
          <w:tcPr>
            <w:tcW w:w="0" w:type="auto"/>
          </w:tcPr>
          <w:p w:rsidR="0086611A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- </w:t>
            </w:r>
            <w:r w:rsidR="00A55C61" w:rsidRPr="003753E0">
              <w:rPr>
                <w:bCs/>
                <w:color w:val="000000" w:themeColor="text1"/>
              </w:rPr>
              <w:t>62</w:t>
            </w:r>
            <w:r w:rsidR="00F04E8A">
              <w:rPr>
                <w:b/>
                <w:bCs/>
              </w:rPr>
              <w:t xml:space="preserve">* 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- </w:t>
            </w:r>
            <w:r w:rsidR="00A55C61" w:rsidRPr="003753E0">
              <w:rPr>
                <w:bCs/>
                <w:color w:val="000000" w:themeColor="text1"/>
              </w:rPr>
              <w:t>56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III year - </w:t>
            </w:r>
            <w:r w:rsidR="00A55C61" w:rsidRPr="003753E0">
              <w:rPr>
                <w:bCs/>
                <w:color w:val="000000" w:themeColor="text1"/>
              </w:rPr>
              <w:t>62</w:t>
            </w:r>
          </w:p>
          <w:p w:rsidR="00333EBC" w:rsidRPr="003753E0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Internship - </w:t>
            </w:r>
            <w:r w:rsidR="00A55C61" w:rsidRPr="003753E0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375CE7" w:rsidRPr="003753E0">
              <w:rPr>
                <w:bCs/>
                <w:color w:val="000000" w:themeColor="text1"/>
              </w:rPr>
              <w:t>06</w:t>
            </w:r>
          </w:p>
          <w:p w:rsidR="00333EBC" w:rsidRPr="003753E0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A55C61" w:rsidRPr="003753E0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</w:t>
            </w:r>
            <w:r w:rsidR="00375CE7" w:rsidRPr="003753E0">
              <w:rPr>
                <w:bCs/>
                <w:color w:val="000000" w:themeColor="text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Sc. (Aud</w:t>
            </w:r>
            <w:r w:rsidR="0086611A">
              <w:t>.</w:t>
            </w:r>
            <w:r w:rsidRPr="003753E0"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33EBC" w:rsidRPr="006E6796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 xml:space="preserve">DHLS (9 </w:t>
            </w:r>
            <w:proofErr w:type="spellStart"/>
            <w:r w:rsidRPr="006E6796">
              <w:t>centres</w:t>
            </w:r>
            <w:proofErr w:type="spellEnd"/>
            <w:r w:rsidRPr="006E6796">
              <w:t>)</w:t>
            </w:r>
          </w:p>
        </w:tc>
        <w:tc>
          <w:tcPr>
            <w:tcW w:w="0" w:type="auto"/>
          </w:tcPr>
          <w:p w:rsidR="00333EBC" w:rsidRPr="006E6796" w:rsidRDefault="007A55B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  <w:tc>
          <w:tcPr>
            <w:tcW w:w="0" w:type="auto"/>
          </w:tcPr>
          <w:p w:rsidR="00333EBC" w:rsidRPr="006E6796" w:rsidRDefault="007A55BE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DHA &amp; ET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DECSE (HI)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24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5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(SLP)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3753E0">
              <w:t>External</w:t>
            </w:r>
          </w:p>
        </w:tc>
        <w:tc>
          <w:tcPr>
            <w:tcW w:w="0" w:type="auto"/>
          </w:tcPr>
          <w:p w:rsidR="00C527A9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30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3753E0">
              <w:rPr>
                <w:rFonts w:eastAsia="MS Mincho"/>
                <w:color w:val="000000" w:themeColor="text1"/>
              </w:rPr>
              <w:t>Ph.D.</w:t>
            </w:r>
            <w:r w:rsidR="0086611A">
              <w:rPr>
                <w:rFonts w:eastAsia="MS Mincho"/>
                <w:color w:val="000000" w:themeColor="text1"/>
              </w:rPr>
              <w:t xml:space="preserve"> </w:t>
            </w:r>
            <w:r w:rsidRPr="003753E0">
              <w:rPr>
                <w:rFonts w:eastAsia="MS Mincho"/>
                <w:color w:val="000000" w:themeColor="text1"/>
              </w:rPr>
              <w:t>(Sp</w:t>
            </w:r>
            <w:r w:rsidR="0086611A">
              <w:rPr>
                <w:rFonts w:eastAsia="MS Mincho"/>
                <w:color w:val="000000" w:themeColor="text1"/>
              </w:rPr>
              <w:t xml:space="preserve">. </w:t>
            </w:r>
            <w:r w:rsidRPr="003753E0">
              <w:rPr>
                <w:rFonts w:eastAsia="MS Mincho"/>
                <w:color w:val="000000" w:themeColor="text1"/>
              </w:rPr>
              <w:t>&amp;Hg</w:t>
            </w:r>
            <w:r w:rsidR="0086611A">
              <w:rPr>
                <w:rFonts w:eastAsia="MS Mincho"/>
                <w:color w:val="000000" w:themeColor="text1"/>
              </w:rPr>
              <w:t>.</w:t>
            </w:r>
            <w:r w:rsidRPr="003753E0">
              <w:rPr>
                <w:rFonts w:eastAsia="MS Mincho"/>
                <w:color w:val="000000" w:themeColor="text1"/>
              </w:rPr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3753E0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3753E0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3753E0">
              <w:rPr>
                <w:b/>
                <w:bCs/>
              </w:rPr>
              <w:t>485</w:t>
            </w:r>
          </w:p>
        </w:tc>
      </w:tr>
    </w:tbl>
    <w:p w:rsidR="00F04E8A" w:rsidRDefault="00F04E8A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33EBC" w:rsidRPr="003753E0" w:rsidRDefault="00F04E8A" w:rsidP="00F04E8A">
      <w:pPr>
        <w:pStyle w:val="BodyTextIndent2"/>
        <w:spacing w:after="0" w:line="240" w:lineRule="auto"/>
        <w:ind w:left="1800"/>
        <w:jc w:val="both"/>
        <w:rPr>
          <w:bCs/>
          <w:sz w:val="1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F04E8A" w:rsidRDefault="00F04E8A" w:rsidP="00F04E8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Default="0097200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Results: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072"/>
        <w:gridCol w:w="1559"/>
        <w:gridCol w:w="1134"/>
        <w:gridCol w:w="1243"/>
      </w:tblGrid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86611A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C5359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</w:t>
            </w:r>
          </w:p>
        </w:tc>
        <w:tc>
          <w:tcPr>
            <w:tcW w:w="2072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Ed.(HI)</w:t>
            </w:r>
          </w:p>
        </w:tc>
        <w:tc>
          <w:tcPr>
            <w:tcW w:w="1559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134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032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6E6796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8854A2" w:rsidRDefault="008854A2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97200F" w:rsidRDefault="0097200F" w:rsidP="0097200F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4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550"/>
        <w:gridCol w:w="1773"/>
        <w:gridCol w:w="2066"/>
        <w:gridCol w:w="1353"/>
        <w:gridCol w:w="1756"/>
        <w:gridCol w:w="2393"/>
      </w:tblGrid>
      <w:tr w:rsidR="00333EBC" w:rsidRPr="003753E0" w:rsidTr="006E6796">
        <w:trPr>
          <w:tblHeader/>
          <w:jc w:val="center"/>
        </w:trPr>
        <w:tc>
          <w:tcPr>
            <w:tcW w:w="550" w:type="dxa"/>
          </w:tcPr>
          <w:p w:rsidR="006E6796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206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39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5754A3" w:rsidRPr="003753E0" w:rsidTr="00112FC5">
        <w:trPr>
          <w:jc w:val="center"/>
        </w:trPr>
        <w:tc>
          <w:tcPr>
            <w:tcW w:w="9891" w:type="dxa"/>
            <w:gridSpan w:val="6"/>
          </w:tcPr>
          <w:p w:rsidR="005754A3" w:rsidRPr="003753E0" w:rsidRDefault="005754A3" w:rsidP="00B6124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B61246">
              <w:rPr>
                <w:bCs/>
              </w:rPr>
              <w:t>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In-house Training / Staff Enrichment Programs </w:t>
      </w:r>
      <w:r w:rsidRPr="003753E0">
        <w:rPr>
          <w:sz w:val="22"/>
          <w:szCs w:val="22"/>
        </w:rPr>
        <w:t>(for section staff)</w:t>
      </w:r>
      <w:r w:rsidR="005754A3">
        <w:rPr>
          <w:sz w:val="22"/>
          <w:szCs w:val="22"/>
        </w:rPr>
        <w:t>: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5"/>
        <w:gridCol w:w="2091"/>
        <w:gridCol w:w="1501"/>
        <w:gridCol w:w="1353"/>
        <w:gridCol w:w="1800"/>
        <w:gridCol w:w="1458"/>
      </w:tblGrid>
      <w:tr w:rsidR="00333EBC" w:rsidRPr="003753E0" w:rsidTr="006E6796">
        <w:trPr>
          <w:jc w:val="center"/>
        </w:trPr>
        <w:tc>
          <w:tcPr>
            <w:tcW w:w="545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209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Default="005754A3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Guest Lectures:</w:t>
      </w:r>
    </w:p>
    <w:p w:rsidR="005754A3" w:rsidRPr="003753E0" w:rsidRDefault="005754A3" w:rsidP="005754A3">
      <w:pPr>
        <w:pStyle w:val="ListParagraph"/>
        <w:ind w:left="360"/>
        <w:jc w:val="both"/>
        <w:rPr>
          <w:b/>
          <w:sz w:val="22"/>
          <w:szCs w:val="22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3753E0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5754A3" w:rsidRDefault="005754A3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</w:p>
    <w:p w:rsidR="005754A3" w:rsidRPr="003753E0" w:rsidRDefault="005754A3" w:rsidP="005754A3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520" w:type="dxa"/>
        <w:jc w:val="center"/>
        <w:tblInd w:w="-851" w:type="dxa"/>
        <w:tblLayout w:type="fixed"/>
        <w:tblLook w:val="04A0"/>
      </w:tblPr>
      <w:tblGrid>
        <w:gridCol w:w="611"/>
        <w:gridCol w:w="1687"/>
        <w:gridCol w:w="1418"/>
        <w:gridCol w:w="1134"/>
        <w:gridCol w:w="3543"/>
        <w:gridCol w:w="2127"/>
      </w:tblGrid>
      <w:tr w:rsidR="00333EBC" w:rsidRPr="008854A2" w:rsidTr="00AF7148">
        <w:trPr>
          <w:tblHeader/>
          <w:jc w:val="center"/>
        </w:trPr>
        <w:tc>
          <w:tcPr>
            <w:tcW w:w="611" w:type="dxa"/>
          </w:tcPr>
          <w:p w:rsidR="00333EBC" w:rsidRPr="008854A2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4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Sunitha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54A2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Mahesh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54A2">
              <w:rPr>
                <w:bCs/>
                <w:color w:val="000000" w:themeColor="text1"/>
              </w:rPr>
              <w:t>Langauge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</w:t>
            </w:r>
          </w:p>
        </w:tc>
        <w:tc>
          <w:tcPr>
            <w:tcW w:w="1687" w:type="dxa"/>
          </w:tcPr>
          <w:p w:rsidR="00333EBC" w:rsidRPr="008854A2" w:rsidRDefault="00333EBC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Yashaswini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Presymbolic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4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Yashomathi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12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Shylaja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K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Sahana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M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Dr.M.Pushpavathi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7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Priyanka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54A2">
              <w:rPr>
                <w:bCs/>
                <w:color w:val="000000" w:themeColor="text1"/>
              </w:rPr>
              <w:t>K.Rajalakshmi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5 /</w:t>
      </w:r>
    </w:p>
    <w:tbl>
      <w:tblPr>
        <w:tblStyle w:val="TableGrid"/>
        <w:tblW w:w="10503" w:type="dxa"/>
        <w:jc w:val="center"/>
        <w:tblInd w:w="-851" w:type="dxa"/>
        <w:tblLayout w:type="fixed"/>
        <w:tblLook w:val="04A0"/>
      </w:tblPr>
      <w:tblGrid>
        <w:gridCol w:w="611"/>
        <w:gridCol w:w="1670"/>
        <w:gridCol w:w="1418"/>
        <w:gridCol w:w="1134"/>
        <w:gridCol w:w="3402"/>
        <w:gridCol w:w="2268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8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 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9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Jithin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Raj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268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10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widowControl w:val="0"/>
              <w:ind w:left="20"/>
            </w:pPr>
            <w:proofErr w:type="spellStart"/>
            <w:r w:rsidRPr="008854A2">
              <w:t>Arunraj</w:t>
            </w:r>
            <w:proofErr w:type="spellEnd"/>
            <w:r w:rsidRPr="008854A2">
              <w:t xml:space="preserve"> K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AF7148" w:rsidRPr="008854A2" w:rsidRDefault="00AF7148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 xml:space="preserve">Clinical Validation of Wideband Absorbance </w:t>
            </w:r>
            <w:proofErr w:type="spellStart"/>
            <w:r w:rsidRPr="008854A2">
              <w:rPr>
                <w:bCs/>
              </w:rPr>
              <w:t>Tympanaometry</w:t>
            </w:r>
            <w:proofErr w:type="spellEnd"/>
            <w:r w:rsidRPr="008854A2">
              <w:rPr>
                <w:bCs/>
              </w:rPr>
              <w:t xml:space="preserve"> in Detecting Middle Ear Disorders</w:t>
            </w:r>
          </w:p>
        </w:tc>
        <w:tc>
          <w:tcPr>
            <w:tcW w:w="2268" w:type="dxa"/>
          </w:tcPr>
          <w:p w:rsidR="00AF7148" w:rsidRPr="008854A2" w:rsidRDefault="00AF7148" w:rsidP="00C12ADD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AF7148" w:rsidRPr="008854A2" w:rsidRDefault="00AF7148" w:rsidP="00C12ADD">
            <w:pPr>
              <w:rPr>
                <w:bCs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11</w:t>
            </w:r>
          </w:p>
        </w:tc>
        <w:tc>
          <w:tcPr>
            <w:tcW w:w="1670" w:type="dxa"/>
          </w:tcPr>
          <w:p w:rsidR="00AF7148" w:rsidRPr="008854A2" w:rsidRDefault="00AF7148" w:rsidP="00C12ADD">
            <w:pPr>
              <w:widowControl w:val="0"/>
              <w:ind w:left="20"/>
            </w:pPr>
            <w:proofErr w:type="spellStart"/>
            <w:r w:rsidRPr="008854A2">
              <w:t>Dhanya</w:t>
            </w:r>
            <w:proofErr w:type="spellEnd"/>
            <w:r w:rsidRPr="008854A2">
              <w:t xml:space="preserve"> M</w:t>
            </w:r>
          </w:p>
        </w:tc>
        <w:tc>
          <w:tcPr>
            <w:tcW w:w="1418" w:type="dxa"/>
          </w:tcPr>
          <w:p w:rsidR="00AF7148" w:rsidRPr="008854A2" w:rsidRDefault="00AF7148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jc w:val="both"/>
              <w:rPr>
                <w:color w:val="000000"/>
              </w:rPr>
            </w:pPr>
            <w:proofErr w:type="spellStart"/>
            <w:r w:rsidRPr="008854A2">
              <w:rPr>
                <w:color w:val="000000"/>
              </w:rPr>
              <w:t>Preceptual</w:t>
            </w:r>
            <w:proofErr w:type="spellEnd"/>
            <w:r w:rsidRPr="008854A2">
              <w:rPr>
                <w:color w:val="000000"/>
              </w:rPr>
              <w:t xml:space="preserve"> Cues of </w:t>
            </w:r>
            <w:proofErr w:type="spellStart"/>
            <w:r w:rsidRPr="008854A2">
              <w:rPr>
                <w:color w:val="000000"/>
              </w:rPr>
              <w:t>Coarticulation</w:t>
            </w:r>
            <w:proofErr w:type="spellEnd"/>
            <w:r w:rsidRPr="008854A2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268" w:type="dxa"/>
          </w:tcPr>
          <w:p w:rsidR="00AF7148" w:rsidRPr="008854A2" w:rsidRDefault="00AF7148" w:rsidP="00C12ADD">
            <w:r w:rsidRPr="008854A2">
              <w:t xml:space="preserve">Dr. M </w:t>
            </w:r>
            <w:proofErr w:type="spellStart"/>
            <w:r w:rsidRPr="008854A2">
              <w:t>Sandeep</w:t>
            </w:r>
            <w:proofErr w:type="spellEnd"/>
          </w:p>
          <w:p w:rsidR="00AF7148" w:rsidRPr="008854A2" w:rsidRDefault="00C933D6" w:rsidP="00C12ADD">
            <w:r>
              <w:rPr>
                <w:color w:val="000000"/>
              </w:rPr>
              <w:t>Associate Professor</w:t>
            </w:r>
            <w:r w:rsidR="00AF7148"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widowControl w:val="0"/>
              <w:ind w:left="20"/>
            </w:pPr>
            <w:proofErr w:type="spellStart"/>
            <w:r w:rsidRPr="008854A2">
              <w:t>Dhatri</w:t>
            </w:r>
            <w:proofErr w:type="spellEnd"/>
            <w:r w:rsidRPr="008854A2">
              <w:t xml:space="preserve"> S</w:t>
            </w:r>
            <w:r w:rsidR="00112FC5" w:rsidRPr="008854A2">
              <w:t xml:space="preserve"> </w:t>
            </w:r>
            <w:proofErr w:type="spellStart"/>
            <w:r w:rsidRPr="008854A2">
              <w:t>Devaraju</w:t>
            </w:r>
            <w:proofErr w:type="spellEnd"/>
          </w:p>
        </w:tc>
        <w:tc>
          <w:tcPr>
            <w:tcW w:w="1418" w:type="dxa"/>
          </w:tcPr>
          <w:p w:rsidR="00AF7148" w:rsidRPr="008854A2" w:rsidRDefault="00AF7148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jc w:val="both"/>
              <w:rPr>
                <w:color w:val="000000"/>
              </w:rPr>
            </w:pPr>
            <w:r w:rsidRPr="008854A2">
              <w:t>Behavioral and Electrophysiological Correlates of Auditory-Visual Integration in Persons with Stuttering</w:t>
            </w:r>
          </w:p>
        </w:tc>
        <w:tc>
          <w:tcPr>
            <w:tcW w:w="2268" w:type="dxa"/>
          </w:tcPr>
          <w:p w:rsidR="00AF7148" w:rsidRPr="008854A2" w:rsidRDefault="00AF7148" w:rsidP="00C12ADD">
            <w:r w:rsidRPr="008854A2">
              <w:t xml:space="preserve">Dr. U </w:t>
            </w:r>
            <w:proofErr w:type="spellStart"/>
            <w:r w:rsidRPr="008854A2">
              <w:t>Ajith</w:t>
            </w:r>
            <w:proofErr w:type="spellEnd"/>
            <w:r w:rsidRPr="008854A2">
              <w:t xml:space="preserve"> Kumar</w:t>
            </w:r>
          </w:p>
          <w:p w:rsidR="00AF7148" w:rsidRPr="008854A2" w:rsidRDefault="00AF7148" w:rsidP="00C12ADD">
            <w:r w:rsidRPr="008854A2">
              <w:rPr>
                <w:bCs/>
              </w:rPr>
              <w:t>Professor of Audiology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13</w:t>
            </w:r>
          </w:p>
        </w:tc>
        <w:tc>
          <w:tcPr>
            <w:tcW w:w="1670" w:type="dxa"/>
          </w:tcPr>
          <w:p w:rsidR="00AF7148" w:rsidRPr="008854A2" w:rsidRDefault="00AF7148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Jawahar</w:t>
            </w:r>
            <w:proofErr w:type="spellEnd"/>
            <w:r w:rsidRPr="008854A2">
              <w:rPr>
                <w:bCs/>
              </w:rPr>
              <w:t xml:space="preserve"> Anthony P</w:t>
            </w:r>
          </w:p>
        </w:tc>
        <w:tc>
          <w:tcPr>
            <w:tcW w:w="1418" w:type="dxa"/>
          </w:tcPr>
          <w:p w:rsidR="00AF7148" w:rsidRPr="008854A2" w:rsidRDefault="00AF7148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 xml:space="preserve">Stream Percept with </w:t>
            </w:r>
            <w:proofErr w:type="spellStart"/>
            <w:r w:rsidRPr="008854A2">
              <w:rPr>
                <w:color w:val="000000"/>
              </w:rPr>
              <w:t>Sinusoidally</w:t>
            </w:r>
            <w:proofErr w:type="spellEnd"/>
            <w:r w:rsidRPr="008854A2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54A2">
              <w:rPr>
                <w:color w:val="000000"/>
              </w:rPr>
              <w:t>Sensorineural</w:t>
            </w:r>
            <w:proofErr w:type="spellEnd"/>
            <w:r w:rsidRPr="008854A2">
              <w:rPr>
                <w:color w:val="000000"/>
              </w:rPr>
              <w:t xml:space="preserve"> Hearing Loss.</w:t>
            </w:r>
          </w:p>
        </w:tc>
        <w:tc>
          <w:tcPr>
            <w:tcW w:w="2268" w:type="dxa"/>
          </w:tcPr>
          <w:p w:rsidR="00AF7148" w:rsidRPr="008854A2" w:rsidRDefault="00AF7148" w:rsidP="00C12ADD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AF7148" w:rsidRPr="008854A2" w:rsidRDefault="00AF7148" w:rsidP="00C12ADD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14</w:t>
            </w:r>
          </w:p>
        </w:tc>
        <w:tc>
          <w:tcPr>
            <w:tcW w:w="1670" w:type="dxa"/>
          </w:tcPr>
          <w:p w:rsidR="005754A3" w:rsidRPr="008854A2" w:rsidRDefault="005754A3" w:rsidP="00112FC5">
            <w:pPr>
              <w:widowControl w:val="0"/>
              <w:ind w:left="20"/>
              <w:rPr>
                <w:bCs/>
              </w:rPr>
            </w:pPr>
            <w:r w:rsidRPr="008854A2">
              <w:rPr>
                <w:bCs/>
              </w:rPr>
              <w:t xml:space="preserve">Nike </w:t>
            </w:r>
            <w:proofErr w:type="spellStart"/>
            <w:r w:rsidRPr="008854A2">
              <w:rPr>
                <w:bCs/>
              </w:rPr>
              <w:t>Gnanateja</w:t>
            </w:r>
            <w:proofErr w:type="spellEnd"/>
            <w:r w:rsidRPr="008854A2">
              <w:rPr>
                <w:bCs/>
              </w:rPr>
              <w:t xml:space="preserve"> G</w:t>
            </w:r>
            <w:r w:rsidR="00112FC5" w:rsidRPr="008854A2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112FC5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5754A3" w:rsidRPr="008854A2" w:rsidRDefault="005754A3" w:rsidP="008854A2">
            <w:pPr>
              <w:jc w:val="both"/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5754A3" w:rsidRPr="008854A2" w:rsidRDefault="005754A3" w:rsidP="008854A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5754A3" w:rsidRPr="008854A2" w:rsidRDefault="005754A3" w:rsidP="00112FC5">
            <w:pPr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Dr. M </w:t>
            </w:r>
            <w:proofErr w:type="spellStart"/>
            <w:r w:rsidRPr="008854A2">
              <w:rPr>
                <w:bCs/>
                <w:color w:val="000000"/>
              </w:rPr>
              <w:t>Sandeep</w:t>
            </w:r>
            <w:proofErr w:type="spellEnd"/>
            <w:r w:rsidRPr="008854A2">
              <w:rPr>
                <w:bCs/>
                <w:color w:val="000000"/>
              </w:rPr>
              <w:t xml:space="preserve"> </w:t>
            </w:r>
          </w:p>
          <w:p w:rsidR="005754A3" w:rsidRPr="008854A2" w:rsidRDefault="00C933D6" w:rsidP="00112FC5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="005754A3"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15</w:t>
            </w:r>
          </w:p>
        </w:tc>
        <w:tc>
          <w:tcPr>
            <w:tcW w:w="1670" w:type="dxa"/>
          </w:tcPr>
          <w:p w:rsidR="00333EBC" w:rsidRPr="008854A2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Pavan</w:t>
            </w:r>
            <w:proofErr w:type="spellEnd"/>
            <w:r w:rsidRPr="008854A2">
              <w:rPr>
                <w:bCs/>
              </w:rPr>
              <w:t xml:space="preserve"> M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  <w:rPr>
                <w:color w:val="000000"/>
              </w:rPr>
            </w:pPr>
            <w:r w:rsidRPr="008854A2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268" w:type="dxa"/>
          </w:tcPr>
          <w:p w:rsidR="00333EBC" w:rsidRPr="008854A2" w:rsidRDefault="00333EBC" w:rsidP="00C12ADD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333EBC" w:rsidRPr="008854A2" w:rsidRDefault="00333EBC" w:rsidP="00C12ADD">
            <w:r w:rsidRPr="008854A2">
              <w:rPr>
                <w:bCs/>
              </w:rPr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16</w:t>
            </w:r>
          </w:p>
        </w:tc>
        <w:tc>
          <w:tcPr>
            <w:tcW w:w="1670" w:type="dxa"/>
          </w:tcPr>
          <w:p w:rsidR="00333EBC" w:rsidRPr="008854A2" w:rsidRDefault="00333EBC" w:rsidP="00112FC5">
            <w:pPr>
              <w:widowControl w:val="0"/>
              <w:ind w:left="20"/>
            </w:pPr>
            <w:proofErr w:type="spellStart"/>
            <w:r w:rsidRPr="008854A2">
              <w:t>Srikar</w:t>
            </w:r>
            <w:proofErr w:type="spellEnd"/>
            <w:r w:rsidRPr="008854A2">
              <w:t xml:space="preserve"> V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268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Animesh</w:t>
            </w:r>
            <w:proofErr w:type="spellEnd"/>
            <w:r w:rsidRPr="008854A2">
              <w:rPr>
                <w:color w:val="000000"/>
              </w:rPr>
              <w:t xml:space="preserve"> Barman</w:t>
            </w:r>
          </w:p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17</w:t>
            </w:r>
          </w:p>
        </w:tc>
        <w:tc>
          <w:tcPr>
            <w:tcW w:w="1670" w:type="dxa"/>
          </w:tcPr>
          <w:p w:rsidR="00333EBC" w:rsidRPr="008854A2" w:rsidRDefault="00333EBC" w:rsidP="00C12ADD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Amoolya</w:t>
            </w:r>
            <w:proofErr w:type="spellEnd"/>
            <w:r w:rsidRPr="008854A2">
              <w:rPr>
                <w:bCs/>
              </w:rPr>
              <w:t xml:space="preserve"> G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  <w:vAlign w:val="bottom"/>
          </w:tcPr>
          <w:p w:rsidR="00333EBC" w:rsidRPr="008854A2" w:rsidRDefault="00333EBC" w:rsidP="008854A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54A2">
              <w:rPr>
                <w:color w:val="000000"/>
              </w:rPr>
              <w:t>Biliterate</w:t>
            </w:r>
            <w:proofErr w:type="spellEnd"/>
            <w:r w:rsidRPr="008854A2">
              <w:rPr>
                <w:color w:val="000000"/>
              </w:rPr>
              <w:t xml:space="preserve"> with learning disability.</w:t>
            </w:r>
          </w:p>
        </w:tc>
        <w:tc>
          <w:tcPr>
            <w:tcW w:w="2268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333EBC" w:rsidRPr="008854A2" w:rsidRDefault="00C933D6" w:rsidP="00C12ADD">
            <w:pPr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="00333EBC" w:rsidRPr="008854A2">
              <w:rPr>
                <w:color w:val="000000"/>
              </w:rPr>
              <w:t xml:space="preserve"> in Language Pathology</w:t>
            </w:r>
          </w:p>
        </w:tc>
      </w:tr>
    </w:tbl>
    <w:p w:rsidR="008854A2" w:rsidRDefault="008854A2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6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18</w:t>
            </w:r>
          </w:p>
        </w:tc>
        <w:tc>
          <w:tcPr>
            <w:tcW w:w="1662" w:type="dxa"/>
          </w:tcPr>
          <w:p w:rsidR="00333EBC" w:rsidRPr="008854A2" w:rsidRDefault="00333EBC" w:rsidP="00112FC5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Deepthi</w:t>
            </w:r>
            <w:proofErr w:type="spellEnd"/>
            <w:r w:rsidRPr="008854A2">
              <w:rPr>
                <w:bCs/>
              </w:rPr>
              <w:t xml:space="preserve"> K</w:t>
            </w:r>
            <w:r w:rsidR="00112FC5" w:rsidRPr="008854A2">
              <w:rPr>
                <w:bCs/>
              </w:rPr>
              <w:t xml:space="preserve"> </w:t>
            </w:r>
            <w:r w:rsidRPr="008854A2">
              <w:rPr>
                <w:bCs/>
              </w:rPr>
              <w:t>J</w:t>
            </w:r>
            <w:r w:rsidR="00112FC5" w:rsidRPr="008854A2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333EBC" w:rsidRPr="008854A2" w:rsidRDefault="00333EBC" w:rsidP="008854A2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 xml:space="preserve">Dr. M. </w:t>
            </w:r>
            <w:proofErr w:type="spellStart"/>
            <w:r w:rsidRPr="008854A2">
              <w:rPr>
                <w:bCs/>
              </w:rPr>
              <w:t>Pushpavathi</w:t>
            </w:r>
            <w:proofErr w:type="spellEnd"/>
          </w:p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19</w:t>
            </w:r>
          </w:p>
        </w:tc>
        <w:tc>
          <w:tcPr>
            <w:tcW w:w="1662" w:type="dxa"/>
          </w:tcPr>
          <w:p w:rsidR="00333EBC" w:rsidRPr="008854A2" w:rsidRDefault="00333EBC" w:rsidP="00112FC5">
            <w:pPr>
              <w:widowControl w:val="0"/>
              <w:rPr>
                <w:bCs/>
              </w:rPr>
            </w:pPr>
            <w:proofErr w:type="spellStart"/>
            <w:r w:rsidRPr="008854A2">
              <w:rPr>
                <w:bCs/>
              </w:rPr>
              <w:t>Lakshmi</w:t>
            </w:r>
            <w:proofErr w:type="spellEnd"/>
            <w:r w:rsidRPr="008854A2">
              <w:rPr>
                <w:bCs/>
              </w:rPr>
              <w:t xml:space="preserve"> S</w:t>
            </w:r>
            <w:r w:rsidR="00112FC5" w:rsidRPr="008854A2">
              <w:rPr>
                <w:bCs/>
              </w:rPr>
              <w:t xml:space="preserve"> </w:t>
            </w:r>
            <w:r w:rsidRPr="008854A2">
              <w:rPr>
                <w:bCs/>
              </w:rPr>
              <w:t>Mohan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333EBC" w:rsidRPr="008854A2" w:rsidRDefault="00333EBC" w:rsidP="008854A2">
            <w:pPr>
              <w:jc w:val="both"/>
              <w:rPr>
                <w:color w:val="000000"/>
              </w:rPr>
            </w:pPr>
            <w:r w:rsidRPr="008854A2">
              <w:t xml:space="preserve">Development of Predictive Screening tool for Preschool Children with </w:t>
            </w:r>
            <w:r w:rsidR="002F37FA" w:rsidRPr="008854A2">
              <w:t>Autism</w:t>
            </w:r>
            <w:r w:rsidRPr="008854A2">
              <w:t xml:space="preserve"> Spectrum Disorders in Malayalam 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="00333EBC" w:rsidRPr="008854A2">
              <w:rPr>
                <w:color w:val="000000"/>
              </w:rPr>
              <w:t xml:space="preserve"> in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20</w:t>
            </w:r>
          </w:p>
        </w:tc>
        <w:tc>
          <w:tcPr>
            <w:tcW w:w="1662" w:type="dxa"/>
          </w:tcPr>
          <w:p w:rsidR="00333EBC" w:rsidRPr="008854A2" w:rsidRDefault="00333EBC" w:rsidP="00C12ADD">
            <w:pPr>
              <w:widowControl w:val="0"/>
              <w:rPr>
                <w:bCs/>
              </w:rPr>
            </w:pPr>
            <w:r w:rsidRPr="008854A2">
              <w:rPr>
                <w:bCs/>
              </w:rPr>
              <w:t>Sharon Susan Sam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="00333EBC" w:rsidRPr="008854A2">
              <w:rPr>
                <w:color w:val="000000"/>
              </w:rPr>
              <w:t xml:space="preserve"> in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21</w:t>
            </w:r>
          </w:p>
        </w:tc>
        <w:tc>
          <w:tcPr>
            <w:tcW w:w="1662" w:type="dxa"/>
          </w:tcPr>
          <w:p w:rsidR="00333EBC" w:rsidRPr="008854A2" w:rsidRDefault="00333EBC" w:rsidP="00112FC5">
            <w:proofErr w:type="spellStart"/>
            <w:r w:rsidRPr="008854A2">
              <w:t>Anjana</w:t>
            </w:r>
            <w:proofErr w:type="spellEnd"/>
            <w:r w:rsidR="00112FC5" w:rsidRPr="008854A2">
              <w:t xml:space="preserve"> </w:t>
            </w:r>
            <w:r w:rsidRPr="008854A2">
              <w:t>A</w:t>
            </w:r>
            <w:r w:rsidR="00112FC5" w:rsidRPr="008854A2">
              <w:t xml:space="preserve"> </w:t>
            </w:r>
            <w:r w:rsidRPr="008854A2">
              <w:t>V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Emergent Literacy Profiling in Malayalam – English Bilinguals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K S </w:t>
            </w:r>
            <w:proofErr w:type="spellStart"/>
            <w:r w:rsidRPr="008854A2">
              <w:t>Prema</w:t>
            </w:r>
            <w:proofErr w:type="spellEnd"/>
          </w:p>
          <w:p w:rsidR="00333EBC" w:rsidRPr="008854A2" w:rsidRDefault="00333EBC" w:rsidP="00C12ADD">
            <w:r w:rsidRPr="008854A2">
              <w:rPr>
                <w:color w:val="000000"/>
              </w:rPr>
              <w:t xml:space="preserve">Professor  </w:t>
            </w:r>
            <w:r w:rsidRPr="008854A2">
              <w:rPr>
                <w:bCs/>
              </w:rPr>
              <w:t>of</w:t>
            </w:r>
            <w:r w:rsidRPr="008854A2">
              <w:rPr>
                <w:color w:val="000000"/>
              </w:rPr>
              <w:t xml:space="preserve">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22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Amulya</w:t>
            </w:r>
            <w:proofErr w:type="spellEnd"/>
            <w:r w:rsidRPr="008854A2">
              <w:t xml:space="preserve"> P. </w:t>
            </w:r>
            <w:proofErr w:type="spellStart"/>
            <w:r w:rsidRPr="008854A2">
              <w:t>Rao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N </w:t>
            </w:r>
            <w:proofErr w:type="spellStart"/>
            <w:r w:rsidRPr="008854A2">
              <w:t>Sreedevi</w:t>
            </w:r>
            <w:proofErr w:type="spellEnd"/>
          </w:p>
          <w:p w:rsidR="00333EBC" w:rsidRPr="008854A2" w:rsidRDefault="00333EBC" w:rsidP="00C12ADD">
            <w:r w:rsidRPr="008854A2">
              <w:rPr>
                <w:color w:val="000000"/>
              </w:rPr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rPr>
                <w:color w:val="000000"/>
              </w:rPr>
              <w:t xml:space="preserve"> Speech-Language Sciences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23</w:t>
            </w:r>
          </w:p>
        </w:tc>
        <w:tc>
          <w:tcPr>
            <w:tcW w:w="1662" w:type="dxa"/>
          </w:tcPr>
          <w:p w:rsidR="00333EBC" w:rsidRPr="008854A2" w:rsidRDefault="00333EBC" w:rsidP="00112FC5">
            <w:proofErr w:type="spellStart"/>
            <w:r w:rsidRPr="008854A2">
              <w:t>Aparna</w:t>
            </w:r>
            <w:proofErr w:type="spellEnd"/>
            <w:r w:rsidR="00112FC5" w:rsidRPr="008854A2">
              <w:t xml:space="preserve"> </w:t>
            </w:r>
            <w:r w:rsidRPr="008854A2">
              <w:t>V</w:t>
            </w:r>
            <w:r w:rsidR="00112FC5" w:rsidRPr="008854A2">
              <w:t xml:space="preserve"> </w:t>
            </w:r>
            <w:r w:rsidRPr="008854A2">
              <w:t>S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26549" w:rsidRPr="008854A2" w:rsidRDefault="00333EBC" w:rsidP="008854A2">
            <w:pPr>
              <w:jc w:val="both"/>
            </w:pPr>
            <w:r w:rsidRPr="008854A2">
              <w:t>Speech and Language outcomes in school going children following early primary cleft palate repair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24</w:t>
            </w:r>
          </w:p>
        </w:tc>
        <w:tc>
          <w:tcPr>
            <w:tcW w:w="1662" w:type="dxa"/>
          </w:tcPr>
          <w:p w:rsidR="00333EBC" w:rsidRPr="008854A2" w:rsidRDefault="00333EBC" w:rsidP="00112FC5">
            <w:proofErr w:type="spellStart"/>
            <w:r w:rsidRPr="008854A2">
              <w:t>Manju</w:t>
            </w:r>
            <w:proofErr w:type="spellEnd"/>
            <w:r w:rsidRPr="008854A2">
              <w:t xml:space="preserve"> Mohan</w:t>
            </w:r>
            <w:r w:rsidR="00112FC5" w:rsidRPr="008854A2">
              <w:t xml:space="preserve"> </w:t>
            </w:r>
            <w:r w:rsidRPr="008854A2">
              <w:t xml:space="preserve"> P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25</w:t>
            </w:r>
          </w:p>
        </w:tc>
        <w:tc>
          <w:tcPr>
            <w:tcW w:w="1662" w:type="dxa"/>
          </w:tcPr>
          <w:p w:rsidR="00333EBC" w:rsidRPr="008854A2" w:rsidRDefault="00333EBC" w:rsidP="00112FC5">
            <w:r w:rsidRPr="008854A2">
              <w:t>N</w:t>
            </w:r>
            <w:r w:rsidR="00112FC5" w:rsidRPr="008854A2">
              <w:t xml:space="preserve"> </w:t>
            </w:r>
            <w:r w:rsidRPr="008854A2">
              <w:t>M</w:t>
            </w:r>
            <w:r w:rsidR="00112FC5" w:rsidRPr="008854A2">
              <w:t xml:space="preserve"> </w:t>
            </w:r>
            <w:proofErr w:type="spellStart"/>
            <w:r w:rsidRPr="008854A2">
              <w:t>Mamatha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 xml:space="preserve">Effect of auditory processing abilities on academic performance in Kannada Speaking primary school children  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</w:t>
            </w:r>
            <w:proofErr w:type="spellStart"/>
            <w:r w:rsidRPr="008854A2">
              <w:t>Asha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Yathiraj</w:t>
            </w:r>
            <w:proofErr w:type="spellEnd"/>
          </w:p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26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Priyanka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</w:t>
            </w:r>
            <w:r w:rsidR="00333EBC" w:rsidRPr="008854A2">
              <w:t>in Speech Sciences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27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Rakesh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Gatla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Effect of Exposure to Below -Damage Risk Criteria Environmental Noise on Auditory Processing abilities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="00333EBC" w:rsidRPr="008854A2">
              <w:t xml:space="preserve"> in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28</w:t>
            </w:r>
          </w:p>
        </w:tc>
        <w:tc>
          <w:tcPr>
            <w:tcW w:w="1662" w:type="dxa"/>
          </w:tcPr>
          <w:p w:rsidR="00333EBC" w:rsidRPr="008854A2" w:rsidRDefault="00333EBC" w:rsidP="00112FC5">
            <w:proofErr w:type="spellStart"/>
            <w:r w:rsidRPr="008854A2">
              <w:t>Yashaswini</w:t>
            </w:r>
            <w:proofErr w:type="spellEnd"/>
            <w:r w:rsidR="00112FC5" w:rsidRPr="008854A2">
              <w:t xml:space="preserve"> </w:t>
            </w:r>
            <w:r w:rsidRPr="008854A2">
              <w:t>L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 xml:space="preserve">Categorical Perception and Processing of  Speech and Music stimuli in individuals with and without music training 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="00333EBC" w:rsidRPr="008854A2">
              <w:t xml:space="preserve"> in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29</w:t>
            </w:r>
          </w:p>
        </w:tc>
        <w:tc>
          <w:tcPr>
            <w:tcW w:w="1662" w:type="dxa"/>
          </w:tcPr>
          <w:p w:rsidR="00333EBC" w:rsidRPr="008854A2" w:rsidRDefault="00333EBC" w:rsidP="00C12ADD">
            <w:r w:rsidRPr="008854A2">
              <w:t>Reuben Thomas Varghese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333EBC" w:rsidRPr="008854A2" w:rsidRDefault="00333EBC" w:rsidP="00C12ADD">
            <w:r w:rsidRPr="008854A2"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t xml:space="preserve"> Speech Pathology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..7…</w:t>
      </w:r>
    </w:p>
    <w:p w:rsidR="00112FC5" w:rsidRDefault="001629E3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7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30</w:t>
            </w:r>
          </w:p>
        </w:tc>
        <w:tc>
          <w:tcPr>
            <w:tcW w:w="1662" w:type="dxa"/>
          </w:tcPr>
          <w:p w:rsidR="00333EBC" w:rsidRPr="008854A2" w:rsidRDefault="00333EBC" w:rsidP="00C12ADD">
            <w:r w:rsidRPr="008854A2">
              <w:t xml:space="preserve">S </w:t>
            </w:r>
            <w:proofErr w:type="spellStart"/>
            <w:r w:rsidRPr="008854A2">
              <w:t>S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Vignesh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Auditory Vestibular Functions in Individuals with Multiple Sclerosis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333EBC" w:rsidRPr="008854A2" w:rsidRDefault="00333EBC" w:rsidP="00C12ADD"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31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Anuprasad</w:t>
            </w:r>
            <w:proofErr w:type="spellEnd"/>
            <w:r w:rsidRPr="008854A2">
              <w:t xml:space="preserve">  S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 xml:space="preserve">Auditory Processing and Auditory Working Memory in Children with Benign Epilepsy with </w:t>
            </w:r>
            <w:proofErr w:type="spellStart"/>
            <w:r w:rsidRPr="008854A2">
              <w:t>Centrotemporal</w:t>
            </w:r>
            <w:proofErr w:type="spellEnd"/>
            <w:r w:rsidRPr="008854A2">
              <w:t xml:space="preserve"> Spikes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333EBC" w:rsidRPr="008854A2" w:rsidRDefault="00333EBC" w:rsidP="00C12ADD"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32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Prajna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Bhat</w:t>
            </w:r>
            <w:proofErr w:type="spellEnd"/>
            <w:r w:rsidRPr="008854A2">
              <w:t xml:space="preserve"> J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 xml:space="preserve">Brainstem </w:t>
            </w:r>
            <w:proofErr w:type="spellStart"/>
            <w:r w:rsidRPr="008854A2">
              <w:t>Neurophysiological</w:t>
            </w:r>
            <w:proofErr w:type="spellEnd"/>
            <w:r w:rsidRPr="008854A2">
              <w:t xml:space="preserve"> Correlates of Pitch Coding in Vocal and Instrument Musicians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333EBC" w:rsidRPr="008854A2" w:rsidRDefault="00333EBC" w:rsidP="00C12ADD"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33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Darga</w:t>
            </w:r>
            <w:proofErr w:type="spellEnd"/>
            <w:r w:rsidRPr="008854A2">
              <w:t xml:space="preserve"> Baba </w:t>
            </w:r>
            <w:proofErr w:type="spellStart"/>
            <w:r w:rsidRPr="008854A2">
              <w:t>Fakruddin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326549" w:rsidRPr="008854A2" w:rsidRDefault="00333EBC" w:rsidP="008854A2">
            <w:pPr>
              <w:jc w:val="both"/>
            </w:pPr>
            <w:r w:rsidRPr="008854A2">
              <w:t>Effect of Age, Hearing Loss and Working Memory on Speech Recognition in Naive Hearing aid Users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333EBC" w:rsidRPr="008854A2" w:rsidRDefault="00333EBC" w:rsidP="00C12ADD"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34</w:t>
            </w:r>
          </w:p>
        </w:tc>
        <w:tc>
          <w:tcPr>
            <w:tcW w:w="1662" w:type="dxa"/>
          </w:tcPr>
          <w:p w:rsidR="00333EBC" w:rsidRPr="008854A2" w:rsidRDefault="00333EBC" w:rsidP="00C12ADD">
            <w:r w:rsidRPr="008854A2">
              <w:t xml:space="preserve"> </w:t>
            </w:r>
            <w:proofErr w:type="spellStart"/>
            <w:r w:rsidRPr="008854A2">
              <w:t>Anoop</w:t>
            </w:r>
            <w:proofErr w:type="spellEnd"/>
            <w:r w:rsidRPr="008854A2">
              <w:t xml:space="preserve"> B J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Cognitive and ERP Measures of Informational Masking in Young and Elderly Normal Hearing Individuals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333EBC" w:rsidRPr="008854A2" w:rsidRDefault="00333EBC" w:rsidP="00C12ADD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35</w:t>
            </w:r>
          </w:p>
        </w:tc>
        <w:tc>
          <w:tcPr>
            <w:tcW w:w="1662" w:type="dxa"/>
          </w:tcPr>
          <w:p w:rsidR="00333EBC" w:rsidRPr="008854A2" w:rsidRDefault="00333EBC" w:rsidP="00112FC5">
            <w:r w:rsidRPr="008854A2">
              <w:t xml:space="preserve"> </w:t>
            </w:r>
            <w:proofErr w:type="spellStart"/>
            <w:r w:rsidRPr="008854A2">
              <w:t>Shreyank</w:t>
            </w:r>
            <w:proofErr w:type="spellEnd"/>
            <w:r w:rsidRPr="008854A2">
              <w:t xml:space="preserve"> P</w:t>
            </w:r>
            <w:r w:rsidR="00112FC5" w:rsidRPr="008854A2">
              <w:t xml:space="preserve"> </w:t>
            </w:r>
            <w:r w:rsidRPr="008854A2">
              <w:t xml:space="preserve"> </w:t>
            </w:r>
            <w:proofErr w:type="spellStart"/>
            <w:r w:rsidRPr="008854A2">
              <w:t>Swamy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 xml:space="preserve">Comparison of </w:t>
            </w:r>
            <w:proofErr w:type="spellStart"/>
            <w:r w:rsidRPr="008854A2">
              <w:t>Contralateral</w:t>
            </w:r>
            <w:proofErr w:type="spellEnd"/>
            <w:r w:rsidRPr="008854A2">
              <w:t xml:space="preserve"> Suppression of </w:t>
            </w:r>
            <w:proofErr w:type="spellStart"/>
            <w:r w:rsidRPr="008854A2">
              <w:t>Otoacoustic</w:t>
            </w:r>
            <w:proofErr w:type="spellEnd"/>
            <w:r w:rsidRPr="008854A2">
              <w:t xml:space="preserve"> Emissions between Children with APD and Children with ADHD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333EBC" w:rsidRPr="008854A2" w:rsidRDefault="00333EBC" w:rsidP="00C12ADD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36</w:t>
            </w:r>
          </w:p>
        </w:tc>
        <w:tc>
          <w:tcPr>
            <w:tcW w:w="1662" w:type="dxa"/>
          </w:tcPr>
          <w:p w:rsidR="00333EBC" w:rsidRPr="008854A2" w:rsidRDefault="00333EBC" w:rsidP="00C12ADD">
            <w:r w:rsidRPr="008854A2">
              <w:t xml:space="preserve"> </w:t>
            </w:r>
            <w:proofErr w:type="spellStart"/>
            <w:r w:rsidRPr="008854A2">
              <w:t>Shubha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Tak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Loudness Perception in Children Using Hearing Aids and Children Using Cochlear Implants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333EBC" w:rsidRPr="008854A2" w:rsidRDefault="00333EBC" w:rsidP="00C12ADD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37</w:t>
            </w:r>
          </w:p>
        </w:tc>
        <w:tc>
          <w:tcPr>
            <w:tcW w:w="1662" w:type="dxa"/>
          </w:tcPr>
          <w:p w:rsidR="00333EBC" w:rsidRPr="008854A2" w:rsidRDefault="00333EBC" w:rsidP="00112FC5">
            <w:r w:rsidRPr="008854A2">
              <w:t xml:space="preserve"> </w:t>
            </w:r>
            <w:proofErr w:type="spellStart"/>
            <w:r w:rsidRPr="008854A2">
              <w:t>Vikas</w:t>
            </w:r>
            <w:proofErr w:type="spellEnd"/>
            <w:r w:rsidRPr="008854A2">
              <w:t xml:space="preserve"> M</w:t>
            </w:r>
            <w:r w:rsidR="00112FC5" w:rsidRPr="008854A2">
              <w:t xml:space="preserve"> </w:t>
            </w:r>
            <w:r w:rsidRPr="008854A2">
              <w:t>D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Effects of Temporal Resolution, Working Memory, and Personality on Hearing Aid Benefit in Older Adults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333EBC" w:rsidRPr="008854A2" w:rsidRDefault="00333EBC" w:rsidP="00C12ADD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38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Anitha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Naittee</w:t>
            </w:r>
            <w:proofErr w:type="spellEnd"/>
            <w:r w:rsidRPr="008854A2">
              <w:t xml:space="preserve"> Abraham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t>Professor of Speech-Language Sciences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39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Deepthy</w:t>
            </w:r>
            <w:proofErr w:type="spellEnd"/>
            <w:r w:rsidRPr="008854A2">
              <w:t xml:space="preserve"> Ann Joy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 xml:space="preserve">Acoustic and </w:t>
            </w:r>
            <w:proofErr w:type="spellStart"/>
            <w:r w:rsidRPr="008854A2">
              <w:t>Articulatory</w:t>
            </w:r>
            <w:proofErr w:type="spellEnd"/>
            <w:r w:rsidRPr="008854A2">
              <w:t xml:space="preserve"> Characteristics of Malayalam Speaking Children Using Cochlear Implant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333EBC" w:rsidRPr="008854A2" w:rsidRDefault="00333EBC" w:rsidP="00C12ADD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40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Divya</w:t>
            </w:r>
            <w:proofErr w:type="spellEnd"/>
            <w:r w:rsidRPr="008854A2">
              <w:t xml:space="preserve"> Seth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Efficacy of Response Cost Treatment in Pre-School Children Who Stutter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="00333EBC" w:rsidRPr="008854A2">
              <w:rPr>
                <w:color w:val="000000"/>
              </w:rPr>
              <w:t xml:space="preserve"> in Speech Sciences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41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333EBC" w:rsidRPr="008854A2" w:rsidRDefault="00333EBC" w:rsidP="00C12ADD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42</w:t>
            </w:r>
          </w:p>
        </w:tc>
        <w:tc>
          <w:tcPr>
            <w:tcW w:w="1662" w:type="dxa"/>
          </w:tcPr>
          <w:p w:rsidR="00333EBC" w:rsidRPr="008854A2" w:rsidRDefault="00333EBC" w:rsidP="00112FC5">
            <w:proofErr w:type="spellStart"/>
            <w:r w:rsidRPr="008854A2">
              <w:t>Niharika</w:t>
            </w:r>
            <w:proofErr w:type="spellEnd"/>
            <w:r w:rsidRPr="008854A2">
              <w:t xml:space="preserve"> M</w:t>
            </w:r>
            <w:r w:rsidR="00112FC5" w:rsidRPr="008854A2">
              <w:t xml:space="preserve"> </w:t>
            </w:r>
            <w:r w:rsidRPr="008854A2">
              <w:t>K</w:t>
            </w:r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..8…</w:t>
      </w:r>
    </w:p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\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8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43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Nirmal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Sugathan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33EBC" w:rsidRPr="008854A2" w:rsidRDefault="00333EBC" w:rsidP="008854A2">
            <w:pPr>
              <w:jc w:val="both"/>
            </w:pPr>
            <w:r w:rsidRPr="008854A2">
              <w:t>Comparison of Phonological Processing between Children Who Persist and Recover from Stuttering</w:t>
            </w:r>
          </w:p>
        </w:tc>
        <w:tc>
          <w:tcPr>
            <w:tcW w:w="2193" w:type="dxa"/>
          </w:tcPr>
          <w:p w:rsidR="00333EBC" w:rsidRPr="008854A2" w:rsidRDefault="00333EBC" w:rsidP="00C12ADD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333EBC" w:rsidRPr="008854A2" w:rsidRDefault="001629E3" w:rsidP="00C12ADD">
            <w:r>
              <w:rPr>
                <w:color w:val="000000"/>
              </w:rPr>
              <w:t>Associate Professor</w:t>
            </w:r>
            <w:r w:rsidR="00333EBC" w:rsidRPr="008854A2">
              <w:rPr>
                <w:color w:val="000000"/>
              </w:rPr>
              <w:t xml:space="preserve"> in Speech Sciences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44</w:t>
            </w:r>
          </w:p>
        </w:tc>
        <w:tc>
          <w:tcPr>
            <w:tcW w:w="1662" w:type="dxa"/>
          </w:tcPr>
          <w:p w:rsidR="00333EBC" w:rsidRPr="008854A2" w:rsidRDefault="00333EBC" w:rsidP="00C12ADD">
            <w:proofErr w:type="spellStart"/>
            <w:r w:rsidRPr="008854A2">
              <w:t>Geethi</w:t>
            </w:r>
            <w:proofErr w:type="spellEnd"/>
            <w:r w:rsidRPr="008854A2">
              <w:t xml:space="preserve"> S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326549" w:rsidRPr="008854A2" w:rsidRDefault="00333EBC" w:rsidP="008854A2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193" w:type="dxa"/>
          </w:tcPr>
          <w:p w:rsidR="00333EBC" w:rsidRPr="008854A2" w:rsidRDefault="00333EBC" w:rsidP="00C12ADD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45</w:t>
            </w:r>
          </w:p>
        </w:tc>
        <w:tc>
          <w:tcPr>
            <w:tcW w:w="1662" w:type="dxa"/>
          </w:tcPr>
          <w:p w:rsidR="000C0161" w:rsidRPr="008854A2" w:rsidRDefault="000C0161" w:rsidP="000C0161">
            <w:proofErr w:type="spellStart"/>
            <w:r w:rsidRPr="008854A2">
              <w:t>Shubaganga</w:t>
            </w:r>
            <w:proofErr w:type="spellEnd"/>
            <w:r w:rsidRPr="008854A2">
              <w:t xml:space="preserve"> D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0C0161" w:rsidP="000C016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0C0161" w:rsidRPr="008854A2" w:rsidRDefault="000C0161" w:rsidP="000C0161">
            <w:pPr>
              <w:rPr>
                <w:bCs/>
                <w:color w:val="000000" w:themeColor="text1"/>
              </w:rPr>
            </w:pPr>
            <w:r w:rsidRPr="008854A2">
              <w:t>Professor of Audiology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46</w:t>
            </w:r>
          </w:p>
        </w:tc>
        <w:tc>
          <w:tcPr>
            <w:tcW w:w="1662" w:type="dxa"/>
          </w:tcPr>
          <w:p w:rsidR="000C0161" w:rsidRPr="008854A2" w:rsidRDefault="000C0161" w:rsidP="000C0161">
            <w:proofErr w:type="spellStart"/>
            <w:r w:rsidRPr="008854A2">
              <w:t>Priyanka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Jaisinghani</w:t>
            </w:r>
            <w:proofErr w:type="spellEnd"/>
          </w:p>
        </w:tc>
        <w:tc>
          <w:tcPr>
            <w:tcW w:w="1418" w:type="dxa"/>
          </w:tcPr>
          <w:p w:rsidR="000C0161" w:rsidRPr="008854A2" w:rsidRDefault="000C016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0C0161" w:rsidP="000C0161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0C0161" w:rsidRPr="008854A2" w:rsidRDefault="000C0161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B059FB" w:rsidRPr="008854A2" w:rsidTr="00AF7148">
        <w:trPr>
          <w:jc w:val="center"/>
        </w:trPr>
        <w:tc>
          <w:tcPr>
            <w:tcW w:w="611" w:type="dxa"/>
          </w:tcPr>
          <w:p w:rsidR="00B059FB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47</w:t>
            </w:r>
          </w:p>
        </w:tc>
        <w:tc>
          <w:tcPr>
            <w:tcW w:w="1662" w:type="dxa"/>
          </w:tcPr>
          <w:p w:rsidR="00B059FB" w:rsidRPr="008854A2" w:rsidRDefault="00B059FB" w:rsidP="00112FC5">
            <w:proofErr w:type="spellStart"/>
            <w:r w:rsidRPr="008854A2">
              <w:t>Sreena</w:t>
            </w:r>
            <w:proofErr w:type="spellEnd"/>
            <w:r w:rsidRPr="008854A2">
              <w:t xml:space="preserve"> E</w:t>
            </w:r>
            <w:r w:rsidR="00112FC5" w:rsidRPr="008854A2">
              <w:t xml:space="preserve"> </w:t>
            </w:r>
            <w:r w:rsidRPr="008854A2">
              <w:t>N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B059FB" w:rsidRPr="008854A2" w:rsidRDefault="00B059F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B059FB" w:rsidRPr="008854A2" w:rsidRDefault="00B059FB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B059FB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B059FB" w:rsidRPr="008854A2" w:rsidRDefault="00B059FB" w:rsidP="000C0161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B059FB" w:rsidRPr="008854A2" w:rsidRDefault="00B059FB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B059FB" w:rsidRPr="008854A2" w:rsidTr="00AF7148">
        <w:trPr>
          <w:jc w:val="center"/>
        </w:trPr>
        <w:tc>
          <w:tcPr>
            <w:tcW w:w="611" w:type="dxa"/>
          </w:tcPr>
          <w:p w:rsidR="00B059FB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48</w:t>
            </w:r>
          </w:p>
        </w:tc>
        <w:tc>
          <w:tcPr>
            <w:tcW w:w="1662" w:type="dxa"/>
          </w:tcPr>
          <w:p w:rsidR="00B059FB" w:rsidRPr="008854A2" w:rsidRDefault="00B059FB" w:rsidP="000C0161">
            <w:proofErr w:type="spellStart"/>
            <w:r w:rsidRPr="008854A2">
              <w:t>Merin</w:t>
            </w:r>
            <w:proofErr w:type="spellEnd"/>
            <w:r w:rsidRPr="008854A2">
              <w:t xml:space="preserve"> Mathews</w:t>
            </w:r>
          </w:p>
        </w:tc>
        <w:tc>
          <w:tcPr>
            <w:tcW w:w="1418" w:type="dxa"/>
          </w:tcPr>
          <w:p w:rsidR="00B059FB" w:rsidRPr="008854A2" w:rsidRDefault="00B059F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B059FB" w:rsidRPr="008854A2" w:rsidRDefault="00B059FB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B059FB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B059FB" w:rsidRPr="008854A2" w:rsidRDefault="00B059FB" w:rsidP="000C0161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B059FB" w:rsidRPr="008854A2" w:rsidRDefault="00B059FB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B059FB" w:rsidRPr="008854A2" w:rsidTr="00AF7148">
        <w:trPr>
          <w:jc w:val="center"/>
        </w:trPr>
        <w:tc>
          <w:tcPr>
            <w:tcW w:w="611" w:type="dxa"/>
          </w:tcPr>
          <w:p w:rsidR="00B059FB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49</w:t>
            </w:r>
          </w:p>
        </w:tc>
        <w:tc>
          <w:tcPr>
            <w:tcW w:w="1662" w:type="dxa"/>
          </w:tcPr>
          <w:p w:rsidR="00B059FB" w:rsidRPr="008854A2" w:rsidRDefault="00B059FB" w:rsidP="000C0161">
            <w:proofErr w:type="spellStart"/>
            <w:r w:rsidRPr="008854A2">
              <w:t>Krupa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Saira</w:t>
            </w:r>
            <w:proofErr w:type="spellEnd"/>
            <w:r w:rsidRPr="008854A2">
              <w:t xml:space="preserve"> George</w:t>
            </w:r>
          </w:p>
        </w:tc>
        <w:tc>
          <w:tcPr>
            <w:tcW w:w="1418" w:type="dxa"/>
          </w:tcPr>
          <w:p w:rsidR="00B059FB" w:rsidRPr="008854A2" w:rsidRDefault="00B059F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B059FB" w:rsidRPr="008854A2" w:rsidRDefault="00B059FB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B059FB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B059FB" w:rsidRPr="008854A2" w:rsidRDefault="00B059FB" w:rsidP="000C0161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B059FB" w:rsidRPr="008854A2" w:rsidRDefault="00B059FB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B059FB" w:rsidRPr="008854A2" w:rsidTr="00AF7148">
        <w:trPr>
          <w:jc w:val="center"/>
        </w:trPr>
        <w:tc>
          <w:tcPr>
            <w:tcW w:w="611" w:type="dxa"/>
          </w:tcPr>
          <w:p w:rsidR="00B059FB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50</w:t>
            </w:r>
          </w:p>
        </w:tc>
        <w:tc>
          <w:tcPr>
            <w:tcW w:w="1662" w:type="dxa"/>
          </w:tcPr>
          <w:p w:rsidR="00B059FB" w:rsidRPr="008854A2" w:rsidRDefault="00B059FB" w:rsidP="00112FC5">
            <w:proofErr w:type="spellStart"/>
            <w:r w:rsidRPr="008854A2">
              <w:t>Sahana</w:t>
            </w:r>
            <w:proofErr w:type="spellEnd"/>
            <w:r w:rsidRPr="008854A2">
              <w:t xml:space="preserve"> V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B059FB" w:rsidRPr="008854A2" w:rsidRDefault="00B059F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B059FB" w:rsidRPr="008854A2" w:rsidRDefault="00B059FB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B059FB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B059FB" w:rsidRPr="008854A2" w:rsidRDefault="00B059FB" w:rsidP="000C016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B059FB" w:rsidRPr="008854A2" w:rsidRDefault="00B059FB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51</w:t>
            </w:r>
          </w:p>
        </w:tc>
        <w:tc>
          <w:tcPr>
            <w:tcW w:w="1662" w:type="dxa"/>
          </w:tcPr>
          <w:p w:rsidR="000C0161" w:rsidRPr="008854A2" w:rsidRDefault="000C0161" w:rsidP="000C0161">
            <w:r w:rsidRPr="008854A2">
              <w:t xml:space="preserve">Jim </w:t>
            </w:r>
            <w:proofErr w:type="spellStart"/>
            <w:r w:rsidRPr="008854A2">
              <w:t>Saroj</w:t>
            </w:r>
            <w:proofErr w:type="spellEnd"/>
            <w:r w:rsidRPr="008854A2">
              <w:t xml:space="preserve"> Winston</w:t>
            </w:r>
          </w:p>
        </w:tc>
        <w:tc>
          <w:tcPr>
            <w:tcW w:w="1418" w:type="dxa"/>
          </w:tcPr>
          <w:p w:rsidR="000C0161" w:rsidRPr="008854A2" w:rsidRDefault="000C016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0C0161" w:rsidP="000C016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0C0161" w:rsidRPr="008854A2" w:rsidRDefault="000C0161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52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Priyadarshini</w:t>
            </w:r>
            <w:proofErr w:type="spellEnd"/>
            <w:r w:rsidRPr="008854A2">
              <w:t xml:space="preserve"> K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0C0161" w:rsidP="000C016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0C0161" w:rsidRPr="008854A2" w:rsidRDefault="000C0161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53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Deepashree</w:t>
            </w:r>
            <w:proofErr w:type="spellEnd"/>
            <w:r w:rsidRPr="008854A2">
              <w:t xml:space="preserve"> S</w:t>
            </w:r>
            <w:r w:rsidR="00112FC5" w:rsidRPr="008854A2">
              <w:t xml:space="preserve"> </w:t>
            </w:r>
            <w:r w:rsidRPr="008854A2">
              <w:t>R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0C0161" w:rsidP="000C016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0C0161" w:rsidRPr="008854A2" w:rsidRDefault="000C0161" w:rsidP="000C0161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54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Reesha</w:t>
            </w:r>
            <w:proofErr w:type="spellEnd"/>
            <w:r w:rsidRPr="008854A2">
              <w:t xml:space="preserve"> O</w:t>
            </w:r>
            <w:r w:rsidR="00112FC5" w:rsidRPr="008854A2">
              <w:t xml:space="preserve"> </w:t>
            </w:r>
            <w:r w:rsidRPr="008854A2">
              <w:t>A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0C0161" w:rsidP="000C0161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Prawin</w:t>
            </w:r>
            <w:proofErr w:type="spellEnd"/>
            <w:r w:rsidRPr="008854A2">
              <w:rPr>
                <w:bCs/>
              </w:rPr>
              <w:t xml:space="preserve"> Kumar</w:t>
            </w:r>
          </w:p>
          <w:p w:rsidR="000C0161" w:rsidRPr="008854A2" w:rsidRDefault="001629E3" w:rsidP="000C0161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="000C0161" w:rsidRPr="008854A2">
              <w:rPr>
                <w:bCs/>
              </w:rPr>
              <w:t xml:space="preserve"> in Audiology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55</w:t>
            </w:r>
          </w:p>
        </w:tc>
        <w:tc>
          <w:tcPr>
            <w:tcW w:w="1662" w:type="dxa"/>
          </w:tcPr>
          <w:p w:rsidR="000C0161" w:rsidRPr="008854A2" w:rsidRDefault="000C0161" w:rsidP="00112FC5">
            <w:r w:rsidRPr="008854A2">
              <w:t>Susan G</w:t>
            </w:r>
            <w:r w:rsidR="00112FC5" w:rsidRPr="008854A2">
              <w:t xml:space="preserve"> </w:t>
            </w:r>
            <w:proofErr w:type="spellStart"/>
            <w:r w:rsidRPr="008854A2">
              <w:t>Oommen</w:t>
            </w:r>
            <w:proofErr w:type="spellEnd"/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0C0161" w:rsidRPr="008854A2" w:rsidRDefault="00506D1E" w:rsidP="000C0161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56</w:t>
            </w:r>
          </w:p>
        </w:tc>
        <w:tc>
          <w:tcPr>
            <w:tcW w:w="1662" w:type="dxa"/>
          </w:tcPr>
          <w:p w:rsidR="000C0161" w:rsidRPr="008854A2" w:rsidRDefault="000C0161" w:rsidP="000C0161">
            <w:proofErr w:type="spellStart"/>
            <w:r w:rsidRPr="008854A2">
              <w:t>Sushma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Manjunath</w:t>
            </w:r>
            <w:proofErr w:type="spellEnd"/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57</w:t>
            </w:r>
          </w:p>
        </w:tc>
        <w:tc>
          <w:tcPr>
            <w:tcW w:w="1662" w:type="dxa"/>
          </w:tcPr>
          <w:p w:rsidR="000C0161" w:rsidRPr="008854A2" w:rsidRDefault="000C0161" w:rsidP="000C0161">
            <w:proofErr w:type="spellStart"/>
            <w:r w:rsidRPr="008854A2">
              <w:t>Srushti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Shabnam</w:t>
            </w:r>
            <w:proofErr w:type="spellEnd"/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58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Girish</w:t>
            </w:r>
            <w:proofErr w:type="spellEnd"/>
            <w:r w:rsidRPr="008854A2">
              <w:t xml:space="preserve"> K</w:t>
            </w:r>
            <w:r w:rsidR="00112FC5" w:rsidRPr="008854A2">
              <w:t xml:space="preserve"> </w:t>
            </w:r>
            <w:r w:rsidRPr="008854A2">
              <w:t>S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8854A2">
            <w:pPr>
              <w:jc w:val="both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..9…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9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59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Manju</w:t>
            </w:r>
            <w:proofErr w:type="spellEnd"/>
            <w:r w:rsidRPr="008854A2">
              <w:t xml:space="preserve"> S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0C0161" w:rsidRPr="008854A2" w:rsidRDefault="00B059FB" w:rsidP="00B059F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60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Nikitha</w:t>
            </w:r>
            <w:proofErr w:type="spellEnd"/>
            <w:r w:rsidRPr="008854A2">
              <w:t xml:space="preserve"> M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B059F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61</w:t>
            </w:r>
          </w:p>
        </w:tc>
        <w:tc>
          <w:tcPr>
            <w:tcW w:w="1662" w:type="dxa"/>
          </w:tcPr>
          <w:p w:rsidR="000C0161" w:rsidRPr="008854A2" w:rsidRDefault="000C0161" w:rsidP="000C0161">
            <w:proofErr w:type="spellStart"/>
            <w:r w:rsidRPr="008854A2">
              <w:t>Vineetha</w:t>
            </w:r>
            <w:proofErr w:type="spellEnd"/>
            <w:r w:rsidRPr="008854A2">
              <w:t xml:space="preserve"> Sara Philip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62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Sonam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Belliappa</w:t>
            </w:r>
            <w:proofErr w:type="spellEnd"/>
            <w:r w:rsidRPr="008854A2">
              <w:t xml:space="preserve"> M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63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Darshan</w:t>
            </w:r>
            <w:proofErr w:type="spellEnd"/>
            <w:r w:rsidRPr="008854A2">
              <w:t xml:space="preserve"> H</w:t>
            </w:r>
            <w:r w:rsidR="00112FC5" w:rsidRPr="008854A2">
              <w:t xml:space="preserve"> </w:t>
            </w:r>
            <w:r w:rsidRPr="008854A2">
              <w:t>S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64</w:t>
            </w:r>
          </w:p>
        </w:tc>
        <w:tc>
          <w:tcPr>
            <w:tcW w:w="1662" w:type="dxa"/>
          </w:tcPr>
          <w:p w:rsidR="000C0161" w:rsidRPr="008854A2" w:rsidRDefault="000C0161" w:rsidP="00112FC5">
            <w:r w:rsidRPr="008854A2">
              <w:t>Deepak P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514412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123B2E" w:rsidRPr="008854A2" w:rsidRDefault="00123B2E" w:rsidP="00123B2E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0C0161" w:rsidRPr="008854A2" w:rsidRDefault="00123B2E" w:rsidP="00123B2E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65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Rakesh</w:t>
            </w:r>
            <w:proofErr w:type="spellEnd"/>
            <w:r w:rsidRPr="008854A2">
              <w:t xml:space="preserve"> C</w:t>
            </w:r>
            <w:r w:rsidR="00112FC5" w:rsidRPr="008854A2">
              <w:t xml:space="preserve"> </w:t>
            </w:r>
            <w:r w:rsidRPr="008854A2">
              <w:t>V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514412" w:rsidP="00C12ADD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790C04" w:rsidRPr="008854A2" w:rsidRDefault="00790C04" w:rsidP="00790C04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0C0161" w:rsidRPr="008854A2" w:rsidRDefault="001629E3" w:rsidP="00790C04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="00790C04" w:rsidRPr="008854A2">
              <w:t xml:space="preserve"> in Speech Sciences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66</w:t>
            </w:r>
          </w:p>
        </w:tc>
        <w:tc>
          <w:tcPr>
            <w:tcW w:w="1662" w:type="dxa"/>
          </w:tcPr>
          <w:p w:rsidR="000C0161" w:rsidRPr="008854A2" w:rsidRDefault="000C0161" w:rsidP="00112FC5">
            <w:proofErr w:type="spellStart"/>
            <w:r w:rsidRPr="008854A2">
              <w:t>Jyothi</w:t>
            </w:r>
            <w:proofErr w:type="spellEnd"/>
            <w:r w:rsidRPr="008854A2">
              <w:t xml:space="preserve"> S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0C0161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790C04" w:rsidRPr="008854A2" w:rsidRDefault="00790C04" w:rsidP="00790C04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0C0161" w:rsidRPr="008854A2" w:rsidRDefault="001629E3" w:rsidP="00790C04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="00790C04" w:rsidRPr="008854A2">
              <w:t xml:space="preserve"> in Speech Sciences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67</w:t>
            </w:r>
          </w:p>
        </w:tc>
        <w:tc>
          <w:tcPr>
            <w:tcW w:w="1662" w:type="dxa"/>
          </w:tcPr>
          <w:p w:rsidR="000C0161" w:rsidRPr="008854A2" w:rsidRDefault="00790C04" w:rsidP="000C0161">
            <w:proofErr w:type="spellStart"/>
            <w:r w:rsidRPr="008854A2">
              <w:t>Sneha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Mareen</w:t>
            </w:r>
            <w:proofErr w:type="spellEnd"/>
            <w:r w:rsidRPr="008854A2">
              <w:t xml:space="preserve"> Varghese</w:t>
            </w:r>
          </w:p>
        </w:tc>
        <w:tc>
          <w:tcPr>
            <w:tcW w:w="1418" w:type="dxa"/>
          </w:tcPr>
          <w:p w:rsidR="000C0161" w:rsidRPr="008854A2" w:rsidRDefault="00790C04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266377" w:rsidRPr="008854A2" w:rsidRDefault="00266377" w:rsidP="00266377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0C0161" w:rsidRPr="008854A2" w:rsidRDefault="001629E3" w:rsidP="00266377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="00266377" w:rsidRPr="008854A2">
              <w:rPr>
                <w:color w:val="000000"/>
              </w:rPr>
              <w:t xml:space="preserve"> in Language Pathology</w:t>
            </w:r>
          </w:p>
        </w:tc>
      </w:tr>
      <w:tr w:rsidR="000C0161" w:rsidRPr="008854A2" w:rsidTr="00AF7148">
        <w:trPr>
          <w:jc w:val="center"/>
        </w:trPr>
        <w:tc>
          <w:tcPr>
            <w:tcW w:w="611" w:type="dxa"/>
          </w:tcPr>
          <w:p w:rsidR="000C0161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68</w:t>
            </w:r>
          </w:p>
        </w:tc>
        <w:tc>
          <w:tcPr>
            <w:tcW w:w="1662" w:type="dxa"/>
          </w:tcPr>
          <w:p w:rsidR="000C0161" w:rsidRPr="008854A2" w:rsidRDefault="00790C04" w:rsidP="00112FC5">
            <w:proofErr w:type="spellStart"/>
            <w:r w:rsidRPr="008854A2">
              <w:t>Ranjitha</w:t>
            </w:r>
            <w:proofErr w:type="spellEnd"/>
            <w:r w:rsidRPr="008854A2">
              <w:t xml:space="preserve"> R</w:t>
            </w:r>
            <w:r w:rsidR="00112FC5" w:rsidRPr="008854A2">
              <w:t xml:space="preserve"> </w:t>
            </w:r>
          </w:p>
        </w:tc>
        <w:tc>
          <w:tcPr>
            <w:tcW w:w="1418" w:type="dxa"/>
          </w:tcPr>
          <w:p w:rsidR="000C0161" w:rsidRPr="008854A2" w:rsidRDefault="00790C04" w:rsidP="00C12ADD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0C0161" w:rsidRPr="008854A2" w:rsidRDefault="00D0716E" w:rsidP="00C12ADD">
            <w:pPr>
              <w:rPr>
                <w:b/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0C0161" w:rsidRPr="008854A2" w:rsidRDefault="00B059FB" w:rsidP="00A94EEF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266377" w:rsidRPr="008854A2" w:rsidRDefault="00266377" w:rsidP="00266377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0C0161" w:rsidRPr="008854A2" w:rsidRDefault="00266377" w:rsidP="00266377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3753E0" w:rsidTr="00C12ADD">
        <w:trPr>
          <w:jc w:val="center"/>
        </w:trPr>
        <w:tc>
          <w:tcPr>
            <w:tcW w:w="78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Depart-</w:t>
            </w:r>
            <w:proofErr w:type="spellStart"/>
            <w:r w:rsidRPr="003753E0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Guide</w:t>
            </w:r>
          </w:p>
        </w:tc>
      </w:tr>
      <w:tr w:rsidR="00333EBC" w:rsidRPr="003753E0" w:rsidTr="00C12ADD">
        <w:trPr>
          <w:jc w:val="center"/>
        </w:trPr>
        <w:tc>
          <w:tcPr>
            <w:tcW w:w="9698" w:type="dxa"/>
            <w:gridSpan w:val="6"/>
          </w:tcPr>
          <w:p w:rsidR="00333EBC" w:rsidRPr="003753E0" w:rsidRDefault="00333EBC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Degree Awarded</w:t>
      </w:r>
      <w:r w:rsidR="00112FC5">
        <w:rPr>
          <w:b/>
          <w:bCs/>
          <w:sz w:val="22"/>
          <w:szCs w:val="22"/>
        </w:rPr>
        <w:t>:</w:t>
      </w:r>
    </w:p>
    <w:p w:rsidR="00333EBC" w:rsidRPr="003753E0" w:rsidRDefault="00333EBC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632"/>
        <w:gridCol w:w="1796"/>
        <w:gridCol w:w="1353"/>
        <w:gridCol w:w="1257"/>
        <w:gridCol w:w="2580"/>
        <w:gridCol w:w="2268"/>
      </w:tblGrid>
      <w:tr w:rsidR="00333EBC" w:rsidRPr="008854A2" w:rsidTr="00086AE2">
        <w:trPr>
          <w:jc w:val="center"/>
        </w:trPr>
        <w:tc>
          <w:tcPr>
            <w:tcW w:w="632" w:type="dxa"/>
          </w:tcPr>
          <w:p w:rsidR="00086AE2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Sl.</w:t>
            </w:r>
          </w:p>
          <w:p w:rsidR="00333EBC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No.</w:t>
            </w:r>
          </w:p>
        </w:tc>
        <w:tc>
          <w:tcPr>
            <w:tcW w:w="1796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Part-time/ Full time</w:t>
            </w:r>
          </w:p>
        </w:tc>
        <w:tc>
          <w:tcPr>
            <w:tcW w:w="2580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Topic</w:t>
            </w:r>
          </w:p>
        </w:tc>
        <w:tc>
          <w:tcPr>
            <w:tcW w:w="226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Guide</w:t>
            </w:r>
          </w:p>
        </w:tc>
      </w:tr>
      <w:tr w:rsidR="0056790A" w:rsidRPr="008854A2" w:rsidTr="00086AE2">
        <w:trPr>
          <w:jc w:val="center"/>
        </w:trPr>
        <w:tc>
          <w:tcPr>
            <w:tcW w:w="632" w:type="dxa"/>
          </w:tcPr>
          <w:p w:rsidR="0056790A" w:rsidRPr="008854A2" w:rsidRDefault="00112FC5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796" w:type="dxa"/>
          </w:tcPr>
          <w:p w:rsidR="0056790A" w:rsidRPr="008854A2" w:rsidRDefault="0056790A" w:rsidP="000F0971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Kumari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Apeksha</w:t>
            </w:r>
            <w:proofErr w:type="spellEnd"/>
          </w:p>
        </w:tc>
        <w:tc>
          <w:tcPr>
            <w:tcW w:w="1353" w:type="dxa"/>
          </w:tcPr>
          <w:p w:rsidR="0056790A" w:rsidRPr="008854A2" w:rsidRDefault="0056790A" w:rsidP="000F097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56790A" w:rsidRPr="008854A2" w:rsidRDefault="0056790A" w:rsidP="000F097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580" w:type="dxa"/>
          </w:tcPr>
          <w:p w:rsidR="0056790A" w:rsidRPr="008854A2" w:rsidRDefault="0056790A" w:rsidP="008854A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8854A2">
              <w:rPr>
                <w:color w:val="000000"/>
              </w:rPr>
              <w:t>Behavioural</w:t>
            </w:r>
            <w:proofErr w:type="spellEnd"/>
            <w:r w:rsidRPr="008854A2">
              <w:rPr>
                <w:color w:val="000000"/>
              </w:rPr>
              <w:t xml:space="preserve"> study.</w:t>
            </w:r>
          </w:p>
        </w:tc>
        <w:tc>
          <w:tcPr>
            <w:tcW w:w="2268" w:type="dxa"/>
          </w:tcPr>
          <w:p w:rsidR="0056790A" w:rsidRPr="008854A2" w:rsidRDefault="006B07C5" w:rsidP="006B07C5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Ajith</w:t>
            </w:r>
            <w:proofErr w:type="spellEnd"/>
            <w:r w:rsidRPr="008854A2">
              <w:rPr>
                <w:color w:val="000000"/>
              </w:rPr>
              <w:t xml:space="preserve"> K</w:t>
            </w:r>
            <w:r w:rsidR="0056790A" w:rsidRPr="008854A2">
              <w:rPr>
                <w:color w:val="000000"/>
              </w:rPr>
              <w:t>umar</w:t>
            </w:r>
            <w:r w:rsidR="0056790A" w:rsidRPr="008854A2">
              <w:rPr>
                <w:bCs/>
              </w:rPr>
              <w:t xml:space="preserve"> </w:t>
            </w:r>
            <w:r w:rsidR="00D409E4" w:rsidRPr="008854A2">
              <w:rPr>
                <w:bCs/>
              </w:rPr>
              <w:t xml:space="preserve">U., </w:t>
            </w:r>
            <w:r w:rsidR="0056790A" w:rsidRPr="008854A2">
              <w:rPr>
                <w:bCs/>
              </w:rPr>
              <w:t>Professor of Audiology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..10…</w:t>
      </w:r>
    </w:p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t>/ 10 /</w:t>
      </w:r>
    </w:p>
    <w:p w:rsidR="00333EBC" w:rsidRPr="003753E0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OTHER ACTIVITIES</w:t>
      </w: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Issuing of  official documents and revenue generated</w:t>
      </w:r>
      <w:r w:rsidR="00112FC5">
        <w:rPr>
          <w:b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5130"/>
        <w:gridCol w:w="747"/>
        <w:gridCol w:w="810"/>
        <w:gridCol w:w="785"/>
        <w:gridCol w:w="1555"/>
      </w:tblGrid>
      <w:tr w:rsidR="00333EBC" w:rsidRPr="003753E0" w:rsidTr="004242EC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PG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6E6796" w:rsidRDefault="00086AE2" w:rsidP="00C12ADD">
            <w:pPr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6E6796" w:rsidRDefault="00086AE2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86AE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6E6796" w:rsidRDefault="00086AE2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6E6796">
              <w:rPr>
                <w:b/>
                <w:bCs/>
                <w:color w:val="000000" w:themeColor="text1"/>
              </w:rPr>
              <w:t>700</w:t>
            </w:r>
          </w:p>
        </w:tc>
      </w:tr>
      <w:tr w:rsidR="00333EBC" w:rsidRPr="003753E0" w:rsidTr="004242EC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753E0">
              <w:rPr>
                <w:iCs/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C06F9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333EBC" w:rsidRPr="003753E0" w:rsidRDefault="003C06F9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C06F9" w:rsidP="00F02F9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06F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06F9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753E0">
              <w:rPr>
                <w:iCs/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C06F9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001A2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001A2F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B61246" w:rsidRDefault="00B6124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61246"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6E6796" w:rsidRDefault="00074F03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6E6796" w:rsidRDefault="00074F03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74F03" w:rsidP="00E04F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6E6796">
              <w:rPr>
                <w:iCs/>
                <w:color w:val="000000" w:themeColor="text1"/>
              </w:rPr>
              <w:t>0</w:t>
            </w:r>
            <w:r w:rsidR="00E04F84" w:rsidRPr="006E6796">
              <w:rPr>
                <w:iCs/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333EBC" w:rsidRPr="006E6796" w:rsidRDefault="00074F03" w:rsidP="00074F03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6E6796">
              <w:rPr>
                <w:b/>
                <w:bCs/>
                <w:color w:val="000000" w:themeColor="text1"/>
              </w:rPr>
              <w:t>3050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 w:rsidR="008854A2"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6E6796" w:rsidRDefault="00074F03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6E6796" w:rsidRDefault="00074F03" w:rsidP="00E04F8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74F03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6E6796">
              <w:rPr>
                <w:iCs/>
                <w:color w:val="000000" w:themeColor="text1"/>
              </w:rPr>
              <w:t>01</w:t>
            </w:r>
          </w:p>
        </w:tc>
        <w:tc>
          <w:tcPr>
            <w:tcW w:w="1555" w:type="dxa"/>
            <w:shd w:val="clear" w:color="auto" w:fill="auto"/>
          </w:tcPr>
          <w:p w:rsidR="00333EBC" w:rsidRPr="006E6796" w:rsidRDefault="00074F03" w:rsidP="00074F03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6E6796">
              <w:rPr>
                <w:b/>
                <w:bCs/>
                <w:color w:val="000000" w:themeColor="text1"/>
              </w:rPr>
              <w:t>24</w:t>
            </w:r>
            <w:r w:rsidR="00E04F84" w:rsidRPr="006E6796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</w:p>
        </w:tc>
        <w:tc>
          <w:tcPr>
            <w:tcW w:w="747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E03A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3A4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C3A41" w:rsidP="00E03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C3A41" w:rsidP="00815724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3A4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3A4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C3A41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C3A41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C3A4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C3A41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C3A41" w:rsidP="00C12A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C3A41" w:rsidP="00E03A3C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747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C3A41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93710D" w:rsidRDefault="009371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93710D" w:rsidRDefault="0093710D" w:rsidP="00770BBF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4242EC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93710D" w:rsidRDefault="0093710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93710D" w:rsidRDefault="0093710D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93710D">
              <w:rPr>
                <w:b/>
                <w:bCs/>
              </w:rPr>
              <w:t>0</w:t>
            </w:r>
          </w:p>
        </w:tc>
      </w:tr>
      <w:tr w:rsidR="00333EBC" w:rsidRPr="003753E0" w:rsidTr="004242EC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  <w:bCs/>
              </w:rPr>
              <w:t>0</w:t>
            </w:r>
          </w:p>
        </w:tc>
      </w:tr>
      <w:tr w:rsidR="00333EBC" w:rsidRPr="003753E0" w:rsidTr="004242EC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4242EC">
        <w:trPr>
          <w:trHeight w:val="161"/>
          <w:jc w:val="center"/>
        </w:trPr>
        <w:tc>
          <w:tcPr>
            <w:tcW w:w="7472" w:type="dxa"/>
            <w:gridSpan w:val="4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93710D" w:rsidP="005042D8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6,150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Awards/laurels to the students : </w:t>
      </w:r>
      <w:r w:rsidRPr="003753E0">
        <w:rPr>
          <w:bCs/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Educational Stipend</w:t>
      </w:r>
      <w:r w:rsidR="00CF4AEC">
        <w:rPr>
          <w:b/>
          <w:sz w:val="22"/>
          <w:szCs w:val="22"/>
        </w:rPr>
        <w:t>:</w:t>
      </w:r>
    </w:p>
    <w:p w:rsidR="00CF4AEC" w:rsidRDefault="00CF4AEC" w:rsidP="00CF4AEC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333EBC" w:rsidRPr="003753E0" w:rsidTr="00CF4AEC">
        <w:trPr>
          <w:tblHeader/>
          <w:jc w:val="center"/>
        </w:trPr>
        <w:tc>
          <w:tcPr>
            <w:tcW w:w="769" w:type="dxa"/>
          </w:tcPr>
          <w:p w:rsidR="00CF4AEC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 w:rsidR="0093710D">
              <w:t xml:space="preserve"> </w:t>
            </w:r>
            <w:r w:rsidRPr="003753E0">
              <w:t>&amp;</w:t>
            </w:r>
            <w:r w:rsidR="0093710D"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</w:tbl>
    <w:p w:rsidR="00CF4AEC" w:rsidRDefault="00CF4AEC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..11…</w:t>
      </w:r>
    </w:p>
    <w:p w:rsidR="00CF4AEC" w:rsidRDefault="00CF4AEC" w:rsidP="00CF4AEC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11 /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 (SLP)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</w:t>
            </w:r>
            <w:proofErr w:type="spellStart"/>
            <w:r>
              <w:t>Spl</w:t>
            </w:r>
            <w:proofErr w:type="spellEnd"/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CF4AEC" w:rsidRDefault="00CF4AE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Othe</w:t>
      </w:r>
      <w:r w:rsidR="00CF4AEC">
        <w:rPr>
          <w:b/>
          <w:sz w:val="22"/>
          <w:szCs w:val="22"/>
        </w:rPr>
        <w:t>r Financial Assistance:</w:t>
      </w:r>
    </w:p>
    <w:p w:rsidR="00333EBC" w:rsidRPr="003753E0" w:rsidRDefault="00333EB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Pr="003753E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 w:rsidR="00CF4AEC">
        <w:rPr>
          <w:sz w:val="22"/>
          <w:szCs w:val="22"/>
        </w:rPr>
        <w:t>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0B6518" w:rsidRDefault="000B6518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240" w:lineRule="auto"/>
        <w:ind w:right="720"/>
        <w:jc w:val="both"/>
        <w:rPr>
          <w:sz w:val="22"/>
          <w:szCs w:val="22"/>
        </w:rPr>
      </w:pPr>
      <w:r>
        <w:rPr>
          <w:sz w:val="22"/>
          <w:szCs w:val="22"/>
        </w:rPr>
        <w:t>The final theory</w:t>
      </w:r>
      <w:r w:rsidR="008854A2">
        <w:rPr>
          <w:sz w:val="22"/>
          <w:szCs w:val="22"/>
        </w:rPr>
        <w:t xml:space="preserve"> / supplementary</w:t>
      </w:r>
      <w:r>
        <w:rPr>
          <w:sz w:val="22"/>
          <w:szCs w:val="22"/>
        </w:rPr>
        <w:t xml:space="preserve"> examination of </w:t>
      </w:r>
      <w:r w:rsidR="008854A2">
        <w:rPr>
          <w:sz w:val="22"/>
          <w:szCs w:val="22"/>
        </w:rPr>
        <w:t xml:space="preserve">Diploma programmes of previous year </w:t>
      </w:r>
      <w:r w:rsidR="00CF4AEC">
        <w:rPr>
          <w:sz w:val="22"/>
          <w:szCs w:val="22"/>
        </w:rPr>
        <w:t>batch</w:t>
      </w:r>
      <w:r w:rsidR="008854A2">
        <w:rPr>
          <w:sz w:val="22"/>
          <w:szCs w:val="22"/>
        </w:rPr>
        <w:t>es</w:t>
      </w:r>
      <w:r>
        <w:rPr>
          <w:sz w:val="22"/>
          <w:szCs w:val="22"/>
        </w:rPr>
        <w:t xml:space="preserve"> w</w:t>
      </w:r>
      <w:r w:rsidR="008854A2">
        <w:rPr>
          <w:sz w:val="22"/>
          <w:szCs w:val="22"/>
        </w:rPr>
        <w:t>ere</w:t>
      </w:r>
      <w:r>
        <w:rPr>
          <w:sz w:val="22"/>
          <w:szCs w:val="22"/>
        </w:rPr>
        <w:t xml:space="preserve"> held from 17</w:t>
      </w:r>
      <w:r w:rsidRPr="000B6518">
        <w:rPr>
          <w:sz w:val="22"/>
          <w:szCs w:val="22"/>
          <w:vertAlign w:val="superscript"/>
        </w:rPr>
        <w:t>th</w:t>
      </w:r>
      <w:r w:rsidR="008854A2">
        <w:rPr>
          <w:sz w:val="22"/>
          <w:szCs w:val="22"/>
        </w:rPr>
        <w:t xml:space="preserve"> to </w:t>
      </w:r>
      <w:r>
        <w:rPr>
          <w:sz w:val="22"/>
          <w:szCs w:val="22"/>
        </w:rPr>
        <w:t>21</w:t>
      </w:r>
      <w:r w:rsidRPr="000B651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September</w:t>
      </w:r>
      <w:r w:rsidR="008854A2">
        <w:rPr>
          <w:sz w:val="22"/>
          <w:szCs w:val="22"/>
        </w:rPr>
        <w:t>,</w:t>
      </w:r>
      <w:r>
        <w:rPr>
          <w:sz w:val="22"/>
          <w:szCs w:val="22"/>
        </w:rPr>
        <w:t xml:space="preserve"> 2018 and practical </w:t>
      </w:r>
      <w:r w:rsidR="00CF4AEC">
        <w:rPr>
          <w:sz w:val="22"/>
          <w:szCs w:val="22"/>
        </w:rPr>
        <w:t>examinations were</w:t>
      </w:r>
      <w:r>
        <w:rPr>
          <w:sz w:val="22"/>
          <w:szCs w:val="22"/>
        </w:rPr>
        <w:t xml:space="preserve"> held on 25</w:t>
      </w:r>
      <w:r w:rsidRPr="000B65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26</w:t>
      </w:r>
      <w:r w:rsidRPr="000B65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</w:t>
      </w:r>
      <w:r w:rsidR="008854A2">
        <w:rPr>
          <w:sz w:val="22"/>
          <w:szCs w:val="22"/>
        </w:rPr>
        <w:t>,</w:t>
      </w:r>
      <w:r>
        <w:rPr>
          <w:sz w:val="22"/>
          <w:szCs w:val="22"/>
        </w:rPr>
        <w:t xml:space="preserve"> 2018</w:t>
      </w:r>
      <w:r w:rsidR="00984153">
        <w:rPr>
          <w:sz w:val="22"/>
          <w:szCs w:val="22"/>
        </w:rPr>
        <w:t>.</w:t>
      </w:r>
    </w:p>
    <w:p w:rsidR="00567F4D" w:rsidRDefault="00567F4D" w:rsidP="00567F4D">
      <w:pPr>
        <w:pStyle w:val="BodyTextIndent2"/>
        <w:tabs>
          <w:tab w:val="left" w:pos="561"/>
        </w:tabs>
        <w:spacing w:after="0" w:line="240" w:lineRule="auto"/>
        <w:ind w:left="1080" w:right="720"/>
        <w:jc w:val="both"/>
        <w:rPr>
          <w:sz w:val="22"/>
          <w:szCs w:val="22"/>
        </w:rPr>
      </w:pPr>
    </w:p>
    <w:p w:rsidR="00471533" w:rsidRDefault="00471533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240" w:lineRule="auto"/>
        <w:ind w:right="720"/>
        <w:jc w:val="both"/>
        <w:rPr>
          <w:sz w:val="22"/>
          <w:szCs w:val="22"/>
        </w:rPr>
      </w:pPr>
      <w:r>
        <w:rPr>
          <w:sz w:val="22"/>
          <w:szCs w:val="22"/>
        </w:rPr>
        <w:t>BOE Special Educ</w:t>
      </w:r>
      <w:r w:rsidR="001D24D6">
        <w:rPr>
          <w:sz w:val="22"/>
          <w:szCs w:val="22"/>
        </w:rPr>
        <w:t>ation Meeting was held on 17.09.2018</w:t>
      </w:r>
      <w:r w:rsidR="00567F4D">
        <w:rPr>
          <w:sz w:val="22"/>
          <w:szCs w:val="22"/>
        </w:rPr>
        <w:t>.</w:t>
      </w:r>
    </w:p>
    <w:p w:rsidR="00984153" w:rsidRDefault="00984153" w:rsidP="00984153">
      <w:pPr>
        <w:pStyle w:val="BodyTextIndent2"/>
        <w:tabs>
          <w:tab w:val="left" w:pos="561"/>
        </w:tabs>
        <w:spacing w:after="0" w:line="240" w:lineRule="auto"/>
        <w:ind w:left="1080" w:right="720"/>
        <w:jc w:val="both"/>
        <w:rPr>
          <w:sz w:val="22"/>
          <w:szCs w:val="22"/>
        </w:rPr>
      </w:pPr>
    </w:p>
    <w:p w:rsidR="00E840EA" w:rsidRPr="003753E0" w:rsidRDefault="007715B0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240" w:lineRule="auto"/>
        <w:ind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 xml:space="preserve">Application </w:t>
      </w:r>
      <w:r w:rsidR="0023584E" w:rsidRPr="003753E0">
        <w:rPr>
          <w:sz w:val="22"/>
          <w:szCs w:val="22"/>
        </w:rPr>
        <w:t xml:space="preserve">for </w:t>
      </w:r>
      <w:r w:rsidRPr="003753E0">
        <w:rPr>
          <w:sz w:val="22"/>
          <w:szCs w:val="22"/>
        </w:rPr>
        <w:t xml:space="preserve">continuation of affiliation </w:t>
      </w:r>
      <w:r w:rsidR="00E67207" w:rsidRPr="003753E0">
        <w:rPr>
          <w:sz w:val="22"/>
          <w:szCs w:val="22"/>
        </w:rPr>
        <w:t xml:space="preserve">from University of Mysore for various academic programs </w:t>
      </w:r>
      <w:r w:rsidR="000E7DBA" w:rsidRPr="003753E0">
        <w:rPr>
          <w:sz w:val="22"/>
          <w:szCs w:val="22"/>
        </w:rPr>
        <w:t>for the year 2019-20</w:t>
      </w:r>
      <w:r w:rsidR="009C15CC" w:rsidRPr="003753E0">
        <w:rPr>
          <w:sz w:val="22"/>
          <w:szCs w:val="22"/>
        </w:rPr>
        <w:t xml:space="preserve"> </w:t>
      </w:r>
      <w:r w:rsidR="000E7DBA" w:rsidRPr="003753E0">
        <w:rPr>
          <w:sz w:val="22"/>
          <w:szCs w:val="22"/>
        </w:rPr>
        <w:t xml:space="preserve">submitted </w:t>
      </w:r>
      <w:r w:rsidR="009C15CC" w:rsidRPr="003753E0">
        <w:rPr>
          <w:sz w:val="22"/>
          <w:szCs w:val="22"/>
        </w:rPr>
        <w:t>on 31.08.2018</w:t>
      </w:r>
      <w:r w:rsidR="000E7DBA" w:rsidRPr="003753E0">
        <w:rPr>
          <w:sz w:val="22"/>
          <w:szCs w:val="22"/>
        </w:rPr>
        <w:t>.</w:t>
      </w:r>
    </w:p>
    <w:p w:rsidR="000E7DBA" w:rsidRPr="003753E0" w:rsidRDefault="000E7DBA" w:rsidP="00A23539">
      <w:pPr>
        <w:pStyle w:val="BodyTextIndent2"/>
        <w:tabs>
          <w:tab w:val="left" w:pos="561"/>
        </w:tabs>
        <w:spacing w:after="0" w:line="240" w:lineRule="auto"/>
        <w:ind w:left="1080" w:right="720"/>
        <w:jc w:val="both"/>
        <w:rPr>
          <w:sz w:val="22"/>
          <w:szCs w:val="22"/>
        </w:rPr>
      </w:pPr>
    </w:p>
    <w:p w:rsidR="000E7DBA" w:rsidRPr="003753E0" w:rsidRDefault="000E7DBA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240" w:lineRule="auto"/>
        <w:ind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>Online application for renewal of affiliation from RCI for B.Ed.</w:t>
      </w:r>
      <w:r w:rsidR="00D4336F">
        <w:rPr>
          <w:sz w:val="22"/>
          <w:szCs w:val="22"/>
        </w:rPr>
        <w:t xml:space="preserve"> </w:t>
      </w:r>
      <w:proofErr w:type="spellStart"/>
      <w:r w:rsidRPr="003753E0">
        <w:rPr>
          <w:sz w:val="22"/>
          <w:szCs w:val="22"/>
        </w:rPr>
        <w:t>Spl</w:t>
      </w:r>
      <w:proofErr w:type="spellEnd"/>
      <w:r w:rsidRPr="003753E0">
        <w:rPr>
          <w:sz w:val="22"/>
          <w:szCs w:val="22"/>
        </w:rPr>
        <w:t>.</w:t>
      </w:r>
      <w:r w:rsidR="00D4336F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Ed.</w:t>
      </w:r>
      <w:r w:rsidR="00D4336F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 xml:space="preserve">(HI) &amp; </w:t>
      </w:r>
      <w:r w:rsidR="001D2F65" w:rsidRPr="003753E0">
        <w:rPr>
          <w:sz w:val="22"/>
          <w:szCs w:val="22"/>
        </w:rPr>
        <w:t>M</w:t>
      </w:r>
      <w:r w:rsidRPr="003753E0">
        <w:rPr>
          <w:sz w:val="22"/>
          <w:szCs w:val="22"/>
        </w:rPr>
        <w:t>.Ed.</w:t>
      </w:r>
      <w:r w:rsidR="00D4336F">
        <w:rPr>
          <w:sz w:val="22"/>
          <w:szCs w:val="22"/>
        </w:rPr>
        <w:t xml:space="preserve"> </w:t>
      </w:r>
      <w:proofErr w:type="spellStart"/>
      <w:r w:rsidRPr="003753E0">
        <w:rPr>
          <w:sz w:val="22"/>
          <w:szCs w:val="22"/>
        </w:rPr>
        <w:t>Spl</w:t>
      </w:r>
      <w:proofErr w:type="spellEnd"/>
      <w:r w:rsidRPr="003753E0">
        <w:rPr>
          <w:sz w:val="22"/>
          <w:szCs w:val="22"/>
        </w:rPr>
        <w:t>.</w:t>
      </w:r>
      <w:r w:rsidR="00D4336F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Ed.</w:t>
      </w:r>
      <w:r w:rsidR="00D4336F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 xml:space="preserve">(HI) programs from </w:t>
      </w:r>
      <w:r w:rsidR="001D2F65" w:rsidRPr="003753E0">
        <w:rPr>
          <w:sz w:val="22"/>
          <w:szCs w:val="22"/>
        </w:rPr>
        <w:t>2019-20 submitted</w:t>
      </w:r>
      <w:r w:rsidRPr="003753E0">
        <w:rPr>
          <w:sz w:val="22"/>
          <w:szCs w:val="22"/>
        </w:rPr>
        <w:t xml:space="preserve"> on 31.08.2018.</w:t>
      </w:r>
    </w:p>
    <w:p w:rsidR="0091676E" w:rsidRPr="003753E0" w:rsidRDefault="0091676E" w:rsidP="00A23539">
      <w:pPr>
        <w:pStyle w:val="ListParagraph"/>
        <w:ind w:right="720"/>
        <w:jc w:val="both"/>
        <w:rPr>
          <w:sz w:val="22"/>
          <w:szCs w:val="22"/>
        </w:rPr>
      </w:pPr>
    </w:p>
    <w:p w:rsidR="00A55C61" w:rsidRPr="003753E0" w:rsidRDefault="00AC7D03" w:rsidP="00A23539">
      <w:pPr>
        <w:pStyle w:val="BodyTextIndent2"/>
        <w:numPr>
          <w:ilvl w:val="0"/>
          <w:numId w:val="23"/>
        </w:numPr>
        <w:tabs>
          <w:tab w:val="left" w:pos="561"/>
        </w:tabs>
        <w:spacing w:after="0" w:line="360" w:lineRule="auto"/>
        <w:ind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 xml:space="preserve">Admissions for </w:t>
      </w:r>
      <w:r w:rsidR="00294F47" w:rsidRPr="003753E0">
        <w:rPr>
          <w:sz w:val="22"/>
          <w:szCs w:val="22"/>
        </w:rPr>
        <w:t>Diploma</w:t>
      </w:r>
      <w:r w:rsidR="00A55C61" w:rsidRPr="003753E0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programmes</w:t>
      </w:r>
      <w:r w:rsidR="00884659" w:rsidRPr="003753E0">
        <w:rPr>
          <w:sz w:val="22"/>
          <w:szCs w:val="22"/>
        </w:rPr>
        <w:t>:</w:t>
      </w:r>
    </w:p>
    <w:p w:rsidR="00215371" w:rsidRPr="003753E0" w:rsidRDefault="00AC7D03" w:rsidP="00A23539">
      <w:pPr>
        <w:pStyle w:val="BodyTextIndent2"/>
        <w:tabs>
          <w:tab w:val="left" w:pos="561"/>
        </w:tabs>
        <w:spacing w:after="0" w:line="240" w:lineRule="auto"/>
        <w:ind w:left="1080" w:right="720"/>
        <w:jc w:val="both"/>
        <w:rPr>
          <w:sz w:val="22"/>
          <w:szCs w:val="22"/>
        </w:rPr>
      </w:pPr>
      <w:r w:rsidRPr="003753E0">
        <w:rPr>
          <w:sz w:val="22"/>
          <w:szCs w:val="22"/>
        </w:rPr>
        <w:t>Online admissions for all Diploma Programmes were</w:t>
      </w:r>
      <w:r w:rsidR="00294F47" w:rsidRPr="003753E0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commenced</w:t>
      </w:r>
      <w:r w:rsidR="00294F47" w:rsidRPr="003753E0">
        <w:rPr>
          <w:sz w:val="22"/>
          <w:szCs w:val="22"/>
        </w:rPr>
        <w:t xml:space="preserve"> </w:t>
      </w:r>
      <w:r w:rsidRPr="003753E0">
        <w:rPr>
          <w:sz w:val="22"/>
          <w:szCs w:val="22"/>
        </w:rPr>
        <w:t>from</w:t>
      </w:r>
      <w:r w:rsidR="00294F47" w:rsidRPr="003753E0">
        <w:rPr>
          <w:sz w:val="22"/>
          <w:szCs w:val="22"/>
        </w:rPr>
        <w:t xml:space="preserve"> 1</w:t>
      </w:r>
      <w:r w:rsidRPr="003753E0">
        <w:rPr>
          <w:sz w:val="22"/>
          <w:szCs w:val="22"/>
        </w:rPr>
        <w:t>0</w:t>
      </w:r>
      <w:r w:rsidR="00294F47" w:rsidRPr="003753E0">
        <w:rPr>
          <w:sz w:val="22"/>
          <w:szCs w:val="22"/>
        </w:rPr>
        <w:t>.08.2018</w:t>
      </w:r>
      <w:r w:rsidR="00EF2A35" w:rsidRPr="003753E0">
        <w:rPr>
          <w:sz w:val="22"/>
          <w:szCs w:val="22"/>
        </w:rPr>
        <w:t xml:space="preserve"> and the process of admission </w:t>
      </w:r>
      <w:r w:rsidR="008854A2">
        <w:rPr>
          <w:sz w:val="22"/>
          <w:szCs w:val="22"/>
        </w:rPr>
        <w:t>was completed on 15.09.2018</w:t>
      </w:r>
      <w:r w:rsidR="00EF2A35" w:rsidRPr="003753E0">
        <w:rPr>
          <w:sz w:val="22"/>
          <w:szCs w:val="22"/>
        </w:rPr>
        <w:t>.</w:t>
      </w:r>
    </w:p>
    <w:p w:rsidR="00E51085" w:rsidRPr="003753E0" w:rsidRDefault="00E51085" w:rsidP="00E51085">
      <w:pPr>
        <w:pStyle w:val="BodyTextIndent2"/>
        <w:tabs>
          <w:tab w:val="left" w:pos="561"/>
        </w:tabs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Eminent Visitors: </w:t>
      </w:r>
      <w:r w:rsidRPr="003753E0">
        <w:rPr>
          <w:bCs/>
          <w:sz w:val="22"/>
          <w:szCs w:val="22"/>
        </w:rPr>
        <w:t>Nil</w:t>
      </w:r>
    </w:p>
    <w:p w:rsidR="00445C00" w:rsidRPr="003753E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3753E0">
        <w:rPr>
          <w:b/>
          <w:sz w:val="22"/>
          <w:szCs w:val="22"/>
        </w:rPr>
        <w:t xml:space="preserve">Any Other : </w:t>
      </w:r>
      <w:r w:rsidR="00CF4AEC">
        <w:rPr>
          <w:b/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72120E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proofErr w:type="gramStart"/>
      <w:r>
        <w:rPr>
          <w:sz w:val="22"/>
          <w:szCs w:val="22"/>
        </w:rPr>
        <w:t>Sd</w:t>
      </w:r>
      <w:proofErr w:type="spellEnd"/>
      <w:proofErr w:type="gramEnd"/>
      <w:r>
        <w:rPr>
          <w:sz w:val="22"/>
          <w:szCs w:val="22"/>
        </w:rPr>
        <w:t>/-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Sd</w:t>
      </w:r>
      <w:proofErr w:type="spellEnd"/>
      <w:r>
        <w:rPr>
          <w:sz w:val="22"/>
          <w:szCs w:val="22"/>
        </w:rPr>
        <w:t>/-</w:t>
      </w: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5C6497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54C"/>
    <w:multiLevelType w:val="multilevel"/>
    <w:tmpl w:val="F438BC88"/>
    <w:numStyleLink w:val="Style1"/>
  </w:abstractNum>
  <w:abstractNum w:abstractNumId="6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20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46113"/>
    <w:rsid w:val="00056A20"/>
    <w:rsid w:val="000656F2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971"/>
    <w:rsid w:val="001019C0"/>
    <w:rsid w:val="00112FC5"/>
    <w:rsid w:val="0011470C"/>
    <w:rsid w:val="00123B2E"/>
    <w:rsid w:val="001508FD"/>
    <w:rsid w:val="001629E3"/>
    <w:rsid w:val="00170AE7"/>
    <w:rsid w:val="00193628"/>
    <w:rsid w:val="001B69CF"/>
    <w:rsid w:val="001D24D6"/>
    <w:rsid w:val="001D2F65"/>
    <w:rsid w:val="001D6C47"/>
    <w:rsid w:val="001E7592"/>
    <w:rsid w:val="001F2982"/>
    <w:rsid w:val="001F5C39"/>
    <w:rsid w:val="00204711"/>
    <w:rsid w:val="002127DC"/>
    <w:rsid w:val="00215371"/>
    <w:rsid w:val="00226919"/>
    <w:rsid w:val="0023584E"/>
    <w:rsid w:val="00243DBD"/>
    <w:rsid w:val="0025050C"/>
    <w:rsid w:val="00251A34"/>
    <w:rsid w:val="00261229"/>
    <w:rsid w:val="00266377"/>
    <w:rsid w:val="00294F47"/>
    <w:rsid w:val="002A491B"/>
    <w:rsid w:val="002B1195"/>
    <w:rsid w:val="002C3A27"/>
    <w:rsid w:val="002C609D"/>
    <w:rsid w:val="002C718F"/>
    <w:rsid w:val="002D76F0"/>
    <w:rsid w:val="002F37FA"/>
    <w:rsid w:val="003104A8"/>
    <w:rsid w:val="00316C5D"/>
    <w:rsid w:val="00325BD4"/>
    <w:rsid w:val="00326549"/>
    <w:rsid w:val="00330E7E"/>
    <w:rsid w:val="00333EBC"/>
    <w:rsid w:val="003419B6"/>
    <w:rsid w:val="00343E5D"/>
    <w:rsid w:val="00367EB2"/>
    <w:rsid w:val="0037147B"/>
    <w:rsid w:val="003753E0"/>
    <w:rsid w:val="00375CE7"/>
    <w:rsid w:val="0038004C"/>
    <w:rsid w:val="00394F8A"/>
    <w:rsid w:val="003A74AA"/>
    <w:rsid w:val="003B508E"/>
    <w:rsid w:val="003C06F9"/>
    <w:rsid w:val="003C3A41"/>
    <w:rsid w:val="004044E3"/>
    <w:rsid w:val="00405929"/>
    <w:rsid w:val="00416133"/>
    <w:rsid w:val="004242EC"/>
    <w:rsid w:val="00425EA7"/>
    <w:rsid w:val="00430E48"/>
    <w:rsid w:val="00445C00"/>
    <w:rsid w:val="00452F73"/>
    <w:rsid w:val="00471533"/>
    <w:rsid w:val="0048350A"/>
    <w:rsid w:val="004A7CDF"/>
    <w:rsid w:val="004D16FE"/>
    <w:rsid w:val="005042D8"/>
    <w:rsid w:val="00506D1E"/>
    <w:rsid w:val="00514412"/>
    <w:rsid w:val="0056790A"/>
    <w:rsid w:val="00567F4D"/>
    <w:rsid w:val="005754A3"/>
    <w:rsid w:val="005B435C"/>
    <w:rsid w:val="005C0F7E"/>
    <w:rsid w:val="005C6497"/>
    <w:rsid w:val="005E0BCA"/>
    <w:rsid w:val="005F6CDD"/>
    <w:rsid w:val="00607CB3"/>
    <w:rsid w:val="00650A3B"/>
    <w:rsid w:val="006563DC"/>
    <w:rsid w:val="00662C86"/>
    <w:rsid w:val="006636B9"/>
    <w:rsid w:val="00671BE8"/>
    <w:rsid w:val="006954D9"/>
    <w:rsid w:val="006A2F51"/>
    <w:rsid w:val="006B07C5"/>
    <w:rsid w:val="006B6015"/>
    <w:rsid w:val="006E6796"/>
    <w:rsid w:val="007078A5"/>
    <w:rsid w:val="0072120E"/>
    <w:rsid w:val="00770BBF"/>
    <w:rsid w:val="007715B0"/>
    <w:rsid w:val="00775C19"/>
    <w:rsid w:val="00790C04"/>
    <w:rsid w:val="00796BBF"/>
    <w:rsid w:val="00797786"/>
    <w:rsid w:val="007A40F6"/>
    <w:rsid w:val="007A55BE"/>
    <w:rsid w:val="007D58E4"/>
    <w:rsid w:val="00812111"/>
    <w:rsid w:val="00815724"/>
    <w:rsid w:val="00837FD7"/>
    <w:rsid w:val="00843DF5"/>
    <w:rsid w:val="0086611A"/>
    <w:rsid w:val="00884659"/>
    <w:rsid w:val="008854A2"/>
    <w:rsid w:val="00892CC5"/>
    <w:rsid w:val="008A7707"/>
    <w:rsid w:val="00903E17"/>
    <w:rsid w:val="009113EB"/>
    <w:rsid w:val="0091676E"/>
    <w:rsid w:val="0093710D"/>
    <w:rsid w:val="009515B8"/>
    <w:rsid w:val="00970297"/>
    <w:rsid w:val="0097200F"/>
    <w:rsid w:val="00984153"/>
    <w:rsid w:val="0099480B"/>
    <w:rsid w:val="009A34DB"/>
    <w:rsid w:val="009C15CC"/>
    <w:rsid w:val="009C4812"/>
    <w:rsid w:val="00A23539"/>
    <w:rsid w:val="00A55C61"/>
    <w:rsid w:val="00A56E8A"/>
    <w:rsid w:val="00A87F45"/>
    <w:rsid w:val="00A94EEF"/>
    <w:rsid w:val="00AB085E"/>
    <w:rsid w:val="00AC66A8"/>
    <w:rsid w:val="00AC7D03"/>
    <w:rsid w:val="00AE15C2"/>
    <w:rsid w:val="00AF7148"/>
    <w:rsid w:val="00B059FB"/>
    <w:rsid w:val="00B05E37"/>
    <w:rsid w:val="00B06D8A"/>
    <w:rsid w:val="00B40A7A"/>
    <w:rsid w:val="00B40C67"/>
    <w:rsid w:val="00B61246"/>
    <w:rsid w:val="00B65931"/>
    <w:rsid w:val="00B820DC"/>
    <w:rsid w:val="00B85B46"/>
    <w:rsid w:val="00BA1009"/>
    <w:rsid w:val="00BA16CA"/>
    <w:rsid w:val="00BB2010"/>
    <w:rsid w:val="00BB397E"/>
    <w:rsid w:val="00BD4110"/>
    <w:rsid w:val="00BE4109"/>
    <w:rsid w:val="00BE55F4"/>
    <w:rsid w:val="00C111FA"/>
    <w:rsid w:val="00C12ADD"/>
    <w:rsid w:val="00C41959"/>
    <w:rsid w:val="00C43DFD"/>
    <w:rsid w:val="00C527A9"/>
    <w:rsid w:val="00C5359E"/>
    <w:rsid w:val="00C933D6"/>
    <w:rsid w:val="00CA0122"/>
    <w:rsid w:val="00CD0BE1"/>
    <w:rsid w:val="00CD32C1"/>
    <w:rsid w:val="00CD788E"/>
    <w:rsid w:val="00CF0DBB"/>
    <w:rsid w:val="00CF4AEC"/>
    <w:rsid w:val="00D01FFC"/>
    <w:rsid w:val="00D0285D"/>
    <w:rsid w:val="00D0716E"/>
    <w:rsid w:val="00D409E4"/>
    <w:rsid w:val="00D4336F"/>
    <w:rsid w:val="00D735F1"/>
    <w:rsid w:val="00DC26FE"/>
    <w:rsid w:val="00E03A3C"/>
    <w:rsid w:val="00E04F84"/>
    <w:rsid w:val="00E22215"/>
    <w:rsid w:val="00E40FA5"/>
    <w:rsid w:val="00E51085"/>
    <w:rsid w:val="00E67207"/>
    <w:rsid w:val="00E72856"/>
    <w:rsid w:val="00E840EA"/>
    <w:rsid w:val="00EF2A35"/>
    <w:rsid w:val="00F02F99"/>
    <w:rsid w:val="00F04E8A"/>
    <w:rsid w:val="00F35486"/>
    <w:rsid w:val="00F5093F"/>
    <w:rsid w:val="00F60935"/>
    <w:rsid w:val="00F6362E"/>
    <w:rsid w:val="00F70999"/>
    <w:rsid w:val="00FA1739"/>
    <w:rsid w:val="00FA6B08"/>
    <w:rsid w:val="00F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11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33</cp:revision>
  <cp:lastPrinted>2018-10-22T07:20:00Z</cp:lastPrinted>
  <dcterms:created xsi:type="dcterms:W3CDTF">2018-10-09T10:14:00Z</dcterms:created>
  <dcterms:modified xsi:type="dcterms:W3CDTF">2018-10-29T10:30:00Z</dcterms:modified>
</cp:coreProperties>
</file>