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377C9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377C99">
        <w:rPr>
          <w:b/>
          <w:bCs/>
          <w:shd w:val="clear" w:color="auto" w:fill="FFFFFF"/>
          <w:cs/>
          <w:lang w:bidi="hi-IN"/>
        </w:rPr>
        <w:t>,</w:t>
      </w:r>
      <w:r w:rsidR="00F20B04" w:rsidRPr="00377C99">
        <w:rPr>
          <w:b/>
          <w:shd w:val="clear" w:color="auto" w:fill="FFFFFF"/>
        </w:rPr>
        <w:t xml:space="preserve">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377C99">
        <w:rPr>
          <w:b/>
          <w:shd w:val="clear" w:color="auto" w:fill="FFFFFF"/>
        </w:rPr>
        <w:t xml:space="preserve"> </w:t>
      </w:r>
      <w:r w:rsidR="009960F5" w:rsidRPr="00377C99">
        <w:rPr>
          <w:b/>
          <w:shd w:val="clear" w:color="auto" w:fill="FFFFFF"/>
        </w:rPr>
        <w:t xml:space="preserve">- </w:t>
      </w:r>
      <w:r w:rsidR="009960F5" w:rsidRPr="00377C99">
        <w:rPr>
          <w:b/>
        </w:rPr>
        <w:t>570 006</w:t>
      </w:r>
    </w:p>
    <w:p w:rsidR="00F20B04" w:rsidRPr="00377C99" w:rsidRDefault="00F20B04" w:rsidP="004501D3">
      <w:pPr>
        <w:jc w:val="center"/>
        <w:rPr>
          <w:b/>
        </w:rPr>
      </w:pPr>
      <w:r w:rsidRPr="00377C99">
        <w:rPr>
          <w:b/>
        </w:rPr>
        <w:t>ALL INDIA INSTIT</w:t>
      </w:r>
      <w:r w:rsidR="00F2367B" w:rsidRPr="00377C99">
        <w:rPr>
          <w:b/>
        </w:rPr>
        <w:t>UTE OF SPEECH AND HEARING, MYSURU</w:t>
      </w:r>
      <w:r w:rsidRPr="00377C99">
        <w:rPr>
          <w:b/>
        </w:rPr>
        <w:t xml:space="preserve"> </w:t>
      </w:r>
      <w:r w:rsidR="009960F5" w:rsidRPr="00377C99">
        <w:rPr>
          <w:b/>
        </w:rPr>
        <w:t xml:space="preserve">- </w:t>
      </w:r>
      <w:r w:rsidRPr="00377C99">
        <w:rPr>
          <w:b/>
        </w:rPr>
        <w:t>570 006</w:t>
      </w:r>
    </w:p>
    <w:p w:rsidR="00F20B04" w:rsidRPr="00377C9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377C99" w:rsidRDefault="00F20B04" w:rsidP="004501D3">
      <w:pPr>
        <w:jc w:val="center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>DEPARTMENT OF SPEECH-LANGUAGE SCIENCES</w:t>
      </w:r>
    </w:p>
    <w:p w:rsidR="00F2367B" w:rsidRPr="00377C99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377C9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 xml:space="preserve">MONTHLY </w:t>
      </w:r>
      <w:r w:rsidR="005266EF" w:rsidRPr="00377C99">
        <w:rPr>
          <w:rFonts w:cs="Times New Roman"/>
          <w:b/>
          <w:szCs w:val="24"/>
        </w:rPr>
        <w:t xml:space="preserve">REPORT FOR THE MONTH OF </w:t>
      </w:r>
      <w:r w:rsidR="00083610">
        <w:rPr>
          <w:rFonts w:cs="Times New Roman"/>
          <w:b/>
          <w:szCs w:val="24"/>
        </w:rPr>
        <w:t>MAY</w:t>
      </w:r>
      <w:r w:rsidR="00716E55" w:rsidRPr="00377C99">
        <w:rPr>
          <w:rFonts w:cs="Times New Roman"/>
          <w:b/>
          <w:szCs w:val="24"/>
        </w:rPr>
        <w:t xml:space="preserve"> </w:t>
      </w:r>
      <w:r w:rsidR="000B0EFA" w:rsidRPr="00377C99">
        <w:rPr>
          <w:rFonts w:cs="Times New Roman"/>
          <w:b/>
          <w:szCs w:val="24"/>
        </w:rPr>
        <w:t>201</w:t>
      </w:r>
      <w:r w:rsidR="006F2952" w:rsidRPr="00377C99">
        <w:rPr>
          <w:rFonts w:cs="Times New Roman"/>
          <w:b/>
          <w:szCs w:val="24"/>
        </w:rPr>
        <w:t>8</w:t>
      </w:r>
    </w:p>
    <w:p w:rsidR="00F143C7" w:rsidRPr="00377C9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>(</w:t>
      </w:r>
      <w:r w:rsidR="00F143C7" w:rsidRPr="00377C99">
        <w:rPr>
          <w:rFonts w:cs="Times New Roman"/>
          <w:b/>
          <w:szCs w:val="24"/>
        </w:rPr>
        <w:t xml:space="preserve">FROM </w:t>
      </w:r>
      <w:r w:rsidR="001F69D2" w:rsidRPr="00377C99">
        <w:rPr>
          <w:rFonts w:cs="Times New Roman"/>
          <w:b/>
          <w:szCs w:val="24"/>
        </w:rPr>
        <w:t>01.</w:t>
      </w:r>
      <w:r w:rsidR="006F2952" w:rsidRPr="00377C99">
        <w:rPr>
          <w:rFonts w:cs="Times New Roman"/>
          <w:b/>
          <w:szCs w:val="24"/>
        </w:rPr>
        <w:t>0</w:t>
      </w:r>
      <w:r w:rsidR="00083610">
        <w:rPr>
          <w:rFonts w:cs="Times New Roman"/>
          <w:b/>
          <w:szCs w:val="24"/>
        </w:rPr>
        <w:t>5</w:t>
      </w:r>
      <w:r w:rsidR="006F2952" w:rsidRPr="00377C99">
        <w:rPr>
          <w:rFonts w:cs="Times New Roman"/>
          <w:b/>
          <w:szCs w:val="24"/>
        </w:rPr>
        <w:t>.2018</w:t>
      </w:r>
      <w:r w:rsidR="00083610">
        <w:rPr>
          <w:rFonts w:cs="Times New Roman"/>
          <w:b/>
          <w:szCs w:val="24"/>
        </w:rPr>
        <w:t xml:space="preserve"> TO 31</w:t>
      </w:r>
      <w:r w:rsidR="00B97D58" w:rsidRPr="00377C99">
        <w:rPr>
          <w:rFonts w:cs="Times New Roman"/>
          <w:b/>
          <w:szCs w:val="24"/>
        </w:rPr>
        <w:t>.</w:t>
      </w:r>
      <w:r w:rsidR="00083610">
        <w:rPr>
          <w:rFonts w:cs="Times New Roman"/>
          <w:b/>
          <w:szCs w:val="24"/>
        </w:rPr>
        <w:t>05</w:t>
      </w:r>
      <w:r w:rsidR="006F2952" w:rsidRPr="00377C99">
        <w:rPr>
          <w:rFonts w:cs="Times New Roman"/>
          <w:b/>
          <w:szCs w:val="24"/>
        </w:rPr>
        <w:t>.2018</w:t>
      </w:r>
      <w:r w:rsidRPr="00377C99">
        <w:rPr>
          <w:rFonts w:cs="Times New Roman"/>
          <w:b/>
          <w:szCs w:val="24"/>
        </w:rPr>
        <w:t>)</w:t>
      </w:r>
    </w:p>
    <w:p w:rsidR="00B35721" w:rsidRPr="00377C9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377C9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377C99">
        <w:rPr>
          <w:b/>
        </w:rPr>
        <w:t>ACADEMIC ACTIVITIES</w:t>
      </w:r>
      <w:r w:rsidR="000A39AD" w:rsidRPr="00377C99">
        <w:rPr>
          <w:b/>
        </w:rPr>
        <w:t>:</w:t>
      </w:r>
    </w:p>
    <w:p w:rsidR="00BC2243" w:rsidRPr="00377C99" w:rsidRDefault="00BC2243" w:rsidP="004501D3">
      <w:pPr>
        <w:ind w:left="993" w:hanging="284"/>
        <w:jc w:val="both"/>
        <w:rPr>
          <w:b/>
        </w:rPr>
      </w:pPr>
    </w:p>
    <w:p w:rsidR="009D5442" w:rsidRPr="00377C9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377C99">
        <w:rPr>
          <w:b/>
        </w:rPr>
        <w:t xml:space="preserve">Theory classes: </w:t>
      </w:r>
    </w:p>
    <w:p w:rsidR="004D2831" w:rsidRPr="00377C9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5187"/>
        <w:gridCol w:w="1308"/>
        <w:gridCol w:w="1108"/>
      </w:tblGrid>
      <w:tr w:rsidR="009D5442" w:rsidRPr="00377C99" w:rsidTr="001218C3">
        <w:trPr>
          <w:trHeight w:val="746"/>
          <w:jc w:val="center"/>
        </w:trPr>
        <w:tc>
          <w:tcPr>
            <w:tcW w:w="2263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5187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Theory classes</w:t>
            </w:r>
          </w:p>
        </w:tc>
        <w:tc>
          <w:tcPr>
            <w:tcW w:w="1308" w:type="dxa"/>
            <w:vAlign w:val="center"/>
          </w:tcPr>
          <w:p w:rsidR="009D5442" w:rsidRPr="00377C9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D2E4D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</w:t>
            </w:r>
            <w:r w:rsidR="001E402D" w:rsidRPr="00377C99">
              <w:rPr>
                <w:b/>
                <w:bCs/>
              </w:rPr>
              <w:t>Week</w:t>
            </w:r>
            <w:r w:rsidRPr="00377C99">
              <w:rPr>
                <w:b/>
                <w:bCs/>
              </w:rPr>
              <w:t>)</w:t>
            </w:r>
          </w:p>
        </w:tc>
        <w:tc>
          <w:tcPr>
            <w:tcW w:w="1108" w:type="dxa"/>
            <w:vAlign w:val="center"/>
          </w:tcPr>
          <w:p w:rsidR="0097443B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4C2899" w:rsidRPr="00377C99" w:rsidTr="001218C3">
        <w:trPr>
          <w:jc w:val="center"/>
        </w:trPr>
        <w:tc>
          <w:tcPr>
            <w:tcW w:w="2263" w:type="dxa"/>
          </w:tcPr>
          <w:p w:rsidR="004C2899" w:rsidRPr="00A947CF" w:rsidRDefault="004C2899" w:rsidP="004501D3">
            <w:pPr>
              <w:jc w:val="both"/>
              <w:rPr>
                <w:bCs/>
              </w:rPr>
            </w:pPr>
            <w:r w:rsidRPr="00A947CF">
              <w:t xml:space="preserve">Dr. K. </w:t>
            </w:r>
            <w:proofErr w:type="spellStart"/>
            <w:r w:rsidRPr="00A947CF">
              <w:t>Yeshoda</w:t>
            </w:r>
            <w:proofErr w:type="spellEnd"/>
          </w:p>
        </w:tc>
        <w:tc>
          <w:tcPr>
            <w:tcW w:w="5187" w:type="dxa"/>
          </w:tcPr>
          <w:p w:rsidR="004C2899" w:rsidRPr="00394FF6" w:rsidRDefault="004C2899" w:rsidP="007E3570">
            <w:pPr>
              <w:jc w:val="both"/>
              <w:rPr>
                <w:bCs/>
              </w:rPr>
            </w:pPr>
            <w:r w:rsidRPr="00394FF6">
              <w:t>II B.ASLP</w:t>
            </w:r>
            <w:r w:rsidRPr="00394FF6">
              <w:rPr>
                <w:bCs/>
              </w:rPr>
              <w:t xml:space="preserve"> (IV Sem.) – Voice and its Disorders</w:t>
            </w:r>
          </w:p>
        </w:tc>
        <w:tc>
          <w:tcPr>
            <w:tcW w:w="1308" w:type="dxa"/>
          </w:tcPr>
          <w:p w:rsidR="004C2899" w:rsidRPr="00394FF6" w:rsidRDefault="00A97EC5" w:rsidP="00B45FC2">
            <w:pPr>
              <w:rPr>
                <w:bCs/>
              </w:rPr>
            </w:pPr>
            <w:r w:rsidRPr="00394FF6">
              <w:rPr>
                <w:bCs/>
              </w:rPr>
              <w:t>-</w:t>
            </w:r>
          </w:p>
        </w:tc>
        <w:tc>
          <w:tcPr>
            <w:tcW w:w="1108" w:type="dxa"/>
          </w:tcPr>
          <w:p w:rsidR="004C2899" w:rsidRPr="00394FF6" w:rsidRDefault="00A97EC5" w:rsidP="004C2899">
            <w:r w:rsidRPr="00394FF6">
              <w:t>-</w:t>
            </w:r>
          </w:p>
        </w:tc>
      </w:tr>
      <w:tr w:rsidR="000D4F8C" w:rsidRPr="00377C99" w:rsidTr="001218C3">
        <w:trPr>
          <w:jc w:val="center"/>
        </w:trPr>
        <w:tc>
          <w:tcPr>
            <w:tcW w:w="2263" w:type="dxa"/>
            <w:vMerge w:val="restart"/>
          </w:tcPr>
          <w:p w:rsidR="000D4F8C" w:rsidRPr="00A947CF" w:rsidRDefault="000D4F8C" w:rsidP="004501D3">
            <w:pPr>
              <w:jc w:val="both"/>
            </w:pPr>
            <w:r w:rsidRPr="00A947CF">
              <w:t xml:space="preserve">Dr. M. </w:t>
            </w:r>
            <w:proofErr w:type="spellStart"/>
            <w:r w:rsidRPr="00A947CF">
              <w:t>Santosh</w:t>
            </w:r>
            <w:proofErr w:type="spellEnd"/>
          </w:p>
        </w:tc>
        <w:tc>
          <w:tcPr>
            <w:tcW w:w="5187" w:type="dxa"/>
          </w:tcPr>
          <w:p w:rsidR="000D4F8C" w:rsidRPr="00A947CF" w:rsidRDefault="000D4F8C" w:rsidP="004501D3">
            <w:pPr>
              <w:jc w:val="both"/>
            </w:pPr>
            <w:r w:rsidRPr="00A947CF">
              <w:t>II B.ASLP (IV Sem.)- Fluency and its disorders</w:t>
            </w:r>
          </w:p>
        </w:tc>
        <w:tc>
          <w:tcPr>
            <w:tcW w:w="1308" w:type="dxa"/>
          </w:tcPr>
          <w:p w:rsidR="000D4F8C" w:rsidRPr="00A947CF" w:rsidRDefault="000D4F8C" w:rsidP="00B45FC2">
            <w:pPr>
              <w:rPr>
                <w:bCs/>
              </w:rPr>
            </w:pPr>
            <w:r w:rsidRPr="00A947CF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0D4F8C" w:rsidRPr="00A947CF" w:rsidRDefault="00F83FBC" w:rsidP="00671FAB">
            <w:r>
              <w:t>-</w:t>
            </w:r>
          </w:p>
        </w:tc>
      </w:tr>
      <w:tr w:rsidR="000D4F8C" w:rsidRPr="00377C99" w:rsidTr="001218C3">
        <w:trPr>
          <w:jc w:val="center"/>
        </w:trPr>
        <w:tc>
          <w:tcPr>
            <w:tcW w:w="2263" w:type="dxa"/>
            <w:vMerge/>
          </w:tcPr>
          <w:p w:rsidR="000D4F8C" w:rsidRPr="00A947CF" w:rsidRDefault="000D4F8C" w:rsidP="004501D3">
            <w:pPr>
              <w:jc w:val="both"/>
            </w:pPr>
          </w:p>
        </w:tc>
        <w:tc>
          <w:tcPr>
            <w:tcW w:w="5187" w:type="dxa"/>
          </w:tcPr>
          <w:p w:rsidR="000D4F8C" w:rsidRPr="00A947CF" w:rsidRDefault="000D4F8C" w:rsidP="004501D3">
            <w:pPr>
              <w:jc w:val="both"/>
            </w:pPr>
            <w:r w:rsidRPr="00A947CF">
              <w:t>II M.Sc.(SLP) Prosody &amp; Music acoustics</w:t>
            </w:r>
          </w:p>
        </w:tc>
        <w:tc>
          <w:tcPr>
            <w:tcW w:w="1308" w:type="dxa"/>
          </w:tcPr>
          <w:p w:rsidR="000D4F8C" w:rsidRPr="00A947CF" w:rsidRDefault="000D4F8C" w:rsidP="00B45FC2">
            <w:pPr>
              <w:rPr>
                <w:bCs/>
              </w:rPr>
            </w:pPr>
            <w:r w:rsidRPr="00A947CF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0D4F8C" w:rsidRPr="00A947CF" w:rsidRDefault="00F83FBC" w:rsidP="00671FAB">
            <w:r>
              <w:t>-</w:t>
            </w:r>
          </w:p>
        </w:tc>
      </w:tr>
      <w:tr w:rsidR="00A36317" w:rsidRPr="00377C99" w:rsidTr="001218C3">
        <w:trPr>
          <w:trHeight w:val="262"/>
          <w:jc w:val="center"/>
        </w:trPr>
        <w:tc>
          <w:tcPr>
            <w:tcW w:w="2263" w:type="dxa"/>
            <w:vMerge w:val="restart"/>
          </w:tcPr>
          <w:p w:rsidR="00A36317" w:rsidRPr="00A947CF" w:rsidRDefault="00A36317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>Dr. T</w:t>
            </w:r>
            <w:r w:rsidR="001218C3" w:rsidRPr="00A947CF">
              <w:rPr>
                <w:bCs/>
              </w:rPr>
              <w:t>.</w:t>
            </w:r>
            <w:r w:rsidRPr="00A947CF">
              <w:rPr>
                <w:bCs/>
              </w:rPr>
              <w:t xml:space="preserve"> </w:t>
            </w:r>
            <w:proofErr w:type="spellStart"/>
            <w:r w:rsidRPr="00A947CF">
              <w:rPr>
                <w:bCs/>
              </w:rPr>
              <w:t>Jayakumar</w:t>
            </w:r>
            <w:proofErr w:type="spellEnd"/>
          </w:p>
        </w:tc>
        <w:tc>
          <w:tcPr>
            <w:tcW w:w="5187" w:type="dxa"/>
          </w:tcPr>
          <w:p w:rsidR="00A36317" w:rsidRPr="00A947CF" w:rsidRDefault="00A36317" w:rsidP="00477809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II B.ASLP(B Section) – Research Methods in Communication Sciences and its disorders </w:t>
            </w:r>
          </w:p>
        </w:tc>
        <w:tc>
          <w:tcPr>
            <w:tcW w:w="1308" w:type="dxa"/>
          </w:tcPr>
          <w:p w:rsidR="00A36317" w:rsidRPr="00A947CF" w:rsidRDefault="00A36317" w:rsidP="00B45FC2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A947CF" w:rsidRDefault="00F34E04" w:rsidP="00397B2A">
            <w:r w:rsidRPr="00A947CF">
              <w:t>05</w:t>
            </w:r>
            <w:r w:rsidR="00A36317" w:rsidRPr="00A947CF">
              <w:t>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A947CF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A947CF" w:rsidRDefault="00A36317" w:rsidP="002A63F8">
            <w:pPr>
              <w:jc w:val="both"/>
              <w:rPr>
                <w:bCs/>
              </w:rPr>
            </w:pPr>
            <w:r w:rsidRPr="00A947CF">
              <w:t xml:space="preserve">I M.Sc.(SLP) </w:t>
            </w:r>
            <w:r w:rsidRPr="00A947CF">
              <w:rPr>
                <w:bCs/>
              </w:rPr>
              <w:t>– Event related potentials in speech and language</w:t>
            </w:r>
          </w:p>
        </w:tc>
        <w:tc>
          <w:tcPr>
            <w:tcW w:w="1308" w:type="dxa"/>
          </w:tcPr>
          <w:p w:rsidR="00A36317" w:rsidRPr="00A947CF" w:rsidRDefault="00A36317" w:rsidP="00B45FC2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A947CF" w:rsidRDefault="00F34E04" w:rsidP="00B45FC2">
            <w:r w:rsidRPr="00A947CF">
              <w:t>06</w:t>
            </w:r>
            <w:r w:rsidR="00A36317" w:rsidRPr="00A947CF">
              <w:t xml:space="preserve"> 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A947CF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A947CF" w:rsidRDefault="00A36317" w:rsidP="00A36317">
            <w:pPr>
              <w:jc w:val="both"/>
            </w:pPr>
            <w:proofErr w:type="spellStart"/>
            <w:r w:rsidRPr="00A947CF">
              <w:t>Jipmer</w:t>
            </w:r>
            <w:proofErr w:type="spellEnd"/>
            <w:r w:rsidRPr="00A947CF">
              <w:t>, (</w:t>
            </w:r>
            <w:proofErr w:type="spellStart"/>
            <w:r w:rsidRPr="00A947CF">
              <w:t>P</w:t>
            </w:r>
            <w:r w:rsidR="00EF609B" w:rsidRPr="00A947CF">
              <w:t>uducherry</w:t>
            </w:r>
            <w:proofErr w:type="spellEnd"/>
            <w:r w:rsidR="00EF609B" w:rsidRPr="00A947CF">
              <w:t xml:space="preserve"> ) – II </w:t>
            </w:r>
            <w:proofErr w:type="spellStart"/>
            <w:r w:rsidR="00EF609B" w:rsidRPr="00A947CF">
              <w:t>sem</w:t>
            </w:r>
            <w:proofErr w:type="spellEnd"/>
            <w:r w:rsidR="00EF609B" w:rsidRPr="00A947CF">
              <w:t xml:space="preserve"> &amp; IV </w:t>
            </w:r>
            <w:proofErr w:type="spellStart"/>
            <w:r w:rsidR="00EF609B" w:rsidRPr="00A947CF">
              <w:t>sem</w:t>
            </w:r>
            <w:proofErr w:type="spellEnd"/>
            <w:r w:rsidR="00EF609B" w:rsidRPr="00A947CF">
              <w:t xml:space="preserve">  </w:t>
            </w:r>
          </w:p>
        </w:tc>
        <w:tc>
          <w:tcPr>
            <w:tcW w:w="1308" w:type="dxa"/>
          </w:tcPr>
          <w:p w:rsidR="00A36317" w:rsidRPr="00A947CF" w:rsidRDefault="00A36317" w:rsidP="00B45FC2">
            <w:pPr>
              <w:rPr>
                <w:bCs/>
              </w:rPr>
            </w:pPr>
            <w:r w:rsidRPr="00A947CF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A947CF" w:rsidRDefault="00513527" w:rsidP="00B45FC2">
            <w:r>
              <w:t>12</w:t>
            </w:r>
            <w:r w:rsidR="00A36317" w:rsidRPr="00A947CF">
              <w:t xml:space="preserve"> hours</w:t>
            </w:r>
          </w:p>
        </w:tc>
      </w:tr>
      <w:tr w:rsidR="000A2046" w:rsidRPr="00377C99" w:rsidTr="001218C3">
        <w:trPr>
          <w:trHeight w:val="266"/>
          <w:jc w:val="center"/>
        </w:trPr>
        <w:tc>
          <w:tcPr>
            <w:tcW w:w="2263" w:type="dxa"/>
            <w:vMerge w:val="restart"/>
          </w:tcPr>
          <w:p w:rsidR="000A2046" w:rsidRPr="00A947CF" w:rsidRDefault="000A2046" w:rsidP="006B2CB5">
            <w:pPr>
              <w:ind w:right="-169"/>
              <w:rPr>
                <w:bCs/>
              </w:rPr>
            </w:pPr>
            <w:r w:rsidRPr="00A947CF">
              <w:rPr>
                <w:bCs/>
              </w:rPr>
              <w:t xml:space="preserve">Dr. R. </w:t>
            </w:r>
            <w:proofErr w:type="spellStart"/>
            <w:r w:rsidRPr="00A947CF">
              <w:rPr>
                <w:bCs/>
              </w:rPr>
              <w:t>Rajasudhakar</w:t>
            </w:r>
            <w:proofErr w:type="spellEnd"/>
          </w:p>
        </w:tc>
        <w:tc>
          <w:tcPr>
            <w:tcW w:w="5187" w:type="dxa"/>
          </w:tcPr>
          <w:p w:rsidR="000A2046" w:rsidRPr="00A947CF" w:rsidRDefault="000A2046" w:rsidP="0015331A">
            <w:pPr>
              <w:jc w:val="both"/>
              <w:rPr>
                <w:bCs/>
              </w:rPr>
            </w:pPr>
            <w:r w:rsidRPr="00A947CF">
              <w:t>I M.Sc.(SLP) – Language, Cognition and Brain</w:t>
            </w:r>
          </w:p>
        </w:tc>
        <w:tc>
          <w:tcPr>
            <w:tcW w:w="1308" w:type="dxa"/>
          </w:tcPr>
          <w:p w:rsidR="000A2046" w:rsidRPr="00A947CF" w:rsidRDefault="000A2046" w:rsidP="00B45FC2">
            <w:pPr>
              <w:rPr>
                <w:bCs/>
              </w:rPr>
            </w:pPr>
            <w:r w:rsidRPr="00A947CF">
              <w:rPr>
                <w:bCs/>
              </w:rPr>
              <w:t>04hrs / wk</w:t>
            </w:r>
          </w:p>
        </w:tc>
        <w:tc>
          <w:tcPr>
            <w:tcW w:w="1108" w:type="dxa"/>
          </w:tcPr>
          <w:p w:rsidR="000A2046" w:rsidRPr="00A947CF" w:rsidRDefault="003C4103" w:rsidP="00B45FC2">
            <w:r>
              <w:t>-</w:t>
            </w:r>
          </w:p>
        </w:tc>
      </w:tr>
      <w:tr w:rsidR="000A2046" w:rsidRPr="00377C99" w:rsidTr="001218C3">
        <w:trPr>
          <w:trHeight w:val="266"/>
          <w:jc w:val="center"/>
        </w:trPr>
        <w:tc>
          <w:tcPr>
            <w:tcW w:w="2263" w:type="dxa"/>
            <w:vMerge/>
          </w:tcPr>
          <w:p w:rsidR="000A2046" w:rsidRPr="00A947CF" w:rsidRDefault="000A2046" w:rsidP="006B2CB5">
            <w:pPr>
              <w:ind w:right="-169"/>
              <w:rPr>
                <w:bCs/>
              </w:rPr>
            </w:pPr>
          </w:p>
        </w:tc>
        <w:tc>
          <w:tcPr>
            <w:tcW w:w="5187" w:type="dxa"/>
          </w:tcPr>
          <w:p w:rsidR="000A2046" w:rsidRPr="00A947CF" w:rsidRDefault="000A2046" w:rsidP="00B42767">
            <w:pPr>
              <w:jc w:val="both"/>
            </w:pPr>
            <w:r w:rsidRPr="00A947CF">
              <w:t>I BASLP (</w:t>
            </w:r>
            <w:proofErr w:type="spellStart"/>
            <w:r w:rsidRPr="00A947CF">
              <w:t>Jipmer</w:t>
            </w:r>
            <w:proofErr w:type="spellEnd"/>
            <w:r w:rsidRPr="00A947CF">
              <w:t>) - Speech-Language Pathology</w:t>
            </w:r>
          </w:p>
        </w:tc>
        <w:tc>
          <w:tcPr>
            <w:tcW w:w="1308" w:type="dxa"/>
          </w:tcPr>
          <w:p w:rsidR="000A2046" w:rsidRPr="00A947CF" w:rsidRDefault="003C4103" w:rsidP="00B42767">
            <w:pPr>
              <w:rPr>
                <w:bCs/>
              </w:rPr>
            </w:pPr>
            <w:r>
              <w:rPr>
                <w:bCs/>
              </w:rPr>
              <w:t>02</w:t>
            </w:r>
            <w:r w:rsidR="000A2046" w:rsidRPr="00A947CF">
              <w:rPr>
                <w:bCs/>
              </w:rPr>
              <w:t xml:space="preserve"> hrs /wk</w:t>
            </w:r>
          </w:p>
        </w:tc>
        <w:tc>
          <w:tcPr>
            <w:tcW w:w="1108" w:type="dxa"/>
          </w:tcPr>
          <w:p w:rsidR="000A2046" w:rsidRPr="00A947CF" w:rsidRDefault="000A2046" w:rsidP="00B42767">
            <w:r w:rsidRPr="00A947CF">
              <w:t>08 hours</w:t>
            </w:r>
          </w:p>
        </w:tc>
      </w:tr>
      <w:tr w:rsidR="000A2046" w:rsidRPr="00377C99" w:rsidTr="001218C3">
        <w:trPr>
          <w:trHeight w:val="266"/>
          <w:jc w:val="center"/>
        </w:trPr>
        <w:tc>
          <w:tcPr>
            <w:tcW w:w="2263" w:type="dxa"/>
            <w:vMerge/>
          </w:tcPr>
          <w:p w:rsidR="000A2046" w:rsidRPr="00A947CF" w:rsidRDefault="000A2046" w:rsidP="006B2CB5">
            <w:pPr>
              <w:ind w:right="-169"/>
              <w:rPr>
                <w:bCs/>
              </w:rPr>
            </w:pPr>
          </w:p>
        </w:tc>
        <w:tc>
          <w:tcPr>
            <w:tcW w:w="5187" w:type="dxa"/>
          </w:tcPr>
          <w:p w:rsidR="000A2046" w:rsidRPr="00A947CF" w:rsidRDefault="000A2046" w:rsidP="00B42767">
            <w:pPr>
              <w:jc w:val="both"/>
            </w:pPr>
            <w:r w:rsidRPr="00A947CF">
              <w:t>II BASLP (</w:t>
            </w:r>
            <w:proofErr w:type="spellStart"/>
            <w:r w:rsidRPr="00A947CF">
              <w:t>Jipmer</w:t>
            </w:r>
            <w:proofErr w:type="spellEnd"/>
            <w:r w:rsidRPr="00A947CF">
              <w:t>) - Fluency and its disorders</w:t>
            </w:r>
          </w:p>
        </w:tc>
        <w:tc>
          <w:tcPr>
            <w:tcW w:w="1308" w:type="dxa"/>
          </w:tcPr>
          <w:p w:rsidR="000A2046" w:rsidRPr="00A947CF" w:rsidRDefault="000A2046" w:rsidP="00B42767">
            <w:pPr>
              <w:rPr>
                <w:bCs/>
              </w:rPr>
            </w:pPr>
            <w:r w:rsidRPr="00A947CF">
              <w:rPr>
                <w:bCs/>
              </w:rPr>
              <w:t>03hrs / wk</w:t>
            </w:r>
          </w:p>
        </w:tc>
        <w:tc>
          <w:tcPr>
            <w:tcW w:w="1108" w:type="dxa"/>
          </w:tcPr>
          <w:p w:rsidR="000A2046" w:rsidRPr="00A947CF" w:rsidRDefault="000A2046" w:rsidP="00B42767">
            <w:r w:rsidRPr="00A947CF">
              <w:t>12 hours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 w:val="restart"/>
          </w:tcPr>
          <w:p w:rsidR="00CE17C8" w:rsidRPr="00A947CF" w:rsidRDefault="00CE17C8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Dr. </w:t>
            </w:r>
            <w:proofErr w:type="spellStart"/>
            <w:r w:rsidRPr="00A947CF">
              <w:rPr>
                <w:bCs/>
              </w:rPr>
              <w:t>Hema</w:t>
            </w:r>
            <w:proofErr w:type="spellEnd"/>
            <w:r w:rsidRPr="00A947CF">
              <w:rPr>
                <w:bCs/>
              </w:rPr>
              <w:t xml:space="preserve"> N</w:t>
            </w:r>
            <w:r w:rsidR="001218C3" w:rsidRPr="00A947CF">
              <w:rPr>
                <w:bCs/>
              </w:rPr>
              <w:t>.</w:t>
            </w:r>
          </w:p>
        </w:tc>
        <w:tc>
          <w:tcPr>
            <w:tcW w:w="5187" w:type="dxa"/>
          </w:tcPr>
          <w:p w:rsidR="00CE17C8" w:rsidRPr="00394FF6" w:rsidRDefault="00CE17C8" w:rsidP="003A3A9F">
            <w:pPr>
              <w:jc w:val="both"/>
              <w:rPr>
                <w:bCs/>
              </w:rPr>
            </w:pPr>
            <w:r w:rsidRPr="00394FF6">
              <w:rPr>
                <w:bCs/>
              </w:rPr>
              <w:t>I B.ASLP(A Section)- Diagnostics and Therapeutics in Speech-Language Pathology</w:t>
            </w:r>
          </w:p>
        </w:tc>
        <w:tc>
          <w:tcPr>
            <w:tcW w:w="1308" w:type="dxa"/>
          </w:tcPr>
          <w:p w:rsidR="00CE17C8" w:rsidRPr="00394FF6" w:rsidRDefault="00A97EC5" w:rsidP="00B45FC2">
            <w:pPr>
              <w:rPr>
                <w:bCs/>
              </w:rPr>
            </w:pPr>
            <w:r w:rsidRPr="00394FF6">
              <w:rPr>
                <w:bCs/>
              </w:rPr>
              <w:t>-</w:t>
            </w:r>
          </w:p>
        </w:tc>
        <w:tc>
          <w:tcPr>
            <w:tcW w:w="1108" w:type="dxa"/>
          </w:tcPr>
          <w:p w:rsidR="00CE17C8" w:rsidRPr="00394FF6" w:rsidRDefault="00A97EC5" w:rsidP="004C2899">
            <w:r w:rsidRPr="00394FF6">
              <w:t>-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/>
          </w:tcPr>
          <w:p w:rsidR="00CE17C8" w:rsidRPr="00A947CF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394FF6" w:rsidRDefault="00CE17C8" w:rsidP="003A3A9F">
            <w:pPr>
              <w:jc w:val="both"/>
              <w:rPr>
                <w:bCs/>
              </w:rPr>
            </w:pPr>
            <w:r w:rsidRPr="00394FF6">
              <w:t>I M.Sc.(SLP)- (A Section)- Language ,Cognition and Brain</w:t>
            </w:r>
          </w:p>
        </w:tc>
        <w:tc>
          <w:tcPr>
            <w:tcW w:w="1308" w:type="dxa"/>
          </w:tcPr>
          <w:p w:rsidR="00CE17C8" w:rsidRPr="00394FF6" w:rsidRDefault="00A97EC5" w:rsidP="00B45FC2">
            <w:pPr>
              <w:rPr>
                <w:bCs/>
              </w:rPr>
            </w:pPr>
            <w:r w:rsidRPr="00394FF6">
              <w:rPr>
                <w:bCs/>
              </w:rPr>
              <w:t>-</w:t>
            </w:r>
          </w:p>
        </w:tc>
        <w:tc>
          <w:tcPr>
            <w:tcW w:w="1108" w:type="dxa"/>
          </w:tcPr>
          <w:p w:rsidR="00CE17C8" w:rsidRPr="00394FF6" w:rsidRDefault="00A97EC5" w:rsidP="004C2899">
            <w:r w:rsidRPr="00394FF6">
              <w:t>-</w:t>
            </w:r>
          </w:p>
        </w:tc>
      </w:tr>
      <w:tr w:rsidR="003845EB" w:rsidRPr="00377C99" w:rsidTr="001218C3">
        <w:trPr>
          <w:trHeight w:val="542"/>
          <w:jc w:val="center"/>
        </w:trPr>
        <w:tc>
          <w:tcPr>
            <w:tcW w:w="2263" w:type="dxa"/>
            <w:vMerge w:val="restart"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  <w:r w:rsidRPr="00A947CF">
              <w:rPr>
                <w:bCs/>
              </w:rPr>
              <w:t xml:space="preserve">Dr. B. P. </w:t>
            </w:r>
            <w:proofErr w:type="spellStart"/>
            <w:r w:rsidRPr="00A947CF">
              <w:rPr>
                <w:bCs/>
              </w:rPr>
              <w:t>Abhishek</w:t>
            </w:r>
            <w:proofErr w:type="spellEnd"/>
          </w:p>
        </w:tc>
        <w:tc>
          <w:tcPr>
            <w:tcW w:w="5187" w:type="dxa"/>
          </w:tcPr>
          <w:p w:rsidR="003845EB" w:rsidRPr="00A947CF" w:rsidRDefault="003845EB" w:rsidP="00DC1C17">
            <w:r w:rsidRPr="00A947CF">
              <w:rPr>
                <w:bCs/>
              </w:rPr>
              <w:t xml:space="preserve">I B.ASLP(B Section)- </w:t>
            </w:r>
            <w:r w:rsidRPr="00A947CF">
              <w:t>Diagnostics and Therapeutics in Speech-Language Pathology</w:t>
            </w:r>
          </w:p>
        </w:tc>
        <w:tc>
          <w:tcPr>
            <w:tcW w:w="1308" w:type="dxa"/>
          </w:tcPr>
          <w:p w:rsidR="003845EB" w:rsidRPr="00A947CF" w:rsidRDefault="005F7C3E" w:rsidP="00B45FC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:rsidR="003845EB" w:rsidRPr="00A947CF" w:rsidRDefault="005F7C3E" w:rsidP="00671FAB">
            <w:r>
              <w:t>-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A947CF" w:rsidRDefault="003845EB" w:rsidP="00DC1C17">
            <w:pPr>
              <w:rPr>
                <w:bCs/>
              </w:rPr>
            </w:pPr>
            <w:r w:rsidRPr="00A947CF">
              <w:rPr>
                <w:bCs/>
              </w:rPr>
              <w:t>II B.ASLP(A Section) – Research Methods in Communication Sciences and its disorders</w:t>
            </w:r>
          </w:p>
        </w:tc>
        <w:tc>
          <w:tcPr>
            <w:tcW w:w="1308" w:type="dxa"/>
          </w:tcPr>
          <w:p w:rsidR="003845EB" w:rsidRPr="00A947CF" w:rsidRDefault="005F7C3E" w:rsidP="00B45FC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:rsidR="003845EB" w:rsidRPr="00A947CF" w:rsidRDefault="005F7C3E" w:rsidP="00671FAB">
            <w:r>
              <w:t>-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A947CF" w:rsidRDefault="003845EB" w:rsidP="00DC1C17">
            <w:r w:rsidRPr="00A947CF">
              <w:t>DHLS: Introduction to Speech Language Pathology</w:t>
            </w:r>
          </w:p>
        </w:tc>
        <w:tc>
          <w:tcPr>
            <w:tcW w:w="1308" w:type="dxa"/>
          </w:tcPr>
          <w:p w:rsidR="003845EB" w:rsidRPr="00A947CF" w:rsidRDefault="003845EB" w:rsidP="00512C85">
            <w:pPr>
              <w:rPr>
                <w:bCs/>
              </w:rPr>
            </w:pPr>
            <w:r w:rsidRPr="00A947CF">
              <w:rPr>
                <w:bCs/>
              </w:rPr>
              <w:t>02hrs/wk</w:t>
            </w:r>
          </w:p>
        </w:tc>
        <w:tc>
          <w:tcPr>
            <w:tcW w:w="1108" w:type="dxa"/>
          </w:tcPr>
          <w:p w:rsidR="003845EB" w:rsidRPr="00A947CF" w:rsidRDefault="005F7C3E" w:rsidP="00671FAB">
            <w:r>
              <w:t>10</w:t>
            </w:r>
            <w:r w:rsidR="00695B67" w:rsidRPr="00A947CF">
              <w:t xml:space="preserve"> hours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A947CF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A947CF" w:rsidRDefault="003845EB" w:rsidP="00DC1C17">
            <w:r w:rsidRPr="00A947CF">
              <w:t>I M.Sc.(SLP) Gerontology &amp; Communication Disorders</w:t>
            </w:r>
          </w:p>
        </w:tc>
        <w:tc>
          <w:tcPr>
            <w:tcW w:w="1308" w:type="dxa"/>
          </w:tcPr>
          <w:p w:rsidR="003845EB" w:rsidRPr="00A947CF" w:rsidRDefault="00BA07CB" w:rsidP="00B45FC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8" w:type="dxa"/>
          </w:tcPr>
          <w:p w:rsidR="003845EB" w:rsidRPr="00A947CF" w:rsidRDefault="00BA07CB" w:rsidP="00671FAB">
            <w:r>
              <w:t>-</w:t>
            </w:r>
          </w:p>
        </w:tc>
      </w:tr>
      <w:tr w:rsidR="00EA294D" w:rsidRPr="00377C99" w:rsidTr="009118F1">
        <w:trPr>
          <w:trHeight w:val="692"/>
          <w:jc w:val="center"/>
        </w:trPr>
        <w:tc>
          <w:tcPr>
            <w:tcW w:w="2263" w:type="dxa"/>
          </w:tcPr>
          <w:p w:rsidR="00EA294D" w:rsidRPr="00CE0619" w:rsidRDefault="00EA294D" w:rsidP="00DC1C17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M. B. </w:t>
            </w:r>
            <w:proofErr w:type="spellStart"/>
            <w:r w:rsidRPr="00CE0619">
              <w:rPr>
                <w:bCs/>
              </w:rPr>
              <w:t>Priya</w:t>
            </w:r>
            <w:proofErr w:type="spellEnd"/>
            <w:r w:rsidRPr="00CE0619">
              <w:rPr>
                <w:bCs/>
              </w:rPr>
              <w:t xml:space="preserve"> </w:t>
            </w:r>
          </w:p>
        </w:tc>
        <w:tc>
          <w:tcPr>
            <w:tcW w:w="7603" w:type="dxa"/>
            <w:gridSpan w:val="3"/>
          </w:tcPr>
          <w:p w:rsidR="00EA294D" w:rsidRPr="00CE0619" w:rsidRDefault="00EA294D" w:rsidP="00B45FC2">
            <w:r>
              <w:t>On leave syllabus completed</w:t>
            </w:r>
          </w:p>
        </w:tc>
      </w:tr>
      <w:tr w:rsidR="003845EB" w:rsidRPr="00377C99" w:rsidTr="00A36317">
        <w:trPr>
          <w:trHeight w:val="404"/>
          <w:jc w:val="center"/>
        </w:trPr>
        <w:tc>
          <w:tcPr>
            <w:tcW w:w="8758" w:type="dxa"/>
            <w:gridSpan w:val="3"/>
            <w:vAlign w:val="center"/>
          </w:tcPr>
          <w:p w:rsidR="003845EB" w:rsidRPr="00CE0619" w:rsidRDefault="003845EB" w:rsidP="00EA294D">
            <w:pPr>
              <w:jc w:val="right"/>
              <w:rPr>
                <w:b/>
                <w:bCs/>
              </w:rPr>
            </w:pPr>
            <w:r w:rsidRPr="00CE0619">
              <w:rPr>
                <w:b/>
                <w:bCs/>
              </w:rPr>
              <w:t>Total</w:t>
            </w:r>
          </w:p>
        </w:tc>
        <w:tc>
          <w:tcPr>
            <w:tcW w:w="1108" w:type="dxa"/>
            <w:vAlign w:val="center"/>
          </w:tcPr>
          <w:p w:rsidR="003845EB" w:rsidRPr="00CE0619" w:rsidRDefault="00917E29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</w:tbl>
    <w:p w:rsidR="00156DBA" w:rsidRDefault="00156DBA" w:rsidP="004501D3">
      <w:pPr>
        <w:ind w:left="284"/>
        <w:rPr>
          <w:b/>
        </w:rPr>
      </w:pPr>
    </w:p>
    <w:p w:rsidR="00156DBA" w:rsidRPr="00156DBA" w:rsidRDefault="00CC01EF" w:rsidP="004501D3">
      <w:pPr>
        <w:ind w:left="284"/>
        <w:rPr>
          <w:b/>
          <w:bCs/>
        </w:rPr>
      </w:pPr>
      <w:r w:rsidRPr="00377C99">
        <w:rPr>
          <w:b/>
        </w:rPr>
        <w:t>Practical classes</w:t>
      </w:r>
      <w:r w:rsidRPr="00377C99">
        <w:rPr>
          <w:b/>
          <w:bCs/>
        </w:rPr>
        <w:t>:</w:t>
      </w:r>
      <w:r w:rsidR="001A4391" w:rsidRPr="00377C99">
        <w:rPr>
          <w:b/>
          <w:bCs/>
        </w:rPr>
        <w:t xml:space="preserve"> </w:t>
      </w:r>
      <w:r w:rsidR="00914EA2">
        <w:rPr>
          <w:b/>
          <w:bCs/>
        </w:rPr>
        <w:t>Check</w:t>
      </w:r>
    </w:p>
    <w:tbl>
      <w:tblPr>
        <w:tblW w:w="5372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3974"/>
        <w:gridCol w:w="1907"/>
        <w:gridCol w:w="1613"/>
      </w:tblGrid>
      <w:tr w:rsidR="008D4E1D" w:rsidRPr="00377C99" w:rsidTr="0061355F">
        <w:trPr>
          <w:trHeight w:val="428"/>
          <w:jc w:val="center"/>
        </w:trPr>
        <w:tc>
          <w:tcPr>
            <w:tcW w:w="1227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2001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Practical classes</w:t>
            </w:r>
          </w:p>
        </w:tc>
        <w:tc>
          <w:tcPr>
            <w:tcW w:w="960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A0D52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 month)</w:t>
            </w:r>
          </w:p>
        </w:tc>
        <w:tc>
          <w:tcPr>
            <w:tcW w:w="812" w:type="pct"/>
          </w:tcPr>
          <w:p w:rsidR="001A0D52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961F4E" w:rsidRPr="00377C99" w:rsidTr="0061355F">
        <w:trPr>
          <w:trHeight w:val="350"/>
          <w:jc w:val="center"/>
        </w:trPr>
        <w:tc>
          <w:tcPr>
            <w:tcW w:w="1227" w:type="pct"/>
          </w:tcPr>
          <w:p w:rsidR="00961F4E" w:rsidRPr="00E42D1B" w:rsidRDefault="00961F4E" w:rsidP="0061355F">
            <w:pPr>
              <w:jc w:val="both"/>
              <w:rPr>
                <w:bCs/>
              </w:rPr>
            </w:pPr>
            <w:r w:rsidRPr="00E42D1B">
              <w:rPr>
                <w:bCs/>
              </w:rPr>
              <w:t xml:space="preserve">Dr. </w:t>
            </w:r>
            <w:proofErr w:type="spellStart"/>
            <w:r w:rsidRPr="00E42D1B">
              <w:rPr>
                <w:bCs/>
              </w:rPr>
              <w:t>Hema</w:t>
            </w:r>
            <w:proofErr w:type="spellEnd"/>
            <w:r w:rsidRPr="00E42D1B">
              <w:rPr>
                <w:bCs/>
              </w:rPr>
              <w:t xml:space="preserve"> N</w:t>
            </w:r>
            <w:r w:rsidR="009B4778" w:rsidRPr="00E42D1B">
              <w:rPr>
                <w:bCs/>
              </w:rPr>
              <w:t>.</w:t>
            </w:r>
          </w:p>
        </w:tc>
        <w:tc>
          <w:tcPr>
            <w:tcW w:w="2001" w:type="pct"/>
          </w:tcPr>
          <w:p w:rsidR="00961F4E" w:rsidRPr="00E42D1B" w:rsidRDefault="00961F4E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 B.ASLP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(A Section)</w:t>
            </w:r>
          </w:p>
        </w:tc>
        <w:tc>
          <w:tcPr>
            <w:tcW w:w="960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</w:t>
            </w:r>
            <w:r w:rsidR="00CF3CF9" w:rsidRPr="00E42D1B">
              <w:rPr>
                <w:bCs/>
              </w:rPr>
              <w:t>1</w:t>
            </w:r>
            <w:r w:rsidRPr="00E42D1B">
              <w:rPr>
                <w:bCs/>
              </w:rPr>
              <w:t xml:space="preserve">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</w:pPr>
            <w:r w:rsidRPr="00E42D1B">
              <w:t>-</w:t>
            </w:r>
          </w:p>
        </w:tc>
      </w:tr>
      <w:tr w:rsidR="00961F4E" w:rsidRPr="00377C99" w:rsidTr="0061355F">
        <w:trPr>
          <w:trHeight w:val="417"/>
          <w:jc w:val="center"/>
        </w:trPr>
        <w:tc>
          <w:tcPr>
            <w:tcW w:w="1227" w:type="pct"/>
          </w:tcPr>
          <w:p w:rsidR="00961F4E" w:rsidRPr="00E42D1B" w:rsidRDefault="00CF3CF9" w:rsidP="0061355F">
            <w:pPr>
              <w:jc w:val="both"/>
              <w:rPr>
                <w:bCs/>
              </w:rPr>
            </w:pPr>
            <w:r w:rsidRPr="00E42D1B">
              <w:rPr>
                <w:bCs/>
              </w:rPr>
              <w:t>Dr. B</w:t>
            </w:r>
            <w:r w:rsidR="009B4778" w:rsidRPr="00E42D1B">
              <w:rPr>
                <w:bCs/>
              </w:rPr>
              <w:t>.</w:t>
            </w:r>
            <w:r w:rsidRPr="00E42D1B">
              <w:rPr>
                <w:bCs/>
              </w:rPr>
              <w:t xml:space="preserve"> P</w:t>
            </w:r>
            <w:r w:rsidR="009B4778" w:rsidRPr="00E42D1B">
              <w:rPr>
                <w:bCs/>
              </w:rPr>
              <w:t>.</w:t>
            </w:r>
            <w:r w:rsidRPr="00E42D1B">
              <w:rPr>
                <w:bCs/>
              </w:rPr>
              <w:t xml:space="preserve"> </w:t>
            </w:r>
            <w:proofErr w:type="spellStart"/>
            <w:r w:rsidRPr="00E42D1B">
              <w:rPr>
                <w:bCs/>
              </w:rPr>
              <w:t>Abhishek</w:t>
            </w:r>
            <w:proofErr w:type="spellEnd"/>
          </w:p>
        </w:tc>
        <w:tc>
          <w:tcPr>
            <w:tcW w:w="2001" w:type="pct"/>
          </w:tcPr>
          <w:p w:rsidR="00961F4E" w:rsidRPr="00E42D1B" w:rsidRDefault="00CF3CF9" w:rsidP="0061355F">
            <w:pPr>
              <w:rPr>
                <w:b/>
                <w:bCs/>
              </w:rPr>
            </w:pPr>
            <w:r w:rsidRPr="00E42D1B">
              <w:rPr>
                <w:bCs/>
              </w:rPr>
              <w:t>I</w:t>
            </w:r>
            <w:r w:rsidR="00961F4E" w:rsidRPr="00E42D1B">
              <w:rPr>
                <w:bCs/>
              </w:rPr>
              <w:t xml:space="preserve"> B.ASLP</w:t>
            </w:r>
            <w:r w:rsidRPr="00E42D1B">
              <w:rPr>
                <w:bCs/>
              </w:rPr>
              <w:t xml:space="preserve"> </w:t>
            </w:r>
            <w:r w:rsidR="00961F4E" w:rsidRPr="00E42D1B">
              <w:rPr>
                <w:bCs/>
              </w:rPr>
              <w:t>(</w:t>
            </w:r>
            <w:r w:rsidRPr="00E42D1B">
              <w:rPr>
                <w:bCs/>
              </w:rPr>
              <w:t>B</w:t>
            </w:r>
            <w:r w:rsidR="00961F4E" w:rsidRPr="00E42D1B">
              <w:rPr>
                <w:bCs/>
              </w:rPr>
              <w:t xml:space="preserve"> Section)</w:t>
            </w:r>
          </w:p>
        </w:tc>
        <w:tc>
          <w:tcPr>
            <w:tcW w:w="960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01 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</w:pPr>
            <w:r w:rsidRPr="00E42D1B">
              <w:t>-</w:t>
            </w:r>
          </w:p>
        </w:tc>
      </w:tr>
      <w:tr w:rsidR="00961F4E" w:rsidRPr="00377C99" w:rsidTr="0061355F">
        <w:trPr>
          <w:trHeight w:val="397"/>
          <w:jc w:val="center"/>
        </w:trPr>
        <w:tc>
          <w:tcPr>
            <w:tcW w:w="1227" w:type="pct"/>
          </w:tcPr>
          <w:p w:rsidR="00961F4E" w:rsidRPr="00E42D1B" w:rsidRDefault="00CF3CF9" w:rsidP="0061355F">
            <w:pPr>
              <w:jc w:val="both"/>
              <w:rPr>
                <w:bCs/>
              </w:rPr>
            </w:pPr>
            <w:r w:rsidRPr="00E42D1B">
              <w:lastRenderedPageBreak/>
              <w:t xml:space="preserve">Dr. K. </w:t>
            </w:r>
            <w:proofErr w:type="spellStart"/>
            <w:r w:rsidRPr="00E42D1B">
              <w:t>Yeshoda</w:t>
            </w:r>
            <w:proofErr w:type="spellEnd"/>
          </w:p>
        </w:tc>
        <w:tc>
          <w:tcPr>
            <w:tcW w:w="2001" w:type="pct"/>
          </w:tcPr>
          <w:p w:rsidR="00961F4E" w:rsidRPr="00E42D1B" w:rsidRDefault="00655710" w:rsidP="0061355F">
            <w:pPr>
              <w:jc w:val="both"/>
            </w:pPr>
            <w:r w:rsidRPr="00E42D1B">
              <w:t xml:space="preserve">II B.ASLP (Section A) </w:t>
            </w:r>
          </w:p>
        </w:tc>
        <w:tc>
          <w:tcPr>
            <w:tcW w:w="960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01hr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-</w:t>
            </w:r>
          </w:p>
        </w:tc>
      </w:tr>
      <w:tr w:rsidR="00961F4E" w:rsidRPr="00377C99" w:rsidTr="0061355F">
        <w:trPr>
          <w:trHeight w:val="423"/>
          <w:jc w:val="center"/>
        </w:trPr>
        <w:tc>
          <w:tcPr>
            <w:tcW w:w="1227" w:type="pct"/>
          </w:tcPr>
          <w:p w:rsidR="00961F4E" w:rsidRPr="00E42D1B" w:rsidRDefault="00CF3CF9" w:rsidP="0061355F">
            <w:pPr>
              <w:jc w:val="both"/>
              <w:rPr>
                <w:bCs/>
              </w:rPr>
            </w:pPr>
            <w:r w:rsidRPr="00E42D1B">
              <w:t xml:space="preserve">Dr. M </w:t>
            </w:r>
            <w:proofErr w:type="spellStart"/>
            <w:r w:rsidRPr="00E42D1B">
              <w:t>Santosh</w:t>
            </w:r>
            <w:proofErr w:type="spellEnd"/>
          </w:p>
        </w:tc>
        <w:tc>
          <w:tcPr>
            <w:tcW w:w="2001" w:type="pct"/>
          </w:tcPr>
          <w:p w:rsidR="00961F4E" w:rsidRPr="00E42D1B" w:rsidRDefault="00655710" w:rsidP="0061355F">
            <w:pPr>
              <w:jc w:val="both"/>
            </w:pPr>
            <w:r w:rsidRPr="00E42D1B">
              <w:t xml:space="preserve">II B.ASLP (Section </w:t>
            </w:r>
            <w:r w:rsidR="00EF1468" w:rsidRPr="00E42D1B">
              <w:t>A</w:t>
            </w:r>
            <w:r w:rsidRPr="00E42D1B">
              <w:t xml:space="preserve">) </w:t>
            </w:r>
          </w:p>
        </w:tc>
        <w:tc>
          <w:tcPr>
            <w:tcW w:w="960" w:type="pct"/>
          </w:tcPr>
          <w:p w:rsidR="00961F4E" w:rsidRPr="00E42D1B" w:rsidRDefault="00961F4E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01hr</w:t>
            </w:r>
            <w:r w:rsidR="00CF3CF9" w:rsidRPr="00E42D1B">
              <w:rPr>
                <w:bCs/>
              </w:rPr>
              <w:t xml:space="preserve"> </w:t>
            </w:r>
            <w:r w:rsidRPr="00E42D1B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E42D1B" w:rsidRDefault="00A97EC5" w:rsidP="0061355F">
            <w:pPr>
              <w:jc w:val="center"/>
              <w:rPr>
                <w:bCs/>
              </w:rPr>
            </w:pPr>
            <w:r w:rsidRPr="00E42D1B">
              <w:rPr>
                <w:bCs/>
              </w:rPr>
              <w:t>-</w:t>
            </w:r>
          </w:p>
        </w:tc>
      </w:tr>
    </w:tbl>
    <w:p w:rsidR="00A846C6" w:rsidRPr="00377C9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  <w:r w:rsidR="00F863F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Theme /Topic 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Coordinator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Objectives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Target Audience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Number of Participants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Date</w:t>
      </w:r>
      <w:r w:rsidR="006D24B3" w:rsidRPr="00377C99">
        <w:rPr>
          <w:rFonts w:ascii="Times New Roman" w:hAnsi="Times New Roman"/>
          <w:sz w:val="24"/>
          <w:szCs w:val="24"/>
        </w:rPr>
        <w:t>:</w:t>
      </w:r>
      <w:r w:rsidR="006D24B3" w:rsidRPr="00377C9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i-IN"/>
        </w:rPr>
        <w:t xml:space="preserve"> </w:t>
      </w:r>
    </w:p>
    <w:p w:rsidR="004501D3" w:rsidRPr="00377C9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t xml:space="preserve"> </w:t>
      </w:r>
      <w:r w:rsidRPr="00377C99">
        <w:rPr>
          <w:b/>
          <w:bCs/>
        </w:rPr>
        <w:t>Clinical Observation Posting of Students from other Institutes</w:t>
      </w:r>
      <w:r w:rsidR="00F863F9">
        <w:rPr>
          <w:b/>
          <w:bCs/>
        </w:rPr>
        <w:t>: Nil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Number of Students</w:t>
      </w:r>
      <w:r w:rsidR="00F863F9">
        <w:rPr>
          <w:rFonts w:ascii="Times New Roman" w:hAnsi="Times New Roman" w:cs="Times New Roman"/>
          <w:sz w:val="24"/>
          <w:szCs w:val="24"/>
        </w:rPr>
        <w:t xml:space="preserve">: </w:t>
      </w:r>
      <w:r w:rsidR="005036F4">
        <w:rPr>
          <w:rFonts w:ascii="Times New Roman" w:hAnsi="Times New Roman" w:cs="Times New Roman"/>
          <w:sz w:val="24"/>
          <w:szCs w:val="24"/>
        </w:rPr>
        <w:t>5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Course</w:t>
      </w:r>
      <w:r w:rsidR="00462654" w:rsidRPr="00377C99">
        <w:rPr>
          <w:rFonts w:ascii="Times New Roman" w:hAnsi="Times New Roman" w:cs="Times New Roman"/>
          <w:sz w:val="24"/>
          <w:szCs w:val="24"/>
        </w:rPr>
        <w:t xml:space="preserve">: </w:t>
      </w:r>
      <w:r w:rsidR="005036F4">
        <w:rPr>
          <w:rFonts w:ascii="Times New Roman" w:hAnsi="Times New Roman" w:cs="Times New Roman"/>
          <w:sz w:val="24"/>
          <w:szCs w:val="24"/>
        </w:rPr>
        <w:t>PG ENT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377C99">
        <w:rPr>
          <w:rFonts w:ascii="Times New Roman" w:hAnsi="Times New Roman" w:cs="Times New Roman"/>
          <w:sz w:val="24"/>
          <w:szCs w:val="24"/>
        </w:rPr>
        <w:t xml:space="preserve">: </w:t>
      </w:r>
      <w:r w:rsidR="005036F4">
        <w:rPr>
          <w:rFonts w:ascii="Times New Roman" w:hAnsi="Times New Roman" w:cs="Times New Roman"/>
          <w:sz w:val="24"/>
          <w:szCs w:val="24"/>
        </w:rPr>
        <w:t>Apollo Hospital, Bangalore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Date</w:t>
      </w:r>
      <w:r w:rsidR="00462654" w:rsidRPr="00377C99">
        <w:rPr>
          <w:rFonts w:ascii="Times New Roman" w:hAnsi="Times New Roman" w:cs="Times New Roman"/>
          <w:sz w:val="24"/>
          <w:szCs w:val="24"/>
        </w:rPr>
        <w:t>:</w:t>
      </w:r>
      <w:r w:rsidRPr="00377C99">
        <w:rPr>
          <w:rFonts w:ascii="Times New Roman" w:hAnsi="Times New Roman" w:cs="Times New Roman"/>
          <w:sz w:val="24"/>
          <w:szCs w:val="24"/>
        </w:rPr>
        <w:t xml:space="preserve"> </w:t>
      </w:r>
      <w:r w:rsidR="005036F4">
        <w:rPr>
          <w:rFonts w:ascii="Times New Roman" w:hAnsi="Times New Roman" w:cs="Times New Roman"/>
          <w:sz w:val="24"/>
          <w:szCs w:val="24"/>
        </w:rPr>
        <w:t>01.5.2018,16.5.2018, 24.5.2018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 xml:space="preserve"> </w:t>
      </w:r>
      <w:r w:rsidRPr="00377C99">
        <w:rPr>
          <w:b/>
          <w:bCs/>
        </w:rPr>
        <w:t>Seminars/Conferences/Workshops/Training  Programs</w:t>
      </w:r>
      <w:r w:rsidR="00EF1468" w:rsidRPr="00377C99">
        <w:rPr>
          <w:b/>
          <w:bCs/>
        </w:rPr>
        <w:t xml:space="preserve"> conducted</w:t>
      </w:r>
      <w:r w:rsidR="00DE34D7">
        <w:rPr>
          <w:b/>
          <w:bCs/>
        </w:rPr>
        <w:t>: Nil</w:t>
      </w:r>
    </w:p>
    <w:p w:rsidR="000D4F8C" w:rsidRPr="00DE34D7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DE34D7">
        <w:rPr>
          <w:rFonts w:ascii="Times New Roman" w:hAnsi="Times New Roman"/>
          <w:sz w:val="24"/>
          <w:szCs w:val="24"/>
        </w:rPr>
        <w:t xml:space="preserve">Theme /Topic : </w:t>
      </w:r>
      <w:r w:rsidR="000A4642" w:rsidRPr="000A4642">
        <w:rPr>
          <w:rFonts w:ascii="Times New Roman" w:hAnsi="Times New Roman"/>
          <w:sz w:val="24"/>
          <w:szCs w:val="24"/>
        </w:rPr>
        <w:t xml:space="preserve">National Workshop on </w:t>
      </w:r>
      <w:r w:rsidR="000A4642">
        <w:rPr>
          <w:rFonts w:ascii="Times New Roman" w:hAnsi="Times New Roman"/>
          <w:sz w:val="24"/>
          <w:szCs w:val="24"/>
        </w:rPr>
        <w:t>‘</w:t>
      </w:r>
      <w:r w:rsidR="000A4642" w:rsidRPr="000A4642">
        <w:rPr>
          <w:rFonts w:ascii="Times New Roman" w:hAnsi="Times New Roman"/>
          <w:sz w:val="24"/>
          <w:szCs w:val="24"/>
        </w:rPr>
        <w:t>Educating the Educator</w:t>
      </w:r>
      <w:r w:rsidR="000A4642">
        <w:rPr>
          <w:rFonts w:ascii="Times New Roman" w:hAnsi="Times New Roman"/>
          <w:sz w:val="24"/>
          <w:szCs w:val="24"/>
        </w:rPr>
        <w:t>’</w:t>
      </w:r>
    </w:p>
    <w:p w:rsidR="000D4F8C" w:rsidRDefault="000A4642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Coordinator :</w:t>
      </w:r>
      <w:proofErr w:type="gramEnd"/>
      <w:r>
        <w:rPr>
          <w:rFonts w:ascii="Times New Roman" w:hAnsi="Times New Roman"/>
          <w:sz w:val="24"/>
          <w:szCs w:val="24"/>
        </w:rPr>
        <w:t xml:space="preserve">  Dr. </w:t>
      </w:r>
      <w:proofErr w:type="spellStart"/>
      <w:r>
        <w:rPr>
          <w:rFonts w:ascii="Times New Roman" w:hAnsi="Times New Roman"/>
          <w:sz w:val="24"/>
          <w:szCs w:val="24"/>
        </w:rPr>
        <w:t>Santosh</w:t>
      </w:r>
      <w:proofErr w:type="spellEnd"/>
      <w:r>
        <w:rPr>
          <w:rFonts w:ascii="Times New Roman" w:hAnsi="Times New Roman"/>
          <w:sz w:val="24"/>
          <w:szCs w:val="24"/>
        </w:rPr>
        <w:t xml:space="preserve"> M.</w:t>
      </w:r>
    </w:p>
    <w:p w:rsidR="000D4F8C" w:rsidRPr="00F364F0" w:rsidRDefault="00F364F0" w:rsidP="00F364F0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DE34D7">
        <w:rPr>
          <w:rFonts w:ascii="Times New Roman" w:hAnsi="Times New Roman"/>
          <w:sz w:val="24"/>
          <w:szCs w:val="24"/>
        </w:rPr>
        <w:t xml:space="preserve">Resource Person: </w:t>
      </w:r>
      <w:r w:rsidRPr="00F364F0">
        <w:rPr>
          <w:rFonts w:ascii="Times New Roman" w:hAnsi="Times New Roman"/>
          <w:sz w:val="24"/>
          <w:szCs w:val="24"/>
          <w:lang w:val="en-IN" w:eastAsia="en-IN" w:bidi="hi-IN"/>
        </w:rPr>
        <w:t xml:space="preserve">Dr. </w:t>
      </w:r>
      <w:proofErr w:type="spellStart"/>
      <w:r w:rsidRPr="00F364F0">
        <w:rPr>
          <w:rFonts w:ascii="Times New Roman" w:hAnsi="Times New Roman"/>
          <w:sz w:val="24"/>
          <w:szCs w:val="24"/>
          <w:lang w:val="en-IN" w:eastAsia="en-IN" w:bidi="hi-IN"/>
        </w:rPr>
        <w:t>Ciraj</w:t>
      </w:r>
      <w:proofErr w:type="spellEnd"/>
      <w:r w:rsidRPr="00F364F0">
        <w:rPr>
          <w:rFonts w:ascii="Times New Roman" w:hAnsi="Times New Roman"/>
          <w:sz w:val="24"/>
          <w:szCs w:val="24"/>
          <w:lang w:val="en-IN" w:eastAsia="en-IN" w:bidi="hi-IN"/>
        </w:rPr>
        <w:t xml:space="preserve"> Ali Mohammed</w:t>
      </w:r>
      <w:r w:rsidRPr="00F364F0">
        <w:rPr>
          <w:rFonts w:ascii="Times New Roman" w:hAnsi="Times New Roman"/>
          <w:sz w:val="24"/>
          <w:szCs w:val="24"/>
        </w:rPr>
        <w:t xml:space="preserve"> &amp;Dr. </w:t>
      </w:r>
      <w:proofErr w:type="spellStart"/>
      <w:r w:rsidRPr="00F364F0">
        <w:rPr>
          <w:rFonts w:ascii="Times New Roman" w:hAnsi="Times New Roman"/>
          <w:sz w:val="24"/>
          <w:szCs w:val="24"/>
        </w:rPr>
        <w:t>Anand</w:t>
      </w:r>
      <w:proofErr w:type="spellEnd"/>
      <w:r w:rsidRPr="00F364F0">
        <w:rPr>
          <w:rFonts w:ascii="Times New Roman" w:hAnsi="Times New Roman"/>
          <w:sz w:val="24"/>
          <w:szCs w:val="24"/>
        </w:rPr>
        <w:t xml:space="preserve"> R.</w:t>
      </w:r>
    </w:p>
    <w:p w:rsidR="007F4D8C" w:rsidRPr="00AE7764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Objectives : </w:t>
      </w:r>
      <w:r w:rsidR="00C56A4B">
        <w:rPr>
          <w:rFonts w:ascii="Times New Roman" w:hAnsi="Times New Roman"/>
          <w:sz w:val="24"/>
          <w:szCs w:val="24"/>
        </w:rPr>
        <w:t>aims to introduce different approaches to scaling up professional development among the Speech Hearing faculty</w:t>
      </w:r>
    </w:p>
    <w:p w:rsidR="000D4F8C" w:rsidRPr="00CE0619" w:rsidRDefault="000D4F8C" w:rsidP="000D4F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AE7764">
        <w:rPr>
          <w:rFonts w:ascii="Times New Roman" w:hAnsi="Times New Roman"/>
          <w:sz w:val="24"/>
          <w:szCs w:val="24"/>
        </w:rPr>
        <w:t>Target Audience</w:t>
      </w:r>
      <w:r w:rsidR="00CE0619" w:rsidRPr="00AE7764">
        <w:rPr>
          <w:rFonts w:ascii="Times New Roman" w:hAnsi="Times New Roman"/>
          <w:sz w:val="24"/>
          <w:szCs w:val="24"/>
        </w:rPr>
        <w:t xml:space="preserve">: </w:t>
      </w:r>
      <w:r w:rsidR="009A2202">
        <w:rPr>
          <w:rFonts w:ascii="Times New Roman" w:hAnsi="Times New Roman"/>
          <w:sz w:val="24"/>
          <w:szCs w:val="24"/>
        </w:rPr>
        <w:t>Faculty</w:t>
      </w:r>
    </w:p>
    <w:p w:rsidR="007F4D8C" w:rsidRPr="00CE061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Number of Participants: </w:t>
      </w:r>
      <w:r w:rsidR="009A2202">
        <w:rPr>
          <w:rFonts w:ascii="Times New Roman" w:hAnsi="Times New Roman"/>
          <w:sz w:val="24"/>
          <w:szCs w:val="24"/>
        </w:rPr>
        <w:t>25</w:t>
      </w:r>
    </w:p>
    <w:p w:rsidR="007F4D8C" w:rsidRPr="00CE0619" w:rsidRDefault="007F4D8C" w:rsidP="007F4D8C">
      <w:pPr>
        <w:pStyle w:val="ListParagraph"/>
        <w:numPr>
          <w:ilvl w:val="0"/>
          <w:numId w:val="39"/>
        </w:numPr>
        <w:spacing w:after="120"/>
        <w:ind w:hanging="436"/>
        <w:contextualSpacing w:val="0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Date: </w:t>
      </w:r>
      <w:r w:rsidR="009A2202">
        <w:rPr>
          <w:rFonts w:ascii="Times New Roman" w:hAnsi="Times New Roman"/>
          <w:sz w:val="24"/>
          <w:szCs w:val="24"/>
        </w:rPr>
        <w:t>10-11 May,</w:t>
      </w:r>
      <w:r w:rsidR="00652989">
        <w:rPr>
          <w:rFonts w:ascii="Times New Roman" w:hAnsi="Times New Roman"/>
          <w:sz w:val="24"/>
          <w:szCs w:val="24"/>
        </w:rPr>
        <w:t xml:space="preserve"> </w:t>
      </w:r>
      <w:r w:rsidR="009A2202">
        <w:rPr>
          <w:rFonts w:ascii="Times New Roman" w:hAnsi="Times New Roman"/>
          <w:sz w:val="24"/>
          <w:szCs w:val="24"/>
        </w:rPr>
        <w:t>2018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shd w:val="clear" w:color="auto" w:fill="FFFFFF"/>
        </w:rPr>
        <w:t xml:space="preserve"> </w:t>
      </w:r>
      <w:r w:rsidR="00B73908" w:rsidRPr="00B73908">
        <w:rPr>
          <w:b/>
          <w:bCs/>
          <w:u w:val="single"/>
        </w:rPr>
        <w:t xml:space="preserve">Staff </w:t>
      </w:r>
      <w:r w:rsidR="00B73908" w:rsidRPr="00156DBA">
        <w:rPr>
          <w:b/>
          <w:bCs/>
          <w:u w:val="single"/>
        </w:rPr>
        <w:t>Enrichment</w:t>
      </w:r>
      <w:r w:rsidR="00662028">
        <w:rPr>
          <w:b/>
          <w:bCs/>
          <w:u w:val="single"/>
        </w:rPr>
        <w:t xml:space="preserve">/In-House training </w:t>
      </w:r>
      <w:proofErr w:type="spellStart"/>
      <w:r w:rsidR="00662028">
        <w:rPr>
          <w:b/>
          <w:bCs/>
          <w:u w:val="single"/>
        </w:rPr>
        <w:t>Programmes</w:t>
      </w:r>
      <w:proofErr w:type="spellEnd"/>
      <w:r w:rsidR="00662028">
        <w:rPr>
          <w:b/>
          <w:bCs/>
          <w:u w:val="single"/>
        </w:rPr>
        <w:t xml:space="preserve"> </w:t>
      </w:r>
      <w:r w:rsidRPr="00377C99">
        <w:rPr>
          <w:b/>
          <w:bCs/>
        </w:rPr>
        <w:t>(</w:t>
      </w:r>
      <w:r w:rsidRPr="00377C99">
        <w:rPr>
          <w:b/>
          <w:bCs/>
          <w:i/>
        </w:rPr>
        <w:t>For own staff members</w:t>
      </w:r>
      <w:r w:rsidRPr="00377C99">
        <w:rPr>
          <w:b/>
          <w:bCs/>
        </w:rPr>
        <w:t xml:space="preserve">) </w:t>
      </w:r>
    </w:p>
    <w:p w:rsid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Theme /Topic </w:t>
      </w:r>
      <w:r w:rsidR="001D4109" w:rsidRPr="001D4109">
        <w:rPr>
          <w:rFonts w:ascii="Times New Roman" w:hAnsi="Times New Roman"/>
          <w:sz w:val="24"/>
          <w:szCs w:val="24"/>
        </w:rPr>
        <w:t xml:space="preserve">: </w:t>
      </w:r>
    </w:p>
    <w:p w:rsidR="0061355F" w:rsidRP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Coordinator</w:t>
      </w:r>
      <w:r w:rsidR="00462654" w:rsidRPr="001D4109">
        <w:rPr>
          <w:rFonts w:ascii="Times New Roman" w:hAnsi="Times New Roman"/>
          <w:sz w:val="24"/>
          <w:szCs w:val="24"/>
        </w:rPr>
        <w:t xml:space="preserve"> : </w:t>
      </w:r>
      <w:r w:rsidRPr="001D4109">
        <w:rPr>
          <w:rFonts w:ascii="Times New Roman" w:hAnsi="Times New Roman"/>
          <w:sz w:val="24"/>
          <w:szCs w:val="24"/>
        </w:rPr>
        <w:t xml:space="preserve"> </w:t>
      </w:r>
    </w:p>
    <w:p w:rsidR="001D4109" w:rsidRDefault="00994466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Resource Person: </w:t>
      </w:r>
    </w:p>
    <w:p w:rsidR="0045432C" w:rsidRP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Objectives </w:t>
      </w:r>
      <w:r w:rsidR="00462654" w:rsidRPr="001D4109">
        <w:rPr>
          <w:rFonts w:ascii="Times New Roman" w:hAnsi="Times New Roman"/>
          <w:sz w:val="24"/>
          <w:szCs w:val="24"/>
        </w:rPr>
        <w:t xml:space="preserve">: </w:t>
      </w:r>
    </w:p>
    <w:p w:rsidR="0045432C" w:rsidRPr="001D4109" w:rsidRDefault="0045432C" w:rsidP="00C9735C">
      <w:pPr>
        <w:pStyle w:val="ListParagraph"/>
        <w:numPr>
          <w:ilvl w:val="0"/>
          <w:numId w:val="16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Number of Participants</w:t>
      </w:r>
      <w:r w:rsidR="00FE2DFD" w:rsidRPr="001D4109">
        <w:rPr>
          <w:rFonts w:ascii="Times New Roman" w:hAnsi="Times New Roman"/>
          <w:sz w:val="24"/>
          <w:szCs w:val="24"/>
        </w:rPr>
        <w:t>:</w:t>
      </w:r>
    </w:p>
    <w:p w:rsidR="00662028" w:rsidRPr="008B214F" w:rsidRDefault="0045432C" w:rsidP="00662028">
      <w:pPr>
        <w:pStyle w:val="ListParagraph"/>
        <w:numPr>
          <w:ilvl w:val="0"/>
          <w:numId w:val="16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Date</w:t>
      </w:r>
      <w:r w:rsidR="00200611" w:rsidRPr="001D410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ab/>
      </w:r>
      <w:r w:rsidR="0045432C" w:rsidRPr="00377C99">
        <w:rPr>
          <w:b/>
        </w:rPr>
        <w:t xml:space="preserve"> </w:t>
      </w:r>
      <w:r w:rsidR="0045432C" w:rsidRPr="00377C99">
        <w:rPr>
          <w:b/>
          <w:bCs/>
        </w:rPr>
        <w:t xml:space="preserve">Guest Lectures      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Name, Designation and Institutional affiliation of Lecturer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Topic of Lecture </w:t>
      </w:r>
    </w:p>
    <w:p w:rsidR="0045432C" w:rsidRPr="00377C99" w:rsidRDefault="0045432C" w:rsidP="006B2CB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Date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 xml:space="preserve"> </w:t>
      </w:r>
      <w:r w:rsidRPr="00377C99">
        <w:rPr>
          <w:b/>
          <w:bCs/>
        </w:rPr>
        <w:t>Additional Academic Services rendered by the Faculty and Staff</w:t>
      </w:r>
    </w:p>
    <w:p w:rsidR="004F1CF2" w:rsidRPr="00673398" w:rsidRDefault="0045432C" w:rsidP="00673398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73398">
        <w:rPr>
          <w:rFonts w:ascii="Times New Roman" w:hAnsi="Times New Roman"/>
          <w:sz w:val="24"/>
          <w:szCs w:val="24"/>
        </w:rPr>
        <w:t xml:space="preserve">: </w:t>
      </w:r>
      <w:r w:rsidR="00673398" w:rsidRPr="00673398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7C99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1A16E5" w:rsidRPr="001A16E5" w:rsidRDefault="0045432C" w:rsidP="001A16E5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  <w:r w:rsidR="00450C78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1A16E5" w:rsidRPr="001A16E5" w:rsidRDefault="001A16E5" w:rsidP="001A16E5">
      <w:pPr>
        <w:ind w:left="568"/>
        <w:jc w:val="both"/>
        <w:rPr>
          <w:b/>
          <w:bCs/>
        </w:rPr>
      </w:pPr>
      <w:r w:rsidRPr="001A16E5">
        <w:rPr>
          <w:b/>
          <w:bCs/>
        </w:rPr>
        <w:t>Dr. K.</w:t>
      </w:r>
      <w:r>
        <w:rPr>
          <w:b/>
          <w:bCs/>
        </w:rPr>
        <w:t xml:space="preserve"> </w:t>
      </w:r>
      <w:proofErr w:type="spellStart"/>
      <w:r w:rsidRPr="001A16E5">
        <w:rPr>
          <w:b/>
          <w:bCs/>
        </w:rPr>
        <w:t>Yeshoda</w:t>
      </w:r>
      <w:proofErr w:type="spellEnd"/>
    </w:p>
    <w:p w:rsidR="00E93270" w:rsidRDefault="001A16E5" w:rsidP="00E93270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1A16E5">
        <w:rPr>
          <w:rFonts w:ascii="Times New Roman" w:hAnsi="Times New Roman"/>
          <w:sz w:val="24"/>
          <w:szCs w:val="24"/>
        </w:rPr>
        <w:t xml:space="preserve">Served as examiner for MASLP, </w:t>
      </w:r>
      <w:proofErr w:type="spellStart"/>
      <w:r w:rsidRPr="001A16E5">
        <w:rPr>
          <w:rFonts w:ascii="Times New Roman" w:hAnsi="Times New Roman"/>
          <w:sz w:val="24"/>
          <w:szCs w:val="24"/>
        </w:rPr>
        <w:t>Manipal</w:t>
      </w:r>
      <w:proofErr w:type="spellEnd"/>
      <w:r w:rsidRPr="001A16E5">
        <w:rPr>
          <w:rFonts w:ascii="Times New Roman" w:hAnsi="Times New Roman"/>
          <w:sz w:val="24"/>
          <w:szCs w:val="24"/>
        </w:rPr>
        <w:t xml:space="preserve"> University on 21</w:t>
      </w:r>
      <w:r w:rsidRPr="001A16E5">
        <w:rPr>
          <w:rFonts w:ascii="Times New Roman" w:hAnsi="Times New Roman"/>
          <w:sz w:val="24"/>
          <w:szCs w:val="24"/>
          <w:vertAlign w:val="superscript"/>
        </w:rPr>
        <w:t>st</w:t>
      </w:r>
      <w:r w:rsidRPr="001A16E5">
        <w:rPr>
          <w:rFonts w:ascii="Times New Roman" w:hAnsi="Times New Roman"/>
          <w:sz w:val="24"/>
          <w:szCs w:val="24"/>
        </w:rPr>
        <w:t xml:space="preserve"> May 2018</w:t>
      </w:r>
    </w:p>
    <w:p w:rsidR="008B214F" w:rsidRDefault="008B214F" w:rsidP="00E93270">
      <w:pPr>
        <w:pStyle w:val="ListParagraph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16E5" w:rsidRPr="00E93270" w:rsidRDefault="00290780" w:rsidP="00E93270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  <w:r w:rsidRPr="00E93270">
        <w:rPr>
          <w:rFonts w:ascii="Times New Roman" w:hAnsi="Times New Roman"/>
          <w:b/>
          <w:bCs/>
          <w:sz w:val="24"/>
          <w:szCs w:val="24"/>
        </w:rPr>
        <w:lastRenderedPageBreak/>
        <w:t xml:space="preserve">Dr. </w:t>
      </w:r>
      <w:proofErr w:type="spellStart"/>
      <w:r w:rsidRPr="00E93270">
        <w:rPr>
          <w:rFonts w:ascii="Times New Roman" w:hAnsi="Times New Roman"/>
          <w:b/>
          <w:bCs/>
          <w:sz w:val="24"/>
          <w:szCs w:val="24"/>
        </w:rPr>
        <w:t>Santosh</w:t>
      </w:r>
      <w:proofErr w:type="spellEnd"/>
      <w:r w:rsidRPr="00E93270">
        <w:rPr>
          <w:rFonts w:ascii="Times New Roman" w:hAnsi="Times New Roman"/>
          <w:b/>
          <w:bCs/>
          <w:sz w:val="24"/>
          <w:szCs w:val="24"/>
        </w:rPr>
        <w:t xml:space="preserve"> M.</w:t>
      </w:r>
    </w:p>
    <w:p w:rsidR="00290780" w:rsidRPr="008B214F" w:rsidRDefault="00E93270" w:rsidP="008B214F">
      <w:pPr>
        <w:pStyle w:val="ListParagraph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1A16E5">
        <w:rPr>
          <w:rFonts w:ascii="Times New Roman" w:hAnsi="Times New Roman"/>
          <w:sz w:val="24"/>
          <w:szCs w:val="24"/>
        </w:rPr>
        <w:t xml:space="preserve">Served as </w:t>
      </w:r>
      <w:r>
        <w:rPr>
          <w:rFonts w:ascii="Times New Roman" w:hAnsi="Times New Roman"/>
          <w:sz w:val="24"/>
          <w:szCs w:val="24"/>
        </w:rPr>
        <w:t xml:space="preserve">external </w:t>
      </w:r>
      <w:r w:rsidRPr="001A16E5">
        <w:rPr>
          <w:rFonts w:ascii="Times New Roman" w:hAnsi="Times New Roman"/>
          <w:sz w:val="24"/>
          <w:szCs w:val="24"/>
        </w:rPr>
        <w:t xml:space="preserve">examiner for </w:t>
      </w:r>
      <w:r>
        <w:rPr>
          <w:rFonts w:ascii="Times New Roman" w:hAnsi="Times New Roman"/>
          <w:sz w:val="24"/>
          <w:szCs w:val="24"/>
        </w:rPr>
        <w:t>outside University on 23-24</w:t>
      </w:r>
      <w:r w:rsidRPr="001A16E5">
        <w:rPr>
          <w:rFonts w:ascii="Times New Roman" w:hAnsi="Times New Roman"/>
          <w:sz w:val="24"/>
          <w:szCs w:val="24"/>
        </w:rPr>
        <w:t xml:space="preserve"> May 2018</w:t>
      </w:r>
    </w:p>
    <w:p w:rsidR="00824619" w:rsidRPr="008B214F" w:rsidRDefault="0045432C" w:rsidP="0082461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F219B0" w:rsidRPr="00377C99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Dr.</w:t>
      </w:r>
      <w:r w:rsidR="006B2CB5" w:rsidRPr="00377C99">
        <w:rPr>
          <w:rFonts w:ascii="Times New Roman" w:hAnsi="Times New Roman"/>
          <w:b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219B0" w:rsidRPr="00377C99" w:rsidRDefault="00F219B0" w:rsidP="00C9735C">
      <w:pPr>
        <w:numPr>
          <w:ilvl w:val="0"/>
          <w:numId w:val="3"/>
        </w:numPr>
        <w:ind w:left="1276" w:hanging="283"/>
        <w:jc w:val="both"/>
      </w:pPr>
      <w:r w:rsidRPr="00377C99">
        <w:t>Member, Board of Studies in Speech &amp; Hearing (BOS-</w:t>
      </w:r>
      <w:proofErr w:type="spellStart"/>
      <w:r w:rsidRPr="00377C99">
        <w:t>B.Sc</w:t>
      </w:r>
      <w:proofErr w:type="spellEnd"/>
      <w:r w:rsidRPr="00377C99">
        <w:t xml:space="preserve"> Speech &amp; 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="00032408" w:rsidRPr="00377C99">
        <w:t xml:space="preserve"> </w:t>
      </w:r>
      <w:r w:rsidRPr="00377C99">
        <w:t>May 2015.</w:t>
      </w:r>
    </w:p>
    <w:p w:rsidR="00F219B0" w:rsidRPr="00377C99" w:rsidRDefault="00F219B0" w:rsidP="00C9735C">
      <w:pPr>
        <w:numPr>
          <w:ilvl w:val="0"/>
          <w:numId w:val="11"/>
        </w:numPr>
        <w:ind w:left="1276" w:hanging="283"/>
        <w:jc w:val="both"/>
      </w:pPr>
      <w:r w:rsidRPr="00377C99">
        <w:t>Member, Board of Studies in Speec</w:t>
      </w:r>
      <w:r w:rsidR="00780403" w:rsidRPr="00377C99">
        <w:t>h &amp; Hearing (BOS-B.Sc. Speech &amp;</w:t>
      </w:r>
      <w:r w:rsidRPr="00377C99">
        <w:t xml:space="preserve">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Pr="00377C99">
        <w:t xml:space="preserve"> </w:t>
      </w:r>
      <w:r w:rsidR="00780403" w:rsidRPr="00377C99">
        <w:tab/>
      </w:r>
      <w:r w:rsidRPr="00377C99">
        <w:t>May 2015.</w:t>
      </w:r>
    </w:p>
    <w:p w:rsidR="00F219B0" w:rsidRPr="00377C99" w:rsidRDefault="00780403" w:rsidP="00C9735C">
      <w:pPr>
        <w:numPr>
          <w:ilvl w:val="0"/>
          <w:numId w:val="11"/>
        </w:numPr>
        <w:ind w:left="1134" w:hanging="141"/>
        <w:jc w:val="both"/>
      </w:pPr>
      <w:r w:rsidRPr="00377C99">
        <w:t xml:space="preserve">   </w:t>
      </w:r>
      <w:r w:rsidR="00F219B0" w:rsidRPr="00377C99">
        <w:t xml:space="preserve">Member, Board of Education (BOE-M.Sc. Sp &amp; Hg/ SLP), Bangalore </w:t>
      </w:r>
      <w:r w:rsidR="00D10AAB" w:rsidRPr="00377C99">
        <w:t xml:space="preserve">   </w:t>
      </w:r>
      <w:r w:rsidR="00D10AAB" w:rsidRPr="00377C99">
        <w:tab/>
      </w:r>
      <w:r w:rsidR="00D10AAB" w:rsidRPr="00377C99">
        <w:tab/>
      </w:r>
      <w:r w:rsidR="00D10AAB" w:rsidRPr="00377C99">
        <w:tab/>
      </w:r>
      <w:r w:rsidRPr="00377C99">
        <w:t xml:space="preserve">   </w:t>
      </w:r>
      <w:r w:rsidR="00F219B0" w:rsidRPr="00377C99">
        <w:t>University, Bengaluru from Nov. 2017.</w:t>
      </w:r>
    </w:p>
    <w:p w:rsidR="00D10AAB" w:rsidRDefault="00780403" w:rsidP="00C9735C">
      <w:pPr>
        <w:numPr>
          <w:ilvl w:val="0"/>
          <w:numId w:val="11"/>
        </w:numPr>
        <w:ind w:left="1276" w:hanging="283"/>
        <w:jc w:val="both"/>
      </w:pPr>
      <w:r w:rsidRPr="00377C99">
        <w:t xml:space="preserve"> </w:t>
      </w:r>
      <w:r w:rsidR="00F219B0" w:rsidRPr="00377C99">
        <w:t xml:space="preserve">Member, Board of Education (BOE-BASLP), </w:t>
      </w:r>
      <w:proofErr w:type="spellStart"/>
      <w:r w:rsidR="00F219B0" w:rsidRPr="00377C99">
        <w:t>Vijayanagar</w:t>
      </w:r>
      <w:proofErr w:type="spellEnd"/>
      <w:r w:rsidR="00F219B0" w:rsidRPr="00377C99">
        <w:t xml:space="preserve"> Sri </w:t>
      </w:r>
      <w:proofErr w:type="spellStart"/>
      <w:r w:rsidR="00F219B0" w:rsidRPr="00377C99">
        <w:t>Krishnadevaraya</w:t>
      </w:r>
      <w:proofErr w:type="spellEnd"/>
      <w:r w:rsidR="00F219B0" w:rsidRPr="00377C99">
        <w:t xml:space="preserve"> University, </w:t>
      </w:r>
      <w:proofErr w:type="spellStart"/>
      <w:r w:rsidR="00F219B0" w:rsidRPr="00377C99">
        <w:t>Ballari</w:t>
      </w:r>
      <w:proofErr w:type="spellEnd"/>
      <w:r w:rsidR="00F219B0" w:rsidRPr="00377C99">
        <w:t xml:space="preserve"> from Dec. 2017</w:t>
      </w:r>
    </w:p>
    <w:p w:rsidR="00513527" w:rsidRDefault="00513527" w:rsidP="00513527">
      <w:pPr>
        <w:ind w:left="1276"/>
        <w:jc w:val="both"/>
      </w:pP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:</w:t>
      </w:r>
      <w:r w:rsidR="006A7D63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875F9">
        <w:rPr>
          <w:rFonts w:ascii="Times New Roman" w:hAnsi="Times New Roman"/>
          <w:b/>
          <w:i/>
          <w:iCs/>
          <w:sz w:val="24"/>
          <w:szCs w:val="24"/>
        </w:rPr>
        <w:t>Nil</w:t>
      </w:r>
    </w:p>
    <w:tbl>
      <w:tblPr>
        <w:tblW w:w="9217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2268"/>
        <w:gridCol w:w="3118"/>
        <w:gridCol w:w="1985"/>
        <w:gridCol w:w="1275"/>
      </w:tblGrid>
      <w:tr w:rsidR="0045432C" w:rsidRPr="00377C99" w:rsidTr="008D729E">
        <w:tc>
          <w:tcPr>
            <w:tcW w:w="571" w:type="dxa"/>
            <w:vAlign w:val="center"/>
          </w:tcPr>
          <w:p w:rsidR="0045432C" w:rsidRPr="00377C99" w:rsidRDefault="0045432C" w:rsidP="0045432C">
            <w:pPr>
              <w:ind w:left="-90" w:right="-108"/>
              <w:jc w:val="center"/>
              <w:rPr>
                <w:b/>
              </w:rPr>
            </w:pPr>
            <w:r w:rsidRPr="00377C99">
              <w:rPr>
                <w:b/>
              </w:rPr>
              <w:t>Sl. No</w:t>
            </w:r>
          </w:p>
        </w:tc>
        <w:tc>
          <w:tcPr>
            <w:tcW w:w="2268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Name of the faculty/ staff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Event attended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62654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Organized by</w:t>
            </w:r>
          </w:p>
        </w:tc>
        <w:tc>
          <w:tcPr>
            <w:tcW w:w="1275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Date</w:t>
            </w:r>
          </w:p>
        </w:tc>
      </w:tr>
      <w:tr w:rsidR="00914EA2" w:rsidRPr="00377C99" w:rsidTr="008D729E">
        <w:trPr>
          <w:trHeight w:val="567"/>
        </w:trPr>
        <w:tc>
          <w:tcPr>
            <w:tcW w:w="571" w:type="dxa"/>
          </w:tcPr>
          <w:p w:rsidR="00914EA2" w:rsidRPr="00377C99" w:rsidRDefault="00914EA2" w:rsidP="004D6B28">
            <w:pPr>
              <w:pStyle w:val="ListParagraph"/>
              <w:numPr>
                <w:ilvl w:val="0"/>
                <w:numId w:val="49"/>
              </w:numPr>
              <w:spacing w:after="0"/>
              <w:ind w:right="-108"/>
              <w:jc w:val="both"/>
            </w:pPr>
          </w:p>
        </w:tc>
        <w:tc>
          <w:tcPr>
            <w:tcW w:w="2268" w:type="dxa"/>
          </w:tcPr>
          <w:p w:rsidR="00914EA2" w:rsidRDefault="00914EA2" w:rsidP="00671FAB">
            <w:pPr>
              <w:ind w:right="-108" w:hanging="5"/>
            </w:pPr>
            <w:proofErr w:type="spellStart"/>
            <w:r>
              <w:t>Dr.M.Santosh</w:t>
            </w:r>
            <w:proofErr w:type="spellEnd"/>
          </w:p>
        </w:tc>
        <w:tc>
          <w:tcPr>
            <w:tcW w:w="3118" w:type="dxa"/>
          </w:tcPr>
          <w:p w:rsidR="00914EA2" w:rsidRPr="00BA4D66" w:rsidRDefault="00914EA2" w:rsidP="00671FAB">
            <w:pPr>
              <w:rPr>
                <w:color w:val="26282A"/>
                <w:shd w:val="clear" w:color="auto" w:fill="FFFFFF"/>
              </w:rPr>
            </w:pPr>
          </w:p>
        </w:tc>
        <w:tc>
          <w:tcPr>
            <w:tcW w:w="1985" w:type="dxa"/>
          </w:tcPr>
          <w:p w:rsidR="00914EA2" w:rsidRPr="00671FAB" w:rsidRDefault="00914EA2" w:rsidP="00671FAB">
            <w:pPr>
              <w:jc w:val="center"/>
            </w:pPr>
          </w:p>
        </w:tc>
        <w:tc>
          <w:tcPr>
            <w:tcW w:w="1275" w:type="dxa"/>
          </w:tcPr>
          <w:p w:rsidR="00914EA2" w:rsidRDefault="00914EA2" w:rsidP="00671FAB">
            <w:pPr>
              <w:jc w:val="center"/>
            </w:pPr>
          </w:p>
        </w:tc>
      </w:tr>
      <w:tr w:rsidR="008D729E" w:rsidRPr="00377C99" w:rsidTr="008D729E">
        <w:trPr>
          <w:trHeight w:val="567"/>
        </w:trPr>
        <w:tc>
          <w:tcPr>
            <w:tcW w:w="571" w:type="dxa"/>
          </w:tcPr>
          <w:p w:rsidR="008D729E" w:rsidRPr="00377C99" w:rsidRDefault="008D729E" w:rsidP="004D6B28">
            <w:pPr>
              <w:pStyle w:val="ListParagraph"/>
              <w:numPr>
                <w:ilvl w:val="0"/>
                <w:numId w:val="49"/>
              </w:numPr>
              <w:spacing w:after="0"/>
              <w:ind w:right="-108"/>
              <w:jc w:val="both"/>
            </w:pPr>
          </w:p>
        </w:tc>
        <w:tc>
          <w:tcPr>
            <w:tcW w:w="2268" w:type="dxa"/>
          </w:tcPr>
          <w:p w:rsidR="008D729E" w:rsidRPr="00671FAB" w:rsidRDefault="008D729E" w:rsidP="00671FAB">
            <w:pPr>
              <w:ind w:right="-108" w:hanging="5"/>
            </w:pPr>
            <w:r>
              <w:t xml:space="preserve">Dr. K. </w:t>
            </w:r>
            <w:proofErr w:type="spellStart"/>
            <w:r>
              <w:t>Yeshoda</w:t>
            </w:r>
            <w:proofErr w:type="spellEnd"/>
          </w:p>
        </w:tc>
        <w:tc>
          <w:tcPr>
            <w:tcW w:w="3118" w:type="dxa"/>
            <w:vMerge w:val="restart"/>
          </w:tcPr>
          <w:p w:rsidR="008D729E" w:rsidRPr="00BA4D66" w:rsidRDefault="008D729E" w:rsidP="00671FAB">
            <w:pPr>
              <w:rPr>
                <w:iCs/>
              </w:rPr>
            </w:pPr>
            <w:r w:rsidRPr="00BA4D66">
              <w:rPr>
                <w:color w:val="26282A"/>
                <w:shd w:val="clear" w:color="auto" w:fill="FFFFFF"/>
              </w:rPr>
              <w:t xml:space="preserve">National Workshop on </w:t>
            </w:r>
            <w:r w:rsidRPr="00BA4D66">
              <w:rPr>
                <w:b/>
                <w:bCs/>
                <w:i/>
                <w:iCs/>
                <w:color w:val="26282A"/>
                <w:shd w:val="clear" w:color="auto" w:fill="FFFFFF"/>
              </w:rPr>
              <w:t>Educating the Educator</w:t>
            </w:r>
          </w:p>
        </w:tc>
        <w:tc>
          <w:tcPr>
            <w:tcW w:w="1985" w:type="dxa"/>
            <w:vMerge w:val="restart"/>
          </w:tcPr>
          <w:p w:rsidR="008D729E" w:rsidRPr="00671FAB" w:rsidRDefault="008D729E" w:rsidP="00671FAB">
            <w:pPr>
              <w:jc w:val="center"/>
            </w:pPr>
            <w:r w:rsidRPr="00671FAB">
              <w:t>Department of Speech-Language Sciences</w:t>
            </w:r>
          </w:p>
        </w:tc>
        <w:tc>
          <w:tcPr>
            <w:tcW w:w="1275" w:type="dxa"/>
            <w:vMerge w:val="restart"/>
          </w:tcPr>
          <w:p w:rsidR="008D729E" w:rsidRDefault="008D729E" w:rsidP="00671FAB">
            <w:pPr>
              <w:jc w:val="center"/>
            </w:pPr>
            <w:r>
              <w:t>10-11</w:t>
            </w:r>
          </w:p>
          <w:p w:rsidR="008D729E" w:rsidRDefault="008D729E" w:rsidP="00671FAB">
            <w:pPr>
              <w:jc w:val="center"/>
            </w:pPr>
            <w:r>
              <w:t>May,</w:t>
            </w:r>
          </w:p>
          <w:p w:rsidR="008D729E" w:rsidRPr="00671FAB" w:rsidRDefault="008D729E" w:rsidP="00671FAB">
            <w:pPr>
              <w:jc w:val="center"/>
            </w:pPr>
            <w:r>
              <w:t>2018</w:t>
            </w:r>
          </w:p>
        </w:tc>
      </w:tr>
      <w:tr w:rsidR="008D729E" w:rsidRPr="00377C99" w:rsidTr="008D729E">
        <w:trPr>
          <w:trHeight w:val="567"/>
        </w:trPr>
        <w:tc>
          <w:tcPr>
            <w:tcW w:w="571" w:type="dxa"/>
          </w:tcPr>
          <w:p w:rsidR="008D729E" w:rsidRDefault="008D729E" w:rsidP="004D6B28">
            <w:pPr>
              <w:pStyle w:val="ListParagraph"/>
              <w:numPr>
                <w:ilvl w:val="0"/>
                <w:numId w:val="49"/>
              </w:numPr>
              <w:spacing w:after="0"/>
              <w:ind w:right="-108"/>
            </w:pPr>
          </w:p>
        </w:tc>
        <w:tc>
          <w:tcPr>
            <w:tcW w:w="2268" w:type="dxa"/>
          </w:tcPr>
          <w:p w:rsidR="008D729E" w:rsidRDefault="008D729E" w:rsidP="00671FAB">
            <w:pPr>
              <w:ind w:right="-108" w:hanging="5"/>
            </w:pPr>
            <w:r>
              <w:t xml:space="preserve">Dr. T. </w:t>
            </w:r>
            <w:proofErr w:type="spellStart"/>
            <w:r>
              <w:t>Jayakumar</w:t>
            </w:r>
            <w:proofErr w:type="spellEnd"/>
          </w:p>
        </w:tc>
        <w:tc>
          <w:tcPr>
            <w:tcW w:w="3118" w:type="dxa"/>
            <w:vMerge/>
          </w:tcPr>
          <w:p w:rsidR="008D729E" w:rsidRPr="00671FAB" w:rsidRDefault="008D729E" w:rsidP="00671FAB">
            <w:pPr>
              <w:rPr>
                <w:iCs/>
              </w:rPr>
            </w:pPr>
          </w:p>
        </w:tc>
        <w:tc>
          <w:tcPr>
            <w:tcW w:w="198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  <w:tc>
          <w:tcPr>
            <w:tcW w:w="127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</w:tr>
      <w:tr w:rsidR="008D729E" w:rsidRPr="00377C99" w:rsidTr="008D729E">
        <w:trPr>
          <w:trHeight w:val="567"/>
        </w:trPr>
        <w:tc>
          <w:tcPr>
            <w:tcW w:w="571" w:type="dxa"/>
          </w:tcPr>
          <w:p w:rsidR="008D729E" w:rsidRDefault="008D729E" w:rsidP="004D6B28">
            <w:pPr>
              <w:pStyle w:val="ListParagraph"/>
              <w:numPr>
                <w:ilvl w:val="0"/>
                <w:numId w:val="49"/>
              </w:numPr>
              <w:spacing w:after="0"/>
              <w:ind w:right="-108"/>
            </w:pPr>
          </w:p>
        </w:tc>
        <w:tc>
          <w:tcPr>
            <w:tcW w:w="2268" w:type="dxa"/>
          </w:tcPr>
          <w:p w:rsidR="008D729E" w:rsidRDefault="008D729E" w:rsidP="00671FAB">
            <w:pPr>
              <w:ind w:right="-108" w:hanging="5"/>
            </w:pPr>
            <w:r>
              <w:t xml:space="preserve">Dr. R. </w:t>
            </w:r>
            <w:proofErr w:type="spellStart"/>
            <w:r>
              <w:t>Rajasudhakar</w:t>
            </w:r>
            <w:proofErr w:type="spellEnd"/>
          </w:p>
        </w:tc>
        <w:tc>
          <w:tcPr>
            <w:tcW w:w="3118" w:type="dxa"/>
            <w:vMerge/>
          </w:tcPr>
          <w:p w:rsidR="008D729E" w:rsidRPr="00671FAB" w:rsidRDefault="008D729E" w:rsidP="00671FAB">
            <w:pPr>
              <w:rPr>
                <w:iCs/>
              </w:rPr>
            </w:pPr>
          </w:p>
        </w:tc>
        <w:tc>
          <w:tcPr>
            <w:tcW w:w="198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  <w:tc>
          <w:tcPr>
            <w:tcW w:w="127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</w:tr>
      <w:tr w:rsidR="008D729E" w:rsidRPr="00377C99" w:rsidTr="008D729E">
        <w:trPr>
          <w:trHeight w:val="567"/>
        </w:trPr>
        <w:tc>
          <w:tcPr>
            <w:tcW w:w="571" w:type="dxa"/>
          </w:tcPr>
          <w:p w:rsidR="008D729E" w:rsidRDefault="008D729E" w:rsidP="004D6B28">
            <w:pPr>
              <w:pStyle w:val="ListParagraph"/>
              <w:numPr>
                <w:ilvl w:val="0"/>
                <w:numId w:val="49"/>
              </w:numPr>
              <w:spacing w:after="0"/>
              <w:ind w:right="-108"/>
            </w:pPr>
          </w:p>
        </w:tc>
        <w:tc>
          <w:tcPr>
            <w:tcW w:w="2268" w:type="dxa"/>
          </w:tcPr>
          <w:p w:rsidR="008D729E" w:rsidRDefault="008D729E" w:rsidP="00671FAB">
            <w:pPr>
              <w:ind w:right="-108" w:hanging="5"/>
            </w:pPr>
            <w:r>
              <w:t xml:space="preserve">Dr. </w:t>
            </w:r>
            <w:proofErr w:type="spellStart"/>
            <w:r>
              <w:t>Hema</w:t>
            </w:r>
            <w:proofErr w:type="spellEnd"/>
            <w:r>
              <w:t xml:space="preserve"> N.</w:t>
            </w:r>
          </w:p>
        </w:tc>
        <w:tc>
          <w:tcPr>
            <w:tcW w:w="3118" w:type="dxa"/>
            <w:vMerge/>
          </w:tcPr>
          <w:p w:rsidR="008D729E" w:rsidRPr="00671FAB" w:rsidRDefault="008D729E" w:rsidP="00671FAB">
            <w:pPr>
              <w:rPr>
                <w:iCs/>
              </w:rPr>
            </w:pPr>
          </w:p>
        </w:tc>
        <w:tc>
          <w:tcPr>
            <w:tcW w:w="198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  <w:tc>
          <w:tcPr>
            <w:tcW w:w="127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</w:tr>
      <w:tr w:rsidR="008D729E" w:rsidRPr="00377C99" w:rsidTr="008D729E">
        <w:trPr>
          <w:trHeight w:val="567"/>
        </w:trPr>
        <w:tc>
          <w:tcPr>
            <w:tcW w:w="571" w:type="dxa"/>
          </w:tcPr>
          <w:p w:rsidR="008D729E" w:rsidRDefault="008D729E" w:rsidP="004D6B28">
            <w:pPr>
              <w:pStyle w:val="ListParagraph"/>
              <w:numPr>
                <w:ilvl w:val="0"/>
                <w:numId w:val="49"/>
              </w:numPr>
              <w:spacing w:after="0"/>
              <w:ind w:right="-108"/>
            </w:pPr>
          </w:p>
        </w:tc>
        <w:tc>
          <w:tcPr>
            <w:tcW w:w="2268" w:type="dxa"/>
          </w:tcPr>
          <w:p w:rsidR="008D729E" w:rsidRDefault="008D729E" w:rsidP="00671FAB">
            <w:pPr>
              <w:ind w:right="-108" w:hanging="5"/>
            </w:pPr>
            <w:r>
              <w:t xml:space="preserve">Dr. </w:t>
            </w:r>
            <w:proofErr w:type="spellStart"/>
            <w:r>
              <w:t>Abhishek</w:t>
            </w:r>
            <w:proofErr w:type="spellEnd"/>
            <w:r>
              <w:t xml:space="preserve"> B.P.</w:t>
            </w:r>
          </w:p>
        </w:tc>
        <w:tc>
          <w:tcPr>
            <w:tcW w:w="3118" w:type="dxa"/>
            <w:vMerge/>
          </w:tcPr>
          <w:p w:rsidR="008D729E" w:rsidRPr="00671FAB" w:rsidRDefault="008D729E" w:rsidP="00671FAB">
            <w:pPr>
              <w:rPr>
                <w:iCs/>
              </w:rPr>
            </w:pPr>
          </w:p>
        </w:tc>
        <w:tc>
          <w:tcPr>
            <w:tcW w:w="198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  <w:tc>
          <w:tcPr>
            <w:tcW w:w="1275" w:type="dxa"/>
            <w:vMerge/>
          </w:tcPr>
          <w:p w:rsidR="008D729E" w:rsidRPr="00671FAB" w:rsidRDefault="008D729E" w:rsidP="00671FAB">
            <w:pPr>
              <w:jc w:val="center"/>
            </w:pPr>
          </w:p>
        </w:tc>
      </w:tr>
    </w:tbl>
    <w:p w:rsidR="0070017B" w:rsidRDefault="0070017B" w:rsidP="004D6B28">
      <w:pPr>
        <w:pStyle w:val="ListParagraph"/>
        <w:spacing w:after="0"/>
        <w:ind w:left="928"/>
        <w:rPr>
          <w:rFonts w:ascii="Times New Roman" w:hAnsi="Times New Roman"/>
          <w:sz w:val="24"/>
          <w:szCs w:val="24"/>
        </w:rPr>
      </w:pPr>
    </w:p>
    <w:p w:rsidR="0093642E" w:rsidRPr="006E7D79" w:rsidRDefault="0070017B" w:rsidP="006E7D79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D7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Any Other (Please Specify)</w:t>
      </w:r>
    </w:p>
    <w:p w:rsidR="008F39E7" w:rsidRPr="00377C99" w:rsidRDefault="00F0587A" w:rsidP="00F219B0">
      <w:pPr>
        <w:ind w:left="284"/>
        <w:jc w:val="both"/>
        <w:rPr>
          <w:b/>
        </w:rPr>
      </w:pPr>
      <w:r w:rsidRPr="00377C99">
        <w:rPr>
          <w:b/>
        </w:rPr>
        <w:t>II. ADDITIONAL</w:t>
      </w:r>
      <w:r w:rsidR="00E14783" w:rsidRPr="00377C99">
        <w:rPr>
          <w:b/>
        </w:rPr>
        <w:t xml:space="preserve"> &amp; OTHER </w:t>
      </w:r>
      <w:r w:rsidRPr="00377C99">
        <w:rPr>
          <w:b/>
        </w:rPr>
        <w:t>RESPONSIBILITIES OF THE FACULTY AND STAFF:</w:t>
      </w:r>
    </w:p>
    <w:p w:rsidR="00236D49" w:rsidRPr="00377C9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377C9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377C9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377C9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Chairperson for Professional Voice Care (PVC) center.</w:t>
      </w:r>
    </w:p>
    <w:p w:rsidR="002B238E" w:rsidRPr="00377C9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Coordinator, Monthly public lecture series</w:t>
      </w:r>
    </w:p>
    <w:p w:rsidR="004E6FEA" w:rsidRPr="00377C9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Managing Editor, JAIISH</w:t>
      </w:r>
    </w:p>
    <w:p w:rsidR="00EB6BC5" w:rsidRPr="00377C9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051AB1" w:rsidRDefault="00051AB1" w:rsidP="004501D3">
      <w:pPr>
        <w:pStyle w:val="ListParagraph"/>
        <w:numPr>
          <w:ilvl w:val="0"/>
          <w:numId w:val="4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1AB1">
        <w:rPr>
          <w:rFonts w:ascii="Times New Roman" w:hAnsi="Times New Roman"/>
          <w:sz w:val="24"/>
          <w:szCs w:val="24"/>
        </w:rPr>
        <w:t>HOD-SLS</w:t>
      </w:r>
    </w:p>
    <w:p w:rsidR="000D7F70" w:rsidRPr="00377C9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</w:t>
      </w:r>
      <w:r w:rsidR="000D7F70" w:rsidRPr="00377C99">
        <w:rPr>
          <w:rFonts w:cs="Times New Roman"/>
          <w:szCs w:val="24"/>
        </w:rPr>
        <w:t>Fluency Unit</w:t>
      </w:r>
    </w:p>
    <w:p w:rsidR="00B04EEB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Unit for </w:t>
      </w:r>
      <w:r w:rsidR="004A5E05" w:rsidRPr="00377C99">
        <w:rPr>
          <w:rFonts w:cs="Times New Roman"/>
          <w:szCs w:val="24"/>
        </w:rPr>
        <w:t>Human Genetic</w:t>
      </w:r>
      <w:r w:rsidRPr="00377C99">
        <w:rPr>
          <w:rFonts w:cs="Times New Roman"/>
          <w:szCs w:val="24"/>
        </w:rPr>
        <w:t>s</w:t>
      </w:r>
      <w:r w:rsidR="00B04EEB" w:rsidRPr="00377C99">
        <w:rPr>
          <w:rFonts w:cs="Times New Roman"/>
          <w:szCs w:val="24"/>
        </w:rPr>
        <w:t>.</w:t>
      </w:r>
    </w:p>
    <w:p w:rsidR="00187E0B" w:rsidRPr="00377C9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377C9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lastRenderedPageBreak/>
        <w:t>Member</w:t>
      </w:r>
      <w:r w:rsidR="002E7CF3" w:rsidRPr="00377C99">
        <w:rPr>
          <w:rFonts w:cs="Times New Roman"/>
          <w:szCs w:val="24"/>
        </w:rPr>
        <w:t xml:space="preserve">, </w:t>
      </w:r>
      <w:r w:rsidR="005D3A67" w:rsidRPr="00377C99">
        <w:rPr>
          <w:rFonts w:cs="Times New Roman"/>
          <w:szCs w:val="24"/>
        </w:rPr>
        <w:t>Voice Clinic</w:t>
      </w:r>
    </w:p>
    <w:p w:rsidR="005D3A67" w:rsidRPr="00377C9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 Unit for Human Genetics</w:t>
      </w:r>
      <w:r w:rsidR="005D3A67" w:rsidRPr="00377C99">
        <w:rPr>
          <w:rFonts w:cs="Times New Roman"/>
          <w:szCs w:val="24"/>
        </w:rPr>
        <w:t>.</w:t>
      </w:r>
    </w:p>
    <w:p w:rsidR="005D3A67" w:rsidRPr="00377C9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 of Professional Voice Care (PVC) center.</w:t>
      </w:r>
    </w:p>
    <w:p w:rsidR="00806CE9" w:rsidRPr="00377C99" w:rsidRDefault="00E175B2" w:rsidP="00271484">
      <w:pPr>
        <w:numPr>
          <w:ilvl w:val="0"/>
          <w:numId w:val="7"/>
        </w:numPr>
        <w:ind w:left="567" w:hanging="283"/>
      </w:pPr>
      <w:r w:rsidRPr="00377C99">
        <w:t xml:space="preserve"> </w:t>
      </w:r>
      <w:r w:rsidR="005D3A67" w:rsidRPr="00377C99">
        <w:t>Member of Technology developmental board &amp; IPR cell</w:t>
      </w:r>
      <w:r w:rsidR="00224640" w:rsidRPr="00377C99">
        <w:t>.</w:t>
      </w:r>
    </w:p>
    <w:p w:rsidR="009156DC" w:rsidRPr="00377C99" w:rsidRDefault="009156DC" w:rsidP="00271484">
      <w:pPr>
        <w:numPr>
          <w:ilvl w:val="0"/>
          <w:numId w:val="7"/>
        </w:numPr>
        <w:ind w:left="567" w:hanging="283"/>
      </w:pPr>
      <w:r w:rsidRPr="00377C99">
        <w:t>Mentor for PGDFSST, PGDNT, PGDAAC &amp; PGDCL-SLP</w:t>
      </w:r>
    </w:p>
    <w:p w:rsidR="00C1343B" w:rsidRPr="00377C99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CBCS Coordinator for M.Sc. (SLP)  </w:t>
      </w:r>
    </w:p>
    <w:p w:rsidR="00156DBA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377C9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</w:t>
      </w:r>
      <w:r w:rsidR="006C6944" w:rsidRPr="00377C99">
        <w:rPr>
          <w:rFonts w:cs="Times New Roman"/>
          <w:szCs w:val="24"/>
        </w:rPr>
        <w:t xml:space="preserve"> Professional Voice Care unit.</w:t>
      </w:r>
    </w:p>
    <w:p w:rsidR="00320473" w:rsidRPr="00377C99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Liaison</w:t>
      </w:r>
      <w:r w:rsidR="00320473" w:rsidRPr="00377C99">
        <w:rPr>
          <w:rFonts w:cs="Times New Roman"/>
          <w:szCs w:val="24"/>
        </w:rPr>
        <w:t xml:space="preserve"> Officer for SC/ST/ OBC </w:t>
      </w:r>
      <w:r w:rsidR="00287B22" w:rsidRPr="00377C99">
        <w:rPr>
          <w:rFonts w:cs="Times New Roman"/>
          <w:szCs w:val="24"/>
        </w:rPr>
        <w:t>From</w:t>
      </w:r>
      <w:r w:rsidR="00320473" w:rsidRPr="00377C99">
        <w:rPr>
          <w:rFonts w:cs="Times New Roman"/>
          <w:szCs w:val="24"/>
        </w:rPr>
        <w:t xml:space="preserve"> 26.07.2017 </w:t>
      </w:r>
      <w:r w:rsidR="00287B22" w:rsidRPr="00377C99">
        <w:rPr>
          <w:rFonts w:cs="Times New Roman"/>
          <w:szCs w:val="24"/>
        </w:rPr>
        <w:t xml:space="preserve">to </w:t>
      </w:r>
      <w:r w:rsidR="00320473" w:rsidRPr="00377C99">
        <w:rPr>
          <w:rFonts w:cs="Times New Roman"/>
          <w:szCs w:val="24"/>
        </w:rPr>
        <w:t>Till date</w:t>
      </w:r>
    </w:p>
    <w:p w:rsidR="00320473" w:rsidRPr="00377C9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377C99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377C99">
        <w:rPr>
          <w:rFonts w:ascii="Times New Roman" w:hAnsi="Times New Roman"/>
          <w:b/>
          <w:sz w:val="24"/>
          <w:szCs w:val="24"/>
        </w:rPr>
        <w:t xml:space="preserve"> N. 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 Secretary- Student Grievance cell 2014-15.</w:t>
      </w:r>
    </w:p>
    <w:p w:rsidR="00454481" w:rsidRPr="00377C99" w:rsidRDefault="00454481" w:rsidP="00454481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Member, Autism Spectrum Disorders (ASD)</w:t>
      </w:r>
    </w:p>
    <w:p w:rsidR="00F219B0" w:rsidRPr="00AE7764" w:rsidRDefault="00F219B0" w:rsidP="00AE776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 xml:space="preserve">Mentor- I </w:t>
      </w:r>
      <w:proofErr w:type="spellStart"/>
      <w:r w:rsidRPr="00377C99">
        <w:rPr>
          <w:bCs/>
        </w:rPr>
        <w:t>MSc</w:t>
      </w:r>
      <w:proofErr w:type="spellEnd"/>
      <w:r w:rsidRPr="00377C99">
        <w:rPr>
          <w:bCs/>
        </w:rPr>
        <w:t xml:space="preserve"> SLP (B section)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proofErr w:type="spellStart"/>
      <w:r w:rsidRPr="00377C99">
        <w:rPr>
          <w:bCs/>
        </w:rPr>
        <w:t>Incharge</w:t>
      </w:r>
      <w:proofErr w:type="spellEnd"/>
      <w:r w:rsidRPr="00377C99">
        <w:rPr>
          <w:bCs/>
        </w:rPr>
        <w:t xml:space="preserve"> of Placement and Internship cell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Group A representative of Gymkhana</w:t>
      </w:r>
    </w:p>
    <w:p w:rsidR="00C17219" w:rsidRPr="00377C99" w:rsidRDefault="00454481" w:rsidP="00C17219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Member- Entrance Exam 2018-19</w:t>
      </w:r>
    </w:p>
    <w:p w:rsidR="00AE7764" w:rsidRDefault="00AE7764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17CC" w:rsidRPr="00377C99" w:rsidRDefault="006A0112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377C9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377C99"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856D8A" w:rsidRPr="00377C99" w:rsidRDefault="007021FC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 xml:space="preserve">Serving as member of the committee constituted for implementation of </w:t>
      </w:r>
      <w:r w:rsidR="006A0112" w:rsidRPr="00377C99">
        <w:rPr>
          <w:iCs/>
        </w:rPr>
        <w:t xml:space="preserve">  </w:t>
      </w:r>
      <w:r w:rsidRPr="00377C99">
        <w:rPr>
          <w:iCs/>
        </w:rPr>
        <w:t xml:space="preserve">Computerization of Medical Records and OPD. </w:t>
      </w:r>
    </w:p>
    <w:p w:rsidR="007021FC" w:rsidRPr="00377C99" w:rsidRDefault="002B238E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Member,</w:t>
      </w:r>
      <w:r w:rsidR="007021FC" w:rsidRPr="00377C99">
        <w:rPr>
          <w:iCs/>
        </w:rPr>
        <w:t xml:space="preserve"> Phonology Clinic </w:t>
      </w:r>
    </w:p>
    <w:p w:rsidR="00857B79" w:rsidRPr="00377C99" w:rsidRDefault="00857B79" w:rsidP="00857B79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In-Charge, Phonology Lab, Dept. of SLS</w:t>
      </w:r>
    </w:p>
    <w:p w:rsidR="00512B7C" w:rsidRPr="00377C9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377C9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B46045" w:rsidRPr="00377C99" w:rsidRDefault="00B46045" w:rsidP="004501D3">
      <w:pPr>
        <w:jc w:val="both"/>
        <w:rPr>
          <w:b/>
        </w:rPr>
      </w:pPr>
    </w:p>
    <w:p w:rsidR="00F219B0" w:rsidRPr="00377C99" w:rsidRDefault="00F219B0" w:rsidP="00F219B0">
      <w:pPr>
        <w:rPr>
          <w:b/>
          <w:bCs/>
          <w:caps/>
        </w:rPr>
      </w:pPr>
      <w:r w:rsidRPr="00377C99">
        <w:rPr>
          <w:b/>
          <w:bCs/>
        </w:rPr>
        <w:t>I</w:t>
      </w:r>
      <w:r w:rsidR="00F0587A" w:rsidRPr="00377C99">
        <w:rPr>
          <w:b/>
          <w:bCs/>
        </w:rPr>
        <w:t>I</w:t>
      </w:r>
      <w:r w:rsidRPr="00377C99">
        <w:rPr>
          <w:b/>
          <w:bCs/>
        </w:rPr>
        <w:t xml:space="preserve">I.    </w:t>
      </w:r>
      <w:r w:rsidRPr="00377C99">
        <w:rPr>
          <w:b/>
          <w:bCs/>
          <w:caps/>
        </w:rPr>
        <w:t>Research Activities</w:t>
      </w:r>
    </w:p>
    <w:p w:rsidR="00F219B0" w:rsidRPr="00377C99" w:rsidRDefault="00F219B0" w:rsidP="006B2CB5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t xml:space="preserve">  </w:t>
      </w: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 Completed  </w:t>
      </w:r>
    </w:p>
    <w:tbl>
      <w:tblPr>
        <w:tblW w:w="5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637"/>
        <w:gridCol w:w="1001"/>
        <w:gridCol w:w="2223"/>
        <w:gridCol w:w="1181"/>
        <w:gridCol w:w="1565"/>
      </w:tblGrid>
      <w:tr w:rsidR="00F219B0" w:rsidRPr="00377C99" w:rsidTr="00CD49CD">
        <w:trPr>
          <w:trHeight w:val="693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04"/>
              <w:jc w:val="center"/>
              <w:rPr>
                <w:b/>
              </w:rPr>
            </w:pPr>
            <w:r w:rsidRPr="00377C99">
              <w:rPr>
                <w:b/>
              </w:rPr>
              <w:t>Status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1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Speech Rhythm in Kannada speaking children (F</w:t>
            </w:r>
            <w:r w:rsidRPr="00377C99">
              <w:rPr>
                <w:bCs/>
                <w:vertAlign w:val="subscript"/>
              </w:rPr>
              <w:t>0</w:t>
            </w:r>
            <w:r w:rsidRPr="00377C99">
              <w:rPr>
                <w:bCs/>
              </w:rPr>
              <w:t>)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jc w:val="center"/>
            </w:pPr>
            <w:r w:rsidRPr="00377C99">
              <w:t>36 months / DST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S.R. (PI)</w:t>
            </w:r>
          </w:p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Sreedevi</w:t>
            </w:r>
            <w:proofErr w:type="spellEnd"/>
            <w:r w:rsidRPr="00377C99">
              <w:t xml:space="preserve"> N. (CI)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93" w:right="-112"/>
              <w:jc w:val="both"/>
            </w:pPr>
            <w:r w:rsidRPr="00377C99">
              <w:t xml:space="preserve">14.2 </w:t>
            </w:r>
            <w:proofErr w:type="spellStart"/>
            <w:r w:rsidRPr="00377C99">
              <w:t>lakhs</w:t>
            </w:r>
            <w:proofErr w:type="spellEnd"/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04"/>
              <w:jc w:val="center"/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41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2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69" w:type="pct"/>
          </w:tcPr>
          <w:p w:rsidR="00F219B0" w:rsidRPr="00377C99" w:rsidRDefault="003660F9" w:rsidP="00D65779">
            <w:pPr>
              <w:ind w:left="-17" w:right="-74"/>
              <w:jc w:val="center"/>
              <w:rPr>
                <w:highlight w:val="yellow"/>
              </w:rPr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3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Behavioral and Electrophysiological Correlates (N400) of Lexical and Phonological access in children with stuttering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69" w:type="pct"/>
          </w:tcPr>
          <w:p w:rsidR="00F219B0" w:rsidRPr="00377C99" w:rsidRDefault="003660F9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4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Prevalence and risk factors of voice problems and knowledge of vocal health in professional </w:t>
            </w:r>
            <w:proofErr w:type="spellStart"/>
            <w:r w:rsidRPr="00377C99">
              <w:t>Carnatic</w:t>
            </w:r>
            <w:proofErr w:type="spellEnd"/>
            <w:r w:rsidRPr="00377C99">
              <w:t xml:space="preserve"> singers and non-singers 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lastRenderedPageBreak/>
              <w:t>5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Lexical processing in type 2 diabetes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6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377C9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051AB1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7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Effect of noise and noise reduction technique on Speaker Identification</w:t>
            </w:r>
          </w:p>
        </w:tc>
        <w:tc>
          <w:tcPr>
            <w:tcW w:w="49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8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>Validation of Discourse Analysis Scale in adults with Dementia</w:t>
            </w:r>
          </w:p>
        </w:tc>
        <w:tc>
          <w:tcPr>
            <w:tcW w:w="492" w:type="pct"/>
          </w:tcPr>
          <w:p w:rsidR="00F219B0" w:rsidRPr="00377C99" w:rsidRDefault="00EF1468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>. N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  <w:tr w:rsidR="00F219B0" w:rsidRPr="00377C99" w:rsidTr="00CD49CD">
        <w:trPr>
          <w:trHeight w:val="627"/>
          <w:jc w:val="center"/>
        </w:trPr>
        <w:tc>
          <w:tcPr>
            <w:tcW w:w="280" w:type="pct"/>
          </w:tcPr>
          <w:p w:rsidR="00F219B0" w:rsidRPr="00377C99" w:rsidRDefault="00F219B0" w:rsidP="00D65779">
            <w:pPr>
              <w:jc w:val="center"/>
            </w:pPr>
            <w:r w:rsidRPr="00377C99">
              <w:t>9</w:t>
            </w:r>
          </w:p>
        </w:tc>
        <w:tc>
          <w:tcPr>
            <w:tcW w:w="178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>Sequel of</w:t>
            </w:r>
            <w:r w:rsidRPr="00377C9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377C9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492" w:type="pct"/>
          </w:tcPr>
          <w:p w:rsidR="00F219B0" w:rsidRPr="00377C99" w:rsidRDefault="00EF1468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092" w:type="pct"/>
          </w:tcPr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 &amp;</w:t>
            </w:r>
            <w:r w:rsidRPr="00377C99">
              <w:rPr>
                <w:b/>
              </w:rPr>
              <w:t xml:space="preserve"> </w:t>
            </w:r>
          </w:p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Sandeep</w:t>
            </w:r>
            <w:proofErr w:type="spellEnd"/>
            <w:r w:rsidRPr="00377C99">
              <w:t xml:space="preserve"> M.</w:t>
            </w:r>
          </w:p>
        </w:tc>
        <w:tc>
          <w:tcPr>
            <w:tcW w:w="580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69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</w:tbl>
    <w:p w:rsidR="00F219B0" w:rsidRPr="00377C99" w:rsidRDefault="00F219B0" w:rsidP="00F219B0">
      <w:pPr>
        <w:ind w:left="749"/>
      </w:pP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ii) Ongoing </w:t>
      </w:r>
    </w:p>
    <w:tbl>
      <w:tblPr>
        <w:tblW w:w="545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062"/>
        <w:gridCol w:w="1058"/>
        <w:gridCol w:w="2493"/>
        <w:gridCol w:w="912"/>
      </w:tblGrid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8E49BA" w:rsidRPr="00377C99" w:rsidRDefault="008E49BA" w:rsidP="00F84F25">
            <w:pPr>
              <w:ind w:left="-142"/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1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D65779">
            <w:r w:rsidRPr="00377C99">
              <w:t>Ongoing/ Plan</w:t>
            </w:r>
          </w:p>
        </w:tc>
        <w:tc>
          <w:tcPr>
            <w:tcW w:w="1235" w:type="pct"/>
          </w:tcPr>
          <w:p w:rsidR="008E49BA" w:rsidRPr="00377C99" w:rsidRDefault="008E49BA" w:rsidP="00EF1468"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 R.</w:t>
            </w:r>
          </w:p>
          <w:p w:rsidR="008E49BA" w:rsidRPr="00377C99" w:rsidRDefault="008E49BA" w:rsidP="00EF1468"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  <w:p w:rsidR="008E49BA" w:rsidRPr="00377C99" w:rsidRDefault="008E49BA" w:rsidP="00BA73D7"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2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ind w:left="-17" w:right="-74"/>
              <w:jc w:val="both"/>
            </w:pPr>
            <w:r w:rsidRPr="00377C99">
              <w:t xml:space="preserve">A pre-post comparison of vocal loading using infrared </w:t>
            </w:r>
            <w:proofErr w:type="spellStart"/>
            <w:r w:rsidRPr="00377C99">
              <w:t>thermography</w:t>
            </w:r>
            <w:proofErr w:type="spellEnd"/>
            <w:r w:rsidRPr="00377C99">
              <w:t xml:space="preserve"> in </w:t>
            </w:r>
            <w:proofErr w:type="spellStart"/>
            <w:r w:rsidRPr="00377C99">
              <w:t>phono-normals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3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</w:pPr>
            <w:r w:rsidRPr="00377C99">
              <w:t xml:space="preserve">Discourse and Working Memory in </w:t>
            </w:r>
            <w:proofErr w:type="spellStart"/>
            <w:r w:rsidRPr="00377C99">
              <w:t>Neuro</w:t>
            </w:r>
            <w:proofErr w:type="spellEnd"/>
            <w:r w:rsidRPr="00377C99">
              <w:t>-typical individuals and adults with Aphasia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</w:pPr>
            <w:r w:rsidRPr="00377C99">
              <w:t xml:space="preserve">4.98 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4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  <w:r w:rsidRPr="00377C99">
              <w:rPr>
                <w:bCs/>
              </w:rPr>
              <w:t xml:space="preserve"> B.P</w:t>
            </w:r>
          </w:p>
          <w:p w:rsidR="008E49BA" w:rsidRPr="00377C99" w:rsidRDefault="00051AB1" w:rsidP="00D65779">
            <w:pPr>
              <w:ind w:left="-17" w:right="-74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Rajas</w:t>
            </w:r>
            <w:r w:rsidR="008E49BA" w:rsidRPr="00377C99">
              <w:rPr>
                <w:bCs/>
              </w:rPr>
              <w:t>udhakar</w:t>
            </w:r>
            <w:proofErr w:type="spellEnd"/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4.98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5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24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6</w:t>
            </w:r>
          </w:p>
        </w:tc>
        <w:tc>
          <w:tcPr>
            <w:tcW w:w="2508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24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D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52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377C99" w:rsidRDefault="001D5F6B" w:rsidP="004501D3">
      <w:pPr>
        <w:ind w:right="-99"/>
        <w:jc w:val="both"/>
      </w:pPr>
    </w:p>
    <w:p w:rsidR="002B238E" w:rsidRPr="00377C99" w:rsidRDefault="002B238E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600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Anjana</w:t>
            </w:r>
            <w:proofErr w:type="spellEnd"/>
            <w:r w:rsidRPr="00377C99">
              <w:rPr>
                <w:bCs/>
              </w:rPr>
              <w:t xml:space="preserve"> A.V.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Emergent literacy in bilingual children (Malayalam - English)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K.S. </w:t>
            </w:r>
            <w:proofErr w:type="spellStart"/>
            <w:r w:rsidRPr="00377C99">
              <w:t>Prema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616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2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Niharika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Cognitive-Linguistic Processing in Native speakers of Kannada 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1132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Amoolya</w:t>
            </w:r>
            <w:proofErr w:type="spellEnd"/>
            <w:r w:rsidRPr="00377C99">
              <w:rPr>
                <w:bCs/>
              </w:rPr>
              <w:t xml:space="preserve"> P. </w:t>
            </w:r>
            <w:proofErr w:type="spellStart"/>
            <w:r w:rsidRPr="00377C99">
              <w:rPr>
                <w:bCs/>
              </w:rPr>
              <w:t>Rao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N. </w:t>
            </w:r>
            <w:proofErr w:type="spellStart"/>
            <w:r w:rsidRPr="00377C99">
              <w:rPr>
                <w:bCs/>
              </w:rPr>
              <w:t>Sreedevi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4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Anitha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Naittee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5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Deepthi</w:t>
            </w:r>
            <w:proofErr w:type="spellEnd"/>
            <w:r w:rsidRPr="00377C99">
              <w:t xml:space="preserve"> Ann Joy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 xml:space="preserve">Acoustic and Articulatory characteristics </w:t>
            </w:r>
            <w:r w:rsidRPr="00377C99">
              <w:rPr>
                <w:bCs/>
              </w:rPr>
              <w:lastRenderedPageBreak/>
              <w:t>of Malayalam speaking children using Cochlear implant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lastRenderedPageBreak/>
              <w:t>6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Priyanka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60" w:type="pct"/>
            <w:vMerge w:val="restart"/>
            <w:vAlign w:val="center"/>
          </w:tcPr>
          <w:p w:rsidR="00F83FBC" w:rsidRPr="00377C99" w:rsidRDefault="00F83FBC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Santosh</w:t>
            </w:r>
            <w:proofErr w:type="spellEnd"/>
            <w:r w:rsidRPr="00377C99">
              <w:rPr>
                <w:bCs/>
              </w:rPr>
              <w:t xml:space="preserve"> M</w:t>
            </w: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7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Nirmal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Sugathan</w:t>
            </w:r>
            <w:proofErr w:type="spellEnd"/>
            <w:r w:rsidRPr="00377C99">
              <w:t xml:space="preserve"> 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Behavioral and electrophysiological correlates of phonological processing in children and adults who stutter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8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Divya</w:t>
            </w:r>
            <w:proofErr w:type="spellEnd"/>
            <w:r w:rsidRPr="00377C99">
              <w:t xml:space="preserve"> Seth</w:t>
            </w:r>
          </w:p>
        </w:tc>
        <w:tc>
          <w:tcPr>
            <w:tcW w:w="2133" w:type="pct"/>
          </w:tcPr>
          <w:p w:rsidR="00F83FBC" w:rsidRPr="00377C99" w:rsidRDefault="00F83FBC" w:rsidP="00D65779">
            <w:pPr>
              <w:ind w:left="-63"/>
              <w:jc w:val="both"/>
            </w:pPr>
            <w:r w:rsidRPr="00377C99">
              <w:t>Efficacy of Response Cost Treatment for children who Stutter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60" w:type="pct"/>
          </w:tcPr>
          <w:p w:rsidR="00F83FBC" w:rsidRPr="00377C99" w:rsidRDefault="00F83FBC" w:rsidP="00F83FBC">
            <w:pPr>
              <w:ind w:left="-63"/>
            </w:pPr>
            <w:r>
              <w:t xml:space="preserve">Mr. </w:t>
            </w:r>
            <w:proofErr w:type="spellStart"/>
            <w:r>
              <w:t>Rakesh</w:t>
            </w:r>
            <w:proofErr w:type="spellEnd"/>
            <w:r>
              <w:t xml:space="preserve"> C</w:t>
            </w:r>
            <w:r w:rsidR="004D6B28">
              <w:t>.</w:t>
            </w:r>
            <w:r>
              <w:t xml:space="preserve"> V</w:t>
            </w:r>
            <w:r w:rsidR="004D6B28">
              <w:t>.</w:t>
            </w:r>
          </w:p>
        </w:tc>
        <w:tc>
          <w:tcPr>
            <w:tcW w:w="2133" w:type="pct"/>
            <w:vMerge w:val="restart"/>
          </w:tcPr>
          <w:p w:rsidR="00F83FBC" w:rsidRPr="00377C99" w:rsidRDefault="00F83FBC" w:rsidP="00D65779">
            <w:pPr>
              <w:ind w:left="-63"/>
              <w:jc w:val="both"/>
            </w:pPr>
            <w:r>
              <w:t>to be finalized</w:t>
            </w: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F83FBC" w:rsidRPr="00377C99" w:rsidTr="00D65779">
        <w:trPr>
          <w:trHeight w:val="558"/>
          <w:jc w:val="center"/>
        </w:trPr>
        <w:tc>
          <w:tcPr>
            <w:tcW w:w="286" w:type="pct"/>
          </w:tcPr>
          <w:p w:rsidR="00F83FBC" w:rsidRDefault="00F83FBC" w:rsidP="00D65779">
            <w:pPr>
              <w:ind w:left="-63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60" w:type="pct"/>
          </w:tcPr>
          <w:p w:rsidR="00F83FBC" w:rsidRPr="00377C99" w:rsidRDefault="00F83FBC" w:rsidP="00D65779">
            <w:pPr>
              <w:ind w:left="-63"/>
            </w:pPr>
            <w:r>
              <w:t xml:space="preserve">Ms. </w:t>
            </w:r>
            <w:proofErr w:type="spellStart"/>
            <w:r>
              <w:t>Jyothi</w:t>
            </w:r>
            <w:proofErr w:type="spellEnd"/>
            <w:r>
              <w:t xml:space="preserve"> S.</w:t>
            </w:r>
          </w:p>
        </w:tc>
        <w:tc>
          <w:tcPr>
            <w:tcW w:w="2133" w:type="pct"/>
            <w:vMerge/>
          </w:tcPr>
          <w:p w:rsidR="00F83FBC" w:rsidRPr="00377C99" w:rsidRDefault="00F83FBC" w:rsidP="00D65779">
            <w:pPr>
              <w:ind w:left="-63"/>
              <w:jc w:val="both"/>
            </w:pPr>
          </w:p>
        </w:tc>
        <w:tc>
          <w:tcPr>
            <w:tcW w:w="860" w:type="pct"/>
            <w:vMerge/>
            <w:vAlign w:val="center"/>
          </w:tcPr>
          <w:p w:rsidR="00F83FBC" w:rsidRPr="00377C99" w:rsidRDefault="00F83FBC" w:rsidP="00D65779">
            <w:pPr>
              <w:ind w:left="-63" w:right="-108"/>
            </w:pPr>
          </w:p>
        </w:tc>
        <w:tc>
          <w:tcPr>
            <w:tcW w:w="561" w:type="pct"/>
          </w:tcPr>
          <w:p w:rsidR="00F83FBC" w:rsidRPr="00377C99" w:rsidRDefault="00F83FBC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</w:tbl>
    <w:p w:rsidR="002B238E" w:rsidRPr="00377C99" w:rsidRDefault="002B238E" w:rsidP="002B238E"/>
    <w:p w:rsidR="002B238E" w:rsidRDefault="002B238E" w:rsidP="002B238E">
      <w:proofErr w:type="gramStart"/>
      <w:r w:rsidRPr="00377C99">
        <w:t>Collaboration :</w:t>
      </w:r>
      <w:proofErr w:type="gramEnd"/>
      <w:r w:rsidRPr="00377C99">
        <w:t xml:space="preserve"> Dissertation Co-</w:t>
      </w:r>
      <w:proofErr w:type="spellStart"/>
      <w:r w:rsidRPr="00377C99">
        <w:t>guideship</w:t>
      </w:r>
      <w:proofErr w:type="spellEnd"/>
      <w:r w:rsidRPr="00377C99">
        <w:t xml:space="preserve"> (External)</w:t>
      </w:r>
    </w:p>
    <w:p w:rsidR="0070017B" w:rsidRPr="00377C99" w:rsidRDefault="0070017B" w:rsidP="002B238E"/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Dr. </w:t>
            </w:r>
            <w:proofErr w:type="spellStart"/>
            <w:r w:rsidRPr="00377C99">
              <w:t>Amrutha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Kalyani</w:t>
            </w:r>
            <w:proofErr w:type="spellEnd"/>
            <w:r w:rsidRPr="00377C99">
              <w:t xml:space="preserve"> (MD in </w:t>
            </w:r>
            <w:proofErr w:type="spellStart"/>
            <w:r w:rsidRPr="00377C99">
              <w:t>Ayurveda</w:t>
            </w:r>
            <w:proofErr w:type="spellEnd"/>
            <w:r w:rsidRPr="00377C99">
              <w:t xml:space="preserve">) (External-KLE University, </w:t>
            </w:r>
            <w:proofErr w:type="spellStart"/>
            <w:r w:rsidRPr="00377C99">
              <w:t>Belagavi</w:t>
            </w:r>
            <w:proofErr w:type="spellEnd"/>
            <w:r w:rsidRPr="00377C99">
              <w:t>)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An open clinical trial to evaluate the effect of </w:t>
            </w:r>
            <w:proofErr w:type="spellStart"/>
            <w:r w:rsidRPr="00377C99">
              <w:t>Bhramari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Pranayama</w:t>
            </w:r>
            <w:proofErr w:type="spellEnd"/>
            <w:r w:rsidRPr="00377C99">
              <w:t xml:space="preserve"> on voice quality of vocalists.</w:t>
            </w:r>
          </w:p>
        </w:tc>
        <w:tc>
          <w:tcPr>
            <w:tcW w:w="860" w:type="pc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</w:t>
            </w:r>
            <w:proofErr w:type="spellStart"/>
            <w:r w:rsidRPr="00377C99">
              <w:t>Jayakumar</w:t>
            </w:r>
            <w:proofErr w:type="spellEnd"/>
            <w:r w:rsidRPr="00377C99">
              <w:t xml:space="preserve"> T (Co-guide)</w:t>
            </w:r>
          </w:p>
        </w:tc>
        <w:tc>
          <w:tcPr>
            <w:tcW w:w="561" w:type="pct"/>
          </w:tcPr>
          <w:p w:rsidR="002B238E" w:rsidRPr="00377C99" w:rsidRDefault="000D188F" w:rsidP="00D65779">
            <w:pPr>
              <w:ind w:left="-63" w:right="-108"/>
              <w:jc w:val="center"/>
            </w:pPr>
            <w:r>
              <w:t>Submitted</w:t>
            </w:r>
          </w:p>
        </w:tc>
      </w:tr>
    </w:tbl>
    <w:p w:rsidR="0070017B" w:rsidRPr="00377C99" w:rsidRDefault="0070017B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F1468" w:rsidRPr="00377C99" w:rsidRDefault="00EF1468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 w:line="240" w:lineRule="auto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Postgraduate Research </w:t>
      </w:r>
      <w:r w:rsidR="00914EA2">
        <w:rPr>
          <w:rFonts w:ascii="Times New Roman" w:hAnsi="Times New Roman"/>
          <w:b/>
          <w:bCs/>
          <w:sz w:val="24"/>
          <w:szCs w:val="24"/>
        </w:rPr>
        <w:t>Completed</w:t>
      </w:r>
    </w:p>
    <w:tbl>
      <w:tblPr>
        <w:tblpPr w:leftFromText="180" w:rightFromText="180" w:vertAnchor="text" w:horzAnchor="margin" w:tblpX="-318" w:tblpY="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806"/>
        <w:gridCol w:w="6096"/>
        <w:gridCol w:w="1842"/>
      </w:tblGrid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806" w:type="dxa"/>
          </w:tcPr>
          <w:p w:rsidR="00EF1468" w:rsidRPr="00377C99" w:rsidRDefault="00EF1468" w:rsidP="00EF1468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Candidate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1842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Devika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Vinod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Fundamental Frequency in Speakers of Kannada, Malayalam and Tamil</w:t>
            </w:r>
          </w:p>
        </w:tc>
        <w:tc>
          <w:tcPr>
            <w:tcW w:w="1842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K. </w:t>
            </w:r>
            <w:proofErr w:type="spellStart"/>
            <w:r w:rsidRPr="00377C99">
              <w:rPr>
                <w:bCs/>
              </w:rPr>
              <w:t>Yeshoda</w:t>
            </w:r>
            <w:proofErr w:type="spellEnd"/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2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Revathi</w:t>
            </w:r>
            <w:proofErr w:type="spellEnd"/>
            <w:r w:rsidRPr="00377C99">
              <w:rPr>
                <w:bCs/>
              </w:rPr>
              <w:t xml:space="preserve"> R.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Relation between Notes, Scales, </w:t>
            </w:r>
            <w:proofErr w:type="spellStart"/>
            <w:r w:rsidRPr="00377C99">
              <w:rPr>
                <w:rFonts w:cs="Times New Roman"/>
                <w:bCs/>
              </w:rPr>
              <w:t>Swaras</w:t>
            </w:r>
            <w:proofErr w:type="spellEnd"/>
            <w:r w:rsidRPr="00377C99">
              <w:rPr>
                <w:rFonts w:cs="Times New Roman"/>
                <w:bCs/>
              </w:rPr>
              <w:t>, Octaves and their Corresponding Frequencies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CD49CD">
        <w:trPr>
          <w:trHeight w:val="51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3</w:t>
            </w:r>
          </w:p>
          <w:p w:rsidR="00EF1468" w:rsidRPr="00377C99" w:rsidRDefault="00EF1468" w:rsidP="00D65779">
            <w:pPr>
              <w:jc w:val="center"/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Runali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Patil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Effects of Prolonged Exposure to Air Conditioners on Voice Quality: A Preliminary Study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4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Shilpa</w:t>
            </w:r>
            <w:proofErr w:type="spellEnd"/>
            <w:r w:rsidRPr="00377C99">
              <w:rPr>
                <w:bCs/>
              </w:rPr>
              <w:t xml:space="preserve"> Abraham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Measure of vocal stability in female trained singers and </w:t>
            </w:r>
            <w:proofErr w:type="spellStart"/>
            <w:r w:rsidRPr="00377C99">
              <w:rPr>
                <w:rFonts w:cs="Times New Roman"/>
                <w:bCs/>
              </w:rPr>
              <w:t>nonsingers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Jayakuamar</w:t>
            </w:r>
            <w:proofErr w:type="spellEnd"/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5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Md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Yaseen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Symptoms and voice characteristics of  imams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6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Tasni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Jahan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characteristics in 3</w:t>
            </w:r>
            <w:r w:rsidRPr="00377C99">
              <w:rPr>
                <w:rFonts w:cs="Times New Roman"/>
                <w:bCs/>
                <w:vertAlign w:val="superscript"/>
              </w:rPr>
              <w:t>rd</w:t>
            </w:r>
            <w:r w:rsidRPr="00377C99">
              <w:rPr>
                <w:rFonts w:cs="Times New Roman"/>
                <w:bCs/>
              </w:rPr>
              <w:t xml:space="preserve"> semester pregnant women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7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Priyadharshini</w:t>
            </w:r>
            <w:proofErr w:type="spellEnd"/>
            <w:r w:rsidRPr="00377C99">
              <w:rPr>
                <w:b w:val="0"/>
                <w:sz w:val="24"/>
              </w:rPr>
              <w:t xml:space="preserve">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>Sentence processing in children with and without SLI</w:t>
            </w:r>
          </w:p>
        </w:tc>
        <w:tc>
          <w:tcPr>
            <w:tcW w:w="1842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8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Vasupradaa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6B2CB5">
            <w:pPr>
              <w:jc w:val="both"/>
              <w:rPr>
                <w:bCs/>
              </w:rPr>
            </w:pPr>
            <w:r w:rsidRPr="00377C99">
              <w:t xml:space="preserve">Adaptation of Rapid </w:t>
            </w:r>
            <w:proofErr w:type="spellStart"/>
            <w:r w:rsidRPr="00377C99">
              <w:t>Automatized</w:t>
            </w:r>
            <w:proofErr w:type="spellEnd"/>
            <w:r w:rsidRPr="00377C99">
              <w:t xml:space="preserve"> Naming Test in Tamil 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9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Reshli</w:t>
            </w:r>
            <w:proofErr w:type="spellEnd"/>
            <w:r w:rsidRPr="00377C99">
              <w:rPr>
                <w:b w:val="0"/>
                <w:sz w:val="24"/>
              </w:rPr>
              <w:t xml:space="preserve"> Y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 xml:space="preserve">Working day vocal loading effect on voice parameters in mathematics and </w:t>
            </w:r>
            <w:proofErr w:type="spellStart"/>
            <w:r w:rsidRPr="00377C99">
              <w:t>malayalam</w:t>
            </w:r>
            <w:proofErr w:type="spellEnd"/>
            <w:r w:rsidRPr="00377C99">
              <w:t xml:space="preserve"> language teachers: a comparative study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CD49CD">
        <w:trPr>
          <w:trHeight w:val="322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</w:t>
            </w:r>
            <w:r w:rsidR="005F3C5B">
              <w:t>0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</w:pPr>
            <w:proofErr w:type="spellStart"/>
            <w:r w:rsidRPr="00377C99">
              <w:t>Jyotsna</w:t>
            </w:r>
            <w:proofErr w:type="spellEnd"/>
            <w:r w:rsidRPr="00377C99">
              <w:t xml:space="preserve"> K 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</w:tabs>
              <w:jc w:val="both"/>
            </w:pPr>
            <w:r w:rsidRPr="00377C99">
              <w:t>Lexical semantic organization in adults</w:t>
            </w:r>
          </w:p>
        </w:tc>
        <w:tc>
          <w:tcPr>
            <w:tcW w:w="1842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</w:t>
            </w:r>
            <w:proofErr w:type="spellStart"/>
            <w:r w:rsidRPr="00377C99">
              <w:t>Abhishek</w:t>
            </w:r>
            <w:proofErr w:type="spellEnd"/>
            <w:r w:rsidRPr="00377C99">
              <w:t>. B.P.</w:t>
            </w: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5F3C5B" w:rsidP="00D65779">
            <w:pPr>
              <w:jc w:val="center"/>
            </w:pPr>
            <w:r>
              <w:t>11</w:t>
            </w:r>
          </w:p>
          <w:p w:rsidR="00EF1468" w:rsidRPr="00377C99" w:rsidRDefault="00EF1468" w:rsidP="00D65779">
            <w:pPr>
              <w:rPr>
                <w:bCs/>
              </w:rPr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rPr>
                <w:lang w:bidi="hi-IN"/>
              </w:rPr>
            </w:pPr>
            <w:r w:rsidRPr="00377C99">
              <w:rPr>
                <w:lang w:bidi="hi-IN"/>
              </w:rPr>
              <w:t>Eliza Baby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 xml:space="preserve">Lexical activation in young Kannada-English </w:t>
            </w:r>
            <w:proofErr w:type="spellStart"/>
            <w:r w:rsidRPr="00377C99">
              <w:t>neuro</w:t>
            </w:r>
            <w:proofErr w:type="spellEnd"/>
            <w:r w:rsidRPr="00377C99">
              <w:t xml:space="preserve"> typical adults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EF1468" w:rsidP="005F3C5B">
            <w:pPr>
              <w:rPr>
                <w:bCs/>
              </w:rPr>
            </w:pPr>
            <w:r w:rsidRPr="00377C99">
              <w:t>1</w:t>
            </w:r>
            <w:r w:rsidR="005F3C5B">
              <w:t>2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</w:pPr>
            <w:proofErr w:type="spellStart"/>
            <w:r w:rsidRPr="00377C99">
              <w:t>Reshmita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Lexical semantic activation in low and high proficient speakers</w:t>
            </w:r>
          </w:p>
        </w:tc>
        <w:tc>
          <w:tcPr>
            <w:tcW w:w="1842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CD49CD">
        <w:trPr>
          <w:trHeight w:val="126"/>
        </w:trPr>
        <w:tc>
          <w:tcPr>
            <w:tcW w:w="570" w:type="dxa"/>
          </w:tcPr>
          <w:p w:rsidR="00EF1468" w:rsidRPr="00377C99" w:rsidRDefault="00EF1468" w:rsidP="005F3C5B">
            <w:pPr>
              <w:rPr>
                <w:bCs/>
              </w:rPr>
            </w:pPr>
            <w:r w:rsidRPr="00377C99">
              <w:rPr>
                <w:bCs/>
              </w:rPr>
              <w:t>1</w:t>
            </w:r>
            <w:r w:rsidR="005F3C5B">
              <w:rPr>
                <w:bCs/>
              </w:rPr>
              <w:t>3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Nepoleon</w:t>
            </w:r>
            <w:proofErr w:type="spellEnd"/>
            <w:r w:rsidRPr="00377C99">
              <w:rPr>
                <w:bCs/>
              </w:rPr>
              <w:t xml:space="preserve"> S.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>Working Memory in Children with Speech Sound Disorder</w:t>
            </w:r>
          </w:p>
        </w:tc>
        <w:tc>
          <w:tcPr>
            <w:tcW w:w="1842" w:type="dxa"/>
          </w:tcPr>
          <w:p w:rsidR="00EF1468" w:rsidRPr="00377C99" w:rsidRDefault="00EF1468" w:rsidP="00D65779">
            <w:pPr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Priya</w:t>
            </w:r>
            <w:proofErr w:type="spellEnd"/>
            <w:r w:rsidRPr="00377C99">
              <w:rPr>
                <w:bCs/>
              </w:rPr>
              <w:t xml:space="preserve"> M. B.</w:t>
            </w:r>
          </w:p>
        </w:tc>
      </w:tr>
    </w:tbl>
    <w:p w:rsidR="00EF1468" w:rsidRPr="00377C99" w:rsidRDefault="00EF1468" w:rsidP="00EF1468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F7245" w:rsidRPr="008B214F" w:rsidRDefault="00EF1468" w:rsidP="008B214F">
      <w:pPr>
        <w:pStyle w:val="ListParagraph"/>
        <w:numPr>
          <w:ilvl w:val="0"/>
          <w:numId w:val="19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lastRenderedPageBreak/>
        <w:t>Research Papers presented at National/International  Conferences/ Seminars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C408F" w:rsidRPr="00377C99" w:rsidRDefault="008C408F" w:rsidP="00F84F2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990" w:hanging="45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  <w:r w:rsidR="00914EA2">
        <w:rPr>
          <w:rFonts w:ascii="Times New Roman" w:hAnsi="Times New Roman"/>
          <w:b/>
          <w:bCs/>
          <w:sz w:val="24"/>
          <w:szCs w:val="24"/>
        </w:rPr>
        <w:t>: 3</w:t>
      </w:r>
    </w:p>
    <w:p w:rsidR="008737B1" w:rsidRPr="00377C99" w:rsidRDefault="008C408F" w:rsidP="008C408F">
      <w:pPr>
        <w:ind w:left="1185"/>
        <w:rPr>
          <w:b/>
          <w:bCs/>
          <w:i/>
          <w:iCs/>
        </w:rPr>
      </w:pP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>) Papers published in Na</w:t>
      </w:r>
      <w:r w:rsidR="008737B1">
        <w:rPr>
          <w:b/>
          <w:bCs/>
          <w:i/>
          <w:iCs/>
        </w:rPr>
        <w:t xml:space="preserve">tional /International Journals </w:t>
      </w:r>
    </w:p>
    <w:p w:rsidR="0008298D" w:rsidRPr="0008298D" w:rsidRDefault="0008298D" w:rsidP="0008298D">
      <w:pPr>
        <w:pStyle w:val="ListParagraph"/>
        <w:numPr>
          <w:ilvl w:val="0"/>
          <w:numId w:val="27"/>
        </w:numPr>
        <w:tabs>
          <w:tab w:val="left" w:pos="977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B94A0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Abhishek</w:t>
      </w:r>
      <w:proofErr w:type="spellEnd"/>
      <w:r w:rsidRPr="00B94A0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B.P</w:t>
      </w:r>
      <w:r w:rsidR="00B94A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Jitenda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Kuma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Saini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Pritimitha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Krishnatreya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Sarma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(</w:t>
      </w:r>
      <w:proofErr w:type="gram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2018) </w:t>
      </w:r>
      <w:r w:rsidRPr="0008298D">
        <w:rPr>
          <w:rFonts w:ascii="Times New Roman" w:hAnsi="Times New Roman"/>
          <w:sz w:val="24"/>
          <w:szCs w:val="24"/>
        </w:rPr>
        <w:t xml:space="preserve">New word leaning ability in adults, </w:t>
      </w:r>
      <w:proofErr w:type="spellStart"/>
      <w:r w:rsidRPr="0008298D">
        <w:rPr>
          <w:rFonts w:ascii="Times New Roman" w:hAnsi="Times New Roman"/>
          <w:sz w:val="24"/>
          <w:szCs w:val="24"/>
        </w:rPr>
        <w:t>Vol</w:t>
      </w:r>
      <w:proofErr w:type="spellEnd"/>
      <w:r w:rsidRPr="0008298D">
        <w:rPr>
          <w:rFonts w:ascii="Times New Roman" w:hAnsi="Times New Roman"/>
          <w:sz w:val="24"/>
          <w:szCs w:val="24"/>
        </w:rPr>
        <w:t xml:space="preserve"> 8/1. 1-5 Research and reviews: A Journal of Health Profession</w:t>
      </w:r>
    </w:p>
    <w:p w:rsidR="0008298D" w:rsidRPr="00A63FA4" w:rsidRDefault="0008298D" w:rsidP="0008298D">
      <w:pPr>
        <w:pStyle w:val="ListParagraph"/>
        <w:numPr>
          <w:ilvl w:val="0"/>
          <w:numId w:val="27"/>
        </w:numPr>
        <w:tabs>
          <w:tab w:val="left" w:pos="977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B94A0F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Pr="00B94A0F">
        <w:rPr>
          <w:rFonts w:ascii="Times New Roman" w:hAnsi="Times New Roman"/>
          <w:b/>
          <w:bCs/>
          <w:sz w:val="24"/>
          <w:szCs w:val="24"/>
        </w:rPr>
        <w:t xml:space="preserve"> B.P</w:t>
      </w:r>
      <w:r w:rsidR="00B94A0F">
        <w:rPr>
          <w:rFonts w:ascii="Times New Roman" w:hAnsi="Times New Roman"/>
          <w:sz w:val="24"/>
          <w:szCs w:val="24"/>
        </w:rPr>
        <w:t>.</w:t>
      </w:r>
      <w:r w:rsidRPr="000829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298D">
        <w:rPr>
          <w:rFonts w:ascii="Times New Roman" w:hAnsi="Times New Roman"/>
          <w:sz w:val="24"/>
          <w:szCs w:val="24"/>
        </w:rPr>
        <w:t>Prateek</w:t>
      </w:r>
      <w:proofErr w:type="spellEnd"/>
      <w:r w:rsidRPr="00082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98D">
        <w:rPr>
          <w:rFonts w:ascii="Times New Roman" w:hAnsi="Times New Roman"/>
          <w:sz w:val="24"/>
          <w:szCs w:val="24"/>
        </w:rPr>
        <w:t>Lokwani</w:t>
      </w:r>
      <w:proofErr w:type="spellEnd"/>
      <w:r w:rsidRPr="000829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298D">
        <w:rPr>
          <w:rFonts w:ascii="Times New Roman" w:hAnsi="Times New Roman"/>
          <w:sz w:val="24"/>
          <w:szCs w:val="24"/>
        </w:rPr>
        <w:t>Prakruti</w:t>
      </w:r>
      <w:proofErr w:type="spellEnd"/>
      <w:r w:rsidRPr="0008298D">
        <w:rPr>
          <w:rFonts w:ascii="Times New Roman" w:hAnsi="Times New Roman"/>
          <w:sz w:val="24"/>
          <w:szCs w:val="24"/>
        </w:rPr>
        <w:t xml:space="preserve"> Kumar&amp; </w:t>
      </w:r>
      <w:proofErr w:type="spellStart"/>
      <w:r w:rsidRPr="0008298D">
        <w:rPr>
          <w:rFonts w:ascii="Times New Roman" w:hAnsi="Times New Roman"/>
          <w:sz w:val="24"/>
          <w:szCs w:val="24"/>
        </w:rPr>
        <w:t>Anshuman</w:t>
      </w:r>
      <w:proofErr w:type="spellEnd"/>
      <w:r w:rsidRPr="000829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98D">
        <w:rPr>
          <w:rFonts w:ascii="Times New Roman" w:hAnsi="Times New Roman"/>
          <w:sz w:val="24"/>
          <w:szCs w:val="24"/>
        </w:rPr>
        <w:t>Yadav</w:t>
      </w:r>
      <w:proofErr w:type="spellEnd"/>
      <w:r w:rsidRPr="0008298D">
        <w:rPr>
          <w:rFonts w:ascii="Times New Roman" w:hAnsi="Times New Roman"/>
          <w:sz w:val="24"/>
          <w:szCs w:val="24"/>
        </w:rPr>
        <w:t xml:space="preserve"> (2018) Relationship between conceptual load and output in children with learning disability, </w:t>
      </w:r>
      <w:proofErr w:type="spellStart"/>
      <w:r w:rsidRPr="0008298D">
        <w:rPr>
          <w:rFonts w:ascii="Times New Roman" w:hAnsi="Times New Roman"/>
          <w:sz w:val="24"/>
          <w:szCs w:val="24"/>
        </w:rPr>
        <w:t>Vol</w:t>
      </w:r>
      <w:proofErr w:type="spellEnd"/>
      <w:r w:rsidRPr="0008298D">
        <w:rPr>
          <w:rFonts w:ascii="Times New Roman" w:hAnsi="Times New Roman"/>
          <w:sz w:val="24"/>
          <w:szCs w:val="24"/>
        </w:rPr>
        <w:t xml:space="preserve"> 8/1, Research and Reviews: A Journal of Neurosciences, 1-5</w:t>
      </w:r>
    </w:p>
    <w:p w:rsidR="0008298D" w:rsidRPr="0008298D" w:rsidRDefault="0008298D" w:rsidP="0008298D">
      <w:pPr>
        <w:pStyle w:val="ListParagraph"/>
        <w:numPr>
          <w:ilvl w:val="0"/>
          <w:numId w:val="27"/>
        </w:numPr>
        <w:tabs>
          <w:tab w:val="left" w:pos="977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Nikita M,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Ankit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 &amp; </w:t>
      </w:r>
      <w:proofErr w:type="spellStart"/>
      <w:r w:rsidRPr="00B94A0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Abhishek</w:t>
      </w:r>
      <w:proofErr w:type="spellEnd"/>
      <w:r w:rsidRPr="00B94A0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B.P</w:t>
      </w:r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(2018) Executive Functions in Early and late bilinguals, Guru Journal of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Social Sciences, </w:t>
      </w:r>
      <w:proofErr w:type="spellStart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Vol</w:t>
      </w:r>
      <w:proofErr w:type="spellEnd"/>
      <w:r w:rsidRPr="0008298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1, Jan-March 775-784.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                   ii) Papers published in Conference/Seminar Proceedings</w:t>
      </w:r>
    </w:p>
    <w:p w:rsidR="008C408F" w:rsidRPr="00377C99" w:rsidRDefault="008C408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iii) In-house journal articles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</w:rPr>
      </w:pP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Default="008043D5" w:rsidP="00D00E8F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4E6FEA" w:rsidRPr="00D00E8F" w:rsidRDefault="008043D5" w:rsidP="00D00E8F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D00E8F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D00E8F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Default="008043D5" w:rsidP="00271484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377C99" w:rsidRDefault="00F0587A" w:rsidP="00F0587A">
      <w:pPr>
        <w:jc w:val="both"/>
      </w:pPr>
      <w:r w:rsidRPr="00377C99">
        <w:rPr>
          <w:b/>
        </w:rPr>
        <w:t xml:space="preserve">IV. </w:t>
      </w:r>
      <w:r w:rsidR="00137EE5" w:rsidRPr="00377C99">
        <w:rPr>
          <w:b/>
        </w:rPr>
        <w:t>CLINICAL ACTIVITIES:</w:t>
      </w:r>
    </w:p>
    <w:p w:rsidR="00C32EE3" w:rsidRPr="00377C99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377C99">
        <w:rPr>
          <w:b/>
        </w:rPr>
        <w:t xml:space="preserve">General Clinical Services </w:t>
      </w:r>
    </w:p>
    <w:p w:rsidR="00A03886" w:rsidRPr="00377C9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377C9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377C99" w:rsidTr="00AE7EEC">
        <w:trPr>
          <w:trHeight w:val="272"/>
          <w:jc w:val="center"/>
        </w:trPr>
        <w:tc>
          <w:tcPr>
            <w:tcW w:w="122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377C99" w:rsidRDefault="00450C78" w:rsidP="00236D49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450C78" w:rsidP="00236D49">
            <w:pPr>
              <w:jc w:val="center"/>
            </w:pPr>
            <w:r>
              <w:t>2</w:t>
            </w:r>
          </w:p>
        </w:tc>
        <w:tc>
          <w:tcPr>
            <w:tcW w:w="1030" w:type="dxa"/>
            <w:vAlign w:val="bottom"/>
          </w:tcPr>
          <w:p w:rsidR="00392272" w:rsidRPr="00377C99" w:rsidRDefault="00275781" w:rsidP="00236D49">
            <w:pPr>
              <w:jc w:val="center"/>
            </w:pPr>
            <w:r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450C78" w:rsidP="00236D49">
            <w:pPr>
              <w:jc w:val="center"/>
            </w:pPr>
            <w:r>
              <w:t>12</w:t>
            </w:r>
          </w:p>
        </w:tc>
        <w:tc>
          <w:tcPr>
            <w:tcW w:w="1051" w:type="dxa"/>
          </w:tcPr>
          <w:p w:rsidR="00392272" w:rsidRPr="00377C99" w:rsidRDefault="00450C78" w:rsidP="00236D49">
            <w:pPr>
              <w:jc w:val="center"/>
            </w:pPr>
            <w:r>
              <w:t>1</w:t>
            </w:r>
          </w:p>
        </w:tc>
        <w:tc>
          <w:tcPr>
            <w:tcW w:w="1001" w:type="dxa"/>
            <w:vAlign w:val="bottom"/>
          </w:tcPr>
          <w:p w:rsidR="00392272" w:rsidRPr="00377C99" w:rsidRDefault="00BB51AA" w:rsidP="00EF0F41">
            <w:pPr>
              <w:jc w:val="right"/>
            </w:pPr>
            <w:r>
              <w:t>17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8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BB51AA" w:rsidP="00EF0F41">
            <w:pPr>
              <w:jc w:val="right"/>
            </w:pPr>
            <w:r>
              <w:t>10</w:t>
            </w:r>
          </w:p>
        </w:tc>
      </w:tr>
      <w:tr w:rsidR="00392272" w:rsidRPr="00377C99" w:rsidTr="00AE7EEC">
        <w:trPr>
          <w:trHeight w:val="251"/>
          <w:jc w:val="center"/>
        </w:trPr>
        <w:tc>
          <w:tcPr>
            <w:tcW w:w="1221" w:type="dxa"/>
          </w:tcPr>
          <w:p w:rsidR="00392272" w:rsidRPr="00A947CF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392272" w:rsidRPr="00A947CF" w:rsidRDefault="00D9682C" w:rsidP="005916FE">
            <w:pPr>
              <w:jc w:val="center"/>
            </w:pPr>
            <w:r w:rsidRPr="00A947CF">
              <w:t>1</w:t>
            </w:r>
          </w:p>
        </w:tc>
        <w:tc>
          <w:tcPr>
            <w:tcW w:w="1299" w:type="dxa"/>
            <w:vAlign w:val="bottom"/>
          </w:tcPr>
          <w:p w:rsidR="00392272" w:rsidRPr="00A947CF" w:rsidRDefault="00392272" w:rsidP="005916FE">
            <w:pPr>
              <w:jc w:val="center"/>
            </w:pPr>
            <w:r w:rsidRPr="00A947CF">
              <w:t>-</w:t>
            </w:r>
          </w:p>
        </w:tc>
        <w:tc>
          <w:tcPr>
            <w:tcW w:w="1030" w:type="dxa"/>
            <w:vAlign w:val="bottom"/>
          </w:tcPr>
          <w:p w:rsidR="00392272" w:rsidRPr="00A947CF" w:rsidRDefault="00392272" w:rsidP="005916FE">
            <w:pPr>
              <w:jc w:val="center"/>
            </w:pPr>
            <w:r w:rsidRPr="00A947CF">
              <w:t>-</w:t>
            </w:r>
          </w:p>
        </w:tc>
        <w:tc>
          <w:tcPr>
            <w:tcW w:w="1325" w:type="dxa"/>
            <w:vAlign w:val="bottom"/>
          </w:tcPr>
          <w:p w:rsidR="00392272" w:rsidRPr="00A947CF" w:rsidRDefault="003C4103" w:rsidP="005916FE">
            <w:pPr>
              <w:jc w:val="center"/>
            </w:pPr>
            <w:r>
              <w:t>5</w:t>
            </w:r>
          </w:p>
        </w:tc>
        <w:tc>
          <w:tcPr>
            <w:tcW w:w="1051" w:type="dxa"/>
          </w:tcPr>
          <w:p w:rsidR="00392272" w:rsidRPr="00A947CF" w:rsidRDefault="0009034C" w:rsidP="005916FE">
            <w:pPr>
              <w:jc w:val="center"/>
            </w:pPr>
            <w:r w:rsidRPr="00A947CF">
              <w:t>-</w:t>
            </w:r>
          </w:p>
        </w:tc>
        <w:tc>
          <w:tcPr>
            <w:tcW w:w="1001" w:type="dxa"/>
            <w:vAlign w:val="bottom"/>
          </w:tcPr>
          <w:p w:rsidR="00392272" w:rsidRPr="00A947CF" w:rsidRDefault="00BB51AA" w:rsidP="00EF0F41">
            <w:pPr>
              <w:jc w:val="right"/>
            </w:pPr>
            <w:r>
              <w:t>0</w:t>
            </w:r>
            <w:r w:rsidR="003C4103">
              <w:t>6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377C99" w:rsidRDefault="009A007A" w:rsidP="00141A1C">
            <w:pPr>
              <w:jc w:val="center"/>
            </w:pPr>
            <w:r>
              <w:t>6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7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BB51AA" w:rsidP="00EF0F41">
            <w:pPr>
              <w:jc w:val="right"/>
            </w:pPr>
            <w:r>
              <w:t>15</w:t>
            </w:r>
          </w:p>
        </w:tc>
      </w:tr>
      <w:tr w:rsidR="0040029A" w:rsidRPr="00377C99" w:rsidTr="00AE7EEC">
        <w:trPr>
          <w:jc w:val="center"/>
        </w:trPr>
        <w:tc>
          <w:tcPr>
            <w:tcW w:w="1221" w:type="dxa"/>
          </w:tcPr>
          <w:p w:rsidR="0040029A" w:rsidRPr="00377C99" w:rsidRDefault="0040029A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40029A" w:rsidRPr="00377C99" w:rsidRDefault="0040029A" w:rsidP="00236D49">
            <w:pPr>
              <w:jc w:val="center"/>
            </w:pPr>
            <w:r w:rsidRPr="00377C99">
              <w:t>2</w:t>
            </w:r>
          </w:p>
        </w:tc>
        <w:tc>
          <w:tcPr>
            <w:tcW w:w="1299" w:type="dxa"/>
          </w:tcPr>
          <w:p w:rsidR="0040029A" w:rsidRPr="00377C99" w:rsidRDefault="0040029A" w:rsidP="00236D49">
            <w:pPr>
              <w:jc w:val="center"/>
            </w:pPr>
            <w:r w:rsidRPr="00377C99">
              <w:t>5</w:t>
            </w:r>
          </w:p>
        </w:tc>
        <w:tc>
          <w:tcPr>
            <w:tcW w:w="1030" w:type="dxa"/>
          </w:tcPr>
          <w:p w:rsidR="0040029A" w:rsidRPr="00377C99" w:rsidRDefault="0040029A" w:rsidP="00236D49">
            <w:pPr>
              <w:jc w:val="center"/>
            </w:pPr>
            <w:r w:rsidRPr="00377C99">
              <w:t>4</w:t>
            </w:r>
          </w:p>
        </w:tc>
        <w:tc>
          <w:tcPr>
            <w:tcW w:w="1325" w:type="dxa"/>
          </w:tcPr>
          <w:p w:rsidR="0040029A" w:rsidRPr="00377C99" w:rsidRDefault="0040029A" w:rsidP="00236D49">
            <w:pPr>
              <w:jc w:val="center"/>
            </w:pPr>
            <w:r w:rsidRPr="00377C99">
              <w:t>23</w:t>
            </w:r>
          </w:p>
        </w:tc>
        <w:tc>
          <w:tcPr>
            <w:tcW w:w="1051" w:type="dxa"/>
          </w:tcPr>
          <w:p w:rsidR="0040029A" w:rsidRPr="00377C99" w:rsidRDefault="0040029A" w:rsidP="00236D4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40029A" w:rsidRPr="00377C99" w:rsidRDefault="00BB51AA" w:rsidP="00EF0F41">
            <w:pPr>
              <w:jc w:val="right"/>
            </w:pPr>
            <w:r>
              <w:t>34</w:t>
            </w:r>
          </w:p>
        </w:tc>
      </w:tr>
      <w:tr w:rsidR="001D51FD" w:rsidRPr="00377C99" w:rsidTr="00AE7EEC">
        <w:trPr>
          <w:trHeight w:val="260"/>
          <w:jc w:val="center"/>
        </w:trPr>
        <w:tc>
          <w:tcPr>
            <w:tcW w:w="1221" w:type="dxa"/>
          </w:tcPr>
          <w:p w:rsidR="001D51FD" w:rsidRPr="00377C99" w:rsidRDefault="001D51FD" w:rsidP="00CF3902">
            <w:pPr>
              <w:jc w:val="center"/>
            </w:pPr>
            <w:r w:rsidRPr="00377C99">
              <w:t>ABP</w:t>
            </w:r>
          </w:p>
        </w:tc>
        <w:tc>
          <w:tcPr>
            <w:tcW w:w="79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0</w:t>
            </w:r>
          </w:p>
        </w:tc>
        <w:tc>
          <w:tcPr>
            <w:tcW w:w="1299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03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16</w:t>
            </w:r>
          </w:p>
        </w:tc>
        <w:tc>
          <w:tcPr>
            <w:tcW w:w="1051" w:type="dxa"/>
          </w:tcPr>
          <w:p w:rsidR="001D51FD" w:rsidRPr="00377C99" w:rsidRDefault="0009034C" w:rsidP="00B42767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D51FD" w:rsidRPr="00377C99" w:rsidRDefault="00BB51AA" w:rsidP="00B42767">
            <w:pPr>
              <w:jc w:val="right"/>
            </w:pPr>
            <w:r>
              <w:t>18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392272" w:rsidRPr="00377C99" w:rsidRDefault="008E75B6" w:rsidP="00141A1C">
            <w:pPr>
              <w:jc w:val="center"/>
            </w:pPr>
            <w:r>
              <w:t>8</w:t>
            </w:r>
          </w:p>
        </w:tc>
        <w:tc>
          <w:tcPr>
            <w:tcW w:w="1299" w:type="dxa"/>
            <w:vAlign w:val="bottom"/>
          </w:tcPr>
          <w:p w:rsidR="00392272" w:rsidRPr="00377C99" w:rsidRDefault="008E75B6" w:rsidP="00141A1C">
            <w:pPr>
              <w:jc w:val="center"/>
            </w:pPr>
            <w:r>
              <w:t>8</w:t>
            </w:r>
          </w:p>
        </w:tc>
        <w:tc>
          <w:tcPr>
            <w:tcW w:w="1030" w:type="dxa"/>
            <w:vAlign w:val="bottom"/>
          </w:tcPr>
          <w:p w:rsidR="00392272" w:rsidRPr="00377C99" w:rsidRDefault="008E75B6" w:rsidP="00141A1C">
            <w:pPr>
              <w:jc w:val="center"/>
            </w:pPr>
            <w:r>
              <w:t>17</w:t>
            </w:r>
          </w:p>
        </w:tc>
        <w:tc>
          <w:tcPr>
            <w:tcW w:w="1325" w:type="dxa"/>
            <w:vAlign w:val="bottom"/>
          </w:tcPr>
          <w:p w:rsidR="00392272" w:rsidRPr="00377C99" w:rsidRDefault="008E75B6" w:rsidP="00141A1C">
            <w:pPr>
              <w:jc w:val="center"/>
            </w:pPr>
            <w:r>
              <w:t>33</w:t>
            </w:r>
          </w:p>
        </w:tc>
        <w:tc>
          <w:tcPr>
            <w:tcW w:w="1051" w:type="dxa"/>
            <w:vAlign w:val="bottom"/>
          </w:tcPr>
          <w:p w:rsidR="00392272" w:rsidRPr="00377C99" w:rsidRDefault="00095F94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BB51AA" w:rsidP="00EF0F41">
            <w:pPr>
              <w:jc w:val="right"/>
            </w:pPr>
            <w:r>
              <w:t>66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  <w:vAlign w:val="center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392272" w:rsidRPr="00377C99" w:rsidRDefault="00BB51AA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99" w:type="dxa"/>
            <w:vAlign w:val="bottom"/>
          </w:tcPr>
          <w:p w:rsidR="00392272" w:rsidRPr="00377C99" w:rsidRDefault="00BB51AA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30" w:type="dxa"/>
            <w:vAlign w:val="bottom"/>
          </w:tcPr>
          <w:p w:rsidR="00392272" w:rsidRPr="00377C99" w:rsidRDefault="00BB51AA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325" w:type="dxa"/>
            <w:vAlign w:val="bottom"/>
          </w:tcPr>
          <w:p w:rsidR="00392272" w:rsidRPr="00377C99" w:rsidRDefault="00BB51AA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051" w:type="dxa"/>
            <w:vAlign w:val="bottom"/>
          </w:tcPr>
          <w:p w:rsidR="00392272" w:rsidRPr="00377C99" w:rsidRDefault="00420B19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vAlign w:val="bottom"/>
          </w:tcPr>
          <w:p w:rsidR="00392272" w:rsidRPr="00377C99" w:rsidRDefault="00BB51AA" w:rsidP="00EF0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</w:tr>
    </w:tbl>
    <w:p w:rsidR="00A03886" w:rsidRPr="00377C9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AB32C6" w:rsidRPr="00377C99">
        <w:rPr>
          <w:rFonts w:ascii="Times New Roman" w:hAnsi="Times New Roman"/>
          <w:b/>
          <w:i/>
          <w:iCs/>
          <w:sz w:val="24"/>
          <w:szCs w:val="24"/>
        </w:rPr>
        <w:t>ech and Language Rehabilitation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377C99" w:rsidTr="00801431">
        <w:trPr>
          <w:trHeight w:val="303"/>
          <w:jc w:val="center"/>
        </w:trPr>
        <w:tc>
          <w:tcPr>
            <w:tcW w:w="1480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A947CF" w:rsidTr="00801431">
        <w:trPr>
          <w:trHeight w:val="178"/>
          <w:jc w:val="center"/>
        </w:trPr>
        <w:tc>
          <w:tcPr>
            <w:tcW w:w="1480" w:type="dxa"/>
          </w:tcPr>
          <w:p w:rsidR="00392272" w:rsidRPr="00A947CF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3</w:t>
            </w:r>
          </w:p>
        </w:tc>
        <w:tc>
          <w:tcPr>
            <w:tcW w:w="1414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392272" w:rsidP="00236D4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392272" w:rsidRPr="00A947CF" w:rsidRDefault="00275781" w:rsidP="00236D49">
            <w:pPr>
              <w:jc w:val="center"/>
            </w:pPr>
            <w:r>
              <w:t>2</w:t>
            </w:r>
          </w:p>
        </w:tc>
        <w:tc>
          <w:tcPr>
            <w:tcW w:w="976" w:type="dxa"/>
            <w:vAlign w:val="bottom"/>
          </w:tcPr>
          <w:p w:rsidR="00392272" w:rsidRPr="00A947CF" w:rsidRDefault="00D042F9" w:rsidP="00BD7856">
            <w:pPr>
              <w:jc w:val="right"/>
            </w:pPr>
            <w:r>
              <w:t>5</w:t>
            </w:r>
          </w:p>
        </w:tc>
      </w:tr>
      <w:tr w:rsidR="00DB19DF" w:rsidRPr="00A947CF" w:rsidTr="00801431">
        <w:trPr>
          <w:trHeight w:val="178"/>
          <w:jc w:val="center"/>
        </w:trPr>
        <w:tc>
          <w:tcPr>
            <w:tcW w:w="1480" w:type="dxa"/>
          </w:tcPr>
          <w:p w:rsidR="00DB19DF" w:rsidRPr="00A947CF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  <w:vAlign w:val="bottom"/>
          </w:tcPr>
          <w:p w:rsidR="00DB19DF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DB19DF" w:rsidRPr="00A947CF" w:rsidRDefault="00DB19DF" w:rsidP="00D65779">
            <w:pPr>
              <w:jc w:val="center"/>
            </w:pPr>
            <w:r w:rsidRPr="00A947CF">
              <w:t>5</w:t>
            </w:r>
          </w:p>
        </w:tc>
        <w:tc>
          <w:tcPr>
            <w:tcW w:w="0" w:type="auto"/>
            <w:vAlign w:val="bottom"/>
          </w:tcPr>
          <w:p w:rsidR="00DB19DF" w:rsidRPr="00A947CF" w:rsidRDefault="00A16720" w:rsidP="00D65779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DB19DF" w:rsidRPr="00A947CF" w:rsidRDefault="00A16720" w:rsidP="00D65779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DB19DF" w:rsidRPr="00A947CF" w:rsidRDefault="00DB19DF" w:rsidP="00BD7856">
            <w:pPr>
              <w:jc w:val="right"/>
            </w:pPr>
            <w:r w:rsidRPr="00A947CF">
              <w:t>5</w:t>
            </w:r>
          </w:p>
        </w:tc>
      </w:tr>
      <w:tr w:rsidR="006F2952" w:rsidRPr="00A947CF" w:rsidTr="00801431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6F2952" w:rsidRPr="00A947CF" w:rsidRDefault="00665508" w:rsidP="005916FE">
            <w:pPr>
              <w:jc w:val="center"/>
            </w:pPr>
            <w:r>
              <w:t>3</w:t>
            </w:r>
          </w:p>
        </w:tc>
        <w:tc>
          <w:tcPr>
            <w:tcW w:w="1414" w:type="dxa"/>
            <w:vAlign w:val="bottom"/>
          </w:tcPr>
          <w:p w:rsidR="006F2952" w:rsidRPr="00A947CF" w:rsidRDefault="006F2952" w:rsidP="005916FE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6F2952" w:rsidRPr="00A947CF" w:rsidRDefault="006F2952" w:rsidP="005916FE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6F2952" w:rsidRPr="00A947CF" w:rsidRDefault="00665508" w:rsidP="005916FE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bottom"/>
          </w:tcPr>
          <w:p w:rsidR="006F2952" w:rsidRPr="00A947CF" w:rsidRDefault="006F2952" w:rsidP="005916FE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D042F9" w:rsidP="00BD7856">
            <w:pPr>
              <w:jc w:val="right"/>
            </w:pPr>
            <w:r>
              <w:t>6</w:t>
            </w:r>
          </w:p>
        </w:tc>
      </w:tr>
      <w:tr w:rsidR="006F2952" w:rsidRPr="00A947CF" w:rsidTr="00801431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6F2952" w:rsidRPr="00A947CF" w:rsidRDefault="00BD7856" w:rsidP="004501D3">
            <w:pPr>
              <w:jc w:val="center"/>
            </w:pPr>
            <w:r w:rsidRPr="00A947CF">
              <w:t>4</w:t>
            </w:r>
          </w:p>
        </w:tc>
        <w:tc>
          <w:tcPr>
            <w:tcW w:w="1414" w:type="dxa"/>
            <w:vAlign w:val="bottom"/>
          </w:tcPr>
          <w:p w:rsidR="006F2952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6F2952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6F2952" w:rsidRPr="00A947CF" w:rsidRDefault="009A007A" w:rsidP="004501D3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bottom"/>
          </w:tcPr>
          <w:p w:rsidR="006F2952" w:rsidRPr="00A947CF" w:rsidRDefault="00A16720" w:rsidP="004501D3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9A007A" w:rsidP="00BD7856">
            <w:pPr>
              <w:jc w:val="right"/>
            </w:pPr>
            <w:r>
              <w:t>8</w:t>
            </w:r>
          </w:p>
        </w:tc>
      </w:tr>
      <w:tr w:rsidR="006F2952" w:rsidRPr="00A947CF" w:rsidTr="00A95E70">
        <w:trPr>
          <w:trHeight w:val="303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6F2952" w:rsidRPr="00A947CF" w:rsidRDefault="00A16720" w:rsidP="00B843B2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</w:tcPr>
          <w:p w:rsidR="006F2952" w:rsidRPr="00A947CF" w:rsidRDefault="00A16720" w:rsidP="00B843B2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</w:tcPr>
          <w:p w:rsidR="006F2952" w:rsidRPr="00A947CF" w:rsidRDefault="00A16720" w:rsidP="00B843B2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</w:tcPr>
          <w:p w:rsidR="006F2952" w:rsidRPr="00A947CF" w:rsidRDefault="0040029A" w:rsidP="004C2899">
            <w:pPr>
              <w:jc w:val="center"/>
            </w:pPr>
            <w:r w:rsidRPr="00A947CF">
              <w:t>30</w:t>
            </w:r>
          </w:p>
        </w:tc>
        <w:tc>
          <w:tcPr>
            <w:tcW w:w="0" w:type="auto"/>
          </w:tcPr>
          <w:p w:rsidR="006F2952" w:rsidRPr="00A947CF" w:rsidRDefault="00A16720" w:rsidP="004C2899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40029A" w:rsidP="00BD7856">
            <w:pPr>
              <w:jc w:val="right"/>
            </w:pPr>
            <w:r w:rsidRPr="00A947CF">
              <w:t>30</w:t>
            </w:r>
          </w:p>
        </w:tc>
      </w:tr>
      <w:tr w:rsidR="006F2952" w:rsidRPr="00A947CF" w:rsidTr="00801431">
        <w:trPr>
          <w:trHeight w:val="267"/>
          <w:jc w:val="center"/>
        </w:trPr>
        <w:tc>
          <w:tcPr>
            <w:tcW w:w="1480" w:type="dxa"/>
          </w:tcPr>
          <w:p w:rsidR="006F2952" w:rsidRPr="00A947CF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7CF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1414" w:type="dxa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1122" w:type="dxa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0" w:type="auto"/>
            <w:vAlign w:val="bottom"/>
          </w:tcPr>
          <w:p w:rsidR="006F2952" w:rsidRPr="00A947CF" w:rsidRDefault="00AF16D6">
            <w:pPr>
              <w:jc w:val="center"/>
            </w:pPr>
            <w:r w:rsidRPr="00A947CF">
              <w:t>20</w:t>
            </w:r>
          </w:p>
        </w:tc>
        <w:tc>
          <w:tcPr>
            <w:tcW w:w="0" w:type="auto"/>
            <w:vAlign w:val="bottom"/>
          </w:tcPr>
          <w:p w:rsidR="006F2952" w:rsidRPr="00A947CF" w:rsidRDefault="00A16720">
            <w:pPr>
              <w:jc w:val="center"/>
            </w:pPr>
            <w:r w:rsidRPr="00A947CF">
              <w:t>-</w:t>
            </w:r>
          </w:p>
        </w:tc>
        <w:tc>
          <w:tcPr>
            <w:tcW w:w="976" w:type="dxa"/>
            <w:vAlign w:val="bottom"/>
          </w:tcPr>
          <w:p w:rsidR="006F2952" w:rsidRPr="00A947CF" w:rsidRDefault="00AF16D6" w:rsidP="00BD7856">
            <w:pPr>
              <w:jc w:val="right"/>
            </w:pPr>
            <w:r w:rsidRPr="00A947CF">
              <w:t>20</w:t>
            </w:r>
          </w:p>
        </w:tc>
      </w:tr>
      <w:tr w:rsidR="006F2952" w:rsidRPr="00377C9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6F2952" w:rsidRPr="00377C99" w:rsidRDefault="006F295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6F2952" w:rsidRPr="00377C99" w:rsidRDefault="000C766B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4" w:type="dxa"/>
            <w:vAlign w:val="bottom"/>
          </w:tcPr>
          <w:p w:rsidR="006F2952" w:rsidRPr="00377C99" w:rsidRDefault="000C766B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0C766B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bottom"/>
          </w:tcPr>
          <w:p w:rsidR="006F2952" w:rsidRPr="00377C99" w:rsidRDefault="000C766B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  <w:vAlign w:val="bottom"/>
          </w:tcPr>
          <w:p w:rsidR="006F2952" w:rsidRPr="00377C99" w:rsidRDefault="00BA3374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6" w:type="dxa"/>
            <w:vAlign w:val="bottom"/>
          </w:tcPr>
          <w:p w:rsidR="006F2952" w:rsidRPr="00377C99" w:rsidRDefault="00D042F9" w:rsidP="004819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</w:tr>
    </w:tbl>
    <w:p w:rsidR="008E7515" w:rsidRPr="00377C99" w:rsidRDefault="008E7515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B710C" w:rsidRPr="00377C9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377C99" w:rsidTr="006B2CB5">
        <w:trPr>
          <w:trHeight w:val="507"/>
          <w:jc w:val="center"/>
        </w:trPr>
        <w:tc>
          <w:tcPr>
            <w:tcW w:w="57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No. of Clients </w:t>
            </w:r>
            <w:r w:rsidR="00405FD4"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7C2022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7C2022" w:rsidRPr="00377C99" w:rsidRDefault="002B238E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 xml:space="preserve">Dr. </w:t>
            </w:r>
            <w:proofErr w:type="spellStart"/>
            <w:r w:rsidRPr="00377C99">
              <w:rPr>
                <w:lang w:eastAsia="en-IN"/>
              </w:rPr>
              <w:t>Hema</w:t>
            </w:r>
            <w:proofErr w:type="spellEnd"/>
            <w:r w:rsidRPr="00377C99">
              <w:rPr>
                <w:lang w:eastAsia="en-IN"/>
              </w:rPr>
              <w:t>. N</w:t>
            </w:r>
          </w:p>
        </w:tc>
        <w:tc>
          <w:tcPr>
            <w:tcW w:w="2415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7C2022" w:rsidRPr="00377C99" w:rsidRDefault="00A77719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3</w:t>
            </w:r>
          </w:p>
        </w:tc>
        <w:tc>
          <w:tcPr>
            <w:tcW w:w="1676" w:type="dxa"/>
          </w:tcPr>
          <w:p w:rsidR="007C2022" w:rsidRPr="00377C99" w:rsidRDefault="00A16720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-</w:t>
            </w:r>
          </w:p>
        </w:tc>
      </w:tr>
      <w:tr w:rsidR="006D24B3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6D24B3" w:rsidRPr="00377C99" w:rsidRDefault="006D24B3" w:rsidP="00401E48">
            <w:pPr>
              <w:contextualSpacing/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6D24B3" w:rsidRPr="00377C99" w:rsidRDefault="006D24B3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B P</w:t>
            </w:r>
          </w:p>
        </w:tc>
        <w:tc>
          <w:tcPr>
            <w:tcW w:w="2415" w:type="dxa"/>
          </w:tcPr>
          <w:p w:rsidR="006D24B3" w:rsidRPr="00377C99" w:rsidRDefault="006D24B3" w:rsidP="009865A4">
            <w:pPr>
              <w:jc w:val="both"/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6D24B3" w:rsidRPr="00377C99" w:rsidRDefault="006D24B3" w:rsidP="004C2899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6</w:t>
            </w:r>
          </w:p>
        </w:tc>
        <w:tc>
          <w:tcPr>
            <w:tcW w:w="1676" w:type="dxa"/>
          </w:tcPr>
          <w:p w:rsidR="006D24B3" w:rsidRPr="00377C99" w:rsidRDefault="003845EB" w:rsidP="004C2899">
            <w:pPr>
              <w:jc w:val="center"/>
              <w:rPr>
                <w:lang w:eastAsia="en-IN"/>
              </w:rPr>
            </w:pPr>
            <w:r>
              <w:rPr>
                <w:lang w:eastAsia="en-IN"/>
              </w:rPr>
              <w:t>14</w:t>
            </w:r>
          </w:p>
        </w:tc>
      </w:tr>
    </w:tbl>
    <w:p w:rsidR="002E7CF3" w:rsidRPr="00377C99" w:rsidRDefault="002E7CF3" w:rsidP="00271484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Specialized Clinical Services </w:t>
      </w:r>
    </w:p>
    <w:p w:rsidR="002E7CF3" w:rsidRPr="00377C99" w:rsidRDefault="002E7CF3" w:rsidP="006B2CB5">
      <w:pPr>
        <w:pStyle w:val="ListParagraph"/>
        <w:numPr>
          <w:ilvl w:val="0"/>
          <w:numId w:val="21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377C99" w:rsidTr="003033C5">
        <w:trPr>
          <w:jc w:val="center"/>
        </w:trPr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Hours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B.Sc. (Sp &amp; Hg) Interns</w:t>
            </w:r>
          </w:p>
        </w:tc>
        <w:tc>
          <w:tcPr>
            <w:tcW w:w="0" w:type="auto"/>
          </w:tcPr>
          <w:p w:rsidR="0063766C" w:rsidRPr="00377C99" w:rsidRDefault="00E253DA" w:rsidP="0021575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63766C" w:rsidRPr="00377C99" w:rsidRDefault="00E253DA" w:rsidP="00215751">
            <w:pPr>
              <w:jc w:val="center"/>
            </w:pPr>
            <w:r>
              <w:t>0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 M.Sc. (SLP)</w:t>
            </w:r>
          </w:p>
        </w:tc>
        <w:tc>
          <w:tcPr>
            <w:tcW w:w="0" w:type="auto"/>
          </w:tcPr>
          <w:p w:rsidR="0063766C" w:rsidRPr="00377C99" w:rsidRDefault="00E253DA" w:rsidP="00215751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3766C" w:rsidRPr="00377C99" w:rsidRDefault="00E253DA" w:rsidP="00215751">
            <w:pPr>
              <w:jc w:val="center"/>
            </w:pPr>
            <w:r>
              <w:t>1</w:t>
            </w:r>
          </w:p>
        </w:tc>
      </w:tr>
      <w:tr w:rsidR="0063766C" w:rsidRPr="00377C99" w:rsidTr="003033C5">
        <w:trPr>
          <w:trHeight w:val="77"/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II M.Sc. (SLP)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0</w:t>
            </w:r>
          </w:p>
        </w:tc>
      </w:tr>
    </w:tbl>
    <w:p w:rsidR="004F5023" w:rsidRPr="00377C9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V. Extension Activities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BA6E74" w:rsidRPr="006726E3" w:rsidRDefault="002E7CF3" w:rsidP="00BA6E74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377C9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726E3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450C78" w:rsidRPr="008B214F" w:rsidRDefault="002E7CF3" w:rsidP="008B214F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Public Lecture Series</w:t>
      </w:r>
      <w:r w:rsidR="006F2952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E7CF3" w:rsidRPr="00C9735C" w:rsidRDefault="002E7CF3" w:rsidP="006726E3">
      <w:pPr>
        <w:ind w:left="567" w:hanging="567"/>
        <w:jc w:val="both"/>
        <w:rPr>
          <w:b/>
          <w:caps/>
        </w:rPr>
      </w:pPr>
      <w:r w:rsidRPr="00377C99">
        <w:rPr>
          <w:b/>
          <w:caps/>
        </w:rPr>
        <w:t>V</w:t>
      </w:r>
      <w:r w:rsidR="00F0587A" w:rsidRPr="00377C99">
        <w:rPr>
          <w:b/>
          <w:caps/>
        </w:rPr>
        <w:t>I</w:t>
      </w:r>
      <w:r w:rsidRPr="00377C99">
        <w:rPr>
          <w:b/>
          <w:caps/>
        </w:rPr>
        <w:t xml:space="preserve">. </w:t>
      </w:r>
      <w:r w:rsidR="00C109F1" w:rsidRPr="00377C99">
        <w:rPr>
          <w:b/>
          <w:caps/>
        </w:rPr>
        <w:t xml:space="preserve"> </w:t>
      </w:r>
      <w:r w:rsidR="004F105B" w:rsidRPr="00377C99">
        <w:rPr>
          <w:b/>
          <w:caps/>
        </w:rPr>
        <w:tab/>
      </w:r>
      <w:r w:rsidR="000B0EFA" w:rsidRPr="00377C99">
        <w:rPr>
          <w:b/>
          <w:caps/>
        </w:rPr>
        <w:t xml:space="preserve">Technological Consultancy Services: 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. Central Facilities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I. Awards and Honors Received by Faculty and Staff </w:t>
      </w:r>
    </w:p>
    <w:p w:rsidR="002E7CF3" w:rsidRPr="00377C99" w:rsidRDefault="00823A3C" w:rsidP="002E7CF3">
      <w:pPr>
        <w:rPr>
          <w:b/>
          <w:bCs/>
          <w:caps/>
        </w:rPr>
      </w:pPr>
      <w:r w:rsidRPr="00377C99">
        <w:rPr>
          <w:b/>
          <w:bCs/>
          <w:caps/>
        </w:rPr>
        <w:t xml:space="preserve">    </w:t>
      </w:r>
      <w:r w:rsidR="00F0587A" w:rsidRPr="00377C99">
        <w:rPr>
          <w:b/>
          <w:bCs/>
          <w:caps/>
        </w:rPr>
        <w:t>IX</w:t>
      </w:r>
      <w:r w:rsidR="002E7CF3" w:rsidRPr="00377C99">
        <w:rPr>
          <w:b/>
          <w:bCs/>
          <w:caps/>
        </w:rPr>
        <w:t>.Extra Curricular Activities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377C9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377C99" w:rsidRDefault="002E7CF3" w:rsidP="00E05DBB">
      <w:pPr>
        <w:pStyle w:val="ListParagraph"/>
        <w:numPr>
          <w:ilvl w:val="0"/>
          <w:numId w:val="24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377C9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x. MAJOR EVENTS OF THE YEAR</w:t>
      </w:r>
    </w:p>
    <w:p w:rsidR="006E7D79" w:rsidRPr="0056473B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. Eminent Visitors </w:t>
      </w:r>
    </w:p>
    <w:p w:rsidR="00EC06E6" w:rsidRPr="00F4488A" w:rsidRDefault="002E7CF3" w:rsidP="00F4488A">
      <w:pPr>
        <w:ind w:left="567" w:hanging="567"/>
        <w:jc w:val="both"/>
        <w:rPr>
          <w:b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I. Any Other</w:t>
      </w:r>
      <w:r w:rsidR="002046D0" w:rsidRPr="00377C99">
        <w:rPr>
          <w:b/>
          <w:caps/>
        </w:rPr>
        <w:tab/>
      </w:r>
    </w:p>
    <w:p w:rsidR="00914EA2" w:rsidRPr="00E3285A" w:rsidRDefault="00914EA2" w:rsidP="00A30ACC">
      <w:pPr>
        <w:pStyle w:val="BodyText"/>
        <w:numPr>
          <w:ilvl w:val="3"/>
          <w:numId w:val="47"/>
        </w:numPr>
        <w:ind w:left="993" w:hanging="426"/>
      </w:pPr>
      <w:r>
        <w:t xml:space="preserve">Dr </w:t>
      </w:r>
      <w:proofErr w:type="spellStart"/>
      <w:r>
        <w:t>Santosh</w:t>
      </w:r>
      <w:proofErr w:type="spellEnd"/>
      <w:r>
        <w:t xml:space="preserve"> M</w:t>
      </w:r>
      <w:r w:rsidR="00A97EC5">
        <w:t>.</w:t>
      </w:r>
      <w:r>
        <w:t>, Dr</w:t>
      </w:r>
      <w:r w:rsidR="00A97EC5">
        <w:t>.</w:t>
      </w:r>
      <w:r>
        <w:t xml:space="preserve"> </w:t>
      </w:r>
      <w:r w:rsidR="00A97EC5">
        <w:t xml:space="preserve">T. </w:t>
      </w:r>
      <w:proofErr w:type="spellStart"/>
      <w:r>
        <w:t>Jayakumar</w:t>
      </w:r>
      <w:proofErr w:type="spellEnd"/>
      <w:r>
        <w:t xml:space="preserve"> and Dr</w:t>
      </w:r>
      <w:r w:rsidR="00A97EC5">
        <w:t>.</w:t>
      </w:r>
      <w:r>
        <w:t xml:space="preserve"> </w:t>
      </w:r>
      <w:proofErr w:type="spellStart"/>
      <w:r>
        <w:t>RajaSudhakar</w:t>
      </w:r>
      <w:proofErr w:type="spellEnd"/>
      <w:r>
        <w:t xml:space="preserve"> served as </w:t>
      </w:r>
      <w:r w:rsidRPr="00E3285A">
        <w:t>Deputy Chief Superintendent (DCS)</w:t>
      </w:r>
      <w:r>
        <w:t xml:space="preserve"> for</w:t>
      </w:r>
      <w:r w:rsidRPr="00E3285A">
        <w:t xml:space="preserve"> B.ASLP/ </w:t>
      </w:r>
      <w:proofErr w:type="spellStart"/>
      <w:r w:rsidRPr="00E3285A">
        <w:t>M.Sc</w:t>
      </w:r>
      <w:proofErr w:type="spellEnd"/>
      <w:r w:rsidRPr="00E3285A">
        <w:t xml:space="preserve"> (SLP)/</w:t>
      </w:r>
      <w:proofErr w:type="spellStart"/>
      <w:r w:rsidRPr="00E3285A">
        <w:t>M.Sc</w:t>
      </w:r>
      <w:proofErr w:type="spellEnd"/>
      <w:r w:rsidRPr="00E3285A">
        <w:t xml:space="preserve"> (Audiol</w:t>
      </w:r>
      <w:r>
        <w:t>ogy) entrance examination-2018 c</w:t>
      </w:r>
      <w:r w:rsidRPr="00E3285A">
        <w:t xml:space="preserve"> 26.5.2018</w:t>
      </w:r>
      <w:r>
        <w:t xml:space="preserve"> held at </w:t>
      </w:r>
      <w:proofErr w:type="spellStart"/>
      <w:r>
        <w:t>Thrishur</w:t>
      </w:r>
      <w:proofErr w:type="spellEnd"/>
      <w:r>
        <w:t xml:space="preserve">, </w:t>
      </w:r>
      <w:proofErr w:type="spellStart"/>
      <w:r>
        <w:t>Securndabad</w:t>
      </w:r>
      <w:proofErr w:type="spellEnd"/>
      <w:r>
        <w:t xml:space="preserve"> and Chennai. </w:t>
      </w:r>
    </w:p>
    <w:p w:rsidR="00A30ACC" w:rsidRPr="00A30ACC" w:rsidRDefault="00A30ACC" w:rsidP="00A30ACC">
      <w:pPr>
        <w:pStyle w:val="BodyText"/>
        <w:numPr>
          <w:ilvl w:val="3"/>
          <w:numId w:val="47"/>
        </w:numPr>
        <w:ind w:left="993" w:hanging="426"/>
        <w:rPr>
          <w:rFonts w:cs="Times New Roman"/>
          <w:szCs w:val="24"/>
        </w:rPr>
      </w:pPr>
      <w:r>
        <w:t>D</w:t>
      </w:r>
      <w:r w:rsidR="00F4488A">
        <w:t>r</w:t>
      </w:r>
      <w:r>
        <w:t xml:space="preserve">. K. </w:t>
      </w:r>
      <w:proofErr w:type="spellStart"/>
      <w:r>
        <w:t>Yeshoda</w:t>
      </w:r>
      <w:proofErr w:type="spellEnd"/>
      <w:r>
        <w:t xml:space="preserve">, Dr. </w:t>
      </w:r>
      <w:proofErr w:type="spellStart"/>
      <w:r w:rsidR="00877A23">
        <w:t>Abhishek</w:t>
      </w:r>
      <w:proofErr w:type="spellEnd"/>
      <w:r w:rsidR="00877A23">
        <w:t xml:space="preserve"> B.P. s</w:t>
      </w:r>
      <w:r>
        <w:t>erved as Room Superintendent for the</w:t>
      </w:r>
      <w:r w:rsidR="009A564D">
        <w:t xml:space="preserve"> EE for admission to B.ASLP on 2</w:t>
      </w:r>
      <w:r w:rsidR="009A564D" w:rsidRPr="00914EA2">
        <w:rPr>
          <w:vertAlign w:val="superscript"/>
        </w:rPr>
        <w:t>6</w:t>
      </w:r>
      <w:r w:rsidRPr="00914EA2">
        <w:rPr>
          <w:vertAlign w:val="superscript"/>
        </w:rPr>
        <w:t>t</w:t>
      </w:r>
      <w:r w:rsidRPr="00A30ACC">
        <w:rPr>
          <w:vertAlign w:val="superscript"/>
        </w:rPr>
        <w:t>h</w:t>
      </w:r>
      <w:r>
        <w:t xml:space="preserve"> May 20</w:t>
      </w:r>
      <w:r w:rsidRPr="00914EA2">
        <w:rPr>
          <w:rFonts w:cs="Times New Roman"/>
          <w:szCs w:val="24"/>
        </w:rPr>
        <w:t>18</w:t>
      </w:r>
      <w:r w:rsidR="00AA76B8" w:rsidRPr="00914EA2">
        <w:rPr>
          <w:rFonts w:cs="Times New Roman"/>
          <w:szCs w:val="24"/>
        </w:rPr>
        <w:t>.</w:t>
      </w:r>
    </w:p>
    <w:p w:rsidR="00193953" w:rsidRPr="003F1B2F" w:rsidRDefault="00193953" w:rsidP="00193953">
      <w:pPr>
        <w:pStyle w:val="BodyText"/>
        <w:numPr>
          <w:ilvl w:val="3"/>
          <w:numId w:val="47"/>
        </w:numPr>
        <w:tabs>
          <w:tab w:val="left" w:pos="0"/>
        </w:tabs>
        <w:ind w:left="993" w:hanging="426"/>
        <w:rPr>
          <w:rFonts w:cs="Times New Roman"/>
          <w:szCs w:val="24"/>
        </w:rPr>
      </w:pPr>
      <w:r w:rsidRPr="003F1B2F">
        <w:rPr>
          <w:rFonts w:cs="Times New Roman"/>
          <w:szCs w:val="24"/>
          <w:lang w:eastAsia="en-IN"/>
        </w:rPr>
        <w:t>All faculty</w:t>
      </w:r>
      <w:r w:rsidRPr="003F1B2F">
        <w:rPr>
          <w:rFonts w:cs="Times New Roman"/>
          <w:iCs/>
          <w:szCs w:val="24"/>
        </w:rPr>
        <w:t xml:space="preserve"> attended Department</w:t>
      </w:r>
      <w:r w:rsidR="0083050D">
        <w:rPr>
          <w:rFonts w:cs="Times New Roman"/>
          <w:iCs/>
          <w:szCs w:val="24"/>
        </w:rPr>
        <w:t>al Peer Evaluation meeting on 09.5</w:t>
      </w:r>
      <w:r w:rsidRPr="003F1B2F">
        <w:rPr>
          <w:rFonts w:cs="Times New Roman"/>
          <w:iCs/>
          <w:szCs w:val="24"/>
        </w:rPr>
        <w:t>.18 in seminar hall.</w:t>
      </w:r>
    </w:p>
    <w:p w:rsidR="00AB32C6" w:rsidRDefault="00AB32C6" w:rsidP="004501D3">
      <w:pPr>
        <w:ind w:left="4320"/>
        <w:jc w:val="center"/>
        <w:rPr>
          <w:b/>
          <w:bCs/>
          <w:lang w:bidi="hi-IN"/>
        </w:rPr>
      </w:pPr>
    </w:p>
    <w:p w:rsidR="00E970F0" w:rsidRPr="00377C99" w:rsidRDefault="00E970F0" w:rsidP="004501D3">
      <w:pPr>
        <w:ind w:left="4320"/>
        <w:jc w:val="center"/>
        <w:rPr>
          <w:b/>
          <w:bCs/>
          <w:lang w:bidi="hi-IN"/>
        </w:rPr>
      </w:pPr>
    </w:p>
    <w:p w:rsidR="000B0EFA" w:rsidRPr="00377C99" w:rsidRDefault="0017419D" w:rsidP="004501D3">
      <w:pPr>
        <w:ind w:left="4320"/>
        <w:jc w:val="center"/>
      </w:pPr>
      <w:r w:rsidRPr="00377C99">
        <w:rPr>
          <w:b/>
          <w:bCs/>
          <w:lang w:bidi="hi-IN"/>
        </w:rPr>
        <w:tab/>
      </w:r>
      <w:r w:rsidR="00F20B04" w:rsidRPr="00377C99">
        <w:rPr>
          <w:rFonts w:cs="Mangal"/>
          <w:b/>
          <w:bCs/>
          <w:cs/>
          <w:lang w:bidi="hi-IN"/>
        </w:rPr>
        <w:t>विभागाद्यक्ष</w:t>
      </w:r>
      <w:r w:rsidR="00F20B04" w:rsidRPr="00377C99">
        <w:rPr>
          <w:b/>
          <w:bCs/>
        </w:rPr>
        <w:t xml:space="preserve">,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377C9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95794A" w:rsidRPr="00377C99" w:rsidRDefault="0017419D" w:rsidP="004501D3">
      <w:pPr>
        <w:ind w:left="4320"/>
        <w:jc w:val="center"/>
        <w:rPr>
          <w:bCs/>
        </w:rPr>
      </w:pPr>
      <w:r w:rsidRPr="00377C99">
        <w:tab/>
      </w:r>
      <w:r w:rsidR="000B0EFA" w:rsidRPr="00377C99">
        <w:t>HOD – Speech-Language Sciences</w:t>
      </w:r>
    </w:p>
    <w:p w:rsidR="002979D7" w:rsidRPr="00377C99" w:rsidRDefault="002979D7">
      <w:pPr>
        <w:ind w:left="4320"/>
        <w:jc w:val="center"/>
        <w:rPr>
          <w:bCs/>
        </w:rPr>
      </w:pPr>
    </w:p>
    <w:sectPr w:rsidR="002979D7" w:rsidRPr="00377C99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70" w:rsidRDefault="00287770" w:rsidP="00BE0A68">
      <w:r>
        <w:separator/>
      </w:r>
    </w:p>
  </w:endnote>
  <w:endnote w:type="continuationSeparator" w:id="0">
    <w:p w:rsidR="00287770" w:rsidRDefault="00287770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9102"/>
      <w:docPartObj>
        <w:docPartGallery w:val="Page Numbers (Bottom of Page)"/>
        <w:docPartUnique/>
      </w:docPartObj>
    </w:sdtPr>
    <w:sdtContent>
      <w:p w:rsidR="006F7E17" w:rsidRDefault="00DE59E2">
        <w:pPr>
          <w:pStyle w:val="Footer"/>
          <w:jc w:val="center"/>
        </w:pPr>
        <w:fldSimple w:instr=" PAGE   \* MERGEFORMAT ">
          <w:r w:rsidR="008B214F">
            <w:rPr>
              <w:noProof/>
            </w:rPr>
            <w:t>9</w:t>
          </w:r>
        </w:fldSimple>
      </w:p>
    </w:sdtContent>
  </w:sdt>
  <w:p w:rsidR="006F7E17" w:rsidRDefault="006F7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70" w:rsidRDefault="00287770" w:rsidP="00BE0A68">
      <w:r>
        <w:separator/>
      </w:r>
    </w:p>
  </w:footnote>
  <w:footnote w:type="continuationSeparator" w:id="0">
    <w:p w:rsidR="00287770" w:rsidRDefault="00287770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7D4"/>
    <w:multiLevelType w:val="hybridMultilevel"/>
    <w:tmpl w:val="AB4618A2"/>
    <w:lvl w:ilvl="0" w:tplc="D2465C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3435F04"/>
    <w:multiLevelType w:val="hybridMultilevel"/>
    <w:tmpl w:val="DB84DF78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31C7"/>
    <w:multiLevelType w:val="hybridMultilevel"/>
    <w:tmpl w:val="64626504"/>
    <w:lvl w:ilvl="0" w:tplc="D3AC22F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33F7D96"/>
    <w:multiLevelType w:val="hybridMultilevel"/>
    <w:tmpl w:val="4AF0694C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73C6C9C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8A0750D"/>
    <w:multiLevelType w:val="hybridMultilevel"/>
    <w:tmpl w:val="308E2A26"/>
    <w:lvl w:ilvl="0" w:tplc="EACC2A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60056"/>
    <w:multiLevelType w:val="hybridMultilevel"/>
    <w:tmpl w:val="46522C3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23A16"/>
    <w:multiLevelType w:val="hybridMultilevel"/>
    <w:tmpl w:val="A2947A84"/>
    <w:lvl w:ilvl="0" w:tplc="273C6C9C">
      <w:start w:val="1"/>
      <w:numFmt w:val="bullet"/>
      <w:lvlText w:val=""/>
      <w:lvlJc w:val="left"/>
      <w:pPr>
        <w:ind w:left="12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93FC8"/>
    <w:multiLevelType w:val="hybridMultilevel"/>
    <w:tmpl w:val="1D12946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8C2558"/>
    <w:multiLevelType w:val="hybridMultilevel"/>
    <w:tmpl w:val="CD3E7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61EEA"/>
    <w:multiLevelType w:val="hybridMultilevel"/>
    <w:tmpl w:val="4386FADC"/>
    <w:lvl w:ilvl="0" w:tplc="273C6C9C">
      <w:start w:val="1"/>
      <w:numFmt w:val="bullet"/>
      <w:lvlText w:val="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1">
    <w:nsid w:val="41774582"/>
    <w:multiLevelType w:val="hybridMultilevel"/>
    <w:tmpl w:val="B0949B4C"/>
    <w:lvl w:ilvl="0" w:tplc="273C6C9C">
      <w:start w:val="1"/>
      <w:numFmt w:val="bullet"/>
      <w:lvlText w:val="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44EA085F"/>
    <w:multiLevelType w:val="hybridMultilevel"/>
    <w:tmpl w:val="9474A7E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5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782E71"/>
    <w:multiLevelType w:val="hybridMultilevel"/>
    <w:tmpl w:val="AF4A1CB0"/>
    <w:lvl w:ilvl="0" w:tplc="273C6C9C">
      <w:start w:val="1"/>
      <w:numFmt w:val="bullet"/>
      <w:lvlText w:val=""/>
      <w:lvlJc w:val="left"/>
      <w:pPr>
        <w:ind w:left="33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7">
    <w:nsid w:val="55951026"/>
    <w:multiLevelType w:val="hybridMultilevel"/>
    <w:tmpl w:val="5BFC3430"/>
    <w:lvl w:ilvl="0" w:tplc="6874C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598937A7"/>
    <w:multiLevelType w:val="hybridMultilevel"/>
    <w:tmpl w:val="6518D75E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C161078"/>
    <w:multiLevelType w:val="hybridMultilevel"/>
    <w:tmpl w:val="AADE770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3631C6"/>
    <w:multiLevelType w:val="hybridMultilevel"/>
    <w:tmpl w:val="5136F11E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  <w:b w:val="0"/>
        <w:i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5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69BA6215"/>
    <w:multiLevelType w:val="hybridMultilevel"/>
    <w:tmpl w:val="088C2504"/>
    <w:lvl w:ilvl="0" w:tplc="1B18E9F8">
      <w:start w:val="1"/>
      <w:numFmt w:val="decimal"/>
      <w:lvlText w:val="%1."/>
      <w:lvlJc w:val="center"/>
      <w:pPr>
        <w:ind w:left="63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6AA472AC"/>
    <w:multiLevelType w:val="hybridMultilevel"/>
    <w:tmpl w:val="275E9140"/>
    <w:lvl w:ilvl="0" w:tplc="273C6C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D0149D"/>
    <w:multiLevelType w:val="hybridMultilevel"/>
    <w:tmpl w:val="0F5CB94A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183778"/>
    <w:multiLevelType w:val="hybridMultilevel"/>
    <w:tmpl w:val="93A4999E"/>
    <w:lvl w:ilvl="0" w:tplc="2F44932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726EA"/>
    <w:multiLevelType w:val="hybridMultilevel"/>
    <w:tmpl w:val="4DD8A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31F15"/>
    <w:multiLevelType w:val="hybridMultilevel"/>
    <w:tmpl w:val="2540736E"/>
    <w:lvl w:ilvl="0" w:tplc="273C6C9C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B94CFF"/>
    <w:multiLevelType w:val="hybridMultilevel"/>
    <w:tmpl w:val="07406FE0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8">
    <w:nsid w:val="7C546851"/>
    <w:multiLevelType w:val="hybridMultilevel"/>
    <w:tmpl w:val="1C3813F8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5"/>
  </w:num>
  <w:num w:numId="4">
    <w:abstractNumId w:val="14"/>
  </w:num>
  <w:num w:numId="5">
    <w:abstractNumId w:val="43"/>
  </w:num>
  <w:num w:numId="6">
    <w:abstractNumId w:val="4"/>
  </w:num>
  <w:num w:numId="7">
    <w:abstractNumId w:val="9"/>
  </w:num>
  <w:num w:numId="8">
    <w:abstractNumId w:val="33"/>
  </w:num>
  <w:num w:numId="9">
    <w:abstractNumId w:val="32"/>
  </w:num>
  <w:num w:numId="10">
    <w:abstractNumId w:val="29"/>
  </w:num>
  <w:num w:numId="11">
    <w:abstractNumId w:val="1"/>
  </w:num>
  <w:num w:numId="12">
    <w:abstractNumId w:val="46"/>
  </w:num>
  <w:num w:numId="13">
    <w:abstractNumId w:val="13"/>
  </w:num>
  <w:num w:numId="14">
    <w:abstractNumId w:val="18"/>
  </w:num>
  <w:num w:numId="15">
    <w:abstractNumId w:val="44"/>
  </w:num>
  <w:num w:numId="16">
    <w:abstractNumId w:val="35"/>
  </w:num>
  <w:num w:numId="17">
    <w:abstractNumId w:val="20"/>
  </w:num>
  <w:num w:numId="18">
    <w:abstractNumId w:val="25"/>
  </w:num>
  <w:num w:numId="19">
    <w:abstractNumId w:val="36"/>
  </w:num>
  <w:num w:numId="20">
    <w:abstractNumId w:val="24"/>
  </w:num>
  <w:num w:numId="21">
    <w:abstractNumId w:val="28"/>
  </w:num>
  <w:num w:numId="22">
    <w:abstractNumId w:val="47"/>
  </w:num>
  <w:num w:numId="23">
    <w:abstractNumId w:val="2"/>
  </w:num>
  <w:num w:numId="24">
    <w:abstractNumId w:val="7"/>
  </w:num>
  <w:num w:numId="25">
    <w:abstractNumId w:val="15"/>
  </w:num>
  <w:num w:numId="26">
    <w:abstractNumId w:val="30"/>
  </w:num>
  <w:num w:numId="27">
    <w:abstractNumId w:val="16"/>
  </w:num>
  <w:num w:numId="28">
    <w:abstractNumId w:val="31"/>
  </w:num>
  <w:num w:numId="29">
    <w:abstractNumId w:val="40"/>
  </w:num>
  <w:num w:numId="30">
    <w:abstractNumId w:val="48"/>
  </w:num>
  <w:num w:numId="31">
    <w:abstractNumId w:val="22"/>
  </w:num>
  <w:num w:numId="32">
    <w:abstractNumId w:val="5"/>
  </w:num>
  <w:num w:numId="33">
    <w:abstractNumId w:val="34"/>
  </w:num>
  <w:num w:numId="34">
    <w:abstractNumId w:val="26"/>
  </w:num>
  <w:num w:numId="35">
    <w:abstractNumId w:val="11"/>
  </w:num>
  <w:num w:numId="36">
    <w:abstractNumId w:val="42"/>
  </w:num>
  <w:num w:numId="37">
    <w:abstractNumId w:val="38"/>
  </w:num>
  <w:num w:numId="38">
    <w:abstractNumId w:val="41"/>
  </w:num>
  <w:num w:numId="39">
    <w:abstractNumId w:val="3"/>
  </w:num>
  <w:num w:numId="40">
    <w:abstractNumId w:val="21"/>
  </w:num>
  <w:num w:numId="41">
    <w:abstractNumId w:val="17"/>
  </w:num>
  <w:num w:numId="42">
    <w:abstractNumId w:val="19"/>
  </w:num>
  <w:num w:numId="43">
    <w:abstractNumId w:val="8"/>
  </w:num>
  <w:num w:numId="44">
    <w:abstractNumId w:val="6"/>
  </w:num>
  <w:num w:numId="45">
    <w:abstractNumId w:val="0"/>
  </w:num>
  <w:num w:numId="46">
    <w:abstractNumId w:val="27"/>
  </w:num>
  <w:num w:numId="47">
    <w:abstractNumId w:val="39"/>
  </w:num>
  <w:num w:numId="48">
    <w:abstractNumId w:val="12"/>
  </w:num>
  <w:num w:numId="49">
    <w:abstractNumId w:val="3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4316"/>
    <w:rsid w:val="0001576D"/>
    <w:rsid w:val="0001639F"/>
    <w:rsid w:val="00016BC7"/>
    <w:rsid w:val="00016C6C"/>
    <w:rsid w:val="00020102"/>
    <w:rsid w:val="000202E5"/>
    <w:rsid w:val="00020C2C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064C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57C13"/>
    <w:rsid w:val="00060082"/>
    <w:rsid w:val="00062222"/>
    <w:rsid w:val="00062C4A"/>
    <w:rsid w:val="000636D4"/>
    <w:rsid w:val="00063B5D"/>
    <w:rsid w:val="00063C0F"/>
    <w:rsid w:val="00070AE1"/>
    <w:rsid w:val="00071535"/>
    <w:rsid w:val="000724A6"/>
    <w:rsid w:val="00072EA6"/>
    <w:rsid w:val="00074323"/>
    <w:rsid w:val="00074AFC"/>
    <w:rsid w:val="00075738"/>
    <w:rsid w:val="00081415"/>
    <w:rsid w:val="0008293A"/>
    <w:rsid w:val="0008298D"/>
    <w:rsid w:val="00083610"/>
    <w:rsid w:val="00083B92"/>
    <w:rsid w:val="000843BA"/>
    <w:rsid w:val="00084F46"/>
    <w:rsid w:val="0008597D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5E60"/>
    <w:rsid w:val="00095F94"/>
    <w:rsid w:val="00096DD2"/>
    <w:rsid w:val="00096EDC"/>
    <w:rsid w:val="00097DCC"/>
    <w:rsid w:val="000A2046"/>
    <w:rsid w:val="000A288D"/>
    <w:rsid w:val="000A2CEE"/>
    <w:rsid w:val="000A39AD"/>
    <w:rsid w:val="000A3ADA"/>
    <w:rsid w:val="000A4642"/>
    <w:rsid w:val="000A4764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63C8"/>
    <w:rsid w:val="000C766B"/>
    <w:rsid w:val="000C7913"/>
    <w:rsid w:val="000D02E2"/>
    <w:rsid w:val="000D04E6"/>
    <w:rsid w:val="000D0509"/>
    <w:rsid w:val="000D065C"/>
    <w:rsid w:val="000D188F"/>
    <w:rsid w:val="000D1B59"/>
    <w:rsid w:val="000D2256"/>
    <w:rsid w:val="000D24FD"/>
    <w:rsid w:val="000D3470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65B0"/>
    <w:rsid w:val="000E7CA3"/>
    <w:rsid w:val="000F0013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17070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58F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6C31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286"/>
    <w:rsid w:val="001853CA"/>
    <w:rsid w:val="00185766"/>
    <w:rsid w:val="00187794"/>
    <w:rsid w:val="00187E0B"/>
    <w:rsid w:val="00190E60"/>
    <w:rsid w:val="0019165A"/>
    <w:rsid w:val="00191EE7"/>
    <w:rsid w:val="0019301F"/>
    <w:rsid w:val="00193941"/>
    <w:rsid w:val="00193953"/>
    <w:rsid w:val="00195AE5"/>
    <w:rsid w:val="0019659E"/>
    <w:rsid w:val="001973E2"/>
    <w:rsid w:val="001A0D52"/>
    <w:rsid w:val="001A0F91"/>
    <w:rsid w:val="001A16E5"/>
    <w:rsid w:val="001A25BE"/>
    <w:rsid w:val="001A3045"/>
    <w:rsid w:val="001A4391"/>
    <w:rsid w:val="001A4474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2FEB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234"/>
    <w:rsid w:val="0022745C"/>
    <w:rsid w:val="00227F9D"/>
    <w:rsid w:val="00230253"/>
    <w:rsid w:val="0023069A"/>
    <w:rsid w:val="00231BFC"/>
    <w:rsid w:val="00231CD1"/>
    <w:rsid w:val="00232263"/>
    <w:rsid w:val="0023457A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40A4"/>
    <w:rsid w:val="002447B6"/>
    <w:rsid w:val="002448D3"/>
    <w:rsid w:val="00245273"/>
    <w:rsid w:val="002456A6"/>
    <w:rsid w:val="00247329"/>
    <w:rsid w:val="00247535"/>
    <w:rsid w:val="00247978"/>
    <w:rsid w:val="002512A5"/>
    <w:rsid w:val="00252123"/>
    <w:rsid w:val="00252A0C"/>
    <w:rsid w:val="00254B42"/>
    <w:rsid w:val="00255C3F"/>
    <w:rsid w:val="002568DF"/>
    <w:rsid w:val="00256CBD"/>
    <w:rsid w:val="0025795F"/>
    <w:rsid w:val="00261602"/>
    <w:rsid w:val="00262163"/>
    <w:rsid w:val="002624AF"/>
    <w:rsid w:val="00262ABD"/>
    <w:rsid w:val="002638C7"/>
    <w:rsid w:val="00263BD4"/>
    <w:rsid w:val="00264DB2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5781"/>
    <w:rsid w:val="00276967"/>
    <w:rsid w:val="00280132"/>
    <w:rsid w:val="00281F62"/>
    <w:rsid w:val="002820B8"/>
    <w:rsid w:val="002826EE"/>
    <w:rsid w:val="00283C92"/>
    <w:rsid w:val="00285DB6"/>
    <w:rsid w:val="0028641E"/>
    <w:rsid w:val="00287770"/>
    <w:rsid w:val="00287B22"/>
    <w:rsid w:val="002900F5"/>
    <w:rsid w:val="00290780"/>
    <w:rsid w:val="00290A50"/>
    <w:rsid w:val="00291BF7"/>
    <w:rsid w:val="00292AB5"/>
    <w:rsid w:val="00292CC3"/>
    <w:rsid w:val="002932F0"/>
    <w:rsid w:val="002948A4"/>
    <w:rsid w:val="00296D9B"/>
    <w:rsid w:val="002979D7"/>
    <w:rsid w:val="002A1289"/>
    <w:rsid w:val="002A2C2B"/>
    <w:rsid w:val="002A3324"/>
    <w:rsid w:val="002A4A2D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7830"/>
    <w:rsid w:val="002C15C1"/>
    <w:rsid w:val="002C21FF"/>
    <w:rsid w:val="002C3CF8"/>
    <w:rsid w:val="002C49B7"/>
    <w:rsid w:val="002C504C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254C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39C5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624F"/>
    <w:rsid w:val="00306A59"/>
    <w:rsid w:val="00306EEB"/>
    <w:rsid w:val="003077D8"/>
    <w:rsid w:val="00307D2E"/>
    <w:rsid w:val="003101AE"/>
    <w:rsid w:val="003118C0"/>
    <w:rsid w:val="003121A4"/>
    <w:rsid w:val="003121EE"/>
    <w:rsid w:val="00312515"/>
    <w:rsid w:val="00313806"/>
    <w:rsid w:val="003155CA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A02"/>
    <w:rsid w:val="00341187"/>
    <w:rsid w:val="0034217D"/>
    <w:rsid w:val="003421F2"/>
    <w:rsid w:val="0034314D"/>
    <w:rsid w:val="00345895"/>
    <w:rsid w:val="00345CE1"/>
    <w:rsid w:val="00346358"/>
    <w:rsid w:val="003471DB"/>
    <w:rsid w:val="0034786E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0F9"/>
    <w:rsid w:val="0036612C"/>
    <w:rsid w:val="003667BB"/>
    <w:rsid w:val="003671E5"/>
    <w:rsid w:val="0036777D"/>
    <w:rsid w:val="003678DE"/>
    <w:rsid w:val="00370497"/>
    <w:rsid w:val="00371B72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4FF6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463C"/>
    <w:rsid w:val="003A5544"/>
    <w:rsid w:val="003A62F0"/>
    <w:rsid w:val="003A77D9"/>
    <w:rsid w:val="003B0C49"/>
    <w:rsid w:val="003B3841"/>
    <w:rsid w:val="003B390C"/>
    <w:rsid w:val="003B3F8B"/>
    <w:rsid w:val="003B40BB"/>
    <w:rsid w:val="003B44FD"/>
    <w:rsid w:val="003B5ED3"/>
    <w:rsid w:val="003B7692"/>
    <w:rsid w:val="003C4103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321D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1B2F"/>
    <w:rsid w:val="003F216E"/>
    <w:rsid w:val="003F2A7B"/>
    <w:rsid w:val="003F3E25"/>
    <w:rsid w:val="003F40A2"/>
    <w:rsid w:val="003F4534"/>
    <w:rsid w:val="003F4856"/>
    <w:rsid w:val="00400237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20014"/>
    <w:rsid w:val="00420039"/>
    <w:rsid w:val="004204F0"/>
    <w:rsid w:val="00420B19"/>
    <w:rsid w:val="0042357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422F0"/>
    <w:rsid w:val="0044402D"/>
    <w:rsid w:val="00444CD4"/>
    <w:rsid w:val="00445A7F"/>
    <w:rsid w:val="00445C87"/>
    <w:rsid w:val="004465CC"/>
    <w:rsid w:val="004469B3"/>
    <w:rsid w:val="00446DEF"/>
    <w:rsid w:val="00447075"/>
    <w:rsid w:val="004501D3"/>
    <w:rsid w:val="00450C78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2D8A"/>
    <w:rsid w:val="004635B1"/>
    <w:rsid w:val="004639D0"/>
    <w:rsid w:val="00464308"/>
    <w:rsid w:val="00465F56"/>
    <w:rsid w:val="004667D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60F4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C7D"/>
    <w:rsid w:val="004D2831"/>
    <w:rsid w:val="004D3774"/>
    <w:rsid w:val="004D44E0"/>
    <w:rsid w:val="004D526F"/>
    <w:rsid w:val="004D5C0A"/>
    <w:rsid w:val="004D6410"/>
    <w:rsid w:val="004D64A6"/>
    <w:rsid w:val="004D64E4"/>
    <w:rsid w:val="004D6661"/>
    <w:rsid w:val="004D6B28"/>
    <w:rsid w:val="004D7C36"/>
    <w:rsid w:val="004E194F"/>
    <w:rsid w:val="004E1C95"/>
    <w:rsid w:val="004E21A6"/>
    <w:rsid w:val="004E2D44"/>
    <w:rsid w:val="004E3A46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36F4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3527"/>
    <w:rsid w:val="00514458"/>
    <w:rsid w:val="00514E71"/>
    <w:rsid w:val="00516D66"/>
    <w:rsid w:val="00520683"/>
    <w:rsid w:val="0052153E"/>
    <w:rsid w:val="0052174F"/>
    <w:rsid w:val="005218EA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473B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454F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D0516"/>
    <w:rsid w:val="005D0A3D"/>
    <w:rsid w:val="005D24F5"/>
    <w:rsid w:val="005D3A67"/>
    <w:rsid w:val="005D4D00"/>
    <w:rsid w:val="005D541F"/>
    <w:rsid w:val="005D5D6A"/>
    <w:rsid w:val="005D70F0"/>
    <w:rsid w:val="005D7867"/>
    <w:rsid w:val="005E1872"/>
    <w:rsid w:val="005E1A79"/>
    <w:rsid w:val="005E1D67"/>
    <w:rsid w:val="005E2D68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3C5B"/>
    <w:rsid w:val="005F4204"/>
    <w:rsid w:val="005F42BE"/>
    <w:rsid w:val="005F598B"/>
    <w:rsid w:val="005F6FC0"/>
    <w:rsid w:val="005F72D3"/>
    <w:rsid w:val="005F74A2"/>
    <w:rsid w:val="005F76CF"/>
    <w:rsid w:val="005F7779"/>
    <w:rsid w:val="005F7C3E"/>
    <w:rsid w:val="005F7C74"/>
    <w:rsid w:val="00600770"/>
    <w:rsid w:val="0060144F"/>
    <w:rsid w:val="00601CA8"/>
    <w:rsid w:val="006023D2"/>
    <w:rsid w:val="006025C8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F5A"/>
    <w:rsid w:val="00611557"/>
    <w:rsid w:val="00612132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B69"/>
    <w:rsid w:val="006426FF"/>
    <w:rsid w:val="006427BD"/>
    <w:rsid w:val="00643194"/>
    <w:rsid w:val="00643A53"/>
    <w:rsid w:val="00643DF2"/>
    <w:rsid w:val="00645DB9"/>
    <w:rsid w:val="006466F0"/>
    <w:rsid w:val="00650558"/>
    <w:rsid w:val="00650D5B"/>
    <w:rsid w:val="00651579"/>
    <w:rsid w:val="00651885"/>
    <w:rsid w:val="00651C43"/>
    <w:rsid w:val="00652794"/>
    <w:rsid w:val="00652989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508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1FAB"/>
    <w:rsid w:val="006721CB"/>
    <w:rsid w:val="006726E3"/>
    <w:rsid w:val="00673398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748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4F"/>
    <w:rsid w:val="006931D5"/>
    <w:rsid w:val="00693B01"/>
    <w:rsid w:val="00693C5D"/>
    <w:rsid w:val="00693CCF"/>
    <w:rsid w:val="006944DD"/>
    <w:rsid w:val="00694BE5"/>
    <w:rsid w:val="00695AE0"/>
    <w:rsid w:val="00695B67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A7D63"/>
    <w:rsid w:val="006B050D"/>
    <w:rsid w:val="006B0646"/>
    <w:rsid w:val="006B180E"/>
    <w:rsid w:val="006B18FA"/>
    <w:rsid w:val="006B2CB5"/>
    <w:rsid w:val="006B3331"/>
    <w:rsid w:val="006B37BD"/>
    <w:rsid w:val="006B5142"/>
    <w:rsid w:val="006B640E"/>
    <w:rsid w:val="006B6567"/>
    <w:rsid w:val="006B6F3A"/>
    <w:rsid w:val="006B744F"/>
    <w:rsid w:val="006B7648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6F7E17"/>
    <w:rsid w:val="0070017B"/>
    <w:rsid w:val="007021FC"/>
    <w:rsid w:val="0070403F"/>
    <w:rsid w:val="00704553"/>
    <w:rsid w:val="0070561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6E55"/>
    <w:rsid w:val="00717B55"/>
    <w:rsid w:val="00720465"/>
    <w:rsid w:val="00720ABC"/>
    <w:rsid w:val="00720F21"/>
    <w:rsid w:val="0072250A"/>
    <w:rsid w:val="00722D6E"/>
    <w:rsid w:val="00723488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2845"/>
    <w:rsid w:val="00734A3E"/>
    <w:rsid w:val="00734E66"/>
    <w:rsid w:val="00735760"/>
    <w:rsid w:val="00737A9C"/>
    <w:rsid w:val="00740348"/>
    <w:rsid w:val="007404B4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214F"/>
    <w:rsid w:val="007730A1"/>
    <w:rsid w:val="007739E2"/>
    <w:rsid w:val="00773EE8"/>
    <w:rsid w:val="00775D90"/>
    <w:rsid w:val="00775F20"/>
    <w:rsid w:val="00777763"/>
    <w:rsid w:val="0078028E"/>
    <w:rsid w:val="00780403"/>
    <w:rsid w:val="00780CEA"/>
    <w:rsid w:val="007837D8"/>
    <w:rsid w:val="00784717"/>
    <w:rsid w:val="00784882"/>
    <w:rsid w:val="007848B8"/>
    <w:rsid w:val="007851F6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F9C"/>
    <w:rsid w:val="00794875"/>
    <w:rsid w:val="00794B80"/>
    <w:rsid w:val="00795CBA"/>
    <w:rsid w:val="00795D04"/>
    <w:rsid w:val="0079618F"/>
    <w:rsid w:val="00796595"/>
    <w:rsid w:val="00796E9C"/>
    <w:rsid w:val="00797A09"/>
    <w:rsid w:val="007A0150"/>
    <w:rsid w:val="007A0876"/>
    <w:rsid w:val="007A17C7"/>
    <w:rsid w:val="007A253D"/>
    <w:rsid w:val="007A2777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E14"/>
    <w:rsid w:val="007D0C59"/>
    <w:rsid w:val="007D1F10"/>
    <w:rsid w:val="007D2098"/>
    <w:rsid w:val="007D20BF"/>
    <w:rsid w:val="007D2B8A"/>
    <w:rsid w:val="007D7811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6E4"/>
    <w:rsid w:val="008156EC"/>
    <w:rsid w:val="00815E28"/>
    <w:rsid w:val="00816104"/>
    <w:rsid w:val="0081671B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0477"/>
    <w:rsid w:val="0083050D"/>
    <w:rsid w:val="008318A9"/>
    <w:rsid w:val="00831C46"/>
    <w:rsid w:val="008320FA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37B1"/>
    <w:rsid w:val="00874050"/>
    <w:rsid w:val="00874100"/>
    <w:rsid w:val="0087479C"/>
    <w:rsid w:val="00875A12"/>
    <w:rsid w:val="00876C0F"/>
    <w:rsid w:val="008775BE"/>
    <w:rsid w:val="00877A23"/>
    <w:rsid w:val="00877EE4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14F"/>
    <w:rsid w:val="008B22B5"/>
    <w:rsid w:val="008B3862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BF9"/>
    <w:rsid w:val="008D3B81"/>
    <w:rsid w:val="008D3C4D"/>
    <w:rsid w:val="008D4E1D"/>
    <w:rsid w:val="008D63EA"/>
    <w:rsid w:val="008D729E"/>
    <w:rsid w:val="008D78F0"/>
    <w:rsid w:val="008E3B23"/>
    <w:rsid w:val="008E49BA"/>
    <w:rsid w:val="008E4D8A"/>
    <w:rsid w:val="008E4F3E"/>
    <w:rsid w:val="008E545C"/>
    <w:rsid w:val="008E5535"/>
    <w:rsid w:val="008E59DE"/>
    <w:rsid w:val="008E7515"/>
    <w:rsid w:val="008E75B6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10BF9"/>
    <w:rsid w:val="00911AEE"/>
    <w:rsid w:val="00912BBF"/>
    <w:rsid w:val="00913942"/>
    <w:rsid w:val="00914EA2"/>
    <w:rsid w:val="009150E1"/>
    <w:rsid w:val="00915407"/>
    <w:rsid w:val="009156DC"/>
    <w:rsid w:val="00916621"/>
    <w:rsid w:val="00917C9F"/>
    <w:rsid w:val="00917E29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23AE"/>
    <w:rsid w:val="00932D3C"/>
    <w:rsid w:val="00932F27"/>
    <w:rsid w:val="0093341B"/>
    <w:rsid w:val="0093357F"/>
    <w:rsid w:val="00934200"/>
    <w:rsid w:val="009349DD"/>
    <w:rsid w:val="00934E57"/>
    <w:rsid w:val="00934F95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109"/>
    <w:rsid w:val="009458E9"/>
    <w:rsid w:val="00945D1D"/>
    <w:rsid w:val="00946A8F"/>
    <w:rsid w:val="00946CE8"/>
    <w:rsid w:val="0094760C"/>
    <w:rsid w:val="00950AC7"/>
    <w:rsid w:val="0095125D"/>
    <w:rsid w:val="00951409"/>
    <w:rsid w:val="00951E03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CB7"/>
    <w:rsid w:val="0097256C"/>
    <w:rsid w:val="00972EDF"/>
    <w:rsid w:val="0097443B"/>
    <w:rsid w:val="00974C7E"/>
    <w:rsid w:val="00974D6A"/>
    <w:rsid w:val="00977237"/>
    <w:rsid w:val="00980563"/>
    <w:rsid w:val="009806AB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5F9"/>
    <w:rsid w:val="009877D0"/>
    <w:rsid w:val="00987929"/>
    <w:rsid w:val="00990734"/>
    <w:rsid w:val="009908B8"/>
    <w:rsid w:val="00991271"/>
    <w:rsid w:val="00991F52"/>
    <w:rsid w:val="00992E70"/>
    <w:rsid w:val="00993A3D"/>
    <w:rsid w:val="00993EAB"/>
    <w:rsid w:val="00994466"/>
    <w:rsid w:val="00994A86"/>
    <w:rsid w:val="00994D86"/>
    <w:rsid w:val="00995B01"/>
    <w:rsid w:val="00995BAF"/>
    <w:rsid w:val="009960F5"/>
    <w:rsid w:val="00996929"/>
    <w:rsid w:val="009969DD"/>
    <w:rsid w:val="009A007A"/>
    <w:rsid w:val="009A031E"/>
    <w:rsid w:val="009A0B16"/>
    <w:rsid w:val="009A1986"/>
    <w:rsid w:val="009A1EB8"/>
    <w:rsid w:val="009A2202"/>
    <w:rsid w:val="009A52C5"/>
    <w:rsid w:val="009A564D"/>
    <w:rsid w:val="009A6515"/>
    <w:rsid w:val="009B0130"/>
    <w:rsid w:val="009B1758"/>
    <w:rsid w:val="009B2812"/>
    <w:rsid w:val="009B2C19"/>
    <w:rsid w:val="009B352E"/>
    <w:rsid w:val="009B3B3D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6DE4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0C7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3710"/>
    <w:rsid w:val="00A149FB"/>
    <w:rsid w:val="00A14CDB"/>
    <w:rsid w:val="00A14EAD"/>
    <w:rsid w:val="00A14EDF"/>
    <w:rsid w:val="00A15277"/>
    <w:rsid w:val="00A152E2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7208"/>
    <w:rsid w:val="00A272FD"/>
    <w:rsid w:val="00A274F6"/>
    <w:rsid w:val="00A30ACC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3FA4"/>
    <w:rsid w:val="00A64679"/>
    <w:rsid w:val="00A6474D"/>
    <w:rsid w:val="00A65595"/>
    <w:rsid w:val="00A66227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356F"/>
    <w:rsid w:val="00A947CF"/>
    <w:rsid w:val="00A951AB"/>
    <w:rsid w:val="00A95E70"/>
    <w:rsid w:val="00A97710"/>
    <w:rsid w:val="00A97EC5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6B8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6D6"/>
    <w:rsid w:val="00AF1C31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1137"/>
    <w:rsid w:val="00B0469D"/>
    <w:rsid w:val="00B04EEB"/>
    <w:rsid w:val="00B05959"/>
    <w:rsid w:val="00B06E23"/>
    <w:rsid w:val="00B07FF5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721"/>
    <w:rsid w:val="00B36523"/>
    <w:rsid w:val="00B4095E"/>
    <w:rsid w:val="00B4107D"/>
    <w:rsid w:val="00B41753"/>
    <w:rsid w:val="00B4187E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924"/>
    <w:rsid w:val="00B76B55"/>
    <w:rsid w:val="00B76D01"/>
    <w:rsid w:val="00B804E9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4A0F"/>
    <w:rsid w:val="00B958A5"/>
    <w:rsid w:val="00B95989"/>
    <w:rsid w:val="00B964EE"/>
    <w:rsid w:val="00B96548"/>
    <w:rsid w:val="00B965CF"/>
    <w:rsid w:val="00B97D58"/>
    <w:rsid w:val="00BA07CB"/>
    <w:rsid w:val="00BA13B1"/>
    <w:rsid w:val="00BA1A0F"/>
    <w:rsid w:val="00BA1E5C"/>
    <w:rsid w:val="00BA224D"/>
    <w:rsid w:val="00BA23FC"/>
    <w:rsid w:val="00BA3374"/>
    <w:rsid w:val="00BA3C3F"/>
    <w:rsid w:val="00BA4D66"/>
    <w:rsid w:val="00BA5E97"/>
    <w:rsid w:val="00BA6E74"/>
    <w:rsid w:val="00BA6FA8"/>
    <w:rsid w:val="00BA72B8"/>
    <w:rsid w:val="00BA73D7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4B44"/>
    <w:rsid w:val="00BB4EFA"/>
    <w:rsid w:val="00BB51A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243"/>
    <w:rsid w:val="00C01FF9"/>
    <w:rsid w:val="00C03049"/>
    <w:rsid w:val="00C03348"/>
    <w:rsid w:val="00C043C8"/>
    <w:rsid w:val="00C04C28"/>
    <w:rsid w:val="00C04CDA"/>
    <w:rsid w:val="00C06EFC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0EBC"/>
    <w:rsid w:val="00C221D1"/>
    <w:rsid w:val="00C225F1"/>
    <w:rsid w:val="00C226E0"/>
    <w:rsid w:val="00C23413"/>
    <w:rsid w:val="00C23BA5"/>
    <w:rsid w:val="00C27240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56A4B"/>
    <w:rsid w:val="00C603A9"/>
    <w:rsid w:val="00C60F88"/>
    <w:rsid w:val="00C6138A"/>
    <w:rsid w:val="00C61696"/>
    <w:rsid w:val="00C619A7"/>
    <w:rsid w:val="00C62AED"/>
    <w:rsid w:val="00C62C76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B15D6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353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49CD"/>
    <w:rsid w:val="00CD4BB7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606C"/>
    <w:rsid w:val="00CF7B89"/>
    <w:rsid w:val="00D00E8F"/>
    <w:rsid w:val="00D02001"/>
    <w:rsid w:val="00D02298"/>
    <w:rsid w:val="00D02ABE"/>
    <w:rsid w:val="00D03ED9"/>
    <w:rsid w:val="00D03FDC"/>
    <w:rsid w:val="00D042F9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F18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54EF0"/>
    <w:rsid w:val="00D56967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67873"/>
    <w:rsid w:val="00D72078"/>
    <w:rsid w:val="00D722C4"/>
    <w:rsid w:val="00D73460"/>
    <w:rsid w:val="00D73B7F"/>
    <w:rsid w:val="00D74F61"/>
    <w:rsid w:val="00D765C2"/>
    <w:rsid w:val="00D7745D"/>
    <w:rsid w:val="00D80255"/>
    <w:rsid w:val="00D80B14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82C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234"/>
    <w:rsid w:val="00DB199E"/>
    <w:rsid w:val="00DB19DF"/>
    <w:rsid w:val="00DB2049"/>
    <w:rsid w:val="00DB37C1"/>
    <w:rsid w:val="00DB4C93"/>
    <w:rsid w:val="00DB53F4"/>
    <w:rsid w:val="00DB6677"/>
    <w:rsid w:val="00DB710C"/>
    <w:rsid w:val="00DC0F1A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0C3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4D7"/>
    <w:rsid w:val="00DE357A"/>
    <w:rsid w:val="00DE36D4"/>
    <w:rsid w:val="00DE434E"/>
    <w:rsid w:val="00DE4AF6"/>
    <w:rsid w:val="00DE4E5D"/>
    <w:rsid w:val="00DE4E6B"/>
    <w:rsid w:val="00DE4F74"/>
    <w:rsid w:val="00DE4FC1"/>
    <w:rsid w:val="00DE59E2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2EA8"/>
    <w:rsid w:val="00E234C8"/>
    <w:rsid w:val="00E23607"/>
    <w:rsid w:val="00E24703"/>
    <w:rsid w:val="00E24D45"/>
    <w:rsid w:val="00E253DA"/>
    <w:rsid w:val="00E25DAF"/>
    <w:rsid w:val="00E26A1D"/>
    <w:rsid w:val="00E26E7F"/>
    <w:rsid w:val="00E3285A"/>
    <w:rsid w:val="00E33B33"/>
    <w:rsid w:val="00E33E9C"/>
    <w:rsid w:val="00E35401"/>
    <w:rsid w:val="00E3635C"/>
    <w:rsid w:val="00E36B46"/>
    <w:rsid w:val="00E428E7"/>
    <w:rsid w:val="00E42D1B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7468"/>
    <w:rsid w:val="00E6049D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66C7"/>
    <w:rsid w:val="00E777F2"/>
    <w:rsid w:val="00E8082C"/>
    <w:rsid w:val="00E814EA"/>
    <w:rsid w:val="00E82AF7"/>
    <w:rsid w:val="00E82B7D"/>
    <w:rsid w:val="00E83DEA"/>
    <w:rsid w:val="00E84929"/>
    <w:rsid w:val="00E85960"/>
    <w:rsid w:val="00E867BC"/>
    <w:rsid w:val="00E86CCF"/>
    <w:rsid w:val="00E87D09"/>
    <w:rsid w:val="00E90775"/>
    <w:rsid w:val="00E90BB3"/>
    <w:rsid w:val="00E91279"/>
    <w:rsid w:val="00E925C8"/>
    <w:rsid w:val="00E93270"/>
    <w:rsid w:val="00E94A6C"/>
    <w:rsid w:val="00E95225"/>
    <w:rsid w:val="00E9572C"/>
    <w:rsid w:val="00E970F0"/>
    <w:rsid w:val="00E97D82"/>
    <w:rsid w:val="00EA15DF"/>
    <w:rsid w:val="00EA18BF"/>
    <w:rsid w:val="00EA21F5"/>
    <w:rsid w:val="00EA22BE"/>
    <w:rsid w:val="00EA294D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8C4"/>
    <w:rsid w:val="00EB6BC5"/>
    <w:rsid w:val="00EB7DBF"/>
    <w:rsid w:val="00EB7E51"/>
    <w:rsid w:val="00EC06E6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25BB"/>
    <w:rsid w:val="00F03AD9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2C87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E04"/>
    <w:rsid w:val="00F34F8A"/>
    <w:rsid w:val="00F35D5F"/>
    <w:rsid w:val="00F35E0F"/>
    <w:rsid w:val="00F35E5F"/>
    <w:rsid w:val="00F364F0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488A"/>
    <w:rsid w:val="00F4573F"/>
    <w:rsid w:val="00F47C89"/>
    <w:rsid w:val="00F50650"/>
    <w:rsid w:val="00F517FE"/>
    <w:rsid w:val="00F51B52"/>
    <w:rsid w:val="00F52CB5"/>
    <w:rsid w:val="00F52EF2"/>
    <w:rsid w:val="00F531DE"/>
    <w:rsid w:val="00F534D1"/>
    <w:rsid w:val="00F53D6A"/>
    <w:rsid w:val="00F53DE7"/>
    <w:rsid w:val="00F5485E"/>
    <w:rsid w:val="00F553ED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4960"/>
    <w:rsid w:val="00F74C6C"/>
    <w:rsid w:val="00F74DFA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3FBC"/>
    <w:rsid w:val="00F843D0"/>
    <w:rsid w:val="00F84F25"/>
    <w:rsid w:val="00F85D17"/>
    <w:rsid w:val="00F85DA4"/>
    <w:rsid w:val="00F863F9"/>
    <w:rsid w:val="00F87ADB"/>
    <w:rsid w:val="00F87FD4"/>
    <w:rsid w:val="00F9082C"/>
    <w:rsid w:val="00F90E13"/>
    <w:rsid w:val="00F93CB4"/>
    <w:rsid w:val="00F93E62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1B2B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NormalWeb">
    <w:name w:val="Normal (Web)"/>
    <w:basedOn w:val="Normal"/>
    <w:uiPriority w:val="99"/>
    <w:unhideWhenUsed/>
    <w:rsid w:val="00F364F0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BB64-C6F4-45C1-A21A-CB17EF29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8</cp:revision>
  <cp:lastPrinted>2017-08-17T10:10:00Z</cp:lastPrinted>
  <dcterms:created xsi:type="dcterms:W3CDTF">2018-06-05T07:08:00Z</dcterms:created>
  <dcterms:modified xsi:type="dcterms:W3CDTF">2018-06-05T07:20:00Z</dcterms:modified>
</cp:coreProperties>
</file>