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F2">
        <w:rPr>
          <w:rFonts w:ascii="Times New Roman" w:hAnsi="Times New Roman" w:cs="Times New Roman"/>
          <w:b/>
          <w:sz w:val="24"/>
          <w:szCs w:val="24"/>
        </w:rPr>
        <w:t>May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proofErr w:type="gramStart"/>
      <w:r w:rsidRPr="008F2408">
        <w:rPr>
          <w:rFonts w:ascii="Times New Roman" w:hAnsi="Times New Roman" w:cs="Times New Roman"/>
          <w:sz w:val="24"/>
          <w:szCs w:val="24"/>
        </w:rPr>
        <w:t>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2C1C98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798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490031" w:rsidRDefault="0036006F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35</w:t>
            </w:r>
          </w:p>
          <w:p w:rsidR="0036006F" w:rsidRDefault="0036006F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94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3A80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4409A" w:rsidRDefault="0049281D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6440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64409A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556E6E" w:rsidRDefault="00556E6E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02D0" w:rsidRDefault="00A902D0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</w:t>
            </w:r>
            <w:r w:rsidR="00856FA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  <w:p w:rsidR="00A902D0" w:rsidRDefault="0064409A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490031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7682</w:t>
            </w:r>
          </w:p>
          <w:p w:rsidR="0036006F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36006F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27</w:t>
            </w:r>
          </w:p>
          <w:p w:rsidR="0036006F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54A0C" w:rsidRDefault="000E580B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  <w:r w:rsidR="007A653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  <w:p w:rsidR="007A6537" w:rsidRDefault="000E580B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30</w:t>
            </w:r>
          </w:p>
          <w:p w:rsidR="007A6537" w:rsidRDefault="000E580B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60</w:t>
            </w:r>
          </w:p>
          <w:p w:rsidR="007A6537" w:rsidRDefault="000E580B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7A6537" w:rsidRDefault="000E580B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7A6537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7A653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0E580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3A21F7" w:rsidRDefault="003A21F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AD10F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7A6537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7A6537" w:rsidP="007A6537">
            <w:pPr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  <w:t>80</w:t>
            </w:r>
          </w:p>
          <w:p w:rsidR="007A6537" w:rsidRPr="007A6537" w:rsidRDefault="007A6537" w:rsidP="007A6537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606AF8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9003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AC6F4A" w:rsidRDefault="00AC6F4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A87CE9" w:rsidRDefault="00A2115B" w:rsidP="00D11B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66331">
        <w:rPr>
          <w:rFonts w:ascii="Times New Roman" w:hAnsi="Times New Roman" w:cs="Times New Roman"/>
          <w:sz w:val="24"/>
          <w:szCs w:val="24"/>
        </w:rPr>
        <w:t xml:space="preserve">Calibration </w:t>
      </w:r>
      <w:proofErr w:type="gramStart"/>
      <w:r w:rsidRPr="00F6633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31">
        <w:rPr>
          <w:rFonts w:ascii="Times New Roman" w:hAnsi="Times New Roman" w:cs="Times New Roman"/>
          <w:sz w:val="24"/>
          <w:szCs w:val="24"/>
        </w:rPr>
        <w:t xml:space="preserve">Audiometer from </w:t>
      </w:r>
      <w:r w:rsidR="00A87CE9">
        <w:rPr>
          <w:rFonts w:ascii="Times New Roman" w:hAnsi="Times New Roman" w:cs="Times New Roman"/>
          <w:sz w:val="24"/>
          <w:szCs w:val="24"/>
        </w:rPr>
        <w:t xml:space="preserve">District </w:t>
      </w:r>
      <w:proofErr w:type="spellStart"/>
      <w:r w:rsidR="00A87CE9">
        <w:rPr>
          <w:rFonts w:ascii="Times New Roman" w:hAnsi="Times New Roman" w:cs="Times New Roman"/>
          <w:sz w:val="24"/>
          <w:szCs w:val="24"/>
        </w:rPr>
        <w:t>Surgeaon</w:t>
      </w:r>
      <w:proofErr w:type="spellEnd"/>
      <w:r w:rsidR="00A87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CE9">
        <w:rPr>
          <w:rFonts w:ascii="Times New Roman" w:hAnsi="Times New Roman" w:cs="Times New Roman"/>
          <w:sz w:val="24"/>
          <w:szCs w:val="24"/>
        </w:rPr>
        <w:t>Chamaraja</w:t>
      </w:r>
      <w:proofErr w:type="spellEnd"/>
      <w:r w:rsidR="00A87CE9">
        <w:rPr>
          <w:rFonts w:ascii="Times New Roman" w:hAnsi="Times New Roman" w:cs="Times New Roman"/>
          <w:sz w:val="24"/>
          <w:szCs w:val="24"/>
        </w:rPr>
        <w:t xml:space="preserve"> Teaching Hospital, HIMS, </w:t>
      </w:r>
    </w:p>
    <w:p w:rsidR="00A2115B" w:rsidRPr="00F66331" w:rsidRDefault="00A87CE9" w:rsidP="00D11BC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Hassan </w:t>
      </w:r>
      <w:r w:rsidR="00A2115B" w:rsidRPr="00F6633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28.05</w:t>
      </w:r>
      <w:r w:rsidR="00A2115B" w:rsidRPr="00F66331">
        <w:rPr>
          <w:rFonts w:ascii="Times New Roman" w:hAnsi="Times New Roman" w:cs="Times New Roman"/>
          <w:sz w:val="24"/>
          <w:szCs w:val="24"/>
        </w:rPr>
        <w:t>.2018.</w:t>
      </w:r>
      <w:proofErr w:type="gramEnd"/>
    </w:p>
    <w:p w:rsidR="00F66331" w:rsidRDefault="00F66331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87CE9">
        <w:rPr>
          <w:rFonts w:ascii="Times New Roman" w:hAnsi="Times New Roman" w:cs="Times New Roman"/>
          <w:b/>
          <w:sz w:val="24"/>
          <w:szCs w:val="24"/>
        </w:rPr>
        <w:t>3</w:t>
      </w:r>
      <w:r w:rsidR="00A4340F">
        <w:rPr>
          <w:rFonts w:ascii="Times New Roman" w:hAnsi="Times New Roman" w:cs="Times New Roman"/>
          <w:b/>
          <w:sz w:val="24"/>
          <w:szCs w:val="24"/>
        </w:rPr>
        <w:t>7</w:t>
      </w:r>
      <w:r w:rsidR="00A87CE9">
        <w:rPr>
          <w:rFonts w:ascii="Times New Roman" w:hAnsi="Times New Roman" w:cs="Times New Roman"/>
          <w:b/>
          <w:sz w:val="24"/>
          <w:szCs w:val="24"/>
        </w:rPr>
        <w:t>5</w:t>
      </w:r>
      <w:r w:rsidR="00A2115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B07" w:rsidRDefault="00215B0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70" w:rsidRDefault="006C46BE" w:rsidP="0007167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  <w:r w:rsidR="00071670">
        <w:rPr>
          <w:rFonts w:ascii="Times New Roman" w:hAnsi="Times New Roman" w:cs="Times New Roman"/>
          <w:sz w:val="24"/>
          <w:szCs w:val="24"/>
        </w:rPr>
        <w:t xml:space="preserve">Technical support given to            </w:t>
      </w:r>
    </w:p>
    <w:p w:rsidR="00AF5595" w:rsidRDefault="00071670" w:rsidP="00071670">
      <w:pPr>
        <w:pStyle w:val="ListParagraph"/>
        <w:spacing w:after="0" w:line="240" w:lineRule="auto"/>
        <w:ind w:left="646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UG and PG entrance exam.</w:t>
      </w:r>
    </w:p>
    <w:p w:rsidR="00F66331" w:rsidRDefault="00F66331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66" w:rsidRPr="005867E7" w:rsidRDefault="001C6366" w:rsidP="005867E7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8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5"/>
  </w:num>
  <w:num w:numId="9">
    <w:abstractNumId w:val="21"/>
  </w:num>
  <w:num w:numId="10">
    <w:abstractNumId w:val="10"/>
  </w:num>
  <w:num w:numId="11">
    <w:abstractNumId w:val="11"/>
  </w:num>
  <w:num w:numId="12">
    <w:abstractNumId w:val="19"/>
  </w:num>
  <w:num w:numId="13">
    <w:abstractNumId w:val="7"/>
  </w:num>
  <w:num w:numId="14">
    <w:abstractNumId w:val="16"/>
  </w:num>
  <w:num w:numId="15">
    <w:abstractNumId w:val="3"/>
  </w:num>
  <w:num w:numId="16">
    <w:abstractNumId w:val="14"/>
  </w:num>
  <w:num w:numId="17">
    <w:abstractNumId w:val="18"/>
  </w:num>
  <w:num w:numId="18">
    <w:abstractNumId w:val="17"/>
  </w:num>
  <w:num w:numId="19">
    <w:abstractNumId w:val="20"/>
  </w:num>
  <w:num w:numId="20">
    <w:abstractNumId w:val="4"/>
  </w:num>
  <w:num w:numId="21">
    <w:abstractNumId w:val="5"/>
  </w:num>
  <w:num w:numId="22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6012"/>
    <w:rsid w:val="00046809"/>
    <w:rsid w:val="000468DF"/>
    <w:rsid w:val="000513A4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6C60"/>
    <w:rsid w:val="00157E89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5A57"/>
    <w:rsid w:val="00327AC5"/>
    <w:rsid w:val="00336F9D"/>
    <w:rsid w:val="003401FB"/>
    <w:rsid w:val="00347AA5"/>
    <w:rsid w:val="0036006F"/>
    <w:rsid w:val="00362113"/>
    <w:rsid w:val="003637CB"/>
    <w:rsid w:val="003646CA"/>
    <w:rsid w:val="00372062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5ACA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80D9C"/>
    <w:rsid w:val="00481972"/>
    <w:rsid w:val="004837B1"/>
    <w:rsid w:val="00486F79"/>
    <w:rsid w:val="00487F44"/>
    <w:rsid w:val="00490031"/>
    <w:rsid w:val="0049281D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56E6E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254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2042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3561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522F2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87CE9"/>
    <w:rsid w:val="00A902D0"/>
    <w:rsid w:val="00A948FB"/>
    <w:rsid w:val="00A96D44"/>
    <w:rsid w:val="00AB0654"/>
    <w:rsid w:val="00AB4A2B"/>
    <w:rsid w:val="00AB597C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6382D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11</cp:revision>
  <cp:lastPrinted>2018-06-05T11:27:00Z</cp:lastPrinted>
  <dcterms:created xsi:type="dcterms:W3CDTF">2018-06-05T05:52:00Z</dcterms:created>
  <dcterms:modified xsi:type="dcterms:W3CDTF">2018-06-06T04:51:00Z</dcterms:modified>
</cp:coreProperties>
</file>