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Ind w:w="108" w:type="dxa"/>
        <w:tblBorders>
          <w:bottom w:val="double" w:sz="6" w:space="0" w:color="auto"/>
        </w:tblBorders>
        <w:tblLook w:val="04A0"/>
      </w:tblPr>
      <w:tblGrid>
        <w:gridCol w:w="9349"/>
      </w:tblGrid>
      <w:tr w:rsidR="00B046CF" w:rsidRPr="005E18E3" w:rsidTr="004E72F8">
        <w:trPr>
          <w:trHeight w:val="1134"/>
        </w:trPr>
        <w:tc>
          <w:tcPr>
            <w:tcW w:w="5000" w:type="pct"/>
          </w:tcPr>
          <w:p w:rsidR="004E72F8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</w:p>
          <w:p w:rsidR="004E72F8" w:rsidRPr="007D0EAC" w:rsidRDefault="004E72F8" w:rsidP="004E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4"/>
                <w:lang w:bidi="hi-IN"/>
              </w:rPr>
            </w:pP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E18E3" w:rsidRDefault="004E72F8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E18E3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SH/TCPD/Monthly report/2018-19</w:t>
      </w:r>
      <w:r w:rsidR="00B63B2D">
        <w:rPr>
          <w:rFonts w:ascii="Times New Roman" w:hAnsi="Times New Roman" w:cs="Times New Roman"/>
          <w:sz w:val="24"/>
          <w:szCs w:val="24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B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46CF" w:rsidRPr="005E18E3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E18E3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Date: </w:t>
      </w:r>
      <w:r w:rsidR="00371360">
        <w:rPr>
          <w:rFonts w:ascii="Times New Roman" w:hAnsi="Times New Roman" w:cs="Times New Roman"/>
          <w:sz w:val="24"/>
          <w:szCs w:val="24"/>
        </w:rPr>
        <w:t>0</w:t>
      </w:r>
      <w:r w:rsidR="00CF413E">
        <w:rPr>
          <w:rFonts w:ascii="Times New Roman" w:hAnsi="Times New Roman" w:cs="Times New Roman"/>
          <w:sz w:val="24"/>
          <w:szCs w:val="24"/>
        </w:rPr>
        <w:t>9</w:t>
      </w:r>
      <w:r w:rsidR="00D47825" w:rsidRPr="005E18E3">
        <w:rPr>
          <w:rFonts w:ascii="Times New Roman" w:hAnsi="Times New Roman" w:cs="Times New Roman"/>
          <w:sz w:val="24"/>
          <w:szCs w:val="24"/>
        </w:rPr>
        <w:t>.</w:t>
      </w:r>
      <w:r w:rsidR="00B63B2D">
        <w:rPr>
          <w:rFonts w:ascii="Times New Roman" w:hAnsi="Times New Roman" w:cs="Times New Roman"/>
          <w:sz w:val="24"/>
          <w:szCs w:val="24"/>
        </w:rPr>
        <w:t>0</w:t>
      </w:r>
      <w:r w:rsidR="00CF413E">
        <w:rPr>
          <w:rFonts w:ascii="Times New Roman" w:hAnsi="Times New Roman" w:cs="Times New Roman"/>
          <w:sz w:val="24"/>
          <w:szCs w:val="24"/>
        </w:rPr>
        <w:t>4</w:t>
      </w:r>
      <w:r w:rsidR="00837A25">
        <w:rPr>
          <w:rFonts w:ascii="Times New Roman" w:hAnsi="Times New Roman" w:cs="Times New Roman"/>
          <w:sz w:val="24"/>
          <w:szCs w:val="24"/>
        </w:rPr>
        <w:t>.2019</w:t>
      </w:r>
    </w:p>
    <w:p w:rsidR="00B046CF" w:rsidRPr="005E18E3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E18E3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E18E3">
        <w:rPr>
          <w:rFonts w:ascii="Times New Roman" w:hAnsi="Times New Roman" w:cs="Times New Roman"/>
          <w:sz w:val="24"/>
          <w:szCs w:val="24"/>
          <w:rtl/>
        </w:rPr>
        <w:t>:</w:t>
      </w:r>
      <w:r w:rsidRPr="005E18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E18E3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01.0</w:t>
      </w:r>
      <w:r w:rsidR="00CF41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F413E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CF413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B966E0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540723">
        <w:fldChar w:fldCharType="begin"/>
      </w:r>
      <w:r w:rsidR="00540723">
        <w:instrText>HYPERLINK "mailto:director@aiishmysore.in"</w:instrText>
      </w:r>
      <w:r w:rsidR="00540723">
        <w:fldChar w:fldCharType="separate"/>
      </w:r>
      <w:r w:rsidR="00B046CF" w:rsidRPr="005E18E3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540723">
        <w:fldChar w:fldCharType="end"/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E18E3" w:rsidRDefault="00B046CF" w:rsidP="004E72F8">
      <w:pPr>
        <w:spacing w:after="0" w:line="360" w:lineRule="auto"/>
        <w:ind w:right="-34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E18E3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F496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F4966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F496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Pr="005E18E3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9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0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E18E3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242B2C" w:rsidRDefault="00F9014D" w:rsidP="00A8787C">
      <w:pPr>
        <w:ind w:firstLine="720"/>
        <w:jc w:val="both"/>
        <w:rPr>
          <w:rFonts w:ascii="Times New Roman" w:hAnsi="Times New Roman" w:cs="Times New Roman"/>
          <w:sz w:val="38"/>
          <w:szCs w:val="24"/>
        </w:rPr>
      </w:pPr>
    </w:p>
    <w:p w:rsidR="00AF4966" w:rsidRDefault="00AF4966" w:rsidP="00AF4966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Head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Mangal"/>
          <w:color w:val="212121"/>
          <w:sz w:val="26"/>
          <w:szCs w:val="26"/>
          <w:cs/>
        </w:rPr>
        <w:t xml:space="preserve"> केंद्र के अध्यक्ष</w:t>
      </w:r>
    </w:p>
    <w:p w:rsidR="00AF4966" w:rsidRDefault="00AF4966" w:rsidP="00AF4966">
      <w:pPr>
        <w:ind w:right="-46"/>
        <w:rPr>
          <w:rFonts w:ascii="Times New Roman" w:hAnsi="Times New Roman" w:cs="Times New Roman"/>
          <w:b/>
          <w:bCs/>
          <w:sz w:val="24"/>
          <w:szCs w:val="24"/>
          <w: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TCPD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color w:val="212121"/>
          <w:sz w:val="26"/>
          <w:szCs w:val="26"/>
          <w:lang w:bidi="hi-IN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cs/>
          <w:lang w:bidi="hi-IN"/>
        </w:rPr>
        <w:t>टि सी पि डि</w:t>
      </w:r>
    </w:p>
    <w:p w:rsidR="00B046CF" w:rsidRPr="005E18E3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217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108"/>
        <w:gridCol w:w="1254"/>
        <w:gridCol w:w="85"/>
        <w:gridCol w:w="73"/>
        <w:gridCol w:w="878"/>
        <w:gridCol w:w="930"/>
        <w:gridCol w:w="357"/>
        <w:gridCol w:w="70"/>
        <w:gridCol w:w="85"/>
        <w:gridCol w:w="2085"/>
      </w:tblGrid>
      <w:tr w:rsidR="0012290A" w:rsidRPr="0012290A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12290A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12290A" w:rsidRPr="00F926A6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Yashaswini R, Clinical Supervisor</w:t>
            </w:r>
          </w:p>
        </w:tc>
      </w:tr>
      <w:tr w:rsidR="004B3FB0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Nature of Service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Clients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Sessions</w:t>
            </w:r>
          </w:p>
        </w:tc>
      </w:tr>
      <w:tr w:rsidR="00161CAC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165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CAC" w:rsidRPr="00F926A6" w:rsidTr="001C3B8A">
        <w:trPr>
          <w:trHeight w:val="497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165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CAC" w:rsidRPr="00F926A6" w:rsidTr="001C3B8A">
        <w:trPr>
          <w:trHeight w:val="504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165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CAC" w:rsidRPr="00F926A6" w:rsidTr="001C3B8A">
        <w:trPr>
          <w:trHeight w:val="235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165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CAC" w:rsidRPr="00F926A6" w:rsidTr="001C3B8A">
        <w:trPr>
          <w:trHeight w:val="242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2165" w:type="dxa"/>
            <w:gridSpan w:val="3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61CAC" w:rsidRPr="00F926A6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1CAC" w:rsidRPr="00F926A6" w:rsidTr="001C3B8A">
        <w:trPr>
          <w:trHeight w:val="247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4405" w:type="dxa"/>
            <w:gridSpan w:val="6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61CAC" w:rsidRPr="00F926A6" w:rsidTr="001C3B8A">
        <w:trPr>
          <w:trHeight w:val="247"/>
        </w:trPr>
        <w:tc>
          <w:tcPr>
            <w:tcW w:w="3825" w:type="dxa"/>
            <w:gridSpan w:val="5"/>
          </w:tcPr>
          <w:p w:rsidR="00161CAC" w:rsidRPr="0074054F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4405" w:type="dxa"/>
            <w:gridSpan w:val="6"/>
          </w:tcPr>
          <w:p w:rsidR="00161CAC" w:rsidRPr="0074054F" w:rsidRDefault="00161CAC" w:rsidP="00161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CAC" w:rsidRPr="00F926A6" w:rsidTr="001C3B8A">
        <w:trPr>
          <w:trHeight w:val="239"/>
        </w:trPr>
        <w:tc>
          <w:tcPr>
            <w:tcW w:w="2305" w:type="dxa"/>
          </w:tcPr>
          <w:p w:rsidR="00161CAC" w:rsidRPr="00EF392C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161CAC" w:rsidRDefault="00161CAC" w:rsidP="00161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161CAC" w:rsidRDefault="00161CAC" w:rsidP="00161CA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161CAC" w:rsidRDefault="00161CAC" w:rsidP="00161CA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161CAC" w:rsidRPr="00F2658C" w:rsidRDefault="00161CAC" w:rsidP="00161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AC" w:rsidRPr="00F926A6" w:rsidTr="001C3B8A">
        <w:trPr>
          <w:trHeight w:val="308"/>
        </w:trPr>
        <w:tc>
          <w:tcPr>
            <w:tcW w:w="2305" w:type="dxa"/>
          </w:tcPr>
          <w:p w:rsidR="00161CAC" w:rsidRPr="00EF392C" w:rsidRDefault="00161CAC" w:rsidP="0016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</w:tcPr>
          <w:p w:rsidR="00161CAC" w:rsidRDefault="00161CAC" w:rsidP="00161CA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on the book chapter with Dr. 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C" w:rsidRPr="00416403" w:rsidRDefault="00161CAC" w:rsidP="00161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161CAC" w:rsidRPr="002331CD" w:rsidRDefault="00161CAC" w:rsidP="00161CA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on “</w:t>
            </w: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Perceptions, perspectives and assumed competence on Tele-special education: A survey among educators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with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CAC" w:rsidRDefault="00161CAC" w:rsidP="00161CAC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submitted</w:t>
            </w:r>
          </w:p>
          <w:p w:rsidR="00161CAC" w:rsidRDefault="00161CAC" w:rsidP="00161CAC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Questionnaire developed</w:t>
            </w:r>
          </w:p>
          <w:p w:rsidR="00161CAC" w:rsidRDefault="00161CAC" w:rsidP="00161CA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EL from 19.03.2019 to 22.03.2019; 26.03.2019 to 19.03.2019</w:t>
            </w:r>
          </w:p>
          <w:p w:rsidR="00161CAC" w:rsidRPr="00A30FDA" w:rsidRDefault="00161CAC" w:rsidP="00161CA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Pre thesis submission doctoral colloquium on 27.03.2019, for the thesis titled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Presymbolic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Communication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Typically Developing Children and Children with Intellectual Impairments (0.6 to 1.6 years): A Comparative Study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161CAC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Tele-Assessment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</w:pPr>
            <w:r w:rsidRPr="005222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ind w:right="-1015"/>
            </w:pPr>
            <w:r w:rsidRPr="005222A1">
              <w:rPr>
                <w:rFonts w:ascii="Times New Roman" w:hAnsi="Times New Roman" w:cs="Times New Roman"/>
              </w:rPr>
              <w:t xml:space="preserve">                         -</w:t>
            </w:r>
          </w:p>
        </w:tc>
      </w:tr>
      <w:tr w:rsidR="00161CAC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Tele-Intervention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</w:pPr>
            <w:r w:rsidRPr="005222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</w:pPr>
            <w:r w:rsidRPr="005222A1">
              <w:rPr>
                <w:rFonts w:ascii="Times New Roman" w:hAnsi="Times New Roman" w:cs="Times New Roman"/>
              </w:rPr>
              <w:t>-</w:t>
            </w:r>
          </w:p>
        </w:tc>
      </w:tr>
      <w:tr w:rsidR="00161CAC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Tele-Assessment-Skype/Zoom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1CAC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Tele-Intervention-Skype/Zoom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tabs>
                <w:tab w:val="left" w:pos="1440"/>
                <w:tab w:val="center" w:pos="1592"/>
              </w:tabs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5222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61CAC" w:rsidRPr="005222A1" w:rsidRDefault="00161CAC" w:rsidP="00161CAC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Preparation of Power Point Presentation and material</w:t>
            </w:r>
            <w:r>
              <w:rPr>
                <w:rFonts w:ascii="Times New Roman" w:hAnsi="Times New Roman" w:cs="Times New Roman"/>
              </w:rPr>
              <w:t>s</w:t>
            </w:r>
            <w:r w:rsidRPr="005222A1">
              <w:rPr>
                <w:rFonts w:ascii="Times New Roman" w:hAnsi="Times New Roman" w:cs="Times New Roman"/>
              </w:rPr>
              <w:t xml:space="preserve">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lastRenderedPageBreak/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>Updated</w:t>
            </w:r>
            <w:r>
              <w:rPr>
                <w:rFonts w:ascii="Times New Roman" w:hAnsi="Times New Roman" w:cs="Times New Roman"/>
              </w:rPr>
              <w:t xml:space="preserve"> client</w:t>
            </w:r>
            <w:r w:rsidRPr="001730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Feedback</w:t>
            </w:r>
            <w:r w:rsidRPr="0017303B">
              <w:rPr>
                <w:rFonts w:ascii="Times New Roman" w:hAnsi="Times New Roman" w:cs="Times New Roman"/>
              </w:rPr>
              <w:t xml:space="preserve"> register </w:t>
            </w:r>
          </w:p>
          <w:p w:rsidR="00161CAC" w:rsidRPr="0017303B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 xml:space="preserve">Updated cases in the Skype register </w:t>
            </w:r>
          </w:p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article presentation done by students posted in TCPD.</w:t>
            </w:r>
          </w:p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AA2521">
              <w:rPr>
                <w:rFonts w:ascii="Times New Roman" w:hAnsi="Times New Roman" w:cs="Times New Roman"/>
              </w:rPr>
              <w:t>Attended depar</w:t>
            </w:r>
            <w:r>
              <w:rPr>
                <w:rFonts w:ascii="Times New Roman" w:hAnsi="Times New Roman" w:cs="Times New Roman"/>
              </w:rPr>
              <w:t>tment meetings with the Clinical Supervisor and HOD.</w:t>
            </w:r>
          </w:p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orientation regarding </w:t>
            </w:r>
            <w:proofErr w:type="spellStart"/>
            <w:r>
              <w:rPr>
                <w:rFonts w:ascii="Times New Roman" w:hAnsi="Times New Roman" w:cs="Times New Roman"/>
              </w:rPr>
              <w:t>Theraconnect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software.</w:t>
            </w:r>
          </w:p>
          <w:p w:rsidR="00161CAC" w:rsidRPr="00E010D1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TCPD.</w:t>
            </w:r>
          </w:p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all the new cases allotted regarding the commencement of therapy sessions</w:t>
            </w:r>
          </w:p>
          <w:p w:rsidR="00161CAC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list of materials prepared for clients </w:t>
            </w:r>
          </w:p>
          <w:p w:rsidR="00161CAC" w:rsidRPr="004A1BD7" w:rsidRDefault="00161CAC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Assigned cases and updated clinical schedule</w:t>
            </w:r>
          </w:p>
        </w:tc>
      </w:tr>
      <w:tr w:rsidR="00161CAC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61CAC" w:rsidRPr="005222A1" w:rsidRDefault="00161CAC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5925" w:type="dxa"/>
            <w:gridSpan w:val="10"/>
          </w:tcPr>
          <w:p w:rsidR="00161CAC" w:rsidRPr="008E363A" w:rsidRDefault="00161CAC" w:rsidP="00161CAC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workshop on “Academic writing”</w:t>
            </w:r>
          </w:p>
        </w:tc>
      </w:tr>
      <w:tr w:rsidR="0012290A" w:rsidRPr="00F926A6" w:rsidTr="004B3FB0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Vanthanaa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SLP Gr. 1</w:t>
            </w:r>
          </w:p>
        </w:tc>
      </w:tr>
      <w:tr w:rsidR="00240F56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ind w:right="-10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-</w:t>
            </w:r>
          </w:p>
        </w:tc>
      </w:tr>
      <w:tr w:rsidR="00240F56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Tele-Assessment-Skype/Zoom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Tele-Intervention-Skype/Zoom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240F56" w:rsidRPr="006968C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54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Telephone 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240F56" w:rsidRPr="006968C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Nil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 Queries</w:t>
            </w:r>
          </w:p>
        </w:tc>
        <w:tc>
          <w:tcPr>
            <w:tcW w:w="5817" w:type="dxa"/>
            <w:gridSpan w:val="9"/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5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Counseling</w:t>
            </w:r>
          </w:p>
        </w:tc>
        <w:tc>
          <w:tcPr>
            <w:tcW w:w="5817" w:type="dxa"/>
            <w:gridSpan w:val="9"/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1 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</w:tcPr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Preparation of Power Point Presentation and material for Clients 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Documentation and updating of the online therapy sessions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Assistance for Administrative Activities</w:t>
            </w:r>
          </w:p>
        </w:tc>
        <w:tc>
          <w:tcPr>
            <w:tcW w:w="5817" w:type="dxa"/>
            <w:gridSpan w:val="9"/>
          </w:tcPr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Corresponding confirmation e-mails to the cases for enrolment for Tele sessions and follow up for the same.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In-charge- Maintenance of M.Sc. SLP student work records and assignments.           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Compiled student attendance and marks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Attended article presentation by the students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Maintained and compiled clinical schedule of the staffs.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Updated and maintained Skype therapy registers.</w:t>
            </w:r>
          </w:p>
          <w:p w:rsidR="00240F56" w:rsidRPr="006968C6" w:rsidRDefault="00240F56" w:rsidP="00343A31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Sent and complied feedback from students 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6968C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240F56" w:rsidRPr="006968C6" w:rsidRDefault="00240F56" w:rsidP="00240F5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Attended orientation on </w:t>
            </w:r>
            <w:proofErr w:type="spellStart"/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TheraKonnect</w:t>
            </w:r>
            <w:proofErr w:type="spellEnd"/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software</w:t>
            </w:r>
          </w:p>
          <w:p w:rsidR="00240F56" w:rsidRPr="006968C6" w:rsidRDefault="00240F56" w:rsidP="00240F5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Attended Workshop on Academic writing 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0064B9" w:rsidRDefault="0012290A" w:rsidP="0012290A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Ms.</w:t>
            </w:r>
            <w:r w:rsidR="00682244"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Adithya</w:t>
            </w:r>
            <w:proofErr w:type="spellEnd"/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Audiologist Gr. 1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ind w:right="-1015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-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>Tele-Assessment-Zoom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</w:pPr>
            <w:r>
              <w:t>3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</w:rPr>
              <w:t>Tele-Intervention-Zoom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0F56" w:rsidRPr="00342507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240F56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Telephone 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40F56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Queries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40F56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Counselling</w:t>
            </w:r>
            <w:proofErr w:type="spellEnd"/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0F56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240F56" w:rsidRPr="00D47E4B" w:rsidRDefault="00240F56" w:rsidP="00343A31">
            <w:pPr>
              <w:numPr>
                <w:ilvl w:val="0"/>
                <w:numId w:val="19"/>
              </w:numPr>
              <w:spacing w:after="0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240F56" w:rsidRPr="00D47E4B" w:rsidRDefault="00240F56" w:rsidP="00343A31">
            <w:pPr>
              <w:numPr>
                <w:ilvl w:val="0"/>
                <w:numId w:val="19"/>
              </w:numPr>
              <w:spacing w:after="0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240F56" w:rsidRPr="00D47E4B" w:rsidRDefault="00240F56" w:rsidP="00343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56" w:rsidRPr="00F926A6" w:rsidTr="00343A31">
        <w:trPr>
          <w:trHeight w:val="350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56" w:rsidRPr="00F60D88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Updating different accounts, registers, Google forms used for documentation purpose in TCPD.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allotment and replying to e-mails from clients.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Clinical work schedule. 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Mailed consent forms to clients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of client</w:t>
            </w:r>
            <w:r w:rsidRPr="00B92EDD">
              <w:rPr>
                <w:rFonts w:ascii="Times New Roman" w:hAnsi="Times New Roman" w:cs="Times New Roman"/>
                <w:sz w:val="24"/>
                <w:szCs w:val="24"/>
              </w:rPr>
              <w:t xml:space="preserve"> regarding Tele-intervention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26">
              <w:rPr>
                <w:rFonts w:ascii="Times New Roman" w:hAnsi="Times New Roman" w:cs="Times New Roman"/>
                <w:sz w:val="24"/>
                <w:szCs w:val="24"/>
              </w:rPr>
              <w:t>Maintenance of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73726">
              <w:rPr>
                <w:rFonts w:ascii="Times New Roman" w:hAnsi="Times New Roman" w:cs="Times New Roman"/>
                <w:sz w:val="24"/>
                <w:szCs w:val="24"/>
              </w:rPr>
              <w:t>s attendance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F56" w:rsidRPr="00C72A6D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Orientation of M.Sc Audiology students posted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 xml:space="preserve"> about TCPD.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ntenance of the student records, feedback forms and attendance.</w:t>
            </w:r>
          </w:p>
          <w:p w:rsidR="00240F56" w:rsidRPr="00C72A6D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Audiology student’s feedback forms.</w:t>
            </w:r>
          </w:p>
          <w:p w:rsidR="00240F56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Supervision of the article presentation and compilation of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marks for the students posted</w:t>
            </w:r>
          </w:p>
          <w:p w:rsidR="00240F56" w:rsidRPr="00E64077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7">
              <w:rPr>
                <w:rFonts w:ascii="Times New Roman" w:hAnsi="Times New Roman" w:cs="Times New Roman"/>
                <w:sz w:val="24"/>
                <w:szCs w:val="24"/>
              </w:rPr>
              <w:t>Day to day monitoring of students.</w:t>
            </w:r>
          </w:p>
          <w:p w:rsidR="00240F56" w:rsidRPr="00E64077" w:rsidRDefault="00240F56" w:rsidP="00343A31">
            <w:pPr>
              <w:numPr>
                <w:ilvl w:val="0"/>
                <w:numId w:val="20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D">
              <w:rPr>
                <w:rFonts w:ascii="Times New Roman" w:hAnsi="Times New Roman" w:cs="Times New Roman"/>
                <w:sz w:val="24"/>
                <w:szCs w:val="24"/>
              </w:rPr>
              <w:t>Maintenance of daily dairy and progress reports regularl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y.</w:t>
            </w:r>
          </w:p>
        </w:tc>
      </w:tr>
      <w:tr w:rsidR="00240F56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240F56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Attended department meetings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Clinical Supervisor.</w:t>
            </w:r>
          </w:p>
          <w:p w:rsidR="00240F56" w:rsidRPr="00E64077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meeting with authorities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Project.</w:t>
            </w:r>
          </w:p>
        </w:tc>
      </w:tr>
      <w:tr w:rsidR="00682244" w:rsidRPr="00F926A6" w:rsidTr="0012290A">
        <w:trPr>
          <w:trHeight w:val="377"/>
        </w:trPr>
        <w:tc>
          <w:tcPr>
            <w:tcW w:w="8230" w:type="dxa"/>
            <w:gridSpan w:val="11"/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Chaithra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K.C, Audiologist Gr. 1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ind w:right="-1015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F56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D47E4B" w:rsidRDefault="00240F56" w:rsidP="00343A31">
            <w:pPr>
              <w:numPr>
                <w:ilvl w:val="0"/>
                <w:numId w:val="19"/>
              </w:numPr>
              <w:spacing w:after="0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Segregation of slides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activities and skills for different cases.</w:t>
            </w:r>
          </w:p>
          <w:p w:rsidR="00240F56" w:rsidRPr="00D47E4B" w:rsidRDefault="00240F56" w:rsidP="00343A31">
            <w:pPr>
              <w:numPr>
                <w:ilvl w:val="0"/>
                <w:numId w:val="19"/>
              </w:numPr>
              <w:spacing w:after="0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240F56" w:rsidRPr="00D47E4B" w:rsidRDefault="00240F56" w:rsidP="00343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912E10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Recorded and observed videos of clients availing services from TCPD</w:t>
            </w:r>
          </w:p>
          <w:p w:rsidR="00240F56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0F">
              <w:rPr>
                <w:rFonts w:ascii="Times New Roman" w:hAnsi="Times New Roman" w:cs="Times New Roman"/>
                <w:sz w:val="24"/>
                <w:szCs w:val="24"/>
              </w:rPr>
              <w:t xml:space="preserve">Familiarized with various software </w:t>
            </w:r>
          </w:p>
          <w:p w:rsidR="00240F56" w:rsidRPr="00D47E4B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 list of materials prepared for clients </w:t>
            </w:r>
          </w:p>
          <w:p w:rsidR="00240F56" w:rsidRPr="00D47E4B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</w:t>
            </w:r>
          </w:p>
          <w:p w:rsidR="00240F56" w:rsidRPr="00D47E4B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</w:t>
            </w:r>
          </w:p>
          <w:p w:rsidR="00240F56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meeting and orientation regarding the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Theraconnect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240F56" w:rsidRPr="007E49E8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Updated cases in the Skype register </w:t>
            </w:r>
          </w:p>
        </w:tc>
      </w:tr>
      <w:tr w:rsidR="00240F56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240F56" w:rsidRPr="00D47E4B" w:rsidRDefault="00240F56" w:rsidP="006624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240F56" w:rsidRPr="007E49E8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Attended department meetings with the Clinical Supervisor and HOD </w:t>
            </w:r>
          </w:p>
          <w:p w:rsidR="00240F56" w:rsidRPr="007E49E8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workshop “</w:t>
            </w:r>
            <w:r w:rsidRPr="007E49E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Workshop on Academic Writing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” on 27</w:t>
            </w:r>
            <w:r w:rsidRPr="007E49E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March </w:t>
            </w:r>
          </w:p>
          <w:p w:rsidR="00240F56" w:rsidRPr="007E49E8" w:rsidRDefault="00240F56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Attended meetings regarding the pilot project regarding the Cog-sense Asia </w:t>
            </w:r>
          </w:p>
          <w:p w:rsidR="00240F56" w:rsidRPr="00D47E4B" w:rsidRDefault="00240F56" w:rsidP="00343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Rakshatha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4D6C17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Tele-Assessment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jc w:val="center"/>
            </w:pPr>
            <w:r w:rsidRPr="005222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ind w:right="-1015"/>
            </w:pPr>
            <w:r w:rsidRPr="005222A1">
              <w:rPr>
                <w:rFonts w:ascii="Times New Roman" w:hAnsi="Times New Roman" w:cs="Times New Roman"/>
              </w:rPr>
              <w:t xml:space="preserve">                         -</w:t>
            </w:r>
          </w:p>
        </w:tc>
      </w:tr>
      <w:tr w:rsidR="004D6C17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Tele-Intervention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jc w:val="center"/>
            </w:pPr>
            <w:r w:rsidRPr="005222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5222A1">
              <w:rPr>
                <w:rFonts w:ascii="Times New Roman" w:hAnsi="Times New Roman" w:cs="Times New Roman"/>
              </w:rPr>
              <w:t>-</w:t>
            </w:r>
          </w:p>
        </w:tc>
      </w:tr>
      <w:tr w:rsidR="004D6C17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Tele-Assessment-Skype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jc w:val="center"/>
            </w:pPr>
            <w:r>
              <w:t>-</w:t>
            </w:r>
          </w:p>
        </w:tc>
      </w:tr>
      <w:tr w:rsidR="004D6C17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Tele-Intervention-Skype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tabs>
                <w:tab w:val="left" w:pos="1440"/>
                <w:tab w:val="center" w:pos="1592"/>
              </w:tabs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lastRenderedPageBreak/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 05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Pr="005222A1" w:rsidRDefault="004D6C17" w:rsidP="00343A31">
            <w:pPr>
              <w:numPr>
                <w:ilvl w:val="0"/>
                <w:numId w:val="19"/>
              </w:numPr>
              <w:spacing w:after="0"/>
              <w:ind w:left="381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Pr="00245FA5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orientation regarding ‘’</w:t>
            </w:r>
            <w:proofErr w:type="spellStart"/>
            <w:r>
              <w:rPr>
                <w:rFonts w:ascii="Times New Roman" w:hAnsi="Times New Roman" w:cs="Times New Roman"/>
              </w:rPr>
              <w:t>TheraConnect</w:t>
            </w:r>
            <w:proofErr w:type="spellEnd"/>
            <w:r>
              <w:rPr>
                <w:rFonts w:ascii="Times New Roman" w:hAnsi="Times New Roman" w:cs="Times New Roman"/>
              </w:rPr>
              <w:t>’’ software</w:t>
            </w:r>
            <w:r w:rsidRPr="00245FA5">
              <w:rPr>
                <w:rFonts w:ascii="Times New Roman" w:hAnsi="Times New Roman" w:cs="Times New Roman"/>
              </w:rPr>
              <w:t xml:space="preserve"> </w:t>
            </w:r>
          </w:p>
          <w:p w:rsidR="004D6C17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Counseling register and referral register </w:t>
            </w:r>
          </w:p>
          <w:p w:rsidR="004D6C17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4D6C17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list of materials prepared for clients </w:t>
            </w:r>
          </w:p>
          <w:p w:rsidR="004D6C17" w:rsidRPr="00245FA5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Assigned cases and updated clinical schedule</w:t>
            </w:r>
          </w:p>
        </w:tc>
      </w:tr>
      <w:tr w:rsidR="004D6C17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D6C17" w:rsidRPr="005222A1" w:rsidRDefault="004D6C17" w:rsidP="006624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D6C17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4D6C17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Workshop on ‘’Academic Writing’’</w:t>
            </w:r>
          </w:p>
          <w:p w:rsidR="004D6C17" w:rsidRPr="00DF478F" w:rsidRDefault="004D6C17" w:rsidP="00343A31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</w:t>
            </w: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E84DFD" w:rsidRPr="00F2025D" w:rsidRDefault="00E84DFD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8"/>
                <w:szCs w:val="24"/>
              </w:rPr>
            </w:pPr>
          </w:p>
          <w:p w:rsidR="004D6C17" w:rsidRPr="001D1D61" w:rsidRDefault="004D6C17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3D5AF2" w:rsidRPr="00F926A6" w:rsidRDefault="003D5AF2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Nithyashree R, Junior Technical Writer</w:t>
            </w:r>
          </w:p>
        </w:tc>
      </w:tr>
      <w:tr w:rsidR="00681E7F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1E7F" w:rsidRPr="00591F01" w:rsidRDefault="00681E7F" w:rsidP="0068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1E7F" w:rsidRPr="00B6432E" w:rsidRDefault="00681E7F" w:rsidP="00B6432E">
            <w:pPr>
              <w:pStyle w:val="ListParagraph"/>
              <w:numPr>
                <w:ilvl w:val="0"/>
                <w:numId w:val="3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4">
              <w:rPr>
                <w:rFonts w:ascii="Times New Roman" w:hAnsi="Times New Roman" w:cs="Times New Roman"/>
                <w:sz w:val="24"/>
                <w:szCs w:val="24"/>
              </w:rPr>
              <w:t xml:space="preserve">Translation of the questionnaire - Perception of educators towards </w:t>
            </w:r>
            <w:proofErr w:type="spellStart"/>
            <w:r w:rsidRPr="004E1574">
              <w:rPr>
                <w:rFonts w:ascii="Times New Roman" w:hAnsi="Times New Roman" w:cs="Times New Roman"/>
                <w:sz w:val="24"/>
                <w:szCs w:val="24"/>
              </w:rPr>
              <w:t>telerehabilitation</w:t>
            </w:r>
            <w:proofErr w:type="spellEnd"/>
            <w:r w:rsidRPr="004E1574">
              <w:rPr>
                <w:rFonts w:ascii="Times New Roman" w:hAnsi="Times New Roman" w:cs="Times New Roman"/>
                <w:sz w:val="24"/>
                <w:szCs w:val="24"/>
              </w:rPr>
              <w:t xml:space="preserve"> – 04 pages (E-K)</w:t>
            </w:r>
          </w:p>
        </w:tc>
      </w:tr>
      <w:tr w:rsidR="00681E7F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1E7F" w:rsidRPr="00EA2545" w:rsidRDefault="00681E7F" w:rsidP="00682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E1574" w:rsidRDefault="00681E7F" w:rsidP="00B6432E">
            <w:pPr>
              <w:tabs>
                <w:tab w:val="left" w:pos="347"/>
              </w:tabs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. Updation of </w:t>
            </w:r>
          </w:p>
          <w:p w:rsidR="00681E7F" w:rsidRPr="00520BD9" w:rsidRDefault="00681E7F" w:rsidP="00B6432E">
            <w:pPr>
              <w:tabs>
                <w:tab w:val="left" w:pos="347"/>
              </w:tabs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Hindi related documents</w:t>
            </w:r>
          </w:p>
        </w:tc>
      </w:tr>
      <w:tr w:rsidR="004E157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E1574" w:rsidRPr="00591F01" w:rsidRDefault="004E1574" w:rsidP="00631C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E1574" w:rsidRPr="00C94519" w:rsidRDefault="004E1574" w:rsidP="00B6432E">
            <w:pPr>
              <w:pStyle w:val="ListParagraph"/>
              <w:tabs>
                <w:tab w:val="left" w:pos="34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Creation of Google form for the content on ‘</w:t>
            </w:r>
            <w:r w:rsidRPr="00B0349A">
              <w:rPr>
                <w:rFonts w:ascii="Times New Roman" w:hAnsi="Times New Roman" w:cs="Times New Roman"/>
                <w:sz w:val="24"/>
                <w:szCs w:val="24"/>
              </w:rPr>
              <w:t xml:space="preserve">Perception of educators towards </w:t>
            </w:r>
            <w:proofErr w:type="spellStart"/>
            <w:r w:rsidRPr="00B0349A">
              <w:rPr>
                <w:rFonts w:ascii="Times New Roman" w:hAnsi="Times New Roman" w:cs="Times New Roman"/>
                <w:sz w:val="24"/>
                <w:szCs w:val="24"/>
              </w:rPr>
              <w:t>telerehabilitation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:rsidR="00EF5B7A" w:rsidRDefault="00EF5B7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546"/>
        <w:gridCol w:w="3304"/>
      </w:tblGrid>
      <w:tr w:rsidR="00CB5D6B" w:rsidRPr="0074054F" w:rsidTr="00CB5D6B">
        <w:trPr>
          <w:trHeight w:val="353"/>
        </w:trPr>
        <w:tc>
          <w:tcPr>
            <w:tcW w:w="8208" w:type="dxa"/>
            <w:gridSpan w:val="3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G. </w:t>
            </w:r>
            <w:proofErr w:type="spellStart"/>
            <w:r w:rsidRPr="00CB5D6B">
              <w:rPr>
                <w:rFonts w:ascii="Times New Roman" w:hAnsi="Times New Roman" w:cs="Times New Roman"/>
                <w:bCs/>
                <w:sz w:val="24"/>
                <w:szCs w:val="24"/>
              </w:rPr>
              <w:t>Malar</w:t>
            </w:r>
            <w:proofErr w:type="spellEnd"/>
            <w:r w:rsidRPr="00CB5D6B">
              <w:rPr>
                <w:rFonts w:ascii="Times New Roman" w:hAnsi="Times New Roman" w:cs="Times New Roman"/>
                <w:bCs/>
                <w:sz w:val="24"/>
                <w:szCs w:val="24"/>
              </w:rPr>
              <w:t>, Reader in Special Education(Deputed to TCPD</w:t>
            </w:r>
            <w:r>
              <w:rPr>
                <w:bCs/>
              </w:rPr>
              <w:t>)</w:t>
            </w:r>
          </w:p>
        </w:tc>
      </w:tr>
      <w:tr w:rsidR="00CB5D6B" w:rsidRPr="0074054F" w:rsidTr="00CB5D6B">
        <w:trPr>
          <w:trHeight w:val="353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546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304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CB5D6B" w:rsidRPr="0074054F" w:rsidTr="00CB5D6B">
        <w:trPr>
          <w:trHeight w:val="563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546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04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571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546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04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267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546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04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274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546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04" w:type="dxa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280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850" w:type="dxa"/>
            <w:gridSpan w:val="2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280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850" w:type="dxa"/>
            <w:gridSpan w:val="2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74054F" w:rsidTr="00CB5D6B">
        <w:trPr>
          <w:trHeight w:val="271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850" w:type="dxa"/>
            <w:gridSpan w:val="2"/>
          </w:tcPr>
          <w:p w:rsidR="00CB5D6B" w:rsidRPr="0074054F" w:rsidRDefault="00CB5D6B" w:rsidP="00662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B5D6B" w:rsidRPr="00E11989" w:rsidTr="00CB5D6B">
        <w:trPr>
          <w:trHeight w:val="350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850" w:type="dxa"/>
            <w:gridSpan w:val="2"/>
          </w:tcPr>
          <w:p w:rsidR="00CB5D6B" w:rsidRPr="00E11989" w:rsidRDefault="00CB5D6B" w:rsidP="00C00624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with developing adapted lessons – Class VI; Subject – Science.  Completed three units (6, 7 &amp; 8).</w:t>
            </w:r>
          </w:p>
        </w:tc>
      </w:tr>
      <w:tr w:rsidR="00CB5D6B" w:rsidRPr="009A6E4B" w:rsidTr="00CB5D6B">
        <w:trPr>
          <w:trHeight w:val="753"/>
        </w:trPr>
        <w:tc>
          <w:tcPr>
            <w:tcW w:w="2358" w:type="dxa"/>
          </w:tcPr>
          <w:p w:rsidR="00CB5D6B" w:rsidRPr="0074054F" w:rsidRDefault="00CB5D6B" w:rsidP="00662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Others–Research</w:t>
            </w:r>
          </w:p>
        </w:tc>
        <w:tc>
          <w:tcPr>
            <w:tcW w:w="5850" w:type="dxa"/>
            <w:gridSpan w:val="2"/>
          </w:tcPr>
          <w:p w:rsidR="00CB5D6B" w:rsidRDefault="00CB5D6B" w:rsidP="00C00624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research on ‘Survey of perceptions, perspectives and competencies of educators of students with communication disorders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telepractices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for IGI Global Publishers.  </w:t>
            </w:r>
          </w:p>
          <w:p w:rsidR="00CB5D6B" w:rsidRPr="009A6E4B" w:rsidRDefault="00CB5D6B" w:rsidP="00C00624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working on review article about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Telepractices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the perspective of inclusive education’ for IGI Global Publishers.  </w:t>
            </w:r>
          </w:p>
        </w:tc>
      </w:tr>
    </w:tbl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C8" w:rsidRDefault="00D478C8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Default="00824A86" w:rsidP="0093237A">
      <w:pPr>
        <w:pStyle w:val="ListParagraph"/>
        <w:numPr>
          <w:ilvl w:val="0"/>
          <w:numId w:val="21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0A">
        <w:rPr>
          <w:rFonts w:ascii="Times New Roman" w:hAnsi="Times New Roman" w:cs="Times New Roman"/>
          <w:b/>
          <w:bCs/>
          <w:sz w:val="24"/>
          <w:szCs w:val="24"/>
        </w:rPr>
        <w:t>ACADEMIC ACTIVITIES</w:t>
      </w:r>
    </w:p>
    <w:p w:rsidR="00BB0725" w:rsidRDefault="00BB0725" w:rsidP="00BB07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Pr="00F2700A" w:rsidRDefault="00824A86" w:rsidP="00D12BCD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2 student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Virtual Seminars/Conferences/Workshops/ Staff enrichment program attended  - Nil</w:t>
      </w:r>
    </w:p>
    <w:p w:rsidR="00824A86" w:rsidRPr="00DC6ABF" w:rsidRDefault="00824A86" w:rsidP="00DC6ABF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4"/>
          <w:szCs w:val="24"/>
        </w:rPr>
      </w:pPr>
    </w:p>
    <w:p w:rsidR="00824A8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 I </w:t>
      </w:r>
      <w:proofErr w:type="spellStart"/>
      <w:r w:rsidRPr="00F2700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2700A">
        <w:rPr>
          <w:rFonts w:ascii="Times New Roman" w:hAnsi="Times New Roman" w:cs="Times New Roman"/>
          <w:sz w:val="24"/>
          <w:szCs w:val="24"/>
        </w:rPr>
        <w:t xml:space="preserve"> M.Sc classes were handled by Head</w:t>
      </w:r>
      <w:r w:rsidR="00FB2DC8">
        <w:rPr>
          <w:rFonts w:ascii="Times New Roman" w:hAnsi="Times New Roman" w:cs="Times New Roman"/>
          <w:sz w:val="24"/>
          <w:szCs w:val="24"/>
        </w:rPr>
        <w:t>-</w:t>
      </w:r>
      <w:r w:rsidRPr="00F2700A">
        <w:rPr>
          <w:rFonts w:ascii="Times New Roman" w:hAnsi="Times New Roman" w:cs="Times New Roman"/>
          <w:sz w:val="24"/>
          <w:szCs w:val="24"/>
        </w:rPr>
        <w:t xml:space="preserve">TCPD </w:t>
      </w:r>
    </w:p>
    <w:p w:rsidR="00B17D56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(SLP)</w:t>
      </w:r>
      <w:r w:rsidR="00394D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D11DB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(AUD)</w:t>
      </w:r>
      <w:r w:rsidR="0039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F7457C" w:rsidRPr="00927920" w:rsidRDefault="00F7457C" w:rsidP="00F7457C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18"/>
          <w:szCs w:val="24"/>
        </w:rPr>
      </w:pPr>
    </w:p>
    <w:p w:rsidR="00D12BCD" w:rsidRPr="00F7457C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5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F7457C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5E18E3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7E49A1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A1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7E49A1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E18E3" w:rsidRDefault="00740BB9" w:rsidP="007E49A1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8D3F6B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3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Non-funded project</w:t>
      </w:r>
    </w:p>
    <w:p w:rsidR="00740BB9" w:rsidRPr="005E18E3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8039BB" w:rsidTr="00FB457E">
        <w:trPr>
          <w:trHeight w:val="890"/>
        </w:trPr>
        <w:tc>
          <w:tcPr>
            <w:tcW w:w="2963" w:type="dxa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8039BB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8039BB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8039BB" w:rsidRDefault="008D7363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8039BB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90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/>
          </w:tcPr>
          <w:p w:rsidR="00740BB9" w:rsidRPr="008039BB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8039BB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8039BB" w:rsidRDefault="00740BB9" w:rsidP="009323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8039BB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8039BB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8039BB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8D04BA" w:rsidP="00F319C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Research Projects</w:t>
      </w:r>
    </w:p>
    <w:p w:rsidR="00740BB9" w:rsidRPr="008039BB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lastRenderedPageBreak/>
        <w:t xml:space="preserve">Doctoral </w:t>
      </w:r>
      <w:r w:rsidR="008D04BA">
        <w:rPr>
          <w:rFonts w:ascii="Times New Roman" w:hAnsi="Times New Roman" w:cs="Times New Roman"/>
          <w:sz w:val="24"/>
          <w:szCs w:val="24"/>
        </w:rPr>
        <w:t>and Post Doctoral Programs- Ms. Yashaswini R is working on her Ph.D. thesis titled “</w:t>
      </w:r>
      <w:proofErr w:type="spellStart"/>
      <w:r w:rsidR="008D04BA">
        <w:rPr>
          <w:rFonts w:ascii="Times New Roman" w:hAnsi="Times New Roman" w:cs="Times New Roman"/>
          <w:sz w:val="24"/>
          <w:szCs w:val="24"/>
        </w:rPr>
        <w:t>Presymbolic</w:t>
      </w:r>
      <w:proofErr w:type="spellEnd"/>
      <w:r w:rsidR="008D04BA">
        <w:rPr>
          <w:rFonts w:ascii="Times New Roman" w:hAnsi="Times New Roman" w:cs="Times New Roman"/>
          <w:sz w:val="24"/>
          <w:szCs w:val="24"/>
        </w:rPr>
        <w:t xml:space="preserve"> communication behaviors in typically developing children and children with intellectual impairments (0.6-1.6 years): A comparative study”</w:t>
      </w:r>
      <w:r w:rsidRPr="008039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4BE" w:rsidRPr="008404BE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8404BE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8404B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740BB9" w:rsidRPr="008039BB" w:rsidRDefault="008404BE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Re</w:t>
      </w:r>
      <w:r w:rsidR="00740BB9" w:rsidRPr="008404BE">
        <w:rPr>
          <w:rFonts w:ascii="Times New Roman" w:hAnsi="Times New Roman" w:cs="Times New Roman"/>
          <w:sz w:val="24"/>
          <w:szCs w:val="24"/>
        </w:rPr>
        <w:t xml:space="preserve">search Papers Published (in APA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format)</w:t>
      </w:r>
      <w:r w:rsidR="00561292"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0BB9" w:rsidRPr="00F319CB" w:rsidRDefault="00740BB9" w:rsidP="009323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F319CB" w:rsidRDefault="00740BB9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F319CB" w:rsidRDefault="00112D38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740BB9" w:rsidRPr="00F319CB" w:rsidRDefault="00F319CB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F319CB">
        <w:rPr>
          <w:rFonts w:ascii="Times New Roman" w:hAnsi="Times New Roman" w:cs="Times New Roman"/>
          <w:sz w:val="24"/>
          <w:szCs w:val="24"/>
        </w:rPr>
        <w:t>NIL</w:t>
      </w:r>
    </w:p>
    <w:p w:rsidR="00F319CB" w:rsidRDefault="00112D38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F319C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C720D8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EA42B3" w:rsidRDefault="00EA42B3" w:rsidP="00C7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B3" w:rsidRDefault="00EA42B3" w:rsidP="00C7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720D8">
        <w:rPr>
          <w:rFonts w:ascii="Times New Roman" w:hAnsi="Times New Roman" w:cs="Times New Roman"/>
          <w:sz w:val="24"/>
          <w:szCs w:val="24"/>
        </w:rPr>
        <w:t xml:space="preserve">III. </w:t>
      </w:r>
      <w:r w:rsidR="00740BB9" w:rsidRPr="00C720D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</w:t>
      </w:r>
      <w:r w:rsidR="00614730">
        <w:rPr>
          <w:rFonts w:ascii="Times New Roman" w:hAnsi="Times New Roman" w:cs="Times New Roman"/>
          <w:b/>
          <w:bCs/>
          <w:sz w:val="24"/>
          <w:szCs w:val="24"/>
        </w:rPr>
        <w:t>ies through tele-practice</w:t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730" w:rsidRPr="007D0EAC" w:rsidRDefault="00614730" w:rsidP="00740BB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E07F6C" w:rsidRPr="00BB4B4D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B4D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270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1207"/>
        <w:gridCol w:w="1106"/>
        <w:gridCol w:w="1410"/>
        <w:gridCol w:w="1420"/>
        <w:gridCol w:w="1007"/>
        <w:gridCol w:w="1219"/>
        <w:gridCol w:w="1515"/>
      </w:tblGrid>
      <w:tr w:rsidR="00A2573F" w:rsidRPr="00045A6B" w:rsidTr="00A2573F">
        <w:trPr>
          <w:trHeight w:val="591"/>
          <w:jc w:val="center"/>
        </w:trPr>
        <w:tc>
          <w:tcPr>
            <w:tcW w:w="597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1403" w:type="pct"/>
            <w:gridSpan w:val="2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r w:rsidR="00A2573F">
              <w:rPr>
                <w:rFonts w:ascii="Times New Roman" w:hAnsi="Times New Roman" w:cs="Times New Roman"/>
                <w:sz w:val="24"/>
                <w:szCs w:val="24"/>
              </w:rPr>
              <w:t>/Zoom</w:t>
            </w: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</w:p>
        </w:tc>
        <w:tc>
          <w:tcPr>
            <w:tcW w:w="1103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 w:rsidR="004E2005" w:rsidRPr="00045A6B"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</w:p>
        </w:tc>
        <w:tc>
          <w:tcPr>
            <w:tcW w:w="751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573F" w:rsidRPr="00045A6B" w:rsidTr="00073C93">
        <w:trPr>
          <w:trHeight w:val="287"/>
          <w:jc w:val="center"/>
        </w:trPr>
        <w:tc>
          <w:tcPr>
            <w:tcW w:w="597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54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6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751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3F" w:rsidRPr="00045A6B" w:rsidTr="00073C93">
        <w:trPr>
          <w:trHeight w:val="12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598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4E2005" w:rsidRPr="00045A6B" w:rsidRDefault="00B66902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B66902" w:rsidP="00631C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2573F" w:rsidRPr="00045A6B" w:rsidTr="00073C93">
        <w:trPr>
          <w:trHeight w:val="34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598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:rsidR="004E2005" w:rsidRPr="00045A6B" w:rsidRDefault="00B66902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9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B66902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B66902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</w:tbl>
    <w:p w:rsidR="00CD46F5" w:rsidRPr="005E18E3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458" w:rsidRDefault="00073458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58" w:rsidRDefault="00073458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920" w:rsidRDefault="00740BB9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4F0F2D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602EFD" w:rsidRPr="000F73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3458" w:rsidRPr="000F7345" w:rsidRDefault="00073458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15"/>
        <w:tblW w:w="5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645"/>
        <w:gridCol w:w="522"/>
        <w:gridCol w:w="547"/>
        <w:gridCol w:w="660"/>
        <w:gridCol w:w="484"/>
        <w:gridCol w:w="439"/>
        <w:gridCol w:w="421"/>
        <w:gridCol w:w="522"/>
        <w:gridCol w:w="421"/>
        <w:gridCol w:w="707"/>
        <w:gridCol w:w="626"/>
        <w:gridCol w:w="633"/>
        <w:gridCol w:w="421"/>
        <w:gridCol w:w="522"/>
        <w:gridCol w:w="369"/>
        <w:gridCol w:w="1083"/>
      </w:tblGrid>
      <w:tr w:rsidR="00F7030A" w:rsidRPr="00C260EF" w:rsidTr="003A2E35">
        <w:trPr>
          <w:trHeight w:val="498"/>
        </w:trPr>
        <w:tc>
          <w:tcPr>
            <w:tcW w:w="993" w:type="pct"/>
            <w:vMerge w:val="restar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06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7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58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7F68D5" w:rsidRPr="00C260EF" w:rsidTr="007B6CA2">
        <w:trPr>
          <w:trHeight w:val="134"/>
        </w:trPr>
        <w:tc>
          <w:tcPr>
            <w:tcW w:w="993" w:type="pct"/>
            <w:vMerge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9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82" w:type="pct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D5" w:rsidRPr="00C260EF" w:rsidTr="007B6CA2">
        <w:trPr>
          <w:trHeight w:val="498"/>
        </w:trPr>
        <w:tc>
          <w:tcPr>
            <w:tcW w:w="993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4648B5" w:rsidRPr="000F7345" w:rsidRDefault="0039234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4648B5" w:rsidRPr="000F7345" w:rsidRDefault="0039234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4648B5" w:rsidRPr="000F7345" w:rsidRDefault="00392345" w:rsidP="007C31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" w:type="pct"/>
            <w:vAlign w:val="center"/>
          </w:tcPr>
          <w:p w:rsidR="004648B5" w:rsidRPr="000F7345" w:rsidRDefault="0039234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4648B5" w:rsidRPr="000F7345" w:rsidRDefault="007B6CA2" w:rsidP="007C315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F68D5" w:rsidRPr="00C260EF" w:rsidTr="007B6CA2">
        <w:trPr>
          <w:trHeight w:val="498"/>
        </w:trPr>
        <w:tc>
          <w:tcPr>
            <w:tcW w:w="993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6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4648B5" w:rsidRPr="000F7345" w:rsidRDefault="0039234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vAlign w:val="center"/>
          </w:tcPr>
          <w:p w:rsidR="004648B5" w:rsidRPr="000F7345" w:rsidRDefault="0039234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4648B5" w:rsidRPr="000F7345" w:rsidRDefault="00392345" w:rsidP="00A426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C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" w:type="pct"/>
            <w:vAlign w:val="center"/>
          </w:tcPr>
          <w:p w:rsidR="004648B5" w:rsidRPr="000F7345" w:rsidRDefault="00392345" w:rsidP="00A426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4648B5" w:rsidRPr="000F7345" w:rsidRDefault="007B6CA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4648B5" w:rsidRPr="000F7345" w:rsidRDefault="007B6CA2" w:rsidP="008F512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</w:tbl>
    <w:p w:rsidR="00255A4A" w:rsidRDefault="00255A4A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56F54" w:rsidRDefault="00056F54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4A0B34" w:rsidRDefault="004A0B34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1E3408" w:rsidRDefault="00740BB9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lastRenderedPageBreak/>
        <w:t xml:space="preserve">Total no. of </w:t>
      </w:r>
      <w:r w:rsid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the globe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2D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93467F" w:rsidRPr="00431A73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85BED" w:rsidRPr="00785BED" w:rsidRDefault="00785BED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9571"/>
      </w:tblGrid>
      <w:tr w:rsidR="00DC2D3D" w:rsidTr="0034004C">
        <w:trPr>
          <w:jc w:val="center"/>
        </w:trPr>
        <w:tc>
          <w:tcPr>
            <w:tcW w:w="5000" w:type="pct"/>
          </w:tcPr>
          <w:p w:rsidR="00DC2D3D" w:rsidRDefault="00DC2D3D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LightShading-Accent11"/>
              <w:tblpPr w:leftFromText="180" w:rightFromText="180" w:horzAnchor="margin" w:tblpXSpec="center" w:tblpY="380"/>
              <w:tblW w:w="6660" w:type="dxa"/>
              <w:tblLook w:val="04A0"/>
            </w:tblPr>
            <w:tblGrid>
              <w:gridCol w:w="2080"/>
              <w:gridCol w:w="2140"/>
              <w:gridCol w:w="2440"/>
            </w:tblGrid>
            <w:tr w:rsidR="0034004C" w:rsidRPr="0034004C" w:rsidTr="0034004C">
              <w:trPr>
                <w:cnfStyle w:val="100000000000"/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Countries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cnfStyle w:val="1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Total no. of Cases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cnfStyle w:val="1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Total no. of sessions</w:t>
                  </w:r>
                </w:p>
              </w:tc>
            </w:tr>
            <w:tr w:rsidR="0034004C" w:rsidRPr="0034004C" w:rsidTr="0034004C">
              <w:trPr>
                <w:cnfStyle w:val="000000100000"/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India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24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133</w:t>
                  </w:r>
                </w:p>
              </w:tc>
            </w:tr>
            <w:tr w:rsidR="0034004C" w:rsidRPr="0034004C" w:rsidTr="0034004C">
              <w:trPr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UK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22</w:t>
                  </w:r>
                </w:p>
              </w:tc>
            </w:tr>
            <w:tr w:rsidR="0034004C" w:rsidRPr="0034004C" w:rsidTr="0034004C">
              <w:trPr>
                <w:cnfStyle w:val="000000100000"/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Dubai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15</w:t>
                  </w:r>
                </w:p>
              </w:tc>
            </w:tr>
            <w:tr w:rsidR="0034004C" w:rsidRPr="0034004C" w:rsidTr="0034004C">
              <w:trPr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US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</w:tr>
            <w:tr w:rsidR="0034004C" w:rsidRPr="0034004C" w:rsidTr="0034004C">
              <w:trPr>
                <w:cnfStyle w:val="000000100000"/>
                <w:trHeight w:val="300"/>
              </w:trPr>
              <w:tc>
                <w:tcPr>
                  <w:cnfStyle w:val="001000000000"/>
                  <w:tcW w:w="2080" w:type="dxa"/>
                  <w:noWrap/>
                  <w:hideMark/>
                </w:tcPr>
                <w:p w:rsidR="0034004C" w:rsidRPr="0034004C" w:rsidRDefault="0034004C" w:rsidP="0034004C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Japan</w:t>
                  </w:r>
                </w:p>
              </w:tc>
              <w:tc>
                <w:tcPr>
                  <w:tcW w:w="21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440" w:type="dxa"/>
                  <w:noWrap/>
                  <w:hideMark/>
                </w:tcPr>
                <w:p w:rsidR="0034004C" w:rsidRPr="0034004C" w:rsidRDefault="0034004C" w:rsidP="0034004C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4</w:t>
                  </w:r>
                </w:p>
              </w:tc>
            </w:tr>
          </w:tbl>
          <w:p w:rsidR="00B66902" w:rsidRDefault="00B66902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6902" w:rsidRDefault="00B66902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6902" w:rsidRDefault="00B66902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6902" w:rsidRDefault="00B66902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34004C">
        <w:trPr>
          <w:jc w:val="center"/>
        </w:trPr>
        <w:tc>
          <w:tcPr>
            <w:tcW w:w="5000" w:type="pct"/>
          </w:tcPr>
          <w:p w:rsidR="00DC2D3D" w:rsidRDefault="00DC2D3D" w:rsidP="00DC2D3D">
            <w:pPr>
              <w:jc w:val="center"/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</w:pPr>
          </w:p>
          <w:p w:rsidR="0034004C" w:rsidRDefault="0034004C" w:rsidP="00DC2D3D">
            <w:pPr>
              <w:jc w:val="center"/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</w:pPr>
          </w:p>
          <w:p w:rsidR="0034004C" w:rsidRDefault="0034004C" w:rsidP="00DC2D3D">
            <w:pPr>
              <w:jc w:val="center"/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</w:pPr>
            <w:r w:rsidRPr="0034004C"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  <w:drawing>
                <wp:inline distT="0" distB="0" distL="0" distR="0">
                  <wp:extent cx="4572000" cy="2743200"/>
                  <wp:effectExtent l="19050" t="0" r="1905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903A4C" w:rsidRDefault="00903A4C" w:rsidP="00DC2D3D">
            <w:pPr>
              <w:jc w:val="center"/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</w:pPr>
          </w:p>
          <w:p w:rsidR="0034004C" w:rsidRDefault="0034004C" w:rsidP="00DC2D3D">
            <w:pPr>
              <w:jc w:val="center"/>
              <w:rPr>
                <w:rFonts w:cs="Times New Roman"/>
                <w:b/>
                <w:bCs/>
                <w:noProof/>
                <w:color w:val="000000"/>
                <w:lang w:val="en-IN" w:bidi="hi-IN"/>
              </w:rPr>
            </w:pPr>
          </w:p>
          <w:p w:rsidR="0034004C" w:rsidRPr="00431A73" w:rsidRDefault="0034004C" w:rsidP="00DC2D3D">
            <w:pPr>
              <w:jc w:val="center"/>
              <w:rPr>
                <w:rFonts w:cs="Times New Roman"/>
                <w:b/>
                <w:bCs/>
                <w:color w:val="000000"/>
                <w:lang w:val="en-IN" w:bidi="hi-IN"/>
              </w:rPr>
            </w:pPr>
          </w:p>
        </w:tc>
      </w:tr>
    </w:tbl>
    <w:p w:rsidR="008A6E0C" w:rsidRPr="00431A73" w:rsidRDefault="008A6E0C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9" w:rsidRPr="005E18E3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407" w:rsidRPr="00C33575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6"/>
          <w:szCs w:val="24"/>
          <w:lang w:val="en-IN" w:eastAsia="en-IN" w:bidi="te-IN"/>
        </w:rPr>
      </w:pPr>
    </w:p>
    <w:p w:rsidR="006F714E" w:rsidRDefault="006F714E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the </w:t>
      </w:r>
      <w:r w:rsidR="00063E5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India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2D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722C8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D1529" w:rsidRPr="003D1529" w:rsidRDefault="003D1529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pPr w:leftFromText="180" w:rightFromText="180" w:horzAnchor="page" w:tblpX="2201" w:tblpY="320"/>
              <w:tblW w:w="5706" w:type="dxa"/>
              <w:tblLook w:val="04A0"/>
            </w:tblPr>
            <w:tblGrid>
              <w:gridCol w:w="2502"/>
              <w:gridCol w:w="1569"/>
              <w:gridCol w:w="1635"/>
            </w:tblGrid>
            <w:tr w:rsidR="00424AC8" w:rsidRPr="00F22ABE" w:rsidTr="00F22ABE">
              <w:trPr>
                <w:cnfStyle w:val="1000000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F22ABE" w:rsidRDefault="00424AC8" w:rsidP="00424AC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22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States of India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34004C" w:rsidRDefault="00424AC8" w:rsidP="00424AC8">
                  <w:pPr>
                    <w:cnfStyle w:val="1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Total no. of Cases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34004C" w:rsidRDefault="00424AC8" w:rsidP="00424AC8">
                  <w:pPr>
                    <w:cnfStyle w:val="1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3400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Total no. of sessions</w:t>
                  </w:r>
                </w:p>
              </w:tc>
            </w:tr>
            <w:tr w:rsidR="00424AC8" w:rsidRPr="00424AC8" w:rsidTr="00F22ABE">
              <w:trPr>
                <w:cnfStyle w:val="0000001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Karnataka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56</w:t>
                  </w:r>
                </w:p>
              </w:tc>
            </w:tr>
            <w:tr w:rsidR="00424AC8" w:rsidRPr="00424AC8" w:rsidTr="00F22ABE">
              <w:trPr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Assam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19</w:t>
                  </w:r>
                </w:p>
              </w:tc>
            </w:tr>
            <w:tr w:rsidR="00424AC8" w:rsidRPr="00424AC8" w:rsidTr="00F22ABE">
              <w:trPr>
                <w:cnfStyle w:val="0000001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Uttar </w:t>
                  </w:r>
                  <w:proofErr w:type="spellStart"/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pradesh</w:t>
                  </w:r>
                  <w:proofErr w:type="spellEnd"/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12</w:t>
                  </w:r>
                </w:p>
              </w:tc>
            </w:tr>
            <w:tr w:rsidR="00424AC8" w:rsidRPr="00424AC8" w:rsidTr="00F22ABE">
              <w:trPr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Kerala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</w:tr>
            <w:tr w:rsidR="00424AC8" w:rsidRPr="00424AC8" w:rsidTr="00F22ABE">
              <w:trPr>
                <w:cnfStyle w:val="0000001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Tamil Nadu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</w:tr>
            <w:tr w:rsidR="00424AC8" w:rsidRPr="00424AC8" w:rsidTr="00F22ABE">
              <w:trPr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Rajasthan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8</w:t>
                  </w:r>
                </w:p>
              </w:tc>
            </w:tr>
            <w:tr w:rsidR="00424AC8" w:rsidRPr="00424AC8" w:rsidTr="00F22ABE">
              <w:trPr>
                <w:cnfStyle w:val="0000001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Haryana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7</w:t>
                  </w:r>
                </w:p>
              </w:tc>
            </w:tr>
            <w:tr w:rsidR="00424AC8" w:rsidRPr="00424AC8" w:rsidTr="00F22ABE">
              <w:trPr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Jharkhand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5</w:t>
                  </w:r>
                </w:p>
              </w:tc>
            </w:tr>
            <w:tr w:rsidR="00424AC8" w:rsidRPr="00424AC8" w:rsidTr="00F22ABE">
              <w:trPr>
                <w:cnfStyle w:val="000000100000"/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Maharashtra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1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5</w:t>
                  </w:r>
                </w:p>
              </w:tc>
            </w:tr>
            <w:tr w:rsidR="00424AC8" w:rsidRPr="00424AC8" w:rsidTr="00F22ABE">
              <w:trPr>
                <w:trHeight w:val="300"/>
              </w:trPr>
              <w:tc>
                <w:tcPr>
                  <w:cnfStyle w:val="001000000000"/>
                  <w:tcW w:w="2502" w:type="dxa"/>
                  <w:noWrap/>
                  <w:hideMark/>
                </w:tcPr>
                <w:p w:rsidR="00424AC8" w:rsidRPr="00424AC8" w:rsidRDefault="00424AC8" w:rsidP="00424AC8">
                  <w:pP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New Delhi</w:t>
                  </w:r>
                </w:p>
              </w:tc>
              <w:tc>
                <w:tcPr>
                  <w:tcW w:w="1569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1635" w:type="dxa"/>
                  <w:noWrap/>
                  <w:hideMark/>
                </w:tcPr>
                <w:p w:rsidR="00424AC8" w:rsidRPr="00424AC8" w:rsidRDefault="00424AC8" w:rsidP="00424AC8">
                  <w:pPr>
                    <w:jc w:val="right"/>
                    <w:cnfStyle w:val="0000000000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424A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 w:eastAsia="en-IN" w:bidi="hi-IN"/>
                    </w:rPr>
                    <w:t>1</w:t>
                  </w:r>
                </w:p>
              </w:tc>
            </w:tr>
          </w:tbl>
          <w:p w:rsidR="00DC2D3D" w:rsidRDefault="00DC2D3D" w:rsidP="006F714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Default="00BC481B" w:rsidP="008827E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drawing>
                <wp:inline distT="0" distB="0" distL="0" distR="0">
                  <wp:extent cx="4572000" cy="2743200"/>
                  <wp:effectExtent l="19050" t="0" r="190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DC2D3D" w:rsidRPr="00431A73" w:rsidRDefault="00DC2D3D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Pr="00694E13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2B2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37D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68A"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0E322F" w:rsidRPr="000E322F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0E322F" w:rsidRPr="00DE6953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32" w:rsidRPr="00DE6953" w:rsidRDefault="0066638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387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572000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0BB9" w:rsidRPr="005E18E3" w:rsidRDefault="00740BB9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46347F" w:rsidRDefault="00740BB9" w:rsidP="0093237A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0937A1" w:rsidRPr="00591E52" w:rsidRDefault="00740BB9" w:rsidP="00591E52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0937A1" w:rsidRP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740BB9" w:rsidRPr="0046347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46347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Material Development:</w:t>
      </w:r>
    </w:p>
    <w:p w:rsidR="00F44D94" w:rsidRPr="0046347F" w:rsidRDefault="00F44D94" w:rsidP="00F44D94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 VII.</w:t>
      </w:r>
      <w:r w:rsidRPr="004634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E18E3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1176F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1176F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1176FA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4E7ECB" w:rsidRDefault="00740BB9" w:rsidP="00DC6ABF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D064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STAFF RELATED:</w:t>
      </w:r>
      <w:r w:rsidR="00970086" w:rsidRPr="001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1E52" w:rsidRPr="00DC6ABF" w:rsidRDefault="00591E52" w:rsidP="00242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0D28" w:rsidRPr="001176FA" w:rsidRDefault="00D06457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XII. </w:t>
      </w:r>
      <w:r w:rsidR="00740BB9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Any Other:</w:t>
      </w:r>
      <w:r w:rsidR="00740BB9"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1E52" w:rsidRPr="001176FA" w:rsidRDefault="00591E52" w:rsidP="00591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1176F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2777"/>
        <w:gridCol w:w="1871"/>
        <w:gridCol w:w="1785"/>
      </w:tblGrid>
      <w:tr w:rsidR="00023E0F" w:rsidRPr="001176FA" w:rsidTr="00DC6ABF">
        <w:trPr>
          <w:trHeight w:val="323"/>
          <w:jc w:val="center"/>
        </w:trPr>
        <w:tc>
          <w:tcPr>
            <w:tcW w:w="1540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006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1176F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1176FA" w:rsidTr="00DC6ABF">
        <w:trPr>
          <w:trHeight w:val="174"/>
          <w:jc w:val="center"/>
        </w:trPr>
        <w:tc>
          <w:tcPr>
            <w:tcW w:w="1540" w:type="pct"/>
          </w:tcPr>
          <w:p w:rsidR="00023E0F" w:rsidRPr="001176FA" w:rsidRDefault="00540723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3E0F" w:rsidRPr="001176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117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pct"/>
          </w:tcPr>
          <w:p w:rsidR="00023E0F" w:rsidRPr="001176FA" w:rsidRDefault="00EF0FB6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  <w:tc>
          <w:tcPr>
            <w:tcW w:w="1006" w:type="pct"/>
          </w:tcPr>
          <w:p w:rsidR="00023E0F" w:rsidRPr="001176FA" w:rsidRDefault="00EF0FB6" w:rsidP="004E1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</w:t>
            </w:r>
          </w:p>
        </w:tc>
        <w:tc>
          <w:tcPr>
            <w:tcW w:w="960" w:type="pct"/>
          </w:tcPr>
          <w:p w:rsidR="00023E0F" w:rsidRPr="001176F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1176FA" w:rsidTr="00DC6ABF">
        <w:trPr>
          <w:trHeight w:val="575"/>
          <w:jc w:val="center"/>
        </w:trPr>
        <w:tc>
          <w:tcPr>
            <w:tcW w:w="1540" w:type="pct"/>
          </w:tcPr>
          <w:p w:rsidR="009F16AE" w:rsidRPr="00785BED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9F16AE" w:rsidRPr="001176FA" w:rsidRDefault="00EF0FB6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22889</w:t>
            </w:r>
          </w:p>
        </w:tc>
        <w:tc>
          <w:tcPr>
            <w:tcW w:w="1006" w:type="pct"/>
          </w:tcPr>
          <w:p w:rsidR="009F16AE" w:rsidRPr="001176FA" w:rsidRDefault="00EF0FB6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23315</w:t>
            </w:r>
          </w:p>
        </w:tc>
        <w:tc>
          <w:tcPr>
            <w:tcW w:w="960" w:type="pct"/>
          </w:tcPr>
          <w:p w:rsidR="009F16AE" w:rsidRPr="001176F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6061" w:rsidRPr="004E7ECB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4"/>
          <w:szCs w:val="24"/>
        </w:rPr>
      </w:pPr>
    </w:p>
    <w:p w:rsidR="00740BB9" w:rsidRPr="0050183A" w:rsidRDefault="00740BB9" w:rsidP="0093237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3A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0183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2"/>
        <w:gridCol w:w="1132"/>
        <w:gridCol w:w="2517"/>
      </w:tblGrid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50183A" w:rsidRDefault="00242B2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50183A" w:rsidRDefault="00833DFD" w:rsidP="00D822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0183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0183A" w:rsidTr="00D748C0">
        <w:trPr>
          <w:trHeight w:val="260"/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0183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0183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242B2C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50183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50183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55A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50183A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0183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टि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सी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पि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0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0183A" w:rsidSect="004E72F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03" w:rsidRDefault="00F37003" w:rsidP="004E72F8">
      <w:pPr>
        <w:spacing w:after="0" w:line="240" w:lineRule="auto"/>
      </w:pPr>
      <w:r>
        <w:separator/>
      </w:r>
    </w:p>
  </w:endnote>
  <w:endnote w:type="continuationSeparator" w:id="0">
    <w:p w:rsidR="00F37003" w:rsidRDefault="00F37003" w:rsidP="004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03" w:rsidRDefault="00F37003" w:rsidP="004E72F8">
      <w:pPr>
        <w:spacing w:after="0" w:line="240" w:lineRule="auto"/>
      </w:pPr>
      <w:r>
        <w:separator/>
      </w:r>
    </w:p>
  </w:footnote>
  <w:footnote w:type="continuationSeparator" w:id="0">
    <w:p w:rsidR="00F37003" w:rsidRDefault="00F37003" w:rsidP="004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6C7"/>
    <w:multiLevelType w:val="multilevel"/>
    <w:tmpl w:val="F26489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D67"/>
    <w:multiLevelType w:val="hybridMultilevel"/>
    <w:tmpl w:val="C74EB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56AE4"/>
    <w:multiLevelType w:val="hybridMultilevel"/>
    <w:tmpl w:val="F97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C0640"/>
    <w:multiLevelType w:val="hybridMultilevel"/>
    <w:tmpl w:val="D07A6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FC20D4"/>
    <w:multiLevelType w:val="hybridMultilevel"/>
    <w:tmpl w:val="26C49A1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8451708"/>
    <w:multiLevelType w:val="hybridMultilevel"/>
    <w:tmpl w:val="03DA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36B05"/>
    <w:multiLevelType w:val="hybridMultilevel"/>
    <w:tmpl w:val="CA68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5A26EF"/>
    <w:multiLevelType w:val="hybridMultilevel"/>
    <w:tmpl w:val="AAD0A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9F6B47"/>
    <w:multiLevelType w:val="hybridMultilevel"/>
    <w:tmpl w:val="A664B480"/>
    <w:lvl w:ilvl="0" w:tplc="41CC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266F9"/>
    <w:multiLevelType w:val="hybridMultilevel"/>
    <w:tmpl w:val="696E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DD0B71"/>
    <w:multiLevelType w:val="multilevel"/>
    <w:tmpl w:val="24A2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B01547"/>
    <w:multiLevelType w:val="hybridMultilevel"/>
    <w:tmpl w:val="EF30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75634"/>
    <w:multiLevelType w:val="hybridMultilevel"/>
    <w:tmpl w:val="C49E7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52FD4"/>
    <w:multiLevelType w:val="hybridMultilevel"/>
    <w:tmpl w:val="0DBE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60CA1"/>
    <w:multiLevelType w:val="hybridMultilevel"/>
    <w:tmpl w:val="76BC915A"/>
    <w:lvl w:ilvl="0" w:tplc="41CC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7352005"/>
    <w:multiLevelType w:val="hybridMultilevel"/>
    <w:tmpl w:val="4FF2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EC5C2C"/>
    <w:multiLevelType w:val="multilevel"/>
    <w:tmpl w:val="7CDEF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24"/>
  </w:num>
  <w:num w:numId="5">
    <w:abstractNumId w:val="0"/>
  </w:num>
  <w:num w:numId="6">
    <w:abstractNumId w:val="19"/>
  </w:num>
  <w:num w:numId="7">
    <w:abstractNumId w:val="5"/>
  </w:num>
  <w:num w:numId="8">
    <w:abstractNumId w:val="20"/>
  </w:num>
  <w:num w:numId="9">
    <w:abstractNumId w:val="10"/>
  </w:num>
  <w:num w:numId="10">
    <w:abstractNumId w:val="30"/>
  </w:num>
  <w:num w:numId="11">
    <w:abstractNumId w:val="27"/>
  </w:num>
  <w:num w:numId="12">
    <w:abstractNumId w:val="3"/>
  </w:num>
  <w:num w:numId="13">
    <w:abstractNumId w:val="32"/>
  </w:num>
  <w:num w:numId="14">
    <w:abstractNumId w:val="9"/>
  </w:num>
  <w:num w:numId="15">
    <w:abstractNumId w:val="11"/>
  </w:num>
  <w:num w:numId="16">
    <w:abstractNumId w:val="4"/>
  </w:num>
  <w:num w:numId="17">
    <w:abstractNumId w:val="25"/>
  </w:num>
  <w:num w:numId="18">
    <w:abstractNumId w:val="14"/>
  </w:num>
  <w:num w:numId="19">
    <w:abstractNumId w:val="16"/>
  </w:num>
  <w:num w:numId="20">
    <w:abstractNumId w:val="1"/>
  </w:num>
  <w:num w:numId="21">
    <w:abstractNumId w:val="18"/>
  </w:num>
  <w:num w:numId="22">
    <w:abstractNumId w:val="26"/>
  </w:num>
  <w:num w:numId="23">
    <w:abstractNumId w:val="15"/>
  </w:num>
  <w:num w:numId="24">
    <w:abstractNumId w:val="8"/>
  </w:num>
  <w:num w:numId="25">
    <w:abstractNumId w:val="21"/>
  </w:num>
  <w:num w:numId="26">
    <w:abstractNumId w:val="31"/>
  </w:num>
  <w:num w:numId="27">
    <w:abstractNumId w:val="12"/>
  </w:num>
  <w:num w:numId="28">
    <w:abstractNumId w:val="17"/>
  </w:num>
  <w:num w:numId="29">
    <w:abstractNumId w:val="2"/>
  </w:num>
  <w:num w:numId="30">
    <w:abstractNumId w:val="13"/>
  </w:num>
  <w:num w:numId="31">
    <w:abstractNumId w:val="22"/>
  </w:num>
  <w:num w:numId="32">
    <w:abstractNumId w:val="7"/>
  </w:num>
  <w:num w:numId="33">
    <w:abstractNumId w:val="23"/>
  </w:num>
  <w:num w:numId="34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0F"/>
    <w:rsid w:val="000001EC"/>
    <w:rsid w:val="000002FD"/>
    <w:rsid w:val="000032F0"/>
    <w:rsid w:val="00003344"/>
    <w:rsid w:val="000034A3"/>
    <w:rsid w:val="00005715"/>
    <w:rsid w:val="000064B9"/>
    <w:rsid w:val="00007477"/>
    <w:rsid w:val="0000775C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583"/>
    <w:rsid w:val="00031E7F"/>
    <w:rsid w:val="00033447"/>
    <w:rsid w:val="00033566"/>
    <w:rsid w:val="000338E9"/>
    <w:rsid w:val="00033C9E"/>
    <w:rsid w:val="0003417B"/>
    <w:rsid w:val="0003468C"/>
    <w:rsid w:val="00035137"/>
    <w:rsid w:val="000354AF"/>
    <w:rsid w:val="000355C1"/>
    <w:rsid w:val="000408B7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A79"/>
    <w:rsid w:val="00056B19"/>
    <w:rsid w:val="00056F54"/>
    <w:rsid w:val="000577D9"/>
    <w:rsid w:val="00061F70"/>
    <w:rsid w:val="00063C6A"/>
    <w:rsid w:val="00063E57"/>
    <w:rsid w:val="000668D8"/>
    <w:rsid w:val="000677F4"/>
    <w:rsid w:val="0007169F"/>
    <w:rsid w:val="00072E57"/>
    <w:rsid w:val="000732F8"/>
    <w:rsid w:val="00073458"/>
    <w:rsid w:val="0007352F"/>
    <w:rsid w:val="00073C93"/>
    <w:rsid w:val="00074C4A"/>
    <w:rsid w:val="00074F09"/>
    <w:rsid w:val="000768AD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7A1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4A1"/>
    <w:rsid w:val="000E2CC2"/>
    <w:rsid w:val="000E322F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7C1"/>
    <w:rsid w:val="001243AA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1CAC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7AB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B64"/>
    <w:rsid w:val="001A0DCA"/>
    <w:rsid w:val="001A14B3"/>
    <w:rsid w:val="001A2F20"/>
    <w:rsid w:val="001A2FC4"/>
    <w:rsid w:val="001A3B4F"/>
    <w:rsid w:val="001A433A"/>
    <w:rsid w:val="001A7CC9"/>
    <w:rsid w:val="001A7F43"/>
    <w:rsid w:val="001B06FF"/>
    <w:rsid w:val="001B0B2B"/>
    <w:rsid w:val="001B0C8B"/>
    <w:rsid w:val="001B16A2"/>
    <w:rsid w:val="001B1731"/>
    <w:rsid w:val="001B19BF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3B8A"/>
    <w:rsid w:val="001C6112"/>
    <w:rsid w:val="001C6505"/>
    <w:rsid w:val="001C7C31"/>
    <w:rsid w:val="001D0049"/>
    <w:rsid w:val="001D03A7"/>
    <w:rsid w:val="001D03DC"/>
    <w:rsid w:val="001D1D61"/>
    <w:rsid w:val="001D2513"/>
    <w:rsid w:val="001D473C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1BB9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376"/>
    <w:rsid w:val="00236609"/>
    <w:rsid w:val="00237C20"/>
    <w:rsid w:val="00237D49"/>
    <w:rsid w:val="00240C6E"/>
    <w:rsid w:val="00240F56"/>
    <w:rsid w:val="00241007"/>
    <w:rsid w:val="002414C5"/>
    <w:rsid w:val="002415EF"/>
    <w:rsid w:val="002427E1"/>
    <w:rsid w:val="00242B2C"/>
    <w:rsid w:val="002446DA"/>
    <w:rsid w:val="00245355"/>
    <w:rsid w:val="00245F88"/>
    <w:rsid w:val="00250E84"/>
    <w:rsid w:val="00251961"/>
    <w:rsid w:val="00254CD3"/>
    <w:rsid w:val="00255A4A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2F17"/>
    <w:rsid w:val="002A4913"/>
    <w:rsid w:val="002A49A4"/>
    <w:rsid w:val="002A4B16"/>
    <w:rsid w:val="002A4BB0"/>
    <w:rsid w:val="002A4E7D"/>
    <w:rsid w:val="002A6091"/>
    <w:rsid w:val="002A7EEF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15D10"/>
    <w:rsid w:val="00320A59"/>
    <w:rsid w:val="00320F29"/>
    <w:rsid w:val="00321557"/>
    <w:rsid w:val="00321F3C"/>
    <w:rsid w:val="00322CFF"/>
    <w:rsid w:val="0032562E"/>
    <w:rsid w:val="00325C0D"/>
    <w:rsid w:val="00326091"/>
    <w:rsid w:val="00330684"/>
    <w:rsid w:val="00331FCC"/>
    <w:rsid w:val="00332BF7"/>
    <w:rsid w:val="00333D68"/>
    <w:rsid w:val="003340EB"/>
    <w:rsid w:val="0034004C"/>
    <w:rsid w:val="00342003"/>
    <w:rsid w:val="0034209B"/>
    <w:rsid w:val="00342B4C"/>
    <w:rsid w:val="00343A31"/>
    <w:rsid w:val="0034423D"/>
    <w:rsid w:val="00344746"/>
    <w:rsid w:val="00345E39"/>
    <w:rsid w:val="00345EC6"/>
    <w:rsid w:val="00346564"/>
    <w:rsid w:val="00346886"/>
    <w:rsid w:val="00346C82"/>
    <w:rsid w:val="003478EC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1360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345"/>
    <w:rsid w:val="00392423"/>
    <w:rsid w:val="00393CB3"/>
    <w:rsid w:val="00394D0A"/>
    <w:rsid w:val="00394D67"/>
    <w:rsid w:val="003957D3"/>
    <w:rsid w:val="00395ECD"/>
    <w:rsid w:val="003A0169"/>
    <w:rsid w:val="003A087C"/>
    <w:rsid w:val="003A122D"/>
    <w:rsid w:val="003A1B01"/>
    <w:rsid w:val="003A2140"/>
    <w:rsid w:val="003A24AB"/>
    <w:rsid w:val="003A2E35"/>
    <w:rsid w:val="003A6201"/>
    <w:rsid w:val="003A69CB"/>
    <w:rsid w:val="003B02BB"/>
    <w:rsid w:val="003B1D2C"/>
    <w:rsid w:val="003B2374"/>
    <w:rsid w:val="003B23E7"/>
    <w:rsid w:val="003B2850"/>
    <w:rsid w:val="003B2FE9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1529"/>
    <w:rsid w:val="003D28D6"/>
    <w:rsid w:val="003D37DD"/>
    <w:rsid w:val="003D4B3D"/>
    <w:rsid w:val="003D4C3B"/>
    <w:rsid w:val="003D5455"/>
    <w:rsid w:val="003D5AF2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4AC8"/>
    <w:rsid w:val="00425C70"/>
    <w:rsid w:val="00427D32"/>
    <w:rsid w:val="004307EB"/>
    <w:rsid w:val="004312BB"/>
    <w:rsid w:val="004317FF"/>
    <w:rsid w:val="00431A73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1B78"/>
    <w:rsid w:val="0046347F"/>
    <w:rsid w:val="00463B34"/>
    <w:rsid w:val="004648B5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4D00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B34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3FB0"/>
    <w:rsid w:val="004B4F38"/>
    <w:rsid w:val="004B6751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6C17"/>
    <w:rsid w:val="004D7026"/>
    <w:rsid w:val="004D7981"/>
    <w:rsid w:val="004E1574"/>
    <w:rsid w:val="004E2005"/>
    <w:rsid w:val="004E34CC"/>
    <w:rsid w:val="004E39ED"/>
    <w:rsid w:val="004E461C"/>
    <w:rsid w:val="004E4F31"/>
    <w:rsid w:val="004E5180"/>
    <w:rsid w:val="004E5F27"/>
    <w:rsid w:val="004E72F8"/>
    <w:rsid w:val="004E76CB"/>
    <w:rsid w:val="004E7ECB"/>
    <w:rsid w:val="004F0F2D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1841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723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1E52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C1BD2"/>
    <w:rsid w:val="005C2D9C"/>
    <w:rsid w:val="005C2F66"/>
    <w:rsid w:val="005C345A"/>
    <w:rsid w:val="005C4F12"/>
    <w:rsid w:val="005C609B"/>
    <w:rsid w:val="005C739B"/>
    <w:rsid w:val="005D1C03"/>
    <w:rsid w:val="005D3CBE"/>
    <w:rsid w:val="005D3EA5"/>
    <w:rsid w:val="005D6613"/>
    <w:rsid w:val="005E02E2"/>
    <w:rsid w:val="005E18E3"/>
    <w:rsid w:val="005E1C79"/>
    <w:rsid w:val="005E3DC6"/>
    <w:rsid w:val="005E4953"/>
    <w:rsid w:val="005E4DC0"/>
    <w:rsid w:val="005E5361"/>
    <w:rsid w:val="005E76B1"/>
    <w:rsid w:val="005F1380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5F7AAC"/>
    <w:rsid w:val="00601BC2"/>
    <w:rsid w:val="00601E2E"/>
    <w:rsid w:val="0060202A"/>
    <w:rsid w:val="00602EFD"/>
    <w:rsid w:val="00606C97"/>
    <w:rsid w:val="00610EF8"/>
    <w:rsid w:val="006138DE"/>
    <w:rsid w:val="00614730"/>
    <w:rsid w:val="00614739"/>
    <w:rsid w:val="00616158"/>
    <w:rsid w:val="006164A3"/>
    <w:rsid w:val="006226C6"/>
    <w:rsid w:val="006240CE"/>
    <w:rsid w:val="00624268"/>
    <w:rsid w:val="00624C75"/>
    <w:rsid w:val="00625E55"/>
    <w:rsid w:val="00627E9D"/>
    <w:rsid w:val="00630BE6"/>
    <w:rsid w:val="006312DE"/>
    <w:rsid w:val="00631CDD"/>
    <w:rsid w:val="006327B3"/>
    <w:rsid w:val="00636670"/>
    <w:rsid w:val="00636819"/>
    <w:rsid w:val="00637775"/>
    <w:rsid w:val="00637A26"/>
    <w:rsid w:val="00640340"/>
    <w:rsid w:val="00641CBD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E67"/>
    <w:rsid w:val="00660C9D"/>
    <w:rsid w:val="006624CA"/>
    <w:rsid w:val="00662EDB"/>
    <w:rsid w:val="00664CE7"/>
    <w:rsid w:val="00664CF3"/>
    <w:rsid w:val="00666233"/>
    <w:rsid w:val="00666387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81473"/>
    <w:rsid w:val="00681E7F"/>
    <w:rsid w:val="00682244"/>
    <w:rsid w:val="00683D5F"/>
    <w:rsid w:val="00686121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BDC"/>
    <w:rsid w:val="00694E13"/>
    <w:rsid w:val="0069558F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112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5B93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6068"/>
    <w:rsid w:val="00706381"/>
    <w:rsid w:val="00706D16"/>
    <w:rsid w:val="00707388"/>
    <w:rsid w:val="007102A7"/>
    <w:rsid w:val="00710BD4"/>
    <w:rsid w:val="00711506"/>
    <w:rsid w:val="00711F96"/>
    <w:rsid w:val="00713400"/>
    <w:rsid w:val="0071647F"/>
    <w:rsid w:val="00722C81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47A6A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85BED"/>
    <w:rsid w:val="00790AD9"/>
    <w:rsid w:val="00791B44"/>
    <w:rsid w:val="00791E13"/>
    <w:rsid w:val="0079201B"/>
    <w:rsid w:val="007935D5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B6CA2"/>
    <w:rsid w:val="007C0B9F"/>
    <w:rsid w:val="007C3152"/>
    <w:rsid w:val="007C3C46"/>
    <w:rsid w:val="007C5FF1"/>
    <w:rsid w:val="007C7AFF"/>
    <w:rsid w:val="007D0EAC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49A1"/>
    <w:rsid w:val="007E5247"/>
    <w:rsid w:val="007E577E"/>
    <w:rsid w:val="007E5C85"/>
    <w:rsid w:val="007E60F3"/>
    <w:rsid w:val="007E64AD"/>
    <w:rsid w:val="007F0B05"/>
    <w:rsid w:val="007F3054"/>
    <w:rsid w:val="007F51FC"/>
    <w:rsid w:val="007F5994"/>
    <w:rsid w:val="007F68D5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4A86"/>
    <w:rsid w:val="00826D32"/>
    <w:rsid w:val="00826E06"/>
    <w:rsid w:val="00827118"/>
    <w:rsid w:val="00827536"/>
    <w:rsid w:val="008337E5"/>
    <w:rsid w:val="00833DFD"/>
    <w:rsid w:val="00835359"/>
    <w:rsid w:val="00835AA2"/>
    <w:rsid w:val="00837091"/>
    <w:rsid w:val="008376A8"/>
    <w:rsid w:val="00837A25"/>
    <w:rsid w:val="008404BE"/>
    <w:rsid w:val="00840DC9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67F89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769"/>
    <w:rsid w:val="00884A1E"/>
    <w:rsid w:val="008854CA"/>
    <w:rsid w:val="0088690B"/>
    <w:rsid w:val="00887351"/>
    <w:rsid w:val="0088736E"/>
    <w:rsid w:val="008876AB"/>
    <w:rsid w:val="00887F70"/>
    <w:rsid w:val="00890F5F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A6E0C"/>
    <w:rsid w:val="008B0194"/>
    <w:rsid w:val="008B121F"/>
    <w:rsid w:val="008B21A4"/>
    <w:rsid w:val="008B2CD3"/>
    <w:rsid w:val="008B4790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4BA"/>
    <w:rsid w:val="008D0BE0"/>
    <w:rsid w:val="008D3F6B"/>
    <w:rsid w:val="008D56A6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122"/>
    <w:rsid w:val="008F54CC"/>
    <w:rsid w:val="008F5CBE"/>
    <w:rsid w:val="008F7681"/>
    <w:rsid w:val="00900C26"/>
    <w:rsid w:val="009038C2"/>
    <w:rsid w:val="00903A4C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25DF1"/>
    <w:rsid w:val="0092669F"/>
    <w:rsid w:val="00927920"/>
    <w:rsid w:val="00931683"/>
    <w:rsid w:val="0093237A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7A"/>
    <w:rsid w:val="00944197"/>
    <w:rsid w:val="00944263"/>
    <w:rsid w:val="0094518A"/>
    <w:rsid w:val="00945A77"/>
    <w:rsid w:val="00945E4E"/>
    <w:rsid w:val="00945EA1"/>
    <w:rsid w:val="00950A49"/>
    <w:rsid w:val="00953458"/>
    <w:rsid w:val="00953EF1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7D2"/>
    <w:rsid w:val="009A3B3F"/>
    <w:rsid w:val="009A506C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38A3"/>
    <w:rsid w:val="009D4B26"/>
    <w:rsid w:val="009E0F25"/>
    <w:rsid w:val="009E13E7"/>
    <w:rsid w:val="009E14B0"/>
    <w:rsid w:val="009E16ED"/>
    <w:rsid w:val="009E20C6"/>
    <w:rsid w:val="009E2327"/>
    <w:rsid w:val="009E3E57"/>
    <w:rsid w:val="009E557A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45B0"/>
    <w:rsid w:val="00A37B9F"/>
    <w:rsid w:val="00A37E1F"/>
    <w:rsid w:val="00A40C5A"/>
    <w:rsid w:val="00A4267D"/>
    <w:rsid w:val="00A42C71"/>
    <w:rsid w:val="00A4728A"/>
    <w:rsid w:val="00A5019F"/>
    <w:rsid w:val="00A5021B"/>
    <w:rsid w:val="00A509BD"/>
    <w:rsid w:val="00A51FAA"/>
    <w:rsid w:val="00A51FB5"/>
    <w:rsid w:val="00A5267D"/>
    <w:rsid w:val="00A53157"/>
    <w:rsid w:val="00A536CB"/>
    <w:rsid w:val="00A54322"/>
    <w:rsid w:val="00A565EC"/>
    <w:rsid w:val="00A56C65"/>
    <w:rsid w:val="00A56D54"/>
    <w:rsid w:val="00A608DC"/>
    <w:rsid w:val="00A61B43"/>
    <w:rsid w:val="00A6225E"/>
    <w:rsid w:val="00A62856"/>
    <w:rsid w:val="00A62C8A"/>
    <w:rsid w:val="00A633E8"/>
    <w:rsid w:val="00A641C1"/>
    <w:rsid w:val="00A645A7"/>
    <w:rsid w:val="00A6541E"/>
    <w:rsid w:val="00A66604"/>
    <w:rsid w:val="00A667FC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6B94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472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4966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17594"/>
    <w:rsid w:val="00B17D56"/>
    <w:rsid w:val="00B2042E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3B2D"/>
    <w:rsid w:val="00B6432E"/>
    <w:rsid w:val="00B653E2"/>
    <w:rsid w:val="00B65D08"/>
    <w:rsid w:val="00B668F0"/>
    <w:rsid w:val="00B66902"/>
    <w:rsid w:val="00B66FD3"/>
    <w:rsid w:val="00B70D6E"/>
    <w:rsid w:val="00B70F56"/>
    <w:rsid w:val="00B72E63"/>
    <w:rsid w:val="00B75BB9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23F1"/>
    <w:rsid w:val="00BA2FEF"/>
    <w:rsid w:val="00BA3668"/>
    <w:rsid w:val="00BA36FE"/>
    <w:rsid w:val="00BA4D04"/>
    <w:rsid w:val="00BA5430"/>
    <w:rsid w:val="00BA70BB"/>
    <w:rsid w:val="00BA732D"/>
    <w:rsid w:val="00BA749D"/>
    <w:rsid w:val="00BB0725"/>
    <w:rsid w:val="00BB094E"/>
    <w:rsid w:val="00BB1E5C"/>
    <w:rsid w:val="00BB1F0C"/>
    <w:rsid w:val="00BB2527"/>
    <w:rsid w:val="00BB27EA"/>
    <w:rsid w:val="00BB28FF"/>
    <w:rsid w:val="00BB2B62"/>
    <w:rsid w:val="00BB3278"/>
    <w:rsid w:val="00BB33EE"/>
    <w:rsid w:val="00BB33FD"/>
    <w:rsid w:val="00BB3A1E"/>
    <w:rsid w:val="00BB4B4D"/>
    <w:rsid w:val="00BB5039"/>
    <w:rsid w:val="00BB798D"/>
    <w:rsid w:val="00BC07DE"/>
    <w:rsid w:val="00BC1958"/>
    <w:rsid w:val="00BC3AD7"/>
    <w:rsid w:val="00BC481B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24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15B22"/>
    <w:rsid w:val="00C2092B"/>
    <w:rsid w:val="00C2144C"/>
    <w:rsid w:val="00C21BD1"/>
    <w:rsid w:val="00C21EC1"/>
    <w:rsid w:val="00C224D7"/>
    <w:rsid w:val="00C24879"/>
    <w:rsid w:val="00C249F9"/>
    <w:rsid w:val="00C25122"/>
    <w:rsid w:val="00C25C11"/>
    <w:rsid w:val="00C260EF"/>
    <w:rsid w:val="00C304DB"/>
    <w:rsid w:val="00C33575"/>
    <w:rsid w:val="00C34657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6F0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20D8"/>
    <w:rsid w:val="00C7429C"/>
    <w:rsid w:val="00C76CFD"/>
    <w:rsid w:val="00C77F4B"/>
    <w:rsid w:val="00C80D3A"/>
    <w:rsid w:val="00C8120F"/>
    <w:rsid w:val="00C826B7"/>
    <w:rsid w:val="00C827CB"/>
    <w:rsid w:val="00C84EAE"/>
    <w:rsid w:val="00C861FF"/>
    <w:rsid w:val="00C90185"/>
    <w:rsid w:val="00C916F4"/>
    <w:rsid w:val="00C91B77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4AFB"/>
    <w:rsid w:val="00CB5D6B"/>
    <w:rsid w:val="00CB5EDF"/>
    <w:rsid w:val="00CB6E23"/>
    <w:rsid w:val="00CC00DC"/>
    <w:rsid w:val="00CC0F28"/>
    <w:rsid w:val="00CC13C2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0D46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41C1"/>
    <w:rsid w:val="00CE66CE"/>
    <w:rsid w:val="00CF0794"/>
    <w:rsid w:val="00CF3991"/>
    <w:rsid w:val="00CF3ADB"/>
    <w:rsid w:val="00CF413E"/>
    <w:rsid w:val="00CF4D91"/>
    <w:rsid w:val="00CF6C1E"/>
    <w:rsid w:val="00D02042"/>
    <w:rsid w:val="00D03BAB"/>
    <w:rsid w:val="00D04525"/>
    <w:rsid w:val="00D06457"/>
    <w:rsid w:val="00D067C5"/>
    <w:rsid w:val="00D06F69"/>
    <w:rsid w:val="00D109DE"/>
    <w:rsid w:val="00D115DD"/>
    <w:rsid w:val="00D12BCD"/>
    <w:rsid w:val="00D148E6"/>
    <w:rsid w:val="00D1523A"/>
    <w:rsid w:val="00D15B9E"/>
    <w:rsid w:val="00D2028F"/>
    <w:rsid w:val="00D2035C"/>
    <w:rsid w:val="00D2143E"/>
    <w:rsid w:val="00D22727"/>
    <w:rsid w:val="00D22D23"/>
    <w:rsid w:val="00D22DAD"/>
    <w:rsid w:val="00D22F44"/>
    <w:rsid w:val="00D273BB"/>
    <w:rsid w:val="00D27B6A"/>
    <w:rsid w:val="00D306E1"/>
    <w:rsid w:val="00D309DE"/>
    <w:rsid w:val="00D31056"/>
    <w:rsid w:val="00D3162F"/>
    <w:rsid w:val="00D331DB"/>
    <w:rsid w:val="00D340D2"/>
    <w:rsid w:val="00D35350"/>
    <w:rsid w:val="00D3567E"/>
    <w:rsid w:val="00D424BC"/>
    <w:rsid w:val="00D43044"/>
    <w:rsid w:val="00D433F0"/>
    <w:rsid w:val="00D43B9B"/>
    <w:rsid w:val="00D4654E"/>
    <w:rsid w:val="00D47825"/>
    <w:rsid w:val="00D478C8"/>
    <w:rsid w:val="00D47DA9"/>
    <w:rsid w:val="00D50648"/>
    <w:rsid w:val="00D50A3D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5B7D"/>
    <w:rsid w:val="00D77435"/>
    <w:rsid w:val="00D77AE8"/>
    <w:rsid w:val="00D8035C"/>
    <w:rsid w:val="00D803E6"/>
    <w:rsid w:val="00D8075C"/>
    <w:rsid w:val="00D8123C"/>
    <w:rsid w:val="00D8130B"/>
    <w:rsid w:val="00D82206"/>
    <w:rsid w:val="00D82289"/>
    <w:rsid w:val="00D83CD5"/>
    <w:rsid w:val="00D841E8"/>
    <w:rsid w:val="00D849B8"/>
    <w:rsid w:val="00D9122C"/>
    <w:rsid w:val="00D9286F"/>
    <w:rsid w:val="00D9307F"/>
    <w:rsid w:val="00D93322"/>
    <w:rsid w:val="00D95E24"/>
    <w:rsid w:val="00D95EE4"/>
    <w:rsid w:val="00D978E3"/>
    <w:rsid w:val="00DA053D"/>
    <w:rsid w:val="00DA1E3F"/>
    <w:rsid w:val="00DA37C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2D3D"/>
    <w:rsid w:val="00DC3195"/>
    <w:rsid w:val="00DC3C10"/>
    <w:rsid w:val="00DC45AB"/>
    <w:rsid w:val="00DC67C7"/>
    <w:rsid w:val="00DC6817"/>
    <w:rsid w:val="00DC6ABF"/>
    <w:rsid w:val="00DC6FD2"/>
    <w:rsid w:val="00DD11DB"/>
    <w:rsid w:val="00DD1644"/>
    <w:rsid w:val="00DD173E"/>
    <w:rsid w:val="00DD1981"/>
    <w:rsid w:val="00DD1B90"/>
    <w:rsid w:val="00DD36FD"/>
    <w:rsid w:val="00DD39ED"/>
    <w:rsid w:val="00DD56DB"/>
    <w:rsid w:val="00DD5C35"/>
    <w:rsid w:val="00DD5D1F"/>
    <w:rsid w:val="00DE00E9"/>
    <w:rsid w:val="00DE0294"/>
    <w:rsid w:val="00DE050F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0D7B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17F1C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27F6F"/>
    <w:rsid w:val="00E30E3D"/>
    <w:rsid w:val="00E3179A"/>
    <w:rsid w:val="00E32569"/>
    <w:rsid w:val="00E339FE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5BF4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DFD"/>
    <w:rsid w:val="00E84F03"/>
    <w:rsid w:val="00E853FB"/>
    <w:rsid w:val="00E864CE"/>
    <w:rsid w:val="00E867D5"/>
    <w:rsid w:val="00E86B00"/>
    <w:rsid w:val="00E871FE"/>
    <w:rsid w:val="00E87734"/>
    <w:rsid w:val="00E87795"/>
    <w:rsid w:val="00E87B34"/>
    <w:rsid w:val="00E91808"/>
    <w:rsid w:val="00E92039"/>
    <w:rsid w:val="00E94028"/>
    <w:rsid w:val="00E947AC"/>
    <w:rsid w:val="00E94AC2"/>
    <w:rsid w:val="00E94DF0"/>
    <w:rsid w:val="00E96772"/>
    <w:rsid w:val="00E96A5A"/>
    <w:rsid w:val="00E97437"/>
    <w:rsid w:val="00EA0768"/>
    <w:rsid w:val="00EA2915"/>
    <w:rsid w:val="00EA2EB9"/>
    <w:rsid w:val="00EA3AEB"/>
    <w:rsid w:val="00EA4045"/>
    <w:rsid w:val="00EA42B3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4FA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0FB6"/>
    <w:rsid w:val="00EF2396"/>
    <w:rsid w:val="00EF35B5"/>
    <w:rsid w:val="00EF4034"/>
    <w:rsid w:val="00EF43FA"/>
    <w:rsid w:val="00EF45A2"/>
    <w:rsid w:val="00EF5B7A"/>
    <w:rsid w:val="00EF5CBD"/>
    <w:rsid w:val="00EF5D24"/>
    <w:rsid w:val="00F01124"/>
    <w:rsid w:val="00F01C86"/>
    <w:rsid w:val="00F0219B"/>
    <w:rsid w:val="00F023E2"/>
    <w:rsid w:val="00F02A5F"/>
    <w:rsid w:val="00F02C41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25D"/>
    <w:rsid w:val="00F20DAF"/>
    <w:rsid w:val="00F21E54"/>
    <w:rsid w:val="00F22ABE"/>
    <w:rsid w:val="00F24563"/>
    <w:rsid w:val="00F25399"/>
    <w:rsid w:val="00F253CB"/>
    <w:rsid w:val="00F2541C"/>
    <w:rsid w:val="00F2700A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37003"/>
    <w:rsid w:val="00F404D9"/>
    <w:rsid w:val="00F40A5D"/>
    <w:rsid w:val="00F414D6"/>
    <w:rsid w:val="00F43F59"/>
    <w:rsid w:val="00F441D7"/>
    <w:rsid w:val="00F44CD0"/>
    <w:rsid w:val="00F44D94"/>
    <w:rsid w:val="00F45606"/>
    <w:rsid w:val="00F45DC3"/>
    <w:rsid w:val="00F46EEC"/>
    <w:rsid w:val="00F4798D"/>
    <w:rsid w:val="00F50431"/>
    <w:rsid w:val="00F530E1"/>
    <w:rsid w:val="00F53EBA"/>
    <w:rsid w:val="00F57031"/>
    <w:rsid w:val="00F57D52"/>
    <w:rsid w:val="00F60B32"/>
    <w:rsid w:val="00F616B8"/>
    <w:rsid w:val="00F621B7"/>
    <w:rsid w:val="00F641DE"/>
    <w:rsid w:val="00F64FD9"/>
    <w:rsid w:val="00F653F6"/>
    <w:rsid w:val="00F656CB"/>
    <w:rsid w:val="00F670EB"/>
    <w:rsid w:val="00F671C0"/>
    <w:rsid w:val="00F67FE7"/>
    <w:rsid w:val="00F7030A"/>
    <w:rsid w:val="00F70A95"/>
    <w:rsid w:val="00F70E82"/>
    <w:rsid w:val="00F72A93"/>
    <w:rsid w:val="00F7434C"/>
    <w:rsid w:val="00F7457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29B7"/>
    <w:rsid w:val="00FB2DC8"/>
    <w:rsid w:val="00FB3A34"/>
    <w:rsid w:val="00FB3F9C"/>
    <w:rsid w:val="00FB457E"/>
    <w:rsid w:val="00FB4694"/>
    <w:rsid w:val="00FB5561"/>
    <w:rsid w:val="00FB6D2F"/>
    <w:rsid w:val="00FB6D5C"/>
    <w:rsid w:val="00FB73E2"/>
    <w:rsid w:val="00FC08C3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5E14"/>
    <w:rsid w:val="00FD6CA8"/>
    <w:rsid w:val="00FE041F"/>
    <w:rsid w:val="00FE0A27"/>
    <w:rsid w:val="00FE0EEB"/>
    <w:rsid w:val="00FE165D"/>
    <w:rsid w:val="00FE235C"/>
    <w:rsid w:val="00FE4421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aiishmysore.in" TargetMode="External"/><Relationship Id="rId14" Type="http://schemas.openxmlformats.org/officeDocument/2006/relationships/hyperlink" Target="http://www.aiishtcpd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18-19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18-19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CPD\Monthly%20report\February\2018-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lineChart>
        <c:grouping val="standard"/>
        <c:ser>
          <c:idx val="0"/>
          <c:order val="0"/>
          <c:tx>
            <c:strRef>
              <c:f>'March, 2019'!$Q$22</c:f>
              <c:strCache>
                <c:ptCount val="1"/>
                <c:pt idx="0">
                  <c:v>Total no. of Cases</c:v>
                </c:pt>
              </c:strCache>
            </c:strRef>
          </c:tx>
          <c:dLbls>
            <c:dLblPos val="l"/>
            <c:showVal val="1"/>
          </c:dLbls>
          <c:cat>
            <c:strRef>
              <c:f>'March, 2019'!$P$23:$P$27</c:f>
              <c:strCache>
                <c:ptCount val="5"/>
                <c:pt idx="0">
                  <c:v>India</c:v>
                </c:pt>
                <c:pt idx="1">
                  <c:v>UK</c:v>
                </c:pt>
                <c:pt idx="2">
                  <c:v>Dubai</c:v>
                </c:pt>
                <c:pt idx="3">
                  <c:v>US</c:v>
                </c:pt>
                <c:pt idx="4">
                  <c:v>Japan</c:v>
                </c:pt>
              </c:strCache>
            </c:strRef>
          </c:cat>
          <c:val>
            <c:numRef>
              <c:f>'March, 2019'!$Q$23:$Q$27</c:f>
              <c:numCache>
                <c:formatCode>General</c:formatCode>
                <c:ptCount val="5"/>
                <c:pt idx="0">
                  <c:v>24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'March, 2019'!$R$22</c:f>
              <c:strCache>
                <c:ptCount val="1"/>
                <c:pt idx="0">
                  <c:v>Total no. of sessions</c:v>
                </c:pt>
              </c:strCache>
            </c:strRef>
          </c:tx>
          <c:dLbls>
            <c:dLblPos val="t"/>
            <c:showVal val="1"/>
          </c:dLbls>
          <c:cat>
            <c:strRef>
              <c:f>'March, 2019'!$P$23:$P$27</c:f>
              <c:strCache>
                <c:ptCount val="5"/>
                <c:pt idx="0">
                  <c:v>India</c:v>
                </c:pt>
                <c:pt idx="1">
                  <c:v>UK</c:v>
                </c:pt>
                <c:pt idx="2">
                  <c:v>Dubai</c:v>
                </c:pt>
                <c:pt idx="3">
                  <c:v>US</c:v>
                </c:pt>
                <c:pt idx="4">
                  <c:v>Japan</c:v>
                </c:pt>
              </c:strCache>
            </c:strRef>
          </c:cat>
          <c:val>
            <c:numRef>
              <c:f>'March, 2019'!$R$23:$R$27</c:f>
              <c:numCache>
                <c:formatCode>General</c:formatCode>
                <c:ptCount val="5"/>
                <c:pt idx="0">
                  <c:v>133</c:v>
                </c:pt>
                <c:pt idx="1">
                  <c:v>22</c:v>
                </c:pt>
                <c:pt idx="2">
                  <c:v>15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marker val="1"/>
        <c:axId val="75047296"/>
        <c:axId val="75048832"/>
      </c:lineChart>
      <c:catAx>
        <c:axId val="75047296"/>
        <c:scaling>
          <c:orientation val="minMax"/>
        </c:scaling>
        <c:axPos val="b"/>
        <c:tickLblPos val="nextTo"/>
        <c:crossAx val="75048832"/>
        <c:crosses val="autoZero"/>
        <c:auto val="1"/>
        <c:lblAlgn val="ctr"/>
        <c:lblOffset val="100"/>
      </c:catAx>
      <c:valAx>
        <c:axId val="75048832"/>
        <c:scaling>
          <c:orientation val="minMax"/>
        </c:scaling>
        <c:axPos val="l"/>
        <c:numFmt formatCode="General" sourceLinked="1"/>
        <c:tickLblPos val="nextTo"/>
        <c:crossAx val="7504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chart>
    <c:plotArea>
      <c:layout/>
      <c:lineChart>
        <c:grouping val="standard"/>
        <c:ser>
          <c:idx val="0"/>
          <c:order val="0"/>
          <c:tx>
            <c:strRef>
              <c:f>'March, 2019'!$I$55</c:f>
              <c:strCache>
                <c:ptCount val="1"/>
                <c:pt idx="0">
                  <c:v>Total no. of cases</c:v>
                </c:pt>
              </c:strCache>
            </c:strRef>
          </c:tx>
          <c:dLbls>
            <c:dLblPos val="r"/>
            <c:showVal val="1"/>
          </c:dLbls>
          <c:cat>
            <c:strRef>
              <c:f>'March, 2019'!$H$56:$H$65</c:f>
              <c:strCache>
                <c:ptCount val="10"/>
                <c:pt idx="0">
                  <c:v>Karnataka</c:v>
                </c:pt>
                <c:pt idx="1">
                  <c:v>Assam</c:v>
                </c:pt>
                <c:pt idx="2">
                  <c:v>UP</c:v>
                </c:pt>
                <c:pt idx="3">
                  <c:v>Kerala</c:v>
                </c:pt>
                <c:pt idx="4">
                  <c:v>TN</c:v>
                </c:pt>
                <c:pt idx="5">
                  <c:v>Rajasthan</c:v>
                </c:pt>
                <c:pt idx="6">
                  <c:v>Haryana</c:v>
                </c:pt>
                <c:pt idx="7">
                  <c:v>Jharkhand</c:v>
                </c:pt>
                <c:pt idx="8">
                  <c:v>Maharashtra</c:v>
                </c:pt>
                <c:pt idx="9">
                  <c:v>New Delhi</c:v>
                </c:pt>
              </c:strCache>
            </c:strRef>
          </c:cat>
          <c:val>
            <c:numRef>
              <c:f>'March, 2019'!$I$56:$I$65</c:f>
              <c:numCache>
                <c:formatCode>General</c:formatCode>
                <c:ptCount val="10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'March, 2019'!$J$55</c:f>
              <c:strCache>
                <c:ptCount val="1"/>
                <c:pt idx="0">
                  <c:v>Total no. of Sessions</c:v>
                </c:pt>
              </c:strCache>
            </c:strRef>
          </c:tx>
          <c:dLbls>
            <c:dLblPos val="t"/>
            <c:showVal val="1"/>
          </c:dLbls>
          <c:cat>
            <c:strRef>
              <c:f>'March, 2019'!$H$56:$H$65</c:f>
              <c:strCache>
                <c:ptCount val="10"/>
                <c:pt idx="0">
                  <c:v>Karnataka</c:v>
                </c:pt>
                <c:pt idx="1">
                  <c:v>Assam</c:v>
                </c:pt>
                <c:pt idx="2">
                  <c:v>UP</c:v>
                </c:pt>
                <c:pt idx="3">
                  <c:v>Kerala</c:v>
                </c:pt>
                <c:pt idx="4">
                  <c:v>TN</c:v>
                </c:pt>
                <c:pt idx="5">
                  <c:v>Rajasthan</c:v>
                </c:pt>
                <c:pt idx="6">
                  <c:v>Haryana</c:v>
                </c:pt>
                <c:pt idx="7">
                  <c:v>Jharkhand</c:v>
                </c:pt>
                <c:pt idx="8">
                  <c:v>Maharashtra</c:v>
                </c:pt>
                <c:pt idx="9">
                  <c:v>New Delhi</c:v>
                </c:pt>
              </c:strCache>
            </c:strRef>
          </c:cat>
          <c:val>
            <c:numRef>
              <c:f>'March, 2019'!$J$56:$J$65</c:f>
              <c:numCache>
                <c:formatCode>General</c:formatCode>
                <c:ptCount val="10"/>
                <c:pt idx="0">
                  <c:v>56</c:v>
                </c:pt>
                <c:pt idx="1">
                  <c:v>19</c:v>
                </c:pt>
                <c:pt idx="2">
                  <c:v>12</c:v>
                </c:pt>
                <c:pt idx="3">
                  <c:v>10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1</c:v>
                </c:pt>
              </c:numCache>
            </c:numRef>
          </c:val>
        </c:ser>
        <c:marker val="1"/>
        <c:axId val="79336192"/>
        <c:axId val="79337728"/>
      </c:lineChart>
      <c:catAx>
        <c:axId val="79336192"/>
        <c:scaling>
          <c:orientation val="minMax"/>
        </c:scaling>
        <c:axPos val="b"/>
        <c:tickLblPos val="nextTo"/>
        <c:crossAx val="79337728"/>
        <c:crosses val="autoZero"/>
        <c:auto val="1"/>
        <c:lblAlgn val="ctr"/>
        <c:lblOffset val="100"/>
      </c:catAx>
      <c:valAx>
        <c:axId val="79337728"/>
        <c:scaling>
          <c:orientation val="minMax"/>
        </c:scaling>
        <c:axPos val="l"/>
        <c:majorGridlines/>
        <c:numFmt formatCode="General" sourceLinked="1"/>
        <c:tickLblPos val="nextTo"/>
        <c:crossAx val="79336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'Feb,2019'!$A$42:$A$45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'Feb,2019'!$B$42:$B$45</c:f>
              <c:numCache>
                <c:formatCode>General</c:formatCode>
                <c:ptCount val="4"/>
                <c:pt idx="0">
                  <c:v>0</c:v>
                </c:pt>
                <c:pt idx="1">
                  <c:v>165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9CD55-2514-4497-854F-01CC6CB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2017-06-02T03:57:00Z</cp:lastPrinted>
  <dcterms:created xsi:type="dcterms:W3CDTF">2019-04-10T04:54:00Z</dcterms:created>
  <dcterms:modified xsi:type="dcterms:W3CDTF">2019-04-10T05:59:00Z</dcterms:modified>
</cp:coreProperties>
</file>