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4" w:type="pct"/>
        <w:tblInd w:w="108" w:type="dxa"/>
        <w:tblBorders>
          <w:bottom w:val="double" w:sz="6" w:space="0" w:color="auto"/>
        </w:tblBorders>
        <w:tblLook w:val="04A0"/>
      </w:tblPr>
      <w:tblGrid>
        <w:gridCol w:w="9349"/>
      </w:tblGrid>
      <w:tr w:rsidR="00B046CF" w:rsidRPr="005E18E3" w:rsidTr="004E72F8">
        <w:trPr>
          <w:trHeight w:val="1134"/>
        </w:trPr>
        <w:tc>
          <w:tcPr>
            <w:tcW w:w="5000" w:type="pct"/>
          </w:tcPr>
          <w:p w:rsidR="004E72F8" w:rsidRDefault="005F22B1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    </w:t>
            </w:r>
          </w:p>
          <w:p w:rsidR="004E72F8" w:rsidRPr="007D0EAC" w:rsidRDefault="004E72F8" w:rsidP="004E72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"/>
                <w:szCs w:val="24"/>
                <w:lang w:bidi="hi-IN"/>
              </w:rPr>
            </w:pPr>
          </w:p>
          <w:p w:rsidR="00B046CF" w:rsidRPr="005E18E3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अखिल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भारतीय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वाक्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श्रवण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संस्थान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मैसूरू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- 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  <w:p w:rsidR="00B046CF" w:rsidRPr="005E18E3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INDIA INSTITUTE OF SPEECH &amp; HEARING: MYSORE-06</w:t>
            </w:r>
          </w:p>
          <w:p w:rsidR="00B046CF" w:rsidRPr="005E18E3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संप्रेषण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न्यूनता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व्यक्तियों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के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लिए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टेली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केन्द्र</w:t>
            </w:r>
          </w:p>
          <w:p w:rsidR="00B046CF" w:rsidRPr="005E18E3" w:rsidRDefault="004E72F8" w:rsidP="00FB73E2">
            <w:pPr>
              <w:pStyle w:val="HTMLPreformatted"/>
              <w:shd w:val="clear" w:color="auto" w:fill="FFFFFF"/>
              <w:tabs>
                <w:tab w:val="clear" w:pos="916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B046CF"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TELE-CENTER FOR PERSONS WITH COMMUNICATION DISORDERS</w:t>
            </w:r>
          </w:p>
        </w:tc>
      </w:tr>
    </w:tbl>
    <w:p w:rsidR="00B046CF" w:rsidRPr="005E18E3" w:rsidRDefault="00F9014D" w:rsidP="00B046CF">
      <w:pPr>
        <w:rPr>
          <w:rFonts w:ascii="Times New Roman" w:hAnsi="Times New Roman" w:cs="Times New Roman"/>
          <w:sz w:val="24"/>
          <w:szCs w:val="24"/>
        </w:rPr>
      </w:pPr>
      <w:r w:rsidRPr="005E18E3">
        <w:rPr>
          <w:rFonts w:ascii="Times New Roman" w:hAnsi="Times New Roman" w:cs="Times New Roman"/>
          <w:sz w:val="24"/>
          <w:szCs w:val="24"/>
        </w:rPr>
        <w:t>SH/TCPD/Monthly report/2018-19</w:t>
      </w:r>
      <w:r w:rsidR="00B63B2D">
        <w:rPr>
          <w:rFonts w:ascii="Times New Roman" w:hAnsi="Times New Roman" w:cs="Times New Roman"/>
          <w:sz w:val="24"/>
          <w:szCs w:val="24"/>
        </w:rPr>
        <w:t xml:space="preserve"> </w:t>
      </w:r>
      <w:r w:rsidR="00B63B2D">
        <w:rPr>
          <w:rFonts w:ascii="Times New Roman" w:hAnsi="Times New Roman" w:cs="Times New Roman"/>
          <w:sz w:val="24"/>
          <w:szCs w:val="24"/>
        </w:rPr>
        <w:tab/>
      </w:r>
      <w:r w:rsidR="00B63B2D">
        <w:rPr>
          <w:rFonts w:ascii="Times New Roman" w:hAnsi="Times New Roman" w:cs="Times New Roman"/>
          <w:sz w:val="24"/>
          <w:szCs w:val="24"/>
        </w:rPr>
        <w:tab/>
      </w:r>
      <w:r w:rsidR="00B63B2D">
        <w:rPr>
          <w:rFonts w:ascii="Times New Roman" w:hAnsi="Times New Roman" w:cs="Times New Roman"/>
          <w:sz w:val="24"/>
          <w:szCs w:val="24"/>
        </w:rPr>
        <w:tab/>
      </w:r>
      <w:r w:rsidR="00B63B2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75BB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46CF" w:rsidRPr="005E18E3">
        <w:rPr>
          <w:rFonts w:ascii="Times New Roman" w:hAnsi="Times New Roman"/>
          <w:sz w:val="24"/>
          <w:szCs w:val="24"/>
          <w:cs/>
          <w:lang w:bidi="hi-IN"/>
        </w:rPr>
        <w:t>दिनांक</w:t>
      </w:r>
      <w:r w:rsidR="00B046CF" w:rsidRPr="005E18E3">
        <w:rPr>
          <w:rFonts w:ascii="Times New Roman" w:hAnsi="Times New Roman" w:cs="Times New Roman"/>
          <w:sz w:val="24"/>
          <w:szCs w:val="24"/>
          <w:rtl/>
          <w:cs/>
        </w:rPr>
        <w:t xml:space="preserve">/ </w:t>
      </w:r>
      <w:r w:rsidR="00B046CF" w:rsidRPr="005E18E3">
        <w:rPr>
          <w:rFonts w:ascii="Times New Roman" w:hAnsi="Times New Roman" w:cs="Times New Roman"/>
          <w:sz w:val="24"/>
          <w:szCs w:val="24"/>
        </w:rPr>
        <w:t xml:space="preserve">Date: </w:t>
      </w:r>
      <w:r w:rsidR="00371360">
        <w:rPr>
          <w:rFonts w:ascii="Times New Roman" w:hAnsi="Times New Roman" w:cs="Times New Roman"/>
          <w:sz w:val="24"/>
          <w:szCs w:val="24"/>
        </w:rPr>
        <w:t>0</w:t>
      </w:r>
      <w:r w:rsidR="00CE41C1">
        <w:rPr>
          <w:rFonts w:ascii="Times New Roman" w:hAnsi="Times New Roman" w:cs="Times New Roman"/>
          <w:sz w:val="24"/>
          <w:szCs w:val="24"/>
        </w:rPr>
        <w:t>8</w:t>
      </w:r>
      <w:r w:rsidR="00D47825" w:rsidRPr="005E18E3">
        <w:rPr>
          <w:rFonts w:ascii="Times New Roman" w:hAnsi="Times New Roman" w:cs="Times New Roman"/>
          <w:sz w:val="24"/>
          <w:szCs w:val="24"/>
        </w:rPr>
        <w:t>.</w:t>
      </w:r>
      <w:r w:rsidR="00B63B2D">
        <w:rPr>
          <w:rFonts w:ascii="Times New Roman" w:hAnsi="Times New Roman" w:cs="Times New Roman"/>
          <w:sz w:val="24"/>
          <w:szCs w:val="24"/>
        </w:rPr>
        <w:t>0</w:t>
      </w:r>
      <w:r w:rsidR="00837A25">
        <w:rPr>
          <w:rFonts w:ascii="Times New Roman" w:hAnsi="Times New Roman" w:cs="Times New Roman"/>
          <w:sz w:val="24"/>
          <w:szCs w:val="24"/>
        </w:rPr>
        <w:t>2.2019</w:t>
      </w:r>
    </w:p>
    <w:p w:rsidR="00B046CF" w:rsidRPr="005E18E3" w:rsidRDefault="00B046CF" w:rsidP="00B046CF">
      <w:pPr>
        <w:rPr>
          <w:rFonts w:ascii="Times New Roman" w:hAnsi="Times New Roman" w:cs="Times New Roman"/>
          <w:sz w:val="24"/>
          <w:szCs w:val="24"/>
        </w:rPr>
      </w:pPr>
      <w:r w:rsidRPr="005E18E3">
        <w:rPr>
          <w:rFonts w:ascii="Times New Roman" w:hAnsi="Times New Roman"/>
          <w:sz w:val="24"/>
          <w:szCs w:val="24"/>
          <w:cs/>
          <w:lang w:bidi="hi-IN"/>
        </w:rPr>
        <w:t>निदेशक</w:t>
      </w:r>
      <w:r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Pr="005E18E3">
        <w:rPr>
          <w:rFonts w:ascii="Times New Roman" w:hAnsi="Times New Roman"/>
          <w:sz w:val="24"/>
          <w:szCs w:val="24"/>
          <w:cs/>
          <w:lang w:bidi="hi-IN"/>
        </w:rPr>
        <w:t>को</w:t>
      </w:r>
      <w:r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Pr="005E18E3">
        <w:rPr>
          <w:rFonts w:ascii="Times New Roman" w:hAnsi="Times New Roman"/>
          <w:sz w:val="24"/>
          <w:szCs w:val="24"/>
          <w:cs/>
          <w:lang w:bidi="hi-IN"/>
        </w:rPr>
        <w:t>प्रस्तुत</w:t>
      </w:r>
      <w:r w:rsidRPr="005E18E3">
        <w:rPr>
          <w:rFonts w:ascii="Times New Roman" w:hAnsi="Times New Roman" w:cs="Times New Roman"/>
          <w:sz w:val="24"/>
          <w:szCs w:val="24"/>
        </w:rPr>
        <w:t>/ Submitted to the Director</w:t>
      </w:r>
      <w:r w:rsidR="003C2A13" w:rsidRPr="005E18E3">
        <w:rPr>
          <w:rFonts w:ascii="Times New Roman" w:hAnsi="Times New Roman" w:cs="Times New Roman"/>
          <w:sz w:val="24"/>
          <w:szCs w:val="24"/>
          <w:rtl/>
        </w:rPr>
        <w:t>:</w:t>
      </w:r>
      <w:r w:rsidRPr="005E18E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046CF" w:rsidRPr="005E18E3" w:rsidRDefault="00A8787C" w:rsidP="00DA0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</w:pP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संप्रेषण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न्यूनता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व्यक्तियों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लिए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टेली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केन्द्र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की</w:t>
      </w:r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3B2D">
        <w:rPr>
          <w:rFonts w:ascii="Times New Roman" w:hAnsi="Times New Roman" w:cs="Times New Roman"/>
          <w:sz w:val="24"/>
          <w:szCs w:val="24"/>
          <w:shd w:val="clear" w:color="auto" w:fill="FFFFFF"/>
        </w:rPr>
        <w:t>01.0</w:t>
      </w:r>
      <w:r w:rsidR="0037136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63B2D">
        <w:rPr>
          <w:rFonts w:ascii="Times New Roman" w:hAnsi="Times New Roman" w:cs="Times New Roman"/>
          <w:sz w:val="24"/>
          <w:szCs w:val="24"/>
          <w:shd w:val="clear" w:color="auto" w:fill="FFFFFF"/>
        </w:rPr>
        <w:t>.2019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371360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B63B2D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37136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63B2D">
        <w:rPr>
          <w:rFonts w:ascii="Times New Roman" w:hAnsi="Times New Roman" w:cs="Times New Roman"/>
          <w:sz w:val="24"/>
          <w:szCs w:val="24"/>
          <w:shd w:val="clear" w:color="auto" w:fill="FFFFFF"/>
        </w:rPr>
        <w:t>.2019</w:t>
      </w:r>
      <w:r w:rsidR="00B966E0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अवधि</w:t>
      </w:r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5E18E3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मासिक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रिपोर्ट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को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आपके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अवलोकन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एवं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आवश्यक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कार्रवाई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लिए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प्रस्तुत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किया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जा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रहा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है।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रिपोर्ट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को</w:t>
      </w:r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hyperlink r:id="rId8" w:history="1">
        <w:r w:rsidR="00B046CF" w:rsidRPr="005E18E3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director@aiishmysore.in</w:t>
        </w:r>
      </w:hyperlink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046CF" w:rsidRPr="005E18E3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एवं</w:t>
      </w:r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tgtFrame="_blank" w:history="1">
        <w:r w:rsidR="00B046CF" w:rsidRPr="005E18E3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monthlyreports@aiishmysore.in</w:t>
        </w:r>
      </w:hyperlink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पर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भेजा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गया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है।</w:t>
      </w:r>
    </w:p>
    <w:p w:rsidR="00B046CF" w:rsidRPr="005E18E3" w:rsidRDefault="00B046CF" w:rsidP="004E72F8">
      <w:pPr>
        <w:spacing w:after="0" w:line="360" w:lineRule="auto"/>
        <w:ind w:right="-341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</w:pPr>
    </w:p>
    <w:p w:rsidR="00B046CF" w:rsidRPr="005E18E3" w:rsidRDefault="00B046CF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E3">
        <w:rPr>
          <w:rFonts w:ascii="Times New Roman" w:hAnsi="Times New Roman" w:cs="Times New Roman"/>
          <w:sz w:val="24"/>
          <w:szCs w:val="24"/>
        </w:rPr>
        <w:t>The monthly report of the Tele-center for Persons with Communication Disorders covering the period from</w:t>
      </w:r>
      <w:r w:rsidR="00C96624"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="005E18E3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>01.</w:t>
      </w:r>
      <w:r w:rsidR="00B63B2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37136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63B2D">
        <w:rPr>
          <w:rFonts w:ascii="Times New Roman" w:hAnsi="Times New Roman" w:cs="Times New Roman"/>
          <w:sz w:val="24"/>
          <w:szCs w:val="24"/>
          <w:shd w:val="clear" w:color="auto" w:fill="FFFFFF"/>
        </w:rPr>
        <w:t>.2019</w:t>
      </w:r>
      <w:r w:rsidR="005E18E3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371360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5E18E3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63B2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37136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63B2D">
        <w:rPr>
          <w:rFonts w:ascii="Times New Roman" w:hAnsi="Times New Roman" w:cs="Times New Roman"/>
          <w:sz w:val="24"/>
          <w:szCs w:val="24"/>
          <w:shd w:val="clear" w:color="auto" w:fill="FFFFFF"/>
        </w:rPr>
        <w:t>.2019</w:t>
      </w:r>
      <w:r w:rsidR="005E18E3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18E3">
        <w:rPr>
          <w:rFonts w:ascii="Times New Roman" w:hAnsi="Times New Roman" w:cs="Times New Roman"/>
          <w:sz w:val="24"/>
          <w:szCs w:val="24"/>
        </w:rPr>
        <w:t>is hereby submitted for your kind perusal and needful</w:t>
      </w:r>
      <w:r w:rsidR="00C96624" w:rsidRPr="005E18E3">
        <w:rPr>
          <w:rFonts w:ascii="Times New Roman" w:hAnsi="Times New Roman" w:cs="Times New Roman"/>
          <w:sz w:val="24"/>
          <w:szCs w:val="24"/>
        </w:rPr>
        <w:t xml:space="preserve">. </w:t>
      </w:r>
      <w:r w:rsidRPr="005E18E3">
        <w:rPr>
          <w:rFonts w:ascii="Times New Roman" w:hAnsi="Times New Roman" w:cs="Times New Roman"/>
          <w:sz w:val="24"/>
          <w:szCs w:val="24"/>
        </w:rPr>
        <w:t xml:space="preserve">The report is being sent to </w:t>
      </w:r>
      <w:hyperlink r:id="rId10" w:history="1">
        <w:r w:rsidRPr="005E18E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director@aiishmysore.in</w:t>
        </w:r>
      </w:hyperlink>
      <w:r w:rsidRPr="005E18E3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1" w:history="1">
        <w:r w:rsidRPr="005E18E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monthlyreports@aiishmysore.in</w:t>
        </w:r>
      </w:hyperlink>
      <w:r w:rsidRPr="005E18E3">
        <w:rPr>
          <w:rFonts w:ascii="Times New Roman" w:hAnsi="Times New Roman" w:cs="Times New Roman"/>
          <w:sz w:val="24"/>
          <w:szCs w:val="24"/>
        </w:rPr>
        <w:t xml:space="preserve">. </w:t>
      </w:r>
      <w:r w:rsidR="00A72EE6"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="004A0D24"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="00F83853" w:rsidRPr="005E1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05F" w:rsidRPr="005E18E3" w:rsidRDefault="005E18E3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14D" w:rsidRPr="00242B2C" w:rsidRDefault="00F9014D" w:rsidP="00A8787C">
      <w:pPr>
        <w:ind w:firstLine="720"/>
        <w:jc w:val="both"/>
        <w:rPr>
          <w:rFonts w:ascii="Times New Roman" w:hAnsi="Times New Roman" w:cs="Times New Roman"/>
          <w:sz w:val="38"/>
          <w:szCs w:val="24"/>
        </w:rPr>
      </w:pPr>
    </w:p>
    <w:p w:rsidR="0077705F" w:rsidRPr="005E18E3" w:rsidRDefault="004A0B34" w:rsidP="00F57D52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705F" w:rsidRPr="005E18E3">
        <w:rPr>
          <w:rFonts w:ascii="Times New Roman" w:hAnsi="Times New Roman" w:cs="Times New Roman"/>
          <w:sz w:val="24"/>
          <w:szCs w:val="24"/>
        </w:rPr>
        <w:t>Head-TCPD</w:t>
      </w:r>
    </w:p>
    <w:p w:rsidR="00B046CF" w:rsidRPr="005E18E3" w:rsidRDefault="00B046CF">
      <w:pPr>
        <w:rPr>
          <w:rFonts w:ascii="Times New Roman" w:hAnsi="Times New Roman" w:cs="Times New Roman"/>
          <w:sz w:val="24"/>
          <w:szCs w:val="24"/>
        </w:rPr>
      </w:pPr>
    </w:p>
    <w:p w:rsidR="00B046CF" w:rsidRPr="005E18E3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5E18E3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5E18E3" w:rsidRDefault="0077705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E18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page" w:horzAnchor="margin" w:tblpY="2176"/>
        <w:tblW w:w="8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5"/>
        <w:gridCol w:w="108"/>
        <w:gridCol w:w="1254"/>
        <w:gridCol w:w="85"/>
        <w:gridCol w:w="73"/>
        <w:gridCol w:w="878"/>
        <w:gridCol w:w="930"/>
        <w:gridCol w:w="357"/>
        <w:gridCol w:w="70"/>
        <w:gridCol w:w="85"/>
        <w:gridCol w:w="2085"/>
      </w:tblGrid>
      <w:tr w:rsidR="0012290A" w:rsidRPr="0012290A" w:rsidTr="0012290A">
        <w:trPr>
          <w:trHeight w:val="311"/>
        </w:trPr>
        <w:tc>
          <w:tcPr>
            <w:tcW w:w="8230" w:type="dxa"/>
            <w:gridSpan w:val="11"/>
            <w:tcBorders>
              <w:left w:val="single" w:sz="4" w:space="0" w:color="auto"/>
            </w:tcBorders>
          </w:tcPr>
          <w:p w:rsidR="0012290A" w:rsidRPr="0012290A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9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Monthly Reports of the staff</w:t>
            </w:r>
          </w:p>
        </w:tc>
      </w:tr>
      <w:tr w:rsidR="0012290A" w:rsidRPr="00F926A6" w:rsidTr="0012290A">
        <w:trPr>
          <w:trHeight w:val="311"/>
        </w:trPr>
        <w:tc>
          <w:tcPr>
            <w:tcW w:w="8230" w:type="dxa"/>
            <w:gridSpan w:val="11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Ms. Yashaswini R, Clinical Supervisor</w:t>
            </w:r>
          </w:p>
        </w:tc>
      </w:tr>
      <w:tr w:rsidR="004B3FB0" w:rsidRPr="00F926A6" w:rsidTr="001C3B8A">
        <w:trPr>
          <w:trHeight w:val="311"/>
        </w:trPr>
        <w:tc>
          <w:tcPr>
            <w:tcW w:w="3825" w:type="dxa"/>
            <w:gridSpan w:val="5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Nature of Service</w:t>
            </w:r>
          </w:p>
        </w:tc>
        <w:tc>
          <w:tcPr>
            <w:tcW w:w="2165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f Clients</w:t>
            </w:r>
          </w:p>
        </w:tc>
        <w:tc>
          <w:tcPr>
            <w:tcW w:w="2240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f Sessions</w:t>
            </w:r>
          </w:p>
        </w:tc>
      </w:tr>
      <w:tr w:rsidR="004B3FB0" w:rsidRPr="00F926A6" w:rsidTr="001C3B8A">
        <w:trPr>
          <w:trHeight w:val="311"/>
        </w:trPr>
        <w:tc>
          <w:tcPr>
            <w:tcW w:w="3825" w:type="dxa"/>
            <w:gridSpan w:val="5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 - Video Conference</w:t>
            </w:r>
          </w:p>
        </w:tc>
        <w:tc>
          <w:tcPr>
            <w:tcW w:w="2165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240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4B3FB0" w:rsidRPr="00F926A6" w:rsidTr="001C3B8A">
        <w:trPr>
          <w:trHeight w:val="497"/>
        </w:trPr>
        <w:tc>
          <w:tcPr>
            <w:tcW w:w="3825" w:type="dxa"/>
            <w:gridSpan w:val="5"/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 - Video Conference</w:t>
            </w:r>
          </w:p>
        </w:tc>
        <w:tc>
          <w:tcPr>
            <w:tcW w:w="2165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240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4B3FB0" w:rsidRPr="00F926A6" w:rsidTr="001C3B8A">
        <w:trPr>
          <w:trHeight w:val="504"/>
        </w:trPr>
        <w:tc>
          <w:tcPr>
            <w:tcW w:w="3825" w:type="dxa"/>
            <w:gridSpan w:val="5"/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Tele-Assessment-Skype</w:t>
            </w:r>
          </w:p>
        </w:tc>
        <w:tc>
          <w:tcPr>
            <w:tcW w:w="2165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40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B3FB0" w:rsidRPr="00F926A6" w:rsidTr="001C3B8A">
        <w:trPr>
          <w:trHeight w:val="235"/>
        </w:trPr>
        <w:tc>
          <w:tcPr>
            <w:tcW w:w="3825" w:type="dxa"/>
            <w:gridSpan w:val="5"/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Tele-Intervention-Skype</w:t>
            </w:r>
          </w:p>
        </w:tc>
        <w:tc>
          <w:tcPr>
            <w:tcW w:w="2165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240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4B3FB0" w:rsidRPr="00F926A6" w:rsidTr="001C3B8A">
        <w:trPr>
          <w:trHeight w:val="242"/>
        </w:trPr>
        <w:tc>
          <w:tcPr>
            <w:tcW w:w="3825" w:type="dxa"/>
            <w:gridSpan w:val="5"/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E-mails Queries</w:t>
            </w:r>
          </w:p>
        </w:tc>
        <w:tc>
          <w:tcPr>
            <w:tcW w:w="2165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40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3FB0" w:rsidRPr="00F926A6" w:rsidTr="001C3B8A">
        <w:trPr>
          <w:trHeight w:val="247"/>
        </w:trPr>
        <w:tc>
          <w:tcPr>
            <w:tcW w:w="3825" w:type="dxa"/>
            <w:gridSpan w:val="5"/>
          </w:tcPr>
          <w:p w:rsidR="0012290A" w:rsidRPr="00F926A6" w:rsidRDefault="008711FE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Counseling</w:t>
            </w:r>
            <w:r w:rsidR="0012290A"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enrolment at TCPD</w:t>
            </w:r>
          </w:p>
        </w:tc>
        <w:tc>
          <w:tcPr>
            <w:tcW w:w="4405" w:type="dxa"/>
            <w:gridSpan w:val="6"/>
          </w:tcPr>
          <w:p w:rsidR="0012290A" w:rsidRPr="00F926A6" w:rsidRDefault="00FD5E14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B3FB0" w:rsidRPr="00F926A6" w:rsidTr="001C3B8A">
        <w:trPr>
          <w:trHeight w:val="247"/>
        </w:trPr>
        <w:tc>
          <w:tcPr>
            <w:tcW w:w="3825" w:type="dxa"/>
            <w:gridSpan w:val="5"/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Telephone</w:t>
            </w:r>
          </w:p>
        </w:tc>
        <w:tc>
          <w:tcPr>
            <w:tcW w:w="4405" w:type="dxa"/>
            <w:gridSpan w:val="6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D5E14" w:rsidRPr="00F926A6" w:rsidTr="001C3B8A">
        <w:trPr>
          <w:trHeight w:val="239"/>
        </w:trPr>
        <w:tc>
          <w:tcPr>
            <w:tcW w:w="2305" w:type="dxa"/>
          </w:tcPr>
          <w:p w:rsidR="00FD5E14" w:rsidRPr="00F926A6" w:rsidRDefault="00FD5E14" w:rsidP="00FD5E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Assistance for Administrative Activities</w:t>
            </w:r>
          </w:p>
        </w:tc>
        <w:tc>
          <w:tcPr>
            <w:tcW w:w="5925" w:type="dxa"/>
            <w:gridSpan w:val="10"/>
          </w:tcPr>
          <w:p w:rsidR="00FD5E14" w:rsidRDefault="00FD5E14" w:rsidP="00FD5E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Monthly statistics</w:t>
            </w:r>
          </w:p>
          <w:p w:rsidR="00FD5E14" w:rsidRDefault="00FD5E14" w:rsidP="00FD5E14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Calculated monthly stats for clinical activities and verified it in monthly report.</w:t>
            </w:r>
          </w:p>
          <w:p w:rsidR="00FD5E14" w:rsidRDefault="00FD5E14" w:rsidP="00FD5E14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Cross checked monthly report and leave statement. </w:t>
            </w:r>
          </w:p>
          <w:p w:rsidR="00FD5E14" w:rsidRDefault="00FD5E14" w:rsidP="00FD5E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31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Webinar arrangements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on 28.2.2019</w:t>
            </w:r>
          </w:p>
          <w:p w:rsidR="00FD5E14" w:rsidRDefault="00FD5E14" w:rsidP="00FD5E14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Arranged for webinar for Dr. Goswami, Head-TCPD and Dr. Sandeep M between 3:00 to 5:00pm</w:t>
            </w:r>
          </w:p>
          <w:p w:rsidR="00FD5E14" w:rsidRDefault="00FD5E14" w:rsidP="00FD5E14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Arranged for webinar with 1Special Place, to see the demonstration of the software Therakonnect.</w:t>
            </w:r>
          </w:p>
          <w:p w:rsidR="00FD5E14" w:rsidRDefault="00FD5E14" w:rsidP="00FD5E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6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Website updating</w:t>
            </w:r>
          </w:p>
          <w:p w:rsidR="00FD5E14" w:rsidRDefault="00FD5E14" w:rsidP="00FD5E14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Coordinated with Mr. Keshav , swift solution regarding query mails being received at the official mail ID of TCPD</w:t>
            </w:r>
          </w:p>
          <w:p w:rsidR="00FD5E14" w:rsidRPr="00F2658C" w:rsidRDefault="00FD5E14" w:rsidP="00FD5E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65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Arrangements for minister visit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on 3.2.2019</w:t>
            </w:r>
          </w:p>
          <w:p w:rsidR="00FD5E14" w:rsidRPr="00F2658C" w:rsidRDefault="00FD5E14" w:rsidP="00FD5E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Ashwini Kumar Choubey, Central Minister for Health and Family Welfare visit was scheduled between 2:00 to 3:00</w:t>
            </w:r>
          </w:p>
        </w:tc>
      </w:tr>
      <w:tr w:rsidR="00FD5E14" w:rsidRPr="00F926A6" w:rsidTr="001C3B8A">
        <w:trPr>
          <w:trHeight w:val="308"/>
        </w:trPr>
        <w:tc>
          <w:tcPr>
            <w:tcW w:w="2305" w:type="dxa"/>
          </w:tcPr>
          <w:p w:rsidR="00FD5E14" w:rsidRPr="00F926A6" w:rsidRDefault="00FD5E14" w:rsidP="00FD5E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Others</w:t>
            </w:r>
          </w:p>
        </w:tc>
        <w:tc>
          <w:tcPr>
            <w:tcW w:w="5925" w:type="dxa"/>
            <w:gridSpan w:val="10"/>
          </w:tcPr>
          <w:p w:rsidR="00FD5E14" w:rsidRDefault="00FD5E14" w:rsidP="00FD5E14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on the book chapter with Dr. G Malar.</w:t>
            </w:r>
          </w:p>
          <w:p w:rsidR="00FD5E14" w:rsidRPr="00416403" w:rsidRDefault="00FD5E14" w:rsidP="00FD5E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6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Research</w:t>
            </w:r>
          </w:p>
          <w:p w:rsidR="00FD5E14" w:rsidRPr="002331CD" w:rsidRDefault="00FD5E14" w:rsidP="00FD5E14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on “</w:t>
            </w:r>
            <w:r w:rsidRPr="002331CD">
              <w:rPr>
                <w:rFonts w:ascii="Times New Roman" w:hAnsi="Times New Roman" w:cs="Times New Roman"/>
                <w:sz w:val="24"/>
                <w:szCs w:val="24"/>
              </w:rPr>
              <w:t>Perceptions, perspectives and assumed competence on Tele-special education: A survey among educators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with Dr. Malar.</w:t>
            </w:r>
          </w:p>
          <w:p w:rsidR="00FD5E14" w:rsidRDefault="00FD5E14" w:rsidP="00FD5E14">
            <w:pPr>
              <w:pStyle w:val="ListParagraph"/>
              <w:numPr>
                <w:ilvl w:val="1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Abstract submitted</w:t>
            </w:r>
          </w:p>
          <w:p w:rsidR="00FD5E14" w:rsidRPr="00A30FDA" w:rsidRDefault="00FD5E14" w:rsidP="00FD5E14">
            <w:pPr>
              <w:pStyle w:val="ListParagraph"/>
              <w:numPr>
                <w:ilvl w:val="1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Questionnaire developed</w:t>
            </w:r>
          </w:p>
        </w:tc>
      </w:tr>
      <w:tr w:rsidR="0012290A" w:rsidRPr="00F926A6" w:rsidTr="0012290A">
        <w:trPr>
          <w:trHeight w:val="377"/>
        </w:trPr>
        <w:tc>
          <w:tcPr>
            <w:tcW w:w="8230" w:type="dxa"/>
            <w:gridSpan w:val="11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Ms. Priyanka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SLP Gr. 1</w:t>
            </w:r>
          </w:p>
        </w:tc>
      </w:tr>
      <w:tr w:rsidR="004B3FB0" w:rsidRPr="00F926A6" w:rsidTr="001C3B8A">
        <w:trPr>
          <w:trHeight w:val="377"/>
        </w:trPr>
        <w:tc>
          <w:tcPr>
            <w:tcW w:w="3752" w:type="dxa"/>
            <w:gridSpan w:val="4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 - Video Conference</w:t>
            </w:r>
          </w:p>
        </w:tc>
        <w:tc>
          <w:tcPr>
            <w:tcW w:w="22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ind w:right="-10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-</w:t>
            </w:r>
          </w:p>
        </w:tc>
      </w:tr>
      <w:tr w:rsidR="004B3FB0" w:rsidRPr="00F926A6" w:rsidTr="001C3B8A">
        <w:trPr>
          <w:trHeight w:val="377"/>
        </w:trPr>
        <w:tc>
          <w:tcPr>
            <w:tcW w:w="3752" w:type="dxa"/>
            <w:gridSpan w:val="4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 - Video Conference</w:t>
            </w:r>
          </w:p>
        </w:tc>
        <w:tc>
          <w:tcPr>
            <w:tcW w:w="22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</w:tcBorders>
          </w:tcPr>
          <w:p w:rsidR="0012290A" w:rsidRPr="00F926A6" w:rsidRDefault="00D9286F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1B1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290A"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B3FB0" w:rsidRPr="00F926A6" w:rsidTr="001C3B8A">
        <w:trPr>
          <w:trHeight w:val="377"/>
        </w:trPr>
        <w:tc>
          <w:tcPr>
            <w:tcW w:w="3752" w:type="dxa"/>
            <w:gridSpan w:val="4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Tele-Assessment-Skype/Zoom</w:t>
            </w:r>
          </w:p>
        </w:tc>
        <w:tc>
          <w:tcPr>
            <w:tcW w:w="22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D9286F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</w:tcBorders>
          </w:tcPr>
          <w:p w:rsidR="0012290A" w:rsidRPr="00F926A6" w:rsidRDefault="001B19BF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D9286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B3FB0" w:rsidRPr="00F926A6" w:rsidTr="001C3B8A">
        <w:trPr>
          <w:trHeight w:val="377"/>
        </w:trPr>
        <w:tc>
          <w:tcPr>
            <w:tcW w:w="3752" w:type="dxa"/>
            <w:gridSpan w:val="4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Tele-Intervention-Skype/Zoom</w:t>
            </w:r>
          </w:p>
        </w:tc>
        <w:tc>
          <w:tcPr>
            <w:tcW w:w="22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D9286F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</w:tcBorders>
          </w:tcPr>
          <w:p w:rsidR="0012290A" w:rsidRPr="00F926A6" w:rsidRDefault="0012290A" w:rsidP="001B19BF">
            <w:pPr>
              <w:tabs>
                <w:tab w:val="left" w:pos="1440"/>
                <w:tab w:val="center" w:pos="159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D928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B19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E419F1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E419F1" w:rsidRPr="00F926A6" w:rsidRDefault="00E419F1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Telephone 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E419F1" w:rsidRPr="00F926A6" w:rsidRDefault="00E419F1" w:rsidP="001B19B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 w:rsidR="001B1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5</w:t>
            </w:r>
          </w:p>
        </w:tc>
      </w:tr>
      <w:tr w:rsidR="004B3FB0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Email Queries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12290A" w:rsidRPr="00F926A6" w:rsidRDefault="0012290A" w:rsidP="001B19B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 w:rsidR="001B1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4</w:t>
            </w:r>
          </w:p>
        </w:tc>
      </w:tr>
      <w:tr w:rsidR="004B3FB0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Counseling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12290A" w:rsidRPr="00F926A6" w:rsidRDefault="0012290A" w:rsidP="00D9286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 w:rsidR="001B1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9286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B3FB0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Material Development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12290A" w:rsidRPr="00F926A6" w:rsidRDefault="00D9286F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2A1">
              <w:rPr>
                <w:rFonts w:ascii="Times New Roman" w:hAnsi="Times New Roman" w:cs="Times New Roman"/>
              </w:rPr>
              <w:t xml:space="preserve">Preparation of Power Point Presentation and material for Clients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4B3FB0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Assistance for Administrative Activities</w:t>
            </w:r>
          </w:p>
        </w:tc>
        <w:tc>
          <w:tcPr>
            <w:tcW w:w="5925" w:type="dxa"/>
            <w:gridSpan w:val="10"/>
          </w:tcPr>
          <w:p w:rsidR="001B19BF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17303B">
              <w:rPr>
                <w:rFonts w:ascii="Times New Roman" w:hAnsi="Times New Roman" w:cs="Times New Roman"/>
              </w:rPr>
              <w:t>Updated</w:t>
            </w:r>
            <w:r>
              <w:rPr>
                <w:rFonts w:ascii="Times New Roman" w:hAnsi="Times New Roman" w:cs="Times New Roman"/>
              </w:rPr>
              <w:t xml:space="preserve"> client</w:t>
            </w:r>
            <w:r w:rsidRPr="001730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Feedback</w:t>
            </w:r>
            <w:r w:rsidRPr="0017303B">
              <w:rPr>
                <w:rFonts w:ascii="Times New Roman" w:hAnsi="Times New Roman" w:cs="Times New Roman"/>
              </w:rPr>
              <w:t xml:space="preserve"> register </w:t>
            </w:r>
          </w:p>
          <w:p w:rsidR="001B19BF" w:rsidRPr="0017303B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17303B">
              <w:rPr>
                <w:rFonts w:ascii="Times New Roman" w:hAnsi="Times New Roman" w:cs="Times New Roman"/>
              </w:rPr>
              <w:t xml:space="preserve">Updated cases in the Skype register </w:t>
            </w:r>
          </w:p>
          <w:p w:rsidR="001B19BF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Attended article presentation done by students posted in TCPD.</w:t>
            </w:r>
          </w:p>
          <w:p w:rsidR="001B19BF" w:rsidRPr="00E010D1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Recorded and observed videos of clients availing services from TCPD.</w:t>
            </w:r>
          </w:p>
          <w:p w:rsidR="001B19BF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all the new cases allotted regarding the commencement of therapy sessions</w:t>
            </w:r>
          </w:p>
          <w:p w:rsidR="001B19BF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feedback forms to clients</w:t>
            </w:r>
          </w:p>
          <w:p w:rsidR="001B19BF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Updated list of materials prepared for clients </w:t>
            </w:r>
          </w:p>
          <w:p w:rsidR="0012290A" w:rsidRPr="00D9286F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>Assigned cases and updated clinical schedule</w:t>
            </w:r>
          </w:p>
        </w:tc>
      </w:tr>
      <w:tr w:rsidR="004B3FB0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Others</w:t>
            </w:r>
          </w:p>
        </w:tc>
        <w:tc>
          <w:tcPr>
            <w:tcW w:w="5925" w:type="dxa"/>
            <w:gridSpan w:val="10"/>
          </w:tcPr>
          <w:p w:rsidR="0012290A" w:rsidRPr="00D9286F" w:rsidRDefault="001B19BF" w:rsidP="00D9286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Submitted library forms for issuing new library card for TCPD staff.</w:t>
            </w:r>
          </w:p>
        </w:tc>
      </w:tr>
      <w:tr w:rsidR="0012290A" w:rsidRPr="00F926A6" w:rsidTr="004B3FB0">
        <w:trPr>
          <w:trHeight w:val="377"/>
        </w:trPr>
        <w:tc>
          <w:tcPr>
            <w:tcW w:w="8230" w:type="dxa"/>
            <w:gridSpan w:val="11"/>
          </w:tcPr>
          <w:p w:rsidR="0012290A" w:rsidRPr="00F926A6" w:rsidRDefault="0012290A" w:rsidP="0012290A">
            <w:pPr>
              <w:pStyle w:val="ListParagraph"/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Ms. Vanthanaa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SLP Gr. 1</w:t>
            </w:r>
          </w:p>
        </w:tc>
      </w:tr>
      <w:tr w:rsidR="001C3B8A" w:rsidRPr="00F926A6" w:rsidTr="001C3B8A">
        <w:trPr>
          <w:trHeight w:val="377"/>
        </w:trPr>
        <w:tc>
          <w:tcPr>
            <w:tcW w:w="3752" w:type="dxa"/>
            <w:gridSpan w:val="4"/>
            <w:tcBorders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Tele-Assessment - Video Conference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ind w:right="-1015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 xml:space="preserve">             </w:t>
            </w:r>
            <w:r w:rsidR="00242B2C">
              <w:rPr>
                <w:rFonts w:ascii="Times New Roman" w:hAnsi="Times New Roman" w:cs="Times New Roman"/>
              </w:rPr>
              <w:t xml:space="preserve"> </w:t>
            </w:r>
            <w:r w:rsidR="00682244">
              <w:rPr>
                <w:rFonts w:ascii="Times New Roman" w:hAnsi="Times New Roman" w:cs="Times New Roman"/>
              </w:rPr>
              <w:t xml:space="preserve"> </w:t>
            </w:r>
            <w:r w:rsidRPr="00CD4862">
              <w:rPr>
                <w:rFonts w:ascii="Times New Roman" w:hAnsi="Times New Roman" w:cs="Times New Roman"/>
              </w:rPr>
              <w:t>-</w:t>
            </w:r>
          </w:p>
        </w:tc>
      </w:tr>
      <w:tr w:rsidR="001C3B8A" w:rsidRPr="00F926A6" w:rsidTr="001C3B8A">
        <w:trPr>
          <w:trHeight w:val="377"/>
        </w:trPr>
        <w:tc>
          <w:tcPr>
            <w:tcW w:w="3752" w:type="dxa"/>
            <w:gridSpan w:val="4"/>
            <w:tcBorders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Tele-Intervention - Video Conference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-</w:t>
            </w:r>
          </w:p>
        </w:tc>
      </w:tr>
      <w:tr w:rsidR="001C3B8A" w:rsidRPr="00F926A6" w:rsidTr="001C3B8A">
        <w:trPr>
          <w:trHeight w:val="377"/>
        </w:trPr>
        <w:tc>
          <w:tcPr>
            <w:tcW w:w="3752" w:type="dxa"/>
            <w:gridSpan w:val="4"/>
            <w:tcBorders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Tele-Assessment-Skype/Zoom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C3B8A" w:rsidRPr="00CD4862" w:rsidRDefault="001B19BF" w:rsidP="001C3B8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1C3B8A" w:rsidRPr="00CD4862" w:rsidRDefault="001B19BF" w:rsidP="001C3B8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C3B8A" w:rsidRPr="00F926A6" w:rsidTr="001C3B8A">
        <w:trPr>
          <w:trHeight w:val="377"/>
        </w:trPr>
        <w:tc>
          <w:tcPr>
            <w:tcW w:w="3752" w:type="dxa"/>
            <w:gridSpan w:val="4"/>
            <w:tcBorders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Tele-Intervention-Skype/Zoom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1C3B8A" w:rsidRPr="00CD4862" w:rsidRDefault="00682244" w:rsidP="001B19BF">
            <w:pPr>
              <w:tabs>
                <w:tab w:val="left" w:pos="1440"/>
                <w:tab w:val="center" w:pos="159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1B19BF">
              <w:rPr>
                <w:rFonts w:ascii="Times New Roman" w:hAnsi="Times New Roman" w:cs="Times New Roman"/>
              </w:rPr>
              <w:t>5</w:t>
            </w:r>
            <w:r w:rsidR="001C3B8A" w:rsidRPr="00CD4862">
              <w:rPr>
                <w:rFonts w:ascii="Times New Roman" w:hAnsi="Times New Roman" w:cs="Times New Roman"/>
              </w:rPr>
              <w:t>5</w:t>
            </w:r>
          </w:p>
        </w:tc>
      </w:tr>
      <w:tr w:rsidR="001C3B8A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 xml:space="preserve">Telephone </w:t>
            </w:r>
          </w:p>
        </w:tc>
        <w:tc>
          <w:tcPr>
            <w:tcW w:w="5817" w:type="dxa"/>
            <w:gridSpan w:val="9"/>
            <w:tcBorders>
              <w:left w:val="single" w:sz="4" w:space="0" w:color="auto"/>
            </w:tcBorders>
          </w:tcPr>
          <w:p w:rsidR="001C3B8A" w:rsidRPr="00CD4862" w:rsidRDefault="001C3B8A" w:rsidP="001C3B8A">
            <w:pPr>
              <w:tabs>
                <w:tab w:val="left" w:pos="1440"/>
                <w:tab w:val="center" w:pos="159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862">
              <w:rPr>
                <w:rFonts w:ascii="Times New Roman" w:hAnsi="Times New Roman" w:cs="Times New Roman"/>
              </w:rPr>
              <w:t>Nil</w:t>
            </w:r>
          </w:p>
        </w:tc>
      </w:tr>
      <w:tr w:rsidR="001C3B8A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Email Queries</w:t>
            </w:r>
          </w:p>
        </w:tc>
        <w:tc>
          <w:tcPr>
            <w:tcW w:w="5817" w:type="dxa"/>
            <w:gridSpan w:val="9"/>
          </w:tcPr>
          <w:p w:rsidR="001C3B8A" w:rsidRPr="00CD4862" w:rsidRDefault="001C3B8A" w:rsidP="001C3B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 xml:space="preserve">                                          5</w:t>
            </w:r>
          </w:p>
        </w:tc>
      </w:tr>
      <w:tr w:rsidR="001C3B8A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Counseling</w:t>
            </w:r>
          </w:p>
        </w:tc>
        <w:tc>
          <w:tcPr>
            <w:tcW w:w="5817" w:type="dxa"/>
            <w:gridSpan w:val="9"/>
          </w:tcPr>
          <w:p w:rsidR="001C3B8A" w:rsidRPr="00CD4862" w:rsidRDefault="001C3B8A" w:rsidP="001C3B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 xml:space="preserve">                                        Nil</w:t>
            </w:r>
          </w:p>
        </w:tc>
      </w:tr>
      <w:tr w:rsidR="001C3B8A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Material Development</w:t>
            </w:r>
          </w:p>
        </w:tc>
        <w:tc>
          <w:tcPr>
            <w:tcW w:w="5817" w:type="dxa"/>
            <w:gridSpan w:val="9"/>
            <w:tcBorders>
              <w:bottom w:val="single" w:sz="4" w:space="0" w:color="auto"/>
            </w:tcBorders>
          </w:tcPr>
          <w:p w:rsidR="001B19BF" w:rsidRPr="007255EF" w:rsidRDefault="001B19BF" w:rsidP="001B19BF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55EF">
              <w:rPr>
                <w:rFonts w:ascii="Times New Roman" w:hAnsi="Times New Roman" w:cs="Times New Roman"/>
                <w:color w:val="000000" w:themeColor="text1"/>
              </w:rPr>
              <w:t xml:space="preserve">Preparation of Power Point Presentation and material for Clients </w:t>
            </w:r>
          </w:p>
          <w:p w:rsidR="001C3B8A" w:rsidRPr="00CD4862" w:rsidRDefault="001B19BF" w:rsidP="001B19BF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255EF">
              <w:rPr>
                <w:rFonts w:ascii="Times New Roman" w:hAnsi="Times New Roman" w:cs="Times New Roman"/>
                <w:color w:val="000000" w:themeColor="text1"/>
              </w:rPr>
              <w:t>Documentation and updating of the online therapy sessions</w:t>
            </w:r>
          </w:p>
        </w:tc>
      </w:tr>
      <w:tr w:rsidR="001C3B8A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t>Assistance for Administrative Activities</w:t>
            </w:r>
          </w:p>
        </w:tc>
        <w:tc>
          <w:tcPr>
            <w:tcW w:w="5817" w:type="dxa"/>
            <w:gridSpan w:val="9"/>
          </w:tcPr>
          <w:p w:rsidR="001B19BF" w:rsidRPr="007255EF" w:rsidRDefault="001B19BF" w:rsidP="001B19BF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55EF">
              <w:rPr>
                <w:rFonts w:ascii="Times New Roman" w:hAnsi="Times New Roman" w:cs="Times New Roman"/>
                <w:color w:val="000000" w:themeColor="text1"/>
              </w:rPr>
              <w:t>Corresponding confirmation e-mails to the cases for enrolment for Tele sessions and follow up for the same.</w:t>
            </w:r>
          </w:p>
          <w:p w:rsidR="001B19BF" w:rsidRPr="007255EF" w:rsidRDefault="001B19BF" w:rsidP="001B19BF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55EF">
              <w:rPr>
                <w:rFonts w:ascii="Times New Roman" w:hAnsi="Times New Roman" w:cs="Times New Roman"/>
                <w:color w:val="000000" w:themeColor="text1"/>
              </w:rPr>
              <w:t xml:space="preserve">Student In-charge- Maintenance of M.Sc. SLP student work records and assignments.           </w:t>
            </w:r>
          </w:p>
          <w:p w:rsidR="001B19BF" w:rsidRDefault="001B19BF" w:rsidP="001B19BF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55EF">
              <w:rPr>
                <w:rFonts w:ascii="Times New Roman" w:hAnsi="Times New Roman" w:cs="Times New Roman"/>
                <w:color w:val="000000" w:themeColor="text1"/>
              </w:rPr>
              <w:t>Compil</w:t>
            </w:r>
            <w:r>
              <w:rPr>
                <w:rFonts w:ascii="Times New Roman" w:hAnsi="Times New Roman" w:cs="Times New Roman"/>
                <w:color w:val="000000" w:themeColor="text1"/>
              </w:rPr>
              <w:t>ed</w:t>
            </w:r>
            <w:r w:rsidRPr="007255EF">
              <w:rPr>
                <w:rFonts w:ascii="Times New Roman" w:hAnsi="Times New Roman" w:cs="Times New Roman"/>
                <w:color w:val="000000" w:themeColor="text1"/>
              </w:rPr>
              <w:t xml:space="preserve"> student attendance and marks</w:t>
            </w:r>
          </w:p>
          <w:p w:rsidR="001B19BF" w:rsidRDefault="001B19BF" w:rsidP="001B19BF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Attended article presentation by the students</w:t>
            </w:r>
          </w:p>
          <w:p w:rsidR="001B19BF" w:rsidRPr="000B1868" w:rsidRDefault="001B19BF" w:rsidP="001B19BF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Maintained and c</w:t>
            </w:r>
            <w:r w:rsidRPr="000B1868">
              <w:rPr>
                <w:rFonts w:ascii="Times New Roman" w:hAnsi="Times New Roman" w:cs="Times New Roman"/>
                <w:color w:val="000000" w:themeColor="text1"/>
              </w:rPr>
              <w:t>ompil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ed </w:t>
            </w:r>
            <w:r w:rsidRPr="000B1868">
              <w:rPr>
                <w:rFonts w:ascii="Times New Roman" w:hAnsi="Times New Roman" w:cs="Times New Roman"/>
                <w:color w:val="000000" w:themeColor="text1"/>
              </w:rPr>
              <w:t>clinical schedule of the staffs.</w:t>
            </w:r>
          </w:p>
          <w:p w:rsidR="001B19BF" w:rsidRPr="000B1868" w:rsidRDefault="001B19BF" w:rsidP="001B19BF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Updated</w:t>
            </w:r>
            <w:r w:rsidRPr="007255EF">
              <w:rPr>
                <w:rFonts w:ascii="Times New Roman" w:hAnsi="Times New Roman" w:cs="Times New Roman"/>
                <w:color w:val="000000" w:themeColor="text1"/>
              </w:rPr>
              <w:t xml:space="preserve"> and maintain</w:t>
            </w:r>
            <w:r>
              <w:rPr>
                <w:rFonts w:ascii="Times New Roman" w:hAnsi="Times New Roman" w:cs="Times New Roman"/>
                <w:color w:val="000000" w:themeColor="text1"/>
              </w:rPr>
              <w:t>ed</w:t>
            </w:r>
            <w:r w:rsidRPr="007255EF">
              <w:rPr>
                <w:rFonts w:ascii="Times New Roman" w:hAnsi="Times New Roman" w:cs="Times New Roman"/>
                <w:color w:val="000000" w:themeColor="text1"/>
              </w:rPr>
              <w:t xml:space="preserve"> Skype therapy registers.</w:t>
            </w:r>
          </w:p>
          <w:p w:rsidR="001C3B8A" w:rsidRPr="00CD4862" w:rsidRDefault="001B19BF" w:rsidP="001B19BF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Sent feedback forms to all the clients</w:t>
            </w:r>
          </w:p>
        </w:tc>
      </w:tr>
      <w:tr w:rsidR="001C3B8A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1C3B8A" w:rsidRPr="00CD4862" w:rsidRDefault="001C3B8A" w:rsidP="001C3B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D4862">
              <w:rPr>
                <w:rFonts w:ascii="Times New Roman" w:hAnsi="Times New Roman" w:cs="Times New Roman"/>
              </w:rPr>
              <w:lastRenderedPageBreak/>
              <w:t>Others</w:t>
            </w:r>
          </w:p>
        </w:tc>
        <w:tc>
          <w:tcPr>
            <w:tcW w:w="5817" w:type="dxa"/>
            <w:gridSpan w:val="9"/>
            <w:tcBorders>
              <w:left w:val="single" w:sz="4" w:space="0" w:color="auto"/>
            </w:tcBorders>
          </w:tcPr>
          <w:p w:rsidR="001B19BF" w:rsidRDefault="001B19BF" w:rsidP="001B19BF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7255EF">
              <w:rPr>
                <w:rFonts w:ascii="Times New Roman" w:hAnsi="Times New Roman" w:cs="Times New Roman"/>
                <w:color w:val="000000" w:themeColor="text1"/>
              </w:rPr>
              <w:t xml:space="preserve">Attended seminar on  </w:t>
            </w:r>
            <w:r w:rsidRPr="007255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Recent Advances in Visualization of Vocal Folds</w:t>
            </w:r>
            <w:r w:rsidRPr="007255EF"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</w:p>
          <w:p w:rsidR="001C3B8A" w:rsidRPr="00CD4862" w:rsidRDefault="001B19BF" w:rsidP="001B19BF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Applied for Library and ID cards.</w:t>
            </w:r>
            <w:r w:rsidRPr="007255EF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12290A" w:rsidRPr="00F926A6" w:rsidTr="0012290A">
        <w:trPr>
          <w:trHeight w:val="377"/>
        </w:trPr>
        <w:tc>
          <w:tcPr>
            <w:tcW w:w="8230" w:type="dxa"/>
            <w:gridSpan w:val="11"/>
          </w:tcPr>
          <w:p w:rsidR="0012290A" w:rsidRPr="000064B9" w:rsidRDefault="0012290A" w:rsidP="0012290A">
            <w:pPr>
              <w:spacing w:after="0"/>
              <w:ind w:left="38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64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Ms.</w:t>
            </w:r>
            <w:r w:rsidR="00682244" w:rsidRPr="000064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</w:t>
            </w:r>
            <w:r w:rsidRPr="000064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Adithya, Audiologist Gr. 1</w:t>
            </w:r>
          </w:p>
        </w:tc>
      </w:tr>
      <w:tr w:rsidR="004B3FB0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 - Video Conference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ind w:right="-10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-</w:t>
            </w:r>
          </w:p>
        </w:tc>
      </w:tr>
      <w:tr w:rsidR="004B3FB0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 - Video Conference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B3FB0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Tele-Assessment-Zoom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033447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12290A" w:rsidRPr="00F926A6" w:rsidRDefault="00033447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B3FB0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Tele-Intervention-Zoom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033447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12290A" w:rsidRPr="00F926A6" w:rsidRDefault="00033447" w:rsidP="0012290A">
            <w:pPr>
              <w:tabs>
                <w:tab w:val="left" w:pos="1440"/>
                <w:tab w:val="center" w:pos="159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682244" w:rsidRPr="00F926A6" w:rsidTr="00682244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682244" w:rsidRPr="00F926A6" w:rsidRDefault="00682244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Telephone 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</w:tcBorders>
          </w:tcPr>
          <w:p w:rsidR="00682244" w:rsidRPr="00F926A6" w:rsidRDefault="00C34657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682244" w:rsidRPr="00F926A6" w:rsidRDefault="00682244" w:rsidP="004E7E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82244" w:rsidRPr="00F926A6" w:rsidTr="00682244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682244" w:rsidRPr="00F926A6" w:rsidRDefault="00682244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Email Queries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</w:tcBorders>
          </w:tcPr>
          <w:p w:rsidR="00682244" w:rsidRPr="00F926A6" w:rsidRDefault="00033447" w:rsidP="004E7E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682244" w:rsidRPr="00F926A6" w:rsidRDefault="00682244" w:rsidP="004E7E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82244" w:rsidRPr="00F926A6" w:rsidTr="00682244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682244" w:rsidRPr="00F926A6" w:rsidRDefault="00245355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Counseling</w:t>
            </w:r>
          </w:p>
        </w:tc>
        <w:tc>
          <w:tcPr>
            <w:tcW w:w="2393" w:type="dxa"/>
            <w:gridSpan w:val="6"/>
            <w:tcBorders>
              <w:left w:val="single" w:sz="4" w:space="0" w:color="auto"/>
            </w:tcBorders>
          </w:tcPr>
          <w:p w:rsidR="00682244" w:rsidRPr="00F926A6" w:rsidRDefault="00682244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682244" w:rsidRPr="00F926A6" w:rsidRDefault="00682244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82244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682244" w:rsidRPr="00D47E4B" w:rsidRDefault="00682244" w:rsidP="004E7E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817" w:type="dxa"/>
            <w:gridSpan w:val="9"/>
            <w:tcBorders>
              <w:left w:val="single" w:sz="4" w:space="0" w:color="auto"/>
            </w:tcBorders>
          </w:tcPr>
          <w:p w:rsidR="00682244" w:rsidRPr="00D47E4B" w:rsidRDefault="00682244" w:rsidP="00682244">
            <w:pPr>
              <w:numPr>
                <w:ilvl w:val="0"/>
                <w:numId w:val="19"/>
              </w:numPr>
              <w:spacing w:after="0" w:line="360" w:lineRule="auto"/>
              <w:ind w:left="38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Segregation of slides based on different activities and skills.</w:t>
            </w:r>
          </w:p>
          <w:p w:rsidR="00682244" w:rsidRPr="00D47E4B" w:rsidRDefault="00682244" w:rsidP="00682244">
            <w:pPr>
              <w:numPr>
                <w:ilvl w:val="0"/>
                <w:numId w:val="19"/>
              </w:numPr>
              <w:spacing w:after="0" w:line="360" w:lineRule="auto"/>
              <w:ind w:left="38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682244" w:rsidRPr="00D47E4B" w:rsidRDefault="00682244" w:rsidP="004E7E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44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682244" w:rsidRPr="00F926A6" w:rsidRDefault="00682244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Assistance for Administrative Activities</w:t>
            </w:r>
          </w:p>
        </w:tc>
        <w:tc>
          <w:tcPr>
            <w:tcW w:w="5817" w:type="dxa"/>
            <w:gridSpan w:val="9"/>
            <w:tcBorders>
              <w:left w:val="single" w:sz="4" w:space="0" w:color="auto"/>
            </w:tcBorders>
          </w:tcPr>
          <w:p w:rsidR="00682244" w:rsidRPr="00F926A6" w:rsidRDefault="00682244" w:rsidP="00682244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Orientation about TCPD and procedures followed in TCPD for Tele-Assessment and Intervention, student training, public education and research.</w:t>
            </w:r>
          </w:p>
          <w:p w:rsidR="00682244" w:rsidRPr="00F926A6" w:rsidRDefault="00682244" w:rsidP="00682244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Exploring different apps, sites, accounts, registers used for documentation purpose in TCPD.</w:t>
            </w:r>
          </w:p>
          <w:p w:rsidR="00682244" w:rsidRPr="00F653F6" w:rsidRDefault="00682244" w:rsidP="00F653F6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Case allotment and replying to e-mails from clients.</w:t>
            </w:r>
          </w:p>
          <w:p w:rsidR="00682244" w:rsidRPr="00F653F6" w:rsidRDefault="00682244" w:rsidP="00F653F6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Video editing of “Certification of persons with disability” was done.</w:t>
            </w:r>
          </w:p>
          <w:p w:rsidR="00682244" w:rsidRPr="00F926A6" w:rsidRDefault="00682244" w:rsidP="00682244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Maintenance of client’s attendance. </w:t>
            </w:r>
          </w:p>
          <w:p w:rsidR="00682244" w:rsidRPr="00F926A6" w:rsidRDefault="00682244" w:rsidP="00682244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Preparation of therapy materials for therapy.</w:t>
            </w:r>
          </w:p>
          <w:p w:rsidR="00682244" w:rsidRPr="00F926A6" w:rsidRDefault="00682244" w:rsidP="00682244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Maintenance of Clinical work schedule. </w:t>
            </w:r>
          </w:p>
        </w:tc>
      </w:tr>
      <w:tr w:rsidR="00682244" w:rsidRPr="00F926A6" w:rsidTr="001C3B8A">
        <w:trPr>
          <w:trHeight w:val="377"/>
        </w:trPr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682244" w:rsidRPr="00D47E4B" w:rsidRDefault="00682244" w:rsidP="004E7E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817" w:type="dxa"/>
            <w:gridSpan w:val="9"/>
            <w:tcBorders>
              <w:left w:val="single" w:sz="4" w:space="0" w:color="auto"/>
            </w:tcBorders>
          </w:tcPr>
          <w:p w:rsidR="00682244" w:rsidRPr="00682244" w:rsidRDefault="00682244" w:rsidP="00682244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Recorded and observed videos of clients availing services from TCPD</w:t>
            </w:r>
          </w:p>
        </w:tc>
      </w:tr>
      <w:tr w:rsidR="00682244" w:rsidRPr="00F926A6" w:rsidTr="0012290A">
        <w:trPr>
          <w:trHeight w:val="377"/>
        </w:trPr>
        <w:tc>
          <w:tcPr>
            <w:tcW w:w="8230" w:type="dxa"/>
            <w:gridSpan w:val="11"/>
          </w:tcPr>
          <w:p w:rsidR="00682244" w:rsidRPr="00F926A6" w:rsidRDefault="00682244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Ms. Chaithra K.C, Audiologist Gr. 1</w:t>
            </w:r>
          </w:p>
        </w:tc>
      </w:tr>
      <w:tr w:rsidR="00682244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682244" w:rsidRPr="00F926A6" w:rsidRDefault="00682244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Tele-Assessment - Video </w:t>
            </w: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Conference</w:t>
            </w:r>
          </w:p>
        </w:tc>
        <w:tc>
          <w:tcPr>
            <w:tcW w:w="19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2244" w:rsidRPr="00F926A6" w:rsidRDefault="00682244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2597" w:type="dxa"/>
            <w:gridSpan w:val="4"/>
            <w:tcBorders>
              <w:left w:val="single" w:sz="4" w:space="0" w:color="auto"/>
            </w:tcBorders>
          </w:tcPr>
          <w:p w:rsidR="00682244" w:rsidRPr="00F926A6" w:rsidRDefault="00682244" w:rsidP="00682244">
            <w:pPr>
              <w:spacing w:after="0"/>
              <w:ind w:right="-10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-</w:t>
            </w:r>
          </w:p>
        </w:tc>
      </w:tr>
      <w:tr w:rsidR="00682244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682244" w:rsidRPr="00F926A6" w:rsidRDefault="00682244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Tele-Intervention - Video Conference</w:t>
            </w:r>
          </w:p>
        </w:tc>
        <w:tc>
          <w:tcPr>
            <w:tcW w:w="19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2244" w:rsidRPr="00F926A6" w:rsidRDefault="00682244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97" w:type="dxa"/>
            <w:gridSpan w:val="4"/>
            <w:tcBorders>
              <w:left w:val="single" w:sz="4" w:space="0" w:color="auto"/>
            </w:tcBorders>
          </w:tcPr>
          <w:p w:rsidR="00682244" w:rsidRPr="00F926A6" w:rsidRDefault="00682244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82244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682244" w:rsidRPr="00F926A6" w:rsidRDefault="00682244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Tele-Assessment-Zoom</w:t>
            </w:r>
          </w:p>
        </w:tc>
        <w:tc>
          <w:tcPr>
            <w:tcW w:w="19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2244" w:rsidRPr="00F926A6" w:rsidRDefault="00682244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97" w:type="dxa"/>
            <w:gridSpan w:val="4"/>
            <w:tcBorders>
              <w:left w:val="single" w:sz="4" w:space="0" w:color="auto"/>
            </w:tcBorders>
          </w:tcPr>
          <w:p w:rsidR="00682244" w:rsidRPr="00F926A6" w:rsidRDefault="001B19BF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82244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682244" w:rsidRPr="00F926A6" w:rsidRDefault="00682244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Tele-Intervention-Zoom</w:t>
            </w:r>
          </w:p>
        </w:tc>
        <w:tc>
          <w:tcPr>
            <w:tcW w:w="19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2244" w:rsidRPr="00F926A6" w:rsidRDefault="001B19BF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97" w:type="dxa"/>
            <w:gridSpan w:val="4"/>
            <w:tcBorders>
              <w:left w:val="single" w:sz="4" w:space="0" w:color="auto"/>
            </w:tcBorders>
          </w:tcPr>
          <w:p w:rsidR="00682244" w:rsidRPr="00F926A6" w:rsidRDefault="001B19BF" w:rsidP="00682244">
            <w:pPr>
              <w:tabs>
                <w:tab w:val="left" w:pos="1440"/>
                <w:tab w:val="center" w:pos="159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682244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682244" w:rsidRPr="00F926A6" w:rsidRDefault="00682244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Telephone 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682244" w:rsidRPr="00F926A6" w:rsidRDefault="001B19BF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82244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682244" w:rsidRPr="00F926A6" w:rsidRDefault="00682244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Email Queries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682244" w:rsidRPr="00F926A6" w:rsidRDefault="001B19BF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82244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682244" w:rsidRPr="00F926A6" w:rsidRDefault="00242B2C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Counseling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682244" w:rsidRPr="00F926A6" w:rsidRDefault="003D5AF2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D5AF2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3D5AF2" w:rsidRPr="00D47E4B" w:rsidRDefault="003D5AF2" w:rsidP="004E7E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1B19BF" w:rsidRPr="00D47E4B" w:rsidRDefault="001B19BF" w:rsidP="001B19BF">
            <w:pPr>
              <w:numPr>
                <w:ilvl w:val="0"/>
                <w:numId w:val="19"/>
              </w:numPr>
              <w:spacing w:after="0" w:line="360" w:lineRule="auto"/>
              <w:ind w:left="38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 xml:space="preserve">Segregation of slides based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different activities and skills for different cases.</w:t>
            </w:r>
          </w:p>
          <w:p w:rsidR="001B19BF" w:rsidRPr="00D47E4B" w:rsidRDefault="001B19BF" w:rsidP="001B19BF">
            <w:pPr>
              <w:numPr>
                <w:ilvl w:val="0"/>
                <w:numId w:val="19"/>
              </w:numPr>
              <w:spacing w:after="0" w:line="360" w:lineRule="auto"/>
              <w:ind w:left="38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3D5AF2" w:rsidRPr="001B19BF" w:rsidRDefault="003D5AF2" w:rsidP="004E7E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3D5AF2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3D5AF2" w:rsidRPr="00D47E4B" w:rsidRDefault="003D5AF2" w:rsidP="004E7E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1B19BF" w:rsidRPr="00912E10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Recorded and observed videos of clients availing services from TCPD</w:t>
            </w:r>
          </w:p>
          <w:p w:rsidR="001B19BF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0F">
              <w:rPr>
                <w:rFonts w:ascii="Times New Roman" w:hAnsi="Times New Roman" w:cs="Times New Roman"/>
                <w:sz w:val="24"/>
                <w:szCs w:val="24"/>
              </w:rPr>
              <w:t xml:space="preserve">Familiarized with various software </w:t>
            </w:r>
          </w:p>
          <w:p w:rsidR="001B19BF" w:rsidRPr="002B190F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0F">
              <w:rPr>
                <w:rFonts w:ascii="Times New Roman" w:hAnsi="Times New Roman" w:cs="Times New Roman"/>
                <w:sz w:val="24"/>
                <w:szCs w:val="24"/>
              </w:rPr>
              <w:t xml:space="preserve">Mailed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consent and feedback </w:t>
            </w:r>
            <w:r w:rsidRPr="002B190F">
              <w:rPr>
                <w:rFonts w:ascii="Times New Roman" w:hAnsi="Times New Roman" w:cs="Times New Roman"/>
                <w:sz w:val="24"/>
                <w:szCs w:val="24"/>
              </w:rPr>
              <w:t xml:space="preserve"> forms to clients</w:t>
            </w:r>
          </w:p>
          <w:p w:rsidR="001B19BF" w:rsidRPr="00D47E4B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Updated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 xml:space="preserve"> list of materials prepared for clients </w:t>
            </w:r>
          </w:p>
          <w:p w:rsidR="001B19BF" w:rsidRPr="00D47E4B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Assigned cases and updated clinical schedule</w:t>
            </w:r>
          </w:p>
          <w:p w:rsidR="001B19BF" w:rsidRPr="00D47E4B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Attended article presentation done by students posted in TCPD</w:t>
            </w:r>
          </w:p>
          <w:p w:rsidR="001B19BF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Mailed all the new cases allotted regarding the commencement of therapy sessions</w:t>
            </w:r>
          </w:p>
          <w:p w:rsidR="001B19BF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 xml:space="preserve">Updated cases in the Skype register </w:t>
            </w:r>
          </w:p>
          <w:p w:rsidR="001B19BF" w:rsidRPr="00EA4FEE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Applied and submitted the forms for ID’s and Library cards.</w:t>
            </w:r>
          </w:p>
          <w:p w:rsidR="003D5AF2" w:rsidRPr="001B19BF" w:rsidRDefault="003D5AF2" w:rsidP="004E7ECB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D5AF2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3D5AF2" w:rsidRPr="00D47E4B" w:rsidRDefault="003D5AF2" w:rsidP="004E7EC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1B19BF" w:rsidRPr="00917FA2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4B">
              <w:rPr>
                <w:rFonts w:ascii="Times New Roman" w:hAnsi="Times New Roman" w:cs="Times New Roman"/>
                <w:sz w:val="24"/>
                <w:szCs w:val="24"/>
              </w:rPr>
              <w:t xml:space="preserve">Attended department meetings with the Clinical Supervisor and HOD </w:t>
            </w:r>
          </w:p>
          <w:p w:rsidR="003D5AF2" w:rsidRPr="00D47E4B" w:rsidRDefault="003D5AF2" w:rsidP="004E7E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F2" w:rsidRPr="00F926A6" w:rsidTr="0012290A">
        <w:trPr>
          <w:trHeight w:val="377"/>
        </w:trPr>
        <w:tc>
          <w:tcPr>
            <w:tcW w:w="8230" w:type="dxa"/>
            <w:gridSpan w:val="11"/>
          </w:tcPr>
          <w:p w:rsidR="003D5AF2" w:rsidRPr="00F926A6" w:rsidRDefault="003D5AF2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Ms. Rakshatha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SLP Gr. 1</w:t>
            </w:r>
          </w:p>
        </w:tc>
      </w:tr>
      <w:tr w:rsidR="003D5AF2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3D5AF2" w:rsidRPr="00F926A6" w:rsidRDefault="003D5AF2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 - Video Conference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5AF2" w:rsidRPr="00F926A6" w:rsidRDefault="003D5AF2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27" w:type="dxa"/>
            <w:gridSpan w:val="5"/>
            <w:tcBorders>
              <w:left w:val="single" w:sz="4" w:space="0" w:color="auto"/>
            </w:tcBorders>
          </w:tcPr>
          <w:p w:rsidR="003D5AF2" w:rsidRPr="00F926A6" w:rsidRDefault="003D5AF2" w:rsidP="00682244">
            <w:pPr>
              <w:spacing w:after="0"/>
              <w:ind w:right="-10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-</w:t>
            </w:r>
          </w:p>
        </w:tc>
      </w:tr>
      <w:tr w:rsidR="003D5AF2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3D5AF2" w:rsidRPr="00F926A6" w:rsidRDefault="003D5AF2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 - Video Conference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5AF2" w:rsidRPr="00F926A6" w:rsidRDefault="003D5AF2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27" w:type="dxa"/>
            <w:gridSpan w:val="5"/>
            <w:tcBorders>
              <w:left w:val="single" w:sz="4" w:space="0" w:color="auto"/>
            </w:tcBorders>
          </w:tcPr>
          <w:p w:rsidR="003D5AF2" w:rsidRPr="00F926A6" w:rsidRDefault="003D5AF2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D5AF2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3D5AF2" w:rsidRPr="00F926A6" w:rsidRDefault="003D5AF2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Tele-Assessment-Skype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5AF2" w:rsidRPr="00F926A6" w:rsidRDefault="001B19BF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27" w:type="dxa"/>
            <w:gridSpan w:val="5"/>
            <w:tcBorders>
              <w:left w:val="single" w:sz="4" w:space="0" w:color="auto"/>
            </w:tcBorders>
          </w:tcPr>
          <w:p w:rsidR="003D5AF2" w:rsidRPr="00F926A6" w:rsidRDefault="003D5AF2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D5AF2" w:rsidRPr="00F926A6" w:rsidTr="001C3B8A">
        <w:trPr>
          <w:trHeight w:val="377"/>
        </w:trPr>
        <w:tc>
          <w:tcPr>
            <w:tcW w:w="3667" w:type="dxa"/>
            <w:gridSpan w:val="3"/>
            <w:tcBorders>
              <w:right w:val="single" w:sz="4" w:space="0" w:color="auto"/>
            </w:tcBorders>
          </w:tcPr>
          <w:p w:rsidR="003D5AF2" w:rsidRPr="00F926A6" w:rsidRDefault="003D5AF2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Tele-Intervention-Skype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5AF2" w:rsidRPr="00F926A6" w:rsidRDefault="001B19BF" w:rsidP="006822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27" w:type="dxa"/>
            <w:gridSpan w:val="5"/>
            <w:tcBorders>
              <w:left w:val="single" w:sz="4" w:space="0" w:color="auto"/>
            </w:tcBorders>
          </w:tcPr>
          <w:p w:rsidR="003D5AF2" w:rsidRPr="00F926A6" w:rsidRDefault="003D5AF2" w:rsidP="001B19BF">
            <w:pPr>
              <w:tabs>
                <w:tab w:val="left" w:pos="1440"/>
                <w:tab w:val="center" w:pos="159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</w:t>
            </w:r>
            <w:r w:rsidR="001B19B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D5AF2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3D5AF2" w:rsidRPr="00F926A6" w:rsidRDefault="003D5AF2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Telephone 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3D5AF2" w:rsidRPr="00F926A6" w:rsidRDefault="003D5AF2" w:rsidP="003D5AF2">
            <w:pPr>
              <w:tabs>
                <w:tab w:val="left" w:pos="1440"/>
                <w:tab w:val="center" w:pos="159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D5AF2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3D5AF2" w:rsidRPr="00F926A6" w:rsidRDefault="003D5AF2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Email Queries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3D5AF2" w:rsidRPr="00F926A6" w:rsidRDefault="003D5AF2" w:rsidP="001B19B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B19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D5AF2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3D5AF2" w:rsidRPr="00F926A6" w:rsidRDefault="003D5AF2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Counseling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3D5AF2" w:rsidRPr="00F926A6" w:rsidRDefault="003D5AF2" w:rsidP="006822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0</w:t>
            </w:r>
          </w:p>
        </w:tc>
      </w:tr>
      <w:tr w:rsidR="003D5AF2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3D5AF2" w:rsidRPr="005222A1" w:rsidRDefault="003D5AF2" w:rsidP="004E7ECB">
            <w:pPr>
              <w:spacing w:after="0" w:line="360" w:lineRule="auto"/>
            </w:pPr>
            <w:r w:rsidRPr="005222A1">
              <w:rPr>
                <w:rFonts w:ascii="Times New Roman" w:hAnsi="Times New Roman" w:cs="Times New Roman"/>
              </w:rPr>
              <w:t>Material Development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3D5AF2" w:rsidRPr="001B19BF" w:rsidRDefault="001B19BF" w:rsidP="001B19BF">
            <w:pPr>
              <w:numPr>
                <w:ilvl w:val="0"/>
                <w:numId w:val="19"/>
              </w:numPr>
              <w:spacing w:after="0" w:line="360" w:lineRule="auto"/>
              <w:ind w:left="381" w:hanging="360"/>
              <w:jc w:val="both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 xml:space="preserve">Preparation of Power Point Presentation and material for Clients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3D5AF2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3D5AF2" w:rsidRPr="005222A1" w:rsidRDefault="003D5AF2" w:rsidP="004E7EC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>Assistance for Administrative Activities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1B19BF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Updated Counseling register and referral register </w:t>
            </w:r>
          </w:p>
          <w:p w:rsidR="001B19BF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Updated cases in the Skype therapy register </w:t>
            </w:r>
          </w:p>
          <w:p w:rsidR="001B19BF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consent and feedback forms to clients</w:t>
            </w:r>
          </w:p>
          <w:p w:rsidR="001B19BF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demographic details of TCPD staffs to respective electronic department to issue with new identity cards.</w:t>
            </w:r>
          </w:p>
          <w:p w:rsidR="001B19BF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Updated list of materials prepared for clients </w:t>
            </w:r>
          </w:p>
          <w:p w:rsidR="001B19BF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>Assigned cases and updated clinical schedule</w:t>
            </w:r>
          </w:p>
          <w:p w:rsidR="003D5AF2" w:rsidRPr="001B19BF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Mailed all the new cases allotted regarding the commencement of therapy sessions</w:t>
            </w:r>
          </w:p>
        </w:tc>
      </w:tr>
      <w:tr w:rsidR="003D5AF2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3D5AF2" w:rsidRPr="005222A1" w:rsidRDefault="003D5AF2" w:rsidP="004E7EC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222A1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1B19BF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Attended article presentation done by students posted in TCPD </w:t>
            </w:r>
          </w:p>
          <w:p w:rsidR="003D5AF2" w:rsidRPr="001B19BF" w:rsidRDefault="001B19BF" w:rsidP="001B19BF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Recorded and observed videos of clients availing services from TCPD</w:t>
            </w:r>
          </w:p>
        </w:tc>
      </w:tr>
      <w:tr w:rsidR="003D5AF2" w:rsidRPr="00F926A6" w:rsidTr="0012290A">
        <w:trPr>
          <w:trHeight w:val="377"/>
        </w:trPr>
        <w:tc>
          <w:tcPr>
            <w:tcW w:w="8230" w:type="dxa"/>
            <w:gridSpan w:val="11"/>
          </w:tcPr>
          <w:p w:rsidR="00E84DFD" w:rsidRPr="00F2025D" w:rsidRDefault="00E84DFD" w:rsidP="00682244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8"/>
                <w:szCs w:val="24"/>
              </w:rPr>
            </w:pPr>
          </w:p>
          <w:p w:rsidR="003D5AF2" w:rsidRPr="00F926A6" w:rsidRDefault="003D5AF2" w:rsidP="00682244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Ms. Nithyashree R, Junior Technical Writer</w:t>
            </w:r>
          </w:p>
        </w:tc>
      </w:tr>
      <w:tr w:rsidR="00681E7F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681E7F" w:rsidRPr="00591F01" w:rsidRDefault="00681E7F" w:rsidP="00682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1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4E1574" w:rsidRDefault="00681E7F" w:rsidP="004E1574">
            <w:pPr>
              <w:pStyle w:val="ListParagraph"/>
              <w:numPr>
                <w:ilvl w:val="0"/>
                <w:numId w:val="31"/>
              </w:numPr>
              <w:ind w:left="3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4">
              <w:rPr>
                <w:rFonts w:ascii="Times New Roman" w:hAnsi="Times New Roman" w:cs="Times New Roman"/>
                <w:sz w:val="24"/>
                <w:szCs w:val="24"/>
              </w:rPr>
              <w:t>Translation of the questionnaire - Perception of educators towards telerehabilitation – 04 pages (E-K)</w:t>
            </w:r>
          </w:p>
          <w:p w:rsidR="00681E7F" w:rsidRPr="004E1574" w:rsidRDefault="00681E7F" w:rsidP="004E1574">
            <w:pPr>
              <w:pStyle w:val="ListParagraph"/>
              <w:numPr>
                <w:ilvl w:val="0"/>
                <w:numId w:val="31"/>
              </w:numPr>
              <w:ind w:left="3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1574">
              <w:rPr>
                <w:rFonts w:ascii="Times New Roman" w:hAnsi="Times New Roman" w:cs="Times New Roman"/>
                <w:sz w:val="24"/>
                <w:szCs w:val="24"/>
              </w:rPr>
              <w:t xml:space="preserve">Translation of the content on Preparing CwSN for Board Exams - Article for </w:t>
            </w:r>
            <w:r w:rsidR="005F7AAC" w:rsidRPr="004E1574">
              <w:rPr>
                <w:rFonts w:ascii="Times New Roman" w:hAnsi="Times New Roman" w:cs="Times New Roman"/>
                <w:sz w:val="24"/>
                <w:szCs w:val="24"/>
              </w:rPr>
              <w:t>Print Media</w:t>
            </w:r>
            <w:r w:rsidRPr="004E1574">
              <w:rPr>
                <w:rFonts w:ascii="Times New Roman" w:hAnsi="Times New Roman" w:cs="Times New Roman"/>
                <w:sz w:val="24"/>
                <w:szCs w:val="24"/>
              </w:rPr>
              <w:t xml:space="preserve"> – Half a page (E-K) </w:t>
            </w:r>
          </w:p>
        </w:tc>
      </w:tr>
      <w:tr w:rsidR="00681E7F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681E7F" w:rsidRPr="00EA2545" w:rsidRDefault="00681E7F" w:rsidP="00682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545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4E1574" w:rsidRDefault="00681E7F" w:rsidP="00682244">
            <w:pPr>
              <w:tabs>
                <w:tab w:val="left" w:pos="347"/>
              </w:tabs>
              <w:spacing w:after="0"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C">
              <w:rPr>
                <w:rFonts w:ascii="Times New Roman" w:hAnsi="Times New Roman" w:cs="Times New Roman"/>
                <w:sz w:val="24"/>
                <w:szCs w:val="24"/>
              </w:rPr>
              <w:t xml:space="preserve">Implementation of Rajbhasha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r w:rsidRPr="00CA7AAC">
              <w:rPr>
                <w:rFonts w:ascii="Times New Roman" w:hAnsi="Times New Roman" w:cs="Times New Roman"/>
                <w:sz w:val="24"/>
                <w:szCs w:val="24"/>
              </w:rPr>
              <w:t xml:space="preserve">. Updation of </w:t>
            </w:r>
          </w:p>
          <w:p w:rsidR="00681E7F" w:rsidRPr="00520BD9" w:rsidRDefault="00681E7F" w:rsidP="00682244">
            <w:pPr>
              <w:tabs>
                <w:tab w:val="left" w:pos="347"/>
              </w:tabs>
              <w:spacing w:after="0"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C">
              <w:rPr>
                <w:rFonts w:ascii="Times New Roman" w:hAnsi="Times New Roman" w:cs="Times New Roman"/>
                <w:sz w:val="24"/>
                <w:szCs w:val="24"/>
              </w:rPr>
              <w:t>Hindi related documents</w:t>
            </w:r>
          </w:p>
        </w:tc>
      </w:tr>
      <w:tr w:rsidR="004E1574" w:rsidRPr="00F926A6" w:rsidTr="001C3B8A">
        <w:trPr>
          <w:trHeight w:val="377"/>
        </w:trPr>
        <w:tc>
          <w:tcPr>
            <w:tcW w:w="2305" w:type="dxa"/>
            <w:tcBorders>
              <w:right w:val="single" w:sz="4" w:space="0" w:color="auto"/>
            </w:tcBorders>
          </w:tcPr>
          <w:p w:rsidR="004E1574" w:rsidRPr="00591F01" w:rsidRDefault="004E1574" w:rsidP="00631C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1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925" w:type="dxa"/>
            <w:gridSpan w:val="10"/>
            <w:tcBorders>
              <w:left w:val="single" w:sz="4" w:space="0" w:color="auto"/>
            </w:tcBorders>
          </w:tcPr>
          <w:p w:rsidR="004E1574" w:rsidRPr="00C94519" w:rsidRDefault="004E1574" w:rsidP="00F2025D">
            <w:pPr>
              <w:pStyle w:val="ListParagraph"/>
              <w:tabs>
                <w:tab w:val="left" w:pos="34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Creation of Google form for the content on ‘</w:t>
            </w:r>
            <w:r w:rsidRPr="00B0349A">
              <w:rPr>
                <w:rFonts w:ascii="Times New Roman" w:hAnsi="Times New Roman" w:cs="Times New Roman"/>
                <w:sz w:val="24"/>
                <w:szCs w:val="24"/>
              </w:rPr>
              <w:t>Perception of educators towards telerehabilitation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</w:tr>
    </w:tbl>
    <w:p w:rsidR="00EF5B7A" w:rsidRDefault="00EF5B7A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1574" w:rsidRDefault="004E1574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1574" w:rsidRDefault="004E1574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1574" w:rsidRDefault="004E1574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1574" w:rsidRDefault="004E1574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1574" w:rsidRDefault="004E1574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1574" w:rsidRDefault="004E1574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B9" w:rsidRDefault="00B75BB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1574" w:rsidRDefault="004E1574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1574" w:rsidRDefault="004E1574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1574" w:rsidRDefault="004E1574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78C8" w:rsidRDefault="00D478C8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78C8" w:rsidRDefault="00D478C8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1574" w:rsidRPr="00927920" w:rsidRDefault="004E1574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A86" w:rsidRDefault="00824A86" w:rsidP="0093237A">
      <w:pPr>
        <w:pStyle w:val="ListParagraph"/>
        <w:numPr>
          <w:ilvl w:val="0"/>
          <w:numId w:val="21"/>
        </w:numPr>
        <w:spacing w:after="0" w:line="240" w:lineRule="auto"/>
        <w:ind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00A">
        <w:rPr>
          <w:rFonts w:ascii="Times New Roman" w:hAnsi="Times New Roman" w:cs="Times New Roman"/>
          <w:b/>
          <w:bCs/>
          <w:sz w:val="24"/>
          <w:szCs w:val="24"/>
        </w:rPr>
        <w:lastRenderedPageBreak/>
        <w:t>ACADEMIC ACTIVITIES</w:t>
      </w:r>
    </w:p>
    <w:p w:rsidR="00BB0725" w:rsidRDefault="00BB0725" w:rsidP="00BB072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A86" w:rsidRPr="00F2700A" w:rsidRDefault="00824A86" w:rsidP="00D12BCD">
      <w:pPr>
        <w:pStyle w:val="ListParagraph"/>
        <w:numPr>
          <w:ilvl w:val="0"/>
          <w:numId w:val="1"/>
        </w:numPr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 xml:space="preserve">Short-term Training  Programs:- NIL </w:t>
      </w:r>
    </w:p>
    <w:p w:rsidR="00824A86" w:rsidRPr="00F2700A" w:rsidRDefault="00824A86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 xml:space="preserve">Clinical Observation Posting of Students from other Institutes: 2 student </w:t>
      </w:r>
    </w:p>
    <w:p w:rsidR="00824A86" w:rsidRPr="00F2700A" w:rsidRDefault="00824A86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>Virtual Seminars/Conferences/Workshops/ Staff enrichment program attended  - Nil</w:t>
      </w:r>
    </w:p>
    <w:p w:rsidR="00DC6ABF" w:rsidRDefault="00DC6ABF" w:rsidP="00DC6ABF">
      <w:pPr>
        <w:pStyle w:val="ListParagraph"/>
        <w:numPr>
          <w:ilvl w:val="0"/>
          <w:numId w:val="28"/>
        </w:numPr>
        <w:spacing w:after="0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webinar on International symposium on digital health technology on 8.2.19</w:t>
      </w:r>
    </w:p>
    <w:p w:rsidR="00E17F1C" w:rsidRDefault="00E17F1C" w:rsidP="00DC6ABF">
      <w:pPr>
        <w:pStyle w:val="ListParagraph"/>
        <w:numPr>
          <w:ilvl w:val="0"/>
          <w:numId w:val="28"/>
        </w:numPr>
        <w:spacing w:after="0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Webinar on Therakonnect software for tele-practice by 1 special place Director Ms. Prathiksha Mehetha Guptha on 28.02.2019.</w:t>
      </w:r>
    </w:p>
    <w:p w:rsidR="00824A86" w:rsidRPr="00DC6ABF" w:rsidRDefault="00824A86" w:rsidP="00DC6ABF">
      <w:pPr>
        <w:pStyle w:val="ListParagraph"/>
        <w:spacing w:after="0" w:line="240" w:lineRule="auto"/>
        <w:ind w:left="540"/>
        <w:contextualSpacing w:val="0"/>
        <w:jc w:val="both"/>
        <w:rPr>
          <w:rFonts w:ascii="Times New Roman" w:hAnsi="Times New Roman" w:cs="Times New Roman"/>
          <w:sz w:val="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A86" w:rsidRDefault="00824A86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>Additional Academic Services rendered by the Faculty and Staff-:  I st M.Sc classes were handled by Head</w:t>
      </w:r>
      <w:r w:rsidR="00FB2DC8">
        <w:rPr>
          <w:rFonts w:ascii="Times New Roman" w:hAnsi="Times New Roman" w:cs="Times New Roman"/>
          <w:sz w:val="24"/>
          <w:szCs w:val="24"/>
        </w:rPr>
        <w:t>-</w:t>
      </w:r>
      <w:r w:rsidRPr="00F2700A">
        <w:rPr>
          <w:rFonts w:ascii="Times New Roman" w:hAnsi="Times New Roman" w:cs="Times New Roman"/>
          <w:sz w:val="24"/>
          <w:szCs w:val="24"/>
        </w:rPr>
        <w:t xml:space="preserve">TCPD </w:t>
      </w:r>
    </w:p>
    <w:p w:rsidR="00B17D56" w:rsidRDefault="00B17D56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training at TCPD</w:t>
      </w:r>
    </w:p>
    <w:p w:rsidR="00B17D56" w:rsidRDefault="00B17D56" w:rsidP="00F7457C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M.Sc. (SLP)</w:t>
      </w:r>
      <w:r w:rsidR="00394D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D11DB" w:rsidRDefault="00B17D56" w:rsidP="00F7457C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M.Sc. (AUD)</w:t>
      </w:r>
      <w:r w:rsidR="00394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D11DB" w:rsidRDefault="005F366A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11DB">
        <w:rPr>
          <w:rFonts w:ascii="Times New Roman" w:hAnsi="Times New Roman" w:cs="Times New Roman"/>
          <w:sz w:val="24"/>
          <w:szCs w:val="24"/>
        </w:rPr>
        <w:t>Curriculum Development: NIL</w:t>
      </w:r>
    </w:p>
    <w:p w:rsidR="00DD11DB" w:rsidRDefault="005F366A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11DB">
        <w:rPr>
          <w:rFonts w:ascii="Times New Roman" w:hAnsi="Times New Roman" w:cs="Times New Roman"/>
          <w:sz w:val="24"/>
          <w:szCs w:val="24"/>
        </w:rPr>
        <w:t>Service  in Academic bodies of other Organizations: NIL</w:t>
      </w:r>
    </w:p>
    <w:p w:rsidR="00DD11DB" w:rsidRDefault="005F366A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11DB">
        <w:rPr>
          <w:rFonts w:ascii="Times New Roman" w:hAnsi="Times New Roman" w:cs="Times New Roman"/>
          <w:sz w:val="24"/>
          <w:szCs w:val="24"/>
        </w:rPr>
        <w:t>Books/Book Chapters/ Other Resource Materials prepared: NIL</w:t>
      </w:r>
    </w:p>
    <w:p w:rsidR="005F366A" w:rsidRDefault="005F366A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11DB">
        <w:rPr>
          <w:rFonts w:ascii="Times New Roman" w:hAnsi="Times New Roman" w:cs="Times New Roman"/>
          <w:sz w:val="24"/>
          <w:szCs w:val="24"/>
        </w:rPr>
        <w:t xml:space="preserve">Any Other: </w:t>
      </w:r>
    </w:p>
    <w:p w:rsidR="00F7457C" w:rsidRPr="00927920" w:rsidRDefault="00F7457C" w:rsidP="00F7457C">
      <w:pPr>
        <w:pStyle w:val="ListParagraph"/>
        <w:spacing w:after="0" w:line="240" w:lineRule="auto"/>
        <w:ind w:left="540"/>
        <w:contextualSpacing w:val="0"/>
        <w:jc w:val="both"/>
        <w:rPr>
          <w:rFonts w:ascii="Times New Roman" w:hAnsi="Times New Roman" w:cs="Times New Roman"/>
          <w:sz w:val="18"/>
          <w:szCs w:val="24"/>
        </w:rPr>
      </w:pPr>
    </w:p>
    <w:p w:rsidR="00D12BCD" w:rsidRPr="00F7457C" w:rsidRDefault="00F7457C" w:rsidP="007E49A1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57C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7E49A1" w:rsidRPr="00F7457C">
        <w:rPr>
          <w:rFonts w:ascii="Times New Roman" w:hAnsi="Times New Roman" w:cs="Times New Roman"/>
          <w:b/>
          <w:bCs/>
          <w:sz w:val="24"/>
          <w:szCs w:val="24"/>
        </w:rPr>
        <w:t>RESEARCH ACTIVITIES</w:t>
      </w:r>
    </w:p>
    <w:p w:rsidR="00F40A5D" w:rsidRPr="005E18E3" w:rsidRDefault="0016584E" w:rsidP="00E42381">
      <w:pPr>
        <w:pStyle w:val="ListParagraph"/>
        <w:tabs>
          <w:tab w:val="left" w:pos="-48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18E3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  </w:t>
      </w:r>
    </w:p>
    <w:p w:rsidR="00740BB9" w:rsidRPr="007E49A1" w:rsidRDefault="00740BB9" w:rsidP="0093237A">
      <w:pPr>
        <w:pStyle w:val="ListParagraph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9A1">
        <w:rPr>
          <w:rFonts w:ascii="Times New Roman" w:hAnsi="Times New Roman" w:cs="Times New Roman"/>
          <w:sz w:val="24"/>
          <w:szCs w:val="24"/>
        </w:rPr>
        <w:t xml:space="preserve">Research Projects: </w:t>
      </w:r>
      <w:r w:rsidR="00F81A65" w:rsidRPr="007E49A1">
        <w:rPr>
          <w:rFonts w:ascii="Times New Roman" w:hAnsi="Times New Roman" w:cs="Times New Roman"/>
          <w:sz w:val="24"/>
          <w:szCs w:val="24"/>
        </w:rPr>
        <w:t xml:space="preserve">Non Funded </w:t>
      </w:r>
      <w:r w:rsidR="00E00D2F" w:rsidRPr="007E49A1">
        <w:rPr>
          <w:rFonts w:ascii="Times New Roman" w:hAnsi="Times New Roman" w:cs="Times New Roman"/>
          <w:sz w:val="24"/>
          <w:szCs w:val="24"/>
        </w:rPr>
        <w:t>(Details proved in the table)</w:t>
      </w:r>
    </w:p>
    <w:p w:rsidR="00740BB9" w:rsidRPr="007E49A1" w:rsidRDefault="00740BB9" w:rsidP="009323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9A1">
        <w:rPr>
          <w:rFonts w:ascii="Times New Roman" w:hAnsi="Times New Roman" w:cs="Times New Roman"/>
          <w:sz w:val="24"/>
          <w:szCs w:val="24"/>
        </w:rPr>
        <w:t xml:space="preserve">Completed Research Projects: </w:t>
      </w:r>
      <w:r w:rsidR="00F81A65" w:rsidRPr="007E49A1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7E49A1" w:rsidRDefault="00740BB9" w:rsidP="0093237A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9A1">
        <w:rPr>
          <w:rFonts w:ascii="Times New Roman" w:hAnsi="Times New Roman" w:cs="Times New Roman"/>
          <w:bCs/>
          <w:sz w:val="24"/>
          <w:szCs w:val="24"/>
        </w:rPr>
        <w:t>P</w:t>
      </w:r>
      <w:r w:rsidR="00F81A65" w:rsidRPr="007E49A1">
        <w:rPr>
          <w:rFonts w:ascii="Times New Roman" w:hAnsi="Times New Roman" w:cs="Times New Roman"/>
          <w:bCs/>
          <w:sz w:val="24"/>
          <w:szCs w:val="24"/>
        </w:rPr>
        <w:t>rojects with Extramural Funding: Nil</w:t>
      </w:r>
    </w:p>
    <w:p w:rsidR="00740BB9" w:rsidRPr="005E18E3" w:rsidRDefault="00740BB9" w:rsidP="007E49A1">
      <w:pPr>
        <w:pStyle w:val="ListParagraph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00D2F" w:rsidRPr="008D3F6B" w:rsidRDefault="00E00D2F" w:rsidP="00E00D2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3F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Non-funded project</w:t>
      </w:r>
    </w:p>
    <w:p w:rsidR="00740BB9" w:rsidRPr="005E18E3" w:rsidRDefault="00740BB9" w:rsidP="00FC693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1469"/>
        <w:gridCol w:w="2696"/>
        <w:gridCol w:w="1260"/>
        <w:gridCol w:w="1350"/>
      </w:tblGrid>
      <w:tr w:rsidR="00740BB9" w:rsidRPr="008039BB" w:rsidTr="00FB457E">
        <w:trPr>
          <w:trHeight w:val="890"/>
        </w:trPr>
        <w:tc>
          <w:tcPr>
            <w:tcW w:w="2963" w:type="dxa"/>
          </w:tcPr>
          <w:p w:rsidR="00740BB9" w:rsidRPr="008039BB" w:rsidRDefault="00740BB9" w:rsidP="00FC6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1469" w:type="dxa"/>
          </w:tcPr>
          <w:p w:rsidR="00740BB9" w:rsidRPr="008039BB" w:rsidRDefault="00740BB9" w:rsidP="00FC6932">
            <w:pPr>
              <w:ind w:right="-108"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t>Duration/ Funding Agency</w:t>
            </w:r>
          </w:p>
        </w:tc>
        <w:tc>
          <w:tcPr>
            <w:tcW w:w="2696" w:type="dxa"/>
          </w:tcPr>
          <w:p w:rsidR="00740BB9" w:rsidRPr="008039BB" w:rsidRDefault="00740BB9" w:rsidP="00FC69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260" w:type="dxa"/>
          </w:tcPr>
          <w:p w:rsidR="00740BB9" w:rsidRPr="008039BB" w:rsidRDefault="00740BB9" w:rsidP="00FC69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t>PI / Co-I</w:t>
            </w:r>
          </w:p>
        </w:tc>
        <w:tc>
          <w:tcPr>
            <w:tcW w:w="1350" w:type="dxa"/>
          </w:tcPr>
          <w:p w:rsidR="00740BB9" w:rsidRPr="008039BB" w:rsidRDefault="00740BB9" w:rsidP="00FC6932">
            <w:pPr>
              <w:ind w:left="-93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t>Total Grant</w:t>
            </w:r>
          </w:p>
        </w:tc>
      </w:tr>
      <w:tr w:rsidR="00740BB9" w:rsidRPr="008039BB" w:rsidTr="008C2812">
        <w:trPr>
          <w:trHeight w:val="602"/>
        </w:trPr>
        <w:tc>
          <w:tcPr>
            <w:tcW w:w="2963" w:type="dxa"/>
            <w:vMerge w:val="restart"/>
          </w:tcPr>
          <w:p w:rsidR="00740BB9" w:rsidRPr="008039BB" w:rsidRDefault="00740BB9" w:rsidP="00FC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Capacity building in in-service teachers of KV School on identification and management of children with learning disability in classroom</w:t>
            </w:r>
          </w:p>
        </w:tc>
        <w:tc>
          <w:tcPr>
            <w:tcW w:w="1469" w:type="dxa"/>
            <w:vMerge w:val="restart"/>
          </w:tcPr>
          <w:p w:rsidR="00740BB9" w:rsidRPr="008039BB" w:rsidRDefault="00740BB9" w:rsidP="00FC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NON-FUNDED AIISH-MHRD collaborative project </w:t>
            </w:r>
          </w:p>
        </w:tc>
        <w:tc>
          <w:tcPr>
            <w:tcW w:w="2696" w:type="dxa"/>
            <w:vMerge w:val="restart"/>
          </w:tcPr>
          <w:p w:rsidR="00FB4694" w:rsidRPr="008039BB" w:rsidRDefault="00FB4694" w:rsidP="009323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Pictures in the audiovisual material are being edited </w:t>
            </w:r>
          </w:p>
          <w:p w:rsidR="00DB3A96" w:rsidRPr="008039BB" w:rsidRDefault="00FB4694" w:rsidP="009323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8D7363" w:rsidRPr="008039BB">
              <w:rPr>
                <w:rFonts w:ascii="Times New Roman" w:hAnsi="Times New Roman" w:cs="Times New Roman"/>
                <w:sz w:val="24"/>
                <w:szCs w:val="24"/>
              </w:rPr>
              <w:t>recording</w:t>
            </w: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 of the voice over  </w:t>
            </w:r>
            <w:r w:rsidR="008D7363"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for 3modules complete </w:t>
            </w:r>
          </w:p>
          <w:p w:rsidR="008D7363" w:rsidRPr="008039BB" w:rsidRDefault="008D7363" w:rsidP="009323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Editing of the voice over in progress</w:t>
            </w:r>
          </w:p>
        </w:tc>
        <w:tc>
          <w:tcPr>
            <w:tcW w:w="1260" w:type="dxa"/>
          </w:tcPr>
          <w:p w:rsidR="00740BB9" w:rsidRPr="008039BB" w:rsidRDefault="00740BB9" w:rsidP="006537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3763"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890F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30921" w:rsidRPr="008039BB">
              <w:rPr>
                <w:rFonts w:ascii="Times New Roman" w:hAnsi="Times New Roman" w:cs="Times New Roman"/>
                <w:sz w:val="24"/>
                <w:szCs w:val="24"/>
              </w:rPr>
              <w:t>Jayashree C Shanbal</w:t>
            </w:r>
          </w:p>
        </w:tc>
        <w:tc>
          <w:tcPr>
            <w:tcW w:w="1350" w:type="dxa"/>
          </w:tcPr>
          <w:p w:rsidR="00740BB9" w:rsidRPr="008039BB" w:rsidRDefault="00740BB9" w:rsidP="00FC6932">
            <w:pPr>
              <w:ind w:left="-9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Non-Funded</w:t>
            </w:r>
          </w:p>
        </w:tc>
      </w:tr>
      <w:tr w:rsidR="00740BB9" w:rsidRPr="008039BB" w:rsidTr="008C2812">
        <w:trPr>
          <w:trHeight w:val="602"/>
        </w:trPr>
        <w:tc>
          <w:tcPr>
            <w:tcW w:w="2963" w:type="dxa"/>
            <w:vMerge/>
          </w:tcPr>
          <w:p w:rsidR="00740BB9" w:rsidRPr="008039BB" w:rsidRDefault="00740BB9" w:rsidP="00D74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740BB9" w:rsidRPr="008039BB" w:rsidRDefault="00740BB9" w:rsidP="00D7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740BB9" w:rsidRPr="008039BB" w:rsidRDefault="00740BB9" w:rsidP="009323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0BB9" w:rsidRPr="008039BB" w:rsidRDefault="00740BB9" w:rsidP="00D748C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40BB9" w:rsidRPr="008039BB" w:rsidRDefault="00740BB9" w:rsidP="00D748C0">
            <w:pPr>
              <w:ind w:left="-9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BB9" w:rsidRPr="008039BB" w:rsidRDefault="00740BB9" w:rsidP="00740BB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8039BB" w:rsidRDefault="008D04BA" w:rsidP="00F319CB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Ongoing Research Projects</w:t>
      </w:r>
    </w:p>
    <w:p w:rsidR="00740BB9" w:rsidRPr="008039BB" w:rsidRDefault="00740BB9" w:rsidP="0093237A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 xml:space="preserve">Doctoral </w:t>
      </w:r>
      <w:r w:rsidR="008D04BA">
        <w:rPr>
          <w:rFonts w:ascii="Times New Roman" w:hAnsi="Times New Roman" w:cs="Times New Roman"/>
          <w:sz w:val="24"/>
          <w:szCs w:val="24"/>
        </w:rPr>
        <w:t>and Post Doctoral Programs- Ms. Yashaswini R is working on her Ph.D. thesis titled “Presymbolic communication behaviors in typically developing children and children with intellectual impairments (0.6-1.6 years): A comparative study”</w:t>
      </w:r>
      <w:r w:rsidRPr="008039B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404BE" w:rsidRPr="008404BE" w:rsidRDefault="00740BB9" w:rsidP="0093237A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04BE">
        <w:rPr>
          <w:rFonts w:ascii="Times New Roman" w:hAnsi="Times New Roman" w:cs="Times New Roman"/>
          <w:sz w:val="24"/>
          <w:szCs w:val="24"/>
        </w:rPr>
        <w:t>Research Papers presented at National/International  Conferences/ Seminars (in APA f</w:t>
      </w:r>
      <w:r w:rsidRPr="008404BE">
        <w:rPr>
          <w:rFonts w:ascii="Times New Roman" w:hAnsi="Times New Roman" w:cs="Times New Roman"/>
          <w:bCs/>
          <w:sz w:val="24"/>
          <w:szCs w:val="24"/>
        </w:rPr>
        <w:t xml:space="preserve">ormat) </w:t>
      </w:r>
      <w:r w:rsidR="008404BE">
        <w:rPr>
          <w:rFonts w:ascii="Times New Roman" w:hAnsi="Times New Roman" w:cs="Times New Roman"/>
          <w:bCs/>
          <w:sz w:val="24"/>
          <w:szCs w:val="24"/>
        </w:rPr>
        <w:t>–</w:t>
      </w:r>
    </w:p>
    <w:p w:rsidR="00740BB9" w:rsidRPr="008039BB" w:rsidRDefault="008404BE" w:rsidP="0093237A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04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0BB9" w:rsidRPr="008404BE">
        <w:rPr>
          <w:rFonts w:ascii="Times New Roman" w:hAnsi="Times New Roman" w:cs="Times New Roman"/>
          <w:bCs/>
          <w:sz w:val="24"/>
          <w:szCs w:val="24"/>
        </w:rPr>
        <w:t>Re</w:t>
      </w:r>
      <w:r w:rsidR="00740BB9" w:rsidRPr="008404BE">
        <w:rPr>
          <w:rFonts w:ascii="Times New Roman" w:hAnsi="Times New Roman" w:cs="Times New Roman"/>
          <w:sz w:val="24"/>
          <w:szCs w:val="24"/>
        </w:rPr>
        <w:t xml:space="preserve">search Papers Published (in APA </w:t>
      </w:r>
      <w:r w:rsidR="00740BB9" w:rsidRPr="008404BE">
        <w:rPr>
          <w:rFonts w:ascii="Times New Roman" w:hAnsi="Times New Roman" w:cs="Times New Roman"/>
          <w:bCs/>
          <w:sz w:val="24"/>
          <w:szCs w:val="24"/>
        </w:rPr>
        <w:t>format)</w:t>
      </w:r>
      <w:r w:rsidR="00561292" w:rsidRPr="008404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40BB9" w:rsidRPr="00F319CB" w:rsidRDefault="00740BB9" w:rsidP="0093237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CB">
        <w:rPr>
          <w:rFonts w:ascii="Times New Roman" w:hAnsi="Times New Roman" w:cs="Times New Roman"/>
          <w:sz w:val="24"/>
          <w:szCs w:val="24"/>
        </w:rPr>
        <w:t xml:space="preserve">Papers published in National /International Journals </w:t>
      </w:r>
    </w:p>
    <w:p w:rsidR="0020432D" w:rsidRPr="00F319CB" w:rsidRDefault="00740BB9" w:rsidP="0093237A">
      <w:pPr>
        <w:pStyle w:val="ListParagraph"/>
        <w:numPr>
          <w:ilvl w:val="0"/>
          <w:numId w:val="8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CB">
        <w:rPr>
          <w:rFonts w:ascii="Times New Roman" w:hAnsi="Times New Roman" w:cs="Times New Roman"/>
          <w:sz w:val="24"/>
          <w:szCs w:val="24"/>
        </w:rPr>
        <w:t xml:space="preserve">Papers published in Conference/Seminar Proceedings </w:t>
      </w:r>
    </w:p>
    <w:p w:rsidR="00740BB9" w:rsidRPr="00F319CB" w:rsidRDefault="00112D38" w:rsidP="0093237A">
      <w:pPr>
        <w:pStyle w:val="ListParagraph"/>
        <w:numPr>
          <w:ilvl w:val="0"/>
          <w:numId w:val="8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C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40BB9" w:rsidRPr="00F319CB">
        <w:rPr>
          <w:rFonts w:ascii="Times New Roman" w:hAnsi="Times New Roman" w:cs="Times New Roman"/>
          <w:sz w:val="24"/>
          <w:szCs w:val="24"/>
        </w:rPr>
        <w:t>Research Papers in press.:- NIL</w:t>
      </w:r>
    </w:p>
    <w:p w:rsidR="00740BB9" w:rsidRPr="00F319CB" w:rsidRDefault="00F319CB" w:rsidP="0093237A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BB9" w:rsidRPr="00F319CB">
        <w:rPr>
          <w:rFonts w:ascii="Times New Roman" w:hAnsi="Times New Roman" w:cs="Times New Roman"/>
          <w:sz w:val="24"/>
          <w:szCs w:val="24"/>
        </w:rPr>
        <w:t>Books published (in APA f</w:t>
      </w:r>
      <w:r w:rsidR="00740BB9" w:rsidRPr="00F319CB">
        <w:rPr>
          <w:rFonts w:ascii="Times New Roman" w:hAnsi="Times New Roman" w:cs="Times New Roman"/>
          <w:bCs/>
          <w:sz w:val="24"/>
          <w:szCs w:val="24"/>
        </w:rPr>
        <w:t xml:space="preserve">ormat):- </w:t>
      </w:r>
      <w:r w:rsidR="00740BB9" w:rsidRPr="00F319CB">
        <w:rPr>
          <w:rFonts w:ascii="Times New Roman" w:hAnsi="Times New Roman" w:cs="Times New Roman"/>
          <w:sz w:val="24"/>
          <w:szCs w:val="24"/>
        </w:rPr>
        <w:t>NIL</w:t>
      </w:r>
    </w:p>
    <w:p w:rsidR="00F319CB" w:rsidRDefault="00112D38" w:rsidP="0093237A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CB">
        <w:rPr>
          <w:rFonts w:ascii="Times New Roman" w:hAnsi="Times New Roman" w:cs="Times New Roman"/>
          <w:sz w:val="24"/>
          <w:szCs w:val="24"/>
        </w:rPr>
        <w:t xml:space="preserve"> </w:t>
      </w:r>
      <w:r w:rsidR="00740BB9" w:rsidRPr="00F319CB">
        <w:rPr>
          <w:rFonts w:ascii="Times New Roman" w:hAnsi="Times New Roman" w:cs="Times New Roman"/>
          <w:sz w:val="24"/>
          <w:szCs w:val="24"/>
        </w:rPr>
        <w:t>Book chapters published (in APA f</w:t>
      </w:r>
      <w:r w:rsidR="00740BB9" w:rsidRPr="00F319CB">
        <w:rPr>
          <w:rFonts w:ascii="Times New Roman" w:hAnsi="Times New Roman" w:cs="Times New Roman"/>
          <w:bCs/>
          <w:sz w:val="24"/>
          <w:szCs w:val="24"/>
        </w:rPr>
        <w:t>ormat)</w:t>
      </w:r>
      <w:r w:rsidR="00740BB9" w:rsidRPr="00F319CB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F319CB" w:rsidRDefault="00740BB9" w:rsidP="0093237A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CB">
        <w:rPr>
          <w:rFonts w:ascii="Times New Roman" w:hAnsi="Times New Roman" w:cs="Times New Roman"/>
          <w:sz w:val="24"/>
          <w:szCs w:val="24"/>
        </w:rPr>
        <w:t>Books in press: NIL</w:t>
      </w:r>
    </w:p>
    <w:p w:rsidR="00740BB9" w:rsidRPr="00C720D8" w:rsidRDefault="00740BB9" w:rsidP="0093237A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CB">
        <w:rPr>
          <w:rFonts w:ascii="Times New Roman" w:hAnsi="Times New Roman" w:cs="Times New Roman"/>
          <w:sz w:val="24"/>
          <w:szCs w:val="24"/>
        </w:rPr>
        <w:t>Books/Manuals/Seminar Proceedings edited- NIL</w:t>
      </w:r>
    </w:p>
    <w:p w:rsidR="00740BB9" w:rsidRPr="008039BB" w:rsidRDefault="00C720D8" w:rsidP="0093237A">
      <w:pPr>
        <w:pStyle w:val="ListParagraph"/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0BB9" w:rsidRPr="008039BB">
        <w:rPr>
          <w:rFonts w:ascii="Times New Roman" w:hAnsi="Times New Roman" w:cs="Times New Roman"/>
          <w:sz w:val="24"/>
          <w:szCs w:val="24"/>
        </w:rPr>
        <w:t>Journal Editorship- NIL</w:t>
      </w:r>
    </w:p>
    <w:p w:rsidR="00740BB9" w:rsidRPr="008039BB" w:rsidRDefault="00C720D8" w:rsidP="0093237A">
      <w:pPr>
        <w:pStyle w:val="ListParagraph"/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0BB9" w:rsidRPr="008039BB">
        <w:rPr>
          <w:rFonts w:ascii="Times New Roman" w:hAnsi="Times New Roman" w:cs="Times New Roman"/>
          <w:sz w:val="24"/>
          <w:szCs w:val="24"/>
        </w:rPr>
        <w:t>Scholarly Reviewing Activities- NIL</w:t>
      </w:r>
    </w:p>
    <w:p w:rsidR="00740BB9" w:rsidRPr="008039BB" w:rsidRDefault="00C720D8" w:rsidP="0093237A">
      <w:pPr>
        <w:pStyle w:val="ListParagraph"/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0BB9" w:rsidRPr="008039BB">
        <w:rPr>
          <w:rFonts w:ascii="Times New Roman" w:hAnsi="Times New Roman" w:cs="Times New Roman"/>
          <w:sz w:val="24"/>
          <w:szCs w:val="24"/>
        </w:rPr>
        <w:t xml:space="preserve">Ongoing Research: </w:t>
      </w:r>
      <w:r w:rsidR="00CB14AA" w:rsidRPr="008039BB">
        <w:rPr>
          <w:rFonts w:ascii="Times New Roman" w:hAnsi="Times New Roman" w:cs="Times New Roman"/>
          <w:sz w:val="24"/>
          <w:szCs w:val="24"/>
        </w:rPr>
        <w:t>NIL</w:t>
      </w:r>
    </w:p>
    <w:p w:rsidR="00C720D8" w:rsidRDefault="00C720D8" w:rsidP="00C720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C720D8" w:rsidRDefault="00C720D8" w:rsidP="00C720D8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720D8">
        <w:rPr>
          <w:rFonts w:ascii="Times New Roman" w:hAnsi="Times New Roman" w:cs="Times New Roman"/>
          <w:sz w:val="24"/>
          <w:szCs w:val="24"/>
        </w:rPr>
        <w:t xml:space="preserve">III. </w:t>
      </w:r>
      <w:r w:rsidR="00740BB9" w:rsidRPr="00C720D8">
        <w:rPr>
          <w:rFonts w:ascii="Times New Roman" w:hAnsi="Times New Roman" w:cs="Times New Roman"/>
          <w:b/>
          <w:bCs/>
          <w:caps/>
          <w:sz w:val="24"/>
          <w:szCs w:val="24"/>
        </w:rPr>
        <w:t>Clinical Services</w:t>
      </w:r>
    </w:p>
    <w:p w:rsidR="00740BB9" w:rsidRDefault="00740BB9" w:rsidP="00740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18E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BB4B4D">
        <w:rPr>
          <w:rFonts w:ascii="Times New Roman" w:hAnsi="Times New Roman" w:cs="Times New Roman"/>
          <w:b/>
          <w:bCs/>
          <w:sz w:val="24"/>
          <w:szCs w:val="24"/>
        </w:rPr>
        <w:t>Out-reach Clinical/rehabilitation/Special educational activit</w:t>
      </w:r>
      <w:r w:rsidR="00614730">
        <w:rPr>
          <w:rFonts w:ascii="Times New Roman" w:hAnsi="Times New Roman" w:cs="Times New Roman"/>
          <w:b/>
          <w:bCs/>
          <w:sz w:val="24"/>
          <w:szCs w:val="24"/>
        </w:rPr>
        <w:t>ies through tele-practice</w:t>
      </w:r>
      <w:r w:rsidRPr="00BB4B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4730" w:rsidRPr="007D0EAC" w:rsidRDefault="00614730" w:rsidP="00740BB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E07F6C" w:rsidRPr="00BB4B4D" w:rsidRDefault="00740BB9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4B4D">
        <w:rPr>
          <w:rFonts w:ascii="Times New Roman" w:hAnsi="Times New Roman" w:cs="Times New Roman"/>
          <w:b/>
          <w:bCs/>
          <w:sz w:val="24"/>
          <w:szCs w:val="24"/>
        </w:rPr>
        <w:t xml:space="preserve">Tele- Diagnosis &amp; Rehabilitation </w:t>
      </w:r>
    </w:p>
    <w:tbl>
      <w:tblPr>
        <w:tblW w:w="5270" w:type="pct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4"/>
        <w:gridCol w:w="1207"/>
        <w:gridCol w:w="1106"/>
        <w:gridCol w:w="1410"/>
        <w:gridCol w:w="1420"/>
        <w:gridCol w:w="1007"/>
        <w:gridCol w:w="1219"/>
        <w:gridCol w:w="1515"/>
      </w:tblGrid>
      <w:tr w:rsidR="00A2573F" w:rsidRPr="00045A6B" w:rsidTr="00A2573F">
        <w:trPr>
          <w:trHeight w:val="591"/>
          <w:jc w:val="center"/>
        </w:trPr>
        <w:tc>
          <w:tcPr>
            <w:tcW w:w="597" w:type="pct"/>
            <w:vMerge w:val="restar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gridSpan w:val="2"/>
          </w:tcPr>
          <w:p w:rsidR="004E2005" w:rsidRPr="00045A6B" w:rsidRDefault="00A2573F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VC</w:t>
            </w:r>
          </w:p>
        </w:tc>
        <w:tc>
          <w:tcPr>
            <w:tcW w:w="1403" w:type="pct"/>
            <w:gridSpan w:val="2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r w:rsidR="00A2573F">
              <w:rPr>
                <w:rFonts w:ascii="Times New Roman" w:hAnsi="Times New Roman" w:cs="Times New Roman"/>
                <w:sz w:val="24"/>
                <w:szCs w:val="24"/>
              </w:rPr>
              <w:t>/Zoom</w:t>
            </w: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 xml:space="preserve"> Therapy </w:t>
            </w:r>
          </w:p>
        </w:tc>
        <w:tc>
          <w:tcPr>
            <w:tcW w:w="1103" w:type="pct"/>
            <w:gridSpan w:val="2"/>
          </w:tcPr>
          <w:p w:rsidR="004E2005" w:rsidRPr="00045A6B" w:rsidRDefault="00A2573F" w:rsidP="00A2573F">
            <w:pPr>
              <w:tabs>
                <w:tab w:val="left" w:pos="360"/>
              </w:tabs>
              <w:spacing w:before="100" w:beforeAutospacing="1" w:after="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Ed. </w:t>
            </w:r>
            <w:r w:rsidR="004E2005" w:rsidRPr="00045A6B">
              <w:rPr>
                <w:rFonts w:ascii="Times New Roman" w:hAnsi="Times New Roman" w:cs="Times New Roman"/>
                <w:sz w:val="24"/>
                <w:szCs w:val="24"/>
              </w:rPr>
              <w:t>Guidance</w:t>
            </w:r>
          </w:p>
        </w:tc>
        <w:tc>
          <w:tcPr>
            <w:tcW w:w="751" w:type="pct"/>
            <w:vMerge w:val="restart"/>
          </w:tcPr>
          <w:p w:rsidR="004E2005" w:rsidRPr="00045A6B" w:rsidRDefault="004E2005" w:rsidP="00A2573F">
            <w:pPr>
              <w:tabs>
                <w:tab w:val="left" w:pos="360"/>
              </w:tabs>
              <w:spacing w:before="100" w:beforeAutospacing="1" w:after="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 xml:space="preserve">Total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573F" w:rsidRPr="00045A6B" w:rsidTr="00073C93">
        <w:trPr>
          <w:trHeight w:val="287"/>
          <w:jc w:val="center"/>
        </w:trPr>
        <w:tc>
          <w:tcPr>
            <w:tcW w:w="597" w:type="pct"/>
            <w:vMerge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548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699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704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499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</w:p>
        </w:tc>
        <w:tc>
          <w:tcPr>
            <w:tcW w:w="604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751" w:type="pct"/>
            <w:vMerge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73F" w:rsidRPr="00045A6B" w:rsidTr="00073C93">
        <w:trPr>
          <w:trHeight w:val="121"/>
          <w:jc w:val="center"/>
        </w:trPr>
        <w:tc>
          <w:tcPr>
            <w:tcW w:w="597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Clients</w:t>
            </w:r>
          </w:p>
        </w:tc>
        <w:tc>
          <w:tcPr>
            <w:tcW w:w="598" w:type="pct"/>
          </w:tcPr>
          <w:p w:rsidR="004E2005" w:rsidRPr="00045A6B" w:rsidRDefault="00FC097E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4E2005" w:rsidRPr="00045A6B" w:rsidRDefault="00BB4B4D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pct"/>
          </w:tcPr>
          <w:p w:rsidR="004E2005" w:rsidRPr="00045A6B" w:rsidRDefault="00236376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4" w:type="pct"/>
          </w:tcPr>
          <w:p w:rsidR="004E2005" w:rsidRPr="00045A6B" w:rsidRDefault="00236376" w:rsidP="00A2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9" w:type="pct"/>
          </w:tcPr>
          <w:p w:rsidR="004E2005" w:rsidRPr="00045A6B" w:rsidRDefault="00073C93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</w:tcPr>
          <w:p w:rsidR="004E2005" w:rsidRPr="00045A6B" w:rsidRDefault="00073C93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</w:tcPr>
          <w:p w:rsidR="004E2005" w:rsidRPr="00045A6B" w:rsidRDefault="004307EB" w:rsidP="00631CD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31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2573F" w:rsidRPr="00045A6B" w:rsidTr="00073C93">
        <w:trPr>
          <w:trHeight w:val="341"/>
          <w:jc w:val="center"/>
        </w:trPr>
        <w:tc>
          <w:tcPr>
            <w:tcW w:w="597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</w:p>
        </w:tc>
        <w:tc>
          <w:tcPr>
            <w:tcW w:w="598" w:type="pct"/>
          </w:tcPr>
          <w:p w:rsidR="004E2005" w:rsidRPr="00045A6B" w:rsidRDefault="00FC097E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4E2005" w:rsidRPr="00045A6B" w:rsidRDefault="00BB4B4D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pct"/>
          </w:tcPr>
          <w:p w:rsidR="004E2005" w:rsidRPr="00045A6B" w:rsidRDefault="00236376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4" w:type="pct"/>
          </w:tcPr>
          <w:p w:rsidR="004E2005" w:rsidRPr="00045A6B" w:rsidRDefault="00706381" w:rsidP="00A2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99" w:type="pct"/>
          </w:tcPr>
          <w:p w:rsidR="004E2005" w:rsidRPr="00045A6B" w:rsidRDefault="00073C93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</w:tcPr>
          <w:p w:rsidR="004E2005" w:rsidRPr="00045A6B" w:rsidRDefault="00073C93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</w:tcPr>
          <w:p w:rsidR="004E2005" w:rsidRPr="00045A6B" w:rsidRDefault="00631CDD" w:rsidP="00A2573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</w:p>
        </w:tc>
      </w:tr>
    </w:tbl>
    <w:p w:rsidR="00CD46F5" w:rsidRPr="005E18E3" w:rsidRDefault="00CD46F5" w:rsidP="004E200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4648B5" w:rsidRDefault="00740BB9" w:rsidP="004648B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48B5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</w:t>
      </w:r>
      <w:r w:rsidR="004648B5">
        <w:rPr>
          <w:rFonts w:ascii="Times New Roman" w:hAnsi="Times New Roman" w:cs="Times New Roman"/>
          <w:b/>
          <w:bCs/>
          <w:sz w:val="24"/>
          <w:szCs w:val="24"/>
        </w:rPr>
        <w:t>VC</w:t>
      </w:r>
      <w:r w:rsidRPr="004648B5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 w:rsidR="00EC54FA">
        <w:rPr>
          <w:rFonts w:ascii="Times New Roman" w:hAnsi="Times New Roman" w:cs="Times New Roman"/>
          <w:b/>
          <w:bCs/>
          <w:sz w:val="24"/>
          <w:szCs w:val="24"/>
        </w:rPr>
        <w:t>Feb</w:t>
      </w:r>
      <w:r w:rsidR="004307EB" w:rsidRPr="004648B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206A4" w:rsidRPr="004648B5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867F8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72643" w:rsidRPr="00464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15"/>
        <w:tblW w:w="57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91"/>
        <w:gridCol w:w="626"/>
        <w:gridCol w:w="514"/>
        <w:gridCol w:w="534"/>
        <w:gridCol w:w="699"/>
        <w:gridCol w:w="423"/>
        <w:gridCol w:w="432"/>
        <w:gridCol w:w="412"/>
        <w:gridCol w:w="514"/>
        <w:gridCol w:w="415"/>
        <w:gridCol w:w="692"/>
        <w:gridCol w:w="615"/>
        <w:gridCol w:w="622"/>
        <w:gridCol w:w="412"/>
        <w:gridCol w:w="514"/>
        <w:gridCol w:w="518"/>
        <w:gridCol w:w="891"/>
      </w:tblGrid>
      <w:tr w:rsidR="00A86B94" w:rsidRPr="000F7345" w:rsidTr="007F68D5">
        <w:trPr>
          <w:trHeight w:val="527"/>
        </w:trPr>
        <w:tc>
          <w:tcPr>
            <w:tcW w:w="994" w:type="pct"/>
            <w:vMerge w:val="restar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gridSpan w:val="3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4E2005" w:rsidRPr="000F7345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04" w:type="pct"/>
            <w:gridSpan w:val="3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608" w:type="pct"/>
            <w:gridSpan w:val="3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75" w:type="pct"/>
            <w:gridSpan w:val="3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655" w:type="pct"/>
            <w:gridSpan w:val="3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Neuro-motor speech disorders</w:t>
            </w: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</w:tcPr>
          <w:p w:rsidR="004E2005" w:rsidRPr="000F7345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7F68D5" w:rsidRPr="000F7345" w:rsidTr="007F68D5">
        <w:trPr>
          <w:trHeight w:val="142"/>
        </w:trPr>
        <w:tc>
          <w:tcPr>
            <w:tcW w:w="994" w:type="pct"/>
            <w:vMerge/>
            <w:vAlign w:val="center"/>
          </w:tcPr>
          <w:p w:rsidR="004E2005" w:rsidRPr="000F7345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3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1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7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92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6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7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3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8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4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9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2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7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3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5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04" w:type="pct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D5" w:rsidRPr="000F7345" w:rsidTr="007F68D5">
        <w:trPr>
          <w:trHeight w:val="527"/>
        </w:trPr>
        <w:tc>
          <w:tcPr>
            <w:tcW w:w="994" w:type="pct"/>
            <w:vAlign w:val="center"/>
          </w:tcPr>
          <w:p w:rsidR="00F7030A" w:rsidRPr="000F7345" w:rsidRDefault="00F7030A" w:rsidP="00F703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4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8D5" w:rsidRPr="000F7345" w:rsidTr="007F68D5">
        <w:trPr>
          <w:trHeight w:val="527"/>
        </w:trPr>
        <w:tc>
          <w:tcPr>
            <w:tcW w:w="994" w:type="pct"/>
            <w:vAlign w:val="center"/>
          </w:tcPr>
          <w:p w:rsidR="00F7030A" w:rsidRPr="000F7345" w:rsidRDefault="00F7030A" w:rsidP="00F703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84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3920" w:rsidRPr="000F7345" w:rsidRDefault="00740BB9" w:rsidP="008A392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7345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Skype in the Month of </w:t>
      </w:r>
      <w:r w:rsidR="00EC54FA"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602EFD" w:rsidRPr="000F734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E3F25" w:rsidRPr="000F7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E5B" w:rsidRPr="000F7345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867F8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02E5B" w:rsidRPr="000F7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15"/>
        <w:tblW w:w="58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7"/>
        <w:gridCol w:w="643"/>
        <w:gridCol w:w="522"/>
        <w:gridCol w:w="547"/>
        <w:gridCol w:w="712"/>
        <w:gridCol w:w="432"/>
        <w:gridCol w:w="439"/>
        <w:gridCol w:w="421"/>
        <w:gridCol w:w="522"/>
        <w:gridCol w:w="421"/>
        <w:gridCol w:w="707"/>
        <w:gridCol w:w="626"/>
        <w:gridCol w:w="633"/>
        <w:gridCol w:w="421"/>
        <w:gridCol w:w="522"/>
        <w:gridCol w:w="369"/>
        <w:gridCol w:w="1085"/>
      </w:tblGrid>
      <w:tr w:rsidR="00F7030A" w:rsidRPr="00C260EF" w:rsidTr="003A2E35">
        <w:trPr>
          <w:trHeight w:val="498"/>
        </w:trPr>
        <w:tc>
          <w:tcPr>
            <w:tcW w:w="993" w:type="pct"/>
            <w:vMerge w:val="restar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E43CEC" w:rsidRPr="00C260EF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03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606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73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583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Neuro-motor speech disorders</w:t>
            </w: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82" w:type="pct"/>
          </w:tcPr>
          <w:p w:rsidR="00E43CEC" w:rsidRPr="00C260EF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7F68D5" w:rsidRPr="00C260EF" w:rsidTr="003A2E35">
        <w:trPr>
          <w:trHeight w:val="134"/>
        </w:trPr>
        <w:tc>
          <w:tcPr>
            <w:tcW w:w="993" w:type="pct"/>
            <w:vMerge/>
            <w:vAlign w:val="center"/>
          </w:tcPr>
          <w:p w:rsidR="00E43CEC" w:rsidRPr="00C260EF" w:rsidRDefault="00E43CEC" w:rsidP="00432F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2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3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92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5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7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2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4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8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1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7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2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4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82" w:type="pct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D5" w:rsidRPr="00C260EF" w:rsidTr="003A2E35">
        <w:trPr>
          <w:trHeight w:val="498"/>
        </w:trPr>
        <w:tc>
          <w:tcPr>
            <w:tcW w:w="993" w:type="pct"/>
            <w:vAlign w:val="center"/>
          </w:tcPr>
          <w:p w:rsidR="004648B5" w:rsidRPr="00C260EF" w:rsidRDefault="004648B5" w:rsidP="00464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5" w:type="pct"/>
            <w:vAlign w:val="center"/>
          </w:tcPr>
          <w:p w:rsidR="004648B5" w:rsidRPr="000F7345" w:rsidRDefault="006C711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  <w:vAlign w:val="center"/>
          </w:tcPr>
          <w:p w:rsidR="004648B5" w:rsidRPr="000F7345" w:rsidRDefault="006C711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vAlign w:val="center"/>
          </w:tcPr>
          <w:p w:rsidR="004648B5" w:rsidRPr="000F7345" w:rsidRDefault="000354AF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" w:type="pct"/>
            <w:vAlign w:val="center"/>
          </w:tcPr>
          <w:p w:rsidR="004648B5" w:rsidRPr="000F7345" w:rsidRDefault="000354AF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vAlign w:val="center"/>
          </w:tcPr>
          <w:p w:rsidR="004648B5" w:rsidRPr="000F7345" w:rsidRDefault="000354AF" w:rsidP="007C315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" w:type="pct"/>
            <w:vAlign w:val="center"/>
          </w:tcPr>
          <w:p w:rsidR="004648B5" w:rsidRPr="000F7345" w:rsidRDefault="000354AF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" w:type="pct"/>
            <w:vAlign w:val="center"/>
          </w:tcPr>
          <w:p w:rsidR="004648B5" w:rsidRPr="000F7345" w:rsidRDefault="00BB33EE" w:rsidP="007C3152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C3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F68D5" w:rsidRPr="00C260EF" w:rsidTr="003A2E35">
        <w:trPr>
          <w:trHeight w:val="498"/>
        </w:trPr>
        <w:tc>
          <w:tcPr>
            <w:tcW w:w="993" w:type="pct"/>
            <w:vAlign w:val="center"/>
          </w:tcPr>
          <w:p w:rsidR="004648B5" w:rsidRPr="00C260EF" w:rsidRDefault="004648B5" w:rsidP="00464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85" w:type="pct"/>
            <w:vAlign w:val="center"/>
          </w:tcPr>
          <w:p w:rsidR="004648B5" w:rsidRPr="000F7345" w:rsidRDefault="006C711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" w:type="pct"/>
            <w:vAlign w:val="center"/>
          </w:tcPr>
          <w:p w:rsidR="004648B5" w:rsidRPr="000F7345" w:rsidRDefault="006C7112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vAlign w:val="center"/>
          </w:tcPr>
          <w:p w:rsidR="004648B5" w:rsidRPr="000F7345" w:rsidRDefault="00627E9D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" w:type="pct"/>
            <w:vAlign w:val="center"/>
          </w:tcPr>
          <w:p w:rsidR="004648B5" w:rsidRPr="000F7345" w:rsidRDefault="00627E9D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  <w:vAlign w:val="center"/>
          </w:tcPr>
          <w:p w:rsidR="004648B5" w:rsidRPr="000F7345" w:rsidRDefault="000354AF" w:rsidP="00A426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6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8" w:type="pct"/>
            <w:vAlign w:val="center"/>
          </w:tcPr>
          <w:p w:rsidR="004648B5" w:rsidRPr="000F7345" w:rsidRDefault="000354AF" w:rsidP="00A426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2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" w:type="pct"/>
            <w:vAlign w:val="center"/>
          </w:tcPr>
          <w:p w:rsidR="004648B5" w:rsidRPr="000F7345" w:rsidRDefault="007C3152" w:rsidP="008F5122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</w:p>
        </w:tc>
      </w:tr>
    </w:tbl>
    <w:p w:rsidR="00255A4A" w:rsidRDefault="00255A4A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DC6ABF" w:rsidRDefault="00DC6ABF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DC6ABF" w:rsidRDefault="00DC6ABF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DC6ABF" w:rsidRDefault="00DC6ABF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4A0B34" w:rsidRDefault="004A0B34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1E3408" w:rsidRDefault="00740BB9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lastRenderedPageBreak/>
        <w:t xml:space="preserve">Total no. of </w:t>
      </w:r>
      <w:r w:rsid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cases</w:t>
      </w:r>
      <w:r w:rsidR="006F714E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s/Sessions for tele-r</w:t>
      </w:r>
      <w:r w:rsidRP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ehabilitation across </w:t>
      </w:r>
      <w:r w:rsidR="006F714E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the globe</w:t>
      </w:r>
      <w:r w:rsidRP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 in</w:t>
      </w:r>
      <w:r w:rsidRPr="00431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5BF4">
        <w:rPr>
          <w:rFonts w:ascii="Times New Roman" w:hAnsi="Times New Roman" w:cs="Times New Roman"/>
          <w:b/>
          <w:bCs/>
          <w:sz w:val="24"/>
          <w:szCs w:val="24"/>
        </w:rPr>
        <w:t>Feb</w:t>
      </w:r>
      <w:r w:rsidR="0093467F" w:rsidRPr="00431A73">
        <w:rPr>
          <w:rFonts w:ascii="Times New Roman" w:hAnsi="Times New Roman" w:cs="Times New Roman"/>
          <w:b/>
          <w:bCs/>
          <w:sz w:val="24"/>
          <w:szCs w:val="24"/>
        </w:rPr>
        <w:t>, 201</w:t>
      </w:r>
      <w:r w:rsidR="00867F89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785BED" w:rsidRPr="00785BED" w:rsidRDefault="00785BED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9571"/>
      </w:tblGrid>
      <w:tr w:rsidR="00DC2D3D" w:rsidTr="00DC2D3D">
        <w:tc>
          <w:tcPr>
            <w:tcW w:w="5000" w:type="pct"/>
          </w:tcPr>
          <w:tbl>
            <w:tblPr>
              <w:tblStyle w:val="LightShading-Accent11"/>
              <w:tblpPr w:leftFromText="180" w:rightFromText="180" w:vertAnchor="text" w:horzAnchor="margin" w:tblpXSpec="center" w:tblpY="132"/>
              <w:tblOverlap w:val="never"/>
              <w:tblW w:w="4833" w:type="dxa"/>
              <w:tblLook w:val="04A0"/>
            </w:tblPr>
            <w:tblGrid>
              <w:gridCol w:w="1238"/>
              <w:gridCol w:w="1522"/>
              <w:gridCol w:w="2073"/>
            </w:tblGrid>
            <w:tr w:rsidR="00DC2D3D" w:rsidRPr="00431A73" w:rsidTr="00DC2D3D">
              <w:trPr>
                <w:cnfStyle w:val="100000000000"/>
                <w:trHeight w:val="310"/>
              </w:trPr>
              <w:tc>
                <w:tcPr>
                  <w:cnfStyle w:val="001000000000"/>
                  <w:tcW w:w="1238" w:type="dxa"/>
                  <w:noWrap/>
                  <w:hideMark/>
                </w:tcPr>
                <w:p w:rsidR="00DC2D3D" w:rsidRPr="00431A73" w:rsidRDefault="00DC2D3D" w:rsidP="001C3B8A">
                  <w:pPr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Row Labels</w:t>
                  </w:r>
                </w:p>
              </w:tc>
              <w:tc>
                <w:tcPr>
                  <w:tcW w:w="1522" w:type="dxa"/>
                  <w:noWrap/>
                  <w:hideMark/>
                </w:tcPr>
                <w:p w:rsidR="00DC2D3D" w:rsidRPr="00431A73" w:rsidRDefault="00DC2D3D" w:rsidP="001C3B8A">
                  <w:pPr>
                    <w:cnfStyle w:val="1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b w:val="0"/>
                      <w:bCs w:val="0"/>
                      <w:color w:val="000000"/>
                      <w:lang w:val="en-IN" w:eastAsia="en-IN" w:bidi="hi-IN"/>
                    </w:rPr>
                    <w:t>No. of Cases</w:t>
                  </w:r>
                </w:p>
              </w:tc>
              <w:tc>
                <w:tcPr>
                  <w:tcW w:w="2073" w:type="dxa"/>
                  <w:noWrap/>
                  <w:hideMark/>
                </w:tcPr>
                <w:p w:rsidR="00DC2D3D" w:rsidRPr="00431A73" w:rsidRDefault="00DC2D3D" w:rsidP="001C3B8A">
                  <w:pPr>
                    <w:cnfStyle w:val="1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b w:val="0"/>
                      <w:bCs w:val="0"/>
                      <w:color w:val="000000"/>
                      <w:lang w:val="en-IN" w:eastAsia="en-IN" w:bidi="hi-IN"/>
                    </w:rPr>
                    <w:t>N. of Sessions</w:t>
                  </w:r>
                </w:p>
              </w:tc>
            </w:tr>
            <w:tr w:rsidR="00DE050F" w:rsidRPr="00431A73" w:rsidTr="00DC2D3D">
              <w:trPr>
                <w:cnfStyle w:val="000000100000"/>
                <w:trHeight w:val="310"/>
              </w:trPr>
              <w:tc>
                <w:tcPr>
                  <w:cnfStyle w:val="001000000000"/>
                  <w:tcW w:w="1238" w:type="dxa"/>
                  <w:noWrap/>
                  <w:hideMark/>
                </w:tcPr>
                <w:p w:rsidR="00DE050F" w:rsidRPr="00431A73" w:rsidRDefault="00DE050F" w:rsidP="001C3B8A">
                  <w:pPr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Dubai</w:t>
                  </w:r>
                </w:p>
              </w:tc>
              <w:tc>
                <w:tcPr>
                  <w:tcW w:w="1522" w:type="dxa"/>
                  <w:noWrap/>
                  <w:hideMark/>
                </w:tcPr>
                <w:p w:rsidR="00DE050F" w:rsidRDefault="00DE050F" w:rsidP="00F02C41">
                  <w:pPr>
                    <w:jc w:val="right"/>
                    <w:cnfStyle w:val="00000010000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  <w:lang w:val="en-IN"/>
                    </w:rPr>
                    <w:t>2</w:t>
                  </w:r>
                </w:p>
              </w:tc>
              <w:tc>
                <w:tcPr>
                  <w:tcW w:w="2073" w:type="dxa"/>
                  <w:noWrap/>
                  <w:hideMark/>
                </w:tcPr>
                <w:p w:rsidR="00DE050F" w:rsidRDefault="00DE050F" w:rsidP="00F02C41">
                  <w:pPr>
                    <w:jc w:val="right"/>
                    <w:cnfStyle w:val="00000010000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  <w:lang w:val="en-IN"/>
                    </w:rPr>
                    <w:t>11</w:t>
                  </w:r>
                </w:p>
              </w:tc>
            </w:tr>
            <w:tr w:rsidR="00DE050F" w:rsidRPr="00431A73" w:rsidTr="00DC2D3D">
              <w:trPr>
                <w:trHeight w:val="310"/>
              </w:trPr>
              <w:tc>
                <w:tcPr>
                  <w:cnfStyle w:val="001000000000"/>
                  <w:tcW w:w="1238" w:type="dxa"/>
                  <w:noWrap/>
                  <w:hideMark/>
                </w:tcPr>
                <w:p w:rsidR="00DE050F" w:rsidRPr="00431A73" w:rsidRDefault="00DE050F" w:rsidP="001C3B8A">
                  <w:pPr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India</w:t>
                  </w:r>
                </w:p>
              </w:tc>
              <w:tc>
                <w:tcPr>
                  <w:tcW w:w="1522" w:type="dxa"/>
                  <w:noWrap/>
                  <w:hideMark/>
                </w:tcPr>
                <w:p w:rsidR="00DE050F" w:rsidRDefault="00DE050F" w:rsidP="00F02C41">
                  <w:pPr>
                    <w:jc w:val="right"/>
                    <w:cnfStyle w:val="00000000000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  <w:lang w:val="en-IN"/>
                    </w:rPr>
                    <w:t>26</w:t>
                  </w:r>
                </w:p>
              </w:tc>
              <w:tc>
                <w:tcPr>
                  <w:tcW w:w="2073" w:type="dxa"/>
                  <w:noWrap/>
                  <w:hideMark/>
                </w:tcPr>
                <w:p w:rsidR="00DE050F" w:rsidRDefault="00DE050F" w:rsidP="00F02C41">
                  <w:pPr>
                    <w:jc w:val="right"/>
                    <w:cnfStyle w:val="00000000000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  <w:lang w:val="en-IN"/>
                    </w:rPr>
                    <w:t>145</w:t>
                  </w:r>
                </w:p>
              </w:tc>
            </w:tr>
            <w:tr w:rsidR="00DE050F" w:rsidRPr="00431A73" w:rsidTr="00DC2D3D">
              <w:trPr>
                <w:cnfStyle w:val="000000100000"/>
                <w:trHeight w:val="310"/>
              </w:trPr>
              <w:tc>
                <w:tcPr>
                  <w:cnfStyle w:val="001000000000"/>
                  <w:tcW w:w="1238" w:type="dxa"/>
                  <w:noWrap/>
                  <w:hideMark/>
                </w:tcPr>
                <w:p w:rsidR="00DE050F" w:rsidRPr="00431A73" w:rsidRDefault="00DE050F" w:rsidP="001C3B8A">
                  <w:pPr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Japan</w:t>
                  </w:r>
                </w:p>
              </w:tc>
              <w:tc>
                <w:tcPr>
                  <w:tcW w:w="1522" w:type="dxa"/>
                  <w:noWrap/>
                  <w:hideMark/>
                </w:tcPr>
                <w:p w:rsidR="00DE050F" w:rsidRDefault="00DE050F" w:rsidP="00F02C41">
                  <w:pPr>
                    <w:jc w:val="right"/>
                    <w:cnfStyle w:val="00000010000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  <w:lang w:val="en-IN"/>
                    </w:rPr>
                    <w:t>1</w:t>
                  </w:r>
                </w:p>
              </w:tc>
              <w:tc>
                <w:tcPr>
                  <w:tcW w:w="2073" w:type="dxa"/>
                  <w:noWrap/>
                  <w:hideMark/>
                </w:tcPr>
                <w:p w:rsidR="00DE050F" w:rsidRDefault="00DE050F" w:rsidP="00F02C41">
                  <w:pPr>
                    <w:jc w:val="right"/>
                    <w:cnfStyle w:val="00000010000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  <w:lang w:val="en-IN"/>
                    </w:rPr>
                    <w:t>7</w:t>
                  </w:r>
                </w:p>
              </w:tc>
            </w:tr>
            <w:tr w:rsidR="00DE050F" w:rsidRPr="00431A73" w:rsidTr="00DC2D3D">
              <w:trPr>
                <w:trHeight w:val="310"/>
              </w:trPr>
              <w:tc>
                <w:tcPr>
                  <w:cnfStyle w:val="001000000000"/>
                  <w:tcW w:w="1238" w:type="dxa"/>
                  <w:noWrap/>
                  <w:hideMark/>
                </w:tcPr>
                <w:p w:rsidR="00DE050F" w:rsidRPr="00431A73" w:rsidRDefault="00DE050F" w:rsidP="001C3B8A">
                  <w:pPr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UK</w:t>
                  </w:r>
                </w:p>
              </w:tc>
              <w:tc>
                <w:tcPr>
                  <w:tcW w:w="1522" w:type="dxa"/>
                  <w:noWrap/>
                  <w:hideMark/>
                </w:tcPr>
                <w:p w:rsidR="00DE050F" w:rsidRDefault="00DE050F" w:rsidP="00F02C41">
                  <w:pPr>
                    <w:jc w:val="right"/>
                    <w:cnfStyle w:val="00000000000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  <w:lang w:val="en-IN"/>
                    </w:rPr>
                    <w:t>3</w:t>
                  </w:r>
                </w:p>
              </w:tc>
              <w:tc>
                <w:tcPr>
                  <w:tcW w:w="2073" w:type="dxa"/>
                  <w:noWrap/>
                  <w:hideMark/>
                </w:tcPr>
                <w:p w:rsidR="00DE050F" w:rsidRDefault="00DE050F" w:rsidP="00F02C41">
                  <w:pPr>
                    <w:jc w:val="right"/>
                    <w:cnfStyle w:val="00000000000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  <w:lang w:val="en-IN"/>
                    </w:rPr>
                    <w:t>29</w:t>
                  </w:r>
                </w:p>
              </w:tc>
            </w:tr>
            <w:tr w:rsidR="00DE050F" w:rsidRPr="00431A73" w:rsidTr="00DC2D3D">
              <w:trPr>
                <w:cnfStyle w:val="000000100000"/>
                <w:trHeight w:val="310"/>
              </w:trPr>
              <w:tc>
                <w:tcPr>
                  <w:cnfStyle w:val="001000000000"/>
                  <w:tcW w:w="1238" w:type="dxa"/>
                  <w:noWrap/>
                  <w:hideMark/>
                </w:tcPr>
                <w:p w:rsidR="00DE050F" w:rsidRPr="00431A73" w:rsidRDefault="00DE050F" w:rsidP="001C3B8A">
                  <w:pPr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US</w:t>
                  </w:r>
                </w:p>
              </w:tc>
              <w:tc>
                <w:tcPr>
                  <w:tcW w:w="1522" w:type="dxa"/>
                  <w:noWrap/>
                  <w:hideMark/>
                </w:tcPr>
                <w:p w:rsidR="00DE050F" w:rsidRDefault="00DE050F" w:rsidP="00F02C41">
                  <w:pPr>
                    <w:jc w:val="right"/>
                    <w:cnfStyle w:val="00000010000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  <w:lang w:val="en-IN"/>
                    </w:rPr>
                    <w:t>2</w:t>
                  </w:r>
                </w:p>
              </w:tc>
              <w:tc>
                <w:tcPr>
                  <w:tcW w:w="2073" w:type="dxa"/>
                  <w:noWrap/>
                  <w:hideMark/>
                </w:tcPr>
                <w:p w:rsidR="00DE050F" w:rsidRDefault="00DE050F" w:rsidP="00F02C41">
                  <w:pPr>
                    <w:jc w:val="right"/>
                    <w:cnfStyle w:val="00000010000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  <w:lang w:val="en-IN"/>
                    </w:rPr>
                    <w:t>10</w:t>
                  </w:r>
                </w:p>
              </w:tc>
            </w:tr>
            <w:tr w:rsidR="00DE050F" w:rsidRPr="00431A73" w:rsidTr="00DC2D3D">
              <w:trPr>
                <w:trHeight w:val="310"/>
              </w:trPr>
              <w:tc>
                <w:tcPr>
                  <w:cnfStyle w:val="001000000000"/>
                  <w:tcW w:w="1238" w:type="dxa"/>
                  <w:noWrap/>
                  <w:hideMark/>
                </w:tcPr>
                <w:p w:rsidR="00DE050F" w:rsidRPr="00431A73" w:rsidRDefault="00DE050F" w:rsidP="001C3B8A">
                  <w:pPr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Grand Total</w:t>
                  </w:r>
                </w:p>
              </w:tc>
              <w:tc>
                <w:tcPr>
                  <w:tcW w:w="1522" w:type="dxa"/>
                  <w:noWrap/>
                  <w:hideMark/>
                </w:tcPr>
                <w:p w:rsidR="00DE050F" w:rsidRDefault="00DE050F" w:rsidP="00F02C41">
                  <w:pPr>
                    <w:jc w:val="right"/>
                    <w:cnfStyle w:val="000000000000"/>
                    <w:rPr>
                      <w:rFonts w:cs="Calibri"/>
                      <w:b/>
                      <w:bCs/>
                      <w:color w:val="000000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</w:rPr>
                    <w:t>34</w:t>
                  </w:r>
                </w:p>
              </w:tc>
              <w:tc>
                <w:tcPr>
                  <w:tcW w:w="2073" w:type="dxa"/>
                  <w:noWrap/>
                  <w:hideMark/>
                </w:tcPr>
                <w:p w:rsidR="00DE050F" w:rsidRDefault="00DE050F" w:rsidP="00F02C41">
                  <w:pPr>
                    <w:jc w:val="right"/>
                    <w:cnfStyle w:val="000000000000"/>
                    <w:rPr>
                      <w:rFonts w:cs="Calibri"/>
                      <w:b/>
                      <w:bCs/>
                      <w:color w:val="000000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</w:rPr>
                    <w:t>202</w:t>
                  </w:r>
                </w:p>
              </w:tc>
            </w:tr>
          </w:tbl>
          <w:p w:rsidR="00DC2D3D" w:rsidRDefault="00DC2D3D" w:rsidP="00431A7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D3D" w:rsidTr="00DC2D3D">
        <w:tc>
          <w:tcPr>
            <w:tcW w:w="5000" w:type="pct"/>
          </w:tcPr>
          <w:p w:rsidR="00DC2D3D" w:rsidRPr="00431A73" w:rsidRDefault="00722C81" w:rsidP="00DC2D3D">
            <w:pPr>
              <w:jc w:val="center"/>
              <w:rPr>
                <w:rFonts w:cs="Times New Roman"/>
                <w:b/>
                <w:bCs/>
                <w:color w:val="000000"/>
                <w:lang w:val="en-IN" w:bidi="hi-IN"/>
              </w:rPr>
            </w:pPr>
            <w:r w:rsidRPr="00722C81">
              <w:rPr>
                <w:rFonts w:cs="Times New Roman"/>
                <w:b/>
                <w:bCs/>
                <w:noProof/>
                <w:color w:val="000000"/>
              </w:rPr>
              <w:drawing>
                <wp:inline distT="0" distB="0" distL="0" distR="0">
                  <wp:extent cx="4572000" cy="2743200"/>
                  <wp:effectExtent l="19050" t="0" r="19050" b="0"/>
                  <wp:docPr id="3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8A6E0C" w:rsidRPr="00431A73" w:rsidRDefault="008A6E0C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19" w:rsidRPr="005E18E3" w:rsidRDefault="00F656CB" w:rsidP="00A27A6F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E18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806407" w:rsidRPr="00C33575" w:rsidRDefault="00806407" w:rsidP="001B16A2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iCs/>
          <w:noProof/>
          <w:sz w:val="6"/>
          <w:szCs w:val="24"/>
          <w:lang w:val="en-IN" w:eastAsia="en-IN" w:bidi="te-IN"/>
        </w:rPr>
      </w:pPr>
    </w:p>
    <w:p w:rsidR="006F714E" w:rsidRDefault="006F714E" w:rsidP="006F714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Total no. of </w:t>
      </w:r>
      <w:r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casess/Sessions for tele-r</w:t>
      </w:r>
      <w:r w:rsidRP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ehabilitation across </w:t>
      </w:r>
      <w:r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the </w:t>
      </w:r>
      <w:r w:rsidR="00063E57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India</w:t>
      </w:r>
      <w:r w:rsidRP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 in</w:t>
      </w:r>
      <w:r w:rsidRPr="00431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C81">
        <w:rPr>
          <w:rFonts w:ascii="Times New Roman" w:hAnsi="Times New Roman" w:cs="Times New Roman"/>
          <w:b/>
          <w:bCs/>
          <w:sz w:val="24"/>
          <w:szCs w:val="24"/>
        </w:rPr>
        <w:t>Feb</w:t>
      </w:r>
      <w:r w:rsidRPr="00431A73">
        <w:rPr>
          <w:rFonts w:ascii="Times New Roman" w:hAnsi="Times New Roman" w:cs="Times New Roman"/>
          <w:b/>
          <w:bCs/>
          <w:sz w:val="24"/>
          <w:szCs w:val="24"/>
        </w:rPr>
        <w:t>, 201</w:t>
      </w:r>
      <w:r w:rsidR="00722C8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3D1529" w:rsidRPr="003D1529" w:rsidRDefault="003D1529" w:rsidP="006F714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1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9571"/>
      </w:tblGrid>
      <w:tr w:rsidR="00DC2D3D" w:rsidTr="00DC2D3D">
        <w:tc>
          <w:tcPr>
            <w:tcW w:w="5000" w:type="pct"/>
          </w:tcPr>
          <w:tbl>
            <w:tblPr>
              <w:tblStyle w:val="LightShading-Accent11"/>
              <w:tblW w:w="6280" w:type="dxa"/>
              <w:jc w:val="center"/>
              <w:tblLook w:val="04A0"/>
            </w:tblPr>
            <w:tblGrid>
              <w:gridCol w:w="2260"/>
              <w:gridCol w:w="1700"/>
              <w:gridCol w:w="2320"/>
            </w:tblGrid>
            <w:tr w:rsidR="008827EC" w:rsidRPr="00063E57" w:rsidTr="008827EC">
              <w:trPr>
                <w:cnfStyle w:val="100000000000"/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8827EC" w:rsidRPr="00063E57" w:rsidRDefault="008827EC" w:rsidP="001C3B8A">
                  <w:pPr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States of India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8827EC" w:rsidRPr="00063E57" w:rsidRDefault="008827EC" w:rsidP="001C3B8A">
                  <w:pPr>
                    <w:jc w:val="right"/>
                    <w:cnfStyle w:val="1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No. of cases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8827EC" w:rsidRPr="00063E57" w:rsidRDefault="008827EC" w:rsidP="001C3B8A">
                  <w:pPr>
                    <w:jc w:val="right"/>
                    <w:cnfStyle w:val="1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No. of sessions</w:t>
                  </w:r>
                </w:p>
              </w:tc>
            </w:tr>
            <w:tr w:rsidR="00CE41C1" w:rsidRPr="00063E57" w:rsidTr="008827EC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CE41C1" w:rsidRPr="00E17F1C" w:rsidRDefault="00CE41C1" w:rsidP="00F02C41">
                  <w:pPr>
                    <w:rPr>
                      <w:rFonts w:cs="Times New Roman"/>
                      <w:b w:val="0"/>
                      <w:bCs w:val="0"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color w:val="000000"/>
                      <w:lang w:val="en-IN" w:eastAsia="en-IN" w:bidi="hi-IN"/>
                    </w:rPr>
                    <w:t>Assam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CE41C1" w:rsidRPr="00E17F1C" w:rsidRDefault="00CE41C1" w:rsidP="00F02C41">
                  <w:pPr>
                    <w:cnfStyle w:val="000000100000"/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3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CE41C1" w:rsidRPr="00E17F1C" w:rsidRDefault="00CE41C1" w:rsidP="00F02C41">
                  <w:pPr>
                    <w:cnfStyle w:val="000000100000"/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18</w:t>
                  </w:r>
                </w:p>
              </w:tc>
            </w:tr>
            <w:tr w:rsidR="00CE41C1" w:rsidRPr="00063E57" w:rsidTr="008827EC">
              <w:trPr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CE41C1" w:rsidRPr="00E17F1C" w:rsidRDefault="00CE41C1" w:rsidP="00F02C41">
                  <w:pPr>
                    <w:rPr>
                      <w:rFonts w:cs="Times New Roman"/>
                      <w:b w:val="0"/>
                      <w:bCs w:val="0"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color w:val="000000"/>
                      <w:lang w:val="en-IN" w:eastAsia="en-IN" w:bidi="hi-IN"/>
                    </w:rPr>
                    <w:t>Delhi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CE41C1" w:rsidRPr="00E17F1C" w:rsidRDefault="00CE41C1" w:rsidP="00F02C41">
                  <w:pPr>
                    <w:cnfStyle w:val="000000000000"/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2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CE41C1" w:rsidRPr="00E17F1C" w:rsidRDefault="00CE41C1" w:rsidP="00F02C41">
                  <w:pPr>
                    <w:cnfStyle w:val="000000000000"/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13</w:t>
                  </w:r>
                </w:p>
              </w:tc>
            </w:tr>
            <w:tr w:rsidR="00CE41C1" w:rsidRPr="00063E57" w:rsidTr="008827EC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CE41C1" w:rsidRPr="00E17F1C" w:rsidRDefault="00CE41C1" w:rsidP="00F02C41">
                  <w:pPr>
                    <w:rPr>
                      <w:rFonts w:cs="Times New Roman"/>
                      <w:b w:val="0"/>
                      <w:bCs w:val="0"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color w:val="000000"/>
                      <w:lang w:val="en-IN" w:eastAsia="en-IN" w:bidi="hi-IN"/>
                    </w:rPr>
                    <w:t>Jharkhand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CE41C1" w:rsidRPr="00E17F1C" w:rsidRDefault="00CE41C1" w:rsidP="00F02C41">
                  <w:pPr>
                    <w:cnfStyle w:val="000000100000"/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CE41C1" w:rsidRPr="00E17F1C" w:rsidRDefault="00CE41C1" w:rsidP="00F02C41">
                  <w:pPr>
                    <w:cnfStyle w:val="000000100000"/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6</w:t>
                  </w:r>
                </w:p>
              </w:tc>
            </w:tr>
            <w:tr w:rsidR="00CE41C1" w:rsidRPr="00063E57" w:rsidTr="008827EC">
              <w:trPr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CE41C1" w:rsidRPr="00E17F1C" w:rsidRDefault="00CE41C1" w:rsidP="00F02C41">
                  <w:pPr>
                    <w:rPr>
                      <w:rFonts w:cs="Times New Roman"/>
                      <w:b w:val="0"/>
                      <w:bCs w:val="0"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color w:val="000000"/>
                      <w:lang w:val="en-IN" w:eastAsia="en-IN" w:bidi="hi-IN"/>
                    </w:rPr>
                    <w:t>Karnataka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CE41C1" w:rsidRPr="00E17F1C" w:rsidRDefault="00CE41C1" w:rsidP="00F02C41">
                  <w:pPr>
                    <w:cnfStyle w:val="000000000000"/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11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CE41C1" w:rsidRPr="00E17F1C" w:rsidRDefault="00CE41C1" w:rsidP="00F02C41">
                  <w:pPr>
                    <w:cnfStyle w:val="000000000000"/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56</w:t>
                  </w:r>
                </w:p>
              </w:tc>
            </w:tr>
            <w:tr w:rsidR="00CE41C1" w:rsidRPr="00063E57" w:rsidTr="008827EC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CE41C1" w:rsidRPr="00E17F1C" w:rsidRDefault="00CE41C1" w:rsidP="00F02C41">
                  <w:pPr>
                    <w:rPr>
                      <w:rFonts w:cs="Times New Roman"/>
                      <w:b w:val="0"/>
                      <w:bCs w:val="0"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color w:val="000000"/>
                      <w:lang w:val="en-IN" w:eastAsia="en-IN" w:bidi="hi-IN"/>
                    </w:rPr>
                    <w:t>Kerala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CE41C1" w:rsidRPr="00E17F1C" w:rsidRDefault="00CE41C1" w:rsidP="00F02C41">
                  <w:pPr>
                    <w:cnfStyle w:val="000000100000"/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2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CE41C1" w:rsidRPr="00E17F1C" w:rsidRDefault="00CE41C1" w:rsidP="00F02C41">
                  <w:pPr>
                    <w:cnfStyle w:val="000000100000"/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12</w:t>
                  </w:r>
                </w:p>
              </w:tc>
            </w:tr>
            <w:tr w:rsidR="00CE41C1" w:rsidRPr="00063E57" w:rsidTr="008827EC">
              <w:trPr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CE41C1" w:rsidRPr="00E17F1C" w:rsidRDefault="00CE41C1" w:rsidP="00F02C41">
                  <w:pPr>
                    <w:rPr>
                      <w:rFonts w:cs="Times New Roman"/>
                      <w:b w:val="0"/>
                      <w:bCs w:val="0"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color w:val="000000"/>
                      <w:lang w:eastAsia="en-IN" w:bidi="hi-IN"/>
                    </w:rPr>
                    <w:t>Maharashtra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CE41C1" w:rsidRPr="00E17F1C" w:rsidRDefault="00CE41C1" w:rsidP="00F02C41">
                  <w:pPr>
                    <w:cnfStyle w:val="000000000000"/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  <w:t>1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CE41C1" w:rsidRPr="00E17F1C" w:rsidRDefault="00CE41C1" w:rsidP="00F02C41">
                  <w:pPr>
                    <w:cnfStyle w:val="000000000000"/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  <w:t>5</w:t>
                  </w:r>
                </w:p>
              </w:tc>
            </w:tr>
            <w:tr w:rsidR="00CE41C1" w:rsidRPr="00063E57" w:rsidTr="008827EC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CE41C1" w:rsidRPr="00E17F1C" w:rsidRDefault="00CE41C1" w:rsidP="00F02C41">
                  <w:pPr>
                    <w:rPr>
                      <w:rFonts w:cs="Times New Roman"/>
                      <w:b w:val="0"/>
                      <w:bCs w:val="0"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color w:val="000000"/>
                      <w:lang w:val="en-IN" w:eastAsia="en-IN" w:bidi="hi-IN"/>
                    </w:rPr>
                    <w:t>Tamil Nadu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CE41C1" w:rsidRPr="00E17F1C" w:rsidRDefault="00CE41C1" w:rsidP="00F02C41">
                  <w:pPr>
                    <w:cnfStyle w:val="000000100000"/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CE41C1" w:rsidRPr="00E17F1C" w:rsidRDefault="00CE41C1" w:rsidP="00F02C41">
                  <w:pPr>
                    <w:cnfStyle w:val="000000100000"/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8</w:t>
                  </w:r>
                </w:p>
              </w:tc>
            </w:tr>
            <w:tr w:rsidR="00CE41C1" w:rsidRPr="00063E57" w:rsidTr="008827EC">
              <w:trPr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CE41C1" w:rsidRPr="00E17F1C" w:rsidRDefault="00CE41C1" w:rsidP="00F02C41">
                  <w:pPr>
                    <w:rPr>
                      <w:rFonts w:cs="Times New Roman"/>
                      <w:b w:val="0"/>
                      <w:bCs w:val="0"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color w:val="000000"/>
                      <w:lang w:val="en-IN" w:eastAsia="en-IN" w:bidi="hi-IN"/>
                    </w:rPr>
                    <w:t>Telangana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CE41C1" w:rsidRPr="00E17F1C" w:rsidRDefault="00CE41C1" w:rsidP="00F02C41">
                  <w:pPr>
                    <w:cnfStyle w:val="000000000000"/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CE41C1" w:rsidRPr="00E17F1C" w:rsidRDefault="00CE41C1" w:rsidP="00F02C41">
                  <w:pPr>
                    <w:cnfStyle w:val="000000000000"/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2</w:t>
                  </w:r>
                </w:p>
              </w:tc>
            </w:tr>
            <w:tr w:rsidR="00CE41C1" w:rsidRPr="00063E57" w:rsidTr="008827EC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CE41C1" w:rsidRPr="00E17F1C" w:rsidRDefault="00CE41C1" w:rsidP="00F02C41">
                  <w:pPr>
                    <w:rPr>
                      <w:rFonts w:cs="Times New Roman"/>
                      <w:b w:val="0"/>
                      <w:bCs w:val="0"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color w:val="000000"/>
                      <w:lang w:val="en-IN" w:eastAsia="en-IN" w:bidi="hi-IN"/>
                    </w:rPr>
                    <w:t>Rajasthan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CE41C1" w:rsidRPr="00E17F1C" w:rsidRDefault="00CE41C1" w:rsidP="00F02C41">
                  <w:pPr>
                    <w:cnfStyle w:val="000000100000"/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CE41C1" w:rsidRPr="00E17F1C" w:rsidRDefault="00CE41C1" w:rsidP="00F02C41">
                  <w:pPr>
                    <w:cnfStyle w:val="000000100000"/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7</w:t>
                  </w:r>
                </w:p>
              </w:tc>
            </w:tr>
            <w:tr w:rsidR="00CE41C1" w:rsidRPr="00063E57" w:rsidTr="008827EC">
              <w:trPr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CE41C1" w:rsidRPr="00E17F1C" w:rsidRDefault="00CE41C1" w:rsidP="00F02C41">
                  <w:pPr>
                    <w:rPr>
                      <w:rFonts w:cs="Times New Roman"/>
                      <w:b w:val="0"/>
                      <w:bCs w:val="0"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color w:val="000000"/>
                      <w:lang w:val="en-IN" w:eastAsia="en-IN" w:bidi="hi-IN"/>
                    </w:rPr>
                    <w:t>Uttar Pradesh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CE41C1" w:rsidRPr="00E17F1C" w:rsidRDefault="00CE41C1" w:rsidP="00F02C41">
                  <w:pPr>
                    <w:cnfStyle w:val="000000000000"/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3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CE41C1" w:rsidRPr="00E17F1C" w:rsidRDefault="00CE41C1" w:rsidP="00F02C41">
                  <w:pPr>
                    <w:cnfStyle w:val="000000000000"/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18</w:t>
                  </w:r>
                </w:p>
              </w:tc>
            </w:tr>
            <w:tr w:rsidR="00CE41C1" w:rsidRPr="00063E57" w:rsidTr="008827EC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CE41C1" w:rsidRPr="00E17F1C" w:rsidRDefault="00CE41C1" w:rsidP="00F02C41">
                  <w:pPr>
                    <w:rPr>
                      <w:rFonts w:cs="Times New Roman"/>
                      <w:b w:val="0"/>
                      <w:bCs w:val="0"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color w:val="000000"/>
                      <w:lang w:val="en-IN" w:eastAsia="en-IN" w:bidi="hi-IN"/>
                    </w:rPr>
                    <w:t>TOTAL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CE41C1" w:rsidRPr="00E17F1C" w:rsidRDefault="00CE41C1" w:rsidP="00F02C41">
                  <w:pPr>
                    <w:cnfStyle w:val="000000100000"/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  <w:t>26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CE41C1" w:rsidRPr="00E17F1C" w:rsidRDefault="00CE41C1" w:rsidP="00F02C41">
                  <w:pPr>
                    <w:cnfStyle w:val="000000100000"/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</w:pPr>
                  <w:r w:rsidRPr="00E17F1C">
                    <w:rPr>
                      <w:rFonts w:cs="Times New Roman"/>
                      <w:b/>
                      <w:bCs/>
                      <w:color w:val="000000"/>
                      <w:lang w:eastAsia="en-IN" w:bidi="hi-IN"/>
                    </w:rPr>
                    <w:t>145</w:t>
                  </w:r>
                </w:p>
              </w:tc>
            </w:tr>
          </w:tbl>
          <w:p w:rsidR="00DC2D3D" w:rsidRDefault="00DC2D3D" w:rsidP="006F714E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D3D" w:rsidTr="00DC2D3D">
        <w:tc>
          <w:tcPr>
            <w:tcW w:w="5000" w:type="pct"/>
          </w:tcPr>
          <w:p w:rsidR="00DC2D3D" w:rsidRDefault="001A2F20" w:rsidP="008827E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F2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572000" cy="2743200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DC2D3D" w:rsidRPr="00431A73" w:rsidRDefault="00DC2D3D" w:rsidP="006F714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19F" w:rsidRDefault="00A5019F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D1529" w:rsidRDefault="003D1529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F1C" w:rsidRDefault="00E17F1C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F1C" w:rsidRDefault="00E17F1C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F1C" w:rsidRDefault="00E17F1C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F1C" w:rsidRDefault="00E17F1C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F1C" w:rsidRDefault="00E17F1C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F1C" w:rsidRDefault="00E17F1C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F1C" w:rsidRDefault="00E17F1C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F1C" w:rsidRDefault="00E17F1C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F1C" w:rsidRDefault="00E17F1C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F1C" w:rsidRDefault="00E17F1C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F1C" w:rsidRDefault="00E17F1C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F1C" w:rsidRDefault="00E17F1C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F1C" w:rsidRDefault="00E17F1C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F1C" w:rsidRDefault="00E17F1C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F1C" w:rsidRDefault="00E17F1C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2C41" w:rsidRDefault="00F02C41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2C41" w:rsidRDefault="00F02C41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2C41" w:rsidRDefault="00F02C41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2C41" w:rsidRDefault="00F02C41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2C41" w:rsidRDefault="00F02C41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2C41" w:rsidRDefault="00F02C41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2C41" w:rsidRDefault="00F02C41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2C41" w:rsidRDefault="00F02C41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2C41" w:rsidRDefault="00F02C41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2C41" w:rsidRDefault="00F02C41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2C41" w:rsidRDefault="00F02C41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2C41" w:rsidRDefault="00F02C41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2C41" w:rsidRDefault="00F02C41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2C41" w:rsidRDefault="00F02C41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F1C" w:rsidRDefault="00E17F1C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F1C" w:rsidRDefault="00E17F1C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7F1C" w:rsidRPr="00694E13" w:rsidRDefault="00E17F1C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52B2" w:rsidRDefault="00321557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37D2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DE6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68A" w:rsidRPr="00DE6953">
        <w:rPr>
          <w:rFonts w:ascii="Times New Roman" w:hAnsi="Times New Roman" w:cs="Times New Roman"/>
          <w:b/>
          <w:bCs/>
          <w:sz w:val="24"/>
          <w:szCs w:val="24"/>
        </w:rPr>
        <w:t xml:space="preserve">Feedback on connectivity </w:t>
      </w:r>
    </w:p>
    <w:p w:rsidR="000E322F" w:rsidRPr="000E322F" w:rsidRDefault="000E322F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0E322F" w:rsidRPr="00DE6953" w:rsidRDefault="000E322F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6932" w:rsidRPr="00DE6953" w:rsidRDefault="00666387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387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4572000" cy="2743200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40BB9" w:rsidRPr="005E18E3" w:rsidRDefault="00740BB9" w:rsidP="00322CFF">
      <w:pPr>
        <w:pStyle w:val="ListParagraph"/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46347F" w:rsidRDefault="00740BB9" w:rsidP="00740BB9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IV. Extension Activities</w:t>
      </w:r>
    </w:p>
    <w:p w:rsidR="00740BB9" w:rsidRPr="0046347F" w:rsidRDefault="00740BB9" w:rsidP="0093237A">
      <w:pPr>
        <w:pStyle w:val="ListParagraph"/>
        <w:numPr>
          <w:ilvl w:val="0"/>
          <w:numId w:val="5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Rehabilitation and Education through Distance Mode</w:t>
      </w:r>
    </w:p>
    <w:p w:rsidR="00740BB9" w:rsidRPr="0046347F" w:rsidRDefault="00740BB9" w:rsidP="0093237A">
      <w:pPr>
        <w:pStyle w:val="ListParagraph"/>
        <w:numPr>
          <w:ilvl w:val="0"/>
          <w:numId w:val="6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Out-reach Clinical/rehabilitation/Special educational activities through tele-mode.</w:t>
      </w:r>
    </w:p>
    <w:p w:rsidR="000937A1" w:rsidRPr="00591E52" w:rsidRDefault="00740BB9" w:rsidP="00591E52">
      <w:pPr>
        <w:pStyle w:val="ListParagraph"/>
        <w:numPr>
          <w:ilvl w:val="0"/>
          <w:numId w:val="6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Collaboration with BGS group activity.</w:t>
      </w:r>
    </w:p>
    <w:p w:rsidR="000937A1" w:rsidRPr="000937A1" w:rsidRDefault="000937A1" w:rsidP="000B6B2A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24"/>
        </w:rPr>
      </w:pPr>
    </w:p>
    <w:p w:rsidR="00740BB9" w:rsidRPr="0046347F" w:rsidRDefault="00740BB9" w:rsidP="00870C44">
      <w:pPr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V. Technological Consultancy Services: N</w:t>
      </w:r>
      <w:r w:rsidR="00752675"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il</w:t>
      </w:r>
    </w:p>
    <w:p w:rsidR="00740BB9" w:rsidRPr="0046347F" w:rsidRDefault="00740BB9" w:rsidP="00740BB9">
      <w:pPr>
        <w:tabs>
          <w:tab w:val="left" w:pos="2127"/>
        </w:tabs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VI. Central Facilities</w:t>
      </w:r>
    </w:p>
    <w:p w:rsidR="00740BB9" w:rsidRPr="0046347F" w:rsidRDefault="00740BB9" w:rsidP="0093237A">
      <w:pPr>
        <w:pStyle w:val="ListParagraph"/>
        <w:numPr>
          <w:ilvl w:val="0"/>
          <w:numId w:val="3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740BB9" w:rsidRPr="0046347F" w:rsidRDefault="00740BB9" w:rsidP="0093237A">
      <w:pPr>
        <w:pStyle w:val="ListParagraph"/>
        <w:numPr>
          <w:ilvl w:val="0"/>
          <w:numId w:val="3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740BB9" w:rsidRDefault="00740BB9" w:rsidP="0093237A">
      <w:pPr>
        <w:pStyle w:val="ListParagraph"/>
        <w:numPr>
          <w:ilvl w:val="0"/>
          <w:numId w:val="3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Material Development:</w:t>
      </w:r>
    </w:p>
    <w:p w:rsidR="00F44D94" w:rsidRPr="0046347F" w:rsidRDefault="00F44D94" w:rsidP="00F44D94">
      <w:pPr>
        <w:pStyle w:val="ListParagraph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46347F" w:rsidRDefault="00740BB9" w:rsidP="00740BB9">
      <w:pPr>
        <w:spacing w:after="0" w:line="240" w:lineRule="auto"/>
        <w:ind w:left="1287" w:hanging="70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VII.</w:t>
      </w:r>
      <w:r w:rsidRPr="0046347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Awards and Honors Received by Faculty and Staff: NIl</w:t>
      </w:r>
    </w:p>
    <w:p w:rsidR="00740BB9" w:rsidRPr="005E18E3" w:rsidRDefault="00740BB9" w:rsidP="00740BB9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740BB9" w:rsidRPr="001176FA" w:rsidRDefault="00740BB9" w:rsidP="00740BB9">
      <w:pPr>
        <w:spacing w:after="0" w:line="240" w:lineRule="auto"/>
        <w:ind w:left="1146" w:hanging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VIII   EXTRA Curricular Activities: Nil</w:t>
      </w:r>
    </w:p>
    <w:p w:rsidR="00740BB9" w:rsidRPr="001176FA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B0BC2" w:rsidRPr="001176FA" w:rsidRDefault="00B70D6E" w:rsidP="0001533B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CC00DC"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IX.    </w:t>
      </w: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MAJOR EVENTS OF THE Month: </w:t>
      </w:r>
    </w:p>
    <w:p w:rsidR="001D76DD" w:rsidRPr="001176FA" w:rsidRDefault="001D76DD" w:rsidP="0001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BB9" w:rsidRPr="001176FA" w:rsidRDefault="00740BB9" w:rsidP="00740BB9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x.     Eminent VISITORS: </w:t>
      </w:r>
    </w:p>
    <w:p w:rsidR="004E7ECB" w:rsidRDefault="00740BB9" w:rsidP="00DC6ABF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XI. </w:t>
      </w:r>
      <w:r w:rsidR="00D0645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</w:t>
      </w: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>STAFF RELATED:</w:t>
      </w:r>
      <w:r w:rsidR="00970086" w:rsidRPr="00117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91E52" w:rsidRPr="00DC6ABF" w:rsidRDefault="00591E52" w:rsidP="00242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0D28" w:rsidRPr="001176FA" w:rsidRDefault="00D06457" w:rsidP="00FB3A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XII. </w:t>
      </w:r>
      <w:r w:rsidR="00740BB9"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>Any Other:</w:t>
      </w:r>
      <w:r w:rsidR="00740BB9" w:rsidRPr="001176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1E52" w:rsidRPr="001176FA" w:rsidRDefault="00591E52" w:rsidP="00591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0BB9" w:rsidRPr="001176FA" w:rsidRDefault="00740BB9" w:rsidP="00740BB9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1176FA">
        <w:rPr>
          <w:rFonts w:ascii="Times New Roman" w:hAnsi="Times New Roman" w:cs="Times New Roman"/>
          <w:b/>
          <w:bCs/>
          <w:sz w:val="24"/>
          <w:szCs w:val="24"/>
        </w:rPr>
        <w:t xml:space="preserve">TCPD website:  </w:t>
      </w:r>
    </w:p>
    <w:tbl>
      <w:tblPr>
        <w:tblW w:w="4857" w:type="pct"/>
        <w:jc w:val="center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4"/>
        <w:gridCol w:w="2777"/>
        <w:gridCol w:w="1871"/>
        <w:gridCol w:w="1785"/>
      </w:tblGrid>
      <w:tr w:rsidR="00023E0F" w:rsidRPr="001176FA" w:rsidTr="00DC6ABF">
        <w:trPr>
          <w:trHeight w:val="323"/>
          <w:jc w:val="center"/>
        </w:trPr>
        <w:tc>
          <w:tcPr>
            <w:tcW w:w="1540" w:type="pct"/>
          </w:tcPr>
          <w:p w:rsidR="00023E0F" w:rsidRPr="001176FA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pct"/>
          </w:tcPr>
          <w:p w:rsidR="00023E0F" w:rsidRPr="001176FA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Hits of previous month </w:t>
            </w:r>
          </w:p>
        </w:tc>
        <w:tc>
          <w:tcPr>
            <w:tcW w:w="1006" w:type="pct"/>
          </w:tcPr>
          <w:p w:rsidR="00023E0F" w:rsidRPr="001176FA" w:rsidRDefault="00023E0F" w:rsidP="00D748C0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Hits</w:t>
            </w:r>
          </w:p>
        </w:tc>
        <w:tc>
          <w:tcPr>
            <w:tcW w:w="960" w:type="pct"/>
          </w:tcPr>
          <w:p w:rsidR="00023E0F" w:rsidRPr="001176FA" w:rsidRDefault="00023E0F" w:rsidP="00B2393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</w:t>
            </w:r>
          </w:p>
        </w:tc>
      </w:tr>
      <w:tr w:rsidR="00023E0F" w:rsidRPr="001176FA" w:rsidTr="00DC6ABF">
        <w:trPr>
          <w:trHeight w:val="174"/>
          <w:jc w:val="center"/>
        </w:trPr>
        <w:tc>
          <w:tcPr>
            <w:tcW w:w="1540" w:type="pct"/>
          </w:tcPr>
          <w:p w:rsidR="00023E0F" w:rsidRPr="001176FA" w:rsidRDefault="005E4DC0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23E0F" w:rsidRPr="001176F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www.aiishtcpd.com</w:t>
              </w:r>
            </w:hyperlink>
            <w:r w:rsidR="00023E0F" w:rsidRPr="001176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3" w:type="pct"/>
          </w:tcPr>
          <w:p w:rsidR="00023E0F" w:rsidRPr="001176FA" w:rsidRDefault="004E1574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7296</w:t>
            </w:r>
          </w:p>
        </w:tc>
        <w:tc>
          <w:tcPr>
            <w:tcW w:w="1006" w:type="pct"/>
          </w:tcPr>
          <w:p w:rsidR="00023E0F" w:rsidRPr="001176FA" w:rsidRDefault="00785BED" w:rsidP="004E1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1574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960" w:type="pct"/>
          </w:tcPr>
          <w:p w:rsidR="00023E0F" w:rsidRPr="001176FA" w:rsidRDefault="00023E0F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F16AE" w:rsidRPr="001176FA" w:rsidTr="00DC6ABF">
        <w:trPr>
          <w:trHeight w:val="575"/>
          <w:jc w:val="center"/>
        </w:trPr>
        <w:tc>
          <w:tcPr>
            <w:tcW w:w="1540" w:type="pct"/>
          </w:tcPr>
          <w:p w:rsidR="009F16AE" w:rsidRPr="00785BED" w:rsidRDefault="009F16AE" w:rsidP="00E71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5B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www.aiishtcpdhelpline.in</w:t>
            </w:r>
          </w:p>
        </w:tc>
        <w:tc>
          <w:tcPr>
            <w:tcW w:w="1493" w:type="pct"/>
          </w:tcPr>
          <w:p w:rsidR="009F16AE" w:rsidRPr="001176FA" w:rsidRDefault="004E1574" w:rsidP="0065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22639</w:t>
            </w:r>
          </w:p>
        </w:tc>
        <w:tc>
          <w:tcPr>
            <w:tcW w:w="1006" w:type="pct"/>
          </w:tcPr>
          <w:p w:rsidR="009F16AE" w:rsidRPr="001176FA" w:rsidRDefault="004E1574" w:rsidP="009C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22889</w:t>
            </w:r>
          </w:p>
        </w:tc>
        <w:tc>
          <w:tcPr>
            <w:tcW w:w="960" w:type="pct"/>
          </w:tcPr>
          <w:p w:rsidR="009F16AE" w:rsidRPr="001176FA" w:rsidRDefault="009F16AE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746061" w:rsidRPr="004E7ECB" w:rsidRDefault="00746061" w:rsidP="00740B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4"/>
          <w:szCs w:val="24"/>
        </w:rPr>
      </w:pPr>
    </w:p>
    <w:p w:rsidR="00740BB9" w:rsidRPr="0050183A" w:rsidRDefault="00740BB9" w:rsidP="0093237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83A">
        <w:rPr>
          <w:rFonts w:ascii="Times New Roman" w:hAnsi="Times New Roman" w:cs="Times New Roman"/>
          <w:b/>
          <w:sz w:val="24"/>
          <w:szCs w:val="24"/>
        </w:rPr>
        <w:lastRenderedPageBreak/>
        <w:t>Official Language Implementation (OLI)</w:t>
      </w:r>
      <w:r w:rsidR="001457A5" w:rsidRPr="00501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062" w:rsidRPr="005018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BB9" w:rsidRPr="0050183A" w:rsidRDefault="00740BB9" w:rsidP="00740BB9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046" w:type="pct"/>
        <w:jc w:val="center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82"/>
        <w:gridCol w:w="1132"/>
        <w:gridCol w:w="2517"/>
      </w:tblGrid>
      <w:tr w:rsidR="00740BB9" w:rsidRPr="0050183A" w:rsidTr="00D748C0">
        <w:trPr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9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Skype</w:t>
            </w:r>
          </w:p>
        </w:tc>
        <w:tc>
          <w:tcPr>
            <w:tcW w:w="2158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Videoconferencing</w:t>
            </w:r>
          </w:p>
        </w:tc>
      </w:tr>
      <w:tr w:rsidR="00740BB9" w:rsidRPr="0050183A" w:rsidTr="00D748C0">
        <w:trPr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Clients</w:t>
            </w:r>
          </w:p>
        </w:tc>
        <w:tc>
          <w:tcPr>
            <w:tcW w:w="971" w:type="pct"/>
            <w:vAlign w:val="center"/>
          </w:tcPr>
          <w:p w:rsidR="00740BB9" w:rsidRPr="0050183A" w:rsidRDefault="00242B2C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8" w:type="pct"/>
            <w:vAlign w:val="center"/>
          </w:tcPr>
          <w:p w:rsidR="00740BB9" w:rsidRPr="0050183A" w:rsidRDefault="0050183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BB9" w:rsidRPr="0050183A" w:rsidTr="00D748C0">
        <w:trPr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Sessions</w:t>
            </w:r>
          </w:p>
        </w:tc>
        <w:tc>
          <w:tcPr>
            <w:tcW w:w="971" w:type="pct"/>
            <w:vAlign w:val="center"/>
          </w:tcPr>
          <w:p w:rsidR="00740BB9" w:rsidRPr="0050183A" w:rsidRDefault="00242B2C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58" w:type="pct"/>
            <w:vAlign w:val="center"/>
          </w:tcPr>
          <w:p w:rsidR="00740BB9" w:rsidRPr="0050183A" w:rsidRDefault="0050183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BB9" w:rsidRPr="0050183A" w:rsidTr="00D748C0">
        <w:trPr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Official letters</w:t>
            </w:r>
          </w:p>
        </w:tc>
        <w:tc>
          <w:tcPr>
            <w:tcW w:w="3129" w:type="pct"/>
            <w:gridSpan w:val="2"/>
          </w:tcPr>
          <w:p w:rsidR="00740BB9" w:rsidRPr="0050183A" w:rsidRDefault="00236609" w:rsidP="00D74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740BB9" w:rsidRPr="0050183A" w:rsidTr="00D748C0">
        <w:trPr>
          <w:trHeight w:val="260"/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Mails</w:t>
            </w:r>
          </w:p>
        </w:tc>
        <w:tc>
          <w:tcPr>
            <w:tcW w:w="3129" w:type="pct"/>
            <w:gridSpan w:val="2"/>
          </w:tcPr>
          <w:p w:rsidR="00740BB9" w:rsidRPr="0050183A" w:rsidRDefault="007E64AD" w:rsidP="00D74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</w:tbl>
    <w:p w:rsidR="00740BB9" w:rsidRPr="0050183A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CE3F25" w:rsidRPr="00242B2C" w:rsidRDefault="00740BB9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40"/>
          <w:szCs w:val="24"/>
        </w:rPr>
      </w:pPr>
      <w:r w:rsidRPr="0050183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73F" w:rsidRPr="0050183A" w:rsidRDefault="0056073F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3A" w:rsidRPr="0050183A" w:rsidRDefault="00CE3F25" w:rsidP="002B733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410C" w:rsidRPr="00501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5430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255A4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A543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B733A" w:rsidRPr="0050183A">
        <w:rPr>
          <w:rFonts w:ascii="Times New Roman" w:hAnsi="Times New Roman" w:cs="Times New Roman"/>
          <w:b/>
          <w:bCs/>
          <w:sz w:val="24"/>
          <w:szCs w:val="24"/>
        </w:rPr>
        <w:t>Head/</w:t>
      </w:r>
      <w:r w:rsidR="002B733A"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B733A" w:rsidRPr="0050183A">
        <w:rPr>
          <w:rFonts w:ascii="Times New Roman" w:hAnsi="Times New Roman" w:cs="Mangal"/>
          <w:sz w:val="24"/>
          <w:szCs w:val="24"/>
          <w:cs/>
        </w:rPr>
        <w:t>प्रधान</w:t>
      </w:r>
      <w:r w:rsidR="002B733A"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B733A" w:rsidRPr="0050183A">
        <w:rPr>
          <w:rFonts w:ascii="Times New Roman" w:hAnsi="Times New Roman" w:cs="Mangal"/>
          <w:sz w:val="24"/>
          <w:szCs w:val="24"/>
          <w:cs/>
        </w:rPr>
        <w:t>शासक</w:t>
      </w:r>
    </w:p>
    <w:p w:rsidR="00EB10A3" w:rsidRPr="0050183A" w:rsidRDefault="002B733A" w:rsidP="002B733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183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410C" w:rsidRPr="0050183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TCPD/</w:t>
      </w:r>
      <w:r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0183A">
        <w:rPr>
          <w:rFonts w:ascii="Times New Roman" w:hAnsi="Times New Roman" w:cs="Mangal"/>
          <w:sz w:val="24"/>
          <w:szCs w:val="24"/>
          <w:cs/>
        </w:rPr>
        <w:t>टि</w:t>
      </w:r>
      <w:r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0183A">
        <w:rPr>
          <w:rFonts w:ascii="Times New Roman" w:hAnsi="Times New Roman" w:cs="Mangal"/>
          <w:sz w:val="24"/>
          <w:szCs w:val="24"/>
          <w:cs/>
        </w:rPr>
        <w:t>सी</w:t>
      </w:r>
      <w:r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0183A">
        <w:rPr>
          <w:rFonts w:ascii="Times New Roman" w:hAnsi="Times New Roman" w:cs="Mangal"/>
          <w:sz w:val="24"/>
          <w:szCs w:val="24"/>
          <w:cs/>
        </w:rPr>
        <w:t>पि</w:t>
      </w:r>
      <w:r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0183A">
        <w:rPr>
          <w:rFonts w:ascii="Times New Roman" w:hAnsi="Times New Roman" w:cs="Mangal"/>
          <w:sz w:val="24"/>
          <w:szCs w:val="24"/>
          <w:cs/>
        </w:rPr>
        <w:t>डि</w:t>
      </w:r>
      <w:r w:rsidR="00FE0A27" w:rsidRPr="005018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B10A3" w:rsidRPr="0050183A" w:rsidSect="004E72F8">
      <w:pgSz w:w="11906" w:h="16838"/>
      <w:pgMar w:top="1440" w:right="991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772" w:rsidRDefault="00E96772" w:rsidP="004E72F8">
      <w:pPr>
        <w:spacing w:after="0" w:line="240" w:lineRule="auto"/>
      </w:pPr>
      <w:r>
        <w:separator/>
      </w:r>
    </w:p>
  </w:endnote>
  <w:endnote w:type="continuationSeparator" w:id="1">
    <w:p w:rsidR="00E96772" w:rsidRDefault="00E96772" w:rsidP="004E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772" w:rsidRDefault="00E96772" w:rsidP="004E72F8">
      <w:pPr>
        <w:spacing w:after="0" w:line="240" w:lineRule="auto"/>
      </w:pPr>
      <w:r>
        <w:separator/>
      </w:r>
    </w:p>
  </w:footnote>
  <w:footnote w:type="continuationSeparator" w:id="1">
    <w:p w:rsidR="00E96772" w:rsidRDefault="00E96772" w:rsidP="004E7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7D"/>
    <w:multiLevelType w:val="hybridMultilevel"/>
    <w:tmpl w:val="8BC0B580"/>
    <w:lvl w:ilvl="0" w:tplc="8F2A9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C46C7"/>
    <w:multiLevelType w:val="multilevel"/>
    <w:tmpl w:val="F264898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66D67"/>
    <w:multiLevelType w:val="hybridMultilevel"/>
    <w:tmpl w:val="C74EB1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C00CA"/>
    <w:multiLevelType w:val="hybridMultilevel"/>
    <w:tmpl w:val="CF00E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556AE4"/>
    <w:multiLevelType w:val="hybridMultilevel"/>
    <w:tmpl w:val="F9781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317065"/>
    <w:multiLevelType w:val="hybridMultilevel"/>
    <w:tmpl w:val="8E167BCA"/>
    <w:lvl w:ilvl="0" w:tplc="40090017">
      <w:start w:val="1"/>
      <w:numFmt w:val="lowerLetter"/>
      <w:lvlText w:val="%1)"/>
      <w:lvlJc w:val="left"/>
      <w:pPr>
        <w:ind w:left="1980" w:hanging="360"/>
      </w:p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1FF41C91"/>
    <w:multiLevelType w:val="multilevel"/>
    <w:tmpl w:val="38BCF41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FC20D4"/>
    <w:multiLevelType w:val="hybridMultilevel"/>
    <w:tmpl w:val="26C49A16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8451708"/>
    <w:multiLevelType w:val="hybridMultilevel"/>
    <w:tmpl w:val="03DA2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4F4457"/>
    <w:multiLevelType w:val="hybridMultilevel"/>
    <w:tmpl w:val="107A9E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236B05"/>
    <w:multiLevelType w:val="hybridMultilevel"/>
    <w:tmpl w:val="CA688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5A26EF"/>
    <w:multiLevelType w:val="hybridMultilevel"/>
    <w:tmpl w:val="AAD0A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9F6B47"/>
    <w:multiLevelType w:val="hybridMultilevel"/>
    <w:tmpl w:val="A664B480"/>
    <w:lvl w:ilvl="0" w:tplc="41CC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266F9"/>
    <w:multiLevelType w:val="hybridMultilevel"/>
    <w:tmpl w:val="696E3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7552FA"/>
    <w:multiLevelType w:val="hybridMultilevel"/>
    <w:tmpl w:val="FD0A18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D66EC38">
      <w:start w:val="1"/>
      <w:numFmt w:val="lowerLetter"/>
      <w:lvlText w:val="%2."/>
      <w:lvlJc w:val="left"/>
      <w:pPr>
        <w:ind w:left="189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4DD0B71"/>
    <w:multiLevelType w:val="multilevel"/>
    <w:tmpl w:val="24A2A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B01547"/>
    <w:multiLevelType w:val="hybridMultilevel"/>
    <w:tmpl w:val="EF308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B77B56"/>
    <w:multiLevelType w:val="hybridMultilevel"/>
    <w:tmpl w:val="5740A160"/>
    <w:lvl w:ilvl="0" w:tplc="40090013">
      <w:start w:val="1"/>
      <w:numFmt w:val="upperRoman"/>
      <w:lvlText w:val="%1."/>
      <w:lvlJc w:val="righ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D030AB"/>
    <w:multiLevelType w:val="hybridMultilevel"/>
    <w:tmpl w:val="3026A196"/>
    <w:lvl w:ilvl="0" w:tplc="11ECF4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375634"/>
    <w:multiLevelType w:val="hybridMultilevel"/>
    <w:tmpl w:val="C49E78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752FD4"/>
    <w:multiLevelType w:val="hybridMultilevel"/>
    <w:tmpl w:val="0DBE9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960CA1"/>
    <w:multiLevelType w:val="hybridMultilevel"/>
    <w:tmpl w:val="76BC915A"/>
    <w:lvl w:ilvl="0" w:tplc="41CC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>
    <w:nsid w:val="67352005"/>
    <w:multiLevelType w:val="hybridMultilevel"/>
    <w:tmpl w:val="4FF25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C34AFC"/>
    <w:multiLevelType w:val="hybridMultilevel"/>
    <w:tmpl w:val="E978603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F4EFC"/>
    <w:multiLevelType w:val="hybridMultilevel"/>
    <w:tmpl w:val="25488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0F339C"/>
    <w:multiLevelType w:val="hybridMultilevel"/>
    <w:tmpl w:val="00562712"/>
    <w:lvl w:ilvl="0" w:tplc="B03ED96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079" w:hanging="180"/>
      </w:pPr>
    </w:lvl>
    <w:lvl w:ilvl="3" w:tplc="4009000F" w:tentative="1">
      <w:start w:val="1"/>
      <w:numFmt w:val="decimal"/>
      <w:lvlText w:val="%4."/>
      <w:lvlJc w:val="left"/>
      <w:pPr>
        <w:ind w:left="2799" w:hanging="360"/>
      </w:pPr>
    </w:lvl>
    <w:lvl w:ilvl="4" w:tplc="40090019" w:tentative="1">
      <w:start w:val="1"/>
      <w:numFmt w:val="lowerLetter"/>
      <w:lvlText w:val="%5."/>
      <w:lvlJc w:val="left"/>
      <w:pPr>
        <w:ind w:left="3519" w:hanging="360"/>
      </w:pPr>
    </w:lvl>
    <w:lvl w:ilvl="5" w:tplc="4009001B" w:tentative="1">
      <w:start w:val="1"/>
      <w:numFmt w:val="lowerRoman"/>
      <w:lvlText w:val="%6."/>
      <w:lvlJc w:val="right"/>
      <w:pPr>
        <w:ind w:left="4239" w:hanging="180"/>
      </w:pPr>
    </w:lvl>
    <w:lvl w:ilvl="6" w:tplc="4009000F" w:tentative="1">
      <w:start w:val="1"/>
      <w:numFmt w:val="decimal"/>
      <w:lvlText w:val="%7."/>
      <w:lvlJc w:val="left"/>
      <w:pPr>
        <w:ind w:left="4959" w:hanging="360"/>
      </w:pPr>
    </w:lvl>
    <w:lvl w:ilvl="7" w:tplc="40090019" w:tentative="1">
      <w:start w:val="1"/>
      <w:numFmt w:val="lowerLetter"/>
      <w:lvlText w:val="%8."/>
      <w:lvlJc w:val="left"/>
      <w:pPr>
        <w:ind w:left="5679" w:hanging="360"/>
      </w:pPr>
    </w:lvl>
    <w:lvl w:ilvl="8" w:tplc="40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7">
    <w:nsid w:val="70CA4AEB"/>
    <w:multiLevelType w:val="hybridMultilevel"/>
    <w:tmpl w:val="E05A9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EC5C2C"/>
    <w:multiLevelType w:val="multilevel"/>
    <w:tmpl w:val="7CDEF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280DA8"/>
    <w:multiLevelType w:val="hybridMultilevel"/>
    <w:tmpl w:val="12AA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26"/>
  </w:num>
  <w:num w:numId="2">
    <w:abstractNumId w:val="6"/>
  </w:num>
  <w:num w:numId="3">
    <w:abstractNumId w:val="30"/>
  </w:num>
  <w:num w:numId="4">
    <w:abstractNumId w:val="22"/>
  </w:num>
  <w:num w:numId="5">
    <w:abstractNumId w:val="0"/>
  </w:num>
  <w:num w:numId="6">
    <w:abstractNumId w:val="18"/>
  </w:num>
  <w:num w:numId="7">
    <w:abstractNumId w:val="5"/>
  </w:num>
  <w:num w:numId="8">
    <w:abstractNumId w:val="19"/>
  </w:num>
  <w:num w:numId="9">
    <w:abstractNumId w:val="9"/>
  </w:num>
  <w:num w:numId="10">
    <w:abstractNumId w:val="27"/>
  </w:num>
  <w:num w:numId="11">
    <w:abstractNumId w:val="25"/>
  </w:num>
  <w:num w:numId="12">
    <w:abstractNumId w:val="3"/>
  </w:num>
  <w:num w:numId="13">
    <w:abstractNumId w:val="29"/>
  </w:num>
  <w:num w:numId="14">
    <w:abstractNumId w:val="8"/>
  </w:num>
  <w:num w:numId="15">
    <w:abstractNumId w:val="10"/>
  </w:num>
  <w:num w:numId="16">
    <w:abstractNumId w:val="4"/>
  </w:num>
  <w:num w:numId="17">
    <w:abstractNumId w:val="23"/>
  </w:num>
  <w:num w:numId="18">
    <w:abstractNumId w:val="13"/>
  </w:num>
  <w:num w:numId="19">
    <w:abstractNumId w:val="15"/>
  </w:num>
  <w:num w:numId="20">
    <w:abstractNumId w:val="1"/>
  </w:num>
  <w:num w:numId="21">
    <w:abstractNumId w:val="17"/>
  </w:num>
  <w:num w:numId="22">
    <w:abstractNumId w:val="24"/>
  </w:num>
  <w:num w:numId="23">
    <w:abstractNumId w:val="14"/>
  </w:num>
  <w:num w:numId="24">
    <w:abstractNumId w:val="7"/>
  </w:num>
  <w:num w:numId="25">
    <w:abstractNumId w:val="20"/>
  </w:num>
  <w:num w:numId="26">
    <w:abstractNumId w:val="28"/>
  </w:num>
  <w:num w:numId="27">
    <w:abstractNumId w:val="11"/>
  </w:num>
  <w:num w:numId="28">
    <w:abstractNumId w:val="16"/>
  </w:num>
  <w:num w:numId="29">
    <w:abstractNumId w:val="2"/>
  </w:num>
  <w:num w:numId="30">
    <w:abstractNumId w:val="12"/>
  </w:num>
  <w:num w:numId="31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40F"/>
    <w:rsid w:val="000001EC"/>
    <w:rsid w:val="000002FD"/>
    <w:rsid w:val="000032F0"/>
    <w:rsid w:val="00003344"/>
    <w:rsid w:val="000034A3"/>
    <w:rsid w:val="00005715"/>
    <w:rsid w:val="000064B9"/>
    <w:rsid w:val="00007477"/>
    <w:rsid w:val="00010FE9"/>
    <w:rsid w:val="0001151B"/>
    <w:rsid w:val="00011C32"/>
    <w:rsid w:val="0001295F"/>
    <w:rsid w:val="00013187"/>
    <w:rsid w:val="00013F7A"/>
    <w:rsid w:val="0001533B"/>
    <w:rsid w:val="0001568B"/>
    <w:rsid w:val="00015FCC"/>
    <w:rsid w:val="00016DA4"/>
    <w:rsid w:val="00017992"/>
    <w:rsid w:val="000225AC"/>
    <w:rsid w:val="00023E0F"/>
    <w:rsid w:val="00024AFB"/>
    <w:rsid w:val="00024F55"/>
    <w:rsid w:val="00030921"/>
    <w:rsid w:val="00031583"/>
    <w:rsid w:val="00031E7F"/>
    <w:rsid w:val="00033447"/>
    <w:rsid w:val="00033566"/>
    <w:rsid w:val="000338E9"/>
    <w:rsid w:val="00033C9E"/>
    <w:rsid w:val="0003417B"/>
    <w:rsid w:val="0003468C"/>
    <w:rsid w:val="00035137"/>
    <w:rsid w:val="000354AF"/>
    <w:rsid w:val="000355C1"/>
    <w:rsid w:val="000431F5"/>
    <w:rsid w:val="0004373B"/>
    <w:rsid w:val="000459C2"/>
    <w:rsid w:val="00045A6B"/>
    <w:rsid w:val="00045F32"/>
    <w:rsid w:val="000503C0"/>
    <w:rsid w:val="00050FED"/>
    <w:rsid w:val="000529F5"/>
    <w:rsid w:val="000539D9"/>
    <w:rsid w:val="0005415B"/>
    <w:rsid w:val="00054732"/>
    <w:rsid w:val="00055181"/>
    <w:rsid w:val="00056A79"/>
    <w:rsid w:val="00056B19"/>
    <w:rsid w:val="000577D9"/>
    <w:rsid w:val="00061F70"/>
    <w:rsid w:val="00063C6A"/>
    <w:rsid w:val="00063E57"/>
    <w:rsid w:val="000668D8"/>
    <w:rsid w:val="000677F4"/>
    <w:rsid w:val="0007169F"/>
    <w:rsid w:val="00072E57"/>
    <w:rsid w:val="000732F8"/>
    <w:rsid w:val="0007352F"/>
    <w:rsid w:val="00073C93"/>
    <w:rsid w:val="00074C4A"/>
    <w:rsid w:val="00074F09"/>
    <w:rsid w:val="000768AD"/>
    <w:rsid w:val="00077918"/>
    <w:rsid w:val="00077ECE"/>
    <w:rsid w:val="00077FF7"/>
    <w:rsid w:val="00080257"/>
    <w:rsid w:val="000814E1"/>
    <w:rsid w:val="00081C39"/>
    <w:rsid w:val="00083129"/>
    <w:rsid w:val="000835FD"/>
    <w:rsid w:val="000844C4"/>
    <w:rsid w:val="00084639"/>
    <w:rsid w:val="0008682D"/>
    <w:rsid w:val="00090605"/>
    <w:rsid w:val="00091FEA"/>
    <w:rsid w:val="000937A1"/>
    <w:rsid w:val="0009383A"/>
    <w:rsid w:val="00095840"/>
    <w:rsid w:val="00095F78"/>
    <w:rsid w:val="00096CDE"/>
    <w:rsid w:val="00097315"/>
    <w:rsid w:val="00097861"/>
    <w:rsid w:val="00097D16"/>
    <w:rsid w:val="000A0921"/>
    <w:rsid w:val="000A19F2"/>
    <w:rsid w:val="000A2539"/>
    <w:rsid w:val="000A2E76"/>
    <w:rsid w:val="000A45DB"/>
    <w:rsid w:val="000A4899"/>
    <w:rsid w:val="000A55A3"/>
    <w:rsid w:val="000B0CBA"/>
    <w:rsid w:val="000B2F0B"/>
    <w:rsid w:val="000B4324"/>
    <w:rsid w:val="000B503C"/>
    <w:rsid w:val="000B6B2A"/>
    <w:rsid w:val="000B7ACA"/>
    <w:rsid w:val="000C0DE9"/>
    <w:rsid w:val="000C1364"/>
    <w:rsid w:val="000C1EB8"/>
    <w:rsid w:val="000C2CDD"/>
    <w:rsid w:val="000C6F00"/>
    <w:rsid w:val="000C7486"/>
    <w:rsid w:val="000C7A6C"/>
    <w:rsid w:val="000C7D6A"/>
    <w:rsid w:val="000D00A2"/>
    <w:rsid w:val="000D0880"/>
    <w:rsid w:val="000D17B2"/>
    <w:rsid w:val="000D1B3D"/>
    <w:rsid w:val="000D3586"/>
    <w:rsid w:val="000D4A15"/>
    <w:rsid w:val="000D52E4"/>
    <w:rsid w:val="000D653F"/>
    <w:rsid w:val="000D6BEF"/>
    <w:rsid w:val="000D7791"/>
    <w:rsid w:val="000D79D0"/>
    <w:rsid w:val="000D7D3E"/>
    <w:rsid w:val="000E0E31"/>
    <w:rsid w:val="000E193D"/>
    <w:rsid w:val="000E24A1"/>
    <w:rsid w:val="000E2CC2"/>
    <w:rsid w:val="000E322F"/>
    <w:rsid w:val="000E4644"/>
    <w:rsid w:val="000E47F3"/>
    <w:rsid w:val="000E4D72"/>
    <w:rsid w:val="000E5333"/>
    <w:rsid w:val="000E7AB8"/>
    <w:rsid w:val="000E7AC6"/>
    <w:rsid w:val="000F024E"/>
    <w:rsid w:val="000F0581"/>
    <w:rsid w:val="000F29B4"/>
    <w:rsid w:val="000F3470"/>
    <w:rsid w:val="000F4261"/>
    <w:rsid w:val="000F5019"/>
    <w:rsid w:val="000F717A"/>
    <w:rsid w:val="000F7345"/>
    <w:rsid w:val="00100203"/>
    <w:rsid w:val="001020AB"/>
    <w:rsid w:val="001048AF"/>
    <w:rsid w:val="001073FE"/>
    <w:rsid w:val="001103C8"/>
    <w:rsid w:val="00111855"/>
    <w:rsid w:val="001123F4"/>
    <w:rsid w:val="00112D38"/>
    <w:rsid w:val="0011338C"/>
    <w:rsid w:val="00114062"/>
    <w:rsid w:val="00114B52"/>
    <w:rsid w:val="00116D3C"/>
    <w:rsid w:val="00116FD6"/>
    <w:rsid w:val="0011709C"/>
    <w:rsid w:val="001176FA"/>
    <w:rsid w:val="001203A1"/>
    <w:rsid w:val="0012055D"/>
    <w:rsid w:val="00120658"/>
    <w:rsid w:val="0012290A"/>
    <w:rsid w:val="0012315F"/>
    <w:rsid w:val="001237C1"/>
    <w:rsid w:val="001243AA"/>
    <w:rsid w:val="00124B60"/>
    <w:rsid w:val="00124BDF"/>
    <w:rsid w:val="00124FEF"/>
    <w:rsid w:val="001259B2"/>
    <w:rsid w:val="00126400"/>
    <w:rsid w:val="0012696B"/>
    <w:rsid w:val="00130CCF"/>
    <w:rsid w:val="00130E54"/>
    <w:rsid w:val="00132113"/>
    <w:rsid w:val="001323AB"/>
    <w:rsid w:val="001327CB"/>
    <w:rsid w:val="001332F3"/>
    <w:rsid w:val="001349DE"/>
    <w:rsid w:val="00134B93"/>
    <w:rsid w:val="0013552B"/>
    <w:rsid w:val="0013649F"/>
    <w:rsid w:val="001369A9"/>
    <w:rsid w:val="0013798D"/>
    <w:rsid w:val="00137C13"/>
    <w:rsid w:val="00141C6D"/>
    <w:rsid w:val="00143455"/>
    <w:rsid w:val="001437E5"/>
    <w:rsid w:val="001457A5"/>
    <w:rsid w:val="001464CD"/>
    <w:rsid w:val="00146721"/>
    <w:rsid w:val="00146C05"/>
    <w:rsid w:val="00146D01"/>
    <w:rsid w:val="0014726E"/>
    <w:rsid w:val="00147CD7"/>
    <w:rsid w:val="00151FEC"/>
    <w:rsid w:val="0015385E"/>
    <w:rsid w:val="00154A81"/>
    <w:rsid w:val="00155909"/>
    <w:rsid w:val="00157A29"/>
    <w:rsid w:val="00157E95"/>
    <w:rsid w:val="00160716"/>
    <w:rsid w:val="00162F6E"/>
    <w:rsid w:val="00163869"/>
    <w:rsid w:val="00163B22"/>
    <w:rsid w:val="00163CA4"/>
    <w:rsid w:val="0016584E"/>
    <w:rsid w:val="00165974"/>
    <w:rsid w:val="00167343"/>
    <w:rsid w:val="001702D2"/>
    <w:rsid w:val="001705CE"/>
    <w:rsid w:val="001707AB"/>
    <w:rsid w:val="00170F4C"/>
    <w:rsid w:val="001710CA"/>
    <w:rsid w:val="00173C52"/>
    <w:rsid w:val="00173E3F"/>
    <w:rsid w:val="00174146"/>
    <w:rsid w:val="00174903"/>
    <w:rsid w:val="00175A07"/>
    <w:rsid w:val="00175A84"/>
    <w:rsid w:val="0017605B"/>
    <w:rsid w:val="00176F3D"/>
    <w:rsid w:val="00177BFA"/>
    <w:rsid w:val="00181C6D"/>
    <w:rsid w:val="00181D09"/>
    <w:rsid w:val="00183853"/>
    <w:rsid w:val="00183F06"/>
    <w:rsid w:val="001842CE"/>
    <w:rsid w:val="0018477F"/>
    <w:rsid w:val="0018507B"/>
    <w:rsid w:val="0018512A"/>
    <w:rsid w:val="00186D70"/>
    <w:rsid w:val="00187D8C"/>
    <w:rsid w:val="00187E68"/>
    <w:rsid w:val="00191E1C"/>
    <w:rsid w:val="00191F42"/>
    <w:rsid w:val="0019299A"/>
    <w:rsid w:val="0019513D"/>
    <w:rsid w:val="00196553"/>
    <w:rsid w:val="00197FF3"/>
    <w:rsid w:val="001A0B64"/>
    <w:rsid w:val="001A0DCA"/>
    <w:rsid w:val="001A14B3"/>
    <w:rsid w:val="001A2F20"/>
    <w:rsid w:val="001A2FC4"/>
    <w:rsid w:val="001A3B4F"/>
    <w:rsid w:val="001A433A"/>
    <w:rsid w:val="001A7CC9"/>
    <w:rsid w:val="001A7F43"/>
    <w:rsid w:val="001B06FF"/>
    <w:rsid w:val="001B0B2B"/>
    <w:rsid w:val="001B0C8B"/>
    <w:rsid w:val="001B16A2"/>
    <w:rsid w:val="001B1731"/>
    <w:rsid w:val="001B19BF"/>
    <w:rsid w:val="001B25A1"/>
    <w:rsid w:val="001B2EC0"/>
    <w:rsid w:val="001B37D2"/>
    <w:rsid w:val="001B398C"/>
    <w:rsid w:val="001B7AB7"/>
    <w:rsid w:val="001C0979"/>
    <w:rsid w:val="001C0A46"/>
    <w:rsid w:val="001C13F5"/>
    <w:rsid w:val="001C1452"/>
    <w:rsid w:val="001C160B"/>
    <w:rsid w:val="001C1D57"/>
    <w:rsid w:val="001C2E8F"/>
    <w:rsid w:val="001C3B8A"/>
    <w:rsid w:val="001C6112"/>
    <w:rsid w:val="001C6505"/>
    <w:rsid w:val="001C7C31"/>
    <w:rsid w:val="001D0049"/>
    <w:rsid w:val="001D03A7"/>
    <w:rsid w:val="001D03DC"/>
    <w:rsid w:val="001D2513"/>
    <w:rsid w:val="001D473C"/>
    <w:rsid w:val="001D5040"/>
    <w:rsid w:val="001D76DD"/>
    <w:rsid w:val="001D7736"/>
    <w:rsid w:val="001D7C1B"/>
    <w:rsid w:val="001E082C"/>
    <w:rsid w:val="001E211A"/>
    <w:rsid w:val="001E229B"/>
    <w:rsid w:val="001E31B5"/>
    <w:rsid w:val="001E3408"/>
    <w:rsid w:val="001E45A4"/>
    <w:rsid w:val="001E4C94"/>
    <w:rsid w:val="001E4DCB"/>
    <w:rsid w:val="001E6A94"/>
    <w:rsid w:val="001F06B2"/>
    <w:rsid w:val="001F0B80"/>
    <w:rsid w:val="001F185A"/>
    <w:rsid w:val="001F22CD"/>
    <w:rsid w:val="001F4617"/>
    <w:rsid w:val="001F7815"/>
    <w:rsid w:val="00202218"/>
    <w:rsid w:val="00202765"/>
    <w:rsid w:val="00202F11"/>
    <w:rsid w:val="00203689"/>
    <w:rsid w:val="00203A28"/>
    <w:rsid w:val="00203ADA"/>
    <w:rsid w:val="0020432D"/>
    <w:rsid w:val="00204459"/>
    <w:rsid w:val="00206FCD"/>
    <w:rsid w:val="00207651"/>
    <w:rsid w:val="00207F43"/>
    <w:rsid w:val="00211F8F"/>
    <w:rsid w:val="002130F8"/>
    <w:rsid w:val="00213134"/>
    <w:rsid w:val="002146E0"/>
    <w:rsid w:val="00217353"/>
    <w:rsid w:val="00217BA5"/>
    <w:rsid w:val="00220A07"/>
    <w:rsid w:val="00221AF4"/>
    <w:rsid w:val="002221AC"/>
    <w:rsid w:val="00222733"/>
    <w:rsid w:val="00224A5E"/>
    <w:rsid w:val="002259DE"/>
    <w:rsid w:val="00230F48"/>
    <w:rsid w:val="0023158C"/>
    <w:rsid w:val="0023282E"/>
    <w:rsid w:val="00233D0E"/>
    <w:rsid w:val="00234401"/>
    <w:rsid w:val="0023478B"/>
    <w:rsid w:val="00235311"/>
    <w:rsid w:val="00235366"/>
    <w:rsid w:val="00236021"/>
    <w:rsid w:val="002361E9"/>
    <w:rsid w:val="00236376"/>
    <w:rsid w:val="00236609"/>
    <w:rsid w:val="00237C20"/>
    <w:rsid w:val="00237D49"/>
    <w:rsid w:val="00240C6E"/>
    <w:rsid w:val="00241007"/>
    <w:rsid w:val="002414C5"/>
    <w:rsid w:val="002415EF"/>
    <w:rsid w:val="002427E1"/>
    <w:rsid w:val="00242B2C"/>
    <w:rsid w:val="002446DA"/>
    <w:rsid w:val="00245355"/>
    <w:rsid w:val="00245F88"/>
    <w:rsid w:val="00250E84"/>
    <w:rsid w:val="00251961"/>
    <w:rsid w:val="00254CD3"/>
    <w:rsid w:val="00255A4A"/>
    <w:rsid w:val="00255C6C"/>
    <w:rsid w:val="00256854"/>
    <w:rsid w:val="002574F7"/>
    <w:rsid w:val="0025750F"/>
    <w:rsid w:val="00257F44"/>
    <w:rsid w:val="00264152"/>
    <w:rsid w:val="00264445"/>
    <w:rsid w:val="002645D6"/>
    <w:rsid w:val="00267334"/>
    <w:rsid w:val="0027255B"/>
    <w:rsid w:val="00273BBF"/>
    <w:rsid w:val="002743AF"/>
    <w:rsid w:val="00274E8A"/>
    <w:rsid w:val="0027542F"/>
    <w:rsid w:val="0027796D"/>
    <w:rsid w:val="00280A61"/>
    <w:rsid w:val="00284E08"/>
    <w:rsid w:val="00285510"/>
    <w:rsid w:val="0028581B"/>
    <w:rsid w:val="00285F95"/>
    <w:rsid w:val="00286976"/>
    <w:rsid w:val="00290A5C"/>
    <w:rsid w:val="00291414"/>
    <w:rsid w:val="00291691"/>
    <w:rsid w:val="00292BA2"/>
    <w:rsid w:val="00293C1B"/>
    <w:rsid w:val="00294D3D"/>
    <w:rsid w:val="002961B8"/>
    <w:rsid w:val="00296AD7"/>
    <w:rsid w:val="00296EEE"/>
    <w:rsid w:val="002975FB"/>
    <w:rsid w:val="002977B4"/>
    <w:rsid w:val="00297C7B"/>
    <w:rsid w:val="002A0A1D"/>
    <w:rsid w:val="002A0E83"/>
    <w:rsid w:val="002A17C5"/>
    <w:rsid w:val="002A2243"/>
    <w:rsid w:val="002A4913"/>
    <w:rsid w:val="002A49A4"/>
    <w:rsid w:val="002A4B16"/>
    <w:rsid w:val="002A4BB0"/>
    <w:rsid w:val="002A4E7D"/>
    <w:rsid w:val="002A6091"/>
    <w:rsid w:val="002B16C9"/>
    <w:rsid w:val="002B36D1"/>
    <w:rsid w:val="002B44FF"/>
    <w:rsid w:val="002B4593"/>
    <w:rsid w:val="002B678E"/>
    <w:rsid w:val="002B6822"/>
    <w:rsid w:val="002B733A"/>
    <w:rsid w:val="002C06F4"/>
    <w:rsid w:val="002C2226"/>
    <w:rsid w:val="002C32B9"/>
    <w:rsid w:val="002C3424"/>
    <w:rsid w:val="002C3FF7"/>
    <w:rsid w:val="002C543E"/>
    <w:rsid w:val="002C7795"/>
    <w:rsid w:val="002D214A"/>
    <w:rsid w:val="002D2163"/>
    <w:rsid w:val="002D6FDC"/>
    <w:rsid w:val="002D76B7"/>
    <w:rsid w:val="002E16F3"/>
    <w:rsid w:val="002E50EA"/>
    <w:rsid w:val="002E5570"/>
    <w:rsid w:val="002E64DF"/>
    <w:rsid w:val="002E6D4B"/>
    <w:rsid w:val="002E6EB6"/>
    <w:rsid w:val="002E74BA"/>
    <w:rsid w:val="002E7AF8"/>
    <w:rsid w:val="002F03F3"/>
    <w:rsid w:val="002F1CC3"/>
    <w:rsid w:val="002F239A"/>
    <w:rsid w:val="002F46FF"/>
    <w:rsid w:val="002F584E"/>
    <w:rsid w:val="002F6737"/>
    <w:rsid w:val="002F742F"/>
    <w:rsid w:val="002F7AB3"/>
    <w:rsid w:val="00300DA4"/>
    <w:rsid w:val="00302C3B"/>
    <w:rsid w:val="00303860"/>
    <w:rsid w:val="00306EC4"/>
    <w:rsid w:val="00310344"/>
    <w:rsid w:val="00313447"/>
    <w:rsid w:val="00315D10"/>
    <w:rsid w:val="00320A59"/>
    <w:rsid w:val="00320F29"/>
    <w:rsid w:val="00321557"/>
    <w:rsid w:val="00321F3C"/>
    <w:rsid w:val="00322CFF"/>
    <w:rsid w:val="0032562E"/>
    <w:rsid w:val="00325C0D"/>
    <w:rsid w:val="00326091"/>
    <w:rsid w:val="00330684"/>
    <w:rsid w:val="00331FCC"/>
    <w:rsid w:val="00332BF7"/>
    <w:rsid w:val="00333D68"/>
    <w:rsid w:val="003340EB"/>
    <w:rsid w:val="00342003"/>
    <w:rsid w:val="0034209B"/>
    <w:rsid w:val="00342B4C"/>
    <w:rsid w:val="0034423D"/>
    <w:rsid w:val="00344746"/>
    <w:rsid w:val="00345E39"/>
    <w:rsid w:val="00345EC6"/>
    <w:rsid w:val="00346564"/>
    <w:rsid w:val="00346886"/>
    <w:rsid w:val="00346C82"/>
    <w:rsid w:val="003478EC"/>
    <w:rsid w:val="003479D6"/>
    <w:rsid w:val="00352470"/>
    <w:rsid w:val="00352CB0"/>
    <w:rsid w:val="00353D90"/>
    <w:rsid w:val="0035536E"/>
    <w:rsid w:val="00355BF2"/>
    <w:rsid w:val="00356C46"/>
    <w:rsid w:val="00357F4D"/>
    <w:rsid w:val="0036057C"/>
    <w:rsid w:val="0036339D"/>
    <w:rsid w:val="00364ABD"/>
    <w:rsid w:val="00366857"/>
    <w:rsid w:val="003671AE"/>
    <w:rsid w:val="0036735C"/>
    <w:rsid w:val="00367862"/>
    <w:rsid w:val="00367C9C"/>
    <w:rsid w:val="00371360"/>
    <w:rsid w:val="00372266"/>
    <w:rsid w:val="00372A11"/>
    <w:rsid w:val="00372FC7"/>
    <w:rsid w:val="00374B5D"/>
    <w:rsid w:val="00374DE4"/>
    <w:rsid w:val="003761EE"/>
    <w:rsid w:val="00376218"/>
    <w:rsid w:val="0037739A"/>
    <w:rsid w:val="00377816"/>
    <w:rsid w:val="0038001E"/>
    <w:rsid w:val="00380BFF"/>
    <w:rsid w:val="003830F3"/>
    <w:rsid w:val="0038365B"/>
    <w:rsid w:val="003837D6"/>
    <w:rsid w:val="00383E44"/>
    <w:rsid w:val="00384350"/>
    <w:rsid w:val="003865F5"/>
    <w:rsid w:val="00386D62"/>
    <w:rsid w:val="003874D1"/>
    <w:rsid w:val="00392423"/>
    <w:rsid w:val="00393CB3"/>
    <w:rsid w:val="00394D0A"/>
    <w:rsid w:val="00394D67"/>
    <w:rsid w:val="003957D3"/>
    <w:rsid w:val="00395ECD"/>
    <w:rsid w:val="003A0169"/>
    <w:rsid w:val="003A087C"/>
    <w:rsid w:val="003A122D"/>
    <w:rsid w:val="003A1B01"/>
    <w:rsid w:val="003A2140"/>
    <w:rsid w:val="003A24AB"/>
    <w:rsid w:val="003A2E35"/>
    <w:rsid w:val="003A6201"/>
    <w:rsid w:val="003A69CB"/>
    <w:rsid w:val="003B02BB"/>
    <w:rsid w:val="003B1D2C"/>
    <w:rsid w:val="003B2374"/>
    <w:rsid w:val="003B23E7"/>
    <w:rsid w:val="003B2850"/>
    <w:rsid w:val="003B2FE9"/>
    <w:rsid w:val="003B3E0C"/>
    <w:rsid w:val="003B4A62"/>
    <w:rsid w:val="003B5A85"/>
    <w:rsid w:val="003B6F31"/>
    <w:rsid w:val="003C2A13"/>
    <w:rsid w:val="003C478E"/>
    <w:rsid w:val="003C4975"/>
    <w:rsid w:val="003C499A"/>
    <w:rsid w:val="003C7AF5"/>
    <w:rsid w:val="003D0EA1"/>
    <w:rsid w:val="003D1529"/>
    <w:rsid w:val="003D28D6"/>
    <w:rsid w:val="003D37DD"/>
    <w:rsid w:val="003D4B3D"/>
    <w:rsid w:val="003D4C3B"/>
    <w:rsid w:val="003D5455"/>
    <w:rsid w:val="003D5AF2"/>
    <w:rsid w:val="003D6375"/>
    <w:rsid w:val="003D76BD"/>
    <w:rsid w:val="003E0433"/>
    <w:rsid w:val="003E0CD6"/>
    <w:rsid w:val="003E1BE9"/>
    <w:rsid w:val="003E1CDF"/>
    <w:rsid w:val="003E21C6"/>
    <w:rsid w:val="003E348D"/>
    <w:rsid w:val="003E3DE4"/>
    <w:rsid w:val="003E41C0"/>
    <w:rsid w:val="003E4259"/>
    <w:rsid w:val="003E7367"/>
    <w:rsid w:val="003F0137"/>
    <w:rsid w:val="003F0187"/>
    <w:rsid w:val="003F50A8"/>
    <w:rsid w:val="003F5D05"/>
    <w:rsid w:val="003F6FCA"/>
    <w:rsid w:val="00401522"/>
    <w:rsid w:val="0040193A"/>
    <w:rsid w:val="00402187"/>
    <w:rsid w:val="004026AE"/>
    <w:rsid w:val="00402E5B"/>
    <w:rsid w:val="004030E7"/>
    <w:rsid w:val="00403FD0"/>
    <w:rsid w:val="00404876"/>
    <w:rsid w:val="004059F2"/>
    <w:rsid w:val="00412489"/>
    <w:rsid w:val="00412D8C"/>
    <w:rsid w:val="00413368"/>
    <w:rsid w:val="00414D9A"/>
    <w:rsid w:val="004157D9"/>
    <w:rsid w:val="004158B3"/>
    <w:rsid w:val="00417EF3"/>
    <w:rsid w:val="004206A4"/>
    <w:rsid w:val="004238EA"/>
    <w:rsid w:val="00425C70"/>
    <w:rsid w:val="00427D32"/>
    <w:rsid w:val="004307EB"/>
    <w:rsid w:val="004312BB"/>
    <w:rsid w:val="004317FF"/>
    <w:rsid w:val="00431A73"/>
    <w:rsid w:val="004320A3"/>
    <w:rsid w:val="00432F10"/>
    <w:rsid w:val="00435A8E"/>
    <w:rsid w:val="00437268"/>
    <w:rsid w:val="00437F90"/>
    <w:rsid w:val="00440F65"/>
    <w:rsid w:val="00442607"/>
    <w:rsid w:val="0044294F"/>
    <w:rsid w:val="00445BC1"/>
    <w:rsid w:val="00446F15"/>
    <w:rsid w:val="0045013B"/>
    <w:rsid w:val="00450C41"/>
    <w:rsid w:val="0045187E"/>
    <w:rsid w:val="004523D9"/>
    <w:rsid w:val="00452D1E"/>
    <w:rsid w:val="00453AB2"/>
    <w:rsid w:val="00453B16"/>
    <w:rsid w:val="00454582"/>
    <w:rsid w:val="0045470B"/>
    <w:rsid w:val="00456948"/>
    <w:rsid w:val="00457A68"/>
    <w:rsid w:val="00461B78"/>
    <w:rsid w:val="0046347F"/>
    <w:rsid w:val="00463B34"/>
    <w:rsid w:val="004648B5"/>
    <w:rsid w:val="004666A4"/>
    <w:rsid w:val="00466E9D"/>
    <w:rsid w:val="00466EBE"/>
    <w:rsid w:val="00473207"/>
    <w:rsid w:val="00473F5C"/>
    <w:rsid w:val="00474F32"/>
    <w:rsid w:val="00475D66"/>
    <w:rsid w:val="004774F6"/>
    <w:rsid w:val="00477505"/>
    <w:rsid w:val="00477D3F"/>
    <w:rsid w:val="00477DBE"/>
    <w:rsid w:val="00477FFB"/>
    <w:rsid w:val="0048122B"/>
    <w:rsid w:val="0048270C"/>
    <w:rsid w:val="00482C0F"/>
    <w:rsid w:val="00483B7A"/>
    <w:rsid w:val="00484D00"/>
    <w:rsid w:val="00485257"/>
    <w:rsid w:val="004901D4"/>
    <w:rsid w:val="004903CD"/>
    <w:rsid w:val="00491788"/>
    <w:rsid w:val="00491FDA"/>
    <w:rsid w:val="0049387E"/>
    <w:rsid w:val="00494AF4"/>
    <w:rsid w:val="00494C97"/>
    <w:rsid w:val="00497263"/>
    <w:rsid w:val="004A0B34"/>
    <w:rsid w:val="004A0D24"/>
    <w:rsid w:val="004A153D"/>
    <w:rsid w:val="004A286B"/>
    <w:rsid w:val="004A30B2"/>
    <w:rsid w:val="004A30B8"/>
    <w:rsid w:val="004A30ED"/>
    <w:rsid w:val="004A587C"/>
    <w:rsid w:val="004A5ED8"/>
    <w:rsid w:val="004A63E8"/>
    <w:rsid w:val="004A79BA"/>
    <w:rsid w:val="004A79C5"/>
    <w:rsid w:val="004B064C"/>
    <w:rsid w:val="004B0BC2"/>
    <w:rsid w:val="004B121E"/>
    <w:rsid w:val="004B1F6D"/>
    <w:rsid w:val="004B2397"/>
    <w:rsid w:val="004B3312"/>
    <w:rsid w:val="004B3B88"/>
    <w:rsid w:val="004B3FB0"/>
    <w:rsid w:val="004B4F38"/>
    <w:rsid w:val="004B6921"/>
    <w:rsid w:val="004B7F13"/>
    <w:rsid w:val="004C1981"/>
    <w:rsid w:val="004C3271"/>
    <w:rsid w:val="004C410C"/>
    <w:rsid w:val="004C46D9"/>
    <w:rsid w:val="004C6422"/>
    <w:rsid w:val="004C7A48"/>
    <w:rsid w:val="004D01C0"/>
    <w:rsid w:val="004D0ED3"/>
    <w:rsid w:val="004D2B05"/>
    <w:rsid w:val="004D2C83"/>
    <w:rsid w:val="004D3A3A"/>
    <w:rsid w:val="004D3DEF"/>
    <w:rsid w:val="004D65BB"/>
    <w:rsid w:val="004D7026"/>
    <w:rsid w:val="004E1574"/>
    <w:rsid w:val="004E2005"/>
    <w:rsid w:val="004E34CC"/>
    <w:rsid w:val="004E39ED"/>
    <w:rsid w:val="004E461C"/>
    <w:rsid w:val="004E4F31"/>
    <w:rsid w:val="004E5180"/>
    <w:rsid w:val="004E5F27"/>
    <w:rsid w:val="004E72F8"/>
    <w:rsid w:val="004E76CB"/>
    <w:rsid w:val="004E7ECB"/>
    <w:rsid w:val="004F1D23"/>
    <w:rsid w:val="004F493A"/>
    <w:rsid w:val="004F6C59"/>
    <w:rsid w:val="0050033B"/>
    <w:rsid w:val="0050183A"/>
    <w:rsid w:val="0050188D"/>
    <w:rsid w:val="005019B1"/>
    <w:rsid w:val="00502E0B"/>
    <w:rsid w:val="005036FD"/>
    <w:rsid w:val="005043B4"/>
    <w:rsid w:val="00504BD2"/>
    <w:rsid w:val="00504CB1"/>
    <w:rsid w:val="0050662F"/>
    <w:rsid w:val="00507E5F"/>
    <w:rsid w:val="00510317"/>
    <w:rsid w:val="0051250A"/>
    <w:rsid w:val="00513409"/>
    <w:rsid w:val="00514AB7"/>
    <w:rsid w:val="00516B95"/>
    <w:rsid w:val="00517527"/>
    <w:rsid w:val="0051772D"/>
    <w:rsid w:val="00517DC3"/>
    <w:rsid w:val="0052062A"/>
    <w:rsid w:val="005215D1"/>
    <w:rsid w:val="0052205B"/>
    <w:rsid w:val="0052208B"/>
    <w:rsid w:val="005235F1"/>
    <w:rsid w:val="005237FD"/>
    <w:rsid w:val="005240CD"/>
    <w:rsid w:val="00524489"/>
    <w:rsid w:val="005249AB"/>
    <w:rsid w:val="00524D54"/>
    <w:rsid w:val="00525B2F"/>
    <w:rsid w:val="00530814"/>
    <w:rsid w:val="005315F7"/>
    <w:rsid w:val="00531841"/>
    <w:rsid w:val="005321A0"/>
    <w:rsid w:val="005329E9"/>
    <w:rsid w:val="00533792"/>
    <w:rsid w:val="005351E6"/>
    <w:rsid w:val="0053592C"/>
    <w:rsid w:val="00535BB4"/>
    <w:rsid w:val="00535D06"/>
    <w:rsid w:val="00536141"/>
    <w:rsid w:val="00537804"/>
    <w:rsid w:val="005408C7"/>
    <w:rsid w:val="005408C9"/>
    <w:rsid w:val="00540F30"/>
    <w:rsid w:val="005413F2"/>
    <w:rsid w:val="0054283D"/>
    <w:rsid w:val="00542D5B"/>
    <w:rsid w:val="00545D1C"/>
    <w:rsid w:val="00547770"/>
    <w:rsid w:val="0055073C"/>
    <w:rsid w:val="00551D0C"/>
    <w:rsid w:val="00554826"/>
    <w:rsid w:val="00555300"/>
    <w:rsid w:val="005559D3"/>
    <w:rsid w:val="0056073F"/>
    <w:rsid w:val="00560B82"/>
    <w:rsid w:val="00560C6E"/>
    <w:rsid w:val="00561292"/>
    <w:rsid w:val="005635C2"/>
    <w:rsid w:val="005639B3"/>
    <w:rsid w:val="00564873"/>
    <w:rsid w:val="0056674C"/>
    <w:rsid w:val="00567F64"/>
    <w:rsid w:val="00572756"/>
    <w:rsid w:val="00572F24"/>
    <w:rsid w:val="00573BB0"/>
    <w:rsid w:val="00574BCA"/>
    <w:rsid w:val="00575BF3"/>
    <w:rsid w:val="00575DA7"/>
    <w:rsid w:val="0057609B"/>
    <w:rsid w:val="0057658C"/>
    <w:rsid w:val="00582268"/>
    <w:rsid w:val="00582682"/>
    <w:rsid w:val="00582BC0"/>
    <w:rsid w:val="00584AE4"/>
    <w:rsid w:val="00586E40"/>
    <w:rsid w:val="00587EE3"/>
    <w:rsid w:val="00590A0A"/>
    <w:rsid w:val="00591E52"/>
    <w:rsid w:val="00594D4A"/>
    <w:rsid w:val="00595049"/>
    <w:rsid w:val="00595090"/>
    <w:rsid w:val="005968A8"/>
    <w:rsid w:val="005A02FF"/>
    <w:rsid w:val="005A0DF5"/>
    <w:rsid w:val="005A0E25"/>
    <w:rsid w:val="005A2A29"/>
    <w:rsid w:val="005A43B6"/>
    <w:rsid w:val="005A4AD9"/>
    <w:rsid w:val="005A5C1F"/>
    <w:rsid w:val="005A65E1"/>
    <w:rsid w:val="005A6D6C"/>
    <w:rsid w:val="005A7998"/>
    <w:rsid w:val="005A7AB9"/>
    <w:rsid w:val="005B05D1"/>
    <w:rsid w:val="005B1668"/>
    <w:rsid w:val="005B2906"/>
    <w:rsid w:val="005B383E"/>
    <w:rsid w:val="005B3BEC"/>
    <w:rsid w:val="005B4892"/>
    <w:rsid w:val="005B6E8A"/>
    <w:rsid w:val="005C1BD2"/>
    <w:rsid w:val="005C2D9C"/>
    <w:rsid w:val="005C2F66"/>
    <w:rsid w:val="005C345A"/>
    <w:rsid w:val="005C4F12"/>
    <w:rsid w:val="005C609B"/>
    <w:rsid w:val="005C739B"/>
    <w:rsid w:val="005D1C03"/>
    <w:rsid w:val="005D3CBE"/>
    <w:rsid w:val="005D3EA5"/>
    <w:rsid w:val="005D6613"/>
    <w:rsid w:val="005E02E2"/>
    <w:rsid w:val="005E18E3"/>
    <w:rsid w:val="005E1C79"/>
    <w:rsid w:val="005E4953"/>
    <w:rsid w:val="005E4DC0"/>
    <w:rsid w:val="005E5361"/>
    <w:rsid w:val="005E76B1"/>
    <w:rsid w:val="005F1380"/>
    <w:rsid w:val="005F22B1"/>
    <w:rsid w:val="005F2B7F"/>
    <w:rsid w:val="005F366A"/>
    <w:rsid w:val="005F3CC5"/>
    <w:rsid w:val="005F3F25"/>
    <w:rsid w:val="005F45EF"/>
    <w:rsid w:val="005F56C8"/>
    <w:rsid w:val="005F5860"/>
    <w:rsid w:val="005F5D76"/>
    <w:rsid w:val="005F7AAC"/>
    <w:rsid w:val="00601BC2"/>
    <w:rsid w:val="00601E2E"/>
    <w:rsid w:val="0060202A"/>
    <w:rsid w:val="00602EFD"/>
    <w:rsid w:val="00606C97"/>
    <w:rsid w:val="00610EF8"/>
    <w:rsid w:val="006138DE"/>
    <w:rsid w:val="00614730"/>
    <w:rsid w:val="00614739"/>
    <w:rsid w:val="00616158"/>
    <w:rsid w:val="006164A3"/>
    <w:rsid w:val="006226C6"/>
    <w:rsid w:val="006240CE"/>
    <w:rsid w:val="00624268"/>
    <w:rsid w:val="00624C75"/>
    <w:rsid w:val="00625E55"/>
    <w:rsid w:val="00627E9D"/>
    <w:rsid w:val="00630BE6"/>
    <w:rsid w:val="006312DE"/>
    <w:rsid w:val="00631CDD"/>
    <w:rsid w:val="006327B3"/>
    <w:rsid w:val="00636670"/>
    <w:rsid w:val="00636819"/>
    <w:rsid w:val="00637775"/>
    <w:rsid w:val="00637A26"/>
    <w:rsid w:val="00640340"/>
    <w:rsid w:val="00641CBD"/>
    <w:rsid w:val="006451B9"/>
    <w:rsid w:val="00646922"/>
    <w:rsid w:val="00650D28"/>
    <w:rsid w:val="00651469"/>
    <w:rsid w:val="00651C4A"/>
    <w:rsid w:val="00652E68"/>
    <w:rsid w:val="00653763"/>
    <w:rsid w:val="0065480A"/>
    <w:rsid w:val="00656F3A"/>
    <w:rsid w:val="00657E67"/>
    <w:rsid w:val="00660C9D"/>
    <w:rsid w:val="00662EDB"/>
    <w:rsid w:val="00664CE7"/>
    <w:rsid w:val="00664CF3"/>
    <w:rsid w:val="00666233"/>
    <w:rsid w:val="00666387"/>
    <w:rsid w:val="00667059"/>
    <w:rsid w:val="0066709E"/>
    <w:rsid w:val="0067036A"/>
    <w:rsid w:val="00671725"/>
    <w:rsid w:val="00672DD4"/>
    <w:rsid w:val="00673D82"/>
    <w:rsid w:val="006749C6"/>
    <w:rsid w:val="00675F7D"/>
    <w:rsid w:val="00676202"/>
    <w:rsid w:val="006771E9"/>
    <w:rsid w:val="00681473"/>
    <w:rsid w:val="00681E7F"/>
    <w:rsid w:val="00682244"/>
    <w:rsid w:val="00683D5F"/>
    <w:rsid w:val="00686121"/>
    <w:rsid w:val="00686F04"/>
    <w:rsid w:val="006906C2"/>
    <w:rsid w:val="00691123"/>
    <w:rsid w:val="0069137A"/>
    <w:rsid w:val="0069159E"/>
    <w:rsid w:val="006918F0"/>
    <w:rsid w:val="00692B9F"/>
    <w:rsid w:val="006932A9"/>
    <w:rsid w:val="00693585"/>
    <w:rsid w:val="006937F2"/>
    <w:rsid w:val="00694BDC"/>
    <w:rsid w:val="00694E13"/>
    <w:rsid w:val="0069558F"/>
    <w:rsid w:val="00696913"/>
    <w:rsid w:val="006A2846"/>
    <w:rsid w:val="006A2848"/>
    <w:rsid w:val="006A2AA1"/>
    <w:rsid w:val="006A3BAA"/>
    <w:rsid w:val="006A5212"/>
    <w:rsid w:val="006A5D94"/>
    <w:rsid w:val="006B0090"/>
    <w:rsid w:val="006B00A5"/>
    <w:rsid w:val="006B05A5"/>
    <w:rsid w:val="006B1C07"/>
    <w:rsid w:val="006B3882"/>
    <w:rsid w:val="006B3A9D"/>
    <w:rsid w:val="006B5613"/>
    <w:rsid w:val="006B639A"/>
    <w:rsid w:val="006B6D16"/>
    <w:rsid w:val="006C0274"/>
    <w:rsid w:val="006C22AC"/>
    <w:rsid w:val="006C2A5E"/>
    <w:rsid w:val="006C366A"/>
    <w:rsid w:val="006C41A2"/>
    <w:rsid w:val="006C67D0"/>
    <w:rsid w:val="006C6F75"/>
    <w:rsid w:val="006C7112"/>
    <w:rsid w:val="006C79F7"/>
    <w:rsid w:val="006C7FBE"/>
    <w:rsid w:val="006D0B6C"/>
    <w:rsid w:val="006D12F5"/>
    <w:rsid w:val="006D2907"/>
    <w:rsid w:val="006D556A"/>
    <w:rsid w:val="006D73AE"/>
    <w:rsid w:val="006D7EFD"/>
    <w:rsid w:val="006E26E8"/>
    <w:rsid w:val="006E3BCB"/>
    <w:rsid w:val="006E5B93"/>
    <w:rsid w:val="006E6B65"/>
    <w:rsid w:val="006F0AF3"/>
    <w:rsid w:val="006F38EA"/>
    <w:rsid w:val="006F68DA"/>
    <w:rsid w:val="006F68E9"/>
    <w:rsid w:val="006F714E"/>
    <w:rsid w:val="00700186"/>
    <w:rsid w:val="0070048B"/>
    <w:rsid w:val="00700FBE"/>
    <w:rsid w:val="00706068"/>
    <w:rsid w:val="00706381"/>
    <w:rsid w:val="00706D16"/>
    <w:rsid w:val="00707388"/>
    <w:rsid w:val="007102A7"/>
    <w:rsid w:val="00710BD4"/>
    <w:rsid w:val="00711506"/>
    <w:rsid w:val="00711F96"/>
    <w:rsid w:val="00713400"/>
    <w:rsid w:val="0071647F"/>
    <w:rsid w:val="00722C81"/>
    <w:rsid w:val="00722EFB"/>
    <w:rsid w:val="007244A6"/>
    <w:rsid w:val="00724B8A"/>
    <w:rsid w:val="00725BB7"/>
    <w:rsid w:val="00727760"/>
    <w:rsid w:val="007309B7"/>
    <w:rsid w:val="00732835"/>
    <w:rsid w:val="00732F39"/>
    <w:rsid w:val="007358D4"/>
    <w:rsid w:val="007366DA"/>
    <w:rsid w:val="00740BB9"/>
    <w:rsid w:val="007449EA"/>
    <w:rsid w:val="00745C7E"/>
    <w:rsid w:val="00746061"/>
    <w:rsid w:val="00746F1E"/>
    <w:rsid w:val="00747A6A"/>
    <w:rsid w:val="0075057C"/>
    <w:rsid w:val="00750DFF"/>
    <w:rsid w:val="00751346"/>
    <w:rsid w:val="00752675"/>
    <w:rsid w:val="00754F65"/>
    <w:rsid w:val="0075572A"/>
    <w:rsid w:val="007573AF"/>
    <w:rsid w:val="00757823"/>
    <w:rsid w:val="00757D8C"/>
    <w:rsid w:val="00760288"/>
    <w:rsid w:val="007611F3"/>
    <w:rsid w:val="00762042"/>
    <w:rsid w:val="0076258B"/>
    <w:rsid w:val="0076315E"/>
    <w:rsid w:val="00763271"/>
    <w:rsid w:val="00763F13"/>
    <w:rsid w:val="0076487E"/>
    <w:rsid w:val="00764AAC"/>
    <w:rsid w:val="00765562"/>
    <w:rsid w:val="00765FD4"/>
    <w:rsid w:val="00766DC3"/>
    <w:rsid w:val="00771267"/>
    <w:rsid w:val="007714E6"/>
    <w:rsid w:val="00771B11"/>
    <w:rsid w:val="00772152"/>
    <w:rsid w:val="00773E47"/>
    <w:rsid w:val="0077523A"/>
    <w:rsid w:val="007753DA"/>
    <w:rsid w:val="007760D6"/>
    <w:rsid w:val="00776D18"/>
    <w:rsid w:val="0077705F"/>
    <w:rsid w:val="007773C4"/>
    <w:rsid w:val="00777A78"/>
    <w:rsid w:val="00781945"/>
    <w:rsid w:val="007829F9"/>
    <w:rsid w:val="00782E97"/>
    <w:rsid w:val="00784FA6"/>
    <w:rsid w:val="00785320"/>
    <w:rsid w:val="00785BED"/>
    <w:rsid w:val="00790AD9"/>
    <w:rsid w:val="00791B44"/>
    <w:rsid w:val="00791E13"/>
    <w:rsid w:val="0079201B"/>
    <w:rsid w:val="007935D5"/>
    <w:rsid w:val="00793EDB"/>
    <w:rsid w:val="00793F4F"/>
    <w:rsid w:val="00796E2D"/>
    <w:rsid w:val="00797865"/>
    <w:rsid w:val="00797886"/>
    <w:rsid w:val="007A33BD"/>
    <w:rsid w:val="007A3802"/>
    <w:rsid w:val="007A4D16"/>
    <w:rsid w:val="007A4F12"/>
    <w:rsid w:val="007A55CC"/>
    <w:rsid w:val="007A7C8B"/>
    <w:rsid w:val="007B1A0D"/>
    <w:rsid w:val="007B216B"/>
    <w:rsid w:val="007B2CAD"/>
    <w:rsid w:val="007B2E5C"/>
    <w:rsid w:val="007B2F64"/>
    <w:rsid w:val="007B595A"/>
    <w:rsid w:val="007B6247"/>
    <w:rsid w:val="007B665D"/>
    <w:rsid w:val="007C0B9F"/>
    <w:rsid w:val="007C3152"/>
    <w:rsid w:val="007C3C46"/>
    <w:rsid w:val="007C5FF1"/>
    <w:rsid w:val="007C7AFF"/>
    <w:rsid w:val="007D0EAC"/>
    <w:rsid w:val="007D169F"/>
    <w:rsid w:val="007D26DD"/>
    <w:rsid w:val="007D2719"/>
    <w:rsid w:val="007D2851"/>
    <w:rsid w:val="007D2BB5"/>
    <w:rsid w:val="007D2ECD"/>
    <w:rsid w:val="007D32C9"/>
    <w:rsid w:val="007D3B9E"/>
    <w:rsid w:val="007D3CDF"/>
    <w:rsid w:val="007D5BE7"/>
    <w:rsid w:val="007D5F79"/>
    <w:rsid w:val="007D6696"/>
    <w:rsid w:val="007D73C3"/>
    <w:rsid w:val="007D771C"/>
    <w:rsid w:val="007E0427"/>
    <w:rsid w:val="007E06AC"/>
    <w:rsid w:val="007E0A28"/>
    <w:rsid w:val="007E0D99"/>
    <w:rsid w:val="007E0DE0"/>
    <w:rsid w:val="007E161E"/>
    <w:rsid w:val="007E3701"/>
    <w:rsid w:val="007E49A1"/>
    <w:rsid w:val="007E5247"/>
    <w:rsid w:val="007E577E"/>
    <w:rsid w:val="007E5C85"/>
    <w:rsid w:val="007E60F3"/>
    <w:rsid w:val="007E64AD"/>
    <w:rsid w:val="007F0B05"/>
    <w:rsid w:val="007F3054"/>
    <w:rsid w:val="007F51FC"/>
    <w:rsid w:val="007F5994"/>
    <w:rsid w:val="007F68D5"/>
    <w:rsid w:val="007F7677"/>
    <w:rsid w:val="007F7DE3"/>
    <w:rsid w:val="0080031E"/>
    <w:rsid w:val="00803769"/>
    <w:rsid w:val="008039BB"/>
    <w:rsid w:val="00803A2B"/>
    <w:rsid w:val="00803E5B"/>
    <w:rsid w:val="00804531"/>
    <w:rsid w:val="0080511A"/>
    <w:rsid w:val="008059E7"/>
    <w:rsid w:val="00806407"/>
    <w:rsid w:val="00806CBE"/>
    <w:rsid w:val="00806EE8"/>
    <w:rsid w:val="00807088"/>
    <w:rsid w:val="008101DA"/>
    <w:rsid w:val="0081111E"/>
    <w:rsid w:val="008112AF"/>
    <w:rsid w:val="00811981"/>
    <w:rsid w:val="00812CA7"/>
    <w:rsid w:val="00813100"/>
    <w:rsid w:val="008138E9"/>
    <w:rsid w:val="008162FB"/>
    <w:rsid w:val="00820821"/>
    <w:rsid w:val="008218F0"/>
    <w:rsid w:val="008247C5"/>
    <w:rsid w:val="00824A86"/>
    <w:rsid w:val="00826D32"/>
    <w:rsid w:val="00826E06"/>
    <w:rsid w:val="00827118"/>
    <w:rsid w:val="00827536"/>
    <w:rsid w:val="008337E5"/>
    <w:rsid w:val="00835359"/>
    <w:rsid w:val="00835AA2"/>
    <w:rsid w:val="00837091"/>
    <w:rsid w:val="008376A8"/>
    <w:rsid w:val="00837A25"/>
    <w:rsid w:val="008404BE"/>
    <w:rsid w:val="00840DC9"/>
    <w:rsid w:val="00843358"/>
    <w:rsid w:val="00844C06"/>
    <w:rsid w:val="00844D14"/>
    <w:rsid w:val="00850B48"/>
    <w:rsid w:val="00852725"/>
    <w:rsid w:val="008530BF"/>
    <w:rsid w:val="00854516"/>
    <w:rsid w:val="00854C05"/>
    <w:rsid w:val="008552AB"/>
    <w:rsid w:val="00856002"/>
    <w:rsid w:val="00856376"/>
    <w:rsid w:val="0085645E"/>
    <w:rsid w:val="008568F0"/>
    <w:rsid w:val="008578D8"/>
    <w:rsid w:val="00857C5E"/>
    <w:rsid w:val="0086103C"/>
    <w:rsid w:val="00861435"/>
    <w:rsid w:val="00861DA3"/>
    <w:rsid w:val="008627B8"/>
    <w:rsid w:val="008631DF"/>
    <w:rsid w:val="00863746"/>
    <w:rsid w:val="00864527"/>
    <w:rsid w:val="008662A7"/>
    <w:rsid w:val="008667BC"/>
    <w:rsid w:val="00866BE6"/>
    <w:rsid w:val="00866C56"/>
    <w:rsid w:val="00867A1A"/>
    <w:rsid w:val="00867E1E"/>
    <w:rsid w:val="00867F89"/>
    <w:rsid w:val="00870C44"/>
    <w:rsid w:val="008711FE"/>
    <w:rsid w:val="00872643"/>
    <w:rsid w:val="00872AC2"/>
    <w:rsid w:val="00872E2B"/>
    <w:rsid w:val="008732B8"/>
    <w:rsid w:val="0087472D"/>
    <w:rsid w:val="00874A3D"/>
    <w:rsid w:val="0087536D"/>
    <w:rsid w:val="00880831"/>
    <w:rsid w:val="00881FC3"/>
    <w:rsid w:val="00882276"/>
    <w:rsid w:val="008827EC"/>
    <w:rsid w:val="00883769"/>
    <w:rsid w:val="00884A1E"/>
    <w:rsid w:val="008854CA"/>
    <w:rsid w:val="0088690B"/>
    <w:rsid w:val="00887351"/>
    <w:rsid w:val="0088736E"/>
    <w:rsid w:val="008876AB"/>
    <w:rsid w:val="00887F70"/>
    <w:rsid w:val="00890F5F"/>
    <w:rsid w:val="00891510"/>
    <w:rsid w:val="00892435"/>
    <w:rsid w:val="00892FA7"/>
    <w:rsid w:val="0089373E"/>
    <w:rsid w:val="00894D6A"/>
    <w:rsid w:val="00896B82"/>
    <w:rsid w:val="00897BD1"/>
    <w:rsid w:val="008A3920"/>
    <w:rsid w:val="008A3C69"/>
    <w:rsid w:val="008A4A7D"/>
    <w:rsid w:val="008A550E"/>
    <w:rsid w:val="008A6E0C"/>
    <w:rsid w:val="008B0194"/>
    <w:rsid w:val="008B121F"/>
    <w:rsid w:val="008B21A4"/>
    <w:rsid w:val="008B2CD3"/>
    <w:rsid w:val="008B57BA"/>
    <w:rsid w:val="008B68AF"/>
    <w:rsid w:val="008B706D"/>
    <w:rsid w:val="008C1A97"/>
    <w:rsid w:val="008C1B3A"/>
    <w:rsid w:val="008C2812"/>
    <w:rsid w:val="008C3059"/>
    <w:rsid w:val="008C3678"/>
    <w:rsid w:val="008C533A"/>
    <w:rsid w:val="008C5CD0"/>
    <w:rsid w:val="008C6C32"/>
    <w:rsid w:val="008D04BA"/>
    <w:rsid w:val="008D0BE0"/>
    <w:rsid w:val="008D3F6B"/>
    <w:rsid w:val="008D56A6"/>
    <w:rsid w:val="008D56DF"/>
    <w:rsid w:val="008D7363"/>
    <w:rsid w:val="008D7431"/>
    <w:rsid w:val="008D7D81"/>
    <w:rsid w:val="008E00DA"/>
    <w:rsid w:val="008E083E"/>
    <w:rsid w:val="008E3008"/>
    <w:rsid w:val="008E3494"/>
    <w:rsid w:val="008E39B4"/>
    <w:rsid w:val="008E3CB2"/>
    <w:rsid w:val="008E65E6"/>
    <w:rsid w:val="008E67C5"/>
    <w:rsid w:val="008F0BB3"/>
    <w:rsid w:val="008F21AB"/>
    <w:rsid w:val="008F2E20"/>
    <w:rsid w:val="008F445C"/>
    <w:rsid w:val="008F4B9A"/>
    <w:rsid w:val="008F5122"/>
    <w:rsid w:val="008F54CC"/>
    <w:rsid w:val="008F5CBE"/>
    <w:rsid w:val="008F7681"/>
    <w:rsid w:val="00900C26"/>
    <w:rsid w:val="009038C2"/>
    <w:rsid w:val="00904136"/>
    <w:rsid w:val="0090440F"/>
    <w:rsid w:val="009057F9"/>
    <w:rsid w:val="00907562"/>
    <w:rsid w:val="0091053A"/>
    <w:rsid w:val="00910552"/>
    <w:rsid w:val="00910896"/>
    <w:rsid w:val="0091101B"/>
    <w:rsid w:val="00912301"/>
    <w:rsid w:val="00912D64"/>
    <w:rsid w:val="00912EF8"/>
    <w:rsid w:val="00913561"/>
    <w:rsid w:val="009149BF"/>
    <w:rsid w:val="00915155"/>
    <w:rsid w:val="00916366"/>
    <w:rsid w:val="009166BD"/>
    <w:rsid w:val="0092121A"/>
    <w:rsid w:val="0092168A"/>
    <w:rsid w:val="00922ACA"/>
    <w:rsid w:val="009238AE"/>
    <w:rsid w:val="0092669F"/>
    <w:rsid w:val="00927920"/>
    <w:rsid w:val="00931683"/>
    <w:rsid w:val="0093237A"/>
    <w:rsid w:val="00933A28"/>
    <w:rsid w:val="0093467F"/>
    <w:rsid w:val="009346E9"/>
    <w:rsid w:val="00934BC6"/>
    <w:rsid w:val="009358ED"/>
    <w:rsid w:val="009364AC"/>
    <w:rsid w:val="00937DE9"/>
    <w:rsid w:val="00937F1A"/>
    <w:rsid w:val="00942B35"/>
    <w:rsid w:val="00942F11"/>
    <w:rsid w:val="0094417A"/>
    <w:rsid w:val="00944197"/>
    <w:rsid w:val="00944263"/>
    <w:rsid w:val="0094518A"/>
    <w:rsid w:val="00945A77"/>
    <w:rsid w:val="00945E4E"/>
    <w:rsid w:val="00945EA1"/>
    <w:rsid w:val="00950A49"/>
    <w:rsid w:val="00953458"/>
    <w:rsid w:val="00953EF1"/>
    <w:rsid w:val="009640F7"/>
    <w:rsid w:val="00965EE8"/>
    <w:rsid w:val="009661BB"/>
    <w:rsid w:val="00967563"/>
    <w:rsid w:val="00970086"/>
    <w:rsid w:val="00970BCF"/>
    <w:rsid w:val="009738F1"/>
    <w:rsid w:val="00977C21"/>
    <w:rsid w:val="00980C58"/>
    <w:rsid w:val="009817C6"/>
    <w:rsid w:val="009835D1"/>
    <w:rsid w:val="009837BC"/>
    <w:rsid w:val="00986755"/>
    <w:rsid w:val="00987E00"/>
    <w:rsid w:val="0099058D"/>
    <w:rsid w:val="00991BAE"/>
    <w:rsid w:val="00992B65"/>
    <w:rsid w:val="009936F3"/>
    <w:rsid w:val="00993FE1"/>
    <w:rsid w:val="00995776"/>
    <w:rsid w:val="009A03BE"/>
    <w:rsid w:val="009A0A0E"/>
    <w:rsid w:val="009A25A2"/>
    <w:rsid w:val="009A37D2"/>
    <w:rsid w:val="009A3B3F"/>
    <w:rsid w:val="009A506C"/>
    <w:rsid w:val="009B08E4"/>
    <w:rsid w:val="009B0B8F"/>
    <w:rsid w:val="009B26D9"/>
    <w:rsid w:val="009B278C"/>
    <w:rsid w:val="009B2E58"/>
    <w:rsid w:val="009B41C7"/>
    <w:rsid w:val="009B5CAC"/>
    <w:rsid w:val="009B6573"/>
    <w:rsid w:val="009B6F19"/>
    <w:rsid w:val="009B7562"/>
    <w:rsid w:val="009B7F7A"/>
    <w:rsid w:val="009C00E6"/>
    <w:rsid w:val="009C0E39"/>
    <w:rsid w:val="009C1441"/>
    <w:rsid w:val="009C1B7E"/>
    <w:rsid w:val="009C2D32"/>
    <w:rsid w:val="009C3019"/>
    <w:rsid w:val="009C44EC"/>
    <w:rsid w:val="009C5688"/>
    <w:rsid w:val="009C6C36"/>
    <w:rsid w:val="009D2E6D"/>
    <w:rsid w:val="009D38A3"/>
    <w:rsid w:val="009D4B26"/>
    <w:rsid w:val="009E0F25"/>
    <w:rsid w:val="009E13E7"/>
    <w:rsid w:val="009E14B0"/>
    <w:rsid w:val="009E16ED"/>
    <w:rsid w:val="009E20C6"/>
    <w:rsid w:val="009E2327"/>
    <w:rsid w:val="009E3E57"/>
    <w:rsid w:val="009E662E"/>
    <w:rsid w:val="009E7ADF"/>
    <w:rsid w:val="009E7B29"/>
    <w:rsid w:val="009F16AE"/>
    <w:rsid w:val="009F176E"/>
    <w:rsid w:val="009F21B9"/>
    <w:rsid w:val="009F2897"/>
    <w:rsid w:val="009F2A8E"/>
    <w:rsid w:val="009F2D07"/>
    <w:rsid w:val="009F55D1"/>
    <w:rsid w:val="009F5806"/>
    <w:rsid w:val="009F6D4E"/>
    <w:rsid w:val="00A00306"/>
    <w:rsid w:val="00A01664"/>
    <w:rsid w:val="00A02FC1"/>
    <w:rsid w:val="00A04DFC"/>
    <w:rsid w:val="00A05A8B"/>
    <w:rsid w:val="00A05B74"/>
    <w:rsid w:val="00A0737F"/>
    <w:rsid w:val="00A111B1"/>
    <w:rsid w:val="00A12E92"/>
    <w:rsid w:val="00A14B43"/>
    <w:rsid w:val="00A15BF0"/>
    <w:rsid w:val="00A17AE6"/>
    <w:rsid w:val="00A2010A"/>
    <w:rsid w:val="00A20DB3"/>
    <w:rsid w:val="00A21E04"/>
    <w:rsid w:val="00A225A8"/>
    <w:rsid w:val="00A243D7"/>
    <w:rsid w:val="00A24E1C"/>
    <w:rsid w:val="00A2573F"/>
    <w:rsid w:val="00A25968"/>
    <w:rsid w:val="00A2669A"/>
    <w:rsid w:val="00A27028"/>
    <w:rsid w:val="00A27A6F"/>
    <w:rsid w:val="00A345B0"/>
    <w:rsid w:val="00A37B9F"/>
    <w:rsid w:val="00A37E1F"/>
    <w:rsid w:val="00A40C5A"/>
    <w:rsid w:val="00A4267D"/>
    <w:rsid w:val="00A42C71"/>
    <w:rsid w:val="00A4728A"/>
    <w:rsid w:val="00A5019F"/>
    <w:rsid w:val="00A5021B"/>
    <w:rsid w:val="00A509BD"/>
    <w:rsid w:val="00A51FAA"/>
    <w:rsid w:val="00A51FB5"/>
    <w:rsid w:val="00A5267D"/>
    <w:rsid w:val="00A53157"/>
    <w:rsid w:val="00A536CB"/>
    <w:rsid w:val="00A54322"/>
    <w:rsid w:val="00A565EC"/>
    <w:rsid w:val="00A56C65"/>
    <w:rsid w:val="00A56D54"/>
    <w:rsid w:val="00A608DC"/>
    <w:rsid w:val="00A61B43"/>
    <w:rsid w:val="00A6225E"/>
    <w:rsid w:val="00A62856"/>
    <w:rsid w:val="00A62C8A"/>
    <w:rsid w:val="00A633E8"/>
    <w:rsid w:val="00A641C1"/>
    <w:rsid w:val="00A645A7"/>
    <w:rsid w:val="00A6541E"/>
    <w:rsid w:val="00A66604"/>
    <w:rsid w:val="00A667FC"/>
    <w:rsid w:val="00A6744D"/>
    <w:rsid w:val="00A67B1A"/>
    <w:rsid w:val="00A71BED"/>
    <w:rsid w:val="00A72EE6"/>
    <w:rsid w:val="00A77921"/>
    <w:rsid w:val="00A805B1"/>
    <w:rsid w:val="00A80DE6"/>
    <w:rsid w:val="00A81815"/>
    <w:rsid w:val="00A82500"/>
    <w:rsid w:val="00A826E8"/>
    <w:rsid w:val="00A827AD"/>
    <w:rsid w:val="00A85E83"/>
    <w:rsid w:val="00A863A6"/>
    <w:rsid w:val="00A86B94"/>
    <w:rsid w:val="00A8787C"/>
    <w:rsid w:val="00A91824"/>
    <w:rsid w:val="00A91A8C"/>
    <w:rsid w:val="00A947A6"/>
    <w:rsid w:val="00A94B9C"/>
    <w:rsid w:val="00A9522F"/>
    <w:rsid w:val="00A9705B"/>
    <w:rsid w:val="00A97526"/>
    <w:rsid w:val="00A97D76"/>
    <w:rsid w:val="00AA2117"/>
    <w:rsid w:val="00AA38B0"/>
    <w:rsid w:val="00AA4919"/>
    <w:rsid w:val="00AA745E"/>
    <w:rsid w:val="00AB1EEB"/>
    <w:rsid w:val="00AB2DF2"/>
    <w:rsid w:val="00AB44A8"/>
    <w:rsid w:val="00AB4BFD"/>
    <w:rsid w:val="00AB51F1"/>
    <w:rsid w:val="00AB51F3"/>
    <w:rsid w:val="00AB647C"/>
    <w:rsid w:val="00AB7557"/>
    <w:rsid w:val="00AC0640"/>
    <w:rsid w:val="00AC13D8"/>
    <w:rsid w:val="00AC2373"/>
    <w:rsid w:val="00AC2EB6"/>
    <w:rsid w:val="00AC37CC"/>
    <w:rsid w:val="00AC3A61"/>
    <w:rsid w:val="00AC5172"/>
    <w:rsid w:val="00AC6F7B"/>
    <w:rsid w:val="00AD067F"/>
    <w:rsid w:val="00AD1C9E"/>
    <w:rsid w:val="00AD322A"/>
    <w:rsid w:val="00AD4520"/>
    <w:rsid w:val="00AD5472"/>
    <w:rsid w:val="00AD58D5"/>
    <w:rsid w:val="00AD5D4A"/>
    <w:rsid w:val="00AE1A54"/>
    <w:rsid w:val="00AE1C6E"/>
    <w:rsid w:val="00AE3275"/>
    <w:rsid w:val="00AE3A3F"/>
    <w:rsid w:val="00AE47C0"/>
    <w:rsid w:val="00AE6768"/>
    <w:rsid w:val="00AE6812"/>
    <w:rsid w:val="00AE6997"/>
    <w:rsid w:val="00AE6EFE"/>
    <w:rsid w:val="00AE7CEF"/>
    <w:rsid w:val="00AF0206"/>
    <w:rsid w:val="00AF0696"/>
    <w:rsid w:val="00AF218B"/>
    <w:rsid w:val="00AF47DA"/>
    <w:rsid w:val="00AF67CE"/>
    <w:rsid w:val="00AF6E5A"/>
    <w:rsid w:val="00AF7C21"/>
    <w:rsid w:val="00B014CA"/>
    <w:rsid w:val="00B01904"/>
    <w:rsid w:val="00B01C3A"/>
    <w:rsid w:val="00B02A52"/>
    <w:rsid w:val="00B03E38"/>
    <w:rsid w:val="00B040F5"/>
    <w:rsid w:val="00B0423D"/>
    <w:rsid w:val="00B046CF"/>
    <w:rsid w:val="00B05F4C"/>
    <w:rsid w:val="00B06503"/>
    <w:rsid w:val="00B075C7"/>
    <w:rsid w:val="00B112F9"/>
    <w:rsid w:val="00B1173A"/>
    <w:rsid w:val="00B11BF1"/>
    <w:rsid w:val="00B1286B"/>
    <w:rsid w:val="00B12886"/>
    <w:rsid w:val="00B14232"/>
    <w:rsid w:val="00B1444D"/>
    <w:rsid w:val="00B163DE"/>
    <w:rsid w:val="00B1741D"/>
    <w:rsid w:val="00B17594"/>
    <w:rsid w:val="00B17D56"/>
    <w:rsid w:val="00B21802"/>
    <w:rsid w:val="00B22142"/>
    <w:rsid w:val="00B227AE"/>
    <w:rsid w:val="00B22B0C"/>
    <w:rsid w:val="00B23807"/>
    <w:rsid w:val="00B23937"/>
    <w:rsid w:val="00B23A44"/>
    <w:rsid w:val="00B26866"/>
    <w:rsid w:val="00B27640"/>
    <w:rsid w:val="00B27EB4"/>
    <w:rsid w:val="00B318C9"/>
    <w:rsid w:val="00B31EBF"/>
    <w:rsid w:val="00B33184"/>
    <w:rsid w:val="00B33D23"/>
    <w:rsid w:val="00B34DCF"/>
    <w:rsid w:val="00B366E5"/>
    <w:rsid w:val="00B36912"/>
    <w:rsid w:val="00B41B08"/>
    <w:rsid w:val="00B4239C"/>
    <w:rsid w:val="00B43D53"/>
    <w:rsid w:val="00B43F89"/>
    <w:rsid w:val="00B46831"/>
    <w:rsid w:val="00B51D26"/>
    <w:rsid w:val="00B5280B"/>
    <w:rsid w:val="00B52F39"/>
    <w:rsid w:val="00B52F55"/>
    <w:rsid w:val="00B543BB"/>
    <w:rsid w:val="00B54572"/>
    <w:rsid w:val="00B558A9"/>
    <w:rsid w:val="00B565EE"/>
    <w:rsid w:val="00B57F7C"/>
    <w:rsid w:val="00B6000E"/>
    <w:rsid w:val="00B61BA4"/>
    <w:rsid w:val="00B626EC"/>
    <w:rsid w:val="00B6273D"/>
    <w:rsid w:val="00B63B2D"/>
    <w:rsid w:val="00B653E2"/>
    <w:rsid w:val="00B65D08"/>
    <w:rsid w:val="00B668F0"/>
    <w:rsid w:val="00B66FD3"/>
    <w:rsid w:val="00B70D6E"/>
    <w:rsid w:val="00B70F56"/>
    <w:rsid w:val="00B72E63"/>
    <w:rsid w:val="00B75BB9"/>
    <w:rsid w:val="00B77824"/>
    <w:rsid w:val="00B821A5"/>
    <w:rsid w:val="00B8643F"/>
    <w:rsid w:val="00B9098A"/>
    <w:rsid w:val="00B92487"/>
    <w:rsid w:val="00B926F6"/>
    <w:rsid w:val="00B93422"/>
    <w:rsid w:val="00B9505B"/>
    <w:rsid w:val="00B95277"/>
    <w:rsid w:val="00B966E0"/>
    <w:rsid w:val="00B97B3C"/>
    <w:rsid w:val="00BA1C7A"/>
    <w:rsid w:val="00BA23F1"/>
    <w:rsid w:val="00BA2FEF"/>
    <w:rsid w:val="00BA3668"/>
    <w:rsid w:val="00BA36FE"/>
    <w:rsid w:val="00BA4D04"/>
    <w:rsid w:val="00BA5430"/>
    <w:rsid w:val="00BA70BB"/>
    <w:rsid w:val="00BA732D"/>
    <w:rsid w:val="00BA749D"/>
    <w:rsid w:val="00BB0725"/>
    <w:rsid w:val="00BB094E"/>
    <w:rsid w:val="00BB1E5C"/>
    <w:rsid w:val="00BB1F0C"/>
    <w:rsid w:val="00BB2527"/>
    <w:rsid w:val="00BB27EA"/>
    <w:rsid w:val="00BB28FF"/>
    <w:rsid w:val="00BB2B62"/>
    <w:rsid w:val="00BB3278"/>
    <w:rsid w:val="00BB33EE"/>
    <w:rsid w:val="00BB33FD"/>
    <w:rsid w:val="00BB3A1E"/>
    <w:rsid w:val="00BB4B4D"/>
    <w:rsid w:val="00BB5039"/>
    <w:rsid w:val="00BB798D"/>
    <w:rsid w:val="00BC07DE"/>
    <w:rsid w:val="00BC1958"/>
    <w:rsid w:val="00BC3AD7"/>
    <w:rsid w:val="00BC5260"/>
    <w:rsid w:val="00BC64AD"/>
    <w:rsid w:val="00BC7159"/>
    <w:rsid w:val="00BC7405"/>
    <w:rsid w:val="00BC79AF"/>
    <w:rsid w:val="00BD0B2F"/>
    <w:rsid w:val="00BD27AB"/>
    <w:rsid w:val="00BD2D51"/>
    <w:rsid w:val="00BD35D7"/>
    <w:rsid w:val="00BD3D5C"/>
    <w:rsid w:val="00BD4092"/>
    <w:rsid w:val="00BD5ACD"/>
    <w:rsid w:val="00BD6335"/>
    <w:rsid w:val="00BE1EF6"/>
    <w:rsid w:val="00BE36A0"/>
    <w:rsid w:val="00BE5F38"/>
    <w:rsid w:val="00BF2A46"/>
    <w:rsid w:val="00BF36F2"/>
    <w:rsid w:val="00BF725C"/>
    <w:rsid w:val="00BF741F"/>
    <w:rsid w:val="00C00630"/>
    <w:rsid w:val="00C04707"/>
    <w:rsid w:val="00C05513"/>
    <w:rsid w:val="00C05F90"/>
    <w:rsid w:val="00C063E2"/>
    <w:rsid w:val="00C06BA8"/>
    <w:rsid w:val="00C10688"/>
    <w:rsid w:val="00C1177D"/>
    <w:rsid w:val="00C1398D"/>
    <w:rsid w:val="00C1459D"/>
    <w:rsid w:val="00C15B22"/>
    <w:rsid w:val="00C2092B"/>
    <w:rsid w:val="00C2144C"/>
    <w:rsid w:val="00C21BD1"/>
    <w:rsid w:val="00C21EC1"/>
    <w:rsid w:val="00C224D7"/>
    <w:rsid w:val="00C24879"/>
    <w:rsid w:val="00C249F9"/>
    <w:rsid w:val="00C25122"/>
    <w:rsid w:val="00C25C11"/>
    <w:rsid w:val="00C260EF"/>
    <w:rsid w:val="00C304DB"/>
    <w:rsid w:val="00C33575"/>
    <w:rsid w:val="00C34657"/>
    <w:rsid w:val="00C363E3"/>
    <w:rsid w:val="00C3664F"/>
    <w:rsid w:val="00C405C1"/>
    <w:rsid w:val="00C41895"/>
    <w:rsid w:val="00C41AC7"/>
    <w:rsid w:val="00C426EF"/>
    <w:rsid w:val="00C4393A"/>
    <w:rsid w:val="00C43B20"/>
    <w:rsid w:val="00C440E3"/>
    <w:rsid w:val="00C442E3"/>
    <w:rsid w:val="00C443F9"/>
    <w:rsid w:val="00C44E18"/>
    <w:rsid w:val="00C46527"/>
    <w:rsid w:val="00C47AD6"/>
    <w:rsid w:val="00C52F86"/>
    <w:rsid w:val="00C5343E"/>
    <w:rsid w:val="00C55D25"/>
    <w:rsid w:val="00C563A5"/>
    <w:rsid w:val="00C5725A"/>
    <w:rsid w:val="00C61789"/>
    <w:rsid w:val="00C61DCC"/>
    <w:rsid w:val="00C61EED"/>
    <w:rsid w:val="00C62D05"/>
    <w:rsid w:val="00C63CD6"/>
    <w:rsid w:val="00C64156"/>
    <w:rsid w:val="00C6622E"/>
    <w:rsid w:val="00C669C5"/>
    <w:rsid w:val="00C720D8"/>
    <w:rsid w:val="00C7429C"/>
    <w:rsid w:val="00C76CFD"/>
    <w:rsid w:val="00C77F4B"/>
    <w:rsid w:val="00C80D3A"/>
    <w:rsid w:val="00C8120F"/>
    <w:rsid w:val="00C826B7"/>
    <w:rsid w:val="00C827CB"/>
    <w:rsid w:val="00C84EAE"/>
    <w:rsid w:val="00C861FF"/>
    <w:rsid w:val="00C90185"/>
    <w:rsid w:val="00C91B77"/>
    <w:rsid w:val="00C92B70"/>
    <w:rsid w:val="00C92DE4"/>
    <w:rsid w:val="00C932A6"/>
    <w:rsid w:val="00C96624"/>
    <w:rsid w:val="00C97380"/>
    <w:rsid w:val="00CA0288"/>
    <w:rsid w:val="00CA19D1"/>
    <w:rsid w:val="00CA1F5F"/>
    <w:rsid w:val="00CA4A62"/>
    <w:rsid w:val="00CB14AA"/>
    <w:rsid w:val="00CB21B2"/>
    <w:rsid w:val="00CB3DA2"/>
    <w:rsid w:val="00CB5EDF"/>
    <w:rsid w:val="00CB6E23"/>
    <w:rsid w:val="00CC00DC"/>
    <w:rsid w:val="00CC0F28"/>
    <w:rsid w:val="00CC13C2"/>
    <w:rsid w:val="00CC1751"/>
    <w:rsid w:val="00CC1C57"/>
    <w:rsid w:val="00CC28B5"/>
    <w:rsid w:val="00CC28C2"/>
    <w:rsid w:val="00CC355C"/>
    <w:rsid w:val="00CC3D1A"/>
    <w:rsid w:val="00CC4571"/>
    <w:rsid w:val="00CC6003"/>
    <w:rsid w:val="00CC64C7"/>
    <w:rsid w:val="00CC7F84"/>
    <w:rsid w:val="00CD0D46"/>
    <w:rsid w:val="00CD3373"/>
    <w:rsid w:val="00CD46F5"/>
    <w:rsid w:val="00CD53ED"/>
    <w:rsid w:val="00CD59EC"/>
    <w:rsid w:val="00CD6465"/>
    <w:rsid w:val="00CD7C56"/>
    <w:rsid w:val="00CD7C84"/>
    <w:rsid w:val="00CE0048"/>
    <w:rsid w:val="00CE0C4F"/>
    <w:rsid w:val="00CE15E8"/>
    <w:rsid w:val="00CE17C2"/>
    <w:rsid w:val="00CE1DBA"/>
    <w:rsid w:val="00CE3A88"/>
    <w:rsid w:val="00CE3F25"/>
    <w:rsid w:val="00CE41C1"/>
    <w:rsid w:val="00CE66CE"/>
    <w:rsid w:val="00CF0794"/>
    <w:rsid w:val="00CF3991"/>
    <w:rsid w:val="00CF3ADB"/>
    <w:rsid w:val="00CF4D91"/>
    <w:rsid w:val="00CF6C1E"/>
    <w:rsid w:val="00D02042"/>
    <w:rsid w:val="00D03BAB"/>
    <w:rsid w:val="00D04525"/>
    <w:rsid w:val="00D06457"/>
    <w:rsid w:val="00D067C5"/>
    <w:rsid w:val="00D06F69"/>
    <w:rsid w:val="00D109DE"/>
    <w:rsid w:val="00D115DD"/>
    <w:rsid w:val="00D12BCD"/>
    <w:rsid w:val="00D148E6"/>
    <w:rsid w:val="00D1523A"/>
    <w:rsid w:val="00D15B9E"/>
    <w:rsid w:val="00D2028F"/>
    <w:rsid w:val="00D2035C"/>
    <w:rsid w:val="00D2143E"/>
    <w:rsid w:val="00D22727"/>
    <w:rsid w:val="00D22D23"/>
    <w:rsid w:val="00D22DAD"/>
    <w:rsid w:val="00D22F44"/>
    <w:rsid w:val="00D273BB"/>
    <w:rsid w:val="00D27B6A"/>
    <w:rsid w:val="00D306E1"/>
    <w:rsid w:val="00D309DE"/>
    <w:rsid w:val="00D31056"/>
    <w:rsid w:val="00D3162F"/>
    <w:rsid w:val="00D331DB"/>
    <w:rsid w:val="00D340D2"/>
    <w:rsid w:val="00D35350"/>
    <w:rsid w:val="00D3567E"/>
    <w:rsid w:val="00D424BC"/>
    <w:rsid w:val="00D43044"/>
    <w:rsid w:val="00D433F0"/>
    <w:rsid w:val="00D43B9B"/>
    <w:rsid w:val="00D4654E"/>
    <w:rsid w:val="00D47825"/>
    <w:rsid w:val="00D478C8"/>
    <w:rsid w:val="00D47DA9"/>
    <w:rsid w:val="00D50648"/>
    <w:rsid w:val="00D50A3D"/>
    <w:rsid w:val="00D51C35"/>
    <w:rsid w:val="00D54317"/>
    <w:rsid w:val="00D54CA1"/>
    <w:rsid w:val="00D559D2"/>
    <w:rsid w:val="00D56593"/>
    <w:rsid w:val="00D57808"/>
    <w:rsid w:val="00D578B4"/>
    <w:rsid w:val="00D57E12"/>
    <w:rsid w:val="00D63078"/>
    <w:rsid w:val="00D6354E"/>
    <w:rsid w:val="00D63FE0"/>
    <w:rsid w:val="00D65D87"/>
    <w:rsid w:val="00D70D01"/>
    <w:rsid w:val="00D70DB2"/>
    <w:rsid w:val="00D72BAC"/>
    <w:rsid w:val="00D7347A"/>
    <w:rsid w:val="00D73DAE"/>
    <w:rsid w:val="00D73F6D"/>
    <w:rsid w:val="00D748C0"/>
    <w:rsid w:val="00D7502E"/>
    <w:rsid w:val="00D75B7D"/>
    <w:rsid w:val="00D77435"/>
    <w:rsid w:val="00D77AE8"/>
    <w:rsid w:val="00D8035C"/>
    <w:rsid w:val="00D803E6"/>
    <w:rsid w:val="00D8075C"/>
    <w:rsid w:val="00D8123C"/>
    <w:rsid w:val="00D8130B"/>
    <w:rsid w:val="00D82206"/>
    <w:rsid w:val="00D83CD5"/>
    <w:rsid w:val="00D841E8"/>
    <w:rsid w:val="00D849B8"/>
    <w:rsid w:val="00D9122C"/>
    <w:rsid w:val="00D9286F"/>
    <w:rsid w:val="00D9307F"/>
    <w:rsid w:val="00D93322"/>
    <w:rsid w:val="00D95E24"/>
    <w:rsid w:val="00D95EE4"/>
    <w:rsid w:val="00D978E3"/>
    <w:rsid w:val="00DA053D"/>
    <w:rsid w:val="00DA1E3F"/>
    <w:rsid w:val="00DA37CF"/>
    <w:rsid w:val="00DA4C0F"/>
    <w:rsid w:val="00DA5A03"/>
    <w:rsid w:val="00DA691B"/>
    <w:rsid w:val="00DA7E68"/>
    <w:rsid w:val="00DB1131"/>
    <w:rsid w:val="00DB16B2"/>
    <w:rsid w:val="00DB2FEF"/>
    <w:rsid w:val="00DB3A96"/>
    <w:rsid w:val="00DB5538"/>
    <w:rsid w:val="00DC0427"/>
    <w:rsid w:val="00DC178C"/>
    <w:rsid w:val="00DC17BA"/>
    <w:rsid w:val="00DC2033"/>
    <w:rsid w:val="00DC2D3D"/>
    <w:rsid w:val="00DC3195"/>
    <w:rsid w:val="00DC3C10"/>
    <w:rsid w:val="00DC45AB"/>
    <w:rsid w:val="00DC67C7"/>
    <w:rsid w:val="00DC6817"/>
    <w:rsid w:val="00DC6ABF"/>
    <w:rsid w:val="00DC6FD2"/>
    <w:rsid w:val="00DD11DB"/>
    <w:rsid w:val="00DD1644"/>
    <w:rsid w:val="00DD173E"/>
    <w:rsid w:val="00DD1981"/>
    <w:rsid w:val="00DD1B90"/>
    <w:rsid w:val="00DD36FD"/>
    <w:rsid w:val="00DD39ED"/>
    <w:rsid w:val="00DD56DB"/>
    <w:rsid w:val="00DD5C35"/>
    <w:rsid w:val="00DD5D1F"/>
    <w:rsid w:val="00DE00E9"/>
    <w:rsid w:val="00DE0294"/>
    <w:rsid w:val="00DE050F"/>
    <w:rsid w:val="00DE1F92"/>
    <w:rsid w:val="00DE4279"/>
    <w:rsid w:val="00DE5136"/>
    <w:rsid w:val="00DE6953"/>
    <w:rsid w:val="00DE75D9"/>
    <w:rsid w:val="00DE79F3"/>
    <w:rsid w:val="00DF1270"/>
    <w:rsid w:val="00DF1C36"/>
    <w:rsid w:val="00DF21C5"/>
    <w:rsid w:val="00DF26F6"/>
    <w:rsid w:val="00DF3E95"/>
    <w:rsid w:val="00DF6FDD"/>
    <w:rsid w:val="00E00999"/>
    <w:rsid w:val="00E00D2F"/>
    <w:rsid w:val="00E011D9"/>
    <w:rsid w:val="00E04408"/>
    <w:rsid w:val="00E04FB6"/>
    <w:rsid w:val="00E05E7C"/>
    <w:rsid w:val="00E075D3"/>
    <w:rsid w:val="00E07F6C"/>
    <w:rsid w:val="00E108F3"/>
    <w:rsid w:val="00E1251A"/>
    <w:rsid w:val="00E14420"/>
    <w:rsid w:val="00E1493D"/>
    <w:rsid w:val="00E15FCE"/>
    <w:rsid w:val="00E167D7"/>
    <w:rsid w:val="00E17F1C"/>
    <w:rsid w:val="00E21D2E"/>
    <w:rsid w:val="00E22147"/>
    <w:rsid w:val="00E2217C"/>
    <w:rsid w:val="00E2340A"/>
    <w:rsid w:val="00E23E53"/>
    <w:rsid w:val="00E242EF"/>
    <w:rsid w:val="00E25340"/>
    <w:rsid w:val="00E26660"/>
    <w:rsid w:val="00E26CB1"/>
    <w:rsid w:val="00E30E3D"/>
    <w:rsid w:val="00E3179A"/>
    <w:rsid w:val="00E32569"/>
    <w:rsid w:val="00E339FE"/>
    <w:rsid w:val="00E37C15"/>
    <w:rsid w:val="00E37DC7"/>
    <w:rsid w:val="00E41636"/>
    <w:rsid w:val="00E419F1"/>
    <w:rsid w:val="00E41C5F"/>
    <w:rsid w:val="00E42381"/>
    <w:rsid w:val="00E42536"/>
    <w:rsid w:val="00E426BF"/>
    <w:rsid w:val="00E43CEC"/>
    <w:rsid w:val="00E45143"/>
    <w:rsid w:val="00E468A7"/>
    <w:rsid w:val="00E47ED5"/>
    <w:rsid w:val="00E50E53"/>
    <w:rsid w:val="00E51C9A"/>
    <w:rsid w:val="00E52589"/>
    <w:rsid w:val="00E536E9"/>
    <w:rsid w:val="00E5470A"/>
    <w:rsid w:val="00E5553C"/>
    <w:rsid w:val="00E5581C"/>
    <w:rsid w:val="00E56A60"/>
    <w:rsid w:val="00E575D4"/>
    <w:rsid w:val="00E60305"/>
    <w:rsid w:val="00E6084E"/>
    <w:rsid w:val="00E61296"/>
    <w:rsid w:val="00E615EF"/>
    <w:rsid w:val="00E624F9"/>
    <w:rsid w:val="00E65004"/>
    <w:rsid w:val="00E65BB5"/>
    <w:rsid w:val="00E65BF4"/>
    <w:rsid w:val="00E6710C"/>
    <w:rsid w:val="00E703BC"/>
    <w:rsid w:val="00E7107E"/>
    <w:rsid w:val="00E713E0"/>
    <w:rsid w:val="00E72731"/>
    <w:rsid w:val="00E731BD"/>
    <w:rsid w:val="00E735DB"/>
    <w:rsid w:val="00E73C15"/>
    <w:rsid w:val="00E73E12"/>
    <w:rsid w:val="00E740FF"/>
    <w:rsid w:val="00E74BCD"/>
    <w:rsid w:val="00E75FFF"/>
    <w:rsid w:val="00E77024"/>
    <w:rsid w:val="00E81443"/>
    <w:rsid w:val="00E82E18"/>
    <w:rsid w:val="00E84DFD"/>
    <w:rsid w:val="00E84F03"/>
    <w:rsid w:val="00E853FB"/>
    <w:rsid w:val="00E864CE"/>
    <w:rsid w:val="00E867D5"/>
    <w:rsid w:val="00E86B00"/>
    <w:rsid w:val="00E871FE"/>
    <w:rsid w:val="00E87734"/>
    <w:rsid w:val="00E87795"/>
    <w:rsid w:val="00E87B34"/>
    <w:rsid w:val="00E91808"/>
    <w:rsid w:val="00E92039"/>
    <w:rsid w:val="00E94028"/>
    <w:rsid w:val="00E947AC"/>
    <w:rsid w:val="00E94AC2"/>
    <w:rsid w:val="00E94DF0"/>
    <w:rsid w:val="00E96772"/>
    <w:rsid w:val="00E96A5A"/>
    <w:rsid w:val="00E97437"/>
    <w:rsid w:val="00EA0768"/>
    <w:rsid w:val="00EA2915"/>
    <w:rsid w:val="00EA2EB9"/>
    <w:rsid w:val="00EA3AEB"/>
    <w:rsid w:val="00EA4045"/>
    <w:rsid w:val="00EA46A7"/>
    <w:rsid w:val="00EA5B36"/>
    <w:rsid w:val="00EA76FE"/>
    <w:rsid w:val="00EA7BF7"/>
    <w:rsid w:val="00EB10A3"/>
    <w:rsid w:val="00EB194E"/>
    <w:rsid w:val="00EB2C17"/>
    <w:rsid w:val="00EB34A3"/>
    <w:rsid w:val="00EB3650"/>
    <w:rsid w:val="00EB3C18"/>
    <w:rsid w:val="00EC3316"/>
    <w:rsid w:val="00EC54FA"/>
    <w:rsid w:val="00EC57AF"/>
    <w:rsid w:val="00EC5FBE"/>
    <w:rsid w:val="00EC632F"/>
    <w:rsid w:val="00ED05CF"/>
    <w:rsid w:val="00ED083F"/>
    <w:rsid w:val="00ED29CF"/>
    <w:rsid w:val="00ED35EA"/>
    <w:rsid w:val="00ED5818"/>
    <w:rsid w:val="00ED5991"/>
    <w:rsid w:val="00EE08F9"/>
    <w:rsid w:val="00EE1746"/>
    <w:rsid w:val="00EE50D1"/>
    <w:rsid w:val="00EE5C86"/>
    <w:rsid w:val="00EE6020"/>
    <w:rsid w:val="00EE7F7F"/>
    <w:rsid w:val="00EF2396"/>
    <w:rsid w:val="00EF35B5"/>
    <w:rsid w:val="00EF4034"/>
    <w:rsid w:val="00EF43FA"/>
    <w:rsid w:val="00EF45A2"/>
    <w:rsid w:val="00EF5B7A"/>
    <w:rsid w:val="00EF5CBD"/>
    <w:rsid w:val="00EF5D24"/>
    <w:rsid w:val="00F01124"/>
    <w:rsid w:val="00F01C86"/>
    <w:rsid w:val="00F0219B"/>
    <w:rsid w:val="00F023E2"/>
    <w:rsid w:val="00F02A5F"/>
    <w:rsid w:val="00F02C41"/>
    <w:rsid w:val="00F046FB"/>
    <w:rsid w:val="00F0510E"/>
    <w:rsid w:val="00F06228"/>
    <w:rsid w:val="00F06D8B"/>
    <w:rsid w:val="00F07451"/>
    <w:rsid w:val="00F07D70"/>
    <w:rsid w:val="00F10FD1"/>
    <w:rsid w:val="00F1138C"/>
    <w:rsid w:val="00F118AA"/>
    <w:rsid w:val="00F11C00"/>
    <w:rsid w:val="00F125BA"/>
    <w:rsid w:val="00F12744"/>
    <w:rsid w:val="00F1312F"/>
    <w:rsid w:val="00F13861"/>
    <w:rsid w:val="00F15A54"/>
    <w:rsid w:val="00F1623D"/>
    <w:rsid w:val="00F16AB9"/>
    <w:rsid w:val="00F2025D"/>
    <w:rsid w:val="00F20DAF"/>
    <w:rsid w:val="00F21E54"/>
    <w:rsid w:val="00F24563"/>
    <w:rsid w:val="00F25399"/>
    <w:rsid w:val="00F253CB"/>
    <w:rsid w:val="00F2541C"/>
    <w:rsid w:val="00F2700A"/>
    <w:rsid w:val="00F31211"/>
    <w:rsid w:val="00F319CB"/>
    <w:rsid w:val="00F32B7D"/>
    <w:rsid w:val="00F35D0B"/>
    <w:rsid w:val="00F35DD6"/>
    <w:rsid w:val="00F35EBF"/>
    <w:rsid w:val="00F36781"/>
    <w:rsid w:val="00F367A8"/>
    <w:rsid w:val="00F36F5A"/>
    <w:rsid w:val="00F404D9"/>
    <w:rsid w:val="00F40A5D"/>
    <w:rsid w:val="00F414D6"/>
    <w:rsid w:val="00F43F59"/>
    <w:rsid w:val="00F441D7"/>
    <w:rsid w:val="00F44CD0"/>
    <w:rsid w:val="00F44D94"/>
    <w:rsid w:val="00F45606"/>
    <w:rsid w:val="00F45DC3"/>
    <w:rsid w:val="00F46EEC"/>
    <w:rsid w:val="00F4798D"/>
    <w:rsid w:val="00F50431"/>
    <w:rsid w:val="00F530E1"/>
    <w:rsid w:val="00F53EBA"/>
    <w:rsid w:val="00F57031"/>
    <w:rsid w:val="00F57D52"/>
    <w:rsid w:val="00F60B32"/>
    <w:rsid w:val="00F616B8"/>
    <w:rsid w:val="00F621B7"/>
    <w:rsid w:val="00F641DE"/>
    <w:rsid w:val="00F64FD9"/>
    <w:rsid w:val="00F653F6"/>
    <w:rsid w:val="00F656CB"/>
    <w:rsid w:val="00F670EB"/>
    <w:rsid w:val="00F671C0"/>
    <w:rsid w:val="00F67FE7"/>
    <w:rsid w:val="00F7030A"/>
    <w:rsid w:val="00F70A95"/>
    <w:rsid w:val="00F70E82"/>
    <w:rsid w:val="00F72A93"/>
    <w:rsid w:val="00F7434C"/>
    <w:rsid w:val="00F7457C"/>
    <w:rsid w:val="00F751C3"/>
    <w:rsid w:val="00F765D0"/>
    <w:rsid w:val="00F7672E"/>
    <w:rsid w:val="00F76855"/>
    <w:rsid w:val="00F81A62"/>
    <w:rsid w:val="00F81A65"/>
    <w:rsid w:val="00F825B9"/>
    <w:rsid w:val="00F82C60"/>
    <w:rsid w:val="00F83853"/>
    <w:rsid w:val="00F83F5E"/>
    <w:rsid w:val="00F86C5F"/>
    <w:rsid w:val="00F9014D"/>
    <w:rsid w:val="00F913C7"/>
    <w:rsid w:val="00F91C6D"/>
    <w:rsid w:val="00F92A4C"/>
    <w:rsid w:val="00F92CB5"/>
    <w:rsid w:val="00F94D81"/>
    <w:rsid w:val="00F952EB"/>
    <w:rsid w:val="00FA126F"/>
    <w:rsid w:val="00FA1B45"/>
    <w:rsid w:val="00FA305F"/>
    <w:rsid w:val="00FA3816"/>
    <w:rsid w:val="00FA3E2A"/>
    <w:rsid w:val="00FA405C"/>
    <w:rsid w:val="00FA411F"/>
    <w:rsid w:val="00FA4AA6"/>
    <w:rsid w:val="00FA5D1E"/>
    <w:rsid w:val="00FA5D80"/>
    <w:rsid w:val="00FA5F6C"/>
    <w:rsid w:val="00FA62E1"/>
    <w:rsid w:val="00FA6CE1"/>
    <w:rsid w:val="00FA6E97"/>
    <w:rsid w:val="00FB1025"/>
    <w:rsid w:val="00FB29B7"/>
    <w:rsid w:val="00FB2DC8"/>
    <w:rsid w:val="00FB3A34"/>
    <w:rsid w:val="00FB3F9C"/>
    <w:rsid w:val="00FB457E"/>
    <w:rsid w:val="00FB4694"/>
    <w:rsid w:val="00FB5561"/>
    <w:rsid w:val="00FB6D2F"/>
    <w:rsid w:val="00FB6D5C"/>
    <w:rsid w:val="00FB73E2"/>
    <w:rsid w:val="00FC08C3"/>
    <w:rsid w:val="00FC097E"/>
    <w:rsid w:val="00FC15E6"/>
    <w:rsid w:val="00FC1D62"/>
    <w:rsid w:val="00FC313F"/>
    <w:rsid w:val="00FC41B9"/>
    <w:rsid w:val="00FC52C6"/>
    <w:rsid w:val="00FC6869"/>
    <w:rsid w:val="00FC6932"/>
    <w:rsid w:val="00FC7997"/>
    <w:rsid w:val="00FC7A8E"/>
    <w:rsid w:val="00FD1E8C"/>
    <w:rsid w:val="00FD20BB"/>
    <w:rsid w:val="00FD2659"/>
    <w:rsid w:val="00FD2CF8"/>
    <w:rsid w:val="00FD52B2"/>
    <w:rsid w:val="00FD5E14"/>
    <w:rsid w:val="00FD6CA8"/>
    <w:rsid w:val="00FE041F"/>
    <w:rsid w:val="00FE0A27"/>
    <w:rsid w:val="00FE0EEB"/>
    <w:rsid w:val="00FE165D"/>
    <w:rsid w:val="00FE235C"/>
    <w:rsid w:val="00FE4421"/>
    <w:rsid w:val="00FE5389"/>
    <w:rsid w:val="00FE670F"/>
    <w:rsid w:val="00FE6AA0"/>
    <w:rsid w:val="00FF1737"/>
    <w:rsid w:val="00FF18EC"/>
    <w:rsid w:val="00FF35AC"/>
    <w:rsid w:val="00FF3BE0"/>
    <w:rsid w:val="00FF50B7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0F"/>
    <w:rPr>
      <w:rFonts w:ascii="Calibri" w:eastAsia="Times New Roman" w:hAnsi="Calibri" w:cs="Mangal"/>
      <w:szCs w:val="22"/>
      <w:lang w:val="en-US" w:bidi="ar-SA"/>
    </w:rPr>
  </w:style>
  <w:style w:type="paragraph" w:styleId="Heading2">
    <w:name w:val="heading 2"/>
    <w:basedOn w:val="Normal"/>
    <w:link w:val="Heading2Char"/>
    <w:uiPriority w:val="9"/>
    <w:qFormat/>
    <w:rsid w:val="00507E5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bidi="kn-IN"/>
    </w:rPr>
  </w:style>
  <w:style w:type="paragraph" w:styleId="Heading3">
    <w:name w:val="heading 3"/>
    <w:basedOn w:val="Normal"/>
    <w:next w:val="Normal"/>
    <w:link w:val="Heading3Char"/>
    <w:unhideWhenUsed/>
    <w:qFormat/>
    <w:rsid w:val="00BA1C7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0F"/>
    <w:pPr>
      <w:ind w:left="720"/>
      <w:contextualSpacing/>
    </w:pPr>
  </w:style>
  <w:style w:type="paragraph" w:styleId="NoSpacing">
    <w:name w:val="No Spacing"/>
    <w:uiPriority w:val="1"/>
    <w:qFormat/>
    <w:rsid w:val="0090440F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table" w:styleId="TableGrid">
    <w:name w:val="Table Grid"/>
    <w:basedOn w:val="TableNormal"/>
    <w:uiPriority w:val="59"/>
    <w:rsid w:val="0090440F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65B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 w:bidi="ml-IN"/>
    </w:rPr>
  </w:style>
  <w:style w:type="character" w:styleId="Hyperlink">
    <w:name w:val="Hyperlink"/>
    <w:basedOn w:val="DefaultParagraphFont"/>
    <w:uiPriority w:val="99"/>
    <w:unhideWhenUsed/>
    <w:rsid w:val="004C7A4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C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7A48"/>
    <w:rPr>
      <w:rFonts w:ascii="Courier New" w:eastAsia="Times New Roman" w:hAnsi="Courier New" w:cs="Courier New"/>
      <w:sz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13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basedOn w:val="DefaultParagraphFont"/>
    <w:rsid w:val="00DB2FEF"/>
  </w:style>
  <w:style w:type="character" w:styleId="CommentReference">
    <w:name w:val="annotation reference"/>
    <w:basedOn w:val="DefaultParagraphFont"/>
    <w:uiPriority w:val="99"/>
    <w:semiHidden/>
    <w:unhideWhenUsed/>
    <w:rsid w:val="00B52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F55"/>
    <w:rPr>
      <w:rFonts w:ascii="Calibri" w:eastAsia="Times New Roman" w:hAnsi="Calibri" w:cs="Mangal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F55"/>
    <w:rPr>
      <w:b/>
      <w:bCs/>
    </w:rPr>
  </w:style>
  <w:style w:type="character" w:customStyle="1" w:styleId="Heading3Char">
    <w:name w:val="Heading 3 Char"/>
    <w:basedOn w:val="DefaultParagraphFont"/>
    <w:link w:val="Heading3"/>
    <w:rsid w:val="00BA1C7A"/>
    <w:rPr>
      <w:rFonts w:ascii="Times New Roman" w:eastAsia="Times New Roman" w:hAnsi="Times New Roman" w:cs="Times New Roman"/>
      <w:b/>
      <w:sz w:val="24"/>
      <w:szCs w:val="24"/>
      <w:lang w:bidi="ar-SA"/>
    </w:rPr>
  </w:style>
  <w:style w:type="table" w:customStyle="1" w:styleId="LightShading1">
    <w:name w:val="Light Shading1"/>
    <w:basedOn w:val="TableNormal"/>
    <w:uiPriority w:val="60"/>
    <w:rsid w:val="00F64F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0D52E4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07E5F"/>
    <w:rPr>
      <w:rFonts w:ascii="Times New Roman" w:eastAsia="Times New Roman" w:hAnsi="Times New Roman" w:cs="Times New Roman"/>
      <w:b/>
      <w:bCs/>
      <w:sz w:val="36"/>
      <w:szCs w:val="36"/>
      <w:lang w:val="en-US" w:bidi="kn-IN"/>
    </w:rPr>
  </w:style>
  <w:style w:type="table" w:customStyle="1" w:styleId="LightShading-Accent11">
    <w:name w:val="Light Shading - Accent 11"/>
    <w:basedOn w:val="TableNormal"/>
    <w:uiPriority w:val="60"/>
    <w:rsid w:val="007E5C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7E5C8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4E461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E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2F8"/>
    <w:rPr>
      <w:rFonts w:ascii="Calibri" w:eastAsia="Times New Roman" w:hAnsi="Calibri" w:cs="Mangal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E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72F8"/>
    <w:rPr>
      <w:rFonts w:ascii="Calibri" w:eastAsia="Times New Roman" w:hAnsi="Calibri" w:cs="Mangal"/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thlyreports@aiishmysore.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iishtcpd.com" TargetMode="External"/><Relationship Id="rId10" Type="http://schemas.openxmlformats.org/officeDocument/2006/relationships/hyperlink" Target="mailto:director@aiishmysore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TCPD\Monthly%20report\February\2018-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TCPD\Monthly%20report\February\2018-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TCPD\Monthly%20report\February\2018-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cked"/>
        <c:ser>
          <c:idx val="0"/>
          <c:order val="0"/>
          <c:tx>
            <c:strRef>
              <c:f>Sheet1!$J$4</c:f>
              <c:strCache>
                <c:ptCount val="1"/>
                <c:pt idx="0">
                  <c:v>No. of Cases</c:v>
                </c:pt>
              </c:strCache>
            </c:strRef>
          </c:tx>
          <c:dLbls>
            <c:showVal val="1"/>
          </c:dLbls>
          <c:cat>
            <c:strRef>
              <c:f>Sheet1!$I$5:$I$10</c:f>
              <c:strCache>
                <c:ptCount val="6"/>
                <c:pt idx="0">
                  <c:v>Dubai</c:v>
                </c:pt>
                <c:pt idx="1">
                  <c:v>India</c:v>
                </c:pt>
                <c:pt idx="2">
                  <c:v>Japan</c:v>
                </c:pt>
                <c:pt idx="3">
                  <c:v>UK</c:v>
                </c:pt>
                <c:pt idx="4">
                  <c:v>US</c:v>
                </c:pt>
                <c:pt idx="5">
                  <c:v>Grand Total</c:v>
                </c:pt>
              </c:strCache>
            </c:strRef>
          </c:cat>
          <c:val>
            <c:numRef>
              <c:f>Sheet1!$J$5:$J$10</c:f>
              <c:numCache>
                <c:formatCode>General</c:formatCode>
                <c:ptCount val="6"/>
                <c:pt idx="0">
                  <c:v>2</c:v>
                </c:pt>
                <c:pt idx="1">
                  <c:v>26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34</c:v>
                </c:pt>
              </c:numCache>
            </c:numRef>
          </c:val>
        </c:ser>
        <c:ser>
          <c:idx val="1"/>
          <c:order val="1"/>
          <c:tx>
            <c:strRef>
              <c:f>Sheet1!$K$4</c:f>
              <c:strCache>
                <c:ptCount val="1"/>
                <c:pt idx="0">
                  <c:v>N. of Sessions</c:v>
                </c:pt>
              </c:strCache>
            </c:strRef>
          </c:tx>
          <c:dLbls>
            <c:showVal val="1"/>
          </c:dLbls>
          <c:cat>
            <c:strRef>
              <c:f>Sheet1!$I$5:$I$10</c:f>
              <c:strCache>
                <c:ptCount val="6"/>
                <c:pt idx="0">
                  <c:v>Dubai</c:v>
                </c:pt>
                <c:pt idx="1">
                  <c:v>India</c:v>
                </c:pt>
                <c:pt idx="2">
                  <c:v>Japan</c:v>
                </c:pt>
                <c:pt idx="3">
                  <c:v>UK</c:v>
                </c:pt>
                <c:pt idx="4">
                  <c:v>US</c:v>
                </c:pt>
                <c:pt idx="5">
                  <c:v>Grand Total</c:v>
                </c:pt>
              </c:strCache>
            </c:strRef>
          </c:cat>
          <c:val>
            <c:numRef>
              <c:f>Sheet1!$K$5:$K$10</c:f>
              <c:numCache>
                <c:formatCode>General</c:formatCode>
                <c:ptCount val="6"/>
                <c:pt idx="0">
                  <c:v>11</c:v>
                </c:pt>
                <c:pt idx="1">
                  <c:v>145</c:v>
                </c:pt>
                <c:pt idx="2">
                  <c:v>7</c:v>
                </c:pt>
                <c:pt idx="3">
                  <c:v>29</c:v>
                </c:pt>
                <c:pt idx="4">
                  <c:v>10</c:v>
                </c:pt>
                <c:pt idx="5">
                  <c:v>202</c:v>
                </c:pt>
              </c:numCache>
            </c:numRef>
          </c:val>
        </c:ser>
        <c:marker val="1"/>
        <c:axId val="114318336"/>
        <c:axId val="114801280"/>
      </c:lineChart>
      <c:catAx>
        <c:axId val="114318336"/>
        <c:scaling>
          <c:orientation val="minMax"/>
        </c:scaling>
        <c:axPos val="b"/>
        <c:tickLblPos val="nextTo"/>
        <c:crossAx val="114801280"/>
        <c:crosses val="autoZero"/>
        <c:auto val="1"/>
        <c:lblAlgn val="ctr"/>
        <c:lblOffset val="100"/>
      </c:catAx>
      <c:valAx>
        <c:axId val="114801280"/>
        <c:scaling>
          <c:orientation val="minMax"/>
        </c:scaling>
        <c:axPos val="l"/>
        <c:majorGridlines/>
        <c:numFmt formatCode="General" sourceLinked="1"/>
        <c:tickLblPos val="nextTo"/>
        <c:crossAx val="114318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2"/>
  <c:chart>
    <c:plotArea>
      <c:layout>
        <c:manualLayout>
          <c:layoutTarget val="inner"/>
          <c:xMode val="edge"/>
          <c:yMode val="edge"/>
          <c:x val="0.20412729658792675"/>
          <c:y val="7.454833770778653E-2"/>
          <c:w val="0.60270603674540735"/>
          <c:h val="0.62986366287547446"/>
        </c:manualLayout>
      </c:layout>
      <c:lineChart>
        <c:grouping val="stacked"/>
        <c:ser>
          <c:idx val="2"/>
          <c:order val="2"/>
          <c:tx>
            <c:strRef>
              <c:f>Sheet1!$B$28</c:f>
            </c:strRef>
          </c:tx>
          <c:cat>
            <c:multiLvlStrRef>
              <c:f>Sheet1!$A$29:$A$39</c:f>
            </c:multiLvlStrRef>
          </c:cat>
          <c:val>
            <c:numRef>
              <c:f>Sheet1!$B$29:$B$39</c:f>
            </c:numRef>
          </c:val>
        </c:ser>
        <c:ser>
          <c:idx val="3"/>
          <c:order val="3"/>
          <c:tx>
            <c:strRef>
              <c:f>Sheet1!$C$28</c:f>
            </c:strRef>
          </c:tx>
          <c:cat>
            <c:multiLvlStrRef>
              <c:f>Sheet1!$A$29:$A$39</c:f>
            </c:multiLvlStrRef>
          </c:cat>
          <c:val>
            <c:numRef>
              <c:f>Sheet1!$C$29:$C$39</c:f>
            </c:numRef>
          </c:val>
        </c:ser>
        <c:ser>
          <c:idx val="0"/>
          <c:order val="0"/>
          <c:tx>
            <c:strRef>
              <c:f>'[2018-19.xlsx]Sheet1'!$D$12</c:f>
              <c:strCache>
                <c:ptCount val="1"/>
                <c:pt idx="0">
                  <c:v>No. of cases</c:v>
                </c:pt>
              </c:strCache>
            </c:strRef>
          </c:tx>
          <c:dLbls>
            <c:showVal val="1"/>
          </c:dLbls>
          <c:cat>
            <c:strRef>
              <c:f>'[2018-19.xlsx]Sheet1'!$C$13:$C$24</c:f>
              <c:strCache>
                <c:ptCount val="12"/>
                <c:pt idx="1">
                  <c:v>Assam</c:v>
                </c:pt>
                <c:pt idx="2">
                  <c:v>Delhi</c:v>
                </c:pt>
                <c:pt idx="3">
                  <c:v>Jharkhand</c:v>
                </c:pt>
                <c:pt idx="4">
                  <c:v>Karnataka</c:v>
                </c:pt>
                <c:pt idx="5">
                  <c:v>Kerala</c:v>
                </c:pt>
                <c:pt idx="6">
                  <c:v>Maharashtra</c:v>
                </c:pt>
                <c:pt idx="7">
                  <c:v>Tamil Nadu</c:v>
                </c:pt>
                <c:pt idx="8">
                  <c:v>Telangana</c:v>
                </c:pt>
                <c:pt idx="9">
                  <c:v>Rajasthan</c:v>
                </c:pt>
                <c:pt idx="10">
                  <c:v>Uttar Pradesh</c:v>
                </c:pt>
                <c:pt idx="11">
                  <c:v>TOTAL</c:v>
                </c:pt>
              </c:strCache>
            </c:strRef>
          </c:cat>
          <c:val>
            <c:numRef>
              <c:f>'[2018-19.xlsx]Sheet1'!$D$13:$D$24</c:f>
              <c:numCache>
                <c:formatCode>General</c:formatCode>
                <c:ptCount val="12"/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11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26</c:v>
                </c:pt>
              </c:numCache>
            </c:numRef>
          </c:val>
        </c:ser>
        <c:ser>
          <c:idx val="1"/>
          <c:order val="1"/>
          <c:tx>
            <c:strRef>
              <c:f>'[2018-19.xlsx]Sheet1'!$E$12</c:f>
              <c:strCache>
                <c:ptCount val="1"/>
                <c:pt idx="0">
                  <c:v>No. of sessions</c:v>
                </c:pt>
              </c:strCache>
            </c:strRef>
          </c:tx>
          <c:dLbls>
            <c:showVal val="1"/>
          </c:dLbls>
          <c:cat>
            <c:strRef>
              <c:f>'[2018-19.xlsx]Sheet1'!$C$13:$C$24</c:f>
              <c:strCache>
                <c:ptCount val="12"/>
                <c:pt idx="1">
                  <c:v>Assam</c:v>
                </c:pt>
                <c:pt idx="2">
                  <c:v>Delhi</c:v>
                </c:pt>
                <c:pt idx="3">
                  <c:v>Jharkhand</c:v>
                </c:pt>
                <c:pt idx="4">
                  <c:v>Karnataka</c:v>
                </c:pt>
                <c:pt idx="5">
                  <c:v>Kerala</c:v>
                </c:pt>
                <c:pt idx="6">
                  <c:v>Maharashtra</c:v>
                </c:pt>
                <c:pt idx="7">
                  <c:v>Tamil Nadu</c:v>
                </c:pt>
                <c:pt idx="8">
                  <c:v>Telangana</c:v>
                </c:pt>
                <c:pt idx="9">
                  <c:v>Rajasthan</c:v>
                </c:pt>
                <c:pt idx="10">
                  <c:v>Uttar Pradesh</c:v>
                </c:pt>
                <c:pt idx="11">
                  <c:v>TOTAL</c:v>
                </c:pt>
              </c:strCache>
            </c:strRef>
          </c:cat>
          <c:val>
            <c:numRef>
              <c:f>'[2018-19.xlsx]Sheet1'!$E$13:$E$24</c:f>
              <c:numCache>
                <c:formatCode>General</c:formatCode>
                <c:ptCount val="12"/>
                <c:pt idx="1">
                  <c:v>18</c:v>
                </c:pt>
                <c:pt idx="2">
                  <c:v>13</c:v>
                </c:pt>
                <c:pt idx="3">
                  <c:v>6</c:v>
                </c:pt>
                <c:pt idx="4">
                  <c:v>56</c:v>
                </c:pt>
                <c:pt idx="5">
                  <c:v>12</c:v>
                </c:pt>
                <c:pt idx="6">
                  <c:v>5</c:v>
                </c:pt>
                <c:pt idx="7">
                  <c:v>8</c:v>
                </c:pt>
                <c:pt idx="8">
                  <c:v>2</c:v>
                </c:pt>
                <c:pt idx="9">
                  <c:v>7</c:v>
                </c:pt>
                <c:pt idx="10">
                  <c:v>18</c:v>
                </c:pt>
                <c:pt idx="11">
                  <c:v>145</c:v>
                </c:pt>
              </c:numCache>
            </c:numRef>
          </c:val>
        </c:ser>
        <c:marker val="1"/>
        <c:axId val="184912128"/>
        <c:axId val="113635712"/>
      </c:lineChart>
      <c:catAx>
        <c:axId val="184912128"/>
        <c:scaling>
          <c:orientation val="minMax"/>
        </c:scaling>
        <c:axPos val="b"/>
        <c:tickLblPos val="nextTo"/>
        <c:crossAx val="113635712"/>
        <c:crosses val="autoZero"/>
        <c:auto val="1"/>
        <c:lblAlgn val="ctr"/>
        <c:lblOffset val="100"/>
      </c:catAx>
      <c:valAx>
        <c:axId val="113635712"/>
        <c:scaling>
          <c:orientation val="minMax"/>
        </c:scaling>
        <c:axPos val="l"/>
        <c:majorGridlines/>
        <c:numFmt formatCode="General" sourceLinked="1"/>
        <c:tickLblPos val="nextTo"/>
        <c:crossAx val="184912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2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'Feb,2019'!$A$42:$A$45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'Feb,2019'!$B$42:$B$45</c:f>
              <c:numCache>
                <c:formatCode>General</c:formatCode>
                <c:ptCount val="4"/>
                <c:pt idx="0">
                  <c:v>0</c:v>
                </c:pt>
                <c:pt idx="1">
                  <c:v>165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621D6-B02D-4A7E-BB19-83EBEC40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12</Pages>
  <Words>2965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Inc.</cp:lastModifiedBy>
  <cp:revision>120</cp:revision>
  <cp:lastPrinted>2017-06-02T03:57:00Z</cp:lastPrinted>
  <dcterms:created xsi:type="dcterms:W3CDTF">2019-01-07T08:25:00Z</dcterms:created>
  <dcterms:modified xsi:type="dcterms:W3CDTF">2019-03-08T04:11:00Z</dcterms:modified>
</cp:coreProperties>
</file>