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4" w:type="pct"/>
        <w:tblInd w:w="108" w:type="dxa"/>
        <w:tblBorders>
          <w:bottom w:val="double" w:sz="6" w:space="0" w:color="auto"/>
        </w:tblBorders>
        <w:tblLook w:val="04A0"/>
      </w:tblPr>
      <w:tblGrid>
        <w:gridCol w:w="9349"/>
      </w:tblGrid>
      <w:tr w:rsidR="00B046CF" w:rsidRPr="005E18E3" w:rsidTr="004E72F8">
        <w:trPr>
          <w:trHeight w:val="1134"/>
        </w:trPr>
        <w:tc>
          <w:tcPr>
            <w:tcW w:w="5000" w:type="pct"/>
          </w:tcPr>
          <w:p w:rsidR="004E72F8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</w:p>
          <w:p w:rsidR="004E72F8" w:rsidRPr="007D0EAC" w:rsidRDefault="004E72F8" w:rsidP="004E7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4"/>
                <w:lang w:bidi="hi-IN"/>
              </w:rPr>
            </w:pP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5E18E3" w:rsidRDefault="004E72F8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5E18E3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SH/TCPD/Monthly report/2018-19</w:t>
      </w:r>
      <w:r w:rsidR="00B63B2D">
        <w:rPr>
          <w:rFonts w:ascii="Times New Roman" w:hAnsi="Times New Roman" w:cs="Times New Roman"/>
          <w:sz w:val="24"/>
          <w:szCs w:val="24"/>
        </w:rPr>
        <w:t xml:space="preserve"> </w:t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B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46CF" w:rsidRPr="005E18E3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5E18E3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5E18E3">
        <w:rPr>
          <w:rFonts w:ascii="Times New Roman" w:hAnsi="Times New Roman" w:cs="Times New Roman"/>
          <w:sz w:val="24"/>
          <w:szCs w:val="24"/>
        </w:rPr>
        <w:t xml:space="preserve">Date: </w:t>
      </w:r>
      <w:r w:rsidR="000937A1">
        <w:rPr>
          <w:rFonts w:ascii="Times New Roman" w:hAnsi="Times New Roman" w:cs="Times New Roman"/>
          <w:sz w:val="24"/>
          <w:szCs w:val="24"/>
        </w:rPr>
        <w:t>14</w:t>
      </w:r>
      <w:r w:rsidR="00D47825" w:rsidRPr="005E18E3">
        <w:rPr>
          <w:rFonts w:ascii="Times New Roman" w:hAnsi="Times New Roman" w:cs="Times New Roman"/>
          <w:sz w:val="24"/>
          <w:szCs w:val="24"/>
        </w:rPr>
        <w:t>.</w:t>
      </w:r>
      <w:r w:rsidR="00B63B2D">
        <w:rPr>
          <w:rFonts w:ascii="Times New Roman" w:hAnsi="Times New Roman" w:cs="Times New Roman"/>
          <w:sz w:val="24"/>
          <w:szCs w:val="24"/>
        </w:rPr>
        <w:t>0</w:t>
      </w:r>
      <w:r w:rsidR="00837A25">
        <w:rPr>
          <w:rFonts w:ascii="Times New Roman" w:hAnsi="Times New Roman" w:cs="Times New Roman"/>
          <w:sz w:val="24"/>
          <w:szCs w:val="24"/>
        </w:rPr>
        <w:t>2.2019</w:t>
      </w:r>
    </w:p>
    <w:p w:rsidR="00B046CF" w:rsidRPr="005E18E3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5E18E3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5E18E3">
        <w:rPr>
          <w:rFonts w:ascii="Times New Roman" w:hAnsi="Times New Roman" w:cs="Times New Roman"/>
          <w:sz w:val="24"/>
          <w:szCs w:val="24"/>
          <w:rtl/>
        </w:rPr>
        <w:t>:</w:t>
      </w:r>
      <w:r w:rsidRPr="005E18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5E18E3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01.01.2019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31.01.2019</w:t>
      </w:r>
      <w:r w:rsidR="00B966E0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hyperlink r:id="rId8" w:history="1">
        <w:r w:rsidR="00B046CF"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director@aiishmysore.in</w:t>
        </w:r>
      </w:hyperlink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gtFrame="_blank" w:history="1">
        <w:r w:rsidR="00B046CF"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5E18E3" w:rsidRDefault="00B046CF" w:rsidP="004E72F8">
      <w:pPr>
        <w:spacing w:after="0" w:line="360" w:lineRule="auto"/>
        <w:ind w:right="-341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5E18E3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31.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Pr="005E18E3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10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1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F83853"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5E18E3" w:rsidRDefault="005E18E3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4D" w:rsidRPr="004E72F8" w:rsidRDefault="00F9014D" w:rsidP="00A8787C">
      <w:pPr>
        <w:ind w:firstLine="720"/>
        <w:jc w:val="both"/>
        <w:rPr>
          <w:rFonts w:ascii="Times New Roman" w:hAnsi="Times New Roman" w:cs="Times New Roman"/>
          <w:sz w:val="40"/>
          <w:szCs w:val="24"/>
        </w:rPr>
      </w:pPr>
    </w:p>
    <w:p w:rsidR="0077705F" w:rsidRPr="005E18E3" w:rsidRDefault="004A0B34" w:rsidP="00F57D5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705F" w:rsidRPr="005E18E3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5E18E3" w:rsidRDefault="00B046CF">
      <w:pPr>
        <w:rPr>
          <w:rFonts w:ascii="Times New Roman" w:hAnsi="Times New Roman" w:cs="Times New Roman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217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108"/>
        <w:gridCol w:w="1254"/>
        <w:gridCol w:w="85"/>
        <w:gridCol w:w="73"/>
        <w:gridCol w:w="878"/>
        <w:gridCol w:w="930"/>
        <w:gridCol w:w="357"/>
        <w:gridCol w:w="70"/>
        <w:gridCol w:w="85"/>
        <w:gridCol w:w="2085"/>
      </w:tblGrid>
      <w:tr w:rsidR="0012290A" w:rsidRPr="0012290A" w:rsidTr="0012290A">
        <w:trPr>
          <w:trHeight w:val="311"/>
        </w:trPr>
        <w:tc>
          <w:tcPr>
            <w:tcW w:w="8230" w:type="dxa"/>
            <w:gridSpan w:val="11"/>
            <w:tcBorders>
              <w:left w:val="single" w:sz="4" w:space="0" w:color="auto"/>
            </w:tcBorders>
          </w:tcPr>
          <w:p w:rsidR="0012290A" w:rsidRPr="0012290A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Monthly Reports of the staff</w:t>
            </w:r>
          </w:p>
        </w:tc>
      </w:tr>
      <w:tr w:rsidR="0012290A" w:rsidRPr="00F926A6" w:rsidTr="0012290A">
        <w:trPr>
          <w:trHeight w:val="311"/>
        </w:trPr>
        <w:tc>
          <w:tcPr>
            <w:tcW w:w="8230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Yashaswini R, Clinical Supervisor</w:t>
            </w:r>
          </w:p>
        </w:tc>
      </w:tr>
      <w:tr w:rsidR="004B3FB0" w:rsidRPr="00F926A6" w:rsidTr="001C3B8A">
        <w:trPr>
          <w:trHeight w:val="311"/>
        </w:trPr>
        <w:tc>
          <w:tcPr>
            <w:tcW w:w="3825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Nature of Service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Clients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Sessions</w:t>
            </w:r>
          </w:p>
        </w:tc>
      </w:tr>
      <w:tr w:rsidR="004B3FB0" w:rsidRPr="00F926A6" w:rsidTr="001C3B8A">
        <w:trPr>
          <w:trHeight w:val="311"/>
        </w:trPr>
        <w:tc>
          <w:tcPr>
            <w:tcW w:w="3825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1C3B8A">
        <w:trPr>
          <w:trHeight w:val="497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1C3B8A">
        <w:trPr>
          <w:trHeight w:val="504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235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1C3B8A">
        <w:trPr>
          <w:trHeight w:val="242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E-mails Queries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B0" w:rsidRPr="00F926A6" w:rsidTr="001C3B8A">
        <w:trPr>
          <w:trHeight w:val="247"/>
        </w:trPr>
        <w:tc>
          <w:tcPr>
            <w:tcW w:w="3825" w:type="dxa"/>
            <w:gridSpan w:val="5"/>
          </w:tcPr>
          <w:p w:rsidR="0012290A" w:rsidRPr="00F926A6" w:rsidRDefault="008711FE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  <w:r w:rsidR="0012290A"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enrolment at TCPD</w:t>
            </w:r>
          </w:p>
        </w:tc>
        <w:tc>
          <w:tcPr>
            <w:tcW w:w="4405" w:type="dxa"/>
            <w:gridSpan w:val="6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4B3FB0" w:rsidRPr="00F926A6" w:rsidTr="001C3B8A">
        <w:trPr>
          <w:trHeight w:val="247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Telephone</w:t>
            </w:r>
          </w:p>
        </w:tc>
        <w:tc>
          <w:tcPr>
            <w:tcW w:w="4405" w:type="dxa"/>
            <w:gridSpan w:val="6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239"/>
        </w:trPr>
        <w:tc>
          <w:tcPr>
            <w:tcW w:w="2305" w:type="dxa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</w:tcPr>
          <w:p w:rsidR="007935D5" w:rsidRDefault="007935D5" w:rsidP="00793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checked monthly report and leave statement. </w:t>
            </w:r>
          </w:p>
          <w:p w:rsidR="007935D5" w:rsidRDefault="007935D5" w:rsidP="00793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61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Letter drafting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44">
              <w:rPr>
                <w:rFonts w:ascii="Times New Roman" w:hAnsi="Times New Roman" w:cs="Times New Roman"/>
                <w:sz w:val="24"/>
                <w:szCs w:val="24"/>
              </w:rPr>
              <w:t>Drafting letters and other official communications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clerk cum Typist is relieved from his duties from 11.12.2018.</w:t>
            </w:r>
          </w:p>
          <w:p w:rsidR="007935D5" w:rsidRPr="00A56144" w:rsidRDefault="007935D5" w:rsidP="007935D5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 the TCPD information slips to DCS with a copy of director’s approval letter.</w:t>
            </w:r>
          </w:p>
          <w:p w:rsidR="007935D5" w:rsidRDefault="007935D5" w:rsidP="00793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Webinar arrangements </w:t>
            </w:r>
          </w:p>
          <w:p w:rsidR="007935D5" w:rsidRPr="007B0307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Arranged for webinar on “Overview of sample size estimation in quantitative studies” by Dr. Sumanth M M, Community Medicine on 31.01.2019.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 for webinar on International symposium on digital health technology on 8.2.19</w:t>
            </w:r>
          </w:p>
          <w:p w:rsidR="007935D5" w:rsidRDefault="007935D5" w:rsidP="00793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Website updating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Coordinated with Mr. Keshav , swift solution regarding query mails being received at the official mail ID of TCPD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Taught Ms. Adithya to use corel video studio software to edit webinar of Head-TCPD and upload it on the website</w:t>
            </w:r>
          </w:p>
          <w:p w:rsidR="007935D5" w:rsidRDefault="007935D5" w:rsidP="00793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0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ISO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with staff TCPD regarding maintenance of monthly report and ISO internal audit. </w:t>
            </w:r>
          </w:p>
          <w:p w:rsidR="0012290A" w:rsidRPr="00F926A6" w:rsidRDefault="007935D5" w:rsidP="007935D5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internal audit on 28.2.2019 between 9:30 to 10:30 with Mr. Manohar as auditer.</w:t>
            </w:r>
          </w:p>
        </w:tc>
      </w:tr>
      <w:tr w:rsidR="004B3FB0" w:rsidRPr="00F926A6" w:rsidTr="001C3B8A">
        <w:trPr>
          <w:trHeight w:val="308"/>
        </w:trPr>
        <w:tc>
          <w:tcPr>
            <w:tcW w:w="2305" w:type="dxa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</w:tcPr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7">
              <w:rPr>
                <w:rFonts w:ascii="Times New Roman" w:hAnsi="Times New Roman" w:cs="Times New Roman"/>
                <w:sz w:val="24"/>
                <w:szCs w:val="24"/>
              </w:rPr>
              <w:t>Participated in New Year celebration organized by Gymkhana in quadrangle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Coordinated with photographer for taking pictures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TCPD activities.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on the book chapter with Dr. G Malar.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Coordinated with Mr. Raghuram, architect for planning the glass patrician at TCPD on 9</w:t>
            </w:r>
            <w:r w:rsidRPr="00133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10</w:t>
            </w:r>
            <w:r w:rsidRPr="00133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Jan, 2019</w:t>
            </w:r>
          </w:p>
          <w:p w:rsidR="007935D5" w:rsidRDefault="007935D5" w:rsidP="007935D5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 50 copies TCPD brochures to DCS.</w:t>
            </w:r>
          </w:p>
          <w:p w:rsidR="007935D5" w:rsidRPr="00416403" w:rsidRDefault="007935D5" w:rsidP="00793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</w:p>
          <w:p w:rsidR="007935D5" w:rsidRPr="002331CD" w:rsidRDefault="007935D5" w:rsidP="007935D5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on “</w:t>
            </w: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Perceptions, perspectives and assumed competence on Tele-special education: A survey among educators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with Dr. Malar.</w:t>
            </w:r>
          </w:p>
          <w:p w:rsidR="007935D5" w:rsidRDefault="007935D5" w:rsidP="007935D5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 submitted</w:t>
            </w:r>
          </w:p>
          <w:p w:rsidR="0012290A" w:rsidRPr="007935D5" w:rsidRDefault="007935D5" w:rsidP="007935D5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D5">
              <w:rPr>
                <w:rFonts w:ascii="Times New Roman" w:hAnsi="Times New Roman" w:cs="Times New Roman"/>
                <w:sz w:val="24"/>
                <w:szCs w:val="24"/>
              </w:rPr>
              <w:t>Questionnaire developed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1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Ms. Priyanka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12290A"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Tele-Assessment-Skype/Zoom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Tele-Intervention-Skype/Zoom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D9286F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9286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E419F1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E419F1" w:rsidRPr="00F926A6" w:rsidRDefault="00E419F1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E419F1" w:rsidRPr="00F926A6" w:rsidRDefault="00E419F1" w:rsidP="00D928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D928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2290A" w:rsidRPr="00F926A6" w:rsidRDefault="0012290A" w:rsidP="00D928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D9286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2290A" w:rsidRPr="00F926A6" w:rsidRDefault="0012290A" w:rsidP="00D928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D928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A1">
              <w:rPr>
                <w:rFonts w:ascii="Times New Roman" w:hAnsi="Times New Roman" w:cs="Times New Roman"/>
              </w:rPr>
              <w:t xml:space="preserve">Preparation of Power Point Presentation and material for Clients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</w:tcPr>
          <w:p w:rsid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AA2521">
              <w:rPr>
                <w:rFonts w:ascii="Times New Roman" w:hAnsi="Times New Roman" w:cs="Times New Roman"/>
              </w:rPr>
              <w:t>Attended depar</w:t>
            </w:r>
            <w:r>
              <w:rPr>
                <w:rFonts w:ascii="Times New Roman" w:hAnsi="Times New Roman" w:cs="Times New Roman"/>
              </w:rPr>
              <w:t xml:space="preserve">tment meetings with the Clinical Supervisor and </w:t>
            </w:r>
            <w:r w:rsidRPr="00AA2521">
              <w:rPr>
                <w:rFonts w:ascii="Times New Roman" w:hAnsi="Times New Roman" w:cs="Times New Roman"/>
              </w:rPr>
              <w:t xml:space="preserve">HOD </w:t>
            </w:r>
          </w:p>
          <w:p w:rsid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52989">
              <w:rPr>
                <w:rFonts w:ascii="Times New Roman" w:hAnsi="Times New Roman" w:cs="Times New Roman"/>
              </w:rPr>
              <w:t>Familiarized with various software and created accounts</w:t>
            </w:r>
          </w:p>
          <w:p w:rsid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303B">
              <w:rPr>
                <w:rFonts w:ascii="Times New Roman" w:hAnsi="Times New Roman" w:cs="Times New Roman"/>
              </w:rPr>
              <w:t>Updated</w:t>
            </w:r>
            <w:r>
              <w:rPr>
                <w:rFonts w:ascii="Times New Roman" w:hAnsi="Times New Roman" w:cs="Times New Roman"/>
              </w:rPr>
              <w:t xml:space="preserve"> client</w:t>
            </w:r>
            <w:r w:rsidRPr="001730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Feedback</w:t>
            </w:r>
            <w:r w:rsidRPr="0017303B">
              <w:rPr>
                <w:rFonts w:ascii="Times New Roman" w:hAnsi="Times New Roman" w:cs="Times New Roman"/>
              </w:rPr>
              <w:t xml:space="preserve"> register </w:t>
            </w:r>
          </w:p>
          <w:p w:rsidR="00D9286F" w:rsidRPr="0017303B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303B">
              <w:rPr>
                <w:rFonts w:ascii="Times New Roman" w:hAnsi="Times New Roman" w:cs="Times New Roman"/>
              </w:rPr>
              <w:t xml:space="preserve">Updated cases in the Skype register </w:t>
            </w:r>
          </w:p>
          <w:p w:rsid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Attended article presentation done by students posted in TCPD </w:t>
            </w:r>
          </w:p>
          <w:p w:rsidR="0012290A" w:rsidRP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Explored various articles related to the topic “Family centered Tele intervention services”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</w:tcPr>
          <w:p w:rsidR="00D9286F" w:rsidRPr="00E010D1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and observed videos of clients availing services from TCPD</w:t>
            </w:r>
          </w:p>
          <w:p w:rsid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all the new cases allotted regarding the commencement of therapy sessions</w:t>
            </w:r>
          </w:p>
          <w:p w:rsid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consent and undertaking forms to clients</w:t>
            </w:r>
          </w:p>
          <w:p w:rsid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list of materials prepared for clients </w:t>
            </w:r>
          </w:p>
          <w:p w:rsidR="0012290A" w:rsidRPr="00D9286F" w:rsidRDefault="00D9286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lastRenderedPageBreak/>
              <w:t>Assigned cases and updated clinical schedule</w:t>
            </w:r>
          </w:p>
        </w:tc>
      </w:tr>
      <w:tr w:rsidR="0012290A" w:rsidRPr="00F926A6" w:rsidTr="004B3FB0">
        <w:trPr>
          <w:trHeight w:val="377"/>
        </w:trPr>
        <w:tc>
          <w:tcPr>
            <w:tcW w:w="8230" w:type="dxa"/>
            <w:gridSpan w:val="11"/>
          </w:tcPr>
          <w:p w:rsidR="0012290A" w:rsidRPr="00F926A6" w:rsidRDefault="0012290A" w:rsidP="0012290A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Ms. Vanthanaa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SLP Gr. 1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Tele-Assessment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ind w:right="-1015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</w:t>
            </w:r>
            <w:r w:rsidR="00682244">
              <w:rPr>
                <w:rFonts w:ascii="Times New Roman" w:hAnsi="Times New Roman" w:cs="Times New Roman"/>
              </w:rPr>
              <w:t xml:space="preserve">   </w:t>
            </w:r>
            <w:r w:rsidRPr="00CD4862">
              <w:rPr>
                <w:rFonts w:ascii="Times New Roman" w:hAnsi="Times New Roman" w:cs="Times New Roman"/>
              </w:rPr>
              <w:t>-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Tele-Intervention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-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Tele-Assessment-Skype/Zoom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3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Tele-Intervention-Skype/Zoom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682244" w:rsidP="001C3B8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1C3B8A" w:rsidRPr="00CD4862">
              <w:rPr>
                <w:rFonts w:ascii="Times New Roman" w:hAnsi="Times New Roman" w:cs="Times New Roman"/>
              </w:rPr>
              <w:t>45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Telephone 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862">
              <w:rPr>
                <w:rFonts w:ascii="Times New Roman" w:hAnsi="Times New Roman" w:cs="Times New Roman"/>
              </w:rPr>
              <w:t>Nil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Email Queries</w:t>
            </w:r>
          </w:p>
        </w:tc>
        <w:tc>
          <w:tcPr>
            <w:tcW w:w="5817" w:type="dxa"/>
            <w:gridSpan w:val="9"/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                             5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Counseling</w:t>
            </w:r>
          </w:p>
        </w:tc>
        <w:tc>
          <w:tcPr>
            <w:tcW w:w="5817" w:type="dxa"/>
            <w:gridSpan w:val="9"/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                           Nil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Material Development</w:t>
            </w:r>
          </w:p>
        </w:tc>
        <w:tc>
          <w:tcPr>
            <w:tcW w:w="5817" w:type="dxa"/>
            <w:gridSpan w:val="9"/>
            <w:tcBorders>
              <w:bottom w:val="single" w:sz="4" w:space="0" w:color="auto"/>
            </w:tcBorders>
          </w:tcPr>
          <w:p w:rsidR="001C3B8A" w:rsidRPr="00CD4862" w:rsidRDefault="001C3B8A" w:rsidP="001C3B8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Preparation of Power Point Presentation and material for Clients 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Documentation and updating of the online therapy sessions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Preparation of Power Point Presentation for CELF Stimuli.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Assistance for Administrative Activities</w:t>
            </w:r>
          </w:p>
        </w:tc>
        <w:tc>
          <w:tcPr>
            <w:tcW w:w="5817" w:type="dxa"/>
            <w:gridSpan w:val="9"/>
          </w:tcPr>
          <w:p w:rsidR="001C3B8A" w:rsidRPr="00CD4862" w:rsidRDefault="001C3B8A" w:rsidP="001C3B8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Corresponding confirmation e-mails to the cases for enrolment for Tele sessions and follow up for the same.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Student In-charge- Maintenance of M.Sc. SLP student work records and assignments.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Prepared Google form for Skype register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Preparation of documents for ISO audit (List of staffs, Skill Matrix, Alternative arrangements, List of AV materials, List of furniture and equipments)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D4862">
              <w:rPr>
                <w:rFonts w:ascii="Times New Roman" w:hAnsi="Times New Roman" w:cs="Times New Roman"/>
              </w:rPr>
              <w:t xml:space="preserve">Maintaining clinical schedule 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Maintaining daily diary and patient progress reports.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Maintenance of Skype therapy registers.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Updated the sessions and data related to the clients</w:t>
            </w:r>
          </w:p>
          <w:p w:rsidR="001C3B8A" w:rsidRPr="00CD4862" w:rsidRDefault="001C3B8A" w:rsidP="001C3B8A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Compiling </w:t>
            </w:r>
            <w:r>
              <w:rPr>
                <w:rFonts w:ascii="Times New Roman" w:hAnsi="Times New Roman" w:cs="Times New Roman"/>
              </w:rPr>
              <w:t>l</w:t>
            </w:r>
            <w:r w:rsidRPr="00CD4862">
              <w:rPr>
                <w:rFonts w:ascii="Times New Roman" w:hAnsi="Times New Roman" w:cs="Times New Roman"/>
              </w:rPr>
              <w:t>iterature for research paper on Tele-assessment in dysphagia.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1"/>
          </w:tcPr>
          <w:p w:rsidR="0012290A" w:rsidRPr="00F926A6" w:rsidRDefault="0012290A" w:rsidP="0012290A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Ms.</w:t>
            </w:r>
            <w:r w:rsidR="00682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Adithya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Audiologist Gr. 1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-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682244" w:rsidP="0012290A">
            <w:pPr>
              <w:tabs>
                <w:tab w:val="left" w:pos="1440"/>
                <w:tab w:val="center" w:pos="159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82244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682244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682244" w:rsidRPr="00F926A6" w:rsidRDefault="00682244" w:rsidP="004E7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682244" w:rsidRPr="00F926A6" w:rsidRDefault="00682244" w:rsidP="004E7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682244" w:rsidRPr="00F926A6" w:rsidRDefault="00682244" w:rsidP="004E7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Counselling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682244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682244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2244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682244" w:rsidRPr="00D47E4B" w:rsidRDefault="00682244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682244" w:rsidRPr="00D47E4B" w:rsidRDefault="00682244" w:rsidP="00682244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682244" w:rsidRPr="00D47E4B" w:rsidRDefault="00682244" w:rsidP="00682244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682244" w:rsidRPr="00D47E4B" w:rsidRDefault="00682244" w:rsidP="004E7E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44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Orientation about TCPD and procedures followed in TCPD for Tele-Assessment and Intervention, student training, public education and research.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Exploring different apps, sites, accounts, registers used for documentation purpose in TCPD.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Attended department meetings with the Director, HOD and in-charge.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Case allotment and replying to e-mails from clients.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ASSET app editing and test run was done.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Video editing of “Certification of persons with disability” was done.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Editing of different Google drive forms such as feedback form, consent etc.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TCPD slips for recommendation were made.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Drafted a letter to the director seeking permission to disseminate TCPD slips in DCS. 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 of client regarding Tele-intervention services.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Maintenance of client’s attendance. 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Preparation of therapy materials for therapy.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Maintenance of Clinical work schedule. </w:t>
            </w:r>
          </w:p>
        </w:tc>
      </w:tr>
      <w:tr w:rsidR="00682244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682244" w:rsidRPr="00D47E4B" w:rsidRDefault="00682244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682244" w:rsidRPr="00D47E4B" w:rsidRDefault="00682244" w:rsidP="00682244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Attended department meetings with the Clinical Supervisor and HOD </w:t>
            </w:r>
          </w:p>
          <w:p w:rsidR="00682244" w:rsidRPr="00682244" w:rsidRDefault="00682244" w:rsidP="00682244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Recorded and observed videos of clients availing services from TCPD</w:t>
            </w:r>
          </w:p>
        </w:tc>
      </w:tr>
      <w:tr w:rsidR="00682244" w:rsidRPr="00F926A6" w:rsidTr="0012290A">
        <w:trPr>
          <w:trHeight w:val="377"/>
        </w:trPr>
        <w:tc>
          <w:tcPr>
            <w:tcW w:w="8230" w:type="dxa"/>
            <w:gridSpan w:val="11"/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Chaithra K.C, Audiologist Gr. 1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-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Tele-Intervention - Video 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Conference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Tele-Assessment-Zoom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Tele-Intervention-Zoom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3D5AF2" w:rsidP="00682244">
            <w:pPr>
              <w:tabs>
                <w:tab w:val="left" w:pos="1440"/>
                <w:tab w:val="center" w:pos="159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8224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682244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224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8224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682244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D47E4B" w:rsidRDefault="003D5AF2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D47E4B" w:rsidRDefault="003D5AF2" w:rsidP="003D5AF2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3D5AF2" w:rsidRPr="00D47E4B" w:rsidRDefault="003D5AF2" w:rsidP="003D5AF2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3D5AF2" w:rsidRPr="00D47E4B" w:rsidRDefault="003D5AF2" w:rsidP="004E7E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D47E4B" w:rsidRDefault="003D5AF2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912E10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Recorded and observed videos of clients availing services from TCPD</w:t>
            </w:r>
          </w:p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Familiarized with various software and created accounts</w:t>
            </w:r>
          </w:p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Mailed consent and undertaking forms to clients</w:t>
            </w:r>
          </w:p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Updated list of materials prepared for clients </w:t>
            </w:r>
          </w:p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Assigned cases and updated clinical schedule</w:t>
            </w:r>
          </w:p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Attended article presentation done by students posted in TCPD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Mailed all the new cases allotted regarding the commencement of therapy sessions</w:t>
            </w:r>
          </w:p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Updated Counseling register and referral register </w:t>
            </w:r>
          </w:p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Updated cases in the Skype register </w:t>
            </w:r>
          </w:p>
          <w:p w:rsidR="003D5AF2" w:rsidRPr="005231B1" w:rsidRDefault="003D5AF2" w:rsidP="004E7ECB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D47E4B" w:rsidRDefault="003D5AF2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D47E4B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Attended department meetings with the Clinical Supervisor and HOD </w:t>
            </w:r>
          </w:p>
          <w:p w:rsidR="003D5AF2" w:rsidRPr="00D47E4B" w:rsidRDefault="003D5AF2" w:rsidP="004E7E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F2" w:rsidRPr="00F926A6" w:rsidTr="0012290A">
        <w:trPr>
          <w:trHeight w:val="377"/>
        </w:trPr>
        <w:tc>
          <w:tcPr>
            <w:tcW w:w="8230" w:type="dxa"/>
            <w:gridSpan w:val="11"/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Ms. Rakshatha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Tele-Intervention-Skype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3D5AF2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27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F926A6" w:rsidRDefault="003D5AF2" w:rsidP="003D5AF2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F926A6" w:rsidRDefault="003D5AF2" w:rsidP="003D5A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0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5222A1" w:rsidRDefault="003D5AF2" w:rsidP="004E7ECB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5222A1" w:rsidRDefault="003D5AF2" w:rsidP="003D5AF2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Preparation of Power Point Presentation and material for Clients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5222A1" w:rsidRDefault="003D5AF2" w:rsidP="004E7E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AA2521">
              <w:rPr>
                <w:rFonts w:ascii="Times New Roman" w:hAnsi="Times New Roman" w:cs="Times New Roman"/>
              </w:rPr>
              <w:t>Attended depar</w:t>
            </w:r>
            <w:r>
              <w:rPr>
                <w:rFonts w:ascii="Times New Roman" w:hAnsi="Times New Roman" w:cs="Times New Roman"/>
              </w:rPr>
              <w:t xml:space="preserve">tment meetings with the Clinical Supervisor and </w:t>
            </w:r>
            <w:r w:rsidRPr="00AA2521">
              <w:rPr>
                <w:rFonts w:ascii="Times New Roman" w:hAnsi="Times New Roman" w:cs="Times New Roman"/>
              </w:rPr>
              <w:t xml:space="preserve">HOD 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52989">
              <w:rPr>
                <w:rFonts w:ascii="Times New Roman" w:hAnsi="Times New Roman" w:cs="Times New Roman"/>
              </w:rPr>
              <w:t>Familiarized with various software and created accounts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Counseling register and referral register 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cases in the Skype therapy register 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consent and undertaking forms to clients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Prepared and compiled summary of feedback from clients, students and graphic designing and the graphical representation of the same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list of materials prepared for clients 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Assigned cases and updated clinical schedule</w:t>
            </w:r>
          </w:p>
          <w:p w:rsidR="003D5AF2" w:rsidRPr="00B05097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all the new cases allotted regarding the commencement of therapy sessions</w:t>
            </w:r>
          </w:p>
          <w:p w:rsidR="003D5AF2" w:rsidRPr="0026661E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Explored various articles related to the topic ‘’Pre-linguistic Milieu Teaching’’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5222A1" w:rsidRDefault="003D5AF2" w:rsidP="004E7E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Attended Journal club and clinical conferences</w:t>
            </w:r>
          </w:p>
          <w:p w:rsidR="003D5AF2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Attended article presentation done by students posted in TCPD </w:t>
            </w:r>
          </w:p>
          <w:p w:rsidR="003D5AF2" w:rsidRPr="00DF478F" w:rsidRDefault="003D5AF2" w:rsidP="003D5AF2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and observed videos of clients availing services from TCPD</w:t>
            </w:r>
          </w:p>
        </w:tc>
      </w:tr>
      <w:tr w:rsidR="003D5AF2" w:rsidRPr="00F926A6" w:rsidTr="0012290A">
        <w:trPr>
          <w:trHeight w:val="377"/>
        </w:trPr>
        <w:tc>
          <w:tcPr>
            <w:tcW w:w="8230" w:type="dxa"/>
            <w:gridSpan w:val="11"/>
          </w:tcPr>
          <w:p w:rsidR="00E84DFD" w:rsidRPr="00E84DFD" w:rsidRDefault="00E84DFD" w:rsidP="00682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  <w:p w:rsidR="003D5AF2" w:rsidRPr="00F926A6" w:rsidRDefault="003D5AF2" w:rsidP="00682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Nithyashree R, Junior Technical Writer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591F01" w:rsidRDefault="003D5AF2" w:rsidP="0068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93237A" w:rsidRDefault="003D5AF2" w:rsidP="00682244">
            <w:pPr>
              <w:pStyle w:val="ListParagraph"/>
              <w:numPr>
                <w:ilvl w:val="0"/>
                <w:numId w:val="13"/>
              </w:numPr>
              <w:tabs>
                <w:tab w:val="left" w:pos="347"/>
              </w:tabs>
              <w:spacing w:after="0"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5">
              <w:rPr>
                <w:rFonts w:ascii="Times New Roman" w:hAnsi="Times New Roman" w:cs="Times New Roman"/>
                <w:sz w:val="24"/>
                <w:szCs w:val="24"/>
              </w:rPr>
              <w:t>Translation of Training Material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Attention and Concentration –6 </w:t>
            </w:r>
            <w:r w:rsidRPr="00A32B45">
              <w:rPr>
                <w:rFonts w:ascii="Times New Roman" w:hAnsi="Times New Roman" w:cs="Times New Roman"/>
                <w:sz w:val="24"/>
                <w:szCs w:val="24"/>
              </w:rPr>
              <w:t>pages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EA2545" w:rsidRDefault="003D5AF2" w:rsidP="00682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520BD9" w:rsidRDefault="003D5AF2" w:rsidP="00682244">
            <w:pPr>
              <w:tabs>
                <w:tab w:val="left" w:pos="347"/>
              </w:tabs>
              <w:spacing w:after="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Rajbhasha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. Updation of Hindi related documents</w:t>
            </w:r>
          </w:p>
        </w:tc>
      </w:tr>
    </w:tbl>
    <w:p w:rsidR="00EF5B7A" w:rsidRDefault="00EF5B7A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ABF" w:rsidRDefault="00DC6ABF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ABF" w:rsidRDefault="00DC6ABF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ABF" w:rsidRDefault="00DC6ABF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ABF" w:rsidRDefault="00DC6ABF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ABF" w:rsidRDefault="00DC6ABF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Pr="00927920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86" w:rsidRDefault="00824A86" w:rsidP="0093237A">
      <w:pPr>
        <w:pStyle w:val="ListParagraph"/>
        <w:numPr>
          <w:ilvl w:val="0"/>
          <w:numId w:val="21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00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BB0725" w:rsidRDefault="00BB0725" w:rsidP="00BB072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86" w:rsidRPr="00F2700A" w:rsidRDefault="00824A86" w:rsidP="00D12BCD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2 student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>Virtual Seminars/Conferences/Workshops/ Staff enrichment program attended  - Nil</w:t>
      </w:r>
    </w:p>
    <w:p w:rsidR="00DC6ABF" w:rsidRPr="007B0307" w:rsidRDefault="00824A86" w:rsidP="00DC6ABF">
      <w:pPr>
        <w:pStyle w:val="ListParagraph"/>
        <w:numPr>
          <w:ilvl w:val="0"/>
          <w:numId w:val="28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DC6ABF">
        <w:rPr>
          <w:rFonts w:ascii="Times New Roman" w:hAnsi="Times New Roman" w:cs="Times New Roman"/>
          <w:sz w:val="24"/>
          <w:szCs w:val="24"/>
        </w:rPr>
        <w:t xml:space="preserve">webinar on “Overview of sample size estimation in quantitative studies” </w:t>
      </w:r>
      <w:r w:rsidR="00DC6ABF">
        <w:rPr>
          <w:rFonts w:ascii="Times New Roman" w:hAnsi="Times New Roman" w:cs="Times New Roman"/>
          <w:sz w:val="24"/>
          <w:szCs w:val="24"/>
        </w:rPr>
        <w:tab/>
        <w:t>by Dr. Sumanth M M, Community Medicine on 31.01.2019.</w:t>
      </w:r>
    </w:p>
    <w:p w:rsidR="00DC6ABF" w:rsidRDefault="00DC6ABF" w:rsidP="00DC6ABF">
      <w:pPr>
        <w:pStyle w:val="ListParagraph"/>
        <w:numPr>
          <w:ilvl w:val="0"/>
          <w:numId w:val="28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 on International symposium on digital health technology on 8.2.19</w:t>
      </w:r>
    </w:p>
    <w:p w:rsidR="00824A86" w:rsidRPr="00DC6ABF" w:rsidRDefault="00824A86" w:rsidP="00DC6ABF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A86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>Additional Academic Services rendered by the Faculty and Staff-:  I st M.Sc classes were handled by Head</w:t>
      </w:r>
      <w:r w:rsidR="00FB2DC8">
        <w:rPr>
          <w:rFonts w:ascii="Times New Roman" w:hAnsi="Times New Roman" w:cs="Times New Roman"/>
          <w:sz w:val="24"/>
          <w:szCs w:val="24"/>
        </w:rPr>
        <w:t>-</w:t>
      </w:r>
      <w:r w:rsidRPr="00F2700A">
        <w:rPr>
          <w:rFonts w:ascii="Times New Roman" w:hAnsi="Times New Roman" w:cs="Times New Roman"/>
          <w:sz w:val="24"/>
          <w:szCs w:val="24"/>
        </w:rPr>
        <w:t xml:space="preserve">TCPD </w:t>
      </w:r>
    </w:p>
    <w:p w:rsidR="00B17D56" w:rsidRDefault="00B17D5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training at TCPD</w:t>
      </w:r>
    </w:p>
    <w:p w:rsidR="00B17D56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(SLP)-</w:t>
      </w:r>
    </w:p>
    <w:p w:rsidR="00DD11DB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(AUD)-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 xml:space="preserve">Any Other: </w:t>
      </w:r>
    </w:p>
    <w:p w:rsidR="00F7457C" w:rsidRPr="00927920" w:rsidRDefault="00F7457C" w:rsidP="00F7457C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18"/>
          <w:szCs w:val="24"/>
        </w:rPr>
      </w:pPr>
    </w:p>
    <w:p w:rsidR="00D12BCD" w:rsidRPr="00F7457C" w:rsidRDefault="00F7457C" w:rsidP="007E49A1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57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E49A1" w:rsidRPr="00F7457C">
        <w:rPr>
          <w:rFonts w:ascii="Times New Roman" w:hAnsi="Times New Roman" w:cs="Times New Roman"/>
          <w:b/>
          <w:bCs/>
          <w:sz w:val="24"/>
          <w:szCs w:val="24"/>
        </w:rPr>
        <w:t>RESEARCH ACTIVITIES</w:t>
      </w:r>
    </w:p>
    <w:p w:rsidR="00F40A5D" w:rsidRPr="005E18E3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7E49A1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9A1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7E49A1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5E18E3" w:rsidRDefault="00740BB9" w:rsidP="007E49A1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D2F" w:rsidRPr="008D3F6B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3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Non-funded project</w:t>
      </w:r>
    </w:p>
    <w:p w:rsidR="00740BB9" w:rsidRPr="005E18E3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8039BB" w:rsidTr="00FB457E">
        <w:trPr>
          <w:trHeight w:val="890"/>
        </w:trPr>
        <w:tc>
          <w:tcPr>
            <w:tcW w:w="2963" w:type="dxa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8039BB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8039BB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8039BB" w:rsidRDefault="008D7363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8039BB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Jayashree C Shanbal</w:t>
            </w:r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/>
          </w:tcPr>
          <w:p w:rsidR="00740BB9" w:rsidRPr="008039BB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8039BB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8039BB" w:rsidRDefault="00740BB9" w:rsidP="009323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8039BB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8039BB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8039BB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8D04BA" w:rsidP="00F319C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Research Projects</w:t>
      </w:r>
    </w:p>
    <w:p w:rsidR="00740BB9" w:rsidRPr="008039BB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Doctoral </w:t>
      </w:r>
      <w:r w:rsidR="008D04BA">
        <w:rPr>
          <w:rFonts w:ascii="Times New Roman" w:hAnsi="Times New Roman" w:cs="Times New Roman"/>
          <w:sz w:val="24"/>
          <w:szCs w:val="24"/>
        </w:rPr>
        <w:t>and Post Doctoral Programs- Ms. Yashaswini R is working on her Ph.D. thesis titled “Presymbolic communication behaviors in typically developing children and children with intellectual impairments (0.6-1.6 years): A comparative study”</w:t>
      </w:r>
      <w:r w:rsidRPr="008039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4BE" w:rsidRPr="008404BE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8404BE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8404BE">
        <w:rPr>
          <w:rFonts w:ascii="Times New Roman" w:hAnsi="Times New Roman" w:cs="Times New Roman"/>
          <w:bCs/>
          <w:sz w:val="24"/>
          <w:szCs w:val="24"/>
        </w:rPr>
        <w:t>–</w:t>
      </w:r>
    </w:p>
    <w:p w:rsidR="00740BB9" w:rsidRPr="008039BB" w:rsidRDefault="008404BE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Re</w:t>
      </w:r>
      <w:r w:rsidR="00740BB9" w:rsidRPr="008404BE">
        <w:rPr>
          <w:rFonts w:ascii="Times New Roman" w:hAnsi="Times New Roman" w:cs="Times New Roman"/>
          <w:sz w:val="24"/>
          <w:szCs w:val="24"/>
        </w:rPr>
        <w:t xml:space="preserve">search Papers Published (in APA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format)</w:t>
      </w:r>
      <w:r w:rsidR="00561292"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0BB9" w:rsidRPr="00F319CB" w:rsidRDefault="00740BB9" w:rsidP="009323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F319CB" w:rsidRDefault="00740BB9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F319CB" w:rsidRDefault="00112D38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740BB9" w:rsidRPr="00F319CB" w:rsidRDefault="00F319CB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F319CB">
        <w:rPr>
          <w:rFonts w:ascii="Times New Roman" w:hAnsi="Times New Roman" w:cs="Times New Roman"/>
          <w:sz w:val="24"/>
          <w:szCs w:val="24"/>
        </w:rPr>
        <w:t>NIL</w:t>
      </w:r>
    </w:p>
    <w:p w:rsidR="00F319CB" w:rsidRDefault="00112D38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 chapters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F319C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319CB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C720D8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8039BB">
        <w:rPr>
          <w:rFonts w:ascii="Times New Roman" w:hAnsi="Times New Roman" w:cs="Times New Roman"/>
          <w:sz w:val="24"/>
          <w:szCs w:val="24"/>
        </w:rPr>
        <w:t>NIL</w:t>
      </w:r>
    </w:p>
    <w:p w:rsidR="00C720D8" w:rsidRDefault="00C720D8" w:rsidP="00C72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C720D8" w:rsidRDefault="00C720D8" w:rsidP="00C720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720D8">
        <w:rPr>
          <w:rFonts w:ascii="Times New Roman" w:hAnsi="Times New Roman" w:cs="Times New Roman"/>
          <w:sz w:val="24"/>
          <w:szCs w:val="24"/>
        </w:rPr>
        <w:t xml:space="preserve">III. </w:t>
      </w:r>
      <w:r w:rsidR="00740BB9" w:rsidRPr="00C720D8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</w:t>
      </w:r>
      <w:r w:rsidR="00614730">
        <w:rPr>
          <w:rFonts w:ascii="Times New Roman" w:hAnsi="Times New Roman" w:cs="Times New Roman"/>
          <w:b/>
          <w:bCs/>
          <w:sz w:val="24"/>
          <w:szCs w:val="24"/>
        </w:rPr>
        <w:t>ies through tele-practice</w:t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730" w:rsidRPr="007D0EAC" w:rsidRDefault="00614730" w:rsidP="00740BB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E07F6C" w:rsidRPr="00BB4B4D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B4D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270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1207"/>
        <w:gridCol w:w="1106"/>
        <w:gridCol w:w="1410"/>
        <w:gridCol w:w="1420"/>
        <w:gridCol w:w="1007"/>
        <w:gridCol w:w="1219"/>
        <w:gridCol w:w="1515"/>
      </w:tblGrid>
      <w:tr w:rsidR="00A2573F" w:rsidRPr="00045A6B" w:rsidTr="00A2573F">
        <w:trPr>
          <w:trHeight w:val="591"/>
          <w:jc w:val="center"/>
        </w:trPr>
        <w:tc>
          <w:tcPr>
            <w:tcW w:w="597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1403" w:type="pct"/>
            <w:gridSpan w:val="2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r w:rsidR="00A2573F">
              <w:rPr>
                <w:rFonts w:ascii="Times New Roman" w:hAnsi="Times New Roman" w:cs="Times New Roman"/>
                <w:sz w:val="24"/>
                <w:szCs w:val="24"/>
              </w:rPr>
              <w:t>/Zoom</w:t>
            </w: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</w:p>
        </w:tc>
        <w:tc>
          <w:tcPr>
            <w:tcW w:w="1103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r w:rsidR="004E2005" w:rsidRPr="00045A6B">
              <w:rPr>
                <w:rFonts w:ascii="Times New Roman" w:hAnsi="Times New Roman" w:cs="Times New Roman"/>
                <w:sz w:val="24"/>
                <w:szCs w:val="24"/>
              </w:rPr>
              <w:t>Guidance</w:t>
            </w:r>
          </w:p>
        </w:tc>
        <w:tc>
          <w:tcPr>
            <w:tcW w:w="751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573F" w:rsidRPr="00045A6B" w:rsidTr="00073C93">
        <w:trPr>
          <w:trHeight w:val="287"/>
          <w:jc w:val="center"/>
        </w:trPr>
        <w:tc>
          <w:tcPr>
            <w:tcW w:w="597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54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6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751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3F" w:rsidRPr="00045A6B" w:rsidTr="00073C93">
        <w:trPr>
          <w:trHeight w:val="12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598" w:type="pct"/>
          </w:tcPr>
          <w:p w:rsidR="004E2005" w:rsidRPr="00045A6B" w:rsidRDefault="00FC097E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4E2005" w:rsidRPr="00045A6B" w:rsidRDefault="00BB4B4D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4E2005" w:rsidRPr="00045A6B" w:rsidRDefault="00236376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pct"/>
          </w:tcPr>
          <w:p w:rsidR="004E2005" w:rsidRPr="00045A6B" w:rsidRDefault="00236376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4307EB" w:rsidP="00A257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A2573F" w:rsidRPr="00045A6B" w:rsidTr="00073C93">
        <w:trPr>
          <w:trHeight w:val="34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598" w:type="pct"/>
          </w:tcPr>
          <w:p w:rsidR="004E2005" w:rsidRPr="00045A6B" w:rsidRDefault="00FC097E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4E2005" w:rsidRPr="00045A6B" w:rsidRDefault="00BB4B4D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4E2005" w:rsidRPr="00045A6B" w:rsidRDefault="00236376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pct"/>
          </w:tcPr>
          <w:p w:rsidR="004E2005" w:rsidRPr="00045A6B" w:rsidRDefault="00706381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4307EB" w:rsidP="00A257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</w:tbl>
    <w:p w:rsidR="00CD46F5" w:rsidRPr="005E18E3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4648B5" w:rsidRDefault="00740BB9" w:rsidP="004648B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</w:t>
      </w:r>
      <w:r w:rsidR="004648B5">
        <w:rPr>
          <w:rFonts w:ascii="Times New Roman" w:hAnsi="Times New Roman" w:cs="Times New Roman"/>
          <w:b/>
          <w:bCs/>
          <w:sz w:val="24"/>
          <w:szCs w:val="24"/>
        </w:rPr>
        <w:t>VC</w:t>
      </w:r>
      <w:r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4307EB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="004307EB" w:rsidRPr="004648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206A4"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72643"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7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1"/>
        <w:gridCol w:w="626"/>
        <w:gridCol w:w="514"/>
        <w:gridCol w:w="534"/>
        <w:gridCol w:w="699"/>
        <w:gridCol w:w="423"/>
        <w:gridCol w:w="432"/>
        <w:gridCol w:w="412"/>
        <w:gridCol w:w="514"/>
        <w:gridCol w:w="415"/>
        <w:gridCol w:w="692"/>
        <w:gridCol w:w="615"/>
        <w:gridCol w:w="622"/>
        <w:gridCol w:w="412"/>
        <w:gridCol w:w="514"/>
        <w:gridCol w:w="518"/>
        <w:gridCol w:w="891"/>
      </w:tblGrid>
      <w:tr w:rsidR="00A86B94" w:rsidRPr="000F7345" w:rsidTr="007F68D5">
        <w:trPr>
          <w:trHeight w:val="527"/>
        </w:trPr>
        <w:tc>
          <w:tcPr>
            <w:tcW w:w="994" w:type="pct"/>
            <w:vMerge w:val="restar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4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08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75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5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Neuro-motor speech disorders</w:t>
            </w: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7F68D5" w:rsidRPr="000F7345" w:rsidTr="007F68D5">
        <w:trPr>
          <w:trHeight w:val="142"/>
        </w:trPr>
        <w:tc>
          <w:tcPr>
            <w:tcW w:w="994" w:type="pct"/>
            <w:vMerge/>
            <w:vAlign w:val="center"/>
          </w:tcPr>
          <w:p w:rsidR="004E2005" w:rsidRPr="000F7345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8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9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04" w:type="pct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D5" w:rsidRPr="000F7345" w:rsidTr="007F68D5">
        <w:trPr>
          <w:trHeight w:val="527"/>
        </w:trPr>
        <w:tc>
          <w:tcPr>
            <w:tcW w:w="994" w:type="pct"/>
            <w:vAlign w:val="center"/>
          </w:tcPr>
          <w:p w:rsidR="00F7030A" w:rsidRPr="000F7345" w:rsidRDefault="00F7030A" w:rsidP="00F703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8D5" w:rsidRPr="000F7345" w:rsidTr="007F68D5">
        <w:trPr>
          <w:trHeight w:val="527"/>
        </w:trPr>
        <w:tc>
          <w:tcPr>
            <w:tcW w:w="994" w:type="pct"/>
            <w:vAlign w:val="center"/>
          </w:tcPr>
          <w:p w:rsidR="00F7030A" w:rsidRPr="000F7345" w:rsidRDefault="00F7030A" w:rsidP="00F703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920" w:rsidRPr="000F7345" w:rsidRDefault="00740BB9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602EFD" w:rsidRPr="000F73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E5B" w:rsidRPr="000F734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02E5B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7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7"/>
        <w:gridCol w:w="641"/>
        <w:gridCol w:w="522"/>
        <w:gridCol w:w="547"/>
        <w:gridCol w:w="712"/>
        <w:gridCol w:w="432"/>
        <w:gridCol w:w="439"/>
        <w:gridCol w:w="421"/>
        <w:gridCol w:w="523"/>
        <w:gridCol w:w="421"/>
        <w:gridCol w:w="708"/>
        <w:gridCol w:w="626"/>
        <w:gridCol w:w="631"/>
        <w:gridCol w:w="421"/>
        <w:gridCol w:w="523"/>
        <w:gridCol w:w="525"/>
        <w:gridCol w:w="695"/>
      </w:tblGrid>
      <w:tr w:rsidR="00F7030A" w:rsidRPr="00C260EF" w:rsidTr="007F68D5">
        <w:trPr>
          <w:trHeight w:val="498"/>
        </w:trPr>
        <w:tc>
          <w:tcPr>
            <w:tcW w:w="1015" w:type="pct"/>
            <w:vMerge w:val="restar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18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9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91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66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Neuro-motor speech disorders</w:t>
            </w: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5" w:type="pct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7F68D5" w:rsidRPr="00C260EF" w:rsidTr="007F68D5">
        <w:trPr>
          <w:trHeight w:val="134"/>
        </w:trPr>
        <w:tc>
          <w:tcPr>
            <w:tcW w:w="1015" w:type="pct"/>
            <w:vMerge/>
            <w:vAlign w:val="center"/>
          </w:tcPr>
          <w:p w:rsidR="00E43CEC" w:rsidRPr="00C260EF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8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2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6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2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6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5" w:type="pct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D5" w:rsidRPr="00C260EF" w:rsidTr="007F68D5">
        <w:trPr>
          <w:trHeight w:val="498"/>
        </w:trPr>
        <w:tc>
          <w:tcPr>
            <w:tcW w:w="1015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91" w:type="pct"/>
            <w:vAlign w:val="center"/>
          </w:tcPr>
          <w:p w:rsidR="004648B5" w:rsidRPr="000F7345" w:rsidRDefault="00BB33EE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4648B5" w:rsidRPr="000F7345" w:rsidRDefault="00BB33EE" w:rsidP="004648B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7F68D5" w:rsidRPr="00C260EF" w:rsidTr="007F68D5">
        <w:trPr>
          <w:trHeight w:val="498"/>
        </w:trPr>
        <w:tc>
          <w:tcPr>
            <w:tcW w:w="1015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91" w:type="pct"/>
            <w:vAlign w:val="center"/>
          </w:tcPr>
          <w:p w:rsidR="004648B5" w:rsidRPr="000F7345" w:rsidRDefault="00BB33EE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4648B5" w:rsidRPr="000F7345" w:rsidRDefault="000354AF" w:rsidP="008F51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5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4648B5" w:rsidRPr="000F7345" w:rsidRDefault="00BB33EE" w:rsidP="008F512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255A4A" w:rsidRDefault="00255A4A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C6ABF" w:rsidRDefault="00DC6ABF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C6ABF" w:rsidRDefault="00DC6ABF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C6ABF" w:rsidRDefault="00DC6ABF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4A0B34" w:rsidRDefault="004A0B34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1E3408" w:rsidRDefault="00740BB9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lastRenderedPageBreak/>
        <w:t xml:space="preserve">Total no. of </w:t>
      </w:r>
      <w:r w:rsid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the globe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="0093467F" w:rsidRPr="00431A73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85BED" w:rsidRPr="00785BED" w:rsidRDefault="00785BED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1"/>
      </w:tblGrid>
      <w:tr w:rsidR="00DC2D3D" w:rsidTr="00DC2D3D">
        <w:tc>
          <w:tcPr>
            <w:tcW w:w="5000" w:type="pct"/>
          </w:tcPr>
          <w:tbl>
            <w:tblPr>
              <w:tblStyle w:val="LightShading-Accent11"/>
              <w:tblpPr w:leftFromText="180" w:rightFromText="180" w:vertAnchor="text" w:horzAnchor="margin" w:tblpXSpec="center" w:tblpY="132"/>
              <w:tblOverlap w:val="never"/>
              <w:tblW w:w="4833" w:type="dxa"/>
              <w:tblLook w:val="04A0"/>
            </w:tblPr>
            <w:tblGrid>
              <w:gridCol w:w="1238"/>
              <w:gridCol w:w="1522"/>
              <w:gridCol w:w="2073"/>
            </w:tblGrid>
            <w:tr w:rsidR="00DC2D3D" w:rsidRPr="00431A73" w:rsidTr="00DC2D3D">
              <w:trPr>
                <w:cnfStyle w:val="1000000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Row Labels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C3B8A">
                  <w:pPr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 w:val="0"/>
                      <w:bCs w:val="0"/>
                      <w:color w:val="000000"/>
                      <w:lang w:val="en-IN" w:eastAsia="en-IN" w:bidi="hi-IN"/>
                    </w:rPr>
                    <w:t>No. of Cases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C3B8A">
                  <w:pPr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 w:val="0"/>
                      <w:bCs w:val="0"/>
                      <w:color w:val="000000"/>
                      <w:lang w:val="en-IN" w:eastAsia="en-IN" w:bidi="hi-IN"/>
                    </w:rPr>
                    <w:t>N. of Sessions</w:t>
                  </w:r>
                </w:p>
              </w:tc>
            </w:tr>
            <w:tr w:rsidR="00DC2D3D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Dubai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AD5472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9</w:t>
                  </w:r>
                </w:p>
              </w:tc>
            </w:tr>
            <w:tr w:rsidR="00DC2D3D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India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AD5472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24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AD5472" w:rsidP="00785BED">
                  <w:pPr>
                    <w:ind w:right="-95"/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121</w:t>
                  </w:r>
                </w:p>
              </w:tc>
            </w:tr>
            <w:tr w:rsidR="00DC2D3D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Japan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AD5472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</w:tr>
            <w:tr w:rsidR="00DC2D3D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UK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AD5472" w:rsidP="00AD5472">
                  <w:pPr>
                    <w:ind w:right="-95"/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27</w:t>
                  </w:r>
                </w:p>
              </w:tc>
            </w:tr>
            <w:tr w:rsidR="00DC2D3D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US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AD5472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AD5472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  <w:r w:rsidR="00DC2D3D"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</w:tr>
            <w:tr w:rsidR="00DC2D3D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Grand Total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AD5472" w:rsidP="001C3B8A">
                  <w:pPr>
                    <w:jc w:val="right"/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31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AD5472" w:rsidP="00785BED">
                  <w:pPr>
                    <w:ind w:right="-95"/>
                    <w:jc w:val="right"/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172</w:t>
                  </w:r>
                </w:p>
              </w:tc>
            </w:tr>
          </w:tbl>
          <w:p w:rsidR="00DC2D3D" w:rsidRDefault="00DC2D3D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DC2D3D">
        <w:tc>
          <w:tcPr>
            <w:tcW w:w="5000" w:type="pct"/>
          </w:tcPr>
          <w:p w:rsidR="00DC2D3D" w:rsidRPr="00431A73" w:rsidRDefault="00BA23F1" w:rsidP="00DC2D3D">
            <w:pPr>
              <w:jc w:val="center"/>
              <w:rPr>
                <w:rFonts w:cs="Times New Roman"/>
                <w:b/>
                <w:bCs/>
                <w:color w:val="000000"/>
                <w:lang w:val="en-IN" w:bidi="hi-IN"/>
              </w:rPr>
            </w:pPr>
            <w:r w:rsidRPr="00BA23F1">
              <w:rPr>
                <w:rFonts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4711700" cy="2832100"/>
                  <wp:effectExtent l="19050" t="0" r="12700" b="6350"/>
                  <wp:docPr id="7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8A6E0C" w:rsidRPr="00431A73" w:rsidRDefault="008A6E0C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9" w:rsidRPr="005E18E3" w:rsidRDefault="00F656CB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407" w:rsidRPr="00C33575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sz w:val="6"/>
          <w:szCs w:val="24"/>
          <w:lang w:val="en-IN" w:eastAsia="en-IN" w:bidi="te-IN"/>
        </w:rPr>
      </w:pPr>
    </w:p>
    <w:p w:rsidR="006F714E" w:rsidRDefault="006F714E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the </w:t>
      </w:r>
      <w:r w:rsidR="00063E5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India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529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3D1529" w:rsidRPr="003D1529" w:rsidRDefault="003D1529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1"/>
      </w:tblGrid>
      <w:tr w:rsidR="00DC2D3D" w:rsidTr="00DC2D3D">
        <w:tc>
          <w:tcPr>
            <w:tcW w:w="5000" w:type="pct"/>
          </w:tcPr>
          <w:tbl>
            <w:tblPr>
              <w:tblStyle w:val="LightShading-Accent11"/>
              <w:tblW w:w="6280" w:type="dxa"/>
              <w:jc w:val="center"/>
              <w:tblLook w:val="04A0"/>
            </w:tblPr>
            <w:tblGrid>
              <w:gridCol w:w="2260"/>
              <w:gridCol w:w="1700"/>
              <w:gridCol w:w="2320"/>
            </w:tblGrid>
            <w:tr w:rsidR="008827EC" w:rsidRPr="00063E57" w:rsidTr="008827EC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States of India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No. of cases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No. of sessions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Andra pradesh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5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Assam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13</w:t>
                  </w:r>
                </w:p>
              </w:tc>
            </w:tr>
            <w:tr w:rsidR="00E871FE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E871FE" w:rsidRDefault="00E871FE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Delhi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E871FE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E871FE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11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Jharkhand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9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Karnataka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8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38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Kerala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12</w:t>
                  </w:r>
                </w:p>
              </w:tc>
            </w:tr>
            <w:tr w:rsidR="00E871FE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E871FE" w:rsidRPr="00063E57" w:rsidRDefault="00E871FE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Maharashtra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E871FE" w:rsidRPr="00063E57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E871FE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Tamil Nadu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Telangana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Rajasthan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8</w:t>
                  </w:r>
                </w:p>
              </w:tc>
            </w:tr>
            <w:tr w:rsidR="00E871FE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E871FE" w:rsidRPr="00063E57" w:rsidRDefault="00E871FE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Uttar Pradesh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E871FE" w:rsidRPr="00063E57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E871FE" w:rsidRDefault="00E871FE" w:rsidP="001C3B8A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5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TOTAL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E871FE" w:rsidP="001C3B8A">
                  <w:pPr>
                    <w:jc w:val="right"/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24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94417A" w:rsidP="001C3B8A">
                  <w:pPr>
                    <w:jc w:val="right"/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109</w:t>
                  </w:r>
                </w:p>
              </w:tc>
            </w:tr>
          </w:tbl>
          <w:p w:rsidR="00DC2D3D" w:rsidRDefault="00DC2D3D" w:rsidP="006F714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DC2D3D">
        <w:tc>
          <w:tcPr>
            <w:tcW w:w="5000" w:type="pct"/>
          </w:tcPr>
          <w:p w:rsidR="00DC2D3D" w:rsidRDefault="001A2F20" w:rsidP="008827E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drawing>
                <wp:inline distT="0" distB="0" distL="0" distR="0">
                  <wp:extent cx="4572000" cy="2743200"/>
                  <wp:effectExtent l="19050" t="0" r="1905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DC2D3D" w:rsidRPr="00431A73" w:rsidRDefault="00DC2D3D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1529" w:rsidRPr="00694E13" w:rsidRDefault="003D1529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2B2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37D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68A"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0E322F" w:rsidRPr="000E322F" w:rsidRDefault="000E322F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0E322F" w:rsidRPr="00DE6953" w:rsidRDefault="000E322F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32" w:rsidRPr="00DE6953" w:rsidRDefault="000E322F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22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274310" cy="3076575"/>
            <wp:effectExtent l="0" t="0" r="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0BB9" w:rsidRPr="005E18E3" w:rsidRDefault="00740BB9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46347F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46347F" w:rsidRDefault="00740BB9" w:rsidP="0093237A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46347F" w:rsidRDefault="00740BB9" w:rsidP="0093237A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46347F" w:rsidRDefault="00740BB9" w:rsidP="0093237A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24"/>
        </w:rPr>
      </w:pPr>
    </w:p>
    <w:p w:rsidR="000937A1" w:rsidRDefault="000937A1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24"/>
        </w:rPr>
      </w:pPr>
    </w:p>
    <w:p w:rsidR="000937A1" w:rsidRDefault="000937A1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24"/>
        </w:rPr>
      </w:pPr>
    </w:p>
    <w:p w:rsidR="000937A1" w:rsidRDefault="000937A1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24"/>
        </w:rPr>
      </w:pPr>
    </w:p>
    <w:p w:rsidR="000937A1" w:rsidRPr="000937A1" w:rsidRDefault="000937A1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24"/>
        </w:rPr>
      </w:pPr>
    </w:p>
    <w:p w:rsidR="00740BB9" w:rsidRPr="0046347F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46347F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Material Development:</w:t>
      </w:r>
    </w:p>
    <w:p w:rsidR="00F44D94" w:rsidRPr="0046347F" w:rsidRDefault="00F44D94" w:rsidP="00F44D94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46347F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46347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5E18E3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1176F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1176FA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1176FA" w:rsidRDefault="001D76DD" w:rsidP="0001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</w:p>
    <w:p w:rsidR="004E7ECB" w:rsidRPr="00DC6ABF" w:rsidRDefault="00740BB9" w:rsidP="00DC6ABF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  <w:r w:rsidR="00970086" w:rsidRPr="0011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0D28" w:rsidRPr="001176FA" w:rsidRDefault="00740BB9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D28" w:rsidRPr="001176FA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1176FA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2777"/>
        <w:gridCol w:w="1871"/>
        <w:gridCol w:w="1785"/>
      </w:tblGrid>
      <w:tr w:rsidR="00023E0F" w:rsidRPr="001176FA" w:rsidTr="00DC6ABF">
        <w:trPr>
          <w:trHeight w:val="323"/>
          <w:jc w:val="center"/>
        </w:trPr>
        <w:tc>
          <w:tcPr>
            <w:tcW w:w="1540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006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1176FA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1176FA" w:rsidTr="00DC6ABF">
        <w:trPr>
          <w:trHeight w:val="174"/>
          <w:jc w:val="center"/>
        </w:trPr>
        <w:tc>
          <w:tcPr>
            <w:tcW w:w="1540" w:type="pct"/>
          </w:tcPr>
          <w:p w:rsidR="00023E0F" w:rsidRPr="001176FA" w:rsidRDefault="001A0B64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3E0F" w:rsidRPr="001176F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117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3" w:type="pct"/>
          </w:tcPr>
          <w:p w:rsidR="00023E0F" w:rsidRPr="001176FA" w:rsidRDefault="00785BED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7165</w:t>
            </w:r>
          </w:p>
        </w:tc>
        <w:tc>
          <w:tcPr>
            <w:tcW w:w="1006" w:type="pct"/>
          </w:tcPr>
          <w:p w:rsidR="00023E0F" w:rsidRPr="001176FA" w:rsidRDefault="00785BED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960" w:type="pct"/>
          </w:tcPr>
          <w:p w:rsidR="00023E0F" w:rsidRPr="001176FA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F16AE" w:rsidRPr="001176FA" w:rsidTr="00DC6ABF">
        <w:trPr>
          <w:trHeight w:val="575"/>
          <w:jc w:val="center"/>
        </w:trPr>
        <w:tc>
          <w:tcPr>
            <w:tcW w:w="1540" w:type="pct"/>
          </w:tcPr>
          <w:p w:rsidR="009F16AE" w:rsidRPr="00785BED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www.aiishtcpdhelpline.in</w:t>
            </w:r>
          </w:p>
        </w:tc>
        <w:tc>
          <w:tcPr>
            <w:tcW w:w="1493" w:type="pct"/>
          </w:tcPr>
          <w:p w:rsidR="009F16AE" w:rsidRPr="001176FA" w:rsidRDefault="00785BED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22187</w:t>
            </w:r>
          </w:p>
        </w:tc>
        <w:tc>
          <w:tcPr>
            <w:tcW w:w="1006" w:type="pct"/>
          </w:tcPr>
          <w:p w:rsidR="009F16AE" w:rsidRPr="001176FA" w:rsidRDefault="00785BED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22639</w:t>
            </w:r>
          </w:p>
        </w:tc>
        <w:tc>
          <w:tcPr>
            <w:tcW w:w="960" w:type="pct"/>
          </w:tcPr>
          <w:p w:rsidR="009F16AE" w:rsidRPr="001176FA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6061" w:rsidRPr="004E7ECB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4"/>
          <w:szCs w:val="24"/>
        </w:rPr>
      </w:pPr>
    </w:p>
    <w:p w:rsidR="00740BB9" w:rsidRPr="0050183A" w:rsidRDefault="00740BB9" w:rsidP="0093237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3A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  <w:r w:rsidR="001457A5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50183A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2"/>
        <w:gridCol w:w="1132"/>
        <w:gridCol w:w="2517"/>
      </w:tblGrid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50183A" w:rsidRDefault="00E87734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50183A" w:rsidRDefault="00E87734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50183A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50183A" w:rsidTr="00D748C0">
        <w:trPr>
          <w:trHeight w:val="260"/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50183A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50183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E3F25" w:rsidRPr="0050183A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73F" w:rsidRPr="0050183A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3A" w:rsidRPr="0050183A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543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55A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54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50183A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50183A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TCPD/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टि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सी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पि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50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50183A" w:rsidSect="004E72F8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DC" w:rsidRDefault="00694BDC" w:rsidP="004E72F8">
      <w:pPr>
        <w:spacing w:after="0" w:line="240" w:lineRule="auto"/>
      </w:pPr>
      <w:r>
        <w:separator/>
      </w:r>
    </w:p>
  </w:endnote>
  <w:endnote w:type="continuationSeparator" w:id="1">
    <w:p w:rsidR="00694BDC" w:rsidRDefault="00694BDC" w:rsidP="004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DC" w:rsidRDefault="00694BDC" w:rsidP="004E72F8">
      <w:pPr>
        <w:spacing w:after="0" w:line="240" w:lineRule="auto"/>
      </w:pPr>
      <w:r>
        <w:separator/>
      </w:r>
    </w:p>
  </w:footnote>
  <w:footnote w:type="continuationSeparator" w:id="1">
    <w:p w:rsidR="00694BDC" w:rsidRDefault="00694BDC" w:rsidP="004E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6C7"/>
    <w:multiLevelType w:val="multilevel"/>
    <w:tmpl w:val="F26489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6D67"/>
    <w:multiLevelType w:val="hybridMultilevel"/>
    <w:tmpl w:val="C74EB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C00CA"/>
    <w:multiLevelType w:val="hybridMultilevel"/>
    <w:tmpl w:val="CF00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56AE4"/>
    <w:multiLevelType w:val="hybridMultilevel"/>
    <w:tmpl w:val="F97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C20D4"/>
    <w:multiLevelType w:val="hybridMultilevel"/>
    <w:tmpl w:val="26C49A16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8451708"/>
    <w:multiLevelType w:val="hybridMultilevel"/>
    <w:tmpl w:val="03DA2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36B05"/>
    <w:multiLevelType w:val="hybridMultilevel"/>
    <w:tmpl w:val="CA688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A26EF"/>
    <w:multiLevelType w:val="hybridMultilevel"/>
    <w:tmpl w:val="AAD0A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7266F9"/>
    <w:multiLevelType w:val="hybridMultilevel"/>
    <w:tmpl w:val="696E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7552FA"/>
    <w:multiLevelType w:val="hybridMultilevel"/>
    <w:tmpl w:val="FD0A1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66EC38">
      <w:start w:val="1"/>
      <w:numFmt w:val="lowerLetter"/>
      <w:lvlText w:val="%2."/>
      <w:lvlJc w:val="left"/>
      <w:pPr>
        <w:ind w:left="189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4DD0B71"/>
    <w:multiLevelType w:val="multilevel"/>
    <w:tmpl w:val="24A2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B01547"/>
    <w:multiLevelType w:val="hybridMultilevel"/>
    <w:tmpl w:val="EF30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B77B56"/>
    <w:multiLevelType w:val="hybridMultilevel"/>
    <w:tmpl w:val="5740A160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75634"/>
    <w:multiLevelType w:val="hybridMultilevel"/>
    <w:tmpl w:val="C49E7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52FD4"/>
    <w:multiLevelType w:val="hybridMultilevel"/>
    <w:tmpl w:val="0DBE9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67352005"/>
    <w:multiLevelType w:val="hybridMultilevel"/>
    <w:tmpl w:val="4FF25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C34AFC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0F339C"/>
    <w:multiLevelType w:val="hybridMultilevel"/>
    <w:tmpl w:val="00562712"/>
    <w:lvl w:ilvl="0" w:tplc="B03ED96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079" w:hanging="180"/>
      </w:pPr>
    </w:lvl>
    <w:lvl w:ilvl="3" w:tplc="4009000F" w:tentative="1">
      <w:start w:val="1"/>
      <w:numFmt w:val="decimal"/>
      <w:lvlText w:val="%4."/>
      <w:lvlJc w:val="left"/>
      <w:pPr>
        <w:ind w:left="2799" w:hanging="360"/>
      </w:pPr>
    </w:lvl>
    <w:lvl w:ilvl="4" w:tplc="40090019" w:tentative="1">
      <w:start w:val="1"/>
      <w:numFmt w:val="lowerLetter"/>
      <w:lvlText w:val="%5."/>
      <w:lvlJc w:val="left"/>
      <w:pPr>
        <w:ind w:left="3519" w:hanging="360"/>
      </w:pPr>
    </w:lvl>
    <w:lvl w:ilvl="5" w:tplc="4009001B" w:tentative="1">
      <w:start w:val="1"/>
      <w:numFmt w:val="lowerRoman"/>
      <w:lvlText w:val="%6."/>
      <w:lvlJc w:val="right"/>
      <w:pPr>
        <w:ind w:left="4239" w:hanging="180"/>
      </w:pPr>
    </w:lvl>
    <w:lvl w:ilvl="6" w:tplc="4009000F" w:tentative="1">
      <w:start w:val="1"/>
      <w:numFmt w:val="decimal"/>
      <w:lvlText w:val="%7."/>
      <w:lvlJc w:val="left"/>
      <w:pPr>
        <w:ind w:left="4959" w:hanging="360"/>
      </w:pPr>
    </w:lvl>
    <w:lvl w:ilvl="7" w:tplc="40090019" w:tentative="1">
      <w:start w:val="1"/>
      <w:numFmt w:val="lowerLetter"/>
      <w:lvlText w:val="%8."/>
      <w:lvlJc w:val="left"/>
      <w:pPr>
        <w:ind w:left="5679" w:hanging="360"/>
      </w:pPr>
    </w:lvl>
    <w:lvl w:ilvl="8" w:tplc="40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5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EC5C2C"/>
    <w:multiLevelType w:val="multilevel"/>
    <w:tmpl w:val="7CDEF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280DA8"/>
    <w:multiLevelType w:val="hybridMultilevel"/>
    <w:tmpl w:val="12A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4"/>
  </w:num>
  <w:num w:numId="2">
    <w:abstractNumId w:val="6"/>
  </w:num>
  <w:num w:numId="3">
    <w:abstractNumId w:val="28"/>
  </w:num>
  <w:num w:numId="4">
    <w:abstractNumId w:val="20"/>
  </w:num>
  <w:num w:numId="5">
    <w:abstractNumId w:val="0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25"/>
  </w:num>
  <w:num w:numId="11">
    <w:abstractNumId w:val="23"/>
  </w:num>
  <w:num w:numId="12">
    <w:abstractNumId w:val="3"/>
  </w:num>
  <w:num w:numId="13">
    <w:abstractNumId w:val="27"/>
  </w:num>
  <w:num w:numId="14">
    <w:abstractNumId w:val="8"/>
  </w:num>
  <w:num w:numId="15">
    <w:abstractNumId w:val="10"/>
  </w:num>
  <w:num w:numId="16">
    <w:abstractNumId w:val="4"/>
  </w:num>
  <w:num w:numId="17">
    <w:abstractNumId w:val="21"/>
  </w:num>
  <w:num w:numId="18">
    <w:abstractNumId w:val="12"/>
  </w:num>
  <w:num w:numId="19">
    <w:abstractNumId w:val="14"/>
  </w:num>
  <w:num w:numId="20">
    <w:abstractNumId w:val="1"/>
  </w:num>
  <w:num w:numId="21">
    <w:abstractNumId w:val="16"/>
  </w:num>
  <w:num w:numId="22">
    <w:abstractNumId w:val="22"/>
  </w:num>
  <w:num w:numId="23">
    <w:abstractNumId w:val="13"/>
  </w:num>
  <w:num w:numId="24">
    <w:abstractNumId w:val="7"/>
  </w:num>
  <w:num w:numId="25">
    <w:abstractNumId w:val="19"/>
  </w:num>
  <w:num w:numId="26">
    <w:abstractNumId w:val="26"/>
  </w:num>
  <w:num w:numId="27">
    <w:abstractNumId w:val="11"/>
  </w:num>
  <w:num w:numId="28">
    <w:abstractNumId w:val="15"/>
  </w:num>
  <w:num w:numId="29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583"/>
    <w:rsid w:val="00031E7F"/>
    <w:rsid w:val="00033566"/>
    <w:rsid w:val="000338E9"/>
    <w:rsid w:val="00033C9E"/>
    <w:rsid w:val="0003417B"/>
    <w:rsid w:val="0003468C"/>
    <w:rsid w:val="00035137"/>
    <w:rsid w:val="000354AF"/>
    <w:rsid w:val="000355C1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6A79"/>
    <w:rsid w:val="00056B19"/>
    <w:rsid w:val="000577D9"/>
    <w:rsid w:val="00061F70"/>
    <w:rsid w:val="00063C6A"/>
    <w:rsid w:val="00063E57"/>
    <w:rsid w:val="000668D8"/>
    <w:rsid w:val="000677F4"/>
    <w:rsid w:val="0007169F"/>
    <w:rsid w:val="00072E57"/>
    <w:rsid w:val="000732F8"/>
    <w:rsid w:val="0007352F"/>
    <w:rsid w:val="00073C93"/>
    <w:rsid w:val="00074C4A"/>
    <w:rsid w:val="00074F09"/>
    <w:rsid w:val="00077918"/>
    <w:rsid w:val="00077ECE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7A1"/>
    <w:rsid w:val="0009383A"/>
    <w:rsid w:val="00095840"/>
    <w:rsid w:val="00095F78"/>
    <w:rsid w:val="00096CDE"/>
    <w:rsid w:val="00097315"/>
    <w:rsid w:val="00097861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CC2"/>
    <w:rsid w:val="000E322F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0F7345"/>
    <w:rsid w:val="00100203"/>
    <w:rsid w:val="001020AB"/>
    <w:rsid w:val="001048AF"/>
    <w:rsid w:val="001073FE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290A"/>
    <w:rsid w:val="0012315F"/>
    <w:rsid w:val="001237C1"/>
    <w:rsid w:val="001243AA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49F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1FEC"/>
    <w:rsid w:val="0015385E"/>
    <w:rsid w:val="00154A81"/>
    <w:rsid w:val="00155909"/>
    <w:rsid w:val="00157A29"/>
    <w:rsid w:val="00157E95"/>
    <w:rsid w:val="00160716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F4C"/>
    <w:rsid w:val="001710CA"/>
    <w:rsid w:val="00173C52"/>
    <w:rsid w:val="00173E3F"/>
    <w:rsid w:val="00174146"/>
    <w:rsid w:val="00174903"/>
    <w:rsid w:val="00175A07"/>
    <w:rsid w:val="00175A8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B64"/>
    <w:rsid w:val="001A0DCA"/>
    <w:rsid w:val="001A14B3"/>
    <w:rsid w:val="001A2F20"/>
    <w:rsid w:val="001A2FC4"/>
    <w:rsid w:val="001A3B4F"/>
    <w:rsid w:val="001A433A"/>
    <w:rsid w:val="001A7CC9"/>
    <w:rsid w:val="001A7F43"/>
    <w:rsid w:val="001B06FF"/>
    <w:rsid w:val="001B0B2B"/>
    <w:rsid w:val="001B0C8B"/>
    <w:rsid w:val="001B16A2"/>
    <w:rsid w:val="001B1731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3B8A"/>
    <w:rsid w:val="001C6112"/>
    <w:rsid w:val="001C6505"/>
    <w:rsid w:val="001C7C31"/>
    <w:rsid w:val="001D0049"/>
    <w:rsid w:val="001D03A7"/>
    <w:rsid w:val="001D03DC"/>
    <w:rsid w:val="001D2513"/>
    <w:rsid w:val="001D473C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765"/>
    <w:rsid w:val="00202F11"/>
    <w:rsid w:val="00203689"/>
    <w:rsid w:val="00203A28"/>
    <w:rsid w:val="00203ADA"/>
    <w:rsid w:val="0020432D"/>
    <w:rsid w:val="00204459"/>
    <w:rsid w:val="00206FCD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376"/>
    <w:rsid w:val="00236609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A4A"/>
    <w:rsid w:val="00255C6C"/>
    <w:rsid w:val="00256854"/>
    <w:rsid w:val="002574F7"/>
    <w:rsid w:val="0025750F"/>
    <w:rsid w:val="00257F44"/>
    <w:rsid w:val="00264152"/>
    <w:rsid w:val="00264445"/>
    <w:rsid w:val="002645D6"/>
    <w:rsid w:val="00267334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0A5C"/>
    <w:rsid w:val="00291414"/>
    <w:rsid w:val="00291691"/>
    <w:rsid w:val="00292BA2"/>
    <w:rsid w:val="00293C1B"/>
    <w:rsid w:val="00294D3D"/>
    <w:rsid w:val="002961B8"/>
    <w:rsid w:val="00296AD7"/>
    <w:rsid w:val="00296EEE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15D10"/>
    <w:rsid w:val="00320A59"/>
    <w:rsid w:val="00320F29"/>
    <w:rsid w:val="00321557"/>
    <w:rsid w:val="00321F3C"/>
    <w:rsid w:val="00322CFF"/>
    <w:rsid w:val="0032562E"/>
    <w:rsid w:val="00325C0D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8EC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423"/>
    <w:rsid w:val="00393CB3"/>
    <w:rsid w:val="00394D0A"/>
    <w:rsid w:val="003957D3"/>
    <w:rsid w:val="00395ECD"/>
    <w:rsid w:val="003A0169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3E7"/>
    <w:rsid w:val="003B2850"/>
    <w:rsid w:val="003B3E0C"/>
    <w:rsid w:val="003B4A62"/>
    <w:rsid w:val="003B5A85"/>
    <w:rsid w:val="003B6F31"/>
    <w:rsid w:val="003C2A13"/>
    <w:rsid w:val="003C478E"/>
    <w:rsid w:val="003C4975"/>
    <w:rsid w:val="003C499A"/>
    <w:rsid w:val="003C7AF5"/>
    <w:rsid w:val="003D0EA1"/>
    <w:rsid w:val="003D1529"/>
    <w:rsid w:val="003D28D6"/>
    <w:rsid w:val="003D37DD"/>
    <w:rsid w:val="003D4B3D"/>
    <w:rsid w:val="003D4C3B"/>
    <w:rsid w:val="003D5455"/>
    <w:rsid w:val="003D5AF2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1C0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5C70"/>
    <w:rsid w:val="00427D32"/>
    <w:rsid w:val="004307EB"/>
    <w:rsid w:val="004312BB"/>
    <w:rsid w:val="004317FF"/>
    <w:rsid w:val="00431A73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3B16"/>
    <w:rsid w:val="00454582"/>
    <w:rsid w:val="0045470B"/>
    <w:rsid w:val="00456948"/>
    <w:rsid w:val="00457A68"/>
    <w:rsid w:val="00461B78"/>
    <w:rsid w:val="0046347F"/>
    <w:rsid w:val="00463B34"/>
    <w:rsid w:val="004648B5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D3F"/>
    <w:rsid w:val="00477DBE"/>
    <w:rsid w:val="00477FFB"/>
    <w:rsid w:val="0048122B"/>
    <w:rsid w:val="0048270C"/>
    <w:rsid w:val="00482C0F"/>
    <w:rsid w:val="00483B7A"/>
    <w:rsid w:val="00484D00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B34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3FB0"/>
    <w:rsid w:val="004B4F38"/>
    <w:rsid w:val="004B6921"/>
    <w:rsid w:val="004B7F13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2F8"/>
    <w:rsid w:val="004E76CB"/>
    <w:rsid w:val="004E7ECB"/>
    <w:rsid w:val="004F1D23"/>
    <w:rsid w:val="004F493A"/>
    <w:rsid w:val="004F6C59"/>
    <w:rsid w:val="0050033B"/>
    <w:rsid w:val="0050183A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073C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B6E8A"/>
    <w:rsid w:val="005C1BD2"/>
    <w:rsid w:val="005C2D9C"/>
    <w:rsid w:val="005C2F66"/>
    <w:rsid w:val="005C345A"/>
    <w:rsid w:val="005C4F12"/>
    <w:rsid w:val="005C609B"/>
    <w:rsid w:val="005C739B"/>
    <w:rsid w:val="005D1C03"/>
    <w:rsid w:val="005D3CBE"/>
    <w:rsid w:val="005D3EA5"/>
    <w:rsid w:val="005D6613"/>
    <w:rsid w:val="005E02E2"/>
    <w:rsid w:val="005E18E3"/>
    <w:rsid w:val="005E1C79"/>
    <w:rsid w:val="005E4953"/>
    <w:rsid w:val="005E5361"/>
    <w:rsid w:val="005E76B1"/>
    <w:rsid w:val="005F1380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02A"/>
    <w:rsid w:val="00602EFD"/>
    <w:rsid w:val="00606C97"/>
    <w:rsid w:val="00610EF8"/>
    <w:rsid w:val="006138DE"/>
    <w:rsid w:val="00614730"/>
    <w:rsid w:val="00614739"/>
    <w:rsid w:val="00616158"/>
    <w:rsid w:val="006164A3"/>
    <w:rsid w:val="006226C6"/>
    <w:rsid w:val="006240CE"/>
    <w:rsid w:val="00624268"/>
    <w:rsid w:val="00624C75"/>
    <w:rsid w:val="00625E55"/>
    <w:rsid w:val="00630BE6"/>
    <w:rsid w:val="006312DE"/>
    <w:rsid w:val="006327B3"/>
    <w:rsid w:val="00636670"/>
    <w:rsid w:val="00636819"/>
    <w:rsid w:val="00637775"/>
    <w:rsid w:val="00637A26"/>
    <w:rsid w:val="00640340"/>
    <w:rsid w:val="00641CBD"/>
    <w:rsid w:val="006451B9"/>
    <w:rsid w:val="00646922"/>
    <w:rsid w:val="00650D28"/>
    <w:rsid w:val="00651469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7059"/>
    <w:rsid w:val="0066709E"/>
    <w:rsid w:val="0067036A"/>
    <w:rsid w:val="00671725"/>
    <w:rsid w:val="00672DD4"/>
    <w:rsid w:val="00673D82"/>
    <w:rsid w:val="006749C6"/>
    <w:rsid w:val="00675F7D"/>
    <w:rsid w:val="00676202"/>
    <w:rsid w:val="006771E9"/>
    <w:rsid w:val="00681473"/>
    <w:rsid w:val="00682244"/>
    <w:rsid w:val="00683D5F"/>
    <w:rsid w:val="00686121"/>
    <w:rsid w:val="00686F04"/>
    <w:rsid w:val="006906C2"/>
    <w:rsid w:val="00691123"/>
    <w:rsid w:val="0069137A"/>
    <w:rsid w:val="0069159E"/>
    <w:rsid w:val="006918F0"/>
    <w:rsid w:val="00692B9F"/>
    <w:rsid w:val="006932A9"/>
    <w:rsid w:val="00693585"/>
    <w:rsid w:val="006937F2"/>
    <w:rsid w:val="00694BDC"/>
    <w:rsid w:val="00694E13"/>
    <w:rsid w:val="0069558F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38EA"/>
    <w:rsid w:val="006F68DA"/>
    <w:rsid w:val="006F68E9"/>
    <w:rsid w:val="006F714E"/>
    <w:rsid w:val="00700186"/>
    <w:rsid w:val="0070048B"/>
    <w:rsid w:val="00700FBE"/>
    <w:rsid w:val="00706068"/>
    <w:rsid w:val="00706381"/>
    <w:rsid w:val="00706D16"/>
    <w:rsid w:val="00707388"/>
    <w:rsid w:val="007102A7"/>
    <w:rsid w:val="00710BD4"/>
    <w:rsid w:val="00711506"/>
    <w:rsid w:val="00711F96"/>
    <w:rsid w:val="00713400"/>
    <w:rsid w:val="0071647F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47A6A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DC3"/>
    <w:rsid w:val="00771267"/>
    <w:rsid w:val="007714E6"/>
    <w:rsid w:val="00771B11"/>
    <w:rsid w:val="00772152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85BED"/>
    <w:rsid w:val="00790AD9"/>
    <w:rsid w:val="00791B44"/>
    <w:rsid w:val="00791E13"/>
    <w:rsid w:val="0079201B"/>
    <w:rsid w:val="007935D5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C46"/>
    <w:rsid w:val="007C5FF1"/>
    <w:rsid w:val="007C7AFF"/>
    <w:rsid w:val="007D0EAC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A28"/>
    <w:rsid w:val="007E0D99"/>
    <w:rsid w:val="007E0DE0"/>
    <w:rsid w:val="007E161E"/>
    <w:rsid w:val="007E3701"/>
    <w:rsid w:val="007E49A1"/>
    <w:rsid w:val="007E5247"/>
    <w:rsid w:val="007E577E"/>
    <w:rsid w:val="007E5C85"/>
    <w:rsid w:val="007E60F3"/>
    <w:rsid w:val="007E64AD"/>
    <w:rsid w:val="007F0B05"/>
    <w:rsid w:val="007F3054"/>
    <w:rsid w:val="007F51FC"/>
    <w:rsid w:val="007F5994"/>
    <w:rsid w:val="007F68D5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4A86"/>
    <w:rsid w:val="00826D32"/>
    <w:rsid w:val="00826E06"/>
    <w:rsid w:val="00827118"/>
    <w:rsid w:val="00827536"/>
    <w:rsid w:val="008337E5"/>
    <w:rsid w:val="00835359"/>
    <w:rsid w:val="00835AA2"/>
    <w:rsid w:val="00837091"/>
    <w:rsid w:val="008376A8"/>
    <w:rsid w:val="00837A25"/>
    <w:rsid w:val="008404BE"/>
    <w:rsid w:val="00843358"/>
    <w:rsid w:val="00844C06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4527"/>
    <w:rsid w:val="008662A7"/>
    <w:rsid w:val="008667BC"/>
    <w:rsid w:val="00866BE6"/>
    <w:rsid w:val="00866C56"/>
    <w:rsid w:val="00867A1A"/>
    <w:rsid w:val="00867E1E"/>
    <w:rsid w:val="00867F89"/>
    <w:rsid w:val="00870C44"/>
    <w:rsid w:val="008711FE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27EC"/>
    <w:rsid w:val="00883769"/>
    <w:rsid w:val="00884A1E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A6E0C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4BA"/>
    <w:rsid w:val="008D0BE0"/>
    <w:rsid w:val="008D3F6B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122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0896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27920"/>
    <w:rsid w:val="00931683"/>
    <w:rsid w:val="0093237A"/>
    <w:rsid w:val="00933A28"/>
    <w:rsid w:val="0093467F"/>
    <w:rsid w:val="009346E9"/>
    <w:rsid w:val="00934BC6"/>
    <w:rsid w:val="009358ED"/>
    <w:rsid w:val="009364AC"/>
    <w:rsid w:val="00937DE9"/>
    <w:rsid w:val="00937F1A"/>
    <w:rsid w:val="00942B35"/>
    <w:rsid w:val="00942F11"/>
    <w:rsid w:val="0094417A"/>
    <w:rsid w:val="00944197"/>
    <w:rsid w:val="00944263"/>
    <w:rsid w:val="0094518A"/>
    <w:rsid w:val="00945A77"/>
    <w:rsid w:val="00945E4E"/>
    <w:rsid w:val="00945EA1"/>
    <w:rsid w:val="00950A49"/>
    <w:rsid w:val="00953458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7D2"/>
    <w:rsid w:val="009A3B3F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38A3"/>
    <w:rsid w:val="009D4B26"/>
    <w:rsid w:val="009E0F25"/>
    <w:rsid w:val="009E13E7"/>
    <w:rsid w:val="009E14B0"/>
    <w:rsid w:val="009E16ED"/>
    <w:rsid w:val="009E20C6"/>
    <w:rsid w:val="009E2327"/>
    <w:rsid w:val="009E3E57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2FC1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73F"/>
    <w:rsid w:val="00A25968"/>
    <w:rsid w:val="00A2669A"/>
    <w:rsid w:val="00A27028"/>
    <w:rsid w:val="00A27A6F"/>
    <w:rsid w:val="00A345B0"/>
    <w:rsid w:val="00A37B9F"/>
    <w:rsid w:val="00A37E1F"/>
    <w:rsid w:val="00A40C5A"/>
    <w:rsid w:val="00A42C71"/>
    <w:rsid w:val="00A4728A"/>
    <w:rsid w:val="00A5019F"/>
    <w:rsid w:val="00A5021B"/>
    <w:rsid w:val="00A509BD"/>
    <w:rsid w:val="00A51FAA"/>
    <w:rsid w:val="00A51FB5"/>
    <w:rsid w:val="00A5267D"/>
    <w:rsid w:val="00A53157"/>
    <w:rsid w:val="00A536CB"/>
    <w:rsid w:val="00A54322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77921"/>
    <w:rsid w:val="00A805B1"/>
    <w:rsid w:val="00A80DE6"/>
    <w:rsid w:val="00A81815"/>
    <w:rsid w:val="00A82500"/>
    <w:rsid w:val="00A826E8"/>
    <w:rsid w:val="00A827AD"/>
    <w:rsid w:val="00A85E83"/>
    <w:rsid w:val="00A863A6"/>
    <w:rsid w:val="00A86B94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472"/>
    <w:rsid w:val="00AD58D5"/>
    <w:rsid w:val="00AD5D4A"/>
    <w:rsid w:val="00AE1A54"/>
    <w:rsid w:val="00AE1C6E"/>
    <w:rsid w:val="00AE3275"/>
    <w:rsid w:val="00AE3A3F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AF7C21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17594"/>
    <w:rsid w:val="00B17D56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1EBF"/>
    <w:rsid w:val="00B33184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3B2D"/>
    <w:rsid w:val="00B653E2"/>
    <w:rsid w:val="00B65D08"/>
    <w:rsid w:val="00B668F0"/>
    <w:rsid w:val="00B66FD3"/>
    <w:rsid w:val="00B70D6E"/>
    <w:rsid w:val="00B70F56"/>
    <w:rsid w:val="00B72E63"/>
    <w:rsid w:val="00B75BB9"/>
    <w:rsid w:val="00B77824"/>
    <w:rsid w:val="00B821A5"/>
    <w:rsid w:val="00B8643F"/>
    <w:rsid w:val="00B9098A"/>
    <w:rsid w:val="00B92487"/>
    <w:rsid w:val="00B926F6"/>
    <w:rsid w:val="00B93422"/>
    <w:rsid w:val="00B9505B"/>
    <w:rsid w:val="00B95277"/>
    <w:rsid w:val="00B966E0"/>
    <w:rsid w:val="00B97B3C"/>
    <w:rsid w:val="00BA1C7A"/>
    <w:rsid w:val="00BA23F1"/>
    <w:rsid w:val="00BA2FEF"/>
    <w:rsid w:val="00BA3668"/>
    <w:rsid w:val="00BA36FE"/>
    <w:rsid w:val="00BA4D04"/>
    <w:rsid w:val="00BA5430"/>
    <w:rsid w:val="00BA70BB"/>
    <w:rsid w:val="00BA732D"/>
    <w:rsid w:val="00BA749D"/>
    <w:rsid w:val="00BB0725"/>
    <w:rsid w:val="00BB094E"/>
    <w:rsid w:val="00BB1E5C"/>
    <w:rsid w:val="00BB1F0C"/>
    <w:rsid w:val="00BB2527"/>
    <w:rsid w:val="00BB27EA"/>
    <w:rsid w:val="00BB28FF"/>
    <w:rsid w:val="00BB2B62"/>
    <w:rsid w:val="00BB3278"/>
    <w:rsid w:val="00BB33EE"/>
    <w:rsid w:val="00BB33FD"/>
    <w:rsid w:val="00BB3A1E"/>
    <w:rsid w:val="00BB4B4D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15B22"/>
    <w:rsid w:val="00C2092B"/>
    <w:rsid w:val="00C2144C"/>
    <w:rsid w:val="00C21BD1"/>
    <w:rsid w:val="00C21EC1"/>
    <w:rsid w:val="00C224D7"/>
    <w:rsid w:val="00C24879"/>
    <w:rsid w:val="00C249F9"/>
    <w:rsid w:val="00C25122"/>
    <w:rsid w:val="00C25C11"/>
    <w:rsid w:val="00C260EF"/>
    <w:rsid w:val="00C304DB"/>
    <w:rsid w:val="00C33575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20D8"/>
    <w:rsid w:val="00C7429C"/>
    <w:rsid w:val="00C76CFD"/>
    <w:rsid w:val="00C77F4B"/>
    <w:rsid w:val="00C80D3A"/>
    <w:rsid w:val="00C826B7"/>
    <w:rsid w:val="00C827CB"/>
    <w:rsid w:val="00C84EAE"/>
    <w:rsid w:val="00C861FF"/>
    <w:rsid w:val="00C90185"/>
    <w:rsid w:val="00C91B77"/>
    <w:rsid w:val="00C92B70"/>
    <w:rsid w:val="00C92DE4"/>
    <w:rsid w:val="00C932A6"/>
    <w:rsid w:val="00C96624"/>
    <w:rsid w:val="00C97380"/>
    <w:rsid w:val="00CA0288"/>
    <w:rsid w:val="00CA19D1"/>
    <w:rsid w:val="00CA1F5F"/>
    <w:rsid w:val="00CA4A62"/>
    <w:rsid w:val="00CB14AA"/>
    <w:rsid w:val="00CB21B2"/>
    <w:rsid w:val="00CB3DA2"/>
    <w:rsid w:val="00CB5EDF"/>
    <w:rsid w:val="00CB6E23"/>
    <w:rsid w:val="00CC00DC"/>
    <w:rsid w:val="00CC0F28"/>
    <w:rsid w:val="00CC13C2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0D46"/>
    <w:rsid w:val="00CD3373"/>
    <w:rsid w:val="00CD46F5"/>
    <w:rsid w:val="00CD53ED"/>
    <w:rsid w:val="00CD59EC"/>
    <w:rsid w:val="00CD6465"/>
    <w:rsid w:val="00CD7C56"/>
    <w:rsid w:val="00CD7C84"/>
    <w:rsid w:val="00CE0048"/>
    <w:rsid w:val="00CE0C4F"/>
    <w:rsid w:val="00CE15E8"/>
    <w:rsid w:val="00CE17C2"/>
    <w:rsid w:val="00CE1DBA"/>
    <w:rsid w:val="00CE3A88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7C5"/>
    <w:rsid w:val="00D06F69"/>
    <w:rsid w:val="00D109DE"/>
    <w:rsid w:val="00D115DD"/>
    <w:rsid w:val="00D12BCD"/>
    <w:rsid w:val="00D148E6"/>
    <w:rsid w:val="00D1523A"/>
    <w:rsid w:val="00D15B9E"/>
    <w:rsid w:val="00D2028F"/>
    <w:rsid w:val="00D2143E"/>
    <w:rsid w:val="00D22727"/>
    <w:rsid w:val="00D22D23"/>
    <w:rsid w:val="00D22DAD"/>
    <w:rsid w:val="00D22F44"/>
    <w:rsid w:val="00D27B6A"/>
    <w:rsid w:val="00D306E1"/>
    <w:rsid w:val="00D309DE"/>
    <w:rsid w:val="00D31056"/>
    <w:rsid w:val="00D3162F"/>
    <w:rsid w:val="00D331DB"/>
    <w:rsid w:val="00D340D2"/>
    <w:rsid w:val="00D35350"/>
    <w:rsid w:val="00D3567E"/>
    <w:rsid w:val="00D424BC"/>
    <w:rsid w:val="00D43044"/>
    <w:rsid w:val="00D433F0"/>
    <w:rsid w:val="00D43B9B"/>
    <w:rsid w:val="00D4654E"/>
    <w:rsid w:val="00D47825"/>
    <w:rsid w:val="00D47DA9"/>
    <w:rsid w:val="00D50648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5B7D"/>
    <w:rsid w:val="00D77435"/>
    <w:rsid w:val="00D77AE8"/>
    <w:rsid w:val="00D8035C"/>
    <w:rsid w:val="00D803E6"/>
    <w:rsid w:val="00D8075C"/>
    <w:rsid w:val="00D8123C"/>
    <w:rsid w:val="00D8130B"/>
    <w:rsid w:val="00D82206"/>
    <w:rsid w:val="00D83CD5"/>
    <w:rsid w:val="00D841E8"/>
    <w:rsid w:val="00D849B8"/>
    <w:rsid w:val="00D9122C"/>
    <w:rsid w:val="00D9286F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691B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2D3D"/>
    <w:rsid w:val="00DC3195"/>
    <w:rsid w:val="00DC3C10"/>
    <w:rsid w:val="00DC45AB"/>
    <w:rsid w:val="00DC67C7"/>
    <w:rsid w:val="00DC6817"/>
    <w:rsid w:val="00DC6ABF"/>
    <w:rsid w:val="00DC6FD2"/>
    <w:rsid w:val="00DD11DB"/>
    <w:rsid w:val="00DD1644"/>
    <w:rsid w:val="00DD173E"/>
    <w:rsid w:val="00DD1981"/>
    <w:rsid w:val="00DD1B90"/>
    <w:rsid w:val="00DD39ED"/>
    <w:rsid w:val="00DD56DB"/>
    <w:rsid w:val="00DD5C35"/>
    <w:rsid w:val="00DD5D1F"/>
    <w:rsid w:val="00DE00E9"/>
    <w:rsid w:val="00DE0294"/>
    <w:rsid w:val="00DE1F92"/>
    <w:rsid w:val="00DE4279"/>
    <w:rsid w:val="00DE5136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30E3D"/>
    <w:rsid w:val="00E3179A"/>
    <w:rsid w:val="00E32569"/>
    <w:rsid w:val="00E339FE"/>
    <w:rsid w:val="00E37C15"/>
    <w:rsid w:val="00E37DC7"/>
    <w:rsid w:val="00E41636"/>
    <w:rsid w:val="00E419F1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710C"/>
    <w:rsid w:val="00E703BC"/>
    <w:rsid w:val="00E7107E"/>
    <w:rsid w:val="00E713E0"/>
    <w:rsid w:val="00E72731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DFD"/>
    <w:rsid w:val="00E84F03"/>
    <w:rsid w:val="00E853FB"/>
    <w:rsid w:val="00E864CE"/>
    <w:rsid w:val="00E867D5"/>
    <w:rsid w:val="00E86B00"/>
    <w:rsid w:val="00E871FE"/>
    <w:rsid w:val="00E87734"/>
    <w:rsid w:val="00E87795"/>
    <w:rsid w:val="00E87B34"/>
    <w:rsid w:val="00E91808"/>
    <w:rsid w:val="00E92039"/>
    <w:rsid w:val="00E94028"/>
    <w:rsid w:val="00E947AC"/>
    <w:rsid w:val="00E94DF0"/>
    <w:rsid w:val="00E96A5A"/>
    <w:rsid w:val="00E97437"/>
    <w:rsid w:val="00EA0768"/>
    <w:rsid w:val="00EA2915"/>
    <w:rsid w:val="00EA2EB9"/>
    <w:rsid w:val="00EA3AEB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3316"/>
    <w:rsid w:val="00EC57AF"/>
    <w:rsid w:val="00EC5FBE"/>
    <w:rsid w:val="00EC632F"/>
    <w:rsid w:val="00ED05CF"/>
    <w:rsid w:val="00ED083F"/>
    <w:rsid w:val="00ED29CF"/>
    <w:rsid w:val="00ED35EA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B7A"/>
    <w:rsid w:val="00EF5CBD"/>
    <w:rsid w:val="00EF5D24"/>
    <w:rsid w:val="00F01124"/>
    <w:rsid w:val="00F01C86"/>
    <w:rsid w:val="00F0219B"/>
    <w:rsid w:val="00F023E2"/>
    <w:rsid w:val="00F02A5F"/>
    <w:rsid w:val="00F046FB"/>
    <w:rsid w:val="00F0510E"/>
    <w:rsid w:val="00F06228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DAF"/>
    <w:rsid w:val="00F21E54"/>
    <w:rsid w:val="00F24563"/>
    <w:rsid w:val="00F25399"/>
    <w:rsid w:val="00F253CB"/>
    <w:rsid w:val="00F2541C"/>
    <w:rsid w:val="00F2700A"/>
    <w:rsid w:val="00F31211"/>
    <w:rsid w:val="00F319CB"/>
    <w:rsid w:val="00F32B7D"/>
    <w:rsid w:val="00F35D0B"/>
    <w:rsid w:val="00F35DD6"/>
    <w:rsid w:val="00F35EBF"/>
    <w:rsid w:val="00F36781"/>
    <w:rsid w:val="00F367A8"/>
    <w:rsid w:val="00F36F5A"/>
    <w:rsid w:val="00F404D9"/>
    <w:rsid w:val="00F40A5D"/>
    <w:rsid w:val="00F414D6"/>
    <w:rsid w:val="00F43F59"/>
    <w:rsid w:val="00F441D7"/>
    <w:rsid w:val="00F44CD0"/>
    <w:rsid w:val="00F44D94"/>
    <w:rsid w:val="00F45606"/>
    <w:rsid w:val="00F46EEC"/>
    <w:rsid w:val="00F4798D"/>
    <w:rsid w:val="00F50431"/>
    <w:rsid w:val="00F530E1"/>
    <w:rsid w:val="00F53EBA"/>
    <w:rsid w:val="00F57031"/>
    <w:rsid w:val="00F57D52"/>
    <w:rsid w:val="00F60B32"/>
    <w:rsid w:val="00F616B8"/>
    <w:rsid w:val="00F621B7"/>
    <w:rsid w:val="00F641DE"/>
    <w:rsid w:val="00F64FD9"/>
    <w:rsid w:val="00F656CB"/>
    <w:rsid w:val="00F670EB"/>
    <w:rsid w:val="00F671C0"/>
    <w:rsid w:val="00F67FE7"/>
    <w:rsid w:val="00F7030A"/>
    <w:rsid w:val="00F70A95"/>
    <w:rsid w:val="00F70E82"/>
    <w:rsid w:val="00F72A93"/>
    <w:rsid w:val="00F7434C"/>
    <w:rsid w:val="00F7457C"/>
    <w:rsid w:val="00F751C3"/>
    <w:rsid w:val="00F765D0"/>
    <w:rsid w:val="00F7672E"/>
    <w:rsid w:val="00F76855"/>
    <w:rsid w:val="00F81A62"/>
    <w:rsid w:val="00F81A65"/>
    <w:rsid w:val="00F825B9"/>
    <w:rsid w:val="00F82C60"/>
    <w:rsid w:val="00F83853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4AA6"/>
    <w:rsid w:val="00FA5D1E"/>
    <w:rsid w:val="00FA5D80"/>
    <w:rsid w:val="00FA5F6C"/>
    <w:rsid w:val="00FA62E1"/>
    <w:rsid w:val="00FA6CE1"/>
    <w:rsid w:val="00FA6E97"/>
    <w:rsid w:val="00FB1025"/>
    <w:rsid w:val="00FB29B7"/>
    <w:rsid w:val="00FB2DC8"/>
    <w:rsid w:val="00FB3A34"/>
    <w:rsid w:val="00FB3F9C"/>
    <w:rsid w:val="00FB457E"/>
    <w:rsid w:val="00FB4694"/>
    <w:rsid w:val="00FB5561"/>
    <w:rsid w:val="00FB6D2F"/>
    <w:rsid w:val="00FB6D5C"/>
    <w:rsid w:val="00FB73E2"/>
    <w:rsid w:val="00FC08C3"/>
    <w:rsid w:val="00FC097E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6CA8"/>
    <w:rsid w:val="00FE041F"/>
    <w:rsid w:val="00FE0A27"/>
    <w:rsid w:val="00FE0EEB"/>
    <w:rsid w:val="00FE165D"/>
    <w:rsid w:val="00FE235C"/>
    <w:rsid w:val="00FE4421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ishtcpd.com" TargetMode="Externa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ew%20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cked"/>
        <c:ser>
          <c:idx val="2"/>
          <c:order val="2"/>
          <c:tx>
            <c:strRef>
              <c:f>'December, 2018'!$B$51</c:f>
            </c:strRef>
          </c:tx>
          <c:cat>
            <c:multiLvlStrRef>
              <c:f>'December, 2018'!$A$52:$A$56</c:f>
            </c:multiLvlStrRef>
          </c:cat>
          <c:val>
            <c:numRef>
              <c:f>'December, 2018'!$B$52:$B$56</c:f>
            </c:numRef>
          </c:val>
        </c:ser>
        <c:ser>
          <c:idx val="3"/>
          <c:order val="3"/>
          <c:tx>
            <c:strRef>
              <c:f>'December, 2018'!$C$51</c:f>
            </c:strRef>
          </c:tx>
          <c:cat>
            <c:multiLvlStrRef>
              <c:f>'December, 2018'!$A$52:$A$56</c:f>
            </c:multiLvlStrRef>
          </c:cat>
          <c:val>
            <c:numRef>
              <c:f>'December, 2018'!$C$52:$C$56</c:f>
            </c:numRef>
          </c:val>
        </c:ser>
        <c:ser>
          <c:idx val="0"/>
          <c:order val="0"/>
          <c:tx>
            <c:strRef>
              <c:f>'[New Microsoft Office Excel Worksheet.xlsx]Sheet1'!$B$1</c:f>
              <c:strCache>
                <c:ptCount val="1"/>
                <c:pt idx="0">
                  <c:v>No. of Cases</c:v>
                </c:pt>
              </c:strCache>
            </c:strRef>
          </c:tx>
          <c:cat>
            <c:strRef>
              <c:f>'[New Microsoft Office Excel Worksheet.xlsx]Sheet1'!$A$2:$A$6</c:f>
              <c:strCache>
                <c:ptCount val="5"/>
                <c:pt idx="0">
                  <c:v>Dubai</c:v>
                </c:pt>
                <c:pt idx="1">
                  <c:v>India</c:v>
                </c:pt>
                <c:pt idx="2">
                  <c:v>Japan</c:v>
                </c:pt>
                <c:pt idx="3">
                  <c:v>UK</c:v>
                </c:pt>
                <c:pt idx="4">
                  <c:v>US</c:v>
                </c:pt>
              </c:strCache>
            </c:strRef>
          </c:cat>
          <c:val>
            <c:numRef>
              <c:f>'[New Microsoft Office Excel Worksheet.xlsx]Sheet1'!$B$2:$B$6</c:f>
              <c:numCache>
                <c:formatCode>General</c:formatCode>
                <c:ptCount val="5"/>
                <c:pt idx="0">
                  <c:v>1</c:v>
                </c:pt>
                <c:pt idx="1">
                  <c:v>24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'[New Microsoft Office Excel Worksheet.xlsx]Sheet1'!$C$1</c:f>
              <c:strCache>
                <c:ptCount val="1"/>
                <c:pt idx="0">
                  <c:v>N. of Sessions</c:v>
                </c:pt>
              </c:strCache>
            </c:strRef>
          </c:tx>
          <c:cat>
            <c:strRef>
              <c:f>'[New Microsoft Office Excel Worksheet.xlsx]Sheet1'!$A$2:$A$6</c:f>
              <c:strCache>
                <c:ptCount val="5"/>
                <c:pt idx="0">
                  <c:v>Dubai</c:v>
                </c:pt>
                <c:pt idx="1">
                  <c:v>India</c:v>
                </c:pt>
                <c:pt idx="2">
                  <c:v>Japan</c:v>
                </c:pt>
                <c:pt idx="3">
                  <c:v>UK</c:v>
                </c:pt>
                <c:pt idx="4">
                  <c:v>US</c:v>
                </c:pt>
              </c:strCache>
            </c:strRef>
          </c:cat>
          <c:val>
            <c:numRef>
              <c:f>'[New Microsoft Office Excel Worksheet.xlsx]Sheet1'!$C$2:$C$6</c:f>
              <c:numCache>
                <c:formatCode>General</c:formatCode>
                <c:ptCount val="5"/>
                <c:pt idx="0">
                  <c:v>9</c:v>
                </c:pt>
                <c:pt idx="1">
                  <c:v>121</c:v>
                </c:pt>
                <c:pt idx="2">
                  <c:v>2</c:v>
                </c:pt>
                <c:pt idx="3">
                  <c:v>27</c:v>
                </c:pt>
                <c:pt idx="4">
                  <c:v>13</c:v>
                </c:pt>
              </c:numCache>
            </c:numRef>
          </c:val>
        </c:ser>
        <c:marker val="1"/>
        <c:axId val="163023104"/>
        <c:axId val="163049472"/>
      </c:lineChart>
      <c:catAx>
        <c:axId val="163023104"/>
        <c:scaling>
          <c:orientation val="minMax"/>
        </c:scaling>
        <c:axPos val="b"/>
        <c:tickLblPos val="nextTo"/>
        <c:crossAx val="163049472"/>
        <c:crosses val="autoZero"/>
        <c:auto val="1"/>
        <c:lblAlgn val="ctr"/>
        <c:lblOffset val="100"/>
      </c:catAx>
      <c:valAx>
        <c:axId val="163049472"/>
        <c:scaling>
          <c:orientation val="minMax"/>
        </c:scaling>
        <c:axPos val="l"/>
        <c:majorGridlines/>
        <c:numFmt formatCode="General" sourceLinked="1"/>
        <c:tickLblPos val="nextTo"/>
        <c:crossAx val="163023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cked"/>
        <c:ser>
          <c:idx val="0"/>
          <c:order val="0"/>
          <c:tx>
            <c:strRef>
              <c:f>Sheet1!$B$28</c:f>
              <c:strCache>
                <c:ptCount val="1"/>
                <c:pt idx="0">
                  <c:v>No. of cases</c:v>
                </c:pt>
              </c:strCache>
            </c:strRef>
          </c:tx>
          <c:cat>
            <c:strRef>
              <c:f>Sheet1!$A$29:$A$39</c:f>
              <c:strCache>
                <c:ptCount val="11"/>
                <c:pt idx="0">
                  <c:v>Andra pradesh</c:v>
                </c:pt>
                <c:pt idx="1">
                  <c:v>Assam</c:v>
                </c:pt>
                <c:pt idx="2">
                  <c:v>Delhi</c:v>
                </c:pt>
                <c:pt idx="3">
                  <c:v>Jharkhand</c:v>
                </c:pt>
                <c:pt idx="4">
                  <c:v>Karnataka</c:v>
                </c:pt>
                <c:pt idx="5">
                  <c:v>Kerala</c:v>
                </c:pt>
                <c:pt idx="6">
                  <c:v>Maharashtra</c:v>
                </c:pt>
                <c:pt idx="7">
                  <c:v>Tamil Nadu</c:v>
                </c:pt>
                <c:pt idx="8">
                  <c:v>Telangana</c:v>
                </c:pt>
                <c:pt idx="9">
                  <c:v>Rajasthan</c:v>
                </c:pt>
                <c:pt idx="10">
                  <c:v>Uttar Pradesh</c:v>
                </c:pt>
              </c:strCache>
            </c:strRef>
          </c:cat>
          <c:val>
            <c:numRef>
              <c:f>Sheet1!$B$29:$B$39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Sheet1!$C$28</c:f>
              <c:strCache>
                <c:ptCount val="1"/>
                <c:pt idx="0">
                  <c:v>No. of sessions</c:v>
                </c:pt>
              </c:strCache>
            </c:strRef>
          </c:tx>
          <c:cat>
            <c:strRef>
              <c:f>Sheet1!$A$29:$A$39</c:f>
              <c:strCache>
                <c:ptCount val="11"/>
                <c:pt idx="0">
                  <c:v>Andra pradesh</c:v>
                </c:pt>
                <c:pt idx="1">
                  <c:v>Assam</c:v>
                </c:pt>
                <c:pt idx="2">
                  <c:v>Delhi</c:v>
                </c:pt>
                <c:pt idx="3">
                  <c:v>Jharkhand</c:v>
                </c:pt>
                <c:pt idx="4">
                  <c:v>Karnataka</c:v>
                </c:pt>
                <c:pt idx="5">
                  <c:v>Kerala</c:v>
                </c:pt>
                <c:pt idx="6">
                  <c:v>Maharashtra</c:v>
                </c:pt>
                <c:pt idx="7">
                  <c:v>Tamil Nadu</c:v>
                </c:pt>
                <c:pt idx="8">
                  <c:v>Telangana</c:v>
                </c:pt>
                <c:pt idx="9">
                  <c:v>Rajasthan</c:v>
                </c:pt>
                <c:pt idx="10">
                  <c:v>Uttar Pradesh</c:v>
                </c:pt>
              </c:strCache>
            </c:strRef>
          </c:cat>
          <c:val>
            <c:numRef>
              <c:f>Sheet1!$C$29:$C$39</c:f>
              <c:numCache>
                <c:formatCode>General</c:formatCode>
                <c:ptCount val="11"/>
                <c:pt idx="0">
                  <c:v>5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38</c:v>
                </c:pt>
                <c:pt idx="5">
                  <c:v>12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8</c:v>
                </c:pt>
                <c:pt idx="10">
                  <c:v>5</c:v>
                </c:pt>
              </c:numCache>
            </c:numRef>
          </c:val>
        </c:ser>
        <c:marker val="1"/>
        <c:axId val="163188736"/>
        <c:axId val="163190272"/>
      </c:lineChart>
      <c:catAx>
        <c:axId val="163188736"/>
        <c:scaling>
          <c:orientation val="minMax"/>
        </c:scaling>
        <c:axPos val="b"/>
        <c:tickLblPos val="nextTo"/>
        <c:crossAx val="163190272"/>
        <c:crosses val="autoZero"/>
        <c:auto val="1"/>
        <c:lblAlgn val="ctr"/>
        <c:lblOffset val="100"/>
      </c:catAx>
      <c:valAx>
        <c:axId val="163190272"/>
        <c:scaling>
          <c:orientation val="minMax"/>
        </c:scaling>
        <c:axPos val="l"/>
        <c:majorGridlines/>
        <c:numFmt formatCode="General" sourceLinked="1"/>
        <c:tickLblPos val="nextTo"/>
        <c:crossAx val="163188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Percent val="1"/>
          </c:dLbls>
          <c:cat>
            <c:strRef>
              <c:f>Sheet1!$A$2:$A$5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150</c:v>
                </c:pt>
                <c:pt idx="2">
                  <c:v>17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21D6-B02D-4A7E-BB19-83EBEC40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12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63</cp:revision>
  <cp:lastPrinted>2017-06-02T03:57:00Z</cp:lastPrinted>
  <dcterms:created xsi:type="dcterms:W3CDTF">2019-01-07T08:25:00Z</dcterms:created>
  <dcterms:modified xsi:type="dcterms:W3CDTF">2019-02-14T05:05:00Z</dcterms:modified>
</cp:coreProperties>
</file>