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</w:rPr>
        <w:id w:val="22948847"/>
        <w:docPartObj>
          <w:docPartGallery w:val="Cover Pages"/>
          <w:docPartUnique/>
        </w:docPartObj>
      </w:sdtPr>
      <w:sdtContent>
        <w:p w:rsidR="005D2261" w:rsidRPr="009650DB" w:rsidRDefault="005D2261" w:rsidP="001E19A6">
          <w:pPr>
            <w:spacing w:after="0" w:line="360" w:lineRule="auto"/>
            <w:rPr>
              <w:rFonts w:ascii="Times New Roman" w:hAnsi="Times New Roman"/>
            </w:rPr>
          </w:pPr>
        </w:p>
        <w:p w:rsidR="005D2261" w:rsidRPr="009650DB" w:rsidRDefault="005D2261" w:rsidP="005D2261">
          <w:pPr>
            <w:pStyle w:val="Heading2"/>
            <w:jc w:val="center"/>
          </w:pPr>
          <w:r w:rsidRPr="009650DB">
            <w:t>ALL INDIA INSTITUTE OF SPEECH AND HEARING, MYSORE: 570 006</w:t>
          </w:r>
        </w:p>
        <w:p w:rsidR="005D2261" w:rsidRPr="009650DB" w:rsidRDefault="005D2261" w:rsidP="005D2261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9650DB">
            <w:rPr>
              <w:rFonts w:ascii="Times New Roman" w:hAnsi="Times New Roman"/>
              <w:b/>
              <w:bCs/>
            </w:rPr>
            <w:t>DEPARTMENT OF CLINICAL PSYCHOLOGY</w:t>
          </w:r>
        </w:p>
        <w:p w:rsidR="005D2261" w:rsidRPr="009650DB" w:rsidRDefault="005D2261" w:rsidP="005D2261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01141" w:rsidP="005D2261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10</w:t>
          </w:r>
          <w:r w:rsidR="005D2261" w:rsidRPr="009650DB">
            <w:rPr>
              <w:rFonts w:ascii="Times New Roman" w:hAnsi="Times New Roman"/>
              <w:sz w:val="24"/>
              <w:szCs w:val="24"/>
            </w:rPr>
            <w:t>.</w:t>
          </w:r>
          <w:r w:rsidR="005A5C98" w:rsidRPr="009650DB">
            <w:rPr>
              <w:rFonts w:ascii="Times New Roman" w:hAnsi="Times New Roman"/>
              <w:sz w:val="24"/>
              <w:szCs w:val="24"/>
            </w:rPr>
            <w:t>0</w:t>
          </w:r>
          <w:r w:rsidR="007F582F">
            <w:rPr>
              <w:rFonts w:ascii="Times New Roman" w:hAnsi="Times New Roman"/>
              <w:sz w:val="24"/>
              <w:szCs w:val="24"/>
            </w:rPr>
            <w:t>5</w:t>
          </w:r>
          <w:r w:rsidR="005D2261" w:rsidRPr="009650DB">
            <w:rPr>
              <w:rFonts w:ascii="Times New Roman" w:hAnsi="Times New Roman"/>
              <w:sz w:val="24"/>
              <w:szCs w:val="24"/>
            </w:rPr>
            <w:t>.201</w:t>
          </w:r>
          <w:r w:rsidR="005A5C98" w:rsidRPr="009650DB">
            <w:rPr>
              <w:rFonts w:ascii="Times New Roman" w:hAnsi="Times New Roman"/>
              <w:sz w:val="24"/>
              <w:szCs w:val="24"/>
            </w:rPr>
            <w:t>8</w:t>
          </w:r>
        </w:p>
        <w:p w:rsidR="005D2261" w:rsidRPr="009650DB" w:rsidRDefault="005D2261" w:rsidP="005D226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>Submitted to Director:</w:t>
          </w:r>
        </w:p>
        <w:p w:rsidR="005D2261" w:rsidRPr="009650DB" w:rsidRDefault="005D2261" w:rsidP="005D226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pStyle w:val="BodyTextIndent"/>
            <w:spacing w:after="0" w:line="240" w:lineRule="auto"/>
            <w:ind w:left="0"/>
            <w:jc w:val="both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 xml:space="preserve">The soft copy of the monthly report of the Department of Clinical Psychology covering the period of </w:t>
          </w:r>
          <w:r w:rsidR="007F582F">
            <w:rPr>
              <w:rFonts w:ascii="Times New Roman" w:hAnsi="Times New Roman"/>
              <w:sz w:val="24"/>
              <w:szCs w:val="24"/>
            </w:rPr>
            <w:t>April</w:t>
          </w:r>
          <w:r w:rsidR="002327E4" w:rsidRPr="009650DB">
            <w:rPr>
              <w:rFonts w:ascii="Times New Roman" w:hAnsi="Times New Roman"/>
              <w:sz w:val="24"/>
              <w:szCs w:val="24"/>
            </w:rPr>
            <w:t>, 201</w:t>
          </w:r>
          <w:r w:rsidR="00160F34" w:rsidRPr="009650DB">
            <w:rPr>
              <w:rFonts w:ascii="Times New Roman" w:hAnsi="Times New Roman"/>
              <w:sz w:val="24"/>
              <w:szCs w:val="24"/>
            </w:rPr>
            <w:t>8</w:t>
          </w:r>
          <w:r w:rsidR="002327E4" w:rsidRPr="009650D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9650DB">
            <w:rPr>
              <w:rFonts w:ascii="Times New Roman" w:hAnsi="Times New Roman"/>
              <w:sz w:val="24"/>
              <w:szCs w:val="24"/>
            </w:rPr>
            <w:t xml:space="preserve">is hereby sent to </w:t>
          </w:r>
          <w:hyperlink r:id="rId8" w:history="1">
            <w:r w:rsidRPr="009650DB"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  <w:t>director@aiishmysore.in</w:t>
            </w:r>
          </w:hyperlink>
          <w:r w:rsidRPr="009650DB">
            <w:rPr>
              <w:rFonts w:ascii="Times New Roman" w:hAnsi="Times New Roman"/>
              <w:sz w:val="24"/>
              <w:szCs w:val="24"/>
            </w:rPr>
            <w:t xml:space="preserve"> and </w:t>
          </w:r>
          <w:hyperlink r:id="rId9" w:history="1">
            <w:r w:rsidRPr="009650DB"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  <w:t>monthlyreports@aiishmysore.in</w:t>
            </w:r>
          </w:hyperlink>
          <w:r w:rsidRPr="009650DB">
            <w:rPr>
              <w:rFonts w:ascii="Times New Roman" w:hAnsi="Times New Roman"/>
              <w:sz w:val="24"/>
              <w:szCs w:val="24"/>
            </w:rPr>
            <w:t xml:space="preserve">. </w:t>
          </w:r>
        </w:p>
        <w:p w:rsidR="005D2261" w:rsidRPr="009650DB" w:rsidRDefault="005D2261" w:rsidP="005D2261">
          <w:pPr>
            <w:spacing w:after="0" w:line="240" w:lineRule="auto"/>
            <w:ind w:left="1620" w:hanging="540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ind w:left="1620" w:hanging="540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5D2261" w:rsidRPr="009650DB" w:rsidRDefault="005D2261" w:rsidP="005D2261">
          <w:pPr>
            <w:spacing w:after="0" w:line="240" w:lineRule="auto"/>
            <w:ind w:left="1620" w:hanging="540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ind w:left="8640" w:hanging="180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ind w:left="7200" w:hanging="180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>H.O.D</w:t>
          </w:r>
        </w:p>
        <w:p w:rsidR="005D2261" w:rsidRPr="009650DB" w:rsidRDefault="00C64CED" w:rsidP="005D2261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 xml:space="preserve"> </w:t>
          </w:r>
          <w:r w:rsidR="005D2261" w:rsidRPr="009650DB"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          Clinical Psychology</w:t>
          </w:r>
        </w:p>
        <w:p w:rsidR="005D2261" w:rsidRPr="009650DB" w:rsidRDefault="005D2261" w:rsidP="005D2261">
          <w:pPr>
            <w:spacing w:after="0" w:line="240" w:lineRule="auto"/>
            <w:rPr>
              <w:rFonts w:ascii="Times New Roman" w:hAnsi="Times New Roman"/>
            </w:rPr>
          </w:pPr>
          <w:r w:rsidRPr="009650DB">
            <w:rPr>
              <w:rFonts w:ascii="Times New Roman" w:hAnsi="Times New Roman"/>
            </w:rPr>
            <w:br w:type="page"/>
          </w:r>
        </w:p>
        <w:p w:rsidR="001C6204" w:rsidRPr="009650DB" w:rsidRDefault="001C6204" w:rsidP="005D2261">
          <w:pPr>
            <w:spacing w:after="0" w:line="240" w:lineRule="auto"/>
            <w:rPr>
              <w:rFonts w:ascii="Times New Roman" w:hAnsi="Times New Roman"/>
            </w:rPr>
          </w:pPr>
        </w:p>
        <w:p w:rsidR="00580551" w:rsidRPr="009650DB" w:rsidRDefault="00580551" w:rsidP="001E19A6">
          <w:pPr>
            <w:spacing w:after="0" w:line="360" w:lineRule="auto"/>
            <w:rPr>
              <w:rFonts w:ascii="Times New Roman" w:hAnsi="Times New Roman"/>
              <w:b/>
              <w:sz w:val="32"/>
              <w:szCs w:val="32"/>
            </w:rPr>
          </w:pPr>
          <w:r w:rsidRPr="009650DB">
            <w:rPr>
              <w:rFonts w:ascii="Times New Roman" w:hAnsi="Times New Roman"/>
              <w:b/>
              <w:bCs/>
              <w:sz w:val="32"/>
              <w:szCs w:val="32"/>
            </w:rPr>
            <w:t>ALL INDIA INSTITUTE OF SPEECH AND HEARING, MYSORE</w:t>
          </w:r>
          <w:r w:rsidRPr="009650DB">
            <w:rPr>
              <w:rFonts w:ascii="Times New Roman" w:hAnsi="Times New Roman"/>
              <w:b/>
              <w:sz w:val="32"/>
              <w:szCs w:val="32"/>
            </w:rPr>
            <w:t>-6</w:t>
          </w: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FA5A0A" w:rsidRPr="009650DB" w:rsidRDefault="008A5333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  <w:r w:rsidRPr="008A5333">
            <w:rPr>
              <w:noProof/>
            </w:rPr>
            <w:pict>
              <v:rect id="_x0000_s1074" style="position:absolute;margin-left:30.75pt;margin-top:198.65pt;width:549.7pt;height:89.75pt;z-index:251664384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74;mso-fit-shape-to-text:t" inset="14.4pt,,14.4pt">
                  <w:txbxContent>
                    <w:p w:rsidR="00CF0CC4" w:rsidRPr="00580551" w:rsidRDefault="00CF0CC4">
                      <w:pPr>
                        <w:pStyle w:val="NoSpacing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6204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 xml:space="preserve">DEPARTMENT OF CLINICAL PSYCHOLOGY                                                                               </w:t>
                      </w:r>
                      <w:r w:rsidRPr="001C6204">
                        <w:rPr>
                          <w:rFonts w:ascii="Courier New" w:eastAsiaTheme="majorEastAsia" w:hAnsi="Courier New" w:cs="Courier Ne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MONTHLY REPORT                                        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APRIL,</w:t>
                      </w:r>
                      <w:r w:rsidRPr="00580551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201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FA5A0A" w:rsidRPr="009650DB" w:rsidRDefault="00FA5A0A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STAFF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ACADEMIC PROGRAMMES &amp; ACTIVITIES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DIAGNOSTICS &amp; INTERVENTION ACTIVITIES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RESEARCH ACTIVITIES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 xml:space="preserve">OUTREACH &amp; PUBLIC EDUCATION ACTIVITIES </w:t>
          </w:r>
        </w:p>
        <w:p w:rsidR="00FA5A0A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ADMINISTRATIVE ACTIVITIES</w:t>
          </w:r>
        </w:p>
        <w:p w:rsidR="00FA5A0A" w:rsidRPr="009650DB" w:rsidRDefault="00FA5A0A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b/>
              <w:sz w:val="32"/>
              <w:szCs w:val="32"/>
            </w:rPr>
            <w:t>GENERATION OF INCOME FROM THE DEPARTMENT</w:t>
          </w:r>
        </w:p>
        <w:p w:rsidR="00580551" w:rsidRPr="009650DB" w:rsidRDefault="00580551" w:rsidP="00FA5A0A">
          <w:pPr>
            <w:spacing w:after="0" w:line="360" w:lineRule="auto"/>
            <w:ind w:left="180"/>
            <w:rPr>
              <w:rFonts w:ascii="Times New Roman" w:hAnsi="Times New Roman"/>
              <w:sz w:val="32"/>
              <w:szCs w:val="32"/>
            </w:rPr>
          </w:pPr>
        </w:p>
        <w:p w:rsidR="00580551" w:rsidRPr="009650DB" w:rsidRDefault="00580551" w:rsidP="001E19A6">
          <w:pPr>
            <w:spacing w:after="0" w:line="360" w:lineRule="auto"/>
            <w:rPr>
              <w:rFonts w:ascii="Times New Roman" w:hAnsi="Times New Roman"/>
            </w:rPr>
          </w:pPr>
        </w:p>
        <w:p w:rsidR="00580551" w:rsidRPr="009650DB" w:rsidRDefault="00580551" w:rsidP="001E19A6">
          <w:pPr>
            <w:spacing w:after="0" w:line="360" w:lineRule="auto"/>
            <w:rPr>
              <w:rFonts w:ascii="Times New Roman" w:hAnsi="Times New Roman"/>
            </w:rPr>
          </w:pPr>
        </w:p>
        <w:p w:rsidR="001C6204" w:rsidRPr="009650DB" w:rsidRDefault="008A5333" w:rsidP="001E19A6">
          <w:pPr>
            <w:spacing w:after="0" w:line="360" w:lineRule="auto"/>
            <w:rPr>
              <w:rFonts w:ascii="Times New Roman" w:hAnsi="Times New Roman"/>
            </w:rPr>
          </w:pPr>
        </w:p>
      </w:sdtContent>
    </w:sdt>
    <w:p w:rsidR="00580551" w:rsidRPr="009650DB" w:rsidRDefault="00580551" w:rsidP="00FA5A0A">
      <w:pPr>
        <w:spacing w:after="0" w:line="360" w:lineRule="auto"/>
        <w:rPr>
          <w:rFonts w:ascii="Times New Roman" w:hAnsi="Times New Roman"/>
          <w:b/>
        </w:rPr>
      </w:pPr>
    </w:p>
    <w:p w:rsidR="00FA5A0A" w:rsidRPr="009650DB" w:rsidRDefault="00FA5A0A">
      <w:pPr>
        <w:spacing w:after="0" w:line="240" w:lineRule="auto"/>
        <w:rPr>
          <w:rFonts w:ascii="Times New Roman" w:hAnsi="Times New Roman"/>
          <w:b/>
        </w:rPr>
      </w:pPr>
      <w:r w:rsidRPr="009650DB">
        <w:rPr>
          <w:rFonts w:ascii="Times New Roman" w:hAnsi="Times New Roman"/>
          <w:b/>
        </w:rPr>
        <w:br w:type="page"/>
      </w:r>
    </w:p>
    <w:p w:rsidR="00DB00B3" w:rsidRPr="00181B09" w:rsidRDefault="00C75E2B" w:rsidP="001E19A6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  <w:r w:rsidRPr="00181B09">
        <w:rPr>
          <w:rFonts w:ascii="Times New Roman" w:hAnsi="Times New Roman"/>
          <w:b/>
          <w:color w:val="0070C0"/>
        </w:rPr>
        <w:lastRenderedPageBreak/>
        <w:t>I</w:t>
      </w:r>
      <w:r w:rsidR="00DB00B3" w:rsidRPr="00181B09">
        <w:rPr>
          <w:rFonts w:ascii="Times New Roman" w:hAnsi="Times New Roman"/>
          <w:b/>
          <w:color w:val="0070C0"/>
        </w:rPr>
        <w:t xml:space="preserve"> STAFF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09"/>
        <w:gridCol w:w="6517"/>
      </w:tblGrid>
      <w:tr w:rsidR="000F779B" w:rsidRPr="009650DB" w:rsidTr="00D31BF2">
        <w:tc>
          <w:tcPr>
            <w:tcW w:w="1750" w:type="pct"/>
            <w:hideMark/>
          </w:tcPr>
          <w:p w:rsidR="000F779B" w:rsidRPr="009650DB" w:rsidRDefault="000F779B" w:rsidP="008873E7">
            <w:pPr>
              <w:pStyle w:val="ListParagraph"/>
              <w:ind w:left="0"/>
              <w:rPr>
                <w:bCs/>
              </w:rPr>
            </w:pPr>
            <w:r w:rsidRPr="009650DB">
              <w:rPr>
                <w:bCs/>
              </w:rPr>
              <w:t>Dr. S. Venkatesan</w:t>
            </w:r>
          </w:p>
          <w:p w:rsidR="00DB00B3" w:rsidRPr="009650DB" w:rsidRDefault="00DB00B3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9650DB">
              <w:rPr>
                <w:bCs/>
              </w:rPr>
              <w:t xml:space="preserve">Professor </w:t>
            </w:r>
            <w:r w:rsidRPr="009650DB">
              <w:t xml:space="preserve">&amp; HOD </w:t>
            </w:r>
          </w:p>
        </w:tc>
        <w:tc>
          <w:tcPr>
            <w:tcW w:w="3250" w:type="pct"/>
            <w:hideMark/>
          </w:tcPr>
          <w:p w:rsidR="00425597" w:rsidRPr="009650DB" w:rsidRDefault="00062943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9650DB">
              <w:rPr>
                <w:bCs/>
              </w:rPr>
              <w:t xml:space="preserve">Vigilance </w:t>
            </w:r>
            <w:r w:rsidR="00E76F83" w:rsidRPr="009650DB">
              <w:rPr>
                <w:bCs/>
              </w:rPr>
              <w:t>Officer</w:t>
            </w:r>
            <w:r w:rsidR="00425597" w:rsidRPr="009650DB">
              <w:rPr>
                <w:bCs/>
              </w:rPr>
              <w:t>, AIISH</w:t>
            </w:r>
          </w:p>
          <w:p w:rsidR="00826199" w:rsidRPr="00F4380D" w:rsidRDefault="00826199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F4380D">
              <w:rPr>
                <w:lang w:eastAsia="en-IN" w:bidi="hi-IN"/>
              </w:rPr>
              <w:t>Member, Academic Sub-Committee, AIISH</w:t>
            </w:r>
          </w:p>
          <w:p w:rsidR="00B66E29" w:rsidRPr="009650DB" w:rsidRDefault="0021783B" w:rsidP="00DF4F44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9650DB">
              <w:rPr>
                <w:bCs/>
              </w:rPr>
              <w:t>Member Secretary, Departmental Peer Evaluation, AIISH</w:t>
            </w:r>
          </w:p>
        </w:tc>
      </w:tr>
      <w:tr w:rsidR="000F779B" w:rsidRPr="009650DB" w:rsidTr="00D31BF2">
        <w:tc>
          <w:tcPr>
            <w:tcW w:w="1750" w:type="pct"/>
            <w:hideMark/>
          </w:tcPr>
          <w:p w:rsidR="000F779B" w:rsidRPr="009650DB" w:rsidRDefault="000F779B" w:rsidP="008873E7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Mr. Freddy Antony</w:t>
            </w:r>
          </w:p>
          <w:p w:rsidR="00DB00B3" w:rsidRPr="009650DB" w:rsidRDefault="00DB00B3" w:rsidP="004B43CA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Lecturer</w:t>
            </w:r>
          </w:p>
        </w:tc>
        <w:tc>
          <w:tcPr>
            <w:tcW w:w="3250" w:type="pct"/>
            <w:hideMark/>
          </w:tcPr>
          <w:p w:rsidR="00D32E3A" w:rsidRPr="009650DB" w:rsidRDefault="00D32E3A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rPr>
                <w:bCs/>
              </w:rPr>
              <w:t>Coordinator</w:t>
            </w:r>
            <w:r w:rsidR="00C75E2B" w:rsidRPr="009650DB">
              <w:rPr>
                <w:bCs/>
              </w:rPr>
              <w:t>,</w:t>
            </w:r>
            <w:r w:rsidRPr="009650DB">
              <w:rPr>
                <w:bCs/>
              </w:rPr>
              <w:t xml:space="preserve">  DHLS, Lucknow </w:t>
            </w:r>
          </w:p>
          <w:p w:rsidR="000F779B" w:rsidRPr="009650DB" w:rsidRDefault="000F779B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t>Member</w:t>
            </w:r>
            <w:r w:rsidR="00195627">
              <w:t>,</w:t>
            </w:r>
            <w:r w:rsidR="00BB432B" w:rsidRPr="009650DB">
              <w:t xml:space="preserve"> Library Committee</w:t>
            </w:r>
          </w:p>
          <w:p w:rsidR="000F779B" w:rsidRDefault="000F779B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t>Member</w:t>
            </w:r>
            <w:r w:rsidR="00195627">
              <w:t xml:space="preserve">, </w:t>
            </w:r>
            <w:r w:rsidR="00BB432B" w:rsidRPr="009650DB">
              <w:t>Unit for Motor Speech Disorder</w:t>
            </w:r>
          </w:p>
          <w:p w:rsidR="00ED53A5" w:rsidRPr="009650DB" w:rsidRDefault="00195627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>
              <w:t xml:space="preserve">Member, </w:t>
            </w:r>
            <w:r w:rsidR="00ED53A5">
              <w:t>Autism Spectrum Disorder Unit</w:t>
            </w:r>
          </w:p>
          <w:p w:rsidR="008C7C08" w:rsidRPr="009650DB" w:rsidRDefault="00195627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>
              <w:t xml:space="preserve">Member, </w:t>
            </w:r>
            <w:r w:rsidR="00995D0B" w:rsidRPr="009650DB">
              <w:t>Anti Raging Committee</w:t>
            </w:r>
          </w:p>
          <w:p w:rsidR="00ED53A5" w:rsidRPr="00ED53A5" w:rsidRDefault="00D31BF2" w:rsidP="00ED53A5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  <w:szCs w:val="22"/>
              </w:rPr>
            </w:pPr>
            <w:r w:rsidRPr="009650DB">
              <w:rPr>
                <w:b w:val="0"/>
                <w:szCs w:val="22"/>
              </w:rPr>
              <w:t xml:space="preserve">Student Counselor </w:t>
            </w:r>
          </w:p>
        </w:tc>
      </w:tr>
      <w:tr w:rsidR="002A7A13" w:rsidRPr="009650DB" w:rsidTr="00EC6443">
        <w:trPr>
          <w:trHeight w:val="788"/>
        </w:trPr>
        <w:tc>
          <w:tcPr>
            <w:tcW w:w="1750" w:type="pct"/>
            <w:hideMark/>
          </w:tcPr>
          <w:p w:rsidR="00DB00B3" w:rsidRPr="009650DB" w:rsidRDefault="002A7A13" w:rsidP="0049645A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Dr. Amrita Kanchan</w:t>
            </w:r>
          </w:p>
          <w:p w:rsidR="00B66E29" w:rsidRPr="009650DB" w:rsidRDefault="00DB00B3" w:rsidP="0049645A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Lecturer</w:t>
            </w:r>
          </w:p>
        </w:tc>
        <w:tc>
          <w:tcPr>
            <w:tcW w:w="3250" w:type="pct"/>
            <w:hideMark/>
          </w:tcPr>
          <w:p w:rsidR="0049645A" w:rsidRPr="0049645A" w:rsidRDefault="004D3A04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5A">
              <w:rPr>
                <w:rFonts w:ascii="Times New Roman" w:hAnsi="Times New Roman"/>
                <w:sz w:val="24"/>
                <w:szCs w:val="24"/>
              </w:rPr>
              <w:t>Estate Officer</w:t>
            </w:r>
          </w:p>
          <w:p w:rsidR="004D3A04" w:rsidRPr="0049645A" w:rsidRDefault="004D3A04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5A">
              <w:rPr>
                <w:rFonts w:ascii="Times New Roman" w:hAnsi="Times New Roman"/>
                <w:sz w:val="24"/>
                <w:szCs w:val="24"/>
              </w:rPr>
              <w:t>Student Counsellor</w:t>
            </w:r>
          </w:p>
          <w:p w:rsidR="004D3A04" w:rsidRPr="0049645A" w:rsidRDefault="004D3A04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5A">
              <w:rPr>
                <w:rFonts w:ascii="Times New Roman" w:hAnsi="Times New Roman"/>
                <w:sz w:val="24"/>
                <w:szCs w:val="24"/>
              </w:rPr>
              <w:t>Member, Public Grievance Committee</w:t>
            </w:r>
          </w:p>
          <w:p w:rsidR="004D3A04" w:rsidRPr="0049645A" w:rsidRDefault="004D3A04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5A">
              <w:rPr>
                <w:rFonts w:ascii="Times New Roman" w:hAnsi="Times New Roman"/>
                <w:sz w:val="24"/>
                <w:szCs w:val="24"/>
              </w:rPr>
              <w:t>Member, Anti Ragging Squad Committee</w:t>
            </w:r>
          </w:p>
          <w:p w:rsidR="004D3A04" w:rsidRPr="0049645A" w:rsidRDefault="004D3A04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5A">
              <w:rPr>
                <w:rFonts w:ascii="Times New Roman" w:hAnsi="Times New Roman"/>
                <w:sz w:val="24"/>
                <w:szCs w:val="24"/>
              </w:rPr>
              <w:t xml:space="preserve">Member, </w:t>
            </w:r>
            <w:r w:rsidRPr="00441B0A">
              <w:rPr>
                <w:rFonts w:ascii="Times New Roman" w:hAnsi="Times New Roman"/>
                <w:sz w:val="24"/>
                <w:szCs w:val="24"/>
              </w:rPr>
              <w:t>Accommodation</w:t>
            </w:r>
            <w:r w:rsidRPr="0049645A">
              <w:rPr>
                <w:rFonts w:ascii="Times New Roman" w:hAnsi="Times New Roman"/>
                <w:sz w:val="24"/>
                <w:szCs w:val="24"/>
              </w:rPr>
              <w:t xml:space="preserve"> committee</w:t>
            </w:r>
          </w:p>
          <w:p w:rsidR="0049645A" w:rsidRPr="003570EC" w:rsidRDefault="0049645A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0EC">
              <w:rPr>
                <w:rFonts w:ascii="Times New Roman" w:hAnsi="Times New Roman"/>
                <w:sz w:val="24"/>
                <w:szCs w:val="24"/>
              </w:rPr>
              <w:t>Incharge</w:t>
            </w:r>
            <w:r w:rsidR="00195627">
              <w:rPr>
                <w:rFonts w:ascii="Times New Roman" w:hAnsi="Times New Roman"/>
                <w:sz w:val="24"/>
                <w:szCs w:val="24"/>
              </w:rPr>
              <w:t>,</w:t>
            </w:r>
            <w:r w:rsidRPr="003570EC">
              <w:rPr>
                <w:rFonts w:ascii="Times New Roman" w:hAnsi="Times New Roman"/>
                <w:sz w:val="24"/>
                <w:szCs w:val="24"/>
              </w:rPr>
              <w:t xml:space="preserve"> Neuropsychology Unit</w:t>
            </w:r>
          </w:p>
          <w:p w:rsidR="00685FB3" w:rsidRPr="0049645A" w:rsidRDefault="0049645A" w:rsidP="0019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0EC">
              <w:rPr>
                <w:rFonts w:ascii="Times New Roman" w:hAnsi="Times New Roman"/>
                <w:sz w:val="24"/>
                <w:szCs w:val="24"/>
              </w:rPr>
              <w:t>Incharge</w:t>
            </w:r>
            <w:r w:rsidR="001956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95627" w:rsidRPr="003570EC">
              <w:rPr>
                <w:rFonts w:ascii="Times New Roman" w:hAnsi="Times New Roman"/>
                <w:sz w:val="24"/>
                <w:szCs w:val="24"/>
              </w:rPr>
              <w:t xml:space="preserve">Departmental </w:t>
            </w:r>
            <w:r w:rsidRPr="003570EC">
              <w:rPr>
                <w:rFonts w:ascii="Times New Roman" w:hAnsi="Times New Roman"/>
                <w:sz w:val="24"/>
                <w:szCs w:val="24"/>
              </w:rPr>
              <w:t>Academics</w:t>
            </w:r>
          </w:p>
        </w:tc>
      </w:tr>
      <w:tr w:rsidR="0049678F" w:rsidRPr="009650DB" w:rsidTr="00EC6443">
        <w:trPr>
          <w:trHeight w:val="658"/>
        </w:trPr>
        <w:tc>
          <w:tcPr>
            <w:tcW w:w="1750" w:type="pct"/>
            <w:hideMark/>
          </w:tcPr>
          <w:p w:rsidR="0049678F" w:rsidRPr="009650DB" w:rsidRDefault="0049678F" w:rsidP="0049645A">
            <w:pPr>
              <w:pStyle w:val="ListParagraph"/>
              <w:ind w:left="0"/>
            </w:pPr>
            <w:r w:rsidRPr="009650DB">
              <w:t>Mr. Sanjeev Kumar Gupta</w:t>
            </w:r>
          </w:p>
          <w:p w:rsidR="00C75E2B" w:rsidRPr="009650DB" w:rsidRDefault="00DB00B3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</w:tabs>
              <w:ind w:left="0"/>
              <w:rPr>
                <w:bCs/>
              </w:rPr>
            </w:pPr>
            <w:r w:rsidRPr="009650DB">
              <w:t xml:space="preserve">Clinical Psychologist </w:t>
            </w:r>
          </w:p>
        </w:tc>
        <w:tc>
          <w:tcPr>
            <w:tcW w:w="3250" w:type="pct"/>
            <w:hideMark/>
          </w:tcPr>
          <w:p w:rsidR="00380DE9" w:rsidRDefault="00195627" w:rsidP="00771827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 xml:space="preserve">Member, </w:t>
            </w:r>
            <w:r w:rsidR="00AB1967" w:rsidRPr="00771827">
              <w:t>Subject Expert Committee of Product Development Cell</w:t>
            </w:r>
            <w:r w:rsidR="00771827">
              <w:t xml:space="preserve"> </w:t>
            </w:r>
          </w:p>
          <w:p w:rsidR="008516EE" w:rsidRPr="009650DB" w:rsidRDefault="008516EE" w:rsidP="00771827">
            <w:pPr>
              <w:pStyle w:val="ListParagraph"/>
              <w:numPr>
                <w:ilvl w:val="0"/>
                <w:numId w:val="2"/>
              </w:numPr>
              <w:ind w:left="0"/>
            </w:pPr>
            <w:r w:rsidRPr="00771827">
              <w:t>Departmental Hindi Nodal Officer</w:t>
            </w:r>
            <w:r w:rsidRPr="009650DB">
              <w:rPr>
                <w:bCs/>
              </w:rPr>
              <w:t xml:space="preserve"> </w:t>
            </w:r>
          </w:p>
        </w:tc>
      </w:tr>
      <w:tr w:rsidR="0049678F" w:rsidRPr="009650DB" w:rsidTr="00D31BF2"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tabs>
                <w:tab w:val="left" w:pos="-180"/>
              </w:tabs>
              <w:ind w:left="0"/>
            </w:pPr>
            <w:r w:rsidRPr="009650DB">
              <w:t>Dr. Kalyan Kumar</w:t>
            </w:r>
          </w:p>
          <w:p w:rsidR="00B66E29" w:rsidRPr="009650DB" w:rsidRDefault="00DB00B3" w:rsidP="008873E7">
            <w:pPr>
              <w:pStyle w:val="ListParagraph"/>
              <w:tabs>
                <w:tab w:val="left" w:pos="-180"/>
              </w:tabs>
              <w:ind w:left="0"/>
            </w:pPr>
            <w:r w:rsidRPr="009650DB">
              <w:t>Clinical Assistant</w:t>
            </w:r>
          </w:p>
        </w:tc>
        <w:tc>
          <w:tcPr>
            <w:tcW w:w="3250" w:type="pct"/>
            <w:hideMark/>
          </w:tcPr>
          <w:p w:rsidR="008C7C08" w:rsidRPr="009650DB" w:rsidRDefault="008C7C08" w:rsidP="004B43CA">
            <w:pPr>
              <w:pStyle w:val="ListParagraph"/>
              <w:numPr>
                <w:ilvl w:val="0"/>
                <w:numId w:val="2"/>
              </w:numPr>
              <w:tabs>
                <w:tab w:val="left" w:pos="-180"/>
              </w:tabs>
              <w:ind w:left="0"/>
            </w:pPr>
          </w:p>
        </w:tc>
      </w:tr>
      <w:tr w:rsidR="0049678F" w:rsidRPr="009650DB" w:rsidTr="00D31BF2"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ind w:left="0"/>
              <w:rPr>
                <w:bCs/>
              </w:rPr>
            </w:pPr>
            <w:r w:rsidRPr="009650DB">
              <w:rPr>
                <w:bCs/>
              </w:rPr>
              <w:t>Mr. H.H.</w:t>
            </w:r>
            <w:r w:rsidR="009D3509" w:rsidRPr="009650DB">
              <w:rPr>
                <w:bCs/>
              </w:rPr>
              <w:t xml:space="preserve"> </w:t>
            </w:r>
            <w:r w:rsidRPr="009650DB">
              <w:rPr>
                <w:bCs/>
              </w:rPr>
              <w:t>Raju</w:t>
            </w:r>
          </w:p>
          <w:p w:rsidR="00B66E29" w:rsidRPr="009650DB" w:rsidRDefault="00DB00B3" w:rsidP="008873E7">
            <w:pPr>
              <w:pStyle w:val="ListParagraph"/>
              <w:ind w:left="0"/>
            </w:pPr>
            <w:r w:rsidRPr="009650DB">
              <w:t>Clinical Assistant</w:t>
            </w:r>
          </w:p>
        </w:tc>
        <w:tc>
          <w:tcPr>
            <w:tcW w:w="3250" w:type="pct"/>
            <w:hideMark/>
          </w:tcPr>
          <w:p w:rsidR="008C7C08" w:rsidRPr="009650DB" w:rsidRDefault="008C7C08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</w:p>
        </w:tc>
      </w:tr>
      <w:tr w:rsidR="0049678F" w:rsidRPr="009650DB" w:rsidTr="00D31BF2"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tabs>
                <w:tab w:val="left" w:pos="360"/>
              </w:tabs>
              <w:ind w:left="0"/>
              <w:rPr>
                <w:bCs/>
              </w:rPr>
            </w:pPr>
            <w:r w:rsidRPr="009650DB">
              <w:rPr>
                <w:bCs/>
              </w:rPr>
              <w:t>Dr. P.</w:t>
            </w:r>
            <w:r w:rsidR="00B860AA" w:rsidRPr="009650DB">
              <w:rPr>
                <w:bCs/>
              </w:rPr>
              <w:t xml:space="preserve"> </w:t>
            </w:r>
            <w:r w:rsidRPr="009650DB">
              <w:rPr>
                <w:bCs/>
              </w:rPr>
              <w:t>Purusotham</w:t>
            </w:r>
          </w:p>
          <w:p w:rsidR="00DB00B3" w:rsidRPr="009650DB" w:rsidRDefault="00DB00B3" w:rsidP="008873E7">
            <w:pPr>
              <w:pStyle w:val="ListParagraph"/>
              <w:tabs>
                <w:tab w:val="left" w:pos="162"/>
              </w:tabs>
              <w:ind w:left="0"/>
              <w:rPr>
                <w:bCs/>
              </w:rPr>
            </w:pPr>
            <w:r w:rsidRPr="009650DB">
              <w:rPr>
                <w:bCs/>
              </w:rPr>
              <w:t>Research Assistant</w:t>
            </w:r>
          </w:p>
        </w:tc>
        <w:tc>
          <w:tcPr>
            <w:tcW w:w="3250" w:type="pct"/>
            <w:hideMark/>
          </w:tcPr>
          <w:p w:rsidR="00B66E29" w:rsidRPr="009650DB" w:rsidRDefault="00B66E29" w:rsidP="004B43CA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0"/>
              <w:rPr>
                <w:bCs/>
              </w:rPr>
            </w:pPr>
          </w:p>
        </w:tc>
      </w:tr>
      <w:tr w:rsidR="0049678F" w:rsidRPr="009650DB" w:rsidTr="00D31BF2">
        <w:trPr>
          <w:trHeight w:val="522"/>
        </w:trPr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ind w:left="0"/>
            </w:pPr>
            <w:r w:rsidRPr="009650DB">
              <w:t>Mr. Yashodhara Kumar G.Y</w:t>
            </w:r>
          </w:p>
          <w:p w:rsidR="00B66E29" w:rsidRPr="009650DB" w:rsidRDefault="00DB00B3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9650DB">
              <w:t>Clinical Psychologist Grade II</w:t>
            </w:r>
          </w:p>
        </w:tc>
        <w:tc>
          <w:tcPr>
            <w:tcW w:w="3250" w:type="pct"/>
            <w:hideMark/>
          </w:tcPr>
          <w:p w:rsidR="008873E7" w:rsidRPr="009650DB" w:rsidRDefault="008873E7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t xml:space="preserve">ISO Internal Auditor </w:t>
            </w:r>
          </w:p>
          <w:p w:rsidR="009110E8" w:rsidRPr="009650DB" w:rsidRDefault="00195627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FE7548">
              <w:t>Member</w:t>
            </w:r>
            <w:r>
              <w:t>,</w:t>
            </w:r>
            <w:r w:rsidRPr="00FE7548">
              <w:t xml:space="preserve"> Neuropsychology Unit</w:t>
            </w:r>
          </w:p>
        </w:tc>
      </w:tr>
      <w:tr w:rsidR="00A30918" w:rsidRPr="009650DB" w:rsidTr="00D31BF2">
        <w:tc>
          <w:tcPr>
            <w:tcW w:w="1750" w:type="pct"/>
            <w:hideMark/>
          </w:tcPr>
          <w:p w:rsidR="00A30918" w:rsidRPr="009650DB" w:rsidRDefault="00A30918" w:rsidP="008873E7">
            <w:pPr>
              <w:pStyle w:val="ListParagraph"/>
              <w:ind w:left="0"/>
            </w:pPr>
            <w:r w:rsidRPr="009650DB">
              <w:t>Mr. Shyam H.R</w:t>
            </w:r>
          </w:p>
          <w:p w:rsidR="00B66E29" w:rsidRPr="009650DB" w:rsidRDefault="00DB00B3" w:rsidP="008873E7">
            <w:pPr>
              <w:pStyle w:val="ListParagraph"/>
              <w:ind w:left="0"/>
            </w:pPr>
            <w:r w:rsidRPr="009650DB">
              <w:t>Clinical Psychologist Grade-II</w:t>
            </w:r>
          </w:p>
        </w:tc>
        <w:tc>
          <w:tcPr>
            <w:tcW w:w="3250" w:type="pct"/>
            <w:hideMark/>
          </w:tcPr>
          <w:p w:rsidR="009110E8" w:rsidRPr="009650DB" w:rsidRDefault="009110E8" w:rsidP="004B43CA">
            <w:pPr>
              <w:pStyle w:val="ListParagraph"/>
              <w:numPr>
                <w:ilvl w:val="0"/>
                <w:numId w:val="2"/>
              </w:numPr>
              <w:ind w:left="0"/>
            </w:pPr>
          </w:p>
        </w:tc>
      </w:tr>
      <w:tr w:rsidR="00CC67BD" w:rsidRPr="009650DB" w:rsidTr="00CC67BD">
        <w:trPr>
          <w:trHeight w:val="332"/>
        </w:trPr>
        <w:tc>
          <w:tcPr>
            <w:tcW w:w="1750" w:type="pct"/>
            <w:hideMark/>
          </w:tcPr>
          <w:p w:rsidR="00CC67BD" w:rsidRPr="009650DB" w:rsidRDefault="00CC67BD" w:rsidP="00FE7548">
            <w:pPr>
              <w:pStyle w:val="ListParagraph"/>
              <w:ind w:left="0"/>
            </w:pPr>
            <w:r w:rsidRPr="009650DB">
              <w:t>Mr. Hariharan V</w:t>
            </w:r>
          </w:p>
          <w:p w:rsidR="00CC67BD" w:rsidRPr="009650DB" w:rsidRDefault="00CC67BD" w:rsidP="00FE7548">
            <w:pPr>
              <w:pStyle w:val="ListParagraph"/>
              <w:ind w:left="0"/>
            </w:pPr>
            <w:r w:rsidRPr="009650DB">
              <w:t>Lecturer (Contract)</w:t>
            </w:r>
          </w:p>
        </w:tc>
        <w:tc>
          <w:tcPr>
            <w:tcW w:w="3250" w:type="pct"/>
            <w:hideMark/>
          </w:tcPr>
          <w:p w:rsidR="00CC67BD" w:rsidRPr="00FE7548" w:rsidRDefault="00CC67BD" w:rsidP="00FE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48">
              <w:rPr>
                <w:rFonts w:ascii="Times New Roman" w:hAnsi="Times New Roman"/>
                <w:sz w:val="24"/>
                <w:szCs w:val="24"/>
              </w:rPr>
              <w:t>Member, L</w:t>
            </w:r>
            <w:r w:rsidR="004D1494" w:rsidRPr="00FE7548">
              <w:rPr>
                <w:rFonts w:ascii="Times New Roman" w:hAnsi="Times New Roman"/>
                <w:sz w:val="24"/>
                <w:szCs w:val="24"/>
              </w:rPr>
              <w:t xml:space="preserve">earning Disability </w:t>
            </w:r>
            <w:r w:rsidRPr="00FE7548">
              <w:rPr>
                <w:rFonts w:ascii="Times New Roman" w:hAnsi="Times New Roman"/>
                <w:sz w:val="24"/>
                <w:szCs w:val="24"/>
              </w:rPr>
              <w:t xml:space="preserve">Clinic </w:t>
            </w:r>
            <w:r w:rsidR="004D1494" w:rsidRPr="00FE7548">
              <w:rPr>
                <w:rFonts w:ascii="Times New Roman" w:hAnsi="Times New Roman"/>
                <w:sz w:val="24"/>
                <w:szCs w:val="24"/>
              </w:rPr>
              <w:t>(Wed</w:t>
            </w:r>
            <w:r w:rsidR="00BB432B" w:rsidRPr="00FE7548">
              <w:rPr>
                <w:rFonts w:ascii="Times New Roman" w:hAnsi="Times New Roman"/>
                <w:sz w:val="24"/>
                <w:szCs w:val="24"/>
              </w:rPr>
              <w:t>.</w:t>
            </w:r>
            <w:r w:rsidR="004D1494" w:rsidRPr="00FE7548">
              <w:rPr>
                <w:rFonts w:ascii="Times New Roman" w:hAnsi="Times New Roman"/>
                <w:sz w:val="24"/>
                <w:szCs w:val="24"/>
              </w:rPr>
              <w:t xml:space="preserve"> AN)</w:t>
            </w:r>
          </w:p>
          <w:p w:rsidR="00FE7548" w:rsidRPr="00FE7548" w:rsidRDefault="00FE7548" w:rsidP="00FE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48">
              <w:rPr>
                <w:rFonts w:ascii="Times New Roman" w:hAnsi="Times New Roman"/>
                <w:sz w:val="24"/>
                <w:szCs w:val="24"/>
              </w:rPr>
              <w:t>Member</w:t>
            </w:r>
            <w:r w:rsidR="00195627">
              <w:rPr>
                <w:rFonts w:ascii="Times New Roman" w:hAnsi="Times New Roman"/>
                <w:sz w:val="24"/>
                <w:szCs w:val="24"/>
              </w:rPr>
              <w:t>,</w:t>
            </w:r>
            <w:r w:rsidRPr="00FE7548">
              <w:rPr>
                <w:rFonts w:ascii="Times New Roman" w:hAnsi="Times New Roman"/>
                <w:sz w:val="24"/>
                <w:szCs w:val="24"/>
              </w:rPr>
              <w:t xml:space="preserve"> Neuropsychology Unit</w:t>
            </w:r>
          </w:p>
        </w:tc>
      </w:tr>
      <w:tr w:rsidR="00513DEB" w:rsidRPr="009650DB" w:rsidTr="00D31BF2">
        <w:tc>
          <w:tcPr>
            <w:tcW w:w="1750" w:type="pct"/>
            <w:hideMark/>
          </w:tcPr>
          <w:p w:rsidR="00DB00B3" w:rsidRPr="009650DB" w:rsidRDefault="00160F34" w:rsidP="00FE7548">
            <w:pPr>
              <w:pStyle w:val="ListParagraph"/>
              <w:ind w:left="0"/>
            </w:pPr>
            <w:r w:rsidRPr="009650DB">
              <w:t>Dr</w:t>
            </w:r>
            <w:r w:rsidR="00513DEB" w:rsidRPr="009650DB">
              <w:t>. L. Lokesh</w:t>
            </w:r>
          </w:p>
          <w:p w:rsidR="008516EE" w:rsidRPr="009650DB" w:rsidRDefault="00DB00B3" w:rsidP="008873E7">
            <w:pPr>
              <w:pStyle w:val="ListParagraph"/>
              <w:ind w:left="0"/>
            </w:pPr>
            <w:r w:rsidRPr="009650DB">
              <w:t xml:space="preserve">Clinical Psychologist Grade – II (Contract) </w:t>
            </w:r>
            <w:r w:rsidR="00513DEB" w:rsidRPr="009650DB">
              <w:t xml:space="preserve"> </w:t>
            </w:r>
          </w:p>
        </w:tc>
        <w:tc>
          <w:tcPr>
            <w:tcW w:w="3250" w:type="pct"/>
            <w:hideMark/>
          </w:tcPr>
          <w:p w:rsidR="00513DEB" w:rsidRPr="009650DB" w:rsidRDefault="00513DEB" w:rsidP="00FE7548">
            <w:pPr>
              <w:pStyle w:val="ListParagraph"/>
              <w:ind w:left="0"/>
            </w:pPr>
          </w:p>
        </w:tc>
      </w:tr>
      <w:tr w:rsidR="00DC647B" w:rsidRPr="009650DB" w:rsidTr="00D31BF2">
        <w:tc>
          <w:tcPr>
            <w:tcW w:w="1750" w:type="pct"/>
            <w:hideMark/>
          </w:tcPr>
          <w:p w:rsidR="005E711A" w:rsidRPr="009650DB" w:rsidRDefault="00DC647B" w:rsidP="005E711A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9650DB">
              <w:rPr>
                <w:bCs w:val="0"/>
              </w:rPr>
              <w:t xml:space="preserve">Ms. </w:t>
            </w:r>
            <w:r w:rsidR="005E711A" w:rsidRPr="009650DB">
              <w:rPr>
                <w:bCs w:val="0"/>
              </w:rPr>
              <w:t xml:space="preserve">Bhanumathi S.N </w:t>
            </w:r>
          </w:p>
          <w:p w:rsidR="00EE1648" w:rsidRDefault="005E711A" w:rsidP="00944ED8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9650DB">
              <w:rPr>
                <w:bCs w:val="0"/>
              </w:rPr>
              <w:t xml:space="preserve">Lower Division Clerk </w:t>
            </w:r>
          </w:p>
          <w:p w:rsidR="00B66E29" w:rsidRPr="009650DB" w:rsidRDefault="005E711A" w:rsidP="00944ED8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rPr>
                <w:bCs w:val="0"/>
              </w:rPr>
              <w:t>(</w:t>
            </w:r>
            <w:r w:rsidR="00944ED8" w:rsidRPr="009650DB">
              <w:rPr>
                <w:bCs w:val="0"/>
              </w:rPr>
              <w:t>House Keeping</w:t>
            </w:r>
            <w:r w:rsidRPr="009650DB">
              <w:rPr>
                <w:bCs w:val="0"/>
              </w:rPr>
              <w:t>)</w:t>
            </w:r>
          </w:p>
        </w:tc>
        <w:tc>
          <w:tcPr>
            <w:tcW w:w="3250" w:type="pct"/>
            <w:hideMark/>
          </w:tcPr>
          <w:p w:rsidR="00DC647B" w:rsidRPr="009650DB" w:rsidRDefault="00DC647B" w:rsidP="004B43CA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DC647B" w:rsidRPr="009650DB" w:rsidTr="00D31BF2">
        <w:tc>
          <w:tcPr>
            <w:tcW w:w="1750" w:type="pct"/>
            <w:hideMark/>
          </w:tcPr>
          <w:p w:rsidR="00DC647B" w:rsidRPr="009650DB" w:rsidRDefault="00DC647B" w:rsidP="008873E7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9650DB">
              <w:rPr>
                <w:bCs w:val="0"/>
              </w:rPr>
              <w:t xml:space="preserve">Mr. </w:t>
            </w:r>
            <w:r w:rsidR="00944ED8" w:rsidRPr="009650DB">
              <w:rPr>
                <w:bCs w:val="0"/>
              </w:rPr>
              <w:t>Jagadish</w:t>
            </w:r>
          </w:p>
          <w:p w:rsidR="00B66E29" w:rsidRPr="009650DB" w:rsidRDefault="00DB00B3" w:rsidP="00EE1648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t>Attender</w:t>
            </w:r>
            <w:r w:rsidR="00EE1648">
              <w:t xml:space="preserve"> </w:t>
            </w:r>
            <w:r w:rsidRPr="009650DB">
              <w:t>(House Keeping)</w:t>
            </w:r>
          </w:p>
        </w:tc>
        <w:tc>
          <w:tcPr>
            <w:tcW w:w="3250" w:type="pct"/>
            <w:hideMark/>
          </w:tcPr>
          <w:p w:rsidR="00DC647B" w:rsidRPr="009650DB" w:rsidRDefault="00DC647B" w:rsidP="004B43CA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DC647B" w:rsidRPr="009650DB" w:rsidTr="00D31BF2">
        <w:tc>
          <w:tcPr>
            <w:tcW w:w="1750" w:type="pct"/>
            <w:hideMark/>
          </w:tcPr>
          <w:p w:rsidR="00DC647B" w:rsidRPr="009650DB" w:rsidRDefault="00DC647B" w:rsidP="008873E7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9650DB">
              <w:rPr>
                <w:bCs w:val="0"/>
              </w:rPr>
              <w:t>Mr. Raju</w:t>
            </w:r>
          </w:p>
          <w:p w:rsidR="00B66E29" w:rsidRPr="009650DB" w:rsidRDefault="00B744C7" w:rsidP="008873E7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t>Office boy (</w:t>
            </w:r>
            <w:r w:rsidR="00DB00B3" w:rsidRPr="009650DB">
              <w:t>House Keeping)</w:t>
            </w:r>
          </w:p>
        </w:tc>
        <w:tc>
          <w:tcPr>
            <w:tcW w:w="3250" w:type="pct"/>
            <w:hideMark/>
          </w:tcPr>
          <w:p w:rsidR="00DC647B" w:rsidRPr="009650DB" w:rsidRDefault="00DC647B" w:rsidP="004B43CA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</w:tbl>
    <w:p w:rsidR="00B22AC9" w:rsidRPr="009650DB" w:rsidRDefault="00B22AC9" w:rsidP="001E19A6">
      <w:pPr>
        <w:pStyle w:val="BodyTextIndent2"/>
        <w:spacing w:line="360" w:lineRule="auto"/>
        <w:ind w:left="0"/>
        <w:jc w:val="center"/>
        <w:rPr>
          <w:b/>
          <w:sz w:val="22"/>
          <w:szCs w:val="22"/>
        </w:rPr>
      </w:pPr>
    </w:p>
    <w:p w:rsidR="00E03B0E" w:rsidRPr="00181B09" w:rsidRDefault="00B22AC9" w:rsidP="001E19A6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650DB">
        <w:rPr>
          <w:rFonts w:ascii="Times New Roman" w:hAnsi="Times New Roman"/>
          <w:b/>
        </w:rPr>
        <w:br w:type="page"/>
      </w:r>
      <w:r w:rsidR="00C75E2B" w:rsidRPr="00181B09">
        <w:rPr>
          <w:rFonts w:ascii="Times New Roman" w:hAnsi="Times New Roman"/>
          <w:b/>
          <w:color w:val="0070C0"/>
        </w:rPr>
        <w:lastRenderedPageBreak/>
        <w:t>II</w:t>
      </w:r>
      <w:r w:rsidR="00DB00B3" w:rsidRPr="00181B0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E03B0E" w:rsidRPr="00181B09">
        <w:rPr>
          <w:rFonts w:ascii="Times New Roman" w:hAnsi="Times New Roman"/>
          <w:b/>
          <w:color w:val="0070C0"/>
          <w:sz w:val="24"/>
          <w:szCs w:val="24"/>
        </w:rPr>
        <w:t>ACADEMIC PROGRAM</w:t>
      </w:r>
      <w:r w:rsidR="00C223C2" w:rsidRPr="00181B09">
        <w:rPr>
          <w:rFonts w:ascii="Times New Roman" w:hAnsi="Times New Roman"/>
          <w:b/>
          <w:color w:val="0070C0"/>
          <w:sz w:val="24"/>
          <w:szCs w:val="24"/>
        </w:rPr>
        <w:t>ME</w:t>
      </w:r>
      <w:r w:rsidR="00E03B0E" w:rsidRPr="00181B09">
        <w:rPr>
          <w:rFonts w:ascii="Times New Roman" w:hAnsi="Times New Roman"/>
          <w:b/>
          <w:color w:val="0070C0"/>
          <w:sz w:val="24"/>
          <w:szCs w:val="24"/>
        </w:rPr>
        <w:t>S &amp; ACTIVITIES</w:t>
      </w:r>
    </w:p>
    <w:p w:rsidR="00210CF7" w:rsidRPr="009650DB" w:rsidRDefault="001E19A6" w:rsidP="001E19A6">
      <w:pPr>
        <w:pStyle w:val="Heading1"/>
        <w:numPr>
          <w:ilvl w:val="0"/>
          <w:numId w:val="0"/>
        </w:numPr>
        <w:tabs>
          <w:tab w:val="left" w:pos="720"/>
        </w:tabs>
        <w:spacing w:line="360" w:lineRule="auto"/>
        <w:jc w:val="left"/>
        <w:rPr>
          <w:b w:val="0"/>
        </w:rPr>
      </w:pPr>
      <w:r w:rsidRPr="009650DB">
        <w:t>2</w:t>
      </w:r>
      <w:r w:rsidR="00F97198" w:rsidRPr="009650DB">
        <w:t>.1.1</w:t>
      </w:r>
      <w:r w:rsidR="00F97198" w:rsidRPr="009650DB">
        <w:tab/>
      </w:r>
      <w:r w:rsidR="00494806" w:rsidRPr="00441B0A">
        <w:t xml:space="preserve">REGULAR </w:t>
      </w:r>
      <w:r w:rsidR="006510C2" w:rsidRPr="00441B0A">
        <w:t xml:space="preserve">ACADEMIC </w:t>
      </w:r>
      <w:r w:rsidR="002B6925" w:rsidRPr="00441B0A">
        <w:t>PROGRAMMES</w:t>
      </w:r>
      <w:r w:rsidR="00AB4C09" w:rsidRPr="00441B0A">
        <w:t>:</w:t>
      </w:r>
      <w:r w:rsidR="00AB4C09" w:rsidRPr="009650DB">
        <w:t xml:space="preserve">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70"/>
        <w:gridCol w:w="1390"/>
        <w:gridCol w:w="823"/>
        <w:gridCol w:w="1050"/>
        <w:gridCol w:w="823"/>
        <w:gridCol w:w="1050"/>
        <w:gridCol w:w="823"/>
        <w:gridCol w:w="1050"/>
        <w:gridCol w:w="1172"/>
        <w:gridCol w:w="1275"/>
      </w:tblGrid>
      <w:tr w:rsidR="00F3479F" w:rsidRPr="009650DB" w:rsidTr="00F3479F">
        <w:trPr>
          <w:trHeight w:val="333"/>
        </w:trPr>
        <w:tc>
          <w:tcPr>
            <w:tcW w:w="284" w:type="pct"/>
            <w:vMerge w:val="restart"/>
            <w:hideMark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693" w:type="pct"/>
            <w:vMerge w:val="restart"/>
            <w:hideMark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4023" w:type="pct"/>
            <w:gridSpan w:val="8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Hours spent by faculty</w:t>
            </w:r>
          </w:p>
        </w:tc>
      </w:tr>
      <w:tr w:rsidR="00F3479F" w:rsidRPr="009650DB" w:rsidTr="00F3479F">
        <w:trPr>
          <w:trHeight w:val="386"/>
        </w:trPr>
        <w:tc>
          <w:tcPr>
            <w:tcW w:w="284" w:type="pct"/>
            <w:vMerge/>
            <w:hideMark/>
          </w:tcPr>
          <w:p w:rsidR="00F3479F" w:rsidRPr="009650DB" w:rsidRDefault="00F3479F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hideMark/>
          </w:tcPr>
          <w:p w:rsidR="00F3479F" w:rsidRPr="009650DB" w:rsidRDefault="00F3479F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gridSpan w:val="2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Dr.SV</w:t>
            </w:r>
          </w:p>
        </w:tc>
        <w:tc>
          <w:tcPr>
            <w:tcW w:w="934" w:type="pct"/>
            <w:gridSpan w:val="2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934" w:type="pct"/>
            <w:gridSpan w:val="2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Dr.AK</w:t>
            </w:r>
          </w:p>
        </w:tc>
        <w:tc>
          <w:tcPr>
            <w:tcW w:w="1220" w:type="pct"/>
            <w:gridSpan w:val="2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Mr. HH</w:t>
            </w:r>
          </w:p>
        </w:tc>
      </w:tr>
      <w:tr w:rsidR="00F3479F" w:rsidRPr="009650DB" w:rsidTr="006B5B5B">
        <w:trPr>
          <w:trHeight w:val="386"/>
        </w:trPr>
        <w:tc>
          <w:tcPr>
            <w:tcW w:w="284" w:type="pct"/>
            <w:hideMark/>
          </w:tcPr>
          <w:p w:rsidR="00F3479F" w:rsidRPr="009650DB" w:rsidRDefault="00F3479F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hideMark/>
          </w:tcPr>
          <w:p w:rsidR="00F3479F" w:rsidRPr="009650DB" w:rsidRDefault="00F3479F" w:rsidP="00F56D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524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  <w:tc>
          <w:tcPr>
            <w:tcW w:w="410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524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  <w:tc>
          <w:tcPr>
            <w:tcW w:w="410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524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  <w:tc>
          <w:tcPr>
            <w:tcW w:w="585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635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</w:tr>
      <w:tr w:rsidR="00F3479F" w:rsidRPr="009650DB" w:rsidTr="006B5B5B">
        <w:tc>
          <w:tcPr>
            <w:tcW w:w="284" w:type="pct"/>
            <w:hideMark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hideMark/>
          </w:tcPr>
          <w:p w:rsidR="00F3479F" w:rsidRPr="009650DB" w:rsidRDefault="00F3479F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DECSE(HI)</w:t>
            </w:r>
          </w:p>
        </w:tc>
        <w:tc>
          <w:tcPr>
            <w:tcW w:w="410" w:type="pct"/>
          </w:tcPr>
          <w:p w:rsidR="00F3479F" w:rsidRPr="009650DB" w:rsidRDefault="00C0034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3479F" w:rsidRPr="009650DB" w:rsidRDefault="00C0034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F3479F" w:rsidRPr="009650DB" w:rsidRDefault="00DB2874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3479F" w:rsidRPr="009650DB" w:rsidRDefault="00DB2874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F3479F" w:rsidRPr="009650DB" w:rsidRDefault="002B32B6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3479F" w:rsidRPr="009650DB" w:rsidRDefault="002B32B6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F3479F" w:rsidRPr="009650DB" w:rsidRDefault="00C0034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F3479F" w:rsidRPr="009650DB" w:rsidRDefault="00C0034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5B5B" w:rsidRPr="009650DB" w:rsidTr="006B5B5B">
        <w:tc>
          <w:tcPr>
            <w:tcW w:w="284" w:type="pct"/>
            <w:hideMark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hideMark/>
          </w:tcPr>
          <w:p w:rsidR="006B5B5B" w:rsidRPr="009650DB" w:rsidRDefault="006B5B5B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B.ASLP</w:t>
            </w:r>
          </w:p>
        </w:tc>
        <w:tc>
          <w:tcPr>
            <w:tcW w:w="410" w:type="pct"/>
          </w:tcPr>
          <w:p w:rsidR="006B5B5B" w:rsidRPr="009650DB" w:rsidRDefault="0069742C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0662C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512B8D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5B5B" w:rsidRPr="009650DB" w:rsidTr="006B5B5B">
        <w:tc>
          <w:tcPr>
            <w:tcW w:w="284" w:type="pct"/>
            <w:hideMark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hideMark/>
          </w:tcPr>
          <w:p w:rsidR="006B5B5B" w:rsidRPr="009650DB" w:rsidRDefault="006B5B5B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B.Ed Sp.Ed. (HI)</w:t>
            </w:r>
          </w:p>
        </w:tc>
        <w:tc>
          <w:tcPr>
            <w:tcW w:w="410" w:type="pct"/>
          </w:tcPr>
          <w:p w:rsidR="006B5B5B" w:rsidRPr="009650DB" w:rsidRDefault="0069742C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0662C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463B01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5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6B5B5B" w:rsidRPr="009650DB" w:rsidRDefault="008E5BFC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6B5B5B" w:rsidRPr="009650DB" w:rsidRDefault="00492D6E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6B5B5B" w:rsidRPr="009650DB" w:rsidRDefault="00463B01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92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5B5B" w:rsidRPr="009650DB" w:rsidTr="009650DB">
        <w:tc>
          <w:tcPr>
            <w:tcW w:w="284" w:type="pct"/>
            <w:hideMark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pct"/>
            <w:hideMark/>
          </w:tcPr>
          <w:p w:rsidR="006B5B5B" w:rsidRPr="009650DB" w:rsidRDefault="006B5B5B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M.Sc. (SLP/AUD)</w:t>
            </w:r>
          </w:p>
        </w:tc>
        <w:tc>
          <w:tcPr>
            <w:tcW w:w="410" w:type="pct"/>
            <w:shd w:val="clear" w:color="auto" w:fill="FFFFFF" w:themeFill="background1"/>
          </w:tcPr>
          <w:p w:rsidR="006B5B5B" w:rsidRPr="009650DB" w:rsidRDefault="00287416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74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463B01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569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15D2B" w:rsidRPr="009650DB" w:rsidRDefault="00215D2B" w:rsidP="00017656">
      <w:pPr>
        <w:pStyle w:val="ListParagraph"/>
        <w:ind w:left="0"/>
        <w:rPr>
          <w:b/>
        </w:rPr>
      </w:pPr>
    </w:p>
    <w:p w:rsidR="00BB432B" w:rsidRDefault="00D67894" w:rsidP="00807B46">
      <w:pPr>
        <w:pStyle w:val="Heading1"/>
        <w:numPr>
          <w:ilvl w:val="2"/>
          <w:numId w:val="8"/>
        </w:numPr>
        <w:spacing w:line="360" w:lineRule="auto"/>
        <w:ind w:left="851" w:hanging="851"/>
        <w:jc w:val="left"/>
        <w:rPr>
          <w:b w:val="0"/>
          <w:bCs w:val="0"/>
        </w:rPr>
      </w:pPr>
      <w:r w:rsidRPr="003E020E">
        <w:t xml:space="preserve">SHORT TERM </w:t>
      </w:r>
      <w:r w:rsidR="00E03B0E" w:rsidRPr="003E020E">
        <w:t>TRAINING PROGRAM</w:t>
      </w:r>
      <w:r w:rsidR="004736C7" w:rsidRPr="003E020E">
        <w:t>ME</w:t>
      </w:r>
      <w:r w:rsidR="006A3089" w:rsidRPr="009650DB">
        <w:t>:</w:t>
      </w:r>
      <w:r w:rsidR="00BB432B" w:rsidRPr="009650DB">
        <w:t xml:space="preserve"> </w:t>
      </w:r>
      <w:r w:rsidR="00095F02" w:rsidRPr="00095F02">
        <w:rPr>
          <w:b w:val="0"/>
          <w:bCs w:val="0"/>
        </w:rPr>
        <w:t>NIL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2"/>
        <w:gridCol w:w="7824"/>
      </w:tblGrid>
      <w:tr w:rsidR="003A0AC6" w:rsidRPr="00463B01" w:rsidTr="00501141">
        <w:tc>
          <w:tcPr>
            <w:tcW w:w="0" w:type="auto"/>
          </w:tcPr>
          <w:p w:rsidR="003A0AC6" w:rsidRPr="00463B01" w:rsidRDefault="003A0AC6" w:rsidP="001E28D6">
            <w:pPr>
              <w:pStyle w:val="ListParagraph"/>
              <w:ind w:left="0"/>
              <w:rPr>
                <w:rFonts w:eastAsia="Calibri"/>
                <w:b/>
              </w:rPr>
            </w:pPr>
            <w:r w:rsidRPr="00463B01">
              <w:rPr>
                <w:rFonts w:eastAsia="Calibri"/>
                <w:b/>
              </w:rPr>
              <w:t>Them/Topic</w:t>
            </w:r>
          </w:p>
        </w:tc>
        <w:tc>
          <w:tcPr>
            <w:tcW w:w="0" w:type="auto"/>
          </w:tcPr>
          <w:p w:rsidR="003A0AC6" w:rsidRPr="00463B01" w:rsidRDefault="003A0AC6" w:rsidP="001E2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B01">
              <w:rPr>
                <w:rFonts w:ascii="Times New Roman" w:hAnsi="Times New Roman"/>
                <w:sz w:val="24"/>
                <w:szCs w:val="24"/>
              </w:rPr>
              <w:t>An Orientation Program on Parenting Challenges and Issues in Families of Children with Neurodevelopmental Disorders</w:t>
            </w:r>
          </w:p>
        </w:tc>
      </w:tr>
      <w:tr w:rsidR="003A0AC6" w:rsidRPr="00463B01" w:rsidTr="00501141">
        <w:tc>
          <w:tcPr>
            <w:tcW w:w="0" w:type="auto"/>
          </w:tcPr>
          <w:p w:rsidR="003A0AC6" w:rsidRPr="00463B01" w:rsidRDefault="003A0AC6" w:rsidP="001E28D6">
            <w:pPr>
              <w:pStyle w:val="ListParagraph"/>
              <w:ind w:left="0"/>
              <w:rPr>
                <w:rFonts w:eastAsia="Calibri"/>
                <w:b/>
              </w:rPr>
            </w:pPr>
            <w:r w:rsidRPr="00463B01">
              <w:rPr>
                <w:rFonts w:eastAsia="Calibri"/>
                <w:b/>
              </w:rPr>
              <w:t xml:space="preserve">Coordinators </w:t>
            </w:r>
          </w:p>
        </w:tc>
        <w:tc>
          <w:tcPr>
            <w:tcW w:w="0" w:type="auto"/>
          </w:tcPr>
          <w:p w:rsidR="003A0AC6" w:rsidRPr="00463B01" w:rsidRDefault="00F672F3" w:rsidP="001E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hi-IN"/>
              </w:rPr>
            </w:pPr>
            <w:r w:rsidRPr="00463B01">
              <w:rPr>
                <w:rFonts w:ascii="Times New Roman" w:eastAsia="Calibri" w:hAnsi="Times New Roman"/>
                <w:sz w:val="24"/>
                <w:szCs w:val="24"/>
                <w:lang w:bidi="hi-IN"/>
              </w:rPr>
              <w:t>Dr. Sanjeev Kumar Gupta</w:t>
            </w:r>
          </w:p>
        </w:tc>
      </w:tr>
      <w:tr w:rsidR="003A0AC6" w:rsidRPr="00463B01" w:rsidTr="00501141">
        <w:tc>
          <w:tcPr>
            <w:tcW w:w="0" w:type="auto"/>
          </w:tcPr>
          <w:p w:rsidR="003A0AC6" w:rsidRPr="00463B01" w:rsidRDefault="003A0AC6" w:rsidP="001E28D6">
            <w:pPr>
              <w:pStyle w:val="ListParagraph"/>
              <w:ind w:left="0"/>
              <w:rPr>
                <w:rFonts w:eastAsia="Calibri"/>
                <w:b/>
              </w:rPr>
            </w:pPr>
            <w:r w:rsidRPr="00463B01">
              <w:rPr>
                <w:rFonts w:eastAsia="Calibri"/>
                <w:b/>
              </w:rPr>
              <w:t>Objectives</w:t>
            </w:r>
          </w:p>
        </w:tc>
        <w:tc>
          <w:tcPr>
            <w:tcW w:w="0" w:type="auto"/>
          </w:tcPr>
          <w:p w:rsidR="003A0AC6" w:rsidRPr="00463B01" w:rsidRDefault="0004032B" w:rsidP="001E2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63B01">
              <w:rPr>
                <w:rFonts w:ascii="Times New Roman" w:hAnsi="Times New Roman"/>
                <w:sz w:val="24"/>
                <w:szCs w:val="24"/>
                <w:lang w:bidi="hi-IN"/>
              </w:rPr>
              <w:t>To enhance the knowledge of the parents regarding parenting</w:t>
            </w:r>
          </w:p>
        </w:tc>
      </w:tr>
      <w:tr w:rsidR="003A0AC6" w:rsidRPr="00463B01" w:rsidTr="00501141">
        <w:tc>
          <w:tcPr>
            <w:tcW w:w="0" w:type="auto"/>
          </w:tcPr>
          <w:p w:rsidR="003A0AC6" w:rsidRPr="00463B01" w:rsidRDefault="003A0AC6" w:rsidP="001E28D6">
            <w:pPr>
              <w:pStyle w:val="ListParagraph"/>
              <w:ind w:left="0"/>
              <w:rPr>
                <w:rFonts w:eastAsia="Calibri"/>
                <w:b/>
              </w:rPr>
            </w:pPr>
            <w:r w:rsidRPr="00463B01">
              <w:rPr>
                <w:rFonts w:eastAsia="Calibri"/>
                <w:b/>
              </w:rPr>
              <w:t xml:space="preserve">Target Audience </w:t>
            </w:r>
          </w:p>
        </w:tc>
        <w:tc>
          <w:tcPr>
            <w:tcW w:w="0" w:type="auto"/>
          </w:tcPr>
          <w:p w:rsidR="003A0AC6" w:rsidRPr="00463B01" w:rsidRDefault="003A0AC6" w:rsidP="00F41B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63B01">
              <w:rPr>
                <w:rFonts w:ascii="Times New Roman" w:hAnsi="Times New Roman"/>
                <w:sz w:val="24"/>
                <w:szCs w:val="24"/>
                <w:lang w:bidi="hi-IN"/>
              </w:rPr>
              <w:t>Parents</w:t>
            </w:r>
          </w:p>
        </w:tc>
      </w:tr>
      <w:tr w:rsidR="003A0AC6" w:rsidRPr="00463B01" w:rsidTr="00501141">
        <w:tc>
          <w:tcPr>
            <w:tcW w:w="0" w:type="auto"/>
          </w:tcPr>
          <w:p w:rsidR="003A0AC6" w:rsidRPr="00463B01" w:rsidRDefault="003A0AC6" w:rsidP="001E28D6">
            <w:pPr>
              <w:pStyle w:val="ListParagraph"/>
              <w:ind w:left="0"/>
              <w:rPr>
                <w:rFonts w:eastAsia="Calibri"/>
                <w:b/>
              </w:rPr>
            </w:pPr>
            <w:r w:rsidRPr="00463B01">
              <w:rPr>
                <w:rFonts w:eastAsia="Calibri"/>
                <w:b/>
              </w:rPr>
              <w:t xml:space="preserve">Number of Participants </w:t>
            </w:r>
          </w:p>
        </w:tc>
        <w:tc>
          <w:tcPr>
            <w:tcW w:w="0" w:type="auto"/>
          </w:tcPr>
          <w:p w:rsidR="003A0AC6" w:rsidRPr="00463B01" w:rsidRDefault="00F41B28" w:rsidP="001E28D6">
            <w:pPr>
              <w:pStyle w:val="ListParagraph"/>
              <w:ind w:left="0"/>
              <w:rPr>
                <w:rFonts w:eastAsia="Calibri"/>
                <w:bCs/>
              </w:rPr>
            </w:pPr>
            <w:r w:rsidRPr="00463B01">
              <w:t>30</w:t>
            </w:r>
          </w:p>
        </w:tc>
      </w:tr>
      <w:tr w:rsidR="003A0AC6" w:rsidRPr="00463B01" w:rsidTr="00501141">
        <w:tc>
          <w:tcPr>
            <w:tcW w:w="0" w:type="auto"/>
          </w:tcPr>
          <w:p w:rsidR="003A0AC6" w:rsidRPr="00463B01" w:rsidRDefault="003A0AC6" w:rsidP="001E28D6">
            <w:pPr>
              <w:pStyle w:val="ListParagraph"/>
              <w:ind w:left="0"/>
              <w:rPr>
                <w:rFonts w:eastAsia="Calibri"/>
                <w:b/>
              </w:rPr>
            </w:pPr>
            <w:r w:rsidRPr="00463B01">
              <w:rPr>
                <w:rFonts w:eastAsia="Calibri"/>
                <w:b/>
              </w:rPr>
              <w:t>Date</w:t>
            </w:r>
          </w:p>
        </w:tc>
        <w:tc>
          <w:tcPr>
            <w:tcW w:w="0" w:type="auto"/>
          </w:tcPr>
          <w:p w:rsidR="003A0AC6" w:rsidRPr="00463B01" w:rsidRDefault="00F41B28" w:rsidP="001E28D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63B01">
              <w:rPr>
                <w:rFonts w:ascii="Times New Roman" w:hAnsi="Times New Roman"/>
                <w:sz w:val="24"/>
                <w:szCs w:val="24"/>
              </w:rPr>
              <w:t>5</w:t>
            </w:r>
            <w:r w:rsidRPr="00463B0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63B01">
              <w:rPr>
                <w:rFonts w:ascii="Times New Roman" w:hAnsi="Times New Roman"/>
                <w:sz w:val="24"/>
                <w:szCs w:val="24"/>
              </w:rPr>
              <w:t xml:space="preserve"> April,</w:t>
            </w:r>
            <w:r w:rsidR="003A0AC6" w:rsidRPr="00463B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A0AC6" w:rsidRPr="00463B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771E27" w:rsidRDefault="00771E27"/>
    <w:p w:rsidR="00807B46" w:rsidRPr="00807B46" w:rsidRDefault="00807B46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3074"/>
        <w:gridCol w:w="1544"/>
        <w:gridCol w:w="993"/>
        <w:gridCol w:w="1560"/>
        <w:gridCol w:w="2119"/>
      </w:tblGrid>
      <w:tr w:rsidR="009A6A1A" w:rsidRPr="00A0696F" w:rsidTr="009A6A1A">
        <w:trPr>
          <w:trHeight w:val="287"/>
        </w:trPr>
        <w:tc>
          <w:tcPr>
            <w:tcW w:w="367" w:type="pct"/>
            <w:hideMark/>
          </w:tcPr>
          <w:p w:rsidR="006300E7" w:rsidRPr="00A0696F" w:rsidRDefault="006300E7" w:rsidP="00D2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33" w:type="pct"/>
            <w:hideMark/>
          </w:tcPr>
          <w:p w:rsidR="006300E7" w:rsidRPr="00A0696F" w:rsidRDefault="006300E7" w:rsidP="00D2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Event / Place</w:t>
            </w:r>
          </w:p>
        </w:tc>
        <w:tc>
          <w:tcPr>
            <w:tcW w:w="770" w:type="pct"/>
            <w:hideMark/>
          </w:tcPr>
          <w:p w:rsidR="006300E7" w:rsidRPr="00A0696F" w:rsidRDefault="006300E7" w:rsidP="00D2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495" w:type="pct"/>
          </w:tcPr>
          <w:p w:rsidR="006300E7" w:rsidRPr="00A0696F" w:rsidRDefault="006300E7" w:rsidP="00D2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78" w:type="pct"/>
            <w:hideMark/>
          </w:tcPr>
          <w:p w:rsidR="006300E7" w:rsidRPr="00A0696F" w:rsidRDefault="006300E7" w:rsidP="00D2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058" w:type="pct"/>
          </w:tcPr>
          <w:p w:rsidR="006300E7" w:rsidRDefault="006300E7" w:rsidP="00D2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Presented By</w:t>
            </w:r>
          </w:p>
        </w:tc>
      </w:tr>
      <w:tr w:rsidR="009A6A1A" w:rsidRPr="00A0696F" w:rsidTr="009A6A1A">
        <w:trPr>
          <w:trHeight w:val="287"/>
        </w:trPr>
        <w:tc>
          <w:tcPr>
            <w:tcW w:w="367" w:type="pct"/>
          </w:tcPr>
          <w:p w:rsidR="006300E7" w:rsidRPr="00A0696F" w:rsidRDefault="006300E7" w:rsidP="00D2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3" w:type="pct"/>
          </w:tcPr>
          <w:p w:rsidR="00807B46" w:rsidRPr="001946CC" w:rsidRDefault="006300E7" w:rsidP="00737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31C">
              <w:rPr>
                <w:rFonts w:ascii="Times New Roman" w:hAnsi="Times New Roman"/>
                <w:sz w:val="24"/>
                <w:szCs w:val="24"/>
              </w:rPr>
              <w:t>Served as resource person for “An Orientation Program on Parenting Challenges and Issues in Families of Children with Neurodevelopmental Disorders”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</w:tcPr>
          <w:p w:rsidR="006300E7" w:rsidRPr="000E531C" w:rsidRDefault="006300E7" w:rsidP="006B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31C">
              <w:rPr>
                <w:rFonts w:ascii="Times New Roman" w:hAnsi="Times New Roman"/>
                <w:sz w:val="24"/>
                <w:szCs w:val="24"/>
              </w:rPr>
              <w:t>Department Of Clinical Psychology, AIISH</w:t>
            </w:r>
          </w:p>
          <w:p w:rsidR="006300E7" w:rsidRPr="000E531C" w:rsidRDefault="006300E7" w:rsidP="006B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300E7" w:rsidRPr="000E531C" w:rsidRDefault="006300E7" w:rsidP="006B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31C">
              <w:rPr>
                <w:rFonts w:ascii="Times New Roman" w:hAnsi="Times New Roman"/>
                <w:sz w:val="24"/>
                <w:szCs w:val="24"/>
              </w:rPr>
              <w:t>5</w:t>
            </w:r>
            <w:r w:rsidRPr="000E53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E531C">
              <w:rPr>
                <w:rFonts w:ascii="Times New Roman" w:hAnsi="Times New Roman"/>
                <w:sz w:val="24"/>
                <w:szCs w:val="24"/>
              </w:rPr>
              <w:t xml:space="preserve"> April 2018</w:t>
            </w:r>
          </w:p>
        </w:tc>
        <w:tc>
          <w:tcPr>
            <w:tcW w:w="778" w:type="pct"/>
          </w:tcPr>
          <w:p w:rsidR="006300E7" w:rsidRPr="006300E7" w:rsidRDefault="006300E7" w:rsidP="006300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E7">
              <w:rPr>
                <w:rFonts w:ascii="Times New Roman" w:hAnsi="Times New Roman"/>
                <w:sz w:val="24"/>
                <w:szCs w:val="24"/>
              </w:rPr>
              <w:t xml:space="preserve">Parenting  Challenges and  Issues </w:t>
            </w:r>
          </w:p>
          <w:p w:rsidR="006300E7" w:rsidRPr="006300E7" w:rsidRDefault="006300E7" w:rsidP="00D2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:rsidR="006300E7" w:rsidRPr="006300E7" w:rsidRDefault="00652E08" w:rsidP="006300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S. Venkatesan</w:t>
            </w:r>
          </w:p>
        </w:tc>
      </w:tr>
      <w:tr w:rsidR="009A6A1A" w:rsidRPr="00A0696F" w:rsidTr="009A6A1A">
        <w:trPr>
          <w:trHeight w:val="287"/>
        </w:trPr>
        <w:tc>
          <w:tcPr>
            <w:tcW w:w="367" w:type="pct"/>
          </w:tcPr>
          <w:p w:rsidR="006300E7" w:rsidRDefault="006300E7" w:rsidP="00D2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3" w:type="pct"/>
          </w:tcPr>
          <w:p w:rsidR="00807B46" w:rsidRPr="000E531C" w:rsidRDefault="006300E7" w:rsidP="00737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31C">
              <w:rPr>
                <w:rFonts w:ascii="Times New Roman" w:hAnsi="Times New Roman"/>
                <w:sz w:val="24"/>
                <w:szCs w:val="24"/>
              </w:rPr>
              <w:t>Served as resource person for “An Orientation Program on Parenting Challenges and Issues in Families of Children with Neurodevelopmental Disorders”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</w:tcPr>
          <w:p w:rsidR="006300E7" w:rsidRPr="000E531C" w:rsidRDefault="006300E7" w:rsidP="006B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31C">
              <w:rPr>
                <w:rFonts w:ascii="Times New Roman" w:hAnsi="Times New Roman"/>
                <w:sz w:val="24"/>
                <w:szCs w:val="24"/>
              </w:rPr>
              <w:t>Department Of Clinical Psychology, AIISH</w:t>
            </w:r>
          </w:p>
          <w:p w:rsidR="006300E7" w:rsidRPr="000E531C" w:rsidRDefault="006300E7" w:rsidP="006B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300E7" w:rsidRPr="000E531C" w:rsidRDefault="006300E7" w:rsidP="006B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31C">
              <w:rPr>
                <w:rFonts w:ascii="Times New Roman" w:hAnsi="Times New Roman"/>
                <w:sz w:val="24"/>
                <w:szCs w:val="24"/>
              </w:rPr>
              <w:t>5</w:t>
            </w:r>
            <w:r w:rsidRPr="000E53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E531C">
              <w:rPr>
                <w:rFonts w:ascii="Times New Roman" w:hAnsi="Times New Roman"/>
                <w:sz w:val="24"/>
                <w:szCs w:val="24"/>
              </w:rPr>
              <w:t xml:space="preserve"> April 2018</w:t>
            </w:r>
          </w:p>
        </w:tc>
        <w:tc>
          <w:tcPr>
            <w:tcW w:w="778" w:type="pct"/>
          </w:tcPr>
          <w:p w:rsidR="006300E7" w:rsidRPr="000E531C" w:rsidRDefault="006300E7" w:rsidP="00D2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31C">
              <w:rPr>
                <w:rFonts w:ascii="Times New Roman" w:hAnsi="Times New Roman"/>
                <w:sz w:val="24"/>
                <w:szCs w:val="24"/>
              </w:rPr>
              <w:t>“Positive Parenting”</w:t>
            </w:r>
          </w:p>
        </w:tc>
        <w:tc>
          <w:tcPr>
            <w:tcW w:w="1058" w:type="pct"/>
          </w:tcPr>
          <w:p w:rsidR="006300E7" w:rsidRPr="000E531C" w:rsidRDefault="00652E08" w:rsidP="00D2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Freddy Antony</w:t>
            </w:r>
          </w:p>
        </w:tc>
      </w:tr>
      <w:tr w:rsidR="009A6A1A" w:rsidRPr="00A0696F" w:rsidTr="009A6A1A">
        <w:trPr>
          <w:trHeight w:val="287"/>
        </w:trPr>
        <w:tc>
          <w:tcPr>
            <w:tcW w:w="367" w:type="pct"/>
          </w:tcPr>
          <w:p w:rsidR="006300E7" w:rsidRDefault="006300E7" w:rsidP="00D2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3" w:type="pct"/>
          </w:tcPr>
          <w:p w:rsidR="006300E7" w:rsidRDefault="006300E7" w:rsidP="00D24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31C">
              <w:rPr>
                <w:rFonts w:ascii="Times New Roman" w:hAnsi="Times New Roman"/>
                <w:sz w:val="24"/>
                <w:szCs w:val="24"/>
              </w:rPr>
              <w:t xml:space="preserve">Served as resource person for “An Orientation Program on Parenting Challenges and </w:t>
            </w:r>
            <w:r w:rsidRPr="000E531C">
              <w:rPr>
                <w:rFonts w:ascii="Times New Roman" w:hAnsi="Times New Roman"/>
                <w:sz w:val="24"/>
                <w:szCs w:val="24"/>
              </w:rPr>
              <w:lastRenderedPageBreak/>
              <w:t>Issues in Families of Children with Neurodevelopmental Disorders”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</w:tcPr>
          <w:p w:rsidR="006300E7" w:rsidRPr="000E531C" w:rsidRDefault="006300E7" w:rsidP="001E2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3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Department Of Clinical Psychology, </w:t>
            </w:r>
            <w:r w:rsidRPr="000E531C">
              <w:rPr>
                <w:rFonts w:ascii="Times New Roman" w:hAnsi="Times New Roman"/>
                <w:sz w:val="24"/>
                <w:szCs w:val="24"/>
              </w:rPr>
              <w:lastRenderedPageBreak/>
              <w:t>AIISH</w:t>
            </w:r>
          </w:p>
          <w:p w:rsidR="006300E7" w:rsidRPr="000E531C" w:rsidRDefault="006300E7" w:rsidP="001E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300E7" w:rsidRPr="000E531C" w:rsidRDefault="006300E7" w:rsidP="001E2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31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0E53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E531C">
              <w:rPr>
                <w:rFonts w:ascii="Times New Roman" w:hAnsi="Times New Roman"/>
                <w:sz w:val="24"/>
                <w:szCs w:val="24"/>
              </w:rPr>
              <w:t xml:space="preserve"> April 2018</w:t>
            </w:r>
          </w:p>
        </w:tc>
        <w:tc>
          <w:tcPr>
            <w:tcW w:w="778" w:type="pct"/>
          </w:tcPr>
          <w:p w:rsidR="006300E7" w:rsidRPr="001946CC" w:rsidRDefault="006300E7" w:rsidP="001946C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0E7">
              <w:rPr>
                <w:rFonts w:ascii="Times New Roman" w:hAnsi="Times New Roman"/>
                <w:sz w:val="24"/>
                <w:szCs w:val="24"/>
              </w:rPr>
              <w:t xml:space="preserve">Dealing with Negative </w:t>
            </w:r>
            <w:r w:rsidRPr="006300E7">
              <w:rPr>
                <w:rFonts w:ascii="Times New Roman" w:hAnsi="Times New Roman"/>
                <w:sz w:val="24"/>
                <w:szCs w:val="24"/>
              </w:rPr>
              <w:lastRenderedPageBreak/>
              <w:t>Emotions such as Anxiety and Stress</w:t>
            </w:r>
          </w:p>
        </w:tc>
        <w:tc>
          <w:tcPr>
            <w:tcW w:w="1058" w:type="pct"/>
          </w:tcPr>
          <w:p w:rsidR="006300E7" w:rsidRPr="006300E7" w:rsidRDefault="00652E08" w:rsidP="006300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Dr. Purusotham P</w:t>
            </w:r>
          </w:p>
        </w:tc>
      </w:tr>
    </w:tbl>
    <w:p w:rsidR="003E020E" w:rsidRDefault="003E020E" w:rsidP="00A0696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0696F" w:rsidRPr="00A0696F" w:rsidRDefault="00181B09" w:rsidP="00A0696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0696F">
        <w:rPr>
          <w:rFonts w:ascii="Times New Roman" w:hAnsi="Times New Roman"/>
          <w:b/>
          <w:sz w:val="24"/>
          <w:szCs w:val="24"/>
        </w:rPr>
        <w:t>2.2.2</w:t>
      </w:r>
      <w:r w:rsidRPr="00A0696F">
        <w:rPr>
          <w:rFonts w:ascii="Times New Roman" w:hAnsi="Times New Roman"/>
          <w:b/>
          <w:sz w:val="24"/>
          <w:szCs w:val="24"/>
        </w:rPr>
        <w:tab/>
        <w:t xml:space="preserve">WORKSHOP PROPOSAL: </w:t>
      </w:r>
      <w:r w:rsidRPr="00A0696F">
        <w:rPr>
          <w:rFonts w:ascii="Times New Roman" w:hAnsi="Times New Roman"/>
          <w:bCs/>
          <w:sz w:val="24"/>
          <w:szCs w:val="24"/>
        </w:rPr>
        <w:t>NIL</w:t>
      </w:r>
    </w:p>
    <w:p w:rsidR="003269FF" w:rsidRPr="006F2B20" w:rsidRDefault="00A0696F" w:rsidP="00A0696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41B0A">
        <w:rPr>
          <w:rFonts w:ascii="Times New Roman" w:hAnsi="Times New Roman"/>
          <w:b/>
          <w:bCs/>
          <w:sz w:val="24"/>
          <w:szCs w:val="24"/>
        </w:rPr>
        <w:t>2.3.1</w:t>
      </w:r>
      <w:r w:rsidRPr="00441B0A">
        <w:rPr>
          <w:rFonts w:ascii="Times New Roman" w:hAnsi="Times New Roman"/>
          <w:b/>
          <w:bCs/>
        </w:rPr>
        <w:t xml:space="preserve">     </w:t>
      </w:r>
      <w:r w:rsidR="003269FF" w:rsidRPr="00441B0A">
        <w:rPr>
          <w:rFonts w:ascii="Times New Roman" w:hAnsi="Times New Roman"/>
          <w:b/>
          <w:bCs/>
          <w:sz w:val="24"/>
          <w:szCs w:val="24"/>
        </w:rPr>
        <w:t>SHORT TERM TRAINING PROGRAMME</w:t>
      </w:r>
      <w:r w:rsidR="00181B09" w:rsidRPr="00441B0A">
        <w:rPr>
          <w:rFonts w:ascii="Times New Roman" w:hAnsi="Times New Roman"/>
          <w:b/>
          <w:bCs/>
          <w:sz w:val="24"/>
          <w:szCs w:val="24"/>
        </w:rPr>
        <w:t>: INTERNSHIP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97"/>
        <w:gridCol w:w="3932"/>
        <w:gridCol w:w="3264"/>
        <w:gridCol w:w="1833"/>
      </w:tblGrid>
      <w:tr w:rsidR="00DF4F44" w:rsidRPr="00A0696F" w:rsidTr="00DF4F44">
        <w:trPr>
          <w:trHeight w:val="287"/>
        </w:trPr>
        <w:tc>
          <w:tcPr>
            <w:tcW w:w="497" w:type="pct"/>
            <w:hideMark/>
          </w:tcPr>
          <w:p w:rsidR="00DF4F44" w:rsidRPr="00A0696F" w:rsidRDefault="00DF4F44" w:rsidP="0032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61" w:type="pct"/>
            <w:hideMark/>
          </w:tcPr>
          <w:p w:rsidR="00DF4F44" w:rsidRPr="00A0696F" w:rsidRDefault="00DF4F44" w:rsidP="0032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628" w:type="pct"/>
            <w:hideMark/>
          </w:tcPr>
          <w:p w:rsidR="00DF4F44" w:rsidRPr="00A0696F" w:rsidRDefault="00DF4F44" w:rsidP="0032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14" w:type="pct"/>
            <w:hideMark/>
          </w:tcPr>
          <w:p w:rsidR="00DF4F44" w:rsidRPr="00A0696F" w:rsidRDefault="00DF4F44" w:rsidP="0032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No of Interns</w:t>
            </w:r>
          </w:p>
        </w:tc>
      </w:tr>
      <w:tr w:rsidR="00DF4F44" w:rsidRPr="009650DB" w:rsidTr="00DF4F44">
        <w:tc>
          <w:tcPr>
            <w:tcW w:w="497" w:type="pct"/>
            <w:hideMark/>
          </w:tcPr>
          <w:p w:rsidR="00DF4F44" w:rsidRPr="009650DB" w:rsidRDefault="00DF4F44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pct"/>
            <w:hideMark/>
          </w:tcPr>
          <w:p w:rsidR="00DF4F44" w:rsidRPr="009650DB" w:rsidRDefault="00AE1388" w:rsidP="00326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St.Agnes Centre for Post Graduate Studies and Research, Mangalore</w:t>
            </w:r>
          </w:p>
        </w:tc>
        <w:tc>
          <w:tcPr>
            <w:tcW w:w="1628" w:type="pct"/>
            <w:hideMark/>
          </w:tcPr>
          <w:p w:rsidR="00DF4F44" w:rsidRDefault="003E1893" w:rsidP="0032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 (Psychology)</w:t>
            </w:r>
          </w:p>
          <w:p w:rsidR="003E1893" w:rsidRPr="009650DB" w:rsidRDefault="003E1893" w:rsidP="003B5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hideMark/>
          </w:tcPr>
          <w:p w:rsidR="00DF4F44" w:rsidRPr="009650DB" w:rsidRDefault="00A56911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2986" w:rsidRPr="009650DB" w:rsidTr="00DF4F44">
        <w:tc>
          <w:tcPr>
            <w:tcW w:w="497" w:type="pct"/>
            <w:hideMark/>
          </w:tcPr>
          <w:p w:rsidR="002F2986" w:rsidRPr="009650DB" w:rsidRDefault="002F2986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pct"/>
            <w:hideMark/>
          </w:tcPr>
          <w:p w:rsidR="002F2986" w:rsidRDefault="002F2986" w:rsidP="00326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Christ </w:t>
            </w:r>
            <w:r w:rsidR="00A56911">
              <w:rPr>
                <w:rFonts w:ascii="Times New Roman" w:hAnsi="Times New Roman"/>
                <w:bCs/>
                <w:sz w:val="24"/>
                <w:szCs w:val="24"/>
              </w:rPr>
              <w:t xml:space="preserve">Deemed to be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University, Bangalore</w:t>
            </w:r>
          </w:p>
        </w:tc>
        <w:tc>
          <w:tcPr>
            <w:tcW w:w="1628" w:type="pct"/>
            <w:hideMark/>
          </w:tcPr>
          <w:p w:rsidR="002F2986" w:rsidRDefault="002F2986" w:rsidP="0032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 (Psychology)</w:t>
            </w:r>
          </w:p>
        </w:tc>
        <w:tc>
          <w:tcPr>
            <w:tcW w:w="914" w:type="pct"/>
            <w:hideMark/>
          </w:tcPr>
          <w:p w:rsidR="002F2986" w:rsidRDefault="00A56911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F76327" w:rsidRPr="009650DB" w:rsidTr="00DF4F44">
        <w:tc>
          <w:tcPr>
            <w:tcW w:w="4086" w:type="pct"/>
            <w:gridSpan w:val="3"/>
          </w:tcPr>
          <w:p w:rsidR="00F76327" w:rsidRPr="009650DB" w:rsidRDefault="00F76327" w:rsidP="0032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14" w:type="pct"/>
            <w:hideMark/>
          </w:tcPr>
          <w:p w:rsidR="00F76327" w:rsidRPr="009650DB" w:rsidRDefault="004554DA" w:rsidP="0000099C">
            <w:pPr>
              <w:tabs>
                <w:tab w:val="left" w:pos="705"/>
                <w:tab w:val="center" w:pos="8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DC3004" w:rsidRDefault="00DC3004" w:rsidP="009B2405">
      <w:pPr>
        <w:spacing w:line="360" w:lineRule="auto"/>
        <w:rPr>
          <w:b/>
          <w:sz w:val="8"/>
          <w:szCs w:val="8"/>
        </w:rPr>
      </w:pPr>
    </w:p>
    <w:p w:rsidR="00A0696F" w:rsidRPr="00A0696F" w:rsidRDefault="00A0696F" w:rsidP="00A0696F">
      <w:pPr>
        <w:pStyle w:val="ListParagraph"/>
        <w:numPr>
          <w:ilvl w:val="0"/>
          <w:numId w:val="13"/>
        </w:numPr>
        <w:spacing w:line="360" w:lineRule="auto"/>
        <w:rPr>
          <w:b/>
          <w:vanish/>
        </w:rPr>
      </w:pPr>
    </w:p>
    <w:p w:rsidR="00A0696F" w:rsidRPr="00A0696F" w:rsidRDefault="00A0696F" w:rsidP="00A0696F">
      <w:pPr>
        <w:pStyle w:val="ListParagraph"/>
        <w:numPr>
          <w:ilvl w:val="1"/>
          <w:numId w:val="13"/>
        </w:numPr>
        <w:spacing w:line="360" w:lineRule="auto"/>
        <w:rPr>
          <w:b/>
          <w:vanish/>
        </w:rPr>
      </w:pPr>
    </w:p>
    <w:p w:rsidR="00A0696F" w:rsidRPr="00A0696F" w:rsidRDefault="00A0696F" w:rsidP="00A0696F">
      <w:pPr>
        <w:pStyle w:val="ListParagraph"/>
        <w:numPr>
          <w:ilvl w:val="2"/>
          <w:numId w:val="13"/>
        </w:numPr>
        <w:spacing w:line="360" w:lineRule="auto"/>
        <w:rPr>
          <w:b/>
          <w:vanish/>
        </w:rPr>
      </w:pPr>
    </w:p>
    <w:p w:rsidR="0030134C" w:rsidRPr="0030134C" w:rsidRDefault="00FC6024" w:rsidP="003269FF">
      <w:pPr>
        <w:pStyle w:val="ListParagraph"/>
        <w:numPr>
          <w:ilvl w:val="2"/>
          <w:numId w:val="14"/>
        </w:numPr>
        <w:spacing w:line="360" w:lineRule="auto"/>
        <w:rPr>
          <w:b/>
          <w:bCs/>
        </w:rPr>
      </w:pPr>
      <w:r w:rsidRPr="0030134C">
        <w:rPr>
          <w:b/>
        </w:rPr>
        <w:t>ACADEMIC PRESENTATION</w:t>
      </w:r>
      <w:r w:rsidR="00751EE1" w:rsidRPr="0030134C">
        <w:rPr>
          <w:b/>
        </w:rPr>
        <w:t>S</w:t>
      </w:r>
      <w:r w:rsidR="0030134C" w:rsidRPr="0030134C">
        <w:rPr>
          <w:b/>
        </w:rPr>
        <w:t>/ STAFF ENRICHMENT PROGRAM</w:t>
      </w:r>
      <w:r w:rsidR="0030134C">
        <w:rPr>
          <w:b/>
        </w:rPr>
        <w:t>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71"/>
        <w:gridCol w:w="1382"/>
        <w:gridCol w:w="3543"/>
        <w:gridCol w:w="2408"/>
        <w:gridCol w:w="2122"/>
      </w:tblGrid>
      <w:tr w:rsidR="00560840" w:rsidRPr="00E37CC1" w:rsidTr="0030134C">
        <w:tc>
          <w:tcPr>
            <w:tcW w:w="285" w:type="pct"/>
            <w:hideMark/>
          </w:tcPr>
          <w:p w:rsidR="00560840" w:rsidRPr="00E37CC1" w:rsidRDefault="00560840" w:rsidP="005D6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7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689" w:type="pct"/>
            <w:hideMark/>
          </w:tcPr>
          <w:p w:rsidR="00560840" w:rsidRPr="00E37CC1" w:rsidRDefault="00560840" w:rsidP="005D6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7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1767" w:type="pct"/>
            <w:hideMark/>
          </w:tcPr>
          <w:p w:rsidR="00560840" w:rsidRPr="00E37CC1" w:rsidRDefault="00560840" w:rsidP="005D6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7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201" w:type="pct"/>
            <w:hideMark/>
          </w:tcPr>
          <w:p w:rsidR="00560840" w:rsidRPr="00E37CC1" w:rsidRDefault="00560840" w:rsidP="005D6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7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Presenter</w:t>
            </w:r>
          </w:p>
        </w:tc>
        <w:tc>
          <w:tcPr>
            <w:tcW w:w="1058" w:type="pct"/>
            <w:hideMark/>
          </w:tcPr>
          <w:p w:rsidR="00560840" w:rsidRPr="00E37CC1" w:rsidRDefault="00560840" w:rsidP="005D63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7C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Guide</w:t>
            </w:r>
          </w:p>
        </w:tc>
      </w:tr>
      <w:tr w:rsidR="00560840" w:rsidRPr="00E37CC1" w:rsidTr="0030134C">
        <w:tc>
          <w:tcPr>
            <w:tcW w:w="285" w:type="pct"/>
          </w:tcPr>
          <w:p w:rsidR="00560840" w:rsidRPr="00E37CC1" w:rsidRDefault="00560840" w:rsidP="005D6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shd w:val="clear" w:color="auto" w:fill="auto"/>
            <w:hideMark/>
          </w:tcPr>
          <w:p w:rsidR="00560840" w:rsidRPr="00E37CC1" w:rsidRDefault="001757D8" w:rsidP="005D63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</w:t>
            </w:r>
            <w:r w:rsidR="000C7EC6" w:rsidRPr="00E37C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0C7EC6" w:rsidRPr="00E37C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767" w:type="pct"/>
            <w:hideMark/>
          </w:tcPr>
          <w:p w:rsidR="00560840" w:rsidRPr="00E37CC1" w:rsidRDefault="001757D8" w:rsidP="005D63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Habit Disorders</w:t>
            </w:r>
          </w:p>
        </w:tc>
        <w:tc>
          <w:tcPr>
            <w:tcW w:w="1201" w:type="pct"/>
            <w:hideMark/>
          </w:tcPr>
          <w:p w:rsidR="00560840" w:rsidRPr="00E37CC1" w:rsidRDefault="001757D8" w:rsidP="005D6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Anitha Blessie R, Anmol T,  &amp; Anne Maria</w:t>
            </w:r>
          </w:p>
        </w:tc>
        <w:tc>
          <w:tcPr>
            <w:tcW w:w="1058" w:type="pct"/>
            <w:hideMark/>
          </w:tcPr>
          <w:p w:rsidR="00560840" w:rsidRPr="00E37CC1" w:rsidRDefault="001757D8" w:rsidP="005D6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S. Venkatesan</w:t>
            </w:r>
          </w:p>
        </w:tc>
      </w:tr>
      <w:tr w:rsidR="00E37CC1" w:rsidRPr="00E37CC1" w:rsidTr="0030134C">
        <w:tc>
          <w:tcPr>
            <w:tcW w:w="285" w:type="pct"/>
          </w:tcPr>
          <w:p w:rsidR="00E37CC1" w:rsidRPr="00E37CC1" w:rsidRDefault="00E37CC1" w:rsidP="005D6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pct"/>
            <w:shd w:val="clear" w:color="auto" w:fill="auto"/>
          </w:tcPr>
          <w:p w:rsidR="00E37CC1" w:rsidRPr="00E37CC1" w:rsidRDefault="005973B9" w:rsidP="005D63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20.04.2018</w:t>
            </w:r>
          </w:p>
        </w:tc>
        <w:tc>
          <w:tcPr>
            <w:tcW w:w="1767" w:type="pct"/>
          </w:tcPr>
          <w:p w:rsidR="00E37CC1" w:rsidRPr="00E37CC1" w:rsidRDefault="005973B9" w:rsidP="005D63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Paradigms of Learning Disability</w:t>
            </w:r>
          </w:p>
        </w:tc>
        <w:tc>
          <w:tcPr>
            <w:tcW w:w="1201" w:type="pct"/>
          </w:tcPr>
          <w:p w:rsidR="00E37CC1" w:rsidRPr="00E37CC1" w:rsidRDefault="004F68E5" w:rsidP="005D6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Krishna G Menon, Christy Franas, Ashwini &amp; Anagha R</w:t>
            </w:r>
          </w:p>
        </w:tc>
        <w:tc>
          <w:tcPr>
            <w:tcW w:w="1058" w:type="pct"/>
          </w:tcPr>
          <w:p w:rsidR="00E37CC1" w:rsidRPr="00E37CC1" w:rsidRDefault="005973B9" w:rsidP="005D6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Mr. Yashodhara Kumar</w:t>
            </w:r>
          </w:p>
        </w:tc>
      </w:tr>
      <w:tr w:rsidR="00BF171E" w:rsidRPr="00E37CC1" w:rsidTr="0030134C">
        <w:tc>
          <w:tcPr>
            <w:tcW w:w="285" w:type="pct"/>
          </w:tcPr>
          <w:p w:rsidR="00BF171E" w:rsidRPr="00E37CC1" w:rsidRDefault="00BF171E" w:rsidP="005D6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9" w:type="pct"/>
            <w:shd w:val="clear" w:color="auto" w:fill="auto"/>
          </w:tcPr>
          <w:p w:rsidR="00BF171E" w:rsidRDefault="00BF171E" w:rsidP="005D63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25.04.2018</w:t>
            </w:r>
          </w:p>
        </w:tc>
        <w:tc>
          <w:tcPr>
            <w:tcW w:w="1767" w:type="pct"/>
          </w:tcPr>
          <w:p w:rsidR="00BF171E" w:rsidRDefault="00BF171E" w:rsidP="005D63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Psychodynamics surrounding the Diagnosis of a Child’s Deafness</w:t>
            </w:r>
          </w:p>
        </w:tc>
        <w:tc>
          <w:tcPr>
            <w:tcW w:w="1201" w:type="pct"/>
          </w:tcPr>
          <w:p w:rsidR="00BF171E" w:rsidRPr="00E37CC1" w:rsidRDefault="00347C42" w:rsidP="005D6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Teslin Thomas</w:t>
            </w:r>
            <w:r w:rsidR="00B94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&amp; Neeha M.D</w:t>
            </w:r>
          </w:p>
        </w:tc>
        <w:tc>
          <w:tcPr>
            <w:tcW w:w="1058" w:type="pct"/>
          </w:tcPr>
          <w:p w:rsidR="00BF171E" w:rsidRDefault="00B947A5" w:rsidP="005D6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Mr. Hariharan V</w:t>
            </w:r>
          </w:p>
        </w:tc>
      </w:tr>
      <w:tr w:rsidR="00B947A5" w:rsidRPr="00E37CC1" w:rsidTr="0030134C">
        <w:tc>
          <w:tcPr>
            <w:tcW w:w="285" w:type="pct"/>
          </w:tcPr>
          <w:p w:rsidR="00B947A5" w:rsidRDefault="00B947A5" w:rsidP="005D63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9" w:type="pct"/>
            <w:shd w:val="clear" w:color="auto" w:fill="auto"/>
          </w:tcPr>
          <w:p w:rsidR="00B947A5" w:rsidRDefault="00B947A5" w:rsidP="005D63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26.04.2018</w:t>
            </w:r>
          </w:p>
        </w:tc>
        <w:tc>
          <w:tcPr>
            <w:tcW w:w="1767" w:type="pct"/>
          </w:tcPr>
          <w:p w:rsidR="00B947A5" w:rsidRDefault="00B947A5" w:rsidP="005D630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Providing psychosocial services to Deaf Individuals – Response to new perceptions of Diversity</w:t>
            </w:r>
          </w:p>
        </w:tc>
        <w:tc>
          <w:tcPr>
            <w:tcW w:w="1201" w:type="pct"/>
          </w:tcPr>
          <w:p w:rsidR="00B947A5" w:rsidRDefault="00B2580C" w:rsidP="005D6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Timothy Rai &amp; Manasa </w:t>
            </w:r>
            <w:r w:rsidR="00906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 S</w:t>
            </w:r>
          </w:p>
        </w:tc>
        <w:tc>
          <w:tcPr>
            <w:tcW w:w="1058" w:type="pct"/>
          </w:tcPr>
          <w:p w:rsidR="00B947A5" w:rsidRDefault="00906B04" w:rsidP="005D63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Mr. Hariharan V</w:t>
            </w:r>
          </w:p>
        </w:tc>
      </w:tr>
    </w:tbl>
    <w:p w:rsidR="005D6301" w:rsidRPr="005D6301" w:rsidRDefault="005D6301" w:rsidP="005D6301">
      <w:pPr>
        <w:pStyle w:val="ListParagraph"/>
        <w:spacing w:line="360" w:lineRule="auto"/>
        <w:rPr>
          <w:bCs/>
          <w:sz w:val="6"/>
          <w:szCs w:val="6"/>
        </w:rPr>
      </w:pPr>
    </w:p>
    <w:p w:rsidR="00807B46" w:rsidRDefault="00807B46">
      <w:pPr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br w:type="page"/>
      </w:r>
    </w:p>
    <w:p w:rsidR="00E03B0E" w:rsidRPr="00A0696F" w:rsidRDefault="00C75E2B" w:rsidP="00A0696F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A0696F">
        <w:rPr>
          <w:rFonts w:ascii="Times New Roman" w:hAnsi="Times New Roman"/>
          <w:b/>
          <w:bCs/>
          <w:color w:val="0070C0"/>
          <w:sz w:val="24"/>
          <w:szCs w:val="24"/>
        </w:rPr>
        <w:lastRenderedPageBreak/>
        <w:t>III</w:t>
      </w:r>
      <w:r w:rsidR="00DB00B3" w:rsidRPr="00A0696F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E03B0E" w:rsidRPr="00A0696F">
        <w:rPr>
          <w:rFonts w:ascii="Times New Roman" w:hAnsi="Times New Roman"/>
          <w:b/>
          <w:bCs/>
          <w:color w:val="0070C0"/>
          <w:sz w:val="24"/>
          <w:szCs w:val="24"/>
        </w:rPr>
        <w:t>DIAGNOSTICS &amp; INTERVENTION ACTIVITIES</w:t>
      </w:r>
    </w:p>
    <w:p w:rsidR="00DE256A" w:rsidRPr="009650DB" w:rsidRDefault="005E0CF5" w:rsidP="001E19A6">
      <w:pPr>
        <w:spacing w:after="0" w:line="360" w:lineRule="auto"/>
        <w:rPr>
          <w:rFonts w:ascii="Times New Roman" w:hAnsi="Times New Roman"/>
          <w:b/>
        </w:rPr>
      </w:pPr>
      <w:r w:rsidRPr="009650DB">
        <w:rPr>
          <w:rFonts w:ascii="Times New Roman" w:hAnsi="Times New Roman"/>
          <w:b/>
          <w:bCs/>
        </w:rPr>
        <w:t xml:space="preserve"> </w:t>
      </w:r>
      <w:r w:rsidR="001E19A6" w:rsidRPr="009650DB">
        <w:rPr>
          <w:rFonts w:ascii="Times New Roman" w:hAnsi="Times New Roman"/>
          <w:b/>
          <w:bCs/>
        </w:rPr>
        <w:t>3</w:t>
      </w:r>
      <w:r w:rsidR="001E19A6" w:rsidRPr="009650DB">
        <w:rPr>
          <w:rFonts w:ascii="Times New Roman" w:hAnsi="Times New Roman"/>
          <w:b/>
        </w:rPr>
        <w:t>.1.1</w:t>
      </w:r>
      <w:r w:rsidR="001E19A6" w:rsidRPr="009650DB">
        <w:rPr>
          <w:rFonts w:ascii="Times New Roman" w:hAnsi="Times New Roman"/>
          <w:b/>
        </w:rPr>
        <w:tab/>
      </w:r>
      <w:r w:rsidRPr="009650DB">
        <w:rPr>
          <w:rFonts w:ascii="Times New Roman" w:hAnsi="Times New Roman"/>
          <w:b/>
        </w:rPr>
        <w:t>DISTRIBUTIO</w:t>
      </w:r>
      <w:r w:rsidR="005D2261" w:rsidRPr="009650DB">
        <w:rPr>
          <w:rFonts w:ascii="Times New Roman" w:hAnsi="Times New Roman"/>
          <w:b/>
        </w:rPr>
        <w:t xml:space="preserve">N OF CASES (OPD) </w:t>
      </w:r>
      <w:r w:rsidR="00293D66" w:rsidRPr="009650DB">
        <w:rPr>
          <w:rFonts w:ascii="Times New Roman" w:hAnsi="Times New Roman"/>
          <w:b/>
        </w:rPr>
        <w:t>Diagnosis-</w:t>
      </w:r>
      <w:r w:rsidRPr="009650DB">
        <w:rPr>
          <w:rFonts w:ascii="Times New Roman" w:hAnsi="Times New Roman"/>
          <w:b/>
        </w:rPr>
        <w:t>wise d</w:t>
      </w:r>
      <w:r w:rsidR="00DE256A" w:rsidRPr="009650DB">
        <w:rPr>
          <w:rFonts w:ascii="Times New Roman" w:hAnsi="Times New Roman"/>
          <w:b/>
        </w:rPr>
        <w:t>istribution</w:t>
      </w: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67"/>
        <w:gridCol w:w="1067"/>
        <w:gridCol w:w="7024"/>
        <w:gridCol w:w="868"/>
      </w:tblGrid>
      <w:tr w:rsidR="00293D66" w:rsidRPr="009650DB" w:rsidTr="00A372D9">
        <w:trPr>
          <w:trHeight w:val="488"/>
          <w:jc w:val="center"/>
        </w:trPr>
        <w:tc>
          <w:tcPr>
            <w:tcW w:w="532" w:type="pct"/>
          </w:tcPr>
          <w:p w:rsidR="00293D66" w:rsidRPr="009650DB" w:rsidRDefault="00293D66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pct"/>
            <w:gridSpan w:val="3"/>
          </w:tcPr>
          <w:p w:rsidR="00293D66" w:rsidRPr="009650DB" w:rsidRDefault="00293D66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9650DB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293D66" w:rsidRPr="009650DB" w:rsidTr="00A372D9">
        <w:trPr>
          <w:jc w:val="center"/>
        </w:trPr>
        <w:tc>
          <w:tcPr>
            <w:tcW w:w="532" w:type="pct"/>
          </w:tcPr>
          <w:p w:rsidR="00293D66" w:rsidRPr="009650DB" w:rsidRDefault="00293D66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293D66" w:rsidRPr="009650DB" w:rsidRDefault="00293D66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293D66" w:rsidRPr="009650DB" w:rsidRDefault="00293D66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9650DB" w:rsidRDefault="00471468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18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93D66" w:rsidRPr="009650DB" w:rsidTr="00A372D9">
        <w:trPr>
          <w:jc w:val="center"/>
        </w:trPr>
        <w:tc>
          <w:tcPr>
            <w:tcW w:w="532" w:type="pct"/>
          </w:tcPr>
          <w:p w:rsidR="00293D66" w:rsidRPr="009650DB" w:rsidRDefault="00293D66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293D66" w:rsidRPr="009650DB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3503" w:type="pct"/>
          </w:tcPr>
          <w:p w:rsidR="00293D66" w:rsidRPr="009650DB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S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93D66" w:rsidRPr="009650DB" w:rsidTr="00A372D9">
        <w:trPr>
          <w:jc w:val="center"/>
        </w:trPr>
        <w:tc>
          <w:tcPr>
            <w:tcW w:w="532" w:type="pct"/>
          </w:tcPr>
          <w:p w:rsidR="00293D66" w:rsidRPr="009650DB" w:rsidRDefault="00293D66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:rsidR="00293D66" w:rsidRPr="009650DB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03" w:type="pct"/>
          </w:tcPr>
          <w:p w:rsidR="00293D66" w:rsidRPr="009650DB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293D66" w:rsidRPr="009650DB" w:rsidTr="00A372D9">
        <w:trPr>
          <w:jc w:val="center"/>
        </w:trPr>
        <w:tc>
          <w:tcPr>
            <w:tcW w:w="532" w:type="pct"/>
          </w:tcPr>
          <w:p w:rsidR="00293D66" w:rsidRPr="009650DB" w:rsidRDefault="00293D66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293D66" w:rsidRPr="009650DB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3503" w:type="pct"/>
          </w:tcPr>
          <w:p w:rsidR="00293D66" w:rsidRPr="009650DB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3" w:type="pct"/>
          </w:tcPr>
          <w:p w:rsidR="00293D66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93D66" w:rsidRPr="009650DB" w:rsidTr="00A372D9">
        <w:trPr>
          <w:jc w:val="center"/>
        </w:trPr>
        <w:tc>
          <w:tcPr>
            <w:tcW w:w="532" w:type="pct"/>
          </w:tcPr>
          <w:p w:rsidR="00293D66" w:rsidRPr="009650DB" w:rsidRDefault="00293D66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</w:tcPr>
          <w:p w:rsidR="00293D66" w:rsidRPr="009650DB" w:rsidRDefault="00293D66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293D66" w:rsidRPr="009650DB" w:rsidRDefault="00293D66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</w:tcPr>
          <w:p w:rsidR="0043319A" w:rsidRPr="009650DB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3503" w:type="pct"/>
          </w:tcPr>
          <w:p w:rsidR="0043319A" w:rsidRPr="009650DB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433" w:type="pct"/>
          </w:tcPr>
          <w:p w:rsidR="0043319A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" w:type="pct"/>
          </w:tcPr>
          <w:p w:rsidR="0043319A" w:rsidRPr="009650DB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3503" w:type="pct"/>
          </w:tcPr>
          <w:p w:rsidR="0043319A" w:rsidRPr="009650DB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433" w:type="pct"/>
          </w:tcPr>
          <w:p w:rsidR="0043319A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43319A" w:rsidRPr="009650DB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43319A" w:rsidRPr="009650DB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43319A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5D6301">
            <w:pPr>
              <w:tabs>
                <w:tab w:val="left" w:pos="720"/>
                <w:tab w:val="left" w:pos="1440"/>
                <w:tab w:val="left" w:pos="186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</w:tcPr>
          <w:p w:rsidR="0043319A" w:rsidRPr="009650DB" w:rsidRDefault="0043319A" w:rsidP="005D6301">
            <w:pPr>
              <w:tabs>
                <w:tab w:val="left" w:pos="720"/>
                <w:tab w:val="left" w:pos="1440"/>
                <w:tab w:val="left" w:pos="1861"/>
              </w:tabs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43319A" w:rsidRPr="009650DB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43319A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" w:type="pct"/>
          </w:tcPr>
          <w:p w:rsidR="0043319A" w:rsidRPr="009650DB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F00-F99</w:t>
            </w:r>
          </w:p>
        </w:tc>
        <w:tc>
          <w:tcPr>
            <w:tcW w:w="3503" w:type="pct"/>
          </w:tcPr>
          <w:p w:rsidR="0043319A" w:rsidRPr="009650DB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9650DB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433" w:type="pct"/>
          </w:tcPr>
          <w:p w:rsidR="0043319A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3319A" w:rsidRPr="009650DB" w:rsidTr="00A372D9">
        <w:trPr>
          <w:jc w:val="center"/>
        </w:trPr>
        <w:tc>
          <w:tcPr>
            <w:tcW w:w="5000" w:type="pct"/>
            <w:gridSpan w:val="4"/>
          </w:tcPr>
          <w:p w:rsidR="0043319A" w:rsidRPr="009650DB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</w:tc>
      </w:tr>
      <w:tr w:rsidR="0043319A" w:rsidRPr="009650DB" w:rsidTr="00A372D9">
        <w:trPr>
          <w:jc w:val="center"/>
        </w:trPr>
        <w:tc>
          <w:tcPr>
            <w:tcW w:w="5000" w:type="pct"/>
            <w:gridSpan w:val="4"/>
          </w:tcPr>
          <w:p w:rsidR="0043319A" w:rsidRPr="009650DB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9650DB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2" w:type="pct"/>
          </w:tcPr>
          <w:p w:rsidR="0043319A" w:rsidRPr="009650DB" w:rsidRDefault="0043319A" w:rsidP="005D6301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3503" w:type="pct"/>
          </w:tcPr>
          <w:p w:rsidR="0043319A" w:rsidRPr="009650DB" w:rsidRDefault="0043319A" w:rsidP="005D6301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9650DB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9650DB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43319A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2" w:type="pct"/>
          </w:tcPr>
          <w:p w:rsidR="0043319A" w:rsidRPr="009650DB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3503" w:type="pct"/>
          </w:tcPr>
          <w:p w:rsidR="0043319A" w:rsidRPr="009650DB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433" w:type="pct"/>
          </w:tcPr>
          <w:p w:rsidR="0043319A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5D6301">
            <w:pPr>
              <w:spacing w:after="0"/>
              <w:jc w:val="center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650DB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4035" w:type="pct"/>
            <w:gridSpan w:val="2"/>
          </w:tcPr>
          <w:p w:rsidR="0043319A" w:rsidRPr="009650DB" w:rsidRDefault="0043319A" w:rsidP="005D6301">
            <w:pPr>
              <w:spacing w:after="0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650DB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 in ICD</w:t>
            </w:r>
          </w:p>
        </w:tc>
        <w:tc>
          <w:tcPr>
            <w:tcW w:w="433" w:type="pct"/>
          </w:tcPr>
          <w:p w:rsidR="0043319A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3319A" w:rsidRPr="009650DB" w:rsidTr="00A372D9">
        <w:trPr>
          <w:trHeight w:val="125"/>
          <w:jc w:val="center"/>
        </w:trPr>
        <w:tc>
          <w:tcPr>
            <w:tcW w:w="532" w:type="pct"/>
          </w:tcPr>
          <w:p w:rsidR="0043319A" w:rsidRPr="009650DB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2"/>
          </w:tcPr>
          <w:p w:rsidR="0043319A" w:rsidRPr="009650DB" w:rsidRDefault="0043319A" w:rsidP="005D63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ab/>
            </w: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33" w:type="pct"/>
          </w:tcPr>
          <w:p w:rsidR="0043319A" w:rsidRPr="009650DB" w:rsidRDefault="007B1ED1" w:rsidP="005D63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726</w:t>
            </w:r>
          </w:p>
        </w:tc>
      </w:tr>
    </w:tbl>
    <w:p w:rsidR="003269FF" w:rsidRPr="009650DB" w:rsidRDefault="003269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6B4FE0" w:rsidRDefault="006B4FE0" w:rsidP="00E3594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807B46" w:rsidRDefault="00807B46" w:rsidP="00E3594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807B46" w:rsidRPr="009650DB" w:rsidRDefault="00807B46" w:rsidP="00E3594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  <w:sectPr w:rsidR="00807B46" w:rsidRPr="009650DB" w:rsidSect="001C6204">
          <w:headerReference w:type="default" r:id="rId10"/>
          <w:footerReference w:type="default" r:id="rId11"/>
          <w:pgSz w:w="12240" w:h="15840"/>
          <w:pgMar w:top="1440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space="720"/>
          <w:titlePg/>
          <w:docGrid w:linePitch="360"/>
        </w:sectPr>
      </w:pPr>
    </w:p>
    <w:p w:rsidR="00A5325B" w:rsidRPr="009650DB" w:rsidRDefault="001E19A6" w:rsidP="00E3594C">
      <w:pPr>
        <w:pStyle w:val="ListParagraph"/>
        <w:ind w:left="0"/>
        <w:rPr>
          <w:b/>
        </w:rPr>
      </w:pPr>
      <w:r w:rsidRPr="009650DB">
        <w:rPr>
          <w:b/>
        </w:rPr>
        <w:lastRenderedPageBreak/>
        <w:t>3.1.2</w:t>
      </w:r>
      <w:r w:rsidRPr="009650DB">
        <w:rPr>
          <w:b/>
        </w:rPr>
        <w:tab/>
      </w:r>
      <w:r w:rsidR="00B93448" w:rsidRPr="009650DB">
        <w:rPr>
          <w:b/>
        </w:rPr>
        <w:t xml:space="preserve">DISTRIBUTION OF CASES (OPD)      </w:t>
      </w:r>
    </w:p>
    <w:p w:rsidR="00DB5507" w:rsidRPr="009650DB" w:rsidRDefault="00B93448" w:rsidP="001E19A6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New &amp; old cases distribution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32"/>
        <w:gridCol w:w="1541"/>
        <w:gridCol w:w="1380"/>
        <w:gridCol w:w="1108"/>
      </w:tblGrid>
      <w:tr w:rsidR="00287416" w:rsidRPr="009650DB" w:rsidTr="00287416">
        <w:trPr>
          <w:trHeight w:val="327"/>
        </w:trPr>
        <w:tc>
          <w:tcPr>
            <w:tcW w:w="732" w:type="dxa"/>
            <w:hideMark/>
          </w:tcPr>
          <w:p w:rsidR="00287416" w:rsidRPr="009650DB" w:rsidRDefault="00287416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287416" w:rsidRPr="009650DB" w:rsidRDefault="00287416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541" w:type="dxa"/>
            <w:hideMark/>
          </w:tcPr>
          <w:p w:rsidR="00287416" w:rsidRPr="009650DB" w:rsidRDefault="00287416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1380" w:type="dxa"/>
            <w:hideMark/>
          </w:tcPr>
          <w:p w:rsidR="00287416" w:rsidRPr="009650DB" w:rsidRDefault="00287416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  <w:tc>
          <w:tcPr>
            <w:tcW w:w="1108" w:type="dxa"/>
          </w:tcPr>
          <w:p w:rsidR="00287416" w:rsidRPr="009650DB" w:rsidRDefault="00287416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of cases</w:t>
            </w:r>
          </w:p>
        </w:tc>
      </w:tr>
      <w:tr w:rsidR="00287416" w:rsidRPr="009650DB" w:rsidTr="00287416">
        <w:trPr>
          <w:trHeight w:val="309"/>
        </w:trPr>
        <w:tc>
          <w:tcPr>
            <w:tcW w:w="732" w:type="dxa"/>
            <w:shd w:val="clear" w:color="auto" w:fill="FFFFFF" w:themeFill="background1"/>
            <w:hideMark/>
          </w:tcPr>
          <w:p w:rsidR="00287416" w:rsidRPr="009650DB" w:rsidRDefault="00287416" w:rsidP="006B4F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shd w:val="clear" w:color="auto" w:fill="FFFFFF" w:themeFill="background1"/>
            <w:hideMark/>
          </w:tcPr>
          <w:p w:rsidR="00287416" w:rsidRPr="009650DB" w:rsidRDefault="00287416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287416" w:rsidRPr="009650DB" w:rsidRDefault="00287416" w:rsidP="002874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597 </w:t>
            </w:r>
          </w:p>
        </w:tc>
        <w:tc>
          <w:tcPr>
            <w:tcW w:w="1108" w:type="dxa"/>
            <w:shd w:val="clear" w:color="auto" w:fill="FFFFFF" w:themeFill="background1"/>
          </w:tcPr>
          <w:p w:rsidR="00287416" w:rsidRDefault="00287416" w:rsidP="007B1E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(82%)</w:t>
            </w:r>
          </w:p>
        </w:tc>
      </w:tr>
      <w:tr w:rsidR="00287416" w:rsidRPr="009650DB" w:rsidTr="00287416">
        <w:trPr>
          <w:trHeight w:val="273"/>
        </w:trPr>
        <w:tc>
          <w:tcPr>
            <w:tcW w:w="732" w:type="dxa"/>
            <w:shd w:val="clear" w:color="auto" w:fill="FFFFFF" w:themeFill="background1"/>
            <w:hideMark/>
          </w:tcPr>
          <w:p w:rsidR="00287416" w:rsidRPr="009650DB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shd w:val="clear" w:color="auto" w:fill="FFFFFF" w:themeFill="background1"/>
            <w:hideMark/>
          </w:tcPr>
          <w:p w:rsidR="00287416" w:rsidRPr="009650DB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Follow-up  cases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287416" w:rsidRPr="009650DB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 </w:t>
            </w:r>
          </w:p>
        </w:tc>
        <w:tc>
          <w:tcPr>
            <w:tcW w:w="1108" w:type="dxa"/>
            <w:shd w:val="clear" w:color="auto" w:fill="FFFFFF" w:themeFill="background1"/>
          </w:tcPr>
          <w:p w:rsidR="00287416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(18%)</w:t>
            </w:r>
          </w:p>
        </w:tc>
      </w:tr>
      <w:tr w:rsidR="00287416" w:rsidRPr="009650DB" w:rsidTr="00287416">
        <w:trPr>
          <w:trHeight w:val="197"/>
        </w:trPr>
        <w:tc>
          <w:tcPr>
            <w:tcW w:w="2273" w:type="dxa"/>
            <w:gridSpan w:val="2"/>
            <w:shd w:val="clear" w:color="auto" w:fill="FFFFFF" w:themeFill="background1"/>
            <w:hideMark/>
          </w:tcPr>
          <w:p w:rsidR="00287416" w:rsidRPr="009650DB" w:rsidRDefault="00287416" w:rsidP="0087124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287416" w:rsidRPr="009650DB" w:rsidRDefault="00287416" w:rsidP="00AF6A8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726</w:t>
            </w:r>
            <w:r w:rsidR="008A5333"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="008A5333"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08" w:type="dxa"/>
            <w:shd w:val="clear" w:color="auto" w:fill="FFFFFF" w:themeFill="background1"/>
          </w:tcPr>
          <w:p w:rsidR="00287416" w:rsidRDefault="00287416" w:rsidP="00AF6A8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A33CA" w:rsidRDefault="00FA33CA" w:rsidP="00E3594C">
      <w:pPr>
        <w:pStyle w:val="ListParagraph"/>
        <w:ind w:left="0"/>
        <w:rPr>
          <w:b/>
        </w:rPr>
      </w:pPr>
    </w:p>
    <w:p w:rsidR="00A5325B" w:rsidRPr="009650DB" w:rsidRDefault="001E19A6" w:rsidP="00E3594C">
      <w:pPr>
        <w:pStyle w:val="ListParagraph"/>
        <w:ind w:left="0"/>
        <w:rPr>
          <w:b/>
        </w:rPr>
      </w:pPr>
      <w:r w:rsidRPr="009650DB">
        <w:rPr>
          <w:b/>
        </w:rPr>
        <w:t>3.1.3</w:t>
      </w:r>
      <w:r w:rsidRPr="009650DB">
        <w:rPr>
          <w:b/>
        </w:rPr>
        <w:tab/>
      </w:r>
      <w:r w:rsidR="00B93448" w:rsidRPr="009650DB">
        <w:rPr>
          <w:b/>
        </w:rPr>
        <w:t xml:space="preserve">DISTRIBUTION OF CASES (OPD)      </w:t>
      </w:r>
    </w:p>
    <w:p w:rsidR="00B93448" w:rsidRPr="009650DB" w:rsidRDefault="00B93448" w:rsidP="00E3594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 xml:space="preserve">Language-wise distribution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82"/>
        <w:gridCol w:w="1497"/>
        <w:gridCol w:w="1440"/>
        <w:gridCol w:w="1042"/>
      </w:tblGrid>
      <w:tr w:rsidR="00287416" w:rsidRPr="009650DB" w:rsidTr="00287416">
        <w:trPr>
          <w:trHeight w:val="327"/>
        </w:trPr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  <w:tc>
          <w:tcPr>
            <w:tcW w:w="0" w:type="auto"/>
          </w:tcPr>
          <w:p w:rsidR="00287416" w:rsidRPr="009650DB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of cases</w:t>
            </w:r>
          </w:p>
        </w:tc>
      </w:tr>
      <w:tr w:rsidR="00287416" w:rsidRPr="009650DB" w:rsidTr="00287416">
        <w:trPr>
          <w:trHeight w:val="309"/>
        </w:trPr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:rsidR="00287416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(2%)</w:t>
            </w:r>
          </w:p>
        </w:tc>
      </w:tr>
      <w:tr w:rsidR="00287416" w:rsidRPr="009650DB" w:rsidTr="00287416">
        <w:trPr>
          <w:trHeight w:val="273"/>
        </w:trPr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554 </w:t>
            </w:r>
          </w:p>
        </w:tc>
        <w:tc>
          <w:tcPr>
            <w:tcW w:w="0" w:type="auto"/>
          </w:tcPr>
          <w:p w:rsidR="00287416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(77%)</w:t>
            </w:r>
          </w:p>
        </w:tc>
      </w:tr>
      <w:tr w:rsidR="00287416" w:rsidRPr="009650DB" w:rsidTr="00287416">
        <w:tblPrEx>
          <w:tblLook w:val="01E0"/>
        </w:tblPrEx>
        <w:trPr>
          <w:trHeight w:val="273"/>
        </w:trPr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0" w:type="auto"/>
            <w:hideMark/>
          </w:tcPr>
          <w:p w:rsidR="00287416" w:rsidRPr="009650DB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156 </w:t>
            </w:r>
          </w:p>
        </w:tc>
        <w:tc>
          <w:tcPr>
            <w:tcW w:w="0" w:type="auto"/>
          </w:tcPr>
          <w:p w:rsidR="00287416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(21%)</w:t>
            </w:r>
          </w:p>
        </w:tc>
      </w:tr>
    </w:tbl>
    <w:p w:rsidR="00DB5507" w:rsidRPr="009650DB" w:rsidRDefault="00DB5507" w:rsidP="00802D58">
      <w:pPr>
        <w:spacing w:line="360" w:lineRule="auto"/>
        <w:rPr>
          <w:rFonts w:ascii="Times New Roman" w:hAnsi="Times New Roman"/>
          <w:b/>
        </w:rPr>
      </w:pPr>
    </w:p>
    <w:p w:rsidR="00802D58" w:rsidRPr="009650DB" w:rsidRDefault="00802D58" w:rsidP="00F74651">
      <w:pPr>
        <w:spacing w:after="0" w:line="240" w:lineRule="auto"/>
        <w:rPr>
          <w:rFonts w:ascii="Times New Roman" w:hAnsi="Times New Roman"/>
          <w:b/>
        </w:rPr>
        <w:sectPr w:rsidR="00802D58" w:rsidRPr="009650DB" w:rsidSect="00DB5507">
          <w:type w:val="continuous"/>
          <w:pgSz w:w="12240" w:h="15840"/>
          <w:pgMar w:top="1440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num="2" w:space="720"/>
          <w:titlePg/>
          <w:docGrid w:linePitch="360"/>
        </w:sectPr>
      </w:pPr>
    </w:p>
    <w:p w:rsidR="00807B46" w:rsidRDefault="00807B46" w:rsidP="00F74651">
      <w:pPr>
        <w:pStyle w:val="ListParagraph"/>
        <w:ind w:left="0"/>
        <w:rPr>
          <w:b/>
        </w:rPr>
      </w:pPr>
    </w:p>
    <w:p w:rsidR="00807B46" w:rsidRDefault="00807B46" w:rsidP="00F74651">
      <w:pPr>
        <w:pStyle w:val="ListParagraph"/>
        <w:ind w:left="0"/>
        <w:rPr>
          <w:b/>
        </w:rPr>
      </w:pPr>
    </w:p>
    <w:p w:rsidR="00807B46" w:rsidRDefault="00807B46" w:rsidP="00F74651">
      <w:pPr>
        <w:pStyle w:val="ListParagraph"/>
        <w:ind w:left="0"/>
        <w:rPr>
          <w:b/>
        </w:rPr>
      </w:pPr>
    </w:p>
    <w:p w:rsidR="00807B46" w:rsidRDefault="00807B46" w:rsidP="00F74651">
      <w:pPr>
        <w:pStyle w:val="ListParagraph"/>
        <w:ind w:left="0"/>
        <w:rPr>
          <w:b/>
        </w:rPr>
      </w:pPr>
    </w:p>
    <w:p w:rsidR="00807B46" w:rsidRDefault="00807B46" w:rsidP="00F74651">
      <w:pPr>
        <w:pStyle w:val="ListParagraph"/>
        <w:ind w:left="0"/>
        <w:rPr>
          <w:b/>
        </w:rPr>
      </w:pPr>
    </w:p>
    <w:p w:rsidR="00807B46" w:rsidRDefault="00807B46" w:rsidP="00F74651">
      <w:pPr>
        <w:pStyle w:val="ListParagraph"/>
        <w:ind w:left="0"/>
        <w:rPr>
          <w:b/>
        </w:rPr>
      </w:pPr>
    </w:p>
    <w:p w:rsidR="00807B46" w:rsidRDefault="00807B46" w:rsidP="00F74651">
      <w:pPr>
        <w:pStyle w:val="ListParagraph"/>
        <w:ind w:left="0"/>
        <w:rPr>
          <w:b/>
        </w:rPr>
      </w:pPr>
    </w:p>
    <w:p w:rsidR="00807B46" w:rsidRDefault="00807B46" w:rsidP="00F74651">
      <w:pPr>
        <w:pStyle w:val="ListParagraph"/>
        <w:ind w:left="0"/>
        <w:rPr>
          <w:b/>
        </w:rPr>
      </w:pPr>
    </w:p>
    <w:p w:rsidR="001C18D9" w:rsidRPr="009650DB" w:rsidRDefault="001E19A6" w:rsidP="00F74651">
      <w:pPr>
        <w:pStyle w:val="ListParagraph"/>
        <w:ind w:left="0"/>
        <w:rPr>
          <w:b/>
        </w:rPr>
      </w:pPr>
      <w:r w:rsidRPr="009650DB">
        <w:rPr>
          <w:b/>
        </w:rPr>
        <w:lastRenderedPageBreak/>
        <w:t>3.1.4</w:t>
      </w:r>
      <w:r w:rsidRPr="009650DB">
        <w:rPr>
          <w:b/>
        </w:rPr>
        <w:tab/>
        <w:t xml:space="preserve">DISTRIBUTION OF CASES (OPD)      </w:t>
      </w:r>
    </w:p>
    <w:p w:rsidR="00DB5507" w:rsidRPr="009650DB" w:rsidRDefault="001E19A6" w:rsidP="001C18D9">
      <w:pPr>
        <w:pStyle w:val="ListParagraph"/>
        <w:spacing w:line="360" w:lineRule="auto"/>
        <w:ind w:left="0" w:firstLine="720"/>
        <w:rPr>
          <w:b/>
        </w:rPr>
      </w:pPr>
      <w:r w:rsidRPr="009650DB">
        <w:rPr>
          <w:b/>
        </w:rPr>
        <w:t>Staff-wise distribution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570"/>
        <w:gridCol w:w="2090"/>
        <w:gridCol w:w="1134"/>
        <w:gridCol w:w="1276"/>
      </w:tblGrid>
      <w:tr w:rsidR="000075F9" w:rsidRPr="009650DB" w:rsidTr="00807B46">
        <w:tc>
          <w:tcPr>
            <w:tcW w:w="0" w:type="auto"/>
            <w:hideMark/>
          </w:tcPr>
          <w:p w:rsidR="00A5325B" w:rsidRPr="009650DB" w:rsidRDefault="000075F9" w:rsidP="00A04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0075F9" w:rsidRPr="009650DB" w:rsidRDefault="000075F9" w:rsidP="00A04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090" w:type="dxa"/>
            <w:hideMark/>
          </w:tcPr>
          <w:p w:rsidR="000075F9" w:rsidRPr="009650DB" w:rsidRDefault="00A5325B" w:rsidP="00A04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1134" w:type="dxa"/>
            <w:hideMark/>
          </w:tcPr>
          <w:p w:rsidR="00A5325B" w:rsidRPr="009650DB" w:rsidRDefault="000075F9" w:rsidP="00A04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Case</w:t>
            </w:r>
          </w:p>
          <w:p w:rsidR="000075F9" w:rsidRPr="009650DB" w:rsidRDefault="000075F9" w:rsidP="00A04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1276" w:type="dxa"/>
            <w:hideMark/>
          </w:tcPr>
          <w:p w:rsidR="00A5325B" w:rsidRPr="009650DB" w:rsidRDefault="000075F9" w:rsidP="00A04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Diagnostic </w:t>
            </w:r>
          </w:p>
          <w:p w:rsidR="000075F9" w:rsidRPr="009650DB" w:rsidRDefault="000075F9" w:rsidP="00A04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Evaluation</w:t>
            </w:r>
          </w:p>
        </w:tc>
      </w:tr>
      <w:tr w:rsidR="00A9728F" w:rsidRPr="009650DB" w:rsidTr="00807B46">
        <w:tc>
          <w:tcPr>
            <w:tcW w:w="0" w:type="auto"/>
            <w:hideMark/>
          </w:tcPr>
          <w:p w:rsidR="00A9728F" w:rsidRPr="009650DB" w:rsidRDefault="00A9728F" w:rsidP="00A0472D">
            <w:pPr>
              <w:pStyle w:val="ListParagraph"/>
              <w:spacing w:line="276" w:lineRule="auto"/>
              <w:ind w:left="0"/>
            </w:pPr>
            <w:r w:rsidRPr="009650DB">
              <w:t>1</w:t>
            </w:r>
          </w:p>
        </w:tc>
        <w:tc>
          <w:tcPr>
            <w:tcW w:w="2090" w:type="dxa"/>
            <w:hideMark/>
          </w:tcPr>
          <w:p w:rsidR="00A9728F" w:rsidRPr="009650DB" w:rsidRDefault="00A9728F" w:rsidP="00A04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Dr. S Venkatesan </w:t>
            </w:r>
          </w:p>
        </w:tc>
        <w:tc>
          <w:tcPr>
            <w:tcW w:w="1134" w:type="dxa"/>
            <w:hideMark/>
          </w:tcPr>
          <w:p w:rsidR="00A9728F" w:rsidRPr="009650DB" w:rsidRDefault="00A9728F" w:rsidP="00A04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9728F" w:rsidRPr="009650DB" w:rsidRDefault="00A9728F" w:rsidP="00A04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8F" w:rsidRPr="009650DB" w:rsidTr="00807B46">
        <w:tc>
          <w:tcPr>
            <w:tcW w:w="0" w:type="auto"/>
            <w:hideMark/>
          </w:tcPr>
          <w:p w:rsidR="00A9728F" w:rsidRPr="009650DB" w:rsidRDefault="00A9728F" w:rsidP="00A0472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2</w:t>
            </w:r>
          </w:p>
        </w:tc>
        <w:tc>
          <w:tcPr>
            <w:tcW w:w="2090" w:type="dxa"/>
            <w:hideMark/>
          </w:tcPr>
          <w:p w:rsidR="00A9728F" w:rsidRPr="009650DB" w:rsidRDefault="00A9728F" w:rsidP="00A0472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Mr. Freddy Antony</w:t>
            </w:r>
          </w:p>
        </w:tc>
        <w:tc>
          <w:tcPr>
            <w:tcW w:w="1134" w:type="dxa"/>
            <w:hideMark/>
          </w:tcPr>
          <w:p w:rsidR="00A9728F" w:rsidRPr="009650DB" w:rsidRDefault="00A9728F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hideMark/>
          </w:tcPr>
          <w:p w:rsidR="00A9728F" w:rsidRPr="002A311C" w:rsidRDefault="00B5040F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A9728F" w:rsidRPr="009650DB" w:rsidTr="00807B46">
        <w:tc>
          <w:tcPr>
            <w:tcW w:w="0" w:type="auto"/>
            <w:hideMark/>
          </w:tcPr>
          <w:p w:rsidR="00A9728F" w:rsidRPr="009650DB" w:rsidRDefault="00A9728F" w:rsidP="00A0472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3</w:t>
            </w:r>
          </w:p>
        </w:tc>
        <w:tc>
          <w:tcPr>
            <w:tcW w:w="2090" w:type="dxa"/>
            <w:hideMark/>
          </w:tcPr>
          <w:p w:rsidR="00A9728F" w:rsidRPr="009650DB" w:rsidRDefault="00A9728F" w:rsidP="00A0472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 xml:space="preserve">Dr. Amrita Kanchan </w:t>
            </w:r>
          </w:p>
        </w:tc>
        <w:tc>
          <w:tcPr>
            <w:tcW w:w="1134" w:type="dxa"/>
            <w:hideMark/>
          </w:tcPr>
          <w:p w:rsidR="00A9728F" w:rsidRPr="009650DB" w:rsidRDefault="00A9728F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hideMark/>
          </w:tcPr>
          <w:p w:rsidR="00A9728F" w:rsidRPr="002A311C" w:rsidRDefault="00787F7F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408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3B5D" w:rsidRPr="009650DB" w:rsidTr="00807B46">
        <w:tc>
          <w:tcPr>
            <w:tcW w:w="0" w:type="auto"/>
            <w:hideMark/>
          </w:tcPr>
          <w:p w:rsidR="00533B5D" w:rsidRPr="009650DB" w:rsidRDefault="00533B5D" w:rsidP="00A0472D">
            <w:pPr>
              <w:pStyle w:val="ListParagraph"/>
              <w:spacing w:line="276" w:lineRule="auto"/>
              <w:ind w:left="0"/>
            </w:pPr>
            <w:r w:rsidRPr="009650DB">
              <w:t>4</w:t>
            </w:r>
          </w:p>
        </w:tc>
        <w:tc>
          <w:tcPr>
            <w:tcW w:w="2090" w:type="dxa"/>
            <w:hideMark/>
          </w:tcPr>
          <w:p w:rsidR="00533B5D" w:rsidRPr="009650DB" w:rsidRDefault="00533B5D" w:rsidP="00A0472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Mr. Hariharan V</w:t>
            </w:r>
          </w:p>
        </w:tc>
        <w:tc>
          <w:tcPr>
            <w:tcW w:w="1134" w:type="dxa"/>
            <w:hideMark/>
          </w:tcPr>
          <w:p w:rsidR="00533B5D" w:rsidRPr="009650DB" w:rsidRDefault="00533B5D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hideMark/>
          </w:tcPr>
          <w:p w:rsidR="00DF4F44" w:rsidRPr="002A311C" w:rsidRDefault="001B6E96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33B5D" w:rsidRPr="009650DB" w:rsidTr="00807B46">
        <w:tc>
          <w:tcPr>
            <w:tcW w:w="0" w:type="auto"/>
            <w:hideMark/>
          </w:tcPr>
          <w:p w:rsidR="00533B5D" w:rsidRPr="009650DB" w:rsidRDefault="00533B5D" w:rsidP="00A0472D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9650DB">
              <w:t>5</w:t>
            </w:r>
          </w:p>
        </w:tc>
        <w:tc>
          <w:tcPr>
            <w:tcW w:w="2090" w:type="dxa"/>
            <w:hideMark/>
          </w:tcPr>
          <w:p w:rsidR="00533B5D" w:rsidRPr="009650DB" w:rsidRDefault="00533B5D" w:rsidP="00A0472D">
            <w:pPr>
              <w:pStyle w:val="ListParagraph"/>
              <w:spacing w:line="276" w:lineRule="auto"/>
              <w:ind w:left="0"/>
            </w:pPr>
            <w:r w:rsidRPr="009650DB">
              <w:t>Mr. Sanjeev Kumar Gupta</w:t>
            </w:r>
          </w:p>
        </w:tc>
        <w:tc>
          <w:tcPr>
            <w:tcW w:w="1134" w:type="dxa"/>
            <w:hideMark/>
          </w:tcPr>
          <w:p w:rsidR="00533B5D" w:rsidRPr="009650DB" w:rsidRDefault="00533B5D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hideMark/>
          </w:tcPr>
          <w:p w:rsidR="00533B5D" w:rsidRPr="002A311C" w:rsidRDefault="00884084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</w:tr>
      <w:tr w:rsidR="00533B5D" w:rsidRPr="009650DB" w:rsidTr="00807B46">
        <w:tc>
          <w:tcPr>
            <w:tcW w:w="0" w:type="auto"/>
            <w:hideMark/>
          </w:tcPr>
          <w:p w:rsidR="00533B5D" w:rsidRPr="009650DB" w:rsidRDefault="00533B5D" w:rsidP="00A0472D">
            <w:pPr>
              <w:pStyle w:val="ListParagraph"/>
              <w:spacing w:line="276" w:lineRule="auto"/>
              <w:ind w:left="0"/>
            </w:pPr>
            <w:r w:rsidRPr="009650DB">
              <w:t>6</w:t>
            </w:r>
          </w:p>
        </w:tc>
        <w:tc>
          <w:tcPr>
            <w:tcW w:w="2090" w:type="dxa"/>
            <w:hideMark/>
          </w:tcPr>
          <w:p w:rsidR="00533B5D" w:rsidRPr="009650DB" w:rsidRDefault="00533B5D" w:rsidP="00A0472D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9650DB">
              <w:t>Dr. Kalyan Kumar</w:t>
            </w:r>
          </w:p>
        </w:tc>
        <w:tc>
          <w:tcPr>
            <w:tcW w:w="1134" w:type="dxa"/>
            <w:hideMark/>
          </w:tcPr>
          <w:p w:rsidR="00533B5D" w:rsidRPr="009650DB" w:rsidRDefault="00533B5D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  <w:highlight w:val="yellow"/>
                <w:lang w:bidi="hi-IN"/>
              </w:rPr>
            </w:pPr>
          </w:p>
        </w:tc>
        <w:tc>
          <w:tcPr>
            <w:tcW w:w="1276" w:type="dxa"/>
            <w:hideMark/>
          </w:tcPr>
          <w:p w:rsidR="00533B5D" w:rsidRPr="009650DB" w:rsidRDefault="00533B5D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9650DB" w:rsidTr="00807B46">
        <w:tc>
          <w:tcPr>
            <w:tcW w:w="0" w:type="auto"/>
            <w:hideMark/>
          </w:tcPr>
          <w:p w:rsidR="00533B5D" w:rsidRPr="009650DB" w:rsidRDefault="00533B5D" w:rsidP="00A0472D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9650DB">
              <w:t>7</w:t>
            </w:r>
          </w:p>
        </w:tc>
        <w:tc>
          <w:tcPr>
            <w:tcW w:w="2090" w:type="dxa"/>
            <w:hideMark/>
          </w:tcPr>
          <w:p w:rsidR="00533B5D" w:rsidRPr="009650DB" w:rsidRDefault="00533B5D" w:rsidP="00A0472D">
            <w:pPr>
              <w:pStyle w:val="ListParagraph"/>
              <w:spacing w:line="276" w:lineRule="auto"/>
              <w:ind w:left="0"/>
            </w:pPr>
            <w:r w:rsidRPr="009650DB">
              <w:rPr>
                <w:bCs/>
              </w:rPr>
              <w:t>Mr. H.H. Raju</w:t>
            </w:r>
          </w:p>
        </w:tc>
        <w:tc>
          <w:tcPr>
            <w:tcW w:w="1134" w:type="dxa"/>
            <w:hideMark/>
          </w:tcPr>
          <w:p w:rsidR="00533B5D" w:rsidRPr="009650DB" w:rsidRDefault="00787F7F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40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hideMark/>
          </w:tcPr>
          <w:p w:rsidR="00533B5D" w:rsidRPr="009650DB" w:rsidRDefault="00533B5D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9650DB" w:rsidTr="00807B46">
        <w:tc>
          <w:tcPr>
            <w:tcW w:w="0" w:type="auto"/>
            <w:hideMark/>
          </w:tcPr>
          <w:p w:rsidR="00533B5D" w:rsidRPr="009650DB" w:rsidRDefault="00533B5D" w:rsidP="00A0472D">
            <w:pPr>
              <w:pStyle w:val="ListParagraph"/>
              <w:spacing w:line="276" w:lineRule="auto"/>
              <w:ind w:left="0"/>
            </w:pPr>
            <w:r w:rsidRPr="009650DB">
              <w:t>8</w:t>
            </w:r>
          </w:p>
        </w:tc>
        <w:tc>
          <w:tcPr>
            <w:tcW w:w="2090" w:type="dxa"/>
            <w:hideMark/>
          </w:tcPr>
          <w:p w:rsidR="00533B5D" w:rsidRPr="009650DB" w:rsidRDefault="00533B5D" w:rsidP="00A0472D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9650DB">
              <w:rPr>
                <w:bCs/>
              </w:rPr>
              <w:t>Dr. P. Purusotham</w:t>
            </w:r>
          </w:p>
        </w:tc>
        <w:tc>
          <w:tcPr>
            <w:tcW w:w="1134" w:type="dxa"/>
            <w:hideMark/>
          </w:tcPr>
          <w:p w:rsidR="00533B5D" w:rsidRPr="009650DB" w:rsidRDefault="00884084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hideMark/>
          </w:tcPr>
          <w:p w:rsidR="00533B5D" w:rsidRPr="009650DB" w:rsidRDefault="00533B5D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9650DB" w:rsidTr="00807B46">
        <w:tc>
          <w:tcPr>
            <w:tcW w:w="0" w:type="auto"/>
            <w:hideMark/>
          </w:tcPr>
          <w:p w:rsidR="00533B5D" w:rsidRPr="009650DB" w:rsidRDefault="00533B5D" w:rsidP="00A0472D">
            <w:pPr>
              <w:pStyle w:val="ListParagraph"/>
              <w:spacing w:line="276" w:lineRule="auto"/>
              <w:ind w:left="0"/>
            </w:pPr>
            <w:r w:rsidRPr="009650DB">
              <w:t>9</w:t>
            </w:r>
          </w:p>
        </w:tc>
        <w:tc>
          <w:tcPr>
            <w:tcW w:w="2090" w:type="dxa"/>
            <w:hideMark/>
          </w:tcPr>
          <w:p w:rsidR="00533B5D" w:rsidRPr="009650DB" w:rsidRDefault="00533B5D" w:rsidP="00A0472D">
            <w:pPr>
              <w:pStyle w:val="ListParagraph"/>
              <w:spacing w:line="276" w:lineRule="auto"/>
              <w:ind w:left="0"/>
            </w:pPr>
            <w:r w:rsidRPr="009650DB">
              <w:t>Mr. Yashodhara Kumar G.Y</w:t>
            </w:r>
          </w:p>
        </w:tc>
        <w:tc>
          <w:tcPr>
            <w:tcW w:w="1134" w:type="dxa"/>
            <w:hideMark/>
          </w:tcPr>
          <w:p w:rsidR="00533B5D" w:rsidRPr="009650DB" w:rsidRDefault="00884084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hideMark/>
          </w:tcPr>
          <w:p w:rsidR="00533B5D" w:rsidRPr="009650DB" w:rsidRDefault="00533B5D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9650DB" w:rsidTr="00807B46">
        <w:tc>
          <w:tcPr>
            <w:tcW w:w="0" w:type="auto"/>
            <w:hideMark/>
          </w:tcPr>
          <w:p w:rsidR="00533B5D" w:rsidRPr="009650DB" w:rsidRDefault="00533B5D" w:rsidP="00A0472D">
            <w:pPr>
              <w:pStyle w:val="ListParagraph"/>
              <w:spacing w:line="276" w:lineRule="auto"/>
              <w:ind w:left="0"/>
            </w:pPr>
            <w:r w:rsidRPr="009650DB">
              <w:t>10</w:t>
            </w:r>
          </w:p>
        </w:tc>
        <w:tc>
          <w:tcPr>
            <w:tcW w:w="2090" w:type="dxa"/>
            <w:hideMark/>
          </w:tcPr>
          <w:p w:rsidR="00533B5D" w:rsidRPr="009650DB" w:rsidRDefault="00533B5D" w:rsidP="00A0472D">
            <w:pPr>
              <w:pStyle w:val="ListParagraph"/>
              <w:spacing w:line="276" w:lineRule="auto"/>
              <w:ind w:left="0"/>
            </w:pPr>
            <w:r w:rsidRPr="009650DB">
              <w:t>Mr. Shyam H.R</w:t>
            </w:r>
          </w:p>
        </w:tc>
        <w:tc>
          <w:tcPr>
            <w:tcW w:w="1134" w:type="dxa"/>
            <w:hideMark/>
          </w:tcPr>
          <w:p w:rsidR="00533B5D" w:rsidRPr="009650DB" w:rsidRDefault="000430DF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hideMark/>
          </w:tcPr>
          <w:p w:rsidR="00533B5D" w:rsidRPr="009650DB" w:rsidRDefault="00533B5D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9650DB" w:rsidTr="00807B46">
        <w:tc>
          <w:tcPr>
            <w:tcW w:w="0" w:type="auto"/>
            <w:hideMark/>
          </w:tcPr>
          <w:p w:rsidR="00533B5D" w:rsidRPr="009650DB" w:rsidRDefault="00533B5D" w:rsidP="00A0472D">
            <w:pPr>
              <w:pStyle w:val="ListParagraph"/>
              <w:spacing w:line="276" w:lineRule="auto"/>
              <w:ind w:left="0"/>
            </w:pPr>
            <w:r w:rsidRPr="009650DB">
              <w:t>11</w:t>
            </w:r>
          </w:p>
        </w:tc>
        <w:tc>
          <w:tcPr>
            <w:tcW w:w="2090" w:type="dxa"/>
            <w:hideMark/>
          </w:tcPr>
          <w:p w:rsidR="00533B5D" w:rsidRPr="009650DB" w:rsidRDefault="00533B5D" w:rsidP="00A0472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</w:rPr>
            </w:pPr>
            <w:r w:rsidRPr="009650DB">
              <w:rPr>
                <w:b w:val="0"/>
                <w:bCs w:val="0"/>
              </w:rPr>
              <w:t>Mr. L. Lokesh</w:t>
            </w:r>
          </w:p>
        </w:tc>
        <w:tc>
          <w:tcPr>
            <w:tcW w:w="1134" w:type="dxa"/>
            <w:hideMark/>
          </w:tcPr>
          <w:p w:rsidR="00533B5D" w:rsidRPr="009650DB" w:rsidRDefault="00787F7F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6E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533B5D" w:rsidRPr="009650DB" w:rsidRDefault="00533B5D" w:rsidP="00A04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2A4" w:rsidRPr="009650DB" w:rsidRDefault="004722A4" w:rsidP="001E19A6">
      <w:pPr>
        <w:spacing w:after="0" w:line="360" w:lineRule="auto"/>
        <w:rPr>
          <w:rFonts w:ascii="Times New Roman" w:hAnsi="Times New Roman"/>
          <w:b/>
          <w:sz w:val="10"/>
          <w:szCs w:val="10"/>
        </w:rPr>
      </w:pPr>
    </w:p>
    <w:p w:rsidR="005D6301" w:rsidRDefault="005D6301" w:rsidP="00C34B3F">
      <w:pPr>
        <w:spacing w:after="0" w:line="240" w:lineRule="auto"/>
        <w:rPr>
          <w:rFonts w:ascii="Times New Roman" w:hAnsi="Times New Roman"/>
          <w:b/>
        </w:rPr>
      </w:pPr>
    </w:p>
    <w:p w:rsidR="007A571B" w:rsidRPr="009650DB" w:rsidRDefault="001E19A6" w:rsidP="00C34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</w:rPr>
        <w:t>3.2.1</w:t>
      </w:r>
      <w:r w:rsidRPr="009650DB">
        <w:rPr>
          <w:rFonts w:ascii="Times New Roman" w:hAnsi="Times New Roman"/>
          <w:b/>
        </w:rPr>
        <w:tab/>
      </w:r>
      <w:r w:rsidR="007A571B" w:rsidRPr="009650DB">
        <w:rPr>
          <w:rFonts w:ascii="Times New Roman" w:hAnsi="Times New Roman"/>
          <w:b/>
          <w:sz w:val="24"/>
          <w:szCs w:val="24"/>
        </w:rPr>
        <w:t>DETAILED PSYCHOLOGICAL ASSESSMENT</w:t>
      </w:r>
    </w:p>
    <w:p w:rsidR="00C34B3F" w:rsidRPr="009650DB" w:rsidRDefault="00C34B3F" w:rsidP="00C34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525"/>
        <w:gridCol w:w="1143"/>
        <w:gridCol w:w="768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C34B3F" w:rsidRPr="009650DB" w:rsidTr="00037439">
        <w:trPr>
          <w:trHeight w:val="679"/>
        </w:trPr>
        <w:tc>
          <w:tcPr>
            <w:tcW w:w="262" w:type="pct"/>
            <w:vMerge w:val="restart"/>
            <w:hideMark/>
          </w:tcPr>
          <w:p w:rsidR="00C34B3F" w:rsidRPr="009650DB" w:rsidRDefault="00C34B3F" w:rsidP="007A32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Sl. No.</w:t>
            </w:r>
          </w:p>
        </w:tc>
        <w:tc>
          <w:tcPr>
            <w:tcW w:w="570" w:type="pct"/>
            <w:vMerge w:val="restart"/>
            <w:hideMark/>
          </w:tcPr>
          <w:p w:rsidR="00C34B3F" w:rsidRPr="009650DB" w:rsidRDefault="00C34B3F" w:rsidP="007A32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hideMark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 xml:space="preserve">Intelligence/ </w:t>
            </w:r>
            <w:r w:rsidRPr="009650DB">
              <w:rPr>
                <w:rFonts w:ascii="Times New Roman" w:hAnsi="Times New Roman"/>
                <w:sz w:val="18"/>
                <w:szCs w:val="18"/>
              </w:rPr>
              <w:t>Developmental</w:t>
            </w:r>
          </w:p>
        </w:tc>
        <w:tc>
          <w:tcPr>
            <w:tcW w:w="688" w:type="pct"/>
            <w:gridSpan w:val="2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Psycho-educational</w:t>
            </w:r>
          </w:p>
        </w:tc>
        <w:tc>
          <w:tcPr>
            <w:tcW w:w="688" w:type="pct"/>
            <w:gridSpan w:val="2"/>
            <w:hideMark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Neuropsychological</w:t>
            </w:r>
          </w:p>
        </w:tc>
        <w:tc>
          <w:tcPr>
            <w:tcW w:w="688" w:type="pct"/>
            <w:gridSpan w:val="2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Personality</w:t>
            </w:r>
          </w:p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2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Behavioural</w:t>
            </w:r>
          </w:p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2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 xml:space="preserve">Forensic </w:t>
            </w:r>
            <w:r w:rsidRPr="009650DB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psychological</w:t>
            </w:r>
          </w:p>
        </w:tc>
      </w:tr>
      <w:tr w:rsidR="00C34B3F" w:rsidRPr="009650DB" w:rsidTr="00037439">
        <w:tc>
          <w:tcPr>
            <w:tcW w:w="262" w:type="pct"/>
            <w:vMerge/>
            <w:hideMark/>
          </w:tcPr>
          <w:p w:rsidR="00C34B3F" w:rsidRPr="009650DB" w:rsidRDefault="00C34B3F" w:rsidP="007A32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hideMark/>
          </w:tcPr>
          <w:p w:rsidR="00C34B3F" w:rsidRPr="009650DB" w:rsidRDefault="00C34B3F" w:rsidP="007A3260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3" w:type="pct"/>
            <w:hideMark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  <w:hideMark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</w:tr>
      <w:tr w:rsidR="007A571B" w:rsidRPr="009650DB" w:rsidTr="00037439">
        <w:tc>
          <w:tcPr>
            <w:tcW w:w="262" w:type="pct"/>
            <w:hideMark/>
          </w:tcPr>
          <w:p w:rsidR="007A571B" w:rsidRPr="009650DB" w:rsidRDefault="007A571B" w:rsidP="007A3260">
            <w:pPr>
              <w:pStyle w:val="ListParagraph"/>
              <w:spacing w:line="276" w:lineRule="auto"/>
              <w:ind w:left="0"/>
            </w:pPr>
            <w:r w:rsidRPr="009650DB">
              <w:t>1</w:t>
            </w:r>
          </w:p>
        </w:tc>
        <w:tc>
          <w:tcPr>
            <w:tcW w:w="570" w:type="pct"/>
            <w:hideMark/>
          </w:tcPr>
          <w:p w:rsidR="007A571B" w:rsidRPr="009650DB" w:rsidRDefault="00B93448" w:rsidP="007A3260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9650DB">
              <w:rPr>
                <w:bCs/>
              </w:rPr>
              <w:t>SV</w:t>
            </w:r>
          </w:p>
        </w:tc>
        <w:tc>
          <w:tcPr>
            <w:tcW w:w="383" w:type="pct"/>
            <w:hideMark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71B" w:rsidRPr="009650DB" w:rsidTr="00037439">
        <w:tc>
          <w:tcPr>
            <w:tcW w:w="262" w:type="pct"/>
            <w:hideMark/>
          </w:tcPr>
          <w:p w:rsidR="007A571B" w:rsidRPr="009650DB" w:rsidRDefault="007A571B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2</w:t>
            </w:r>
          </w:p>
        </w:tc>
        <w:tc>
          <w:tcPr>
            <w:tcW w:w="570" w:type="pct"/>
            <w:hideMark/>
          </w:tcPr>
          <w:p w:rsidR="007A571B" w:rsidRPr="009650DB" w:rsidRDefault="00B93448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FA</w:t>
            </w:r>
          </w:p>
        </w:tc>
        <w:tc>
          <w:tcPr>
            <w:tcW w:w="383" w:type="pct"/>
            <w:hideMark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71B" w:rsidRPr="009650DB" w:rsidTr="00037439">
        <w:tc>
          <w:tcPr>
            <w:tcW w:w="262" w:type="pct"/>
            <w:hideMark/>
          </w:tcPr>
          <w:p w:rsidR="007A571B" w:rsidRPr="009650DB" w:rsidRDefault="007A571B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3</w:t>
            </w:r>
          </w:p>
        </w:tc>
        <w:tc>
          <w:tcPr>
            <w:tcW w:w="570" w:type="pct"/>
            <w:hideMark/>
          </w:tcPr>
          <w:p w:rsidR="007A571B" w:rsidRPr="009650DB" w:rsidRDefault="00B93448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AK</w:t>
            </w:r>
            <w:r w:rsidR="007A571B" w:rsidRPr="009650DB">
              <w:rPr>
                <w:b w:val="0"/>
              </w:rPr>
              <w:t xml:space="preserve"> </w:t>
            </w:r>
          </w:p>
        </w:tc>
        <w:tc>
          <w:tcPr>
            <w:tcW w:w="383" w:type="pct"/>
            <w:hideMark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7A571B" w:rsidRPr="009650DB" w:rsidRDefault="00CC7129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7A571B" w:rsidRPr="009650DB" w:rsidRDefault="00CC7129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4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HH</w:t>
            </w:r>
          </w:p>
        </w:tc>
        <w:tc>
          <w:tcPr>
            <w:tcW w:w="383" w:type="pct"/>
            <w:hideMark/>
          </w:tcPr>
          <w:p w:rsidR="00206403" w:rsidRPr="009650DB" w:rsidRDefault="00944DB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206403" w:rsidRPr="009650DB" w:rsidRDefault="00944DB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9650DB">
              <w:t>5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SKG</w:t>
            </w:r>
          </w:p>
        </w:tc>
        <w:tc>
          <w:tcPr>
            <w:tcW w:w="383" w:type="pct"/>
            <w:hideMark/>
          </w:tcPr>
          <w:p w:rsidR="00206403" w:rsidRPr="009650DB" w:rsidRDefault="00487648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206403" w:rsidRPr="009650DB" w:rsidRDefault="00487648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6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9650DB">
              <w:t>KK</w:t>
            </w:r>
          </w:p>
        </w:tc>
        <w:tc>
          <w:tcPr>
            <w:tcW w:w="383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9650DB">
              <w:t>7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rPr>
                <w:bCs/>
              </w:rPr>
              <w:t>HHR</w:t>
            </w:r>
          </w:p>
        </w:tc>
        <w:tc>
          <w:tcPr>
            <w:tcW w:w="383" w:type="pct"/>
            <w:hideMark/>
          </w:tcPr>
          <w:p w:rsidR="00206403" w:rsidRPr="009650DB" w:rsidRDefault="00487648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206403" w:rsidRPr="009650DB" w:rsidRDefault="00487648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8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9650DB">
              <w:rPr>
                <w:bCs/>
              </w:rPr>
              <w:t>PP</w:t>
            </w:r>
          </w:p>
        </w:tc>
        <w:tc>
          <w:tcPr>
            <w:tcW w:w="383" w:type="pct"/>
            <w:hideMark/>
          </w:tcPr>
          <w:p w:rsidR="00206403" w:rsidRPr="009650DB" w:rsidRDefault="00487648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06403" w:rsidRPr="009650DB" w:rsidRDefault="00487648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06403" w:rsidRPr="009650DB" w:rsidRDefault="009600E6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7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06403" w:rsidRPr="009650DB" w:rsidRDefault="00F35DDD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9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YK</w:t>
            </w:r>
          </w:p>
        </w:tc>
        <w:tc>
          <w:tcPr>
            <w:tcW w:w="383" w:type="pct"/>
            <w:hideMark/>
          </w:tcPr>
          <w:p w:rsidR="00206403" w:rsidRPr="009650DB" w:rsidRDefault="00944DB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</w:tcPr>
          <w:p w:rsidR="00206403" w:rsidRPr="009650DB" w:rsidRDefault="00944DB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206403" w:rsidRPr="009650DB" w:rsidRDefault="00944DBB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4" w:type="pct"/>
          </w:tcPr>
          <w:p w:rsidR="00206403" w:rsidRPr="009650DB" w:rsidRDefault="00944DBB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4" w:type="pct"/>
            <w:hideMark/>
          </w:tcPr>
          <w:p w:rsidR="00206403" w:rsidRPr="009650DB" w:rsidRDefault="00944DB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206403" w:rsidRPr="009650DB" w:rsidRDefault="00944DB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10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HRS</w:t>
            </w:r>
          </w:p>
        </w:tc>
        <w:tc>
          <w:tcPr>
            <w:tcW w:w="383" w:type="pct"/>
            <w:hideMark/>
          </w:tcPr>
          <w:p w:rsidR="00206403" w:rsidRPr="009650DB" w:rsidRDefault="00584062" w:rsidP="00446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206403" w:rsidRPr="009650DB" w:rsidRDefault="00584062" w:rsidP="00446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206403" w:rsidRPr="009650DB" w:rsidRDefault="00584062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4" w:type="pct"/>
          </w:tcPr>
          <w:p w:rsidR="00206403" w:rsidRPr="009650DB" w:rsidRDefault="00584062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11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</w:rPr>
            </w:pPr>
            <w:r w:rsidRPr="009650DB">
              <w:rPr>
                <w:b w:val="0"/>
                <w:bCs w:val="0"/>
              </w:rPr>
              <w:t>LL</w:t>
            </w:r>
          </w:p>
        </w:tc>
        <w:tc>
          <w:tcPr>
            <w:tcW w:w="383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91E3F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4" w:type="pct"/>
          </w:tcPr>
          <w:p w:rsidR="00206403" w:rsidRPr="009650DB" w:rsidRDefault="00291E3F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91E3F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</w:tcPr>
          <w:p w:rsidR="00206403" w:rsidRPr="009650DB" w:rsidRDefault="00291E3F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83" w:type="pct"/>
            <w:hideMark/>
          </w:tcPr>
          <w:p w:rsidR="00206403" w:rsidRPr="009650DB" w:rsidRDefault="00291E3F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4" w:type="pct"/>
          </w:tcPr>
          <w:p w:rsidR="00206403" w:rsidRPr="009650DB" w:rsidRDefault="00291E3F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44" w:type="pct"/>
          </w:tcPr>
          <w:p w:rsidR="00206403" w:rsidRPr="009650DB" w:rsidRDefault="00AD6765" w:rsidP="00AD676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</w:t>
            </w:r>
            <w:r w:rsidR="00291E3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" w:type="pct"/>
          </w:tcPr>
          <w:p w:rsidR="00206403" w:rsidRPr="009650DB" w:rsidRDefault="00642F42" w:rsidP="00AE6A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344" w:type="pct"/>
            <w:hideMark/>
          </w:tcPr>
          <w:p w:rsidR="00206403" w:rsidRPr="009650DB" w:rsidRDefault="00642F4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06403" w:rsidRPr="009650DB" w:rsidRDefault="00642F4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4" w:type="pct"/>
          </w:tcPr>
          <w:p w:rsidR="00206403" w:rsidRPr="009650DB" w:rsidRDefault="00642F4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206403" w:rsidRPr="009650DB" w:rsidRDefault="00642F4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206403" w:rsidRPr="009650DB" w:rsidRDefault="00642F4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" w:type="pct"/>
          </w:tcPr>
          <w:p w:rsidR="00206403" w:rsidRPr="009650DB" w:rsidRDefault="00642F42" w:rsidP="008934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4" w:type="pct"/>
          </w:tcPr>
          <w:p w:rsidR="00206403" w:rsidRPr="009650DB" w:rsidRDefault="00875902" w:rsidP="00A60A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206403" w:rsidRPr="009650DB" w:rsidRDefault="00875902" w:rsidP="00A60A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CC7129" w:rsidRPr="009650DB" w:rsidRDefault="00CC7129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7A3260" w:rsidRPr="009650DB" w:rsidRDefault="007A3260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271276" w:rsidRPr="009650DB" w:rsidRDefault="00E23E96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lastRenderedPageBreak/>
        <w:t>3.</w:t>
      </w:r>
      <w:r w:rsidR="001E19A6" w:rsidRPr="009650DB">
        <w:rPr>
          <w:rFonts w:ascii="Times New Roman" w:hAnsi="Times New Roman"/>
          <w:b/>
          <w:sz w:val="24"/>
          <w:szCs w:val="24"/>
        </w:rPr>
        <w:t>3</w:t>
      </w:r>
      <w:r w:rsidRPr="009650DB">
        <w:rPr>
          <w:rFonts w:ascii="Times New Roman" w:hAnsi="Times New Roman"/>
          <w:b/>
          <w:sz w:val="24"/>
          <w:szCs w:val="24"/>
        </w:rPr>
        <w:t>.</w:t>
      </w:r>
      <w:r w:rsidR="00913AA9" w:rsidRPr="009650DB">
        <w:rPr>
          <w:rFonts w:ascii="Times New Roman" w:hAnsi="Times New Roman"/>
          <w:b/>
          <w:sz w:val="24"/>
          <w:szCs w:val="24"/>
        </w:rPr>
        <w:t>1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657C48" w:rsidRPr="005D6301">
        <w:rPr>
          <w:rFonts w:ascii="Times New Roman" w:hAnsi="Times New Roman"/>
          <w:b/>
          <w:sz w:val="24"/>
          <w:szCs w:val="24"/>
        </w:rPr>
        <w:t>PSYCHOLOGICAL INTERVENTION</w:t>
      </w:r>
      <w:r w:rsidR="00271276" w:rsidRPr="009650DB">
        <w:rPr>
          <w:rFonts w:ascii="Times New Roman" w:hAnsi="Times New Roman"/>
          <w:b/>
          <w:sz w:val="24"/>
          <w:szCs w:val="24"/>
        </w:rPr>
        <w:t xml:space="preserve"> (</w:t>
      </w:r>
      <w:r w:rsidR="00271276" w:rsidRPr="009650DB">
        <w:rPr>
          <w:rFonts w:ascii="Times New Roman" w:hAnsi="Times New Roman"/>
          <w:sz w:val="24"/>
          <w:szCs w:val="24"/>
        </w:rPr>
        <w:t>Individual)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95"/>
        <w:gridCol w:w="1533"/>
        <w:gridCol w:w="771"/>
        <w:gridCol w:w="771"/>
        <w:gridCol w:w="770"/>
        <w:gridCol w:w="770"/>
        <w:gridCol w:w="770"/>
        <w:gridCol w:w="770"/>
        <w:gridCol w:w="770"/>
        <w:gridCol w:w="770"/>
        <w:gridCol w:w="770"/>
        <w:gridCol w:w="766"/>
      </w:tblGrid>
      <w:tr w:rsidR="002A311C" w:rsidRPr="009650DB" w:rsidTr="002A311C">
        <w:tc>
          <w:tcPr>
            <w:tcW w:w="396" w:type="pct"/>
            <w:hideMark/>
          </w:tcPr>
          <w:p w:rsidR="002A311C" w:rsidRPr="009650DB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Sl. No.</w:t>
            </w:r>
          </w:p>
        </w:tc>
        <w:tc>
          <w:tcPr>
            <w:tcW w:w="764" w:type="pct"/>
            <w:hideMark/>
          </w:tcPr>
          <w:p w:rsidR="002A311C" w:rsidRPr="009650DB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pct"/>
            <w:gridSpan w:val="2"/>
            <w:hideMark/>
          </w:tcPr>
          <w:p w:rsidR="002A311C" w:rsidRPr="009650DB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Behaviour Modification</w:t>
            </w:r>
          </w:p>
        </w:tc>
        <w:tc>
          <w:tcPr>
            <w:tcW w:w="768" w:type="pct"/>
            <w:gridSpan w:val="2"/>
            <w:hideMark/>
          </w:tcPr>
          <w:p w:rsidR="002A311C" w:rsidRPr="009650DB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Cognitive Behaviour Therapy</w:t>
            </w:r>
          </w:p>
        </w:tc>
        <w:tc>
          <w:tcPr>
            <w:tcW w:w="768" w:type="pct"/>
            <w:gridSpan w:val="2"/>
          </w:tcPr>
          <w:p w:rsidR="002A311C" w:rsidRPr="009650DB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Remedial training (LD)</w:t>
            </w:r>
          </w:p>
        </w:tc>
        <w:tc>
          <w:tcPr>
            <w:tcW w:w="768" w:type="pct"/>
            <w:gridSpan w:val="2"/>
          </w:tcPr>
          <w:p w:rsidR="002A311C" w:rsidRPr="009650DB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Psy. Intervention (</w:t>
            </w:r>
            <w:r w:rsidRPr="009650DB">
              <w:rPr>
                <w:rStyle w:val="Strong"/>
                <w:rFonts w:ascii="Times New Roman" w:hAnsi="Times New Roman"/>
                <w:b w:val="0"/>
              </w:rPr>
              <w:t>Dissociative motor disorders</w:t>
            </w:r>
            <w:r w:rsidRPr="009650DB">
              <w:rPr>
                <w:rFonts w:ascii="Times New Roman" w:hAnsi="Times New Roman"/>
              </w:rPr>
              <w:t>)</w:t>
            </w:r>
          </w:p>
        </w:tc>
        <w:tc>
          <w:tcPr>
            <w:tcW w:w="766" w:type="pct"/>
            <w:gridSpan w:val="2"/>
          </w:tcPr>
          <w:p w:rsidR="002A311C" w:rsidRPr="009650DB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Neuro-psychological Rehab.</w:t>
            </w:r>
          </w:p>
          <w:p w:rsidR="002A311C" w:rsidRPr="009650DB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311C" w:rsidRPr="009650DB" w:rsidTr="002A311C">
        <w:trPr>
          <w:trHeight w:val="20"/>
        </w:trPr>
        <w:tc>
          <w:tcPr>
            <w:tcW w:w="396" w:type="pct"/>
            <w:hideMark/>
          </w:tcPr>
          <w:p w:rsidR="002A311C" w:rsidRPr="009650DB" w:rsidRDefault="002A311C" w:rsidP="001E0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pct"/>
            <w:hideMark/>
          </w:tcPr>
          <w:p w:rsidR="002A311C" w:rsidRPr="009650DB" w:rsidRDefault="002A311C" w:rsidP="001E05CD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84" w:type="pct"/>
            <w:hideMark/>
          </w:tcPr>
          <w:p w:rsidR="002A311C" w:rsidRPr="00FB7240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384" w:type="pct"/>
          </w:tcPr>
          <w:p w:rsidR="002A311C" w:rsidRPr="00FB7240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  <w:tc>
          <w:tcPr>
            <w:tcW w:w="384" w:type="pct"/>
            <w:hideMark/>
          </w:tcPr>
          <w:p w:rsidR="002A311C" w:rsidRPr="00FB7240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384" w:type="pct"/>
          </w:tcPr>
          <w:p w:rsidR="002A311C" w:rsidRPr="00FB7240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  <w:tc>
          <w:tcPr>
            <w:tcW w:w="384" w:type="pct"/>
          </w:tcPr>
          <w:p w:rsidR="002A311C" w:rsidRPr="00FB7240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384" w:type="pct"/>
          </w:tcPr>
          <w:p w:rsidR="002A311C" w:rsidRPr="00FB7240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Sess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B7240">
              <w:rPr>
                <w:rFonts w:ascii="Times New Roman" w:hAnsi="Times New Roman"/>
                <w:sz w:val="18"/>
                <w:szCs w:val="18"/>
              </w:rPr>
              <w:t>ions</w:t>
            </w:r>
          </w:p>
        </w:tc>
        <w:tc>
          <w:tcPr>
            <w:tcW w:w="384" w:type="pct"/>
          </w:tcPr>
          <w:p w:rsidR="002A311C" w:rsidRPr="00FB7240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384" w:type="pct"/>
          </w:tcPr>
          <w:p w:rsidR="002A311C" w:rsidRPr="00FB7240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  <w:tc>
          <w:tcPr>
            <w:tcW w:w="384" w:type="pct"/>
          </w:tcPr>
          <w:p w:rsidR="002A311C" w:rsidRPr="00FB7240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382" w:type="pct"/>
          </w:tcPr>
          <w:p w:rsidR="002A311C" w:rsidRPr="00FB7240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</w:tr>
      <w:tr w:rsidR="002A311C" w:rsidRPr="009650DB" w:rsidTr="002A311C">
        <w:trPr>
          <w:trHeight w:val="20"/>
        </w:trPr>
        <w:tc>
          <w:tcPr>
            <w:tcW w:w="396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1</w:t>
            </w:r>
          </w:p>
        </w:tc>
        <w:tc>
          <w:tcPr>
            <w:tcW w:w="764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SV</w:t>
            </w:r>
          </w:p>
        </w:tc>
        <w:tc>
          <w:tcPr>
            <w:tcW w:w="384" w:type="pct"/>
            <w:hideMark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hideMark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A311C" w:rsidRPr="009650DB" w:rsidTr="002A311C">
        <w:trPr>
          <w:trHeight w:val="20"/>
        </w:trPr>
        <w:tc>
          <w:tcPr>
            <w:tcW w:w="396" w:type="pct"/>
            <w:hideMark/>
          </w:tcPr>
          <w:p w:rsidR="002A311C" w:rsidRPr="009650DB" w:rsidRDefault="002A311C" w:rsidP="001E05CD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650D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64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9650DB">
              <w:rPr>
                <w:bCs/>
                <w:sz w:val="22"/>
                <w:szCs w:val="22"/>
              </w:rPr>
              <w:t>FA</w:t>
            </w:r>
          </w:p>
        </w:tc>
        <w:tc>
          <w:tcPr>
            <w:tcW w:w="384" w:type="pct"/>
            <w:hideMark/>
          </w:tcPr>
          <w:p w:rsidR="002A311C" w:rsidRPr="009650DB" w:rsidRDefault="00CC7129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4" w:type="pct"/>
          </w:tcPr>
          <w:p w:rsidR="002A311C" w:rsidRPr="009650DB" w:rsidRDefault="00CC7129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4" w:type="pct"/>
            <w:hideMark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A311C" w:rsidRPr="009650DB" w:rsidTr="002A311C">
        <w:trPr>
          <w:trHeight w:val="20"/>
        </w:trPr>
        <w:tc>
          <w:tcPr>
            <w:tcW w:w="396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3</w:t>
            </w:r>
          </w:p>
        </w:tc>
        <w:tc>
          <w:tcPr>
            <w:tcW w:w="764" w:type="pct"/>
            <w:hideMark/>
          </w:tcPr>
          <w:p w:rsidR="002A311C" w:rsidRPr="009650DB" w:rsidRDefault="002A311C" w:rsidP="001E05CD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650DB">
              <w:rPr>
                <w:b w:val="0"/>
                <w:sz w:val="22"/>
                <w:szCs w:val="22"/>
              </w:rPr>
              <w:t>AK</w:t>
            </w:r>
          </w:p>
        </w:tc>
        <w:tc>
          <w:tcPr>
            <w:tcW w:w="384" w:type="pct"/>
            <w:hideMark/>
          </w:tcPr>
          <w:p w:rsidR="002A311C" w:rsidRPr="009650DB" w:rsidRDefault="00CC7129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</w:tcPr>
          <w:p w:rsidR="002A311C" w:rsidRPr="009650DB" w:rsidRDefault="00CC7129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" w:type="pct"/>
            <w:hideMark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CC7129" w:rsidP="001E05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" w:type="pct"/>
          </w:tcPr>
          <w:p w:rsidR="002A311C" w:rsidRPr="009650DB" w:rsidRDefault="00CC7129" w:rsidP="001E05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A311C" w:rsidRPr="009650DB" w:rsidTr="002A311C">
        <w:trPr>
          <w:trHeight w:val="20"/>
        </w:trPr>
        <w:tc>
          <w:tcPr>
            <w:tcW w:w="396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4</w:t>
            </w:r>
          </w:p>
        </w:tc>
        <w:tc>
          <w:tcPr>
            <w:tcW w:w="764" w:type="pct"/>
            <w:hideMark/>
          </w:tcPr>
          <w:p w:rsidR="002A311C" w:rsidRPr="009650DB" w:rsidRDefault="002A311C" w:rsidP="001E05CD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650DB">
              <w:rPr>
                <w:b w:val="0"/>
                <w:sz w:val="22"/>
                <w:szCs w:val="22"/>
              </w:rPr>
              <w:t>HH</w:t>
            </w:r>
          </w:p>
        </w:tc>
        <w:tc>
          <w:tcPr>
            <w:tcW w:w="384" w:type="pct"/>
            <w:hideMark/>
          </w:tcPr>
          <w:p w:rsidR="002A311C" w:rsidRPr="00C03949" w:rsidRDefault="00944DBB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03949">
              <w:rPr>
                <w:rFonts w:ascii="Times New Roman" w:hAnsi="Times New Roman"/>
              </w:rPr>
              <w:t>2</w:t>
            </w:r>
          </w:p>
        </w:tc>
        <w:tc>
          <w:tcPr>
            <w:tcW w:w="384" w:type="pct"/>
          </w:tcPr>
          <w:p w:rsidR="002A311C" w:rsidRPr="00C03949" w:rsidRDefault="00944DBB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03949">
              <w:rPr>
                <w:rFonts w:ascii="Times New Roman" w:hAnsi="Times New Roman"/>
              </w:rPr>
              <w:t>5</w:t>
            </w:r>
          </w:p>
        </w:tc>
        <w:tc>
          <w:tcPr>
            <w:tcW w:w="384" w:type="pct"/>
            <w:hideMark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A311C" w:rsidRPr="009650DB" w:rsidTr="002A311C">
        <w:trPr>
          <w:trHeight w:val="20"/>
        </w:trPr>
        <w:tc>
          <w:tcPr>
            <w:tcW w:w="396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5</w:t>
            </w:r>
          </w:p>
        </w:tc>
        <w:tc>
          <w:tcPr>
            <w:tcW w:w="764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SKG</w:t>
            </w:r>
          </w:p>
        </w:tc>
        <w:tc>
          <w:tcPr>
            <w:tcW w:w="384" w:type="pct"/>
            <w:hideMark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hideMark/>
          </w:tcPr>
          <w:p w:rsidR="002A311C" w:rsidRPr="009650DB" w:rsidRDefault="00487648" w:rsidP="0048764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4" w:type="pct"/>
          </w:tcPr>
          <w:p w:rsidR="002A311C" w:rsidRPr="009650DB" w:rsidRDefault="00487648" w:rsidP="0048764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A311C" w:rsidRPr="009650DB" w:rsidTr="002A311C">
        <w:trPr>
          <w:trHeight w:val="20"/>
        </w:trPr>
        <w:tc>
          <w:tcPr>
            <w:tcW w:w="396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6</w:t>
            </w:r>
          </w:p>
        </w:tc>
        <w:tc>
          <w:tcPr>
            <w:tcW w:w="764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bCs/>
                <w:sz w:val="22"/>
                <w:szCs w:val="22"/>
              </w:rPr>
              <w:t xml:space="preserve">HHR </w:t>
            </w:r>
            <w:r w:rsidRPr="009650DB">
              <w:rPr>
                <w:sz w:val="22"/>
                <w:szCs w:val="22"/>
              </w:rPr>
              <w:t>&amp;</w:t>
            </w:r>
            <w:r w:rsidRPr="009650DB">
              <w:rPr>
                <w:bCs/>
                <w:sz w:val="22"/>
                <w:szCs w:val="22"/>
              </w:rPr>
              <w:t xml:space="preserve"> SV</w:t>
            </w:r>
          </w:p>
        </w:tc>
        <w:tc>
          <w:tcPr>
            <w:tcW w:w="384" w:type="pct"/>
            <w:hideMark/>
          </w:tcPr>
          <w:p w:rsidR="002A311C" w:rsidRPr="009650DB" w:rsidRDefault="00487648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4" w:type="pct"/>
          </w:tcPr>
          <w:p w:rsidR="002A311C" w:rsidRPr="009650DB" w:rsidRDefault="00487648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4" w:type="pct"/>
            <w:hideMark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A311C" w:rsidRPr="009650DB" w:rsidTr="002A311C">
        <w:trPr>
          <w:trHeight w:val="20"/>
        </w:trPr>
        <w:tc>
          <w:tcPr>
            <w:tcW w:w="396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7</w:t>
            </w:r>
          </w:p>
        </w:tc>
        <w:tc>
          <w:tcPr>
            <w:tcW w:w="764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YK &amp;</w:t>
            </w:r>
            <w:r w:rsidRPr="009650DB">
              <w:rPr>
                <w:bCs/>
                <w:sz w:val="22"/>
                <w:szCs w:val="22"/>
              </w:rPr>
              <w:t xml:space="preserve"> SV</w:t>
            </w:r>
          </w:p>
        </w:tc>
        <w:tc>
          <w:tcPr>
            <w:tcW w:w="384" w:type="pct"/>
            <w:hideMark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  <w:hideMark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A311C" w:rsidRPr="009650DB" w:rsidTr="002A311C">
        <w:trPr>
          <w:trHeight w:val="20"/>
        </w:trPr>
        <w:tc>
          <w:tcPr>
            <w:tcW w:w="396" w:type="pct"/>
            <w:hideMark/>
          </w:tcPr>
          <w:p w:rsidR="002A311C" w:rsidRPr="009650DB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64" w:type="pct"/>
            <w:hideMark/>
          </w:tcPr>
          <w:p w:rsidR="002A311C" w:rsidRPr="009650DB" w:rsidRDefault="002A311C" w:rsidP="001E05C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650D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384" w:type="pct"/>
            <w:hideMark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  <w:hideMark/>
          </w:tcPr>
          <w:p w:rsidR="002A311C" w:rsidRPr="009650DB" w:rsidRDefault="00642F42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4" w:type="pct"/>
          </w:tcPr>
          <w:p w:rsidR="002A311C" w:rsidRPr="009650DB" w:rsidRDefault="00642F42" w:rsidP="00E846A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4" w:type="pct"/>
          </w:tcPr>
          <w:p w:rsidR="002A311C" w:rsidRPr="009650DB" w:rsidRDefault="002A311C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4" w:type="pct"/>
          </w:tcPr>
          <w:p w:rsidR="002A311C" w:rsidRPr="009650DB" w:rsidRDefault="00642F42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2" w:type="pct"/>
          </w:tcPr>
          <w:p w:rsidR="002A311C" w:rsidRPr="009650DB" w:rsidRDefault="00642F42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</w:tbl>
    <w:p w:rsidR="001E19A6" w:rsidRDefault="001E19A6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D7950" w:rsidRPr="009650DB" w:rsidRDefault="001E19A6" w:rsidP="001E19A6">
      <w:pPr>
        <w:spacing w:after="0" w:line="360" w:lineRule="auto"/>
        <w:rPr>
          <w:rFonts w:ascii="Times New Roman" w:hAnsi="Times New Roman"/>
          <w:b/>
        </w:rPr>
      </w:pPr>
      <w:r w:rsidRPr="009650DB">
        <w:rPr>
          <w:rFonts w:ascii="Times New Roman" w:hAnsi="Times New Roman"/>
          <w:b/>
          <w:sz w:val="24"/>
          <w:szCs w:val="24"/>
        </w:rPr>
        <w:t>3.3.</w:t>
      </w:r>
      <w:r w:rsidR="009835CB" w:rsidRPr="009650DB">
        <w:rPr>
          <w:rFonts w:ascii="Times New Roman" w:hAnsi="Times New Roman"/>
          <w:b/>
          <w:sz w:val="24"/>
          <w:szCs w:val="24"/>
        </w:rPr>
        <w:t>2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BD7950" w:rsidRPr="005D6301">
        <w:rPr>
          <w:rFonts w:ascii="Times New Roman" w:hAnsi="Times New Roman"/>
          <w:b/>
          <w:sz w:val="24"/>
          <w:szCs w:val="24"/>
        </w:rPr>
        <w:t>Individual Cases</w:t>
      </w:r>
      <w:r w:rsidR="00BD7950" w:rsidRPr="009650DB">
        <w:rPr>
          <w:rFonts w:ascii="Times New Roman" w:hAnsi="Times New Roman"/>
          <w:b/>
          <w:sz w:val="24"/>
          <w:szCs w:val="24"/>
        </w:rPr>
        <w:t xml:space="preserve"> Management by Dr</w:t>
      </w:r>
      <w:r w:rsidR="005F2593">
        <w:rPr>
          <w:rFonts w:ascii="Times New Roman" w:hAnsi="Times New Roman"/>
          <w:b/>
          <w:sz w:val="24"/>
          <w:szCs w:val="24"/>
        </w:rPr>
        <w:t>.</w:t>
      </w:r>
      <w:r w:rsidR="00BD7950" w:rsidRPr="009650DB">
        <w:rPr>
          <w:rFonts w:ascii="Times New Roman" w:hAnsi="Times New Roman"/>
          <w:b/>
          <w:sz w:val="24"/>
          <w:szCs w:val="24"/>
        </w:rPr>
        <w:t xml:space="preserve"> S</w:t>
      </w:r>
      <w:r w:rsidR="005F2593">
        <w:rPr>
          <w:rFonts w:ascii="Times New Roman" w:hAnsi="Times New Roman"/>
          <w:b/>
          <w:sz w:val="24"/>
          <w:szCs w:val="24"/>
        </w:rPr>
        <w:t>.</w:t>
      </w:r>
      <w:r w:rsidR="00BD7950" w:rsidRPr="009650DB">
        <w:rPr>
          <w:rFonts w:ascii="Times New Roman" w:hAnsi="Times New Roman"/>
          <w:b/>
          <w:sz w:val="24"/>
          <w:szCs w:val="24"/>
        </w:rPr>
        <w:t xml:space="preserve">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622"/>
        <w:gridCol w:w="2404"/>
      </w:tblGrid>
      <w:tr w:rsidR="00BD7950" w:rsidRPr="009650DB" w:rsidTr="009835CB">
        <w:trPr>
          <w:trHeight w:val="451"/>
        </w:trPr>
        <w:tc>
          <w:tcPr>
            <w:tcW w:w="3801" w:type="pct"/>
            <w:hideMark/>
          </w:tcPr>
          <w:p w:rsidR="00BD7950" w:rsidRPr="009650DB" w:rsidRDefault="00BD7950" w:rsidP="00B17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199" w:type="pct"/>
            <w:hideMark/>
          </w:tcPr>
          <w:p w:rsidR="00BD7950" w:rsidRPr="009650DB" w:rsidRDefault="00D958DE" w:rsidP="005A4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4C48">
              <w:rPr>
                <w:rFonts w:ascii="Times New Roman" w:hAnsi="Times New Roman"/>
                <w:sz w:val="24"/>
                <w:szCs w:val="24"/>
              </w:rPr>
              <w:t>57</w:t>
            </w:r>
            <w:r w:rsidR="00380B9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A2E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0575C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750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</w:tbl>
    <w:p w:rsidR="009835CB" w:rsidRPr="009650DB" w:rsidRDefault="009835CB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71276" w:rsidRPr="009650DB" w:rsidRDefault="00913AA9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3.3.</w:t>
      </w:r>
      <w:r w:rsidR="00BD7950" w:rsidRPr="009650DB">
        <w:rPr>
          <w:rFonts w:ascii="Times New Roman" w:hAnsi="Times New Roman"/>
          <w:b/>
          <w:sz w:val="24"/>
          <w:szCs w:val="24"/>
        </w:rPr>
        <w:t>3</w:t>
      </w:r>
      <w:r w:rsidRPr="009650DB">
        <w:rPr>
          <w:rFonts w:ascii="Times New Roman" w:hAnsi="Times New Roman"/>
          <w:b/>
          <w:sz w:val="24"/>
          <w:szCs w:val="24"/>
        </w:rPr>
        <w:tab/>
        <w:t>PSYCHOLOGICAL INTERVENTION</w:t>
      </w:r>
      <w:r w:rsidR="00271276" w:rsidRPr="009650DB">
        <w:rPr>
          <w:rFonts w:ascii="Times New Roman" w:hAnsi="Times New Roman"/>
          <w:b/>
          <w:sz w:val="24"/>
          <w:szCs w:val="24"/>
        </w:rPr>
        <w:t xml:space="preserve"> (</w:t>
      </w:r>
      <w:r w:rsidR="00271276" w:rsidRPr="009650DB">
        <w:rPr>
          <w:rFonts w:ascii="Times New Roman" w:hAnsi="Times New Roman"/>
          <w:sz w:val="24"/>
          <w:szCs w:val="24"/>
        </w:rPr>
        <w:t>Group)</w:t>
      </w:r>
      <w:r w:rsidR="0016055B" w:rsidRPr="009650DB">
        <w:rPr>
          <w:rFonts w:ascii="Times New Roman" w:hAnsi="Times New Roman"/>
          <w:sz w:val="24"/>
          <w:szCs w:val="24"/>
        </w:rPr>
        <w:t>: NIL</w:t>
      </w:r>
    </w:p>
    <w:p w:rsidR="00662774" w:rsidRPr="009650DB" w:rsidRDefault="00662774" w:rsidP="001E19A6">
      <w:pPr>
        <w:pStyle w:val="ListParagraph"/>
        <w:spacing w:line="360" w:lineRule="auto"/>
        <w:ind w:left="0"/>
        <w:rPr>
          <w:b/>
          <w:sz w:val="12"/>
          <w:szCs w:val="12"/>
        </w:rPr>
      </w:pPr>
    </w:p>
    <w:p w:rsidR="00281540" w:rsidRPr="009650DB" w:rsidRDefault="00BD7950" w:rsidP="009835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3.4.1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281540" w:rsidRPr="009650DB">
        <w:rPr>
          <w:rFonts w:ascii="Times New Roman" w:hAnsi="Times New Roman"/>
          <w:b/>
          <w:sz w:val="24"/>
          <w:szCs w:val="24"/>
        </w:rPr>
        <w:t>STUDENT COUNSELING ACTIVITIES:</w:t>
      </w:r>
      <w:r w:rsidR="00C03949">
        <w:rPr>
          <w:rFonts w:ascii="Times New Roman" w:hAnsi="Times New Roman"/>
          <w:b/>
          <w:sz w:val="24"/>
          <w:szCs w:val="24"/>
        </w:rPr>
        <w:t xml:space="preserve"> </w:t>
      </w:r>
      <w:r w:rsidR="00C03949" w:rsidRPr="00C03949">
        <w:rPr>
          <w:rFonts w:ascii="Times New Roman" w:hAnsi="Times New Roman"/>
          <w:bCs/>
          <w:sz w:val="24"/>
          <w:szCs w:val="24"/>
        </w:rPr>
        <w:t>01</w:t>
      </w:r>
    </w:p>
    <w:p w:rsidR="00094D6E" w:rsidRDefault="00094D6E" w:rsidP="009835CB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:rsidR="00E03B0E" w:rsidRPr="009650DB" w:rsidRDefault="00BD7950" w:rsidP="009835C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3.5.1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233DD1" w:rsidRPr="005D6301">
        <w:rPr>
          <w:rFonts w:ascii="Times New Roman" w:hAnsi="Times New Roman"/>
          <w:b/>
          <w:sz w:val="24"/>
          <w:szCs w:val="24"/>
        </w:rPr>
        <w:t>CERTIFICATES &amp; REPORTS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60"/>
        <w:gridCol w:w="6762"/>
        <w:gridCol w:w="2404"/>
      </w:tblGrid>
      <w:tr w:rsidR="0076207B" w:rsidRPr="009650DB" w:rsidTr="009835CB">
        <w:tc>
          <w:tcPr>
            <w:tcW w:w="429" w:type="pct"/>
          </w:tcPr>
          <w:p w:rsidR="0076207B" w:rsidRPr="009650DB" w:rsidRDefault="0076207B" w:rsidP="00185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372" w:type="pct"/>
          </w:tcPr>
          <w:p w:rsidR="0076207B" w:rsidRPr="009650DB" w:rsidRDefault="0076207B" w:rsidP="00185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1199" w:type="pct"/>
          </w:tcPr>
          <w:p w:rsidR="0076207B" w:rsidRPr="009650DB" w:rsidRDefault="0076207B" w:rsidP="0015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76207B" w:rsidRPr="009650DB" w:rsidTr="009835CB">
        <w:tc>
          <w:tcPr>
            <w:tcW w:w="429" w:type="pct"/>
          </w:tcPr>
          <w:p w:rsidR="0076207B" w:rsidRPr="009650DB" w:rsidRDefault="0076207B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</w:tcPr>
          <w:p w:rsidR="0076207B" w:rsidRPr="009650DB" w:rsidRDefault="00281540" w:rsidP="001E17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Certificates </w:t>
            </w:r>
            <w:r w:rsidR="0076207B" w:rsidRPr="009650DB">
              <w:rPr>
                <w:rFonts w:ascii="Times New Roman" w:hAnsi="Times New Roman"/>
                <w:sz w:val="24"/>
                <w:szCs w:val="24"/>
              </w:rPr>
              <w:t xml:space="preserve">for individuals with Mental Retardation </w:t>
            </w:r>
          </w:p>
        </w:tc>
        <w:tc>
          <w:tcPr>
            <w:tcW w:w="1199" w:type="pct"/>
          </w:tcPr>
          <w:p w:rsidR="00B53BE6" w:rsidRPr="009650DB" w:rsidRDefault="00106E56" w:rsidP="00D85872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360" w:lineRule="auto"/>
              <w:jc w:val="center"/>
              <w:rPr>
                <w:highlight w:val="yellow"/>
                <w:lang w:val="en-IN"/>
              </w:rPr>
            </w:pPr>
            <w:r w:rsidRPr="00106E56">
              <w:rPr>
                <w:lang w:val="en-IN"/>
              </w:rPr>
              <w:t>36</w:t>
            </w:r>
          </w:p>
        </w:tc>
      </w:tr>
      <w:tr w:rsidR="0076207B" w:rsidRPr="009650DB" w:rsidTr="009835CB">
        <w:tc>
          <w:tcPr>
            <w:tcW w:w="429" w:type="pct"/>
          </w:tcPr>
          <w:p w:rsidR="0076207B" w:rsidRPr="009650DB" w:rsidRDefault="0076207B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pct"/>
          </w:tcPr>
          <w:p w:rsidR="0076207B" w:rsidRPr="009650DB" w:rsidRDefault="0076207B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Railway </w:t>
            </w:r>
            <w:r w:rsidR="00281540" w:rsidRPr="009650DB">
              <w:rPr>
                <w:rFonts w:ascii="Times New Roman" w:hAnsi="Times New Roman"/>
                <w:sz w:val="24"/>
                <w:szCs w:val="24"/>
              </w:rPr>
              <w:t xml:space="preserve">travel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concession certificates</w:t>
            </w:r>
          </w:p>
        </w:tc>
        <w:tc>
          <w:tcPr>
            <w:tcW w:w="1199" w:type="pct"/>
          </w:tcPr>
          <w:p w:rsidR="0076207B" w:rsidRPr="009650DB" w:rsidRDefault="00316895" w:rsidP="00914177">
            <w:pPr>
              <w:tabs>
                <w:tab w:val="left" w:pos="975"/>
                <w:tab w:val="center" w:pos="110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76207B" w:rsidRPr="009650DB" w:rsidTr="009835CB">
        <w:tc>
          <w:tcPr>
            <w:tcW w:w="429" w:type="pct"/>
          </w:tcPr>
          <w:p w:rsidR="0076207B" w:rsidRPr="009650DB" w:rsidRDefault="0076207B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pct"/>
          </w:tcPr>
          <w:p w:rsidR="0076207B" w:rsidRPr="009650DB" w:rsidRDefault="0076207B" w:rsidP="001E17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I</w:t>
            </w:r>
            <w:r w:rsidR="00281540" w:rsidRPr="009650DB">
              <w:rPr>
                <w:rFonts w:ascii="Times New Roman" w:hAnsi="Times New Roman"/>
                <w:sz w:val="24"/>
                <w:szCs w:val="24"/>
              </w:rPr>
              <w:t xml:space="preserve">ncome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T</w:t>
            </w:r>
            <w:r w:rsidR="00281540" w:rsidRPr="009650DB">
              <w:rPr>
                <w:rFonts w:ascii="Times New Roman" w:hAnsi="Times New Roman"/>
                <w:sz w:val="24"/>
                <w:szCs w:val="24"/>
              </w:rPr>
              <w:t>ax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 exemption</w:t>
            </w:r>
            <w:r w:rsidR="00281540" w:rsidRPr="009650DB">
              <w:rPr>
                <w:rFonts w:ascii="Times New Roman" w:hAnsi="Times New Roman"/>
                <w:sz w:val="24"/>
                <w:szCs w:val="24"/>
              </w:rPr>
              <w:t xml:space="preserve"> certificates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0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F61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199" w:type="pct"/>
          </w:tcPr>
          <w:p w:rsidR="0076207B" w:rsidRPr="009650DB" w:rsidRDefault="00942A6D" w:rsidP="009141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0</w:t>
            </w:r>
            <w:r w:rsidR="006D43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9AD" w:rsidRPr="009650DB" w:rsidTr="009835CB">
        <w:tc>
          <w:tcPr>
            <w:tcW w:w="429" w:type="pct"/>
          </w:tcPr>
          <w:p w:rsidR="002859AD" w:rsidRPr="009650DB" w:rsidRDefault="002859AD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pct"/>
          </w:tcPr>
          <w:p w:rsidR="00902472" w:rsidRPr="009650DB" w:rsidRDefault="002415CE" w:rsidP="007A5F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Psychology Report </w:t>
            </w:r>
          </w:p>
        </w:tc>
        <w:tc>
          <w:tcPr>
            <w:tcW w:w="1199" w:type="pct"/>
          </w:tcPr>
          <w:p w:rsidR="002859AD" w:rsidRPr="009650DB" w:rsidRDefault="001F0DF4" w:rsidP="00D605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11080" w:rsidRPr="009650DB" w:rsidTr="009835CB">
        <w:trPr>
          <w:trHeight w:val="126"/>
        </w:trPr>
        <w:tc>
          <w:tcPr>
            <w:tcW w:w="3801" w:type="pct"/>
            <w:gridSpan w:val="2"/>
          </w:tcPr>
          <w:p w:rsidR="00E11080" w:rsidRPr="009650DB" w:rsidRDefault="00E11080" w:rsidP="008873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99" w:type="pct"/>
          </w:tcPr>
          <w:p w:rsidR="00E11080" w:rsidRPr="009650DB" w:rsidRDefault="00A834C4" w:rsidP="00A834C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9141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6E5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A0472D" w:rsidRDefault="00A0472D" w:rsidP="00802D58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0472D" w:rsidRDefault="00A0472D" w:rsidP="00802D58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0472D" w:rsidRDefault="00A0472D" w:rsidP="00802D58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3E020E" w:rsidRDefault="003E020E" w:rsidP="00802D58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E03B0E" w:rsidRPr="00A0696F" w:rsidRDefault="00BD7950" w:rsidP="00802D58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  <w:r w:rsidRPr="00A0696F">
        <w:rPr>
          <w:rFonts w:ascii="Times New Roman" w:hAnsi="Times New Roman"/>
          <w:b/>
          <w:color w:val="0070C0"/>
        </w:rPr>
        <w:lastRenderedPageBreak/>
        <w:t>IV</w:t>
      </w:r>
      <w:r w:rsidR="00DB00B3" w:rsidRPr="00A0696F">
        <w:rPr>
          <w:rFonts w:ascii="Times New Roman" w:hAnsi="Times New Roman"/>
          <w:b/>
          <w:color w:val="0070C0"/>
        </w:rPr>
        <w:t xml:space="preserve"> </w:t>
      </w:r>
      <w:r w:rsidR="00E03B0E" w:rsidRPr="00A0696F">
        <w:rPr>
          <w:rFonts w:ascii="Times New Roman" w:hAnsi="Times New Roman"/>
          <w:b/>
          <w:color w:val="0070C0"/>
        </w:rPr>
        <w:t>RESEARCH ACTIVITIES</w:t>
      </w:r>
      <w:r w:rsidR="001F61B1">
        <w:rPr>
          <w:rFonts w:ascii="Times New Roman" w:hAnsi="Times New Roman"/>
          <w:b/>
          <w:color w:val="0070C0"/>
        </w:rPr>
        <w:t xml:space="preserve">                                                   </w:t>
      </w:r>
    </w:p>
    <w:p w:rsidR="00BD7950" w:rsidRPr="009650DB" w:rsidRDefault="00BD7950" w:rsidP="001E19A6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4.1.1</w:t>
      </w:r>
      <w:r w:rsidRPr="009650DB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835CB" w:rsidRPr="009650DB">
        <w:rPr>
          <w:rFonts w:ascii="Times New Roman" w:hAnsi="Times New Roman"/>
          <w:b/>
          <w:sz w:val="24"/>
          <w:szCs w:val="24"/>
        </w:rPr>
        <w:tab/>
      </w:r>
      <w:r w:rsidRPr="009650DB">
        <w:rPr>
          <w:rFonts w:ascii="Times New Roman" w:hAnsi="Times New Roman"/>
          <w:b/>
          <w:sz w:val="24"/>
          <w:szCs w:val="24"/>
        </w:rPr>
        <w:t xml:space="preserve">RESEARCH PROJECTS (with specified </w:t>
      </w:r>
      <w:r w:rsidR="00A2759F" w:rsidRPr="009650DB">
        <w:rPr>
          <w:rFonts w:ascii="Times New Roman" w:hAnsi="Times New Roman"/>
          <w:b/>
          <w:sz w:val="24"/>
          <w:szCs w:val="24"/>
        </w:rPr>
        <w:t>source of fund</w:t>
      </w:r>
      <w:r w:rsidRPr="009650DB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923680" w:rsidP="00A17EC8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650DB">
              <w:rPr>
                <w:b/>
              </w:rPr>
              <w:t>P</w:t>
            </w:r>
            <w:r w:rsidR="003E6CDE" w:rsidRPr="009650DB">
              <w:rPr>
                <w:b/>
              </w:rPr>
              <w:t>articulars</w:t>
            </w:r>
          </w:p>
        </w:tc>
        <w:tc>
          <w:tcPr>
            <w:tcW w:w="7791" w:type="dxa"/>
          </w:tcPr>
          <w:p w:rsidR="003E6CDE" w:rsidRPr="009650DB" w:rsidRDefault="003E6CDE" w:rsidP="00A17EC8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650DB">
              <w:rPr>
                <w:b/>
              </w:rPr>
              <w:t>Remarks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Title</w:t>
            </w:r>
          </w:p>
        </w:tc>
        <w:tc>
          <w:tcPr>
            <w:tcW w:w="7791" w:type="dxa"/>
          </w:tcPr>
          <w:p w:rsidR="003E6CDE" w:rsidRPr="009650DB" w:rsidRDefault="003E6CDE" w:rsidP="00F67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9650D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An Evaluation using WHODAS 2.0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927DF7" w:rsidRPr="009650DB" w:rsidTr="00927DF7">
        <w:trPr>
          <w:trHeight w:val="20"/>
        </w:trPr>
        <w:tc>
          <w:tcPr>
            <w:tcW w:w="2235" w:type="dxa"/>
          </w:tcPr>
          <w:p w:rsidR="00927DF7" w:rsidRPr="009650DB" w:rsidRDefault="00927DF7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Chief Investigator</w:t>
            </w:r>
          </w:p>
        </w:tc>
        <w:tc>
          <w:tcPr>
            <w:tcW w:w="7791" w:type="dxa"/>
          </w:tcPr>
          <w:p w:rsidR="00927DF7" w:rsidRPr="009650DB" w:rsidRDefault="00927DF7" w:rsidP="00927DF7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Freddy Antony 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Co-investigator</w:t>
            </w:r>
          </w:p>
        </w:tc>
        <w:tc>
          <w:tcPr>
            <w:tcW w:w="7791" w:type="dxa"/>
          </w:tcPr>
          <w:p w:rsidR="003E6CDE" w:rsidRPr="009650DB" w:rsidRDefault="00334775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Sanjeev Kumar Gupta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Source of Fund</w:t>
            </w:r>
          </w:p>
        </w:tc>
        <w:tc>
          <w:tcPr>
            <w:tcW w:w="7791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AIISH Research Fund, AIISH, Mysuru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Amount </w:t>
            </w:r>
          </w:p>
        </w:tc>
        <w:tc>
          <w:tcPr>
            <w:tcW w:w="7791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3.5 Lakh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Duration</w:t>
            </w:r>
          </w:p>
        </w:tc>
        <w:tc>
          <w:tcPr>
            <w:tcW w:w="7791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12 months 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Present Status </w:t>
            </w:r>
          </w:p>
        </w:tc>
        <w:tc>
          <w:tcPr>
            <w:tcW w:w="7791" w:type="dxa"/>
          </w:tcPr>
          <w:p w:rsidR="003E6CDE" w:rsidRPr="009650DB" w:rsidRDefault="00FB7DE8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highlight w:val="yellow"/>
              </w:rPr>
            </w:pPr>
            <w:r w:rsidRPr="009650DB">
              <w:t>P</w:t>
            </w:r>
            <w:r w:rsidR="00455327" w:rsidRPr="009650DB">
              <w:t>reparation of report</w:t>
            </w:r>
            <w:r w:rsidR="002B1995" w:rsidRPr="009650DB">
              <w:t xml:space="preserve"> </w:t>
            </w:r>
            <w:r w:rsidR="003E6CDE" w:rsidRPr="009650DB">
              <w:t xml:space="preserve"> </w:t>
            </w:r>
          </w:p>
        </w:tc>
      </w:tr>
    </w:tbl>
    <w:p w:rsidR="001B143C" w:rsidRDefault="001B143C" w:rsidP="00F67B42">
      <w:pPr>
        <w:pStyle w:val="ListParagraph"/>
        <w:tabs>
          <w:tab w:val="left" w:pos="540"/>
        </w:tabs>
        <w:spacing w:line="360" w:lineRule="auto"/>
        <w:ind w:left="0"/>
        <w:rPr>
          <w:b/>
        </w:rPr>
      </w:pPr>
    </w:p>
    <w:p w:rsidR="00F67B42" w:rsidRPr="009650DB" w:rsidRDefault="00BD7950" w:rsidP="00F67B42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4B67A4">
        <w:rPr>
          <w:rFonts w:ascii="Times New Roman" w:hAnsi="Times New Roman"/>
          <w:b/>
          <w:sz w:val="24"/>
          <w:szCs w:val="24"/>
        </w:rPr>
        <w:t>4.1.2</w:t>
      </w:r>
      <w:r w:rsidRPr="004B67A4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835CB" w:rsidRPr="004B67A4">
        <w:rPr>
          <w:rFonts w:ascii="Times New Roman" w:hAnsi="Times New Roman"/>
          <w:b/>
          <w:sz w:val="24"/>
          <w:szCs w:val="24"/>
        </w:rPr>
        <w:tab/>
      </w:r>
      <w:r w:rsidRPr="00836BE7">
        <w:rPr>
          <w:rFonts w:ascii="Times New Roman" w:hAnsi="Times New Roman"/>
          <w:b/>
          <w:sz w:val="24"/>
          <w:szCs w:val="24"/>
        </w:rPr>
        <w:t>RESEARCH PROJECTS (with</w:t>
      </w:r>
      <w:r w:rsidRPr="004B67A4">
        <w:rPr>
          <w:rFonts w:ascii="Times New Roman" w:hAnsi="Times New Roman"/>
          <w:b/>
          <w:sz w:val="24"/>
          <w:szCs w:val="24"/>
        </w:rPr>
        <w:t xml:space="preserve"> no specified </w:t>
      </w:r>
      <w:r w:rsidR="00A2759F" w:rsidRPr="004B67A4">
        <w:rPr>
          <w:rFonts w:ascii="Times New Roman" w:hAnsi="Times New Roman"/>
          <w:b/>
          <w:sz w:val="24"/>
          <w:szCs w:val="24"/>
        </w:rPr>
        <w:t>source of fund</w:t>
      </w:r>
      <w:r w:rsidRPr="004B67A4">
        <w:rPr>
          <w:rFonts w:ascii="Times New Roman" w:hAnsi="Times New Roman"/>
          <w:b/>
          <w:sz w:val="24"/>
          <w:szCs w:val="24"/>
        </w:rPr>
        <w:t>)</w:t>
      </w:r>
      <w:r w:rsidR="002E4C8E" w:rsidRPr="009650DB">
        <w:rPr>
          <w:rFonts w:ascii="Times New Roman" w:hAnsi="Times New Roman"/>
          <w:b/>
          <w:iCs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650DB">
              <w:rPr>
                <w:bCs/>
              </w:rPr>
              <w:t>Particulars</w:t>
            </w:r>
          </w:p>
        </w:tc>
        <w:tc>
          <w:tcPr>
            <w:tcW w:w="7791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650DB">
              <w:rPr>
                <w:bCs/>
              </w:rPr>
              <w:t>Remarks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Title</w:t>
            </w:r>
          </w:p>
        </w:tc>
        <w:tc>
          <w:tcPr>
            <w:tcW w:w="7791" w:type="dxa"/>
          </w:tcPr>
          <w:p w:rsidR="002768F0" w:rsidRPr="009650DB" w:rsidRDefault="005D6D4F" w:rsidP="00C64C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Physiological Basis of Perception of Academic &amp; Non-Academic Stimuli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Chief Investigator</w:t>
            </w:r>
          </w:p>
        </w:tc>
        <w:tc>
          <w:tcPr>
            <w:tcW w:w="7791" w:type="dxa"/>
          </w:tcPr>
          <w:p w:rsidR="002768F0" w:rsidRPr="009650DB" w:rsidRDefault="002243CC" w:rsidP="002243C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Hariharan, V.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Co-investigator</w:t>
            </w:r>
          </w:p>
        </w:tc>
        <w:tc>
          <w:tcPr>
            <w:tcW w:w="7791" w:type="dxa"/>
          </w:tcPr>
          <w:p w:rsidR="002768F0" w:rsidRPr="009650DB" w:rsidRDefault="00CF6F22" w:rsidP="002243C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Dr. Ven</w:t>
            </w:r>
            <w:r w:rsidR="00540891" w:rsidRPr="009650DB">
              <w:rPr>
                <w:rFonts w:ascii="Times New Roman" w:hAnsi="Times New Roman"/>
                <w:bCs/>
                <w:sz w:val="24"/>
                <w:szCs w:val="24"/>
              </w:rPr>
              <w:t>katesan S., &amp; Yashodhara Kumar G.Y.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Duration</w:t>
            </w:r>
          </w:p>
        </w:tc>
        <w:tc>
          <w:tcPr>
            <w:tcW w:w="7791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12 months 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Present Status </w:t>
            </w:r>
          </w:p>
        </w:tc>
        <w:tc>
          <w:tcPr>
            <w:tcW w:w="7791" w:type="dxa"/>
          </w:tcPr>
          <w:p w:rsidR="002768F0" w:rsidRPr="008A1376" w:rsidRDefault="00C03949" w:rsidP="002243CC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bCs/>
              </w:rPr>
              <w:t>Methodology Revision</w:t>
            </w:r>
          </w:p>
        </w:tc>
      </w:tr>
    </w:tbl>
    <w:p w:rsidR="002768F0" w:rsidRPr="009650DB" w:rsidRDefault="002768F0" w:rsidP="00F67B42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650DB">
              <w:rPr>
                <w:bCs/>
              </w:rPr>
              <w:t>Particulars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650DB">
              <w:rPr>
                <w:bCs/>
              </w:rPr>
              <w:t>Remarks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Title</w:t>
            </w:r>
          </w:p>
        </w:tc>
        <w:tc>
          <w:tcPr>
            <w:tcW w:w="7791" w:type="dxa"/>
          </w:tcPr>
          <w:p w:rsidR="002243CC" w:rsidRPr="009650DB" w:rsidRDefault="00CF6F22" w:rsidP="00C64C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Attitudes &amp; Concerns of Parents of Hearing Impaired Children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Chief Investigator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Hariharan, V.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Co-investigator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Ganapathy, MK., Shyam, HR., &amp; Sanjeev Kumar Gupta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Duration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12 months 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Present Status 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Preparation of tools</w:t>
            </w:r>
          </w:p>
        </w:tc>
      </w:tr>
    </w:tbl>
    <w:p w:rsidR="005D6301" w:rsidRPr="005D6301" w:rsidRDefault="005D6301" w:rsidP="005D6301">
      <w:pPr>
        <w:pStyle w:val="ListParagraph"/>
        <w:tabs>
          <w:tab w:val="left" w:pos="540"/>
        </w:tabs>
        <w:spacing w:line="360" w:lineRule="auto"/>
        <w:rPr>
          <w:b/>
          <w:sz w:val="12"/>
          <w:szCs w:val="12"/>
        </w:rPr>
      </w:pPr>
    </w:p>
    <w:p w:rsidR="002F0054" w:rsidRDefault="002E4C8E" w:rsidP="00FC4CFE">
      <w:pPr>
        <w:pStyle w:val="ListParagraph"/>
        <w:numPr>
          <w:ilvl w:val="2"/>
          <w:numId w:val="15"/>
        </w:numPr>
        <w:tabs>
          <w:tab w:val="left" w:pos="540"/>
        </w:tabs>
        <w:spacing w:line="360" w:lineRule="auto"/>
        <w:rPr>
          <w:b/>
        </w:rPr>
      </w:pPr>
      <w:r w:rsidRPr="00A0696F">
        <w:rPr>
          <w:b/>
        </w:rPr>
        <w:tab/>
      </w:r>
      <w:r w:rsidRPr="00A0696F">
        <w:rPr>
          <w:b/>
          <w:iCs/>
        </w:rPr>
        <w:t xml:space="preserve">RESEARCH </w:t>
      </w:r>
      <w:r w:rsidRPr="00A0696F">
        <w:rPr>
          <w:b/>
        </w:rPr>
        <w:t>PUBLICATIONS</w:t>
      </w:r>
      <w:r w:rsidR="00340C02" w:rsidRPr="00A0696F">
        <w:rPr>
          <w:b/>
        </w:rPr>
        <w:t xml:space="preserve">: </w:t>
      </w:r>
    </w:p>
    <w:p w:rsidR="00836BE7" w:rsidRDefault="00836BE7" w:rsidP="00836BE7">
      <w:pPr>
        <w:pStyle w:val="ListParagraph"/>
        <w:spacing w:after="200"/>
        <w:contextualSpacing/>
        <w:jc w:val="both"/>
      </w:pPr>
      <w:r w:rsidRPr="003E020E">
        <w:t>Kanchan, A.,</w:t>
      </w:r>
      <w:r w:rsidRPr="00DD0A90">
        <w:t xml:space="preserve"> Singh, A.R., Khan, N.A , Jahan, M., Raman R. &amp; Rao, T.S.S. (2018). Impact of Neuropsychological Rehabilitation on Activities of Daily Living and Community Reintegration. </w:t>
      </w:r>
      <w:r w:rsidRPr="00DD0A90">
        <w:rPr>
          <w:i/>
        </w:rPr>
        <w:t>Indian Journal of Psychiatry.</w:t>
      </w:r>
      <w:r w:rsidRPr="00DD0A90">
        <w:t xml:space="preserve"> </w:t>
      </w:r>
      <w:r w:rsidRPr="003E020E">
        <w:rPr>
          <w:i/>
          <w:iCs/>
        </w:rPr>
        <w:t>60</w:t>
      </w:r>
      <w:r w:rsidRPr="00DD0A90">
        <w:t xml:space="preserve"> (1), 38-48. </w:t>
      </w:r>
      <w:r w:rsidRPr="00DD0A90">
        <w:rPr>
          <w:color w:val="000000"/>
          <w:shd w:val="clear" w:color="auto" w:fill="FFFFFF"/>
        </w:rPr>
        <w:t>(ISSN 0019-5545)</w:t>
      </w:r>
      <w:r w:rsidRPr="00DD0A90">
        <w:t xml:space="preserve"> (UGC Approved)</w:t>
      </w:r>
    </w:p>
    <w:p w:rsidR="00836BE7" w:rsidRPr="00DD0A90" w:rsidRDefault="00836BE7" w:rsidP="00836BE7">
      <w:pPr>
        <w:pStyle w:val="ListParagraph"/>
        <w:spacing w:after="200"/>
        <w:contextualSpacing/>
        <w:jc w:val="both"/>
      </w:pPr>
    </w:p>
    <w:p w:rsidR="00286838" w:rsidRPr="00A0472D" w:rsidRDefault="00877E44" w:rsidP="00813534">
      <w:pPr>
        <w:pStyle w:val="ListParagraph"/>
        <w:numPr>
          <w:ilvl w:val="2"/>
          <w:numId w:val="5"/>
        </w:numPr>
        <w:shd w:val="clear" w:color="auto" w:fill="FFFFFF"/>
        <w:tabs>
          <w:tab w:val="left" w:pos="540"/>
        </w:tabs>
        <w:jc w:val="both"/>
        <w:rPr>
          <w:b/>
          <w:iCs/>
        </w:rPr>
      </w:pPr>
      <w:r>
        <w:rPr>
          <w:b/>
        </w:rPr>
        <w:lastRenderedPageBreak/>
        <w:t xml:space="preserve">   </w:t>
      </w:r>
      <w:r w:rsidR="004750B7" w:rsidRPr="00813534">
        <w:rPr>
          <w:b/>
        </w:rPr>
        <w:t>BOOKS &amp; CHAPTERS</w:t>
      </w:r>
    </w:p>
    <w:p w:rsidR="00A0472D" w:rsidRPr="00A0472D" w:rsidRDefault="00A0472D" w:rsidP="00A0472D">
      <w:pPr>
        <w:pStyle w:val="ListParagraph"/>
        <w:shd w:val="clear" w:color="auto" w:fill="FFFFFF"/>
        <w:tabs>
          <w:tab w:val="left" w:pos="540"/>
        </w:tabs>
        <w:jc w:val="both"/>
        <w:rPr>
          <w:b/>
          <w:iCs/>
          <w:sz w:val="14"/>
          <w:szCs w:val="14"/>
        </w:rPr>
      </w:pPr>
    </w:p>
    <w:p w:rsidR="001C5CE8" w:rsidRPr="009650DB" w:rsidRDefault="00286838" w:rsidP="006C55AE">
      <w:pPr>
        <w:pStyle w:val="ListParagraph"/>
        <w:numPr>
          <w:ilvl w:val="2"/>
          <w:numId w:val="5"/>
        </w:numPr>
        <w:tabs>
          <w:tab w:val="left" w:pos="540"/>
        </w:tabs>
        <w:spacing w:line="360" w:lineRule="auto"/>
        <w:rPr>
          <w:b/>
          <w:iCs/>
        </w:rPr>
      </w:pPr>
      <w:r w:rsidRPr="00813534">
        <w:rPr>
          <w:b/>
          <w:iCs/>
        </w:rPr>
        <w:t xml:space="preserve">   </w:t>
      </w:r>
      <w:r w:rsidR="002E4C8E" w:rsidRPr="00813534">
        <w:rPr>
          <w:b/>
          <w:iCs/>
        </w:rPr>
        <w:t>REVIEW OF RESEARCH ARTICLES FOR JOURNALS</w:t>
      </w:r>
      <w:r w:rsidR="001C5CE8" w:rsidRPr="00813534">
        <w:rPr>
          <w:b/>
          <w:iCs/>
        </w:rPr>
        <w:t>/BOOKS</w:t>
      </w:r>
      <w:r w:rsidR="00C00348" w:rsidRPr="00813534">
        <w:rPr>
          <w:b/>
          <w:iCs/>
        </w:rPr>
        <w:t xml:space="preserve">: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72"/>
        <w:gridCol w:w="1947"/>
        <w:gridCol w:w="3543"/>
        <w:gridCol w:w="1845"/>
        <w:gridCol w:w="2119"/>
      </w:tblGrid>
      <w:tr w:rsidR="001C5CE8" w:rsidRPr="00063543" w:rsidTr="00350A27">
        <w:tc>
          <w:tcPr>
            <w:tcW w:w="285" w:type="pct"/>
          </w:tcPr>
          <w:p w:rsidR="001C5CE8" w:rsidRPr="00063543" w:rsidRDefault="001C5CE8" w:rsidP="00C64CED">
            <w:pPr>
              <w:pStyle w:val="ListParagraph"/>
              <w:spacing w:line="276" w:lineRule="auto"/>
              <w:ind w:left="0"/>
            </w:pPr>
            <w:r w:rsidRPr="00063543">
              <w:t>Sl. No.</w:t>
            </w:r>
          </w:p>
        </w:tc>
        <w:tc>
          <w:tcPr>
            <w:tcW w:w="971" w:type="pct"/>
          </w:tcPr>
          <w:p w:rsidR="001C5CE8" w:rsidRPr="00063543" w:rsidRDefault="001C5CE8" w:rsidP="00C64CED">
            <w:pPr>
              <w:pStyle w:val="ListParagraph"/>
              <w:spacing w:line="276" w:lineRule="auto"/>
              <w:ind w:left="0"/>
              <w:jc w:val="center"/>
            </w:pPr>
            <w:r w:rsidRPr="00063543">
              <w:t>Name of the Staff</w:t>
            </w:r>
          </w:p>
        </w:tc>
        <w:tc>
          <w:tcPr>
            <w:tcW w:w="1767" w:type="pct"/>
          </w:tcPr>
          <w:p w:rsidR="001C5CE8" w:rsidRPr="00063543" w:rsidRDefault="001C5CE8" w:rsidP="00C64CED">
            <w:pPr>
              <w:pStyle w:val="ListParagraph"/>
              <w:spacing w:line="276" w:lineRule="auto"/>
              <w:ind w:left="0"/>
              <w:jc w:val="center"/>
            </w:pPr>
            <w:r w:rsidRPr="00063543">
              <w:t>Title of the Article</w:t>
            </w:r>
          </w:p>
        </w:tc>
        <w:tc>
          <w:tcPr>
            <w:tcW w:w="1977" w:type="pct"/>
            <w:gridSpan w:val="2"/>
          </w:tcPr>
          <w:p w:rsidR="001C5CE8" w:rsidRPr="00063543" w:rsidRDefault="001C5CE8" w:rsidP="00C64CED">
            <w:pPr>
              <w:pStyle w:val="ListParagraph"/>
              <w:spacing w:line="276" w:lineRule="auto"/>
              <w:ind w:left="0"/>
              <w:jc w:val="center"/>
            </w:pPr>
            <w:r w:rsidRPr="00063543">
              <w:t>Title of the Journal/ Source</w:t>
            </w:r>
          </w:p>
        </w:tc>
      </w:tr>
      <w:tr w:rsidR="00CB1DB1" w:rsidRPr="00063543" w:rsidTr="00C96A47">
        <w:trPr>
          <w:trHeight w:val="4610"/>
        </w:trPr>
        <w:tc>
          <w:tcPr>
            <w:tcW w:w="285" w:type="pct"/>
          </w:tcPr>
          <w:p w:rsidR="00CB1DB1" w:rsidRPr="00063543" w:rsidRDefault="00CB1DB1" w:rsidP="00C64CED">
            <w:pPr>
              <w:pStyle w:val="ListParagraph"/>
              <w:spacing w:line="276" w:lineRule="auto"/>
              <w:ind w:left="0"/>
              <w:rPr>
                <w:iCs/>
              </w:rPr>
            </w:pPr>
            <w:r w:rsidRPr="00063543">
              <w:t>1.</w:t>
            </w:r>
          </w:p>
          <w:p w:rsidR="00CB1DB1" w:rsidRPr="00063543" w:rsidRDefault="00CB1DB1" w:rsidP="00C64CED">
            <w:pPr>
              <w:pStyle w:val="ListParagraph"/>
              <w:spacing w:line="276" w:lineRule="auto"/>
              <w:ind w:left="0"/>
              <w:rPr>
                <w:iCs/>
              </w:rPr>
            </w:pPr>
          </w:p>
        </w:tc>
        <w:tc>
          <w:tcPr>
            <w:tcW w:w="971" w:type="pct"/>
          </w:tcPr>
          <w:p w:rsidR="00CB1DB1" w:rsidRPr="00063543" w:rsidRDefault="00CB1DB1" w:rsidP="00C96A47">
            <w:pPr>
              <w:pStyle w:val="ListParagraph"/>
              <w:spacing w:line="276" w:lineRule="auto"/>
              <w:ind w:left="0"/>
              <w:jc w:val="center"/>
              <w:rPr>
                <w:highlight w:val="yellow"/>
              </w:rPr>
            </w:pPr>
            <w:r w:rsidRPr="00063543">
              <w:t>Dr. Venkatesan S</w:t>
            </w:r>
          </w:p>
        </w:tc>
        <w:tc>
          <w:tcPr>
            <w:tcW w:w="1767" w:type="pct"/>
          </w:tcPr>
          <w:p w:rsidR="00CB1DB1" w:rsidRPr="00801F8F" w:rsidRDefault="00CB1DB1" w:rsidP="001B5D4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en-IN" w:bidi="hi-IN"/>
              </w:rPr>
            </w:pPr>
            <w:r w:rsidRPr="00801F8F">
              <w:rPr>
                <w:rFonts w:ascii="Times New Roman" w:hAnsi="Times New Roman"/>
                <w:sz w:val="20"/>
                <w:szCs w:val="20"/>
                <w:lang w:eastAsia="en-IN" w:bidi="hi-IN"/>
              </w:rPr>
              <w:t>Blind review for the chapter carried out for and on behalf of the publication titled ‘</w:t>
            </w:r>
            <w:r w:rsidRPr="00801F8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IN" w:bidi="hi-IN"/>
              </w:rPr>
              <w:t xml:space="preserve">Handbook of Research on Trends in the Diagnosis and Intervention of Neurodevelopmental Disorders’ </w:t>
            </w:r>
            <w:r w:rsidRPr="00801F8F">
              <w:rPr>
                <w:rFonts w:ascii="Times New Roman" w:hAnsi="Times New Roman"/>
                <w:sz w:val="20"/>
                <w:szCs w:val="20"/>
                <w:lang w:eastAsia="en-IN" w:bidi="hi-IN"/>
              </w:rPr>
              <w:t>along with Dr. S. P. Goswami, HOD-SLP &amp; Academic Coordinator, and Dr. Sanjeev Kumar Gupta, Clinical Psychologist of the Institute</w:t>
            </w:r>
          </w:p>
          <w:p w:rsidR="00CB1DB1" w:rsidRPr="00063543" w:rsidRDefault="00CB1DB1" w:rsidP="001B5D4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 w:bidi="hi-IN"/>
              </w:rPr>
            </w:pPr>
          </w:p>
        </w:tc>
        <w:tc>
          <w:tcPr>
            <w:tcW w:w="920" w:type="pct"/>
          </w:tcPr>
          <w:p w:rsidR="00CB1DB1" w:rsidRPr="00801F8F" w:rsidRDefault="00CB1DB1" w:rsidP="001B5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IN" w:bidi="hi-IN"/>
              </w:rPr>
            </w:pPr>
            <w:r w:rsidRPr="00801F8F">
              <w:rPr>
                <w:rFonts w:ascii="Times New Roman" w:hAnsi="Times New Roman"/>
                <w:sz w:val="20"/>
                <w:szCs w:val="20"/>
                <w:lang w:eastAsia="en-IN" w:bidi="hi-IN"/>
              </w:rPr>
              <w:t xml:space="preserve">published by Hershey, Pennsylvania: IGI, Global, Hershey, Pennsylvania, USA, by July, 2018; ISBN: </w:t>
            </w:r>
          </w:p>
          <w:p w:rsidR="00CB1DB1" w:rsidRPr="00801F8F" w:rsidRDefault="00CB1DB1" w:rsidP="001B5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IN" w:bidi="hi-IN"/>
              </w:rPr>
            </w:pPr>
            <w:r w:rsidRPr="00801F8F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CB1DB1" w:rsidRPr="00063543" w:rsidRDefault="00CB1DB1" w:rsidP="001B5D41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IN" w:bidi="hi-IN"/>
              </w:rPr>
            </w:pPr>
          </w:p>
        </w:tc>
        <w:tc>
          <w:tcPr>
            <w:tcW w:w="1057" w:type="pct"/>
          </w:tcPr>
          <w:p w:rsidR="00CB1DB1" w:rsidRPr="00CB1DB1" w:rsidRDefault="00CB1DB1" w:rsidP="00CB1D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IN" w:bidi="hi-IN"/>
              </w:rPr>
            </w:pPr>
            <w:r w:rsidRPr="00CB1DB1">
              <w:rPr>
                <w:rFonts w:ascii="Times New Roman" w:hAnsi="Times New Roman"/>
                <w:color w:val="333333"/>
                <w:sz w:val="18"/>
                <w:szCs w:val="18"/>
                <w:lang w:eastAsia="en-IN" w:bidi="hi-IN"/>
              </w:rPr>
              <w:t>ASSISTANCE OF TECHNOLOGY-BASED SYSTEMS IN AUTISM SPECTRUM DISORDER DIAGNOSIS</w:t>
            </w:r>
          </w:p>
          <w:p w:rsidR="00CB1DB1" w:rsidRPr="00CB1DB1" w:rsidRDefault="00CB1DB1" w:rsidP="00CB1D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IN" w:bidi="hi-IN"/>
              </w:rPr>
            </w:pPr>
            <w:r w:rsidRPr="00CB1DB1">
              <w:rPr>
                <w:rFonts w:ascii="Times New Roman" w:hAnsi="Times New Roman"/>
                <w:color w:val="333333"/>
                <w:sz w:val="18"/>
                <w:szCs w:val="18"/>
                <w:lang w:eastAsia="en-IN" w:bidi="hi-IN"/>
              </w:rPr>
              <w:t>YOGIC CARE FOR NEURO-DEVELOPMENTAL REHABILITATION: BRINGING LIFE INTO TREATMENT, MANAGEMENT, AND PREVENTION</w:t>
            </w:r>
          </w:p>
          <w:p w:rsidR="00CB1DB1" w:rsidRPr="00CB1DB1" w:rsidRDefault="00CB1DB1" w:rsidP="00CB1D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lang w:eastAsia="en-IN" w:bidi="hi-IN"/>
              </w:rPr>
            </w:pPr>
          </w:p>
          <w:p w:rsidR="00CB1DB1" w:rsidRPr="00CB1DB1" w:rsidRDefault="00CB1DB1" w:rsidP="00CB1D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IN" w:bidi="hi-IN"/>
              </w:rPr>
            </w:pPr>
            <w:r w:rsidRPr="00CB1DB1">
              <w:rPr>
                <w:rFonts w:ascii="Times New Roman" w:hAnsi="Times New Roman"/>
                <w:color w:val="333333"/>
                <w:sz w:val="18"/>
                <w:szCs w:val="18"/>
                <w:lang w:eastAsia="en-IN" w:bidi="hi-IN"/>
              </w:rPr>
              <w:t>EYE TRACKING AS TOOL FOR DIAGNOSING SPECIFIC LEARNING DISABILITIES</w:t>
            </w:r>
          </w:p>
          <w:p w:rsidR="00CB1DB1" w:rsidRPr="00CB1DB1" w:rsidRDefault="00CB1DB1" w:rsidP="00CB1D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lang w:eastAsia="en-IN" w:bidi="hi-IN"/>
              </w:rPr>
            </w:pPr>
          </w:p>
          <w:p w:rsidR="00CB1DB1" w:rsidRPr="00CB1DB1" w:rsidRDefault="00CB1DB1" w:rsidP="00C96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IN" w:bidi="hi-IN"/>
              </w:rPr>
            </w:pPr>
            <w:r w:rsidRPr="00CB1DB1">
              <w:rPr>
                <w:rFonts w:ascii="Times New Roman" w:hAnsi="Times New Roman"/>
                <w:color w:val="333333"/>
                <w:sz w:val="18"/>
                <w:szCs w:val="18"/>
                <w:lang w:eastAsia="en-IN" w:bidi="hi-IN"/>
              </w:rPr>
              <w:t>RECENT ADVANCES AND NEURAL CONNECTIVITY IN AUTISM</w:t>
            </w:r>
          </w:p>
        </w:tc>
      </w:tr>
    </w:tbl>
    <w:p w:rsidR="00AA16FD" w:rsidRPr="009650DB" w:rsidRDefault="00286838" w:rsidP="006C55AE">
      <w:pPr>
        <w:pStyle w:val="ListParagraph"/>
        <w:numPr>
          <w:ilvl w:val="2"/>
          <w:numId w:val="5"/>
        </w:numPr>
        <w:tabs>
          <w:tab w:val="left" w:pos="540"/>
        </w:tabs>
        <w:rPr>
          <w:b/>
        </w:rPr>
      </w:pPr>
      <w:r w:rsidRPr="009650DB">
        <w:rPr>
          <w:b/>
        </w:rPr>
        <w:t xml:space="preserve">   </w:t>
      </w:r>
      <w:r w:rsidR="00000012" w:rsidRPr="00000012">
        <w:rPr>
          <w:b/>
        </w:rPr>
        <w:t>LECTURES/ SCIENTIFIC SESSION</w:t>
      </w:r>
      <w:r w:rsidR="00000012">
        <w:rPr>
          <w:b/>
        </w:rPr>
        <w:t>S</w:t>
      </w:r>
    </w:p>
    <w:p w:rsidR="00063543" w:rsidRDefault="000635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AFA" w:rsidRPr="009650DB" w:rsidRDefault="00E11D5F" w:rsidP="00455327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4.</w:t>
      </w:r>
      <w:r w:rsidR="009835CB" w:rsidRPr="009650DB">
        <w:rPr>
          <w:rFonts w:ascii="Times New Roman" w:hAnsi="Times New Roman"/>
          <w:b/>
          <w:sz w:val="24"/>
          <w:szCs w:val="24"/>
        </w:rPr>
        <w:t>3</w:t>
      </w:r>
      <w:r w:rsidRPr="009650DB">
        <w:rPr>
          <w:rFonts w:ascii="Times New Roman" w:hAnsi="Times New Roman"/>
          <w:b/>
          <w:sz w:val="24"/>
          <w:szCs w:val="24"/>
        </w:rPr>
        <w:t>.1</w:t>
      </w:r>
      <w:r w:rsidRPr="009650DB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835CB" w:rsidRPr="009650DB">
        <w:rPr>
          <w:rFonts w:ascii="Times New Roman" w:hAnsi="Times New Roman"/>
          <w:b/>
          <w:sz w:val="24"/>
          <w:szCs w:val="24"/>
        </w:rPr>
        <w:tab/>
      </w:r>
      <w:r w:rsidR="00455327" w:rsidRPr="009650DB">
        <w:rPr>
          <w:rFonts w:ascii="Times New Roman" w:hAnsi="Times New Roman"/>
          <w:b/>
          <w:bCs/>
          <w:sz w:val="24"/>
          <w:szCs w:val="24"/>
        </w:rPr>
        <w:t xml:space="preserve">Research Leading to </w:t>
      </w:r>
      <w:r w:rsidR="002E4C8E" w:rsidRPr="009650DB">
        <w:rPr>
          <w:rFonts w:ascii="Times New Roman" w:hAnsi="Times New Roman"/>
          <w:b/>
          <w:bCs/>
          <w:sz w:val="24"/>
          <w:szCs w:val="24"/>
        </w:rPr>
        <w:t xml:space="preserve">PHD </w:t>
      </w:r>
      <w:r w:rsidR="00610D32" w:rsidRPr="009650DB">
        <w:rPr>
          <w:rFonts w:ascii="Times New Roman" w:hAnsi="Times New Roman"/>
          <w:b/>
          <w:bCs/>
          <w:sz w:val="24"/>
          <w:szCs w:val="24"/>
        </w:rPr>
        <w:t xml:space="preserve">under the </w:t>
      </w:r>
      <w:r w:rsidR="002E4C8E" w:rsidRPr="009650DB">
        <w:rPr>
          <w:rFonts w:ascii="Times New Roman" w:hAnsi="Times New Roman"/>
          <w:b/>
          <w:bCs/>
          <w:sz w:val="24"/>
          <w:szCs w:val="24"/>
        </w:rPr>
        <w:t>GUIDESHIP OF</w:t>
      </w:r>
      <w:r w:rsidR="00455327" w:rsidRPr="009650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4C8E" w:rsidRPr="009650DB">
        <w:rPr>
          <w:rFonts w:ascii="Times New Roman" w:hAnsi="Times New Roman"/>
          <w:b/>
          <w:bCs/>
          <w:sz w:val="24"/>
          <w:szCs w:val="24"/>
        </w:rPr>
        <w:t>DR. S. VENKATESAN</w:t>
      </w:r>
    </w:p>
    <w:p w:rsidR="00F67B42" w:rsidRPr="009650DB" w:rsidRDefault="00F67B42" w:rsidP="00455327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17"/>
        <w:gridCol w:w="2304"/>
        <w:gridCol w:w="5230"/>
        <w:gridCol w:w="1775"/>
      </w:tblGrid>
      <w:tr w:rsidR="00340F51" w:rsidRPr="009650DB" w:rsidTr="00E624E1">
        <w:tc>
          <w:tcPr>
            <w:tcW w:w="358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Sl. No.</w:t>
            </w:r>
          </w:p>
        </w:tc>
        <w:tc>
          <w:tcPr>
            <w:tcW w:w="1149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Name of the Research Scholars</w:t>
            </w:r>
          </w:p>
        </w:tc>
        <w:tc>
          <w:tcPr>
            <w:tcW w:w="2608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Topic of Dissertation</w:t>
            </w:r>
          </w:p>
        </w:tc>
        <w:tc>
          <w:tcPr>
            <w:tcW w:w="885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Status</w:t>
            </w:r>
          </w:p>
        </w:tc>
      </w:tr>
      <w:tr w:rsidR="00340F51" w:rsidRPr="009650DB" w:rsidTr="00E624E1">
        <w:tc>
          <w:tcPr>
            <w:tcW w:w="358" w:type="pct"/>
          </w:tcPr>
          <w:p w:rsidR="00340F51" w:rsidRPr="009650DB" w:rsidRDefault="00340F51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t>1.</w:t>
            </w:r>
          </w:p>
        </w:tc>
        <w:tc>
          <w:tcPr>
            <w:tcW w:w="1149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>Mr. Freddy Antony</w:t>
            </w:r>
          </w:p>
        </w:tc>
        <w:tc>
          <w:tcPr>
            <w:tcW w:w="2608" w:type="pct"/>
          </w:tcPr>
          <w:p w:rsidR="00340F51" w:rsidRPr="009650DB" w:rsidRDefault="00340F51" w:rsidP="00965018">
            <w:pPr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9650DB">
              <w:rPr>
                <w:rFonts w:ascii="Times New Roman" w:eastAsia="Batang" w:hAnsi="Times New Roman"/>
                <w:sz w:val="24"/>
                <w:szCs w:val="24"/>
              </w:rPr>
              <w:t>Maternal discipline techniques for problem behaviours</w:t>
            </w:r>
            <w:r w:rsidR="00965018" w:rsidRPr="009650DB">
              <w:rPr>
                <w:rFonts w:ascii="Times New Roman" w:eastAsia="Batang" w:hAnsi="Times New Roman"/>
                <w:sz w:val="24"/>
                <w:szCs w:val="24"/>
              </w:rPr>
              <w:t xml:space="preserve"> among children (age 2-5) with I</w:t>
            </w:r>
            <w:r w:rsidRPr="009650DB">
              <w:rPr>
                <w:rFonts w:ascii="Times New Roman" w:eastAsia="Batang" w:hAnsi="Times New Roman"/>
                <w:sz w:val="24"/>
                <w:szCs w:val="24"/>
              </w:rPr>
              <w:t xml:space="preserve">ntellectual </w:t>
            </w:r>
            <w:r w:rsidR="00965018" w:rsidRPr="009650DB">
              <w:rPr>
                <w:rFonts w:ascii="Times New Roman" w:eastAsia="Batang" w:hAnsi="Times New Roman"/>
                <w:sz w:val="24"/>
                <w:szCs w:val="24"/>
              </w:rPr>
              <w:t>D</w:t>
            </w:r>
            <w:r w:rsidRPr="009650DB">
              <w:rPr>
                <w:rFonts w:ascii="Times New Roman" w:eastAsia="Batang" w:hAnsi="Times New Roman"/>
                <w:sz w:val="24"/>
                <w:szCs w:val="24"/>
              </w:rPr>
              <w:t>isabilities</w:t>
            </w:r>
          </w:p>
        </w:tc>
        <w:tc>
          <w:tcPr>
            <w:tcW w:w="885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 xml:space="preserve">On going </w:t>
            </w:r>
          </w:p>
        </w:tc>
      </w:tr>
      <w:tr w:rsidR="00340F51" w:rsidRPr="009650DB" w:rsidTr="00E624E1">
        <w:tc>
          <w:tcPr>
            <w:tcW w:w="358" w:type="pct"/>
          </w:tcPr>
          <w:p w:rsidR="00340F51" w:rsidRPr="009650DB" w:rsidRDefault="00340F51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t>2.</w:t>
            </w:r>
          </w:p>
        </w:tc>
        <w:tc>
          <w:tcPr>
            <w:tcW w:w="1149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>Mr. Shyam HR</w:t>
            </w:r>
          </w:p>
        </w:tc>
        <w:tc>
          <w:tcPr>
            <w:tcW w:w="2608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9650DB">
              <w:rPr>
                <w:bCs/>
              </w:rPr>
              <w:t>A Profile of Neur</w:t>
            </w:r>
            <w:r w:rsidR="00F67B42" w:rsidRPr="009650DB">
              <w:rPr>
                <w:bCs/>
              </w:rPr>
              <w:t>o</w:t>
            </w:r>
            <w:r w:rsidRPr="009650DB">
              <w:rPr>
                <w:bCs/>
              </w:rPr>
              <w:t>psychological functions among students with Specific learning disorders</w:t>
            </w:r>
          </w:p>
        </w:tc>
        <w:tc>
          <w:tcPr>
            <w:tcW w:w="885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 xml:space="preserve">On going </w:t>
            </w:r>
          </w:p>
        </w:tc>
      </w:tr>
      <w:tr w:rsidR="00340F51" w:rsidRPr="009650DB" w:rsidTr="00E624E1">
        <w:tc>
          <w:tcPr>
            <w:tcW w:w="358" w:type="pct"/>
          </w:tcPr>
          <w:p w:rsidR="00340F51" w:rsidRPr="009650DB" w:rsidRDefault="00340F51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t>3.</w:t>
            </w:r>
          </w:p>
        </w:tc>
        <w:tc>
          <w:tcPr>
            <w:tcW w:w="1149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>Mr. Hariharan V</w:t>
            </w:r>
          </w:p>
        </w:tc>
        <w:tc>
          <w:tcPr>
            <w:tcW w:w="2608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 xml:space="preserve">Not finalized </w:t>
            </w:r>
          </w:p>
        </w:tc>
        <w:tc>
          <w:tcPr>
            <w:tcW w:w="885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 xml:space="preserve">Ongoing </w:t>
            </w:r>
          </w:p>
        </w:tc>
      </w:tr>
      <w:tr w:rsidR="005054F6" w:rsidRPr="009650DB" w:rsidTr="00E624E1">
        <w:tc>
          <w:tcPr>
            <w:tcW w:w="358" w:type="pct"/>
          </w:tcPr>
          <w:p w:rsidR="005054F6" w:rsidRPr="009650DB" w:rsidRDefault="005054F6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t>4</w:t>
            </w:r>
          </w:p>
        </w:tc>
        <w:tc>
          <w:tcPr>
            <w:tcW w:w="1149" w:type="pct"/>
          </w:tcPr>
          <w:p w:rsidR="005054F6" w:rsidRPr="009650DB" w:rsidRDefault="005054F6" w:rsidP="00DD2426">
            <w:pPr>
              <w:pStyle w:val="ListParagraph"/>
              <w:spacing w:line="276" w:lineRule="auto"/>
              <w:ind w:left="0"/>
            </w:pPr>
            <w:r w:rsidRPr="009650DB">
              <w:t xml:space="preserve">Ms. </w:t>
            </w:r>
            <w:r w:rsidR="00DD2426" w:rsidRPr="009650DB">
              <w:rPr>
                <w:lang w:eastAsia="en-IN" w:bidi="hi-IN"/>
              </w:rPr>
              <w:t>Iyer Kamalam Gopalakrishnan</w:t>
            </w:r>
          </w:p>
        </w:tc>
        <w:tc>
          <w:tcPr>
            <w:tcW w:w="2608" w:type="pct"/>
          </w:tcPr>
          <w:p w:rsidR="005054F6" w:rsidRPr="009650DB" w:rsidRDefault="005054F6" w:rsidP="00BB432B">
            <w:pPr>
              <w:pStyle w:val="ListParagraph"/>
              <w:spacing w:line="276" w:lineRule="auto"/>
              <w:ind w:left="0"/>
            </w:pPr>
            <w:r w:rsidRPr="009650DB">
              <w:t xml:space="preserve">Not finalized </w:t>
            </w:r>
          </w:p>
        </w:tc>
        <w:tc>
          <w:tcPr>
            <w:tcW w:w="885" w:type="pct"/>
          </w:tcPr>
          <w:p w:rsidR="005054F6" w:rsidRPr="009650DB" w:rsidRDefault="005054F6" w:rsidP="00BB432B">
            <w:pPr>
              <w:pStyle w:val="ListParagraph"/>
              <w:spacing w:line="276" w:lineRule="auto"/>
              <w:ind w:left="0"/>
            </w:pPr>
            <w:r w:rsidRPr="009650DB">
              <w:t xml:space="preserve">Ongoing </w:t>
            </w:r>
          </w:p>
        </w:tc>
      </w:tr>
    </w:tbl>
    <w:p w:rsidR="00340F51" w:rsidRPr="009650DB" w:rsidRDefault="00340F51" w:rsidP="00455327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sz w:val="14"/>
          <w:szCs w:val="14"/>
        </w:rPr>
      </w:pPr>
    </w:p>
    <w:p w:rsidR="001645AB" w:rsidRPr="00A0696F" w:rsidRDefault="001645AB" w:rsidP="001645AB">
      <w:pPr>
        <w:pStyle w:val="BodyTextIndent2"/>
        <w:spacing w:line="360" w:lineRule="auto"/>
        <w:ind w:left="0"/>
        <w:rPr>
          <w:bCs w:val="0"/>
        </w:rPr>
      </w:pPr>
      <w:r w:rsidRPr="009650DB">
        <w:rPr>
          <w:b/>
        </w:rPr>
        <w:t>4.</w:t>
      </w:r>
      <w:r w:rsidR="002E4C8E" w:rsidRPr="009650DB">
        <w:rPr>
          <w:b/>
        </w:rPr>
        <w:t>3</w:t>
      </w:r>
      <w:r w:rsidRPr="009650DB">
        <w:rPr>
          <w:b/>
        </w:rPr>
        <w:t>.2</w:t>
      </w:r>
      <w:r w:rsidRPr="009650DB">
        <w:rPr>
          <w:b/>
        </w:rPr>
        <w:tab/>
        <w:t xml:space="preserve">RESEARCH CONSULTATION: </w:t>
      </w:r>
      <w:r w:rsidR="0019798A" w:rsidRPr="00A0696F">
        <w:rPr>
          <w:bCs w:val="0"/>
        </w:rPr>
        <w:t>NIL</w:t>
      </w:r>
    </w:p>
    <w:p w:rsidR="00A507F1" w:rsidRDefault="00A507F1" w:rsidP="0022767E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</w:rPr>
      </w:pPr>
    </w:p>
    <w:p w:rsidR="00A5795E" w:rsidRDefault="00A5795E" w:rsidP="0022767E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</w:rPr>
      </w:pPr>
    </w:p>
    <w:p w:rsidR="00C96A47" w:rsidRDefault="00C96A47" w:rsidP="0022767E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</w:rPr>
      </w:pPr>
    </w:p>
    <w:p w:rsidR="00FE6919" w:rsidRPr="00A0696F" w:rsidRDefault="00503E3F" w:rsidP="0022767E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</w:rPr>
      </w:pPr>
      <w:r w:rsidRPr="00A0696F">
        <w:rPr>
          <w:rFonts w:ascii="Times New Roman" w:hAnsi="Times New Roman"/>
          <w:b/>
          <w:color w:val="0070C0"/>
          <w:sz w:val="24"/>
        </w:rPr>
        <w:lastRenderedPageBreak/>
        <w:t>V</w:t>
      </w:r>
      <w:r w:rsidR="00FE6919" w:rsidRPr="00A0696F">
        <w:rPr>
          <w:rFonts w:ascii="Times New Roman" w:hAnsi="Times New Roman"/>
          <w:b/>
          <w:color w:val="0070C0"/>
          <w:sz w:val="24"/>
        </w:rPr>
        <w:t xml:space="preserve"> OUTREACH &amp; PUBLIC EDUCATION ACTIVITIES</w:t>
      </w:r>
    </w:p>
    <w:p w:rsidR="00BF4FB8" w:rsidRPr="00A0696F" w:rsidRDefault="00694BDF" w:rsidP="001E19A6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5</w:t>
      </w:r>
      <w:r w:rsidR="00503E3F" w:rsidRPr="009650DB">
        <w:rPr>
          <w:rFonts w:ascii="Times New Roman" w:hAnsi="Times New Roman"/>
          <w:b/>
          <w:sz w:val="24"/>
          <w:szCs w:val="24"/>
        </w:rPr>
        <w:t>.1.1</w:t>
      </w:r>
      <w:r w:rsidR="00503E3F" w:rsidRPr="009650DB">
        <w:rPr>
          <w:rFonts w:ascii="Times New Roman" w:hAnsi="Times New Roman"/>
          <w:b/>
          <w:sz w:val="24"/>
          <w:szCs w:val="24"/>
        </w:rPr>
        <w:tab/>
      </w:r>
      <w:r w:rsidR="009835CB" w:rsidRPr="009650DB">
        <w:rPr>
          <w:rFonts w:ascii="Times New Roman" w:hAnsi="Times New Roman"/>
          <w:b/>
          <w:sz w:val="24"/>
          <w:szCs w:val="24"/>
        </w:rPr>
        <w:tab/>
      </w:r>
      <w:r w:rsidR="00503E3F" w:rsidRPr="009650DB">
        <w:rPr>
          <w:rFonts w:ascii="Times New Roman" w:hAnsi="Times New Roman"/>
          <w:b/>
          <w:bCs/>
          <w:iCs/>
          <w:sz w:val="24"/>
          <w:szCs w:val="24"/>
        </w:rPr>
        <w:t>CAMPS</w:t>
      </w:r>
      <w:r w:rsidR="001154F1" w:rsidRPr="009650DB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="00DE64C4" w:rsidRPr="009650D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E64C4" w:rsidRPr="00A0696F">
        <w:rPr>
          <w:rFonts w:ascii="Times New Roman" w:hAnsi="Times New Roman"/>
          <w:iCs/>
          <w:sz w:val="24"/>
          <w:szCs w:val="24"/>
        </w:rPr>
        <w:t>NIL</w:t>
      </w:r>
    </w:p>
    <w:p w:rsidR="00912F38" w:rsidRDefault="00694BDF" w:rsidP="0019798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0054">
        <w:rPr>
          <w:rFonts w:ascii="Times New Roman" w:hAnsi="Times New Roman"/>
          <w:b/>
          <w:sz w:val="24"/>
          <w:szCs w:val="24"/>
        </w:rPr>
        <w:t>5</w:t>
      </w:r>
      <w:r w:rsidR="009835CB" w:rsidRPr="002F0054">
        <w:rPr>
          <w:rFonts w:ascii="Times New Roman" w:hAnsi="Times New Roman"/>
          <w:b/>
          <w:sz w:val="24"/>
          <w:szCs w:val="24"/>
        </w:rPr>
        <w:t>.2.1</w:t>
      </w:r>
      <w:r w:rsidR="009835CB" w:rsidRPr="002F0054">
        <w:rPr>
          <w:rFonts w:ascii="Times New Roman" w:hAnsi="Times New Roman"/>
          <w:b/>
          <w:sz w:val="24"/>
          <w:szCs w:val="24"/>
        </w:rPr>
        <w:tab/>
      </w:r>
      <w:r w:rsidR="009835CB" w:rsidRPr="002F0054">
        <w:rPr>
          <w:rFonts w:ascii="Times New Roman" w:hAnsi="Times New Roman"/>
          <w:b/>
          <w:sz w:val="24"/>
          <w:szCs w:val="24"/>
        </w:rPr>
        <w:tab/>
        <w:t>PUBLIC ED</w:t>
      </w:r>
      <w:r w:rsidR="00D723D4" w:rsidRPr="002F0054">
        <w:rPr>
          <w:rFonts w:ascii="Times New Roman" w:hAnsi="Times New Roman"/>
          <w:b/>
          <w:sz w:val="24"/>
          <w:szCs w:val="24"/>
        </w:rPr>
        <w:t>U</w:t>
      </w:r>
      <w:r w:rsidR="009835CB" w:rsidRPr="002F0054">
        <w:rPr>
          <w:rFonts w:ascii="Times New Roman" w:hAnsi="Times New Roman"/>
          <w:b/>
          <w:sz w:val="24"/>
          <w:szCs w:val="24"/>
        </w:rPr>
        <w:t>CATION / ORIENTATION LECTURES</w:t>
      </w:r>
      <w:r w:rsidR="0019798A" w:rsidRPr="002F0054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208"/>
        <w:gridCol w:w="1983"/>
        <w:gridCol w:w="850"/>
        <w:gridCol w:w="2130"/>
        <w:gridCol w:w="2119"/>
      </w:tblGrid>
      <w:tr w:rsidR="00912F38" w:rsidRPr="00912F38" w:rsidTr="00912F38">
        <w:trPr>
          <w:trHeight w:val="287"/>
        </w:trPr>
        <w:tc>
          <w:tcPr>
            <w:tcW w:w="367" w:type="pct"/>
            <w:hideMark/>
          </w:tcPr>
          <w:p w:rsidR="00912F38" w:rsidRP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3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101" w:type="pct"/>
            <w:hideMark/>
          </w:tcPr>
          <w:p w:rsidR="00912F38" w:rsidRP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38">
              <w:rPr>
                <w:rFonts w:ascii="Times New Roman" w:hAnsi="Times New Roman"/>
                <w:b/>
                <w:sz w:val="24"/>
                <w:szCs w:val="24"/>
              </w:rPr>
              <w:t>Event / Place</w:t>
            </w:r>
          </w:p>
        </w:tc>
        <w:tc>
          <w:tcPr>
            <w:tcW w:w="989" w:type="pct"/>
            <w:hideMark/>
          </w:tcPr>
          <w:p w:rsidR="00912F38" w:rsidRP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38"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424" w:type="pct"/>
          </w:tcPr>
          <w:p w:rsidR="00912F38" w:rsidRP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38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62" w:type="pct"/>
            <w:hideMark/>
          </w:tcPr>
          <w:p w:rsidR="00912F38" w:rsidRP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38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057" w:type="pct"/>
          </w:tcPr>
          <w:p w:rsidR="00912F38" w:rsidRP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38">
              <w:rPr>
                <w:rFonts w:ascii="Times New Roman" w:hAnsi="Times New Roman"/>
                <w:b/>
                <w:sz w:val="24"/>
                <w:szCs w:val="24"/>
              </w:rPr>
              <w:t>Presented By</w:t>
            </w:r>
          </w:p>
        </w:tc>
      </w:tr>
      <w:tr w:rsidR="00912F38" w:rsidRPr="00912F38" w:rsidTr="00912F38">
        <w:trPr>
          <w:trHeight w:val="287"/>
        </w:trPr>
        <w:tc>
          <w:tcPr>
            <w:tcW w:w="367" w:type="pct"/>
          </w:tcPr>
          <w:p w:rsidR="00912F38" w:rsidRP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1" w:type="pct"/>
          </w:tcPr>
          <w:p w:rsidR="00912F38" w:rsidRPr="00912F38" w:rsidRDefault="00912F38" w:rsidP="0091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lang w:eastAsia="en-IN" w:bidi="hi-IN"/>
              </w:rPr>
              <w:t>World Autism Awareness Day</w:t>
            </w:r>
          </w:p>
        </w:tc>
        <w:tc>
          <w:tcPr>
            <w:tcW w:w="989" w:type="pct"/>
          </w:tcPr>
          <w:p w:rsidR="00912F38" w:rsidRP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lang w:eastAsia="en-IN" w:bidi="hi-IN"/>
              </w:rPr>
              <w:t>Aashiaanaa, Nazarbad, Mysore</w:t>
            </w:r>
            <w:r w:rsidRPr="00912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</w:tcPr>
          <w:p w:rsidR="00912F38" w:rsidRPr="00912F38" w:rsidRDefault="00912F38" w:rsidP="0091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lang w:eastAsia="en-IN" w:bidi="hi-IN"/>
              </w:rPr>
              <w:t>2</w:t>
            </w:r>
            <w:r w:rsidRPr="00912F38">
              <w:rPr>
                <w:rFonts w:ascii="Times New Roman" w:hAnsi="Times New Roman"/>
                <w:vertAlign w:val="superscript"/>
                <w:lang w:eastAsia="en-IN" w:bidi="hi-IN"/>
              </w:rPr>
              <w:t>nd</w:t>
            </w:r>
            <w:r w:rsidRPr="00912F38">
              <w:rPr>
                <w:rFonts w:ascii="Times New Roman" w:hAnsi="Times New Roman"/>
                <w:lang w:eastAsia="en-IN" w:bidi="hi-IN"/>
              </w:rPr>
              <w:t xml:space="preserve"> April 2018</w:t>
            </w:r>
          </w:p>
        </w:tc>
        <w:tc>
          <w:tcPr>
            <w:tcW w:w="1062" w:type="pct"/>
          </w:tcPr>
          <w:p w:rsidR="00912F38" w:rsidRP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38">
              <w:rPr>
                <w:rFonts w:ascii="Times New Roman" w:hAnsi="Times New Roman"/>
                <w:lang w:eastAsia="en-IN" w:bidi="hi-IN"/>
              </w:rPr>
              <w:t>Chief Guest cum Resource Person for an Interactive Question Answer Session</w:t>
            </w:r>
            <w:r w:rsidRPr="00912F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pct"/>
          </w:tcPr>
          <w:p w:rsidR="00912F38" w:rsidRPr="00912F38" w:rsidRDefault="00912F38" w:rsidP="00912F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F38">
              <w:rPr>
                <w:rFonts w:ascii="Times New Roman" w:hAnsi="Times New Roman"/>
                <w:sz w:val="24"/>
                <w:szCs w:val="24"/>
              </w:rPr>
              <w:t>Dr. S. Venkatesan</w:t>
            </w:r>
          </w:p>
        </w:tc>
      </w:tr>
    </w:tbl>
    <w:p w:rsidR="00290FBA" w:rsidRPr="00290FBA" w:rsidRDefault="00290FBA" w:rsidP="00912F38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8"/>
          <w:szCs w:val="8"/>
        </w:rPr>
      </w:pPr>
    </w:p>
    <w:p w:rsidR="00DB0B71" w:rsidRPr="009650DB" w:rsidRDefault="00DB0B71" w:rsidP="0019798A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5.3.1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B82094" w:rsidRPr="009650DB">
        <w:rPr>
          <w:rFonts w:ascii="Times New Roman" w:hAnsi="Times New Roman"/>
          <w:b/>
          <w:sz w:val="24"/>
          <w:szCs w:val="24"/>
        </w:rPr>
        <w:t>VISITORS</w:t>
      </w:r>
      <w:r w:rsidR="00C52535" w:rsidRPr="009650DB">
        <w:rPr>
          <w:rFonts w:ascii="Times New Roman" w:hAnsi="Times New Roman"/>
          <w:b/>
          <w:sz w:val="24"/>
          <w:szCs w:val="24"/>
        </w:rPr>
        <w:t xml:space="preserve">: </w:t>
      </w:r>
      <w:r w:rsidR="00C52535" w:rsidRPr="009650DB">
        <w:rPr>
          <w:rFonts w:ascii="Times New Roman" w:hAnsi="Times New Roman"/>
          <w:sz w:val="24"/>
          <w:szCs w:val="24"/>
        </w:rPr>
        <w:t>NIL</w:t>
      </w:r>
    </w:p>
    <w:p w:rsidR="00F67B42" w:rsidRPr="00716774" w:rsidRDefault="00F67B42">
      <w:pPr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9835CB" w:rsidRPr="00A0696F" w:rsidRDefault="00A0696F" w:rsidP="0019798A">
      <w:pPr>
        <w:pStyle w:val="ListParagraph"/>
        <w:ind w:left="0"/>
        <w:jc w:val="center"/>
        <w:rPr>
          <w:b/>
          <w:color w:val="0070C0"/>
        </w:rPr>
      </w:pPr>
      <w:r w:rsidRPr="00A0696F">
        <w:rPr>
          <w:b/>
          <w:color w:val="0070C0"/>
        </w:rPr>
        <w:t xml:space="preserve">VI </w:t>
      </w:r>
      <w:r w:rsidR="00E03B0E" w:rsidRPr="00A0696F">
        <w:rPr>
          <w:b/>
          <w:color w:val="0070C0"/>
        </w:rPr>
        <w:t>ADDITIONAL ADMINISTRATIVE ACTIVITIES</w:t>
      </w:r>
    </w:p>
    <w:p w:rsidR="00694BDF" w:rsidRPr="009650DB" w:rsidRDefault="00684F95" w:rsidP="00694BDF">
      <w:pPr>
        <w:pStyle w:val="ListParagraph"/>
        <w:spacing w:line="360" w:lineRule="auto"/>
        <w:ind w:left="0"/>
        <w:rPr>
          <w:b/>
        </w:rPr>
      </w:pPr>
      <w:r w:rsidRPr="009650DB">
        <w:rPr>
          <w:b/>
        </w:rPr>
        <w:t>6</w:t>
      </w:r>
      <w:r w:rsidR="00694BDF" w:rsidRPr="009650DB">
        <w:rPr>
          <w:b/>
        </w:rPr>
        <w:t>.2.1</w:t>
      </w:r>
      <w:r w:rsidR="00694BDF" w:rsidRPr="009650DB">
        <w:rPr>
          <w:b/>
        </w:rPr>
        <w:tab/>
        <w:t>ADDITIONAL DUTIES &amp; RESPONSIBILITIES OF DEPARTMENTAL STAFF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3084"/>
        <w:gridCol w:w="6942"/>
      </w:tblGrid>
      <w:tr w:rsidR="00694BDF" w:rsidRPr="00EA6176" w:rsidTr="00A04AC6">
        <w:tc>
          <w:tcPr>
            <w:tcW w:w="1538" w:type="pct"/>
            <w:hideMark/>
          </w:tcPr>
          <w:p w:rsidR="00694BDF" w:rsidRPr="00EA6176" w:rsidRDefault="00F86AF6" w:rsidP="00977634">
            <w:pPr>
              <w:pStyle w:val="ListParagraph"/>
              <w:ind w:left="0"/>
              <w:jc w:val="center"/>
              <w:rPr>
                <w:bCs/>
                <w:sz w:val="22"/>
                <w:szCs w:val="22"/>
              </w:rPr>
            </w:pPr>
            <w:r w:rsidRPr="00EA6176">
              <w:rPr>
                <w:b/>
                <w:bCs/>
                <w:iCs/>
                <w:sz w:val="22"/>
                <w:szCs w:val="22"/>
              </w:rPr>
              <w:t>Name of the Staff</w:t>
            </w:r>
          </w:p>
        </w:tc>
        <w:tc>
          <w:tcPr>
            <w:tcW w:w="3462" w:type="pct"/>
            <w:hideMark/>
          </w:tcPr>
          <w:p w:rsidR="00694BDF" w:rsidRPr="00EA6176" w:rsidRDefault="00F86AF6" w:rsidP="00977634">
            <w:pPr>
              <w:pStyle w:val="ListParagraph"/>
              <w:ind w:left="0"/>
              <w:jc w:val="center"/>
              <w:rPr>
                <w:bCs/>
                <w:sz w:val="22"/>
                <w:szCs w:val="22"/>
              </w:rPr>
            </w:pPr>
            <w:r w:rsidRPr="00EA6176">
              <w:rPr>
                <w:b/>
                <w:sz w:val="22"/>
                <w:szCs w:val="22"/>
              </w:rPr>
              <w:t>Nature of the duty &amp; responsibility</w:t>
            </w:r>
          </w:p>
        </w:tc>
      </w:tr>
      <w:tr w:rsidR="006C1EA8" w:rsidRPr="00EA6176" w:rsidTr="00912F38">
        <w:trPr>
          <w:trHeight w:val="2323"/>
        </w:trPr>
        <w:tc>
          <w:tcPr>
            <w:tcW w:w="1538" w:type="pct"/>
            <w:hideMark/>
          </w:tcPr>
          <w:p w:rsidR="006C1EA8" w:rsidRPr="00EA6176" w:rsidRDefault="006C1EA8" w:rsidP="00977634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  <w:sz w:val="22"/>
                <w:szCs w:val="22"/>
              </w:rPr>
            </w:pPr>
            <w:r w:rsidRPr="00EA6176">
              <w:rPr>
                <w:bCs/>
                <w:iCs/>
                <w:sz w:val="22"/>
                <w:szCs w:val="22"/>
              </w:rPr>
              <w:t xml:space="preserve">Dr. S. Venkatesan </w:t>
            </w:r>
          </w:p>
        </w:tc>
        <w:tc>
          <w:tcPr>
            <w:tcW w:w="3462" w:type="pct"/>
            <w:hideMark/>
          </w:tcPr>
          <w:p w:rsidR="00E13B84" w:rsidRPr="00E42EFD" w:rsidRDefault="00156C21" w:rsidP="00E13B84">
            <w:pPr>
              <w:pStyle w:val="ListParagraph"/>
              <w:numPr>
                <w:ilvl w:val="0"/>
                <w:numId w:val="2"/>
              </w:numPr>
              <w:ind w:left="318" w:hanging="283"/>
              <w:jc w:val="both"/>
              <w:rPr>
                <w:sz w:val="22"/>
                <w:szCs w:val="22"/>
                <w:lang w:eastAsia="en-IN" w:bidi="hi-IN"/>
              </w:rPr>
            </w:pPr>
            <w:r w:rsidRPr="00E42EFD">
              <w:rPr>
                <w:sz w:val="22"/>
                <w:szCs w:val="22"/>
                <w:lang w:eastAsia="en-IN" w:bidi="hi-IN"/>
              </w:rPr>
              <w:t>Served as External Member for Ph. D. Committee (Behavioral Sciences) during the review meeting held  on 9-10</w:t>
            </w:r>
            <w:r w:rsidRPr="00E42EFD">
              <w:rPr>
                <w:sz w:val="22"/>
                <w:szCs w:val="22"/>
                <w:vertAlign w:val="superscript"/>
                <w:lang w:eastAsia="en-IN" w:bidi="hi-IN"/>
              </w:rPr>
              <w:t>th</w:t>
            </w:r>
            <w:r w:rsidRPr="00E42EFD">
              <w:rPr>
                <w:sz w:val="22"/>
                <w:szCs w:val="22"/>
                <w:lang w:eastAsia="en-IN" w:bidi="hi-IN"/>
              </w:rPr>
              <w:t xml:space="preserve"> April 2018, at Seminar Hall, Neuro Center, NIMHANS, Institute of National Importance, Bangalore: 560 029;</w:t>
            </w:r>
          </w:p>
          <w:p w:rsidR="00E42EFD" w:rsidRPr="00A507F1" w:rsidRDefault="00156C21" w:rsidP="00A507F1">
            <w:pPr>
              <w:pStyle w:val="ListParagraph"/>
              <w:numPr>
                <w:ilvl w:val="0"/>
                <w:numId w:val="2"/>
              </w:numPr>
              <w:ind w:left="318" w:hanging="283"/>
              <w:jc w:val="both"/>
              <w:rPr>
                <w:sz w:val="22"/>
                <w:szCs w:val="22"/>
                <w:lang w:eastAsia="en-IN" w:bidi="hi-IN"/>
              </w:rPr>
            </w:pPr>
            <w:r w:rsidRPr="00E42EFD">
              <w:rPr>
                <w:sz w:val="22"/>
                <w:szCs w:val="22"/>
                <w:lang w:eastAsia="en-IN" w:bidi="hi-IN"/>
              </w:rPr>
              <w:t>Served as Member Secretary and organized the fourth session in the series of presentations by Department of Speech Science, AIISH, Mysore, under the 4</w:t>
            </w:r>
            <w:r w:rsidRPr="00E42EFD">
              <w:rPr>
                <w:sz w:val="22"/>
                <w:szCs w:val="22"/>
                <w:vertAlign w:val="superscript"/>
                <w:lang w:eastAsia="en-IN" w:bidi="hi-IN"/>
              </w:rPr>
              <w:t>th</w:t>
            </w:r>
            <w:r w:rsidRPr="00E42EFD">
              <w:rPr>
                <w:sz w:val="22"/>
                <w:szCs w:val="22"/>
                <w:lang w:eastAsia="en-IN" w:bidi="hi-IN"/>
              </w:rPr>
              <w:t xml:space="preserve"> cycle of the Departmental Peer Evaluation 11</w:t>
            </w:r>
            <w:r w:rsidRPr="00E42EFD">
              <w:rPr>
                <w:sz w:val="22"/>
                <w:szCs w:val="22"/>
                <w:vertAlign w:val="superscript"/>
                <w:lang w:eastAsia="en-IN" w:bidi="hi-IN"/>
              </w:rPr>
              <w:t>th</w:t>
            </w:r>
            <w:r w:rsidRPr="00E42EFD">
              <w:rPr>
                <w:sz w:val="22"/>
                <w:szCs w:val="22"/>
                <w:lang w:eastAsia="en-IN" w:bidi="hi-IN"/>
              </w:rPr>
              <w:t xml:space="preserve"> April 2018, in Seminar Hall, Academic Block, AIISH, Mysore between 9.00-10.00 AM </w:t>
            </w:r>
          </w:p>
        </w:tc>
      </w:tr>
      <w:tr w:rsidR="000E531C" w:rsidRPr="00EA6176" w:rsidTr="008F131C">
        <w:trPr>
          <w:trHeight w:val="575"/>
        </w:trPr>
        <w:tc>
          <w:tcPr>
            <w:tcW w:w="1538" w:type="pct"/>
            <w:hideMark/>
          </w:tcPr>
          <w:p w:rsidR="000E531C" w:rsidRPr="00EA6176" w:rsidRDefault="000E531C" w:rsidP="008F131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Mr. Freddy Antony</w:t>
            </w:r>
          </w:p>
        </w:tc>
        <w:tc>
          <w:tcPr>
            <w:tcW w:w="3462" w:type="pct"/>
            <w:hideMark/>
          </w:tcPr>
          <w:p w:rsidR="000E531C" w:rsidRDefault="000E531C" w:rsidP="000E531C">
            <w:pPr>
              <w:pStyle w:val="ListParagraph"/>
              <w:numPr>
                <w:ilvl w:val="0"/>
                <w:numId w:val="30"/>
              </w:numPr>
              <w:ind w:left="318" w:hanging="283"/>
              <w:rPr>
                <w:sz w:val="22"/>
                <w:szCs w:val="22"/>
              </w:rPr>
            </w:pPr>
            <w:r w:rsidRPr="00F47A4F">
              <w:rPr>
                <w:sz w:val="22"/>
                <w:szCs w:val="22"/>
              </w:rPr>
              <w:t>Nominated as DCS (Thrissur Centre), Entrance Examination for UG/PG Programmes 2017</w:t>
            </w:r>
          </w:p>
          <w:p w:rsidR="00C03949" w:rsidRPr="00C03949" w:rsidRDefault="00C03949" w:rsidP="00C03949">
            <w:pPr>
              <w:pStyle w:val="ListParagraph"/>
              <w:numPr>
                <w:ilvl w:val="0"/>
                <w:numId w:val="35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4273F3">
              <w:rPr>
                <w:sz w:val="22"/>
                <w:szCs w:val="22"/>
              </w:rPr>
              <w:t xml:space="preserve">Nominated as stock verification officer for the department of </w:t>
            </w:r>
            <w:r>
              <w:rPr>
                <w:sz w:val="22"/>
                <w:szCs w:val="22"/>
              </w:rPr>
              <w:t>ENT</w:t>
            </w:r>
          </w:p>
        </w:tc>
      </w:tr>
      <w:tr w:rsidR="008E7C17" w:rsidRPr="00EA6176" w:rsidTr="00A507F1">
        <w:trPr>
          <w:trHeight w:val="818"/>
        </w:trPr>
        <w:tc>
          <w:tcPr>
            <w:tcW w:w="1538" w:type="pct"/>
            <w:hideMark/>
          </w:tcPr>
          <w:p w:rsidR="008E7C17" w:rsidRPr="00EA6176" w:rsidRDefault="008E7C17" w:rsidP="008F131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6176">
              <w:rPr>
                <w:rFonts w:ascii="Times New Roman" w:hAnsi="Times New Roman"/>
                <w:bCs/>
              </w:rPr>
              <w:t>Dr. Amrita Kanchan</w:t>
            </w:r>
          </w:p>
        </w:tc>
        <w:tc>
          <w:tcPr>
            <w:tcW w:w="3462" w:type="pct"/>
            <w:hideMark/>
          </w:tcPr>
          <w:p w:rsidR="00353302" w:rsidRPr="00353302" w:rsidRDefault="00353302" w:rsidP="00353302">
            <w:pPr>
              <w:pStyle w:val="ListParagraph"/>
              <w:numPr>
                <w:ilvl w:val="0"/>
                <w:numId w:val="30"/>
              </w:numPr>
              <w:ind w:left="318" w:hanging="283"/>
              <w:rPr>
                <w:sz w:val="22"/>
                <w:szCs w:val="22"/>
              </w:rPr>
            </w:pPr>
            <w:r w:rsidRPr="00353302">
              <w:rPr>
                <w:sz w:val="22"/>
                <w:szCs w:val="22"/>
              </w:rPr>
              <w:t>Examination Invigilators duty on 25/04/18</w:t>
            </w:r>
          </w:p>
          <w:p w:rsidR="00353302" w:rsidRPr="00C03949" w:rsidRDefault="00C03949" w:rsidP="00C03949">
            <w:pPr>
              <w:pStyle w:val="ListParagraph"/>
              <w:numPr>
                <w:ilvl w:val="0"/>
                <w:numId w:val="35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4273F3">
              <w:rPr>
                <w:sz w:val="22"/>
                <w:szCs w:val="22"/>
              </w:rPr>
              <w:t>Nominated as stock verification</w:t>
            </w:r>
            <w:r>
              <w:rPr>
                <w:sz w:val="22"/>
                <w:szCs w:val="22"/>
              </w:rPr>
              <w:t xml:space="preserve"> officer for Girls Hostel &amp; Guest H</w:t>
            </w:r>
            <w:r w:rsidR="00353302" w:rsidRPr="00C03949">
              <w:rPr>
                <w:sz w:val="22"/>
                <w:szCs w:val="22"/>
              </w:rPr>
              <w:t>ouse</w:t>
            </w:r>
          </w:p>
          <w:p w:rsidR="004D3A04" w:rsidRPr="00A507F1" w:rsidRDefault="00353302" w:rsidP="00A507F1">
            <w:pPr>
              <w:pStyle w:val="ListParagraph"/>
              <w:numPr>
                <w:ilvl w:val="0"/>
                <w:numId w:val="30"/>
              </w:numPr>
              <w:ind w:left="318" w:hanging="283"/>
              <w:rPr>
                <w:sz w:val="22"/>
                <w:szCs w:val="22"/>
              </w:rPr>
            </w:pPr>
            <w:r w:rsidRPr="00353302">
              <w:rPr>
                <w:sz w:val="22"/>
                <w:szCs w:val="22"/>
              </w:rPr>
              <w:t>Orientation classes of internees on 04/04/18 &amp; 05/04/18</w:t>
            </w:r>
          </w:p>
        </w:tc>
      </w:tr>
      <w:tr w:rsidR="00B92C94" w:rsidRPr="00EA6176" w:rsidTr="00A04AC6">
        <w:tc>
          <w:tcPr>
            <w:tcW w:w="1538" w:type="pct"/>
            <w:hideMark/>
          </w:tcPr>
          <w:p w:rsidR="00B92C94" w:rsidRPr="00EA6176" w:rsidRDefault="00B92C94" w:rsidP="008F131C">
            <w:pPr>
              <w:pStyle w:val="ListParagraph"/>
              <w:tabs>
                <w:tab w:val="left" w:pos="-180"/>
              </w:tabs>
              <w:ind w:left="0"/>
              <w:rPr>
                <w:sz w:val="22"/>
                <w:szCs w:val="22"/>
              </w:rPr>
            </w:pPr>
            <w:r w:rsidRPr="00EA6176">
              <w:rPr>
                <w:sz w:val="22"/>
                <w:szCs w:val="22"/>
              </w:rPr>
              <w:t>Dr. Sanjeev Kumar Gupta</w:t>
            </w:r>
          </w:p>
        </w:tc>
        <w:tc>
          <w:tcPr>
            <w:tcW w:w="3462" w:type="pct"/>
            <w:hideMark/>
          </w:tcPr>
          <w:p w:rsidR="00F50553" w:rsidRPr="00F50553" w:rsidRDefault="00F50553" w:rsidP="00F50553">
            <w:pPr>
              <w:pStyle w:val="ListParagraph"/>
              <w:numPr>
                <w:ilvl w:val="0"/>
                <w:numId w:val="33"/>
              </w:numPr>
              <w:ind w:left="318" w:hanging="283"/>
              <w:contextualSpacing/>
              <w:jc w:val="both"/>
              <w:rPr>
                <w:sz w:val="22"/>
                <w:szCs w:val="22"/>
              </w:rPr>
            </w:pPr>
            <w:r w:rsidRPr="00F50553">
              <w:rPr>
                <w:color w:val="000000"/>
                <w:sz w:val="22"/>
                <w:szCs w:val="22"/>
              </w:rPr>
              <w:t xml:space="preserve">Nominated as a Secretary Member of the Physical </w:t>
            </w:r>
            <w:r w:rsidRPr="00F50553">
              <w:rPr>
                <w:sz w:val="22"/>
                <w:szCs w:val="22"/>
              </w:rPr>
              <w:t xml:space="preserve">Stock Verification </w:t>
            </w:r>
            <w:r w:rsidRPr="00F50553">
              <w:rPr>
                <w:color w:val="000000"/>
                <w:sz w:val="22"/>
                <w:szCs w:val="22"/>
              </w:rPr>
              <w:t xml:space="preserve">Team for </w:t>
            </w:r>
            <w:r w:rsidRPr="00912F38">
              <w:rPr>
                <w:iCs/>
                <w:color w:val="000000"/>
                <w:sz w:val="22"/>
                <w:szCs w:val="22"/>
              </w:rPr>
              <w:t>Gents Hostel and International Guest house</w:t>
            </w:r>
            <w:r w:rsidRPr="00F50553">
              <w:rPr>
                <w:color w:val="000000"/>
                <w:sz w:val="22"/>
                <w:szCs w:val="22"/>
              </w:rPr>
              <w:t xml:space="preserve"> for the year of 2017-2018.</w:t>
            </w:r>
          </w:p>
          <w:p w:rsidR="00FB3310" w:rsidRPr="00F50553" w:rsidRDefault="00F50553" w:rsidP="00F50553">
            <w:pPr>
              <w:pStyle w:val="ListParagraph"/>
              <w:numPr>
                <w:ilvl w:val="0"/>
                <w:numId w:val="33"/>
              </w:numPr>
              <w:ind w:left="318" w:hanging="283"/>
              <w:contextualSpacing/>
              <w:jc w:val="both"/>
              <w:rPr>
                <w:sz w:val="22"/>
                <w:szCs w:val="22"/>
              </w:rPr>
            </w:pPr>
            <w:r w:rsidRPr="00F50553">
              <w:rPr>
                <w:sz w:val="22"/>
                <w:szCs w:val="22"/>
              </w:rPr>
              <w:t>Submitted Hindi Quarterly-March 2018 and Annually 2017-2018 reports to the Rajabhasha Cell.</w:t>
            </w:r>
          </w:p>
        </w:tc>
      </w:tr>
      <w:tr w:rsidR="000511DA" w:rsidRPr="00EA6176" w:rsidTr="00A04AC6">
        <w:tc>
          <w:tcPr>
            <w:tcW w:w="1538" w:type="pct"/>
            <w:hideMark/>
          </w:tcPr>
          <w:p w:rsidR="000511DA" w:rsidRPr="00EA6176" w:rsidRDefault="000511DA" w:rsidP="00AA4877">
            <w:pPr>
              <w:pStyle w:val="ListParagraph"/>
              <w:tabs>
                <w:tab w:val="left" w:pos="-180"/>
              </w:tabs>
              <w:ind w:left="0"/>
              <w:rPr>
                <w:sz w:val="22"/>
                <w:szCs w:val="22"/>
              </w:rPr>
            </w:pPr>
            <w:r w:rsidRPr="00EA6176">
              <w:rPr>
                <w:sz w:val="22"/>
                <w:szCs w:val="22"/>
              </w:rPr>
              <w:t>Mr. Hariharan V</w:t>
            </w:r>
          </w:p>
        </w:tc>
        <w:tc>
          <w:tcPr>
            <w:tcW w:w="3462" w:type="pct"/>
            <w:hideMark/>
          </w:tcPr>
          <w:p w:rsidR="00FE7548" w:rsidRPr="00AA4877" w:rsidRDefault="003A0AC6" w:rsidP="00AA4877">
            <w:pPr>
              <w:pStyle w:val="ListParagraph"/>
              <w:numPr>
                <w:ilvl w:val="0"/>
                <w:numId w:val="33"/>
              </w:numPr>
              <w:ind w:left="318" w:hanging="283"/>
              <w:rPr>
                <w:sz w:val="20"/>
                <w:szCs w:val="20"/>
              </w:rPr>
            </w:pPr>
            <w:r w:rsidRPr="00AA4877">
              <w:rPr>
                <w:sz w:val="20"/>
                <w:szCs w:val="20"/>
              </w:rPr>
              <w:t xml:space="preserve">Member of learning disability clinic </w:t>
            </w:r>
            <w:r w:rsidR="00FE7548" w:rsidRPr="00AA4877">
              <w:rPr>
                <w:sz w:val="20"/>
                <w:szCs w:val="20"/>
              </w:rPr>
              <w:t>– 10 HOURS SPENT</w:t>
            </w:r>
          </w:p>
          <w:p w:rsidR="000511DA" w:rsidRPr="00AA4877" w:rsidRDefault="00FE7548" w:rsidP="00AA4877">
            <w:pPr>
              <w:pStyle w:val="ListParagraph"/>
              <w:numPr>
                <w:ilvl w:val="0"/>
                <w:numId w:val="33"/>
              </w:numPr>
              <w:ind w:left="318" w:hanging="283"/>
              <w:jc w:val="both"/>
            </w:pPr>
            <w:r w:rsidRPr="00AA4877">
              <w:rPr>
                <w:sz w:val="20"/>
                <w:szCs w:val="20"/>
              </w:rPr>
              <w:t>Preparation of Referral Form for Neuropsychology unit (ongoing)</w:t>
            </w:r>
          </w:p>
        </w:tc>
      </w:tr>
      <w:tr w:rsidR="008E7C17" w:rsidRPr="00EA6176" w:rsidTr="00A04AC6">
        <w:tc>
          <w:tcPr>
            <w:tcW w:w="1538" w:type="pct"/>
          </w:tcPr>
          <w:p w:rsidR="008E7C17" w:rsidRPr="00EA6176" w:rsidRDefault="008E7C17" w:rsidP="008F131C">
            <w:pPr>
              <w:pStyle w:val="ListParagraph"/>
              <w:tabs>
                <w:tab w:val="left" w:pos="-180"/>
              </w:tabs>
              <w:ind w:left="0"/>
              <w:rPr>
                <w:sz w:val="22"/>
                <w:szCs w:val="22"/>
              </w:rPr>
            </w:pPr>
            <w:r w:rsidRPr="00EA6176">
              <w:rPr>
                <w:sz w:val="22"/>
                <w:szCs w:val="22"/>
              </w:rPr>
              <w:t>Mr. Yashodhara Kumar G.Y</w:t>
            </w:r>
          </w:p>
        </w:tc>
        <w:tc>
          <w:tcPr>
            <w:tcW w:w="3462" w:type="pct"/>
          </w:tcPr>
          <w:p w:rsidR="004273F3" w:rsidRPr="0030134C" w:rsidRDefault="004273F3" w:rsidP="0030134C">
            <w:pPr>
              <w:pStyle w:val="ListParagraph"/>
              <w:numPr>
                <w:ilvl w:val="0"/>
                <w:numId w:val="35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4273F3">
              <w:rPr>
                <w:sz w:val="22"/>
                <w:szCs w:val="22"/>
              </w:rPr>
              <w:t>Nominated as stock verification officer for the department of clinical service</w:t>
            </w:r>
          </w:p>
        </w:tc>
      </w:tr>
    </w:tbl>
    <w:p w:rsidR="007E14E8" w:rsidRPr="00C96A47" w:rsidRDefault="007E14E8" w:rsidP="001E19A6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70C0"/>
          <w:sz w:val="10"/>
          <w:szCs w:val="10"/>
        </w:rPr>
      </w:pPr>
    </w:p>
    <w:p w:rsidR="00E03B0E" w:rsidRDefault="00F97198" w:rsidP="001E19A6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0000" w:themeColor="text1"/>
        </w:rPr>
      </w:pPr>
      <w:r w:rsidRPr="00A507F1">
        <w:rPr>
          <w:b/>
          <w:bCs w:val="0"/>
          <w:color w:val="000000" w:themeColor="text1"/>
        </w:rPr>
        <w:t xml:space="preserve">VII </w:t>
      </w:r>
      <w:r w:rsidR="006B134A" w:rsidRPr="00A507F1">
        <w:rPr>
          <w:b/>
          <w:bCs w:val="0"/>
          <w:color w:val="000000" w:themeColor="text1"/>
        </w:rPr>
        <w:t>GENERATION</w:t>
      </w:r>
      <w:r w:rsidR="00E03B0E" w:rsidRPr="00A507F1">
        <w:rPr>
          <w:b/>
          <w:bCs w:val="0"/>
          <w:color w:val="000000" w:themeColor="text1"/>
        </w:rPr>
        <w:t xml:space="preserve"> OF INCOME FROM THE DEPARTMENT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90"/>
        <w:gridCol w:w="2069"/>
        <w:gridCol w:w="1703"/>
      </w:tblGrid>
      <w:tr w:rsidR="00E03B0E" w:rsidRPr="009650DB" w:rsidTr="005F6440">
        <w:trPr>
          <w:jc w:val="center"/>
        </w:trPr>
        <w:tc>
          <w:tcPr>
            <w:tcW w:w="0" w:type="auto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9650DB">
              <w:rPr>
                <w:b/>
              </w:rPr>
              <w:t>Sl. No.</w:t>
            </w:r>
          </w:p>
        </w:tc>
        <w:tc>
          <w:tcPr>
            <w:tcW w:w="0" w:type="auto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9650DB">
              <w:rPr>
                <w:b/>
              </w:rPr>
              <w:t>Nature of Activity</w:t>
            </w:r>
          </w:p>
        </w:tc>
        <w:tc>
          <w:tcPr>
            <w:tcW w:w="0" w:type="auto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9650DB">
              <w:rPr>
                <w:b/>
              </w:rPr>
              <w:t xml:space="preserve">Amount </w:t>
            </w:r>
            <w:r w:rsidR="006A126F" w:rsidRPr="009650DB">
              <w:rPr>
                <w:b/>
              </w:rPr>
              <w:t>in</w:t>
            </w:r>
            <w:r w:rsidR="003A5D83" w:rsidRPr="009650DB">
              <w:rPr>
                <w:b/>
              </w:rPr>
              <w:t xml:space="preserve"> Rs.</w:t>
            </w:r>
          </w:p>
        </w:tc>
      </w:tr>
      <w:tr w:rsidR="00E03B0E" w:rsidRPr="009650DB" w:rsidTr="005F6440">
        <w:trPr>
          <w:jc w:val="center"/>
        </w:trPr>
        <w:tc>
          <w:tcPr>
            <w:tcW w:w="0" w:type="auto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t>1</w:t>
            </w:r>
          </w:p>
        </w:tc>
        <w:tc>
          <w:tcPr>
            <w:tcW w:w="0" w:type="auto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t>Certificates</w:t>
            </w:r>
          </w:p>
        </w:tc>
        <w:tc>
          <w:tcPr>
            <w:tcW w:w="0" w:type="auto"/>
          </w:tcPr>
          <w:p w:rsidR="00E03B0E" w:rsidRPr="009650DB" w:rsidRDefault="009D4EFC" w:rsidP="00C96A47">
            <w:pPr>
              <w:pStyle w:val="BodyTextIndent2"/>
              <w:tabs>
                <w:tab w:val="left" w:pos="1080"/>
              </w:tabs>
              <w:ind w:left="0"/>
              <w:jc w:val="right"/>
            </w:pPr>
            <w:r>
              <w:t>11,700</w:t>
            </w:r>
          </w:p>
        </w:tc>
      </w:tr>
      <w:tr w:rsidR="00E03B0E" w:rsidRPr="009650DB" w:rsidTr="005F6440">
        <w:trPr>
          <w:jc w:val="center"/>
        </w:trPr>
        <w:tc>
          <w:tcPr>
            <w:tcW w:w="0" w:type="auto"/>
            <w:gridSpan w:val="2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9650DB">
              <w:rPr>
                <w:b/>
              </w:rPr>
              <w:t>Total</w:t>
            </w:r>
          </w:p>
        </w:tc>
        <w:tc>
          <w:tcPr>
            <w:tcW w:w="0" w:type="auto"/>
          </w:tcPr>
          <w:p w:rsidR="00E03B0E" w:rsidRPr="009650DB" w:rsidRDefault="00660DAD" w:rsidP="00C96A47">
            <w:pPr>
              <w:pStyle w:val="BodyTextIndent2"/>
              <w:tabs>
                <w:tab w:val="center" w:pos="528"/>
                <w:tab w:val="right" w:pos="1056"/>
              </w:tabs>
              <w:ind w:left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413BB9">
              <w:rPr>
                <w:b/>
              </w:rPr>
              <w:t>,</w:t>
            </w:r>
            <w:r w:rsidR="009D4EFC">
              <w:rPr>
                <w:b/>
              </w:rPr>
              <w:t>7</w:t>
            </w:r>
            <w:r>
              <w:rPr>
                <w:b/>
              </w:rPr>
              <w:t>0</w:t>
            </w:r>
            <w:r w:rsidR="00413BB9">
              <w:rPr>
                <w:b/>
              </w:rPr>
              <w:t>0</w:t>
            </w:r>
          </w:p>
        </w:tc>
      </w:tr>
    </w:tbl>
    <w:p w:rsidR="00C739B7" w:rsidRDefault="00C739B7" w:rsidP="00A92768">
      <w:pPr>
        <w:pStyle w:val="BodyTextIndent2"/>
        <w:spacing w:line="360" w:lineRule="auto"/>
        <w:ind w:left="0"/>
        <w:rPr>
          <w:b/>
        </w:rPr>
      </w:pPr>
    </w:p>
    <w:p w:rsidR="00CF0CC4" w:rsidRDefault="008D3EDA" w:rsidP="00530D92">
      <w:pPr>
        <w:pStyle w:val="ListParagraph"/>
        <w:spacing w:line="360" w:lineRule="auto"/>
        <w:ind w:left="0"/>
        <w:jc w:val="right"/>
      </w:pPr>
      <w:r w:rsidRPr="009650DB">
        <w:t>HOD – Clinical Psychology</w:t>
      </w:r>
    </w:p>
    <w:sectPr w:rsidR="00CF0CC4" w:rsidSect="00C96A47">
      <w:type w:val="continuous"/>
      <w:pgSz w:w="12240" w:h="15840"/>
      <w:pgMar w:top="1440" w:right="990" w:bottom="0" w:left="1440" w:header="720" w:footer="720" w:gutter="0"/>
      <w:pgBorders w:offsetFrom="page">
        <w:top w:val="single" w:sz="18" w:space="24" w:color="4F81BD" w:themeColor="accent1" w:shadow="1"/>
        <w:left w:val="single" w:sz="18" w:space="24" w:color="4F81BD" w:themeColor="accent1" w:shadow="1"/>
        <w:bottom w:val="single" w:sz="18" w:space="24" w:color="4F81BD" w:themeColor="accent1" w:shadow="1"/>
        <w:right w:val="single" w:sz="18" w:space="24" w:color="4F81BD" w:themeColor="accent1" w:shadow="1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FE1" w:rsidRDefault="005D6FE1" w:rsidP="00D973AC">
      <w:pPr>
        <w:spacing w:after="0" w:line="240" w:lineRule="auto"/>
      </w:pPr>
      <w:r>
        <w:separator/>
      </w:r>
    </w:p>
  </w:endnote>
  <w:endnote w:type="continuationSeparator" w:id="1">
    <w:p w:rsidR="005D6FE1" w:rsidRDefault="005D6FE1" w:rsidP="00D9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C4" w:rsidRDefault="008A5333">
    <w:pPr>
      <w:pStyle w:val="Footer"/>
      <w:jc w:val="center"/>
    </w:pPr>
    <w:fldSimple w:instr=" PAGE   \* MERGEFORMAT ">
      <w:r w:rsidR="00501141">
        <w:rPr>
          <w:noProof/>
        </w:rPr>
        <w:t>11</w:t>
      </w:r>
    </w:fldSimple>
    <w:r w:rsidR="00CF0CC4" w:rsidRPr="00210CF7">
      <w:rPr>
        <w:bCs/>
        <w:sz w:val="36"/>
        <w:szCs w:val="36"/>
      </w:rPr>
      <w:t xml:space="preserve"> </w:t>
    </w:r>
    <w:r w:rsidR="00CF0CC4">
      <w:rPr>
        <w:bCs/>
        <w:sz w:val="20"/>
        <w:szCs w:val="20"/>
      </w:rPr>
      <w:t>Department o</w:t>
    </w:r>
    <w:r w:rsidR="00CF0CC4" w:rsidRPr="00210CF7">
      <w:rPr>
        <w:bCs/>
        <w:sz w:val="20"/>
        <w:szCs w:val="20"/>
      </w:rPr>
      <w:t>f Clinical Psychology</w:t>
    </w:r>
  </w:p>
  <w:p w:rsidR="00CF0CC4" w:rsidRDefault="00CF0C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FE1" w:rsidRDefault="005D6FE1" w:rsidP="00D973AC">
      <w:pPr>
        <w:spacing w:after="0" w:line="240" w:lineRule="auto"/>
      </w:pPr>
      <w:r>
        <w:separator/>
      </w:r>
    </w:p>
  </w:footnote>
  <w:footnote w:type="continuationSeparator" w:id="1">
    <w:p w:rsidR="005D6FE1" w:rsidRDefault="005D6FE1" w:rsidP="00D9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837"/>
    </w:tblGrid>
    <w:tr w:rsidR="00CF0CC4" w:rsidTr="008516EE">
      <w:trPr>
        <w:trHeight w:val="20"/>
      </w:trPr>
      <w:tc>
        <w:tcPr>
          <w:tcW w:w="7203" w:type="dxa"/>
        </w:tcPr>
        <w:p w:rsidR="00CF0CC4" w:rsidRPr="00D36B16" w:rsidRDefault="00CF0CC4" w:rsidP="008516EE">
          <w:pPr>
            <w:pStyle w:val="Header"/>
            <w:spacing w:after="0" w:line="240" w:lineRule="auto"/>
            <w:jc w:val="center"/>
            <w:rPr>
              <w:rFonts w:ascii="Times New Roman" w:eastAsiaTheme="majorEastAsia" w:hAnsi="Times New Roman"/>
              <w:color w:val="002060"/>
              <w:sz w:val="36"/>
              <w:szCs w:val="36"/>
            </w:rPr>
          </w:pP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 xml:space="preserve">                                                          MONTHLY REPORT        </w:t>
          </w:r>
        </w:p>
      </w:tc>
      <w:tc>
        <w:tcPr>
          <w:tcW w:w="2837" w:type="dxa"/>
        </w:tcPr>
        <w:p w:rsidR="00CF0CC4" w:rsidRPr="00D36B16" w:rsidRDefault="00CF0CC4" w:rsidP="00401F83">
          <w:pPr>
            <w:pStyle w:val="Header"/>
            <w:spacing w:after="0" w:line="240" w:lineRule="auto"/>
            <w:rPr>
              <w:rFonts w:ascii="Times New Roman" w:eastAsiaTheme="majorEastAsia" w:hAnsi="Times New Roman"/>
              <w:b/>
              <w:bCs/>
              <w:color w:val="002060"/>
              <w:sz w:val="36"/>
              <w:szCs w:val="36"/>
            </w:rPr>
          </w:pPr>
          <w:r>
            <w:rPr>
              <w:rFonts w:ascii="Times New Roman" w:hAnsi="Times New Roman"/>
              <w:color w:val="002060"/>
              <w:sz w:val="28"/>
              <w:szCs w:val="28"/>
            </w:rPr>
            <w:t>APRIL</w:t>
          </w: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>, 201</w:t>
          </w:r>
          <w:r>
            <w:rPr>
              <w:rFonts w:ascii="Times New Roman" w:hAnsi="Times New Roman"/>
              <w:color w:val="002060"/>
              <w:sz w:val="28"/>
              <w:szCs w:val="28"/>
            </w:rPr>
            <w:t>8</w:t>
          </w:r>
        </w:p>
      </w:tc>
    </w:tr>
  </w:tbl>
  <w:p w:rsidR="00CF0CC4" w:rsidRDefault="00CF0CC4" w:rsidP="0052048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1DC"/>
    <w:multiLevelType w:val="multilevel"/>
    <w:tmpl w:val="CDFCC4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832CC6"/>
    <w:multiLevelType w:val="hybridMultilevel"/>
    <w:tmpl w:val="A29A99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B0534"/>
    <w:multiLevelType w:val="hybridMultilevel"/>
    <w:tmpl w:val="75C6C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32CDF"/>
    <w:multiLevelType w:val="hybridMultilevel"/>
    <w:tmpl w:val="7BEC9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85471"/>
    <w:multiLevelType w:val="hybridMultilevel"/>
    <w:tmpl w:val="71064B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2187B"/>
    <w:multiLevelType w:val="hybridMultilevel"/>
    <w:tmpl w:val="B52CD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9553E"/>
    <w:multiLevelType w:val="hybridMultilevel"/>
    <w:tmpl w:val="9A9E1AE8"/>
    <w:lvl w:ilvl="0" w:tplc="40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0372F84"/>
    <w:multiLevelType w:val="hybridMultilevel"/>
    <w:tmpl w:val="8C422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E46B4"/>
    <w:multiLevelType w:val="hybridMultilevel"/>
    <w:tmpl w:val="634232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2D5B5E"/>
    <w:multiLevelType w:val="hybridMultilevel"/>
    <w:tmpl w:val="F53804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44594"/>
    <w:multiLevelType w:val="hybridMultilevel"/>
    <w:tmpl w:val="1C927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C6C5E"/>
    <w:multiLevelType w:val="hybridMultilevel"/>
    <w:tmpl w:val="12B88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A43F4"/>
    <w:multiLevelType w:val="hybridMultilevel"/>
    <w:tmpl w:val="48CE6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35177"/>
    <w:multiLevelType w:val="hybridMultilevel"/>
    <w:tmpl w:val="35CAFCFA"/>
    <w:lvl w:ilvl="0" w:tplc="40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27897DD2"/>
    <w:multiLevelType w:val="multilevel"/>
    <w:tmpl w:val="546C377A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</w:abstractNum>
  <w:abstractNum w:abstractNumId="15">
    <w:nsid w:val="287F42FC"/>
    <w:multiLevelType w:val="hybridMultilevel"/>
    <w:tmpl w:val="0F7AF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D0346"/>
    <w:multiLevelType w:val="hybridMultilevel"/>
    <w:tmpl w:val="C1986A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B61F9"/>
    <w:multiLevelType w:val="hybridMultilevel"/>
    <w:tmpl w:val="2ABE3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068BB"/>
    <w:multiLevelType w:val="hybridMultilevel"/>
    <w:tmpl w:val="3E080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452E7"/>
    <w:multiLevelType w:val="multilevel"/>
    <w:tmpl w:val="4718E9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41452FC9"/>
    <w:multiLevelType w:val="hybridMultilevel"/>
    <w:tmpl w:val="FA7296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D6ACD"/>
    <w:multiLevelType w:val="multilevel"/>
    <w:tmpl w:val="34CE43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917FDD"/>
    <w:multiLevelType w:val="hybridMultilevel"/>
    <w:tmpl w:val="86F28F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BB06D4"/>
    <w:multiLevelType w:val="hybridMultilevel"/>
    <w:tmpl w:val="CF544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E0F61"/>
    <w:multiLevelType w:val="hybridMultilevel"/>
    <w:tmpl w:val="6EC4BC02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7C30A2C"/>
    <w:multiLevelType w:val="hybridMultilevel"/>
    <w:tmpl w:val="CC7C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7392D"/>
    <w:multiLevelType w:val="multilevel"/>
    <w:tmpl w:val="BDAE32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1718A8"/>
    <w:multiLevelType w:val="multilevel"/>
    <w:tmpl w:val="13D4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70028C"/>
    <w:multiLevelType w:val="multilevel"/>
    <w:tmpl w:val="C13462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F8178D2"/>
    <w:multiLevelType w:val="hybridMultilevel"/>
    <w:tmpl w:val="A1C45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841E4"/>
    <w:multiLevelType w:val="hybridMultilevel"/>
    <w:tmpl w:val="F184FB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D7EE7"/>
    <w:multiLevelType w:val="hybridMultilevel"/>
    <w:tmpl w:val="2B641E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A7369"/>
    <w:multiLevelType w:val="hybridMultilevel"/>
    <w:tmpl w:val="DE3EA516"/>
    <w:lvl w:ilvl="0" w:tplc="CF2ED0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5E07097"/>
    <w:multiLevelType w:val="hybridMultilevel"/>
    <w:tmpl w:val="1FA8C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D24C2"/>
    <w:multiLevelType w:val="multilevel"/>
    <w:tmpl w:val="CDFCC4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7EF5E3A"/>
    <w:multiLevelType w:val="hybridMultilevel"/>
    <w:tmpl w:val="CF4654DC"/>
    <w:lvl w:ilvl="0" w:tplc="DF3C8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B7AA7"/>
    <w:multiLevelType w:val="hybridMultilevel"/>
    <w:tmpl w:val="21C4B230"/>
    <w:lvl w:ilvl="0" w:tplc="69E87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1"/>
  </w:num>
  <w:num w:numId="4">
    <w:abstractNumId w:val="37"/>
  </w:num>
  <w:num w:numId="5">
    <w:abstractNumId w:val="14"/>
  </w:num>
  <w:num w:numId="6">
    <w:abstractNumId w:val="11"/>
  </w:num>
  <w:num w:numId="7">
    <w:abstractNumId w:val="23"/>
  </w:num>
  <w:num w:numId="8">
    <w:abstractNumId w:val="21"/>
  </w:num>
  <w:num w:numId="9">
    <w:abstractNumId w:val="20"/>
  </w:num>
  <w:num w:numId="10">
    <w:abstractNumId w:val="36"/>
  </w:num>
  <w:num w:numId="11">
    <w:abstractNumId w:val="0"/>
  </w:num>
  <w:num w:numId="12">
    <w:abstractNumId w:val="35"/>
  </w:num>
  <w:num w:numId="13">
    <w:abstractNumId w:val="26"/>
  </w:num>
  <w:num w:numId="14">
    <w:abstractNumId w:val="19"/>
  </w:num>
  <w:num w:numId="15">
    <w:abstractNumId w:val="29"/>
  </w:num>
  <w:num w:numId="16">
    <w:abstractNumId w:val="32"/>
  </w:num>
  <w:num w:numId="17">
    <w:abstractNumId w:val="12"/>
  </w:num>
  <w:num w:numId="18">
    <w:abstractNumId w:val="9"/>
  </w:num>
  <w:num w:numId="19">
    <w:abstractNumId w:val="8"/>
  </w:num>
  <w:num w:numId="20">
    <w:abstractNumId w:val="28"/>
  </w:num>
  <w:num w:numId="21">
    <w:abstractNumId w:val="15"/>
  </w:num>
  <w:num w:numId="22">
    <w:abstractNumId w:val="24"/>
  </w:num>
  <w:num w:numId="23">
    <w:abstractNumId w:val="22"/>
  </w:num>
  <w:num w:numId="24">
    <w:abstractNumId w:val="5"/>
  </w:num>
  <w:num w:numId="25">
    <w:abstractNumId w:val="2"/>
  </w:num>
  <w:num w:numId="26">
    <w:abstractNumId w:val="4"/>
  </w:num>
  <w:num w:numId="27">
    <w:abstractNumId w:val="1"/>
  </w:num>
  <w:num w:numId="28">
    <w:abstractNumId w:val="10"/>
  </w:num>
  <w:num w:numId="29">
    <w:abstractNumId w:val="34"/>
  </w:num>
  <w:num w:numId="30">
    <w:abstractNumId w:val="6"/>
  </w:num>
  <w:num w:numId="31">
    <w:abstractNumId w:val="18"/>
  </w:num>
  <w:num w:numId="32">
    <w:abstractNumId w:val="13"/>
  </w:num>
  <w:num w:numId="33">
    <w:abstractNumId w:val="7"/>
  </w:num>
  <w:num w:numId="34">
    <w:abstractNumId w:val="17"/>
  </w:num>
  <w:num w:numId="35">
    <w:abstractNumId w:val="16"/>
  </w:num>
  <w:num w:numId="36">
    <w:abstractNumId w:val="33"/>
  </w:num>
  <w:num w:numId="37">
    <w:abstractNumId w:val="30"/>
  </w:num>
  <w:num w:numId="38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72738"/>
  </w:hdrShapeDefaults>
  <w:footnotePr>
    <w:footnote w:id="0"/>
    <w:footnote w:id="1"/>
  </w:footnotePr>
  <w:endnotePr>
    <w:endnote w:id="0"/>
    <w:endnote w:id="1"/>
  </w:endnotePr>
  <w:compat/>
  <w:rsids>
    <w:rsidRoot w:val="00E03B0E"/>
    <w:rsid w:val="00000012"/>
    <w:rsid w:val="000001CF"/>
    <w:rsid w:val="0000099C"/>
    <w:rsid w:val="00000DDA"/>
    <w:rsid w:val="00001FFF"/>
    <w:rsid w:val="000029D6"/>
    <w:rsid w:val="00002C7A"/>
    <w:rsid w:val="00003135"/>
    <w:rsid w:val="00003502"/>
    <w:rsid w:val="00003FCB"/>
    <w:rsid w:val="00004251"/>
    <w:rsid w:val="00004F15"/>
    <w:rsid w:val="0000578F"/>
    <w:rsid w:val="000058E6"/>
    <w:rsid w:val="00005AE7"/>
    <w:rsid w:val="000063F7"/>
    <w:rsid w:val="00006578"/>
    <w:rsid w:val="000069F6"/>
    <w:rsid w:val="00006F58"/>
    <w:rsid w:val="00006FD3"/>
    <w:rsid w:val="00007472"/>
    <w:rsid w:val="000074EC"/>
    <w:rsid w:val="000075F9"/>
    <w:rsid w:val="000077F1"/>
    <w:rsid w:val="00007888"/>
    <w:rsid w:val="00007C02"/>
    <w:rsid w:val="000108DB"/>
    <w:rsid w:val="000109F6"/>
    <w:rsid w:val="00010BEF"/>
    <w:rsid w:val="00010DD3"/>
    <w:rsid w:val="00010F13"/>
    <w:rsid w:val="0001132A"/>
    <w:rsid w:val="00011555"/>
    <w:rsid w:val="000118FB"/>
    <w:rsid w:val="00011D7E"/>
    <w:rsid w:val="000121A1"/>
    <w:rsid w:val="00013858"/>
    <w:rsid w:val="00015866"/>
    <w:rsid w:val="0001614A"/>
    <w:rsid w:val="000163F1"/>
    <w:rsid w:val="00016A40"/>
    <w:rsid w:val="00016AD1"/>
    <w:rsid w:val="00016F86"/>
    <w:rsid w:val="000172FE"/>
    <w:rsid w:val="00017656"/>
    <w:rsid w:val="000177CC"/>
    <w:rsid w:val="0001787F"/>
    <w:rsid w:val="00017D72"/>
    <w:rsid w:val="00020BE1"/>
    <w:rsid w:val="00020F4F"/>
    <w:rsid w:val="00021254"/>
    <w:rsid w:val="0002202F"/>
    <w:rsid w:val="000233C6"/>
    <w:rsid w:val="000239D4"/>
    <w:rsid w:val="000254F8"/>
    <w:rsid w:val="00026013"/>
    <w:rsid w:val="000264AC"/>
    <w:rsid w:val="0002656F"/>
    <w:rsid w:val="0002668D"/>
    <w:rsid w:val="00027622"/>
    <w:rsid w:val="0002793C"/>
    <w:rsid w:val="00027A0D"/>
    <w:rsid w:val="00027E8F"/>
    <w:rsid w:val="00027EFD"/>
    <w:rsid w:val="000300D6"/>
    <w:rsid w:val="0003018B"/>
    <w:rsid w:val="000309A9"/>
    <w:rsid w:val="000318B6"/>
    <w:rsid w:val="00032384"/>
    <w:rsid w:val="00032902"/>
    <w:rsid w:val="00032FFC"/>
    <w:rsid w:val="000331BE"/>
    <w:rsid w:val="000331CA"/>
    <w:rsid w:val="00033662"/>
    <w:rsid w:val="00033B27"/>
    <w:rsid w:val="00033F30"/>
    <w:rsid w:val="00034B77"/>
    <w:rsid w:val="000364E6"/>
    <w:rsid w:val="00036AB6"/>
    <w:rsid w:val="000372BA"/>
    <w:rsid w:val="0003742C"/>
    <w:rsid w:val="00037439"/>
    <w:rsid w:val="00037733"/>
    <w:rsid w:val="00037C4E"/>
    <w:rsid w:val="000402F9"/>
    <w:rsid w:val="0004032B"/>
    <w:rsid w:val="00040C9B"/>
    <w:rsid w:val="00040CE9"/>
    <w:rsid w:val="00040CFF"/>
    <w:rsid w:val="00041139"/>
    <w:rsid w:val="00041650"/>
    <w:rsid w:val="00041953"/>
    <w:rsid w:val="00041EF1"/>
    <w:rsid w:val="00042184"/>
    <w:rsid w:val="000421C9"/>
    <w:rsid w:val="00042705"/>
    <w:rsid w:val="00042848"/>
    <w:rsid w:val="000429DA"/>
    <w:rsid w:val="00042E4B"/>
    <w:rsid w:val="000430DF"/>
    <w:rsid w:val="00043376"/>
    <w:rsid w:val="000437E5"/>
    <w:rsid w:val="00043C46"/>
    <w:rsid w:val="00044197"/>
    <w:rsid w:val="00044703"/>
    <w:rsid w:val="000448A3"/>
    <w:rsid w:val="00044A62"/>
    <w:rsid w:val="00044C05"/>
    <w:rsid w:val="0004537F"/>
    <w:rsid w:val="000453CD"/>
    <w:rsid w:val="000456F7"/>
    <w:rsid w:val="00045AA1"/>
    <w:rsid w:val="00045AAF"/>
    <w:rsid w:val="00045CC6"/>
    <w:rsid w:val="00047396"/>
    <w:rsid w:val="00047C86"/>
    <w:rsid w:val="00047F89"/>
    <w:rsid w:val="00050B8A"/>
    <w:rsid w:val="00051043"/>
    <w:rsid w:val="000511DA"/>
    <w:rsid w:val="00051671"/>
    <w:rsid w:val="00052297"/>
    <w:rsid w:val="0005344C"/>
    <w:rsid w:val="000536A7"/>
    <w:rsid w:val="00053C8C"/>
    <w:rsid w:val="000549EE"/>
    <w:rsid w:val="00054B4A"/>
    <w:rsid w:val="00055221"/>
    <w:rsid w:val="000552F1"/>
    <w:rsid w:val="000555F1"/>
    <w:rsid w:val="00055D93"/>
    <w:rsid w:val="0005610D"/>
    <w:rsid w:val="0005625E"/>
    <w:rsid w:val="00056DA1"/>
    <w:rsid w:val="00057139"/>
    <w:rsid w:val="000572CB"/>
    <w:rsid w:val="000574B8"/>
    <w:rsid w:val="000575C6"/>
    <w:rsid w:val="00057D7F"/>
    <w:rsid w:val="00057FC8"/>
    <w:rsid w:val="00060765"/>
    <w:rsid w:val="00061303"/>
    <w:rsid w:val="000624A5"/>
    <w:rsid w:val="000625B5"/>
    <w:rsid w:val="0006279D"/>
    <w:rsid w:val="000627A7"/>
    <w:rsid w:val="00062943"/>
    <w:rsid w:val="00062A45"/>
    <w:rsid w:val="0006325D"/>
    <w:rsid w:val="000634DB"/>
    <w:rsid w:val="00063543"/>
    <w:rsid w:val="000637DE"/>
    <w:rsid w:val="00063A8F"/>
    <w:rsid w:val="00063C1D"/>
    <w:rsid w:val="000648F8"/>
    <w:rsid w:val="00064E69"/>
    <w:rsid w:val="00064EA3"/>
    <w:rsid w:val="00065165"/>
    <w:rsid w:val="000651CC"/>
    <w:rsid w:val="00065508"/>
    <w:rsid w:val="00065690"/>
    <w:rsid w:val="00065CF4"/>
    <w:rsid w:val="00065FEB"/>
    <w:rsid w:val="00066170"/>
    <w:rsid w:val="000662CB"/>
    <w:rsid w:val="00066583"/>
    <w:rsid w:val="00066789"/>
    <w:rsid w:val="00066B96"/>
    <w:rsid w:val="00066E37"/>
    <w:rsid w:val="00067D62"/>
    <w:rsid w:val="000702FA"/>
    <w:rsid w:val="0007185B"/>
    <w:rsid w:val="000729E2"/>
    <w:rsid w:val="00072C57"/>
    <w:rsid w:val="00072CC1"/>
    <w:rsid w:val="00072E7A"/>
    <w:rsid w:val="000732BC"/>
    <w:rsid w:val="00073B0A"/>
    <w:rsid w:val="00073D32"/>
    <w:rsid w:val="00073ED1"/>
    <w:rsid w:val="00073F44"/>
    <w:rsid w:val="0007431F"/>
    <w:rsid w:val="00074713"/>
    <w:rsid w:val="00074E38"/>
    <w:rsid w:val="00074F12"/>
    <w:rsid w:val="00075121"/>
    <w:rsid w:val="00075284"/>
    <w:rsid w:val="00075340"/>
    <w:rsid w:val="00075762"/>
    <w:rsid w:val="00075AC9"/>
    <w:rsid w:val="00076222"/>
    <w:rsid w:val="00076D22"/>
    <w:rsid w:val="00076F96"/>
    <w:rsid w:val="00077364"/>
    <w:rsid w:val="00077C15"/>
    <w:rsid w:val="0008056B"/>
    <w:rsid w:val="00080B91"/>
    <w:rsid w:val="000812CF"/>
    <w:rsid w:val="00081C45"/>
    <w:rsid w:val="00081D2A"/>
    <w:rsid w:val="000820FF"/>
    <w:rsid w:val="00082339"/>
    <w:rsid w:val="00083E55"/>
    <w:rsid w:val="00084338"/>
    <w:rsid w:val="000843A1"/>
    <w:rsid w:val="000843E6"/>
    <w:rsid w:val="0008517F"/>
    <w:rsid w:val="0008549B"/>
    <w:rsid w:val="0008556C"/>
    <w:rsid w:val="0008668D"/>
    <w:rsid w:val="00086E5C"/>
    <w:rsid w:val="00087E32"/>
    <w:rsid w:val="0009023E"/>
    <w:rsid w:val="00090D92"/>
    <w:rsid w:val="000910E9"/>
    <w:rsid w:val="00091116"/>
    <w:rsid w:val="0009350B"/>
    <w:rsid w:val="00093BA8"/>
    <w:rsid w:val="00093C05"/>
    <w:rsid w:val="00093F5B"/>
    <w:rsid w:val="00094221"/>
    <w:rsid w:val="00094D5D"/>
    <w:rsid w:val="00094D6E"/>
    <w:rsid w:val="00094E4D"/>
    <w:rsid w:val="00095EB5"/>
    <w:rsid w:val="00095EC3"/>
    <w:rsid w:val="00095F02"/>
    <w:rsid w:val="00096305"/>
    <w:rsid w:val="00096F8F"/>
    <w:rsid w:val="00097D72"/>
    <w:rsid w:val="000A0619"/>
    <w:rsid w:val="000A0B9F"/>
    <w:rsid w:val="000A0FAD"/>
    <w:rsid w:val="000A11F8"/>
    <w:rsid w:val="000A1422"/>
    <w:rsid w:val="000A1891"/>
    <w:rsid w:val="000A1A58"/>
    <w:rsid w:val="000A2050"/>
    <w:rsid w:val="000A233E"/>
    <w:rsid w:val="000A23A6"/>
    <w:rsid w:val="000A28FF"/>
    <w:rsid w:val="000A3218"/>
    <w:rsid w:val="000A3677"/>
    <w:rsid w:val="000A5035"/>
    <w:rsid w:val="000A539A"/>
    <w:rsid w:val="000A54E7"/>
    <w:rsid w:val="000A5541"/>
    <w:rsid w:val="000A7022"/>
    <w:rsid w:val="000A7DDE"/>
    <w:rsid w:val="000A7F25"/>
    <w:rsid w:val="000B0BC0"/>
    <w:rsid w:val="000B1725"/>
    <w:rsid w:val="000B1C12"/>
    <w:rsid w:val="000B2683"/>
    <w:rsid w:val="000B2BD8"/>
    <w:rsid w:val="000B2F52"/>
    <w:rsid w:val="000B300C"/>
    <w:rsid w:val="000B35EA"/>
    <w:rsid w:val="000B36E0"/>
    <w:rsid w:val="000B4C9F"/>
    <w:rsid w:val="000B535C"/>
    <w:rsid w:val="000B57DF"/>
    <w:rsid w:val="000B5E21"/>
    <w:rsid w:val="000B65EB"/>
    <w:rsid w:val="000B6E02"/>
    <w:rsid w:val="000B7481"/>
    <w:rsid w:val="000B764A"/>
    <w:rsid w:val="000B7F90"/>
    <w:rsid w:val="000C019C"/>
    <w:rsid w:val="000C01DE"/>
    <w:rsid w:val="000C0EB6"/>
    <w:rsid w:val="000C17E9"/>
    <w:rsid w:val="000C21F9"/>
    <w:rsid w:val="000C2C65"/>
    <w:rsid w:val="000C4282"/>
    <w:rsid w:val="000C48A6"/>
    <w:rsid w:val="000C5ADB"/>
    <w:rsid w:val="000C5F90"/>
    <w:rsid w:val="000C6315"/>
    <w:rsid w:val="000C64F3"/>
    <w:rsid w:val="000C7564"/>
    <w:rsid w:val="000C7656"/>
    <w:rsid w:val="000C7AD7"/>
    <w:rsid w:val="000C7EC6"/>
    <w:rsid w:val="000D1784"/>
    <w:rsid w:val="000D1B3F"/>
    <w:rsid w:val="000D20A8"/>
    <w:rsid w:val="000D23A4"/>
    <w:rsid w:val="000D2722"/>
    <w:rsid w:val="000D2A18"/>
    <w:rsid w:val="000D2F6E"/>
    <w:rsid w:val="000D3068"/>
    <w:rsid w:val="000D31A4"/>
    <w:rsid w:val="000D3335"/>
    <w:rsid w:val="000D3857"/>
    <w:rsid w:val="000D3F85"/>
    <w:rsid w:val="000D41A5"/>
    <w:rsid w:val="000D48BC"/>
    <w:rsid w:val="000D49A1"/>
    <w:rsid w:val="000D5AC4"/>
    <w:rsid w:val="000D5CAD"/>
    <w:rsid w:val="000D6013"/>
    <w:rsid w:val="000D6252"/>
    <w:rsid w:val="000D799F"/>
    <w:rsid w:val="000D79FC"/>
    <w:rsid w:val="000D7C8B"/>
    <w:rsid w:val="000E00FD"/>
    <w:rsid w:val="000E04D0"/>
    <w:rsid w:val="000E08F6"/>
    <w:rsid w:val="000E0FB8"/>
    <w:rsid w:val="000E22FE"/>
    <w:rsid w:val="000E3110"/>
    <w:rsid w:val="000E3780"/>
    <w:rsid w:val="000E3BF1"/>
    <w:rsid w:val="000E48C2"/>
    <w:rsid w:val="000E531C"/>
    <w:rsid w:val="000E56EC"/>
    <w:rsid w:val="000E6225"/>
    <w:rsid w:val="000E6B9B"/>
    <w:rsid w:val="000E6CBB"/>
    <w:rsid w:val="000E733F"/>
    <w:rsid w:val="000E77A9"/>
    <w:rsid w:val="000E7C45"/>
    <w:rsid w:val="000F0656"/>
    <w:rsid w:val="000F0BBE"/>
    <w:rsid w:val="000F0CAB"/>
    <w:rsid w:val="000F161E"/>
    <w:rsid w:val="000F2358"/>
    <w:rsid w:val="000F2406"/>
    <w:rsid w:val="000F2ECF"/>
    <w:rsid w:val="000F2FB2"/>
    <w:rsid w:val="000F32DD"/>
    <w:rsid w:val="000F38AA"/>
    <w:rsid w:val="000F390E"/>
    <w:rsid w:val="000F472D"/>
    <w:rsid w:val="000F474A"/>
    <w:rsid w:val="000F4C12"/>
    <w:rsid w:val="000F4EED"/>
    <w:rsid w:val="000F62B3"/>
    <w:rsid w:val="000F779B"/>
    <w:rsid w:val="00100301"/>
    <w:rsid w:val="00100601"/>
    <w:rsid w:val="001006A3"/>
    <w:rsid w:val="00100923"/>
    <w:rsid w:val="00100E8C"/>
    <w:rsid w:val="00100FAC"/>
    <w:rsid w:val="001012C9"/>
    <w:rsid w:val="001013BF"/>
    <w:rsid w:val="001014F2"/>
    <w:rsid w:val="001025B8"/>
    <w:rsid w:val="001025DE"/>
    <w:rsid w:val="001028DF"/>
    <w:rsid w:val="00102BCB"/>
    <w:rsid w:val="00103104"/>
    <w:rsid w:val="00103A35"/>
    <w:rsid w:val="00103C1C"/>
    <w:rsid w:val="00103D60"/>
    <w:rsid w:val="001043B6"/>
    <w:rsid w:val="00104927"/>
    <w:rsid w:val="00104AD8"/>
    <w:rsid w:val="00104C4D"/>
    <w:rsid w:val="00105289"/>
    <w:rsid w:val="00105371"/>
    <w:rsid w:val="0010553F"/>
    <w:rsid w:val="00105C59"/>
    <w:rsid w:val="00105C6B"/>
    <w:rsid w:val="00106E56"/>
    <w:rsid w:val="0010772E"/>
    <w:rsid w:val="00107C24"/>
    <w:rsid w:val="00111F34"/>
    <w:rsid w:val="00112466"/>
    <w:rsid w:val="00112624"/>
    <w:rsid w:val="001130F6"/>
    <w:rsid w:val="0011379D"/>
    <w:rsid w:val="001140DB"/>
    <w:rsid w:val="00114926"/>
    <w:rsid w:val="00114ACF"/>
    <w:rsid w:val="00114F78"/>
    <w:rsid w:val="001154F1"/>
    <w:rsid w:val="00115AFE"/>
    <w:rsid w:val="00115B09"/>
    <w:rsid w:val="00117509"/>
    <w:rsid w:val="00120280"/>
    <w:rsid w:val="0012075D"/>
    <w:rsid w:val="00120C1C"/>
    <w:rsid w:val="001218F4"/>
    <w:rsid w:val="0012206B"/>
    <w:rsid w:val="001225A5"/>
    <w:rsid w:val="00122B7F"/>
    <w:rsid w:val="00122EC2"/>
    <w:rsid w:val="00123051"/>
    <w:rsid w:val="00123598"/>
    <w:rsid w:val="00124161"/>
    <w:rsid w:val="00124BCF"/>
    <w:rsid w:val="00124D94"/>
    <w:rsid w:val="00125132"/>
    <w:rsid w:val="00125400"/>
    <w:rsid w:val="001263B5"/>
    <w:rsid w:val="00126E55"/>
    <w:rsid w:val="00130487"/>
    <w:rsid w:val="0013086E"/>
    <w:rsid w:val="00130DE8"/>
    <w:rsid w:val="00130E6E"/>
    <w:rsid w:val="00131CED"/>
    <w:rsid w:val="00132F45"/>
    <w:rsid w:val="00132FFB"/>
    <w:rsid w:val="001344AA"/>
    <w:rsid w:val="001349B2"/>
    <w:rsid w:val="00134CBB"/>
    <w:rsid w:val="001351E1"/>
    <w:rsid w:val="00135470"/>
    <w:rsid w:val="00135B69"/>
    <w:rsid w:val="00136066"/>
    <w:rsid w:val="00136C5D"/>
    <w:rsid w:val="00136F75"/>
    <w:rsid w:val="001374B6"/>
    <w:rsid w:val="001376CC"/>
    <w:rsid w:val="00137A36"/>
    <w:rsid w:val="00137E46"/>
    <w:rsid w:val="00140011"/>
    <w:rsid w:val="00140A5A"/>
    <w:rsid w:val="00140C0D"/>
    <w:rsid w:val="00141D27"/>
    <w:rsid w:val="00142096"/>
    <w:rsid w:val="00142572"/>
    <w:rsid w:val="0014276E"/>
    <w:rsid w:val="001427C1"/>
    <w:rsid w:val="00142C53"/>
    <w:rsid w:val="00143C0B"/>
    <w:rsid w:val="0014457A"/>
    <w:rsid w:val="00144834"/>
    <w:rsid w:val="00144C28"/>
    <w:rsid w:val="001454CA"/>
    <w:rsid w:val="0014555C"/>
    <w:rsid w:val="00146076"/>
    <w:rsid w:val="00146085"/>
    <w:rsid w:val="0014667E"/>
    <w:rsid w:val="001466A8"/>
    <w:rsid w:val="001468EC"/>
    <w:rsid w:val="00146D9E"/>
    <w:rsid w:val="00147755"/>
    <w:rsid w:val="0015002D"/>
    <w:rsid w:val="0015061F"/>
    <w:rsid w:val="0015097C"/>
    <w:rsid w:val="00150D93"/>
    <w:rsid w:val="0015146F"/>
    <w:rsid w:val="001518B9"/>
    <w:rsid w:val="00151EE1"/>
    <w:rsid w:val="00152534"/>
    <w:rsid w:val="00152615"/>
    <w:rsid w:val="001528E9"/>
    <w:rsid w:val="00152941"/>
    <w:rsid w:val="00152AFC"/>
    <w:rsid w:val="00153092"/>
    <w:rsid w:val="001531AE"/>
    <w:rsid w:val="001532FB"/>
    <w:rsid w:val="0015380F"/>
    <w:rsid w:val="001541E7"/>
    <w:rsid w:val="001542CF"/>
    <w:rsid w:val="00154490"/>
    <w:rsid w:val="00154A91"/>
    <w:rsid w:val="00154AB4"/>
    <w:rsid w:val="00155015"/>
    <w:rsid w:val="001554D3"/>
    <w:rsid w:val="0015574B"/>
    <w:rsid w:val="001557E5"/>
    <w:rsid w:val="00155C95"/>
    <w:rsid w:val="00155E00"/>
    <w:rsid w:val="00155EA8"/>
    <w:rsid w:val="00156C21"/>
    <w:rsid w:val="00156E7F"/>
    <w:rsid w:val="00157218"/>
    <w:rsid w:val="001600B8"/>
    <w:rsid w:val="001602B3"/>
    <w:rsid w:val="0016055B"/>
    <w:rsid w:val="0016084E"/>
    <w:rsid w:val="00160A14"/>
    <w:rsid w:val="00160BDD"/>
    <w:rsid w:val="00160F34"/>
    <w:rsid w:val="00161AA9"/>
    <w:rsid w:val="00161DE7"/>
    <w:rsid w:val="00161E96"/>
    <w:rsid w:val="00162019"/>
    <w:rsid w:val="0016235D"/>
    <w:rsid w:val="00162433"/>
    <w:rsid w:val="00162C48"/>
    <w:rsid w:val="00162D10"/>
    <w:rsid w:val="00162EEC"/>
    <w:rsid w:val="00162F71"/>
    <w:rsid w:val="00163382"/>
    <w:rsid w:val="00163519"/>
    <w:rsid w:val="00163B89"/>
    <w:rsid w:val="00163CCC"/>
    <w:rsid w:val="001645AB"/>
    <w:rsid w:val="00165278"/>
    <w:rsid w:val="00166080"/>
    <w:rsid w:val="0016651F"/>
    <w:rsid w:val="00166D39"/>
    <w:rsid w:val="0016780C"/>
    <w:rsid w:val="00167C7E"/>
    <w:rsid w:val="001700BE"/>
    <w:rsid w:val="00170744"/>
    <w:rsid w:val="0017083F"/>
    <w:rsid w:val="001709AE"/>
    <w:rsid w:val="00171382"/>
    <w:rsid w:val="00171A75"/>
    <w:rsid w:val="00171C1A"/>
    <w:rsid w:val="001726D0"/>
    <w:rsid w:val="00172D4F"/>
    <w:rsid w:val="00172F66"/>
    <w:rsid w:val="00173486"/>
    <w:rsid w:val="00174049"/>
    <w:rsid w:val="00174B96"/>
    <w:rsid w:val="00174BA5"/>
    <w:rsid w:val="00174E19"/>
    <w:rsid w:val="0017564D"/>
    <w:rsid w:val="00175686"/>
    <w:rsid w:val="001757D8"/>
    <w:rsid w:val="00175A4A"/>
    <w:rsid w:val="00175B68"/>
    <w:rsid w:val="00175EE0"/>
    <w:rsid w:val="00176368"/>
    <w:rsid w:val="00176428"/>
    <w:rsid w:val="00176AB5"/>
    <w:rsid w:val="00176B47"/>
    <w:rsid w:val="00177763"/>
    <w:rsid w:val="00177CE4"/>
    <w:rsid w:val="001800C1"/>
    <w:rsid w:val="00180734"/>
    <w:rsid w:val="001814CB"/>
    <w:rsid w:val="00181608"/>
    <w:rsid w:val="00181B09"/>
    <w:rsid w:val="00182D8A"/>
    <w:rsid w:val="0018326B"/>
    <w:rsid w:val="001833A2"/>
    <w:rsid w:val="001834EA"/>
    <w:rsid w:val="001842FE"/>
    <w:rsid w:val="0018544A"/>
    <w:rsid w:val="00185593"/>
    <w:rsid w:val="00185A5F"/>
    <w:rsid w:val="00185BFA"/>
    <w:rsid w:val="001862F7"/>
    <w:rsid w:val="0018680B"/>
    <w:rsid w:val="001868CC"/>
    <w:rsid w:val="00186DD0"/>
    <w:rsid w:val="00187B4D"/>
    <w:rsid w:val="001906E1"/>
    <w:rsid w:val="00190B11"/>
    <w:rsid w:val="001910BC"/>
    <w:rsid w:val="001912B3"/>
    <w:rsid w:val="0019133E"/>
    <w:rsid w:val="00191396"/>
    <w:rsid w:val="001913DF"/>
    <w:rsid w:val="00191CC6"/>
    <w:rsid w:val="00192B22"/>
    <w:rsid w:val="00193CB1"/>
    <w:rsid w:val="00193DA0"/>
    <w:rsid w:val="00194291"/>
    <w:rsid w:val="0019448B"/>
    <w:rsid w:val="001946CC"/>
    <w:rsid w:val="00195627"/>
    <w:rsid w:val="001960A6"/>
    <w:rsid w:val="0019635F"/>
    <w:rsid w:val="00196D1D"/>
    <w:rsid w:val="00196F0D"/>
    <w:rsid w:val="001975F9"/>
    <w:rsid w:val="0019798A"/>
    <w:rsid w:val="001A073E"/>
    <w:rsid w:val="001A0A58"/>
    <w:rsid w:val="001A0E04"/>
    <w:rsid w:val="001A19D0"/>
    <w:rsid w:val="001A1A79"/>
    <w:rsid w:val="001A25BC"/>
    <w:rsid w:val="001A2605"/>
    <w:rsid w:val="001A2E79"/>
    <w:rsid w:val="001A325A"/>
    <w:rsid w:val="001A382F"/>
    <w:rsid w:val="001A39AC"/>
    <w:rsid w:val="001A3C0F"/>
    <w:rsid w:val="001A48B1"/>
    <w:rsid w:val="001A513B"/>
    <w:rsid w:val="001A55D8"/>
    <w:rsid w:val="001A5636"/>
    <w:rsid w:val="001A61E8"/>
    <w:rsid w:val="001A6737"/>
    <w:rsid w:val="001A6C6A"/>
    <w:rsid w:val="001A7085"/>
    <w:rsid w:val="001A7E31"/>
    <w:rsid w:val="001B0480"/>
    <w:rsid w:val="001B0701"/>
    <w:rsid w:val="001B117C"/>
    <w:rsid w:val="001B13F2"/>
    <w:rsid w:val="001B143C"/>
    <w:rsid w:val="001B1526"/>
    <w:rsid w:val="001B1781"/>
    <w:rsid w:val="001B1AFE"/>
    <w:rsid w:val="001B216C"/>
    <w:rsid w:val="001B3480"/>
    <w:rsid w:val="001B352D"/>
    <w:rsid w:val="001B3938"/>
    <w:rsid w:val="001B39DC"/>
    <w:rsid w:val="001B39E4"/>
    <w:rsid w:val="001B3F0D"/>
    <w:rsid w:val="001B4106"/>
    <w:rsid w:val="001B45D0"/>
    <w:rsid w:val="001B486C"/>
    <w:rsid w:val="001B5A80"/>
    <w:rsid w:val="001B5E8F"/>
    <w:rsid w:val="001B6694"/>
    <w:rsid w:val="001B6DE9"/>
    <w:rsid w:val="001B6E96"/>
    <w:rsid w:val="001B71C5"/>
    <w:rsid w:val="001B767F"/>
    <w:rsid w:val="001C18D9"/>
    <w:rsid w:val="001C1CBF"/>
    <w:rsid w:val="001C2E1C"/>
    <w:rsid w:val="001C3519"/>
    <w:rsid w:val="001C3B2C"/>
    <w:rsid w:val="001C3D0C"/>
    <w:rsid w:val="001C4B20"/>
    <w:rsid w:val="001C513C"/>
    <w:rsid w:val="001C5B06"/>
    <w:rsid w:val="001C5CE8"/>
    <w:rsid w:val="001C5FCF"/>
    <w:rsid w:val="001C6029"/>
    <w:rsid w:val="001C6204"/>
    <w:rsid w:val="001C6784"/>
    <w:rsid w:val="001C6A8A"/>
    <w:rsid w:val="001C7454"/>
    <w:rsid w:val="001D0323"/>
    <w:rsid w:val="001D0C64"/>
    <w:rsid w:val="001D0D0F"/>
    <w:rsid w:val="001D0D95"/>
    <w:rsid w:val="001D16A7"/>
    <w:rsid w:val="001D1B1E"/>
    <w:rsid w:val="001D1BAD"/>
    <w:rsid w:val="001D1FBD"/>
    <w:rsid w:val="001D210A"/>
    <w:rsid w:val="001D2382"/>
    <w:rsid w:val="001D2728"/>
    <w:rsid w:val="001D2CCC"/>
    <w:rsid w:val="001D3C7A"/>
    <w:rsid w:val="001D3FED"/>
    <w:rsid w:val="001D402A"/>
    <w:rsid w:val="001D4A49"/>
    <w:rsid w:val="001D4EEF"/>
    <w:rsid w:val="001D6B0D"/>
    <w:rsid w:val="001D6C9F"/>
    <w:rsid w:val="001D76AD"/>
    <w:rsid w:val="001D7748"/>
    <w:rsid w:val="001E05CD"/>
    <w:rsid w:val="001E0FC3"/>
    <w:rsid w:val="001E124A"/>
    <w:rsid w:val="001E13CD"/>
    <w:rsid w:val="001E1591"/>
    <w:rsid w:val="001E176F"/>
    <w:rsid w:val="001E19A6"/>
    <w:rsid w:val="001E1B21"/>
    <w:rsid w:val="001E326D"/>
    <w:rsid w:val="001E420D"/>
    <w:rsid w:val="001E4360"/>
    <w:rsid w:val="001E43AB"/>
    <w:rsid w:val="001E4A57"/>
    <w:rsid w:val="001E4E21"/>
    <w:rsid w:val="001E50BF"/>
    <w:rsid w:val="001E5305"/>
    <w:rsid w:val="001E577A"/>
    <w:rsid w:val="001E584E"/>
    <w:rsid w:val="001E5D78"/>
    <w:rsid w:val="001E5E46"/>
    <w:rsid w:val="001E60CE"/>
    <w:rsid w:val="001E61D7"/>
    <w:rsid w:val="001E6206"/>
    <w:rsid w:val="001E641D"/>
    <w:rsid w:val="001E6437"/>
    <w:rsid w:val="001E67CC"/>
    <w:rsid w:val="001E738F"/>
    <w:rsid w:val="001E73CA"/>
    <w:rsid w:val="001E746B"/>
    <w:rsid w:val="001F0942"/>
    <w:rsid w:val="001F0C12"/>
    <w:rsid w:val="001F0C5D"/>
    <w:rsid w:val="001F0DF4"/>
    <w:rsid w:val="001F133B"/>
    <w:rsid w:val="001F1A80"/>
    <w:rsid w:val="001F37BE"/>
    <w:rsid w:val="001F3C8F"/>
    <w:rsid w:val="001F4165"/>
    <w:rsid w:val="001F4523"/>
    <w:rsid w:val="001F5A19"/>
    <w:rsid w:val="001F61B1"/>
    <w:rsid w:val="001F67DF"/>
    <w:rsid w:val="001F6AB9"/>
    <w:rsid w:val="001F6D7C"/>
    <w:rsid w:val="001F6FB9"/>
    <w:rsid w:val="001F7020"/>
    <w:rsid w:val="001F72AD"/>
    <w:rsid w:val="001F75F7"/>
    <w:rsid w:val="002005CC"/>
    <w:rsid w:val="00200E61"/>
    <w:rsid w:val="00200E82"/>
    <w:rsid w:val="002013C5"/>
    <w:rsid w:val="00201DD3"/>
    <w:rsid w:val="00201FD3"/>
    <w:rsid w:val="00202103"/>
    <w:rsid w:val="00202380"/>
    <w:rsid w:val="00202442"/>
    <w:rsid w:val="0020275A"/>
    <w:rsid w:val="00202821"/>
    <w:rsid w:val="00202BE5"/>
    <w:rsid w:val="002035C4"/>
    <w:rsid w:val="002037D2"/>
    <w:rsid w:val="00203E4D"/>
    <w:rsid w:val="00204023"/>
    <w:rsid w:val="00204AED"/>
    <w:rsid w:val="00206403"/>
    <w:rsid w:val="00206875"/>
    <w:rsid w:val="002069F6"/>
    <w:rsid w:val="00207728"/>
    <w:rsid w:val="00207FD3"/>
    <w:rsid w:val="0021072E"/>
    <w:rsid w:val="0021078A"/>
    <w:rsid w:val="00210CF7"/>
    <w:rsid w:val="002114D3"/>
    <w:rsid w:val="0021182F"/>
    <w:rsid w:val="00211E3C"/>
    <w:rsid w:val="00212201"/>
    <w:rsid w:val="00212773"/>
    <w:rsid w:val="00212CE0"/>
    <w:rsid w:val="00212D1B"/>
    <w:rsid w:val="00213774"/>
    <w:rsid w:val="002138F3"/>
    <w:rsid w:val="00214059"/>
    <w:rsid w:val="0021406A"/>
    <w:rsid w:val="00214096"/>
    <w:rsid w:val="00214B4D"/>
    <w:rsid w:val="00214FE0"/>
    <w:rsid w:val="00215D2B"/>
    <w:rsid w:val="00217294"/>
    <w:rsid w:val="00217405"/>
    <w:rsid w:val="0021783B"/>
    <w:rsid w:val="00217DE9"/>
    <w:rsid w:val="00222CF3"/>
    <w:rsid w:val="00223039"/>
    <w:rsid w:val="00223B02"/>
    <w:rsid w:val="002243CC"/>
    <w:rsid w:val="00224F9D"/>
    <w:rsid w:val="00225180"/>
    <w:rsid w:val="00225922"/>
    <w:rsid w:val="002262F7"/>
    <w:rsid w:val="0022708A"/>
    <w:rsid w:val="0022744B"/>
    <w:rsid w:val="0022767E"/>
    <w:rsid w:val="002279F0"/>
    <w:rsid w:val="00227B37"/>
    <w:rsid w:val="00227C4E"/>
    <w:rsid w:val="00227DEF"/>
    <w:rsid w:val="00227F6A"/>
    <w:rsid w:val="002302B4"/>
    <w:rsid w:val="00230349"/>
    <w:rsid w:val="00230818"/>
    <w:rsid w:val="00230AAA"/>
    <w:rsid w:val="00230DB8"/>
    <w:rsid w:val="002317C8"/>
    <w:rsid w:val="0023201E"/>
    <w:rsid w:val="002327E4"/>
    <w:rsid w:val="0023331A"/>
    <w:rsid w:val="00233938"/>
    <w:rsid w:val="00233A9D"/>
    <w:rsid w:val="00233DD1"/>
    <w:rsid w:val="00233EA3"/>
    <w:rsid w:val="002342B8"/>
    <w:rsid w:val="00234D13"/>
    <w:rsid w:val="002357B4"/>
    <w:rsid w:val="00235B20"/>
    <w:rsid w:val="00235BC9"/>
    <w:rsid w:val="00235E2D"/>
    <w:rsid w:val="00235EA6"/>
    <w:rsid w:val="00236486"/>
    <w:rsid w:val="0023665C"/>
    <w:rsid w:val="00236F79"/>
    <w:rsid w:val="0023790D"/>
    <w:rsid w:val="00237BCD"/>
    <w:rsid w:val="00237EED"/>
    <w:rsid w:val="00237F22"/>
    <w:rsid w:val="00240B57"/>
    <w:rsid w:val="002415CE"/>
    <w:rsid w:val="00241AFB"/>
    <w:rsid w:val="00241E56"/>
    <w:rsid w:val="00242162"/>
    <w:rsid w:val="00242C88"/>
    <w:rsid w:val="00242D0F"/>
    <w:rsid w:val="00243BA7"/>
    <w:rsid w:val="00243EDE"/>
    <w:rsid w:val="00244394"/>
    <w:rsid w:val="00244675"/>
    <w:rsid w:val="00244778"/>
    <w:rsid w:val="002447F3"/>
    <w:rsid w:val="00244BAA"/>
    <w:rsid w:val="00244E5B"/>
    <w:rsid w:val="002472C0"/>
    <w:rsid w:val="002475C8"/>
    <w:rsid w:val="00247715"/>
    <w:rsid w:val="00250389"/>
    <w:rsid w:val="002510DD"/>
    <w:rsid w:val="00251C30"/>
    <w:rsid w:val="00251D13"/>
    <w:rsid w:val="00251DA2"/>
    <w:rsid w:val="00251F9F"/>
    <w:rsid w:val="0025224D"/>
    <w:rsid w:val="002522C7"/>
    <w:rsid w:val="0025443E"/>
    <w:rsid w:val="0025448A"/>
    <w:rsid w:val="00254B18"/>
    <w:rsid w:val="00254C96"/>
    <w:rsid w:val="0025528D"/>
    <w:rsid w:val="002562E4"/>
    <w:rsid w:val="0025664E"/>
    <w:rsid w:val="00257D95"/>
    <w:rsid w:val="00257D9A"/>
    <w:rsid w:val="002610AE"/>
    <w:rsid w:val="00261613"/>
    <w:rsid w:val="002619F8"/>
    <w:rsid w:val="00262151"/>
    <w:rsid w:val="0026271C"/>
    <w:rsid w:val="00262BD3"/>
    <w:rsid w:val="00263BE1"/>
    <w:rsid w:val="0026450D"/>
    <w:rsid w:val="00265708"/>
    <w:rsid w:val="00265FA3"/>
    <w:rsid w:val="002663DF"/>
    <w:rsid w:val="002665B9"/>
    <w:rsid w:val="002674D2"/>
    <w:rsid w:val="002676F0"/>
    <w:rsid w:val="0027025E"/>
    <w:rsid w:val="002708D5"/>
    <w:rsid w:val="00271151"/>
    <w:rsid w:val="00271276"/>
    <w:rsid w:val="00271617"/>
    <w:rsid w:val="00271814"/>
    <w:rsid w:val="00271F1B"/>
    <w:rsid w:val="002723B6"/>
    <w:rsid w:val="002729C4"/>
    <w:rsid w:val="002737B3"/>
    <w:rsid w:val="0027393E"/>
    <w:rsid w:val="00273A11"/>
    <w:rsid w:val="002741A9"/>
    <w:rsid w:val="002745F3"/>
    <w:rsid w:val="00274F47"/>
    <w:rsid w:val="00274FD5"/>
    <w:rsid w:val="0027512F"/>
    <w:rsid w:val="002764B3"/>
    <w:rsid w:val="0027667C"/>
    <w:rsid w:val="002768F0"/>
    <w:rsid w:val="002769E7"/>
    <w:rsid w:val="00277098"/>
    <w:rsid w:val="002770C7"/>
    <w:rsid w:val="0027768F"/>
    <w:rsid w:val="00277BDF"/>
    <w:rsid w:val="00280323"/>
    <w:rsid w:val="002813C9"/>
    <w:rsid w:val="002813DA"/>
    <w:rsid w:val="00281540"/>
    <w:rsid w:val="0028164B"/>
    <w:rsid w:val="002823D9"/>
    <w:rsid w:val="00282439"/>
    <w:rsid w:val="00282F2F"/>
    <w:rsid w:val="00282F7D"/>
    <w:rsid w:val="0028301F"/>
    <w:rsid w:val="00283F76"/>
    <w:rsid w:val="002841F9"/>
    <w:rsid w:val="00284820"/>
    <w:rsid w:val="002859AD"/>
    <w:rsid w:val="00285B23"/>
    <w:rsid w:val="002860CE"/>
    <w:rsid w:val="00286838"/>
    <w:rsid w:val="002869DC"/>
    <w:rsid w:val="002872A0"/>
    <w:rsid w:val="00287338"/>
    <w:rsid w:val="00287416"/>
    <w:rsid w:val="00287858"/>
    <w:rsid w:val="002901B9"/>
    <w:rsid w:val="00290FBA"/>
    <w:rsid w:val="00290FCF"/>
    <w:rsid w:val="00291339"/>
    <w:rsid w:val="0029150F"/>
    <w:rsid w:val="0029155F"/>
    <w:rsid w:val="00291D7C"/>
    <w:rsid w:val="00291E3F"/>
    <w:rsid w:val="00291FA4"/>
    <w:rsid w:val="002927F4"/>
    <w:rsid w:val="0029344A"/>
    <w:rsid w:val="002934E2"/>
    <w:rsid w:val="00293D66"/>
    <w:rsid w:val="0029438E"/>
    <w:rsid w:val="00294631"/>
    <w:rsid w:val="00294B10"/>
    <w:rsid w:val="00294F4A"/>
    <w:rsid w:val="00296CB3"/>
    <w:rsid w:val="00296E5D"/>
    <w:rsid w:val="00297467"/>
    <w:rsid w:val="00297F03"/>
    <w:rsid w:val="00297FD7"/>
    <w:rsid w:val="002A0068"/>
    <w:rsid w:val="002A00DF"/>
    <w:rsid w:val="002A0C5A"/>
    <w:rsid w:val="002A1B05"/>
    <w:rsid w:val="002A1F28"/>
    <w:rsid w:val="002A2C3B"/>
    <w:rsid w:val="002A2FCC"/>
    <w:rsid w:val="002A30B3"/>
    <w:rsid w:val="002A311C"/>
    <w:rsid w:val="002A396A"/>
    <w:rsid w:val="002A4AC1"/>
    <w:rsid w:val="002A52FC"/>
    <w:rsid w:val="002A582B"/>
    <w:rsid w:val="002A6A8D"/>
    <w:rsid w:val="002A73EE"/>
    <w:rsid w:val="002A76BE"/>
    <w:rsid w:val="002A7A13"/>
    <w:rsid w:val="002B046C"/>
    <w:rsid w:val="002B0AAD"/>
    <w:rsid w:val="002B10EF"/>
    <w:rsid w:val="002B10F0"/>
    <w:rsid w:val="002B165E"/>
    <w:rsid w:val="002B16ED"/>
    <w:rsid w:val="002B1862"/>
    <w:rsid w:val="002B1995"/>
    <w:rsid w:val="002B255C"/>
    <w:rsid w:val="002B28C5"/>
    <w:rsid w:val="002B2CBD"/>
    <w:rsid w:val="002B2D46"/>
    <w:rsid w:val="002B2EC9"/>
    <w:rsid w:val="002B32B6"/>
    <w:rsid w:val="002B3A0B"/>
    <w:rsid w:val="002B3E79"/>
    <w:rsid w:val="002B5224"/>
    <w:rsid w:val="002B545B"/>
    <w:rsid w:val="002B55A0"/>
    <w:rsid w:val="002B62B3"/>
    <w:rsid w:val="002B65D7"/>
    <w:rsid w:val="002B66A2"/>
    <w:rsid w:val="002B68F8"/>
    <w:rsid w:val="002B6925"/>
    <w:rsid w:val="002B7625"/>
    <w:rsid w:val="002B77C8"/>
    <w:rsid w:val="002B7809"/>
    <w:rsid w:val="002B7A4E"/>
    <w:rsid w:val="002B7C9A"/>
    <w:rsid w:val="002C0330"/>
    <w:rsid w:val="002C0606"/>
    <w:rsid w:val="002C0B32"/>
    <w:rsid w:val="002C0F17"/>
    <w:rsid w:val="002C1496"/>
    <w:rsid w:val="002C1532"/>
    <w:rsid w:val="002C2C6D"/>
    <w:rsid w:val="002C2C71"/>
    <w:rsid w:val="002C3592"/>
    <w:rsid w:val="002C37CF"/>
    <w:rsid w:val="002C395F"/>
    <w:rsid w:val="002C4198"/>
    <w:rsid w:val="002C419A"/>
    <w:rsid w:val="002C44F3"/>
    <w:rsid w:val="002C4E89"/>
    <w:rsid w:val="002C5B71"/>
    <w:rsid w:val="002C5B8D"/>
    <w:rsid w:val="002C5EC4"/>
    <w:rsid w:val="002C613D"/>
    <w:rsid w:val="002C6236"/>
    <w:rsid w:val="002C6A75"/>
    <w:rsid w:val="002C6DBB"/>
    <w:rsid w:val="002C6EA0"/>
    <w:rsid w:val="002C701A"/>
    <w:rsid w:val="002C7C01"/>
    <w:rsid w:val="002D014D"/>
    <w:rsid w:val="002D0262"/>
    <w:rsid w:val="002D0D4D"/>
    <w:rsid w:val="002D202E"/>
    <w:rsid w:val="002D40A0"/>
    <w:rsid w:val="002D4124"/>
    <w:rsid w:val="002D435F"/>
    <w:rsid w:val="002D4411"/>
    <w:rsid w:val="002D5511"/>
    <w:rsid w:val="002D5E0B"/>
    <w:rsid w:val="002D6366"/>
    <w:rsid w:val="002D67C7"/>
    <w:rsid w:val="002D72E0"/>
    <w:rsid w:val="002D73A0"/>
    <w:rsid w:val="002D7692"/>
    <w:rsid w:val="002D7D73"/>
    <w:rsid w:val="002D7DA6"/>
    <w:rsid w:val="002E0088"/>
    <w:rsid w:val="002E0715"/>
    <w:rsid w:val="002E0D99"/>
    <w:rsid w:val="002E1EE9"/>
    <w:rsid w:val="002E1F27"/>
    <w:rsid w:val="002E26C3"/>
    <w:rsid w:val="002E285B"/>
    <w:rsid w:val="002E2BCE"/>
    <w:rsid w:val="002E3624"/>
    <w:rsid w:val="002E4171"/>
    <w:rsid w:val="002E42C1"/>
    <w:rsid w:val="002E4C8E"/>
    <w:rsid w:val="002E527B"/>
    <w:rsid w:val="002E55AF"/>
    <w:rsid w:val="002E5B48"/>
    <w:rsid w:val="002E5F47"/>
    <w:rsid w:val="002E5F88"/>
    <w:rsid w:val="002E633E"/>
    <w:rsid w:val="002E64C2"/>
    <w:rsid w:val="002E66BF"/>
    <w:rsid w:val="002E6D8F"/>
    <w:rsid w:val="002E7203"/>
    <w:rsid w:val="002E7247"/>
    <w:rsid w:val="002E7939"/>
    <w:rsid w:val="002F0054"/>
    <w:rsid w:val="002F007A"/>
    <w:rsid w:val="002F096C"/>
    <w:rsid w:val="002F0E9D"/>
    <w:rsid w:val="002F1587"/>
    <w:rsid w:val="002F1B12"/>
    <w:rsid w:val="002F2320"/>
    <w:rsid w:val="002F2986"/>
    <w:rsid w:val="002F3716"/>
    <w:rsid w:val="002F3BA7"/>
    <w:rsid w:val="002F4C81"/>
    <w:rsid w:val="002F4D00"/>
    <w:rsid w:val="002F539B"/>
    <w:rsid w:val="002F5694"/>
    <w:rsid w:val="002F5B5C"/>
    <w:rsid w:val="002F6976"/>
    <w:rsid w:val="002F6FCF"/>
    <w:rsid w:val="002F77F7"/>
    <w:rsid w:val="002F7A6A"/>
    <w:rsid w:val="003002B7"/>
    <w:rsid w:val="003003B1"/>
    <w:rsid w:val="003007FF"/>
    <w:rsid w:val="00300BBA"/>
    <w:rsid w:val="0030134C"/>
    <w:rsid w:val="00303363"/>
    <w:rsid w:val="0030340F"/>
    <w:rsid w:val="00303BE1"/>
    <w:rsid w:val="0030414C"/>
    <w:rsid w:val="00304289"/>
    <w:rsid w:val="00304297"/>
    <w:rsid w:val="00304582"/>
    <w:rsid w:val="00304937"/>
    <w:rsid w:val="003053DE"/>
    <w:rsid w:val="00305546"/>
    <w:rsid w:val="00305ACE"/>
    <w:rsid w:val="003064CF"/>
    <w:rsid w:val="003069AC"/>
    <w:rsid w:val="00307910"/>
    <w:rsid w:val="00307EA5"/>
    <w:rsid w:val="00311500"/>
    <w:rsid w:val="003117B6"/>
    <w:rsid w:val="00311EF2"/>
    <w:rsid w:val="003122A9"/>
    <w:rsid w:val="003122D5"/>
    <w:rsid w:val="00312C7F"/>
    <w:rsid w:val="00313228"/>
    <w:rsid w:val="003134CF"/>
    <w:rsid w:val="00313DC7"/>
    <w:rsid w:val="003141A1"/>
    <w:rsid w:val="003143C9"/>
    <w:rsid w:val="00314427"/>
    <w:rsid w:val="00315789"/>
    <w:rsid w:val="00315D8E"/>
    <w:rsid w:val="00316133"/>
    <w:rsid w:val="0031645C"/>
    <w:rsid w:val="00316895"/>
    <w:rsid w:val="003168A5"/>
    <w:rsid w:val="00317A3B"/>
    <w:rsid w:val="003209F4"/>
    <w:rsid w:val="00320B6B"/>
    <w:rsid w:val="0032121A"/>
    <w:rsid w:val="00321AFC"/>
    <w:rsid w:val="00321C4D"/>
    <w:rsid w:val="0032359F"/>
    <w:rsid w:val="003246A3"/>
    <w:rsid w:val="00324A01"/>
    <w:rsid w:val="00324CE7"/>
    <w:rsid w:val="00324DBD"/>
    <w:rsid w:val="003266D9"/>
    <w:rsid w:val="003269FF"/>
    <w:rsid w:val="00326D61"/>
    <w:rsid w:val="00326E08"/>
    <w:rsid w:val="00327216"/>
    <w:rsid w:val="0032752B"/>
    <w:rsid w:val="003305A1"/>
    <w:rsid w:val="00330E99"/>
    <w:rsid w:val="003318DD"/>
    <w:rsid w:val="00331E94"/>
    <w:rsid w:val="0033212D"/>
    <w:rsid w:val="003325E6"/>
    <w:rsid w:val="0033327A"/>
    <w:rsid w:val="00333564"/>
    <w:rsid w:val="0033381E"/>
    <w:rsid w:val="00334775"/>
    <w:rsid w:val="00334EB0"/>
    <w:rsid w:val="00334FE0"/>
    <w:rsid w:val="00335133"/>
    <w:rsid w:val="003351FD"/>
    <w:rsid w:val="00335BA9"/>
    <w:rsid w:val="0033734B"/>
    <w:rsid w:val="00337A82"/>
    <w:rsid w:val="00337B17"/>
    <w:rsid w:val="00340150"/>
    <w:rsid w:val="00340766"/>
    <w:rsid w:val="00340C02"/>
    <w:rsid w:val="00340C9D"/>
    <w:rsid w:val="00340E80"/>
    <w:rsid w:val="00340F51"/>
    <w:rsid w:val="003415D7"/>
    <w:rsid w:val="0034194A"/>
    <w:rsid w:val="003427E1"/>
    <w:rsid w:val="00342B4F"/>
    <w:rsid w:val="00342DC1"/>
    <w:rsid w:val="00343020"/>
    <w:rsid w:val="00343154"/>
    <w:rsid w:val="0034375D"/>
    <w:rsid w:val="00343914"/>
    <w:rsid w:val="00343A02"/>
    <w:rsid w:val="00343DCC"/>
    <w:rsid w:val="00344295"/>
    <w:rsid w:val="00344B00"/>
    <w:rsid w:val="0034609E"/>
    <w:rsid w:val="003460D0"/>
    <w:rsid w:val="00346108"/>
    <w:rsid w:val="003461C5"/>
    <w:rsid w:val="003461DE"/>
    <w:rsid w:val="003463A1"/>
    <w:rsid w:val="00346B9C"/>
    <w:rsid w:val="003471A9"/>
    <w:rsid w:val="00347BB6"/>
    <w:rsid w:val="00347C42"/>
    <w:rsid w:val="00350705"/>
    <w:rsid w:val="00350A27"/>
    <w:rsid w:val="003519C2"/>
    <w:rsid w:val="003521FB"/>
    <w:rsid w:val="00353302"/>
    <w:rsid w:val="00353CBF"/>
    <w:rsid w:val="003550C5"/>
    <w:rsid w:val="003554B6"/>
    <w:rsid w:val="003559AC"/>
    <w:rsid w:val="00355DDF"/>
    <w:rsid w:val="00355E25"/>
    <w:rsid w:val="003567A6"/>
    <w:rsid w:val="00356A57"/>
    <w:rsid w:val="003570EC"/>
    <w:rsid w:val="00357676"/>
    <w:rsid w:val="0035798E"/>
    <w:rsid w:val="003607FA"/>
    <w:rsid w:val="00360943"/>
    <w:rsid w:val="003612D5"/>
    <w:rsid w:val="003614AD"/>
    <w:rsid w:val="00361B90"/>
    <w:rsid w:val="00361D85"/>
    <w:rsid w:val="003623B5"/>
    <w:rsid w:val="003623FB"/>
    <w:rsid w:val="00362722"/>
    <w:rsid w:val="00362857"/>
    <w:rsid w:val="003629B0"/>
    <w:rsid w:val="00362B11"/>
    <w:rsid w:val="00362DAE"/>
    <w:rsid w:val="0036347D"/>
    <w:rsid w:val="00364156"/>
    <w:rsid w:val="0036440D"/>
    <w:rsid w:val="003649D4"/>
    <w:rsid w:val="00364AD3"/>
    <w:rsid w:val="00364FB9"/>
    <w:rsid w:val="00364FF6"/>
    <w:rsid w:val="00365215"/>
    <w:rsid w:val="0036560B"/>
    <w:rsid w:val="00366195"/>
    <w:rsid w:val="0036664F"/>
    <w:rsid w:val="00366AF2"/>
    <w:rsid w:val="00366BDB"/>
    <w:rsid w:val="00366C9F"/>
    <w:rsid w:val="0036700D"/>
    <w:rsid w:val="00367280"/>
    <w:rsid w:val="003679DE"/>
    <w:rsid w:val="00367ACC"/>
    <w:rsid w:val="00367BCF"/>
    <w:rsid w:val="00367F2C"/>
    <w:rsid w:val="00367FB1"/>
    <w:rsid w:val="00370778"/>
    <w:rsid w:val="00370EC9"/>
    <w:rsid w:val="003716C9"/>
    <w:rsid w:val="00371E87"/>
    <w:rsid w:val="00372082"/>
    <w:rsid w:val="003722E5"/>
    <w:rsid w:val="0037239A"/>
    <w:rsid w:val="00372F1C"/>
    <w:rsid w:val="003730EA"/>
    <w:rsid w:val="003734EB"/>
    <w:rsid w:val="00373FCA"/>
    <w:rsid w:val="00374318"/>
    <w:rsid w:val="003745C6"/>
    <w:rsid w:val="0037487A"/>
    <w:rsid w:val="00374A3A"/>
    <w:rsid w:val="00375807"/>
    <w:rsid w:val="00375DE4"/>
    <w:rsid w:val="00375E62"/>
    <w:rsid w:val="0037656C"/>
    <w:rsid w:val="003767C5"/>
    <w:rsid w:val="00376C47"/>
    <w:rsid w:val="00377615"/>
    <w:rsid w:val="003805DB"/>
    <w:rsid w:val="00380B9B"/>
    <w:rsid w:val="00380DE9"/>
    <w:rsid w:val="0038108F"/>
    <w:rsid w:val="003810ED"/>
    <w:rsid w:val="00382E92"/>
    <w:rsid w:val="0038365B"/>
    <w:rsid w:val="0038370D"/>
    <w:rsid w:val="00383D8E"/>
    <w:rsid w:val="0038463C"/>
    <w:rsid w:val="00385274"/>
    <w:rsid w:val="00385FE3"/>
    <w:rsid w:val="00386EB6"/>
    <w:rsid w:val="003871D3"/>
    <w:rsid w:val="00387946"/>
    <w:rsid w:val="003879E2"/>
    <w:rsid w:val="00387FBA"/>
    <w:rsid w:val="003900E7"/>
    <w:rsid w:val="00390E86"/>
    <w:rsid w:val="00392348"/>
    <w:rsid w:val="00393599"/>
    <w:rsid w:val="0039372C"/>
    <w:rsid w:val="00393FB8"/>
    <w:rsid w:val="0039437A"/>
    <w:rsid w:val="0039518F"/>
    <w:rsid w:val="00396737"/>
    <w:rsid w:val="00397351"/>
    <w:rsid w:val="00397409"/>
    <w:rsid w:val="00397C46"/>
    <w:rsid w:val="003A0982"/>
    <w:rsid w:val="003A0AC6"/>
    <w:rsid w:val="003A1486"/>
    <w:rsid w:val="003A17C4"/>
    <w:rsid w:val="003A239B"/>
    <w:rsid w:val="003A24AD"/>
    <w:rsid w:val="003A2E79"/>
    <w:rsid w:val="003A3354"/>
    <w:rsid w:val="003A39B2"/>
    <w:rsid w:val="003A3CB1"/>
    <w:rsid w:val="003A3E07"/>
    <w:rsid w:val="003A487B"/>
    <w:rsid w:val="003A48EE"/>
    <w:rsid w:val="003A4FBB"/>
    <w:rsid w:val="003A527B"/>
    <w:rsid w:val="003A57F5"/>
    <w:rsid w:val="003A5A3F"/>
    <w:rsid w:val="003A5D83"/>
    <w:rsid w:val="003A5F17"/>
    <w:rsid w:val="003A66C2"/>
    <w:rsid w:val="003A67B0"/>
    <w:rsid w:val="003A6FDB"/>
    <w:rsid w:val="003A72E4"/>
    <w:rsid w:val="003A7C10"/>
    <w:rsid w:val="003B03F1"/>
    <w:rsid w:val="003B0845"/>
    <w:rsid w:val="003B15BF"/>
    <w:rsid w:val="003B18AF"/>
    <w:rsid w:val="003B29F1"/>
    <w:rsid w:val="003B4A08"/>
    <w:rsid w:val="003B533E"/>
    <w:rsid w:val="003B5AD0"/>
    <w:rsid w:val="003B6280"/>
    <w:rsid w:val="003C08B8"/>
    <w:rsid w:val="003C0B04"/>
    <w:rsid w:val="003C0BCD"/>
    <w:rsid w:val="003C0F5E"/>
    <w:rsid w:val="003C1818"/>
    <w:rsid w:val="003C1889"/>
    <w:rsid w:val="003C1D2D"/>
    <w:rsid w:val="003C2951"/>
    <w:rsid w:val="003C2A19"/>
    <w:rsid w:val="003C2DFA"/>
    <w:rsid w:val="003C3924"/>
    <w:rsid w:val="003C3BDF"/>
    <w:rsid w:val="003C4222"/>
    <w:rsid w:val="003C43AA"/>
    <w:rsid w:val="003C4F0A"/>
    <w:rsid w:val="003C4F11"/>
    <w:rsid w:val="003C5E91"/>
    <w:rsid w:val="003C6157"/>
    <w:rsid w:val="003C61AB"/>
    <w:rsid w:val="003C627D"/>
    <w:rsid w:val="003C69BE"/>
    <w:rsid w:val="003C6DCE"/>
    <w:rsid w:val="003C73CD"/>
    <w:rsid w:val="003D038D"/>
    <w:rsid w:val="003D049B"/>
    <w:rsid w:val="003D0C5C"/>
    <w:rsid w:val="003D154E"/>
    <w:rsid w:val="003D167E"/>
    <w:rsid w:val="003D275C"/>
    <w:rsid w:val="003D3141"/>
    <w:rsid w:val="003D3308"/>
    <w:rsid w:val="003D34E0"/>
    <w:rsid w:val="003D468B"/>
    <w:rsid w:val="003D5CD7"/>
    <w:rsid w:val="003D627F"/>
    <w:rsid w:val="003D63C1"/>
    <w:rsid w:val="003D6AEF"/>
    <w:rsid w:val="003E020E"/>
    <w:rsid w:val="003E1449"/>
    <w:rsid w:val="003E1492"/>
    <w:rsid w:val="003E17AE"/>
    <w:rsid w:val="003E1893"/>
    <w:rsid w:val="003E1EC5"/>
    <w:rsid w:val="003E1FB9"/>
    <w:rsid w:val="003E24F1"/>
    <w:rsid w:val="003E2A92"/>
    <w:rsid w:val="003E2F5B"/>
    <w:rsid w:val="003E5189"/>
    <w:rsid w:val="003E55E6"/>
    <w:rsid w:val="003E5B31"/>
    <w:rsid w:val="003E5E54"/>
    <w:rsid w:val="003E6CDE"/>
    <w:rsid w:val="003E6D4E"/>
    <w:rsid w:val="003F04C3"/>
    <w:rsid w:val="003F0B02"/>
    <w:rsid w:val="003F0BF3"/>
    <w:rsid w:val="003F0FCB"/>
    <w:rsid w:val="003F1DA3"/>
    <w:rsid w:val="003F2596"/>
    <w:rsid w:val="003F2E0E"/>
    <w:rsid w:val="003F33A7"/>
    <w:rsid w:val="003F3684"/>
    <w:rsid w:val="003F3938"/>
    <w:rsid w:val="003F3B34"/>
    <w:rsid w:val="003F3FEF"/>
    <w:rsid w:val="003F5A71"/>
    <w:rsid w:val="003F6D14"/>
    <w:rsid w:val="003F72FE"/>
    <w:rsid w:val="003F7B35"/>
    <w:rsid w:val="003F7E4A"/>
    <w:rsid w:val="00400680"/>
    <w:rsid w:val="00400885"/>
    <w:rsid w:val="0040098A"/>
    <w:rsid w:val="00400B17"/>
    <w:rsid w:val="00400ECF"/>
    <w:rsid w:val="004019CC"/>
    <w:rsid w:val="00401A12"/>
    <w:rsid w:val="00401F83"/>
    <w:rsid w:val="004029A6"/>
    <w:rsid w:val="0040386C"/>
    <w:rsid w:val="00403E36"/>
    <w:rsid w:val="00404B98"/>
    <w:rsid w:val="00405117"/>
    <w:rsid w:val="00405697"/>
    <w:rsid w:val="00405704"/>
    <w:rsid w:val="0040607E"/>
    <w:rsid w:val="00406BD7"/>
    <w:rsid w:val="00406E07"/>
    <w:rsid w:val="00406E5C"/>
    <w:rsid w:val="00407044"/>
    <w:rsid w:val="00407158"/>
    <w:rsid w:val="004071A8"/>
    <w:rsid w:val="00407A99"/>
    <w:rsid w:val="00410B00"/>
    <w:rsid w:val="004118D9"/>
    <w:rsid w:val="00413BB9"/>
    <w:rsid w:val="00413D33"/>
    <w:rsid w:val="00414FB6"/>
    <w:rsid w:val="00415244"/>
    <w:rsid w:val="00415C27"/>
    <w:rsid w:val="004169A6"/>
    <w:rsid w:val="004170ED"/>
    <w:rsid w:val="0041777B"/>
    <w:rsid w:val="00417FDC"/>
    <w:rsid w:val="00420115"/>
    <w:rsid w:val="004210A0"/>
    <w:rsid w:val="004215AB"/>
    <w:rsid w:val="00421867"/>
    <w:rsid w:val="00421FD1"/>
    <w:rsid w:val="0042241F"/>
    <w:rsid w:val="004227CD"/>
    <w:rsid w:val="00422907"/>
    <w:rsid w:val="00422C1D"/>
    <w:rsid w:val="004239CD"/>
    <w:rsid w:val="00424073"/>
    <w:rsid w:val="004242AD"/>
    <w:rsid w:val="004252A6"/>
    <w:rsid w:val="00425597"/>
    <w:rsid w:val="004259D9"/>
    <w:rsid w:val="00425ACD"/>
    <w:rsid w:val="00425E39"/>
    <w:rsid w:val="00426588"/>
    <w:rsid w:val="00426925"/>
    <w:rsid w:val="00426CBA"/>
    <w:rsid w:val="004273F3"/>
    <w:rsid w:val="00427822"/>
    <w:rsid w:val="00427E97"/>
    <w:rsid w:val="0043039C"/>
    <w:rsid w:val="0043083F"/>
    <w:rsid w:val="00430F99"/>
    <w:rsid w:val="0043123A"/>
    <w:rsid w:val="004317A0"/>
    <w:rsid w:val="00432127"/>
    <w:rsid w:val="0043227A"/>
    <w:rsid w:val="0043319A"/>
    <w:rsid w:val="00435E60"/>
    <w:rsid w:val="00436068"/>
    <w:rsid w:val="004361B2"/>
    <w:rsid w:val="00436566"/>
    <w:rsid w:val="0043671A"/>
    <w:rsid w:val="004367E5"/>
    <w:rsid w:val="0043693F"/>
    <w:rsid w:val="00436C3F"/>
    <w:rsid w:val="00436FB1"/>
    <w:rsid w:val="00437B86"/>
    <w:rsid w:val="004418BC"/>
    <w:rsid w:val="00441B0A"/>
    <w:rsid w:val="00442533"/>
    <w:rsid w:val="00442E1C"/>
    <w:rsid w:val="00443719"/>
    <w:rsid w:val="004437BC"/>
    <w:rsid w:val="004440B0"/>
    <w:rsid w:val="00444A31"/>
    <w:rsid w:val="00445273"/>
    <w:rsid w:val="00446006"/>
    <w:rsid w:val="0044626C"/>
    <w:rsid w:val="004467A0"/>
    <w:rsid w:val="00446CC5"/>
    <w:rsid w:val="00447F39"/>
    <w:rsid w:val="00451140"/>
    <w:rsid w:val="004513EA"/>
    <w:rsid w:val="0045158B"/>
    <w:rsid w:val="00451B8A"/>
    <w:rsid w:val="00451C15"/>
    <w:rsid w:val="00451F16"/>
    <w:rsid w:val="00451F61"/>
    <w:rsid w:val="0045213E"/>
    <w:rsid w:val="004522C8"/>
    <w:rsid w:val="00452B60"/>
    <w:rsid w:val="00452E26"/>
    <w:rsid w:val="00452EA4"/>
    <w:rsid w:val="00453D85"/>
    <w:rsid w:val="00454361"/>
    <w:rsid w:val="0045438B"/>
    <w:rsid w:val="004543B9"/>
    <w:rsid w:val="004546BA"/>
    <w:rsid w:val="00454EFB"/>
    <w:rsid w:val="00454F7A"/>
    <w:rsid w:val="0045505D"/>
    <w:rsid w:val="0045526C"/>
    <w:rsid w:val="00455327"/>
    <w:rsid w:val="004554DA"/>
    <w:rsid w:val="00455AB9"/>
    <w:rsid w:val="00455C0D"/>
    <w:rsid w:val="00455C3C"/>
    <w:rsid w:val="00456D11"/>
    <w:rsid w:val="00457785"/>
    <w:rsid w:val="00460203"/>
    <w:rsid w:val="00460C0F"/>
    <w:rsid w:val="0046111A"/>
    <w:rsid w:val="00461537"/>
    <w:rsid w:val="0046157A"/>
    <w:rsid w:val="00461D6E"/>
    <w:rsid w:val="00463B01"/>
    <w:rsid w:val="004645A7"/>
    <w:rsid w:val="00464A50"/>
    <w:rsid w:val="00464DB4"/>
    <w:rsid w:val="004656B1"/>
    <w:rsid w:val="004659DB"/>
    <w:rsid w:val="00466680"/>
    <w:rsid w:val="00466ADB"/>
    <w:rsid w:val="00467363"/>
    <w:rsid w:val="004673DA"/>
    <w:rsid w:val="00467A08"/>
    <w:rsid w:val="0047010A"/>
    <w:rsid w:val="004701AD"/>
    <w:rsid w:val="00470B0C"/>
    <w:rsid w:val="004712CC"/>
    <w:rsid w:val="004713AA"/>
    <w:rsid w:val="00471468"/>
    <w:rsid w:val="00471694"/>
    <w:rsid w:val="00471932"/>
    <w:rsid w:val="00471988"/>
    <w:rsid w:val="0047199E"/>
    <w:rsid w:val="00471AFB"/>
    <w:rsid w:val="00471FC6"/>
    <w:rsid w:val="0047206F"/>
    <w:rsid w:val="004722A4"/>
    <w:rsid w:val="004736C7"/>
    <w:rsid w:val="0047398F"/>
    <w:rsid w:val="004746D6"/>
    <w:rsid w:val="004747E6"/>
    <w:rsid w:val="00474DAE"/>
    <w:rsid w:val="00474F57"/>
    <w:rsid w:val="00474F5D"/>
    <w:rsid w:val="004750B7"/>
    <w:rsid w:val="00475583"/>
    <w:rsid w:val="00475E60"/>
    <w:rsid w:val="00476841"/>
    <w:rsid w:val="004771B8"/>
    <w:rsid w:val="004775D9"/>
    <w:rsid w:val="00477C37"/>
    <w:rsid w:val="00477FD2"/>
    <w:rsid w:val="00482AD0"/>
    <w:rsid w:val="004839BF"/>
    <w:rsid w:val="00483B33"/>
    <w:rsid w:val="00483D37"/>
    <w:rsid w:val="00483E2F"/>
    <w:rsid w:val="00484055"/>
    <w:rsid w:val="00484966"/>
    <w:rsid w:val="0048572F"/>
    <w:rsid w:val="00485AF1"/>
    <w:rsid w:val="00485C43"/>
    <w:rsid w:val="004865DB"/>
    <w:rsid w:val="00487648"/>
    <w:rsid w:val="00487A24"/>
    <w:rsid w:val="004902F4"/>
    <w:rsid w:val="00490469"/>
    <w:rsid w:val="00490A04"/>
    <w:rsid w:val="00490F26"/>
    <w:rsid w:val="00490FED"/>
    <w:rsid w:val="004914E3"/>
    <w:rsid w:val="00491616"/>
    <w:rsid w:val="004916B5"/>
    <w:rsid w:val="00492565"/>
    <w:rsid w:val="004926CF"/>
    <w:rsid w:val="00492BD9"/>
    <w:rsid w:val="00492D6E"/>
    <w:rsid w:val="00492EF5"/>
    <w:rsid w:val="004931CC"/>
    <w:rsid w:val="00493426"/>
    <w:rsid w:val="00493A45"/>
    <w:rsid w:val="00494806"/>
    <w:rsid w:val="00494B68"/>
    <w:rsid w:val="00494C19"/>
    <w:rsid w:val="004955B7"/>
    <w:rsid w:val="004957CB"/>
    <w:rsid w:val="00495E60"/>
    <w:rsid w:val="00495ED1"/>
    <w:rsid w:val="0049645A"/>
    <w:rsid w:val="0049678F"/>
    <w:rsid w:val="0049706C"/>
    <w:rsid w:val="0049712A"/>
    <w:rsid w:val="00497A7B"/>
    <w:rsid w:val="00497F92"/>
    <w:rsid w:val="004A0068"/>
    <w:rsid w:val="004A07C3"/>
    <w:rsid w:val="004A093D"/>
    <w:rsid w:val="004A0A21"/>
    <w:rsid w:val="004A1046"/>
    <w:rsid w:val="004A1332"/>
    <w:rsid w:val="004A1C65"/>
    <w:rsid w:val="004A1E11"/>
    <w:rsid w:val="004A1EE0"/>
    <w:rsid w:val="004A2881"/>
    <w:rsid w:val="004A3E30"/>
    <w:rsid w:val="004A40E0"/>
    <w:rsid w:val="004A40FD"/>
    <w:rsid w:val="004A4116"/>
    <w:rsid w:val="004A4432"/>
    <w:rsid w:val="004A4708"/>
    <w:rsid w:val="004A4A9C"/>
    <w:rsid w:val="004A4C3E"/>
    <w:rsid w:val="004A5592"/>
    <w:rsid w:val="004A55C1"/>
    <w:rsid w:val="004A55FB"/>
    <w:rsid w:val="004A5A07"/>
    <w:rsid w:val="004A5E6E"/>
    <w:rsid w:val="004A64C1"/>
    <w:rsid w:val="004A6F20"/>
    <w:rsid w:val="004A7719"/>
    <w:rsid w:val="004A79E0"/>
    <w:rsid w:val="004A7B3B"/>
    <w:rsid w:val="004A7EBF"/>
    <w:rsid w:val="004B0B59"/>
    <w:rsid w:val="004B14EE"/>
    <w:rsid w:val="004B2A2F"/>
    <w:rsid w:val="004B302A"/>
    <w:rsid w:val="004B3291"/>
    <w:rsid w:val="004B3A09"/>
    <w:rsid w:val="004B3C88"/>
    <w:rsid w:val="004B42A4"/>
    <w:rsid w:val="004B43CA"/>
    <w:rsid w:val="004B47AD"/>
    <w:rsid w:val="004B4866"/>
    <w:rsid w:val="004B4C58"/>
    <w:rsid w:val="004B507B"/>
    <w:rsid w:val="004B5512"/>
    <w:rsid w:val="004B5880"/>
    <w:rsid w:val="004B5AFA"/>
    <w:rsid w:val="004B67A4"/>
    <w:rsid w:val="004B697C"/>
    <w:rsid w:val="004B69D1"/>
    <w:rsid w:val="004B6AD2"/>
    <w:rsid w:val="004B6EA6"/>
    <w:rsid w:val="004B7019"/>
    <w:rsid w:val="004B7118"/>
    <w:rsid w:val="004B77FD"/>
    <w:rsid w:val="004B7B66"/>
    <w:rsid w:val="004C036C"/>
    <w:rsid w:val="004C17B2"/>
    <w:rsid w:val="004C1AA8"/>
    <w:rsid w:val="004C1F04"/>
    <w:rsid w:val="004C1F3B"/>
    <w:rsid w:val="004C263C"/>
    <w:rsid w:val="004C2DC4"/>
    <w:rsid w:val="004C2E2D"/>
    <w:rsid w:val="004C359B"/>
    <w:rsid w:val="004C3664"/>
    <w:rsid w:val="004C428C"/>
    <w:rsid w:val="004C4695"/>
    <w:rsid w:val="004C4847"/>
    <w:rsid w:val="004C4BD0"/>
    <w:rsid w:val="004C4D53"/>
    <w:rsid w:val="004C50D4"/>
    <w:rsid w:val="004C5165"/>
    <w:rsid w:val="004C5781"/>
    <w:rsid w:val="004C59E9"/>
    <w:rsid w:val="004C5F39"/>
    <w:rsid w:val="004C640A"/>
    <w:rsid w:val="004C7070"/>
    <w:rsid w:val="004C755E"/>
    <w:rsid w:val="004C7820"/>
    <w:rsid w:val="004C7BF6"/>
    <w:rsid w:val="004D0AF5"/>
    <w:rsid w:val="004D11F5"/>
    <w:rsid w:val="004D1494"/>
    <w:rsid w:val="004D15E6"/>
    <w:rsid w:val="004D1D04"/>
    <w:rsid w:val="004D2585"/>
    <w:rsid w:val="004D2A86"/>
    <w:rsid w:val="004D381C"/>
    <w:rsid w:val="004D3A04"/>
    <w:rsid w:val="004D424C"/>
    <w:rsid w:val="004D4559"/>
    <w:rsid w:val="004D4C9C"/>
    <w:rsid w:val="004D4F48"/>
    <w:rsid w:val="004D5281"/>
    <w:rsid w:val="004D5B44"/>
    <w:rsid w:val="004D5BB5"/>
    <w:rsid w:val="004D6003"/>
    <w:rsid w:val="004D69CD"/>
    <w:rsid w:val="004D6D0B"/>
    <w:rsid w:val="004D743F"/>
    <w:rsid w:val="004D79C4"/>
    <w:rsid w:val="004E0409"/>
    <w:rsid w:val="004E0560"/>
    <w:rsid w:val="004E057F"/>
    <w:rsid w:val="004E0AA3"/>
    <w:rsid w:val="004E0E18"/>
    <w:rsid w:val="004E1348"/>
    <w:rsid w:val="004E145A"/>
    <w:rsid w:val="004E16F2"/>
    <w:rsid w:val="004E1DEB"/>
    <w:rsid w:val="004E1EE0"/>
    <w:rsid w:val="004E2386"/>
    <w:rsid w:val="004E2730"/>
    <w:rsid w:val="004E2818"/>
    <w:rsid w:val="004E2D68"/>
    <w:rsid w:val="004E37DF"/>
    <w:rsid w:val="004E38AF"/>
    <w:rsid w:val="004E3D30"/>
    <w:rsid w:val="004E4064"/>
    <w:rsid w:val="004E498F"/>
    <w:rsid w:val="004E4E3D"/>
    <w:rsid w:val="004E523B"/>
    <w:rsid w:val="004E534A"/>
    <w:rsid w:val="004E5558"/>
    <w:rsid w:val="004E5F13"/>
    <w:rsid w:val="004E65DA"/>
    <w:rsid w:val="004E6BAB"/>
    <w:rsid w:val="004E71BD"/>
    <w:rsid w:val="004E7374"/>
    <w:rsid w:val="004E793E"/>
    <w:rsid w:val="004E7CEF"/>
    <w:rsid w:val="004E7D97"/>
    <w:rsid w:val="004E7FE7"/>
    <w:rsid w:val="004F0A7F"/>
    <w:rsid w:val="004F0C66"/>
    <w:rsid w:val="004F0E37"/>
    <w:rsid w:val="004F11AD"/>
    <w:rsid w:val="004F1695"/>
    <w:rsid w:val="004F1A30"/>
    <w:rsid w:val="004F24B5"/>
    <w:rsid w:val="004F272A"/>
    <w:rsid w:val="004F368B"/>
    <w:rsid w:val="004F423C"/>
    <w:rsid w:val="004F442C"/>
    <w:rsid w:val="004F468F"/>
    <w:rsid w:val="004F4FC6"/>
    <w:rsid w:val="004F51B0"/>
    <w:rsid w:val="004F5407"/>
    <w:rsid w:val="004F5623"/>
    <w:rsid w:val="004F56BE"/>
    <w:rsid w:val="004F58A3"/>
    <w:rsid w:val="004F58B3"/>
    <w:rsid w:val="004F5941"/>
    <w:rsid w:val="004F5EAF"/>
    <w:rsid w:val="004F6022"/>
    <w:rsid w:val="004F6606"/>
    <w:rsid w:val="004F68E5"/>
    <w:rsid w:val="004F7056"/>
    <w:rsid w:val="004F7C2F"/>
    <w:rsid w:val="00500195"/>
    <w:rsid w:val="005001AC"/>
    <w:rsid w:val="00501120"/>
    <w:rsid w:val="00501141"/>
    <w:rsid w:val="0050173C"/>
    <w:rsid w:val="00502825"/>
    <w:rsid w:val="005034AA"/>
    <w:rsid w:val="00503D86"/>
    <w:rsid w:val="00503E3F"/>
    <w:rsid w:val="005044C2"/>
    <w:rsid w:val="0050471E"/>
    <w:rsid w:val="005054F6"/>
    <w:rsid w:val="00506BA5"/>
    <w:rsid w:val="00506C53"/>
    <w:rsid w:val="00506E5D"/>
    <w:rsid w:val="005071B2"/>
    <w:rsid w:val="005072CB"/>
    <w:rsid w:val="00507E78"/>
    <w:rsid w:val="00510498"/>
    <w:rsid w:val="005105C0"/>
    <w:rsid w:val="00510839"/>
    <w:rsid w:val="005108B0"/>
    <w:rsid w:val="00510A6F"/>
    <w:rsid w:val="00511EDD"/>
    <w:rsid w:val="00512703"/>
    <w:rsid w:val="00512B8D"/>
    <w:rsid w:val="00513463"/>
    <w:rsid w:val="005136BA"/>
    <w:rsid w:val="0051378F"/>
    <w:rsid w:val="0051390A"/>
    <w:rsid w:val="005139BD"/>
    <w:rsid w:val="00513DEB"/>
    <w:rsid w:val="005153E6"/>
    <w:rsid w:val="0051588B"/>
    <w:rsid w:val="00515F42"/>
    <w:rsid w:val="0051769D"/>
    <w:rsid w:val="00517EE7"/>
    <w:rsid w:val="005200F6"/>
    <w:rsid w:val="0052048E"/>
    <w:rsid w:val="005208E5"/>
    <w:rsid w:val="00520DB1"/>
    <w:rsid w:val="0052144A"/>
    <w:rsid w:val="00521DD9"/>
    <w:rsid w:val="0052203D"/>
    <w:rsid w:val="005223C4"/>
    <w:rsid w:val="00522A12"/>
    <w:rsid w:val="0052342B"/>
    <w:rsid w:val="00523701"/>
    <w:rsid w:val="005237F9"/>
    <w:rsid w:val="00523CDC"/>
    <w:rsid w:val="00523E7B"/>
    <w:rsid w:val="00524666"/>
    <w:rsid w:val="00524AE5"/>
    <w:rsid w:val="00524D97"/>
    <w:rsid w:val="00524EE4"/>
    <w:rsid w:val="0052583E"/>
    <w:rsid w:val="005258EB"/>
    <w:rsid w:val="00525A19"/>
    <w:rsid w:val="00525CD9"/>
    <w:rsid w:val="0052673D"/>
    <w:rsid w:val="00526A0F"/>
    <w:rsid w:val="00526E46"/>
    <w:rsid w:val="005300A9"/>
    <w:rsid w:val="005302AF"/>
    <w:rsid w:val="005302FB"/>
    <w:rsid w:val="00530853"/>
    <w:rsid w:val="00530D92"/>
    <w:rsid w:val="00531514"/>
    <w:rsid w:val="00531698"/>
    <w:rsid w:val="00531D59"/>
    <w:rsid w:val="0053217B"/>
    <w:rsid w:val="00532598"/>
    <w:rsid w:val="00533156"/>
    <w:rsid w:val="00533B5D"/>
    <w:rsid w:val="0053408A"/>
    <w:rsid w:val="005343EB"/>
    <w:rsid w:val="00534D25"/>
    <w:rsid w:val="005355A3"/>
    <w:rsid w:val="005359AD"/>
    <w:rsid w:val="00535C3E"/>
    <w:rsid w:val="0053658B"/>
    <w:rsid w:val="00536591"/>
    <w:rsid w:val="00536718"/>
    <w:rsid w:val="0053673F"/>
    <w:rsid w:val="00536F15"/>
    <w:rsid w:val="00537753"/>
    <w:rsid w:val="005378E7"/>
    <w:rsid w:val="00537E35"/>
    <w:rsid w:val="00540822"/>
    <w:rsid w:val="00540891"/>
    <w:rsid w:val="0054180F"/>
    <w:rsid w:val="005419E7"/>
    <w:rsid w:val="00541ED7"/>
    <w:rsid w:val="005428B7"/>
    <w:rsid w:val="00542AB4"/>
    <w:rsid w:val="00542B10"/>
    <w:rsid w:val="005430C2"/>
    <w:rsid w:val="005431B2"/>
    <w:rsid w:val="005439E5"/>
    <w:rsid w:val="00543D99"/>
    <w:rsid w:val="005443C3"/>
    <w:rsid w:val="00544593"/>
    <w:rsid w:val="00544B26"/>
    <w:rsid w:val="00544DE3"/>
    <w:rsid w:val="00545D4A"/>
    <w:rsid w:val="00545F8F"/>
    <w:rsid w:val="00546108"/>
    <w:rsid w:val="00546555"/>
    <w:rsid w:val="00547B39"/>
    <w:rsid w:val="00547C89"/>
    <w:rsid w:val="00547F71"/>
    <w:rsid w:val="00550890"/>
    <w:rsid w:val="00550ACD"/>
    <w:rsid w:val="00550C0A"/>
    <w:rsid w:val="00551BEF"/>
    <w:rsid w:val="00552A59"/>
    <w:rsid w:val="00552D64"/>
    <w:rsid w:val="00553192"/>
    <w:rsid w:val="0055360F"/>
    <w:rsid w:val="00554495"/>
    <w:rsid w:val="00554868"/>
    <w:rsid w:val="00554F44"/>
    <w:rsid w:val="00554F5D"/>
    <w:rsid w:val="00555131"/>
    <w:rsid w:val="0055653D"/>
    <w:rsid w:val="00556A27"/>
    <w:rsid w:val="00560840"/>
    <w:rsid w:val="00560C6C"/>
    <w:rsid w:val="005612A8"/>
    <w:rsid w:val="00561956"/>
    <w:rsid w:val="005627D2"/>
    <w:rsid w:val="00562CC4"/>
    <w:rsid w:val="00562E5F"/>
    <w:rsid w:val="005632B4"/>
    <w:rsid w:val="005638DD"/>
    <w:rsid w:val="00565106"/>
    <w:rsid w:val="0056513F"/>
    <w:rsid w:val="00565505"/>
    <w:rsid w:val="00565CB9"/>
    <w:rsid w:val="00565FF1"/>
    <w:rsid w:val="00566A6B"/>
    <w:rsid w:val="00567988"/>
    <w:rsid w:val="00567CDD"/>
    <w:rsid w:val="00567EC0"/>
    <w:rsid w:val="005704FD"/>
    <w:rsid w:val="0057151C"/>
    <w:rsid w:val="005723E3"/>
    <w:rsid w:val="00572690"/>
    <w:rsid w:val="005744D5"/>
    <w:rsid w:val="00574C25"/>
    <w:rsid w:val="00574C68"/>
    <w:rsid w:val="005752EC"/>
    <w:rsid w:val="00575471"/>
    <w:rsid w:val="005755DE"/>
    <w:rsid w:val="0057614A"/>
    <w:rsid w:val="005770EE"/>
    <w:rsid w:val="00577DCC"/>
    <w:rsid w:val="00580138"/>
    <w:rsid w:val="005801BF"/>
    <w:rsid w:val="00580551"/>
    <w:rsid w:val="005822F5"/>
    <w:rsid w:val="005823A4"/>
    <w:rsid w:val="00582696"/>
    <w:rsid w:val="00582D85"/>
    <w:rsid w:val="005830F1"/>
    <w:rsid w:val="0058370E"/>
    <w:rsid w:val="00583C24"/>
    <w:rsid w:val="00583E3D"/>
    <w:rsid w:val="00584062"/>
    <w:rsid w:val="00584DFC"/>
    <w:rsid w:val="005851C6"/>
    <w:rsid w:val="00585223"/>
    <w:rsid w:val="00585B05"/>
    <w:rsid w:val="00586102"/>
    <w:rsid w:val="00586376"/>
    <w:rsid w:val="00586876"/>
    <w:rsid w:val="00586C8E"/>
    <w:rsid w:val="00586DAF"/>
    <w:rsid w:val="00587249"/>
    <w:rsid w:val="00587B1C"/>
    <w:rsid w:val="00587FF5"/>
    <w:rsid w:val="00591253"/>
    <w:rsid w:val="0059126E"/>
    <w:rsid w:val="005916B4"/>
    <w:rsid w:val="00592063"/>
    <w:rsid w:val="005926C2"/>
    <w:rsid w:val="00592BDC"/>
    <w:rsid w:val="00592C45"/>
    <w:rsid w:val="00593BED"/>
    <w:rsid w:val="005943B5"/>
    <w:rsid w:val="005949F4"/>
    <w:rsid w:val="00595CD4"/>
    <w:rsid w:val="00595F1B"/>
    <w:rsid w:val="0059603A"/>
    <w:rsid w:val="0059688E"/>
    <w:rsid w:val="005969B3"/>
    <w:rsid w:val="005973B9"/>
    <w:rsid w:val="00597785"/>
    <w:rsid w:val="005A04C9"/>
    <w:rsid w:val="005A0522"/>
    <w:rsid w:val="005A1515"/>
    <w:rsid w:val="005A17B4"/>
    <w:rsid w:val="005A1DA5"/>
    <w:rsid w:val="005A2468"/>
    <w:rsid w:val="005A272E"/>
    <w:rsid w:val="005A3038"/>
    <w:rsid w:val="005A3F8D"/>
    <w:rsid w:val="005A4620"/>
    <w:rsid w:val="005A4C48"/>
    <w:rsid w:val="005A57F5"/>
    <w:rsid w:val="005A5944"/>
    <w:rsid w:val="005A5C98"/>
    <w:rsid w:val="005A69E9"/>
    <w:rsid w:val="005A7240"/>
    <w:rsid w:val="005A7B72"/>
    <w:rsid w:val="005B0651"/>
    <w:rsid w:val="005B082A"/>
    <w:rsid w:val="005B093E"/>
    <w:rsid w:val="005B1182"/>
    <w:rsid w:val="005B16F5"/>
    <w:rsid w:val="005B21F2"/>
    <w:rsid w:val="005B2577"/>
    <w:rsid w:val="005B2A90"/>
    <w:rsid w:val="005B2CDC"/>
    <w:rsid w:val="005B2E7F"/>
    <w:rsid w:val="005B366F"/>
    <w:rsid w:val="005B36F2"/>
    <w:rsid w:val="005B385B"/>
    <w:rsid w:val="005B3A15"/>
    <w:rsid w:val="005B3C34"/>
    <w:rsid w:val="005B4090"/>
    <w:rsid w:val="005B4EA8"/>
    <w:rsid w:val="005B5574"/>
    <w:rsid w:val="005B6165"/>
    <w:rsid w:val="005B65A5"/>
    <w:rsid w:val="005B74B3"/>
    <w:rsid w:val="005B7E1C"/>
    <w:rsid w:val="005C0730"/>
    <w:rsid w:val="005C0CAE"/>
    <w:rsid w:val="005C0F18"/>
    <w:rsid w:val="005C1797"/>
    <w:rsid w:val="005C3292"/>
    <w:rsid w:val="005C36CA"/>
    <w:rsid w:val="005C3CFA"/>
    <w:rsid w:val="005C40C2"/>
    <w:rsid w:val="005C4193"/>
    <w:rsid w:val="005C4F45"/>
    <w:rsid w:val="005C4F7C"/>
    <w:rsid w:val="005C50EA"/>
    <w:rsid w:val="005C5C4C"/>
    <w:rsid w:val="005C6B7E"/>
    <w:rsid w:val="005C7232"/>
    <w:rsid w:val="005C7EE6"/>
    <w:rsid w:val="005D08EC"/>
    <w:rsid w:val="005D0BF6"/>
    <w:rsid w:val="005D0C53"/>
    <w:rsid w:val="005D191A"/>
    <w:rsid w:val="005D198D"/>
    <w:rsid w:val="005D2240"/>
    <w:rsid w:val="005D2261"/>
    <w:rsid w:val="005D2A81"/>
    <w:rsid w:val="005D2AFF"/>
    <w:rsid w:val="005D3B74"/>
    <w:rsid w:val="005D3E9D"/>
    <w:rsid w:val="005D42D3"/>
    <w:rsid w:val="005D6301"/>
    <w:rsid w:val="005D64A6"/>
    <w:rsid w:val="005D6D4F"/>
    <w:rsid w:val="005D6FE1"/>
    <w:rsid w:val="005D721F"/>
    <w:rsid w:val="005D7B2D"/>
    <w:rsid w:val="005E0609"/>
    <w:rsid w:val="005E0CF5"/>
    <w:rsid w:val="005E1489"/>
    <w:rsid w:val="005E1C24"/>
    <w:rsid w:val="005E20B9"/>
    <w:rsid w:val="005E24C3"/>
    <w:rsid w:val="005E2829"/>
    <w:rsid w:val="005E2C0D"/>
    <w:rsid w:val="005E3021"/>
    <w:rsid w:val="005E30FA"/>
    <w:rsid w:val="005E31FC"/>
    <w:rsid w:val="005E373D"/>
    <w:rsid w:val="005E3BEB"/>
    <w:rsid w:val="005E3D21"/>
    <w:rsid w:val="005E42E0"/>
    <w:rsid w:val="005E4A73"/>
    <w:rsid w:val="005E4B9E"/>
    <w:rsid w:val="005E55F9"/>
    <w:rsid w:val="005E5740"/>
    <w:rsid w:val="005E5B29"/>
    <w:rsid w:val="005E6C30"/>
    <w:rsid w:val="005E711A"/>
    <w:rsid w:val="005E7556"/>
    <w:rsid w:val="005E79FD"/>
    <w:rsid w:val="005E7B52"/>
    <w:rsid w:val="005F009E"/>
    <w:rsid w:val="005F00C4"/>
    <w:rsid w:val="005F18F1"/>
    <w:rsid w:val="005F1952"/>
    <w:rsid w:val="005F1DF0"/>
    <w:rsid w:val="005F2038"/>
    <w:rsid w:val="005F2593"/>
    <w:rsid w:val="005F2F74"/>
    <w:rsid w:val="005F31A4"/>
    <w:rsid w:val="005F31B6"/>
    <w:rsid w:val="005F37B6"/>
    <w:rsid w:val="005F3AEE"/>
    <w:rsid w:val="005F3D8C"/>
    <w:rsid w:val="005F5310"/>
    <w:rsid w:val="005F62B3"/>
    <w:rsid w:val="005F6440"/>
    <w:rsid w:val="005F65DF"/>
    <w:rsid w:val="005F6E6D"/>
    <w:rsid w:val="005F7168"/>
    <w:rsid w:val="005F7672"/>
    <w:rsid w:val="005F7CF2"/>
    <w:rsid w:val="00600642"/>
    <w:rsid w:val="00600A0E"/>
    <w:rsid w:val="00601040"/>
    <w:rsid w:val="0060107F"/>
    <w:rsid w:val="00601CB3"/>
    <w:rsid w:val="006026BE"/>
    <w:rsid w:val="00603ACD"/>
    <w:rsid w:val="0060419A"/>
    <w:rsid w:val="006042CB"/>
    <w:rsid w:val="00605D29"/>
    <w:rsid w:val="00605E16"/>
    <w:rsid w:val="00606A55"/>
    <w:rsid w:val="00606C24"/>
    <w:rsid w:val="006072C4"/>
    <w:rsid w:val="0060734E"/>
    <w:rsid w:val="0060744D"/>
    <w:rsid w:val="00607954"/>
    <w:rsid w:val="00607C00"/>
    <w:rsid w:val="0061027C"/>
    <w:rsid w:val="00610759"/>
    <w:rsid w:val="00610781"/>
    <w:rsid w:val="006108F6"/>
    <w:rsid w:val="00610B50"/>
    <w:rsid w:val="00610D32"/>
    <w:rsid w:val="00611450"/>
    <w:rsid w:val="006115CC"/>
    <w:rsid w:val="0061205A"/>
    <w:rsid w:val="00612654"/>
    <w:rsid w:val="00612A95"/>
    <w:rsid w:val="00613A39"/>
    <w:rsid w:val="00613F3A"/>
    <w:rsid w:val="006149F7"/>
    <w:rsid w:val="00615ADF"/>
    <w:rsid w:val="00615CFE"/>
    <w:rsid w:val="00615E2B"/>
    <w:rsid w:val="00616D91"/>
    <w:rsid w:val="00616F9F"/>
    <w:rsid w:val="00616FD9"/>
    <w:rsid w:val="006178D0"/>
    <w:rsid w:val="006205C9"/>
    <w:rsid w:val="006205FB"/>
    <w:rsid w:val="006208BE"/>
    <w:rsid w:val="00621C81"/>
    <w:rsid w:val="00622072"/>
    <w:rsid w:val="006229BF"/>
    <w:rsid w:val="00622ECA"/>
    <w:rsid w:val="006230F0"/>
    <w:rsid w:val="006250C2"/>
    <w:rsid w:val="0062511F"/>
    <w:rsid w:val="00625D7C"/>
    <w:rsid w:val="0062605C"/>
    <w:rsid w:val="00626734"/>
    <w:rsid w:val="00627F75"/>
    <w:rsid w:val="006300E7"/>
    <w:rsid w:val="006308EE"/>
    <w:rsid w:val="00630A45"/>
    <w:rsid w:val="00630A9D"/>
    <w:rsid w:val="00631565"/>
    <w:rsid w:val="00631CBE"/>
    <w:rsid w:val="006325A8"/>
    <w:rsid w:val="0063269C"/>
    <w:rsid w:val="00632D6A"/>
    <w:rsid w:val="00633578"/>
    <w:rsid w:val="006335CC"/>
    <w:rsid w:val="00633CF3"/>
    <w:rsid w:val="006343D0"/>
    <w:rsid w:val="00634E4C"/>
    <w:rsid w:val="00635764"/>
    <w:rsid w:val="00635973"/>
    <w:rsid w:val="00635E28"/>
    <w:rsid w:val="006362F3"/>
    <w:rsid w:val="006364FC"/>
    <w:rsid w:val="00636690"/>
    <w:rsid w:val="00636EB8"/>
    <w:rsid w:val="0063748B"/>
    <w:rsid w:val="00637850"/>
    <w:rsid w:val="00637DD3"/>
    <w:rsid w:val="00637FCE"/>
    <w:rsid w:val="0064005E"/>
    <w:rsid w:val="0064031D"/>
    <w:rsid w:val="006412EE"/>
    <w:rsid w:val="00641334"/>
    <w:rsid w:val="006414FC"/>
    <w:rsid w:val="006418FB"/>
    <w:rsid w:val="00641F7E"/>
    <w:rsid w:val="0064235C"/>
    <w:rsid w:val="00642F42"/>
    <w:rsid w:val="00643117"/>
    <w:rsid w:val="006434EB"/>
    <w:rsid w:val="00643A6C"/>
    <w:rsid w:val="00644D7C"/>
    <w:rsid w:val="006452E5"/>
    <w:rsid w:val="00645BFE"/>
    <w:rsid w:val="00645C71"/>
    <w:rsid w:val="00646AEB"/>
    <w:rsid w:val="006472BC"/>
    <w:rsid w:val="00647A01"/>
    <w:rsid w:val="00650298"/>
    <w:rsid w:val="0065071B"/>
    <w:rsid w:val="006510C2"/>
    <w:rsid w:val="00651348"/>
    <w:rsid w:val="006516D7"/>
    <w:rsid w:val="0065273F"/>
    <w:rsid w:val="00652E08"/>
    <w:rsid w:val="00652FCD"/>
    <w:rsid w:val="006535B4"/>
    <w:rsid w:val="00653D36"/>
    <w:rsid w:val="006540EA"/>
    <w:rsid w:val="00654426"/>
    <w:rsid w:val="006546C9"/>
    <w:rsid w:val="0065498E"/>
    <w:rsid w:val="00654A81"/>
    <w:rsid w:val="00655DEC"/>
    <w:rsid w:val="00655FAF"/>
    <w:rsid w:val="00656CAD"/>
    <w:rsid w:val="00656EA1"/>
    <w:rsid w:val="00657A1E"/>
    <w:rsid w:val="00657B1B"/>
    <w:rsid w:val="00657C48"/>
    <w:rsid w:val="00657E6D"/>
    <w:rsid w:val="0066006E"/>
    <w:rsid w:val="00660220"/>
    <w:rsid w:val="00660CF7"/>
    <w:rsid w:val="00660DAD"/>
    <w:rsid w:val="00660F31"/>
    <w:rsid w:val="00661224"/>
    <w:rsid w:val="006616B6"/>
    <w:rsid w:val="00662320"/>
    <w:rsid w:val="00662774"/>
    <w:rsid w:val="0066305A"/>
    <w:rsid w:val="0066348F"/>
    <w:rsid w:val="00664647"/>
    <w:rsid w:val="006654B5"/>
    <w:rsid w:val="00666253"/>
    <w:rsid w:val="0066683B"/>
    <w:rsid w:val="0066709F"/>
    <w:rsid w:val="006670FE"/>
    <w:rsid w:val="00667B5D"/>
    <w:rsid w:val="006702BB"/>
    <w:rsid w:val="0067048B"/>
    <w:rsid w:val="006707A8"/>
    <w:rsid w:val="00671BA7"/>
    <w:rsid w:val="006725D2"/>
    <w:rsid w:val="006739FC"/>
    <w:rsid w:val="00673A52"/>
    <w:rsid w:val="00673C94"/>
    <w:rsid w:val="006741F4"/>
    <w:rsid w:val="00674802"/>
    <w:rsid w:val="00674BC1"/>
    <w:rsid w:val="00675459"/>
    <w:rsid w:val="00675FB6"/>
    <w:rsid w:val="00676365"/>
    <w:rsid w:val="006768D0"/>
    <w:rsid w:val="00676ACE"/>
    <w:rsid w:val="00676F9B"/>
    <w:rsid w:val="00677C11"/>
    <w:rsid w:val="00677D36"/>
    <w:rsid w:val="006803C5"/>
    <w:rsid w:val="00680E29"/>
    <w:rsid w:val="00680FA4"/>
    <w:rsid w:val="0068160E"/>
    <w:rsid w:val="00681666"/>
    <w:rsid w:val="00681C84"/>
    <w:rsid w:val="00681C95"/>
    <w:rsid w:val="00683112"/>
    <w:rsid w:val="00683F61"/>
    <w:rsid w:val="00684767"/>
    <w:rsid w:val="006847AC"/>
    <w:rsid w:val="00684BB0"/>
    <w:rsid w:val="00684F95"/>
    <w:rsid w:val="00685018"/>
    <w:rsid w:val="00685352"/>
    <w:rsid w:val="00685CE9"/>
    <w:rsid w:val="00685FB3"/>
    <w:rsid w:val="006902A0"/>
    <w:rsid w:val="00690598"/>
    <w:rsid w:val="00690646"/>
    <w:rsid w:val="006915B1"/>
    <w:rsid w:val="00691A3E"/>
    <w:rsid w:val="00691E1C"/>
    <w:rsid w:val="00691F5C"/>
    <w:rsid w:val="00692C6E"/>
    <w:rsid w:val="00692E57"/>
    <w:rsid w:val="006931F4"/>
    <w:rsid w:val="0069389F"/>
    <w:rsid w:val="00693A61"/>
    <w:rsid w:val="00693B5D"/>
    <w:rsid w:val="00693E01"/>
    <w:rsid w:val="00694580"/>
    <w:rsid w:val="006948FB"/>
    <w:rsid w:val="00694BDF"/>
    <w:rsid w:val="00694CA3"/>
    <w:rsid w:val="00695689"/>
    <w:rsid w:val="00695FEB"/>
    <w:rsid w:val="00696537"/>
    <w:rsid w:val="0069742C"/>
    <w:rsid w:val="00697577"/>
    <w:rsid w:val="00697925"/>
    <w:rsid w:val="006979E0"/>
    <w:rsid w:val="00697B25"/>
    <w:rsid w:val="006A0395"/>
    <w:rsid w:val="006A0E27"/>
    <w:rsid w:val="006A126F"/>
    <w:rsid w:val="006A14F4"/>
    <w:rsid w:val="006A1639"/>
    <w:rsid w:val="006A198F"/>
    <w:rsid w:val="006A1BB5"/>
    <w:rsid w:val="006A2022"/>
    <w:rsid w:val="006A2452"/>
    <w:rsid w:val="006A24CE"/>
    <w:rsid w:val="006A2E95"/>
    <w:rsid w:val="006A3089"/>
    <w:rsid w:val="006A3771"/>
    <w:rsid w:val="006A39E4"/>
    <w:rsid w:val="006A41DC"/>
    <w:rsid w:val="006A4265"/>
    <w:rsid w:val="006A4C34"/>
    <w:rsid w:val="006A4D4E"/>
    <w:rsid w:val="006A5654"/>
    <w:rsid w:val="006A565F"/>
    <w:rsid w:val="006A56EA"/>
    <w:rsid w:val="006A63F9"/>
    <w:rsid w:val="006A65A1"/>
    <w:rsid w:val="006A6E09"/>
    <w:rsid w:val="006A7053"/>
    <w:rsid w:val="006A7330"/>
    <w:rsid w:val="006A759A"/>
    <w:rsid w:val="006A7B08"/>
    <w:rsid w:val="006A7BCC"/>
    <w:rsid w:val="006A7C66"/>
    <w:rsid w:val="006A7EEB"/>
    <w:rsid w:val="006B09D3"/>
    <w:rsid w:val="006B134A"/>
    <w:rsid w:val="006B1B9F"/>
    <w:rsid w:val="006B2E04"/>
    <w:rsid w:val="006B304F"/>
    <w:rsid w:val="006B3107"/>
    <w:rsid w:val="006B36E1"/>
    <w:rsid w:val="006B3D00"/>
    <w:rsid w:val="006B4B91"/>
    <w:rsid w:val="006B4FA7"/>
    <w:rsid w:val="006B4FE0"/>
    <w:rsid w:val="006B5415"/>
    <w:rsid w:val="006B57F0"/>
    <w:rsid w:val="006B5B5B"/>
    <w:rsid w:val="006B6154"/>
    <w:rsid w:val="006B6418"/>
    <w:rsid w:val="006B641E"/>
    <w:rsid w:val="006B67FC"/>
    <w:rsid w:val="006B7177"/>
    <w:rsid w:val="006B7597"/>
    <w:rsid w:val="006B7C2C"/>
    <w:rsid w:val="006B7EB0"/>
    <w:rsid w:val="006C0080"/>
    <w:rsid w:val="006C0430"/>
    <w:rsid w:val="006C0CAA"/>
    <w:rsid w:val="006C1474"/>
    <w:rsid w:val="006C1EA8"/>
    <w:rsid w:val="006C2040"/>
    <w:rsid w:val="006C2CA4"/>
    <w:rsid w:val="006C3596"/>
    <w:rsid w:val="006C36C2"/>
    <w:rsid w:val="006C378F"/>
    <w:rsid w:val="006C3F24"/>
    <w:rsid w:val="006C4C24"/>
    <w:rsid w:val="006C51E6"/>
    <w:rsid w:val="006C55AE"/>
    <w:rsid w:val="006C59FC"/>
    <w:rsid w:val="006C678A"/>
    <w:rsid w:val="006C6E4F"/>
    <w:rsid w:val="006C6F6F"/>
    <w:rsid w:val="006C70CE"/>
    <w:rsid w:val="006C7CF0"/>
    <w:rsid w:val="006D1C21"/>
    <w:rsid w:val="006D1E66"/>
    <w:rsid w:val="006D1EF2"/>
    <w:rsid w:val="006D25AE"/>
    <w:rsid w:val="006D2AE6"/>
    <w:rsid w:val="006D2B03"/>
    <w:rsid w:val="006D3014"/>
    <w:rsid w:val="006D3096"/>
    <w:rsid w:val="006D3697"/>
    <w:rsid w:val="006D397F"/>
    <w:rsid w:val="006D43F1"/>
    <w:rsid w:val="006D4601"/>
    <w:rsid w:val="006D48FC"/>
    <w:rsid w:val="006D4DD9"/>
    <w:rsid w:val="006D5DED"/>
    <w:rsid w:val="006D65FE"/>
    <w:rsid w:val="006D6833"/>
    <w:rsid w:val="006D68D6"/>
    <w:rsid w:val="006D7321"/>
    <w:rsid w:val="006D7903"/>
    <w:rsid w:val="006D7B7F"/>
    <w:rsid w:val="006D7E51"/>
    <w:rsid w:val="006E04A8"/>
    <w:rsid w:val="006E0B1E"/>
    <w:rsid w:val="006E249D"/>
    <w:rsid w:val="006E26B0"/>
    <w:rsid w:val="006E2758"/>
    <w:rsid w:val="006E2A9C"/>
    <w:rsid w:val="006E2BD4"/>
    <w:rsid w:val="006E32BB"/>
    <w:rsid w:val="006E34C8"/>
    <w:rsid w:val="006E373E"/>
    <w:rsid w:val="006E3E6A"/>
    <w:rsid w:val="006E4103"/>
    <w:rsid w:val="006E41D0"/>
    <w:rsid w:val="006E49F1"/>
    <w:rsid w:val="006E4AE4"/>
    <w:rsid w:val="006E51B9"/>
    <w:rsid w:val="006E5B5A"/>
    <w:rsid w:val="006E61FF"/>
    <w:rsid w:val="006F02B3"/>
    <w:rsid w:val="006F05A5"/>
    <w:rsid w:val="006F232D"/>
    <w:rsid w:val="006F2A1C"/>
    <w:rsid w:val="006F2B20"/>
    <w:rsid w:val="006F3210"/>
    <w:rsid w:val="006F35AE"/>
    <w:rsid w:val="006F37D4"/>
    <w:rsid w:val="006F418D"/>
    <w:rsid w:val="006F4943"/>
    <w:rsid w:val="006F4EDA"/>
    <w:rsid w:val="006F573A"/>
    <w:rsid w:val="006F6651"/>
    <w:rsid w:val="006F67FE"/>
    <w:rsid w:val="006F6EF0"/>
    <w:rsid w:val="006F6F80"/>
    <w:rsid w:val="006F71ED"/>
    <w:rsid w:val="006F748E"/>
    <w:rsid w:val="006F77A5"/>
    <w:rsid w:val="006F7E4E"/>
    <w:rsid w:val="00700A5D"/>
    <w:rsid w:val="00700E2A"/>
    <w:rsid w:val="007012B1"/>
    <w:rsid w:val="00701CAD"/>
    <w:rsid w:val="007020D7"/>
    <w:rsid w:val="00702180"/>
    <w:rsid w:val="00702526"/>
    <w:rsid w:val="00702D78"/>
    <w:rsid w:val="00703B30"/>
    <w:rsid w:val="00703CCD"/>
    <w:rsid w:val="0070434D"/>
    <w:rsid w:val="00704593"/>
    <w:rsid w:val="007049B0"/>
    <w:rsid w:val="00705328"/>
    <w:rsid w:val="0070558A"/>
    <w:rsid w:val="00705981"/>
    <w:rsid w:val="00706171"/>
    <w:rsid w:val="00707005"/>
    <w:rsid w:val="00707AEE"/>
    <w:rsid w:val="00707F86"/>
    <w:rsid w:val="0071098D"/>
    <w:rsid w:val="00710B9D"/>
    <w:rsid w:val="0071135D"/>
    <w:rsid w:val="007121CF"/>
    <w:rsid w:val="00712C85"/>
    <w:rsid w:val="00712DE8"/>
    <w:rsid w:val="0071320C"/>
    <w:rsid w:val="0071352A"/>
    <w:rsid w:val="00713D7D"/>
    <w:rsid w:val="0071439E"/>
    <w:rsid w:val="00714971"/>
    <w:rsid w:val="00714A31"/>
    <w:rsid w:val="00714BD6"/>
    <w:rsid w:val="00715974"/>
    <w:rsid w:val="00715A31"/>
    <w:rsid w:val="00715CB0"/>
    <w:rsid w:val="007164E2"/>
    <w:rsid w:val="00716774"/>
    <w:rsid w:val="00716BB2"/>
    <w:rsid w:val="007170F6"/>
    <w:rsid w:val="00717725"/>
    <w:rsid w:val="00717B15"/>
    <w:rsid w:val="00717D86"/>
    <w:rsid w:val="00720646"/>
    <w:rsid w:val="00720D6E"/>
    <w:rsid w:val="00721084"/>
    <w:rsid w:val="00721A8D"/>
    <w:rsid w:val="00721C99"/>
    <w:rsid w:val="00721DA4"/>
    <w:rsid w:val="00722C4E"/>
    <w:rsid w:val="00723022"/>
    <w:rsid w:val="0072317D"/>
    <w:rsid w:val="00724397"/>
    <w:rsid w:val="0072450C"/>
    <w:rsid w:val="007255DB"/>
    <w:rsid w:val="00725D20"/>
    <w:rsid w:val="00725EB8"/>
    <w:rsid w:val="007264B1"/>
    <w:rsid w:val="0072670F"/>
    <w:rsid w:val="007267F8"/>
    <w:rsid w:val="00726E7E"/>
    <w:rsid w:val="00727637"/>
    <w:rsid w:val="00727A9C"/>
    <w:rsid w:val="00727DBC"/>
    <w:rsid w:val="00727EE2"/>
    <w:rsid w:val="00730682"/>
    <w:rsid w:val="00730B25"/>
    <w:rsid w:val="00730ECC"/>
    <w:rsid w:val="00730FE0"/>
    <w:rsid w:val="00731161"/>
    <w:rsid w:val="00731356"/>
    <w:rsid w:val="00731CEA"/>
    <w:rsid w:val="00732065"/>
    <w:rsid w:val="0073262F"/>
    <w:rsid w:val="007326A4"/>
    <w:rsid w:val="00732B45"/>
    <w:rsid w:val="00733211"/>
    <w:rsid w:val="007333C9"/>
    <w:rsid w:val="0073434F"/>
    <w:rsid w:val="00734CF6"/>
    <w:rsid w:val="00734E4C"/>
    <w:rsid w:val="00734F73"/>
    <w:rsid w:val="00735271"/>
    <w:rsid w:val="007355E8"/>
    <w:rsid w:val="00735713"/>
    <w:rsid w:val="007358C0"/>
    <w:rsid w:val="00735995"/>
    <w:rsid w:val="007372C1"/>
    <w:rsid w:val="007404E5"/>
    <w:rsid w:val="007405D2"/>
    <w:rsid w:val="00740736"/>
    <w:rsid w:val="0074097A"/>
    <w:rsid w:val="00740C0D"/>
    <w:rsid w:val="00740DC6"/>
    <w:rsid w:val="00741090"/>
    <w:rsid w:val="007412AB"/>
    <w:rsid w:val="0074148E"/>
    <w:rsid w:val="00741710"/>
    <w:rsid w:val="0074183D"/>
    <w:rsid w:val="00742321"/>
    <w:rsid w:val="00743B74"/>
    <w:rsid w:val="00743D29"/>
    <w:rsid w:val="00744AAB"/>
    <w:rsid w:val="00744F36"/>
    <w:rsid w:val="007452AC"/>
    <w:rsid w:val="007455FB"/>
    <w:rsid w:val="00745E92"/>
    <w:rsid w:val="007463EF"/>
    <w:rsid w:val="00746853"/>
    <w:rsid w:val="0074778A"/>
    <w:rsid w:val="00747DB6"/>
    <w:rsid w:val="007509BD"/>
    <w:rsid w:val="00750BF0"/>
    <w:rsid w:val="00751D79"/>
    <w:rsid w:val="00751EE1"/>
    <w:rsid w:val="00751EE3"/>
    <w:rsid w:val="00751F05"/>
    <w:rsid w:val="00752182"/>
    <w:rsid w:val="007526C2"/>
    <w:rsid w:val="00752877"/>
    <w:rsid w:val="00752B4F"/>
    <w:rsid w:val="00752C94"/>
    <w:rsid w:val="00753040"/>
    <w:rsid w:val="00753958"/>
    <w:rsid w:val="00753F2F"/>
    <w:rsid w:val="0075407E"/>
    <w:rsid w:val="007540E4"/>
    <w:rsid w:val="007542BC"/>
    <w:rsid w:val="007542FE"/>
    <w:rsid w:val="00754E8D"/>
    <w:rsid w:val="00754F7B"/>
    <w:rsid w:val="007567C3"/>
    <w:rsid w:val="00756EB7"/>
    <w:rsid w:val="007570BD"/>
    <w:rsid w:val="0075750C"/>
    <w:rsid w:val="00757805"/>
    <w:rsid w:val="00757D9B"/>
    <w:rsid w:val="00760640"/>
    <w:rsid w:val="007608E0"/>
    <w:rsid w:val="00760C8D"/>
    <w:rsid w:val="00761750"/>
    <w:rsid w:val="00761CF9"/>
    <w:rsid w:val="00761E47"/>
    <w:rsid w:val="00761EA5"/>
    <w:rsid w:val="0076207B"/>
    <w:rsid w:val="007620EF"/>
    <w:rsid w:val="00763467"/>
    <w:rsid w:val="00763BE9"/>
    <w:rsid w:val="007643AF"/>
    <w:rsid w:val="00764A17"/>
    <w:rsid w:val="00764B34"/>
    <w:rsid w:val="00764F13"/>
    <w:rsid w:val="007651E4"/>
    <w:rsid w:val="00765419"/>
    <w:rsid w:val="007654AE"/>
    <w:rsid w:val="00765AF4"/>
    <w:rsid w:val="00767C67"/>
    <w:rsid w:val="00767C6E"/>
    <w:rsid w:val="007703F7"/>
    <w:rsid w:val="00770432"/>
    <w:rsid w:val="007708F4"/>
    <w:rsid w:val="0077105F"/>
    <w:rsid w:val="007716A6"/>
    <w:rsid w:val="00771827"/>
    <w:rsid w:val="00771E27"/>
    <w:rsid w:val="00772190"/>
    <w:rsid w:val="00773117"/>
    <w:rsid w:val="0077353E"/>
    <w:rsid w:val="00773676"/>
    <w:rsid w:val="0077543E"/>
    <w:rsid w:val="00775B25"/>
    <w:rsid w:val="00776326"/>
    <w:rsid w:val="0077691F"/>
    <w:rsid w:val="0077695F"/>
    <w:rsid w:val="00776C96"/>
    <w:rsid w:val="007779DB"/>
    <w:rsid w:val="00777FE1"/>
    <w:rsid w:val="00780542"/>
    <w:rsid w:val="00780679"/>
    <w:rsid w:val="00780D07"/>
    <w:rsid w:val="007810CE"/>
    <w:rsid w:val="00781F90"/>
    <w:rsid w:val="00782F89"/>
    <w:rsid w:val="0078306D"/>
    <w:rsid w:val="00783829"/>
    <w:rsid w:val="007842BA"/>
    <w:rsid w:val="0078452B"/>
    <w:rsid w:val="00784666"/>
    <w:rsid w:val="007854E9"/>
    <w:rsid w:val="00785BAA"/>
    <w:rsid w:val="00785DF5"/>
    <w:rsid w:val="007862BB"/>
    <w:rsid w:val="00786A70"/>
    <w:rsid w:val="00786CA6"/>
    <w:rsid w:val="00786CE8"/>
    <w:rsid w:val="00787297"/>
    <w:rsid w:val="00787547"/>
    <w:rsid w:val="00787EC8"/>
    <w:rsid w:val="00787EE2"/>
    <w:rsid w:val="00787F7F"/>
    <w:rsid w:val="00790626"/>
    <w:rsid w:val="00790771"/>
    <w:rsid w:val="00791261"/>
    <w:rsid w:val="0079145F"/>
    <w:rsid w:val="007919FD"/>
    <w:rsid w:val="00791DD2"/>
    <w:rsid w:val="00791F3B"/>
    <w:rsid w:val="00792139"/>
    <w:rsid w:val="0079224C"/>
    <w:rsid w:val="00792685"/>
    <w:rsid w:val="007937F5"/>
    <w:rsid w:val="00793A0A"/>
    <w:rsid w:val="00793C62"/>
    <w:rsid w:val="00794201"/>
    <w:rsid w:val="00794FBD"/>
    <w:rsid w:val="0079508E"/>
    <w:rsid w:val="007952EB"/>
    <w:rsid w:val="00795526"/>
    <w:rsid w:val="007955A8"/>
    <w:rsid w:val="00795803"/>
    <w:rsid w:val="0079641C"/>
    <w:rsid w:val="00796689"/>
    <w:rsid w:val="007973B0"/>
    <w:rsid w:val="007A0D70"/>
    <w:rsid w:val="007A1827"/>
    <w:rsid w:val="007A1A18"/>
    <w:rsid w:val="007A1EEE"/>
    <w:rsid w:val="007A209E"/>
    <w:rsid w:val="007A22A6"/>
    <w:rsid w:val="007A24B3"/>
    <w:rsid w:val="007A2C1F"/>
    <w:rsid w:val="007A2CF4"/>
    <w:rsid w:val="007A3260"/>
    <w:rsid w:val="007A38F5"/>
    <w:rsid w:val="007A3A66"/>
    <w:rsid w:val="007A5217"/>
    <w:rsid w:val="007A530D"/>
    <w:rsid w:val="007A571B"/>
    <w:rsid w:val="007A57F5"/>
    <w:rsid w:val="007A5FB3"/>
    <w:rsid w:val="007A670C"/>
    <w:rsid w:val="007A724E"/>
    <w:rsid w:val="007A777B"/>
    <w:rsid w:val="007B04AC"/>
    <w:rsid w:val="007B1ED1"/>
    <w:rsid w:val="007B260E"/>
    <w:rsid w:val="007B2814"/>
    <w:rsid w:val="007B2A57"/>
    <w:rsid w:val="007B2C6A"/>
    <w:rsid w:val="007B2CE4"/>
    <w:rsid w:val="007B33FA"/>
    <w:rsid w:val="007B3E9C"/>
    <w:rsid w:val="007B40AD"/>
    <w:rsid w:val="007B45A3"/>
    <w:rsid w:val="007B4930"/>
    <w:rsid w:val="007B4A30"/>
    <w:rsid w:val="007B5030"/>
    <w:rsid w:val="007B5CF2"/>
    <w:rsid w:val="007B5FF7"/>
    <w:rsid w:val="007B625A"/>
    <w:rsid w:val="007B79F4"/>
    <w:rsid w:val="007C0244"/>
    <w:rsid w:val="007C0846"/>
    <w:rsid w:val="007C089C"/>
    <w:rsid w:val="007C090C"/>
    <w:rsid w:val="007C0C4F"/>
    <w:rsid w:val="007C0D94"/>
    <w:rsid w:val="007C113A"/>
    <w:rsid w:val="007C217E"/>
    <w:rsid w:val="007C222C"/>
    <w:rsid w:val="007C24FF"/>
    <w:rsid w:val="007C2AE9"/>
    <w:rsid w:val="007C3A0E"/>
    <w:rsid w:val="007C3B6B"/>
    <w:rsid w:val="007C463A"/>
    <w:rsid w:val="007C4AD0"/>
    <w:rsid w:val="007C5D28"/>
    <w:rsid w:val="007C630D"/>
    <w:rsid w:val="007C662A"/>
    <w:rsid w:val="007C6845"/>
    <w:rsid w:val="007C6F41"/>
    <w:rsid w:val="007C6FE6"/>
    <w:rsid w:val="007C7208"/>
    <w:rsid w:val="007C7224"/>
    <w:rsid w:val="007C751F"/>
    <w:rsid w:val="007C75C8"/>
    <w:rsid w:val="007C7BF2"/>
    <w:rsid w:val="007D014D"/>
    <w:rsid w:val="007D0A11"/>
    <w:rsid w:val="007D0C85"/>
    <w:rsid w:val="007D160F"/>
    <w:rsid w:val="007D1F75"/>
    <w:rsid w:val="007D2A35"/>
    <w:rsid w:val="007D2BD6"/>
    <w:rsid w:val="007D3006"/>
    <w:rsid w:val="007D3301"/>
    <w:rsid w:val="007D3A8B"/>
    <w:rsid w:val="007D3EA0"/>
    <w:rsid w:val="007D3FBF"/>
    <w:rsid w:val="007D43AE"/>
    <w:rsid w:val="007D4CD3"/>
    <w:rsid w:val="007D5040"/>
    <w:rsid w:val="007D51DD"/>
    <w:rsid w:val="007D56CB"/>
    <w:rsid w:val="007D684E"/>
    <w:rsid w:val="007D68E6"/>
    <w:rsid w:val="007D69B8"/>
    <w:rsid w:val="007D69C5"/>
    <w:rsid w:val="007D6EE7"/>
    <w:rsid w:val="007D7320"/>
    <w:rsid w:val="007E072A"/>
    <w:rsid w:val="007E14E8"/>
    <w:rsid w:val="007E2150"/>
    <w:rsid w:val="007E22C4"/>
    <w:rsid w:val="007E3111"/>
    <w:rsid w:val="007E344B"/>
    <w:rsid w:val="007E3757"/>
    <w:rsid w:val="007E3D37"/>
    <w:rsid w:val="007E47EF"/>
    <w:rsid w:val="007E4BB7"/>
    <w:rsid w:val="007E511C"/>
    <w:rsid w:val="007E5188"/>
    <w:rsid w:val="007E5B50"/>
    <w:rsid w:val="007E5BD5"/>
    <w:rsid w:val="007E5F80"/>
    <w:rsid w:val="007E6920"/>
    <w:rsid w:val="007E6C1C"/>
    <w:rsid w:val="007E6FD7"/>
    <w:rsid w:val="007E75D1"/>
    <w:rsid w:val="007E77F1"/>
    <w:rsid w:val="007E78FB"/>
    <w:rsid w:val="007E7941"/>
    <w:rsid w:val="007E794E"/>
    <w:rsid w:val="007F0193"/>
    <w:rsid w:val="007F0636"/>
    <w:rsid w:val="007F160A"/>
    <w:rsid w:val="007F17DE"/>
    <w:rsid w:val="007F17F0"/>
    <w:rsid w:val="007F1F89"/>
    <w:rsid w:val="007F28F5"/>
    <w:rsid w:val="007F2B20"/>
    <w:rsid w:val="007F2E98"/>
    <w:rsid w:val="007F30F9"/>
    <w:rsid w:val="007F3655"/>
    <w:rsid w:val="007F3AB3"/>
    <w:rsid w:val="007F4053"/>
    <w:rsid w:val="007F52FC"/>
    <w:rsid w:val="007F582F"/>
    <w:rsid w:val="007F5A97"/>
    <w:rsid w:val="007F603B"/>
    <w:rsid w:val="007F668A"/>
    <w:rsid w:val="007F6714"/>
    <w:rsid w:val="007F6B9B"/>
    <w:rsid w:val="007F72BA"/>
    <w:rsid w:val="007F7485"/>
    <w:rsid w:val="007F778C"/>
    <w:rsid w:val="007F7A53"/>
    <w:rsid w:val="007F7CCD"/>
    <w:rsid w:val="007F7EA5"/>
    <w:rsid w:val="00801993"/>
    <w:rsid w:val="00801C93"/>
    <w:rsid w:val="00801D3E"/>
    <w:rsid w:val="0080287F"/>
    <w:rsid w:val="00802D58"/>
    <w:rsid w:val="00802EEE"/>
    <w:rsid w:val="0080322C"/>
    <w:rsid w:val="0080338D"/>
    <w:rsid w:val="00803660"/>
    <w:rsid w:val="008036A1"/>
    <w:rsid w:val="008036D9"/>
    <w:rsid w:val="0080379B"/>
    <w:rsid w:val="00803A6C"/>
    <w:rsid w:val="00803DC9"/>
    <w:rsid w:val="00803F80"/>
    <w:rsid w:val="00805CD3"/>
    <w:rsid w:val="00805D4B"/>
    <w:rsid w:val="008067A5"/>
    <w:rsid w:val="00807A7C"/>
    <w:rsid w:val="00807B46"/>
    <w:rsid w:val="008104BB"/>
    <w:rsid w:val="0081052D"/>
    <w:rsid w:val="008120E5"/>
    <w:rsid w:val="008122E3"/>
    <w:rsid w:val="00812EAA"/>
    <w:rsid w:val="00813534"/>
    <w:rsid w:val="0081387E"/>
    <w:rsid w:val="00813B71"/>
    <w:rsid w:val="00814CBD"/>
    <w:rsid w:val="00814DA6"/>
    <w:rsid w:val="008154B5"/>
    <w:rsid w:val="00815640"/>
    <w:rsid w:val="00815CE6"/>
    <w:rsid w:val="00816962"/>
    <w:rsid w:val="00816DE2"/>
    <w:rsid w:val="00817106"/>
    <w:rsid w:val="00817966"/>
    <w:rsid w:val="00820183"/>
    <w:rsid w:val="00821236"/>
    <w:rsid w:val="008215EB"/>
    <w:rsid w:val="0082199B"/>
    <w:rsid w:val="008220AA"/>
    <w:rsid w:val="008228DF"/>
    <w:rsid w:val="00822BFA"/>
    <w:rsid w:val="0082302A"/>
    <w:rsid w:val="00823231"/>
    <w:rsid w:val="008232EF"/>
    <w:rsid w:val="0082347D"/>
    <w:rsid w:val="00823E37"/>
    <w:rsid w:val="00825327"/>
    <w:rsid w:val="00825750"/>
    <w:rsid w:val="00825E6D"/>
    <w:rsid w:val="00825F72"/>
    <w:rsid w:val="00826199"/>
    <w:rsid w:val="008264DA"/>
    <w:rsid w:val="008266F5"/>
    <w:rsid w:val="00826907"/>
    <w:rsid w:val="00826C48"/>
    <w:rsid w:val="00826EBD"/>
    <w:rsid w:val="00826EE4"/>
    <w:rsid w:val="008276CB"/>
    <w:rsid w:val="0083083B"/>
    <w:rsid w:val="00830FBB"/>
    <w:rsid w:val="0083196F"/>
    <w:rsid w:val="00832893"/>
    <w:rsid w:val="00832D11"/>
    <w:rsid w:val="008333FE"/>
    <w:rsid w:val="008335FA"/>
    <w:rsid w:val="008338E2"/>
    <w:rsid w:val="008347DA"/>
    <w:rsid w:val="00834B6A"/>
    <w:rsid w:val="008368EB"/>
    <w:rsid w:val="008369D6"/>
    <w:rsid w:val="00836B5B"/>
    <w:rsid w:val="00836BE7"/>
    <w:rsid w:val="00837126"/>
    <w:rsid w:val="00837360"/>
    <w:rsid w:val="008375F0"/>
    <w:rsid w:val="00837C3C"/>
    <w:rsid w:val="00837E50"/>
    <w:rsid w:val="00837F72"/>
    <w:rsid w:val="00840368"/>
    <w:rsid w:val="00840624"/>
    <w:rsid w:val="008408FF"/>
    <w:rsid w:val="00840A79"/>
    <w:rsid w:val="008412A3"/>
    <w:rsid w:val="0084162A"/>
    <w:rsid w:val="00842152"/>
    <w:rsid w:val="008428A5"/>
    <w:rsid w:val="0084314C"/>
    <w:rsid w:val="008431F2"/>
    <w:rsid w:val="00843DBE"/>
    <w:rsid w:val="00843ED9"/>
    <w:rsid w:val="00844536"/>
    <w:rsid w:val="00844573"/>
    <w:rsid w:val="008447BA"/>
    <w:rsid w:val="0084486B"/>
    <w:rsid w:val="00844CCA"/>
    <w:rsid w:val="00844D02"/>
    <w:rsid w:val="00845537"/>
    <w:rsid w:val="008459CB"/>
    <w:rsid w:val="00845D2D"/>
    <w:rsid w:val="008464FD"/>
    <w:rsid w:val="00846D05"/>
    <w:rsid w:val="00846D81"/>
    <w:rsid w:val="0084774B"/>
    <w:rsid w:val="00847D6B"/>
    <w:rsid w:val="008505C7"/>
    <w:rsid w:val="008505FB"/>
    <w:rsid w:val="008506AC"/>
    <w:rsid w:val="008516EE"/>
    <w:rsid w:val="0085219D"/>
    <w:rsid w:val="008524F1"/>
    <w:rsid w:val="008525D6"/>
    <w:rsid w:val="00852C1E"/>
    <w:rsid w:val="00852C44"/>
    <w:rsid w:val="00852E9D"/>
    <w:rsid w:val="00853849"/>
    <w:rsid w:val="00853C9F"/>
    <w:rsid w:val="00854E4E"/>
    <w:rsid w:val="008552B4"/>
    <w:rsid w:val="008558FC"/>
    <w:rsid w:val="00855B06"/>
    <w:rsid w:val="00855D40"/>
    <w:rsid w:val="00856D39"/>
    <w:rsid w:val="00856D9B"/>
    <w:rsid w:val="008573C2"/>
    <w:rsid w:val="0085750F"/>
    <w:rsid w:val="00857FDA"/>
    <w:rsid w:val="0086011B"/>
    <w:rsid w:val="00860C29"/>
    <w:rsid w:val="0086125D"/>
    <w:rsid w:val="00861E90"/>
    <w:rsid w:val="008621A4"/>
    <w:rsid w:val="0086247C"/>
    <w:rsid w:val="008636CC"/>
    <w:rsid w:val="00863A3C"/>
    <w:rsid w:val="00863AFC"/>
    <w:rsid w:val="00863FB3"/>
    <w:rsid w:val="00864724"/>
    <w:rsid w:val="00864826"/>
    <w:rsid w:val="00865140"/>
    <w:rsid w:val="00865B7B"/>
    <w:rsid w:val="00865E4B"/>
    <w:rsid w:val="00866847"/>
    <w:rsid w:val="0086685A"/>
    <w:rsid w:val="00867486"/>
    <w:rsid w:val="008676AF"/>
    <w:rsid w:val="00867B08"/>
    <w:rsid w:val="0087124E"/>
    <w:rsid w:val="00871304"/>
    <w:rsid w:val="00871480"/>
    <w:rsid w:val="0087275D"/>
    <w:rsid w:val="00873BE6"/>
    <w:rsid w:val="00873E17"/>
    <w:rsid w:val="00873F73"/>
    <w:rsid w:val="008741E4"/>
    <w:rsid w:val="008742F0"/>
    <w:rsid w:val="00874470"/>
    <w:rsid w:val="00874475"/>
    <w:rsid w:val="008749A1"/>
    <w:rsid w:val="00874BB6"/>
    <w:rsid w:val="00874CBD"/>
    <w:rsid w:val="00875034"/>
    <w:rsid w:val="0087509A"/>
    <w:rsid w:val="0087546B"/>
    <w:rsid w:val="00875902"/>
    <w:rsid w:val="008761D6"/>
    <w:rsid w:val="00876475"/>
    <w:rsid w:val="00876531"/>
    <w:rsid w:val="00876589"/>
    <w:rsid w:val="008769F1"/>
    <w:rsid w:val="00876B37"/>
    <w:rsid w:val="008773A3"/>
    <w:rsid w:val="00877B4E"/>
    <w:rsid w:val="00877C16"/>
    <w:rsid w:val="00877E44"/>
    <w:rsid w:val="008803D7"/>
    <w:rsid w:val="0088060F"/>
    <w:rsid w:val="0088081D"/>
    <w:rsid w:val="00881173"/>
    <w:rsid w:val="00881559"/>
    <w:rsid w:val="00881915"/>
    <w:rsid w:val="00881B65"/>
    <w:rsid w:val="00882859"/>
    <w:rsid w:val="00882B98"/>
    <w:rsid w:val="00882F27"/>
    <w:rsid w:val="008830F4"/>
    <w:rsid w:val="00883508"/>
    <w:rsid w:val="008835D4"/>
    <w:rsid w:val="00883E6C"/>
    <w:rsid w:val="00884084"/>
    <w:rsid w:val="00884144"/>
    <w:rsid w:val="00884AFE"/>
    <w:rsid w:val="00884C72"/>
    <w:rsid w:val="00884D1E"/>
    <w:rsid w:val="00884D30"/>
    <w:rsid w:val="00885222"/>
    <w:rsid w:val="008852E5"/>
    <w:rsid w:val="0088723D"/>
    <w:rsid w:val="008873E7"/>
    <w:rsid w:val="00887446"/>
    <w:rsid w:val="00887562"/>
    <w:rsid w:val="008875A5"/>
    <w:rsid w:val="00887E2B"/>
    <w:rsid w:val="0089049E"/>
    <w:rsid w:val="00890CF5"/>
    <w:rsid w:val="00891CB0"/>
    <w:rsid w:val="0089251C"/>
    <w:rsid w:val="00892E3F"/>
    <w:rsid w:val="00893205"/>
    <w:rsid w:val="0089342E"/>
    <w:rsid w:val="00893515"/>
    <w:rsid w:val="008947E3"/>
    <w:rsid w:val="00894D73"/>
    <w:rsid w:val="008960D7"/>
    <w:rsid w:val="0089679E"/>
    <w:rsid w:val="0089699D"/>
    <w:rsid w:val="00896A15"/>
    <w:rsid w:val="00896B6F"/>
    <w:rsid w:val="00896CC5"/>
    <w:rsid w:val="00897127"/>
    <w:rsid w:val="0089763D"/>
    <w:rsid w:val="0089787F"/>
    <w:rsid w:val="00897B6A"/>
    <w:rsid w:val="00897B73"/>
    <w:rsid w:val="00897B95"/>
    <w:rsid w:val="008A0834"/>
    <w:rsid w:val="008A10D1"/>
    <w:rsid w:val="008A1318"/>
    <w:rsid w:val="008A1376"/>
    <w:rsid w:val="008A13C1"/>
    <w:rsid w:val="008A17E4"/>
    <w:rsid w:val="008A411B"/>
    <w:rsid w:val="008A429C"/>
    <w:rsid w:val="008A4756"/>
    <w:rsid w:val="008A47CD"/>
    <w:rsid w:val="008A502F"/>
    <w:rsid w:val="008A5333"/>
    <w:rsid w:val="008A60F1"/>
    <w:rsid w:val="008A63CB"/>
    <w:rsid w:val="008A6B62"/>
    <w:rsid w:val="008A7410"/>
    <w:rsid w:val="008A7621"/>
    <w:rsid w:val="008B0357"/>
    <w:rsid w:val="008B03C2"/>
    <w:rsid w:val="008B0FD5"/>
    <w:rsid w:val="008B138D"/>
    <w:rsid w:val="008B14D0"/>
    <w:rsid w:val="008B1B62"/>
    <w:rsid w:val="008B2BDD"/>
    <w:rsid w:val="008B3BA3"/>
    <w:rsid w:val="008B4530"/>
    <w:rsid w:val="008B4953"/>
    <w:rsid w:val="008B4FD7"/>
    <w:rsid w:val="008B59B7"/>
    <w:rsid w:val="008B613F"/>
    <w:rsid w:val="008B7156"/>
    <w:rsid w:val="008B7C93"/>
    <w:rsid w:val="008B7FE2"/>
    <w:rsid w:val="008C0412"/>
    <w:rsid w:val="008C0525"/>
    <w:rsid w:val="008C06F0"/>
    <w:rsid w:val="008C163C"/>
    <w:rsid w:val="008C1751"/>
    <w:rsid w:val="008C2E22"/>
    <w:rsid w:val="008C452B"/>
    <w:rsid w:val="008C48BB"/>
    <w:rsid w:val="008C4BCD"/>
    <w:rsid w:val="008C4DE8"/>
    <w:rsid w:val="008C555E"/>
    <w:rsid w:val="008C66C3"/>
    <w:rsid w:val="008C68F1"/>
    <w:rsid w:val="008C6E6B"/>
    <w:rsid w:val="008C74E8"/>
    <w:rsid w:val="008C7522"/>
    <w:rsid w:val="008C7C08"/>
    <w:rsid w:val="008D028A"/>
    <w:rsid w:val="008D02D0"/>
    <w:rsid w:val="008D033B"/>
    <w:rsid w:val="008D0B64"/>
    <w:rsid w:val="008D0C5A"/>
    <w:rsid w:val="008D115F"/>
    <w:rsid w:val="008D12D3"/>
    <w:rsid w:val="008D2BB7"/>
    <w:rsid w:val="008D3DCE"/>
    <w:rsid w:val="008D3EDA"/>
    <w:rsid w:val="008D48AB"/>
    <w:rsid w:val="008D4AEB"/>
    <w:rsid w:val="008D4EFF"/>
    <w:rsid w:val="008D5540"/>
    <w:rsid w:val="008D5D79"/>
    <w:rsid w:val="008D6381"/>
    <w:rsid w:val="008D677B"/>
    <w:rsid w:val="008D67D9"/>
    <w:rsid w:val="008D6D9E"/>
    <w:rsid w:val="008D6F5A"/>
    <w:rsid w:val="008D7066"/>
    <w:rsid w:val="008D7340"/>
    <w:rsid w:val="008D73F4"/>
    <w:rsid w:val="008D79E0"/>
    <w:rsid w:val="008D7D00"/>
    <w:rsid w:val="008E02A7"/>
    <w:rsid w:val="008E0CBF"/>
    <w:rsid w:val="008E0DF0"/>
    <w:rsid w:val="008E105F"/>
    <w:rsid w:val="008E1CAF"/>
    <w:rsid w:val="008E1CD4"/>
    <w:rsid w:val="008E2068"/>
    <w:rsid w:val="008E2175"/>
    <w:rsid w:val="008E2A05"/>
    <w:rsid w:val="008E2A64"/>
    <w:rsid w:val="008E33FE"/>
    <w:rsid w:val="008E3F99"/>
    <w:rsid w:val="008E494A"/>
    <w:rsid w:val="008E4A8F"/>
    <w:rsid w:val="008E4FF5"/>
    <w:rsid w:val="008E560B"/>
    <w:rsid w:val="008E5A11"/>
    <w:rsid w:val="008E5A5D"/>
    <w:rsid w:val="008E5B5F"/>
    <w:rsid w:val="008E5BFC"/>
    <w:rsid w:val="008E5F03"/>
    <w:rsid w:val="008E5F9B"/>
    <w:rsid w:val="008E6223"/>
    <w:rsid w:val="008E6396"/>
    <w:rsid w:val="008E64A0"/>
    <w:rsid w:val="008E65B6"/>
    <w:rsid w:val="008E676C"/>
    <w:rsid w:val="008E687F"/>
    <w:rsid w:val="008E6E14"/>
    <w:rsid w:val="008E73BD"/>
    <w:rsid w:val="008E73C6"/>
    <w:rsid w:val="008E75C4"/>
    <w:rsid w:val="008E7A88"/>
    <w:rsid w:val="008E7B8A"/>
    <w:rsid w:val="008E7C17"/>
    <w:rsid w:val="008F002F"/>
    <w:rsid w:val="008F09E7"/>
    <w:rsid w:val="008F131C"/>
    <w:rsid w:val="008F1F0E"/>
    <w:rsid w:val="008F2415"/>
    <w:rsid w:val="008F2448"/>
    <w:rsid w:val="008F26E2"/>
    <w:rsid w:val="008F32A8"/>
    <w:rsid w:val="008F33E9"/>
    <w:rsid w:val="008F40E4"/>
    <w:rsid w:val="008F41CE"/>
    <w:rsid w:val="008F433A"/>
    <w:rsid w:val="008F46DC"/>
    <w:rsid w:val="008F490A"/>
    <w:rsid w:val="008F4D36"/>
    <w:rsid w:val="008F525F"/>
    <w:rsid w:val="008F5411"/>
    <w:rsid w:val="008F5A08"/>
    <w:rsid w:val="008F67DD"/>
    <w:rsid w:val="008F704C"/>
    <w:rsid w:val="008F70B2"/>
    <w:rsid w:val="008F717D"/>
    <w:rsid w:val="008F754B"/>
    <w:rsid w:val="008F7AE9"/>
    <w:rsid w:val="008F7B97"/>
    <w:rsid w:val="008F7E3F"/>
    <w:rsid w:val="00900AE8"/>
    <w:rsid w:val="009017F2"/>
    <w:rsid w:val="00901813"/>
    <w:rsid w:val="00901FCC"/>
    <w:rsid w:val="0090214D"/>
    <w:rsid w:val="00902356"/>
    <w:rsid w:val="00902472"/>
    <w:rsid w:val="00902AAA"/>
    <w:rsid w:val="00905035"/>
    <w:rsid w:val="00905974"/>
    <w:rsid w:val="00905B17"/>
    <w:rsid w:val="00905E85"/>
    <w:rsid w:val="009068E3"/>
    <w:rsid w:val="00906B04"/>
    <w:rsid w:val="00907DF3"/>
    <w:rsid w:val="00907F42"/>
    <w:rsid w:val="00910422"/>
    <w:rsid w:val="009110E8"/>
    <w:rsid w:val="0091137C"/>
    <w:rsid w:val="009121DF"/>
    <w:rsid w:val="00912A51"/>
    <w:rsid w:val="00912F38"/>
    <w:rsid w:val="00912F6A"/>
    <w:rsid w:val="00913AA9"/>
    <w:rsid w:val="00914177"/>
    <w:rsid w:val="00914179"/>
    <w:rsid w:val="009141D3"/>
    <w:rsid w:val="00914551"/>
    <w:rsid w:val="0091504B"/>
    <w:rsid w:val="0091579A"/>
    <w:rsid w:val="00916F66"/>
    <w:rsid w:val="009175D1"/>
    <w:rsid w:val="00921BA3"/>
    <w:rsid w:val="00922860"/>
    <w:rsid w:val="00922864"/>
    <w:rsid w:val="00923680"/>
    <w:rsid w:val="00924530"/>
    <w:rsid w:val="009251A9"/>
    <w:rsid w:val="00925353"/>
    <w:rsid w:val="00925630"/>
    <w:rsid w:val="009257F4"/>
    <w:rsid w:val="00925C6E"/>
    <w:rsid w:val="00925DB6"/>
    <w:rsid w:val="009269A2"/>
    <w:rsid w:val="00927D80"/>
    <w:rsid w:val="00927DF7"/>
    <w:rsid w:val="00927E00"/>
    <w:rsid w:val="00927E53"/>
    <w:rsid w:val="0093015B"/>
    <w:rsid w:val="00930707"/>
    <w:rsid w:val="0093096D"/>
    <w:rsid w:val="00930C42"/>
    <w:rsid w:val="00930FCA"/>
    <w:rsid w:val="009322C6"/>
    <w:rsid w:val="0093290C"/>
    <w:rsid w:val="00933151"/>
    <w:rsid w:val="0093468B"/>
    <w:rsid w:val="00936824"/>
    <w:rsid w:val="009370BE"/>
    <w:rsid w:val="00937282"/>
    <w:rsid w:val="00937970"/>
    <w:rsid w:val="00937BEA"/>
    <w:rsid w:val="00937C05"/>
    <w:rsid w:val="00937F5C"/>
    <w:rsid w:val="00940574"/>
    <w:rsid w:val="009405C1"/>
    <w:rsid w:val="00940A6F"/>
    <w:rsid w:val="00940AD2"/>
    <w:rsid w:val="00940FE3"/>
    <w:rsid w:val="00941242"/>
    <w:rsid w:val="009415A2"/>
    <w:rsid w:val="0094205E"/>
    <w:rsid w:val="00942A0C"/>
    <w:rsid w:val="00942A6D"/>
    <w:rsid w:val="009435BC"/>
    <w:rsid w:val="009443AE"/>
    <w:rsid w:val="00944DBB"/>
    <w:rsid w:val="00944ED8"/>
    <w:rsid w:val="00945525"/>
    <w:rsid w:val="00946210"/>
    <w:rsid w:val="00946D5F"/>
    <w:rsid w:val="00947D58"/>
    <w:rsid w:val="00950593"/>
    <w:rsid w:val="00950800"/>
    <w:rsid w:val="00950980"/>
    <w:rsid w:val="00950D9C"/>
    <w:rsid w:val="00951031"/>
    <w:rsid w:val="009513C1"/>
    <w:rsid w:val="0095157B"/>
    <w:rsid w:val="009518C9"/>
    <w:rsid w:val="00953804"/>
    <w:rsid w:val="00954080"/>
    <w:rsid w:val="00954B6C"/>
    <w:rsid w:val="00955758"/>
    <w:rsid w:val="00956801"/>
    <w:rsid w:val="009574CD"/>
    <w:rsid w:val="009600E6"/>
    <w:rsid w:val="0096045D"/>
    <w:rsid w:val="00960C20"/>
    <w:rsid w:val="0096145E"/>
    <w:rsid w:val="00962043"/>
    <w:rsid w:val="009641EC"/>
    <w:rsid w:val="00965018"/>
    <w:rsid w:val="009650DB"/>
    <w:rsid w:val="009653D5"/>
    <w:rsid w:val="009655A6"/>
    <w:rsid w:val="009659D3"/>
    <w:rsid w:val="00965D73"/>
    <w:rsid w:val="00966080"/>
    <w:rsid w:val="00967608"/>
    <w:rsid w:val="00967645"/>
    <w:rsid w:val="00967891"/>
    <w:rsid w:val="0096794B"/>
    <w:rsid w:val="00967CFA"/>
    <w:rsid w:val="009708B1"/>
    <w:rsid w:val="00972AA5"/>
    <w:rsid w:val="00974DD9"/>
    <w:rsid w:val="00976092"/>
    <w:rsid w:val="00976479"/>
    <w:rsid w:val="00977634"/>
    <w:rsid w:val="00977CF5"/>
    <w:rsid w:val="00977E2B"/>
    <w:rsid w:val="0098080E"/>
    <w:rsid w:val="009819EE"/>
    <w:rsid w:val="00981D62"/>
    <w:rsid w:val="00981F2C"/>
    <w:rsid w:val="009822A4"/>
    <w:rsid w:val="0098282A"/>
    <w:rsid w:val="00982F54"/>
    <w:rsid w:val="009831CF"/>
    <w:rsid w:val="009835CB"/>
    <w:rsid w:val="00983B24"/>
    <w:rsid w:val="00983EEB"/>
    <w:rsid w:val="00983EFE"/>
    <w:rsid w:val="00984157"/>
    <w:rsid w:val="009843C4"/>
    <w:rsid w:val="0098456C"/>
    <w:rsid w:val="009847A3"/>
    <w:rsid w:val="009856B6"/>
    <w:rsid w:val="00985905"/>
    <w:rsid w:val="00985D4B"/>
    <w:rsid w:val="0098675B"/>
    <w:rsid w:val="009867E6"/>
    <w:rsid w:val="00987D10"/>
    <w:rsid w:val="00990170"/>
    <w:rsid w:val="00990798"/>
    <w:rsid w:val="00992914"/>
    <w:rsid w:val="00993603"/>
    <w:rsid w:val="00993626"/>
    <w:rsid w:val="00993AAD"/>
    <w:rsid w:val="00993EA7"/>
    <w:rsid w:val="009943AA"/>
    <w:rsid w:val="009948A6"/>
    <w:rsid w:val="00994FEF"/>
    <w:rsid w:val="00995CE6"/>
    <w:rsid w:val="00995D0B"/>
    <w:rsid w:val="00995EE4"/>
    <w:rsid w:val="00996B96"/>
    <w:rsid w:val="009975D5"/>
    <w:rsid w:val="009977B2"/>
    <w:rsid w:val="00997C1D"/>
    <w:rsid w:val="00997D02"/>
    <w:rsid w:val="009A0410"/>
    <w:rsid w:val="009A0676"/>
    <w:rsid w:val="009A0887"/>
    <w:rsid w:val="009A15F2"/>
    <w:rsid w:val="009A1A07"/>
    <w:rsid w:val="009A223B"/>
    <w:rsid w:val="009A2794"/>
    <w:rsid w:val="009A34B5"/>
    <w:rsid w:val="009A371D"/>
    <w:rsid w:val="009A40DB"/>
    <w:rsid w:val="009A4E2A"/>
    <w:rsid w:val="009A5259"/>
    <w:rsid w:val="009A56EC"/>
    <w:rsid w:val="009A5B0F"/>
    <w:rsid w:val="009A6332"/>
    <w:rsid w:val="009A68F5"/>
    <w:rsid w:val="009A6A1A"/>
    <w:rsid w:val="009A6D8F"/>
    <w:rsid w:val="009A77F2"/>
    <w:rsid w:val="009A7847"/>
    <w:rsid w:val="009A7E7E"/>
    <w:rsid w:val="009B126B"/>
    <w:rsid w:val="009B2405"/>
    <w:rsid w:val="009B2DFD"/>
    <w:rsid w:val="009B3262"/>
    <w:rsid w:val="009B3D77"/>
    <w:rsid w:val="009B45CA"/>
    <w:rsid w:val="009B4DBC"/>
    <w:rsid w:val="009B61A1"/>
    <w:rsid w:val="009B735D"/>
    <w:rsid w:val="009C0826"/>
    <w:rsid w:val="009C0F97"/>
    <w:rsid w:val="009C173E"/>
    <w:rsid w:val="009C289D"/>
    <w:rsid w:val="009C3432"/>
    <w:rsid w:val="009C4728"/>
    <w:rsid w:val="009C49DA"/>
    <w:rsid w:val="009C49F1"/>
    <w:rsid w:val="009C4AA2"/>
    <w:rsid w:val="009C4CCB"/>
    <w:rsid w:val="009C538B"/>
    <w:rsid w:val="009C56B2"/>
    <w:rsid w:val="009C57A0"/>
    <w:rsid w:val="009C57B7"/>
    <w:rsid w:val="009C6117"/>
    <w:rsid w:val="009C6208"/>
    <w:rsid w:val="009C6C69"/>
    <w:rsid w:val="009C7CB7"/>
    <w:rsid w:val="009D0768"/>
    <w:rsid w:val="009D0F21"/>
    <w:rsid w:val="009D10D2"/>
    <w:rsid w:val="009D172A"/>
    <w:rsid w:val="009D1E34"/>
    <w:rsid w:val="009D207C"/>
    <w:rsid w:val="009D2101"/>
    <w:rsid w:val="009D2153"/>
    <w:rsid w:val="009D2498"/>
    <w:rsid w:val="009D2723"/>
    <w:rsid w:val="009D276A"/>
    <w:rsid w:val="009D2810"/>
    <w:rsid w:val="009D2FC9"/>
    <w:rsid w:val="009D33BD"/>
    <w:rsid w:val="009D33D1"/>
    <w:rsid w:val="009D3509"/>
    <w:rsid w:val="009D36AA"/>
    <w:rsid w:val="009D3817"/>
    <w:rsid w:val="009D3B0E"/>
    <w:rsid w:val="009D4DE0"/>
    <w:rsid w:val="009D4EFC"/>
    <w:rsid w:val="009D5849"/>
    <w:rsid w:val="009D5C55"/>
    <w:rsid w:val="009D5D73"/>
    <w:rsid w:val="009D6105"/>
    <w:rsid w:val="009D6438"/>
    <w:rsid w:val="009D64B0"/>
    <w:rsid w:val="009D6A0B"/>
    <w:rsid w:val="009D6B7A"/>
    <w:rsid w:val="009D76E2"/>
    <w:rsid w:val="009D7A6F"/>
    <w:rsid w:val="009D7CD1"/>
    <w:rsid w:val="009E0131"/>
    <w:rsid w:val="009E0570"/>
    <w:rsid w:val="009E097C"/>
    <w:rsid w:val="009E1AD7"/>
    <w:rsid w:val="009E1D4B"/>
    <w:rsid w:val="009E202D"/>
    <w:rsid w:val="009E226F"/>
    <w:rsid w:val="009E2799"/>
    <w:rsid w:val="009E34B7"/>
    <w:rsid w:val="009E3E4C"/>
    <w:rsid w:val="009E4A37"/>
    <w:rsid w:val="009E4CFE"/>
    <w:rsid w:val="009E4D5E"/>
    <w:rsid w:val="009E527C"/>
    <w:rsid w:val="009E66C4"/>
    <w:rsid w:val="009E6761"/>
    <w:rsid w:val="009E6AD6"/>
    <w:rsid w:val="009E72C5"/>
    <w:rsid w:val="009E73C1"/>
    <w:rsid w:val="009E74CB"/>
    <w:rsid w:val="009E7A2F"/>
    <w:rsid w:val="009E7FD3"/>
    <w:rsid w:val="009F01F4"/>
    <w:rsid w:val="009F09B9"/>
    <w:rsid w:val="009F0B0E"/>
    <w:rsid w:val="009F0D86"/>
    <w:rsid w:val="009F0EBB"/>
    <w:rsid w:val="009F11CB"/>
    <w:rsid w:val="009F1616"/>
    <w:rsid w:val="009F1624"/>
    <w:rsid w:val="009F2F62"/>
    <w:rsid w:val="009F32E7"/>
    <w:rsid w:val="009F38F5"/>
    <w:rsid w:val="009F3D64"/>
    <w:rsid w:val="009F3DE5"/>
    <w:rsid w:val="009F4BF7"/>
    <w:rsid w:val="009F5423"/>
    <w:rsid w:val="009F5572"/>
    <w:rsid w:val="009F68C6"/>
    <w:rsid w:val="009F73DE"/>
    <w:rsid w:val="009F766C"/>
    <w:rsid w:val="009F7799"/>
    <w:rsid w:val="009F7DAE"/>
    <w:rsid w:val="00A010D9"/>
    <w:rsid w:val="00A01ABA"/>
    <w:rsid w:val="00A02015"/>
    <w:rsid w:val="00A03C04"/>
    <w:rsid w:val="00A0472D"/>
    <w:rsid w:val="00A0480C"/>
    <w:rsid w:val="00A04AC6"/>
    <w:rsid w:val="00A0522E"/>
    <w:rsid w:val="00A0696F"/>
    <w:rsid w:val="00A07344"/>
    <w:rsid w:val="00A07724"/>
    <w:rsid w:val="00A07CB2"/>
    <w:rsid w:val="00A10660"/>
    <w:rsid w:val="00A10A0D"/>
    <w:rsid w:val="00A11693"/>
    <w:rsid w:val="00A12169"/>
    <w:rsid w:val="00A124CB"/>
    <w:rsid w:val="00A1250C"/>
    <w:rsid w:val="00A1257A"/>
    <w:rsid w:val="00A13C99"/>
    <w:rsid w:val="00A1413B"/>
    <w:rsid w:val="00A148C2"/>
    <w:rsid w:val="00A15244"/>
    <w:rsid w:val="00A1527A"/>
    <w:rsid w:val="00A1577D"/>
    <w:rsid w:val="00A16298"/>
    <w:rsid w:val="00A1660A"/>
    <w:rsid w:val="00A1663F"/>
    <w:rsid w:val="00A16ED8"/>
    <w:rsid w:val="00A16FAB"/>
    <w:rsid w:val="00A17E4C"/>
    <w:rsid w:val="00A17EC8"/>
    <w:rsid w:val="00A21A82"/>
    <w:rsid w:val="00A21ADA"/>
    <w:rsid w:val="00A21CBE"/>
    <w:rsid w:val="00A225AE"/>
    <w:rsid w:val="00A22A3F"/>
    <w:rsid w:val="00A22B52"/>
    <w:rsid w:val="00A23D39"/>
    <w:rsid w:val="00A23D93"/>
    <w:rsid w:val="00A24610"/>
    <w:rsid w:val="00A24AA6"/>
    <w:rsid w:val="00A24E95"/>
    <w:rsid w:val="00A25171"/>
    <w:rsid w:val="00A26429"/>
    <w:rsid w:val="00A2679E"/>
    <w:rsid w:val="00A26856"/>
    <w:rsid w:val="00A269D0"/>
    <w:rsid w:val="00A2759F"/>
    <w:rsid w:val="00A27BF5"/>
    <w:rsid w:val="00A27CBA"/>
    <w:rsid w:val="00A27E90"/>
    <w:rsid w:val="00A30918"/>
    <w:rsid w:val="00A309F9"/>
    <w:rsid w:val="00A30A95"/>
    <w:rsid w:val="00A31A01"/>
    <w:rsid w:val="00A32129"/>
    <w:rsid w:val="00A3240C"/>
    <w:rsid w:val="00A324C9"/>
    <w:rsid w:val="00A33618"/>
    <w:rsid w:val="00A3362B"/>
    <w:rsid w:val="00A3385E"/>
    <w:rsid w:val="00A33E78"/>
    <w:rsid w:val="00A3404A"/>
    <w:rsid w:val="00A34AD2"/>
    <w:rsid w:val="00A35560"/>
    <w:rsid w:val="00A368CC"/>
    <w:rsid w:val="00A36D74"/>
    <w:rsid w:val="00A372D9"/>
    <w:rsid w:val="00A37F31"/>
    <w:rsid w:val="00A37FD7"/>
    <w:rsid w:val="00A40E0F"/>
    <w:rsid w:val="00A42417"/>
    <w:rsid w:val="00A42631"/>
    <w:rsid w:val="00A42CE5"/>
    <w:rsid w:val="00A4307B"/>
    <w:rsid w:val="00A431A4"/>
    <w:rsid w:val="00A44188"/>
    <w:rsid w:val="00A44D14"/>
    <w:rsid w:val="00A44D38"/>
    <w:rsid w:val="00A47490"/>
    <w:rsid w:val="00A478AC"/>
    <w:rsid w:val="00A507F1"/>
    <w:rsid w:val="00A50C10"/>
    <w:rsid w:val="00A5114E"/>
    <w:rsid w:val="00A5149E"/>
    <w:rsid w:val="00A5156E"/>
    <w:rsid w:val="00A518DE"/>
    <w:rsid w:val="00A5249B"/>
    <w:rsid w:val="00A5325B"/>
    <w:rsid w:val="00A53D76"/>
    <w:rsid w:val="00A53F39"/>
    <w:rsid w:val="00A5439D"/>
    <w:rsid w:val="00A544A8"/>
    <w:rsid w:val="00A54DA6"/>
    <w:rsid w:val="00A55E9C"/>
    <w:rsid w:val="00A56275"/>
    <w:rsid w:val="00A56911"/>
    <w:rsid w:val="00A56931"/>
    <w:rsid w:val="00A56E60"/>
    <w:rsid w:val="00A5795E"/>
    <w:rsid w:val="00A57B59"/>
    <w:rsid w:val="00A60A26"/>
    <w:rsid w:val="00A61425"/>
    <w:rsid w:val="00A617DD"/>
    <w:rsid w:val="00A62B31"/>
    <w:rsid w:val="00A637F1"/>
    <w:rsid w:val="00A63B36"/>
    <w:rsid w:val="00A63BB8"/>
    <w:rsid w:val="00A63DDA"/>
    <w:rsid w:val="00A645DD"/>
    <w:rsid w:val="00A65689"/>
    <w:rsid w:val="00A65EA7"/>
    <w:rsid w:val="00A6607A"/>
    <w:rsid w:val="00A6634C"/>
    <w:rsid w:val="00A66612"/>
    <w:rsid w:val="00A6664D"/>
    <w:rsid w:val="00A667FD"/>
    <w:rsid w:val="00A6695F"/>
    <w:rsid w:val="00A676C7"/>
    <w:rsid w:val="00A71C93"/>
    <w:rsid w:val="00A7219E"/>
    <w:rsid w:val="00A73E2E"/>
    <w:rsid w:val="00A74A7D"/>
    <w:rsid w:val="00A74B1F"/>
    <w:rsid w:val="00A74B29"/>
    <w:rsid w:val="00A7542D"/>
    <w:rsid w:val="00A75547"/>
    <w:rsid w:val="00A759A8"/>
    <w:rsid w:val="00A75A40"/>
    <w:rsid w:val="00A769F7"/>
    <w:rsid w:val="00A76D50"/>
    <w:rsid w:val="00A76D5F"/>
    <w:rsid w:val="00A7750E"/>
    <w:rsid w:val="00A80371"/>
    <w:rsid w:val="00A807E9"/>
    <w:rsid w:val="00A812E1"/>
    <w:rsid w:val="00A817F1"/>
    <w:rsid w:val="00A8185E"/>
    <w:rsid w:val="00A826D6"/>
    <w:rsid w:val="00A82A64"/>
    <w:rsid w:val="00A82B36"/>
    <w:rsid w:val="00A82E8A"/>
    <w:rsid w:val="00A82EE1"/>
    <w:rsid w:val="00A834C4"/>
    <w:rsid w:val="00A83E85"/>
    <w:rsid w:val="00A83F1E"/>
    <w:rsid w:val="00A8404B"/>
    <w:rsid w:val="00A86376"/>
    <w:rsid w:val="00A86544"/>
    <w:rsid w:val="00A86EC7"/>
    <w:rsid w:val="00A86FCE"/>
    <w:rsid w:val="00A8750F"/>
    <w:rsid w:val="00A87D2B"/>
    <w:rsid w:val="00A9003E"/>
    <w:rsid w:val="00A90BD6"/>
    <w:rsid w:val="00A90FD2"/>
    <w:rsid w:val="00A91731"/>
    <w:rsid w:val="00A92768"/>
    <w:rsid w:val="00A92D40"/>
    <w:rsid w:val="00A93D5E"/>
    <w:rsid w:val="00A94B41"/>
    <w:rsid w:val="00A959CE"/>
    <w:rsid w:val="00A95A35"/>
    <w:rsid w:val="00A95E60"/>
    <w:rsid w:val="00A95ED0"/>
    <w:rsid w:val="00A96084"/>
    <w:rsid w:val="00A96A27"/>
    <w:rsid w:val="00A9728F"/>
    <w:rsid w:val="00AA0764"/>
    <w:rsid w:val="00AA16FD"/>
    <w:rsid w:val="00AA1CB2"/>
    <w:rsid w:val="00AA22FF"/>
    <w:rsid w:val="00AA2539"/>
    <w:rsid w:val="00AA2B1E"/>
    <w:rsid w:val="00AA3574"/>
    <w:rsid w:val="00AA35FA"/>
    <w:rsid w:val="00AA4201"/>
    <w:rsid w:val="00AA4877"/>
    <w:rsid w:val="00AA4FBB"/>
    <w:rsid w:val="00AA547F"/>
    <w:rsid w:val="00AA59B3"/>
    <w:rsid w:val="00AA5A5E"/>
    <w:rsid w:val="00AA620A"/>
    <w:rsid w:val="00AA6AEE"/>
    <w:rsid w:val="00AA6B22"/>
    <w:rsid w:val="00AA74E0"/>
    <w:rsid w:val="00AB1529"/>
    <w:rsid w:val="00AB1967"/>
    <w:rsid w:val="00AB1A93"/>
    <w:rsid w:val="00AB1D12"/>
    <w:rsid w:val="00AB2454"/>
    <w:rsid w:val="00AB2809"/>
    <w:rsid w:val="00AB2DFC"/>
    <w:rsid w:val="00AB2F9E"/>
    <w:rsid w:val="00AB325C"/>
    <w:rsid w:val="00AB38F3"/>
    <w:rsid w:val="00AB3FA8"/>
    <w:rsid w:val="00AB435F"/>
    <w:rsid w:val="00AB44CE"/>
    <w:rsid w:val="00AB45E9"/>
    <w:rsid w:val="00AB4628"/>
    <w:rsid w:val="00AB497B"/>
    <w:rsid w:val="00AB4C09"/>
    <w:rsid w:val="00AB4F0C"/>
    <w:rsid w:val="00AB512D"/>
    <w:rsid w:val="00AB5DDF"/>
    <w:rsid w:val="00AB6512"/>
    <w:rsid w:val="00AB6957"/>
    <w:rsid w:val="00AB72BE"/>
    <w:rsid w:val="00AB7B87"/>
    <w:rsid w:val="00AC0764"/>
    <w:rsid w:val="00AC0D39"/>
    <w:rsid w:val="00AC1D03"/>
    <w:rsid w:val="00AC374F"/>
    <w:rsid w:val="00AC3F10"/>
    <w:rsid w:val="00AC3FA5"/>
    <w:rsid w:val="00AC4266"/>
    <w:rsid w:val="00AC4BC0"/>
    <w:rsid w:val="00AC6415"/>
    <w:rsid w:val="00AC65DF"/>
    <w:rsid w:val="00AC685E"/>
    <w:rsid w:val="00AC7DBA"/>
    <w:rsid w:val="00AD0CE6"/>
    <w:rsid w:val="00AD1430"/>
    <w:rsid w:val="00AD1B69"/>
    <w:rsid w:val="00AD1C98"/>
    <w:rsid w:val="00AD1CBA"/>
    <w:rsid w:val="00AD1F22"/>
    <w:rsid w:val="00AD2410"/>
    <w:rsid w:val="00AD25C9"/>
    <w:rsid w:val="00AD32C9"/>
    <w:rsid w:val="00AD3590"/>
    <w:rsid w:val="00AD3660"/>
    <w:rsid w:val="00AD39B1"/>
    <w:rsid w:val="00AD40D4"/>
    <w:rsid w:val="00AD45EA"/>
    <w:rsid w:val="00AD4A2A"/>
    <w:rsid w:val="00AD4ADD"/>
    <w:rsid w:val="00AD4BE1"/>
    <w:rsid w:val="00AD6335"/>
    <w:rsid w:val="00AD6765"/>
    <w:rsid w:val="00AD73EA"/>
    <w:rsid w:val="00AD7B7E"/>
    <w:rsid w:val="00AD7E3F"/>
    <w:rsid w:val="00AD7E48"/>
    <w:rsid w:val="00AE07D2"/>
    <w:rsid w:val="00AE09F3"/>
    <w:rsid w:val="00AE0B79"/>
    <w:rsid w:val="00AE10BF"/>
    <w:rsid w:val="00AE119B"/>
    <w:rsid w:val="00AE1388"/>
    <w:rsid w:val="00AE1A45"/>
    <w:rsid w:val="00AE1C0F"/>
    <w:rsid w:val="00AE25F4"/>
    <w:rsid w:val="00AE2B05"/>
    <w:rsid w:val="00AE2EDB"/>
    <w:rsid w:val="00AE321D"/>
    <w:rsid w:val="00AE4165"/>
    <w:rsid w:val="00AE4A8B"/>
    <w:rsid w:val="00AE4C54"/>
    <w:rsid w:val="00AE53A1"/>
    <w:rsid w:val="00AE56AE"/>
    <w:rsid w:val="00AE5AFE"/>
    <w:rsid w:val="00AE5BFF"/>
    <w:rsid w:val="00AE6424"/>
    <w:rsid w:val="00AE6469"/>
    <w:rsid w:val="00AE649A"/>
    <w:rsid w:val="00AE6547"/>
    <w:rsid w:val="00AE69BC"/>
    <w:rsid w:val="00AE6A51"/>
    <w:rsid w:val="00AE795F"/>
    <w:rsid w:val="00AF0A67"/>
    <w:rsid w:val="00AF0B4D"/>
    <w:rsid w:val="00AF0E2D"/>
    <w:rsid w:val="00AF1065"/>
    <w:rsid w:val="00AF10DE"/>
    <w:rsid w:val="00AF1533"/>
    <w:rsid w:val="00AF15F8"/>
    <w:rsid w:val="00AF17B3"/>
    <w:rsid w:val="00AF18C4"/>
    <w:rsid w:val="00AF1AA0"/>
    <w:rsid w:val="00AF1BE3"/>
    <w:rsid w:val="00AF219D"/>
    <w:rsid w:val="00AF2CA7"/>
    <w:rsid w:val="00AF3ED0"/>
    <w:rsid w:val="00AF3F32"/>
    <w:rsid w:val="00AF4009"/>
    <w:rsid w:val="00AF4168"/>
    <w:rsid w:val="00AF43CD"/>
    <w:rsid w:val="00AF4937"/>
    <w:rsid w:val="00AF4A40"/>
    <w:rsid w:val="00AF4C59"/>
    <w:rsid w:val="00AF531D"/>
    <w:rsid w:val="00AF68B3"/>
    <w:rsid w:val="00AF6A87"/>
    <w:rsid w:val="00B0040D"/>
    <w:rsid w:val="00B004C0"/>
    <w:rsid w:val="00B0081E"/>
    <w:rsid w:val="00B00953"/>
    <w:rsid w:val="00B01188"/>
    <w:rsid w:val="00B0147A"/>
    <w:rsid w:val="00B01A47"/>
    <w:rsid w:val="00B01CD9"/>
    <w:rsid w:val="00B021E8"/>
    <w:rsid w:val="00B026B8"/>
    <w:rsid w:val="00B02E00"/>
    <w:rsid w:val="00B02EC3"/>
    <w:rsid w:val="00B04B71"/>
    <w:rsid w:val="00B04DBE"/>
    <w:rsid w:val="00B05ED8"/>
    <w:rsid w:val="00B066BB"/>
    <w:rsid w:val="00B06B00"/>
    <w:rsid w:val="00B06B78"/>
    <w:rsid w:val="00B06D88"/>
    <w:rsid w:val="00B06FF8"/>
    <w:rsid w:val="00B073EF"/>
    <w:rsid w:val="00B07872"/>
    <w:rsid w:val="00B07DFF"/>
    <w:rsid w:val="00B07EF9"/>
    <w:rsid w:val="00B100FB"/>
    <w:rsid w:val="00B119D4"/>
    <w:rsid w:val="00B11A36"/>
    <w:rsid w:val="00B11CC6"/>
    <w:rsid w:val="00B12AAA"/>
    <w:rsid w:val="00B12E96"/>
    <w:rsid w:val="00B12EA3"/>
    <w:rsid w:val="00B1344E"/>
    <w:rsid w:val="00B13535"/>
    <w:rsid w:val="00B14294"/>
    <w:rsid w:val="00B1474B"/>
    <w:rsid w:val="00B14DFA"/>
    <w:rsid w:val="00B157C8"/>
    <w:rsid w:val="00B15C26"/>
    <w:rsid w:val="00B16C71"/>
    <w:rsid w:val="00B1706F"/>
    <w:rsid w:val="00B17B85"/>
    <w:rsid w:val="00B17B8F"/>
    <w:rsid w:val="00B21173"/>
    <w:rsid w:val="00B213DF"/>
    <w:rsid w:val="00B2165B"/>
    <w:rsid w:val="00B217BF"/>
    <w:rsid w:val="00B21938"/>
    <w:rsid w:val="00B21A3E"/>
    <w:rsid w:val="00B21E03"/>
    <w:rsid w:val="00B228EB"/>
    <w:rsid w:val="00B22AC9"/>
    <w:rsid w:val="00B22D40"/>
    <w:rsid w:val="00B243C2"/>
    <w:rsid w:val="00B2580C"/>
    <w:rsid w:val="00B259B1"/>
    <w:rsid w:val="00B25DCA"/>
    <w:rsid w:val="00B25DD5"/>
    <w:rsid w:val="00B260B9"/>
    <w:rsid w:val="00B266E0"/>
    <w:rsid w:val="00B267FC"/>
    <w:rsid w:val="00B26BC6"/>
    <w:rsid w:val="00B26BFC"/>
    <w:rsid w:val="00B27A06"/>
    <w:rsid w:val="00B301AB"/>
    <w:rsid w:val="00B3034C"/>
    <w:rsid w:val="00B306F8"/>
    <w:rsid w:val="00B309F5"/>
    <w:rsid w:val="00B30A63"/>
    <w:rsid w:val="00B312A3"/>
    <w:rsid w:val="00B31556"/>
    <w:rsid w:val="00B316AB"/>
    <w:rsid w:val="00B3187A"/>
    <w:rsid w:val="00B3194F"/>
    <w:rsid w:val="00B323C4"/>
    <w:rsid w:val="00B32FA0"/>
    <w:rsid w:val="00B338CF"/>
    <w:rsid w:val="00B33922"/>
    <w:rsid w:val="00B34370"/>
    <w:rsid w:val="00B3438D"/>
    <w:rsid w:val="00B345CF"/>
    <w:rsid w:val="00B34B38"/>
    <w:rsid w:val="00B34C1C"/>
    <w:rsid w:val="00B3592E"/>
    <w:rsid w:val="00B35AAF"/>
    <w:rsid w:val="00B3601B"/>
    <w:rsid w:val="00B36258"/>
    <w:rsid w:val="00B363DE"/>
    <w:rsid w:val="00B36ACE"/>
    <w:rsid w:val="00B36C2C"/>
    <w:rsid w:val="00B36E4F"/>
    <w:rsid w:val="00B371C9"/>
    <w:rsid w:val="00B375C2"/>
    <w:rsid w:val="00B40183"/>
    <w:rsid w:val="00B401B5"/>
    <w:rsid w:val="00B41566"/>
    <w:rsid w:val="00B4234D"/>
    <w:rsid w:val="00B423FD"/>
    <w:rsid w:val="00B42B65"/>
    <w:rsid w:val="00B431B2"/>
    <w:rsid w:val="00B4344A"/>
    <w:rsid w:val="00B43838"/>
    <w:rsid w:val="00B43901"/>
    <w:rsid w:val="00B439D5"/>
    <w:rsid w:val="00B43F02"/>
    <w:rsid w:val="00B44069"/>
    <w:rsid w:val="00B445DD"/>
    <w:rsid w:val="00B4508D"/>
    <w:rsid w:val="00B4591F"/>
    <w:rsid w:val="00B45BA7"/>
    <w:rsid w:val="00B45D27"/>
    <w:rsid w:val="00B46461"/>
    <w:rsid w:val="00B4724C"/>
    <w:rsid w:val="00B472F9"/>
    <w:rsid w:val="00B47306"/>
    <w:rsid w:val="00B47736"/>
    <w:rsid w:val="00B5040F"/>
    <w:rsid w:val="00B51741"/>
    <w:rsid w:val="00B51CFF"/>
    <w:rsid w:val="00B5204C"/>
    <w:rsid w:val="00B5205F"/>
    <w:rsid w:val="00B529DC"/>
    <w:rsid w:val="00B52DCF"/>
    <w:rsid w:val="00B538E0"/>
    <w:rsid w:val="00B53BE6"/>
    <w:rsid w:val="00B54079"/>
    <w:rsid w:val="00B545AF"/>
    <w:rsid w:val="00B545ED"/>
    <w:rsid w:val="00B546E4"/>
    <w:rsid w:val="00B54ECD"/>
    <w:rsid w:val="00B55011"/>
    <w:rsid w:val="00B553B3"/>
    <w:rsid w:val="00B55653"/>
    <w:rsid w:val="00B55A6C"/>
    <w:rsid w:val="00B565C4"/>
    <w:rsid w:val="00B5660E"/>
    <w:rsid w:val="00B568EC"/>
    <w:rsid w:val="00B57087"/>
    <w:rsid w:val="00B57104"/>
    <w:rsid w:val="00B57551"/>
    <w:rsid w:val="00B60BCC"/>
    <w:rsid w:val="00B610C7"/>
    <w:rsid w:val="00B611FD"/>
    <w:rsid w:val="00B61AAF"/>
    <w:rsid w:val="00B627DE"/>
    <w:rsid w:val="00B63801"/>
    <w:rsid w:val="00B642A3"/>
    <w:rsid w:val="00B648C5"/>
    <w:rsid w:val="00B64BBF"/>
    <w:rsid w:val="00B6571F"/>
    <w:rsid w:val="00B66128"/>
    <w:rsid w:val="00B6681D"/>
    <w:rsid w:val="00B669B8"/>
    <w:rsid w:val="00B66E29"/>
    <w:rsid w:val="00B66E6C"/>
    <w:rsid w:val="00B6772B"/>
    <w:rsid w:val="00B700E3"/>
    <w:rsid w:val="00B701FE"/>
    <w:rsid w:val="00B702AD"/>
    <w:rsid w:val="00B7088C"/>
    <w:rsid w:val="00B711BA"/>
    <w:rsid w:val="00B7150A"/>
    <w:rsid w:val="00B71F65"/>
    <w:rsid w:val="00B71F71"/>
    <w:rsid w:val="00B72128"/>
    <w:rsid w:val="00B7322D"/>
    <w:rsid w:val="00B73555"/>
    <w:rsid w:val="00B739A5"/>
    <w:rsid w:val="00B742AA"/>
    <w:rsid w:val="00B744C7"/>
    <w:rsid w:val="00B7467A"/>
    <w:rsid w:val="00B74C74"/>
    <w:rsid w:val="00B7521D"/>
    <w:rsid w:val="00B75CE1"/>
    <w:rsid w:val="00B75FB2"/>
    <w:rsid w:val="00B7625C"/>
    <w:rsid w:val="00B763E3"/>
    <w:rsid w:val="00B76789"/>
    <w:rsid w:val="00B76F52"/>
    <w:rsid w:val="00B7757F"/>
    <w:rsid w:val="00B77613"/>
    <w:rsid w:val="00B7769D"/>
    <w:rsid w:val="00B777AD"/>
    <w:rsid w:val="00B7786B"/>
    <w:rsid w:val="00B8024B"/>
    <w:rsid w:val="00B80913"/>
    <w:rsid w:val="00B81420"/>
    <w:rsid w:val="00B8199C"/>
    <w:rsid w:val="00B82094"/>
    <w:rsid w:val="00B8237C"/>
    <w:rsid w:val="00B8296D"/>
    <w:rsid w:val="00B83793"/>
    <w:rsid w:val="00B83BE3"/>
    <w:rsid w:val="00B854F7"/>
    <w:rsid w:val="00B85553"/>
    <w:rsid w:val="00B85839"/>
    <w:rsid w:val="00B85EC2"/>
    <w:rsid w:val="00B860AA"/>
    <w:rsid w:val="00B86891"/>
    <w:rsid w:val="00B869A2"/>
    <w:rsid w:val="00B873CC"/>
    <w:rsid w:val="00B877B0"/>
    <w:rsid w:val="00B90874"/>
    <w:rsid w:val="00B9096F"/>
    <w:rsid w:val="00B90BCF"/>
    <w:rsid w:val="00B90CC1"/>
    <w:rsid w:val="00B90E17"/>
    <w:rsid w:val="00B914E1"/>
    <w:rsid w:val="00B91723"/>
    <w:rsid w:val="00B91BF5"/>
    <w:rsid w:val="00B922D2"/>
    <w:rsid w:val="00B9252F"/>
    <w:rsid w:val="00B926FD"/>
    <w:rsid w:val="00B92C94"/>
    <w:rsid w:val="00B92CE2"/>
    <w:rsid w:val="00B92D55"/>
    <w:rsid w:val="00B93435"/>
    <w:rsid w:val="00B93448"/>
    <w:rsid w:val="00B93556"/>
    <w:rsid w:val="00B94632"/>
    <w:rsid w:val="00B947A5"/>
    <w:rsid w:val="00B9490F"/>
    <w:rsid w:val="00B95151"/>
    <w:rsid w:val="00B95651"/>
    <w:rsid w:val="00B966BD"/>
    <w:rsid w:val="00B96807"/>
    <w:rsid w:val="00B96883"/>
    <w:rsid w:val="00B96F2C"/>
    <w:rsid w:val="00B96F30"/>
    <w:rsid w:val="00B978AB"/>
    <w:rsid w:val="00B97E64"/>
    <w:rsid w:val="00BA08AA"/>
    <w:rsid w:val="00BA0C49"/>
    <w:rsid w:val="00BA0CB8"/>
    <w:rsid w:val="00BA148F"/>
    <w:rsid w:val="00BA14AD"/>
    <w:rsid w:val="00BA2107"/>
    <w:rsid w:val="00BA2758"/>
    <w:rsid w:val="00BA2C84"/>
    <w:rsid w:val="00BA3632"/>
    <w:rsid w:val="00BA3AF0"/>
    <w:rsid w:val="00BA3B73"/>
    <w:rsid w:val="00BA3F7C"/>
    <w:rsid w:val="00BA42B4"/>
    <w:rsid w:val="00BA450A"/>
    <w:rsid w:val="00BA6B86"/>
    <w:rsid w:val="00BA736E"/>
    <w:rsid w:val="00BA76AA"/>
    <w:rsid w:val="00BA76F8"/>
    <w:rsid w:val="00BA7774"/>
    <w:rsid w:val="00BA7BE5"/>
    <w:rsid w:val="00BA7F12"/>
    <w:rsid w:val="00BB005A"/>
    <w:rsid w:val="00BB0E7D"/>
    <w:rsid w:val="00BB1291"/>
    <w:rsid w:val="00BB17EC"/>
    <w:rsid w:val="00BB199C"/>
    <w:rsid w:val="00BB1A30"/>
    <w:rsid w:val="00BB3B6D"/>
    <w:rsid w:val="00BB3E0C"/>
    <w:rsid w:val="00BB40B7"/>
    <w:rsid w:val="00BB432B"/>
    <w:rsid w:val="00BB4507"/>
    <w:rsid w:val="00BB47C6"/>
    <w:rsid w:val="00BB5AF8"/>
    <w:rsid w:val="00BB674D"/>
    <w:rsid w:val="00BB6CB4"/>
    <w:rsid w:val="00BB753F"/>
    <w:rsid w:val="00BB78EA"/>
    <w:rsid w:val="00BB7E72"/>
    <w:rsid w:val="00BB7F30"/>
    <w:rsid w:val="00BC0B78"/>
    <w:rsid w:val="00BC0EF6"/>
    <w:rsid w:val="00BC1C25"/>
    <w:rsid w:val="00BC2EBD"/>
    <w:rsid w:val="00BC3654"/>
    <w:rsid w:val="00BC3917"/>
    <w:rsid w:val="00BC47BD"/>
    <w:rsid w:val="00BC62A9"/>
    <w:rsid w:val="00BC7127"/>
    <w:rsid w:val="00BC77F9"/>
    <w:rsid w:val="00BC7879"/>
    <w:rsid w:val="00BC7D4E"/>
    <w:rsid w:val="00BC7D9F"/>
    <w:rsid w:val="00BD0736"/>
    <w:rsid w:val="00BD0AC3"/>
    <w:rsid w:val="00BD0DBF"/>
    <w:rsid w:val="00BD11F0"/>
    <w:rsid w:val="00BD126B"/>
    <w:rsid w:val="00BD1B35"/>
    <w:rsid w:val="00BD2812"/>
    <w:rsid w:val="00BD2AF9"/>
    <w:rsid w:val="00BD2DA5"/>
    <w:rsid w:val="00BD2E51"/>
    <w:rsid w:val="00BD34E7"/>
    <w:rsid w:val="00BD35C1"/>
    <w:rsid w:val="00BD397F"/>
    <w:rsid w:val="00BD3BD0"/>
    <w:rsid w:val="00BD4C08"/>
    <w:rsid w:val="00BD625B"/>
    <w:rsid w:val="00BD6435"/>
    <w:rsid w:val="00BD67CE"/>
    <w:rsid w:val="00BD7859"/>
    <w:rsid w:val="00BD7950"/>
    <w:rsid w:val="00BD7CB3"/>
    <w:rsid w:val="00BD7F88"/>
    <w:rsid w:val="00BE017F"/>
    <w:rsid w:val="00BE156C"/>
    <w:rsid w:val="00BE182A"/>
    <w:rsid w:val="00BE1993"/>
    <w:rsid w:val="00BE1DE9"/>
    <w:rsid w:val="00BE3870"/>
    <w:rsid w:val="00BE3FA1"/>
    <w:rsid w:val="00BE4514"/>
    <w:rsid w:val="00BE4C21"/>
    <w:rsid w:val="00BE5AEB"/>
    <w:rsid w:val="00BE5AFC"/>
    <w:rsid w:val="00BE5E43"/>
    <w:rsid w:val="00BE5FAC"/>
    <w:rsid w:val="00BE5FCB"/>
    <w:rsid w:val="00BE6076"/>
    <w:rsid w:val="00BE62B0"/>
    <w:rsid w:val="00BE686B"/>
    <w:rsid w:val="00BE7165"/>
    <w:rsid w:val="00BE780A"/>
    <w:rsid w:val="00BE7FC7"/>
    <w:rsid w:val="00BF0F49"/>
    <w:rsid w:val="00BF116D"/>
    <w:rsid w:val="00BF1629"/>
    <w:rsid w:val="00BF171E"/>
    <w:rsid w:val="00BF25C2"/>
    <w:rsid w:val="00BF2A4C"/>
    <w:rsid w:val="00BF2B21"/>
    <w:rsid w:val="00BF2C91"/>
    <w:rsid w:val="00BF3122"/>
    <w:rsid w:val="00BF3236"/>
    <w:rsid w:val="00BF35A3"/>
    <w:rsid w:val="00BF4057"/>
    <w:rsid w:val="00BF4111"/>
    <w:rsid w:val="00BF4D82"/>
    <w:rsid w:val="00BF4FB8"/>
    <w:rsid w:val="00BF5FBA"/>
    <w:rsid w:val="00BF7120"/>
    <w:rsid w:val="00BF758F"/>
    <w:rsid w:val="00BF793B"/>
    <w:rsid w:val="00C00348"/>
    <w:rsid w:val="00C004B5"/>
    <w:rsid w:val="00C00A09"/>
    <w:rsid w:val="00C010A9"/>
    <w:rsid w:val="00C018E0"/>
    <w:rsid w:val="00C02279"/>
    <w:rsid w:val="00C0260E"/>
    <w:rsid w:val="00C02B5E"/>
    <w:rsid w:val="00C02F45"/>
    <w:rsid w:val="00C03094"/>
    <w:rsid w:val="00C031CC"/>
    <w:rsid w:val="00C0380A"/>
    <w:rsid w:val="00C03949"/>
    <w:rsid w:val="00C04682"/>
    <w:rsid w:val="00C048BC"/>
    <w:rsid w:val="00C0493E"/>
    <w:rsid w:val="00C054B8"/>
    <w:rsid w:val="00C055AF"/>
    <w:rsid w:val="00C05990"/>
    <w:rsid w:val="00C05991"/>
    <w:rsid w:val="00C05F15"/>
    <w:rsid w:val="00C06C41"/>
    <w:rsid w:val="00C0773F"/>
    <w:rsid w:val="00C1041A"/>
    <w:rsid w:val="00C11052"/>
    <w:rsid w:val="00C11A2F"/>
    <w:rsid w:val="00C11CAB"/>
    <w:rsid w:val="00C126A1"/>
    <w:rsid w:val="00C126C9"/>
    <w:rsid w:val="00C129B4"/>
    <w:rsid w:val="00C12C9E"/>
    <w:rsid w:val="00C12DB5"/>
    <w:rsid w:val="00C13748"/>
    <w:rsid w:val="00C1388E"/>
    <w:rsid w:val="00C13898"/>
    <w:rsid w:val="00C1396F"/>
    <w:rsid w:val="00C13ABE"/>
    <w:rsid w:val="00C13B42"/>
    <w:rsid w:val="00C13B67"/>
    <w:rsid w:val="00C13E6B"/>
    <w:rsid w:val="00C1535D"/>
    <w:rsid w:val="00C157B5"/>
    <w:rsid w:val="00C16D6B"/>
    <w:rsid w:val="00C16EA7"/>
    <w:rsid w:val="00C173D7"/>
    <w:rsid w:val="00C17B32"/>
    <w:rsid w:val="00C20441"/>
    <w:rsid w:val="00C209CF"/>
    <w:rsid w:val="00C210B3"/>
    <w:rsid w:val="00C2148F"/>
    <w:rsid w:val="00C215C6"/>
    <w:rsid w:val="00C218F7"/>
    <w:rsid w:val="00C21BF4"/>
    <w:rsid w:val="00C21EE6"/>
    <w:rsid w:val="00C223C2"/>
    <w:rsid w:val="00C228D0"/>
    <w:rsid w:val="00C23479"/>
    <w:rsid w:val="00C23D16"/>
    <w:rsid w:val="00C24313"/>
    <w:rsid w:val="00C24E76"/>
    <w:rsid w:val="00C24FF3"/>
    <w:rsid w:val="00C251E5"/>
    <w:rsid w:val="00C254A1"/>
    <w:rsid w:val="00C257BF"/>
    <w:rsid w:val="00C258E1"/>
    <w:rsid w:val="00C25C15"/>
    <w:rsid w:val="00C26305"/>
    <w:rsid w:val="00C26B1F"/>
    <w:rsid w:val="00C26D26"/>
    <w:rsid w:val="00C27106"/>
    <w:rsid w:val="00C30350"/>
    <w:rsid w:val="00C30CDD"/>
    <w:rsid w:val="00C3113B"/>
    <w:rsid w:val="00C32739"/>
    <w:rsid w:val="00C32F53"/>
    <w:rsid w:val="00C331B7"/>
    <w:rsid w:val="00C332BF"/>
    <w:rsid w:val="00C3358B"/>
    <w:rsid w:val="00C34642"/>
    <w:rsid w:val="00C347B3"/>
    <w:rsid w:val="00C34B3F"/>
    <w:rsid w:val="00C34EE0"/>
    <w:rsid w:val="00C3502D"/>
    <w:rsid w:val="00C3622B"/>
    <w:rsid w:val="00C36448"/>
    <w:rsid w:val="00C36FC9"/>
    <w:rsid w:val="00C37484"/>
    <w:rsid w:val="00C4073E"/>
    <w:rsid w:val="00C41AC9"/>
    <w:rsid w:val="00C41F4C"/>
    <w:rsid w:val="00C4224D"/>
    <w:rsid w:val="00C42553"/>
    <w:rsid w:val="00C425D6"/>
    <w:rsid w:val="00C427D4"/>
    <w:rsid w:val="00C42E99"/>
    <w:rsid w:val="00C43BF6"/>
    <w:rsid w:val="00C470B9"/>
    <w:rsid w:val="00C4795F"/>
    <w:rsid w:val="00C500B1"/>
    <w:rsid w:val="00C504EE"/>
    <w:rsid w:val="00C505F5"/>
    <w:rsid w:val="00C51ED9"/>
    <w:rsid w:val="00C520E4"/>
    <w:rsid w:val="00C52535"/>
    <w:rsid w:val="00C5295E"/>
    <w:rsid w:val="00C52A3D"/>
    <w:rsid w:val="00C52E6D"/>
    <w:rsid w:val="00C530F8"/>
    <w:rsid w:val="00C544A9"/>
    <w:rsid w:val="00C54C57"/>
    <w:rsid w:val="00C54DB6"/>
    <w:rsid w:val="00C55331"/>
    <w:rsid w:val="00C5579F"/>
    <w:rsid w:val="00C564DF"/>
    <w:rsid w:val="00C56929"/>
    <w:rsid w:val="00C57950"/>
    <w:rsid w:val="00C57C5D"/>
    <w:rsid w:val="00C60561"/>
    <w:rsid w:val="00C60944"/>
    <w:rsid w:val="00C61099"/>
    <w:rsid w:val="00C61762"/>
    <w:rsid w:val="00C61C5D"/>
    <w:rsid w:val="00C624A8"/>
    <w:rsid w:val="00C62532"/>
    <w:rsid w:val="00C6294D"/>
    <w:rsid w:val="00C63456"/>
    <w:rsid w:val="00C6359C"/>
    <w:rsid w:val="00C64C2B"/>
    <w:rsid w:val="00C64CED"/>
    <w:rsid w:val="00C64D18"/>
    <w:rsid w:val="00C6571E"/>
    <w:rsid w:val="00C6592B"/>
    <w:rsid w:val="00C66329"/>
    <w:rsid w:val="00C66581"/>
    <w:rsid w:val="00C666D6"/>
    <w:rsid w:val="00C66D71"/>
    <w:rsid w:val="00C66F59"/>
    <w:rsid w:val="00C67BE3"/>
    <w:rsid w:val="00C70105"/>
    <w:rsid w:val="00C710B1"/>
    <w:rsid w:val="00C712E8"/>
    <w:rsid w:val="00C713F5"/>
    <w:rsid w:val="00C71B0B"/>
    <w:rsid w:val="00C736B3"/>
    <w:rsid w:val="00C736D5"/>
    <w:rsid w:val="00C739B7"/>
    <w:rsid w:val="00C73C6E"/>
    <w:rsid w:val="00C73D80"/>
    <w:rsid w:val="00C73E61"/>
    <w:rsid w:val="00C73F5B"/>
    <w:rsid w:val="00C74235"/>
    <w:rsid w:val="00C744E4"/>
    <w:rsid w:val="00C7474C"/>
    <w:rsid w:val="00C74A8F"/>
    <w:rsid w:val="00C74B87"/>
    <w:rsid w:val="00C74BD5"/>
    <w:rsid w:val="00C74C4D"/>
    <w:rsid w:val="00C75027"/>
    <w:rsid w:val="00C75C7C"/>
    <w:rsid w:val="00C75E2B"/>
    <w:rsid w:val="00C75E96"/>
    <w:rsid w:val="00C76297"/>
    <w:rsid w:val="00C7676C"/>
    <w:rsid w:val="00C77BA9"/>
    <w:rsid w:val="00C80936"/>
    <w:rsid w:val="00C80DFF"/>
    <w:rsid w:val="00C80E93"/>
    <w:rsid w:val="00C81493"/>
    <w:rsid w:val="00C818C5"/>
    <w:rsid w:val="00C8203C"/>
    <w:rsid w:val="00C82177"/>
    <w:rsid w:val="00C82C65"/>
    <w:rsid w:val="00C82D5A"/>
    <w:rsid w:val="00C84048"/>
    <w:rsid w:val="00C840B7"/>
    <w:rsid w:val="00C84837"/>
    <w:rsid w:val="00C84C89"/>
    <w:rsid w:val="00C8549B"/>
    <w:rsid w:val="00C855FF"/>
    <w:rsid w:val="00C8586C"/>
    <w:rsid w:val="00C85D0D"/>
    <w:rsid w:val="00C863A3"/>
    <w:rsid w:val="00C865F6"/>
    <w:rsid w:val="00C8740E"/>
    <w:rsid w:val="00C87D35"/>
    <w:rsid w:val="00C905D1"/>
    <w:rsid w:val="00C90762"/>
    <w:rsid w:val="00C91C64"/>
    <w:rsid w:val="00C91C66"/>
    <w:rsid w:val="00C920D1"/>
    <w:rsid w:val="00C92548"/>
    <w:rsid w:val="00C93298"/>
    <w:rsid w:val="00C938A6"/>
    <w:rsid w:val="00C9409E"/>
    <w:rsid w:val="00C94BB0"/>
    <w:rsid w:val="00C94EF9"/>
    <w:rsid w:val="00C955DD"/>
    <w:rsid w:val="00C95776"/>
    <w:rsid w:val="00C95853"/>
    <w:rsid w:val="00C95D53"/>
    <w:rsid w:val="00C9657E"/>
    <w:rsid w:val="00C96A47"/>
    <w:rsid w:val="00C96ABB"/>
    <w:rsid w:val="00C96DFC"/>
    <w:rsid w:val="00C97314"/>
    <w:rsid w:val="00C97757"/>
    <w:rsid w:val="00CA023F"/>
    <w:rsid w:val="00CA02FD"/>
    <w:rsid w:val="00CA08A6"/>
    <w:rsid w:val="00CA0D9B"/>
    <w:rsid w:val="00CA1EED"/>
    <w:rsid w:val="00CA2BBB"/>
    <w:rsid w:val="00CA366B"/>
    <w:rsid w:val="00CA436A"/>
    <w:rsid w:val="00CA4D0A"/>
    <w:rsid w:val="00CA65F2"/>
    <w:rsid w:val="00CA79AC"/>
    <w:rsid w:val="00CA7CCB"/>
    <w:rsid w:val="00CB07C0"/>
    <w:rsid w:val="00CB09E0"/>
    <w:rsid w:val="00CB0CF3"/>
    <w:rsid w:val="00CB1481"/>
    <w:rsid w:val="00CB1DB1"/>
    <w:rsid w:val="00CB1DBD"/>
    <w:rsid w:val="00CB29DB"/>
    <w:rsid w:val="00CB2D41"/>
    <w:rsid w:val="00CB38D1"/>
    <w:rsid w:val="00CB47F3"/>
    <w:rsid w:val="00CB48F8"/>
    <w:rsid w:val="00CB56F9"/>
    <w:rsid w:val="00CB5FF3"/>
    <w:rsid w:val="00CB6E15"/>
    <w:rsid w:val="00CB79A8"/>
    <w:rsid w:val="00CB7B2C"/>
    <w:rsid w:val="00CC2202"/>
    <w:rsid w:val="00CC2542"/>
    <w:rsid w:val="00CC26F7"/>
    <w:rsid w:val="00CC2901"/>
    <w:rsid w:val="00CC31BB"/>
    <w:rsid w:val="00CC3481"/>
    <w:rsid w:val="00CC3534"/>
    <w:rsid w:val="00CC387B"/>
    <w:rsid w:val="00CC389E"/>
    <w:rsid w:val="00CC3D10"/>
    <w:rsid w:val="00CC47AD"/>
    <w:rsid w:val="00CC4B23"/>
    <w:rsid w:val="00CC52A3"/>
    <w:rsid w:val="00CC54C1"/>
    <w:rsid w:val="00CC57D0"/>
    <w:rsid w:val="00CC5FC0"/>
    <w:rsid w:val="00CC66AC"/>
    <w:rsid w:val="00CC67BD"/>
    <w:rsid w:val="00CC6D3F"/>
    <w:rsid w:val="00CC7129"/>
    <w:rsid w:val="00CC7EE5"/>
    <w:rsid w:val="00CD0330"/>
    <w:rsid w:val="00CD03C3"/>
    <w:rsid w:val="00CD0D61"/>
    <w:rsid w:val="00CD138F"/>
    <w:rsid w:val="00CD2D74"/>
    <w:rsid w:val="00CD3DFC"/>
    <w:rsid w:val="00CD45D6"/>
    <w:rsid w:val="00CD4EA5"/>
    <w:rsid w:val="00CD507E"/>
    <w:rsid w:val="00CD5BDE"/>
    <w:rsid w:val="00CD6668"/>
    <w:rsid w:val="00CD6AB1"/>
    <w:rsid w:val="00CD6CBC"/>
    <w:rsid w:val="00CD71B9"/>
    <w:rsid w:val="00CD7601"/>
    <w:rsid w:val="00CD77AE"/>
    <w:rsid w:val="00CE0B69"/>
    <w:rsid w:val="00CE0CB1"/>
    <w:rsid w:val="00CE151B"/>
    <w:rsid w:val="00CE1612"/>
    <w:rsid w:val="00CE1874"/>
    <w:rsid w:val="00CE24B3"/>
    <w:rsid w:val="00CE25B7"/>
    <w:rsid w:val="00CE25D0"/>
    <w:rsid w:val="00CE2B46"/>
    <w:rsid w:val="00CE2B51"/>
    <w:rsid w:val="00CE37BF"/>
    <w:rsid w:val="00CE44A1"/>
    <w:rsid w:val="00CE4D12"/>
    <w:rsid w:val="00CE591B"/>
    <w:rsid w:val="00CE63AD"/>
    <w:rsid w:val="00CE6B01"/>
    <w:rsid w:val="00CE6CAF"/>
    <w:rsid w:val="00CE75E4"/>
    <w:rsid w:val="00CE76BE"/>
    <w:rsid w:val="00CE76F5"/>
    <w:rsid w:val="00CE7A72"/>
    <w:rsid w:val="00CE7C63"/>
    <w:rsid w:val="00CE7CA9"/>
    <w:rsid w:val="00CF08DA"/>
    <w:rsid w:val="00CF0A39"/>
    <w:rsid w:val="00CF0CC4"/>
    <w:rsid w:val="00CF11A6"/>
    <w:rsid w:val="00CF1798"/>
    <w:rsid w:val="00CF1D70"/>
    <w:rsid w:val="00CF2534"/>
    <w:rsid w:val="00CF292F"/>
    <w:rsid w:val="00CF2A75"/>
    <w:rsid w:val="00CF2AB7"/>
    <w:rsid w:val="00CF42AA"/>
    <w:rsid w:val="00CF6707"/>
    <w:rsid w:val="00CF6F22"/>
    <w:rsid w:val="00CF71C0"/>
    <w:rsid w:val="00CF7276"/>
    <w:rsid w:val="00CF7698"/>
    <w:rsid w:val="00CF78A2"/>
    <w:rsid w:val="00CF7FAA"/>
    <w:rsid w:val="00D0036F"/>
    <w:rsid w:val="00D00721"/>
    <w:rsid w:val="00D00761"/>
    <w:rsid w:val="00D00DCD"/>
    <w:rsid w:val="00D01084"/>
    <w:rsid w:val="00D013D3"/>
    <w:rsid w:val="00D015A0"/>
    <w:rsid w:val="00D0193E"/>
    <w:rsid w:val="00D01C17"/>
    <w:rsid w:val="00D01CF2"/>
    <w:rsid w:val="00D01CFE"/>
    <w:rsid w:val="00D01E88"/>
    <w:rsid w:val="00D02FAD"/>
    <w:rsid w:val="00D033B6"/>
    <w:rsid w:val="00D03651"/>
    <w:rsid w:val="00D03D87"/>
    <w:rsid w:val="00D04085"/>
    <w:rsid w:val="00D047A9"/>
    <w:rsid w:val="00D0491A"/>
    <w:rsid w:val="00D04FD3"/>
    <w:rsid w:val="00D054C1"/>
    <w:rsid w:val="00D05526"/>
    <w:rsid w:val="00D058DC"/>
    <w:rsid w:val="00D069C7"/>
    <w:rsid w:val="00D0798B"/>
    <w:rsid w:val="00D07C79"/>
    <w:rsid w:val="00D10510"/>
    <w:rsid w:val="00D109CF"/>
    <w:rsid w:val="00D10E6A"/>
    <w:rsid w:val="00D1171B"/>
    <w:rsid w:val="00D11847"/>
    <w:rsid w:val="00D11F97"/>
    <w:rsid w:val="00D12811"/>
    <w:rsid w:val="00D1302B"/>
    <w:rsid w:val="00D13B33"/>
    <w:rsid w:val="00D14835"/>
    <w:rsid w:val="00D14A92"/>
    <w:rsid w:val="00D15223"/>
    <w:rsid w:val="00D15767"/>
    <w:rsid w:val="00D15D54"/>
    <w:rsid w:val="00D15DA5"/>
    <w:rsid w:val="00D16ECF"/>
    <w:rsid w:val="00D17025"/>
    <w:rsid w:val="00D1722B"/>
    <w:rsid w:val="00D1745E"/>
    <w:rsid w:val="00D17469"/>
    <w:rsid w:val="00D17918"/>
    <w:rsid w:val="00D17EEB"/>
    <w:rsid w:val="00D20297"/>
    <w:rsid w:val="00D205FC"/>
    <w:rsid w:val="00D206C4"/>
    <w:rsid w:val="00D20872"/>
    <w:rsid w:val="00D208B8"/>
    <w:rsid w:val="00D20936"/>
    <w:rsid w:val="00D214AE"/>
    <w:rsid w:val="00D226CD"/>
    <w:rsid w:val="00D22CC7"/>
    <w:rsid w:val="00D230EE"/>
    <w:rsid w:val="00D23226"/>
    <w:rsid w:val="00D23650"/>
    <w:rsid w:val="00D23A8A"/>
    <w:rsid w:val="00D240EC"/>
    <w:rsid w:val="00D24F6C"/>
    <w:rsid w:val="00D25834"/>
    <w:rsid w:val="00D25F92"/>
    <w:rsid w:val="00D2668E"/>
    <w:rsid w:val="00D2675B"/>
    <w:rsid w:val="00D269E5"/>
    <w:rsid w:val="00D2732D"/>
    <w:rsid w:val="00D27860"/>
    <w:rsid w:val="00D303B5"/>
    <w:rsid w:val="00D30CA0"/>
    <w:rsid w:val="00D30E4B"/>
    <w:rsid w:val="00D31330"/>
    <w:rsid w:val="00D313D7"/>
    <w:rsid w:val="00D315B0"/>
    <w:rsid w:val="00D31999"/>
    <w:rsid w:val="00D31BF2"/>
    <w:rsid w:val="00D31E46"/>
    <w:rsid w:val="00D328A5"/>
    <w:rsid w:val="00D32C2D"/>
    <w:rsid w:val="00D32E3A"/>
    <w:rsid w:val="00D33529"/>
    <w:rsid w:val="00D338B9"/>
    <w:rsid w:val="00D3394B"/>
    <w:rsid w:val="00D345EB"/>
    <w:rsid w:val="00D34A03"/>
    <w:rsid w:val="00D35354"/>
    <w:rsid w:val="00D35408"/>
    <w:rsid w:val="00D355C8"/>
    <w:rsid w:val="00D355EC"/>
    <w:rsid w:val="00D3578B"/>
    <w:rsid w:val="00D35813"/>
    <w:rsid w:val="00D35E96"/>
    <w:rsid w:val="00D363D2"/>
    <w:rsid w:val="00D36567"/>
    <w:rsid w:val="00D36725"/>
    <w:rsid w:val="00D36961"/>
    <w:rsid w:val="00D36B16"/>
    <w:rsid w:val="00D36B4D"/>
    <w:rsid w:val="00D379C8"/>
    <w:rsid w:val="00D402E3"/>
    <w:rsid w:val="00D40892"/>
    <w:rsid w:val="00D40BFD"/>
    <w:rsid w:val="00D41BEC"/>
    <w:rsid w:val="00D421C7"/>
    <w:rsid w:val="00D4273B"/>
    <w:rsid w:val="00D42A41"/>
    <w:rsid w:val="00D43454"/>
    <w:rsid w:val="00D4529B"/>
    <w:rsid w:val="00D452EB"/>
    <w:rsid w:val="00D459EF"/>
    <w:rsid w:val="00D45B3F"/>
    <w:rsid w:val="00D45DA1"/>
    <w:rsid w:val="00D45E46"/>
    <w:rsid w:val="00D46383"/>
    <w:rsid w:val="00D463F0"/>
    <w:rsid w:val="00D467DF"/>
    <w:rsid w:val="00D47DB8"/>
    <w:rsid w:val="00D5097F"/>
    <w:rsid w:val="00D50E83"/>
    <w:rsid w:val="00D510DF"/>
    <w:rsid w:val="00D5146C"/>
    <w:rsid w:val="00D519F6"/>
    <w:rsid w:val="00D51E5A"/>
    <w:rsid w:val="00D52015"/>
    <w:rsid w:val="00D535F9"/>
    <w:rsid w:val="00D547E8"/>
    <w:rsid w:val="00D54CED"/>
    <w:rsid w:val="00D561D4"/>
    <w:rsid w:val="00D56997"/>
    <w:rsid w:val="00D5738E"/>
    <w:rsid w:val="00D57661"/>
    <w:rsid w:val="00D6040B"/>
    <w:rsid w:val="00D60529"/>
    <w:rsid w:val="00D60F5B"/>
    <w:rsid w:val="00D61638"/>
    <w:rsid w:val="00D617E7"/>
    <w:rsid w:val="00D61AC4"/>
    <w:rsid w:val="00D61BB3"/>
    <w:rsid w:val="00D61CB3"/>
    <w:rsid w:val="00D62CDA"/>
    <w:rsid w:val="00D62E85"/>
    <w:rsid w:val="00D63617"/>
    <w:rsid w:val="00D63FB0"/>
    <w:rsid w:val="00D648B3"/>
    <w:rsid w:val="00D649E2"/>
    <w:rsid w:val="00D64E3F"/>
    <w:rsid w:val="00D64F32"/>
    <w:rsid w:val="00D656B3"/>
    <w:rsid w:val="00D664B7"/>
    <w:rsid w:val="00D6754B"/>
    <w:rsid w:val="00D67894"/>
    <w:rsid w:val="00D67A2E"/>
    <w:rsid w:val="00D67CB0"/>
    <w:rsid w:val="00D70D06"/>
    <w:rsid w:val="00D70D30"/>
    <w:rsid w:val="00D70DAE"/>
    <w:rsid w:val="00D71148"/>
    <w:rsid w:val="00D718D3"/>
    <w:rsid w:val="00D723D4"/>
    <w:rsid w:val="00D72676"/>
    <w:rsid w:val="00D72A1D"/>
    <w:rsid w:val="00D72B22"/>
    <w:rsid w:val="00D72EFC"/>
    <w:rsid w:val="00D73390"/>
    <w:rsid w:val="00D73ABA"/>
    <w:rsid w:val="00D73ABC"/>
    <w:rsid w:val="00D73AC5"/>
    <w:rsid w:val="00D73F7A"/>
    <w:rsid w:val="00D749F2"/>
    <w:rsid w:val="00D74A0C"/>
    <w:rsid w:val="00D74B55"/>
    <w:rsid w:val="00D75F45"/>
    <w:rsid w:val="00D7612B"/>
    <w:rsid w:val="00D763F0"/>
    <w:rsid w:val="00D7668F"/>
    <w:rsid w:val="00D76C7C"/>
    <w:rsid w:val="00D76EB4"/>
    <w:rsid w:val="00D775DB"/>
    <w:rsid w:val="00D777B7"/>
    <w:rsid w:val="00D77979"/>
    <w:rsid w:val="00D77D35"/>
    <w:rsid w:val="00D80573"/>
    <w:rsid w:val="00D80805"/>
    <w:rsid w:val="00D80D69"/>
    <w:rsid w:val="00D821F4"/>
    <w:rsid w:val="00D82309"/>
    <w:rsid w:val="00D8281C"/>
    <w:rsid w:val="00D82CCF"/>
    <w:rsid w:val="00D8315F"/>
    <w:rsid w:val="00D8346A"/>
    <w:rsid w:val="00D8529B"/>
    <w:rsid w:val="00D85872"/>
    <w:rsid w:val="00D8597E"/>
    <w:rsid w:val="00D85C7F"/>
    <w:rsid w:val="00D86BE6"/>
    <w:rsid w:val="00D86BEA"/>
    <w:rsid w:val="00D86C45"/>
    <w:rsid w:val="00D871DE"/>
    <w:rsid w:val="00D874A8"/>
    <w:rsid w:val="00D87E38"/>
    <w:rsid w:val="00D90019"/>
    <w:rsid w:val="00D907DA"/>
    <w:rsid w:val="00D90C4A"/>
    <w:rsid w:val="00D90E2A"/>
    <w:rsid w:val="00D91301"/>
    <w:rsid w:val="00D93483"/>
    <w:rsid w:val="00D93AD2"/>
    <w:rsid w:val="00D9426C"/>
    <w:rsid w:val="00D950C5"/>
    <w:rsid w:val="00D95412"/>
    <w:rsid w:val="00D9547F"/>
    <w:rsid w:val="00D9577D"/>
    <w:rsid w:val="00D958DE"/>
    <w:rsid w:val="00D95B27"/>
    <w:rsid w:val="00D95E09"/>
    <w:rsid w:val="00D95F95"/>
    <w:rsid w:val="00D96144"/>
    <w:rsid w:val="00D96A7D"/>
    <w:rsid w:val="00D96E93"/>
    <w:rsid w:val="00D97323"/>
    <w:rsid w:val="00D973AC"/>
    <w:rsid w:val="00D97EA8"/>
    <w:rsid w:val="00DA0001"/>
    <w:rsid w:val="00DA02B1"/>
    <w:rsid w:val="00DA0972"/>
    <w:rsid w:val="00DA0C76"/>
    <w:rsid w:val="00DA322F"/>
    <w:rsid w:val="00DA40F4"/>
    <w:rsid w:val="00DA448D"/>
    <w:rsid w:val="00DA5502"/>
    <w:rsid w:val="00DA67E3"/>
    <w:rsid w:val="00DA69F0"/>
    <w:rsid w:val="00DA7109"/>
    <w:rsid w:val="00DA7595"/>
    <w:rsid w:val="00DA76A6"/>
    <w:rsid w:val="00DB00B3"/>
    <w:rsid w:val="00DB0739"/>
    <w:rsid w:val="00DB0B71"/>
    <w:rsid w:val="00DB1402"/>
    <w:rsid w:val="00DB1B21"/>
    <w:rsid w:val="00DB2874"/>
    <w:rsid w:val="00DB336E"/>
    <w:rsid w:val="00DB4579"/>
    <w:rsid w:val="00DB4E0E"/>
    <w:rsid w:val="00DB5507"/>
    <w:rsid w:val="00DB5E5E"/>
    <w:rsid w:val="00DB5F2D"/>
    <w:rsid w:val="00DB61A2"/>
    <w:rsid w:val="00DB631D"/>
    <w:rsid w:val="00DB6AD1"/>
    <w:rsid w:val="00DB6CDA"/>
    <w:rsid w:val="00DB6D0F"/>
    <w:rsid w:val="00DB7DE4"/>
    <w:rsid w:val="00DC012C"/>
    <w:rsid w:val="00DC0970"/>
    <w:rsid w:val="00DC0A27"/>
    <w:rsid w:val="00DC0AB1"/>
    <w:rsid w:val="00DC1B60"/>
    <w:rsid w:val="00DC217D"/>
    <w:rsid w:val="00DC2B15"/>
    <w:rsid w:val="00DC3004"/>
    <w:rsid w:val="00DC316E"/>
    <w:rsid w:val="00DC3622"/>
    <w:rsid w:val="00DC3FDD"/>
    <w:rsid w:val="00DC488E"/>
    <w:rsid w:val="00DC4F6C"/>
    <w:rsid w:val="00DC6081"/>
    <w:rsid w:val="00DC647B"/>
    <w:rsid w:val="00DC703B"/>
    <w:rsid w:val="00DC7879"/>
    <w:rsid w:val="00DD0208"/>
    <w:rsid w:val="00DD02BA"/>
    <w:rsid w:val="00DD0575"/>
    <w:rsid w:val="00DD0591"/>
    <w:rsid w:val="00DD0703"/>
    <w:rsid w:val="00DD0A7C"/>
    <w:rsid w:val="00DD0CDD"/>
    <w:rsid w:val="00DD14C0"/>
    <w:rsid w:val="00DD1509"/>
    <w:rsid w:val="00DD1743"/>
    <w:rsid w:val="00DD1B88"/>
    <w:rsid w:val="00DD2426"/>
    <w:rsid w:val="00DD317E"/>
    <w:rsid w:val="00DD39FA"/>
    <w:rsid w:val="00DD3DA9"/>
    <w:rsid w:val="00DD4C4F"/>
    <w:rsid w:val="00DD4CC3"/>
    <w:rsid w:val="00DD4E2F"/>
    <w:rsid w:val="00DD579E"/>
    <w:rsid w:val="00DD5B67"/>
    <w:rsid w:val="00DD5B8F"/>
    <w:rsid w:val="00DD5C46"/>
    <w:rsid w:val="00DD6BB6"/>
    <w:rsid w:val="00DD738A"/>
    <w:rsid w:val="00DD7A55"/>
    <w:rsid w:val="00DE0C5C"/>
    <w:rsid w:val="00DE1391"/>
    <w:rsid w:val="00DE256A"/>
    <w:rsid w:val="00DE2599"/>
    <w:rsid w:val="00DE2B4D"/>
    <w:rsid w:val="00DE343F"/>
    <w:rsid w:val="00DE3556"/>
    <w:rsid w:val="00DE3A5C"/>
    <w:rsid w:val="00DE3B6E"/>
    <w:rsid w:val="00DE3FCD"/>
    <w:rsid w:val="00DE4B4E"/>
    <w:rsid w:val="00DE5341"/>
    <w:rsid w:val="00DE5C25"/>
    <w:rsid w:val="00DE5EF4"/>
    <w:rsid w:val="00DE64C4"/>
    <w:rsid w:val="00DE65D8"/>
    <w:rsid w:val="00DE66C4"/>
    <w:rsid w:val="00DE739E"/>
    <w:rsid w:val="00DE79C3"/>
    <w:rsid w:val="00DF0135"/>
    <w:rsid w:val="00DF0426"/>
    <w:rsid w:val="00DF0843"/>
    <w:rsid w:val="00DF0CE0"/>
    <w:rsid w:val="00DF171C"/>
    <w:rsid w:val="00DF1D1B"/>
    <w:rsid w:val="00DF2709"/>
    <w:rsid w:val="00DF2B7D"/>
    <w:rsid w:val="00DF2D10"/>
    <w:rsid w:val="00DF2D1C"/>
    <w:rsid w:val="00DF2DD6"/>
    <w:rsid w:val="00DF47FD"/>
    <w:rsid w:val="00DF4838"/>
    <w:rsid w:val="00DF4F44"/>
    <w:rsid w:val="00DF4FA2"/>
    <w:rsid w:val="00DF5611"/>
    <w:rsid w:val="00DF561F"/>
    <w:rsid w:val="00DF62EA"/>
    <w:rsid w:val="00DF651A"/>
    <w:rsid w:val="00DF683E"/>
    <w:rsid w:val="00DF6A31"/>
    <w:rsid w:val="00DF6D74"/>
    <w:rsid w:val="00E0000F"/>
    <w:rsid w:val="00E015F7"/>
    <w:rsid w:val="00E02862"/>
    <w:rsid w:val="00E02D16"/>
    <w:rsid w:val="00E02DF0"/>
    <w:rsid w:val="00E03B0E"/>
    <w:rsid w:val="00E03C82"/>
    <w:rsid w:val="00E03F1E"/>
    <w:rsid w:val="00E03FCB"/>
    <w:rsid w:val="00E04137"/>
    <w:rsid w:val="00E04FBA"/>
    <w:rsid w:val="00E053B4"/>
    <w:rsid w:val="00E0554E"/>
    <w:rsid w:val="00E057B1"/>
    <w:rsid w:val="00E06645"/>
    <w:rsid w:val="00E07843"/>
    <w:rsid w:val="00E07863"/>
    <w:rsid w:val="00E07996"/>
    <w:rsid w:val="00E102D8"/>
    <w:rsid w:val="00E103FD"/>
    <w:rsid w:val="00E1107F"/>
    <w:rsid w:val="00E11080"/>
    <w:rsid w:val="00E1156A"/>
    <w:rsid w:val="00E11D5F"/>
    <w:rsid w:val="00E1262A"/>
    <w:rsid w:val="00E128DA"/>
    <w:rsid w:val="00E128E6"/>
    <w:rsid w:val="00E13319"/>
    <w:rsid w:val="00E13338"/>
    <w:rsid w:val="00E13B84"/>
    <w:rsid w:val="00E146D9"/>
    <w:rsid w:val="00E14CF0"/>
    <w:rsid w:val="00E15199"/>
    <w:rsid w:val="00E1533F"/>
    <w:rsid w:val="00E156DF"/>
    <w:rsid w:val="00E15964"/>
    <w:rsid w:val="00E16024"/>
    <w:rsid w:val="00E16A93"/>
    <w:rsid w:val="00E1724E"/>
    <w:rsid w:val="00E17420"/>
    <w:rsid w:val="00E175A5"/>
    <w:rsid w:val="00E203B9"/>
    <w:rsid w:val="00E2099A"/>
    <w:rsid w:val="00E20B1E"/>
    <w:rsid w:val="00E22260"/>
    <w:rsid w:val="00E22B0F"/>
    <w:rsid w:val="00E23710"/>
    <w:rsid w:val="00E2376F"/>
    <w:rsid w:val="00E23D97"/>
    <w:rsid w:val="00E23E96"/>
    <w:rsid w:val="00E243CD"/>
    <w:rsid w:val="00E24B1C"/>
    <w:rsid w:val="00E25858"/>
    <w:rsid w:val="00E258D7"/>
    <w:rsid w:val="00E263C4"/>
    <w:rsid w:val="00E2641E"/>
    <w:rsid w:val="00E27085"/>
    <w:rsid w:val="00E27177"/>
    <w:rsid w:val="00E27489"/>
    <w:rsid w:val="00E27764"/>
    <w:rsid w:val="00E27C06"/>
    <w:rsid w:val="00E31C92"/>
    <w:rsid w:val="00E32775"/>
    <w:rsid w:val="00E32FD3"/>
    <w:rsid w:val="00E331E0"/>
    <w:rsid w:val="00E33C20"/>
    <w:rsid w:val="00E349D5"/>
    <w:rsid w:val="00E34D31"/>
    <w:rsid w:val="00E35480"/>
    <w:rsid w:val="00E3594C"/>
    <w:rsid w:val="00E35B14"/>
    <w:rsid w:val="00E368D9"/>
    <w:rsid w:val="00E36931"/>
    <w:rsid w:val="00E369EF"/>
    <w:rsid w:val="00E372CD"/>
    <w:rsid w:val="00E37B74"/>
    <w:rsid w:val="00E37CC1"/>
    <w:rsid w:val="00E40618"/>
    <w:rsid w:val="00E41B2B"/>
    <w:rsid w:val="00E41E4E"/>
    <w:rsid w:val="00E42657"/>
    <w:rsid w:val="00E42EFD"/>
    <w:rsid w:val="00E438E0"/>
    <w:rsid w:val="00E43FCB"/>
    <w:rsid w:val="00E44017"/>
    <w:rsid w:val="00E446EA"/>
    <w:rsid w:val="00E45B4E"/>
    <w:rsid w:val="00E45BC5"/>
    <w:rsid w:val="00E45C46"/>
    <w:rsid w:val="00E461E3"/>
    <w:rsid w:val="00E46739"/>
    <w:rsid w:val="00E4674C"/>
    <w:rsid w:val="00E47159"/>
    <w:rsid w:val="00E471A7"/>
    <w:rsid w:val="00E47CDD"/>
    <w:rsid w:val="00E512D8"/>
    <w:rsid w:val="00E51367"/>
    <w:rsid w:val="00E52310"/>
    <w:rsid w:val="00E524E3"/>
    <w:rsid w:val="00E53534"/>
    <w:rsid w:val="00E53C61"/>
    <w:rsid w:val="00E53C95"/>
    <w:rsid w:val="00E53E68"/>
    <w:rsid w:val="00E541C5"/>
    <w:rsid w:val="00E54401"/>
    <w:rsid w:val="00E547E4"/>
    <w:rsid w:val="00E54C36"/>
    <w:rsid w:val="00E5508C"/>
    <w:rsid w:val="00E55EEA"/>
    <w:rsid w:val="00E56145"/>
    <w:rsid w:val="00E56204"/>
    <w:rsid w:val="00E56E7F"/>
    <w:rsid w:val="00E57EC4"/>
    <w:rsid w:val="00E57F9F"/>
    <w:rsid w:val="00E6037B"/>
    <w:rsid w:val="00E60A1E"/>
    <w:rsid w:val="00E61CD7"/>
    <w:rsid w:val="00E61E3A"/>
    <w:rsid w:val="00E62339"/>
    <w:rsid w:val="00E624E1"/>
    <w:rsid w:val="00E641FE"/>
    <w:rsid w:val="00E64333"/>
    <w:rsid w:val="00E643A4"/>
    <w:rsid w:val="00E64D1A"/>
    <w:rsid w:val="00E64F93"/>
    <w:rsid w:val="00E65A41"/>
    <w:rsid w:val="00E65C40"/>
    <w:rsid w:val="00E65D0A"/>
    <w:rsid w:val="00E66AAD"/>
    <w:rsid w:val="00E66D0B"/>
    <w:rsid w:val="00E674F4"/>
    <w:rsid w:val="00E70884"/>
    <w:rsid w:val="00E70E64"/>
    <w:rsid w:val="00E71625"/>
    <w:rsid w:val="00E718B2"/>
    <w:rsid w:val="00E71D0A"/>
    <w:rsid w:val="00E71F19"/>
    <w:rsid w:val="00E724AB"/>
    <w:rsid w:val="00E7299D"/>
    <w:rsid w:val="00E74701"/>
    <w:rsid w:val="00E74CE0"/>
    <w:rsid w:val="00E7540E"/>
    <w:rsid w:val="00E75DE2"/>
    <w:rsid w:val="00E76788"/>
    <w:rsid w:val="00E76BE4"/>
    <w:rsid w:val="00E76F83"/>
    <w:rsid w:val="00E7717A"/>
    <w:rsid w:val="00E773FC"/>
    <w:rsid w:val="00E7771C"/>
    <w:rsid w:val="00E778FF"/>
    <w:rsid w:val="00E8084E"/>
    <w:rsid w:val="00E820E1"/>
    <w:rsid w:val="00E82974"/>
    <w:rsid w:val="00E83871"/>
    <w:rsid w:val="00E83CF9"/>
    <w:rsid w:val="00E83DB1"/>
    <w:rsid w:val="00E83EBE"/>
    <w:rsid w:val="00E844D8"/>
    <w:rsid w:val="00E846A6"/>
    <w:rsid w:val="00E84780"/>
    <w:rsid w:val="00E84CE2"/>
    <w:rsid w:val="00E84FE4"/>
    <w:rsid w:val="00E85752"/>
    <w:rsid w:val="00E857FD"/>
    <w:rsid w:val="00E85915"/>
    <w:rsid w:val="00E876AC"/>
    <w:rsid w:val="00E876F3"/>
    <w:rsid w:val="00E87A82"/>
    <w:rsid w:val="00E87DDE"/>
    <w:rsid w:val="00E90020"/>
    <w:rsid w:val="00E906F9"/>
    <w:rsid w:val="00E9079C"/>
    <w:rsid w:val="00E90AE4"/>
    <w:rsid w:val="00E90B6E"/>
    <w:rsid w:val="00E91366"/>
    <w:rsid w:val="00E913C6"/>
    <w:rsid w:val="00E92D61"/>
    <w:rsid w:val="00E94976"/>
    <w:rsid w:val="00E949C5"/>
    <w:rsid w:val="00E94D0A"/>
    <w:rsid w:val="00E953B9"/>
    <w:rsid w:val="00E95947"/>
    <w:rsid w:val="00E961FF"/>
    <w:rsid w:val="00E96A81"/>
    <w:rsid w:val="00E96E3D"/>
    <w:rsid w:val="00E97857"/>
    <w:rsid w:val="00EA0954"/>
    <w:rsid w:val="00EA113E"/>
    <w:rsid w:val="00EA1256"/>
    <w:rsid w:val="00EA1697"/>
    <w:rsid w:val="00EA2C77"/>
    <w:rsid w:val="00EA2D55"/>
    <w:rsid w:val="00EA2FC0"/>
    <w:rsid w:val="00EA3498"/>
    <w:rsid w:val="00EA37A3"/>
    <w:rsid w:val="00EA3C29"/>
    <w:rsid w:val="00EA3DB5"/>
    <w:rsid w:val="00EA41E4"/>
    <w:rsid w:val="00EA48A7"/>
    <w:rsid w:val="00EA5483"/>
    <w:rsid w:val="00EA576E"/>
    <w:rsid w:val="00EA6176"/>
    <w:rsid w:val="00EA61DE"/>
    <w:rsid w:val="00EA69B4"/>
    <w:rsid w:val="00EA7310"/>
    <w:rsid w:val="00EA75EA"/>
    <w:rsid w:val="00EA7776"/>
    <w:rsid w:val="00EB1363"/>
    <w:rsid w:val="00EB1A30"/>
    <w:rsid w:val="00EB1B2F"/>
    <w:rsid w:val="00EB239D"/>
    <w:rsid w:val="00EB249B"/>
    <w:rsid w:val="00EB25DC"/>
    <w:rsid w:val="00EB26E6"/>
    <w:rsid w:val="00EB3F3B"/>
    <w:rsid w:val="00EB3FEF"/>
    <w:rsid w:val="00EB5540"/>
    <w:rsid w:val="00EB57AC"/>
    <w:rsid w:val="00EB58B6"/>
    <w:rsid w:val="00EB5B89"/>
    <w:rsid w:val="00EB6107"/>
    <w:rsid w:val="00EB641C"/>
    <w:rsid w:val="00EB6488"/>
    <w:rsid w:val="00EB6551"/>
    <w:rsid w:val="00EB6889"/>
    <w:rsid w:val="00EB78F1"/>
    <w:rsid w:val="00EB7D29"/>
    <w:rsid w:val="00EC0723"/>
    <w:rsid w:val="00EC0773"/>
    <w:rsid w:val="00EC0948"/>
    <w:rsid w:val="00EC0D1B"/>
    <w:rsid w:val="00EC0E79"/>
    <w:rsid w:val="00EC105D"/>
    <w:rsid w:val="00EC1274"/>
    <w:rsid w:val="00EC1BF2"/>
    <w:rsid w:val="00EC2A2B"/>
    <w:rsid w:val="00EC2E1F"/>
    <w:rsid w:val="00EC30BE"/>
    <w:rsid w:val="00EC3733"/>
    <w:rsid w:val="00EC37B5"/>
    <w:rsid w:val="00EC3D75"/>
    <w:rsid w:val="00EC4DCE"/>
    <w:rsid w:val="00EC4F8B"/>
    <w:rsid w:val="00EC4FA6"/>
    <w:rsid w:val="00EC5578"/>
    <w:rsid w:val="00EC5A37"/>
    <w:rsid w:val="00EC5B0F"/>
    <w:rsid w:val="00EC6443"/>
    <w:rsid w:val="00EC6B07"/>
    <w:rsid w:val="00EC6BB5"/>
    <w:rsid w:val="00EC7986"/>
    <w:rsid w:val="00EC7F31"/>
    <w:rsid w:val="00ED083C"/>
    <w:rsid w:val="00ED0D53"/>
    <w:rsid w:val="00ED1D5E"/>
    <w:rsid w:val="00ED2190"/>
    <w:rsid w:val="00ED2DD2"/>
    <w:rsid w:val="00ED2E49"/>
    <w:rsid w:val="00ED2EDB"/>
    <w:rsid w:val="00ED3FE0"/>
    <w:rsid w:val="00ED4CF5"/>
    <w:rsid w:val="00ED53A5"/>
    <w:rsid w:val="00ED5FA0"/>
    <w:rsid w:val="00ED6B8F"/>
    <w:rsid w:val="00ED7342"/>
    <w:rsid w:val="00EE016D"/>
    <w:rsid w:val="00EE0618"/>
    <w:rsid w:val="00EE0B8D"/>
    <w:rsid w:val="00EE1648"/>
    <w:rsid w:val="00EE1ED0"/>
    <w:rsid w:val="00EE1EFE"/>
    <w:rsid w:val="00EE23DA"/>
    <w:rsid w:val="00EE26BD"/>
    <w:rsid w:val="00EE26D4"/>
    <w:rsid w:val="00EE33D8"/>
    <w:rsid w:val="00EE3A9F"/>
    <w:rsid w:val="00EE4016"/>
    <w:rsid w:val="00EE4062"/>
    <w:rsid w:val="00EE464C"/>
    <w:rsid w:val="00EE4CC4"/>
    <w:rsid w:val="00EE4F65"/>
    <w:rsid w:val="00EE58FF"/>
    <w:rsid w:val="00EE60FB"/>
    <w:rsid w:val="00EE64FA"/>
    <w:rsid w:val="00EE6696"/>
    <w:rsid w:val="00EE6AD1"/>
    <w:rsid w:val="00EE75C4"/>
    <w:rsid w:val="00EE7A71"/>
    <w:rsid w:val="00EF010C"/>
    <w:rsid w:val="00EF033C"/>
    <w:rsid w:val="00EF084E"/>
    <w:rsid w:val="00EF088B"/>
    <w:rsid w:val="00EF1010"/>
    <w:rsid w:val="00EF115F"/>
    <w:rsid w:val="00EF1E6F"/>
    <w:rsid w:val="00EF1F1B"/>
    <w:rsid w:val="00EF276A"/>
    <w:rsid w:val="00EF2AC1"/>
    <w:rsid w:val="00EF3374"/>
    <w:rsid w:val="00EF3794"/>
    <w:rsid w:val="00EF3B90"/>
    <w:rsid w:val="00EF4723"/>
    <w:rsid w:val="00EF47C7"/>
    <w:rsid w:val="00EF47E2"/>
    <w:rsid w:val="00EF494F"/>
    <w:rsid w:val="00EF5816"/>
    <w:rsid w:val="00EF7271"/>
    <w:rsid w:val="00EF7721"/>
    <w:rsid w:val="00EF7A86"/>
    <w:rsid w:val="00EF7E6C"/>
    <w:rsid w:val="00F00A06"/>
    <w:rsid w:val="00F00BAE"/>
    <w:rsid w:val="00F02188"/>
    <w:rsid w:val="00F0244F"/>
    <w:rsid w:val="00F029F2"/>
    <w:rsid w:val="00F02C3D"/>
    <w:rsid w:val="00F036F8"/>
    <w:rsid w:val="00F0389A"/>
    <w:rsid w:val="00F03B05"/>
    <w:rsid w:val="00F03EF1"/>
    <w:rsid w:val="00F04282"/>
    <w:rsid w:val="00F044D1"/>
    <w:rsid w:val="00F05536"/>
    <w:rsid w:val="00F056E9"/>
    <w:rsid w:val="00F0600C"/>
    <w:rsid w:val="00F06FFC"/>
    <w:rsid w:val="00F10B73"/>
    <w:rsid w:val="00F112DE"/>
    <w:rsid w:val="00F11C15"/>
    <w:rsid w:val="00F12709"/>
    <w:rsid w:val="00F12E6B"/>
    <w:rsid w:val="00F13021"/>
    <w:rsid w:val="00F13677"/>
    <w:rsid w:val="00F1368C"/>
    <w:rsid w:val="00F14180"/>
    <w:rsid w:val="00F1419F"/>
    <w:rsid w:val="00F14676"/>
    <w:rsid w:val="00F15957"/>
    <w:rsid w:val="00F15C34"/>
    <w:rsid w:val="00F16D18"/>
    <w:rsid w:val="00F17129"/>
    <w:rsid w:val="00F1762A"/>
    <w:rsid w:val="00F17670"/>
    <w:rsid w:val="00F200BD"/>
    <w:rsid w:val="00F20458"/>
    <w:rsid w:val="00F20ADA"/>
    <w:rsid w:val="00F20C8D"/>
    <w:rsid w:val="00F21AA1"/>
    <w:rsid w:val="00F21B4E"/>
    <w:rsid w:val="00F22135"/>
    <w:rsid w:val="00F2219E"/>
    <w:rsid w:val="00F221D4"/>
    <w:rsid w:val="00F22834"/>
    <w:rsid w:val="00F22937"/>
    <w:rsid w:val="00F2304D"/>
    <w:rsid w:val="00F230D6"/>
    <w:rsid w:val="00F23463"/>
    <w:rsid w:val="00F23513"/>
    <w:rsid w:val="00F23D63"/>
    <w:rsid w:val="00F244B7"/>
    <w:rsid w:val="00F24AE6"/>
    <w:rsid w:val="00F24E20"/>
    <w:rsid w:val="00F2533B"/>
    <w:rsid w:val="00F25507"/>
    <w:rsid w:val="00F25BDC"/>
    <w:rsid w:val="00F2630C"/>
    <w:rsid w:val="00F27FC9"/>
    <w:rsid w:val="00F30138"/>
    <w:rsid w:val="00F3079F"/>
    <w:rsid w:val="00F30A81"/>
    <w:rsid w:val="00F310D3"/>
    <w:rsid w:val="00F3188E"/>
    <w:rsid w:val="00F31D19"/>
    <w:rsid w:val="00F32402"/>
    <w:rsid w:val="00F32A88"/>
    <w:rsid w:val="00F33B48"/>
    <w:rsid w:val="00F33B94"/>
    <w:rsid w:val="00F33E4B"/>
    <w:rsid w:val="00F3479F"/>
    <w:rsid w:val="00F34D4D"/>
    <w:rsid w:val="00F358A0"/>
    <w:rsid w:val="00F35DDD"/>
    <w:rsid w:val="00F360B6"/>
    <w:rsid w:val="00F3691A"/>
    <w:rsid w:val="00F36D38"/>
    <w:rsid w:val="00F371B9"/>
    <w:rsid w:val="00F37A1C"/>
    <w:rsid w:val="00F37A79"/>
    <w:rsid w:val="00F40529"/>
    <w:rsid w:val="00F40BB0"/>
    <w:rsid w:val="00F40D5B"/>
    <w:rsid w:val="00F41133"/>
    <w:rsid w:val="00F41877"/>
    <w:rsid w:val="00F41B28"/>
    <w:rsid w:val="00F41B51"/>
    <w:rsid w:val="00F41DFA"/>
    <w:rsid w:val="00F41E90"/>
    <w:rsid w:val="00F429D4"/>
    <w:rsid w:val="00F4380D"/>
    <w:rsid w:val="00F43C31"/>
    <w:rsid w:val="00F440CA"/>
    <w:rsid w:val="00F44429"/>
    <w:rsid w:val="00F44DF4"/>
    <w:rsid w:val="00F44E34"/>
    <w:rsid w:val="00F4500E"/>
    <w:rsid w:val="00F45359"/>
    <w:rsid w:val="00F4570E"/>
    <w:rsid w:val="00F462EF"/>
    <w:rsid w:val="00F47927"/>
    <w:rsid w:val="00F47A4F"/>
    <w:rsid w:val="00F47C6B"/>
    <w:rsid w:val="00F50553"/>
    <w:rsid w:val="00F50688"/>
    <w:rsid w:val="00F50BED"/>
    <w:rsid w:val="00F511F7"/>
    <w:rsid w:val="00F5227A"/>
    <w:rsid w:val="00F52CCC"/>
    <w:rsid w:val="00F52FE7"/>
    <w:rsid w:val="00F539BD"/>
    <w:rsid w:val="00F53D7E"/>
    <w:rsid w:val="00F5462D"/>
    <w:rsid w:val="00F5489B"/>
    <w:rsid w:val="00F54F54"/>
    <w:rsid w:val="00F5511A"/>
    <w:rsid w:val="00F55AE6"/>
    <w:rsid w:val="00F563CC"/>
    <w:rsid w:val="00F56431"/>
    <w:rsid w:val="00F56DD2"/>
    <w:rsid w:val="00F56E11"/>
    <w:rsid w:val="00F56FB5"/>
    <w:rsid w:val="00F577A5"/>
    <w:rsid w:val="00F600B2"/>
    <w:rsid w:val="00F60126"/>
    <w:rsid w:val="00F60392"/>
    <w:rsid w:val="00F60B27"/>
    <w:rsid w:val="00F60B60"/>
    <w:rsid w:val="00F60C9D"/>
    <w:rsid w:val="00F6190C"/>
    <w:rsid w:val="00F61C10"/>
    <w:rsid w:val="00F62072"/>
    <w:rsid w:val="00F624C9"/>
    <w:rsid w:val="00F625CB"/>
    <w:rsid w:val="00F62EBA"/>
    <w:rsid w:val="00F63060"/>
    <w:rsid w:val="00F634EE"/>
    <w:rsid w:val="00F63B81"/>
    <w:rsid w:val="00F63E2E"/>
    <w:rsid w:val="00F64031"/>
    <w:rsid w:val="00F64F06"/>
    <w:rsid w:val="00F64F8F"/>
    <w:rsid w:val="00F65797"/>
    <w:rsid w:val="00F65D3E"/>
    <w:rsid w:val="00F6650B"/>
    <w:rsid w:val="00F66A0E"/>
    <w:rsid w:val="00F67098"/>
    <w:rsid w:val="00F672F3"/>
    <w:rsid w:val="00F67B42"/>
    <w:rsid w:val="00F67C7E"/>
    <w:rsid w:val="00F706A5"/>
    <w:rsid w:val="00F72075"/>
    <w:rsid w:val="00F72514"/>
    <w:rsid w:val="00F72AE2"/>
    <w:rsid w:val="00F738F8"/>
    <w:rsid w:val="00F74131"/>
    <w:rsid w:val="00F74372"/>
    <w:rsid w:val="00F74651"/>
    <w:rsid w:val="00F75540"/>
    <w:rsid w:val="00F7556B"/>
    <w:rsid w:val="00F76327"/>
    <w:rsid w:val="00F76655"/>
    <w:rsid w:val="00F76848"/>
    <w:rsid w:val="00F803A6"/>
    <w:rsid w:val="00F80651"/>
    <w:rsid w:val="00F80A26"/>
    <w:rsid w:val="00F81EC5"/>
    <w:rsid w:val="00F82316"/>
    <w:rsid w:val="00F82740"/>
    <w:rsid w:val="00F82898"/>
    <w:rsid w:val="00F82F66"/>
    <w:rsid w:val="00F83D6A"/>
    <w:rsid w:val="00F86AF6"/>
    <w:rsid w:val="00F86D8E"/>
    <w:rsid w:val="00F86DDC"/>
    <w:rsid w:val="00F86F32"/>
    <w:rsid w:val="00F876C9"/>
    <w:rsid w:val="00F877A0"/>
    <w:rsid w:val="00F87857"/>
    <w:rsid w:val="00F87D4F"/>
    <w:rsid w:val="00F9007A"/>
    <w:rsid w:val="00F908D1"/>
    <w:rsid w:val="00F915D0"/>
    <w:rsid w:val="00F91E2C"/>
    <w:rsid w:val="00F9209A"/>
    <w:rsid w:val="00F9343B"/>
    <w:rsid w:val="00F938E1"/>
    <w:rsid w:val="00F93DEF"/>
    <w:rsid w:val="00F94008"/>
    <w:rsid w:val="00F942EE"/>
    <w:rsid w:val="00F9463D"/>
    <w:rsid w:val="00F9532C"/>
    <w:rsid w:val="00F9555E"/>
    <w:rsid w:val="00F95627"/>
    <w:rsid w:val="00F95B14"/>
    <w:rsid w:val="00F95F15"/>
    <w:rsid w:val="00F95F23"/>
    <w:rsid w:val="00F96343"/>
    <w:rsid w:val="00F968EF"/>
    <w:rsid w:val="00F968F7"/>
    <w:rsid w:val="00F97198"/>
    <w:rsid w:val="00F97BAB"/>
    <w:rsid w:val="00FA0B43"/>
    <w:rsid w:val="00FA1D70"/>
    <w:rsid w:val="00FA21E0"/>
    <w:rsid w:val="00FA284A"/>
    <w:rsid w:val="00FA2E31"/>
    <w:rsid w:val="00FA2F8A"/>
    <w:rsid w:val="00FA33CA"/>
    <w:rsid w:val="00FA3786"/>
    <w:rsid w:val="00FA4576"/>
    <w:rsid w:val="00FA45C4"/>
    <w:rsid w:val="00FA5A0A"/>
    <w:rsid w:val="00FA5A9F"/>
    <w:rsid w:val="00FA5B78"/>
    <w:rsid w:val="00FA5FA4"/>
    <w:rsid w:val="00FA70AD"/>
    <w:rsid w:val="00FB0A13"/>
    <w:rsid w:val="00FB1318"/>
    <w:rsid w:val="00FB18F9"/>
    <w:rsid w:val="00FB196C"/>
    <w:rsid w:val="00FB1A72"/>
    <w:rsid w:val="00FB2144"/>
    <w:rsid w:val="00FB2875"/>
    <w:rsid w:val="00FB2999"/>
    <w:rsid w:val="00FB2A37"/>
    <w:rsid w:val="00FB2C19"/>
    <w:rsid w:val="00FB3310"/>
    <w:rsid w:val="00FB369B"/>
    <w:rsid w:val="00FB3E97"/>
    <w:rsid w:val="00FB47D3"/>
    <w:rsid w:val="00FB4872"/>
    <w:rsid w:val="00FB4A75"/>
    <w:rsid w:val="00FB515F"/>
    <w:rsid w:val="00FB5EAE"/>
    <w:rsid w:val="00FB6016"/>
    <w:rsid w:val="00FB6C72"/>
    <w:rsid w:val="00FB7081"/>
    <w:rsid w:val="00FB7240"/>
    <w:rsid w:val="00FB72AF"/>
    <w:rsid w:val="00FB76BE"/>
    <w:rsid w:val="00FB7876"/>
    <w:rsid w:val="00FB7B48"/>
    <w:rsid w:val="00FB7DE8"/>
    <w:rsid w:val="00FC03DB"/>
    <w:rsid w:val="00FC0647"/>
    <w:rsid w:val="00FC0848"/>
    <w:rsid w:val="00FC09AA"/>
    <w:rsid w:val="00FC0D76"/>
    <w:rsid w:val="00FC0F5C"/>
    <w:rsid w:val="00FC14CF"/>
    <w:rsid w:val="00FC1679"/>
    <w:rsid w:val="00FC1EC8"/>
    <w:rsid w:val="00FC2D31"/>
    <w:rsid w:val="00FC2F21"/>
    <w:rsid w:val="00FC3B6D"/>
    <w:rsid w:val="00FC3C57"/>
    <w:rsid w:val="00FC3E43"/>
    <w:rsid w:val="00FC3FED"/>
    <w:rsid w:val="00FC43F0"/>
    <w:rsid w:val="00FC45BC"/>
    <w:rsid w:val="00FC46CA"/>
    <w:rsid w:val="00FC4AF7"/>
    <w:rsid w:val="00FC4CFE"/>
    <w:rsid w:val="00FC4E86"/>
    <w:rsid w:val="00FC5498"/>
    <w:rsid w:val="00FC578F"/>
    <w:rsid w:val="00FC5B14"/>
    <w:rsid w:val="00FC5C65"/>
    <w:rsid w:val="00FC5E77"/>
    <w:rsid w:val="00FC6024"/>
    <w:rsid w:val="00FC6065"/>
    <w:rsid w:val="00FC6DC3"/>
    <w:rsid w:val="00FC71C3"/>
    <w:rsid w:val="00FC7478"/>
    <w:rsid w:val="00FC7942"/>
    <w:rsid w:val="00FC7E69"/>
    <w:rsid w:val="00FD02B2"/>
    <w:rsid w:val="00FD037A"/>
    <w:rsid w:val="00FD1484"/>
    <w:rsid w:val="00FD170D"/>
    <w:rsid w:val="00FD174A"/>
    <w:rsid w:val="00FD1819"/>
    <w:rsid w:val="00FD186E"/>
    <w:rsid w:val="00FD19B3"/>
    <w:rsid w:val="00FD1D1B"/>
    <w:rsid w:val="00FD25AB"/>
    <w:rsid w:val="00FD2F6C"/>
    <w:rsid w:val="00FD346D"/>
    <w:rsid w:val="00FD3F3A"/>
    <w:rsid w:val="00FD4054"/>
    <w:rsid w:val="00FD4E8A"/>
    <w:rsid w:val="00FD500C"/>
    <w:rsid w:val="00FD604A"/>
    <w:rsid w:val="00FD6075"/>
    <w:rsid w:val="00FD683B"/>
    <w:rsid w:val="00FD7128"/>
    <w:rsid w:val="00FD7BB8"/>
    <w:rsid w:val="00FE0F78"/>
    <w:rsid w:val="00FE14F4"/>
    <w:rsid w:val="00FE1DA4"/>
    <w:rsid w:val="00FE23BC"/>
    <w:rsid w:val="00FE2D85"/>
    <w:rsid w:val="00FE2D9C"/>
    <w:rsid w:val="00FE3565"/>
    <w:rsid w:val="00FE3DDF"/>
    <w:rsid w:val="00FE3E5A"/>
    <w:rsid w:val="00FE455F"/>
    <w:rsid w:val="00FE48FB"/>
    <w:rsid w:val="00FE5040"/>
    <w:rsid w:val="00FE504D"/>
    <w:rsid w:val="00FE51CB"/>
    <w:rsid w:val="00FE51D8"/>
    <w:rsid w:val="00FE55E6"/>
    <w:rsid w:val="00FE5723"/>
    <w:rsid w:val="00FE5DDF"/>
    <w:rsid w:val="00FE5F84"/>
    <w:rsid w:val="00FE6606"/>
    <w:rsid w:val="00FE6919"/>
    <w:rsid w:val="00FE696E"/>
    <w:rsid w:val="00FE702E"/>
    <w:rsid w:val="00FE72CF"/>
    <w:rsid w:val="00FE7548"/>
    <w:rsid w:val="00FE77FC"/>
    <w:rsid w:val="00FE7B37"/>
    <w:rsid w:val="00FF0895"/>
    <w:rsid w:val="00FF0DCC"/>
    <w:rsid w:val="00FF0EF7"/>
    <w:rsid w:val="00FF179F"/>
    <w:rsid w:val="00FF26AC"/>
    <w:rsid w:val="00FF2858"/>
    <w:rsid w:val="00FF3D2B"/>
    <w:rsid w:val="00FF3EC7"/>
    <w:rsid w:val="00FF40A5"/>
    <w:rsid w:val="00FF4671"/>
    <w:rsid w:val="00FF5480"/>
    <w:rsid w:val="00FF5F7D"/>
    <w:rsid w:val="00FF6033"/>
    <w:rsid w:val="00FF662E"/>
    <w:rsid w:val="00FF6FBC"/>
    <w:rsid w:val="00FF7299"/>
    <w:rsid w:val="00FF7319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C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B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03B0E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03B0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03B0E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03B0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03B0E"/>
    <w:pPr>
      <w:keepNext/>
      <w:spacing w:after="0" w:line="360" w:lineRule="auto"/>
      <w:ind w:firstLine="360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03B0E"/>
    <w:pPr>
      <w:keepNext/>
      <w:spacing w:after="0" w:line="360" w:lineRule="auto"/>
      <w:ind w:left="720"/>
      <w:jc w:val="both"/>
      <w:outlineLvl w:val="7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03B0E"/>
    <w:pPr>
      <w:keepNext/>
      <w:spacing w:after="0" w:line="240" w:lineRule="auto"/>
      <w:ind w:left="1440" w:firstLine="720"/>
      <w:jc w:val="center"/>
      <w:outlineLvl w:val="8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B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03B0E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3B0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03B0E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3B0E"/>
    <w:rPr>
      <w:rFonts w:eastAsia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03B0E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E03B0E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03B0E"/>
    <w:rPr>
      <w:rFonts w:eastAsia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E03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3B0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3B0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B0E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rsid w:val="00E03B0E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E03B0E"/>
    <w:pPr>
      <w:spacing w:after="0" w:line="240" w:lineRule="auto"/>
      <w:ind w:left="1080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3B0E"/>
    <w:rPr>
      <w:rFonts w:eastAsia="Times New Roman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B0E"/>
    <w:pPr>
      <w:spacing w:after="0" w:line="240" w:lineRule="auto"/>
      <w:ind w:left="36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B0E"/>
    <w:rPr>
      <w:rFonts w:eastAsia="Times New Roman"/>
      <w:bCs/>
    </w:rPr>
  </w:style>
  <w:style w:type="paragraph" w:styleId="PlainText">
    <w:name w:val="Plain Text"/>
    <w:basedOn w:val="Normal"/>
    <w:link w:val="PlainTextChar"/>
    <w:unhideWhenUsed/>
    <w:rsid w:val="00E03B0E"/>
    <w:pPr>
      <w:spacing w:before="100" w:beforeAutospacing="1" w:after="100" w:afterAutospacing="1" w:line="240" w:lineRule="auto"/>
      <w:ind w:right="3"/>
      <w:jc w:val="both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03B0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B0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03B0E"/>
  </w:style>
  <w:style w:type="table" w:styleId="TableGrid">
    <w:name w:val="Table Grid"/>
    <w:basedOn w:val="TableNormal"/>
    <w:uiPriority w:val="59"/>
    <w:rsid w:val="00E03B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27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3A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C3A0E"/>
  </w:style>
  <w:style w:type="paragraph" w:styleId="NoSpacing">
    <w:name w:val="No Spacing"/>
    <w:link w:val="NoSpacingChar"/>
    <w:uiPriority w:val="1"/>
    <w:qFormat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E256A"/>
    <w:rPr>
      <w:b/>
      <w:bCs/>
    </w:rPr>
  </w:style>
  <w:style w:type="character" w:customStyle="1" w:styleId="label">
    <w:name w:val="label"/>
    <w:basedOn w:val="DefaultParagraphFont"/>
    <w:rsid w:val="00DE256A"/>
  </w:style>
  <w:style w:type="character" w:styleId="Emphasis">
    <w:name w:val="Emphasis"/>
    <w:basedOn w:val="DefaultParagraphFont"/>
    <w:uiPriority w:val="20"/>
    <w:qFormat/>
    <w:rsid w:val="00DE256A"/>
    <w:rPr>
      <w:i/>
      <w:iCs/>
    </w:rPr>
  </w:style>
  <w:style w:type="character" w:customStyle="1" w:styleId="highlight">
    <w:name w:val="highlight"/>
    <w:basedOn w:val="DefaultParagraphFont"/>
    <w:rsid w:val="00DE256A"/>
  </w:style>
  <w:style w:type="paragraph" w:styleId="NormalWeb">
    <w:name w:val="Normal (Web)"/>
    <w:basedOn w:val="Normal"/>
    <w:uiPriority w:val="99"/>
    <w:unhideWhenUsed/>
    <w:rsid w:val="00CE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qj">
    <w:name w:val="aqj"/>
    <w:basedOn w:val="DefaultParagraphFont"/>
    <w:rsid w:val="007C751F"/>
  </w:style>
  <w:style w:type="table" w:customStyle="1" w:styleId="LightShading1">
    <w:name w:val="Light Shading1"/>
    <w:basedOn w:val="TableNormal"/>
    <w:uiPriority w:val="60"/>
    <w:rsid w:val="00983EE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83EE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3EE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1">
    <w:name w:val="Medium Shading 11"/>
    <w:basedOn w:val="TableNormal"/>
    <w:uiPriority w:val="63"/>
    <w:rsid w:val="00AA620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A620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C75E2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uiPriority w:val="65"/>
    <w:rsid w:val="00C75E2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efault">
    <w:name w:val="Default"/>
    <w:rsid w:val="007343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ject">
    <w:name w:val="subject"/>
    <w:basedOn w:val="DefaultParagraphFont"/>
    <w:rsid w:val="009F1624"/>
  </w:style>
  <w:style w:type="paragraph" w:customStyle="1" w:styleId="m-2748029530380841086gmail-msonormal">
    <w:name w:val="m_-2748029530380841086gmail-msonormal"/>
    <w:basedOn w:val="Normal"/>
    <w:rsid w:val="00060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  <w:style w:type="paragraph" w:customStyle="1" w:styleId="m-2748029530380841086gmail-msobodytextindent">
    <w:name w:val="m_-2748029530380841086gmail-msobodytextindent"/>
    <w:basedOn w:val="Normal"/>
    <w:rsid w:val="00060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  <w:style w:type="character" w:customStyle="1" w:styleId="isbn-label">
    <w:name w:val="isbn-label"/>
    <w:basedOn w:val="DefaultParagraphFont"/>
    <w:rsid w:val="005E3021"/>
  </w:style>
  <w:style w:type="character" w:customStyle="1" w:styleId="text-group">
    <w:name w:val="text-group"/>
    <w:basedOn w:val="DefaultParagraphFont"/>
    <w:rsid w:val="005E3021"/>
  </w:style>
  <w:style w:type="paragraph" w:customStyle="1" w:styleId="m-5424598178335972331gmail-msobodytextindent">
    <w:name w:val="m_-5424598178335972331gmail-msobodytextindent"/>
    <w:basedOn w:val="Normal"/>
    <w:rsid w:val="00DA3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B68D-73CF-4285-843A-4EA0D0AC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11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CLINICAL PSYCHOLOGY                                                                               MONTHLY REPORT                                        JUNE 2016</vt:lpstr>
    </vt:vector>
  </TitlesOfParts>
  <Company>ALL INDIA INSTITUTE OF SPEECH AND HEARING, MYSORE</Company>
  <LinksUpToDate>false</LinksUpToDate>
  <CharactersWithSpaces>19734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mailto:lio@aiishmysore.in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CLINICAL PSYCHOLOGY                                                                               MONTHLY REPORT                                        JUNE 2016</dc:title>
  <dc:subject>1 STAFF2 ACADEMIC PROGRAMMES &amp; ACTIVITIES3 DIAGNOSTICS &amp; INTERVENTION ACTIVITIES4 RESEARCH ACTIVITIES5 ADDITIONAL ADMINISTRATIVE ACTIVITIES</dc:subject>
  <dc:creator>psyoffice</dc:creator>
  <cp:lastModifiedBy>Manjula</cp:lastModifiedBy>
  <cp:revision>644</cp:revision>
  <cp:lastPrinted>2018-04-11T10:31:00Z</cp:lastPrinted>
  <dcterms:created xsi:type="dcterms:W3CDTF">2017-12-12T08:53:00Z</dcterms:created>
  <dcterms:modified xsi:type="dcterms:W3CDTF">2018-05-10T08:33:00Z</dcterms:modified>
</cp:coreProperties>
</file>