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915" w:rsidRDefault="00ED1915" w:rsidP="00FF411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All India Institute of Speech and Hearing, Mysuru -06</w:t>
      </w:r>
    </w:p>
    <w:p w:rsidR="00FF4114" w:rsidRDefault="00FF4114" w:rsidP="00FF411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Practical Skill Test</w:t>
      </w:r>
    </w:p>
    <w:p w:rsidR="008C096E" w:rsidRDefault="00FF4114" w:rsidP="00FF411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Syllabus</w:t>
      </w:r>
    </w:p>
    <w:tbl>
      <w:tblPr>
        <w:tblStyle w:val="TableGrid"/>
        <w:tblW w:w="10017" w:type="dxa"/>
        <w:tblLook w:val="04A0" w:firstRow="1" w:lastRow="0" w:firstColumn="1" w:lastColumn="0" w:noHBand="0" w:noVBand="1"/>
      </w:tblPr>
      <w:tblGrid>
        <w:gridCol w:w="1586"/>
        <w:gridCol w:w="7595"/>
        <w:gridCol w:w="836"/>
      </w:tblGrid>
      <w:tr w:rsidR="00AF4BD1" w:rsidTr="00E9424C">
        <w:tc>
          <w:tcPr>
            <w:tcW w:w="1479" w:type="dxa"/>
          </w:tcPr>
          <w:p w:rsidR="008C096E" w:rsidRPr="000F1167" w:rsidRDefault="008C096E" w:rsidP="00100691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br w:type="page"/>
            </w:r>
            <w:r>
              <w:rPr>
                <w:b/>
                <w:bCs/>
              </w:rPr>
              <w:t>Area</w:t>
            </w:r>
          </w:p>
        </w:tc>
        <w:tc>
          <w:tcPr>
            <w:tcW w:w="7701" w:type="dxa"/>
          </w:tcPr>
          <w:p w:rsidR="008C096E" w:rsidRPr="00F10293" w:rsidRDefault="008C096E" w:rsidP="00100691">
            <w:pPr>
              <w:rPr>
                <w:b/>
                <w:bCs/>
              </w:rPr>
            </w:pPr>
            <w:r w:rsidRPr="00F10293">
              <w:rPr>
                <w:b/>
                <w:bCs/>
              </w:rPr>
              <w:t>Question</w:t>
            </w:r>
          </w:p>
        </w:tc>
        <w:tc>
          <w:tcPr>
            <w:tcW w:w="837" w:type="dxa"/>
          </w:tcPr>
          <w:p w:rsidR="008C096E" w:rsidRPr="00F67A49" w:rsidRDefault="008C096E" w:rsidP="00F67A49">
            <w:pPr>
              <w:jc w:val="center"/>
              <w:rPr>
                <w:b/>
                <w:bCs/>
              </w:rPr>
            </w:pPr>
            <w:r w:rsidRPr="00F67A49">
              <w:rPr>
                <w:b/>
                <w:bCs/>
              </w:rPr>
              <w:t>Marks</w:t>
            </w:r>
          </w:p>
        </w:tc>
      </w:tr>
      <w:tr w:rsidR="00AF4BD1" w:rsidTr="00E9424C">
        <w:tc>
          <w:tcPr>
            <w:tcW w:w="1479" w:type="dxa"/>
          </w:tcPr>
          <w:p w:rsidR="00140183" w:rsidRPr="008C096E" w:rsidRDefault="00140183" w:rsidP="00140183">
            <w:pPr>
              <w:rPr>
                <w:b/>
                <w:bCs/>
                <w:u w:val="single"/>
              </w:rPr>
            </w:pPr>
            <w:r w:rsidRPr="008C096E">
              <w:rPr>
                <w:b/>
                <w:bCs/>
                <w:u w:val="single"/>
              </w:rPr>
              <w:t>Cataloguing</w:t>
            </w:r>
          </w:p>
          <w:p w:rsidR="008C096E" w:rsidRPr="000F1167" w:rsidRDefault="008C096E" w:rsidP="00100691">
            <w:pPr>
              <w:rPr>
                <w:b/>
                <w:bCs/>
              </w:rPr>
            </w:pPr>
          </w:p>
        </w:tc>
        <w:tc>
          <w:tcPr>
            <w:tcW w:w="7701" w:type="dxa"/>
          </w:tcPr>
          <w:p w:rsidR="00140183" w:rsidRPr="002A450B" w:rsidRDefault="00117AC0" w:rsidP="00140183">
            <w:pPr>
              <w:pStyle w:val="ListParagraph"/>
              <w:ind w:left="0"/>
              <w:rPr>
                <w:b/>
                <w:bCs/>
              </w:rPr>
            </w:pPr>
            <w:r w:rsidRPr="002A450B">
              <w:rPr>
                <w:b/>
                <w:bCs/>
              </w:rPr>
              <w:t xml:space="preserve"> </w:t>
            </w:r>
            <w:r w:rsidR="00B93B6C" w:rsidRPr="002A450B">
              <w:rPr>
                <w:b/>
                <w:bCs/>
              </w:rPr>
              <w:t xml:space="preserve">   </w:t>
            </w:r>
            <w:r w:rsidR="00140183" w:rsidRPr="002A450B">
              <w:rPr>
                <w:b/>
                <w:bCs/>
              </w:rPr>
              <w:t xml:space="preserve">Catalogue two books, enter only author, title of the books </w:t>
            </w:r>
          </w:p>
          <w:p w:rsidR="008C096E" w:rsidRDefault="008C096E" w:rsidP="00F75E7C">
            <w:pPr>
              <w:pStyle w:val="ListParagraph"/>
              <w:ind w:left="285"/>
              <w:rPr>
                <w:bCs/>
              </w:rPr>
            </w:pPr>
            <w:r w:rsidRPr="00EE6E01">
              <w:rPr>
                <w:bCs/>
              </w:rPr>
              <w:t xml:space="preserve">Login to </w:t>
            </w:r>
            <w:r>
              <w:rPr>
                <w:bCs/>
              </w:rPr>
              <w:t>Koha: AnIntegrated Library Management System (Administrator Module)</w:t>
            </w:r>
          </w:p>
          <w:p w:rsidR="008C096E" w:rsidRDefault="008C096E" w:rsidP="00F75E7C">
            <w:pPr>
              <w:pStyle w:val="ListParagraph"/>
              <w:ind w:left="285"/>
              <w:rPr>
                <w:bCs/>
              </w:rPr>
            </w:pPr>
            <w:r>
              <w:rPr>
                <w:bCs/>
              </w:rPr>
              <w:t xml:space="preserve">URL: </w:t>
            </w:r>
            <w:hyperlink r:id="rId5" w:history="1">
              <w:r w:rsidRPr="000F08B1">
                <w:rPr>
                  <w:rStyle w:val="Hyperlink"/>
                  <w:bCs/>
                </w:rPr>
                <w:t>http://192.168.102.47:8080</w:t>
              </w:r>
            </w:hyperlink>
          </w:p>
          <w:p w:rsidR="008C096E" w:rsidRDefault="008C096E" w:rsidP="00F75E7C">
            <w:pPr>
              <w:pStyle w:val="ListParagraph"/>
              <w:ind w:left="285"/>
              <w:rPr>
                <w:bCs/>
              </w:rPr>
            </w:pPr>
            <w:r>
              <w:rPr>
                <w:bCs/>
              </w:rPr>
              <w:t>User Id: libadmin</w:t>
            </w:r>
          </w:p>
          <w:p w:rsidR="008C096E" w:rsidRDefault="008C096E" w:rsidP="00F75E7C">
            <w:pPr>
              <w:pStyle w:val="ListParagraph"/>
              <w:ind w:left="285"/>
              <w:rPr>
                <w:bCs/>
              </w:rPr>
            </w:pPr>
            <w:r>
              <w:rPr>
                <w:bCs/>
              </w:rPr>
              <w:t>Password: Aiish@123</w:t>
            </w:r>
          </w:p>
          <w:p w:rsidR="008C096E" w:rsidRDefault="008C096E" w:rsidP="00F75E7C">
            <w:pPr>
              <w:pStyle w:val="ListParagraph"/>
              <w:ind w:left="285"/>
              <w:rPr>
                <w:bCs/>
              </w:rPr>
            </w:pPr>
          </w:p>
          <w:p w:rsidR="008C096E" w:rsidRPr="008C096E" w:rsidRDefault="008C096E" w:rsidP="00140183">
            <w:pPr>
              <w:pStyle w:val="ListParagraph"/>
              <w:ind w:left="285"/>
              <w:rPr>
                <w:b/>
                <w:bCs/>
                <w:u w:val="single"/>
              </w:rPr>
            </w:pPr>
          </w:p>
        </w:tc>
        <w:tc>
          <w:tcPr>
            <w:tcW w:w="837" w:type="dxa"/>
          </w:tcPr>
          <w:p w:rsidR="008C096E" w:rsidRPr="00F67A49" w:rsidRDefault="008C096E" w:rsidP="00F67A49">
            <w:pPr>
              <w:jc w:val="center"/>
              <w:rPr>
                <w:bCs/>
              </w:rPr>
            </w:pPr>
            <w:r w:rsidRPr="00F67A49">
              <w:rPr>
                <w:bCs/>
              </w:rPr>
              <w:t>4</w:t>
            </w:r>
          </w:p>
        </w:tc>
      </w:tr>
      <w:tr w:rsidR="00AF4BD1" w:rsidTr="00E9424C">
        <w:tc>
          <w:tcPr>
            <w:tcW w:w="1479" w:type="dxa"/>
          </w:tcPr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7701" w:type="dxa"/>
          </w:tcPr>
          <w:p w:rsidR="00B93B6C" w:rsidRDefault="00B93B6C" w:rsidP="00B93B6C">
            <w:pPr>
              <w:ind w:left="285"/>
              <w:rPr>
                <w:b/>
                <w:bCs/>
              </w:rPr>
            </w:pPr>
            <w:r>
              <w:rPr>
                <w:b/>
                <w:bCs/>
              </w:rPr>
              <w:t>Creation of communities and collections, uploading an item</w:t>
            </w:r>
          </w:p>
          <w:p w:rsidR="008C096E" w:rsidRPr="00AE5444" w:rsidRDefault="008C096E" w:rsidP="00F75E7C">
            <w:pPr>
              <w:pStyle w:val="ListParagraph"/>
              <w:ind w:left="285"/>
              <w:rPr>
                <w:bCs/>
              </w:rPr>
            </w:pPr>
            <w:r w:rsidRPr="00AE5444">
              <w:rPr>
                <w:bCs/>
              </w:rPr>
              <w:t>Login to Dspace:An Institutional Repository</w:t>
            </w:r>
          </w:p>
          <w:p w:rsidR="008C096E" w:rsidRPr="00AE5444" w:rsidRDefault="008C096E" w:rsidP="00F75E7C">
            <w:pPr>
              <w:pStyle w:val="ListParagraph"/>
              <w:ind w:left="285"/>
              <w:rPr>
                <w:bCs/>
              </w:rPr>
            </w:pPr>
            <w:r w:rsidRPr="00AE5444">
              <w:rPr>
                <w:bCs/>
              </w:rPr>
              <w:t xml:space="preserve">URL: </w:t>
            </w:r>
            <w:hyperlink r:id="rId6" w:history="1">
              <w:r w:rsidRPr="00AE5444">
                <w:t>http://192.168.102.42:8080/xmlui</w:t>
              </w:r>
            </w:hyperlink>
          </w:p>
          <w:p w:rsidR="008C096E" w:rsidRPr="00AE5444" w:rsidRDefault="008C096E" w:rsidP="00F75E7C">
            <w:pPr>
              <w:pStyle w:val="ListParagraph"/>
              <w:ind w:left="285"/>
              <w:rPr>
                <w:bCs/>
              </w:rPr>
            </w:pPr>
            <w:r>
              <w:rPr>
                <w:bCs/>
              </w:rPr>
              <w:t>User Id: lio@aiishmysore.in</w:t>
            </w:r>
          </w:p>
          <w:p w:rsidR="008C096E" w:rsidRPr="00AE5444" w:rsidRDefault="008C096E" w:rsidP="00F75E7C">
            <w:pPr>
              <w:pStyle w:val="ListParagraph"/>
              <w:ind w:left="285"/>
              <w:rPr>
                <w:bCs/>
              </w:rPr>
            </w:pPr>
            <w:r w:rsidRPr="00AE5444">
              <w:rPr>
                <w:bCs/>
              </w:rPr>
              <w:t>Password: Aiish@123</w:t>
            </w:r>
          </w:p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837" w:type="dxa"/>
          </w:tcPr>
          <w:p w:rsidR="008C096E" w:rsidRPr="00F67A49" w:rsidRDefault="008C096E" w:rsidP="00F67A49">
            <w:pPr>
              <w:jc w:val="center"/>
              <w:rPr>
                <w:bCs/>
              </w:rPr>
            </w:pPr>
            <w:r w:rsidRPr="00F67A49">
              <w:rPr>
                <w:bCs/>
              </w:rPr>
              <w:t>5</w:t>
            </w:r>
          </w:p>
        </w:tc>
      </w:tr>
      <w:tr w:rsidR="00AF4BD1" w:rsidTr="00E9424C">
        <w:tc>
          <w:tcPr>
            <w:tcW w:w="1479" w:type="dxa"/>
          </w:tcPr>
          <w:p w:rsidR="008C096E" w:rsidRDefault="00117AC0" w:rsidP="0010069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Classification</w:t>
            </w:r>
          </w:p>
        </w:tc>
        <w:tc>
          <w:tcPr>
            <w:tcW w:w="7701" w:type="dxa"/>
          </w:tcPr>
          <w:p w:rsidR="008C096E" w:rsidRPr="00117AC0" w:rsidRDefault="00694B82" w:rsidP="008C09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117AC0" w:rsidRPr="00117AC0">
              <w:rPr>
                <w:b/>
                <w:bCs/>
              </w:rPr>
              <w:t xml:space="preserve">Classify given documents using </w:t>
            </w:r>
            <w:r w:rsidR="008C096E" w:rsidRPr="00117AC0">
              <w:rPr>
                <w:b/>
                <w:bCs/>
              </w:rPr>
              <w:t>DDC</w:t>
            </w:r>
          </w:p>
          <w:p w:rsidR="008C096E" w:rsidRDefault="008C096E" w:rsidP="00F75E7C">
            <w:pPr>
              <w:pStyle w:val="ListParagraph"/>
              <w:ind w:left="285"/>
              <w:rPr>
                <w:bCs/>
              </w:rPr>
            </w:pPr>
            <w:r w:rsidRPr="005B1AA4">
              <w:rPr>
                <w:bCs/>
              </w:rPr>
              <w:t xml:space="preserve">Classify any </w:t>
            </w:r>
            <w:r>
              <w:rPr>
                <w:bCs/>
              </w:rPr>
              <w:t>two</w:t>
            </w:r>
          </w:p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837" w:type="dxa"/>
          </w:tcPr>
          <w:p w:rsidR="008C096E" w:rsidRPr="00F67A49" w:rsidRDefault="008C096E" w:rsidP="00F67A49">
            <w:pPr>
              <w:jc w:val="center"/>
              <w:rPr>
                <w:bCs/>
              </w:rPr>
            </w:pPr>
            <w:r w:rsidRPr="00F67A49">
              <w:rPr>
                <w:bCs/>
              </w:rPr>
              <w:t>4</w:t>
            </w:r>
          </w:p>
        </w:tc>
      </w:tr>
      <w:tr w:rsidR="00AF4BD1" w:rsidTr="00E9424C">
        <w:tc>
          <w:tcPr>
            <w:tcW w:w="1479" w:type="dxa"/>
          </w:tcPr>
          <w:p w:rsidR="00117AC0" w:rsidRPr="008C096E" w:rsidRDefault="00117AC0" w:rsidP="00117AC0">
            <w:pPr>
              <w:rPr>
                <w:b/>
                <w:bCs/>
                <w:u w:val="single"/>
              </w:rPr>
            </w:pPr>
            <w:r w:rsidRPr="008C096E">
              <w:rPr>
                <w:b/>
                <w:bCs/>
                <w:u w:val="single"/>
              </w:rPr>
              <w:t>Shelf rectification</w:t>
            </w:r>
          </w:p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7701" w:type="dxa"/>
          </w:tcPr>
          <w:p w:rsidR="008C096E" w:rsidRPr="00694B82" w:rsidRDefault="00694B82" w:rsidP="00AF4BD1">
            <w:pPr>
              <w:pStyle w:val="ListParagraph"/>
              <w:ind w:left="0"/>
              <w:rPr>
                <w:b/>
                <w:bCs/>
              </w:rPr>
            </w:pPr>
            <w:r>
              <w:rPr>
                <w:bCs/>
              </w:rPr>
              <w:t xml:space="preserve">    </w:t>
            </w:r>
            <w:r w:rsidR="008C096E" w:rsidRPr="00694B82">
              <w:rPr>
                <w:b/>
                <w:bCs/>
              </w:rPr>
              <w:t>Arrange the books as per the call no. on the spine</w:t>
            </w:r>
          </w:p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837" w:type="dxa"/>
          </w:tcPr>
          <w:p w:rsidR="008C096E" w:rsidRPr="00F67A49" w:rsidRDefault="008C096E" w:rsidP="00F67A49">
            <w:pPr>
              <w:jc w:val="center"/>
              <w:rPr>
                <w:bCs/>
              </w:rPr>
            </w:pPr>
            <w:r w:rsidRPr="00F67A49">
              <w:rPr>
                <w:bCs/>
              </w:rPr>
              <w:t>2</w:t>
            </w:r>
          </w:p>
        </w:tc>
      </w:tr>
      <w:tr w:rsidR="00AF4BD1" w:rsidTr="00E9424C">
        <w:tc>
          <w:tcPr>
            <w:tcW w:w="1479" w:type="dxa"/>
          </w:tcPr>
          <w:p w:rsidR="006C7833" w:rsidRPr="008C096E" w:rsidRDefault="006C7833" w:rsidP="006C7833">
            <w:pPr>
              <w:rPr>
                <w:b/>
                <w:bCs/>
                <w:u w:val="single"/>
              </w:rPr>
            </w:pPr>
            <w:r w:rsidRPr="008C096E">
              <w:rPr>
                <w:b/>
                <w:bCs/>
                <w:u w:val="single"/>
              </w:rPr>
              <w:t xml:space="preserve">Computer </w:t>
            </w:r>
            <w:r w:rsidR="00AF4BD1">
              <w:rPr>
                <w:b/>
                <w:bCs/>
                <w:u w:val="single"/>
              </w:rPr>
              <w:t xml:space="preserve">Hardware, </w:t>
            </w:r>
            <w:r w:rsidRPr="008C096E">
              <w:rPr>
                <w:b/>
                <w:bCs/>
                <w:u w:val="single"/>
              </w:rPr>
              <w:t>Network</w:t>
            </w:r>
            <w:r>
              <w:rPr>
                <w:b/>
                <w:bCs/>
                <w:u w:val="single"/>
              </w:rPr>
              <w:t xml:space="preserve"> and Applications</w:t>
            </w:r>
          </w:p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7701" w:type="dxa"/>
          </w:tcPr>
          <w:p w:rsidR="008C096E" w:rsidRPr="00694B82" w:rsidRDefault="008C096E" w:rsidP="006C7833">
            <w:pPr>
              <w:rPr>
                <w:b/>
                <w:bCs/>
              </w:rPr>
            </w:pPr>
            <w:r w:rsidRPr="00694B82">
              <w:rPr>
                <w:b/>
                <w:bCs/>
              </w:rPr>
              <w:t>Find following information of your computer</w:t>
            </w:r>
          </w:p>
          <w:p w:rsidR="008C096E" w:rsidRDefault="008C096E" w:rsidP="00F67A49">
            <w:pPr>
              <w:pStyle w:val="ListParagraph"/>
              <w:numPr>
                <w:ilvl w:val="0"/>
                <w:numId w:val="2"/>
              </w:numPr>
              <w:ind w:left="427"/>
              <w:rPr>
                <w:bCs/>
              </w:rPr>
            </w:pPr>
            <w:r>
              <w:rPr>
                <w:bCs/>
              </w:rPr>
              <w:t xml:space="preserve">User name: _ _ _ _ _ _ _ </w:t>
            </w:r>
          </w:p>
          <w:p w:rsidR="008C096E" w:rsidRDefault="008C096E" w:rsidP="00F67A49">
            <w:pPr>
              <w:pStyle w:val="ListParagraph"/>
              <w:numPr>
                <w:ilvl w:val="0"/>
                <w:numId w:val="2"/>
              </w:numPr>
              <w:ind w:left="427"/>
              <w:rPr>
                <w:bCs/>
              </w:rPr>
            </w:pPr>
            <w:r>
              <w:rPr>
                <w:bCs/>
              </w:rPr>
              <w:t>IPV4 Address: _ _ _._ _ _._ _ _._ _ _</w:t>
            </w:r>
          </w:p>
          <w:p w:rsidR="008C096E" w:rsidRDefault="008C096E" w:rsidP="00F67A49">
            <w:pPr>
              <w:pStyle w:val="ListParagraph"/>
              <w:numPr>
                <w:ilvl w:val="0"/>
                <w:numId w:val="2"/>
              </w:numPr>
              <w:ind w:left="427"/>
              <w:rPr>
                <w:bCs/>
              </w:rPr>
            </w:pPr>
            <w:r w:rsidRPr="00427369">
              <w:rPr>
                <w:bCs/>
              </w:rPr>
              <w:t xml:space="preserve">Subnet Mask: </w:t>
            </w:r>
            <w:r>
              <w:rPr>
                <w:bCs/>
              </w:rPr>
              <w:t>_ _ _._ _ _._ _ _._ _ _</w:t>
            </w:r>
          </w:p>
          <w:p w:rsidR="008C096E" w:rsidRPr="00427369" w:rsidRDefault="008C096E" w:rsidP="00F67A49">
            <w:pPr>
              <w:pStyle w:val="ListParagraph"/>
              <w:numPr>
                <w:ilvl w:val="0"/>
                <w:numId w:val="2"/>
              </w:numPr>
              <w:ind w:left="427"/>
              <w:rPr>
                <w:bCs/>
              </w:rPr>
            </w:pPr>
            <w:r w:rsidRPr="00427369">
              <w:rPr>
                <w:bCs/>
              </w:rPr>
              <w:t>Default Gateway :</w:t>
            </w:r>
            <w:r>
              <w:rPr>
                <w:bCs/>
              </w:rPr>
              <w:t>_ _ _._ _ _._ _ _._ _ _</w:t>
            </w:r>
          </w:p>
          <w:p w:rsidR="008C096E" w:rsidRDefault="008C096E" w:rsidP="00F67A49">
            <w:pPr>
              <w:pStyle w:val="ListParagraph"/>
              <w:numPr>
                <w:ilvl w:val="0"/>
                <w:numId w:val="2"/>
              </w:numPr>
              <w:ind w:left="427"/>
              <w:rPr>
                <w:bCs/>
              </w:rPr>
            </w:pPr>
            <w:r>
              <w:rPr>
                <w:bCs/>
              </w:rPr>
              <w:t>Physical / MAC Address :_ _ _ _ _ _ __ _ _ _ _ _ _</w:t>
            </w:r>
          </w:p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837" w:type="dxa"/>
          </w:tcPr>
          <w:p w:rsidR="008C096E" w:rsidRPr="00F67A49" w:rsidRDefault="008C096E" w:rsidP="00F67A49">
            <w:pPr>
              <w:jc w:val="center"/>
              <w:rPr>
                <w:bCs/>
              </w:rPr>
            </w:pPr>
            <w:r w:rsidRPr="00F67A49">
              <w:rPr>
                <w:bCs/>
              </w:rPr>
              <w:t>5</w:t>
            </w:r>
          </w:p>
        </w:tc>
      </w:tr>
      <w:tr w:rsidR="00AF4BD1" w:rsidTr="00E9424C">
        <w:tc>
          <w:tcPr>
            <w:tcW w:w="1479" w:type="dxa"/>
          </w:tcPr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7701" w:type="dxa"/>
          </w:tcPr>
          <w:p w:rsidR="00717BD0" w:rsidRPr="006C7833" w:rsidRDefault="00717BD0" w:rsidP="00717BD0">
            <w:pPr>
              <w:rPr>
                <w:b/>
                <w:bCs/>
              </w:rPr>
            </w:pPr>
            <w:r w:rsidRPr="006C7833">
              <w:rPr>
                <w:b/>
                <w:bCs/>
              </w:rPr>
              <w:t>Remote connection</w:t>
            </w:r>
          </w:p>
          <w:p w:rsidR="00717BD0" w:rsidRDefault="00717BD0" w:rsidP="00717BD0">
            <w:r>
              <w:t>Open the Remote Desktop Connection and connect to the system bearing IP address : 192.168.102.42 (User id: administrator, psswd: aiishlib@123). Take a screenshot</w:t>
            </w:r>
          </w:p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837" w:type="dxa"/>
          </w:tcPr>
          <w:p w:rsidR="008C096E" w:rsidRPr="00F67A49" w:rsidRDefault="00717BD0" w:rsidP="00F67A4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F4BD1" w:rsidTr="00E9424C">
        <w:tc>
          <w:tcPr>
            <w:tcW w:w="1479" w:type="dxa"/>
          </w:tcPr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7701" w:type="dxa"/>
          </w:tcPr>
          <w:p w:rsidR="00E20078" w:rsidRPr="000C0C52" w:rsidRDefault="00E20078" w:rsidP="00E20078">
            <w:pPr>
              <w:rPr>
                <w:b/>
                <w:bCs/>
              </w:rPr>
            </w:pPr>
            <w:r w:rsidRPr="000C0C52">
              <w:rPr>
                <w:b/>
                <w:bCs/>
              </w:rPr>
              <w:t>Web Server / Application Server</w:t>
            </w:r>
          </w:p>
          <w:p w:rsidR="00E20078" w:rsidRDefault="00E20078" w:rsidP="000C0C52">
            <w:pPr>
              <w:pStyle w:val="ListParagraph"/>
              <w:numPr>
                <w:ilvl w:val="0"/>
                <w:numId w:val="4"/>
              </w:numPr>
              <w:ind w:left="299" w:hanging="209"/>
              <w:rPr>
                <w:bCs/>
              </w:rPr>
            </w:pPr>
            <w:r>
              <w:rPr>
                <w:bCs/>
              </w:rPr>
              <w:t xml:space="preserve">Download and Install Windows version of XAMPP and </w:t>
            </w:r>
          </w:p>
          <w:tbl>
            <w:tblPr>
              <w:tblStyle w:val="TableGrid"/>
              <w:tblW w:w="6698" w:type="dxa"/>
              <w:tblInd w:w="556" w:type="dxa"/>
              <w:tblLook w:val="04A0" w:firstRow="1" w:lastRow="0" w:firstColumn="1" w:lastColumn="0" w:noHBand="0" w:noVBand="1"/>
            </w:tblPr>
            <w:tblGrid>
              <w:gridCol w:w="3498"/>
              <w:gridCol w:w="3200"/>
            </w:tblGrid>
            <w:tr w:rsidR="00DE6CB9" w:rsidTr="00DE6CB9">
              <w:tc>
                <w:tcPr>
                  <w:tcW w:w="3498" w:type="dxa"/>
                </w:tcPr>
                <w:p w:rsidR="00E20078" w:rsidRDefault="00E20078" w:rsidP="00477BC3">
                  <w:pPr>
                    <w:pStyle w:val="ListParagraph"/>
                    <w:numPr>
                      <w:ilvl w:val="0"/>
                      <w:numId w:val="6"/>
                    </w:numPr>
                    <w:ind w:left="222" w:hanging="209"/>
                    <w:rPr>
                      <w:bCs/>
                    </w:rPr>
                  </w:pPr>
                  <w:r w:rsidRPr="00FE3AC9">
                    <w:rPr>
                      <w:bCs/>
                    </w:rPr>
                    <w:t>Increase PHP memory_limit</w:t>
                  </w:r>
                </w:p>
              </w:tc>
              <w:tc>
                <w:tcPr>
                  <w:tcW w:w="3200" w:type="dxa"/>
                </w:tcPr>
                <w:p w:rsidR="00E20078" w:rsidRPr="00DD7090" w:rsidRDefault="00DD7090" w:rsidP="00DD7090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="00E20078" w:rsidRPr="00DD7090">
                    <w:rPr>
                      <w:bCs/>
                    </w:rPr>
                    <w:t>memory_limit =</w:t>
                  </w:r>
                  <w:r w:rsidR="00B74E4F" w:rsidRPr="00DD7090">
                    <w:rPr>
                      <w:bCs/>
                    </w:rPr>
                    <w:t>512</w:t>
                  </w:r>
                </w:p>
              </w:tc>
            </w:tr>
            <w:tr w:rsidR="00DE6CB9" w:rsidTr="00DE6CB9">
              <w:tc>
                <w:tcPr>
                  <w:tcW w:w="3498" w:type="dxa"/>
                </w:tcPr>
                <w:p w:rsidR="00E20078" w:rsidRPr="00FE3AC9" w:rsidRDefault="00E20078" w:rsidP="00477BC3">
                  <w:pPr>
                    <w:pStyle w:val="ListParagraph"/>
                    <w:numPr>
                      <w:ilvl w:val="0"/>
                      <w:numId w:val="6"/>
                    </w:numPr>
                    <w:ind w:left="222" w:hanging="209"/>
                    <w:rPr>
                      <w:bCs/>
                    </w:rPr>
                  </w:pPr>
                  <w:r w:rsidRPr="00FE3AC9">
                    <w:rPr>
                      <w:bCs/>
                    </w:rPr>
                    <w:t xml:space="preserve">Increase File Upload Size in </w:t>
                  </w:r>
                  <w:r w:rsidRPr="00FE3AC9">
                    <w:rPr>
                      <w:bCs/>
                    </w:rPr>
                    <w:lastRenderedPageBreak/>
                    <w:t>PHP</w:t>
                  </w:r>
                </w:p>
              </w:tc>
              <w:tc>
                <w:tcPr>
                  <w:tcW w:w="3200" w:type="dxa"/>
                </w:tcPr>
                <w:p w:rsidR="00E20078" w:rsidRDefault="00DE6CB9" w:rsidP="00477BC3">
                  <w:pPr>
                    <w:pStyle w:val="ListParagraph"/>
                    <w:ind w:left="278" w:hanging="209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upload_max_filesize = 5000</w:t>
                  </w:r>
                </w:p>
                <w:p w:rsidR="00E20078" w:rsidRPr="00FE3AC9" w:rsidRDefault="00E20078" w:rsidP="00477BC3">
                  <w:pPr>
                    <w:pStyle w:val="ListParagraph"/>
                    <w:ind w:left="278" w:hanging="209"/>
                    <w:rPr>
                      <w:bCs/>
                    </w:rPr>
                  </w:pPr>
                  <w:r w:rsidRPr="00FE3AC9">
                    <w:rPr>
                      <w:bCs/>
                    </w:rPr>
                    <w:lastRenderedPageBreak/>
                    <w:t>post_max_size =</w:t>
                  </w:r>
                  <w:r w:rsidR="00DE6CB9">
                    <w:rPr>
                      <w:bCs/>
                    </w:rPr>
                    <w:t xml:space="preserve"> 5000</w:t>
                  </w:r>
                </w:p>
              </w:tc>
            </w:tr>
            <w:tr w:rsidR="00DE6CB9" w:rsidTr="00DE6CB9">
              <w:tc>
                <w:tcPr>
                  <w:tcW w:w="3498" w:type="dxa"/>
                </w:tcPr>
                <w:p w:rsidR="00E20078" w:rsidRPr="00477BC3" w:rsidRDefault="00E20078" w:rsidP="00477BC3">
                  <w:pPr>
                    <w:pStyle w:val="ListParagraph"/>
                    <w:numPr>
                      <w:ilvl w:val="0"/>
                      <w:numId w:val="6"/>
                    </w:numPr>
                    <w:ind w:left="407" w:hanging="407"/>
                    <w:rPr>
                      <w:bCs/>
                    </w:rPr>
                  </w:pPr>
                  <w:r w:rsidRPr="00477BC3">
                    <w:rPr>
                      <w:bCs/>
                    </w:rPr>
                    <w:lastRenderedPageBreak/>
                    <w:t>Increase PHP maximum execution time</w:t>
                  </w:r>
                </w:p>
              </w:tc>
              <w:tc>
                <w:tcPr>
                  <w:tcW w:w="3200" w:type="dxa"/>
                </w:tcPr>
                <w:p w:rsidR="00E20078" w:rsidRPr="00AC4635" w:rsidRDefault="00E20078" w:rsidP="00477BC3">
                  <w:pPr>
                    <w:pStyle w:val="ListParagraph"/>
                    <w:ind w:left="278" w:hanging="209"/>
                    <w:rPr>
                      <w:bCs/>
                      <w:i/>
                    </w:rPr>
                  </w:pPr>
                  <w:r w:rsidRPr="00AC4635">
                    <w:rPr>
                      <w:rStyle w:val="Emphasis"/>
                      <w:i w:val="0"/>
                    </w:rPr>
                    <w:t>max_execution_time</w:t>
                  </w:r>
                  <w:r w:rsidR="00DE6CB9" w:rsidRPr="00AC4635">
                    <w:rPr>
                      <w:rStyle w:val="Emphasis"/>
                      <w:i w:val="0"/>
                    </w:rPr>
                    <w:t xml:space="preserve"> = 8000</w:t>
                  </w:r>
                </w:p>
              </w:tc>
            </w:tr>
          </w:tbl>
          <w:p w:rsidR="00E20078" w:rsidRDefault="00E20078" w:rsidP="00E20078">
            <w:pPr>
              <w:pStyle w:val="ListParagraph"/>
              <w:ind w:left="750" w:hanging="209"/>
              <w:rPr>
                <w:bCs/>
              </w:rPr>
            </w:pPr>
          </w:p>
          <w:p w:rsidR="00E20078" w:rsidRDefault="00E20078" w:rsidP="00E20078">
            <w:pPr>
              <w:pStyle w:val="ListParagraph"/>
              <w:numPr>
                <w:ilvl w:val="0"/>
                <w:numId w:val="4"/>
              </w:numPr>
              <w:ind w:left="750" w:hanging="209"/>
              <w:rPr>
                <w:bCs/>
              </w:rPr>
            </w:pPr>
            <w:r>
              <w:rPr>
                <w:bCs/>
              </w:rPr>
              <w:t xml:space="preserve">Open Mysql and Create one database name bearing your name </w:t>
            </w:r>
          </w:p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837" w:type="dxa"/>
          </w:tcPr>
          <w:p w:rsidR="008C096E" w:rsidRPr="00F67A49" w:rsidRDefault="002E5FD8" w:rsidP="00F67A4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</w:tr>
      <w:tr w:rsidR="00AF4BD1" w:rsidTr="00E9424C">
        <w:tc>
          <w:tcPr>
            <w:tcW w:w="1479" w:type="dxa"/>
          </w:tcPr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7701" w:type="dxa"/>
          </w:tcPr>
          <w:p w:rsidR="00E9424C" w:rsidRPr="00E9424C" w:rsidRDefault="00E9424C" w:rsidP="00E9424C">
            <w:pPr>
              <w:rPr>
                <w:b/>
                <w:bCs/>
                <w:u w:val="single"/>
              </w:rPr>
            </w:pPr>
            <w:r w:rsidRPr="00E9424C">
              <w:rPr>
                <w:b/>
                <w:bCs/>
                <w:u w:val="single"/>
              </w:rPr>
              <w:t>Internet &amp; Web</w:t>
            </w:r>
          </w:p>
          <w:p w:rsidR="00E9424C" w:rsidRDefault="00E9424C" w:rsidP="00E9424C">
            <w:pPr>
              <w:pStyle w:val="ListParagraph"/>
              <w:rPr>
                <w:b/>
                <w:bCs/>
                <w:u w:val="single"/>
              </w:rPr>
            </w:pPr>
          </w:p>
          <w:p w:rsidR="00E9424C" w:rsidRDefault="00E9424C" w:rsidP="00E9424C">
            <w:pPr>
              <w:pStyle w:val="ListParagraph"/>
              <w:numPr>
                <w:ilvl w:val="0"/>
                <w:numId w:val="8"/>
              </w:numPr>
              <w:tabs>
                <w:tab w:val="left" w:pos="366"/>
              </w:tabs>
              <w:ind w:left="83" w:firstLine="0"/>
              <w:rPr>
                <w:bCs/>
              </w:rPr>
            </w:pPr>
            <w:r w:rsidRPr="00135AA4">
              <w:rPr>
                <w:bCs/>
              </w:rPr>
              <w:t>Download</w:t>
            </w:r>
            <w:r>
              <w:rPr>
                <w:bCs/>
              </w:rPr>
              <w:t xml:space="preserve">/Open </w:t>
            </w:r>
            <w:r w:rsidRPr="00135AA4">
              <w:rPr>
                <w:bCs/>
              </w:rPr>
              <w:t xml:space="preserve">the Article from the below given link and fill all the fields : </w:t>
            </w:r>
            <w:hyperlink r:id="rId7" w:history="1">
              <w:r w:rsidRPr="000F08B1">
                <w:rPr>
                  <w:rStyle w:val="Hyperlink"/>
                  <w:bCs/>
                </w:rPr>
                <w:t>https://www.sciencedirect.com/science/article/pii/S0165587621002810</w:t>
              </w:r>
            </w:hyperlink>
          </w:p>
          <w:p w:rsidR="00E9424C" w:rsidRDefault="00E9424C" w:rsidP="00E9424C">
            <w:pPr>
              <w:pStyle w:val="ListParagraph"/>
              <w:rPr>
                <w:bCs/>
              </w:rPr>
            </w:pPr>
          </w:p>
          <w:tbl>
            <w:tblPr>
              <w:tblStyle w:val="TableGrid"/>
              <w:tblW w:w="5708" w:type="dxa"/>
              <w:tblInd w:w="619" w:type="dxa"/>
              <w:tblLook w:val="04A0" w:firstRow="1" w:lastRow="0" w:firstColumn="1" w:lastColumn="0" w:noHBand="0" w:noVBand="1"/>
            </w:tblPr>
            <w:tblGrid>
              <w:gridCol w:w="1985"/>
              <w:gridCol w:w="3723"/>
            </w:tblGrid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Title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Author(s)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Author Affiliation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Author ORCID ID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Volume no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Issue no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Year of Publication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Publisher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Journal Name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Page no(s)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  <w:tr w:rsidR="00E9424C" w:rsidTr="00E9424C">
              <w:tc>
                <w:tcPr>
                  <w:tcW w:w="1985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  <w:r>
                    <w:rPr>
                      <w:bCs/>
                    </w:rPr>
                    <w:t>DOI</w:t>
                  </w:r>
                </w:p>
              </w:tc>
              <w:tc>
                <w:tcPr>
                  <w:tcW w:w="3723" w:type="dxa"/>
                </w:tcPr>
                <w:p w:rsidR="00E9424C" w:rsidRDefault="00E9424C" w:rsidP="00E9424C">
                  <w:pPr>
                    <w:pStyle w:val="ListParagraph"/>
                    <w:ind w:left="0"/>
                    <w:rPr>
                      <w:bCs/>
                    </w:rPr>
                  </w:pPr>
                </w:p>
              </w:tc>
            </w:tr>
          </w:tbl>
          <w:p w:rsidR="00E9424C" w:rsidRDefault="00E9424C" w:rsidP="00E9424C">
            <w:pPr>
              <w:pStyle w:val="ListParagraph"/>
              <w:ind w:left="1080"/>
              <w:rPr>
                <w:bCs/>
              </w:rPr>
            </w:pPr>
          </w:p>
          <w:p w:rsidR="00E9424C" w:rsidRDefault="00E9424C" w:rsidP="00E9424C">
            <w:pPr>
              <w:pStyle w:val="ListParagraph"/>
              <w:numPr>
                <w:ilvl w:val="0"/>
                <w:numId w:val="8"/>
              </w:numPr>
              <w:ind w:left="366" w:hanging="283"/>
              <w:rPr>
                <w:bCs/>
              </w:rPr>
            </w:pPr>
            <w:r>
              <w:rPr>
                <w:bCs/>
              </w:rPr>
              <w:t>Open Pubmed Database (</w:t>
            </w:r>
            <w:hyperlink r:id="rId8" w:history="1">
              <w:r w:rsidRPr="0036603A">
                <w:rPr>
                  <w:rStyle w:val="Hyperlink"/>
                  <w:bCs/>
                </w:rPr>
                <w:t>https://pubmed.ncbi.nlm.nih.gov/</w:t>
              </w:r>
            </w:hyperlink>
            <w:r>
              <w:rPr>
                <w:bCs/>
              </w:rPr>
              <w:t>)</w:t>
            </w:r>
          </w:p>
          <w:p w:rsidR="00E9424C" w:rsidRPr="00E9424C" w:rsidRDefault="00E9424C" w:rsidP="00854240">
            <w:pPr>
              <w:ind w:left="399"/>
              <w:rPr>
                <w:bCs/>
              </w:rPr>
            </w:pPr>
            <w:r w:rsidRPr="00E9424C">
              <w:rPr>
                <w:bCs/>
              </w:rPr>
              <w:t xml:space="preserve">Use Advance Search to Search articles got published under Affiliation (All India Institute of Speech and Hearing) and download all the retrieved records in to excel format.  </w:t>
            </w:r>
          </w:p>
          <w:p w:rsidR="008C096E" w:rsidRDefault="008C096E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837" w:type="dxa"/>
          </w:tcPr>
          <w:p w:rsidR="008C096E" w:rsidRPr="00F67A49" w:rsidRDefault="00E9424C" w:rsidP="00F67A4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76079" w:rsidTr="00E9424C">
        <w:tc>
          <w:tcPr>
            <w:tcW w:w="1479" w:type="dxa"/>
          </w:tcPr>
          <w:p w:rsidR="00E76079" w:rsidRDefault="00E76079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7701" w:type="dxa"/>
          </w:tcPr>
          <w:p w:rsidR="00E76079" w:rsidRPr="00AF4BD1" w:rsidRDefault="00E76079" w:rsidP="00E76079">
            <w:pPr>
              <w:rPr>
                <w:b/>
                <w:bCs/>
              </w:rPr>
            </w:pPr>
            <w:r w:rsidRPr="00AF4BD1">
              <w:rPr>
                <w:b/>
                <w:bCs/>
              </w:rPr>
              <w:t>Computer Hardware</w:t>
            </w:r>
          </w:p>
          <w:p w:rsidR="00E76079" w:rsidRPr="001D20FC" w:rsidRDefault="00E76079" w:rsidP="002900A7">
            <w:pPr>
              <w:pStyle w:val="ListParagraph"/>
              <w:numPr>
                <w:ilvl w:val="0"/>
                <w:numId w:val="16"/>
              </w:numPr>
              <w:ind w:left="399" w:hanging="399"/>
              <w:rPr>
                <w:bCs/>
              </w:rPr>
            </w:pPr>
            <w:r w:rsidRPr="001D20FC">
              <w:rPr>
                <w:bCs/>
              </w:rPr>
              <w:t>Find your system/computer</w:t>
            </w:r>
          </w:p>
          <w:p w:rsidR="00E76079" w:rsidRDefault="00E76079" w:rsidP="00E76079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Windows edition:</w:t>
            </w:r>
          </w:p>
          <w:p w:rsidR="00E76079" w:rsidRDefault="00E76079" w:rsidP="00E76079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Processor:</w:t>
            </w:r>
          </w:p>
          <w:p w:rsidR="00E76079" w:rsidRDefault="00E76079" w:rsidP="00E76079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Installed Memory (RAM):</w:t>
            </w:r>
          </w:p>
          <w:p w:rsidR="00E76079" w:rsidRDefault="00E76079" w:rsidP="00E76079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System Type:</w:t>
            </w:r>
          </w:p>
          <w:p w:rsidR="00E76079" w:rsidRDefault="00E76079" w:rsidP="00E76079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Computer Name:</w:t>
            </w:r>
          </w:p>
          <w:p w:rsidR="00E76079" w:rsidRDefault="00E76079" w:rsidP="00E76079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Product Id:</w:t>
            </w:r>
          </w:p>
          <w:p w:rsidR="00E76079" w:rsidRDefault="00E76079" w:rsidP="00E76079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Hard disc size:  </w:t>
            </w:r>
          </w:p>
          <w:p w:rsidR="001D20FC" w:rsidRPr="001D20FC" w:rsidRDefault="001D20FC" w:rsidP="001D20FC">
            <w:pPr>
              <w:rPr>
                <w:bCs/>
              </w:rPr>
            </w:pPr>
            <w:r w:rsidRPr="001D20FC">
              <w:rPr>
                <w:rFonts w:ascii="Arial" w:eastAsia="Times New Roman" w:hAnsi="Arial" w:cs="Arial"/>
                <w:color w:val="4D4D4D"/>
                <w:sz w:val="18"/>
                <w:szCs w:val="18"/>
                <w:lang w:eastAsia="en-IN" w:bidi="hi-IN"/>
              </w:rPr>
              <w:br/>
            </w:r>
            <w:r>
              <w:rPr>
                <w:bCs/>
              </w:rPr>
              <w:lastRenderedPageBreak/>
              <w:t xml:space="preserve">b. </w:t>
            </w:r>
            <w:r w:rsidRPr="001D20FC">
              <w:rPr>
                <w:bCs/>
              </w:rPr>
              <w:t xml:space="preserve">If you want to remove a program from your computer, what </w:t>
            </w:r>
            <w:r>
              <w:rPr>
                <w:bCs/>
              </w:rPr>
              <w:t xml:space="preserve">application </w:t>
            </w:r>
            <w:r w:rsidRPr="001D20FC">
              <w:rPr>
                <w:bCs/>
              </w:rPr>
              <w:t xml:space="preserve">would you </w:t>
            </w:r>
            <w:r>
              <w:rPr>
                <w:bCs/>
              </w:rPr>
              <w:t xml:space="preserve">use </w:t>
            </w:r>
            <w:r w:rsidRPr="001D20FC">
              <w:rPr>
                <w:bCs/>
              </w:rPr>
              <w:t>and how you do it?</w:t>
            </w:r>
            <w:r>
              <w:rPr>
                <w:bCs/>
              </w:rPr>
              <w:t xml:space="preserve"> Take a screen  shot of the steps</w:t>
            </w:r>
          </w:p>
          <w:p w:rsidR="00E76079" w:rsidRPr="00E9424C" w:rsidRDefault="00E76079" w:rsidP="00E9424C">
            <w:pPr>
              <w:rPr>
                <w:b/>
                <w:bCs/>
                <w:u w:val="single"/>
              </w:rPr>
            </w:pPr>
          </w:p>
        </w:tc>
        <w:tc>
          <w:tcPr>
            <w:tcW w:w="837" w:type="dxa"/>
          </w:tcPr>
          <w:p w:rsidR="00E76079" w:rsidRDefault="00716245" w:rsidP="00F67A4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</w:tr>
      <w:tr w:rsidR="00391D50" w:rsidTr="00E9424C">
        <w:tc>
          <w:tcPr>
            <w:tcW w:w="1479" w:type="dxa"/>
          </w:tcPr>
          <w:p w:rsidR="00391D50" w:rsidRDefault="00391D50" w:rsidP="00100691">
            <w:pPr>
              <w:rPr>
                <w:b/>
                <w:bCs/>
                <w:u w:val="single"/>
              </w:rPr>
            </w:pPr>
          </w:p>
        </w:tc>
        <w:tc>
          <w:tcPr>
            <w:tcW w:w="7701" w:type="dxa"/>
          </w:tcPr>
          <w:p w:rsidR="00391D50" w:rsidRPr="00391D50" w:rsidRDefault="00391D50" w:rsidP="00391D50">
            <w:pPr>
              <w:rPr>
                <w:b/>
                <w:bCs/>
                <w:u w:val="single"/>
              </w:rPr>
            </w:pPr>
            <w:r w:rsidRPr="00391D50">
              <w:rPr>
                <w:b/>
                <w:bCs/>
                <w:u w:val="single"/>
              </w:rPr>
              <w:t>MS Excel:</w:t>
            </w:r>
          </w:p>
          <w:p w:rsidR="00391D50" w:rsidRDefault="00391D50" w:rsidP="00E76079">
            <w:r>
              <w:t xml:space="preserve">Create excel file in your name for the below data and give us in folder </w:t>
            </w:r>
            <w:r w:rsidRPr="000434DF">
              <w:t>freeze the top row</w:t>
            </w:r>
          </w:p>
          <w:p w:rsidR="00391D50" w:rsidRDefault="00391D50" w:rsidP="00E76079"/>
          <w:tbl>
            <w:tblPr>
              <w:tblStyle w:val="TableGrid"/>
              <w:tblW w:w="7198" w:type="dxa"/>
              <w:tblLook w:val="04A0" w:firstRow="1" w:lastRow="0" w:firstColumn="1" w:lastColumn="0" w:noHBand="0" w:noVBand="1"/>
            </w:tblPr>
            <w:tblGrid>
              <w:gridCol w:w="858"/>
              <w:gridCol w:w="2513"/>
              <w:gridCol w:w="3827"/>
            </w:tblGrid>
            <w:tr w:rsidR="00391D50" w:rsidRPr="007335EB" w:rsidTr="003F6A61">
              <w:tc>
                <w:tcPr>
                  <w:tcW w:w="858" w:type="dxa"/>
                </w:tcPr>
                <w:p w:rsidR="00391D50" w:rsidRPr="007335EB" w:rsidRDefault="00391D50" w:rsidP="00391D50">
                  <w:pPr>
                    <w:pStyle w:val="ListParagraph"/>
                    <w:ind w:left="0"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7335EB">
                    <w:rPr>
                      <w:b/>
                      <w:bCs/>
                      <w:sz w:val="22"/>
                      <w:szCs w:val="20"/>
                    </w:rPr>
                    <w:t>Sl.No</w:t>
                  </w:r>
                </w:p>
              </w:tc>
              <w:tc>
                <w:tcPr>
                  <w:tcW w:w="2513" w:type="dxa"/>
                </w:tcPr>
                <w:p w:rsidR="00391D50" w:rsidRPr="007335EB" w:rsidRDefault="00391D50" w:rsidP="00391D50">
                  <w:pPr>
                    <w:pStyle w:val="ListParagraph"/>
                    <w:ind w:left="0"/>
                    <w:rPr>
                      <w:b/>
                      <w:bCs/>
                      <w:sz w:val="22"/>
                      <w:szCs w:val="20"/>
                    </w:rPr>
                  </w:pPr>
                  <w:r w:rsidRPr="007335EB">
                    <w:rPr>
                      <w:b/>
                      <w:bCs/>
                      <w:sz w:val="22"/>
                      <w:szCs w:val="20"/>
                    </w:rPr>
                    <w:t>Author</w:t>
                  </w:r>
                </w:p>
              </w:tc>
              <w:tc>
                <w:tcPr>
                  <w:tcW w:w="3827" w:type="dxa"/>
                </w:tcPr>
                <w:p w:rsidR="00391D50" w:rsidRPr="007335EB" w:rsidRDefault="00391D50" w:rsidP="00391D50">
                  <w:pPr>
                    <w:pStyle w:val="ListParagraph"/>
                    <w:ind w:left="0"/>
                    <w:rPr>
                      <w:b/>
                      <w:bCs/>
                      <w:sz w:val="22"/>
                      <w:szCs w:val="20"/>
                    </w:rPr>
                  </w:pPr>
                  <w:r w:rsidRPr="007335EB">
                    <w:rPr>
                      <w:b/>
                      <w:bCs/>
                      <w:sz w:val="22"/>
                      <w:szCs w:val="20"/>
                    </w:rPr>
                    <w:t>Title</w:t>
                  </w:r>
                </w:p>
              </w:tc>
            </w:tr>
            <w:tr w:rsidR="00391D50" w:rsidRPr="007335EB" w:rsidTr="003F6A61">
              <w:trPr>
                <w:trHeight w:val="300"/>
              </w:trPr>
              <w:tc>
                <w:tcPr>
                  <w:tcW w:w="858" w:type="dxa"/>
                  <w:noWrap/>
                  <w:hideMark/>
                </w:tcPr>
                <w:p w:rsidR="00391D50" w:rsidRPr="007335EB" w:rsidRDefault="00391D50" w:rsidP="00391D50">
                  <w:pPr>
                    <w:jc w:val="center"/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1</w:t>
                  </w:r>
                </w:p>
              </w:tc>
              <w:tc>
                <w:tcPr>
                  <w:tcW w:w="2513" w:type="dxa"/>
                  <w:noWrap/>
                  <w:hideMark/>
                </w:tcPr>
                <w:p w:rsidR="00391D50" w:rsidRPr="007335EB" w:rsidRDefault="00391D50" w:rsidP="00391D50">
                  <w:pPr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Anil MA, Shabnam S, Narayanan S.</w:t>
                  </w:r>
                </w:p>
              </w:tc>
              <w:tc>
                <w:tcPr>
                  <w:tcW w:w="3827" w:type="dxa"/>
                  <w:noWrap/>
                  <w:hideMark/>
                </w:tcPr>
                <w:p w:rsidR="00391D50" w:rsidRPr="007335EB" w:rsidRDefault="00391D50" w:rsidP="00391D50">
                  <w:pPr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Feeding and swallowing difficulties in children with Down syndrome</w:t>
                  </w:r>
                </w:p>
              </w:tc>
            </w:tr>
            <w:tr w:rsidR="00391D50" w:rsidRPr="007335EB" w:rsidTr="003F6A61">
              <w:trPr>
                <w:trHeight w:val="300"/>
              </w:trPr>
              <w:tc>
                <w:tcPr>
                  <w:tcW w:w="858" w:type="dxa"/>
                  <w:noWrap/>
                  <w:hideMark/>
                </w:tcPr>
                <w:p w:rsidR="00391D50" w:rsidRPr="007335EB" w:rsidRDefault="00391D50" w:rsidP="00391D50">
                  <w:pPr>
                    <w:jc w:val="center"/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2</w:t>
                  </w:r>
                </w:p>
              </w:tc>
              <w:tc>
                <w:tcPr>
                  <w:tcW w:w="2513" w:type="dxa"/>
                  <w:noWrap/>
                  <w:hideMark/>
                </w:tcPr>
                <w:p w:rsidR="00391D50" w:rsidRPr="007335EB" w:rsidRDefault="00391D50" w:rsidP="00391D50">
                  <w:pPr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Nagaraj MK, Prabhu P.</w:t>
                  </w:r>
                </w:p>
              </w:tc>
              <w:tc>
                <w:tcPr>
                  <w:tcW w:w="3827" w:type="dxa"/>
                  <w:noWrap/>
                  <w:hideMark/>
                </w:tcPr>
                <w:p w:rsidR="00391D50" w:rsidRPr="007335EB" w:rsidRDefault="00391D50" w:rsidP="00391D50">
                  <w:pPr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Internet/smartphone-based applications for the treatment of tinnitus: a systematic review</w:t>
                  </w:r>
                </w:p>
              </w:tc>
            </w:tr>
            <w:tr w:rsidR="00391D50" w:rsidRPr="007335EB" w:rsidTr="003F6A61">
              <w:trPr>
                <w:trHeight w:val="300"/>
              </w:trPr>
              <w:tc>
                <w:tcPr>
                  <w:tcW w:w="858" w:type="dxa"/>
                  <w:noWrap/>
                  <w:hideMark/>
                </w:tcPr>
                <w:p w:rsidR="00391D50" w:rsidRPr="007335EB" w:rsidRDefault="00391D50" w:rsidP="00391D50">
                  <w:pPr>
                    <w:jc w:val="center"/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3</w:t>
                  </w:r>
                </w:p>
              </w:tc>
              <w:tc>
                <w:tcPr>
                  <w:tcW w:w="2513" w:type="dxa"/>
                  <w:noWrap/>
                  <w:hideMark/>
                </w:tcPr>
                <w:p w:rsidR="00391D50" w:rsidRPr="007335EB" w:rsidRDefault="00391D50" w:rsidP="00391D50">
                  <w:pPr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Shetty HN, Puttabasappa M.</w:t>
                  </w:r>
                </w:p>
              </w:tc>
              <w:tc>
                <w:tcPr>
                  <w:tcW w:w="3827" w:type="dxa"/>
                  <w:noWrap/>
                  <w:hideMark/>
                </w:tcPr>
                <w:p w:rsidR="00391D50" w:rsidRPr="007335EB" w:rsidRDefault="00391D50" w:rsidP="00391D50">
                  <w:pPr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Representation of amplified speech at cortical level in good and poor hearing aid performers</w:t>
                  </w:r>
                </w:p>
              </w:tc>
            </w:tr>
            <w:tr w:rsidR="00391D50" w:rsidRPr="007335EB" w:rsidTr="003F6A61">
              <w:trPr>
                <w:trHeight w:val="300"/>
              </w:trPr>
              <w:tc>
                <w:tcPr>
                  <w:tcW w:w="858" w:type="dxa"/>
                  <w:noWrap/>
                  <w:hideMark/>
                </w:tcPr>
                <w:p w:rsidR="00391D50" w:rsidRPr="007335EB" w:rsidRDefault="00391D50" w:rsidP="00391D50">
                  <w:pPr>
                    <w:jc w:val="center"/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4</w:t>
                  </w:r>
                </w:p>
              </w:tc>
              <w:tc>
                <w:tcPr>
                  <w:tcW w:w="2513" w:type="dxa"/>
                  <w:noWrap/>
                  <w:hideMark/>
                </w:tcPr>
                <w:p w:rsidR="00391D50" w:rsidRPr="007335EB" w:rsidRDefault="00391D50" w:rsidP="00391D50">
                  <w:pPr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Vijayasarathy S, Barman A.</w:t>
                  </w:r>
                </w:p>
              </w:tc>
              <w:tc>
                <w:tcPr>
                  <w:tcW w:w="3827" w:type="dxa"/>
                  <w:noWrap/>
                  <w:hideMark/>
                </w:tcPr>
                <w:p w:rsidR="00391D50" w:rsidRPr="007335EB" w:rsidRDefault="00391D50" w:rsidP="00391D50">
                  <w:pPr>
                    <w:rPr>
                      <w:sz w:val="22"/>
                      <w:szCs w:val="20"/>
                    </w:rPr>
                  </w:pPr>
                  <w:r w:rsidRPr="007335EB">
                    <w:rPr>
                      <w:sz w:val="22"/>
                      <w:szCs w:val="20"/>
                    </w:rPr>
                    <w:t>Relationship between Speech Perception in Noise and Phonemic Restoration of Speech in Noise in Individuals with Normal Hearing</w:t>
                  </w:r>
                </w:p>
              </w:tc>
            </w:tr>
          </w:tbl>
          <w:p w:rsidR="00391D50" w:rsidRDefault="00391D50" w:rsidP="00E76079">
            <w:pPr>
              <w:rPr>
                <w:b/>
                <w:bCs/>
                <w:u w:val="single"/>
              </w:rPr>
            </w:pPr>
          </w:p>
          <w:p w:rsidR="00391D50" w:rsidRPr="00E76079" w:rsidRDefault="00391D50" w:rsidP="00E76079">
            <w:pPr>
              <w:rPr>
                <w:b/>
                <w:bCs/>
                <w:u w:val="single"/>
              </w:rPr>
            </w:pPr>
          </w:p>
        </w:tc>
        <w:tc>
          <w:tcPr>
            <w:tcW w:w="837" w:type="dxa"/>
          </w:tcPr>
          <w:p w:rsidR="00391D50" w:rsidRDefault="00391D50" w:rsidP="00F67A4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  <w:p w:rsidR="00391D50" w:rsidRDefault="00391D50" w:rsidP="00F67A49">
            <w:pPr>
              <w:jc w:val="center"/>
              <w:rPr>
                <w:bCs/>
              </w:rPr>
            </w:pPr>
          </w:p>
        </w:tc>
      </w:tr>
    </w:tbl>
    <w:p w:rsidR="00621DA6" w:rsidRPr="00621DA6" w:rsidRDefault="00621DA6" w:rsidP="00621DA6">
      <w:pPr>
        <w:rPr>
          <w:bCs/>
        </w:rPr>
      </w:pPr>
    </w:p>
    <w:p w:rsidR="00171828" w:rsidRDefault="00171828" w:rsidP="007D2020">
      <w:pPr>
        <w:pStyle w:val="ListParagraph"/>
        <w:ind w:left="1080"/>
        <w:rPr>
          <w:bCs/>
        </w:rPr>
      </w:pPr>
    </w:p>
    <w:p w:rsidR="00814A9B" w:rsidRPr="00135AA4" w:rsidRDefault="00814A9B" w:rsidP="00814A9B">
      <w:pPr>
        <w:pStyle w:val="ListParagraph"/>
        <w:ind w:left="1080"/>
        <w:rPr>
          <w:bCs/>
        </w:rPr>
      </w:pPr>
    </w:p>
    <w:p w:rsidR="00CB4FCA" w:rsidRDefault="00CB4FCA" w:rsidP="00CB4FCA">
      <w:pPr>
        <w:pStyle w:val="ListParagraph"/>
      </w:pPr>
    </w:p>
    <w:p w:rsidR="002921C7" w:rsidRPr="00CB4FCA" w:rsidRDefault="002921C7" w:rsidP="00CB4FCA">
      <w:pPr>
        <w:pStyle w:val="ListParagraph"/>
      </w:pPr>
    </w:p>
    <w:p w:rsidR="008E5C9B" w:rsidRPr="008E5C9B" w:rsidRDefault="008E5C9B" w:rsidP="00E76079">
      <w:pPr>
        <w:pStyle w:val="ListParagraph"/>
        <w:rPr>
          <w:b/>
          <w:bCs/>
          <w:u w:val="single"/>
        </w:rPr>
      </w:pPr>
    </w:p>
    <w:p w:rsidR="002D5724" w:rsidRPr="002D5724" w:rsidRDefault="002D5724">
      <w:pPr>
        <w:rPr>
          <w:b/>
          <w:bCs/>
        </w:rPr>
      </w:pPr>
    </w:p>
    <w:sectPr w:rsidR="002D5724" w:rsidRPr="002D5724" w:rsidSect="00A55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66A"/>
    <w:multiLevelType w:val="hybridMultilevel"/>
    <w:tmpl w:val="E0002348"/>
    <w:lvl w:ilvl="0" w:tplc="43FED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E4626"/>
    <w:multiLevelType w:val="hybridMultilevel"/>
    <w:tmpl w:val="B55C0BE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151D6"/>
    <w:multiLevelType w:val="hybridMultilevel"/>
    <w:tmpl w:val="F93E6136"/>
    <w:lvl w:ilvl="0" w:tplc="07D27D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AA788E"/>
    <w:multiLevelType w:val="hybridMultilevel"/>
    <w:tmpl w:val="54C434C4"/>
    <w:lvl w:ilvl="0" w:tplc="5A18E5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7B2452"/>
    <w:multiLevelType w:val="hybridMultilevel"/>
    <w:tmpl w:val="D88E7D8C"/>
    <w:lvl w:ilvl="0" w:tplc="825C7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24099E"/>
    <w:multiLevelType w:val="hybridMultilevel"/>
    <w:tmpl w:val="48E847BC"/>
    <w:lvl w:ilvl="0" w:tplc="59241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D0975"/>
    <w:multiLevelType w:val="hybridMultilevel"/>
    <w:tmpl w:val="FE20CFAE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BB6A14"/>
    <w:multiLevelType w:val="hybridMultilevel"/>
    <w:tmpl w:val="C0B2156E"/>
    <w:lvl w:ilvl="0" w:tplc="94389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81B6F"/>
    <w:multiLevelType w:val="hybridMultilevel"/>
    <w:tmpl w:val="D20484E2"/>
    <w:lvl w:ilvl="0" w:tplc="B02C2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C013E"/>
    <w:multiLevelType w:val="hybridMultilevel"/>
    <w:tmpl w:val="1A06AF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62E0"/>
    <w:multiLevelType w:val="hybridMultilevel"/>
    <w:tmpl w:val="C4104806"/>
    <w:lvl w:ilvl="0" w:tplc="55E6DF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10073E"/>
    <w:multiLevelType w:val="hybridMultilevel"/>
    <w:tmpl w:val="A95846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07BCC"/>
    <w:multiLevelType w:val="multilevel"/>
    <w:tmpl w:val="2B2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54342"/>
    <w:multiLevelType w:val="hybridMultilevel"/>
    <w:tmpl w:val="F0FA27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F0D3F"/>
    <w:multiLevelType w:val="hybridMultilevel"/>
    <w:tmpl w:val="023E5358"/>
    <w:lvl w:ilvl="0" w:tplc="88ACD5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916309"/>
    <w:multiLevelType w:val="hybridMultilevel"/>
    <w:tmpl w:val="2B94562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4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1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zMzE1sDCzMLY0tbBQ0lEKTi0uzszPAykwrAUAcWitVSwAAAA="/>
  </w:docVars>
  <w:rsids>
    <w:rsidRoot w:val="002D5724"/>
    <w:rsid w:val="0000569E"/>
    <w:rsid w:val="00010080"/>
    <w:rsid w:val="000434DF"/>
    <w:rsid w:val="0004485C"/>
    <w:rsid w:val="00044C4C"/>
    <w:rsid w:val="000A041A"/>
    <w:rsid w:val="000C0C52"/>
    <w:rsid w:val="000C275D"/>
    <w:rsid w:val="000F0FBD"/>
    <w:rsid w:val="001109D3"/>
    <w:rsid w:val="00117AC0"/>
    <w:rsid w:val="00135AA4"/>
    <w:rsid w:val="00140183"/>
    <w:rsid w:val="001407DE"/>
    <w:rsid w:val="00171828"/>
    <w:rsid w:val="00173E60"/>
    <w:rsid w:val="001A59E7"/>
    <w:rsid w:val="001B6605"/>
    <w:rsid w:val="001D20FC"/>
    <w:rsid w:val="002900A7"/>
    <w:rsid w:val="002921C7"/>
    <w:rsid w:val="002A450B"/>
    <w:rsid w:val="002D5724"/>
    <w:rsid w:val="002E5FD8"/>
    <w:rsid w:val="003150A0"/>
    <w:rsid w:val="0033022A"/>
    <w:rsid w:val="00370B15"/>
    <w:rsid w:val="00371B49"/>
    <w:rsid w:val="00375749"/>
    <w:rsid w:val="00391D50"/>
    <w:rsid w:val="003E2437"/>
    <w:rsid w:val="003F6A61"/>
    <w:rsid w:val="00427369"/>
    <w:rsid w:val="00446DC8"/>
    <w:rsid w:val="00477BC3"/>
    <w:rsid w:val="00487BB6"/>
    <w:rsid w:val="004A1396"/>
    <w:rsid w:val="004D2F13"/>
    <w:rsid w:val="004E02DE"/>
    <w:rsid w:val="00545C7E"/>
    <w:rsid w:val="005B1AA4"/>
    <w:rsid w:val="005F4C4C"/>
    <w:rsid w:val="00606360"/>
    <w:rsid w:val="00621A2B"/>
    <w:rsid w:val="00621DA6"/>
    <w:rsid w:val="006254F5"/>
    <w:rsid w:val="00694B82"/>
    <w:rsid w:val="006C7833"/>
    <w:rsid w:val="00716245"/>
    <w:rsid w:val="00717BD0"/>
    <w:rsid w:val="007308CE"/>
    <w:rsid w:val="007335EB"/>
    <w:rsid w:val="0074537C"/>
    <w:rsid w:val="00746B54"/>
    <w:rsid w:val="00761258"/>
    <w:rsid w:val="00775499"/>
    <w:rsid w:val="007D2020"/>
    <w:rsid w:val="00814A9B"/>
    <w:rsid w:val="00821AFA"/>
    <w:rsid w:val="008232C1"/>
    <w:rsid w:val="00852C1D"/>
    <w:rsid w:val="00854240"/>
    <w:rsid w:val="008C096E"/>
    <w:rsid w:val="008E5C9B"/>
    <w:rsid w:val="00921E21"/>
    <w:rsid w:val="009445AA"/>
    <w:rsid w:val="00962D3A"/>
    <w:rsid w:val="009642A2"/>
    <w:rsid w:val="00972498"/>
    <w:rsid w:val="009C4A24"/>
    <w:rsid w:val="009D0A4E"/>
    <w:rsid w:val="00A20455"/>
    <w:rsid w:val="00A548C5"/>
    <w:rsid w:val="00A556AD"/>
    <w:rsid w:val="00A76F4A"/>
    <w:rsid w:val="00AC4635"/>
    <w:rsid w:val="00AE5444"/>
    <w:rsid w:val="00AF4BD1"/>
    <w:rsid w:val="00B54C8D"/>
    <w:rsid w:val="00B61EB2"/>
    <w:rsid w:val="00B74E4F"/>
    <w:rsid w:val="00B831C8"/>
    <w:rsid w:val="00B93B6C"/>
    <w:rsid w:val="00C23EF3"/>
    <w:rsid w:val="00C74B40"/>
    <w:rsid w:val="00CB4FCA"/>
    <w:rsid w:val="00D07E8A"/>
    <w:rsid w:val="00D96CB9"/>
    <w:rsid w:val="00DC1A4D"/>
    <w:rsid w:val="00DD4742"/>
    <w:rsid w:val="00DD7090"/>
    <w:rsid w:val="00DE6CB9"/>
    <w:rsid w:val="00E07F78"/>
    <w:rsid w:val="00E20078"/>
    <w:rsid w:val="00E32F24"/>
    <w:rsid w:val="00E76079"/>
    <w:rsid w:val="00E80480"/>
    <w:rsid w:val="00E9424C"/>
    <w:rsid w:val="00EB0928"/>
    <w:rsid w:val="00ED1915"/>
    <w:rsid w:val="00EE6E01"/>
    <w:rsid w:val="00F263FE"/>
    <w:rsid w:val="00F67A49"/>
    <w:rsid w:val="00F75E7C"/>
    <w:rsid w:val="00FA365C"/>
    <w:rsid w:val="00FC1C96"/>
    <w:rsid w:val="00FD7361"/>
    <w:rsid w:val="00FE3AC9"/>
    <w:rsid w:val="00FF3DD6"/>
    <w:rsid w:val="00FF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E2F8E-6E7E-4CFB-8E89-44E5CA38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E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E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5444"/>
    <w:pPr>
      <w:spacing w:after="0" w:line="240" w:lineRule="auto"/>
    </w:pPr>
  </w:style>
  <w:style w:type="character" w:customStyle="1" w:styleId="hgkelc">
    <w:name w:val="hgkelc"/>
    <w:basedOn w:val="DefaultParagraphFont"/>
    <w:rsid w:val="00972498"/>
  </w:style>
  <w:style w:type="table" w:styleId="TableGrid">
    <w:name w:val="Table Grid"/>
    <w:basedOn w:val="TableNormal"/>
    <w:uiPriority w:val="39"/>
    <w:rsid w:val="00FE3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109D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69948">
          <w:marLeft w:val="23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165587621002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02.42:8080/xmlui" TargetMode="External"/><Relationship Id="rId5" Type="http://schemas.openxmlformats.org/officeDocument/2006/relationships/hyperlink" Target="http://192.168.102.47:80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2022-08-05T04:22:00Z</dcterms:created>
  <dcterms:modified xsi:type="dcterms:W3CDTF">2022-08-05T04:22:00Z</dcterms:modified>
</cp:coreProperties>
</file>