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4221E" w14:textId="77777777" w:rsidR="00734DA8" w:rsidRPr="00734DA8" w:rsidRDefault="00734DA8" w:rsidP="00734DA8">
      <w:pPr>
        <w:pStyle w:val="ListParagraph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4DA8">
        <w:rPr>
          <w:rFonts w:ascii="Times New Roman" w:hAnsi="Times New Roman" w:cs="Times New Roman"/>
          <w:b/>
          <w:bCs/>
          <w:sz w:val="24"/>
          <w:szCs w:val="24"/>
        </w:rPr>
        <w:t>All India Institute of Speech and Hearing</w:t>
      </w:r>
    </w:p>
    <w:p w14:paraId="5BCDBB4E" w14:textId="113D229A" w:rsidR="00734DA8" w:rsidRPr="00734DA8" w:rsidRDefault="00734DA8" w:rsidP="00734D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4DA8">
        <w:rPr>
          <w:rFonts w:ascii="Times New Roman" w:hAnsi="Times New Roman" w:cs="Times New Roman"/>
          <w:b/>
          <w:bCs/>
          <w:sz w:val="24"/>
          <w:szCs w:val="24"/>
        </w:rPr>
        <w:t>Library and Information</w:t>
      </w:r>
      <w:r w:rsidRPr="00734DA8">
        <w:rPr>
          <w:rFonts w:ascii="Times New Roman" w:hAnsi="Times New Roman" w:cs="Times New Roman"/>
          <w:b/>
          <w:bCs/>
          <w:sz w:val="24"/>
          <w:szCs w:val="24"/>
        </w:rPr>
        <w:t xml:space="preserve"> Centre</w:t>
      </w:r>
    </w:p>
    <w:p w14:paraId="71653A4B" w14:textId="5DACCAA2" w:rsidR="00734DA8" w:rsidRPr="00734DA8" w:rsidRDefault="00734DA8" w:rsidP="00734DA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n-IN"/>
        </w:rPr>
      </w:pPr>
      <w:r w:rsidRPr="00734D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n-IN"/>
        </w:rPr>
        <w:t>SH/LIC/JRNL/2022-23</w:t>
      </w:r>
      <w:r w:rsidRPr="00734D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n-IN"/>
        </w:rPr>
        <w:tab/>
      </w:r>
      <w:r w:rsidRPr="00734D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n-IN"/>
        </w:rPr>
        <w:tab/>
      </w:r>
      <w:r w:rsidRPr="00734D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n-IN"/>
        </w:rPr>
        <w:tab/>
      </w:r>
      <w:r w:rsidRPr="00734D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n-IN"/>
        </w:rPr>
        <w:tab/>
      </w:r>
      <w:r w:rsidRPr="00734D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n-IN"/>
        </w:rPr>
        <w:tab/>
      </w:r>
      <w:r w:rsidRPr="00734D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n-IN"/>
        </w:rPr>
        <w:tab/>
      </w:r>
      <w:r w:rsidRPr="00734D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n-IN"/>
        </w:rPr>
        <w:tab/>
      </w:r>
      <w:r w:rsidRPr="00734D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n-IN"/>
        </w:rPr>
        <w:tab/>
        <w:t>20.10.22</w:t>
      </w:r>
    </w:p>
    <w:p w14:paraId="1832556E" w14:textId="77777777" w:rsidR="00734DA8" w:rsidRPr="00734DA8" w:rsidRDefault="00734DA8" w:rsidP="00734DA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n-IN"/>
        </w:rPr>
      </w:pPr>
    </w:p>
    <w:p w14:paraId="0B58D619" w14:textId="18ED41E9" w:rsidR="00734DA8" w:rsidRPr="00734DA8" w:rsidRDefault="00734DA8" w:rsidP="00734DA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n-IN"/>
        </w:rPr>
      </w:pPr>
      <w:r w:rsidRPr="00734D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n-IN"/>
        </w:rPr>
        <w:t>Submitted to the Direct</w:t>
      </w:r>
      <w:r w:rsidRPr="00734D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n-IN"/>
        </w:rPr>
        <w:t>or</w:t>
      </w:r>
    </w:p>
    <w:p w14:paraId="61064229" w14:textId="77777777" w:rsidR="00734DA8" w:rsidRPr="00734DA8" w:rsidRDefault="00734DA8" w:rsidP="00734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6A1A3307" w14:textId="77777777" w:rsidR="00734DA8" w:rsidRPr="00734DA8" w:rsidRDefault="00734DA8" w:rsidP="00734DA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734D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Respected Madam,</w:t>
      </w:r>
    </w:p>
    <w:p w14:paraId="525ABCEF" w14:textId="77777777" w:rsidR="00734DA8" w:rsidRPr="00734DA8" w:rsidRDefault="00734DA8" w:rsidP="00734DA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</w:p>
    <w:p w14:paraId="0A248B5B" w14:textId="7E0F0E43" w:rsidR="00734DA8" w:rsidRPr="00734DA8" w:rsidRDefault="00734DA8" w:rsidP="00734DA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734D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Sub: Draft tender document for the manual tendering of journals-reg.</w:t>
      </w:r>
    </w:p>
    <w:p w14:paraId="52346CA9" w14:textId="7308FA2E" w:rsidR="00734DA8" w:rsidRPr="00734DA8" w:rsidRDefault="00734DA8" w:rsidP="00734DA8">
      <w:pPr>
        <w:shd w:val="clear" w:color="auto" w:fill="FFFFFF"/>
        <w:spacing w:after="0" w:line="240" w:lineRule="auto"/>
        <w:ind w:left="1276" w:hanging="556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734D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Ref:  Decision taken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at</w:t>
      </w:r>
      <w:r w:rsidRPr="00734D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the joint meeting of the Lib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rary</w:t>
      </w:r>
      <w:r w:rsidRPr="00734D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Ad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visory </w:t>
      </w:r>
      <w:r w:rsidRPr="00734D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Council </w:t>
      </w:r>
      <w:r w:rsidR="004B468D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and the 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tanding </w:t>
      </w:r>
      <w:r w:rsidRPr="00734D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P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urchase </w:t>
      </w:r>
      <w:r w:rsidRPr="00734D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C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ommittee</w:t>
      </w:r>
      <w:r w:rsidRPr="00734D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</w:p>
    <w:p w14:paraId="3702E68B" w14:textId="672A05FB" w:rsidR="00734DA8" w:rsidRPr="00734DA8" w:rsidRDefault="00734DA8" w:rsidP="00734DA8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734D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With reference to the above, please find enclosed a draft tender document prepared for the manual tendering of the library journals for the year 2023 for your perusal and further needful.</w:t>
      </w:r>
    </w:p>
    <w:p w14:paraId="05533D17" w14:textId="77777777" w:rsidR="00734DA8" w:rsidRPr="00734DA8" w:rsidRDefault="00734DA8" w:rsidP="00734DA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734D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Thank you,</w:t>
      </w:r>
    </w:p>
    <w:p w14:paraId="7E30778B" w14:textId="77777777" w:rsidR="00734DA8" w:rsidRDefault="00734DA8" w:rsidP="00734DA8">
      <w:pPr>
        <w:ind w:left="5040" w:firstLine="720"/>
        <w:rPr>
          <w:rFonts w:ascii="Times New Roman" w:hAnsi="Times New Roman" w:cs="Times New Roman"/>
          <w:sz w:val="24"/>
          <w:szCs w:val="24"/>
        </w:rPr>
      </w:pPr>
    </w:p>
    <w:p w14:paraId="659D253A" w14:textId="2466FADF" w:rsidR="00734DA8" w:rsidRDefault="00734DA8" w:rsidP="00734DA8">
      <w:pPr>
        <w:ind w:left="5040" w:firstLine="720"/>
        <w:rPr>
          <w:rFonts w:ascii="Times New Roman" w:hAnsi="Times New Roman" w:cs="Times New Roman"/>
          <w:sz w:val="24"/>
          <w:szCs w:val="24"/>
        </w:rPr>
      </w:pPr>
      <w:r w:rsidRPr="00734DA8">
        <w:rPr>
          <w:rFonts w:ascii="Times New Roman" w:hAnsi="Times New Roman" w:cs="Times New Roman"/>
          <w:sz w:val="24"/>
          <w:szCs w:val="24"/>
        </w:rPr>
        <w:t>Yours faithfully,</w:t>
      </w:r>
    </w:p>
    <w:p w14:paraId="1DB2FBBB" w14:textId="77777777" w:rsidR="00734DA8" w:rsidRPr="00734DA8" w:rsidRDefault="00734DA8" w:rsidP="00734DA8">
      <w:pPr>
        <w:ind w:left="5040" w:firstLine="720"/>
        <w:rPr>
          <w:rFonts w:ascii="Times New Roman" w:hAnsi="Times New Roman" w:cs="Times New Roman"/>
          <w:sz w:val="24"/>
          <w:szCs w:val="24"/>
        </w:rPr>
      </w:pPr>
    </w:p>
    <w:p w14:paraId="3DBAA098" w14:textId="19DF680F" w:rsidR="00734DA8" w:rsidRPr="00734DA8" w:rsidRDefault="00734DA8" w:rsidP="00734DA8">
      <w:pPr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734DA8">
        <w:rPr>
          <w:rFonts w:ascii="Times New Roman" w:hAnsi="Times New Roman" w:cs="Times New Roman"/>
          <w:sz w:val="24"/>
          <w:szCs w:val="24"/>
        </w:rPr>
        <w:t>Library and Information Officer</w:t>
      </w:r>
    </w:p>
    <w:sectPr w:rsidR="00734DA8" w:rsidRPr="00734D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A3MjE1tTQ0NzSwsDBX0lEKTi0uzszPAykwrAUAKme3OywAAAA="/>
  </w:docVars>
  <w:rsids>
    <w:rsidRoot w:val="00734DA8"/>
    <w:rsid w:val="004B468D"/>
    <w:rsid w:val="0073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CA7F5"/>
  <w15:chartTrackingRefBased/>
  <w15:docId w15:val="{9D52D606-4FBB-414B-9D92-B3D29B338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4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2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2</cp:revision>
  <cp:lastPrinted>2022-10-20T08:48:00Z</cp:lastPrinted>
  <dcterms:created xsi:type="dcterms:W3CDTF">2022-10-20T07:29:00Z</dcterms:created>
  <dcterms:modified xsi:type="dcterms:W3CDTF">2022-10-20T09:10:00Z</dcterms:modified>
</cp:coreProperties>
</file>