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8804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अखिल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भारतीय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वाक्श्रवण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संस्थान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मैसुरु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14:paraId="66D20A32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14:paraId="22DE0D09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वं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सूचना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केंद्रा</w:t>
      </w:r>
    </w:p>
    <w:p w14:paraId="3BA6E930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LIBRARY AND INFORMATION CENTRE</w:t>
      </w:r>
    </w:p>
    <w:p w14:paraId="0D4CA4E4" w14:textId="4B4B57C2" w:rsidR="00B43999" w:rsidRDefault="00044783" w:rsidP="00B16B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4783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000E55" w:rsidRPr="00B479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List of Journals </w:t>
      </w:r>
      <w:r w:rsidR="00CC5C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subscribed in 2019/ 2020 and </w:t>
      </w:r>
      <w:r w:rsidR="00B479B3" w:rsidRPr="00B479B3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recommended for s</w:t>
      </w:r>
      <w:r w:rsidR="00000E55" w:rsidRPr="00B479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ubscription </w:t>
      </w:r>
      <w:r w:rsidR="00B479B3" w:rsidRPr="00B479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the year </w:t>
      </w:r>
      <w:r w:rsidR="00000E55" w:rsidRPr="00B479B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</w:t>
      </w:r>
    </w:p>
    <w:p w14:paraId="6E1158A3" w14:textId="77777777" w:rsidR="00CC5C19" w:rsidRDefault="00CC5C19" w:rsidP="00CC5C1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450E49" w14:textId="17B3367E" w:rsidR="00CC5C19" w:rsidRPr="00CC5C19" w:rsidRDefault="00CC5C19" w:rsidP="00CC5C19">
      <w:pPr>
        <w:ind w:left="2880" w:firstLine="720"/>
        <w:rPr>
          <w:rFonts w:ascii="Times New Roman" w:hAnsi="Times New Roman" w:cs="Times New Roman"/>
          <w:noProof/>
          <w:sz w:val="24"/>
          <w:szCs w:val="24"/>
        </w:rPr>
      </w:pPr>
      <w:r w:rsidRPr="00CC5C19">
        <w:rPr>
          <w:rFonts w:ascii="Times New Roman" w:hAnsi="Times New Roman" w:cs="Times New Roman"/>
          <w:noProof/>
          <w:sz w:val="24"/>
          <w:szCs w:val="24"/>
        </w:rPr>
        <w:t xml:space="preserve">(Total No.: 84; </w:t>
      </w:r>
      <w:r w:rsidRPr="00CC5C19">
        <w:rPr>
          <w:rFonts w:ascii="Times New Roman" w:hAnsi="Times New Roman" w:cs="Times New Roman"/>
          <w:noProof/>
          <w:sz w:val="24"/>
          <w:szCs w:val="24"/>
        </w:rPr>
        <w:t>Approximate subscription price: ₹ 99,02,482</w:t>
      </w:r>
      <w:r w:rsidRPr="00CC5C19">
        <w:rPr>
          <w:rFonts w:ascii="Times New Roman" w:hAnsi="Times New Roman" w:cs="Times New Roman"/>
          <w:noProof/>
          <w:sz w:val="24"/>
          <w:szCs w:val="24"/>
        </w:rPr>
        <w:t>/-)</w:t>
      </w:r>
    </w:p>
    <w:p w14:paraId="6A7DE19C" w14:textId="77777777" w:rsidR="00CC5C19" w:rsidRPr="00B479B3" w:rsidRDefault="00CC5C19" w:rsidP="00B16B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5E791F" w14:textId="77777777" w:rsidR="00844D68" w:rsidRDefault="00844D68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="-716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811"/>
        <w:gridCol w:w="2303"/>
        <w:gridCol w:w="1701"/>
        <w:gridCol w:w="1276"/>
        <w:gridCol w:w="1417"/>
        <w:gridCol w:w="1843"/>
        <w:gridCol w:w="1701"/>
        <w:gridCol w:w="3827"/>
      </w:tblGrid>
      <w:tr w:rsidR="00000E55" w14:paraId="0970DA65" w14:textId="77777777" w:rsidTr="00CC5C19">
        <w:trPr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03D" w14:textId="77777777" w:rsidR="00000E55" w:rsidRPr="0032282C" w:rsidRDefault="00000E55" w:rsidP="00EC69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62B" w14:textId="77777777" w:rsidR="00000E55" w:rsidRPr="0032282C" w:rsidRDefault="00000E55" w:rsidP="00EC69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993" w14:textId="77777777" w:rsidR="00000E55" w:rsidRPr="0032282C" w:rsidRDefault="00000E55" w:rsidP="00EC69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0F4" w14:textId="77777777" w:rsidR="00000E55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7B3" w14:textId="77777777" w:rsidR="00000E55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  <w:p w14:paraId="0CD1DFEC" w14:textId="77777777" w:rsidR="00000E55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52C" w14:textId="77777777" w:rsidR="00EC6988" w:rsidRDefault="00EC6988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</w:t>
            </w:r>
          </w:p>
          <w:p w14:paraId="6A8817CE" w14:textId="60C5E5F0" w:rsidR="00000E55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716" w14:textId="77777777" w:rsidR="00000E55" w:rsidRPr="0032282C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Recommended Departments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406" w14:textId="77777777" w:rsidR="00000E55" w:rsidRPr="0032282C" w:rsidRDefault="00000E55" w:rsidP="00EC698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8D11AD" w14:paraId="2E85E4AC" w14:textId="77777777" w:rsidTr="00CC5C19">
        <w:tc>
          <w:tcPr>
            <w:tcW w:w="811" w:type="dxa"/>
          </w:tcPr>
          <w:p w14:paraId="49770180" w14:textId="77777777" w:rsidR="008D11AD" w:rsidRPr="0032282C" w:rsidRDefault="008D11AD" w:rsidP="008D1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03" w:type="dxa"/>
          </w:tcPr>
          <w:p w14:paraId="758156CD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Applied Psycholinguistics </w:t>
            </w:r>
          </w:p>
        </w:tc>
        <w:tc>
          <w:tcPr>
            <w:tcW w:w="1701" w:type="dxa"/>
          </w:tcPr>
          <w:p w14:paraId="7DEBE55D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DCB1A64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</w:t>
            </w:r>
          </w:p>
        </w:tc>
        <w:tc>
          <w:tcPr>
            <w:tcW w:w="1417" w:type="dxa"/>
            <w:vAlign w:val="bottom"/>
          </w:tcPr>
          <w:p w14:paraId="53C06709" w14:textId="108A27EC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</w:t>
            </w:r>
            <w:r w:rsidR="00B47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6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</w:t>
            </w:r>
          </w:p>
          <w:p w14:paraId="173DB603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C6097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924FFA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322D5" w14:textId="77777777" w:rsidR="008D11AD" w:rsidRPr="00263531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82C0658" w14:textId="77777777" w:rsidR="008D11AD" w:rsidRDefault="00923347" w:rsidP="008D11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</w:t>
            </w:r>
            <w:r w:rsidR="008D11AD">
              <w:rPr>
                <w:rFonts w:ascii="Calibri" w:hAnsi="Calibri" w:cs="Calibri"/>
                <w:color w:val="000000"/>
              </w:rPr>
              <w:t xml:space="preserve">46,715.30 </w:t>
            </w:r>
          </w:p>
          <w:p w14:paraId="6BFC23F3" w14:textId="77777777" w:rsidR="00923347" w:rsidRDefault="00923347" w:rsidP="008D11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FC1424" w14:textId="77777777" w:rsidR="00923347" w:rsidRDefault="00923347" w:rsidP="008D11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9D9473" w14:textId="77777777" w:rsidR="00923347" w:rsidRDefault="00923347" w:rsidP="008D11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54E4C8" w14:textId="77777777" w:rsidR="00923347" w:rsidRDefault="00923347" w:rsidP="008D11A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6A0E8C3" w14:textId="77777777" w:rsidR="00B479B3" w:rsidRDefault="00B479B3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DCS,</w:t>
            </w:r>
          </w:p>
          <w:p w14:paraId="1ED9A0CE" w14:textId="6CC6EDE2" w:rsidR="008D11AD" w:rsidRPr="00447BC4" w:rsidRDefault="008D11AD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TCPD</w:t>
            </w:r>
          </w:p>
        </w:tc>
        <w:tc>
          <w:tcPr>
            <w:tcW w:w="3827" w:type="dxa"/>
          </w:tcPr>
          <w:p w14:paraId="59E5ACD4" w14:textId="77777777" w:rsidR="001B191F" w:rsidRDefault="001B191F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57D99E6" w14:textId="7AA653B1" w:rsidR="008D11AD" w:rsidRPr="001301B5" w:rsidRDefault="001301B5" w:rsidP="008D11A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301B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8D11AD" w:rsidRPr="001301B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Usage report available for Jan-Apr 2021</w:t>
            </w:r>
            <w:r w:rsidRPr="001301B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D11AD" w14:paraId="64329348" w14:textId="77777777" w:rsidTr="00CC5C19">
        <w:tc>
          <w:tcPr>
            <w:tcW w:w="811" w:type="dxa"/>
          </w:tcPr>
          <w:p w14:paraId="61A26556" w14:textId="77777777" w:rsidR="008D11AD" w:rsidRPr="0032282C" w:rsidRDefault="008D11AD" w:rsidP="008D1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14:paraId="2E167FB1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Bilingualism :</w:t>
            </w:r>
            <w:proofErr w:type="gramEnd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Language and Cognition</w:t>
            </w:r>
          </w:p>
        </w:tc>
        <w:tc>
          <w:tcPr>
            <w:tcW w:w="1701" w:type="dxa"/>
          </w:tcPr>
          <w:p w14:paraId="302D6EE9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A04B0AB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</w:t>
            </w:r>
          </w:p>
        </w:tc>
        <w:tc>
          <w:tcPr>
            <w:tcW w:w="1417" w:type="dxa"/>
            <w:vAlign w:val="bottom"/>
          </w:tcPr>
          <w:p w14:paraId="00FA69AA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26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21B4548F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1CB577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A4818" w14:textId="77777777" w:rsidR="008D11AD" w:rsidRPr="00F707A6" w:rsidRDefault="008D11AD" w:rsidP="008D11AD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5E5CA934" w14:textId="77777777" w:rsidR="008D11AD" w:rsidRDefault="00923347" w:rsidP="008D1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</w:t>
            </w:r>
            <w:r w:rsidR="008D11AD">
              <w:rPr>
                <w:rFonts w:ascii="Calibri" w:hAnsi="Calibri" w:cs="Calibri"/>
                <w:color w:val="000000"/>
              </w:rPr>
              <w:t xml:space="preserve">53,556.90 </w:t>
            </w:r>
          </w:p>
          <w:p w14:paraId="23D42861" w14:textId="77777777" w:rsidR="00923347" w:rsidRDefault="00923347" w:rsidP="008D11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D1DC7B7" w14:textId="189E1A7B" w:rsidR="008D11AD" w:rsidRPr="00447BC4" w:rsidRDefault="00B479B3" w:rsidP="008D11A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</w:t>
            </w:r>
            <w:r w:rsidR="008D11AD">
              <w:rPr>
                <w:color w:val="000000" w:themeColor="text1"/>
              </w:rPr>
              <w:t xml:space="preserve">, </w:t>
            </w:r>
            <w:proofErr w:type="gramStart"/>
            <w:r w:rsidR="008D11AD">
              <w:rPr>
                <w:color w:val="000000" w:themeColor="text1"/>
              </w:rPr>
              <w:t>SLS,TCPD</w:t>
            </w:r>
            <w:proofErr w:type="gramEnd"/>
          </w:p>
        </w:tc>
        <w:tc>
          <w:tcPr>
            <w:tcW w:w="3827" w:type="dxa"/>
          </w:tcPr>
          <w:p w14:paraId="228B3EB1" w14:textId="77777777" w:rsidR="001B191F" w:rsidRDefault="001B191F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F8A72F" w14:textId="3703A986" w:rsidR="008D11AD" w:rsidRDefault="008D11AD" w:rsidP="008D11AD"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Jan-Apr 2021</w:t>
            </w:r>
          </w:p>
        </w:tc>
      </w:tr>
      <w:tr w:rsidR="008D11AD" w14:paraId="646A3B85" w14:textId="77777777" w:rsidTr="00CC5C19">
        <w:trPr>
          <w:trHeight w:val="1455"/>
        </w:trPr>
        <w:tc>
          <w:tcPr>
            <w:tcW w:w="811" w:type="dxa"/>
          </w:tcPr>
          <w:p w14:paraId="03492FDD" w14:textId="77777777" w:rsidR="008D11AD" w:rsidRPr="0032282C" w:rsidRDefault="008D11AD" w:rsidP="008D1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03" w:type="dxa"/>
          </w:tcPr>
          <w:p w14:paraId="29BDEAAF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Child Language</w:t>
            </w:r>
          </w:p>
          <w:p w14:paraId="75E0F44B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8E558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A5343CD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</w:t>
            </w:r>
          </w:p>
        </w:tc>
        <w:tc>
          <w:tcPr>
            <w:tcW w:w="1417" w:type="dxa"/>
            <w:vAlign w:val="bottom"/>
          </w:tcPr>
          <w:p w14:paraId="275CD95B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year</w:t>
            </w:r>
          </w:p>
          <w:p w14:paraId="300B2F48" w14:textId="77777777" w:rsidR="00923347" w:rsidRDefault="00923347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21B1FA" w14:textId="77777777" w:rsidR="008D11AD" w:rsidRDefault="008D11AD" w:rsidP="008D11AD">
            <w:pPr>
              <w:jc w:val="right"/>
              <w:rPr>
                <w:rFonts w:ascii="Calibri" w:hAnsi="Calibri"/>
                <w:color w:val="000000" w:themeColor="text1"/>
              </w:rPr>
            </w:pPr>
          </w:p>
          <w:p w14:paraId="7FB58EF8" w14:textId="77777777" w:rsidR="008D11AD" w:rsidRPr="00F707A6" w:rsidRDefault="008D11AD" w:rsidP="0092334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733AC769" w14:textId="77777777" w:rsidR="008D11AD" w:rsidRDefault="008D11AD" w:rsidP="008D1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55,374.20 </w:t>
            </w:r>
          </w:p>
          <w:p w14:paraId="31010925" w14:textId="77777777" w:rsidR="00923347" w:rsidRDefault="00923347" w:rsidP="008D11AD">
            <w:pPr>
              <w:rPr>
                <w:rFonts w:ascii="Calibri" w:hAnsi="Calibri" w:cs="Calibri"/>
                <w:color w:val="000000"/>
              </w:rPr>
            </w:pPr>
          </w:p>
          <w:p w14:paraId="0FC8AFFA" w14:textId="77777777" w:rsidR="00923347" w:rsidRDefault="00923347" w:rsidP="008D11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113D400" w14:textId="77777777" w:rsidR="008D11AD" w:rsidRPr="00447BC4" w:rsidRDefault="008D11AD" w:rsidP="008D11A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proofErr w:type="gramStart"/>
            <w:r>
              <w:rPr>
                <w:color w:val="000000" w:themeColor="text1"/>
              </w:rPr>
              <w:t>SLP,SLS</w:t>
            </w:r>
            <w:proofErr w:type="gramEnd"/>
            <w:r>
              <w:rPr>
                <w:color w:val="000000" w:themeColor="text1"/>
              </w:rPr>
              <w:t>,Cl.Serv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Cl.Psy,TCPD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18B49AA7" w14:textId="77777777" w:rsidR="001B191F" w:rsidRDefault="001B191F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E209E6B" w14:textId="2B132664" w:rsidR="008D11AD" w:rsidRDefault="008D11AD" w:rsidP="008D11AD"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Jan-Apr 2021</w:t>
            </w:r>
          </w:p>
        </w:tc>
      </w:tr>
      <w:tr w:rsidR="008D11AD" w14:paraId="7BE98FD0" w14:textId="77777777" w:rsidTr="00CC5C19">
        <w:tc>
          <w:tcPr>
            <w:tcW w:w="811" w:type="dxa"/>
          </w:tcPr>
          <w:p w14:paraId="5A7A568D" w14:textId="77777777" w:rsidR="008D11AD" w:rsidRPr="0032282C" w:rsidRDefault="008D11AD" w:rsidP="008D1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14:paraId="22573505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the International Phonetic Association</w:t>
            </w:r>
          </w:p>
        </w:tc>
        <w:tc>
          <w:tcPr>
            <w:tcW w:w="1701" w:type="dxa"/>
          </w:tcPr>
          <w:p w14:paraId="0699B379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186D457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</w:t>
            </w:r>
          </w:p>
        </w:tc>
        <w:tc>
          <w:tcPr>
            <w:tcW w:w="1417" w:type="dxa"/>
            <w:vAlign w:val="bottom"/>
          </w:tcPr>
          <w:p w14:paraId="3C8CEDF7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Issues per year</w:t>
            </w:r>
          </w:p>
          <w:p w14:paraId="0591E6D7" w14:textId="77777777" w:rsidR="008D11AD" w:rsidRPr="005974A3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9516BDE" w14:textId="77777777" w:rsidR="008D11AD" w:rsidRDefault="008D11AD" w:rsidP="008D1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23,624.90 </w:t>
            </w:r>
          </w:p>
        </w:tc>
        <w:tc>
          <w:tcPr>
            <w:tcW w:w="1701" w:type="dxa"/>
          </w:tcPr>
          <w:p w14:paraId="53A41277" w14:textId="77777777" w:rsidR="008D11AD" w:rsidRPr="00447BC4" w:rsidRDefault="008D11AD" w:rsidP="008D11A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 of SLS,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Cl.Serv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</w:p>
        </w:tc>
        <w:tc>
          <w:tcPr>
            <w:tcW w:w="3827" w:type="dxa"/>
          </w:tcPr>
          <w:p w14:paraId="5E67B852" w14:textId="77777777" w:rsidR="001B191F" w:rsidRDefault="001B191F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02AE67" w14:textId="77777777" w:rsidR="008D11AD" w:rsidRDefault="008D11AD" w:rsidP="008D11AD"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Jan-Apr 2021</w:t>
            </w:r>
          </w:p>
        </w:tc>
      </w:tr>
      <w:tr w:rsidR="008D11AD" w14:paraId="29BBBB88" w14:textId="77777777" w:rsidTr="00CC5C19">
        <w:tc>
          <w:tcPr>
            <w:tcW w:w="811" w:type="dxa"/>
          </w:tcPr>
          <w:p w14:paraId="4A3F1C11" w14:textId="77777777" w:rsidR="008D11AD" w:rsidRPr="0032282C" w:rsidRDefault="008D11AD" w:rsidP="008D11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</w:tcPr>
          <w:p w14:paraId="72249B9A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Phonology</w:t>
            </w:r>
          </w:p>
        </w:tc>
        <w:tc>
          <w:tcPr>
            <w:tcW w:w="1701" w:type="dxa"/>
          </w:tcPr>
          <w:p w14:paraId="01726493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C89182C" w14:textId="77777777" w:rsidR="008D11AD" w:rsidRPr="00F707A6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CUP</w:t>
            </w:r>
          </w:p>
        </w:tc>
        <w:tc>
          <w:tcPr>
            <w:tcW w:w="1417" w:type="dxa"/>
            <w:vAlign w:val="bottom"/>
          </w:tcPr>
          <w:p w14:paraId="52710F60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  <w:p w14:paraId="5667AE7A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D6352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83B4C" w14:textId="77777777" w:rsidR="008D11AD" w:rsidRDefault="008D11AD" w:rsidP="008D11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7ABC6" w14:textId="77777777" w:rsidR="008D11AD" w:rsidRPr="00F707A6" w:rsidRDefault="008D11AD" w:rsidP="008D11AD">
            <w:pPr>
              <w:pStyle w:val="NoSpacing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3155AA9D" w14:textId="77777777" w:rsidR="008D11AD" w:rsidRDefault="008D11AD" w:rsidP="008D11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29,504.40 </w:t>
            </w:r>
          </w:p>
          <w:p w14:paraId="3E7F2127" w14:textId="77777777" w:rsidR="00923347" w:rsidRDefault="00923347" w:rsidP="008D11AD">
            <w:pPr>
              <w:rPr>
                <w:rFonts w:ascii="Calibri" w:hAnsi="Calibri" w:cs="Calibri"/>
                <w:color w:val="000000"/>
              </w:rPr>
            </w:pPr>
          </w:p>
          <w:p w14:paraId="2E27A006" w14:textId="77777777" w:rsidR="00923347" w:rsidRDefault="00923347" w:rsidP="008D11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132CB44" w14:textId="77777777" w:rsidR="008D11AD" w:rsidRPr="00447BC4" w:rsidRDefault="008D11AD" w:rsidP="008D11AD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SLP,SLS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F81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</w:p>
        </w:tc>
        <w:tc>
          <w:tcPr>
            <w:tcW w:w="3827" w:type="dxa"/>
          </w:tcPr>
          <w:p w14:paraId="0AE9CED4" w14:textId="77777777" w:rsidR="001B191F" w:rsidRDefault="001B191F" w:rsidP="008D1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0B48E17" w14:textId="196676D7" w:rsidR="008D11AD" w:rsidRDefault="008D11AD" w:rsidP="008D11AD"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Jan-Apr 2021</w:t>
            </w:r>
          </w:p>
        </w:tc>
      </w:tr>
      <w:tr w:rsidR="00136474" w14:paraId="638F6713" w14:textId="77777777" w:rsidTr="00CC5C19">
        <w:tc>
          <w:tcPr>
            <w:tcW w:w="811" w:type="dxa"/>
          </w:tcPr>
          <w:p w14:paraId="22162C92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03" w:type="dxa"/>
          </w:tcPr>
          <w:p w14:paraId="47B8AC0D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Journal of Otolaryngology</w:t>
            </w:r>
          </w:p>
        </w:tc>
        <w:tc>
          <w:tcPr>
            <w:tcW w:w="1701" w:type="dxa"/>
          </w:tcPr>
          <w:p w14:paraId="12AD4A1A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D007B4C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3686E0C3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A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6F695D9F" w14:textId="77777777" w:rsidR="00136474" w:rsidRDefault="00136474" w:rsidP="001364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1,26,665.40 </w:t>
            </w:r>
          </w:p>
          <w:p w14:paraId="38399339" w14:textId="77777777" w:rsidR="00136474" w:rsidRDefault="00136474" w:rsidP="001364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D1D24B" w14:textId="77777777" w:rsidR="00136474" w:rsidRDefault="00136474" w:rsidP="001364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37D3FE4" w14:textId="77777777" w:rsidR="00136474" w:rsidRPr="00447BC4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ENT,SLP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,SLS</w:t>
            </w:r>
          </w:p>
        </w:tc>
        <w:tc>
          <w:tcPr>
            <w:tcW w:w="3827" w:type="dxa"/>
          </w:tcPr>
          <w:p w14:paraId="6021B231" w14:textId="77777777" w:rsidR="001B191F" w:rsidRDefault="001B191F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D83C7A9" w14:textId="2A678338" w:rsidR="00136474" w:rsidRPr="00447BC4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 </w:t>
            </w:r>
            <w:r w:rsidRPr="00B80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136474" w14:paraId="498B2D46" w14:textId="77777777" w:rsidTr="00CC5C19">
        <w:tc>
          <w:tcPr>
            <w:tcW w:w="811" w:type="dxa"/>
          </w:tcPr>
          <w:p w14:paraId="0F722516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03" w:type="dxa"/>
          </w:tcPr>
          <w:p w14:paraId="2905870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Applied Acoustics</w:t>
            </w:r>
          </w:p>
        </w:tc>
        <w:tc>
          <w:tcPr>
            <w:tcW w:w="1701" w:type="dxa"/>
          </w:tcPr>
          <w:p w14:paraId="5419B65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974F42E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16C87AFB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Issues per 14 Volumes per year</w:t>
            </w:r>
          </w:p>
        </w:tc>
        <w:tc>
          <w:tcPr>
            <w:tcW w:w="1843" w:type="dxa"/>
            <w:vAlign w:val="bottom"/>
          </w:tcPr>
          <w:p w14:paraId="2422A2D0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4,10,610.90 </w:t>
            </w:r>
          </w:p>
          <w:p w14:paraId="5FCCBECE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CC0DC59" w14:textId="77777777" w:rsidR="00136474" w:rsidRPr="00447BC4" w:rsidRDefault="00136474" w:rsidP="0013647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Ele,SLS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282B277F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EEEC869" w14:textId="4A187AC8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5A549F8A" w14:textId="77777777" w:rsidTr="00CC5C19">
        <w:tc>
          <w:tcPr>
            <w:tcW w:w="811" w:type="dxa"/>
          </w:tcPr>
          <w:p w14:paraId="7B54BB0E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03" w:type="dxa"/>
          </w:tcPr>
          <w:p w14:paraId="7C99061D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Brain and Language</w:t>
            </w:r>
          </w:p>
        </w:tc>
        <w:tc>
          <w:tcPr>
            <w:tcW w:w="1701" w:type="dxa"/>
          </w:tcPr>
          <w:p w14:paraId="158C7475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485C71F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1D8CD2D2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Issues per 12 Volumes per year</w:t>
            </w:r>
          </w:p>
        </w:tc>
        <w:tc>
          <w:tcPr>
            <w:tcW w:w="1843" w:type="dxa"/>
            <w:vAlign w:val="bottom"/>
          </w:tcPr>
          <w:p w14:paraId="3E807DB5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2,27,935.40 </w:t>
            </w:r>
          </w:p>
          <w:p w14:paraId="6263642A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A06902D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06001D74" w14:textId="6D449552" w:rsidR="001B191F" w:rsidRDefault="001B191F" w:rsidP="001B1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FAF7CD5" w14:textId="77777777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4F16D79D" w14:textId="77777777" w:rsidTr="00CC5C19">
        <w:tc>
          <w:tcPr>
            <w:tcW w:w="811" w:type="dxa"/>
          </w:tcPr>
          <w:p w14:paraId="7B7958C1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03" w:type="dxa"/>
          </w:tcPr>
          <w:p w14:paraId="794EEC54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Cortex</w:t>
            </w:r>
          </w:p>
        </w:tc>
        <w:tc>
          <w:tcPr>
            <w:tcW w:w="1701" w:type="dxa"/>
          </w:tcPr>
          <w:p w14:paraId="63CD5B68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8389F9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0F4F3289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Issues per 12 Volumes per year</w:t>
            </w:r>
          </w:p>
        </w:tc>
        <w:tc>
          <w:tcPr>
            <w:tcW w:w="1843" w:type="dxa"/>
            <w:vAlign w:val="bottom"/>
          </w:tcPr>
          <w:p w14:paraId="6C525A9A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2,79,738.90 </w:t>
            </w:r>
          </w:p>
          <w:p w14:paraId="2E6AC5ED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137D1DD" w14:textId="77777777" w:rsidR="00136474" w:rsidRPr="00F81B30" w:rsidRDefault="00136474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4D76AC2E" w14:textId="1C4167A8" w:rsidR="001B191F" w:rsidRDefault="001B191F" w:rsidP="001B1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87DD9BC" w14:textId="77777777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4E8B0369" w14:textId="77777777" w:rsidTr="00CC5C19">
        <w:tc>
          <w:tcPr>
            <w:tcW w:w="811" w:type="dxa"/>
          </w:tcPr>
          <w:p w14:paraId="3A5A8577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03" w:type="dxa"/>
          </w:tcPr>
          <w:p w14:paraId="3DBF017E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Hearing Research</w:t>
            </w:r>
          </w:p>
        </w:tc>
        <w:tc>
          <w:tcPr>
            <w:tcW w:w="1701" w:type="dxa"/>
          </w:tcPr>
          <w:p w14:paraId="63A921C0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A80C0ED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68763FCD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Issues per 14 Volumes per year</w:t>
            </w:r>
          </w:p>
        </w:tc>
        <w:tc>
          <w:tcPr>
            <w:tcW w:w="1843" w:type="dxa"/>
            <w:vAlign w:val="bottom"/>
          </w:tcPr>
          <w:p w14:paraId="1B7A9768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5,90,715.70 </w:t>
            </w:r>
          </w:p>
          <w:p w14:paraId="490F34E4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676CECF0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8CA926C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Elec, SLP, SLS</w:t>
            </w:r>
          </w:p>
        </w:tc>
        <w:tc>
          <w:tcPr>
            <w:tcW w:w="3827" w:type="dxa"/>
          </w:tcPr>
          <w:p w14:paraId="04BAB38E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6023A7F" w14:textId="7C9895E0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46388757" w14:textId="77777777" w:rsidTr="00CC5C19">
        <w:tc>
          <w:tcPr>
            <w:tcW w:w="811" w:type="dxa"/>
          </w:tcPr>
          <w:p w14:paraId="460EB4ED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03" w:type="dxa"/>
          </w:tcPr>
          <w:p w14:paraId="3D3FC383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Journal of </w:t>
            </w:r>
            <w:proofErr w:type="spell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Pediatric</w:t>
            </w:r>
            <w:proofErr w:type="spellEnd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Otorhinolaryngology</w:t>
            </w:r>
          </w:p>
        </w:tc>
        <w:tc>
          <w:tcPr>
            <w:tcW w:w="1701" w:type="dxa"/>
          </w:tcPr>
          <w:p w14:paraId="523C4325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CE8B203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Elsevier</w:t>
            </w:r>
          </w:p>
        </w:tc>
        <w:tc>
          <w:tcPr>
            <w:tcW w:w="1417" w:type="dxa"/>
          </w:tcPr>
          <w:p w14:paraId="3602198C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Issues per 12 Volumes per year</w:t>
            </w:r>
          </w:p>
        </w:tc>
        <w:tc>
          <w:tcPr>
            <w:tcW w:w="1843" w:type="dxa"/>
            <w:vAlign w:val="bottom"/>
          </w:tcPr>
          <w:p w14:paraId="099ADE76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5,69,137.40 </w:t>
            </w:r>
          </w:p>
          <w:p w14:paraId="15551D1A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7D4A25D0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099A5AF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Audiology,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ENT,SLS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14:paraId="3D640311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42A4F7E" w14:textId="4514789D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46A24CA9" w14:textId="77777777" w:rsidTr="00CC5C19">
        <w:trPr>
          <w:trHeight w:val="592"/>
        </w:trPr>
        <w:tc>
          <w:tcPr>
            <w:tcW w:w="811" w:type="dxa"/>
          </w:tcPr>
          <w:p w14:paraId="01ACE409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03" w:type="dxa"/>
          </w:tcPr>
          <w:p w14:paraId="60B4CF0F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Communication Disorders</w:t>
            </w:r>
          </w:p>
        </w:tc>
        <w:tc>
          <w:tcPr>
            <w:tcW w:w="1701" w:type="dxa"/>
          </w:tcPr>
          <w:p w14:paraId="13786F9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E5D7EA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33D05FC7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6 Volumes per year</w:t>
            </w:r>
          </w:p>
        </w:tc>
        <w:tc>
          <w:tcPr>
            <w:tcW w:w="1843" w:type="dxa"/>
            <w:vAlign w:val="bottom"/>
          </w:tcPr>
          <w:p w14:paraId="5BF714FB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1,64,992.20 </w:t>
            </w:r>
          </w:p>
          <w:p w14:paraId="30ECCA29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07144CBB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0D06080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Elec, 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POCD, TCPD</w:t>
            </w:r>
          </w:p>
        </w:tc>
        <w:tc>
          <w:tcPr>
            <w:tcW w:w="3827" w:type="dxa"/>
          </w:tcPr>
          <w:p w14:paraId="7E987962" w14:textId="6D9212B4" w:rsidR="001B191F" w:rsidRDefault="001B191F" w:rsidP="001B1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&amp;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7F825921" w14:textId="77777777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68C03CA3" w14:textId="77777777" w:rsidTr="00CC5C19">
        <w:tc>
          <w:tcPr>
            <w:tcW w:w="811" w:type="dxa"/>
          </w:tcPr>
          <w:p w14:paraId="5B63CB08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303" w:type="dxa"/>
          </w:tcPr>
          <w:p w14:paraId="1E70D15E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Fluency Disorders</w:t>
            </w:r>
          </w:p>
        </w:tc>
        <w:tc>
          <w:tcPr>
            <w:tcW w:w="1701" w:type="dxa"/>
          </w:tcPr>
          <w:p w14:paraId="691CC65B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FF28EA4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6756ED89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4 Volumes per year</w:t>
            </w:r>
          </w:p>
        </w:tc>
        <w:tc>
          <w:tcPr>
            <w:tcW w:w="1843" w:type="dxa"/>
            <w:vAlign w:val="bottom"/>
          </w:tcPr>
          <w:p w14:paraId="0CE3974F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1,01,815.30 </w:t>
            </w:r>
          </w:p>
          <w:p w14:paraId="123072D1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67B1697B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C287E4F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14:paraId="53676913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D052099" w14:textId="140D0AE3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7353A12B" w14:textId="77777777" w:rsidTr="00CC5C19">
        <w:tc>
          <w:tcPr>
            <w:tcW w:w="811" w:type="dxa"/>
          </w:tcPr>
          <w:p w14:paraId="31E315C1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03" w:type="dxa"/>
          </w:tcPr>
          <w:p w14:paraId="6FC64D19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Memory and Language</w:t>
            </w:r>
          </w:p>
        </w:tc>
        <w:tc>
          <w:tcPr>
            <w:tcW w:w="1701" w:type="dxa"/>
          </w:tcPr>
          <w:p w14:paraId="2588BCEF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9C4D240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5EC2A848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6 Volumes per year</w:t>
            </w:r>
          </w:p>
        </w:tc>
        <w:tc>
          <w:tcPr>
            <w:tcW w:w="1843" w:type="dxa"/>
            <w:vAlign w:val="bottom"/>
          </w:tcPr>
          <w:p w14:paraId="6CBEB37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1,92,958.30</w:t>
            </w:r>
          </w:p>
          <w:p w14:paraId="6AF89A60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5E47384E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Cl.Psy,TCPD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D508E44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F6276E" w14:textId="72BFA602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5E71754A" w14:textId="77777777" w:rsidTr="00CC5C19">
        <w:tc>
          <w:tcPr>
            <w:tcW w:w="811" w:type="dxa"/>
          </w:tcPr>
          <w:p w14:paraId="6A5AD259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03" w:type="dxa"/>
          </w:tcPr>
          <w:p w14:paraId="3944978B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Neurolinguistics</w:t>
            </w:r>
          </w:p>
        </w:tc>
        <w:tc>
          <w:tcPr>
            <w:tcW w:w="1701" w:type="dxa"/>
          </w:tcPr>
          <w:p w14:paraId="177688F7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9711A90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4314CDF2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4 Volumes per year</w:t>
            </w:r>
          </w:p>
        </w:tc>
        <w:tc>
          <w:tcPr>
            <w:tcW w:w="1843" w:type="dxa"/>
            <w:vAlign w:val="bottom"/>
          </w:tcPr>
          <w:p w14:paraId="102D8945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1,26,665.40 </w:t>
            </w:r>
          </w:p>
          <w:p w14:paraId="3DF7D310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6768F316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04290DF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0B2013C4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28D3685" w14:textId="6D9BBFF5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799F2DBD" w14:textId="77777777" w:rsidTr="00CC5C19">
        <w:tc>
          <w:tcPr>
            <w:tcW w:w="811" w:type="dxa"/>
          </w:tcPr>
          <w:p w14:paraId="41AD8414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03" w:type="dxa"/>
          </w:tcPr>
          <w:p w14:paraId="38B0D832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Phonetics</w:t>
            </w:r>
          </w:p>
        </w:tc>
        <w:tc>
          <w:tcPr>
            <w:tcW w:w="1701" w:type="dxa"/>
          </w:tcPr>
          <w:p w14:paraId="7362C35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2EECBDE4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4B3DB336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6 Volumes per year</w:t>
            </w:r>
          </w:p>
        </w:tc>
        <w:tc>
          <w:tcPr>
            <w:tcW w:w="1843" w:type="dxa"/>
            <w:vAlign w:val="bottom"/>
          </w:tcPr>
          <w:p w14:paraId="1911013A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71,979.60 </w:t>
            </w:r>
          </w:p>
          <w:p w14:paraId="3C68C30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1A0F66F3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BED259C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 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0A999F17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3CA7960" w14:textId="50488EC3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290ED350" w14:textId="77777777" w:rsidTr="00CC5C19">
        <w:tc>
          <w:tcPr>
            <w:tcW w:w="811" w:type="dxa"/>
          </w:tcPr>
          <w:p w14:paraId="6AAAB201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03" w:type="dxa"/>
          </w:tcPr>
          <w:p w14:paraId="317BC46E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Journal of Voice</w:t>
            </w:r>
          </w:p>
        </w:tc>
        <w:tc>
          <w:tcPr>
            <w:tcW w:w="1701" w:type="dxa"/>
          </w:tcPr>
          <w:p w14:paraId="742B714C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41A6596F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25C1D5A9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A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182E822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94,960.10 </w:t>
            </w:r>
          </w:p>
          <w:p w14:paraId="4B449A4A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21DFED97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6AA7221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Dep 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</w:p>
        </w:tc>
        <w:tc>
          <w:tcPr>
            <w:tcW w:w="3827" w:type="dxa"/>
          </w:tcPr>
          <w:p w14:paraId="20375D0C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1619E9D" w14:textId="369F817D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737121E6" w14:textId="77777777" w:rsidTr="00CC5C19">
        <w:tc>
          <w:tcPr>
            <w:tcW w:w="811" w:type="dxa"/>
          </w:tcPr>
          <w:p w14:paraId="38CD7B94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03" w:type="dxa"/>
          </w:tcPr>
          <w:p w14:paraId="3E0ABC99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Language Sciences</w:t>
            </w:r>
          </w:p>
        </w:tc>
        <w:tc>
          <w:tcPr>
            <w:tcW w:w="1701" w:type="dxa"/>
          </w:tcPr>
          <w:p w14:paraId="3CF21FA3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2FB472D4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38A5F4D9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6 Volumes per year</w:t>
            </w:r>
          </w:p>
        </w:tc>
        <w:tc>
          <w:tcPr>
            <w:tcW w:w="1843" w:type="dxa"/>
            <w:vAlign w:val="bottom"/>
          </w:tcPr>
          <w:p w14:paraId="51AF0DC2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1,17,239.50 </w:t>
            </w:r>
          </w:p>
          <w:p w14:paraId="43AFBF04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483FD9BD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49106F8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</w:t>
            </w:r>
            <w:proofErr w:type="gramStart"/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SLS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5AC533BB" w14:textId="269F7211" w:rsidR="00136474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5E6C64" w14:textId="77777777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73BD2058" w14:textId="77777777" w:rsidTr="00CC5C19">
        <w:tc>
          <w:tcPr>
            <w:tcW w:w="811" w:type="dxa"/>
          </w:tcPr>
          <w:p w14:paraId="562E7222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03" w:type="dxa"/>
          </w:tcPr>
          <w:p w14:paraId="4EDD6CAD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Otolaryngologic Clinics of North America</w:t>
            </w:r>
          </w:p>
        </w:tc>
        <w:tc>
          <w:tcPr>
            <w:tcW w:w="1701" w:type="dxa"/>
          </w:tcPr>
          <w:p w14:paraId="1F9EF906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0C41C4B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6E7E3D2A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A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BFD5EE1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1,04,074.40 </w:t>
            </w:r>
          </w:p>
          <w:p w14:paraId="422DC9D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71A5DAF4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2CDC146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3827" w:type="dxa"/>
          </w:tcPr>
          <w:p w14:paraId="470BC3BB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A31081" w14:textId="50C23F85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088C0C45" w14:textId="77777777" w:rsidTr="00CC5C19">
        <w:tc>
          <w:tcPr>
            <w:tcW w:w="811" w:type="dxa"/>
          </w:tcPr>
          <w:p w14:paraId="398EB6FF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03" w:type="dxa"/>
          </w:tcPr>
          <w:p w14:paraId="330F2530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Research in Autism Spectrum Disorders</w:t>
            </w:r>
          </w:p>
        </w:tc>
        <w:tc>
          <w:tcPr>
            <w:tcW w:w="1701" w:type="dxa"/>
          </w:tcPr>
          <w:p w14:paraId="67126007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46FAD238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1F5F9AD8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Issues per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Volumes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 year</w:t>
            </w:r>
          </w:p>
        </w:tc>
        <w:tc>
          <w:tcPr>
            <w:tcW w:w="1843" w:type="dxa"/>
            <w:vAlign w:val="bottom"/>
          </w:tcPr>
          <w:p w14:paraId="31C4048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77,666.30 </w:t>
            </w:r>
          </w:p>
          <w:p w14:paraId="47EF2B8D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3D669F02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4EEE0F3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SLP,</w:t>
            </w: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TCPD,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02DD95E5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676B4C" w14:textId="006A236C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598D37CE" w14:textId="77777777" w:rsidTr="00CC5C19">
        <w:tc>
          <w:tcPr>
            <w:tcW w:w="811" w:type="dxa"/>
          </w:tcPr>
          <w:p w14:paraId="7FBF5561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03" w:type="dxa"/>
          </w:tcPr>
          <w:p w14:paraId="6A3B71C8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Speech Communication</w:t>
            </w:r>
          </w:p>
        </w:tc>
        <w:tc>
          <w:tcPr>
            <w:tcW w:w="1701" w:type="dxa"/>
          </w:tcPr>
          <w:p w14:paraId="0588F621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256F5C0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0D1EB593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Issues per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Volumes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 year</w:t>
            </w:r>
          </w:p>
        </w:tc>
        <w:tc>
          <w:tcPr>
            <w:tcW w:w="1843" w:type="dxa"/>
            <w:vAlign w:val="bottom"/>
          </w:tcPr>
          <w:p w14:paraId="6E286E63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2,19,054.80 </w:t>
            </w:r>
          </w:p>
          <w:p w14:paraId="201FCFB1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7F6F795C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28FCA3C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</w:tcPr>
          <w:p w14:paraId="171E96F9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75355F" w14:textId="75108DD8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4686EF66" w14:textId="77777777" w:rsidTr="00CC5C19">
        <w:tc>
          <w:tcPr>
            <w:tcW w:w="811" w:type="dxa"/>
          </w:tcPr>
          <w:p w14:paraId="19A2BFD1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303" w:type="dxa"/>
          </w:tcPr>
          <w:p w14:paraId="13A57092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Trends in Cognitive Sciences</w:t>
            </w:r>
          </w:p>
        </w:tc>
        <w:tc>
          <w:tcPr>
            <w:tcW w:w="1701" w:type="dxa"/>
          </w:tcPr>
          <w:p w14:paraId="4CDC5AFE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C9BA6D4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417" w:type="dxa"/>
          </w:tcPr>
          <w:p w14:paraId="3A5BE3B7" w14:textId="77777777" w:rsidR="00136474" w:rsidRDefault="00136474" w:rsidP="0013647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7A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23BAF01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3,44,240.10 </w:t>
            </w:r>
          </w:p>
          <w:p w14:paraId="76B5BD29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  <w:p w14:paraId="3526BB37" w14:textId="77777777" w:rsidR="00136474" w:rsidRDefault="00136474" w:rsidP="0013647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9E9076C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149ABEB7" w14:textId="77777777" w:rsidR="001B191F" w:rsidRDefault="001B191F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AB540E1" w14:textId="0E560216" w:rsidR="00136474" w:rsidRDefault="00136474" w:rsidP="00136474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136474" w14:paraId="66BF7D29" w14:textId="77777777" w:rsidTr="00CC5C19">
        <w:tc>
          <w:tcPr>
            <w:tcW w:w="811" w:type="dxa"/>
          </w:tcPr>
          <w:p w14:paraId="419AF8F7" w14:textId="77777777" w:rsidR="00136474" w:rsidRPr="0032282C" w:rsidRDefault="00136474" w:rsidP="001364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03" w:type="dxa"/>
          </w:tcPr>
          <w:p w14:paraId="714DFE8F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Laryngology and Voice</w:t>
            </w:r>
          </w:p>
        </w:tc>
        <w:tc>
          <w:tcPr>
            <w:tcW w:w="1701" w:type="dxa"/>
          </w:tcPr>
          <w:p w14:paraId="582BA431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D46C98A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Medknow</w:t>
            </w:r>
            <w:proofErr w:type="spellEnd"/>
          </w:p>
        </w:tc>
        <w:tc>
          <w:tcPr>
            <w:tcW w:w="1417" w:type="dxa"/>
          </w:tcPr>
          <w:p w14:paraId="3FAE6F86" w14:textId="77777777" w:rsidR="00136474" w:rsidRPr="00F707A6" w:rsidRDefault="00136474" w:rsidP="00136474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7A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</w:tcPr>
          <w:p w14:paraId="21F950F5" w14:textId="77777777" w:rsidR="00136474" w:rsidRPr="00F707A6" w:rsidRDefault="00136474" w:rsidP="0013647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3440.00</w:t>
            </w:r>
          </w:p>
        </w:tc>
        <w:tc>
          <w:tcPr>
            <w:tcW w:w="1701" w:type="dxa"/>
          </w:tcPr>
          <w:p w14:paraId="74A38258" w14:textId="77777777" w:rsidR="00136474" w:rsidRDefault="00136474" w:rsidP="0013647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ENT, 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28903BCD" w14:textId="77777777" w:rsidR="005308A5" w:rsidRDefault="005308A5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F42F50C" w14:textId="5A667B2C" w:rsidR="00136474" w:rsidRPr="00447BC4" w:rsidRDefault="00EC21C1" w:rsidP="00136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489C7E12" w14:textId="77777777" w:rsidTr="00CC5C19">
        <w:tc>
          <w:tcPr>
            <w:tcW w:w="811" w:type="dxa"/>
          </w:tcPr>
          <w:p w14:paraId="5B3189C0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303" w:type="dxa"/>
          </w:tcPr>
          <w:p w14:paraId="167E6E42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Annals of Dyslexia</w:t>
            </w:r>
          </w:p>
        </w:tc>
        <w:tc>
          <w:tcPr>
            <w:tcW w:w="1701" w:type="dxa"/>
          </w:tcPr>
          <w:p w14:paraId="0B5895D9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0795E54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2B2494B5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569B594" w14:textId="77777777" w:rsidR="004B47BA" w:rsidRDefault="004B47BA" w:rsidP="004B47B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 28,576.90 </w:t>
            </w:r>
          </w:p>
          <w:p w14:paraId="3367AFBB" w14:textId="77777777" w:rsidR="004B47BA" w:rsidRDefault="004B47BA" w:rsidP="004B47B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CD5EEB" w14:textId="77777777" w:rsidR="004B47BA" w:rsidRDefault="004B47BA" w:rsidP="004B47B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BF29E1" w14:textId="77777777" w:rsidR="00EC21C1" w:rsidRDefault="00EC21C1" w:rsidP="004B47B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B63B4F" w14:textId="77777777" w:rsidR="004B47BA" w:rsidRDefault="004B47BA" w:rsidP="004B47B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A0E23BD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4FDC80B7" w14:textId="77777777" w:rsidR="005308A5" w:rsidRDefault="005308A5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3492851" w14:textId="46AC022E" w:rsidR="004B47BA" w:rsidRPr="00447BC4" w:rsidRDefault="00EC21C1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3021CDC3" w14:textId="77777777" w:rsidTr="00CC5C19">
        <w:tc>
          <w:tcPr>
            <w:tcW w:w="811" w:type="dxa"/>
          </w:tcPr>
          <w:p w14:paraId="369D5FCB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03" w:type="dxa"/>
          </w:tcPr>
          <w:p w14:paraId="4E70ADC3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Dysphagia</w:t>
            </w:r>
          </w:p>
        </w:tc>
        <w:tc>
          <w:tcPr>
            <w:tcW w:w="1701" w:type="dxa"/>
          </w:tcPr>
          <w:p w14:paraId="53C6E276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FEAB3CB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3A002DF1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3EF3D0F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1,35,580.50 </w:t>
            </w:r>
          </w:p>
          <w:p w14:paraId="7C063F5D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6B9C79A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</w:p>
        </w:tc>
        <w:tc>
          <w:tcPr>
            <w:tcW w:w="3827" w:type="dxa"/>
          </w:tcPr>
          <w:p w14:paraId="1E29FBFE" w14:textId="77777777" w:rsidR="00616DA9" w:rsidRDefault="00616DA9" w:rsidP="00EC21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076FF02" w14:textId="0F9D3C96" w:rsidR="004B47BA" w:rsidRPr="00447BC4" w:rsidRDefault="00EC21C1" w:rsidP="00EC21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17037214" w14:textId="77777777" w:rsidTr="00CC5C19">
        <w:trPr>
          <w:trHeight w:val="522"/>
        </w:trPr>
        <w:tc>
          <w:tcPr>
            <w:tcW w:w="811" w:type="dxa"/>
          </w:tcPr>
          <w:p w14:paraId="1BDF8A1C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03" w:type="dxa"/>
          </w:tcPr>
          <w:p w14:paraId="69C20699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Speech Technology</w:t>
            </w:r>
          </w:p>
        </w:tc>
        <w:tc>
          <w:tcPr>
            <w:tcW w:w="1701" w:type="dxa"/>
          </w:tcPr>
          <w:p w14:paraId="5383FEC9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9D251BE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6496AF00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03C4900F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1,21,063.80 </w:t>
            </w:r>
          </w:p>
          <w:p w14:paraId="26D748FF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C18254C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38BD52EB" w14:textId="77777777" w:rsidR="00616DA9" w:rsidRDefault="00616DA9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52712A8" w14:textId="7BCB13A3" w:rsidR="004B47BA" w:rsidRPr="00447BC4" w:rsidRDefault="00EC21C1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:rsidRPr="00032EAA" w14:paraId="111132E5" w14:textId="77777777" w:rsidTr="00CC5C19">
        <w:tc>
          <w:tcPr>
            <w:tcW w:w="811" w:type="dxa"/>
          </w:tcPr>
          <w:p w14:paraId="7A3C21D5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303" w:type="dxa"/>
          </w:tcPr>
          <w:p w14:paraId="6FEAEDE6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Autism and Developmental Disorders</w:t>
            </w:r>
          </w:p>
        </w:tc>
        <w:tc>
          <w:tcPr>
            <w:tcW w:w="1701" w:type="dxa"/>
          </w:tcPr>
          <w:p w14:paraId="22B584C5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28B348EB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01012090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234AE8D7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3,55,613.50 </w:t>
            </w:r>
          </w:p>
          <w:p w14:paraId="0BD34040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2548272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TCPD,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Spec.Edn</w:t>
            </w:r>
            <w:proofErr w:type="spellEnd"/>
          </w:p>
        </w:tc>
        <w:tc>
          <w:tcPr>
            <w:tcW w:w="3827" w:type="dxa"/>
          </w:tcPr>
          <w:p w14:paraId="20549F87" w14:textId="77777777" w:rsidR="00616DA9" w:rsidRDefault="00616DA9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E0215F5" w14:textId="1F266DF2" w:rsidR="004B47BA" w:rsidRPr="00447BC4" w:rsidRDefault="00EC21C1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71EF508D" w14:textId="77777777" w:rsidTr="00CC5C19">
        <w:trPr>
          <w:trHeight w:val="70"/>
        </w:trPr>
        <w:tc>
          <w:tcPr>
            <w:tcW w:w="811" w:type="dxa"/>
          </w:tcPr>
          <w:p w14:paraId="5BDA3B54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303" w:type="dxa"/>
          </w:tcPr>
          <w:p w14:paraId="5E22F1EF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Psycholinguistic Research</w:t>
            </w:r>
          </w:p>
        </w:tc>
        <w:tc>
          <w:tcPr>
            <w:tcW w:w="1701" w:type="dxa"/>
          </w:tcPr>
          <w:p w14:paraId="7DA857A7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E37AF35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794962BC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0F5DC860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2,22,863.30 </w:t>
            </w:r>
          </w:p>
          <w:p w14:paraId="1BDCCAF1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0623EA5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55457683" w14:textId="77777777" w:rsidR="00616DA9" w:rsidRDefault="00616DA9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C75E56D" w14:textId="58FF4D4D" w:rsidR="004B47BA" w:rsidRPr="00447BC4" w:rsidRDefault="00EC21C1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5D103F11" w14:textId="77777777" w:rsidTr="00CC5C19">
        <w:tc>
          <w:tcPr>
            <w:tcW w:w="811" w:type="dxa"/>
          </w:tcPr>
          <w:p w14:paraId="04F215C8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303" w:type="dxa"/>
          </w:tcPr>
          <w:p w14:paraId="563A4424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Reading and Writing</w:t>
            </w:r>
          </w:p>
        </w:tc>
        <w:tc>
          <w:tcPr>
            <w:tcW w:w="1701" w:type="dxa"/>
          </w:tcPr>
          <w:p w14:paraId="1454F28C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9E993B1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</w:p>
        </w:tc>
        <w:tc>
          <w:tcPr>
            <w:tcW w:w="1417" w:type="dxa"/>
          </w:tcPr>
          <w:p w14:paraId="30D3B4EF" w14:textId="77777777" w:rsidR="004B47BA" w:rsidRDefault="004B47BA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44D1012D" w14:textId="77777777" w:rsidR="004B47BA" w:rsidRDefault="004B47BA" w:rsidP="004B4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1,58,405.50 </w:t>
            </w:r>
          </w:p>
        </w:tc>
        <w:tc>
          <w:tcPr>
            <w:tcW w:w="1701" w:type="dxa"/>
          </w:tcPr>
          <w:p w14:paraId="2126F8B6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</w:p>
        </w:tc>
        <w:tc>
          <w:tcPr>
            <w:tcW w:w="3827" w:type="dxa"/>
          </w:tcPr>
          <w:p w14:paraId="6F201E07" w14:textId="3BDF8D8A" w:rsidR="00EC21C1" w:rsidRDefault="00616DA9" w:rsidP="00EC21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2020 (</w:t>
            </w:r>
            <w:r w:rsidRPr="00B479B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Jan- Dec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2CF06C" w14:textId="77777777" w:rsidR="004B47BA" w:rsidRPr="00447BC4" w:rsidRDefault="00EC21C1" w:rsidP="00EC21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616DA9" w14:paraId="26CB8D1F" w14:textId="77777777" w:rsidTr="00CC5C19">
        <w:tc>
          <w:tcPr>
            <w:tcW w:w="811" w:type="dxa"/>
          </w:tcPr>
          <w:p w14:paraId="5350553A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03" w:type="dxa"/>
          </w:tcPr>
          <w:p w14:paraId="4BE27B0B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Audiology Today</w:t>
            </w:r>
          </w:p>
        </w:tc>
        <w:tc>
          <w:tcPr>
            <w:tcW w:w="1701" w:type="dxa"/>
          </w:tcPr>
          <w:p w14:paraId="4A974131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27ACD9BB" w14:textId="77777777" w:rsidR="00616DA9" w:rsidRPr="00447BC4" w:rsidRDefault="00616DA9" w:rsidP="00616DA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AAAA</w:t>
            </w:r>
          </w:p>
        </w:tc>
        <w:tc>
          <w:tcPr>
            <w:tcW w:w="1417" w:type="dxa"/>
          </w:tcPr>
          <w:p w14:paraId="2D29A81C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2231775" w14:textId="77777777" w:rsidR="00616DA9" w:rsidRDefault="00616DA9" w:rsidP="00616D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 11,996.60 </w:t>
            </w:r>
          </w:p>
          <w:p w14:paraId="0747C2D1" w14:textId="77777777" w:rsidR="00616DA9" w:rsidRPr="00447BC4" w:rsidRDefault="00616DA9" w:rsidP="00616DA9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67098133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</w:t>
            </w:r>
          </w:p>
        </w:tc>
        <w:tc>
          <w:tcPr>
            <w:tcW w:w="3827" w:type="dxa"/>
          </w:tcPr>
          <w:p w14:paraId="72AE60FC" w14:textId="1832295E" w:rsidR="00616DA9" w:rsidRPr="00616DA9" w:rsidRDefault="00616DA9" w:rsidP="00616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23C5BB87" w14:textId="77777777" w:rsidTr="00CC5C19">
        <w:trPr>
          <w:trHeight w:val="70"/>
        </w:trPr>
        <w:tc>
          <w:tcPr>
            <w:tcW w:w="811" w:type="dxa"/>
          </w:tcPr>
          <w:p w14:paraId="69F1B58D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303" w:type="dxa"/>
          </w:tcPr>
          <w:p w14:paraId="78CED383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Disabilities and Impairments</w:t>
            </w:r>
          </w:p>
        </w:tc>
        <w:tc>
          <w:tcPr>
            <w:tcW w:w="1701" w:type="dxa"/>
          </w:tcPr>
          <w:p w14:paraId="31953B02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45057D4A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Akshat</w:t>
            </w:r>
          </w:p>
        </w:tc>
        <w:tc>
          <w:tcPr>
            <w:tcW w:w="1417" w:type="dxa"/>
          </w:tcPr>
          <w:p w14:paraId="7EA4573F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01B40427" w14:textId="77777777" w:rsidR="00616DA9" w:rsidRDefault="00616DA9" w:rsidP="00616D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1,200.00 </w:t>
            </w:r>
          </w:p>
        </w:tc>
        <w:tc>
          <w:tcPr>
            <w:tcW w:w="1701" w:type="dxa"/>
          </w:tcPr>
          <w:p w14:paraId="720FEDCF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</w:t>
            </w:r>
            <w:proofErr w:type="gramStart"/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</w:p>
        </w:tc>
        <w:tc>
          <w:tcPr>
            <w:tcW w:w="3827" w:type="dxa"/>
          </w:tcPr>
          <w:p w14:paraId="68230D65" w14:textId="0BFE2611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3C73A12D" w14:textId="77777777" w:rsidTr="00CC5C19">
        <w:tc>
          <w:tcPr>
            <w:tcW w:w="811" w:type="dxa"/>
          </w:tcPr>
          <w:p w14:paraId="73B7E9BB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03" w:type="dxa"/>
          </w:tcPr>
          <w:p w14:paraId="718E93E8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Indian Journal of Applied Linguistics</w:t>
            </w:r>
          </w:p>
        </w:tc>
        <w:tc>
          <w:tcPr>
            <w:tcW w:w="1701" w:type="dxa"/>
          </w:tcPr>
          <w:p w14:paraId="05CD178E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280D6832" w14:textId="77777777" w:rsidR="00616DA9" w:rsidRPr="00447BC4" w:rsidRDefault="00616DA9" w:rsidP="00616DA9">
            <w:pPr>
              <w:rPr>
                <w:color w:val="000000" w:themeColor="text1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Bahri</w:t>
            </w:r>
          </w:p>
        </w:tc>
        <w:tc>
          <w:tcPr>
            <w:tcW w:w="1417" w:type="dxa"/>
          </w:tcPr>
          <w:p w14:paraId="25631630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655708FA" w14:textId="77777777" w:rsidR="00616DA9" w:rsidRDefault="00616DA9" w:rsidP="00616D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2,399.00 </w:t>
            </w:r>
          </w:p>
        </w:tc>
        <w:tc>
          <w:tcPr>
            <w:tcW w:w="1701" w:type="dxa"/>
          </w:tcPr>
          <w:p w14:paraId="57003AFB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SLS,POCD</w:t>
            </w:r>
            <w:proofErr w:type="gramEnd"/>
          </w:p>
        </w:tc>
        <w:tc>
          <w:tcPr>
            <w:tcW w:w="3827" w:type="dxa"/>
          </w:tcPr>
          <w:p w14:paraId="3EE3990F" w14:textId="1CB44E09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0D86777C" w14:textId="77777777" w:rsidTr="00CC5C19">
        <w:tc>
          <w:tcPr>
            <w:tcW w:w="811" w:type="dxa"/>
          </w:tcPr>
          <w:p w14:paraId="3AFB1530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303" w:type="dxa"/>
          </w:tcPr>
          <w:p w14:paraId="4D68A41C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Journal of Advanced Linguistic Studies</w:t>
            </w:r>
          </w:p>
        </w:tc>
        <w:tc>
          <w:tcPr>
            <w:tcW w:w="1701" w:type="dxa"/>
          </w:tcPr>
          <w:p w14:paraId="426C9F90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5C322589" w14:textId="77777777" w:rsidR="00616DA9" w:rsidRPr="00447BC4" w:rsidRDefault="00616DA9" w:rsidP="00616DA9">
            <w:pPr>
              <w:rPr>
                <w:color w:val="000000" w:themeColor="text1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Bahri</w:t>
            </w:r>
          </w:p>
        </w:tc>
        <w:tc>
          <w:tcPr>
            <w:tcW w:w="1417" w:type="dxa"/>
          </w:tcPr>
          <w:p w14:paraId="0AD6EAE4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1FDD270" w14:textId="77777777" w:rsidR="00616DA9" w:rsidRDefault="00616DA9" w:rsidP="00616D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2,399.00 </w:t>
            </w:r>
          </w:p>
        </w:tc>
        <w:tc>
          <w:tcPr>
            <w:tcW w:w="1701" w:type="dxa"/>
          </w:tcPr>
          <w:p w14:paraId="317F19EF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SLS,POCD</w:t>
            </w:r>
            <w:proofErr w:type="gramEnd"/>
          </w:p>
        </w:tc>
        <w:tc>
          <w:tcPr>
            <w:tcW w:w="3827" w:type="dxa"/>
          </w:tcPr>
          <w:p w14:paraId="7412BA6A" w14:textId="62017F37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302D228F" w14:textId="77777777" w:rsidTr="00CC5C19">
        <w:tc>
          <w:tcPr>
            <w:tcW w:w="811" w:type="dxa"/>
          </w:tcPr>
          <w:p w14:paraId="7AA29700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303" w:type="dxa"/>
          </w:tcPr>
          <w:p w14:paraId="4A87DBBA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Education and Training in Autism and Developmental Disabilities</w:t>
            </w:r>
          </w:p>
        </w:tc>
        <w:tc>
          <w:tcPr>
            <w:tcW w:w="1701" w:type="dxa"/>
          </w:tcPr>
          <w:p w14:paraId="59054ACE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3B13B1AE" w14:textId="77777777" w:rsidR="00616DA9" w:rsidRPr="00447BC4" w:rsidRDefault="00616DA9" w:rsidP="00616DA9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CEC</w:t>
            </w:r>
          </w:p>
        </w:tc>
        <w:tc>
          <w:tcPr>
            <w:tcW w:w="1417" w:type="dxa"/>
          </w:tcPr>
          <w:p w14:paraId="7D9428D0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7EEB424" w14:textId="77777777" w:rsidR="00616DA9" w:rsidRDefault="00616DA9" w:rsidP="00616D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 23,681.60 </w:t>
            </w:r>
          </w:p>
          <w:p w14:paraId="5B81973A" w14:textId="77777777" w:rsidR="00616DA9" w:rsidRPr="00447BC4" w:rsidRDefault="00616DA9" w:rsidP="00616DA9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15937738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</w:t>
            </w:r>
            <w:proofErr w:type="gramStart"/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55516F71" w14:textId="65799611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0B1D82CB" w14:textId="77777777" w:rsidTr="00CC5C19">
        <w:tc>
          <w:tcPr>
            <w:tcW w:w="811" w:type="dxa"/>
          </w:tcPr>
          <w:p w14:paraId="4E939FFD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303" w:type="dxa"/>
          </w:tcPr>
          <w:p w14:paraId="106D9729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JAMA Otolaryngology Head and Neck Surgery</w:t>
            </w:r>
          </w:p>
        </w:tc>
        <w:tc>
          <w:tcPr>
            <w:tcW w:w="1701" w:type="dxa"/>
          </w:tcPr>
          <w:p w14:paraId="574CC919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37CBAFAE" w14:textId="77777777" w:rsidR="00616DA9" w:rsidRPr="00447BC4" w:rsidRDefault="00616DA9" w:rsidP="00616DA9">
            <w:pPr>
              <w:rPr>
                <w:color w:val="000000" w:themeColor="text1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JAMA</w:t>
            </w:r>
          </w:p>
        </w:tc>
        <w:tc>
          <w:tcPr>
            <w:tcW w:w="1417" w:type="dxa"/>
          </w:tcPr>
          <w:p w14:paraId="1C1F79C2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E8ECF41" w14:textId="77777777" w:rsidR="00616DA9" w:rsidRDefault="00616DA9" w:rsidP="00616D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1,43,459.80 </w:t>
            </w:r>
          </w:p>
          <w:p w14:paraId="47B1F144" w14:textId="77777777" w:rsidR="00616DA9" w:rsidRPr="00447BC4" w:rsidRDefault="00616DA9" w:rsidP="00616DA9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108192E6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SLS</w:t>
            </w:r>
          </w:p>
        </w:tc>
        <w:tc>
          <w:tcPr>
            <w:tcW w:w="3827" w:type="dxa"/>
          </w:tcPr>
          <w:p w14:paraId="55ED492F" w14:textId="15F51CFC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29F929C6" w14:textId="77777777" w:rsidTr="00CC5C19">
        <w:trPr>
          <w:trHeight w:val="610"/>
        </w:trPr>
        <w:tc>
          <w:tcPr>
            <w:tcW w:w="811" w:type="dxa"/>
          </w:tcPr>
          <w:p w14:paraId="062F5CBF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303" w:type="dxa"/>
          </w:tcPr>
          <w:p w14:paraId="6205CB4C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Journal of the Indian Academy of Applied Psychology</w:t>
            </w:r>
          </w:p>
        </w:tc>
        <w:tc>
          <w:tcPr>
            <w:tcW w:w="1701" w:type="dxa"/>
          </w:tcPr>
          <w:p w14:paraId="1355207E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43CC3B3E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IAAP</w:t>
            </w:r>
          </w:p>
        </w:tc>
        <w:tc>
          <w:tcPr>
            <w:tcW w:w="1417" w:type="dxa"/>
          </w:tcPr>
          <w:p w14:paraId="0D099F94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453BB360" w14:textId="77777777" w:rsidR="00616DA9" w:rsidRDefault="00616DA9" w:rsidP="00616DA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1,200.00 </w:t>
            </w:r>
          </w:p>
        </w:tc>
        <w:tc>
          <w:tcPr>
            <w:tcW w:w="1701" w:type="dxa"/>
          </w:tcPr>
          <w:p w14:paraId="1E5D5613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</w:t>
            </w:r>
            <w:proofErr w:type="gramStart"/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Cl.Psy</w:t>
            </w:r>
            <w:proofErr w:type="spellEnd"/>
          </w:p>
        </w:tc>
        <w:tc>
          <w:tcPr>
            <w:tcW w:w="3827" w:type="dxa"/>
          </w:tcPr>
          <w:p w14:paraId="7DBBD577" w14:textId="14C98536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16DA9" w14:paraId="0AC4A021" w14:textId="77777777" w:rsidTr="00CC5C19">
        <w:trPr>
          <w:trHeight w:val="566"/>
        </w:trPr>
        <w:tc>
          <w:tcPr>
            <w:tcW w:w="811" w:type="dxa"/>
          </w:tcPr>
          <w:p w14:paraId="56C44800" w14:textId="77777777" w:rsidR="00616DA9" w:rsidRPr="0032282C" w:rsidRDefault="00616DA9" w:rsidP="00616D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303" w:type="dxa"/>
          </w:tcPr>
          <w:p w14:paraId="430B153F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Journal of Communication</w:t>
            </w:r>
          </w:p>
        </w:tc>
        <w:tc>
          <w:tcPr>
            <w:tcW w:w="1701" w:type="dxa"/>
          </w:tcPr>
          <w:p w14:paraId="1B3AE549" w14:textId="77777777" w:rsidR="00616DA9" w:rsidRPr="00F707A6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3D7ADB5D" w14:textId="77777777" w:rsidR="00616DA9" w:rsidRPr="00447BC4" w:rsidRDefault="00616DA9" w:rsidP="00616DA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KRE</w:t>
            </w:r>
          </w:p>
        </w:tc>
        <w:tc>
          <w:tcPr>
            <w:tcW w:w="1417" w:type="dxa"/>
          </w:tcPr>
          <w:p w14:paraId="2D3E6151" w14:textId="77777777" w:rsidR="00616DA9" w:rsidRDefault="00616DA9" w:rsidP="00616DA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4D2834CB" w14:textId="77777777" w:rsidR="00616DA9" w:rsidRDefault="00616DA9" w:rsidP="00616D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4,000.00 </w:t>
            </w:r>
          </w:p>
        </w:tc>
        <w:tc>
          <w:tcPr>
            <w:tcW w:w="1701" w:type="dxa"/>
          </w:tcPr>
          <w:p w14:paraId="1A7E3DD2" w14:textId="77777777" w:rsidR="00616DA9" w:rsidRDefault="00616DA9" w:rsidP="00616DA9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SLS,POCD</w:t>
            </w:r>
            <w:proofErr w:type="gramEnd"/>
          </w:p>
        </w:tc>
        <w:tc>
          <w:tcPr>
            <w:tcW w:w="3827" w:type="dxa"/>
          </w:tcPr>
          <w:p w14:paraId="78164E3E" w14:textId="5E74FC02" w:rsidR="00616DA9" w:rsidRDefault="00616DA9" w:rsidP="00616DA9"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 w:rsidRPr="0015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6C734E" w14:paraId="63189545" w14:textId="77777777" w:rsidTr="00CC5C19">
        <w:tc>
          <w:tcPr>
            <w:tcW w:w="811" w:type="dxa"/>
          </w:tcPr>
          <w:p w14:paraId="343FD25A" w14:textId="77777777" w:rsidR="006C734E" w:rsidRPr="0032282C" w:rsidRDefault="006C734E" w:rsidP="006C73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303" w:type="dxa"/>
          </w:tcPr>
          <w:p w14:paraId="0F75A1A9" w14:textId="77777777" w:rsidR="006C734E" w:rsidRPr="00447BC4" w:rsidRDefault="006C734E" w:rsidP="006C734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Journal of Singing</w:t>
            </w:r>
          </w:p>
        </w:tc>
        <w:tc>
          <w:tcPr>
            <w:tcW w:w="1701" w:type="dxa"/>
          </w:tcPr>
          <w:p w14:paraId="2EC79781" w14:textId="77777777" w:rsidR="006C734E" w:rsidRPr="00F707A6" w:rsidRDefault="006C734E" w:rsidP="006C734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9C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Print</w:t>
            </w:r>
          </w:p>
        </w:tc>
        <w:tc>
          <w:tcPr>
            <w:tcW w:w="1276" w:type="dxa"/>
          </w:tcPr>
          <w:p w14:paraId="3A0BF1CD" w14:textId="77777777" w:rsidR="006C734E" w:rsidRPr="00447BC4" w:rsidRDefault="006C734E" w:rsidP="006C734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07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NATS</w:t>
            </w:r>
          </w:p>
        </w:tc>
        <w:tc>
          <w:tcPr>
            <w:tcW w:w="1417" w:type="dxa"/>
          </w:tcPr>
          <w:p w14:paraId="77481950" w14:textId="77777777" w:rsidR="006C734E" w:rsidRDefault="006C734E" w:rsidP="006C734E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24001C15" w14:textId="77777777" w:rsidR="006C734E" w:rsidRDefault="006C734E" w:rsidP="006C73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  7,011.00 </w:t>
            </w:r>
          </w:p>
        </w:tc>
        <w:tc>
          <w:tcPr>
            <w:tcW w:w="1701" w:type="dxa"/>
          </w:tcPr>
          <w:p w14:paraId="33421B96" w14:textId="77777777" w:rsidR="006C734E" w:rsidRDefault="006C734E" w:rsidP="006C734E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</w:p>
        </w:tc>
        <w:tc>
          <w:tcPr>
            <w:tcW w:w="3827" w:type="dxa"/>
          </w:tcPr>
          <w:p w14:paraId="0A2907B0" w14:textId="6EE0716E" w:rsidR="006C734E" w:rsidRDefault="00616DA9" w:rsidP="006C734E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Jan-Dec)</w:t>
            </w:r>
          </w:p>
        </w:tc>
      </w:tr>
      <w:tr w:rsidR="004B47BA" w14:paraId="5893E042" w14:textId="77777777" w:rsidTr="00CC5C19">
        <w:tc>
          <w:tcPr>
            <w:tcW w:w="811" w:type="dxa"/>
          </w:tcPr>
          <w:p w14:paraId="412369F5" w14:textId="77777777" w:rsidR="004B47BA" w:rsidRPr="0032282C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03" w:type="dxa"/>
            <w:vAlign w:val="bottom"/>
          </w:tcPr>
          <w:p w14:paraId="06A4B971" w14:textId="77777777" w:rsidR="004B47BA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Advances in Autism</w:t>
            </w:r>
          </w:p>
          <w:p w14:paraId="786AEAEE" w14:textId="77777777" w:rsidR="004B47BA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3A638" w14:textId="77777777" w:rsidR="004B47BA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C92A0" w14:textId="77777777" w:rsidR="004B47BA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1ED9F" w14:textId="77777777" w:rsidR="004B47BA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5E35F" w14:textId="77777777" w:rsidR="00983481" w:rsidRDefault="00983481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0A208" w14:textId="77777777" w:rsidR="00983481" w:rsidRPr="00F707A6" w:rsidRDefault="00983481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4E3BF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D42043B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Emerald</w:t>
            </w:r>
          </w:p>
        </w:tc>
        <w:tc>
          <w:tcPr>
            <w:tcW w:w="1417" w:type="dxa"/>
            <w:vAlign w:val="bottom"/>
          </w:tcPr>
          <w:p w14:paraId="28A93037" w14:textId="77777777" w:rsidR="004B47BA" w:rsidRDefault="006C734E" w:rsidP="006C7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6E6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  <w:r w:rsidR="00983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AB6D37" w14:textId="77777777" w:rsidR="006C734E" w:rsidRDefault="006C734E" w:rsidP="006C734E">
            <w:pPr>
              <w:rPr>
                <w:rFonts w:ascii="Calibri" w:hAnsi="Calibri"/>
                <w:color w:val="000000" w:themeColor="text1"/>
              </w:rPr>
            </w:pPr>
          </w:p>
          <w:p w14:paraId="3489E2DF" w14:textId="77777777" w:rsidR="00983481" w:rsidRPr="00F707A6" w:rsidRDefault="00983481" w:rsidP="006C734E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28D163A6" w14:textId="77777777" w:rsidR="00983481" w:rsidRDefault="00983481" w:rsidP="0098348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₹</w:t>
            </w:r>
            <w:r w:rsidR="00A37BC8">
              <w:rPr>
                <w:rFonts w:ascii="Calibri" w:hAnsi="Calibri" w:cs="Calibri"/>
                <w:color w:val="000000"/>
              </w:rPr>
              <w:t xml:space="preserve">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55,267.30 </w:t>
            </w:r>
          </w:p>
          <w:p w14:paraId="03E89A98" w14:textId="77777777" w:rsidR="004B47BA" w:rsidRDefault="004B47BA" w:rsidP="00983481">
            <w:pPr>
              <w:rPr>
                <w:rFonts w:ascii="Calibri" w:hAnsi="Calibri"/>
                <w:color w:val="000000" w:themeColor="text1"/>
              </w:rPr>
            </w:pPr>
          </w:p>
          <w:p w14:paraId="0D7F710B" w14:textId="77777777" w:rsidR="00983481" w:rsidRDefault="00983481" w:rsidP="00983481">
            <w:pPr>
              <w:rPr>
                <w:rFonts w:ascii="Calibri" w:hAnsi="Calibri"/>
                <w:color w:val="000000" w:themeColor="text1"/>
              </w:rPr>
            </w:pPr>
          </w:p>
          <w:p w14:paraId="6D2072D5" w14:textId="77777777" w:rsidR="00983481" w:rsidRPr="00F707A6" w:rsidRDefault="00983481" w:rsidP="00983481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10E24C4B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549596E9" w14:textId="4738FADA" w:rsidR="004B47BA" w:rsidRDefault="00830592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Subscribed in 2019 &amp; </w:t>
            </w:r>
            <w:r w:rsidR="004B4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 2020 to Jun 2021</w:t>
            </w:r>
          </w:p>
          <w:p w14:paraId="09CB554B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37BC8" w14:paraId="2ACEC6F2" w14:textId="77777777" w:rsidTr="00CC5C19">
        <w:tc>
          <w:tcPr>
            <w:tcW w:w="811" w:type="dxa"/>
          </w:tcPr>
          <w:p w14:paraId="3C0F1ECA" w14:textId="77777777" w:rsidR="00A37BC8" w:rsidRPr="0032282C" w:rsidRDefault="00A37BC8" w:rsidP="00A37B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303" w:type="dxa"/>
            <w:vAlign w:val="bottom"/>
          </w:tcPr>
          <w:p w14:paraId="2B1D0AEB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Ear and Hearing </w:t>
            </w:r>
          </w:p>
          <w:p w14:paraId="1438A38E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E72B51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5AD20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F7148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2983AB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CE68E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5E15883C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LWW</w:t>
            </w:r>
          </w:p>
          <w:p w14:paraId="7B185DE7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D76DA3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5F6D6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B2384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E6C80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95338D" w14:textId="77777777" w:rsidR="00A37BC8" w:rsidRDefault="00A37BC8" w:rsidP="00A37BC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772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25E7AC40" w14:textId="77777777" w:rsidR="00A37BC8" w:rsidRDefault="00A37BC8" w:rsidP="00A37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95,115.90 </w:t>
            </w:r>
          </w:p>
          <w:p w14:paraId="43C7C8D3" w14:textId="77777777" w:rsidR="00A37BC8" w:rsidRDefault="00A37BC8" w:rsidP="00A37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701B9F" w14:textId="77777777" w:rsidR="00A37BC8" w:rsidRDefault="00A37BC8" w:rsidP="00A37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E07BDB" w14:textId="77777777" w:rsidR="00A37BC8" w:rsidRDefault="00A37BC8" w:rsidP="00A37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FC32EA" w14:textId="77777777" w:rsidR="00A37BC8" w:rsidRDefault="00A37BC8" w:rsidP="00A37BC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539F0E2" w14:textId="77777777" w:rsidR="00A37BC8" w:rsidRDefault="00A37BC8" w:rsidP="00A37BC8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Elec, SLS, POCD</w:t>
            </w:r>
          </w:p>
        </w:tc>
        <w:tc>
          <w:tcPr>
            <w:tcW w:w="3827" w:type="dxa"/>
          </w:tcPr>
          <w:p w14:paraId="2451F7D6" w14:textId="77777777" w:rsidR="00830592" w:rsidRDefault="00830592" w:rsidP="00830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0C260D09" w14:textId="77777777" w:rsidR="00A37BC8" w:rsidRPr="00447BC4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37BC8" w14:paraId="0AD91D9A" w14:textId="77777777" w:rsidTr="00CC5C19">
        <w:tc>
          <w:tcPr>
            <w:tcW w:w="811" w:type="dxa"/>
          </w:tcPr>
          <w:p w14:paraId="59B2FFFD" w14:textId="77777777" w:rsidR="00A37BC8" w:rsidRPr="0032282C" w:rsidRDefault="00A37BC8" w:rsidP="00A37B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2303" w:type="dxa"/>
            <w:vAlign w:val="bottom"/>
          </w:tcPr>
          <w:p w14:paraId="43137117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Otology and Neurotology</w:t>
            </w:r>
          </w:p>
          <w:p w14:paraId="5BE65393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10E89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377955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68A5E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6725D8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3723A650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LWW</w:t>
            </w:r>
          </w:p>
          <w:p w14:paraId="6DB0128B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C44347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5BA1D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D18A4E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3ACC7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821FD" w14:textId="77777777" w:rsidR="00A37BC8" w:rsidRDefault="00A37BC8" w:rsidP="00A37BC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772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7F3CBCA0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1,52,216.60 </w:t>
            </w:r>
          </w:p>
          <w:p w14:paraId="581D3E89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</w:p>
          <w:p w14:paraId="74F4E3B6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1D0A411" w14:textId="77777777" w:rsidR="00A37BC8" w:rsidRDefault="00A37BC8" w:rsidP="00A37BC8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ENT, SLS,</w:t>
            </w:r>
          </w:p>
        </w:tc>
        <w:tc>
          <w:tcPr>
            <w:tcW w:w="3827" w:type="dxa"/>
          </w:tcPr>
          <w:p w14:paraId="779D9951" w14:textId="77777777" w:rsidR="00830592" w:rsidRDefault="00830592" w:rsidP="00830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7E0116EA" w14:textId="77777777" w:rsidR="00A37BC8" w:rsidRDefault="00A37BC8" w:rsidP="00A37BC8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37BC8" w14:paraId="7D375614" w14:textId="77777777" w:rsidTr="00CC5C19">
        <w:tc>
          <w:tcPr>
            <w:tcW w:w="811" w:type="dxa"/>
          </w:tcPr>
          <w:p w14:paraId="46514389" w14:textId="77777777" w:rsidR="00A37BC8" w:rsidRPr="0032282C" w:rsidRDefault="00A37BC8" w:rsidP="00A37BC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303" w:type="dxa"/>
            <w:vAlign w:val="bottom"/>
          </w:tcPr>
          <w:p w14:paraId="3698A727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Topics in Language Disorders</w:t>
            </w:r>
          </w:p>
          <w:p w14:paraId="1951487B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64AD5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81B767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65C515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6883A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49E4EB7E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LWW</w:t>
            </w:r>
          </w:p>
          <w:p w14:paraId="6E2B131E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957A5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3FE3B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6CD422" w14:textId="77777777" w:rsidR="00A37BC8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12E6C3" w14:textId="77777777" w:rsidR="00A37BC8" w:rsidRPr="00F707A6" w:rsidRDefault="00A37BC8" w:rsidP="00A37BC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B6D9E" w14:textId="77777777" w:rsidR="00A37BC8" w:rsidRDefault="00A37BC8" w:rsidP="00A37BC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772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5E190D04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88,416.50 </w:t>
            </w:r>
          </w:p>
          <w:p w14:paraId="02154702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</w:p>
          <w:p w14:paraId="0551CCC8" w14:textId="77777777" w:rsidR="00A37BC8" w:rsidRDefault="00A37BC8" w:rsidP="00A37B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E29B8DA" w14:textId="77777777" w:rsidR="00A37BC8" w:rsidRDefault="00A37BC8" w:rsidP="00A37BC8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POCD, TCPD</w:t>
            </w:r>
          </w:p>
        </w:tc>
        <w:tc>
          <w:tcPr>
            <w:tcW w:w="3827" w:type="dxa"/>
          </w:tcPr>
          <w:p w14:paraId="60F75D83" w14:textId="77777777" w:rsidR="00C8298E" w:rsidRDefault="00C8298E" w:rsidP="00C82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0C178433" w14:textId="77777777" w:rsidR="00A37BC8" w:rsidRPr="0010520A" w:rsidRDefault="00A37BC8" w:rsidP="00A37B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5113187C" w14:textId="77777777" w:rsidTr="00CC5C19">
        <w:tc>
          <w:tcPr>
            <w:tcW w:w="811" w:type="dxa"/>
          </w:tcPr>
          <w:p w14:paraId="4EEE32A4" w14:textId="77777777" w:rsidR="00AE0671" w:rsidRPr="0032282C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303" w:type="dxa"/>
            <w:vAlign w:val="bottom"/>
          </w:tcPr>
          <w:p w14:paraId="23199911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Autism :</w:t>
            </w:r>
            <w:proofErr w:type="gramEnd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International Journal of Research and Practice</w:t>
            </w:r>
          </w:p>
          <w:p w14:paraId="2811F2B3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8887B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8AD27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50D77C2C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  <w:p w14:paraId="75C37701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94517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C7A90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16E624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87C86B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0ACCD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27921F19" w14:textId="77777777" w:rsidR="00AE0671" w:rsidRDefault="00AE0671" w:rsidP="00AE06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1,04,334.40 </w:t>
            </w:r>
          </w:p>
          <w:p w14:paraId="2BBFC7C4" w14:textId="77777777" w:rsidR="00AE0671" w:rsidRDefault="00AE0671" w:rsidP="00AE06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5F8131" w14:textId="77777777" w:rsidR="00AE0671" w:rsidRDefault="00AE0671" w:rsidP="00AE06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EC3096" w14:textId="77777777" w:rsidR="00AE0671" w:rsidRDefault="00AE0671" w:rsidP="00AE067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110A0AA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SLS, </w:t>
            </w: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0CCB60FB" w14:textId="77777777" w:rsidR="00C8298E" w:rsidRDefault="00C8298E" w:rsidP="00C82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166F90CF" w14:textId="77777777" w:rsidR="00AE0671" w:rsidRDefault="00AE0671" w:rsidP="00AE0671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05A3E8F9" w14:textId="77777777" w:rsidTr="00CC5C19">
        <w:tc>
          <w:tcPr>
            <w:tcW w:w="811" w:type="dxa"/>
          </w:tcPr>
          <w:p w14:paraId="649F2B3B" w14:textId="77777777" w:rsidR="00AE0671" w:rsidRPr="0032282C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303" w:type="dxa"/>
            <w:vAlign w:val="bottom"/>
          </w:tcPr>
          <w:p w14:paraId="494A5CA3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 Language Teaching and Therapy</w:t>
            </w:r>
          </w:p>
          <w:p w14:paraId="44D0A9C3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0D81CC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92E6C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DB6D1BB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</w:tc>
        <w:tc>
          <w:tcPr>
            <w:tcW w:w="1417" w:type="dxa"/>
          </w:tcPr>
          <w:p w14:paraId="4998CD5F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060B9892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49,708.50 </w:t>
            </w:r>
          </w:p>
          <w:p w14:paraId="05E8D177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FB86D17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45D01595" w14:textId="77777777" w:rsidR="00C8298E" w:rsidRDefault="00C8298E" w:rsidP="00C82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6DF9078F" w14:textId="77777777" w:rsidR="00AE0671" w:rsidRPr="00447BC4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53165A96" w14:textId="77777777" w:rsidTr="00CC5C19">
        <w:tc>
          <w:tcPr>
            <w:tcW w:w="811" w:type="dxa"/>
          </w:tcPr>
          <w:p w14:paraId="7C2D3AD9" w14:textId="77777777" w:rsidR="00AE0671" w:rsidRPr="0032282C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303" w:type="dxa"/>
            <w:vAlign w:val="bottom"/>
          </w:tcPr>
          <w:p w14:paraId="6E377EFB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Cleft Palate Craniofacial Journal</w:t>
            </w:r>
          </w:p>
          <w:p w14:paraId="620F4F9A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DC0DC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8C5958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C38E5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32F89CF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</w:tc>
        <w:tc>
          <w:tcPr>
            <w:tcW w:w="1417" w:type="dxa"/>
          </w:tcPr>
          <w:p w14:paraId="01C6BFD7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40BA557A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43,156.60 </w:t>
            </w:r>
          </w:p>
          <w:p w14:paraId="476DEFE8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F9965CE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SLS,SLP,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3827" w:type="dxa"/>
          </w:tcPr>
          <w:p w14:paraId="094D7DFB" w14:textId="77777777" w:rsidR="00C8298E" w:rsidRDefault="00C8298E" w:rsidP="00C82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236ACBBA" w14:textId="77777777" w:rsidR="00AE0671" w:rsidRPr="00447BC4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658F7AF5" w14:textId="77777777" w:rsidTr="00CC5C19">
        <w:tc>
          <w:tcPr>
            <w:tcW w:w="811" w:type="dxa"/>
          </w:tcPr>
          <w:p w14:paraId="1B9E194A" w14:textId="77777777" w:rsidR="00AE0671" w:rsidRPr="0032282C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2303" w:type="dxa"/>
            <w:vAlign w:val="bottom"/>
          </w:tcPr>
          <w:p w14:paraId="1B3CFBD5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Communication Disorders Quarterly</w:t>
            </w:r>
          </w:p>
          <w:p w14:paraId="0D95ECF4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0068F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F88573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45D06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D119D9F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</w:tc>
        <w:tc>
          <w:tcPr>
            <w:tcW w:w="1417" w:type="dxa"/>
          </w:tcPr>
          <w:p w14:paraId="57D8D313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3426528D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18,618.10 </w:t>
            </w:r>
          </w:p>
          <w:p w14:paraId="3D39AC1C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688C938C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6AEA2476" w14:textId="77777777" w:rsidR="00C8298E" w:rsidRDefault="00C8298E" w:rsidP="00C82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0C2E4165" w14:textId="77777777" w:rsidR="00AE0671" w:rsidRPr="00447BC4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2C3887AF" w14:textId="77777777" w:rsidTr="00CC5C19">
        <w:tc>
          <w:tcPr>
            <w:tcW w:w="811" w:type="dxa"/>
          </w:tcPr>
          <w:p w14:paraId="4C6CFCD8" w14:textId="77777777" w:rsidR="00AE0671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303" w:type="dxa"/>
            <w:vAlign w:val="bottom"/>
          </w:tcPr>
          <w:p w14:paraId="0C2CBD45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Focus on Autism and Other Developmental Disabilities</w:t>
            </w:r>
          </w:p>
          <w:p w14:paraId="2B65A887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FF202D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25615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E2D47A9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</w:tc>
        <w:tc>
          <w:tcPr>
            <w:tcW w:w="1417" w:type="dxa"/>
          </w:tcPr>
          <w:p w14:paraId="6A22E4AD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57ABA939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21,110.90 </w:t>
            </w:r>
          </w:p>
          <w:p w14:paraId="6F87CA84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7712FDA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TCPD,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5C458873" w14:textId="77777777" w:rsidR="00AE0671" w:rsidRDefault="00AE0671" w:rsidP="00AE0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Previously subscribed during the year 2020 (Jul 2020 to Jun 2021)</w:t>
            </w:r>
          </w:p>
          <w:p w14:paraId="72907DD7" w14:textId="77777777" w:rsidR="00AE0671" w:rsidRPr="00447BC4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E0671" w14:paraId="5761925B" w14:textId="77777777" w:rsidTr="00CC5C19">
        <w:tc>
          <w:tcPr>
            <w:tcW w:w="811" w:type="dxa"/>
          </w:tcPr>
          <w:p w14:paraId="0FBA11AE" w14:textId="77777777" w:rsidR="00AE0671" w:rsidRDefault="00AE0671" w:rsidP="00AE067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303" w:type="dxa"/>
            <w:vAlign w:val="bottom"/>
          </w:tcPr>
          <w:p w14:paraId="7044F02A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Learning Disabilities</w:t>
            </w:r>
          </w:p>
          <w:p w14:paraId="1FBE5EB1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36146" w14:textId="77777777" w:rsidR="00AE0671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A460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9F0F0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A4CD68A" w14:textId="77777777" w:rsidR="00AE0671" w:rsidRPr="00F707A6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Sage</w:t>
            </w:r>
          </w:p>
        </w:tc>
        <w:tc>
          <w:tcPr>
            <w:tcW w:w="1417" w:type="dxa"/>
          </w:tcPr>
          <w:p w14:paraId="70CF648A" w14:textId="77777777" w:rsidR="00AE0671" w:rsidRDefault="00AE0671" w:rsidP="00AE067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Issues per year </w:t>
            </w:r>
          </w:p>
        </w:tc>
        <w:tc>
          <w:tcPr>
            <w:tcW w:w="1843" w:type="dxa"/>
            <w:vAlign w:val="bottom"/>
          </w:tcPr>
          <w:p w14:paraId="5F50FE70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28,823.00 </w:t>
            </w:r>
          </w:p>
          <w:p w14:paraId="413DF5B7" w14:textId="77777777" w:rsidR="00AE0671" w:rsidRDefault="00AE0671" w:rsidP="00AE06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1083DF5" w14:textId="77777777" w:rsidR="00AE0671" w:rsidRDefault="00AE0671" w:rsidP="00AE0671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TCPD,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6D150194" w14:textId="77777777" w:rsidR="00F600E2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39C861ED" w14:textId="77777777" w:rsidR="00AE0671" w:rsidRPr="00447BC4" w:rsidRDefault="00AE0671" w:rsidP="00AE067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418F14B9" w14:textId="77777777" w:rsidTr="00CC5C19">
        <w:tc>
          <w:tcPr>
            <w:tcW w:w="811" w:type="dxa"/>
          </w:tcPr>
          <w:p w14:paraId="553899B4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303" w:type="dxa"/>
            <w:vAlign w:val="bottom"/>
          </w:tcPr>
          <w:p w14:paraId="776D76C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Acta </w:t>
            </w:r>
            <w:proofErr w:type="spell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Otolaryngologica</w:t>
            </w:r>
            <w:proofErr w:type="spellEnd"/>
          </w:p>
          <w:p w14:paraId="3D72180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1030F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42417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9597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76C97B7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2A92C3F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4FA67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B71E2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0D9F9A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0CF6D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6C128BCB" w14:textId="77777777" w:rsidR="00893544" w:rsidRDefault="00893544" w:rsidP="008935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1,78,468.90 </w:t>
            </w:r>
          </w:p>
          <w:p w14:paraId="1E89ED0C" w14:textId="77777777" w:rsidR="00893544" w:rsidRDefault="00893544" w:rsidP="008935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57BA68" w14:textId="77777777" w:rsidR="00893544" w:rsidRDefault="00893544" w:rsidP="008935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C96E17A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SLP, SLS</w:t>
            </w:r>
          </w:p>
        </w:tc>
        <w:tc>
          <w:tcPr>
            <w:tcW w:w="3827" w:type="dxa"/>
          </w:tcPr>
          <w:p w14:paraId="13656A74" w14:textId="77777777" w:rsidR="00F600E2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6938C29E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6F6838B0" w14:textId="77777777" w:rsidTr="00CC5C19">
        <w:tc>
          <w:tcPr>
            <w:tcW w:w="811" w:type="dxa"/>
          </w:tcPr>
          <w:p w14:paraId="291AC836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303" w:type="dxa"/>
            <w:vAlign w:val="bottom"/>
          </w:tcPr>
          <w:p w14:paraId="037F92A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Aphasiology</w:t>
            </w:r>
          </w:p>
          <w:p w14:paraId="50295AF2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92C6A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D206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21BA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B29D6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6560C69D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4CB06700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6C4F6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F0B8B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DAA744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4FB864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6361A240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3,17,676.20 </w:t>
            </w:r>
          </w:p>
          <w:p w14:paraId="339A6DDB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6754705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TCPD</w:t>
            </w:r>
          </w:p>
        </w:tc>
        <w:tc>
          <w:tcPr>
            <w:tcW w:w="3827" w:type="dxa"/>
          </w:tcPr>
          <w:p w14:paraId="1B57827B" w14:textId="77777777" w:rsidR="00F600E2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55210922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12552283" w14:textId="77777777" w:rsidTr="00CC5C19">
        <w:tc>
          <w:tcPr>
            <w:tcW w:w="811" w:type="dxa"/>
          </w:tcPr>
          <w:p w14:paraId="0C53A1E4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303" w:type="dxa"/>
            <w:vAlign w:val="bottom"/>
          </w:tcPr>
          <w:p w14:paraId="7F76554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Augmentative and Alternative Communication </w:t>
            </w:r>
          </w:p>
          <w:p w14:paraId="79B39B5A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5BBC02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8A3B8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79BDA195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7AECC5DD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6FAF7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C202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A7EE4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2BAEF" w14:textId="77777777" w:rsidR="00893544" w:rsidRDefault="00893544" w:rsidP="00893544"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3C8A2EF4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72,680.70 </w:t>
            </w:r>
          </w:p>
          <w:p w14:paraId="1C380F19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DA7FE5C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Elec,SLP,SLS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20D5E5D1" w14:textId="092C6CB7" w:rsidR="00893544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48DE46F6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55948567" w14:textId="77777777" w:rsidTr="00CC5C19">
        <w:tc>
          <w:tcPr>
            <w:tcW w:w="811" w:type="dxa"/>
          </w:tcPr>
          <w:p w14:paraId="6719B894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</w:t>
            </w:r>
          </w:p>
        </w:tc>
        <w:tc>
          <w:tcPr>
            <w:tcW w:w="2303" w:type="dxa"/>
            <w:vAlign w:val="bottom"/>
          </w:tcPr>
          <w:p w14:paraId="60CB006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Brain Injury</w:t>
            </w:r>
          </w:p>
          <w:p w14:paraId="66DC1655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51B8A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6EA70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FCB4DC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34499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3A5B71E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612DA05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6CA88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8B3AF6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1AE0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D56DE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52DA822D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5,31,044.30 </w:t>
            </w:r>
          </w:p>
          <w:p w14:paraId="23C0D82F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383242C4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7B381BD0" w14:textId="16CCB29E" w:rsidR="00893544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328FE6C3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3E689CAF" w14:textId="77777777" w:rsidTr="00CC5C19">
        <w:tc>
          <w:tcPr>
            <w:tcW w:w="811" w:type="dxa"/>
          </w:tcPr>
          <w:p w14:paraId="3DCEB3F5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303" w:type="dxa"/>
            <w:vAlign w:val="bottom"/>
          </w:tcPr>
          <w:p w14:paraId="3DDA9B4A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Linguistics and Phonetics</w:t>
            </w:r>
          </w:p>
          <w:p w14:paraId="06844532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5F4471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D15C26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C8E10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376D2DA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727DE371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B5C96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6BCE1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CF36C2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746C7F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5A730A91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3,03,186.80 </w:t>
            </w:r>
          </w:p>
          <w:p w14:paraId="0A6952FE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5A1867C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65E1AFAC" w14:textId="77777777" w:rsidR="00F600E2" w:rsidRDefault="00F600E2" w:rsidP="00F600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40E5793B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629C1049" w14:textId="77777777" w:rsidTr="00CC5C19">
        <w:tc>
          <w:tcPr>
            <w:tcW w:w="811" w:type="dxa"/>
          </w:tcPr>
          <w:p w14:paraId="4E4FADA8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303" w:type="dxa"/>
            <w:vAlign w:val="bottom"/>
          </w:tcPr>
          <w:p w14:paraId="61C5D5D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Cochlear Implants International</w:t>
            </w:r>
          </w:p>
          <w:p w14:paraId="7DA9110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E889D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BD7DD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4F12E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03455EE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1755D09B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308F3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F43290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48D8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F5B435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2F0F1206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1,19,109.10 </w:t>
            </w:r>
          </w:p>
          <w:p w14:paraId="70332F91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6B4C123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POCD</w:t>
            </w:r>
          </w:p>
        </w:tc>
        <w:tc>
          <w:tcPr>
            <w:tcW w:w="3827" w:type="dxa"/>
          </w:tcPr>
          <w:p w14:paraId="6CDDB5B7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4AE8DE11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585E14AE" w14:textId="77777777" w:rsidTr="00CC5C19">
        <w:tc>
          <w:tcPr>
            <w:tcW w:w="811" w:type="dxa"/>
          </w:tcPr>
          <w:p w14:paraId="18299FC2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303" w:type="dxa"/>
            <w:vAlign w:val="bottom"/>
          </w:tcPr>
          <w:p w14:paraId="0FE283C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Deafness and Education International</w:t>
            </w:r>
          </w:p>
          <w:p w14:paraId="7FE6733B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FADFF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2EA61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6C863D70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74EFE65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64DD7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1F9A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41F97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CB11C" w14:textId="77777777" w:rsidR="00893544" w:rsidRDefault="00893544" w:rsidP="00893544"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1E833D11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77,510.50</w:t>
            </w:r>
          </w:p>
          <w:p w14:paraId="2BCA6A00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0F515E04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Spe.Edn</w:t>
            </w:r>
            <w:proofErr w:type="spellEnd"/>
          </w:p>
        </w:tc>
        <w:tc>
          <w:tcPr>
            <w:tcW w:w="3827" w:type="dxa"/>
          </w:tcPr>
          <w:p w14:paraId="3F907507" w14:textId="7BE59C62" w:rsidR="00893544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23E66284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61675943" w14:textId="77777777" w:rsidTr="00CC5C19">
        <w:tc>
          <w:tcPr>
            <w:tcW w:w="811" w:type="dxa"/>
          </w:tcPr>
          <w:p w14:paraId="2C4C2FED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303" w:type="dxa"/>
            <w:vAlign w:val="bottom"/>
          </w:tcPr>
          <w:p w14:paraId="01D77357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Hearing Balance and Communication </w:t>
            </w:r>
          </w:p>
          <w:p w14:paraId="417074B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AA5D1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F80DC7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576BE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47191CC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2972029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B38B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AE19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CA73C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872AD" w14:textId="77777777" w:rsidR="00893544" w:rsidRDefault="00893544" w:rsidP="00893544"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3A14346F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77,900.00 </w:t>
            </w:r>
          </w:p>
          <w:p w14:paraId="342C5B25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4B16599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SLS</w:t>
            </w:r>
          </w:p>
        </w:tc>
        <w:tc>
          <w:tcPr>
            <w:tcW w:w="3827" w:type="dxa"/>
          </w:tcPr>
          <w:p w14:paraId="07344CD6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63D0EED5" w14:textId="3D29C9ED" w:rsidR="00893544" w:rsidRPr="00447BC4" w:rsidRDefault="00893544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6B05706A" w14:textId="77777777" w:rsidTr="00CC5C19">
        <w:tc>
          <w:tcPr>
            <w:tcW w:w="811" w:type="dxa"/>
          </w:tcPr>
          <w:p w14:paraId="54D85128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303" w:type="dxa"/>
            <w:vAlign w:val="bottom"/>
          </w:tcPr>
          <w:p w14:paraId="09AE4201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Audiology</w:t>
            </w:r>
          </w:p>
          <w:p w14:paraId="7D26C500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08A62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9B555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E4EA7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5A3C2F2A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51EA3792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2C9A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F2844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8AAAB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84686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33966BCE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1,48,165.80 </w:t>
            </w:r>
          </w:p>
          <w:p w14:paraId="2CB291AF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98BA3DD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Elec, SLS</w:t>
            </w:r>
          </w:p>
        </w:tc>
        <w:tc>
          <w:tcPr>
            <w:tcW w:w="3827" w:type="dxa"/>
          </w:tcPr>
          <w:p w14:paraId="18ED6592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53E749C2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79030677" w14:textId="77777777" w:rsidTr="00CC5C19">
        <w:tc>
          <w:tcPr>
            <w:tcW w:w="811" w:type="dxa"/>
          </w:tcPr>
          <w:p w14:paraId="4AB683A6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2303" w:type="dxa"/>
            <w:vAlign w:val="bottom"/>
          </w:tcPr>
          <w:p w14:paraId="56E55BE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Speech and Language Pathology</w:t>
            </w:r>
          </w:p>
          <w:p w14:paraId="3804B77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00242F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8D686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3ECA960A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7CEAE2C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B1B1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B8571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DB2773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55A17" w14:textId="77777777" w:rsidR="00893544" w:rsidRDefault="00893544" w:rsidP="0089354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5DDE132C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91,999.90 </w:t>
            </w:r>
          </w:p>
          <w:p w14:paraId="2B9271B3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C20BD64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Elec, SLP,SLS,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POCD, TCPD</w:t>
            </w:r>
          </w:p>
        </w:tc>
        <w:tc>
          <w:tcPr>
            <w:tcW w:w="3827" w:type="dxa"/>
          </w:tcPr>
          <w:p w14:paraId="1F598793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664ED30A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0775DD05" w14:textId="77777777" w:rsidTr="00CC5C19">
        <w:trPr>
          <w:trHeight w:val="906"/>
        </w:trPr>
        <w:tc>
          <w:tcPr>
            <w:tcW w:w="811" w:type="dxa"/>
          </w:tcPr>
          <w:p w14:paraId="041BE949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303" w:type="dxa"/>
            <w:vAlign w:val="bottom"/>
          </w:tcPr>
          <w:p w14:paraId="3DD1584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Logopedics</w:t>
            </w:r>
            <w:proofErr w:type="spellEnd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Phoniatrica</w:t>
            </w:r>
            <w:proofErr w:type="spellEnd"/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Vocology</w:t>
            </w:r>
          </w:p>
          <w:p w14:paraId="233495E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881C9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7C9F2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1C1B1F29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57871DFE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9678A7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9FA7A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EEF38E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2522B" w14:textId="77777777" w:rsidR="00893544" w:rsidRDefault="00893544" w:rsidP="00893544"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3D1735AE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48,609.60 </w:t>
            </w:r>
          </w:p>
          <w:p w14:paraId="3E7329EE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631C6181" w14:textId="77777777" w:rsidR="00893544" w:rsidRDefault="00893544" w:rsidP="00893544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SLP,SLS, POCD</w:t>
            </w:r>
          </w:p>
        </w:tc>
        <w:tc>
          <w:tcPr>
            <w:tcW w:w="3827" w:type="dxa"/>
          </w:tcPr>
          <w:p w14:paraId="11F5C585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65B90EB3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893544" w14:paraId="00A7C87B" w14:textId="77777777" w:rsidTr="00CC5C19">
        <w:tc>
          <w:tcPr>
            <w:tcW w:w="811" w:type="dxa"/>
          </w:tcPr>
          <w:p w14:paraId="4FACC32F" w14:textId="77777777" w:rsidR="00893544" w:rsidRDefault="00893544" w:rsidP="0089354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303" w:type="dxa"/>
            <w:vAlign w:val="bottom"/>
          </w:tcPr>
          <w:p w14:paraId="31C8CF05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Speech Language and Hearing</w:t>
            </w:r>
          </w:p>
          <w:p w14:paraId="7FBAD0B3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553B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99AE0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765D6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  <w:vAlign w:val="bottom"/>
          </w:tcPr>
          <w:p w14:paraId="1F1A69C8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T&amp; F</w:t>
            </w:r>
          </w:p>
          <w:p w14:paraId="5358E97C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020CFF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B9490A" w14:textId="77777777" w:rsidR="0089354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3B32B" w14:textId="77777777" w:rsidR="00893544" w:rsidRPr="00F707A6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6D2461" w14:textId="77777777" w:rsidR="00893544" w:rsidRDefault="00893544" w:rsidP="00893544">
            <w:r w:rsidRPr="006C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71197A13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54,296.30</w:t>
            </w:r>
          </w:p>
          <w:p w14:paraId="796D123A" w14:textId="77777777" w:rsidR="00893544" w:rsidRDefault="00893544" w:rsidP="008935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6861277D" w14:textId="77777777" w:rsidR="00893544" w:rsidRPr="00893544" w:rsidRDefault="00893544" w:rsidP="00893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Audiology,Elec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SLP, SLS, POCD,TCPD</w:t>
            </w:r>
          </w:p>
        </w:tc>
        <w:tc>
          <w:tcPr>
            <w:tcW w:w="3827" w:type="dxa"/>
          </w:tcPr>
          <w:p w14:paraId="1CA734D1" w14:textId="77777777" w:rsidR="00B760E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 &amp; Jul 2020 to Jun 2021</w:t>
            </w:r>
          </w:p>
          <w:p w14:paraId="718E7191" w14:textId="77777777" w:rsidR="00893544" w:rsidRPr="00447BC4" w:rsidRDefault="00893544" w:rsidP="0089354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</w:t>
            </w: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4B47BA" w14:paraId="229EA6D4" w14:textId="77777777" w:rsidTr="00CC5C19">
        <w:tc>
          <w:tcPr>
            <w:tcW w:w="811" w:type="dxa"/>
          </w:tcPr>
          <w:p w14:paraId="3FC2D373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303" w:type="dxa"/>
          </w:tcPr>
          <w:p w14:paraId="3036C888" w14:textId="77777777" w:rsidR="004B47BA" w:rsidRPr="00BC7807" w:rsidRDefault="004B47BA" w:rsidP="004B47BA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the Acoustical Society of America</w:t>
            </w:r>
          </w:p>
        </w:tc>
        <w:tc>
          <w:tcPr>
            <w:tcW w:w="1701" w:type="dxa"/>
          </w:tcPr>
          <w:p w14:paraId="40B7E1F9" w14:textId="77777777" w:rsidR="004B47BA" w:rsidRPr="00BC7807" w:rsidRDefault="004B47BA" w:rsidP="004B47BA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964DBC1" w14:textId="77777777" w:rsidR="004B47BA" w:rsidRPr="00BC7807" w:rsidRDefault="004B47BA" w:rsidP="004B47BA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AIP</w:t>
            </w:r>
          </w:p>
        </w:tc>
        <w:tc>
          <w:tcPr>
            <w:tcW w:w="1417" w:type="dxa"/>
            <w:vAlign w:val="bottom"/>
          </w:tcPr>
          <w:p w14:paraId="5D4F7432" w14:textId="77777777" w:rsidR="004B47BA" w:rsidRPr="00447BC4" w:rsidRDefault="00893544" w:rsidP="00893544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Issues per 2 Volumes per year</w:t>
            </w:r>
          </w:p>
        </w:tc>
        <w:tc>
          <w:tcPr>
            <w:tcW w:w="1843" w:type="dxa"/>
            <w:vAlign w:val="bottom"/>
          </w:tcPr>
          <w:p w14:paraId="4C299062" w14:textId="77777777" w:rsidR="00893544" w:rsidRDefault="00893544" w:rsidP="008935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2,02,695.80 </w:t>
            </w:r>
          </w:p>
          <w:p w14:paraId="7194E0DB" w14:textId="77777777" w:rsidR="004B47BA" w:rsidRPr="00447BC4" w:rsidRDefault="004B47BA" w:rsidP="0089354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778328EB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Audiology,Elec,SLS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7DC5A6D8" w14:textId="556C3AB5" w:rsidR="004B47BA" w:rsidRDefault="00B760EB" w:rsidP="004B47BA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ED5C98" w14:paraId="59F60F61" w14:textId="77777777" w:rsidTr="00CC5C19">
        <w:tc>
          <w:tcPr>
            <w:tcW w:w="811" w:type="dxa"/>
          </w:tcPr>
          <w:p w14:paraId="3B72DE52" w14:textId="77777777" w:rsidR="00ED5C98" w:rsidRDefault="00ED5C98" w:rsidP="00ED5C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303" w:type="dxa"/>
          </w:tcPr>
          <w:p w14:paraId="40C7B852" w14:textId="77777777" w:rsidR="00ED5C98" w:rsidRPr="00BC7807" w:rsidRDefault="00ED5C98" w:rsidP="00ED5C98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Journal of Audiology</w:t>
            </w:r>
          </w:p>
        </w:tc>
        <w:tc>
          <w:tcPr>
            <w:tcW w:w="1701" w:type="dxa"/>
          </w:tcPr>
          <w:p w14:paraId="48F6F509" w14:textId="77777777" w:rsidR="00ED5C98" w:rsidRDefault="00ED5C98" w:rsidP="00ED5C9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45232C8A" w14:textId="77777777" w:rsidR="00ED5C98" w:rsidRPr="00BC7807" w:rsidRDefault="00ED5C98" w:rsidP="00ED5C98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</w:p>
        </w:tc>
        <w:tc>
          <w:tcPr>
            <w:tcW w:w="1417" w:type="dxa"/>
          </w:tcPr>
          <w:p w14:paraId="717094E7" w14:textId="77777777" w:rsidR="00ED5C98" w:rsidRDefault="00ED5C98" w:rsidP="00ED5C98"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070D5BE8" w14:textId="77777777" w:rsidR="00ED5C98" w:rsidRDefault="00ED5C98" w:rsidP="00ED5C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22,279.40 </w:t>
            </w:r>
          </w:p>
          <w:p w14:paraId="268B7BAB" w14:textId="77777777" w:rsidR="00ED5C98" w:rsidRDefault="00ED5C98" w:rsidP="00ED5C9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014254A" w14:textId="77777777" w:rsidR="00ED5C98" w:rsidRDefault="00ED5C98" w:rsidP="00ED5C98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Audiology,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Elec,SLS</w:t>
            </w:r>
            <w:proofErr w:type="spellEnd"/>
          </w:p>
        </w:tc>
        <w:tc>
          <w:tcPr>
            <w:tcW w:w="3827" w:type="dxa"/>
          </w:tcPr>
          <w:p w14:paraId="2FE75D61" w14:textId="61361D69" w:rsidR="00ED5C98" w:rsidRDefault="00B760EB" w:rsidP="00ED5C9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B760EB" w14:paraId="7A6516A3" w14:textId="77777777" w:rsidTr="00CC5C19">
        <w:tc>
          <w:tcPr>
            <w:tcW w:w="811" w:type="dxa"/>
          </w:tcPr>
          <w:p w14:paraId="4FB8DE78" w14:textId="77777777" w:rsidR="00B760EB" w:rsidRDefault="00B760EB" w:rsidP="00B760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303" w:type="dxa"/>
          </w:tcPr>
          <w:p w14:paraId="023B8075" w14:textId="77777777" w:rsidR="00B760EB" w:rsidRPr="00BC7807" w:rsidRDefault="00B760EB" w:rsidP="00B760EB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Journal of Speech Language Pathology</w:t>
            </w:r>
          </w:p>
        </w:tc>
        <w:tc>
          <w:tcPr>
            <w:tcW w:w="1701" w:type="dxa"/>
          </w:tcPr>
          <w:p w14:paraId="3FBBBA55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FE820B5" w14:textId="77777777" w:rsidR="00B760EB" w:rsidRPr="00BC7807" w:rsidRDefault="00B760EB" w:rsidP="00B760EB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</w:p>
        </w:tc>
        <w:tc>
          <w:tcPr>
            <w:tcW w:w="1417" w:type="dxa"/>
          </w:tcPr>
          <w:p w14:paraId="273B715C" w14:textId="77777777" w:rsidR="00B760EB" w:rsidRDefault="00B760EB" w:rsidP="00B760EB"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2E789357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26,719.70 </w:t>
            </w:r>
          </w:p>
        </w:tc>
        <w:tc>
          <w:tcPr>
            <w:tcW w:w="1701" w:type="dxa"/>
          </w:tcPr>
          <w:p w14:paraId="62B93DEE" w14:textId="77777777" w:rsidR="00B760EB" w:rsidRDefault="00B760EB" w:rsidP="00B760EB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Elec, 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7789BEAE" w14:textId="5D373754" w:rsidR="00B760EB" w:rsidRDefault="00B760EB" w:rsidP="00B760EB">
            <w:r w:rsidRPr="003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B760EB" w14:paraId="3AA4841F" w14:textId="77777777" w:rsidTr="00CC5C19">
        <w:tc>
          <w:tcPr>
            <w:tcW w:w="811" w:type="dxa"/>
          </w:tcPr>
          <w:p w14:paraId="13226E1E" w14:textId="77777777" w:rsidR="00B760EB" w:rsidRDefault="00B760EB" w:rsidP="00B760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303" w:type="dxa"/>
          </w:tcPr>
          <w:p w14:paraId="2AE734F7" w14:textId="77777777" w:rsidR="00B760EB" w:rsidRPr="00BC7807" w:rsidRDefault="00B760EB" w:rsidP="00B760EB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Speech Language and Hearing Research</w:t>
            </w:r>
          </w:p>
        </w:tc>
        <w:tc>
          <w:tcPr>
            <w:tcW w:w="1701" w:type="dxa"/>
          </w:tcPr>
          <w:p w14:paraId="02E7A6D3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BF79DE2" w14:textId="77777777" w:rsidR="00B760EB" w:rsidRPr="00BC7807" w:rsidRDefault="00B760EB" w:rsidP="00B760EB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</w:p>
        </w:tc>
        <w:tc>
          <w:tcPr>
            <w:tcW w:w="1417" w:type="dxa"/>
          </w:tcPr>
          <w:p w14:paraId="3570A78B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3DD8520F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53,517.30 </w:t>
            </w:r>
          </w:p>
          <w:p w14:paraId="2ED0DA73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D592ED1" w14:textId="77777777" w:rsidR="00B760EB" w:rsidRPr="0078431B" w:rsidRDefault="00B760EB" w:rsidP="00B76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Audiology,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Elec,SLP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SLS,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Cl.Serv,POCD,TCPD</w:t>
            </w:r>
            <w:proofErr w:type="spellEnd"/>
          </w:p>
        </w:tc>
        <w:tc>
          <w:tcPr>
            <w:tcW w:w="3827" w:type="dxa"/>
          </w:tcPr>
          <w:p w14:paraId="0165D4E2" w14:textId="3B120403" w:rsidR="00B760EB" w:rsidRDefault="00B760EB" w:rsidP="00B760EB">
            <w:r w:rsidRPr="003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Subscribed in 2019</w:t>
            </w:r>
          </w:p>
        </w:tc>
      </w:tr>
      <w:tr w:rsidR="00B760EB" w14:paraId="7B0C88D2" w14:textId="77777777" w:rsidTr="00CC5C19">
        <w:tc>
          <w:tcPr>
            <w:tcW w:w="811" w:type="dxa"/>
          </w:tcPr>
          <w:p w14:paraId="546D5E92" w14:textId="77777777" w:rsidR="00B760EB" w:rsidRDefault="00B760EB" w:rsidP="00B760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303" w:type="dxa"/>
          </w:tcPr>
          <w:p w14:paraId="02D1ED05" w14:textId="77777777" w:rsidR="00B760EB" w:rsidRPr="00BC7807" w:rsidRDefault="00B760EB" w:rsidP="00B760EB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Language Speech and Hearing Services in Schools</w:t>
            </w:r>
          </w:p>
        </w:tc>
        <w:tc>
          <w:tcPr>
            <w:tcW w:w="1701" w:type="dxa"/>
          </w:tcPr>
          <w:p w14:paraId="4A7E9476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5123CD2" w14:textId="77777777" w:rsidR="00B760EB" w:rsidRPr="00BC7807" w:rsidRDefault="00B760EB" w:rsidP="00B760EB">
            <w:pPr>
              <w:pStyle w:val="NoSpacing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en-IN" w:bidi="kn-IN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</w:p>
        </w:tc>
        <w:tc>
          <w:tcPr>
            <w:tcW w:w="1417" w:type="dxa"/>
          </w:tcPr>
          <w:p w14:paraId="57B43FD8" w14:textId="77777777" w:rsidR="00B760EB" w:rsidRDefault="00B760EB" w:rsidP="00B760EB"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Issues per year</w:t>
            </w:r>
          </w:p>
        </w:tc>
        <w:tc>
          <w:tcPr>
            <w:tcW w:w="1843" w:type="dxa"/>
            <w:vAlign w:val="bottom"/>
          </w:tcPr>
          <w:p w14:paraId="39022F8A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22,279.40 </w:t>
            </w:r>
          </w:p>
          <w:p w14:paraId="23E69475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5FD9FF61" w14:textId="77777777" w:rsidR="00B760EB" w:rsidRDefault="00B760EB" w:rsidP="00B760EB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Audiology, Elec, 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POCD, TCPD</w:t>
            </w:r>
          </w:p>
        </w:tc>
        <w:tc>
          <w:tcPr>
            <w:tcW w:w="3827" w:type="dxa"/>
          </w:tcPr>
          <w:p w14:paraId="492712E4" w14:textId="0EA90734" w:rsidR="00B760EB" w:rsidRDefault="00B760EB" w:rsidP="00B760EB">
            <w:r w:rsidRPr="003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B760EB" w14:paraId="7F963916" w14:textId="77777777" w:rsidTr="00CC5C19">
        <w:tc>
          <w:tcPr>
            <w:tcW w:w="811" w:type="dxa"/>
          </w:tcPr>
          <w:p w14:paraId="2AE9D1E2" w14:textId="77777777" w:rsidR="00B760EB" w:rsidRDefault="00B760EB" w:rsidP="00B760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303" w:type="dxa"/>
          </w:tcPr>
          <w:p w14:paraId="67258CA9" w14:textId="77777777" w:rsidR="00B760EB" w:rsidRPr="00BC7807" w:rsidRDefault="00B760EB" w:rsidP="00B760EB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Perspectives of the ASHA Special Interest Group</w:t>
            </w:r>
          </w:p>
        </w:tc>
        <w:tc>
          <w:tcPr>
            <w:tcW w:w="1701" w:type="dxa"/>
          </w:tcPr>
          <w:p w14:paraId="26922D20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0D9F685" w14:textId="77777777" w:rsidR="00B760EB" w:rsidRPr="00BC7807" w:rsidRDefault="00B760EB" w:rsidP="00B760EB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ASHA</w:t>
            </w:r>
          </w:p>
        </w:tc>
        <w:tc>
          <w:tcPr>
            <w:tcW w:w="1417" w:type="dxa"/>
          </w:tcPr>
          <w:p w14:paraId="54D33A9C" w14:textId="77777777" w:rsidR="00B760EB" w:rsidRDefault="00B760EB" w:rsidP="00B760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Issues per year</w:t>
            </w:r>
          </w:p>
        </w:tc>
        <w:tc>
          <w:tcPr>
            <w:tcW w:w="1843" w:type="dxa"/>
            <w:vAlign w:val="bottom"/>
          </w:tcPr>
          <w:p w14:paraId="467C5AE6" w14:textId="77777777" w:rsidR="00B760EB" w:rsidRDefault="00B760EB" w:rsidP="00B76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37,314.10 </w:t>
            </w:r>
          </w:p>
        </w:tc>
        <w:tc>
          <w:tcPr>
            <w:tcW w:w="1701" w:type="dxa"/>
          </w:tcPr>
          <w:p w14:paraId="2BB7F66F" w14:textId="77777777" w:rsidR="00B760EB" w:rsidRDefault="00B760EB" w:rsidP="00B760EB">
            <w:r w:rsidRPr="00784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SLS,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</w:p>
        </w:tc>
        <w:tc>
          <w:tcPr>
            <w:tcW w:w="3827" w:type="dxa"/>
          </w:tcPr>
          <w:p w14:paraId="4B75C1BC" w14:textId="00C09CBB" w:rsidR="00B760EB" w:rsidRDefault="00B760EB" w:rsidP="00B760EB">
            <w:r w:rsidRPr="00334A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E57BED" w14:paraId="520B7F00" w14:textId="77777777" w:rsidTr="00CC5C19">
        <w:tc>
          <w:tcPr>
            <w:tcW w:w="811" w:type="dxa"/>
          </w:tcPr>
          <w:p w14:paraId="4119017F" w14:textId="77777777" w:rsidR="00E57BED" w:rsidRDefault="00E57BED" w:rsidP="00E57B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303" w:type="dxa"/>
          </w:tcPr>
          <w:p w14:paraId="775B2C64" w14:textId="77777777" w:rsidR="00E57BED" w:rsidRPr="00C35A42" w:rsidRDefault="00E57BED" w:rsidP="00E57BE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Journal of Speech Language and the Law</w:t>
            </w:r>
          </w:p>
        </w:tc>
        <w:tc>
          <w:tcPr>
            <w:tcW w:w="1701" w:type="dxa"/>
          </w:tcPr>
          <w:p w14:paraId="7FC2EE90" w14:textId="77777777" w:rsidR="00E57BED" w:rsidRDefault="00E57BED" w:rsidP="00E57BE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7446FC6D" w14:textId="77777777" w:rsidR="00E57BED" w:rsidRPr="00C35A42" w:rsidRDefault="00E57BED" w:rsidP="00E57BE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Equinox </w:t>
            </w:r>
          </w:p>
        </w:tc>
        <w:tc>
          <w:tcPr>
            <w:tcW w:w="1417" w:type="dxa"/>
            <w:vAlign w:val="bottom"/>
          </w:tcPr>
          <w:p w14:paraId="624ED403" w14:textId="77777777" w:rsidR="00E57BED" w:rsidRDefault="00E57BED" w:rsidP="00E57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05285F05" w14:textId="77777777" w:rsidR="00E57BED" w:rsidRPr="00447BC4" w:rsidRDefault="00E57BED" w:rsidP="00E57BED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78D1F3D1" w14:textId="77777777" w:rsidR="00E57BED" w:rsidRDefault="00E57BED" w:rsidP="00E57B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22,342.10 </w:t>
            </w:r>
          </w:p>
          <w:p w14:paraId="29839130" w14:textId="77777777" w:rsidR="00E57BED" w:rsidRDefault="00E57BED" w:rsidP="00E57B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65A672" w14:textId="77777777" w:rsidR="00E57BED" w:rsidRDefault="00E57BED" w:rsidP="00E57B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AF2C3E" w14:textId="77777777" w:rsidR="00E57BED" w:rsidRDefault="00E57BED" w:rsidP="00E57B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484135A4" w14:textId="77777777" w:rsidR="00E57BED" w:rsidRDefault="00E57BED" w:rsidP="00E57BED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Cl.Serv,POCD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14:paraId="0BFF57AC" w14:textId="77777777" w:rsidR="00B760EB" w:rsidRDefault="00B760EB" w:rsidP="00E57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725C17D7" w14:textId="5DD30F7D" w:rsidR="00E57BED" w:rsidRDefault="00E57BED" w:rsidP="00E57BED"/>
        </w:tc>
      </w:tr>
      <w:tr w:rsidR="00E57BED" w14:paraId="08E2C9A9" w14:textId="77777777" w:rsidTr="00CC5C19">
        <w:tc>
          <w:tcPr>
            <w:tcW w:w="811" w:type="dxa"/>
          </w:tcPr>
          <w:p w14:paraId="1E14126C" w14:textId="77777777" w:rsidR="00E57BED" w:rsidRDefault="00E57BED" w:rsidP="00E57B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303" w:type="dxa"/>
          </w:tcPr>
          <w:p w14:paraId="03137089" w14:textId="77777777" w:rsidR="00E57BED" w:rsidRPr="00EB555E" w:rsidRDefault="00E57BED" w:rsidP="00E57B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E5E">
              <w:rPr>
                <w:color w:val="000000" w:themeColor="text1"/>
              </w:rPr>
              <w:t>Journal of Interactional Research in Communication Disorders</w:t>
            </w:r>
          </w:p>
        </w:tc>
        <w:tc>
          <w:tcPr>
            <w:tcW w:w="1701" w:type="dxa"/>
          </w:tcPr>
          <w:p w14:paraId="1BD0ED32" w14:textId="77777777" w:rsidR="00E57BED" w:rsidRDefault="00E57BED" w:rsidP="00E57BE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9285E33" w14:textId="77777777" w:rsidR="00E57BED" w:rsidRPr="00BC7807" w:rsidRDefault="00E57BED" w:rsidP="00E57BED">
            <w:pPr>
              <w:pStyle w:val="NoSpacing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Equinox </w:t>
            </w:r>
          </w:p>
        </w:tc>
        <w:tc>
          <w:tcPr>
            <w:tcW w:w="1417" w:type="dxa"/>
            <w:vAlign w:val="bottom"/>
          </w:tcPr>
          <w:p w14:paraId="5CB29C7F" w14:textId="77777777" w:rsidR="00E57BED" w:rsidRDefault="00E57BED" w:rsidP="00E57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4B2AA966" w14:textId="77777777" w:rsidR="00E57BED" w:rsidRPr="00447BC4" w:rsidRDefault="00E57BED" w:rsidP="00E57BED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3EB19229" w14:textId="77777777" w:rsidR="00E57BED" w:rsidRDefault="00E57BED" w:rsidP="00E57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    14,752.20 </w:t>
            </w:r>
          </w:p>
          <w:p w14:paraId="3D40FC25" w14:textId="77777777" w:rsidR="00E57BED" w:rsidRDefault="00E57BED" w:rsidP="00E57B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0115FBB3" w14:textId="77777777" w:rsidR="00E57BED" w:rsidRDefault="00E57BED" w:rsidP="00E57BED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SLP,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Cl.Serv,POCD,TCPD</w:t>
            </w:r>
            <w:proofErr w:type="spellEnd"/>
          </w:p>
        </w:tc>
        <w:tc>
          <w:tcPr>
            <w:tcW w:w="3827" w:type="dxa"/>
          </w:tcPr>
          <w:p w14:paraId="71ABF59A" w14:textId="77777777" w:rsidR="00B760EB" w:rsidRDefault="00B760EB" w:rsidP="00E57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3024A536" w14:textId="2960E8D0" w:rsidR="00E57BED" w:rsidRDefault="00E57BED" w:rsidP="00E57BED"/>
        </w:tc>
      </w:tr>
      <w:tr w:rsidR="004B47BA" w14:paraId="58EF40F1" w14:textId="77777777" w:rsidTr="00CC5C19">
        <w:tc>
          <w:tcPr>
            <w:tcW w:w="811" w:type="dxa"/>
          </w:tcPr>
          <w:p w14:paraId="7F5EFEFB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303" w:type="dxa"/>
          </w:tcPr>
          <w:p w14:paraId="7A68D1ED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color w:val="000000" w:themeColor="text1"/>
              </w:rPr>
              <w:t>IEEE/ACM Transactions on Audio, Speech, and Language Processing </w:t>
            </w:r>
          </w:p>
        </w:tc>
        <w:tc>
          <w:tcPr>
            <w:tcW w:w="1701" w:type="dxa"/>
          </w:tcPr>
          <w:p w14:paraId="224A5CEC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9DB8BE6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IEEE</w:t>
            </w:r>
          </w:p>
        </w:tc>
        <w:tc>
          <w:tcPr>
            <w:tcW w:w="1417" w:type="dxa"/>
            <w:vAlign w:val="bottom"/>
          </w:tcPr>
          <w:p w14:paraId="1692B8F2" w14:textId="77777777" w:rsidR="00632C7B" w:rsidRDefault="00632C7B" w:rsidP="0063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15CDCCD8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13384566" w14:textId="77777777" w:rsidR="004B47BA" w:rsidRPr="00E57BED" w:rsidRDefault="00E57BED" w:rsidP="00E57B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1,85,779.00 </w:t>
            </w:r>
          </w:p>
        </w:tc>
        <w:tc>
          <w:tcPr>
            <w:tcW w:w="1701" w:type="dxa"/>
          </w:tcPr>
          <w:p w14:paraId="70CB261B" w14:textId="77777777" w:rsidR="00E57BED" w:rsidRPr="00E57BED" w:rsidRDefault="004B47BA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Electronics,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</w:p>
        </w:tc>
        <w:tc>
          <w:tcPr>
            <w:tcW w:w="3827" w:type="dxa"/>
          </w:tcPr>
          <w:p w14:paraId="3C81C1A9" w14:textId="4D35F0BA" w:rsidR="004B47BA" w:rsidRPr="00064D4F" w:rsidRDefault="00B760EB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4B47BA" w14:paraId="142281C3" w14:textId="77777777" w:rsidTr="00CC5C19">
        <w:tc>
          <w:tcPr>
            <w:tcW w:w="811" w:type="dxa"/>
          </w:tcPr>
          <w:p w14:paraId="6D9B4181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303" w:type="dxa"/>
          </w:tcPr>
          <w:p w14:paraId="782CD78A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 of Vestibular Research</w:t>
            </w:r>
          </w:p>
        </w:tc>
        <w:tc>
          <w:tcPr>
            <w:tcW w:w="1701" w:type="dxa"/>
          </w:tcPr>
          <w:p w14:paraId="6B55B5B4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2289BDF" w14:textId="77777777" w:rsidR="004B47BA" w:rsidRPr="00F707A6" w:rsidRDefault="004B47BA" w:rsidP="004B47BA">
            <w:pPr>
              <w:rPr>
                <w:color w:val="000000" w:themeColor="text1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IOS Press</w:t>
            </w:r>
          </w:p>
        </w:tc>
        <w:tc>
          <w:tcPr>
            <w:tcW w:w="1417" w:type="dxa"/>
          </w:tcPr>
          <w:p w14:paraId="7AF09FFC" w14:textId="77777777" w:rsidR="00E57BED" w:rsidRDefault="00E57BED" w:rsidP="00E57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7C368EEA" w14:textId="77777777" w:rsidR="004B47BA" w:rsidRPr="00F707A6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54159753" w14:textId="77777777" w:rsidR="00E57BED" w:rsidRDefault="00E57BED" w:rsidP="00E57B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€                         82,352.60 </w:t>
            </w:r>
          </w:p>
          <w:p w14:paraId="5B5B2FC8" w14:textId="77777777" w:rsidR="004B47BA" w:rsidRPr="00F707A6" w:rsidRDefault="004B47BA" w:rsidP="00E57BED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5444E352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</w:t>
            </w:r>
          </w:p>
        </w:tc>
        <w:tc>
          <w:tcPr>
            <w:tcW w:w="3827" w:type="dxa"/>
          </w:tcPr>
          <w:p w14:paraId="71D1AE8E" w14:textId="1F620631" w:rsidR="004B47BA" w:rsidRPr="00447BC4" w:rsidRDefault="00B760EB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4B47BA" w14:paraId="62EF0CE4" w14:textId="77777777" w:rsidTr="00CC5C19">
        <w:tc>
          <w:tcPr>
            <w:tcW w:w="811" w:type="dxa"/>
          </w:tcPr>
          <w:p w14:paraId="0AD8D934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303" w:type="dxa"/>
          </w:tcPr>
          <w:p w14:paraId="3C115EAE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Annals of the Deaf</w:t>
            </w:r>
          </w:p>
        </w:tc>
        <w:tc>
          <w:tcPr>
            <w:tcW w:w="1701" w:type="dxa"/>
          </w:tcPr>
          <w:p w14:paraId="016A1B4C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EA5DD2B" w14:textId="77777777" w:rsidR="004B47BA" w:rsidRPr="00447BC4" w:rsidRDefault="004B47BA" w:rsidP="004B47BA">
            <w:pPr>
              <w:rPr>
                <w:color w:val="000000" w:themeColor="text1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JHU Press</w:t>
            </w:r>
          </w:p>
        </w:tc>
        <w:tc>
          <w:tcPr>
            <w:tcW w:w="1417" w:type="dxa"/>
          </w:tcPr>
          <w:p w14:paraId="1C229B0F" w14:textId="77777777" w:rsidR="00632C7B" w:rsidRDefault="00632C7B" w:rsidP="00632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76A3449F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</w:tcPr>
          <w:p w14:paraId="708C6E1C" w14:textId="77777777" w:rsidR="00632C7B" w:rsidRDefault="00632C7B" w:rsidP="00632C7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   8,958.50 </w:t>
            </w:r>
          </w:p>
          <w:p w14:paraId="56692D2B" w14:textId="77777777" w:rsidR="004B47BA" w:rsidRPr="00447BC4" w:rsidRDefault="004B47BA" w:rsidP="00632C7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1BF6B459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POCD,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Spec.Edn</w:t>
            </w:r>
            <w:proofErr w:type="spellEnd"/>
          </w:p>
        </w:tc>
        <w:tc>
          <w:tcPr>
            <w:tcW w:w="3827" w:type="dxa"/>
          </w:tcPr>
          <w:p w14:paraId="62A90FF5" w14:textId="77777777" w:rsidR="00B760EB" w:rsidRDefault="00B760EB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36407C58" w14:textId="0AD6226B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6622" w14:paraId="767864E0" w14:textId="77777777" w:rsidTr="00CC5C19">
        <w:tc>
          <w:tcPr>
            <w:tcW w:w="811" w:type="dxa"/>
          </w:tcPr>
          <w:p w14:paraId="07CE6744" w14:textId="77777777" w:rsidR="00196622" w:rsidRDefault="00196622" w:rsidP="001966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303" w:type="dxa"/>
          </w:tcPr>
          <w:p w14:paraId="145C466A" w14:textId="77777777" w:rsidR="00196622" w:rsidRPr="00447BC4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 and Neuro-Otology</w:t>
            </w:r>
          </w:p>
        </w:tc>
        <w:tc>
          <w:tcPr>
            <w:tcW w:w="1701" w:type="dxa"/>
          </w:tcPr>
          <w:p w14:paraId="33061884" w14:textId="77777777" w:rsidR="00196622" w:rsidRPr="00F707A6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BE748C9" w14:textId="77777777" w:rsidR="00196622" w:rsidRPr="00447BC4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Karger</w:t>
            </w:r>
          </w:p>
        </w:tc>
        <w:tc>
          <w:tcPr>
            <w:tcW w:w="1417" w:type="dxa"/>
            <w:vAlign w:val="bottom"/>
          </w:tcPr>
          <w:p w14:paraId="42E00FC6" w14:textId="77777777" w:rsidR="00196622" w:rsidRDefault="00196622" w:rsidP="0019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28CA0715" w14:textId="77777777" w:rsidR="00196622" w:rsidRPr="00447BC4" w:rsidRDefault="00196622" w:rsidP="00196622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697E7689" w14:textId="77777777" w:rsidR="00196622" w:rsidRDefault="00196622" w:rsidP="001966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1,58,491.20 </w:t>
            </w:r>
          </w:p>
          <w:p w14:paraId="339651AB" w14:textId="77777777" w:rsidR="00196622" w:rsidRDefault="00196622" w:rsidP="001966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C7D62E" w14:textId="77777777" w:rsidR="00196622" w:rsidRDefault="00196622" w:rsidP="001966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705A03" w14:textId="77777777" w:rsidR="00196622" w:rsidRDefault="00196622" w:rsidP="001966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239DA84" w14:textId="77777777" w:rsidR="00196622" w:rsidRDefault="00196622" w:rsidP="00196622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Audiology, ENT</w:t>
            </w:r>
          </w:p>
        </w:tc>
        <w:tc>
          <w:tcPr>
            <w:tcW w:w="3827" w:type="dxa"/>
          </w:tcPr>
          <w:p w14:paraId="5080C0FC" w14:textId="326A32BA" w:rsidR="00196622" w:rsidRDefault="00196622" w:rsidP="00196622">
            <w:r w:rsidRPr="000A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196622" w14:paraId="7712D855" w14:textId="77777777" w:rsidTr="00CC5C19">
        <w:tc>
          <w:tcPr>
            <w:tcW w:w="811" w:type="dxa"/>
          </w:tcPr>
          <w:p w14:paraId="03C2E3B5" w14:textId="77777777" w:rsidR="00196622" w:rsidRDefault="00196622" w:rsidP="001966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303" w:type="dxa"/>
          </w:tcPr>
          <w:p w14:paraId="66A653D2" w14:textId="77777777" w:rsidR="00196622" w:rsidRPr="00447BC4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Folia </w:t>
            </w:r>
            <w:proofErr w:type="spellStart"/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Phoniatrica</w:t>
            </w:r>
            <w:proofErr w:type="spellEnd"/>
          </w:p>
        </w:tc>
        <w:tc>
          <w:tcPr>
            <w:tcW w:w="1701" w:type="dxa"/>
          </w:tcPr>
          <w:p w14:paraId="15EA7A8E" w14:textId="77777777" w:rsidR="00196622" w:rsidRPr="00F707A6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F6C5634" w14:textId="77777777" w:rsidR="00196622" w:rsidRPr="00447BC4" w:rsidRDefault="00196622" w:rsidP="0019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Karger</w:t>
            </w:r>
          </w:p>
        </w:tc>
        <w:tc>
          <w:tcPr>
            <w:tcW w:w="1417" w:type="dxa"/>
            <w:vAlign w:val="bottom"/>
          </w:tcPr>
          <w:p w14:paraId="5A33E0B5" w14:textId="77777777" w:rsidR="00196622" w:rsidRDefault="00196622" w:rsidP="0019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1340551A" w14:textId="77777777" w:rsidR="00196622" w:rsidRPr="00447BC4" w:rsidRDefault="00196622" w:rsidP="00196622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260D75A7" w14:textId="77777777" w:rsidR="00196622" w:rsidRDefault="00196622" w:rsidP="001966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1,38,902.40 </w:t>
            </w:r>
          </w:p>
          <w:p w14:paraId="6D674BC6" w14:textId="77777777" w:rsidR="00196622" w:rsidRDefault="00196622" w:rsidP="001966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ED2EF67" w14:textId="77777777" w:rsidR="00196622" w:rsidRDefault="00196622" w:rsidP="00196622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SLP, SLS,POCD</w:t>
            </w:r>
          </w:p>
        </w:tc>
        <w:tc>
          <w:tcPr>
            <w:tcW w:w="3827" w:type="dxa"/>
          </w:tcPr>
          <w:p w14:paraId="6D3721A6" w14:textId="4B842907" w:rsidR="00196622" w:rsidRDefault="00196622" w:rsidP="00196622">
            <w:r w:rsidRPr="000A4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</w:tc>
      </w:tr>
      <w:tr w:rsidR="007C72B5" w14:paraId="28BBB0D0" w14:textId="77777777" w:rsidTr="00CC5C19">
        <w:tc>
          <w:tcPr>
            <w:tcW w:w="811" w:type="dxa"/>
          </w:tcPr>
          <w:p w14:paraId="29023EF9" w14:textId="77777777" w:rsidR="007C72B5" w:rsidRDefault="007C72B5" w:rsidP="007C72B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303" w:type="dxa"/>
          </w:tcPr>
          <w:p w14:paraId="5636A74E" w14:textId="77777777" w:rsidR="007C72B5" w:rsidRPr="00447BC4" w:rsidRDefault="007C72B5" w:rsidP="007C72B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Phonetica</w:t>
            </w:r>
            <w:proofErr w:type="spellEnd"/>
          </w:p>
        </w:tc>
        <w:tc>
          <w:tcPr>
            <w:tcW w:w="1701" w:type="dxa"/>
          </w:tcPr>
          <w:p w14:paraId="09BD34CE" w14:textId="77777777" w:rsidR="007C72B5" w:rsidRPr="00F707A6" w:rsidRDefault="007C72B5" w:rsidP="007C72B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A9F71AB" w14:textId="77777777" w:rsidR="007C72B5" w:rsidRPr="00447BC4" w:rsidRDefault="007C72B5" w:rsidP="007C72B5">
            <w:pPr>
              <w:rPr>
                <w:color w:val="000000" w:themeColor="text1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Karger</w:t>
            </w:r>
          </w:p>
        </w:tc>
        <w:tc>
          <w:tcPr>
            <w:tcW w:w="1417" w:type="dxa"/>
            <w:vAlign w:val="bottom"/>
          </w:tcPr>
          <w:p w14:paraId="11D874C1" w14:textId="77777777" w:rsidR="007C72B5" w:rsidRDefault="007C72B5" w:rsidP="007C7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3803DC77" w14:textId="77777777" w:rsidR="007C72B5" w:rsidRPr="00447BC4" w:rsidRDefault="007C72B5" w:rsidP="007C72B5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072D9E98" w14:textId="77777777" w:rsidR="007C72B5" w:rsidRDefault="007C72B5" w:rsidP="007C72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₹                     1,32,881.60 </w:t>
            </w:r>
          </w:p>
          <w:p w14:paraId="7C29ED21" w14:textId="77777777" w:rsidR="007C72B5" w:rsidRDefault="007C72B5" w:rsidP="007C72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6F7B08DE" w14:textId="77777777" w:rsidR="007C72B5" w:rsidRPr="001D4E7C" w:rsidRDefault="007C72B5" w:rsidP="007C7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SLP,SLS,Cl.Serv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POCD</w:t>
            </w:r>
          </w:p>
        </w:tc>
        <w:tc>
          <w:tcPr>
            <w:tcW w:w="3827" w:type="dxa"/>
          </w:tcPr>
          <w:p w14:paraId="73B6FBE0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5E100C7B" w14:textId="2826CDEE" w:rsidR="007C72B5" w:rsidRDefault="007C72B5" w:rsidP="007C72B5"/>
        </w:tc>
      </w:tr>
      <w:tr w:rsidR="004B47BA" w14:paraId="24EE5264" w14:textId="77777777" w:rsidTr="00CC5C19">
        <w:tc>
          <w:tcPr>
            <w:tcW w:w="811" w:type="dxa"/>
          </w:tcPr>
          <w:p w14:paraId="437AE524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303" w:type="dxa"/>
          </w:tcPr>
          <w:p w14:paraId="5CB57E27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color w:val="000000" w:themeColor="text1"/>
              </w:rPr>
              <w:t>Journal of Cognitive Neuroscience</w:t>
            </w:r>
          </w:p>
        </w:tc>
        <w:tc>
          <w:tcPr>
            <w:tcW w:w="1701" w:type="dxa"/>
          </w:tcPr>
          <w:p w14:paraId="39B58379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381829E" w14:textId="77777777" w:rsidR="004B47BA" w:rsidRPr="00447BC4" w:rsidRDefault="004B47BA" w:rsidP="004B47BA">
            <w:pPr>
              <w:rPr>
                <w:color w:val="000000" w:themeColor="text1"/>
              </w:rPr>
            </w:pPr>
            <w:r w:rsidRPr="00447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Press</w:t>
            </w:r>
          </w:p>
        </w:tc>
        <w:tc>
          <w:tcPr>
            <w:tcW w:w="1417" w:type="dxa"/>
            <w:vAlign w:val="bottom"/>
          </w:tcPr>
          <w:p w14:paraId="1A7C89B8" w14:textId="77777777" w:rsidR="007C72B5" w:rsidRDefault="007C72B5" w:rsidP="007C7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Pr="006E0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36BC12AA" w14:textId="77777777" w:rsidR="004B47BA" w:rsidRPr="00447BC4" w:rsidRDefault="004B47BA" w:rsidP="007C72B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6824CDC9" w14:textId="77777777" w:rsidR="007C72B5" w:rsidRDefault="007C72B5" w:rsidP="007C72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₹                         98,309.80 </w:t>
            </w:r>
          </w:p>
          <w:p w14:paraId="66F7838A" w14:textId="77777777" w:rsidR="004B47BA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  <w:p w14:paraId="407E3813" w14:textId="77777777" w:rsidR="007C72B5" w:rsidRPr="00447BC4" w:rsidRDefault="007C72B5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4539FCCE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</w:p>
        </w:tc>
        <w:tc>
          <w:tcPr>
            <w:tcW w:w="3827" w:type="dxa"/>
          </w:tcPr>
          <w:p w14:paraId="17BC6B7C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5CA444C0" w14:textId="4DE9A71A" w:rsidR="004B47BA" w:rsidRDefault="004B47BA" w:rsidP="004B47BA"/>
        </w:tc>
      </w:tr>
      <w:tr w:rsidR="004B47BA" w14:paraId="2A33DA37" w14:textId="77777777" w:rsidTr="00CC5C19">
        <w:tc>
          <w:tcPr>
            <w:tcW w:w="811" w:type="dxa"/>
          </w:tcPr>
          <w:p w14:paraId="65DB9B98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303" w:type="dxa"/>
          </w:tcPr>
          <w:p w14:paraId="34ED0B2F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C4">
              <w:rPr>
                <w:color w:val="000000" w:themeColor="text1"/>
              </w:rPr>
              <w:t xml:space="preserve">The Journal of </w:t>
            </w:r>
            <w:proofErr w:type="spellStart"/>
            <w:r w:rsidRPr="00447BC4">
              <w:rPr>
                <w:color w:val="000000" w:themeColor="text1"/>
              </w:rPr>
              <w:t>Geronology</w:t>
            </w:r>
            <w:proofErr w:type="spellEnd"/>
            <w:r w:rsidRPr="00447BC4">
              <w:rPr>
                <w:color w:val="000000" w:themeColor="text1"/>
              </w:rPr>
              <w:t xml:space="preserve"> Series B : Psychological Sciences and Social Sciences</w:t>
            </w:r>
          </w:p>
        </w:tc>
        <w:tc>
          <w:tcPr>
            <w:tcW w:w="1701" w:type="dxa"/>
          </w:tcPr>
          <w:p w14:paraId="04D2D24F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26DAD813" w14:textId="77777777" w:rsidR="004B47BA" w:rsidRPr="00447BC4" w:rsidRDefault="004B47BA" w:rsidP="004B47BA">
            <w:pPr>
              <w:pStyle w:val="NoSpacing"/>
              <w:rPr>
                <w:color w:val="000000" w:themeColor="text1"/>
              </w:rPr>
            </w:pPr>
            <w:r w:rsidRPr="00B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 University Press</w:t>
            </w:r>
          </w:p>
        </w:tc>
        <w:tc>
          <w:tcPr>
            <w:tcW w:w="1417" w:type="dxa"/>
            <w:vAlign w:val="bottom"/>
          </w:tcPr>
          <w:p w14:paraId="34A00D4C" w14:textId="77777777" w:rsidR="007C72B5" w:rsidRDefault="007C72B5" w:rsidP="007C7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  <w:p w14:paraId="7B2ADF84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3" w:type="dxa"/>
            <w:vAlign w:val="bottom"/>
          </w:tcPr>
          <w:p w14:paraId="36CDD306" w14:textId="77777777" w:rsidR="007C72B5" w:rsidRDefault="007C72B5" w:rsidP="007C72B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₹                         45,646.30</w:t>
            </w:r>
          </w:p>
          <w:p w14:paraId="112561A1" w14:textId="77777777" w:rsidR="007C72B5" w:rsidRDefault="007C72B5" w:rsidP="007C72B5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21F05CC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5B2E58AC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</w:p>
        </w:tc>
        <w:tc>
          <w:tcPr>
            <w:tcW w:w="3827" w:type="dxa"/>
          </w:tcPr>
          <w:p w14:paraId="31198371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1C0C981A" w14:textId="32744220" w:rsidR="004B47BA" w:rsidRDefault="004B47BA" w:rsidP="004B47BA"/>
        </w:tc>
      </w:tr>
      <w:tr w:rsidR="00196622" w:rsidRPr="00196622" w14:paraId="461AD2CC" w14:textId="77777777" w:rsidTr="00CC5C19">
        <w:tc>
          <w:tcPr>
            <w:tcW w:w="811" w:type="dxa"/>
          </w:tcPr>
          <w:p w14:paraId="22472F5F" w14:textId="77777777" w:rsidR="00D46548" w:rsidRPr="00196622" w:rsidRDefault="00D46548" w:rsidP="00D4654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2303" w:type="dxa"/>
          </w:tcPr>
          <w:p w14:paraId="1FF11C9D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International Journal of Bilingualism</w:t>
            </w:r>
          </w:p>
        </w:tc>
        <w:tc>
          <w:tcPr>
            <w:tcW w:w="1701" w:type="dxa"/>
          </w:tcPr>
          <w:p w14:paraId="7FE38959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57192520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Sage</w:t>
            </w:r>
          </w:p>
        </w:tc>
        <w:tc>
          <w:tcPr>
            <w:tcW w:w="1417" w:type="dxa"/>
            <w:vAlign w:val="bottom"/>
          </w:tcPr>
          <w:p w14:paraId="7AB217F6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Issues per year</w:t>
            </w:r>
          </w:p>
          <w:p w14:paraId="1D4E2251" w14:textId="77777777" w:rsidR="00D46548" w:rsidRPr="00196622" w:rsidRDefault="00D46548" w:rsidP="00D4654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875145" w14:textId="77777777" w:rsidR="00D46548" w:rsidRPr="00196622" w:rsidRDefault="00D46548" w:rsidP="00D46548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3" w:type="dxa"/>
            <w:vAlign w:val="bottom"/>
          </w:tcPr>
          <w:p w14:paraId="3745A7B9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96622">
              <w:rPr>
                <w:rFonts w:ascii="Calibri" w:hAnsi="Calibri" w:cs="Calibri"/>
                <w:color w:val="FF0000"/>
              </w:rPr>
              <w:t xml:space="preserve"> ₹                         71,088.50 </w:t>
            </w:r>
          </w:p>
          <w:p w14:paraId="06402E04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  <w:p w14:paraId="6731FFB4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  <w:p w14:paraId="042B9BB3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  <w:p w14:paraId="1800C672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  <w:p w14:paraId="70C9C187" w14:textId="77777777" w:rsidR="00D46548" w:rsidRPr="00196622" w:rsidRDefault="00D46548" w:rsidP="00D4654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01" w:type="dxa"/>
          </w:tcPr>
          <w:p w14:paraId="07124824" w14:textId="77777777" w:rsidR="00D46548" w:rsidRPr="00196622" w:rsidRDefault="00D46548" w:rsidP="00D46548">
            <w:pPr>
              <w:rPr>
                <w:color w:val="FF0000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Dep of </w:t>
            </w:r>
            <w:proofErr w:type="spellStart"/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SLP,SLS,Cl.Serv</w:t>
            </w:r>
            <w:proofErr w:type="spellEnd"/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TCPD</w:t>
            </w:r>
          </w:p>
        </w:tc>
        <w:tc>
          <w:tcPr>
            <w:tcW w:w="3827" w:type="dxa"/>
          </w:tcPr>
          <w:p w14:paraId="6366365D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Previously subscribed during the year 2019</w:t>
            </w:r>
          </w:p>
          <w:p w14:paraId="63406AD8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4FD13D" w14:textId="77777777" w:rsidR="00D46548" w:rsidRPr="00196622" w:rsidRDefault="00D46548" w:rsidP="00D46548">
            <w:pPr>
              <w:rPr>
                <w:color w:val="FF0000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Usage report available for Jan-Aug 2021</w:t>
            </w:r>
          </w:p>
        </w:tc>
      </w:tr>
      <w:tr w:rsidR="00196622" w:rsidRPr="00196622" w14:paraId="62BA3180" w14:textId="77777777" w:rsidTr="00CC5C19">
        <w:tc>
          <w:tcPr>
            <w:tcW w:w="811" w:type="dxa"/>
          </w:tcPr>
          <w:p w14:paraId="0E15BA73" w14:textId="77777777" w:rsidR="00D46548" w:rsidRPr="00196622" w:rsidRDefault="00D46548" w:rsidP="00D4654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2303" w:type="dxa"/>
          </w:tcPr>
          <w:p w14:paraId="729E7530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Language and Speech </w:t>
            </w:r>
          </w:p>
        </w:tc>
        <w:tc>
          <w:tcPr>
            <w:tcW w:w="1701" w:type="dxa"/>
          </w:tcPr>
          <w:p w14:paraId="4402A11B" w14:textId="77777777" w:rsidR="00D46548" w:rsidRPr="00196622" w:rsidRDefault="00D46548" w:rsidP="00D46548">
            <w:pPr>
              <w:rPr>
                <w:color w:val="FF0000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3EB6D97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Sage</w:t>
            </w:r>
          </w:p>
        </w:tc>
        <w:tc>
          <w:tcPr>
            <w:tcW w:w="1417" w:type="dxa"/>
            <w:vAlign w:val="bottom"/>
          </w:tcPr>
          <w:p w14:paraId="69D7F918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Issues per year</w:t>
            </w:r>
          </w:p>
          <w:p w14:paraId="1D7BF340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2F9672" w14:textId="77777777" w:rsidR="00D46548" w:rsidRPr="00196622" w:rsidRDefault="00D46548" w:rsidP="00D46548">
            <w:pPr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1843" w:type="dxa"/>
            <w:vAlign w:val="bottom"/>
          </w:tcPr>
          <w:p w14:paraId="37AB7618" w14:textId="77777777" w:rsidR="00D46548" w:rsidRPr="00196622" w:rsidRDefault="00D46548" w:rsidP="00D46548">
            <w:pPr>
              <w:rPr>
                <w:rFonts w:ascii="Calibri" w:hAnsi="Calibri" w:cs="Calibri"/>
                <w:color w:val="FF0000"/>
              </w:rPr>
            </w:pPr>
            <w:r w:rsidRPr="00196622">
              <w:rPr>
                <w:rFonts w:ascii="Calibri" w:hAnsi="Calibri" w:cs="Calibri"/>
                <w:color w:val="FF0000"/>
              </w:rPr>
              <w:t xml:space="preserve"> ₹                         62,108.90 </w:t>
            </w:r>
          </w:p>
          <w:p w14:paraId="47DE5906" w14:textId="77777777" w:rsidR="00D46548" w:rsidRPr="00196622" w:rsidRDefault="00D46548" w:rsidP="00D46548">
            <w:pPr>
              <w:rPr>
                <w:rFonts w:ascii="Calibri" w:hAnsi="Calibri" w:cs="Calibri"/>
                <w:color w:val="FF0000"/>
              </w:rPr>
            </w:pPr>
          </w:p>
          <w:p w14:paraId="380A2102" w14:textId="77777777" w:rsidR="00D46548" w:rsidRPr="00196622" w:rsidRDefault="00D46548" w:rsidP="00D4654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01" w:type="dxa"/>
          </w:tcPr>
          <w:p w14:paraId="77A11DCB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Dep of Elec, </w:t>
            </w:r>
            <w:proofErr w:type="spellStart"/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SLS,Cl.Serv</w:t>
            </w:r>
            <w:proofErr w:type="spellEnd"/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POCD,TCPD</w:t>
            </w:r>
          </w:p>
        </w:tc>
        <w:tc>
          <w:tcPr>
            <w:tcW w:w="3827" w:type="dxa"/>
          </w:tcPr>
          <w:p w14:paraId="7B00ED4D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Previously subscribed during the year 2019</w:t>
            </w:r>
          </w:p>
          <w:p w14:paraId="6D9CAD37" w14:textId="77777777" w:rsidR="00D46548" w:rsidRPr="00196622" w:rsidRDefault="00D46548" w:rsidP="00D4654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ADF5C4" w14:textId="77777777" w:rsidR="00D46548" w:rsidRPr="00196622" w:rsidRDefault="00D46548" w:rsidP="00D465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6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Usage report available for Jan-Aug 2021</w:t>
            </w:r>
          </w:p>
        </w:tc>
      </w:tr>
      <w:tr w:rsidR="004B47BA" w14:paraId="79882429" w14:textId="77777777" w:rsidTr="00CC5C19">
        <w:tc>
          <w:tcPr>
            <w:tcW w:w="811" w:type="dxa"/>
          </w:tcPr>
          <w:p w14:paraId="1C09D86A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303" w:type="dxa"/>
          </w:tcPr>
          <w:p w14:paraId="40C016FA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Autism Research</w:t>
            </w:r>
          </w:p>
        </w:tc>
        <w:tc>
          <w:tcPr>
            <w:tcW w:w="1701" w:type="dxa"/>
          </w:tcPr>
          <w:p w14:paraId="243E3EB4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02F8369E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0753F9DC" w14:textId="77777777" w:rsidR="004B47BA" w:rsidRPr="00447BC4" w:rsidRDefault="007C72B5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BA511B7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46A56B11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Cl.Serv,TCPD</w:t>
            </w:r>
            <w:proofErr w:type="spellEnd"/>
          </w:p>
        </w:tc>
        <w:tc>
          <w:tcPr>
            <w:tcW w:w="3827" w:type="dxa"/>
          </w:tcPr>
          <w:p w14:paraId="7B0E690C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28024119" w14:textId="3AD45A45" w:rsidR="004B47BA" w:rsidRPr="00447BC4" w:rsidRDefault="004B47BA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47BA" w14:paraId="51B398E6" w14:textId="77777777" w:rsidTr="00CC5C19">
        <w:tc>
          <w:tcPr>
            <w:tcW w:w="811" w:type="dxa"/>
          </w:tcPr>
          <w:p w14:paraId="76E02F0E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303" w:type="dxa"/>
          </w:tcPr>
          <w:p w14:paraId="117A1729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Dyslexia</w:t>
            </w:r>
          </w:p>
        </w:tc>
        <w:tc>
          <w:tcPr>
            <w:tcW w:w="1701" w:type="dxa"/>
          </w:tcPr>
          <w:p w14:paraId="13D7491A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451C2FAE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655DF9C1" w14:textId="77777777" w:rsidR="004B47BA" w:rsidRPr="00447BC4" w:rsidRDefault="007C72B5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61434F42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6E447143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Cl.Serv,TCPD</w:t>
            </w:r>
            <w:proofErr w:type="spellEnd"/>
          </w:p>
        </w:tc>
        <w:tc>
          <w:tcPr>
            <w:tcW w:w="3827" w:type="dxa"/>
          </w:tcPr>
          <w:p w14:paraId="4770E951" w14:textId="77777777" w:rsidR="004B47BA" w:rsidRPr="00447BC4" w:rsidRDefault="004B47BA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20EB58DA" w14:textId="77777777" w:rsidTr="00CC5C19">
        <w:tc>
          <w:tcPr>
            <w:tcW w:w="811" w:type="dxa"/>
          </w:tcPr>
          <w:p w14:paraId="71FD8C8A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303" w:type="dxa"/>
          </w:tcPr>
          <w:p w14:paraId="270573EF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281">
              <w:rPr>
                <w:color w:val="000000" w:themeColor="text1"/>
              </w:rPr>
              <w:t>International Journal of Language and Communication Disorders</w:t>
            </w:r>
          </w:p>
        </w:tc>
        <w:tc>
          <w:tcPr>
            <w:tcW w:w="1701" w:type="dxa"/>
          </w:tcPr>
          <w:p w14:paraId="173D5D96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283BFB17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201C72A8" w14:textId="77777777" w:rsidR="004B47BA" w:rsidRPr="00F707A6" w:rsidRDefault="007C72B5" w:rsidP="004B47BA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E674D93" w14:textId="77777777" w:rsidR="004B47BA" w:rsidRPr="00F707A6" w:rsidRDefault="004B47BA" w:rsidP="004B47BA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80998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Elec,SLP,SLS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Cl.Serv,POCD,TCPD</w:t>
            </w:r>
            <w:proofErr w:type="spellEnd"/>
          </w:p>
        </w:tc>
        <w:tc>
          <w:tcPr>
            <w:tcW w:w="3827" w:type="dxa"/>
          </w:tcPr>
          <w:p w14:paraId="72E0EB1D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1994D44A" w14:textId="77777777" w:rsidR="00196622" w:rsidRDefault="00196622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C8F854" w14:textId="39A8BE2F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6C14DB40" w14:textId="77777777" w:rsidTr="00CC5C19">
        <w:tc>
          <w:tcPr>
            <w:tcW w:w="811" w:type="dxa"/>
          </w:tcPr>
          <w:p w14:paraId="7FBC6EB8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303" w:type="dxa"/>
          </w:tcPr>
          <w:p w14:paraId="7AF08CA4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Language Learning</w:t>
            </w:r>
          </w:p>
        </w:tc>
        <w:tc>
          <w:tcPr>
            <w:tcW w:w="1701" w:type="dxa"/>
          </w:tcPr>
          <w:p w14:paraId="79505CE5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1B08BDFF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396D9C67" w14:textId="77777777" w:rsidR="004B47BA" w:rsidRPr="00F707A6" w:rsidRDefault="007C72B5" w:rsidP="004B47BA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3D16012C" w14:textId="77777777" w:rsidR="004B47BA" w:rsidRPr="00F707A6" w:rsidRDefault="004B47BA" w:rsidP="004B47BA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37C217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Dep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Cl.Serv,TCPD</w:t>
            </w:r>
            <w:proofErr w:type="spellEnd"/>
          </w:p>
        </w:tc>
        <w:tc>
          <w:tcPr>
            <w:tcW w:w="3827" w:type="dxa"/>
          </w:tcPr>
          <w:p w14:paraId="7DA0CBBC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60740502" w14:textId="77777777" w:rsidR="00196622" w:rsidRDefault="00196622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026620" w14:textId="1CB4D59F" w:rsidR="004B47BA" w:rsidRPr="00447BC4" w:rsidRDefault="004B47BA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5E701FD3" w14:textId="77777777" w:rsidTr="00CC5C19">
        <w:tc>
          <w:tcPr>
            <w:tcW w:w="811" w:type="dxa"/>
          </w:tcPr>
          <w:p w14:paraId="772C0961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</w:t>
            </w:r>
          </w:p>
        </w:tc>
        <w:tc>
          <w:tcPr>
            <w:tcW w:w="2303" w:type="dxa"/>
          </w:tcPr>
          <w:p w14:paraId="6F70B410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Laryngoscope</w:t>
            </w:r>
          </w:p>
        </w:tc>
        <w:tc>
          <w:tcPr>
            <w:tcW w:w="1701" w:type="dxa"/>
          </w:tcPr>
          <w:p w14:paraId="51B8C452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38505708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7D278E31" w14:textId="77777777" w:rsidR="004B47BA" w:rsidRPr="00447BC4" w:rsidRDefault="007C72B5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7186E828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5F853832" w14:textId="77777777" w:rsidR="004B47BA" w:rsidRDefault="004B47BA" w:rsidP="004B47BA"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 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SLP,SLS,</w:t>
            </w:r>
          </w:p>
        </w:tc>
        <w:tc>
          <w:tcPr>
            <w:tcW w:w="3827" w:type="dxa"/>
          </w:tcPr>
          <w:p w14:paraId="5DF10C2B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7E9FBAA6" w14:textId="77777777" w:rsidR="00196622" w:rsidRDefault="00196622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9C8391" w14:textId="036CC3C9" w:rsidR="004B47BA" w:rsidRDefault="004B47BA" w:rsidP="004B47BA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  <w:tr w:rsidR="004B47BA" w14:paraId="61093304" w14:textId="77777777" w:rsidTr="00CC5C19">
        <w:tc>
          <w:tcPr>
            <w:tcW w:w="811" w:type="dxa"/>
          </w:tcPr>
          <w:p w14:paraId="0E81CCCE" w14:textId="77777777" w:rsidR="004B47BA" w:rsidRDefault="004B47BA" w:rsidP="004B47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303" w:type="dxa"/>
          </w:tcPr>
          <w:p w14:paraId="249AA493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Learning Disabilities Research &amp; Practice</w:t>
            </w:r>
          </w:p>
        </w:tc>
        <w:tc>
          <w:tcPr>
            <w:tcW w:w="1701" w:type="dxa"/>
          </w:tcPr>
          <w:p w14:paraId="5BA8558C" w14:textId="77777777" w:rsidR="004B47BA" w:rsidRPr="00F707A6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Electronic</w:t>
            </w:r>
          </w:p>
        </w:tc>
        <w:tc>
          <w:tcPr>
            <w:tcW w:w="1276" w:type="dxa"/>
          </w:tcPr>
          <w:p w14:paraId="63E6B3E6" w14:textId="77777777" w:rsidR="004B47BA" w:rsidRPr="00447BC4" w:rsidRDefault="004B47BA" w:rsidP="004B4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Wiley</w:t>
            </w:r>
          </w:p>
        </w:tc>
        <w:tc>
          <w:tcPr>
            <w:tcW w:w="1417" w:type="dxa"/>
            <w:vAlign w:val="bottom"/>
          </w:tcPr>
          <w:p w14:paraId="249068CE" w14:textId="77777777" w:rsidR="004B47BA" w:rsidRPr="00447BC4" w:rsidRDefault="007C72B5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  <w:r w:rsidRPr="009B2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 year</w:t>
            </w:r>
          </w:p>
        </w:tc>
        <w:tc>
          <w:tcPr>
            <w:tcW w:w="1843" w:type="dxa"/>
            <w:vAlign w:val="bottom"/>
          </w:tcPr>
          <w:p w14:paraId="5311700A" w14:textId="77777777" w:rsidR="004B47BA" w:rsidRPr="00447BC4" w:rsidRDefault="004B47BA" w:rsidP="004B47BA">
            <w:pPr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</w:tcPr>
          <w:p w14:paraId="5F041B3A" w14:textId="77777777" w:rsidR="004B47BA" w:rsidRPr="00B12E5E" w:rsidRDefault="004B47BA" w:rsidP="004B47BA">
            <w:pPr>
              <w:rPr>
                <w:b/>
              </w:rPr>
            </w:pPr>
            <w:r w:rsidRPr="00B32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 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Cl.Serv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TCPD,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Spec.Edn</w:t>
            </w:r>
            <w:proofErr w:type="spellEnd"/>
          </w:p>
        </w:tc>
        <w:tc>
          <w:tcPr>
            <w:tcW w:w="3827" w:type="dxa"/>
          </w:tcPr>
          <w:p w14:paraId="50C88131" w14:textId="77777777" w:rsidR="00196622" w:rsidRDefault="00196622" w:rsidP="0019662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Subscribed in 2019</w:t>
            </w:r>
          </w:p>
          <w:p w14:paraId="26AA6163" w14:textId="77777777" w:rsidR="00196622" w:rsidRDefault="00196622" w:rsidP="004B4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559F6" w14:textId="37111DA0" w:rsidR="004B47BA" w:rsidRDefault="004B47BA" w:rsidP="004B47BA">
            <w:r w:rsidRPr="00241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Usage report available for Jan-Aug 2021</w:t>
            </w:r>
          </w:p>
        </w:tc>
      </w:tr>
    </w:tbl>
    <w:p w14:paraId="51234AED" w14:textId="77777777" w:rsidR="004A252A" w:rsidRDefault="004A252A"/>
    <w:p w14:paraId="46C4B781" w14:textId="57BCFFDA" w:rsidR="00CC5C19" w:rsidRDefault="00CC5C19" w:rsidP="00CC5C1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4E72955" w14:textId="77777777" w:rsidR="006E60CB" w:rsidRPr="00503299" w:rsidRDefault="006E60CB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6E60CB" w:rsidRPr="00503299" w:rsidSect="00A960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727"/>
    <w:multiLevelType w:val="hybridMultilevel"/>
    <w:tmpl w:val="6310B138"/>
    <w:lvl w:ilvl="0" w:tplc="98E6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AEF"/>
    <w:multiLevelType w:val="hybridMultilevel"/>
    <w:tmpl w:val="A494454A"/>
    <w:lvl w:ilvl="0" w:tplc="EA58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zE3NTIwsDQwMTdQ0lEKTi0uzszPAykwrAUApOSDeiwAAAA="/>
  </w:docVars>
  <w:rsids>
    <w:rsidRoot w:val="00FA0C17"/>
    <w:rsid w:val="00000E55"/>
    <w:rsid w:val="00025376"/>
    <w:rsid w:val="00032EAA"/>
    <w:rsid w:val="00044783"/>
    <w:rsid w:val="00064D4F"/>
    <w:rsid w:val="0008293B"/>
    <w:rsid w:val="000B7696"/>
    <w:rsid w:val="000D0B0B"/>
    <w:rsid w:val="000E60BE"/>
    <w:rsid w:val="00117EA7"/>
    <w:rsid w:val="001301B5"/>
    <w:rsid w:val="00136474"/>
    <w:rsid w:val="001372DF"/>
    <w:rsid w:val="001476FC"/>
    <w:rsid w:val="00147ECF"/>
    <w:rsid w:val="001632C2"/>
    <w:rsid w:val="001709B5"/>
    <w:rsid w:val="001717DC"/>
    <w:rsid w:val="0017675B"/>
    <w:rsid w:val="00196622"/>
    <w:rsid w:val="001B191F"/>
    <w:rsid w:val="001D3321"/>
    <w:rsid w:val="001D4E7C"/>
    <w:rsid w:val="002035A9"/>
    <w:rsid w:val="00204D32"/>
    <w:rsid w:val="00223418"/>
    <w:rsid w:val="002332C9"/>
    <w:rsid w:val="00237187"/>
    <w:rsid w:val="00263531"/>
    <w:rsid w:val="0029452E"/>
    <w:rsid w:val="002A178F"/>
    <w:rsid w:val="002E28FB"/>
    <w:rsid w:val="002F0251"/>
    <w:rsid w:val="002F2364"/>
    <w:rsid w:val="003146DD"/>
    <w:rsid w:val="0032282C"/>
    <w:rsid w:val="00357270"/>
    <w:rsid w:val="00397D4F"/>
    <w:rsid w:val="003D7181"/>
    <w:rsid w:val="003E7E6C"/>
    <w:rsid w:val="00424A05"/>
    <w:rsid w:val="00447BC4"/>
    <w:rsid w:val="00463A10"/>
    <w:rsid w:val="00492370"/>
    <w:rsid w:val="004A252A"/>
    <w:rsid w:val="004A3446"/>
    <w:rsid w:val="004B47BA"/>
    <w:rsid w:val="004D1E32"/>
    <w:rsid w:val="00501F6F"/>
    <w:rsid w:val="00503299"/>
    <w:rsid w:val="005060A0"/>
    <w:rsid w:val="005308A5"/>
    <w:rsid w:val="005606AD"/>
    <w:rsid w:val="005974A3"/>
    <w:rsid w:val="005A361A"/>
    <w:rsid w:val="005C6EDA"/>
    <w:rsid w:val="005D79BD"/>
    <w:rsid w:val="00616DA9"/>
    <w:rsid w:val="0062564C"/>
    <w:rsid w:val="00632C7B"/>
    <w:rsid w:val="006345ED"/>
    <w:rsid w:val="00644456"/>
    <w:rsid w:val="00644BC0"/>
    <w:rsid w:val="00653835"/>
    <w:rsid w:val="006829A1"/>
    <w:rsid w:val="006B0474"/>
    <w:rsid w:val="006B549C"/>
    <w:rsid w:val="006C734E"/>
    <w:rsid w:val="006E60CB"/>
    <w:rsid w:val="006F49F5"/>
    <w:rsid w:val="007129FE"/>
    <w:rsid w:val="0071409E"/>
    <w:rsid w:val="00740603"/>
    <w:rsid w:val="00744A7C"/>
    <w:rsid w:val="007453A2"/>
    <w:rsid w:val="007636A3"/>
    <w:rsid w:val="00763B65"/>
    <w:rsid w:val="0078431B"/>
    <w:rsid w:val="007B0574"/>
    <w:rsid w:val="007B71CF"/>
    <w:rsid w:val="007C41F8"/>
    <w:rsid w:val="007C72B5"/>
    <w:rsid w:val="007F5744"/>
    <w:rsid w:val="00802191"/>
    <w:rsid w:val="008168A0"/>
    <w:rsid w:val="00822FDD"/>
    <w:rsid w:val="0082768C"/>
    <w:rsid w:val="00830592"/>
    <w:rsid w:val="00844D68"/>
    <w:rsid w:val="00857735"/>
    <w:rsid w:val="0086193E"/>
    <w:rsid w:val="00862800"/>
    <w:rsid w:val="00893544"/>
    <w:rsid w:val="008A0207"/>
    <w:rsid w:val="008A6DCF"/>
    <w:rsid w:val="008C5993"/>
    <w:rsid w:val="008D11AD"/>
    <w:rsid w:val="00923347"/>
    <w:rsid w:val="00923855"/>
    <w:rsid w:val="00943B6D"/>
    <w:rsid w:val="0095219C"/>
    <w:rsid w:val="009567DC"/>
    <w:rsid w:val="00983481"/>
    <w:rsid w:val="00990C83"/>
    <w:rsid w:val="009A1320"/>
    <w:rsid w:val="009B39F0"/>
    <w:rsid w:val="009D5FA9"/>
    <w:rsid w:val="00A10BC8"/>
    <w:rsid w:val="00A21AF8"/>
    <w:rsid w:val="00A37BC8"/>
    <w:rsid w:val="00A709B9"/>
    <w:rsid w:val="00A95281"/>
    <w:rsid w:val="00A960C4"/>
    <w:rsid w:val="00AB2446"/>
    <w:rsid w:val="00AE0671"/>
    <w:rsid w:val="00AF79C3"/>
    <w:rsid w:val="00B011C3"/>
    <w:rsid w:val="00B12E5E"/>
    <w:rsid w:val="00B16B2F"/>
    <w:rsid w:val="00B43999"/>
    <w:rsid w:val="00B479B3"/>
    <w:rsid w:val="00B76075"/>
    <w:rsid w:val="00B760EB"/>
    <w:rsid w:val="00B77E2B"/>
    <w:rsid w:val="00B85E32"/>
    <w:rsid w:val="00BA5545"/>
    <w:rsid w:val="00BC7807"/>
    <w:rsid w:val="00BC7AF2"/>
    <w:rsid w:val="00C05EBC"/>
    <w:rsid w:val="00C1388D"/>
    <w:rsid w:val="00C177E3"/>
    <w:rsid w:val="00C35A42"/>
    <w:rsid w:val="00C8298E"/>
    <w:rsid w:val="00CA2A82"/>
    <w:rsid w:val="00CA34AB"/>
    <w:rsid w:val="00CC5C19"/>
    <w:rsid w:val="00CF3FB6"/>
    <w:rsid w:val="00D035B2"/>
    <w:rsid w:val="00D16E5E"/>
    <w:rsid w:val="00D300ED"/>
    <w:rsid w:val="00D431F4"/>
    <w:rsid w:val="00D46548"/>
    <w:rsid w:val="00D907D3"/>
    <w:rsid w:val="00DC5B00"/>
    <w:rsid w:val="00E071F7"/>
    <w:rsid w:val="00E253B4"/>
    <w:rsid w:val="00E370AC"/>
    <w:rsid w:val="00E57BED"/>
    <w:rsid w:val="00E65CFF"/>
    <w:rsid w:val="00E72D2F"/>
    <w:rsid w:val="00EC0B34"/>
    <w:rsid w:val="00EC21C1"/>
    <w:rsid w:val="00EC5D47"/>
    <w:rsid w:val="00EC6988"/>
    <w:rsid w:val="00ED4DD0"/>
    <w:rsid w:val="00ED5C98"/>
    <w:rsid w:val="00ED76F6"/>
    <w:rsid w:val="00EF1813"/>
    <w:rsid w:val="00F22C90"/>
    <w:rsid w:val="00F600E2"/>
    <w:rsid w:val="00F63086"/>
    <w:rsid w:val="00F707A6"/>
    <w:rsid w:val="00F73CF1"/>
    <w:rsid w:val="00F817CF"/>
    <w:rsid w:val="00F81B30"/>
    <w:rsid w:val="00FA0C17"/>
    <w:rsid w:val="00FA76E9"/>
    <w:rsid w:val="00FB218C"/>
    <w:rsid w:val="00FC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FE89"/>
  <w15:docId w15:val="{3EB630B6-24D9-4DC9-A60C-17A29F1A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C17"/>
    <w:pPr>
      <w:spacing w:after="0" w:line="240" w:lineRule="auto"/>
    </w:pPr>
  </w:style>
  <w:style w:type="table" w:styleId="TableGrid">
    <w:name w:val="Table Grid"/>
    <w:basedOn w:val="TableNormal"/>
    <w:uiPriority w:val="39"/>
    <w:rsid w:val="00844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93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h03pgcvpp">
    <w:name w:val="markh03pgcvpp"/>
    <w:basedOn w:val="DefaultParagraphFont"/>
    <w:rsid w:val="00501F6F"/>
  </w:style>
  <w:style w:type="paragraph" w:styleId="NormalWeb">
    <w:name w:val="Normal (Web)"/>
    <w:basedOn w:val="Normal"/>
    <w:uiPriority w:val="99"/>
    <w:semiHidden/>
    <w:unhideWhenUsed/>
    <w:rsid w:val="0095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9567DC"/>
    <w:rPr>
      <w:b/>
      <w:bCs/>
    </w:rPr>
  </w:style>
  <w:style w:type="paragraph" w:customStyle="1" w:styleId="xmsonormal">
    <w:name w:val="x_msonormal"/>
    <w:basedOn w:val="Normal"/>
    <w:rsid w:val="0082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9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B165-B2B5-4A06-BAE3-7D789EB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LIC-49</dc:creator>
  <cp:lastModifiedBy>Shijith Kumar</cp:lastModifiedBy>
  <cp:revision>2</cp:revision>
  <cp:lastPrinted>2021-05-06T11:27:00Z</cp:lastPrinted>
  <dcterms:created xsi:type="dcterms:W3CDTF">2021-09-29T06:41:00Z</dcterms:created>
  <dcterms:modified xsi:type="dcterms:W3CDTF">2021-09-29T06:41:00Z</dcterms:modified>
</cp:coreProperties>
</file>