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E62A" w14:textId="77777777" w:rsidR="00E043A8" w:rsidRDefault="00E043A8" w:rsidP="00DD16A3">
      <w:pPr>
        <w:jc w:val="center"/>
      </w:pPr>
    </w:p>
    <w:p w14:paraId="692997BF" w14:textId="77777777" w:rsidR="00E043A8" w:rsidRDefault="00E043A8" w:rsidP="00DD16A3">
      <w:pPr>
        <w:jc w:val="center"/>
      </w:pPr>
    </w:p>
    <w:p w14:paraId="7BAF66F5" w14:textId="77777777" w:rsidR="00E043A8" w:rsidRDefault="00E043A8" w:rsidP="00DD16A3">
      <w:pPr>
        <w:jc w:val="center"/>
      </w:pPr>
    </w:p>
    <w:p w14:paraId="130DBD6B" w14:textId="77777777" w:rsidR="00DD16A3" w:rsidRDefault="00DD16A3" w:rsidP="00DD16A3">
      <w:pPr>
        <w:jc w:val="center"/>
      </w:pPr>
      <w:r>
        <w:t>ALL INDIA INSTITUTE OF SPEECH AND HEARING: MYSORE-6</w:t>
      </w:r>
    </w:p>
    <w:p w14:paraId="11286174" w14:textId="77777777" w:rsidR="00DD16A3" w:rsidRPr="00210CA2" w:rsidRDefault="00DD16A3" w:rsidP="00DD16A3">
      <w:pPr>
        <w:jc w:val="center"/>
      </w:pPr>
      <w:r w:rsidRPr="00210CA2">
        <w:t>Library and Information Centre</w:t>
      </w:r>
    </w:p>
    <w:p w14:paraId="552F5FBA" w14:textId="77777777" w:rsidR="00DD16A3" w:rsidRDefault="00DD16A3" w:rsidP="00DD16A3">
      <w:r>
        <w:t>SH/LIC/LAC.</w:t>
      </w:r>
      <w:r w:rsidR="00B2529F">
        <w:t>1</w:t>
      </w:r>
      <w:r>
        <w:t>/20</w:t>
      </w:r>
      <w:r w:rsidR="00E16F07">
        <w:t>2</w:t>
      </w:r>
      <w:r w:rsidR="00B2529F">
        <w:t>1-22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  <w:t>2</w:t>
      </w:r>
      <w:r w:rsidR="00B2529F">
        <w:t>9.09</w:t>
      </w:r>
      <w:r>
        <w:t>.</w:t>
      </w:r>
      <w:r w:rsidR="00B2529F">
        <w:t>21</w:t>
      </w:r>
    </w:p>
    <w:p w14:paraId="15785271" w14:textId="77777777" w:rsidR="00DD16A3" w:rsidRDefault="00DD16A3" w:rsidP="00DD16A3"/>
    <w:p w14:paraId="43FF73CB" w14:textId="77777777" w:rsidR="00DD16A3" w:rsidRDefault="00DD16A3" w:rsidP="00DD16A3">
      <w:pPr>
        <w:spacing w:line="360" w:lineRule="auto"/>
        <w:jc w:val="both"/>
      </w:pPr>
      <w:r>
        <w:t>Minutes of the Library Advisory Council Meeting held on 2</w:t>
      </w:r>
      <w:r w:rsidR="00B2529F">
        <w:t>9</w:t>
      </w:r>
      <w:r w:rsidRPr="00210CA2">
        <w:rPr>
          <w:vertAlign w:val="superscript"/>
        </w:rPr>
        <w:t>th</w:t>
      </w:r>
      <w:r>
        <w:t xml:space="preserve"> </w:t>
      </w:r>
      <w:r w:rsidR="00B2529F">
        <w:t xml:space="preserve">September </w:t>
      </w:r>
      <w:r>
        <w:t>20</w:t>
      </w:r>
      <w:r w:rsidR="00B2529F">
        <w:t>2</w:t>
      </w:r>
      <w:r>
        <w:t xml:space="preserve">1 at </w:t>
      </w:r>
      <w:r w:rsidR="00B2529F">
        <w:t>4</w:t>
      </w:r>
      <w:r>
        <w:t>.</w:t>
      </w:r>
      <w:r w:rsidR="00B2529F">
        <w:t>3</w:t>
      </w:r>
      <w:r>
        <w:t>0 pm in the Library and Information Centre.</w:t>
      </w:r>
    </w:p>
    <w:p w14:paraId="3A0A1C2C" w14:textId="77777777" w:rsidR="00DD16A3" w:rsidRDefault="00DD16A3" w:rsidP="00DD16A3">
      <w:pPr>
        <w:rPr>
          <w:b/>
        </w:rPr>
      </w:pPr>
      <w:r>
        <w:rPr>
          <w:b/>
        </w:rPr>
        <w:t>Members Present:</w:t>
      </w:r>
    </w:p>
    <w:p w14:paraId="30E78D44" w14:textId="77777777" w:rsidR="004F4E9F" w:rsidRDefault="004F4E9F" w:rsidP="00DD16A3">
      <w:pPr>
        <w:rPr>
          <w:b/>
        </w:rPr>
      </w:pPr>
    </w:p>
    <w:p w14:paraId="3E2335E8" w14:textId="77777777" w:rsidR="00DD16A3" w:rsidRDefault="00B2529F" w:rsidP="00DD16A3">
      <w:pPr>
        <w:ind w:left="720"/>
      </w:pPr>
      <w:r>
        <w:t>Dr. Sandeep M</w:t>
      </w:r>
      <w:r w:rsidR="00DD16A3">
        <w:tab/>
      </w:r>
      <w:r w:rsidR="00DD16A3">
        <w:tab/>
      </w:r>
      <w:r w:rsidR="00DD16A3">
        <w:tab/>
      </w:r>
      <w:r w:rsidR="00DD16A3">
        <w:tab/>
      </w:r>
      <w:r w:rsidR="00DD16A3">
        <w:rPr>
          <w:b/>
          <w:bCs/>
        </w:rPr>
        <w:t>-</w:t>
      </w:r>
      <w:r w:rsidR="00DD16A3">
        <w:tab/>
        <w:t>Chairperson</w:t>
      </w:r>
    </w:p>
    <w:p w14:paraId="67D7D4B4" w14:textId="77777777" w:rsidR="00B2529F" w:rsidRDefault="00B2529F" w:rsidP="00DD16A3">
      <w:pPr>
        <w:ind w:left="720"/>
      </w:pPr>
      <w:r>
        <w:t xml:space="preserve">Dr. </w:t>
      </w:r>
      <w:proofErr w:type="gramStart"/>
      <w:r>
        <w:t>Sreedevi  N</w:t>
      </w:r>
      <w:proofErr w:type="gramEnd"/>
      <w:r>
        <w:tab/>
      </w:r>
      <w:r>
        <w:tab/>
      </w:r>
      <w:r>
        <w:tab/>
      </w:r>
      <w:r>
        <w:tab/>
      </w:r>
      <w:r>
        <w:rPr>
          <w:b/>
        </w:rPr>
        <w:t>-</w:t>
      </w:r>
      <w:r>
        <w:tab/>
        <w:t>Member</w:t>
      </w:r>
    </w:p>
    <w:p w14:paraId="5E07EBE9" w14:textId="77777777" w:rsidR="00DD16A3" w:rsidRDefault="00DD16A3" w:rsidP="00DD16A3">
      <w:pPr>
        <w:ind w:left="720"/>
      </w:pPr>
      <w:r>
        <w:t xml:space="preserve">Mr. N. Manohar                                               </w:t>
      </w:r>
      <w:r>
        <w:rPr>
          <w:b/>
        </w:rPr>
        <w:t>-</w:t>
      </w:r>
      <w:r>
        <w:tab/>
        <w:t>Member</w:t>
      </w:r>
    </w:p>
    <w:p w14:paraId="70F22069" w14:textId="77777777" w:rsidR="00DD16A3" w:rsidRDefault="00DD16A3" w:rsidP="00DD16A3">
      <w:pPr>
        <w:ind w:left="720"/>
      </w:pPr>
      <w:r>
        <w:t xml:space="preserve">Mr. Freddy Antony                                          </w:t>
      </w:r>
      <w:r>
        <w:rPr>
          <w:b/>
          <w:bCs/>
        </w:rPr>
        <w:t>-</w:t>
      </w:r>
      <w:r>
        <w:tab/>
        <w:t>Member</w:t>
      </w:r>
    </w:p>
    <w:p w14:paraId="13D24306" w14:textId="77777777" w:rsidR="00E16F07" w:rsidRDefault="00B2529F" w:rsidP="00DD16A3">
      <w:pPr>
        <w:ind w:left="720"/>
      </w:pPr>
      <w:r>
        <w:t>D</w:t>
      </w:r>
      <w:r w:rsidR="00E16F07">
        <w:t xml:space="preserve">r. </w:t>
      </w:r>
      <w:r>
        <w:t>Nisha K.V</w:t>
      </w:r>
      <w:r w:rsidR="00E16F07">
        <w:t>.</w:t>
      </w:r>
      <w:r w:rsidR="00422377" w:rsidRPr="00422377">
        <w:rPr>
          <w:b/>
          <w:bCs/>
        </w:rPr>
        <w:t xml:space="preserve"> </w:t>
      </w:r>
      <w:r w:rsidR="00422377">
        <w:rPr>
          <w:b/>
          <w:bCs/>
        </w:rPr>
        <w:tab/>
      </w:r>
      <w:r w:rsidR="00422377">
        <w:rPr>
          <w:b/>
          <w:bCs/>
        </w:rPr>
        <w:tab/>
      </w:r>
      <w:r w:rsidR="00422377">
        <w:rPr>
          <w:b/>
          <w:bCs/>
        </w:rPr>
        <w:tab/>
      </w:r>
      <w:r w:rsidR="00422377">
        <w:rPr>
          <w:b/>
          <w:bCs/>
        </w:rPr>
        <w:tab/>
        <w:t>-</w:t>
      </w:r>
      <w:r w:rsidR="00422377">
        <w:tab/>
        <w:t>Member</w:t>
      </w:r>
    </w:p>
    <w:p w14:paraId="0461FFCB" w14:textId="77777777" w:rsidR="00DD16A3" w:rsidRDefault="00E16F07" w:rsidP="00DD16A3">
      <w:pPr>
        <w:ind w:left="720"/>
      </w:pPr>
      <w:r>
        <w:t>D</w:t>
      </w:r>
      <w:r w:rsidR="00DD16A3">
        <w:t xml:space="preserve">r. </w:t>
      </w:r>
      <w:r>
        <w:t>Shijith Kumar C</w:t>
      </w:r>
      <w:r w:rsidR="00DD16A3">
        <w:tab/>
      </w:r>
      <w:r w:rsidR="00DD16A3">
        <w:tab/>
      </w:r>
      <w:r w:rsidR="00DD16A3">
        <w:tab/>
      </w:r>
      <w:r w:rsidR="00DD16A3">
        <w:tab/>
      </w:r>
      <w:r w:rsidR="00DD16A3">
        <w:rPr>
          <w:b/>
          <w:bCs/>
        </w:rPr>
        <w:t>-</w:t>
      </w:r>
      <w:r w:rsidR="00DD16A3">
        <w:tab/>
        <w:t xml:space="preserve">Member Secretary </w:t>
      </w:r>
    </w:p>
    <w:p w14:paraId="3E9ED494" w14:textId="77777777" w:rsidR="004F4E9F" w:rsidRDefault="004F4E9F" w:rsidP="00DD16A3">
      <w:pPr>
        <w:rPr>
          <w:b/>
        </w:rPr>
      </w:pPr>
    </w:p>
    <w:p w14:paraId="6E4E16B1" w14:textId="77777777" w:rsidR="00DD16A3" w:rsidRDefault="00DD16A3" w:rsidP="00DD16A3">
      <w:pPr>
        <w:rPr>
          <w:b/>
        </w:rPr>
      </w:pPr>
      <w:r>
        <w:rPr>
          <w:b/>
        </w:rPr>
        <w:t>Members Absent:</w:t>
      </w:r>
    </w:p>
    <w:p w14:paraId="44C977D7" w14:textId="77777777" w:rsidR="004F4E9F" w:rsidRDefault="004F4E9F" w:rsidP="00E16F07">
      <w:pPr>
        <w:ind w:left="720"/>
        <w:rPr>
          <w:color w:val="FF0000"/>
        </w:rPr>
      </w:pPr>
    </w:p>
    <w:p w14:paraId="0007508C" w14:textId="77777777" w:rsidR="00E16F07" w:rsidRPr="004F4E9F" w:rsidRDefault="00D70DFA" w:rsidP="00E16F07">
      <w:pPr>
        <w:ind w:left="720"/>
      </w:pPr>
      <w:r w:rsidRPr="004F4E9F">
        <w:t>M</w:t>
      </w:r>
      <w:r w:rsidR="00E16F07" w:rsidRPr="004F4E9F">
        <w:t xml:space="preserve">r. </w:t>
      </w:r>
      <w:r w:rsidRPr="004F4E9F">
        <w:t>Aman Kumar</w:t>
      </w:r>
      <w:r w:rsidR="00E16F07" w:rsidRPr="004F4E9F">
        <w:tab/>
      </w:r>
      <w:r w:rsidR="00E16F07" w:rsidRPr="004F4E9F">
        <w:tab/>
      </w:r>
      <w:r w:rsidR="00E16F07" w:rsidRPr="004F4E9F">
        <w:tab/>
      </w:r>
      <w:r w:rsidR="00E16F07" w:rsidRPr="004F4E9F">
        <w:tab/>
      </w:r>
      <w:r w:rsidR="00E16F07" w:rsidRPr="004F4E9F">
        <w:rPr>
          <w:b/>
          <w:bCs/>
        </w:rPr>
        <w:t>-</w:t>
      </w:r>
      <w:r w:rsidR="00E16F07" w:rsidRPr="004F4E9F">
        <w:tab/>
        <w:t>Member</w:t>
      </w:r>
    </w:p>
    <w:p w14:paraId="33A9AB61" w14:textId="77777777" w:rsidR="00DD16A3" w:rsidRPr="004F4E9F" w:rsidRDefault="00DD16A3" w:rsidP="00DD16A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F4E9F">
        <w:rPr>
          <w:rFonts w:ascii="Times New Roman" w:hAnsi="Times New Roman" w:cs="Times New Roman"/>
          <w:sz w:val="24"/>
          <w:szCs w:val="24"/>
        </w:rPr>
        <w:t xml:space="preserve">Ms. </w:t>
      </w:r>
      <w:r w:rsidR="00D70DFA" w:rsidRPr="004F4E9F">
        <w:rPr>
          <w:rFonts w:ascii="Times New Roman" w:hAnsi="Times New Roman" w:cs="Times New Roman"/>
          <w:sz w:val="24"/>
          <w:szCs w:val="24"/>
        </w:rPr>
        <w:t xml:space="preserve">Anima Goyal </w:t>
      </w:r>
      <w:r w:rsidR="00D70DFA" w:rsidRPr="004F4E9F">
        <w:rPr>
          <w:rFonts w:ascii="Times New Roman" w:hAnsi="Times New Roman" w:cs="Times New Roman"/>
          <w:sz w:val="24"/>
          <w:szCs w:val="24"/>
        </w:rPr>
        <w:tab/>
      </w:r>
      <w:r w:rsidR="00D70DFA" w:rsidRPr="004F4E9F">
        <w:rPr>
          <w:rFonts w:ascii="Times New Roman" w:hAnsi="Times New Roman" w:cs="Times New Roman"/>
          <w:sz w:val="24"/>
          <w:szCs w:val="24"/>
        </w:rPr>
        <w:tab/>
      </w:r>
      <w:r w:rsidR="00D70DFA" w:rsidRPr="004F4E9F">
        <w:rPr>
          <w:rFonts w:ascii="Times New Roman" w:hAnsi="Times New Roman" w:cs="Times New Roman"/>
          <w:sz w:val="24"/>
          <w:szCs w:val="24"/>
        </w:rPr>
        <w:tab/>
      </w:r>
      <w:r w:rsidR="00D70DFA" w:rsidRPr="004F4E9F">
        <w:rPr>
          <w:rFonts w:ascii="Times New Roman" w:hAnsi="Times New Roman" w:cs="Times New Roman"/>
          <w:sz w:val="24"/>
          <w:szCs w:val="24"/>
        </w:rPr>
        <w:tab/>
      </w:r>
      <w:r w:rsidRPr="004F4E9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F4E9F">
        <w:rPr>
          <w:rFonts w:ascii="Times New Roman" w:hAnsi="Times New Roman" w:cs="Times New Roman"/>
          <w:sz w:val="24"/>
          <w:szCs w:val="24"/>
        </w:rPr>
        <w:tab/>
        <w:t>Member</w:t>
      </w:r>
    </w:p>
    <w:p w14:paraId="0F207BA3" w14:textId="77777777" w:rsidR="00DD16A3" w:rsidRPr="004F4E9F" w:rsidRDefault="00DD16A3" w:rsidP="00DD16A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F4E9F">
        <w:rPr>
          <w:rFonts w:ascii="Times New Roman" w:hAnsi="Times New Roman" w:cs="Times New Roman"/>
          <w:sz w:val="24"/>
          <w:szCs w:val="24"/>
        </w:rPr>
        <w:t xml:space="preserve">Ms. </w:t>
      </w:r>
      <w:r w:rsidR="00D70DFA" w:rsidRPr="004F4E9F">
        <w:rPr>
          <w:rFonts w:ascii="Times New Roman" w:hAnsi="Times New Roman" w:cs="Times New Roman"/>
          <w:sz w:val="24"/>
          <w:szCs w:val="24"/>
        </w:rPr>
        <w:t xml:space="preserve">Ananya </w:t>
      </w:r>
      <w:proofErr w:type="spellStart"/>
      <w:r w:rsidR="00D70DFA" w:rsidRPr="004F4E9F">
        <w:rPr>
          <w:rFonts w:ascii="Times New Roman" w:hAnsi="Times New Roman" w:cs="Times New Roman"/>
          <w:sz w:val="24"/>
          <w:szCs w:val="24"/>
        </w:rPr>
        <w:t>Kanigapula</w:t>
      </w:r>
      <w:proofErr w:type="spellEnd"/>
      <w:r w:rsidR="00D70DFA" w:rsidRPr="004F4E9F">
        <w:rPr>
          <w:rFonts w:ascii="Times New Roman" w:hAnsi="Times New Roman" w:cs="Times New Roman"/>
          <w:sz w:val="24"/>
          <w:szCs w:val="24"/>
        </w:rPr>
        <w:tab/>
      </w:r>
      <w:r w:rsidR="00D70DFA" w:rsidRPr="004F4E9F">
        <w:rPr>
          <w:rFonts w:ascii="Times New Roman" w:hAnsi="Times New Roman" w:cs="Times New Roman"/>
          <w:sz w:val="24"/>
          <w:szCs w:val="24"/>
        </w:rPr>
        <w:tab/>
      </w:r>
      <w:r w:rsidR="00D70DFA" w:rsidRPr="004F4E9F">
        <w:rPr>
          <w:rFonts w:ascii="Times New Roman" w:hAnsi="Times New Roman" w:cs="Times New Roman"/>
          <w:sz w:val="24"/>
          <w:szCs w:val="24"/>
        </w:rPr>
        <w:tab/>
      </w:r>
      <w:r w:rsidRPr="004F4E9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F4E9F">
        <w:rPr>
          <w:rFonts w:ascii="Times New Roman" w:hAnsi="Times New Roman" w:cs="Times New Roman"/>
          <w:sz w:val="24"/>
          <w:szCs w:val="24"/>
        </w:rPr>
        <w:tab/>
        <w:t>Member</w:t>
      </w:r>
      <w:r w:rsidRPr="004F4E9F">
        <w:rPr>
          <w:rFonts w:ascii="Times New Roman" w:hAnsi="Times New Roman" w:cs="Times New Roman"/>
          <w:sz w:val="24"/>
          <w:szCs w:val="24"/>
        </w:rPr>
        <w:tab/>
      </w:r>
      <w:r w:rsidRPr="004F4E9F">
        <w:rPr>
          <w:rFonts w:ascii="Times New Roman" w:hAnsi="Times New Roman" w:cs="Times New Roman"/>
          <w:sz w:val="24"/>
          <w:szCs w:val="24"/>
        </w:rPr>
        <w:tab/>
      </w:r>
    </w:p>
    <w:p w14:paraId="6C33E3B2" w14:textId="77777777" w:rsidR="00DD16A3" w:rsidRPr="004F4E9F" w:rsidRDefault="00DD16A3" w:rsidP="00DD16A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F4E9F">
        <w:rPr>
          <w:rFonts w:ascii="Times New Roman" w:hAnsi="Times New Roman" w:cs="Times New Roman"/>
          <w:sz w:val="24"/>
          <w:szCs w:val="24"/>
        </w:rPr>
        <w:t xml:space="preserve">Mr. </w:t>
      </w:r>
      <w:r w:rsidR="004F4E9F" w:rsidRPr="004F4E9F">
        <w:rPr>
          <w:rFonts w:ascii="Times New Roman" w:hAnsi="Times New Roman" w:cs="Times New Roman"/>
          <w:sz w:val="24"/>
          <w:szCs w:val="24"/>
        </w:rPr>
        <w:t>Ajay Krishnan</w:t>
      </w:r>
      <w:r w:rsidRPr="004F4E9F">
        <w:rPr>
          <w:rFonts w:ascii="Times New Roman" w:hAnsi="Times New Roman" w:cs="Times New Roman"/>
          <w:sz w:val="24"/>
          <w:szCs w:val="24"/>
        </w:rPr>
        <w:tab/>
      </w:r>
      <w:r w:rsidRPr="004F4E9F">
        <w:rPr>
          <w:rFonts w:ascii="Times New Roman" w:hAnsi="Times New Roman" w:cs="Times New Roman"/>
          <w:sz w:val="24"/>
          <w:szCs w:val="24"/>
        </w:rPr>
        <w:tab/>
      </w:r>
      <w:r w:rsidRPr="004F4E9F">
        <w:rPr>
          <w:rFonts w:ascii="Times New Roman" w:hAnsi="Times New Roman" w:cs="Times New Roman"/>
          <w:sz w:val="24"/>
          <w:szCs w:val="24"/>
        </w:rPr>
        <w:tab/>
      </w:r>
      <w:r w:rsidRPr="004F4E9F">
        <w:rPr>
          <w:rFonts w:ascii="Times New Roman" w:hAnsi="Times New Roman" w:cs="Times New Roman"/>
          <w:sz w:val="24"/>
          <w:szCs w:val="24"/>
        </w:rPr>
        <w:tab/>
      </w:r>
      <w:r w:rsidRPr="004F4E9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F4E9F">
        <w:rPr>
          <w:rFonts w:ascii="Times New Roman" w:hAnsi="Times New Roman" w:cs="Times New Roman"/>
          <w:sz w:val="24"/>
          <w:szCs w:val="24"/>
        </w:rPr>
        <w:tab/>
        <w:t>Member</w:t>
      </w:r>
    </w:p>
    <w:p w14:paraId="1DB30872" w14:textId="77777777" w:rsidR="00DD16A3" w:rsidRPr="004F4E9F" w:rsidRDefault="00DD16A3" w:rsidP="00DD16A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F4E9F">
        <w:rPr>
          <w:rFonts w:ascii="Times New Roman" w:hAnsi="Times New Roman" w:cs="Times New Roman"/>
          <w:sz w:val="24"/>
          <w:szCs w:val="24"/>
        </w:rPr>
        <w:t xml:space="preserve">Ms. </w:t>
      </w:r>
      <w:r w:rsidR="004F4E9F" w:rsidRPr="004F4E9F">
        <w:rPr>
          <w:rFonts w:ascii="Times New Roman" w:hAnsi="Times New Roman" w:cs="Times New Roman"/>
          <w:sz w:val="24"/>
          <w:szCs w:val="24"/>
        </w:rPr>
        <w:t>Fane</w:t>
      </w:r>
      <w:r w:rsidR="00422377" w:rsidRPr="004F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E9F" w:rsidRPr="004F4E9F">
        <w:rPr>
          <w:rFonts w:ascii="Times New Roman" w:hAnsi="Times New Roman" w:cs="Times New Roman"/>
          <w:sz w:val="24"/>
          <w:szCs w:val="24"/>
        </w:rPr>
        <w:t>marian</w:t>
      </w:r>
      <w:proofErr w:type="spellEnd"/>
      <w:r w:rsidR="004F4E9F" w:rsidRPr="004F4E9F">
        <w:rPr>
          <w:rFonts w:ascii="Times New Roman" w:hAnsi="Times New Roman" w:cs="Times New Roman"/>
          <w:sz w:val="24"/>
          <w:szCs w:val="24"/>
        </w:rPr>
        <w:t xml:space="preserve"> Sunny</w:t>
      </w:r>
      <w:r w:rsidRPr="004F4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4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4E9F"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 w:rsidRPr="004F4E9F">
        <w:rPr>
          <w:rFonts w:ascii="Times New Roman" w:hAnsi="Times New Roman" w:cs="Times New Roman"/>
          <w:sz w:val="24"/>
          <w:szCs w:val="24"/>
        </w:rPr>
        <w:tab/>
        <w:t>Member</w:t>
      </w:r>
    </w:p>
    <w:p w14:paraId="7857BCBA" w14:textId="77777777" w:rsidR="00DD16A3" w:rsidRDefault="00DD16A3" w:rsidP="00DD16A3">
      <w:pPr>
        <w:spacing w:before="240"/>
        <w:rPr>
          <w:b/>
        </w:rPr>
      </w:pPr>
      <w:r>
        <w:rPr>
          <w:b/>
        </w:rPr>
        <w:t>Meeting Agenda</w:t>
      </w:r>
    </w:p>
    <w:p w14:paraId="58F01811" w14:textId="77777777" w:rsidR="00DD16A3" w:rsidRDefault="00DD16A3" w:rsidP="00DD16A3">
      <w:pPr>
        <w:rPr>
          <w:b/>
        </w:rPr>
      </w:pPr>
    </w:p>
    <w:p w14:paraId="0DD81E9E" w14:textId="77777777" w:rsidR="00B2529F" w:rsidRDefault="00DD16A3" w:rsidP="005B2A0D">
      <w:pPr>
        <w:pStyle w:val="NoSpacing"/>
        <w:numPr>
          <w:ilvl w:val="0"/>
          <w:numId w:val="1"/>
        </w:numPr>
        <w:spacing w:line="360" w:lineRule="auto"/>
        <w:ind w:left="1310"/>
        <w:rPr>
          <w:rFonts w:ascii="Times New Roman" w:hAnsi="Times New Roman" w:cs="Times New Roman"/>
          <w:sz w:val="24"/>
          <w:szCs w:val="24"/>
        </w:rPr>
      </w:pPr>
      <w:r w:rsidRPr="00B2529F">
        <w:rPr>
          <w:rFonts w:ascii="Times New Roman" w:hAnsi="Times New Roman" w:cs="Times New Roman"/>
          <w:sz w:val="24"/>
          <w:szCs w:val="24"/>
        </w:rPr>
        <w:t xml:space="preserve">Journal subscription </w:t>
      </w:r>
    </w:p>
    <w:p w14:paraId="371B5017" w14:textId="77777777" w:rsidR="00B2529F" w:rsidRDefault="00B2529F" w:rsidP="005B2A0D">
      <w:pPr>
        <w:pStyle w:val="NoSpacing"/>
        <w:spacing w:line="360" w:lineRule="auto"/>
        <w:ind w:left="1310"/>
        <w:rPr>
          <w:rFonts w:ascii="Times New Roman" w:hAnsi="Times New Roman" w:cs="Times New Roman"/>
          <w:sz w:val="24"/>
          <w:szCs w:val="24"/>
        </w:rPr>
      </w:pPr>
    </w:p>
    <w:p w14:paraId="2DDC6124" w14:textId="77777777" w:rsidR="00DD16A3" w:rsidRPr="00FF1CC0" w:rsidRDefault="00DD16A3" w:rsidP="005B2A0D">
      <w:pPr>
        <w:pStyle w:val="NoSpacing"/>
        <w:spacing w:line="360" w:lineRule="auto"/>
        <w:ind w:left="1310"/>
        <w:rPr>
          <w:rFonts w:ascii="Times New Roman" w:hAnsi="Times New Roman" w:cs="Times New Roman"/>
          <w:sz w:val="24"/>
          <w:szCs w:val="24"/>
        </w:rPr>
      </w:pPr>
      <w:r w:rsidRPr="00FF1CC0">
        <w:rPr>
          <w:rFonts w:ascii="Times New Roman" w:hAnsi="Times New Roman" w:cs="Times New Roman"/>
          <w:sz w:val="24"/>
          <w:szCs w:val="24"/>
        </w:rPr>
        <w:t>Any other matter w</w:t>
      </w:r>
      <w:r>
        <w:rPr>
          <w:rFonts w:ascii="Times New Roman" w:hAnsi="Times New Roman" w:cs="Times New Roman"/>
          <w:sz w:val="24"/>
          <w:szCs w:val="24"/>
        </w:rPr>
        <w:t>ith the permission of the chair</w:t>
      </w:r>
    </w:p>
    <w:p w14:paraId="7A87734C" w14:textId="77777777" w:rsidR="00DD16A3" w:rsidRDefault="00DD16A3" w:rsidP="00DD16A3"/>
    <w:p w14:paraId="395F26EB" w14:textId="77777777" w:rsidR="00DD16A3" w:rsidRDefault="00DD16A3" w:rsidP="00DD16A3">
      <w:pPr>
        <w:jc w:val="center"/>
        <w:rPr>
          <w:b/>
        </w:rPr>
      </w:pPr>
      <w:r w:rsidRPr="00153404">
        <w:rPr>
          <w:b/>
        </w:rPr>
        <w:t>Journal Subscription</w:t>
      </w:r>
      <w:r w:rsidR="00160C6C">
        <w:rPr>
          <w:b/>
        </w:rPr>
        <w:t xml:space="preserve"> </w:t>
      </w:r>
    </w:p>
    <w:p w14:paraId="1264C60A" w14:textId="77777777" w:rsidR="00DD16A3" w:rsidRPr="00153404" w:rsidRDefault="00DD16A3" w:rsidP="00DD16A3">
      <w:pPr>
        <w:jc w:val="center"/>
        <w:rPr>
          <w:b/>
        </w:rPr>
      </w:pPr>
    </w:p>
    <w:p w14:paraId="3F0E17BE" w14:textId="2226FC52" w:rsidR="00F83AED" w:rsidRPr="00E043A8" w:rsidRDefault="00F83AED" w:rsidP="00DD16A3">
      <w:pPr>
        <w:spacing w:line="360" w:lineRule="auto"/>
        <w:jc w:val="both"/>
      </w:pPr>
      <w:r w:rsidRPr="00E043A8">
        <w:tab/>
      </w:r>
      <w:r w:rsidR="00DD16A3" w:rsidRPr="00E043A8">
        <w:t xml:space="preserve">The Member </w:t>
      </w:r>
      <w:r w:rsidR="006F3FDA" w:rsidRPr="00E043A8">
        <w:t>Se</w:t>
      </w:r>
      <w:r w:rsidR="00DD16A3" w:rsidRPr="00E043A8">
        <w:t>cretary place</w:t>
      </w:r>
      <w:r w:rsidR="006F3FDA" w:rsidRPr="00E043A8">
        <w:t>d</w:t>
      </w:r>
      <w:r w:rsidR="00DD16A3" w:rsidRPr="00E043A8">
        <w:t xml:space="preserve"> </w:t>
      </w:r>
      <w:r w:rsidR="00E74B4D">
        <w:t>before the Council</w:t>
      </w:r>
      <w:r w:rsidR="00E74B4D">
        <w:t xml:space="preserve">, the list of journals </w:t>
      </w:r>
      <w:r w:rsidR="00E74B4D" w:rsidRPr="00E043A8">
        <w:t>for subscription for 202</w:t>
      </w:r>
      <w:r w:rsidR="00E74B4D">
        <w:t>2</w:t>
      </w:r>
      <w:r w:rsidR="00E74B4D">
        <w:t xml:space="preserve"> recommended by the Heads of the Departments</w:t>
      </w:r>
      <w:r w:rsidR="00DD16A3" w:rsidRPr="00E043A8">
        <w:t xml:space="preserve">. </w:t>
      </w:r>
      <w:r w:rsidRPr="00E043A8">
        <w:t>Departments</w:t>
      </w:r>
      <w:r w:rsidR="00B2529F">
        <w:t xml:space="preserve"> have recommended all the 84 journals prepared by the Library and Information Centre for </w:t>
      </w:r>
      <w:r w:rsidR="00E74B4D">
        <w:t xml:space="preserve">the </w:t>
      </w:r>
      <w:r w:rsidR="00B2529F">
        <w:t xml:space="preserve">subscription. Additionally, </w:t>
      </w:r>
      <w:r w:rsidR="00160C6C">
        <w:t>12</w:t>
      </w:r>
      <w:r w:rsidR="00B2529F">
        <w:t xml:space="preserve"> journals were recommended new</w:t>
      </w:r>
      <w:r w:rsidR="00234ED9">
        <w:t>ly</w:t>
      </w:r>
      <w:r w:rsidR="00B2529F">
        <w:t>.</w:t>
      </w:r>
      <w:r w:rsidR="00160C6C">
        <w:t xml:space="preserve"> </w:t>
      </w:r>
      <w:r w:rsidRPr="00E043A8">
        <w:t xml:space="preserve"> </w:t>
      </w:r>
      <w:proofErr w:type="gramStart"/>
      <w:r w:rsidR="00E043A8" w:rsidRPr="00E043A8">
        <w:t>Thus</w:t>
      </w:r>
      <w:proofErr w:type="gramEnd"/>
      <w:r w:rsidR="00E043A8" w:rsidRPr="00E043A8">
        <w:t xml:space="preserve"> the total number of journals for </w:t>
      </w:r>
      <w:r w:rsidR="00160C6C">
        <w:t>subscription for the year 2022</w:t>
      </w:r>
      <w:r w:rsidR="00E043A8" w:rsidRPr="00E043A8">
        <w:t xml:space="preserve"> </w:t>
      </w:r>
      <w:r w:rsidR="00E74B4D">
        <w:t>is</w:t>
      </w:r>
      <w:r w:rsidR="00160C6C">
        <w:t xml:space="preserve"> 96</w:t>
      </w:r>
      <w:r w:rsidR="00234ED9">
        <w:t>,</w:t>
      </w:r>
      <w:r w:rsidR="00160C6C">
        <w:t xml:space="preserve"> having an approximate subscription cost of 1,16,00000/-</w:t>
      </w:r>
      <w:r w:rsidR="00DC016A" w:rsidRPr="00E043A8">
        <w:t xml:space="preserve"> </w:t>
      </w:r>
      <w:r w:rsidR="006502AE">
        <w:t xml:space="preserve">The Council reviewed and approved the journals and decided to place </w:t>
      </w:r>
      <w:r w:rsidR="00E74B4D">
        <w:t xml:space="preserve">them </w:t>
      </w:r>
      <w:r w:rsidR="006502AE">
        <w:t xml:space="preserve">for Director’s approval. </w:t>
      </w:r>
    </w:p>
    <w:p w14:paraId="1AB1B103" w14:textId="14DB4878" w:rsidR="004F4E9F" w:rsidRDefault="00B701DF" w:rsidP="00F83AED">
      <w:pPr>
        <w:spacing w:line="360" w:lineRule="auto"/>
        <w:ind w:firstLine="720"/>
        <w:jc w:val="both"/>
      </w:pPr>
      <w:r>
        <w:t xml:space="preserve">The </w:t>
      </w:r>
      <w:r w:rsidR="002B75B1">
        <w:t xml:space="preserve">Chairperson and </w:t>
      </w:r>
      <w:r w:rsidR="00AD5B83">
        <w:t xml:space="preserve">members </w:t>
      </w:r>
      <w:r w:rsidR="00234ED9">
        <w:t>e</w:t>
      </w:r>
      <w:r w:rsidR="00AD5B83">
        <w:t>xpressed concern over the non-</w:t>
      </w:r>
      <w:r w:rsidR="00E74B4D">
        <w:t>accessibility</w:t>
      </w:r>
      <w:r w:rsidR="00AD5B83">
        <w:t xml:space="preserve"> of many of the journals for the year 2021. In this regard, the Member Secretary informed that the </w:t>
      </w:r>
      <w:r w:rsidR="00E74B4D">
        <w:t>subscription process</w:t>
      </w:r>
      <w:r w:rsidR="00AD5B83">
        <w:t xml:space="preserve"> for the year 2021 is still going on. </w:t>
      </w:r>
      <w:r w:rsidR="002B75B1">
        <w:t xml:space="preserve">The </w:t>
      </w:r>
      <w:r w:rsidR="001306A7">
        <w:t xml:space="preserve">Purchase Section tried </w:t>
      </w:r>
      <w:r w:rsidR="00E74B4D">
        <w:t>to subscribe</w:t>
      </w:r>
      <w:r w:rsidR="002B75B1">
        <w:t xml:space="preserve"> journals </w:t>
      </w:r>
      <w:r w:rsidR="001306A7">
        <w:t xml:space="preserve">through </w:t>
      </w:r>
      <w:proofErr w:type="spellStart"/>
      <w:r w:rsidR="001306A7">
        <w:t>GeM</w:t>
      </w:r>
      <w:proofErr w:type="spellEnd"/>
      <w:r w:rsidR="001306A7">
        <w:t xml:space="preserve"> platform</w:t>
      </w:r>
      <w:r w:rsidR="002B75B1">
        <w:t>. But, did not succeed</w:t>
      </w:r>
      <w:r w:rsidR="00234ED9">
        <w:t>,</w:t>
      </w:r>
      <w:r w:rsidR="002B75B1">
        <w:t xml:space="preserve"> because as per the </w:t>
      </w:r>
      <w:proofErr w:type="spellStart"/>
      <w:r w:rsidR="002B75B1">
        <w:t>GeM</w:t>
      </w:r>
      <w:proofErr w:type="spellEnd"/>
      <w:r w:rsidR="002B75B1">
        <w:t xml:space="preserve"> rules and guidelines, we cannot place subscription order retrospectively from January 2021.  Meanwhile, the Purchase Section received a proposal from M/s Elsevier, one of our major </w:t>
      </w:r>
      <w:r w:rsidR="002B75B1">
        <w:lastRenderedPageBreak/>
        <w:t>journal publisher</w:t>
      </w:r>
      <w:r w:rsidR="00E74B4D">
        <w:t>s</w:t>
      </w:r>
      <w:r w:rsidR="002B75B1">
        <w:t xml:space="preserve">, for </w:t>
      </w:r>
      <w:r w:rsidR="00E74B4D">
        <w:t xml:space="preserve">a </w:t>
      </w:r>
      <w:r w:rsidR="002B75B1">
        <w:t xml:space="preserve">multi-year subscription </w:t>
      </w:r>
      <w:r w:rsidR="00E74B4D">
        <w:t xml:space="preserve">package </w:t>
      </w:r>
      <w:r w:rsidR="002B75B1">
        <w:t xml:space="preserve">with a discount of nearly 4% and </w:t>
      </w:r>
      <w:r w:rsidR="00E74B4D">
        <w:t xml:space="preserve">a </w:t>
      </w:r>
      <w:r w:rsidR="002B75B1">
        <w:t xml:space="preserve">price cap for two years. The Chairperson and members felt this proposal as feasible and </w:t>
      </w:r>
    </w:p>
    <w:p w14:paraId="5B8CE108" w14:textId="77777777" w:rsidR="00C14942" w:rsidRDefault="002B75B1" w:rsidP="004F4E9F">
      <w:pPr>
        <w:spacing w:line="360" w:lineRule="auto"/>
        <w:jc w:val="both"/>
      </w:pPr>
      <w:r>
        <w:t xml:space="preserve">beneficial for the Institute. </w:t>
      </w:r>
      <w:r w:rsidR="00165435">
        <w:t xml:space="preserve">They suggested negotiation with other publishers in line with </w:t>
      </w:r>
      <w:r w:rsidR="00E74B4D">
        <w:t xml:space="preserve">M/s </w:t>
      </w:r>
      <w:r w:rsidR="00165435">
        <w:t xml:space="preserve">Elsevier’s proposal. The Council also observed that since the Institute will </w:t>
      </w:r>
      <w:r w:rsidR="00234ED9">
        <w:t xml:space="preserve">be the owner of </w:t>
      </w:r>
      <w:r w:rsidR="00165435">
        <w:t xml:space="preserve">journal content </w:t>
      </w:r>
      <w:r w:rsidR="00E74B4D">
        <w:t>for</w:t>
      </w:r>
      <w:r w:rsidR="00165435">
        <w:t xml:space="preserve"> the entire subscription period</w:t>
      </w:r>
      <w:r w:rsidR="00FC6268">
        <w:t xml:space="preserve"> of January to December</w:t>
      </w:r>
      <w:r w:rsidR="00234ED9">
        <w:t xml:space="preserve"> forever</w:t>
      </w:r>
      <w:r w:rsidR="00165435">
        <w:t xml:space="preserve">, </w:t>
      </w:r>
      <w:r w:rsidR="00E74B4D">
        <w:t xml:space="preserve">irrespective of placing subscription orders, </w:t>
      </w:r>
      <w:r w:rsidR="00E74B4D">
        <w:t>there is no room for concern in this regard</w:t>
      </w:r>
      <w:r w:rsidR="00E74B4D">
        <w:t>.</w:t>
      </w:r>
      <w:r w:rsidR="00D70DFA">
        <w:t xml:space="preserve"> </w:t>
      </w:r>
    </w:p>
    <w:p w14:paraId="4AFB9112" w14:textId="77777777" w:rsidR="00C14942" w:rsidRDefault="00C14942" w:rsidP="004F4E9F">
      <w:pPr>
        <w:spacing w:line="360" w:lineRule="auto"/>
        <w:jc w:val="both"/>
      </w:pPr>
    </w:p>
    <w:p w14:paraId="60DA809F" w14:textId="46A1DF2D" w:rsidR="00234ED9" w:rsidRDefault="00234ED9" w:rsidP="004F4E9F">
      <w:pPr>
        <w:spacing w:line="360" w:lineRule="auto"/>
        <w:jc w:val="both"/>
      </w:pPr>
      <w:r>
        <w:t>The meeting ended with thanks to the chair.</w:t>
      </w:r>
    </w:p>
    <w:p w14:paraId="45A91951" w14:textId="77777777" w:rsidR="00F83AED" w:rsidRDefault="00F83AED" w:rsidP="00DD16A3">
      <w:pPr>
        <w:spacing w:line="360" w:lineRule="auto"/>
        <w:jc w:val="center"/>
        <w:rPr>
          <w:b/>
        </w:rPr>
      </w:pPr>
    </w:p>
    <w:p w14:paraId="033D024F" w14:textId="77777777" w:rsidR="00092D70" w:rsidRDefault="00092D70" w:rsidP="00DD16A3">
      <w:pPr>
        <w:jc w:val="both"/>
      </w:pPr>
    </w:p>
    <w:p w14:paraId="568E47EC" w14:textId="77777777" w:rsidR="003306F6" w:rsidRDefault="00E043A8" w:rsidP="005B2A0D">
      <w:pPr>
        <w:jc w:val="both"/>
      </w:pPr>
      <w:r>
        <w:t xml:space="preserve">Member Secretary </w:t>
      </w:r>
      <w:r w:rsidR="00DD16A3">
        <w:tab/>
      </w:r>
      <w:r w:rsidR="00DD16A3">
        <w:tab/>
      </w:r>
      <w:r w:rsidR="00DD16A3">
        <w:tab/>
      </w:r>
      <w:r w:rsidR="00DD16A3">
        <w:tab/>
      </w:r>
      <w:r w:rsidR="00DD16A3">
        <w:tab/>
      </w:r>
      <w:r w:rsidR="00DD16A3">
        <w:tab/>
      </w:r>
      <w:r w:rsidR="00DD16A3">
        <w:tab/>
      </w:r>
      <w:r w:rsidR="00DD16A3">
        <w:tab/>
        <w:t>Chairperson</w:t>
      </w:r>
    </w:p>
    <w:p w14:paraId="2B69FD8F" w14:textId="77777777" w:rsidR="00A37996" w:rsidRDefault="00A37996" w:rsidP="00A37996">
      <w:pPr>
        <w:jc w:val="center"/>
      </w:pPr>
    </w:p>
    <w:p w14:paraId="1C3112BF" w14:textId="77777777" w:rsidR="00E043A8" w:rsidRDefault="00E043A8" w:rsidP="00A37996">
      <w:pPr>
        <w:jc w:val="center"/>
      </w:pPr>
    </w:p>
    <w:p w14:paraId="21A8DAEB" w14:textId="77777777" w:rsidR="00E043A8" w:rsidRDefault="00E043A8" w:rsidP="00A37996">
      <w:pPr>
        <w:jc w:val="center"/>
      </w:pPr>
    </w:p>
    <w:p w14:paraId="65E31F51" w14:textId="77777777" w:rsidR="00E043A8" w:rsidRDefault="00E043A8" w:rsidP="00A37996">
      <w:pPr>
        <w:jc w:val="center"/>
      </w:pPr>
    </w:p>
    <w:p w14:paraId="55355E3C" w14:textId="77777777" w:rsidR="00E043A8" w:rsidRDefault="00E043A8" w:rsidP="00A37996">
      <w:pPr>
        <w:jc w:val="center"/>
      </w:pPr>
    </w:p>
    <w:p w14:paraId="7B6D0EA4" w14:textId="77777777" w:rsidR="00E043A8" w:rsidRDefault="00E043A8" w:rsidP="00A37996">
      <w:pPr>
        <w:jc w:val="center"/>
      </w:pPr>
    </w:p>
    <w:p w14:paraId="21D7AA88" w14:textId="77777777" w:rsidR="00E043A8" w:rsidRDefault="00E043A8" w:rsidP="00A37996">
      <w:pPr>
        <w:jc w:val="center"/>
      </w:pPr>
    </w:p>
    <w:p w14:paraId="69B5EE1C" w14:textId="77777777" w:rsidR="00E043A8" w:rsidRDefault="00E043A8" w:rsidP="00A37996">
      <w:pPr>
        <w:jc w:val="center"/>
      </w:pPr>
    </w:p>
    <w:p w14:paraId="037C85B0" w14:textId="77777777" w:rsidR="00E043A8" w:rsidRDefault="00E043A8" w:rsidP="00A37996">
      <w:pPr>
        <w:jc w:val="center"/>
      </w:pPr>
    </w:p>
    <w:p w14:paraId="5B21586C" w14:textId="77777777" w:rsidR="00E043A8" w:rsidRDefault="00E043A8" w:rsidP="00A37996">
      <w:pPr>
        <w:jc w:val="center"/>
      </w:pPr>
    </w:p>
    <w:p w14:paraId="294A1CE0" w14:textId="77777777" w:rsidR="00E043A8" w:rsidRDefault="00E043A8" w:rsidP="00A37996">
      <w:pPr>
        <w:jc w:val="center"/>
      </w:pPr>
    </w:p>
    <w:p w14:paraId="1B427799" w14:textId="77777777" w:rsidR="00E043A8" w:rsidRDefault="00E043A8" w:rsidP="00A37996">
      <w:pPr>
        <w:jc w:val="center"/>
      </w:pPr>
    </w:p>
    <w:p w14:paraId="5FF2E13A" w14:textId="77777777" w:rsidR="00E043A8" w:rsidRDefault="00E043A8" w:rsidP="00A37996">
      <w:pPr>
        <w:jc w:val="center"/>
      </w:pPr>
    </w:p>
    <w:p w14:paraId="03B75434" w14:textId="77777777" w:rsidR="00E043A8" w:rsidRDefault="00E043A8" w:rsidP="00A37996">
      <w:pPr>
        <w:jc w:val="center"/>
      </w:pPr>
    </w:p>
    <w:p w14:paraId="2B25F21C" w14:textId="77777777" w:rsidR="00E043A8" w:rsidRDefault="00E043A8" w:rsidP="00A37996">
      <w:pPr>
        <w:jc w:val="center"/>
      </w:pPr>
    </w:p>
    <w:p w14:paraId="69C5DDE2" w14:textId="77777777" w:rsidR="00E043A8" w:rsidRDefault="00E043A8" w:rsidP="00A37996">
      <w:pPr>
        <w:jc w:val="center"/>
      </w:pPr>
    </w:p>
    <w:p w14:paraId="66DE0C67" w14:textId="77777777" w:rsidR="00E043A8" w:rsidRDefault="00E043A8" w:rsidP="00A37996">
      <w:pPr>
        <w:jc w:val="center"/>
      </w:pPr>
    </w:p>
    <w:p w14:paraId="6F8EBB6F" w14:textId="77777777" w:rsidR="00E043A8" w:rsidRDefault="00E043A8" w:rsidP="00A37996">
      <w:pPr>
        <w:jc w:val="center"/>
      </w:pPr>
    </w:p>
    <w:p w14:paraId="51B9805E" w14:textId="77777777" w:rsidR="00E043A8" w:rsidRDefault="00E043A8" w:rsidP="00A37996">
      <w:pPr>
        <w:jc w:val="center"/>
      </w:pPr>
    </w:p>
    <w:p w14:paraId="547E777B" w14:textId="77777777" w:rsidR="00E043A8" w:rsidRDefault="00E043A8" w:rsidP="00A37996">
      <w:pPr>
        <w:jc w:val="center"/>
      </w:pPr>
    </w:p>
    <w:p w14:paraId="12BA81A7" w14:textId="77777777" w:rsidR="00E043A8" w:rsidRDefault="00E043A8" w:rsidP="00A37996">
      <w:pPr>
        <w:jc w:val="center"/>
      </w:pPr>
    </w:p>
    <w:p w14:paraId="180CA096" w14:textId="77777777" w:rsidR="00E043A8" w:rsidRDefault="00E043A8" w:rsidP="00A37996">
      <w:pPr>
        <w:jc w:val="center"/>
      </w:pPr>
    </w:p>
    <w:p w14:paraId="377967D2" w14:textId="77777777" w:rsidR="00E043A8" w:rsidRDefault="00E043A8" w:rsidP="00A37996">
      <w:pPr>
        <w:jc w:val="center"/>
      </w:pPr>
    </w:p>
    <w:p w14:paraId="4790A826" w14:textId="77777777" w:rsidR="00E043A8" w:rsidRDefault="00E043A8" w:rsidP="00A37996">
      <w:pPr>
        <w:jc w:val="center"/>
      </w:pPr>
    </w:p>
    <w:p w14:paraId="138F90E0" w14:textId="77777777" w:rsidR="00E043A8" w:rsidRDefault="00E043A8" w:rsidP="00A37996">
      <w:pPr>
        <w:jc w:val="center"/>
      </w:pPr>
    </w:p>
    <w:p w14:paraId="05B59767" w14:textId="77777777" w:rsidR="00E043A8" w:rsidRDefault="00E043A8" w:rsidP="00A37996">
      <w:pPr>
        <w:jc w:val="center"/>
      </w:pPr>
    </w:p>
    <w:p w14:paraId="227DFC79" w14:textId="77777777" w:rsidR="00E043A8" w:rsidRDefault="00E043A8" w:rsidP="00A37996">
      <w:pPr>
        <w:jc w:val="center"/>
      </w:pPr>
    </w:p>
    <w:p w14:paraId="564B6E52" w14:textId="77777777" w:rsidR="00E043A8" w:rsidRDefault="00E043A8" w:rsidP="00A37996">
      <w:pPr>
        <w:jc w:val="center"/>
      </w:pPr>
    </w:p>
    <w:p w14:paraId="26D41AC1" w14:textId="77777777" w:rsidR="00E043A8" w:rsidRDefault="00E043A8" w:rsidP="00A37996">
      <w:pPr>
        <w:jc w:val="center"/>
      </w:pPr>
    </w:p>
    <w:p w14:paraId="32132539" w14:textId="77777777" w:rsidR="00E043A8" w:rsidRDefault="00E043A8" w:rsidP="00A37996">
      <w:pPr>
        <w:jc w:val="center"/>
      </w:pPr>
    </w:p>
    <w:p w14:paraId="2387BDA5" w14:textId="77777777" w:rsidR="00E043A8" w:rsidRDefault="00E043A8" w:rsidP="00A37996">
      <w:pPr>
        <w:jc w:val="center"/>
      </w:pPr>
    </w:p>
    <w:p w14:paraId="298336CA" w14:textId="77777777" w:rsidR="00E043A8" w:rsidRDefault="00E043A8" w:rsidP="00A37996">
      <w:pPr>
        <w:jc w:val="center"/>
      </w:pPr>
    </w:p>
    <w:p w14:paraId="29D9A0AD" w14:textId="77777777" w:rsidR="00E043A8" w:rsidRDefault="00E043A8" w:rsidP="00A37996">
      <w:pPr>
        <w:jc w:val="center"/>
      </w:pPr>
    </w:p>
    <w:p w14:paraId="1CF5D6A8" w14:textId="77777777" w:rsidR="00E043A8" w:rsidRDefault="00E043A8" w:rsidP="00A37996">
      <w:pPr>
        <w:jc w:val="center"/>
      </w:pPr>
    </w:p>
    <w:p w14:paraId="1E389B4A" w14:textId="77777777" w:rsidR="00E043A8" w:rsidRDefault="00E043A8" w:rsidP="00A37996">
      <w:pPr>
        <w:jc w:val="center"/>
      </w:pPr>
    </w:p>
    <w:p w14:paraId="7CAA1875" w14:textId="77777777" w:rsidR="00E043A8" w:rsidRDefault="00E043A8" w:rsidP="00A37996">
      <w:pPr>
        <w:jc w:val="center"/>
      </w:pPr>
    </w:p>
    <w:p w14:paraId="247931A6" w14:textId="77777777" w:rsidR="00E043A8" w:rsidRDefault="00E043A8" w:rsidP="00A37996">
      <w:pPr>
        <w:jc w:val="center"/>
      </w:pPr>
    </w:p>
    <w:p w14:paraId="58726B92" w14:textId="77777777" w:rsidR="00E043A8" w:rsidRDefault="00E043A8" w:rsidP="00A37996">
      <w:pPr>
        <w:jc w:val="center"/>
      </w:pPr>
    </w:p>
    <w:p w14:paraId="389597B5" w14:textId="77777777" w:rsidR="00E043A8" w:rsidRDefault="00E043A8" w:rsidP="00A37996">
      <w:pPr>
        <w:jc w:val="center"/>
      </w:pPr>
    </w:p>
    <w:p w14:paraId="5DE9C229" w14:textId="77777777" w:rsidR="00E043A8" w:rsidRDefault="00E043A8" w:rsidP="00A37996">
      <w:pPr>
        <w:jc w:val="center"/>
      </w:pPr>
    </w:p>
    <w:p w14:paraId="6BCA7CB4" w14:textId="77777777" w:rsidR="00E043A8" w:rsidRDefault="00E043A8" w:rsidP="00A37996">
      <w:pPr>
        <w:jc w:val="center"/>
      </w:pPr>
    </w:p>
    <w:p w14:paraId="521EEF1D" w14:textId="77777777" w:rsidR="00E043A8" w:rsidRDefault="00E043A8" w:rsidP="00A37996">
      <w:pPr>
        <w:jc w:val="center"/>
      </w:pPr>
    </w:p>
    <w:p w14:paraId="07C810C4" w14:textId="77777777" w:rsidR="00E043A8" w:rsidRDefault="00E043A8" w:rsidP="00A37996">
      <w:pPr>
        <w:jc w:val="center"/>
      </w:pPr>
    </w:p>
    <w:p w14:paraId="2137F1E4" w14:textId="77777777" w:rsidR="00E043A8" w:rsidRDefault="00E043A8" w:rsidP="00A37996">
      <w:pPr>
        <w:jc w:val="center"/>
      </w:pPr>
    </w:p>
    <w:p w14:paraId="7A4784A0" w14:textId="77777777" w:rsidR="00E043A8" w:rsidRDefault="00E043A8" w:rsidP="00A37996">
      <w:pPr>
        <w:jc w:val="center"/>
      </w:pPr>
    </w:p>
    <w:p w14:paraId="24B7F54C" w14:textId="77777777" w:rsidR="00A37996" w:rsidRDefault="00A37996" w:rsidP="00A37996">
      <w:pPr>
        <w:jc w:val="center"/>
      </w:pPr>
      <w:r>
        <w:t>ALL INDIA INSTITUTE OF SPEECH AND HEARING: MYSORE-6</w:t>
      </w:r>
    </w:p>
    <w:p w14:paraId="404A3229" w14:textId="77777777" w:rsidR="00A37996" w:rsidRPr="00A37996" w:rsidRDefault="00A37996" w:rsidP="00A37996">
      <w:pPr>
        <w:jc w:val="center"/>
        <w:rPr>
          <w:b/>
        </w:rPr>
      </w:pPr>
      <w:r w:rsidRPr="00A37996">
        <w:rPr>
          <w:b/>
        </w:rPr>
        <w:t>LIBRARY AND INFORMATION CENTRE</w:t>
      </w:r>
    </w:p>
    <w:p w14:paraId="797328A8" w14:textId="77777777" w:rsidR="00A37996" w:rsidRDefault="00A37996" w:rsidP="005B2A0D">
      <w:pPr>
        <w:jc w:val="both"/>
      </w:pPr>
    </w:p>
    <w:p w14:paraId="51EBA619" w14:textId="77777777" w:rsidR="00B701DF" w:rsidRDefault="00B701DF" w:rsidP="00B701DF">
      <w:r>
        <w:t>SH/LIC/LAC.2Mts/2019-20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  <w:t>2</w:t>
      </w:r>
      <w:r w:rsidR="00E043A8">
        <w:t>7</w:t>
      </w:r>
      <w:r>
        <w:t>.11.19</w:t>
      </w:r>
    </w:p>
    <w:p w14:paraId="584FEAAB" w14:textId="77777777" w:rsidR="00A37996" w:rsidRDefault="00A37996" w:rsidP="005B2A0D">
      <w:pPr>
        <w:jc w:val="both"/>
      </w:pPr>
    </w:p>
    <w:p w14:paraId="0CEA76F2" w14:textId="77777777" w:rsidR="00A37996" w:rsidRDefault="00A37996" w:rsidP="005B2A0D">
      <w:pPr>
        <w:jc w:val="both"/>
      </w:pPr>
      <w:r>
        <w:t>Submitted to the Director.</w:t>
      </w:r>
    </w:p>
    <w:p w14:paraId="19E1C6B5" w14:textId="77777777" w:rsidR="00A37996" w:rsidRDefault="00A37996" w:rsidP="005B2A0D">
      <w:pPr>
        <w:jc w:val="both"/>
      </w:pPr>
    </w:p>
    <w:p w14:paraId="0590C85A" w14:textId="77777777" w:rsidR="00A37996" w:rsidRDefault="00A37996" w:rsidP="005B2A0D">
      <w:pPr>
        <w:jc w:val="both"/>
      </w:pPr>
      <w:r>
        <w:tab/>
        <w:t>Sub: Minutes of the Library Advisory Council Meeting-reg.</w:t>
      </w:r>
    </w:p>
    <w:p w14:paraId="1E62D9D2" w14:textId="77777777" w:rsidR="00A37996" w:rsidRDefault="00A37996" w:rsidP="005B2A0D">
      <w:pPr>
        <w:jc w:val="both"/>
      </w:pPr>
    </w:p>
    <w:p w14:paraId="514B1ECF" w14:textId="77777777" w:rsidR="00A37996" w:rsidRDefault="00A37996" w:rsidP="00A37996">
      <w:pPr>
        <w:spacing w:line="360" w:lineRule="auto"/>
        <w:jc w:val="both"/>
      </w:pPr>
      <w:r>
        <w:tab/>
        <w:t>Please find enclosed the minutes of the Library Advisory Council meeting held in the Library and Information Centre on 20</w:t>
      </w:r>
      <w:r w:rsidRPr="00A37996">
        <w:rPr>
          <w:vertAlign w:val="superscript"/>
        </w:rPr>
        <w:t>th</w:t>
      </w:r>
      <w:r>
        <w:t xml:space="preserve"> November 201</w:t>
      </w:r>
      <w:r w:rsidR="00B701DF">
        <w:t>9</w:t>
      </w:r>
      <w:r>
        <w:t>.</w:t>
      </w:r>
    </w:p>
    <w:p w14:paraId="49E9DD04" w14:textId="77777777" w:rsidR="00A37996" w:rsidRDefault="00A37996" w:rsidP="00A37996">
      <w:pPr>
        <w:spacing w:line="360" w:lineRule="auto"/>
        <w:jc w:val="both"/>
      </w:pPr>
    </w:p>
    <w:p w14:paraId="2BD0B8EC" w14:textId="77777777" w:rsidR="00A37996" w:rsidRDefault="00A37996" w:rsidP="00A37996">
      <w:pPr>
        <w:spacing w:line="360" w:lineRule="auto"/>
        <w:jc w:val="both"/>
      </w:pPr>
    </w:p>
    <w:p w14:paraId="015300BE" w14:textId="77777777" w:rsidR="00A37996" w:rsidRPr="00DD16A3" w:rsidRDefault="00A37996" w:rsidP="00A37996">
      <w:pPr>
        <w:spacing w:line="360" w:lineRule="auto"/>
        <w:jc w:val="right"/>
      </w:pPr>
      <w:r>
        <w:t>Library and Information Officer</w:t>
      </w:r>
    </w:p>
    <w:sectPr w:rsidR="00A37996" w:rsidRPr="00DD16A3" w:rsidSect="003D7B75">
      <w:pgSz w:w="11907" w:h="16839" w:code="9"/>
      <w:pgMar w:top="567" w:right="1275" w:bottom="567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112C"/>
    <w:multiLevelType w:val="hybridMultilevel"/>
    <w:tmpl w:val="69D47FDC"/>
    <w:lvl w:ilvl="0" w:tplc="23721D7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NjM2MLE0MjA3NTVR0lEKTi0uzszPAykwrwUArzZj6ywAAAA="/>
  </w:docVars>
  <w:rsids>
    <w:rsidRoot w:val="00AE2B2A"/>
    <w:rsid w:val="00092D70"/>
    <w:rsid w:val="001306A7"/>
    <w:rsid w:val="00160C6C"/>
    <w:rsid w:val="00165435"/>
    <w:rsid w:val="00234ED9"/>
    <w:rsid w:val="002B75B1"/>
    <w:rsid w:val="00314301"/>
    <w:rsid w:val="003306F6"/>
    <w:rsid w:val="003B1689"/>
    <w:rsid w:val="003E1542"/>
    <w:rsid w:val="00403D78"/>
    <w:rsid w:val="00422377"/>
    <w:rsid w:val="004434CE"/>
    <w:rsid w:val="004659E0"/>
    <w:rsid w:val="00482478"/>
    <w:rsid w:val="004F4E9F"/>
    <w:rsid w:val="005B2A0D"/>
    <w:rsid w:val="005D5523"/>
    <w:rsid w:val="005E42B9"/>
    <w:rsid w:val="006502AE"/>
    <w:rsid w:val="006547EB"/>
    <w:rsid w:val="006F3FDA"/>
    <w:rsid w:val="0075563A"/>
    <w:rsid w:val="00784088"/>
    <w:rsid w:val="009944C1"/>
    <w:rsid w:val="00A37996"/>
    <w:rsid w:val="00A4453E"/>
    <w:rsid w:val="00A5125C"/>
    <w:rsid w:val="00A96667"/>
    <w:rsid w:val="00AD5B83"/>
    <w:rsid w:val="00AE2B2A"/>
    <w:rsid w:val="00B2529F"/>
    <w:rsid w:val="00B67586"/>
    <w:rsid w:val="00B701DF"/>
    <w:rsid w:val="00B95C20"/>
    <w:rsid w:val="00C14942"/>
    <w:rsid w:val="00C22D6A"/>
    <w:rsid w:val="00C7442C"/>
    <w:rsid w:val="00D70DFA"/>
    <w:rsid w:val="00DA0430"/>
    <w:rsid w:val="00DA7CF9"/>
    <w:rsid w:val="00DC016A"/>
    <w:rsid w:val="00DD16A3"/>
    <w:rsid w:val="00E043A8"/>
    <w:rsid w:val="00E16F07"/>
    <w:rsid w:val="00E74B4D"/>
    <w:rsid w:val="00F83AED"/>
    <w:rsid w:val="00FC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67F1"/>
  <w15:docId w15:val="{6FA8F8B3-0794-4409-A5D1-B6CCDCFC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B2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2</cp:revision>
  <cp:lastPrinted>2021-09-29T13:37:00Z</cp:lastPrinted>
  <dcterms:created xsi:type="dcterms:W3CDTF">2021-09-30T04:29:00Z</dcterms:created>
  <dcterms:modified xsi:type="dcterms:W3CDTF">2021-09-30T04:29:00Z</dcterms:modified>
</cp:coreProperties>
</file>