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C098" w14:textId="0E08750C" w:rsidR="0083358A" w:rsidRPr="00951062" w:rsidRDefault="0083358A" w:rsidP="0083358A">
      <w:pPr>
        <w:jc w:val="center"/>
        <w:rPr>
          <w:b/>
          <w:bCs/>
          <w:sz w:val="32"/>
          <w:szCs w:val="32"/>
        </w:rPr>
      </w:pPr>
      <w:r w:rsidRPr="00951062">
        <w:rPr>
          <w:b/>
          <w:bCs/>
          <w:sz w:val="32"/>
          <w:szCs w:val="32"/>
        </w:rPr>
        <w:t>Journal Subscription 2022</w:t>
      </w:r>
    </w:p>
    <w:p w14:paraId="757F101F" w14:textId="77777777" w:rsidR="0083358A" w:rsidRPr="0083358A" w:rsidRDefault="0083358A" w:rsidP="0083358A">
      <w:pPr>
        <w:jc w:val="center"/>
        <w:rPr>
          <w:b/>
          <w:bCs/>
          <w:sz w:val="28"/>
          <w:szCs w:val="28"/>
        </w:rPr>
      </w:pPr>
    </w:p>
    <w:p w14:paraId="7F57DE00" w14:textId="6B28837F" w:rsidR="0083358A" w:rsidRPr="00951062" w:rsidRDefault="0083358A" w:rsidP="00833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>No. of journals prepared and sent to the Departments = 84 nos.</w:t>
      </w:r>
    </w:p>
    <w:p w14:paraId="0C498FAF" w14:textId="77777777" w:rsidR="0083358A" w:rsidRPr="00951062" w:rsidRDefault="0083358A" w:rsidP="008335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96F586" w14:textId="445E7BCB" w:rsidR="00951062" w:rsidRPr="00951062" w:rsidRDefault="0083358A" w:rsidP="00833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 xml:space="preserve">Recommendations from Departments = </w:t>
      </w:r>
      <w:proofErr w:type="gramStart"/>
      <w:r w:rsidRPr="00951062">
        <w:rPr>
          <w:rFonts w:ascii="Times New Roman" w:hAnsi="Times New Roman" w:cs="Times New Roman"/>
          <w:sz w:val="28"/>
          <w:szCs w:val="28"/>
        </w:rPr>
        <w:t xml:space="preserve">84 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 </w:t>
      </w:r>
      <w:r w:rsidR="00951062" w:rsidRPr="00951062">
        <w:rPr>
          <w:rFonts w:ascii="Times New Roman" w:hAnsi="Times New Roman" w:cs="Times New Roman"/>
          <w:sz w:val="28"/>
          <w:szCs w:val="28"/>
        </w:rPr>
        <w:t>nos.</w:t>
      </w:r>
      <w:proofErr w:type="gramEnd"/>
    </w:p>
    <w:p w14:paraId="6455F031" w14:textId="77777777" w:rsidR="00951062" w:rsidRPr="00951062" w:rsidRDefault="00951062" w:rsidP="009510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762EA5" w14:textId="12DA585A" w:rsidR="0083358A" w:rsidRPr="00951062" w:rsidRDefault="0083358A" w:rsidP="00833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 xml:space="preserve">Approximate </w:t>
      </w:r>
      <w:r w:rsidR="00951062" w:rsidRPr="00951062">
        <w:rPr>
          <w:rFonts w:ascii="Times New Roman" w:hAnsi="Times New Roman" w:cs="Times New Roman"/>
          <w:sz w:val="28"/>
          <w:szCs w:val="28"/>
        </w:rPr>
        <w:t>subscription p</w:t>
      </w:r>
      <w:r w:rsidRPr="00951062">
        <w:rPr>
          <w:rFonts w:ascii="Times New Roman" w:hAnsi="Times New Roman" w:cs="Times New Roman"/>
          <w:sz w:val="28"/>
          <w:szCs w:val="28"/>
        </w:rPr>
        <w:t>rice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 for 84 journals</w:t>
      </w:r>
      <w:r w:rsidRPr="00951062">
        <w:rPr>
          <w:rFonts w:ascii="Times New Roman" w:hAnsi="Times New Roman" w:cs="Times New Roman"/>
          <w:sz w:val="28"/>
          <w:szCs w:val="28"/>
        </w:rPr>
        <w:t xml:space="preserve">:  </w:t>
      </w:r>
      <w:r w:rsidRPr="00951062">
        <w:rPr>
          <w:rFonts w:ascii="Times New Roman" w:hAnsi="Times New Roman" w:cs="Times New Roman"/>
          <w:noProof/>
          <w:sz w:val="28"/>
          <w:szCs w:val="28"/>
        </w:rPr>
        <w:t>₹ 99,</w:t>
      </w:r>
      <w:r w:rsidR="00951062" w:rsidRPr="00951062">
        <w:rPr>
          <w:rFonts w:ascii="Times New Roman" w:hAnsi="Times New Roman" w:cs="Times New Roman"/>
          <w:noProof/>
          <w:sz w:val="28"/>
          <w:szCs w:val="28"/>
        </w:rPr>
        <w:t>00000</w:t>
      </w:r>
      <w:r w:rsidRPr="00951062">
        <w:rPr>
          <w:rFonts w:ascii="Times New Roman" w:hAnsi="Times New Roman" w:cs="Times New Roman"/>
          <w:noProof/>
          <w:sz w:val="28"/>
          <w:szCs w:val="28"/>
        </w:rPr>
        <w:t>/</w:t>
      </w:r>
      <w:r w:rsidRPr="0095106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C2A5763" w14:textId="77777777" w:rsidR="0083358A" w:rsidRPr="00951062" w:rsidRDefault="0083358A" w:rsidP="008335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4312377" w14:textId="77777777" w:rsidR="0083358A" w:rsidRPr="00951062" w:rsidRDefault="0083358A" w:rsidP="008335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6A4E49" w14:textId="5D7C1ECE" w:rsidR="0083358A" w:rsidRPr="00951062" w:rsidRDefault="0083358A" w:rsidP="00833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>New Journals recommended by the Departments = 26 nos.</w:t>
      </w:r>
    </w:p>
    <w:p w14:paraId="38FD3B1D" w14:textId="60F4F35E" w:rsidR="00951062" w:rsidRPr="00951062" w:rsidRDefault="0083358A" w:rsidP="0083358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>(</w:t>
      </w:r>
      <w:r w:rsidRPr="00951062">
        <w:rPr>
          <w:rFonts w:ascii="Times New Roman" w:hAnsi="Times New Roman" w:cs="Times New Roman"/>
          <w:sz w:val="28"/>
          <w:szCs w:val="28"/>
        </w:rPr>
        <w:t>Free= 11; Discontinued= 2; ERMED=1</w:t>
      </w:r>
      <w:r w:rsidR="00951062" w:rsidRPr="00951062">
        <w:rPr>
          <w:rFonts w:ascii="Times New Roman" w:hAnsi="Times New Roman" w:cs="Times New Roman"/>
          <w:sz w:val="28"/>
          <w:szCs w:val="28"/>
        </w:rPr>
        <w:t>)</w:t>
      </w:r>
    </w:p>
    <w:p w14:paraId="36C6CA6F" w14:textId="77777777" w:rsidR="00951062" w:rsidRPr="00951062" w:rsidRDefault="00951062" w:rsidP="008335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3289E8" w14:textId="77777777" w:rsidR="00951062" w:rsidRPr="00951062" w:rsidRDefault="0083358A" w:rsidP="00951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 xml:space="preserve">New 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Journals 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for </w:t>
      </w:r>
      <w:r w:rsidRPr="00951062">
        <w:rPr>
          <w:rFonts w:ascii="Times New Roman" w:hAnsi="Times New Roman" w:cs="Times New Roman"/>
          <w:sz w:val="28"/>
          <w:szCs w:val="28"/>
        </w:rPr>
        <w:t>subscription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 </w:t>
      </w:r>
      <w:r w:rsidRPr="00951062">
        <w:rPr>
          <w:rFonts w:ascii="Times New Roman" w:hAnsi="Times New Roman" w:cs="Times New Roman"/>
          <w:sz w:val="28"/>
          <w:szCs w:val="28"/>
        </w:rPr>
        <w:t>= 12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 nos.</w:t>
      </w:r>
    </w:p>
    <w:p w14:paraId="198DAF7C" w14:textId="77777777" w:rsidR="00951062" w:rsidRPr="00951062" w:rsidRDefault="00951062" w:rsidP="0095106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093CE" w14:textId="29579F11" w:rsidR="0083358A" w:rsidRPr="00951062" w:rsidRDefault="0083358A" w:rsidP="00951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51062">
        <w:rPr>
          <w:rFonts w:ascii="Times New Roman" w:hAnsi="Times New Roman" w:cs="Times New Roman"/>
          <w:sz w:val="28"/>
          <w:szCs w:val="28"/>
        </w:rPr>
        <w:t xml:space="preserve">Approximate 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subscription </w:t>
      </w:r>
      <w:r w:rsidR="00951062" w:rsidRPr="00951062">
        <w:rPr>
          <w:rFonts w:ascii="Times New Roman" w:hAnsi="Times New Roman" w:cs="Times New Roman"/>
          <w:sz w:val="28"/>
          <w:szCs w:val="28"/>
        </w:rPr>
        <w:t>p</w:t>
      </w:r>
      <w:r w:rsidRPr="00951062">
        <w:rPr>
          <w:rFonts w:ascii="Times New Roman" w:hAnsi="Times New Roman" w:cs="Times New Roman"/>
          <w:sz w:val="28"/>
          <w:szCs w:val="28"/>
        </w:rPr>
        <w:t>rice</w:t>
      </w:r>
      <w:r w:rsidR="00951062" w:rsidRPr="00951062">
        <w:rPr>
          <w:rFonts w:ascii="Times New Roman" w:hAnsi="Times New Roman" w:cs="Times New Roman"/>
          <w:sz w:val="28"/>
          <w:szCs w:val="28"/>
        </w:rPr>
        <w:t xml:space="preserve"> for 12 new journals</w:t>
      </w:r>
      <w:r w:rsidRPr="00951062">
        <w:rPr>
          <w:rFonts w:ascii="Times New Roman" w:hAnsi="Times New Roman" w:cs="Times New Roman"/>
          <w:sz w:val="28"/>
          <w:szCs w:val="28"/>
        </w:rPr>
        <w:t xml:space="preserve">:  </w:t>
      </w:r>
      <w:r w:rsidRPr="00951062">
        <w:rPr>
          <w:rFonts w:ascii="Times New Roman" w:hAnsi="Times New Roman" w:cs="Times New Roman"/>
          <w:color w:val="000000"/>
          <w:sz w:val="28"/>
          <w:szCs w:val="28"/>
        </w:rPr>
        <w:t>₹ 1</w:t>
      </w:r>
      <w:r w:rsidR="00951062" w:rsidRPr="0095106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10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1062" w:rsidRPr="00951062">
        <w:rPr>
          <w:rFonts w:ascii="Times New Roman" w:hAnsi="Times New Roman" w:cs="Times New Roman"/>
          <w:color w:val="000000"/>
          <w:sz w:val="28"/>
          <w:szCs w:val="28"/>
        </w:rPr>
        <w:t>00000/-</w:t>
      </w:r>
    </w:p>
    <w:p w14:paraId="7E2E88B5" w14:textId="1B032FB6" w:rsidR="0083358A" w:rsidRDefault="0083358A" w:rsidP="0083358A">
      <w:r>
        <w:t xml:space="preserve"> </w:t>
      </w:r>
    </w:p>
    <w:sectPr w:rsidR="00833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6751"/>
    <w:multiLevelType w:val="hybridMultilevel"/>
    <w:tmpl w:val="60507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MDQ0MjQyN7Q0NDFT0lEKTi0uzszPAykwrAUAzBT08iwAAAA="/>
  </w:docVars>
  <w:rsids>
    <w:rsidRoot w:val="0083358A"/>
    <w:rsid w:val="0083358A"/>
    <w:rsid w:val="0095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D92C"/>
  <w15:chartTrackingRefBased/>
  <w15:docId w15:val="{BD2101B9-A3A0-42A5-BAC0-6BE16337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58A"/>
    <w:pPr>
      <w:ind w:left="720"/>
      <w:contextualSpacing/>
    </w:pPr>
  </w:style>
  <w:style w:type="table" w:styleId="TableGrid">
    <w:name w:val="Table Grid"/>
    <w:basedOn w:val="TableNormal"/>
    <w:uiPriority w:val="39"/>
    <w:rsid w:val="0095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cp:lastPrinted>2021-09-29T09:35:00Z</cp:lastPrinted>
  <dcterms:created xsi:type="dcterms:W3CDTF">2021-09-29T09:25:00Z</dcterms:created>
  <dcterms:modified xsi:type="dcterms:W3CDTF">2021-09-29T09:36:00Z</dcterms:modified>
</cp:coreProperties>
</file>