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E49E" w14:textId="77777777" w:rsidR="00E44428" w:rsidRPr="006B42BB" w:rsidRDefault="00E44428" w:rsidP="00E44428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वाक्श्रवण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6B42BB">
        <w:rPr>
          <w:sz w:val="24"/>
          <w:szCs w:val="24"/>
          <w:lang w:bidi="hi-IN"/>
        </w:rPr>
        <w:t>,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6B42BB">
        <w:rPr>
          <w:sz w:val="24"/>
          <w:szCs w:val="24"/>
          <w:lang w:bidi="hi-IN"/>
        </w:rPr>
        <w:t>-570 006</w:t>
      </w:r>
    </w:p>
    <w:p w14:paraId="2BE65159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bidi="hi-IN"/>
        </w:rPr>
      </w:pPr>
      <w:r w:rsidRPr="006B42BB">
        <w:rPr>
          <w:rFonts w:ascii="Times New Roman" w:hAnsi="Times New Roman" w:cs="Times New Roman"/>
          <w:lang w:val="en-US"/>
        </w:rPr>
        <w:t>ALL INDIA INSTITUTE OF SPEECH AND HEARING, MYSURU-570 006</w:t>
      </w:r>
    </w:p>
    <w:p w14:paraId="3DCB95E7" w14:textId="77777777" w:rsidR="00E44428" w:rsidRPr="006B42BB" w:rsidRDefault="00E44428" w:rsidP="00E44428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वं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सूचना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केंद्रा</w:t>
      </w:r>
    </w:p>
    <w:p w14:paraId="46429F33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6B42BB">
        <w:rPr>
          <w:rFonts w:ascii="Times New Roman" w:hAnsi="Times New Roman" w:cs="Times New Roman"/>
          <w:lang w:val="en-US"/>
        </w:rPr>
        <w:t>LIBRARY AND INFORMATION CENTRE</w:t>
      </w:r>
    </w:p>
    <w:p w14:paraId="794B49CA" w14:textId="77777777" w:rsidR="00E44428" w:rsidRPr="006B42BB" w:rsidRDefault="00D918D4" w:rsidP="00E44428">
      <w:pPr>
        <w:rPr>
          <w:rFonts w:ascii="Times New Roman" w:hAnsi="Times New Roman" w:cs="Mangal"/>
          <w:sz w:val="24"/>
          <w:szCs w:val="21"/>
          <w:lang w:val="en-US" w:bidi="hi-IN"/>
        </w:rPr>
      </w:pPr>
      <w:r w:rsidRPr="00443413">
        <w:rPr>
          <w:rFonts w:cs="Mangal" w:hint="cs"/>
          <w:cs/>
          <w:lang w:bidi="hi-IN"/>
        </w:rPr>
        <w:t>संख्या</w:t>
      </w:r>
      <w:r>
        <w:rPr>
          <w:rFonts w:cs="Mangal"/>
          <w:lang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>
        <w:rPr>
          <w:rFonts w:ascii="Times New Roman" w:hAnsi="Times New Roman"/>
          <w:sz w:val="24"/>
          <w:szCs w:val="21"/>
          <w:lang w:bidi="hi-IN"/>
        </w:rPr>
        <w:t>No: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SRL/ Journ.Sub-2022/2021-22</w:t>
      </w:r>
      <w:r w:rsidR="00E444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4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428">
        <w:rPr>
          <w:lang w:val="en-US"/>
        </w:rPr>
        <w:tab/>
      </w:r>
      <w:r>
        <w:rPr>
          <w:lang w:val="en-US"/>
        </w:rPr>
        <w:t xml:space="preserve">       </w:t>
      </w:r>
      <w:r w:rsidR="00E44428" w:rsidRPr="006B42BB">
        <w:rPr>
          <w:rFonts w:cs="Mangal"/>
          <w:cs/>
          <w:lang w:bidi="hi-IN"/>
        </w:rPr>
        <w:t>दिनांक</w:t>
      </w:r>
      <w:r w:rsidR="00E44428">
        <w:rPr>
          <w:rFonts w:ascii="Times New Roman" w:hAnsi="Times New Roman" w:cs="Times New Roman"/>
          <w:sz w:val="24"/>
          <w:szCs w:val="24"/>
          <w:lang w:bidi="hi-IN"/>
        </w:rPr>
        <w:t>/</w:t>
      </w:r>
      <w:r w:rsidR="00E44428" w:rsidRPr="006B42BB">
        <w:rPr>
          <w:rFonts w:ascii="Times New Roman" w:hAnsi="Times New Roman" w:cs="Times New Roman"/>
          <w:sz w:val="24"/>
          <w:szCs w:val="24"/>
          <w:lang w:bidi="hi-IN"/>
        </w:rPr>
        <w:t>Date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: 30</w:t>
      </w:r>
      <w:r w:rsidR="00582D48">
        <w:rPr>
          <w:rFonts w:ascii="Times New Roman" w:hAnsi="Times New Roman" w:cs="Times New Roman"/>
          <w:sz w:val="24"/>
          <w:szCs w:val="24"/>
          <w:lang w:val="en-US"/>
        </w:rPr>
        <w:t>.09.2021</w:t>
      </w:r>
    </w:p>
    <w:p w14:paraId="585AB8D3" w14:textId="77777777" w:rsidR="00D918D4" w:rsidRPr="00D918D4" w:rsidRDefault="00D918D4" w:rsidP="00D918D4">
      <w:r w:rsidRPr="006B42BB">
        <w:rPr>
          <w:rFonts w:ascii="Mangal" w:hAnsi="Mangal" w:cs="Mangal" w:hint="cs"/>
          <w:sz w:val="24"/>
          <w:szCs w:val="24"/>
          <w:cs/>
          <w:lang w:val="en-US" w:bidi="hi-IN"/>
        </w:rPr>
        <w:t>निदेशक</w:t>
      </w:r>
      <w:r>
        <w:rPr>
          <w:rFonts w:cs="Mangal"/>
          <w:szCs w:val="20"/>
          <w:lang w:val="en-US" w:bidi="hi-IN"/>
        </w:rPr>
        <w:t xml:space="preserve"> </w:t>
      </w: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को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प्रस्तुत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</w:t>
      </w:r>
      <w:r w:rsidRPr="00F8792A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14:paraId="2B716CF7" w14:textId="77777777" w:rsidR="00B875F5" w:rsidRDefault="00703C3C" w:rsidP="00B875F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03C3C">
        <w:rPr>
          <w:rFonts w:ascii="Times New Roman" w:hAnsi="Times New Roman" w:cs="Mangal"/>
          <w:b/>
          <w:sz w:val="24"/>
          <w:szCs w:val="24"/>
          <w:cs/>
          <w:lang w:bidi="hi-IN"/>
        </w:rPr>
        <w:t>महोदय</w:t>
      </w:r>
      <w:r w:rsidR="00B95419"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703C3C">
        <w:rPr>
          <w:rFonts w:ascii="Times New Roman" w:hAnsi="Times New Roman" w:cs="Mangal"/>
          <w:bCs/>
          <w:sz w:val="24"/>
          <w:szCs w:val="24"/>
          <w:cs/>
          <w:lang w:bidi="hi-IN"/>
        </w:rPr>
        <w:t>/</w:t>
      </w:r>
      <w:r w:rsidR="00B95419"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 w:rsidR="00D918D4">
        <w:rPr>
          <w:rFonts w:ascii="Times New Roman" w:hAnsi="Times New Roman" w:cs="Times New Roman"/>
          <w:bCs/>
          <w:sz w:val="24"/>
          <w:szCs w:val="24"/>
        </w:rPr>
        <w:t>Respected Madam</w:t>
      </w:r>
      <w:r w:rsidR="00B875F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96E124D" w14:textId="77777777" w:rsidR="00B875F5" w:rsidRPr="00F8792A" w:rsidRDefault="00B875F5" w:rsidP="00B875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0F441" w14:textId="77777777" w:rsidR="00B875F5" w:rsidRPr="00F8792A" w:rsidRDefault="00703C3C" w:rsidP="00B875F5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विषय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Pr="00F8792A">
        <w:rPr>
          <w:rFonts w:ascii="Times New Roman" w:hAnsi="Times New Roman" w:cs="Times New Roman"/>
          <w:bCs/>
          <w:sz w:val="24"/>
          <w:szCs w:val="24"/>
        </w:rPr>
        <w:t>Sub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: Subscription of journals for the year 202</w:t>
      </w:r>
      <w:r w:rsidR="00582D48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2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-reg.</w:t>
      </w:r>
    </w:p>
    <w:p w14:paraId="0F049D38" w14:textId="199D56BE" w:rsidR="000B66BB" w:rsidRDefault="00D918D4" w:rsidP="000B66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P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lease find enclosed</w:t>
      </w:r>
      <w:r w:rsidR="00800C36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466F5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a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list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94 journals for subscription for the year 2022 recommended by the Departments vide our letter No: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SRL/Journals/2021-22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dated </w:t>
      </w:r>
      <w:r>
        <w:rPr>
          <w:rFonts w:ascii="Times New Roman" w:hAnsi="Times New Roman" w:cs="Times New Roman"/>
          <w:sz w:val="24"/>
          <w:szCs w:val="24"/>
          <w:lang w:val="en-US"/>
        </w:rPr>
        <w:t>15.09.2021 and approved by the Library Advisory Council Meeting held on 29</w:t>
      </w:r>
      <w:r w:rsidRPr="00D918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2021</w:t>
      </w:r>
      <w:r w:rsidR="002B08FB">
        <w:rPr>
          <w:rFonts w:ascii="Times New Roman" w:hAnsi="Times New Roman" w:cs="Times New Roman"/>
          <w:sz w:val="24"/>
          <w:szCs w:val="24"/>
          <w:lang w:val="en-US"/>
        </w:rPr>
        <w:t xml:space="preserve"> along with the e-journal usage statistics of the previous years, filled-in PRF and a list of vendors.</w:t>
      </w:r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 The total approximate subscription cost </w:t>
      </w:r>
      <w:proofErr w:type="gramStart"/>
      <w:r w:rsidR="000B66BB">
        <w:rPr>
          <w:rFonts w:ascii="Times New Roman" w:hAnsi="Times New Roman" w:cs="Times New Roman"/>
          <w:sz w:val="24"/>
          <w:szCs w:val="24"/>
          <w:lang w:val="en-US"/>
        </w:rPr>
        <w:t>of  94</w:t>
      </w:r>
      <w:proofErr w:type="gramEnd"/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 journals is Rs.1,22,00,000/-</w:t>
      </w:r>
      <w:r w:rsidR="000B66BB" w:rsidRPr="000B6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It may please be noted that </w:t>
      </w:r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the actual price may vary as we have prepared the list early this year as per the instruction. </w:t>
      </w:r>
    </w:p>
    <w:p w14:paraId="2A61F35D" w14:textId="441565DB" w:rsidR="00965996" w:rsidRDefault="00D918D4" w:rsidP="00D918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</w:t>
      </w:r>
      <w:r w:rsidR="0096599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94 Journals, 84 </w:t>
      </w:r>
      <w:r w:rsidR="00965996">
        <w:rPr>
          <w:rFonts w:ascii="Times New Roman" w:hAnsi="Times New Roman" w:cs="Times New Roman"/>
          <w:sz w:val="24"/>
          <w:szCs w:val="24"/>
          <w:lang w:val="en-US"/>
        </w:rPr>
        <w:t xml:space="preserve">are listed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the library </w:t>
      </w:r>
      <w:r w:rsidR="002B08FB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>
        <w:rPr>
          <w:rFonts w:ascii="Times New Roman" w:hAnsi="Times New Roman" w:cs="Times New Roman"/>
          <w:sz w:val="24"/>
          <w:szCs w:val="24"/>
          <w:lang w:val="en-US"/>
        </w:rPr>
        <w:t>from the journals subscribed in 2019 and 2020</w:t>
      </w:r>
      <w:r w:rsidR="002B08F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remaining 10 </w:t>
      </w:r>
      <w:r w:rsidR="002B08F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newly recommended by the Departments. </w:t>
      </w:r>
    </w:p>
    <w:p w14:paraId="5B674B1C" w14:textId="2D58F4E4" w:rsidR="00D918D4" w:rsidRDefault="00965996" w:rsidP="00D918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fact, totally 26 journals were recommended by the Departments. However, 16 of them are free/ available through ERMED/ discontinued/ already listed by us (List of 26 journals enclosed).  </w:t>
      </w:r>
    </w:p>
    <w:p w14:paraId="24B967C9" w14:textId="686BEA33" w:rsidR="00243C8C" w:rsidRDefault="000F1AE4" w:rsidP="000F1A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purchase section may kindly be informed to do the needful.</w:t>
      </w:r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CF5219" w14:textId="77777777" w:rsidR="000F1AE4" w:rsidRPr="000F1AE4" w:rsidRDefault="000F1AE4" w:rsidP="000F1A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8D7F3E" w14:textId="60D0E387" w:rsidR="00E44428" w:rsidRDefault="00B875F5" w:rsidP="00E444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6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03C3C">
        <w:rPr>
          <w:rFonts w:ascii="Times New Roman" w:hAnsi="Times New Roman" w:cs="Mangal"/>
          <w:sz w:val="24"/>
          <w:szCs w:val="24"/>
          <w:cs/>
          <w:lang w:val="en-US" w:bidi="hi-IN"/>
        </w:rPr>
        <w:t>भवदीय</w:t>
      </w:r>
      <w:r w:rsidR="00703C3C">
        <w:rPr>
          <w:rFonts w:ascii="Times New Roman" w:hAnsi="Times New Roman" w:cs="Times New Roman"/>
          <w:sz w:val="24"/>
          <w:szCs w:val="24"/>
          <w:lang w:val="en-US"/>
        </w:rPr>
        <w:t xml:space="preserve">  / Yours sincerely</w:t>
      </w:r>
      <w:r w:rsidR="00243C8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A575899" w14:textId="77777777" w:rsidR="000F1AE4" w:rsidRPr="00F8792A" w:rsidRDefault="000F1AE4" w:rsidP="00E4442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EEAEB6" w14:textId="77777777" w:rsidR="00E44428" w:rsidRPr="00F8792A" w:rsidRDefault="00E44428" w:rsidP="00E444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0C3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8792A">
        <w:rPr>
          <w:rFonts w:ascii="Times New Roman" w:hAnsi="Times New Roman" w:cs="Times New Roman"/>
          <w:sz w:val="24"/>
          <w:szCs w:val="24"/>
          <w:lang w:bidi="hi-IN"/>
        </w:rPr>
        <w:t>Library and Information Officer</w:t>
      </w:r>
    </w:p>
    <w:p w14:paraId="36B160BF" w14:textId="77777777" w:rsidR="00E44428" w:rsidRPr="00F8792A" w:rsidRDefault="00E44428" w:rsidP="00E444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पुस्तकालय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व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सूचना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अधिकारी</w:t>
      </w:r>
    </w:p>
    <w:sectPr w:rsidR="00E44428" w:rsidRPr="00F8792A" w:rsidSect="00AD5C2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2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5BF5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A5C21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0DD17C0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1E1B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323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8425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F1B5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E116A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B4D5A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A4A2F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8669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83AD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B096B"/>
    <w:multiLevelType w:val="hybridMultilevel"/>
    <w:tmpl w:val="FFF046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F38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A85720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139D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154F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76B8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3733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4382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8483F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3079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F1EF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0F0CE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81570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73252"/>
    <w:multiLevelType w:val="hybridMultilevel"/>
    <w:tmpl w:val="5C7C7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75C2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83424E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67E29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A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97388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2EA3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2C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8521EC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5E3584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AA3D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4C0215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A9C0DDC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979B9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31"/>
  </w:num>
  <w:num w:numId="5">
    <w:abstractNumId w:val="26"/>
  </w:num>
  <w:num w:numId="6">
    <w:abstractNumId w:val="14"/>
  </w:num>
  <w:num w:numId="7">
    <w:abstractNumId w:val="4"/>
  </w:num>
  <w:num w:numId="8">
    <w:abstractNumId w:val="35"/>
  </w:num>
  <w:num w:numId="9">
    <w:abstractNumId w:val="23"/>
  </w:num>
  <w:num w:numId="10">
    <w:abstractNumId w:val="13"/>
  </w:num>
  <w:num w:numId="11">
    <w:abstractNumId w:val="34"/>
  </w:num>
  <w:num w:numId="12">
    <w:abstractNumId w:val="20"/>
  </w:num>
  <w:num w:numId="13">
    <w:abstractNumId w:val="30"/>
  </w:num>
  <w:num w:numId="14">
    <w:abstractNumId w:val="25"/>
  </w:num>
  <w:num w:numId="15">
    <w:abstractNumId w:val="33"/>
  </w:num>
  <w:num w:numId="16">
    <w:abstractNumId w:val="39"/>
  </w:num>
  <w:num w:numId="17">
    <w:abstractNumId w:val="29"/>
  </w:num>
  <w:num w:numId="18">
    <w:abstractNumId w:val="5"/>
  </w:num>
  <w:num w:numId="19">
    <w:abstractNumId w:val="6"/>
  </w:num>
  <w:num w:numId="20">
    <w:abstractNumId w:val="12"/>
  </w:num>
  <w:num w:numId="21">
    <w:abstractNumId w:val="24"/>
  </w:num>
  <w:num w:numId="22">
    <w:abstractNumId w:val="7"/>
  </w:num>
  <w:num w:numId="23">
    <w:abstractNumId w:val="15"/>
  </w:num>
  <w:num w:numId="24">
    <w:abstractNumId w:val="16"/>
  </w:num>
  <w:num w:numId="25">
    <w:abstractNumId w:val="36"/>
  </w:num>
  <w:num w:numId="26">
    <w:abstractNumId w:val="19"/>
  </w:num>
  <w:num w:numId="27">
    <w:abstractNumId w:val="22"/>
  </w:num>
  <w:num w:numId="28">
    <w:abstractNumId w:val="1"/>
  </w:num>
  <w:num w:numId="29">
    <w:abstractNumId w:val="2"/>
  </w:num>
  <w:num w:numId="30">
    <w:abstractNumId w:val="11"/>
  </w:num>
  <w:num w:numId="31">
    <w:abstractNumId w:val="17"/>
  </w:num>
  <w:num w:numId="32">
    <w:abstractNumId w:val="32"/>
  </w:num>
  <w:num w:numId="33">
    <w:abstractNumId w:val="21"/>
  </w:num>
  <w:num w:numId="34">
    <w:abstractNumId w:val="8"/>
  </w:num>
  <w:num w:numId="35">
    <w:abstractNumId w:val="0"/>
  </w:num>
  <w:num w:numId="36">
    <w:abstractNumId w:val="18"/>
  </w:num>
  <w:num w:numId="37">
    <w:abstractNumId w:val="37"/>
  </w:num>
  <w:num w:numId="38">
    <w:abstractNumId w:val="9"/>
  </w:num>
  <w:num w:numId="39">
    <w:abstractNumId w:val="3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A1sDQyNTAwtzBT0lEKTi0uzszPAykwrgUArICVRSwAAAA="/>
  </w:docVars>
  <w:rsids>
    <w:rsidRoot w:val="00E44428"/>
    <w:rsid w:val="0003248A"/>
    <w:rsid w:val="000B66BB"/>
    <w:rsid w:val="000D321E"/>
    <w:rsid w:val="000F1AE4"/>
    <w:rsid w:val="000F6AF8"/>
    <w:rsid w:val="001D64A2"/>
    <w:rsid w:val="002068FF"/>
    <w:rsid w:val="00215F86"/>
    <w:rsid w:val="0023582C"/>
    <w:rsid w:val="00243C8C"/>
    <w:rsid w:val="002536B1"/>
    <w:rsid w:val="00263709"/>
    <w:rsid w:val="002A0CBD"/>
    <w:rsid w:val="002B08FB"/>
    <w:rsid w:val="002B65BF"/>
    <w:rsid w:val="003330CB"/>
    <w:rsid w:val="0034620F"/>
    <w:rsid w:val="00350DAE"/>
    <w:rsid w:val="00354934"/>
    <w:rsid w:val="003C5C6F"/>
    <w:rsid w:val="00412943"/>
    <w:rsid w:val="00433FC0"/>
    <w:rsid w:val="00460804"/>
    <w:rsid w:val="00466F5B"/>
    <w:rsid w:val="00477C85"/>
    <w:rsid w:val="004D28F8"/>
    <w:rsid w:val="004F09E7"/>
    <w:rsid w:val="00506D69"/>
    <w:rsid w:val="00530E53"/>
    <w:rsid w:val="00533AB4"/>
    <w:rsid w:val="0055161A"/>
    <w:rsid w:val="00555FC3"/>
    <w:rsid w:val="00571170"/>
    <w:rsid w:val="00572395"/>
    <w:rsid w:val="00582D48"/>
    <w:rsid w:val="00585839"/>
    <w:rsid w:val="005C1A4F"/>
    <w:rsid w:val="005F4369"/>
    <w:rsid w:val="00643951"/>
    <w:rsid w:val="006453B6"/>
    <w:rsid w:val="006636D6"/>
    <w:rsid w:val="006804A7"/>
    <w:rsid w:val="00703C3C"/>
    <w:rsid w:val="0072210F"/>
    <w:rsid w:val="0073035F"/>
    <w:rsid w:val="007765EB"/>
    <w:rsid w:val="00776A10"/>
    <w:rsid w:val="00800C36"/>
    <w:rsid w:val="00861B81"/>
    <w:rsid w:val="00882B1D"/>
    <w:rsid w:val="008A3A36"/>
    <w:rsid w:val="009401C2"/>
    <w:rsid w:val="00965996"/>
    <w:rsid w:val="009D4E68"/>
    <w:rsid w:val="009E55D4"/>
    <w:rsid w:val="009F01F6"/>
    <w:rsid w:val="00A10BD5"/>
    <w:rsid w:val="00A277F3"/>
    <w:rsid w:val="00A52D3B"/>
    <w:rsid w:val="00A71530"/>
    <w:rsid w:val="00AD1CB2"/>
    <w:rsid w:val="00AD5C2A"/>
    <w:rsid w:val="00AE3506"/>
    <w:rsid w:val="00AF490F"/>
    <w:rsid w:val="00B417E6"/>
    <w:rsid w:val="00B52AAC"/>
    <w:rsid w:val="00B875F5"/>
    <w:rsid w:val="00B95419"/>
    <w:rsid w:val="00BB4E55"/>
    <w:rsid w:val="00C0457C"/>
    <w:rsid w:val="00C10E77"/>
    <w:rsid w:val="00C87E74"/>
    <w:rsid w:val="00CA5E5F"/>
    <w:rsid w:val="00CB52D3"/>
    <w:rsid w:val="00D0549C"/>
    <w:rsid w:val="00D918D4"/>
    <w:rsid w:val="00DF70AA"/>
    <w:rsid w:val="00E053E6"/>
    <w:rsid w:val="00E0561F"/>
    <w:rsid w:val="00E347D8"/>
    <w:rsid w:val="00E44428"/>
    <w:rsid w:val="00E63B4B"/>
    <w:rsid w:val="00E70AF3"/>
    <w:rsid w:val="00E95FC7"/>
    <w:rsid w:val="00EB1DC3"/>
    <w:rsid w:val="00EE0D1D"/>
    <w:rsid w:val="00F45D33"/>
    <w:rsid w:val="00F51335"/>
    <w:rsid w:val="00F8114C"/>
    <w:rsid w:val="00F8448A"/>
    <w:rsid w:val="00F8792A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33DB"/>
  <w15:docId w15:val="{22D86632-DBDB-448E-9D43-53B7D30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428"/>
    <w:pPr>
      <w:ind w:left="720"/>
      <w:contextualSpacing/>
    </w:pPr>
  </w:style>
  <w:style w:type="table" w:styleId="TableGrid">
    <w:name w:val="Table Grid"/>
    <w:basedOn w:val="TableNormal"/>
    <w:uiPriority w:val="39"/>
    <w:rsid w:val="00E95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94E1-D6A6-4CEA-8A93-DFA0DC46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2</cp:revision>
  <cp:lastPrinted>2021-09-30T10:36:00Z</cp:lastPrinted>
  <dcterms:created xsi:type="dcterms:W3CDTF">2021-09-30T13:40:00Z</dcterms:created>
  <dcterms:modified xsi:type="dcterms:W3CDTF">2021-09-30T13:40:00Z</dcterms:modified>
</cp:coreProperties>
</file>