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C530" w14:textId="77777777" w:rsidR="00C65DBC" w:rsidRDefault="00283F41" w:rsidP="00C65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41">
        <w:rPr>
          <w:rFonts w:ascii="Times New Roman" w:hAnsi="Times New Roman" w:cs="Times New Roman"/>
          <w:b/>
          <w:sz w:val="28"/>
          <w:szCs w:val="28"/>
        </w:rPr>
        <w:t>Workshops organized</w:t>
      </w:r>
    </w:p>
    <w:p w14:paraId="10B159F6" w14:textId="77777777" w:rsidR="00C65DBC" w:rsidRPr="00C65DBC" w:rsidRDefault="00C65DBC" w:rsidP="00C65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DBC">
        <w:rPr>
          <w:rFonts w:ascii="Times New Roman" w:hAnsi="Times New Roman" w:cs="Times New Roman"/>
          <w:sz w:val="24"/>
          <w:szCs w:val="24"/>
        </w:rPr>
        <w:t xml:space="preserve">Workshop on Turnitin, the Anti-Plagiarism Software </w:t>
      </w:r>
      <w:proofErr w:type="gramStart"/>
      <w:r w:rsidRPr="00C65DBC">
        <w:rPr>
          <w:rFonts w:ascii="Times New Roman" w:hAnsi="Times New Roman" w:cs="Times New Roman"/>
          <w:sz w:val="24"/>
          <w:szCs w:val="24"/>
        </w:rPr>
        <w:t xml:space="preserve">on </w:t>
      </w:r>
      <w:r w:rsidRPr="00C65D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65DBC">
        <w:rPr>
          <w:rFonts w:ascii="Times New Roman" w:hAnsi="Times New Roman" w:cs="Times New Roman"/>
          <w:sz w:val="24"/>
          <w:szCs w:val="24"/>
        </w:rPr>
        <w:t>January</w:t>
      </w:r>
      <w:proofErr w:type="gramEnd"/>
      <w:r w:rsidRPr="00C65DBC">
        <w:rPr>
          <w:rFonts w:ascii="Times New Roman" w:hAnsi="Times New Roman" w:cs="Times New Roman"/>
          <w:sz w:val="24"/>
          <w:szCs w:val="24"/>
        </w:rPr>
        <w:t xml:space="preserve"> 16, 2013</w:t>
      </w:r>
    </w:p>
    <w:p w14:paraId="47B63FF6" w14:textId="77777777" w:rsidR="00C65DBC" w:rsidRPr="00C65DBC" w:rsidRDefault="00C65DBC" w:rsidP="00C65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DBC">
        <w:rPr>
          <w:rFonts w:ascii="Times New Roman" w:hAnsi="Times New Roman" w:cs="Times New Roman"/>
          <w:sz w:val="24"/>
          <w:szCs w:val="24"/>
        </w:rPr>
        <w:t>Workshop on Bibliographic Management using EndNote on February 18, 2015</w:t>
      </w:r>
    </w:p>
    <w:p w14:paraId="0C3147CC" w14:textId="77777777" w:rsidR="00C65DBC" w:rsidRPr="00C65DBC" w:rsidRDefault="00C65DBC" w:rsidP="00C65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DBC">
        <w:rPr>
          <w:rFonts w:ascii="Times New Roman" w:hAnsi="Times New Roman" w:cs="Times New Roman"/>
          <w:sz w:val="24"/>
          <w:szCs w:val="24"/>
        </w:rPr>
        <w:t xml:space="preserve">Library Orientation-cum-Workshop on “Use of Electronic </w:t>
      </w:r>
      <w:proofErr w:type="gramStart"/>
      <w:r w:rsidRPr="00C65DBC">
        <w:rPr>
          <w:rFonts w:ascii="Times New Roman" w:hAnsi="Times New Roman" w:cs="Times New Roman"/>
          <w:sz w:val="24"/>
          <w:szCs w:val="24"/>
        </w:rPr>
        <w:t>Information  Resources</w:t>
      </w:r>
      <w:proofErr w:type="gramEnd"/>
      <w:r w:rsidRPr="00C65DBC">
        <w:rPr>
          <w:rFonts w:ascii="Times New Roman" w:hAnsi="Times New Roman" w:cs="Times New Roman"/>
          <w:sz w:val="24"/>
          <w:szCs w:val="24"/>
        </w:rPr>
        <w:t xml:space="preserve"> on August 3, 2015</w:t>
      </w:r>
    </w:p>
    <w:p w14:paraId="2F263F7E" w14:textId="77777777" w:rsidR="00C65DBC" w:rsidRPr="00C65DBC" w:rsidRDefault="00C65DBC" w:rsidP="00C65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DBC">
        <w:rPr>
          <w:rFonts w:ascii="Times New Roman" w:hAnsi="Times New Roman" w:cs="Times New Roman"/>
          <w:sz w:val="24"/>
          <w:szCs w:val="24"/>
        </w:rPr>
        <w:t xml:space="preserve">National workshop on </w:t>
      </w:r>
      <w:proofErr w:type="spellStart"/>
      <w:r w:rsidRPr="00C65DBC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C65D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65DBC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C65DBC">
        <w:rPr>
          <w:rFonts w:ascii="Times New Roman" w:hAnsi="Times New Roman" w:cs="Times New Roman"/>
          <w:sz w:val="24"/>
          <w:szCs w:val="24"/>
        </w:rPr>
        <w:t xml:space="preserve"> on from 28 to 31 January 2016</w:t>
      </w:r>
    </w:p>
    <w:p w14:paraId="390E1CA6" w14:textId="2551B688" w:rsidR="00C65DBC" w:rsidRPr="00C21C6B" w:rsidRDefault="00C65DBC" w:rsidP="00C65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5DBC">
        <w:rPr>
          <w:rFonts w:ascii="Times New Roman" w:hAnsi="Times New Roman" w:cs="Times New Roman"/>
          <w:sz w:val="24"/>
          <w:szCs w:val="24"/>
        </w:rPr>
        <w:t>Workshop on Academic Writing on 27.03.2019</w:t>
      </w:r>
    </w:p>
    <w:p w14:paraId="4AD4495C" w14:textId="77777777" w:rsidR="00C21C6B" w:rsidRPr="00C65DBC" w:rsidRDefault="00C21C6B" w:rsidP="00C65D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14:paraId="2DF9496A" w14:textId="77777777" w:rsidR="00283F41" w:rsidRPr="00283F41" w:rsidRDefault="00283F41" w:rsidP="00283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F41" w:rsidRPr="00283F41" w:rsidSect="008A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B8F"/>
    <w:multiLevelType w:val="hybridMultilevel"/>
    <w:tmpl w:val="BBA05E78"/>
    <w:lvl w:ilvl="0" w:tplc="B6348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tjA3sTAyNjS3NDFW0lEKTi0uzszPAykwrAUA6cNeQiwAAAA="/>
  </w:docVars>
  <w:rsids>
    <w:rsidRoot w:val="00283F41"/>
    <w:rsid w:val="00283F41"/>
    <w:rsid w:val="00392B9D"/>
    <w:rsid w:val="008A646C"/>
    <w:rsid w:val="00B12728"/>
    <w:rsid w:val="00C21C6B"/>
    <w:rsid w:val="00C65DBC"/>
    <w:rsid w:val="00C818F1"/>
    <w:rsid w:val="00CE39B7"/>
    <w:rsid w:val="00DD0D3C"/>
    <w:rsid w:val="00ED3380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D697"/>
  <w15:docId w15:val="{CADA2039-DFA0-4AB6-A9DF-61433123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4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4</cp:revision>
  <dcterms:created xsi:type="dcterms:W3CDTF">2020-08-12T14:23:00Z</dcterms:created>
  <dcterms:modified xsi:type="dcterms:W3CDTF">2022-10-28T18:30:00Z</dcterms:modified>
</cp:coreProperties>
</file>