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85942" w14:textId="77777777" w:rsidR="0059622B" w:rsidRPr="0059622B" w:rsidRDefault="0059622B" w:rsidP="0059622B">
      <w:pPr>
        <w:pStyle w:val="Header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622B">
        <w:rPr>
          <w:rFonts w:ascii="Times New Roman" w:hAnsi="Times New Roman" w:cs="Times New Roman"/>
          <w:bCs/>
          <w:sz w:val="28"/>
          <w:szCs w:val="28"/>
        </w:rPr>
        <w:t>All India Institute of Speech and Hearing</w:t>
      </w:r>
    </w:p>
    <w:p w14:paraId="77C52B77" w14:textId="77777777" w:rsidR="0059622B" w:rsidRPr="0059622B" w:rsidRDefault="0059622B" w:rsidP="0059622B">
      <w:pPr>
        <w:pStyle w:val="Header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622B">
        <w:rPr>
          <w:rFonts w:ascii="Times New Roman" w:hAnsi="Times New Roman" w:cs="Times New Roman"/>
          <w:bCs/>
          <w:sz w:val="28"/>
          <w:szCs w:val="28"/>
        </w:rPr>
        <w:t>Library and Information centre</w:t>
      </w:r>
    </w:p>
    <w:p w14:paraId="41B4797B" w14:textId="77777777" w:rsidR="00112C02" w:rsidRDefault="00112C02" w:rsidP="00FC03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0D8C0C" w14:textId="14BCCCBF" w:rsidR="00FC0377" w:rsidRPr="000A49EC" w:rsidRDefault="00FC0377" w:rsidP="00FC0377">
      <w:pPr>
        <w:jc w:val="center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0A49EC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Data collection form for developing Faculty Profiles </w:t>
      </w:r>
    </w:p>
    <w:p w14:paraId="4CBA9CB4" w14:textId="31B726F4" w:rsidR="000A49EC" w:rsidRPr="0059622B" w:rsidRDefault="000A49EC" w:rsidP="000A49EC">
      <w:pPr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59622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Note: </w:t>
      </w:r>
      <w:r w:rsidR="00FC0377" w:rsidRPr="0059622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Before filling the form, make sure that you have ORCID, </w:t>
      </w:r>
      <w:proofErr w:type="spellStart"/>
      <w:r w:rsidR="00FC0377" w:rsidRPr="0059622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ResearcherID</w:t>
      </w:r>
      <w:proofErr w:type="spellEnd"/>
      <w:r w:rsidR="00FC0377" w:rsidRPr="0059622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59622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&amp;</w:t>
      </w:r>
      <w:r w:rsidR="00FC0377" w:rsidRPr="0059622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Google Scholar ID</w:t>
      </w:r>
      <w:r w:rsidRPr="0059622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. Instructions for creating author ids have been provided in the manual linked below</w:t>
      </w:r>
      <w:r w:rsidR="00112C02" w:rsidRPr="0059622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</w:p>
    <w:p w14:paraId="0DACC713" w14:textId="77777777" w:rsidR="000A49EC" w:rsidRDefault="000A49EC" w:rsidP="000A49EC">
      <w:pPr>
        <w:jc w:val="center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</w:p>
    <w:p w14:paraId="3E255404" w14:textId="6B649B75" w:rsidR="000A49EC" w:rsidRPr="000A49EC" w:rsidRDefault="000A49EC" w:rsidP="000A49EC">
      <w:pPr>
        <w:jc w:val="center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0A49EC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Author Identifier Creation Manual </w:t>
      </w:r>
    </w:p>
    <w:p w14:paraId="59B8F6F5" w14:textId="391502FB" w:rsidR="00FC0377" w:rsidRDefault="00FC0377" w:rsidP="00FC037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07CD09D" w14:textId="77777777" w:rsidR="00FC0377" w:rsidRDefault="00FC0377" w:rsidP="00FC037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A07833F" w14:textId="27E6E8C7" w:rsidR="00FC0377" w:rsidRPr="00FC0377" w:rsidRDefault="00FC0377" w:rsidP="00FC0377">
      <w:pPr>
        <w:jc w:val="center"/>
        <w:rPr>
          <w:rFonts w:ascii="Times New Roman" w:hAnsi="Times New Roman" w:cs="Times New Roman"/>
          <w:sz w:val="24"/>
          <w:szCs w:val="24"/>
        </w:rPr>
      </w:pPr>
      <w:r w:rsidRPr="00FC037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C0377" w:rsidRPr="00FC03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WyBJOmlubmxgZKOkrBqcXFmfl5IAVGtQC6wmniLAAAAA=="/>
  </w:docVars>
  <w:rsids>
    <w:rsidRoot w:val="00FC0377"/>
    <w:rsid w:val="000A49EC"/>
    <w:rsid w:val="00112C02"/>
    <w:rsid w:val="0059622B"/>
    <w:rsid w:val="00FC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6509F"/>
  <w15:chartTrackingRefBased/>
  <w15:docId w15:val="{0CF08E8E-263F-4232-8EE1-C487C578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FC037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96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295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dcterms:created xsi:type="dcterms:W3CDTF">2022-08-18T10:48:00Z</dcterms:created>
  <dcterms:modified xsi:type="dcterms:W3CDTF">2022-09-22T06:58:00Z</dcterms:modified>
</cp:coreProperties>
</file>