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3227"/>
        <w:gridCol w:w="2438"/>
        <w:gridCol w:w="2268"/>
      </w:tblGrid>
      <w:tr w:rsidR="00181F0E" w:rsidRPr="001D7270" w14:paraId="4145B607" w14:textId="77777777" w:rsidTr="009C25B7">
        <w:tc>
          <w:tcPr>
            <w:tcW w:w="3227" w:type="dxa"/>
            <w:shd w:val="clear" w:color="auto" w:fill="BFBFBF" w:themeFill="background1" w:themeFillShade="BF"/>
          </w:tcPr>
          <w:p w14:paraId="5958B2DE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AD2CD22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14:paraId="44146D10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14:paraId="5EA8E53D" w14:textId="2C9236D3" w:rsidR="00181F0E" w:rsidRDefault="00181F0E" w:rsidP="009C25B7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CB507E">
              <w:rPr>
                <w:rFonts w:ascii="Times New Roman" w:hAnsi="Times New Roman"/>
                <w:szCs w:val="22"/>
              </w:rPr>
              <w:t>(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January to 3</w:t>
            </w:r>
            <w:r>
              <w:rPr>
                <w:rFonts w:ascii="Times New Roman" w:hAnsi="Times New Roman"/>
                <w:i/>
                <w:iCs/>
                <w:szCs w:val="22"/>
              </w:rPr>
              <w:t>0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</w:p>
          <w:p w14:paraId="106F3A9E" w14:textId="24B9BC91" w:rsidR="00181F0E" w:rsidRPr="001D7270" w:rsidRDefault="00181F0E" w:rsidP="009C25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Cs w:val="22"/>
              </w:rPr>
              <w:t xml:space="preserve">September 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szCs w:val="22"/>
              </w:rPr>
              <w:t>1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*)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62870A1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14:paraId="287590EE" w14:textId="4F383CEE" w:rsidR="00181F0E" w:rsidRPr="001D7270" w:rsidRDefault="00181F0E" w:rsidP="009C25B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(Projected up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March 202</w:t>
            </w:r>
            <w:r>
              <w:rPr>
                <w:rFonts w:ascii="Times New Roman" w:hAnsi="Times New Roman"/>
                <w:i/>
                <w:iCs/>
                <w:szCs w:val="22"/>
              </w:rPr>
              <w:t>2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)</w:t>
            </w:r>
          </w:p>
        </w:tc>
      </w:tr>
      <w:tr w:rsidR="00181F0E" w:rsidRPr="001D7270" w14:paraId="02B8FA82" w14:textId="77777777" w:rsidTr="009C25B7">
        <w:tc>
          <w:tcPr>
            <w:tcW w:w="7933" w:type="dxa"/>
            <w:gridSpan w:val="3"/>
          </w:tcPr>
          <w:p w14:paraId="2A6513E5" w14:textId="77777777" w:rsidR="00181F0E" w:rsidRPr="00261886" w:rsidRDefault="00181F0E" w:rsidP="009C25B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1886">
              <w:rPr>
                <w:rFonts w:ascii="Times New Roman" w:hAnsi="Times New Roman"/>
                <w:b/>
                <w:bCs/>
              </w:rPr>
              <w:t>Academics</w:t>
            </w:r>
          </w:p>
        </w:tc>
      </w:tr>
      <w:tr w:rsidR="00181F0E" w:rsidRPr="001D7270" w14:paraId="36D78DBD" w14:textId="77777777" w:rsidTr="009C25B7">
        <w:tc>
          <w:tcPr>
            <w:tcW w:w="3227" w:type="dxa"/>
          </w:tcPr>
          <w:p w14:paraId="0D6EF731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 xml:space="preserve">Academic </w:t>
            </w:r>
            <w:proofErr w:type="spellStart"/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programmes</w:t>
            </w:r>
            <w:proofErr w:type="spellEnd"/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 xml:space="preserve"> offered</w:t>
            </w:r>
          </w:p>
        </w:tc>
        <w:tc>
          <w:tcPr>
            <w:tcW w:w="2438" w:type="dxa"/>
          </w:tcPr>
          <w:p w14:paraId="750DBB7C" w14:textId="723713D6" w:rsidR="00181F0E" w:rsidRPr="00625203" w:rsidRDefault="003E2DE7" w:rsidP="009C25B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14:paraId="2ADE8D18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1F0E" w:rsidRPr="001D7270" w14:paraId="7FBF12BB" w14:textId="77777777" w:rsidTr="009C25B7">
        <w:tc>
          <w:tcPr>
            <w:tcW w:w="3227" w:type="dxa"/>
          </w:tcPr>
          <w:p w14:paraId="06655219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  <w:lang w:eastAsia="en-IN"/>
              </w:rPr>
              <w:t>Orientation / short-term training</w:t>
            </w:r>
          </w:p>
        </w:tc>
        <w:tc>
          <w:tcPr>
            <w:tcW w:w="2438" w:type="dxa"/>
          </w:tcPr>
          <w:p w14:paraId="780B32AA" w14:textId="6364C554" w:rsidR="00181F0E" w:rsidRPr="00DD4FB3" w:rsidRDefault="00674542" w:rsidP="009C25B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4FB3">
              <w:rPr>
                <w:rFonts w:ascii="Times New Roman" w:hAnsi="Times New Roman"/>
                <w:bCs/>
                <w:sz w:val="22"/>
                <w:szCs w:val="22"/>
              </w:rPr>
              <w:t>247</w:t>
            </w:r>
          </w:p>
        </w:tc>
        <w:tc>
          <w:tcPr>
            <w:tcW w:w="2268" w:type="dxa"/>
          </w:tcPr>
          <w:p w14:paraId="60A39CB1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1F0E" w:rsidRPr="001D7270" w14:paraId="63869057" w14:textId="77777777" w:rsidTr="009C25B7">
        <w:tc>
          <w:tcPr>
            <w:tcW w:w="3227" w:type="dxa"/>
          </w:tcPr>
          <w:p w14:paraId="603E875E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Workshops / Seminars</w:t>
            </w:r>
          </w:p>
        </w:tc>
        <w:tc>
          <w:tcPr>
            <w:tcW w:w="2438" w:type="dxa"/>
          </w:tcPr>
          <w:p w14:paraId="59DC0FAB" w14:textId="2913FD5B" w:rsidR="00181F0E" w:rsidRPr="001D7270" w:rsidRDefault="00674542" w:rsidP="009C25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14:paraId="6A51E9E3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1F0E" w:rsidRPr="001D7270" w14:paraId="620C4595" w14:textId="77777777" w:rsidTr="009C25B7">
        <w:tc>
          <w:tcPr>
            <w:tcW w:w="3227" w:type="dxa"/>
          </w:tcPr>
          <w:p w14:paraId="3C5C4281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Invited talk by faculty &amp; staff</w:t>
            </w:r>
          </w:p>
        </w:tc>
        <w:tc>
          <w:tcPr>
            <w:tcW w:w="2438" w:type="dxa"/>
          </w:tcPr>
          <w:p w14:paraId="3A703418" w14:textId="2498BF83" w:rsidR="00181F0E" w:rsidRPr="00DD4FB3" w:rsidRDefault="00674542" w:rsidP="009C25B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4FB3">
              <w:rPr>
                <w:rFonts w:ascii="Times New Roman" w:hAnsi="Times New Roman"/>
                <w:bCs/>
                <w:sz w:val="22"/>
                <w:szCs w:val="22"/>
              </w:rPr>
              <w:t>146</w:t>
            </w:r>
          </w:p>
        </w:tc>
        <w:tc>
          <w:tcPr>
            <w:tcW w:w="2268" w:type="dxa"/>
          </w:tcPr>
          <w:p w14:paraId="7D8B3F67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1F0E" w:rsidRPr="001D7270" w14:paraId="3648B59C" w14:textId="77777777" w:rsidTr="009C25B7">
        <w:tc>
          <w:tcPr>
            <w:tcW w:w="7933" w:type="dxa"/>
            <w:gridSpan w:val="3"/>
          </w:tcPr>
          <w:p w14:paraId="0BD64604" w14:textId="77777777" w:rsidR="00181F0E" w:rsidRPr="00D71EA9" w:rsidRDefault="00181F0E" w:rsidP="009C25B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71EA9">
              <w:rPr>
                <w:rFonts w:ascii="Times New Roman" w:hAnsi="Times New Roman"/>
                <w:b/>
                <w:bCs/>
              </w:rPr>
              <w:t>Research</w:t>
            </w:r>
          </w:p>
        </w:tc>
      </w:tr>
      <w:tr w:rsidR="00181F0E" w:rsidRPr="001D7270" w14:paraId="030EF1CF" w14:textId="77777777" w:rsidTr="009C25B7">
        <w:tc>
          <w:tcPr>
            <w:tcW w:w="3227" w:type="dxa"/>
          </w:tcPr>
          <w:p w14:paraId="1E6BF751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Completed funded projects</w:t>
            </w:r>
          </w:p>
        </w:tc>
        <w:tc>
          <w:tcPr>
            <w:tcW w:w="2438" w:type="dxa"/>
          </w:tcPr>
          <w:p w14:paraId="2EFBA981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7A293DB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7FF0C09F" w14:textId="77777777" w:rsidTr="009C25B7">
        <w:tc>
          <w:tcPr>
            <w:tcW w:w="3227" w:type="dxa"/>
          </w:tcPr>
          <w:p w14:paraId="6F5F3CFB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New/ Ongoing funded projects</w:t>
            </w:r>
          </w:p>
        </w:tc>
        <w:tc>
          <w:tcPr>
            <w:tcW w:w="2438" w:type="dxa"/>
          </w:tcPr>
          <w:p w14:paraId="33B35E86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33E1679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45206822" w14:textId="77777777" w:rsidTr="009C25B7">
        <w:tc>
          <w:tcPr>
            <w:tcW w:w="3227" w:type="dxa"/>
          </w:tcPr>
          <w:p w14:paraId="521A9B75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Conference presentations</w:t>
            </w:r>
          </w:p>
        </w:tc>
        <w:tc>
          <w:tcPr>
            <w:tcW w:w="2438" w:type="dxa"/>
          </w:tcPr>
          <w:p w14:paraId="61CAC679" w14:textId="46098294" w:rsidR="00181F0E" w:rsidRPr="001D7270" w:rsidRDefault="00674542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14:paraId="3B2CEA2C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40498566" w14:textId="77777777" w:rsidTr="009C25B7">
        <w:tc>
          <w:tcPr>
            <w:tcW w:w="3227" w:type="dxa"/>
          </w:tcPr>
          <w:p w14:paraId="0747CB81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Journal publications</w:t>
            </w:r>
          </w:p>
        </w:tc>
        <w:tc>
          <w:tcPr>
            <w:tcW w:w="2438" w:type="dxa"/>
          </w:tcPr>
          <w:p w14:paraId="6856BD99" w14:textId="2A3ECA25" w:rsidR="00181F0E" w:rsidRPr="001D7270" w:rsidRDefault="00674542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268" w:type="dxa"/>
          </w:tcPr>
          <w:p w14:paraId="62B47716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41EC9BAA" w14:textId="77777777" w:rsidTr="009C25B7">
        <w:tc>
          <w:tcPr>
            <w:tcW w:w="3227" w:type="dxa"/>
          </w:tcPr>
          <w:p w14:paraId="5F8F5DF0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Books/ book chapters</w:t>
            </w:r>
          </w:p>
        </w:tc>
        <w:tc>
          <w:tcPr>
            <w:tcW w:w="2438" w:type="dxa"/>
          </w:tcPr>
          <w:p w14:paraId="1A13AFC2" w14:textId="67F3A9AC" w:rsidR="00181F0E" w:rsidRPr="001D7270" w:rsidRDefault="00674542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14:paraId="004A6AB7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60D6DABA" w14:textId="77777777" w:rsidTr="009C25B7">
        <w:tc>
          <w:tcPr>
            <w:tcW w:w="3227" w:type="dxa"/>
          </w:tcPr>
          <w:p w14:paraId="2D1C908B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</w:p>
        </w:tc>
        <w:tc>
          <w:tcPr>
            <w:tcW w:w="2438" w:type="dxa"/>
          </w:tcPr>
          <w:p w14:paraId="3BE1E6CF" w14:textId="77777777" w:rsidR="00181F0E" w:rsidRPr="00757483" w:rsidRDefault="00181F0E" w:rsidP="009C25B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7483">
              <w:rPr>
                <w:rFonts w:ascii="Times New Roman" w:hAnsi="Times New Roman"/>
                <w:b/>
                <w:bCs/>
              </w:rPr>
              <w:t>Clinical Care</w:t>
            </w:r>
          </w:p>
        </w:tc>
        <w:tc>
          <w:tcPr>
            <w:tcW w:w="2268" w:type="dxa"/>
          </w:tcPr>
          <w:p w14:paraId="64606385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56C50E25" w14:textId="77777777" w:rsidTr="009C25B7">
        <w:tc>
          <w:tcPr>
            <w:tcW w:w="3227" w:type="dxa"/>
          </w:tcPr>
          <w:p w14:paraId="2D92039D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 xml:space="preserve">Patient Registration -New        </w:t>
            </w:r>
          </w:p>
        </w:tc>
        <w:tc>
          <w:tcPr>
            <w:tcW w:w="2438" w:type="dxa"/>
          </w:tcPr>
          <w:p w14:paraId="55A1630B" w14:textId="2899829F" w:rsidR="00181F0E" w:rsidRPr="001D7270" w:rsidRDefault="00DD4FB3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11801</w:t>
            </w:r>
          </w:p>
        </w:tc>
        <w:tc>
          <w:tcPr>
            <w:tcW w:w="2268" w:type="dxa"/>
          </w:tcPr>
          <w:p w14:paraId="2B618200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58D5122E" w14:textId="77777777" w:rsidTr="009C25B7">
        <w:tc>
          <w:tcPr>
            <w:tcW w:w="3227" w:type="dxa"/>
          </w:tcPr>
          <w:p w14:paraId="60BC7A9B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Speech &amp; language assessment</w:t>
            </w:r>
          </w:p>
        </w:tc>
        <w:tc>
          <w:tcPr>
            <w:tcW w:w="2438" w:type="dxa"/>
          </w:tcPr>
          <w:p w14:paraId="4869BACA" w14:textId="77777777" w:rsidR="00181F0E" w:rsidRDefault="00674542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3606</w:t>
            </w:r>
          </w:p>
          <w:p w14:paraId="39B86BFE" w14:textId="1B2FC3CE" w:rsidR="001A6370" w:rsidRPr="001D7270" w:rsidRDefault="001A6370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(Physical mode: …Tele-mode)</w:t>
            </w:r>
          </w:p>
        </w:tc>
        <w:tc>
          <w:tcPr>
            <w:tcW w:w="2268" w:type="dxa"/>
          </w:tcPr>
          <w:p w14:paraId="7313C763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7F30C9AB" w14:textId="77777777" w:rsidTr="009C25B7">
        <w:tc>
          <w:tcPr>
            <w:tcW w:w="3227" w:type="dxa"/>
          </w:tcPr>
          <w:p w14:paraId="01275A3D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Speech &amp; language therapy</w:t>
            </w:r>
          </w:p>
        </w:tc>
        <w:tc>
          <w:tcPr>
            <w:tcW w:w="2438" w:type="dxa"/>
          </w:tcPr>
          <w:p w14:paraId="27DF8F6F" w14:textId="77777777" w:rsidR="00181F0E" w:rsidRDefault="00674542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2178 (9580)</w:t>
            </w:r>
          </w:p>
          <w:p w14:paraId="5DBD7C5F" w14:textId="662C7E11" w:rsidR="001A6370" w:rsidRPr="001D7270" w:rsidRDefault="001A6370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(Physical mode: …Tele-mode)</w:t>
            </w:r>
          </w:p>
        </w:tc>
        <w:tc>
          <w:tcPr>
            <w:tcW w:w="2268" w:type="dxa"/>
          </w:tcPr>
          <w:p w14:paraId="49593AC7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15A0C549" w14:textId="77777777" w:rsidTr="009C25B7">
        <w:tc>
          <w:tcPr>
            <w:tcW w:w="3227" w:type="dxa"/>
          </w:tcPr>
          <w:p w14:paraId="0DB59C1C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Hearing evaluation</w:t>
            </w:r>
          </w:p>
        </w:tc>
        <w:tc>
          <w:tcPr>
            <w:tcW w:w="2438" w:type="dxa"/>
          </w:tcPr>
          <w:p w14:paraId="0B32A2BC" w14:textId="6D26A698" w:rsidR="00181F0E" w:rsidRPr="001D7270" w:rsidRDefault="00DD4FB3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6828 </w:t>
            </w:r>
          </w:p>
        </w:tc>
        <w:tc>
          <w:tcPr>
            <w:tcW w:w="2268" w:type="dxa"/>
          </w:tcPr>
          <w:p w14:paraId="3099C17E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6BD344AC" w14:textId="77777777" w:rsidTr="009C25B7">
        <w:tc>
          <w:tcPr>
            <w:tcW w:w="3227" w:type="dxa"/>
          </w:tcPr>
          <w:p w14:paraId="53BD3212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Hearing aid trial</w:t>
            </w:r>
          </w:p>
        </w:tc>
        <w:tc>
          <w:tcPr>
            <w:tcW w:w="2438" w:type="dxa"/>
          </w:tcPr>
          <w:p w14:paraId="1C36D15B" w14:textId="0CE81187" w:rsidR="00181F0E" w:rsidRPr="001D7270" w:rsidRDefault="00DD4FB3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4457</w:t>
            </w:r>
          </w:p>
        </w:tc>
        <w:tc>
          <w:tcPr>
            <w:tcW w:w="2268" w:type="dxa"/>
          </w:tcPr>
          <w:p w14:paraId="7E0A4A59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747F996A" w14:textId="77777777" w:rsidTr="009C25B7">
        <w:tc>
          <w:tcPr>
            <w:tcW w:w="3227" w:type="dxa"/>
          </w:tcPr>
          <w:p w14:paraId="22FE5C91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Hearing aids distribution</w:t>
            </w:r>
          </w:p>
        </w:tc>
        <w:tc>
          <w:tcPr>
            <w:tcW w:w="2438" w:type="dxa"/>
          </w:tcPr>
          <w:p w14:paraId="1331F7AD" w14:textId="71C69CCA" w:rsidR="00181F0E" w:rsidRPr="001D7270" w:rsidRDefault="00DD4FB3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</w:t>
            </w:r>
          </w:p>
        </w:tc>
        <w:tc>
          <w:tcPr>
            <w:tcW w:w="2268" w:type="dxa"/>
          </w:tcPr>
          <w:p w14:paraId="7EF768E2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56B67D01" w14:textId="77777777" w:rsidTr="009C25B7">
        <w:tc>
          <w:tcPr>
            <w:tcW w:w="3227" w:type="dxa"/>
          </w:tcPr>
          <w:p w14:paraId="5E2D6653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Psychological assessment</w:t>
            </w:r>
          </w:p>
        </w:tc>
        <w:tc>
          <w:tcPr>
            <w:tcW w:w="2438" w:type="dxa"/>
          </w:tcPr>
          <w:p w14:paraId="0EBB70DF" w14:textId="704469C4" w:rsidR="00181F0E" w:rsidRPr="001D7270" w:rsidRDefault="00674542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(205)</w:t>
            </w:r>
          </w:p>
        </w:tc>
        <w:tc>
          <w:tcPr>
            <w:tcW w:w="2268" w:type="dxa"/>
          </w:tcPr>
          <w:p w14:paraId="47E5D202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117C337C" w14:textId="77777777" w:rsidTr="009C25B7">
        <w:tc>
          <w:tcPr>
            <w:tcW w:w="3227" w:type="dxa"/>
          </w:tcPr>
          <w:p w14:paraId="31E666E1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ENT assessment</w:t>
            </w:r>
          </w:p>
        </w:tc>
        <w:tc>
          <w:tcPr>
            <w:tcW w:w="2438" w:type="dxa"/>
          </w:tcPr>
          <w:p w14:paraId="6F05A592" w14:textId="1BBF036C" w:rsidR="00181F0E" w:rsidRPr="001D7270" w:rsidRDefault="00674542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29454</w:t>
            </w:r>
          </w:p>
        </w:tc>
        <w:tc>
          <w:tcPr>
            <w:tcW w:w="2268" w:type="dxa"/>
          </w:tcPr>
          <w:p w14:paraId="46ADB817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70A998CA" w14:textId="77777777" w:rsidTr="009C25B7">
        <w:tc>
          <w:tcPr>
            <w:tcW w:w="3227" w:type="dxa"/>
          </w:tcPr>
          <w:p w14:paraId="64CFC974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ENT surgery (major &amp; minor)</w:t>
            </w:r>
          </w:p>
        </w:tc>
        <w:tc>
          <w:tcPr>
            <w:tcW w:w="2438" w:type="dxa"/>
          </w:tcPr>
          <w:p w14:paraId="127043D4" w14:textId="39730416" w:rsidR="00181F0E" w:rsidRPr="001D7270" w:rsidRDefault="00674542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2268" w:type="dxa"/>
          </w:tcPr>
          <w:p w14:paraId="77E6E9F0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2AA390DF" w14:textId="77777777" w:rsidTr="009C25B7">
        <w:tc>
          <w:tcPr>
            <w:tcW w:w="3227" w:type="dxa"/>
          </w:tcPr>
          <w:p w14:paraId="35578049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lastRenderedPageBreak/>
              <w:t>Specialized clinical services</w:t>
            </w:r>
          </w:p>
        </w:tc>
        <w:tc>
          <w:tcPr>
            <w:tcW w:w="2438" w:type="dxa"/>
          </w:tcPr>
          <w:p w14:paraId="78E13094" w14:textId="22D119DD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211A994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24B5D50B" w14:textId="77777777" w:rsidTr="009C25B7">
        <w:tc>
          <w:tcPr>
            <w:tcW w:w="3227" w:type="dxa"/>
          </w:tcPr>
          <w:p w14:paraId="5FF98976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Educational rehabilitation training sessions for special children</w:t>
            </w:r>
          </w:p>
        </w:tc>
        <w:tc>
          <w:tcPr>
            <w:tcW w:w="2438" w:type="dxa"/>
          </w:tcPr>
          <w:p w14:paraId="031B5487" w14:textId="2DBF66A2" w:rsidR="00181F0E" w:rsidRPr="001D7270" w:rsidRDefault="00DD4FB3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2268" w:type="dxa"/>
          </w:tcPr>
          <w:p w14:paraId="4A867EA8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78910B18" w14:textId="77777777" w:rsidTr="009C25B7">
        <w:tc>
          <w:tcPr>
            <w:tcW w:w="3227" w:type="dxa"/>
          </w:tcPr>
          <w:p w14:paraId="6EBAC196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Mainstreamed special children</w:t>
            </w:r>
          </w:p>
        </w:tc>
        <w:tc>
          <w:tcPr>
            <w:tcW w:w="2438" w:type="dxa"/>
          </w:tcPr>
          <w:p w14:paraId="0DA19959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849692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59A8976A" w14:textId="77777777" w:rsidTr="009C25B7">
        <w:tc>
          <w:tcPr>
            <w:tcW w:w="7933" w:type="dxa"/>
            <w:gridSpan w:val="3"/>
          </w:tcPr>
          <w:p w14:paraId="6F63906D" w14:textId="77777777" w:rsidR="00181F0E" w:rsidRPr="00757483" w:rsidRDefault="00181F0E" w:rsidP="009C25B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7483">
              <w:rPr>
                <w:rFonts w:ascii="Times New Roman" w:hAnsi="Times New Roman"/>
                <w:b/>
                <w:bCs/>
              </w:rPr>
              <w:t xml:space="preserve">Outreach and Public Education </w:t>
            </w:r>
          </w:p>
        </w:tc>
      </w:tr>
      <w:tr w:rsidR="00181F0E" w:rsidRPr="001D7270" w14:paraId="1083EF6B" w14:textId="77777777" w:rsidTr="009C25B7">
        <w:tc>
          <w:tcPr>
            <w:tcW w:w="3227" w:type="dxa"/>
          </w:tcPr>
          <w:p w14:paraId="7911CD20" w14:textId="77777777" w:rsidR="00181F0E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Newborn screening</w:t>
            </w:r>
          </w:p>
          <w:p w14:paraId="33C5940D" w14:textId="2D002A1C" w:rsidR="005A5DE4" w:rsidRPr="001D7270" w:rsidRDefault="005A5DE4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927B43">
              <w:rPr>
                <w:rFonts w:ascii="Times New Roman" w:eastAsia="Adobe Kaiti Std R" w:hAnsi="Times New Roman"/>
                <w:color w:val="FF0000"/>
              </w:rPr>
              <w:t>Tele-mode</w:t>
            </w:r>
          </w:p>
        </w:tc>
        <w:tc>
          <w:tcPr>
            <w:tcW w:w="2438" w:type="dxa"/>
          </w:tcPr>
          <w:p w14:paraId="40077355" w14:textId="77777777" w:rsidR="00181F0E" w:rsidRDefault="00DD4FB3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31173</w:t>
            </w:r>
          </w:p>
          <w:p w14:paraId="3DCD88B2" w14:textId="3DC2F1D2" w:rsidR="005A5DE4" w:rsidRPr="001D7270" w:rsidRDefault="0040751D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341+</w:t>
            </w:r>
          </w:p>
        </w:tc>
        <w:tc>
          <w:tcPr>
            <w:tcW w:w="2268" w:type="dxa"/>
          </w:tcPr>
          <w:p w14:paraId="1101E391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19A8562B" w14:textId="77777777" w:rsidTr="009C25B7">
        <w:tc>
          <w:tcPr>
            <w:tcW w:w="3227" w:type="dxa"/>
          </w:tcPr>
          <w:p w14:paraId="3084A920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Industrial screening</w:t>
            </w:r>
          </w:p>
        </w:tc>
        <w:tc>
          <w:tcPr>
            <w:tcW w:w="2438" w:type="dxa"/>
          </w:tcPr>
          <w:p w14:paraId="6C58EE83" w14:textId="08A5EDF3" w:rsidR="00181F0E" w:rsidRPr="001D7270" w:rsidRDefault="00DD4FB3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2268" w:type="dxa"/>
          </w:tcPr>
          <w:p w14:paraId="2AC31924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0E3D9BA0" w14:textId="77777777" w:rsidTr="009C25B7">
        <w:tc>
          <w:tcPr>
            <w:tcW w:w="3227" w:type="dxa"/>
          </w:tcPr>
          <w:p w14:paraId="69FE6C29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School / </w:t>
            </w:r>
            <w:proofErr w:type="spellStart"/>
            <w:r w:rsidRPr="002E5201">
              <w:rPr>
                <w:rFonts w:ascii="Times New Roman" w:hAnsi="Times New Roman"/>
                <w:sz w:val="22"/>
                <w:szCs w:val="22"/>
              </w:rPr>
              <w:t>Anganavadi</w:t>
            </w:r>
            <w:proofErr w:type="spellEnd"/>
            <w:r w:rsidRPr="002E52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screening</w:t>
            </w:r>
          </w:p>
        </w:tc>
        <w:tc>
          <w:tcPr>
            <w:tcW w:w="2438" w:type="dxa"/>
          </w:tcPr>
          <w:p w14:paraId="6088581B" w14:textId="0DFF41A0" w:rsidR="00181F0E" w:rsidRPr="001D7270" w:rsidRDefault="00DD4FB3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</w:t>
            </w:r>
          </w:p>
        </w:tc>
        <w:tc>
          <w:tcPr>
            <w:tcW w:w="2268" w:type="dxa"/>
          </w:tcPr>
          <w:p w14:paraId="69A8DD45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927B43" w:rsidRPr="00927B43" w14:paraId="144EA107" w14:textId="77777777" w:rsidTr="009C25B7">
        <w:tc>
          <w:tcPr>
            <w:tcW w:w="3227" w:type="dxa"/>
          </w:tcPr>
          <w:p w14:paraId="6C8810C1" w14:textId="4CEA5F10" w:rsidR="00181F0E" w:rsidRPr="00927B43" w:rsidRDefault="00927B43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color w:val="FF0000"/>
              </w:rPr>
            </w:pPr>
            <w:r w:rsidRPr="00927B43">
              <w:rPr>
                <w:rFonts w:ascii="Times New Roman" w:eastAsia="Adobe Kaiti Std R" w:hAnsi="Times New Roman"/>
                <w:color w:val="FF0000"/>
                <w:sz w:val="22"/>
                <w:szCs w:val="22"/>
              </w:rPr>
              <w:t xml:space="preserve">No. of </w:t>
            </w:r>
            <w:r w:rsidR="00181F0E" w:rsidRPr="00927B43">
              <w:rPr>
                <w:rFonts w:ascii="Times New Roman" w:eastAsia="Adobe Kaiti Std R" w:hAnsi="Times New Roman"/>
                <w:color w:val="FF0000"/>
                <w:sz w:val="22"/>
                <w:szCs w:val="22"/>
              </w:rPr>
              <w:t>Communication disorder screening camps</w:t>
            </w:r>
          </w:p>
        </w:tc>
        <w:tc>
          <w:tcPr>
            <w:tcW w:w="2438" w:type="dxa"/>
          </w:tcPr>
          <w:p w14:paraId="3AF7AED4" w14:textId="66469D03" w:rsidR="00181F0E" w:rsidRPr="00927B43" w:rsidRDefault="00DD4FB3" w:rsidP="009C25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27B43">
              <w:rPr>
                <w:rFonts w:ascii="Times New Roman" w:hAnsi="Times New Roman"/>
                <w:color w:val="FF0000"/>
              </w:rPr>
              <w:t>2341</w:t>
            </w:r>
          </w:p>
        </w:tc>
        <w:tc>
          <w:tcPr>
            <w:tcW w:w="2268" w:type="dxa"/>
          </w:tcPr>
          <w:p w14:paraId="4AFAD873" w14:textId="77777777" w:rsidR="00181F0E" w:rsidRPr="00927B43" w:rsidRDefault="00181F0E" w:rsidP="009C25B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B4649" w:rsidRPr="007B4649" w14:paraId="56EA6342" w14:textId="77777777" w:rsidTr="009C25B7">
        <w:tc>
          <w:tcPr>
            <w:tcW w:w="3227" w:type="dxa"/>
          </w:tcPr>
          <w:p w14:paraId="4CE3058F" w14:textId="77777777" w:rsidR="007B4649" w:rsidRPr="007B4649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color w:val="FF0000"/>
                <w:sz w:val="22"/>
                <w:szCs w:val="22"/>
              </w:rPr>
            </w:pPr>
            <w:r w:rsidRPr="007B4649">
              <w:rPr>
                <w:rFonts w:ascii="Times New Roman" w:eastAsia="Adobe Kaiti Std R" w:hAnsi="Times New Roman"/>
                <w:color w:val="FF0000"/>
                <w:sz w:val="22"/>
                <w:szCs w:val="22"/>
              </w:rPr>
              <w:t xml:space="preserve">Clinical </w:t>
            </w:r>
            <w:r w:rsidR="004F3AE1" w:rsidRPr="007B4649">
              <w:rPr>
                <w:rFonts w:ascii="Times New Roman" w:eastAsia="Adobe Kaiti Std R" w:hAnsi="Times New Roman"/>
                <w:color w:val="FF0000"/>
                <w:sz w:val="22"/>
                <w:szCs w:val="22"/>
              </w:rPr>
              <w:t xml:space="preserve">Services </w:t>
            </w:r>
            <w:r w:rsidRPr="007B4649">
              <w:rPr>
                <w:rFonts w:ascii="Times New Roman" w:eastAsia="Adobe Kaiti Std R" w:hAnsi="Times New Roman"/>
                <w:color w:val="FF0000"/>
                <w:sz w:val="22"/>
                <w:szCs w:val="22"/>
              </w:rPr>
              <w:t>at OSCs</w:t>
            </w:r>
          </w:p>
          <w:p w14:paraId="457D2AFD" w14:textId="77777777" w:rsidR="00B23728" w:rsidRDefault="007B4649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b/>
                <w:bCs/>
                <w:color w:val="FF0000"/>
              </w:rPr>
            </w:pPr>
            <w:r w:rsidRPr="007B4649">
              <w:rPr>
                <w:rFonts w:ascii="Times New Roman" w:eastAsia="Adobe Kaiti Std R" w:hAnsi="Times New Roman"/>
                <w:b/>
                <w:bCs/>
                <w:color w:val="FF0000"/>
              </w:rPr>
              <w:t xml:space="preserve">No. of clients </w:t>
            </w:r>
            <w:r w:rsidR="004F3AE1" w:rsidRPr="007B4649">
              <w:rPr>
                <w:rFonts w:ascii="Times New Roman" w:eastAsia="Adobe Kaiti Std R" w:hAnsi="Times New Roman"/>
                <w:b/>
                <w:bCs/>
                <w:color w:val="FF0000"/>
              </w:rPr>
              <w:t>evaluat</w:t>
            </w:r>
            <w:r w:rsidRPr="007B4649">
              <w:rPr>
                <w:rFonts w:ascii="Times New Roman" w:eastAsia="Adobe Kaiti Std R" w:hAnsi="Times New Roman"/>
                <w:b/>
                <w:bCs/>
                <w:color w:val="FF0000"/>
              </w:rPr>
              <w:t xml:space="preserve">ed </w:t>
            </w:r>
            <w:r w:rsidR="004F3AE1" w:rsidRPr="007B4649">
              <w:rPr>
                <w:rFonts w:ascii="Times New Roman" w:eastAsia="Adobe Kaiti Std R" w:hAnsi="Times New Roman"/>
                <w:b/>
                <w:bCs/>
                <w:color w:val="FF0000"/>
              </w:rPr>
              <w:t xml:space="preserve">     </w:t>
            </w:r>
          </w:p>
          <w:p w14:paraId="74031BDF" w14:textId="4193B8ED" w:rsidR="004F3AE1" w:rsidRPr="007B4649" w:rsidRDefault="004F3AE1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b/>
                <w:bCs/>
                <w:color w:val="FF0000"/>
                <w:sz w:val="22"/>
                <w:szCs w:val="22"/>
              </w:rPr>
            </w:pPr>
            <w:r w:rsidRPr="007B4649">
              <w:rPr>
                <w:rFonts w:ascii="Times New Roman" w:eastAsia="Adobe Kaiti Std R" w:hAnsi="Times New Roman"/>
                <w:b/>
                <w:bCs/>
                <w:color w:val="FF0000"/>
              </w:rPr>
              <w:t xml:space="preserve">Rehabilitation </w:t>
            </w:r>
            <w:r w:rsidR="00B23728">
              <w:rPr>
                <w:rFonts w:ascii="Times New Roman" w:eastAsia="Adobe Kaiti Std R" w:hAnsi="Times New Roman"/>
                <w:b/>
                <w:bCs/>
                <w:color w:val="FF0000"/>
              </w:rPr>
              <w:t>provided</w:t>
            </w:r>
          </w:p>
          <w:p w14:paraId="74F7840E" w14:textId="29D4159C" w:rsidR="004F3AE1" w:rsidRPr="007B4649" w:rsidRDefault="004F3AE1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color w:val="FF0000"/>
              </w:rPr>
            </w:pPr>
            <w:r w:rsidRPr="007B4649">
              <w:rPr>
                <w:rFonts w:ascii="Times New Roman" w:eastAsia="Adobe Kaiti Std R" w:hAnsi="Times New Roman"/>
                <w:color w:val="FF0000"/>
              </w:rPr>
              <w:t xml:space="preserve">            Hearing aids dispensed </w:t>
            </w:r>
          </w:p>
          <w:p w14:paraId="484DD152" w14:textId="58DED209" w:rsidR="004F3AE1" w:rsidRPr="007B4649" w:rsidRDefault="004F3AE1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color w:val="FF0000"/>
              </w:rPr>
            </w:pPr>
            <w:r w:rsidRPr="007B4649">
              <w:rPr>
                <w:rFonts w:ascii="Times New Roman" w:eastAsia="Adobe Kaiti Std R" w:hAnsi="Times New Roman"/>
                <w:color w:val="FF0000"/>
              </w:rPr>
              <w:t xml:space="preserve">            Speech-language therapy</w:t>
            </w:r>
          </w:p>
          <w:p w14:paraId="27843694" w14:textId="5ED2FD05" w:rsidR="004F3AE1" w:rsidRPr="007B4649" w:rsidRDefault="004F3AE1" w:rsidP="007B4649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color w:val="FF0000"/>
              </w:rPr>
            </w:pPr>
            <w:r w:rsidRPr="007B4649">
              <w:rPr>
                <w:rFonts w:ascii="Times New Roman" w:eastAsia="Adobe Kaiti Std R" w:hAnsi="Times New Roman"/>
                <w:color w:val="FF0000"/>
              </w:rPr>
              <w:t xml:space="preserve">             </w:t>
            </w:r>
            <w:r w:rsidR="007B4649" w:rsidRPr="007B4649">
              <w:rPr>
                <w:rFonts w:ascii="Times New Roman" w:eastAsia="Adobe Kaiti Std R" w:hAnsi="Times New Roman"/>
                <w:color w:val="FF0000"/>
              </w:rPr>
              <w:t>Medical treatment</w:t>
            </w:r>
          </w:p>
        </w:tc>
        <w:tc>
          <w:tcPr>
            <w:tcW w:w="2438" w:type="dxa"/>
          </w:tcPr>
          <w:p w14:paraId="70DC441B" w14:textId="2A359252" w:rsidR="00181F0E" w:rsidRDefault="00181F0E" w:rsidP="009C25B7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643B1D24" w14:textId="2E6740F6" w:rsidR="00B23728" w:rsidRDefault="00B23728" w:rsidP="009C25B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766+</w:t>
            </w:r>
          </w:p>
          <w:p w14:paraId="6F264518" w14:textId="77777777" w:rsidR="00B23728" w:rsidRDefault="00B23728" w:rsidP="009C25B7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7C757497" w14:textId="77777777" w:rsidR="00B23728" w:rsidRDefault="00B23728" w:rsidP="009C25B7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3B35C89C" w14:textId="77777777" w:rsidR="00B23728" w:rsidRDefault="00B23728" w:rsidP="009C25B7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162E859D" w14:textId="4106C163" w:rsidR="00B23728" w:rsidRPr="007B4649" w:rsidRDefault="00B23728" w:rsidP="009C25B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</w:tcPr>
          <w:p w14:paraId="11C89435" w14:textId="77777777" w:rsidR="00181F0E" w:rsidRPr="007B4649" w:rsidRDefault="00181F0E" w:rsidP="009C25B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81F0E" w:rsidRPr="001D7270" w14:paraId="7ED9A280" w14:textId="77777777" w:rsidTr="009C25B7">
        <w:tc>
          <w:tcPr>
            <w:tcW w:w="3227" w:type="dxa"/>
          </w:tcPr>
          <w:p w14:paraId="78EEC90B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Tele-Intervention</w:t>
            </w:r>
          </w:p>
        </w:tc>
        <w:tc>
          <w:tcPr>
            <w:tcW w:w="2438" w:type="dxa"/>
          </w:tcPr>
          <w:p w14:paraId="7BA3A4AD" w14:textId="76A51DFC" w:rsidR="00181F0E" w:rsidRPr="001D7270" w:rsidRDefault="00DD4FB3" w:rsidP="009C2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3287</w:t>
            </w:r>
          </w:p>
        </w:tc>
        <w:tc>
          <w:tcPr>
            <w:tcW w:w="2268" w:type="dxa"/>
          </w:tcPr>
          <w:p w14:paraId="4FF18073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5E8A6DCF" w14:textId="77777777" w:rsidTr="009C25B7">
        <w:tc>
          <w:tcPr>
            <w:tcW w:w="3227" w:type="dxa"/>
          </w:tcPr>
          <w:p w14:paraId="7E3C09D3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Radio-based public education programs</w:t>
            </w:r>
          </w:p>
        </w:tc>
        <w:tc>
          <w:tcPr>
            <w:tcW w:w="2438" w:type="dxa"/>
          </w:tcPr>
          <w:p w14:paraId="6051D145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D63A61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0E07553D" w14:textId="77777777" w:rsidTr="009C25B7">
        <w:tc>
          <w:tcPr>
            <w:tcW w:w="3227" w:type="dxa"/>
          </w:tcPr>
          <w:p w14:paraId="7FA37E7A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>
              <w:rPr>
                <w:rFonts w:ascii="Times New Roman" w:eastAsia="Adobe Kaiti Std R" w:hAnsi="Times New Roman"/>
                <w:sz w:val="22"/>
                <w:szCs w:val="22"/>
              </w:rPr>
              <w:t>TV</w:t>
            </w: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-based public education programs</w:t>
            </w:r>
          </w:p>
        </w:tc>
        <w:tc>
          <w:tcPr>
            <w:tcW w:w="2438" w:type="dxa"/>
          </w:tcPr>
          <w:p w14:paraId="3E381E2F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9EAC153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0E" w:rsidRPr="001D7270" w14:paraId="1AA8339E" w14:textId="77777777" w:rsidTr="009C25B7">
        <w:tc>
          <w:tcPr>
            <w:tcW w:w="3227" w:type="dxa"/>
          </w:tcPr>
          <w:p w14:paraId="4A5DAE98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Public education videos on Social media </w:t>
            </w:r>
          </w:p>
        </w:tc>
        <w:tc>
          <w:tcPr>
            <w:tcW w:w="2438" w:type="dxa"/>
          </w:tcPr>
          <w:p w14:paraId="06FFE838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27C6E82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  <w:tr w:rsidR="0040751D" w:rsidRPr="0040751D" w14:paraId="01E61C16" w14:textId="77777777" w:rsidTr="009C25B7">
        <w:tc>
          <w:tcPr>
            <w:tcW w:w="3227" w:type="dxa"/>
          </w:tcPr>
          <w:p w14:paraId="16AF9A24" w14:textId="77777777" w:rsidR="00181F0E" w:rsidRPr="0040751D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color w:val="FF0000"/>
                <w:sz w:val="22"/>
                <w:szCs w:val="22"/>
              </w:rPr>
            </w:pPr>
            <w:r w:rsidRPr="0040751D">
              <w:rPr>
                <w:rFonts w:ascii="Times New Roman" w:eastAsia="Adobe Kaiti Std R" w:hAnsi="Times New Roman"/>
                <w:color w:val="FF0000"/>
                <w:sz w:val="22"/>
                <w:szCs w:val="22"/>
              </w:rPr>
              <w:t>Public orientation (</w:t>
            </w:r>
            <w:r w:rsidRPr="0040751D">
              <w:rPr>
                <w:rFonts w:ascii="Times New Roman" w:eastAsia="Adobe Kaiti Std R" w:hAnsi="Times New Roman"/>
                <w:i/>
                <w:iCs/>
                <w:color w:val="FF0000"/>
                <w:sz w:val="22"/>
                <w:szCs w:val="22"/>
              </w:rPr>
              <w:t>including webinars</w:t>
            </w:r>
            <w:r w:rsidRPr="0040751D">
              <w:rPr>
                <w:rFonts w:ascii="Times New Roman" w:eastAsia="Adobe Kaiti Std R" w:hAnsi="Times New Roman"/>
                <w:color w:val="FF0000"/>
                <w:sz w:val="22"/>
                <w:szCs w:val="22"/>
              </w:rPr>
              <w:t>)</w:t>
            </w:r>
          </w:p>
          <w:p w14:paraId="1B08DD22" w14:textId="77777777" w:rsidR="001A6370" w:rsidRPr="0040751D" w:rsidRDefault="001A6370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color w:val="FF0000"/>
              </w:rPr>
            </w:pPr>
            <w:r w:rsidRPr="0040751D">
              <w:rPr>
                <w:rFonts w:ascii="Times New Roman" w:eastAsia="Adobe Kaiti Std R" w:hAnsi="Times New Roman"/>
                <w:color w:val="FF0000"/>
              </w:rPr>
              <w:t xml:space="preserve">Number of </w:t>
            </w:r>
            <w:proofErr w:type="spellStart"/>
            <w:r w:rsidRPr="0040751D">
              <w:rPr>
                <w:rFonts w:ascii="Times New Roman" w:eastAsia="Adobe Kaiti Std R" w:hAnsi="Times New Roman"/>
                <w:color w:val="FF0000"/>
              </w:rPr>
              <w:t>programmes</w:t>
            </w:r>
            <w:proofErr w:type="spellEnd"/>
          </w:p>
          <w:p w14:paraId="41D0E554" w14:textId="2FB1037A" w:rsidR="001A6370" w:rsidRPr="0040751D" w:rsidRDefault="001A6370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color w:val="FF0000"/>
              </w:rPr>
            </w:pPr>
            <w:r w:rsidRPr="0040751D">
              <w:rPr>
                <w:rFonts w:ascii="Times New Roman" w:eastAsia="Adobe Kaiti Std R" w:hAnsi="Times New Roman"/>
                <w:color w:val="FF0000"/>
              </w:rPr>
              <w:t>Number of participants</w:t>
            </w:r>
          </w:p>
        </w:tc>
        <w:tc>
          <w:tcPr>
            <w:tcW w:w="2438" w:type="dxa"/>
          </w:tcPr>
          <w:p w14:paraId="1C987B75" w14:textId="77777777" w:rsidR="00181F0E" w:rsidRDefault="00181F0E" w:rsidP="009C25B7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05FA9273" w14:textId="3BD6055C" w:rsidR="0040751D" w:rsidRPr="0040751D" w:rsidRDefault="0040751D" w:rsidP="009C25B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</w:tcPr>
          <w:p w14:paraId="78D0EB77" w14:textId="77777777" w:rsidR="00181F0E" w:rsidRPr="0040751D" w:rsidRDefault="00181F0E" w:rsidP="009C25B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81F0E" w:rsidRPr="001D7270" w14:paraId="199A53F9" w14:textId="77777777" w:rsidTr="009C25B7">
        <w:tc>
          <w:tcPr>
            <w:tcW w:w="3227" w:type="dxa"/>
          </w:tcPr>
          <w:p w14:paraId="73D0222D" w14:textId="77777777" w:rsidR="00181F0E" w:rsidRPr="001D7270" w:rsidRDefault="00181F0E" w:rsidP="009C25B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</w:rPr>
            </w:pPr>
          </w:p>
        </w:tc>
        <w:tc>
          <w:tcPr>
            <w:tcW w:w="2438" w:type="dxa"/>
          </w:tcPr>
          <w:p w14:paraId="12BBFC4F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0CB12BA" w14:textId="77777777" w:rsidR="00181F0E" w:rsidRPr="001D7270" w:rsidRDefault="00181F0E" w:rsidP="009C25B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DA75C23" w14:textId="77777777" w:rsidR="001B3CAC" w:rsidRDefault="001B3CAC"/>
    <w:sectPr w:rsidR="001B3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sDC2MDO1tLQwtDRU0lEKTi0uzszPAykwrgUAgZjOyywAAAA="/>
  </w:docVars>
  <w:rsids>
    <w:rsidRoot w:val="00181F0E"/>
    <w:rsid w:val="00181F0E"/>
    <w:rsid w:val="001A6370"/>
    <w:rsid w:val="001B3CAC"/>
    <w:rsid w:val="002F36A7"/>
    <w:rsid w:val="003E2DE7"/>
    <w:rsid w:val="0040751D"/>
    <w:rsid w:val="004F3AE1"/>
    <w:rsid w:val="005A5DE4"/>
    <w:rsid w:val="00674542"/>
    <w:rsid w:val="006A11F3"/>
    <w:rsid w:val="007B4649"/>
    <w:rsid w:val="00927B43"/>
    <w:rsid w:val="00B23728"/>
    <w:rsid w:val="00DD4FB3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8DAA"/>
  <w15:chartTrackingRefBased/>
  <w15:docId w15:val="{A27FF4AC-5D6F-43A0-A66D-E5892F8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0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F0E"/>
    <w:pPr>
      <w:spacing w:after="0" w:line="240" w:lineRule="auto"/>
    </w:pPr>
    <w:rPr>
      <w:rFonts w:ascii="Calibri" w:eastAsia="Calibri" w:hAnsi="Calibri" w:cs="Mangal"/>
      <w:sz w:val="20"/>
      <w:szCs w:val="20"/>
      <w:lang w:val="en-US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2021-10-13T05:41:00Z</dcterms:created>
  <dcterms:modified xsi:type="dcterms:W3CDTF">2021-10-13T05:41:00Z</dcterms:modified>
</cp:coreProperties>
</file>