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04" w:rsidRPr="00F3115C" w:rsidRDefault="00F2367B" w:rsidP="004501D3">
      <w:pPr>
        <w:jc w:val="center"/>
        <w:rPr>
          <w:rStyle w:val="apple-converted-space"/>
          <w:b/>
          <w:color w:val="000000" w:themeColor="text1"/>
          <w:shd w:val="clear" w:color="auto" w:fill="FFFFFF"/>
        </w:rPr>
      </w:pPr>
      <w:r w:rsidRPr="00F3115C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अखिल</w:t>
      </w:r>
      <w:r w:rsidRPr="00F3115C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F3115C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भारतीय</w:t>
      </w:r>
      <w:r w:rsidRPr="00F3115C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F3115C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वाक्</w:t>
      </w:r>
      <w:r w:rsidRPr="00F3115C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F3115C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श्रवण</w:t>
      </w:r>
      <w:r w:rsidRPr="00F3115C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F3115C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संस्थान</w:t>
      </w:r>
      <w:r w:rsidR="009960F5" w:rsidRPr="00F3115C">
        <w:rPr>
          <w:b/>
          <w:bCs/>
          <w:color w:val="000000" w:themeColor="text1"/>
          <w:shd w:val="clear" w:color="auto" w:fill="FFFFFF"/>
          <w:cs/>
          <w:lang w:bidi="hi-IN"/>
        </w:rPr>
        <w:t>,</w:t>
      </w:r>
      <w:r w:rsidR="00F20B04" w:rsidRPr="00F3115C">
        <w:rPr>
          <w:b/>
          <w:color w:val="000000" w:themeColor="text1"/>
          <w:shd w:val="clear" w:color="auto" w:fill="FFFFFF"/>
        </w:rPr>
        <w:t xml:space="preserve"> </w:t>
      </w:r>
      <w:r w:rsidR="00F20B04" w:rsidRPr="00F3115C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मैसूरू</w:t>
      </w:r>
      <w:r w:rsidR="00F20B04" w:rsidRPr="00F3115C">
        <w:rPr>
          <w:b/>
          <w:color w:val="000000" w:themeColor="text1"/>
          <w:shd w:val="clear" w:color="auto" w:fill="FFFFFF"/>
        </w:rPr>
        <w:t xml:space="preserve"> </w:t>
      </w:r>
      <w:r w:rsidR="009960F5" w:rsidRPr="00F3115C">
        <w:rPr>
          <w:b/>
          <w:color w:val="000000" w:themeColor="text1"/>
          <w:shd w:val="clear" w:color="auto" w:fill="FFFFFF"/>
        </w:rPr>
        <w:t xml:space="preserve">- </w:t>
      </w:r>
      <w:r w:rsidR="009960F5" w:rsidRPr="00F3115C">
        <w:rPr>
          <w:b/>
          <w:color w:val="000000" w:themeColor="text1"/>
        </w:rPr>
        <w:t>570 006</w:t>
      </w:r>
    </w:p>
    <w:p w:rsidR="00F20B04" w:rsidRPr="00F3115C" w:rsidRDefault="00F20B04" w:rsidP="004501D3">
      <w:pPr>
        <w:jc w:val="center"/>
        <w:rPr>
          <w:b/>
          <w:color w:val="000000" w:themeColor="text1"/>
        </w:rPr>
      </w:pPr>
      <w:r w:rsidRPr="00F3115C">
        <w:rPr>
          <w:b/>
          <w:color w:val="000000" w:themeColor="text1"/>
        </w:rPr>
        <w:t>ALL INDIA INSTIT</w:t>
      </w:r>
      <w:r w:rsidR="00F2367B" w:rsidRPr="00F3115C">
        <w:rPr>
          <w:b/>
          <w:color w:val="000000" w:themeColor="text1"/>
        </w:rPr>
        <w:t>UTE OF SPEECH AND HEARING, MYSURU</w:t>
      </w:r>
      <w:r w:rsidRPr="00F3115C">
        <w:rPr>
          <w:b/>
          <w:color w:val="000000" w:themeColor="text1"/>
        </w:rPr>
        <w:t xml:space="preserve"> </w:t>
      </w:r>
      <w:r w:rsidR="009960F5" w:rsidRPr="00F3115C">
        <w:rPr>
          <w:b/>
          <w:color w:val="000000" w:themeColor="text1"/>
        </w:rPr>
        <w:t xml:space="preserve">- </w:t>
      </w:r>
      <w:r w:rsidRPr="00F3115C">
        <w:rPr>
          <w:b/>
          <w:color w:val="000000" w:themeColor="text1"/>
        </w:rPr>
        <w:t>570 006</w:t>
      </w:r>
    </w:p>
    <w:p w:rsidR="00F20B04" w:rsidRPr="00F3115C" w:rsidRDefault="00F2367B" w:rsidP="004501D3">
      <w:pPr>
        <w:jc w:val="center"/>
        <w:rPr>
          <w:b/>
          <w:bCs/>
          <w:color w:val="000000" w:themeColor="text1"/>
          <w:shd w:val="clear" w:color="auto" w:fill="FFFFFF"/>
          <w:lang w:val="en-IN"/>
        </w:rPr>
      </w:pPr>
      <w:r w:rsidRPr="00F3115C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वाक्</w:t>
      </w:r>
      <w:r w:rsidRPr="00F3115C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F3115C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भाषा</w:t>
      </w:r>
      <w:r w:rsidRPr="00F3115C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F3115C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विज्ञान</w:t>
      </w:r>
      <w:r w:rsidRPr="00F3115C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F3115C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विभाग</w:t>
      </w:r>
    </w:p>
    <w:p w:rsidR="00F20B04" w:rsidRPr="00F3115C" w:rsidRDefault="00F20B04" w:rsidP="004501D3">
      <w:pPr>
        <w:jc w:val="center"/>
        <w:rPr>
          <w:b/>
          <w:bCs/>
          <w:color w:val="000000" w:themeColor="text1"/>
          <w:shd w:val="clear" w:color="auto" w:fill="FFFFFF"/>
        </w:rPr>
      </w:pPr>
      <w:r w:rsidRPr="00F3115C">
        <w:rPr>
          <w:b/>
          <w:bCs/>
          <w:color w:val="000000" w:themeColor="text1"/>
          <w:shd w:val="clear" w:color="auto" w:fill="FFFFFF"/>
        </w:rPr>
        <w:t>DEPARTMENT OF SPEECH-LANGUAGE SCIENCES</w:t>
      </w:r>
    </w:p>
    <w:p w:rsidR="00F2367B" w:rsidRPr="00F3115C" w:rsidRDefault="00F2367B" w:rsidP="004501D3">
      <w:pPr>
        <w:pStyle w:val="BodyText"/>
        <w:jc w:val="center"/>
        <w:rPr>
          <w:b/>
          <w:color w:val="000000" w:themeColor="text1"/>
          <w:szCs w:val="24"/>
        </w:rPr>
      </w:pPr>
    </w:p>
    <w:p w:rsidR="00DF323A" w:rsidRPr="00F3115C" w:rsidRDefault="00197284" w:rsidP="00DF323A">
      <w:pPr>
        <w:pStyle w:val="BodyText"/>
        <w:jc w:val="center"/>
        <w:rPr>
          <w:b/>
          <w:color w:val="000000" w:themeColor="text1"/>
          <w:szCs w:val="24"/>
        </w:rPr>
      </w:pPr>
      <w:r w:rsidRPr="00F3115C">
        <w:rPr>
          <w:b/>
          <w:color w:val="000000" w:themeColor="text1"/>
          <w:szCs w:val="24"/>
        </w:rPr>
        <w:t>MONTHLY</w:t>
      </w:r>
      <w:r w:rsidR="00302272" w:rsidRPr="00F3115C">
        <w:rPr>
          <w:b/>
          <w:color w:val="000000" w:themeColor="text1"/>
          <w:szCs w:val="24"/>
        </w:rPr>
        <w:t xml:space="preserve"> </w:t>
      </w:r>
      <w:r w:rsidR="00BF189F" w:rsidRPr="00F3115C">
        <w:rPr>
          <w:b/>
          <w:color w:val="000000" w:themeColor="text1"/>
          <w:szCs w:val="24"/>
        </w:rPr>
        <w:t>REPORT FOR THE MONTH OF June</w:t>
      </w:r>
      <w:r w:rsidR="00070D39" w:rsidRPr="00F3115C">
        <w:rPr>
          <w:b/>
          <w:color w:val="000000" w:themeColor="text1"/>
          <w:szCs w:val="24"/>
        </w:rPr>
        <w:t xml:space="preserve"> </w:t>
      </w:r>
      <w:r w:rsidRPr="00F3115C">
        <w:rPr>
          <w:b/>
          <w:color w:val="000000" w:themeColor="text1"/>
          <w:szCs w:val="24"/>
        </w:rPr>
        <w:t>2021</w:t>
      </w:r>
    </w:p>
    <w:p w:rsidR="00DF323A" w:rsidRPr="00F3115C" w:rsidRDefault="00BF189F" w:rsidP="00DF323A">
      <w:pPr>
        <w:pStyle w:val="BodyText"/>
        <w:jc w:val="center"/>
        <w:rPr>
          <w:b/>
          <w:color w:val="000000" w:themeColor="text1"/>
          <w:szCs w:val="24"/>
        </w:rPr>
      </w:pPr>
      <w:r w:rsidRPr="00F3115C">
        <w:rPr>
          <w:b/>
          <w:color w:val="000000" w:themeColor="text1"/>
          <w:szCs w:val="24"/>
        </w:rPr>
        <w:t>(FROM 01.06</w:t>
      </w:r>
      <w:r w:rsidR="008D1D6E" w:rsidRPr="00F3115C">
        <w:rPr>
          <w:b/>
          <w:color w:val="000000" w:themeColor="text1"/>
          <w:szCs w:val="24"/>
        </w:rPr>
        <w:t>.2021</w:t>
      </w:r>
      <w:r w:rsidRPr="00F3115C">
        <w:rPr>
          <w:b/>
          <w:color w:val="000000" w:themeColor="text1"/>
          <w:szCs w:val="24"/>
        </w:rPr>
        <w:t xml:space="preserve"> TO 30</w:t>
      </w:r>
      <w:r w:rsidR="00DF323A" w:rsidRPr="00F3115C">
        <w:rPr>
          <w:b/>
          <w:color w:val="000000" w:themeColor="text1"/>
          <w:szCs w:val="24"/>
        </w:rPr>
        <w:t>.</w:t>
      </w:r>
      <w:r w:rsidRPr="00F3115C">
        <w:rPr>
          <w:b/>
          <w:color w:val="000000" w:themeColor="text1"/>
          <w:szCs w:val="24"/>
        </w:rPr>
        <w:t>06</w:t>
      </w:r>
      <w:r w:rsidR="008D1D6E" w:rsidRPr="00F3115C">
        <w:rPr>
          <w:b/>
          <w:color w:val="000000" w:themeColor="text1"/>
          <w:szCs w:val="24"/>
        </w:rPr>
        <w:t>.2021</w:t>
      </w:r>
      <w:r w:rsidR="00DF323A" w:rsidRPr="00F3115C">
        <w:rPr>
          <w:b/>
          <w:color w:val="000000" w:themeColor="text1"/>
          <w:szCs w:val="24"/>
        </w:rPr>
        <w:t>)</w:t>
      </w:r>
    </w:p>
    <w:p w:rsidR="00B35721" w:rsidRPr="00F3115C" w:rsidRDefault="00B35721" w:rsidP="00DF323A">
      <w:pPr>
        <w:jc w:val="center"/>
        <w:rPr>
          <w:b/>
          <w:color w:val="000000" w:themeColor="text1"/>
          <w:highlight w:val="yellow"/>
        </w:rPr>
      </w:pPr>
    </w:p>
    <w:p w:rsidR="00054A62" w:rsidRPr="00F3115C" w:rsidRDefault="00054A62" w:rsidP="00245443">
      <w:pPr>
        <w:numPr>
          <w:ilvl w:val="0"/>
          <w:numId w:val="3"/>
        </w:numPr>
        <w:ind w:left="284" w:hanging="284"/>
        <w:jc w:val="both"/>
        <w:rPr>
          <w:b/>
          <w:color w:val="000000" w:themeColor="text1"/>
        </w:rPr>
      </w:pPr>
      <w:r w:rsidRPr="00F3115C">
        <w:rPr>
          <w:b/>
          <w:color w:val="000000" w:themeColor="text1"/>
        </w:rPr>
        <w:t>ACADEMIC ACTIVITIES</w:t>
      </w:r>
      <w:r w:rsidR="000A39AD" w:rsidRPr="00F3115C">
        <w:rPr>
          <w:b/>
          <w:color w:val="000000" w:themeColor="text1"/>
        </w:rPr>
        <w:t>:</w:t>
      </w:r>
    </w:p>
    <w:p w:rsidR="00BC2243" w:rsidRPr="00F3115C" w:rsidRDefault="00BC2243" w:rsidP="004501D3">
      <w:pPr>
        <w:ind w:left="993" w:hanging="284"/>
        <w:jc w:val="both"/>
        <w:rPr>
          <w:b/>
          <w:color w:val="000000" w:themeColor="text1"/>
        </w:rPr>
      </w:pPr>
    </w:p>
    <w:p w:rsidR="009D5442" w:rsidRPr="00F3115C" w:rsidRDefault="009D5442" w:rsidP="00245443">
      <w:pPr>
        <w:numPr>
          <w:ilvl w:val="0"/>
          <w:numId w:val="2"/>
        </w:numPr>
        <w:ind w:left="567" w:hanging="284"/>
        <w:jc w:val="both"/>
        <w:rPr>
          <w:b/>
          <w:color w:val="000000" w:themeColor="text1"/>
        </w:rPr>
      </w:pPr>
      <w:r w:rsidRPr="00F3115C">
        <w:rPr>
          <w:b/>
          <w:color w:val="000000" w:themeColor="text1"/>
        </w:rPr>
        <w:t xml:space="preserve">Theory classes: </w:t>
      </w:r>
    </w:p>
    <w:p w:rsidR="004D2831" w:rsidRPr="00F3115C" w:rsidRDefault="004D2831" w:rsidP="004501D3">
      <w:pPr>
        <w:ind w:left="360"/>
        <w:jc w:val="both"/>
        <w:rPr>
          <w:b/>
          <w:color w:val="000000" w:themeColor="text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4538"/>
        <w:gridCol w:w="1457"/>
        <w:gridCol w:w="1776"/>
      </w:tblGrid>
      <w:tr w:rsidR="009D5442" w:rsidRPr="00F3115C" w:rsidTr="00CA0F3B">
        <w:trPr>
          <w:trHeight w:val="746"/>
        </w:trPr>
        <w:tc>
          <w:tcPr>
            <w:tcW w:w="2147" w:type="dxa"/>
            <w:vAlign w:val="center"/>
          </w:tcPr>
          <w:p w:rsidR="009D5442" w:rsidRPr="00F3115C" w:rsidRDefault="009D5442" w:rsidP="0002375B">
            <w:pPr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>Name of the faculty / staff</w:t>
            </w:r>
          </w:p>
        </w:tc>
        <w:tc>
          <w:tcPr>
            <w:tcW w:w="4538" w:type="dxa"/>
            <w:vAlign w:val="center"/>
          </w:tcPr>
          <w:p w:rsidR="009D5442" w:rsidRPr="00F3115C" w:rsidRDefault="009D5442" w:rsidP="0002375B">
            <w:pPr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>Theory classes</w:t>
            </w:r>
          </w:p>
        </w:tc>
        <w:tc>
          <w:tcPr>
            <w:tcW w:w="1457" w:type="dxa"/>
            <w:vAlign w:val="center"/>
          </w:tcPr>
          <w:p w:rsidR="009D5442" w:rsidRPr="00F3115C" w:rsidRDefault="009D5442" w:rsidP="0002375B">
            <w:pPr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 xml:space="preserve">Allotted </w:t>
            </w:r>
            <w:r w:rsidR="001D2E4D" w:rsidRPr="00F3115C">
              <w:rPr>
                <w:b/>
                <w:bCs/>
                <w:color w:val="000000" w:themeColor="text1"/>
              </w:rPr>
              <w:br/>
            </w:r>
            <w:r w:rsidRPr="00F3115C">
              <w:rPr>
                <w:b/>
                <w:bCs/>
                <w:color w:val="000000" w:themeColor="text1"/>
              </w:rPr>
              <w:t xml:space="preserve">(Hrs/ </w:t>
            </w:r>
            <w:r w:rsidR="001E402D" w:rsidRPr="00F3115C">
              <w:rPr>
                <w:b/>
                <w:bCs/>
                <w:color w:val="000000" w:themeColor="text1"/>
              </w:rPr>
              <w:t>Week</w:t>
            </w:r>
            <w:r w:rsidRPr="00F3115C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776" w:type="dxa"/>
            <w:vAlign w:val="center"/>
          </w:tcPr>
          <w:p w:rsidR="0097443B" w:rsidRPr="00F3115C" w:rsidRDefault="009D5442" w:rsidP="0002375B">
            <w:pPr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 xml:space="preserve">Taken </w:t>
            </w:r>
          </w:p>
          <w:p w:rsidR="009D5442" w:rsidRPr="00F3115C" w:rsidRDefault="009D5442" w:rsidP="0002375B">
            <w:pPr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>(Hrs/ month)</w:t>
            </w:r>
          </w:p>
        </w:tc>
      </w:tr>
      <w:tr w:rsidR="00535206" w:rsidRPr="00F3115C" w:rsidTr="00CA0F3B">
        <w:tc>
          <w:tcPr>
            <w:tcW w:w="2147" w:type="dxa"/>
          </w:tcPr>
          <w:p w:rsidR="00535206" w:rsidRPr="00F3115C" w:rsidRDefault="00535206" w:rsidP="00447944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Dr. N. </w:t>
            </w:r>
            <w:proofErr w:type="spellStart"/>
            <w:r w:rsidRPr="00F3115C">
              <w:rPr>
                <w:color w:val="000000" w:themeColor="text1"/>
              </w:rPr>
              <w:t>Sreedevi</w:t>
            </w:r>
            <w:proofErr w:type="spellEnd"/>
          </w:p>
        </w:tc>
        <w:tc>
          <w:tcPr>
            <w:tcW w:w="4538" w:type="dxa"/>
            <w:vAlign w:val="center"/>
          </w:tcPr>
          <w:p w:rsidR="00535206" w:rsidRPr="00F3115C" w:rsidRDefault="00535206" w:rsidP="004652CE">
            <w:pPr>
              <w:spacing w:line="360" w:lineRule="auto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I </w:t>
            </w:r>
            <w:proofErr w:type="spellStart"/>
            <w:r w:rsidRPr="00F3115C">
              <w:rPr>
                <w:color w:val="000000" w:themeColor="text1"/>
              </w:rPr>
              <w:t>MSc</w:t>
            </w:r>
            <w:proofErr w:type="spellEnd"/>
            <w:r w:rsidRPr="00F3115C">
              <w:rPr>
                <w:color w:val="000000" w:themeColor="text1"/>
              </w:rPr>
              <w:t xml:space="preserve"> (SLP) Both A and B Sections </w:t>
            </w:r>
          </w:p>
          <w:p w:rsidR="00535206" w:rsidRPr="00F3115C" w:rsidRDefault="00535206" w:rsidP="004652CE">
            <w:pPr>
              <w:spacing w:line="360" w:lineRule="auto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Phonological Disorders</w:t>
            </w:r>
          </w:p>
        </w:tc>
        <w:tc>
          <w:tcPr>
            <w:tcW w:w="1457" w:type="dxa"/>
            <w:vAlign w:val="center"/>
          </w:tcPr>
          <w:p w:rsidR="00535206" w:rsidRPr="00F3115C" w:rsidRDefault="00B4774B" w:rsidP="004652CE">
            <w:pPr>
              <w:spacing w:line="360" w:lineRule="auto"/>
              <w:ind w:left="-108"/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18</w:t>
            </w:r>
          </w:p>
        </w:tc>
        <w:tc>
          <w:tcPr>
            <w:tcW w:w="1776" w:type="dxa"/>
            <w:vAlign w:val="center"/>
          </w:tcPr>
          <w:p w:rsidR="00535206" w:rsidRPr="00F3115C" w:rsidRDefault="00B4774B" w:rsidP="004652CE">
            <w:pPr>
              <w:spacing w:line="360" w:lineRule="auto"/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14</w:t>
            </w:r>
          </w:p>
        </w:tc>
      </w:tr>
      <w:tr w:rsidR="00604731" w:rsidRPr="00F3115C" w:rsidTr="00CA0F3B">
        <w:tc>
          <w:tcPr>
            <w:tcW w:w="2147" w:type="dxa"/>
            <w:vMerge w:val="restart"/>
          </w:tcPr>
          <w:p w:rsidR="00604731" w:rsidRPr="00F3115C" w:rsidRDefault="00CD08A1" w:rsidP="00447944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Dr. </w:t>
            </w:r>
            <w:proofErr w:type="spellStart"/>
            <w:r w:rsidRPr="00F3115C">
              <w:rPr>
                <w:color w:val="000000" w:themeColor="text1"/>
              </w:rPr>
              <w:t>Yeshoda</w:t>
            </w:r>
            <w:proofErr w:type="spellEnd"/>
            <w:r w:rsidRPr="00F3115C">
              <w:rPr>
                <w:color w:val="000000" w:themeColor="text1"/>
              </w:rPr>
              <w:t xml:space="preserve"> K </w:t>
            </w:r>
          </w:p>
        </w:tc>
        <w:tc>
          <w:tcPr>
            <w:tcW w:w="4538" w:type="dxa"/>
            <w:vAlign w:val="center"/>
          </w:tcPr>
          <w:p w:rsidR="00604731" w:rsidRPr="00F3115C" w:rsidRDefault="00604731" w:rsidP="00764588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I </w:t>
            </w:r>
            <w:proofErr w:type="spellStart"/>
            <w:r w:rsidRPr="00F3115C">
              <w:rPr>
                <w:color w:val="000000" w:themeColor="text1"/>
              </w:rPr>
              <w:t>MSc</w:t>
            </w:r>
            <w:proofErr w:type="spellEnd"/>
            <w:r w:rsidRPr="00F3115C">
              <w:rPr>
                <w:color w:val="000000" w:themeColor="text1"/>
              </w:rPr>
              <w:t xml:space="preserve"> (SLP) A+B Sections (Combined class)</w:t>
            </w:r>
          </w:p>
        </w:tc>
        <w:tc>
          <w:tcPr>
            <w:tcW w:w="1457" w:type="dxa"/>
            <w:vAlign w:val="center"/>
          </w:tcPr>
          <w:p w:rsidR="00604731" w:rsidRPr="00F3115C" w:rsidRDefault="00604731" w:rsidP="00CA0F3B">
            <w:pPr>
              <w:ind w:left="-108"/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4</w:t>
            </w:r>
          </w:p>
        </w:tc>
        <w:tc>
          <w:tcPr>
            <w:tcW w:w="1776" w:type="dxa"/>
            <w:vAlign w:val="center"/>
          </w:tcPr>
          <w:p w:rsidR="00604731" w:rsidRPr="00F3115C" w:rsidRDefault="004C2493" w:rsidP="00CA0F3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4</w:t>
            </w:r>
          </w:p>
        </w:tc>
      </w:tr>
      <w:tr w:rsidR="00604731" w:rsidRPr="00F3115C" w:rsidTr="00CA0F3B">
        <w:tc>
          <w:tcPr>
            <w:tcW w:w="2147" w:type="dxa"/>
            <w:vMerge/>
          </w:tcPr>
          <w:p w:rsidR="00604731" w:rsidRPr="00F3115C" w:rsidRDefault="00604731" w:rsidP="00447944">
            <w:pPr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604731" w:rsidRPr="00F3115C" w:rsidRDefault="00764588" w:rsidP="00CA0F3B">
            <w:pPr>
              <w:ind w:left="-85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III B.ASLP B</w:t>
            </w:r>
            <w:r w:rsidR="00604731" w:rsidRPr="00F3115C">
              <w:rPr>
                <w:color w:val="000000" w:themeColor="text1"/>
              </w:rPr>
              <w:t xml:space="preserve"> Section </w:t>
            </w:r>
          </w:p>
        </w:tc>
        <w:tc>
          <w:tcPr>
            <w:tcW w:w="1457" w:type="dxa"/>
            <w:vAlign w:val="center"/>
          </w:tcPr>
          <w:p w:rsidR="00604731" w:rsidRPr="00F3115C" w:rsidRDefault="00764588" w:rsidP="00CA0F3B">
            <w:pPr>
              <w:ind w:left="-108"/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4</w:t>
            </w:r>
          </w:p>
        </w:tc>
        <w:tc>
          <w:tcPr>
            <w:tcW w:w="1776" w:type="dxa"/>
            <w:vAlign w:val="center"/>
          </w:tcPr>
          <w:p w:rsidR="00604731" w:rsidRPr="00F3115C" w:rsidRDefault="006D2872" w:rsidP="00CA0F3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14</w:t>
            </w:r>
          </w:p>
        </w:tc>
      </w:tr>
      <w:tr w:rsidR="00952698" w:rsidRPr="00F3115C" w:rsidTr="00CA0F3B">
        <w:tc>
          <w:tcPr>
            <w:tcW w:w="2147" w:type="dxa"/>
            <w:vMerge w:val="restart"/>
          </w:tcPr>
          <w:p w:rsidR="00952698" w:rsidRPr="00F3115C" w:rsidRDefault="00952698" w:rsidP="00447944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Dr. M Santosh</w:t>
            </w:r>
          </w:p>
        </w:tc>
        <w:tc>
          <w:tcPr>
            <w:tcW w:w="4538" w:type="dxa"/>
          </w:tcPr>
          <w:p w:rsidR="00952698" w:rsidRPr="00F3115C" w:rsidRDefault="00233F2C" w:rsidP="00233F2C">
            <w:pPr>
              <w:rPr>
                <w:color w:val="000000" w:themeColor="text1"/>
                <w:highlight w:val="yellow"/>
              </w:rPr>
            </w:pPr>
            <w:r w:rsidRPr="00F3115C">
              <w:rPr>
                <w:color w:val="000000" w:themeColor="text1"/>
              </w:rPr>
              <w:t>2</w:t>
            </w:r>
            <w:r w:rsidRPr="00F3115C">
              <w:rPr>
                <w:color w:val="000000" w:themeColor="text1"/>
                <w:vertAlign w:val="superscript"/>
              </w:rPr>
              <w:t>nd</w:t>
            </w:r>
            <w:r w:rsidR="00A14DB0" w:rsidRPr="00F3115C">
              <w:rPr>
                <w:color w:val="000000" w:themeColor="text1"/>
              </w:rPr>
              <w:t xml:space="preserve"> M.SLP, A Section</w:t>
            </w:r>
          </w:p>
        </w:tc>
        <w:tc>
          <w:tcPr>
            <w:tcW w:w="1457" w:type="dxa"/>
          </w:tcPr>
          <w:p w:rsidR="00952698" w:rsidRPr="00F3115C" w:rsidRDefault="00A14DB0" w:rsidP="00CA0F3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776" w:type="dxa"/>
          </w:tcPr>
          <w:p w:rsidR="00952698" w:rsidRPr="00F3115C" w:rsidRDefault="001C2752" w:rsidP="00CA0F3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16</w:t>
            </w:r>
          </w:p>
        </w:tc>
      </w:tr>
      <w:tr w:rsidR="00596C9D" w:rsidRPr="00F3115C" w:rsidTr="00CA0F3B">
        <w:tc>
          <w:tcPr>
            <w:tcW w:w="2147" w:type="dxa"/>
            <w:vMerge/>
          </w:tcPr>
          <w:p w:rsidR="00596C9D" w:rsidRPr="00F3115C" w:rsidRDefault="00596C9D" w:rsidP="00447944">
            <w:pPr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596C9D" w:rsidRPr="00F3115C" w:rsidRDefault="00052D19" w:rsidP="00764B6B">
            <w:pPr>
              <w:ind w:left="-85"/>
              <w:rPr>
                <w:color w:val="000000" w:themeColor="text1"/>
                <w:highlight w:val="yellow"/>
              </w:rPr>
            </w:pPr>
            <w:r w:rsidRPr="00F3115C">
              <w:rPr>
                <w:color w:val="000000" w:themeColor="text1"/>
              </w:rPr>
              <w:t xml:space="preserve">Supra </w:t>
            </w:r>
            <w:r w:rsidR="00545F2A" w:rsidRPr="00F3115C">
              <w:rPr>
                <w:color w:val="000000" w:themeColor="text1"/>
              </w:rPr>
              <w:t>Segmental</w:t>
            </w:r>
            <w:r w:rsidRPr="00F3115C">
              <w:rPr>
                <w:color w:val="000000" w:themeColor="text1"/>
              </w:rPr>
              <w:t xml:space="preserve"> &amp; Music acoustics  </w:t>
            </w:r>
            <w:r w:rsidR="00A14DB0" w:rsidRPr="00F3115C">
              <w:rPr>
                <w:color w:val="000000" w:themeColor="text1"/>
              </w:rPr>
              <w:t>2</w:t>
            </w:r>
            <w:r w:rsidR="00A14DB0" w:rsidRPr="00F3115C">
              <w:rPr>
                <w:color w:val="000000" w:themeColor="text1"/>
                <w:vertAlign w:val="superscript"/>
              </w:rPr>
              <w:t>nd</w:t>
            </w:r>
            <w:r w:rsidR="003F709A" w:rsidRPr="00F3115C">
              <w:rPr>
                <w:color w:val="000000" w:themeColor="text1"/>
              </w:rPr>
              <w:t xml:space="preserve"> M.SLP, B</w:t>
            </w:r>
            <w:r w:rsidR="00A14DB0" w:rsidRPr="00F3115C">
              <w:rPr>
                <w:color w:val="000000" w:themeColor="text1"/>
              </w:rPr>
              <w:t xml:space="preserve"> section</w:t>
            </w:r>
          </w:p>
        </w:tc>
        <w:tc>
          <w:tcPr>
            <w:tcW w:w="1457" w:type="dxa"/>
          </w:tcPr>
          <w:p w:rsidR="00596C9D" w:rsidRPr="00F3115C" w:rsidRDefault="00A14DB0" w:rsidP="00764B6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776" w:type="dxa"/>
          </w:tcPr>
          <w:p w:rsidR="00596C9D" w:rsidRPr="00F3115C" w:rsidRDefault="001C2752" w:rsidP="00764B6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16</w:t>
            </w:r>
          </w:p>
        </w:tc>
      </w:tr>
      <w:tr w:rsidR="002500F1" w:rsidRPr="00F3115C" w:rsidTr="00CA0F3B">
        <w:trPr>
          <w:trHeight w:val="262"/>
        </w:trPr>
        <w:tc>
          <w:tcPr>
            <w:tcW w:w="2147" w:type="dxa"/>
          </w:tcPr>
          <w:p w:rsidR="002500F1" w:rsidRPr="00F3115C" w:rsidRDefault="002500F1" w:rsidP="00447944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Dr. T. </w:t>
            </w:r>
            <w:proofErr w:type="spellStart"/>
            <w:r w:rsidRPr="00F3115C">
              <w:rPr>
                <w:bCs/>
                <w:color w:val="000000" w:themeColor="text1"/>
              </w:rPr>
              <w:t>Jayakumar</w:t>
            </w:r>
            <w:proofErr w:type="spellEnd"/>
          </w:p>
        </w:tc>
        <w:tc>
          <w:tcPr>
            <w:tcW w:w="4538" w:type="dxa"/>
          </w:tcPr>
          <w:p w:rsidR="002500F1" w:rsidRPr="00F3115C" w:rsidRDefault="002500F1" w:rsidP="005F1A43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Research Methods &amp; Statistics, II </w:t>
            </w:r>
            <w:proofErr w:type="spellStart"/>
            <w:r w:rsidRPr="00F3115C">
              <w:rPr>
                <w:color w:val="000000" w:themeColor="text1"/>
              </w:rPr>
              <w:t>B.Sc</w:t>
            </w:r>
            <w:proofErr w:type="spellEnd"/>
            <w:r w:rsidRPr="00F3115C">
              <w:rPr>
                <w:color w:val="000000" w:themeColor="text1"/>
              </w:rPr>
              <w:t>, A Section</w:t>
            </w:r>
          </w:p>
        </w:tc>
        <w:tc>
          <w:tcPr>
            <w:tcW w:w="1457" w:type="dxa"/>
          </w:tcPr>
          <w:p w:rsidR="002500F1" w:rsidRPr="00F3115C" w:rsidRDefault="002500F1" w:rsidP="005F1A43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3</w:t>
            </w:r>
          </w:p>
        </w:tc>
        <w:tc>
          <w:tcPr>
            <w:tcW w:w="1776" w:type="dxa"/>
          </w:tcPr>
          <w:p w:rsidR="002500F1" w:rsidRPr="00F3115C" w:rsidRDefault="003F6EFA" w:rsidP="005F1A43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10</w:t>
            </w:r>
          </w:p>
        </w:tc>
      </w:tr>
      <w:tr w:rsidR="002500F1" w:rsidRPr="00F3115C" w:rsidTr="00CA0F3B">
        <w:trPr>
          <w:trHeight w:val="350"/>
        </w:trPr>
        <w:tc>
          <w:tcPr>
            <w:tcW w:w="2147" w:type="dxa"/>
            <w:vMerge w:val="restart"/>
          </w:tcPr>
          <w:p w:rsidR="002500F1" w:rsidRPr="00F3115C" w:rsidRDefault="002500F1" w:rsidP="00447944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Dr. R </w:t>
            </w:r>
            <w:proofErr w:type="spellStart"/>
            <w:r w:rsidRPr="00F3115C">
              <w:rPr>
                <w:bCs/>
                <w:color w:val="000000" w:themeColor="text1"/>
              </w:rPr>
              <w:t>Rajasudhakar</w:t>
            </w:r>
            <w:proofErr w:type="spellEnd"/>
          </w:p>
        </w:tc>
        <w:tc>
          <w:tcPr>
            <w:tcW w:w="4538" w:type="dxa"/>
          </w:tcPr>
          <w:p w:rsidR="002500F1" w:rsidRPr="00F3115C" w:rsidRDefault="002500F1" w:rsidP="002E5BC8">
            <w:pPr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I BASLP: Speech Language Pathology: Assessment &amp; Management</w:t>
            </w:r>
          </w:p>
        </w:tc>
        <w:tc>
          <w:tcPr>
            <w:tcW w:w="1457" w:type="dxa"/>
          </w:tcPr>
          <w:p w:rsidR="002500F1" w:rsidRPr="00F3115C" w:rsidRDefault="002500F1" w:rsidP="00CA0F3B">
            <w:pPr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4</w:t>
            </w:r>
          </w:p>
        </w:tc>
        <w:tc>
          <w:tcPr>
            <w:tcW w:w="1776" w:type="dxa"/>
          </w:tcPr>
          <w:p w:rsidR="002500F1" w:rsidRPr="00F3115C" w:rsidRDefault="002500F1" w:rsidP="00CA0F3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4</w:t>
            </w:r>
          </w:p>
        </w:tc>
      </w:tr>
      <w:tr w:rsidR="002500F1" w:rsidRPr="00F3115C" w:rsidTr="00CA0F3B">
        <w:trPr>
          <w:trHeight w:val="270"/>
        </w:trPr>
        <w:tc>
          <w:tcPr>
            <w:tcW w:w="2147" w:type="dxa"/>
            <w:vMerge/>
          </w:tcPr>
          <w:p w:rsidR="002500F1" w:rsidRPr="00F3115C" w:rsidRDefault="002500F1" w:rsidP="00447944">
            <w:pPr>
              <w:rPr>
                <w:bCs/>
                <w:color w:val="000000" w:themeColor="text1"/>
              </w:rPr>
            </w:pPr>
          </w:p>
        </w:tc>
        <w:tc>
          <w:tcPr>
            <w:tcW w:w="4538" w:type="dxa"/>
          </w:tcPr>
          <w:p w:rsidR="002500F1" w:rsidRPr="00F3115C" w:rsidRDefault="002500F1" w:rsidP="002E5BC8">
            <w:pPr>
              <w:rPr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III BASLP: Speech Language Pathology and Audiology in Practice</w:t>
            </w:r>
          </w:p>
        </w:tc>
        <w:tc>
          <w:tcPr>
            <w:tcW w:w="1457" w:type="dxa"/>
          </w:tcPr>
          <w:p w:rsidR="002500F1" w:rsidRPr="00F3115C" w:rsidRDefault="002500F1" w:rsidP="00CA0F3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3115C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76" w:type="dxa"/>
          </w:tcPr>
          <w:p w:rsidR="002500F1" w:rsidRPr="00F3115C" w:rsidRDefault="002500F1" w:rsidP="00CA0F3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3115C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2500F1" w:rsidRPr="00F3115C" w:rsidTr="00CA0F3B">
        <w:trPr>
          <w:trHeight w:val="428"/>
        </w:trPr>
        <w:tc>
          <w:tcPr>
            <w:tcW w:w="2147" w:type="dxa"/>
            <w:vMerge w:val="restart"/>
          </w:tcPr>
          <w:p w:rsidR="002500F1" w:rsidRPr="00F3115C" w:rsidRDefault="002500F1" w:rsidP="00447944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Dr. M B </w:t>
            </w:r>
            <w:proofErr w:type="spellStart"/>
            <w:r w:rsidRPr="00F3115C">
              <w:rPr>
                <w:bCs/>
                <w:color w:val="000000" w:themeColor="text1"/>
              </w:rPr>
              <w:t>Priya</w:t>
            </w:r>
            <w:proofErr w:type="spellEnd"/>
          </w:p>
        </w:tc>
        <w:tc>
          <w:tcPr>
            <w:tcW w:w="4538" w:type="dxa"/>
          </w:tcPr>
          <w:p w:rsidR="002500F1" w:rsidRPr="00F3115C" w:rsidRDefault="002500F1" w:rsidP="00E54EA4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Speech Language Pathology - Assessment and Management – I B.ASLP  (B Section)</w:t>
            </w:r>
          </w:p>
        </w:tc>
        <w:tc>
          <w:tcPr>
            <w:tcW w:w="1457" w:type="dxa"/>
          </w:tcPr>
          <w:p w:rsidR="002500F1" w:rsidRPr="00F3115C" w:rsidRDefault="002500F1" w:rsidP="00E54EA4">
            <w:pPr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4</w:t>
            </w:r>
          </w:p>
        </w:tc>
        <w:tc>
          <w:tcPr>
            <w:tcW w:w="1776" w:type="dxa"/>
          </w:tcPr>
          <w:p w:rsidR="002500F1" w:rsidRPr="00F3115C" w:rsidRDefault="00CE1449" w:rsidP="00CF3C24">
            <w:pPr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17</w:t>
            </w:r>
          </w:p>
          <w:p w:rsidR="002500F1" w:rsidRPr="00F3115C" w:rsidRDefault="002500F1" w:rsidP="00CF3C24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2500F1" w:rsidRPr="00F3115C" w:rsidTr="00CA0F3B">
        <w:trPr>
          <w:trHeight w:val="428"/>
        </w:trPr>
        <w:tc>
          <w:tcPr>
            <w:tcW w:w="2147" w:type="dxa"/>
            <w:vMerge/>
          </w:tcPr>
          <w:p w:rsidR="002500F1" w:rsidRPr="00F3115C" w:rsidRDefault="002500F1" w:rsidP="00447944">
            <w:pPr>
              <w:rPr>
                <w:bCs/>
                <w:color w:val="000000" w:themeColor="text1"/>
              </w:rPr>
            </w:pPr>
          </w:p>
        </w:tc>
        <w:tc>
          <w:tcPr>
            <w:tcW w:w="4538" w:type="dxa"/>
          </w:tcPr>
          <w:p w:rsidR="002500F1" w:rsidRPr="00F3115C" w:rsidRDefault="002500F1" w:rsidP="00CF3C24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Gerontology and Communication Disorders – I </w:t>
            </w:r>
            <w:proofErr w:type="spellStart"/>
            <w:r w:rsidRPr="00F3115C">
              <w:rPr>
                <w:color w:val="000000" w:themeColor="text1"/>
              </w:rPr>
              <w:t>M.Sc</w:t>
            </w:r>
            <w:proofErr w:type="spellEnd"/>
            <w:r w:rsidRPr="00F3115C">
              <w:rPr>
                <w:color w:val="000000" w:themeColor="text1"/>
              </w:rPr>
              <w:t xml:space="preserve"> (SLP) </w:t>
            </w:r>
          </w:p>
        </w:tc>
        <w:tc>
          <w:tcPr>
            <w:tcW w:w="1457" w:type="dxa"/>
          </w:tcPr>
          <w:p w:rsidR="002500F1" w:rsidRPr="00F3115C" w:rsidRDefault="002500F1" w:rsidP="005216CA">
            <w:pPr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4</w:t>
            </w:r>
          </w:p>
        </w:tc>
        <w:tc>
          <w:tcPr>
            <w:tcW w:w="1776" w:type="dxa"/>
          </w:tcPr>
          <w:p w:rsidR="002500F1" w:rsidRPr="00F3115C" w:rsidRDefault="002500F1" w:rsidP="00CF3C24">
            <w:pPr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-</w:t>
            </w:r>
          </w:p>
        </w:tc>
      </w:tr>
      <w:tr w:rsidR="002500F1" w:rsidRPr="00F3115C" w:rsidTr="00CA0F3B">
        <w:trPr>
          <w:trHeight w:val="428"/>
        </w:trPr>
        <w:tc>
          <w:tcPr>
            <w:tcW w:w="2147" w:type="dxa"/>
            <w:vMerge/>
          </w:tcPr>
          <w:p w:rsidR="002500F1" w:rsidRPr="00F3115C" w:rsidRDefault="002500F1" w:rsidP="00447944">
            <w:pPr>
              <w:rPr>
                <w:bCs/>
                <w:color w:val="000000" w:themeColor="text1"/>
              </w:rPr>
            </w:pPr>
          </w:p>
        </w:tc>
        <w:tc>
          <w:tcPr>
            <w:tcW w:w="4538" w:type="dxa"/>
          </w:tcPr>
          <w:p w:rsidR="002500F1" w:rsidRPr="00F3115C" w:rsidRDefault="002500F1" w:rsidP="00E54EA4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Language Acquisition – DECSE (HI)</w:t>
            </w:r>
          </w:p>
        </w:tc>
        <w:tc>
          <w:tcPr>
            <w:tcW w:w="1457" w:type="dxa"/>
          </w:tcPr>
          <w:p w:rsidR="002500F1" w:rsidRPr="00F3115C" w:rsidRDefault="002500F1" w:rsidP="00E54EA4">
            <w:pPr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4</w:t>
            </w:r>
          </w:p>
        </w:tc>
        <w:tc>
          <w:tcPr>
            <w:tcW w:w="1776" w:type="dxa"/>
          </w:tcPr>
          <w:p w:rsidR="002500F1" w:rsidRPr="00F3115C" w:rsidRDefault="00CE1449" w:rsidP="00CF3C24">
            <w:pPr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18</w:t>
            </w:r>
          </w:p>
        </w:tc>
      </w:tr>
      <w:tr w:rsidR="002500F1" w:rsidRPr="00F3115C" w:rsidTr="00CA0F3B">
        <w:trPr>
          <w:trHeight w:val="428"/>
        </w:trPr>
        <w:tc>
          <w:tcPr>
            <w:tcW w:w="2147" w:type="dxa"/>
            <w:vMerge/>
          </w:tcPr>
          <w:p w:rsidR="002500F1" w:rsidRPr="00F3115C" w:rsidRDefault="002500F1" w:rsidP="00447944">
            <w:pPr>
              <w:rPr>
                <w:bCs/>
                <w:color w:val="000000" w:themeColor="text1"/>
              </w:rPr>
            </w:pPr>
          </w:p>
        </w:tc>
        <w:tc>
          <w:tcPr>
            <w:tcW w:w="4538" w:type="dxa"/>
          </w:tcPr>
          <w:p w:rsidR="002500F1" w:rsidRPr="00F3115C" w:rsidRDefault="002500F1" w:rsidP="00E54EA4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Management of Communication Disorders – II – (DHLS)</w:t>
            </w:r>
          </w:p>
        </w:tc>
        <w:tc>
          <w:tcPr>
            <w:tcW w:w="1457" w:type="dxa"/>
          </w:tcPr>
          <w:p w:rsidR="002500F1" w:rsidRPr="00F3115C" w:rsidRDefault="002500F1" w:rsidP="00E54EA4">
            <w:pPr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2</w:t>
            </w:r>
          </w:p>
        </w:tc>
        <w:tc>
          <w:tcPr>
            <w:tcW w:w="1776" w:type="dxa"/>
          </w:tcPr>
          <w:p w:rsidR="002500F1" w:rsidRPr="00F3115C" w:rsidRDefault="00CE1449" w:rsidP="00CF3C24">
            <w:pPr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9</w:t>
            </w:r>
          </w:p>
        </w:tc>
      </w:tr>
      <w:tr w:rsidR="002500F1" w:rsidRPr="00F3115C" w:rsidTr="00CA0F3B">
        <w:trPr>
          <w:trHeight w:val="290"/>
        </w:trPr>
        <w:tc>
          <w:tcPr>
            <w:tcW w:w="8142" w:type="dxa"/>
            <w:gridSpan w:val="3"/>
            <w:vAlign w:val="center"/>
          </w:tcPr>
          <w:p w:rsidR="002500F1" w:rsidRPr="00F3115C" w:rsidRDefault="002500F1" w:rsidP="0002375B">
            <w:pPr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TOTAL</w:t>
            </w:r>
          </w:p>
        </w:tc>
        <w:tc>
          <w:tcPr>
            <w:tcW w:w="1776" w:type="dxa"/>
            <w:vAlign w:val="center"/>
          </w:tcPr>
          <w:p w:rsidR="002500F1" w:rsidRPr="00F3115C" w:rsidRDefault="00F3115C" w:rsidP="0002375B">
            <w:pPr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125</w:t>
            </w:r>
          </w:p>
        </w:tc>
      </w:tr>
    </w:tbl>
    <w:p w:rsidR="000033DB" w:rsidRPr="00F3115C" w:rsidRDefault="00277103" w:rsidP="000033DB">
      <w:pPr>
        <w:rPr>
          <w:color w:val="000000" w:themeColor="text1"/>
        </w:rPr>
      </w:pPr>
      <w:r w:rsidRPr="00F3115C">
        <w:rPr>
          <w:color w:val="000000" w:themeColor="text1"/>
        </w:rPr>
        <w:t>*Taken through Zoom</w:t>
      </w:r>
      <w:r w:rsidR="000033DB" w:rsidRPr="00F3115C">
        <w:rPr>
          <w:color w:val="000000" w:themeColor="text1"/>
        </w:rPr>
        <w:t xml:space="preserve"> </w:t>
      </w:r>
      <w:r w:rsidR="000033DB" w:rsidRPr="00F3115C">
        <w:rPr>
          <w:color w:val="000000" w:themeColor="text1"/>
          <w:position w:val="6"/>
        </w:rPr>
        <w:t>+</w:t>
      </w:r>
      <w:r w:rsidR="000033DB" w:rsidRPr="00F3115C">
        <w:rPr>
          <w:color w:val="000000" w:themeColor="text1"/>
        </w:rPr>
        <w:t xml:space="preserve"> Syllabus completed  </w:t>
      </w:r>
    </w:p>
    <w:p w:rsidR="006075BC" w:rsidRPr="00F3115C" w:rsidRDefault="00CC01EF" w:rsidP="00024679">
      <w:pPr>
        <w:ind w:left="284"/>
        <w:rPr>
          <w:b/>
          <w:color w:val="000000" w:themeColor="text1"/>
        </w:rPr>
      </w:pPr>
      <w:r w:rsidRPr="00F3115C">
        <w:rPr>
          <w:b/>
          <w:color w:val="000000" w:themeColor="text1"/>
        </w:rPr>
        <w:t>Practical classes</w:t>
      </w:r>
      <w:r w:rsidR="0013753A" w:rsidRPr="00F3115C">
        <w:rPr>
          <w:b/>
          <w:color w:val="000000" w:themeColor="text1"/>
        </w:rPr>
        <w:tab/>
      </w:r>
      <w:r w:rsidR="00A16B62" w:rsidRPr="00F3115C">
        <w:rPr>
          <w:b/>
          <w:color w:val="000000" w:themeColor="text1"/>
        </w:rPr>
        <w:t xml:space="preserve">: </w:t>
      </w:r>
      <w:proofErr w:type="spellStart"/>
      <w:r w:rsidR="0013144B" w:rsidRPr="00F3115C">
        <w:rPr>
          <w:b/>
          <w:color w:val="000000" w:themeColor="text1"/>
        </w:rPr>
        <w:t>Nill</w:t>
      </w:r>
      <w:proofErr w:type="spellEnd"/>
    </w:p>
    <w:p w:rsidR="00FC32A5" w:rsidRPr="00F3115C" w:rsidRDefault="00FC32A5">
      <w:pPr>
        <w:rPr>
          <w:color w:val="000000" w:themeColor="text1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984"/>
        <w:gridCol w:w="3118"/>
        <w:gridCol w:w="1622"/>
      </w:tblGrid>
      <w:tr w:rsidR="00520D67" w:rsidRPr="00F3115C" w:rsidTr="00B972AA">
        <w:tc>
          <w:tcPr>
            <w:tcW w:w="2235" w:type="dxa"/>
          </w:tcPr>
          <w:p w:rsidR="00520D67" w:rsidRPr="00F3115C" w:rsidRDefault="00520D67" w:rsidP="000C4451">
            <w:pPr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>Name of the faculty / staff</w:t>
            </w:r>
          </w:p>
        </w:tc>
        <w:tc>
          <w:tcPr>
            <w:tcW w:w="1984" w:type="dxa"/>
          </w:tcPr>
          <w:p w:rsidR="00520D67" w:rsidRPr="00F3115C" w:rsidRDefault="00520D67" w:rsidP="000C4451">
            <w:pPr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 xml:space="preserve">Class </w:t>
            </w:r>
          </w:p>
        </w:tc>
        <w:tc>
          <w:tcPr>
            <w:tcW w:w="3118" w:type="dxa"/>
          </w:tcPr>
          <w:p w:rsidR="00520D67" w:rsidRPr="00F3115C" w:rsidRDefault="00520D67" w:rsidP="000C4451">
            <w:pPr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 xml:space="preserve">Topic </w:t>
            </w:r>
          </w:p>
        </w:tc>
        <w:tc>
          <w:tcPr>
            <w:tcW w:w="1622" w:type="dxa"/>
          </w:tcPr>
          <w:p w:rsidR="00520D67" w:rsidRPr="00F3115C" w:rsidRDefault="00520D67" w:rsidP="000C4451">
            <w:pPr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 xml:space="preserve">Date </w:t>
            </w:r>
          </w:p>
        </w:tc>
      </w:tr>
    </w:tbl>
    <w:p w:rsidR="00520D67" w:rsidRPr="00F3115C" w:rsidRDefault="00520D67" w:rsidP="00520D67">
      <w:pPr>
        <w:ind w:left="284"/>
        <w:rPr>
          <w:b/>
          <w:bCs/>
          <w:color w:val="000000" w:themeColor="text1"/>
        </w:rPr>
      </w:pPr>
    </w:p>
    <w:p w:rsidR="00BF1D89" w:rsidRPr="00F3115C" w:rsidRDefault="00BF1D89" w:rsidP="00520D67">
      <w:pPr>
        <w:ind w:left="284"/>
        <w:rPr>
          <w:b/>
          <w:bCs/>
          <w:color w:val="000000" w:themeColor="text1"/>
        </w:rPr>
      </w:pPr>
    </w:p>
    <w:p w:rsidR="00BF1D89" w:rsidRPr="00F3115C" w:rsidRDefault="00BF1D89" w:rsidP="00520D67">
      <w:pPr>
        <w:ind w:left="284"/>
        <w:rPr>
          <w:b/>
          <w:bCs/>
          <w:color w:val="000000" w:themeColor="text1"/>
        </w:rPr>
      </w:pPr>
    </w:p>
    <w:p w:rsidR="0064295A" w:rsidRPr="00F3115C" w:rsidRDefault="0064295A" w:rsidP="00520D67">
      <w:pPr>
        <w:ind w:left="284"/>
        <w:rPr>
          <w:b/>
          <w:bCs/>
          <w:color w:val="000000" w:themeColor="text1"/>
        </w:rPr>
      </w:pPr>
    </w:p>
    <w:p w:rsidR="00A846C6" w:rsidRPr="00F3115C" w:rsidRDefault="00832F87" w:rsidP="00245443">
      <w:pPr>
        <w:pStyle w:val="ListParagraph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Short-term training program: </w:t>
      </w:r>
    </w:p>
    <w:p w:rsidR="0045432C" w:rsidRPr="00F3115C" w:rsidRDefault="003764BC" w:rsidP="00CF232E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</w:p>
    <w:p w:rsidR="00F63AAC" w:rsidRPr="00F3115C" w:rsidRDefault="00F63AAC" w:rsidP="004501D3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5432C" w:rsidRPr="00F3115C" w:rsidRDefault="0045432C" w:rsidP="00245443">
      <w:pPr>
        <w:numPr>
          <w:ilvl w:val="0"/>
          <w:numId w:val="2"/>
        </w:numPr>
        <w:ind w:left="567" w:hanging="283"/>
        <w:jc w:val="both"/>
        <w:rPr>
          <w:b/>
          <w:bCs/>
          <w:color w:val="000000" w:themeColor="text1"/>
          <w:shd w:val="clear" w:color="auto" w:fill="FFFFFF"/>
        </w:rPr>
      </w:pPr>
      <w:r w:rsidRPr="00F3115C">
        <w:rPr>
          <w:color w:val="000000" w:themeColor="text1"/>
        </w:rPr>
        <w:t xml:space="preserve"> </w:t>
      </w:r>
      <w:r w:rsidRPr="00F3115C">
        <w:rPr>
          <w:b/>
          <w:bCs/>
          <w:color w:val="000000" w:themeColor="text1"/>
        </w:rPr>
        <w:t>Clinical Observation Posting of Students from other Institutes</w:t>
      </w:r>
      <w:r w:rsidR="0013144B" w:rsidRPr="00F3115C">
        <w:rPr>
          <w:b/>
          <w:bCs/>
          <w:color w:val="000000" w:themeColor="text1"/>
        </w:rPr>
        <w:t>: Nil</w:t>
      </w:r>
    </w:p>
    <w:p w:rsidR="0045432C" w:rsidRPr="00F3115C" w:rsidRDefault="00E93FB9" w:rsidP="00754889">
      <w:pPr>
        <w:pStyle w:val="NoSpacing"/>
        <w:numPr>
          <w:ilvl w:val="3"/>
          <w:numId w:val="8"/>
        </w:numPr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5432C" w:rsidRPr="00F3115C">
        <w:rPr>
          <w:rFonts w:ascii="Times New Roman" w:hAnsi="Times New Roman" w:cs="Times New Roman"/>
          <w:color w:val="000000" w:themeColor="text1"/>
          <w:sz w:val="24"/>
          <w:szCs w:val="24"/>
        </w:rPr>
        <w:t>Number of Students</w:t>
      </w:r>
      <w:r w:rsidR="0013144B" w:rsidRPr="00F31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45432C" w:rsidRPr="00F3115C" w:rsidRDefault="00E93FB9" w:rsidP="00754889">
      <w:pPr>
        <w:pStyle w:val="NoSpacing"/>
        <w:numPr>
          <w:ilvl w:val="3"/>
          <w:numId w:val="8"/>
        </w:numPr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5432C" w:rsidRPr="00F3115C">
        <w:rPr>
          <w:rFonts w:ascii="Times New Roman" w:hAnsi="Times New Roman" w:cs="Times New Roman"/>
          <w:color w:val="000000" w:themeColor="text1"/>
          <w:sz w:val="24"/>
          <w:szCs w:val="24"/>
        </w:rPr>
        <w:t>Course</w:t>
      </w:r>
      <w:r w:rsidR="0013144B" w:rsidRPr="00F3115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5432C" w:rsidRPr="00F3115C" w:rsidRDefault="00E93FB9" w:rsidP="004845A0">
      <w:pPr>
        <w:pStyle w:val="NoSpacing"/>
        <w:numPr>
          <w:ilvl w:val="3"/>
          <w:numId w:val="8"/>
        </w:numPr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5432C" w:rsidRPr="00F31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Institute </w:t>
      </w:r>
      <w:r w:rsidR="004845A0" w:rsidRPr="00F31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8062B6" w:rsidRPr="00F3115C" w:rsidRDefault="00E93FB9" w:rsidP="0013144B">
      <w:pPr>
        <w:pStyle w:val="NoSpacing"/>
        <w:numPr>
          <w:ilvl w:val="3"/>
          <w:numId w:val="8"/>
        </w:numPr>
        <w:spacing w:after="120" w:line="276" w:lineRule="auto"/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144B" w:rsidRPr="00F31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: </w:t>
      </w:r>
      <w:r w:rsidR="0045432C" w:rsidRPr="00F31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45432C" w:rsidRPr="00F3115C" w:rsidRDefault="0045432C" w:rsidP="00245443">
      <w:pPr>
        <w:numPr>
          <w:ilvl w:val="0"/>
          <w:numId w:val="2"/>
        </w:numPr>
        <w:ind w:left="567" w:hanging="283"/>
        <w:jc w:val="both"/>
        <w:rPr>
          <w:b/>
          <w:bCs/>
          <w:color w:val="000000" w:themeColor="text1"/>
          <w:shd w:val="clear" w:color="auto" w:fill="FFFFFF"/>
        </w:rPr>
      </w:pPr>
      <w:r w:rsidRPr="00F3115C">
        <w:rPr>
          <w:b/>
          <w:bCs/>
          <w:color w:val="000000" w:themeColor="text1"/>
          <w:shd w:val="clear" w:color="auto" w:fill="FFFFFF"/>
        </w:rPr>
        <w:t xml:space="preserve"> </w:t>
      </w:r>
      <w:r w:rsidRPr="00F3115C">
        <w:rPr>
          <w:b/>
          <w:bCs/>
          <w:color w:val="000000" w:themeColor="text1"/>
        </w:rPr>
        <w:t>Seminars/Conferences/Workshops/Training  Programs</w:t>
      </w:r>
      <w:r w:rsidR="00EF1468" w:rsidRPr="00F3115C">
        <w:rPr>
          <w:b/>
          <w:bCs/>
          <w:color w:val="000000" w:themeColor="text1"/>
        </w:rPr>
        <w:t xml:space="preserve"> conducted</w:t>
      </w:r>
    </w:p>
    <w:p w:rsidR="0045432C" w:rsidRPr="00F3115C" w:rsidRDefault="00E93FB9" w:rsidP="00754889">
      <w:pPr>
        <w:pStyle w:val="ListParagraph"/>
        <w:numPr>
          <w:ilvl w:val="0"/>
          <w:numId w:val="6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Theme /Topic </w:t>
      </w:r>
    </w:p>
    <w:p w:rsidR="0045432C" w:rsidRPr="00F3115C" w:rsidRDefault="00E93FB9" w:rsidP="00754889">
      <w:pPr>
        <w:pStyle w:val="ListParagraph"/>
        <w:numPr>
          <w:ilvl w:val="0"/>
          <w:numId w:val="6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Coordinator </w:t>
      </w:r>
      <w:r w:rsidR="007C000A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432C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Objectives </w:t>
      </w:r>
    </w:p>
    <w:p w:rsidR="0045432C" w:rsidRPr="00F3115C" w:rsidRDefault="00E93FB9" w:rsidP="00754889">
      <w:pPr>
        <w:pStyle w:val="ListParagraph"/>
        <w:numPr>
          <w:ilvl w:val="0"/>
          <w:numId w:val="6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3115C">
        <w:rPr>
          <w:rFonts w:ascii="Times New Roman" w:hAnsi="Times New Roman"/>
          <w:color w:val="000000" w:themeColor="text1"/>
          <w:sz w:val="24"/>
          <w:szCs w:val="24"/>
        </w:rPr>
        <w:t>Target Audience</w:t>
      </w:r>
    </w:p>
    <w:p w:rsidR="0045432C" w:rsidRPr="00F3115C" w:rsidRDefault="00E93FB9" w:rsidP="00754889">
      <w:pPr>
        <w:pStyle w:val="ListParagraph"/>
        <w:numPr>
          <w:ilvl w:val="0"/>
          <w:numId w:val="6"/>
        </w:numPr>
        <w:spacing w:after="0" w:line="240" w:lineRule="auto"/>
        <w:ind w:left="1560" w:hanging="284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3115C">
        <w:rPr>
          <w:rFonts w:ascii="Times New Roman" w:hAnsi="Times New Roman"/>
          <w:color w:val="000000" w:themeColor="text1"/>
          <w:sz w:val="24"/>
          <w:szCs w:val="24"/>
        </w:rPr>
        <w:t>Number of Participants</w:t>
      </w:r>
      <w:r w:rsidR="007C000A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45432C" w:rsidRPr="00F3115C" w:rsidRDefault="00E93FB9" w:rsidP="00754889">
      <w:pPr>
        <w:pStyle w:val="ListParagraph"/>
        <w:numPr>
          <w:ilvl w:val="0"/>
          <w:numId w:val="6"/>
        </w:numPr>
        <w:spacing w:after="0" w:line="240" w:lineRule="auto"/>
        <w:ind w:left="1560" w:hanging="284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3115C">
        <w:rPr>
          <w:rFonts w:ascii="Times New Roman" w:hAnsi="Times New Roman"/>
          <w:color w:val="000000" w:themeColor="text1"/>
          <w:sz w:val="24"/>
          <w:szCs w:val="24"/>
        </w:rPr>
        <w:t>Date</w:t>
      </w:r>
    </w:p>
    <w:p w:rsidR="0045432C" w:rsidRPr="00F3115C" w:rsidRDefault="0045432C" w:rsidP="00245443">
      <w:pPr>
        <w:numPr>
          <w:ilvl w:val="0"/>
          <w:numId w:val="2"/>
        </w:numPr>
        <w:ind w:left="567" w:hanging="283"/>
        <w:jc w:val="both"/>
        <w:rPr>
          <w:b/>
          <w:bCs/>
          <w:color w:val="000000" w:themeColor="text1"/>
          <w:shd w:val="clear" w:color="auto" w:fill="FFFFFF"/>
        </w:rPr>
      </w:pPr>
      <w:r w:rsidRPr="00F3115C">
        <w:rPr>
          <w:color w:val="000000" w:themeColor="text1"/>
          <w:shd w:val="clear" w:color="auto" w:fill="FFFFFF"/>
        </w:rPr>
        <w:t xml:space="preserve"> </w:t>
      </w:r>
      <w:r w:rsidRPr="00F3115C">
        <w:rPr>
          <w:b/>
          <w:bCs/>
          <w:color w:val="000000" w:themeColor="text1"/>
        </w:rPr>
        <w:t xml:space="preserve">Staff Enrichment /In-house training </w:t>
      </w:r>
      <w:proofErr w:type="spellStart"/>
      <w:r w:rsidRPr="00F3115C">
        <w:rPr>
          <w:b/>
          <w:bCs/>
          <w:color w:val="000000" w:themeColor="text1"/>
        </w:rPr>
        <w:t>Programmes</w:t>
      </w:r>
      <w:proofErr w:type="spellEnd"/>
      <w:r w:rsidRPr="00F3115C">
        <w:rPr>
          <w:b/>
          <w:bCs/>
          <w:color w:val="000000" w:themeColor="text1"/>
        </w:rPr>
        <w:t xml:space="preserve"> (</w:t>
      </w:r>
      <w:r w:rsidRPr="00F3115C">
        <w:rPr>
          <w:b/>
          <w:bCs/>
          <w:i/>
          <w:color w:val="000000" w:themeColor="text1"/>
        </w:rPr>
        <w:t>For own staff members</w:t>
      </w:r>
      <w:r w:rsidRPr="00F3115C">
        <w:rPr>
          <w:b/>
          <w:bCs/>
          <w:color w:val="000000" w:themeColor="text1"/>
        </w:rPr>
        <w:t xml:space="preserve">) </w:t>
      </w:r>
    </w:p>
    <w:p w:rsidR="0045432C" w:rsidRPr="00F3115C" w:rsidRDefault="00E93FB9" w:rsidP="00754889">
      <w:pPr>
        <w:pStyle w:val="ListParagraph"/>
        <w:numPr>
          <w:ilvl w:val="0"/>
          <w:numId w:val="9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Theme /Topic </w:t>
      </w:r>
    </w:p>
    <w:p w:rsidR="0045432C" w:rsidRPr="00F3115C" w:rsidRDefault="00E93FB9" w:rsidP="00754889">
      <w:pPr>
        <w:pStyle w:val="ListParagraph"/>
        <w:numPr>
          <w:ilvl w:val="0"/>
          <w:numId w:val="9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Coordinator </w:t>
      </w:r>
    </w:p>
    <w:p w:rsidR="0045432C" w:rsidRPr="00F3115C" w:rsidRDefault="00E93FB9" w:rsidP="00754889">
      <w:pPr>
        <w:pStyle w:val="ListParagraph"/>
        <w:numPr>
          <w:ilvl w:val="0"/>
          <w:numId w:val="9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Objectives </w:t>
      </w:r>
    </w:p>
    <w:p w:rsidR="0045432C" w:rsidRPr="00F3115C" w:rsidRDefault="00E93FB9" w:rsidP="00754889">
      <w:pPr>
        <w:pStyle w:val="ListParagraph"/>
        <w:numPr>
          <w:ilvl w:val="0"/>
          <w:numId w:val="9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3115C">
        <w:rPr>
          <w:rFonts w:ascii="Times New Roman" w:hAnsi="Times New Roman"/>
          <w:color w:val="000000" w:themeColor="text1"/>
          <w:sz w:val="24"/>
          <w:szCs w:val="24"/>
        </w:rPr>
        <w:t>Number of Participants</w:t>
      </w:r>
    </w:p>
    <w:p w:rsidR="0045432C" w:rsidRPr="00F3115C" w:rsidRDefault="00E93FB9" w:rsidP="00754889">
      <w:pPr>
        <w:pStyle w:val="ListParagraph"/>
        <w:numPr>
          <w:ilvl w:val="0"/>
          <w:numId w:val="9"/>
        </w:numPr>
        <w:spacing w:after="120" w:line="240" w:lineRule="auto"/>
        <w:ind w:left="1560" w:hanging="284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F3115C">
        <w:rPr>
          <w:rFonts w:ascii="Times New Roman" w:hAnsi="Times New Roman"/>
          <w:color w:val="000000" w:themeColor="text1"/>
          <w:sz w:val="24"/>
          <w:szCs w:val="24"/>
        </w:rPr>
        <w:t>Date</w:t>
      </w:r>
    </w:p>
    <w:p w:rsidR="0045432C" w:rsidRPr="00F3115C" w:rsidRDefault="00A846C6" w:rsidP="007804F5">
      <w:pPr>
        <w:numPr>
          <w:ilvl w:val="0"/>
          <w:numId w:val="2"/>
        </w:numPr>
        <w:ind w:left="567" w:hanging="283"/>
        <w:jc w:val="both"/>
        <w:rPr>
          <w:b/>
          <w:bCs/>
          <w:color w:val="000000" w:themeColor="text1"/>
        </w:rPr>
      </w:pPr>
      <w:r w:rsidRPr="00F3115C">
        <w:rPr>
          <w:b/>
          <w:color w:val="000000" w:themeColor="text1"/>
        </w:rPr>
        <w:tab/>
      </w:r>
      <w:r w:rsidR="0045432C" w:rsidRPr="00F3115C">
        <w:rPr>
          <w:b/>
          <w:color w:val="000000" w:themeColor="text1"/>
        </w:rPr>
        <w:t xml:space="preserve"> </w:t>
      </w:r>
      <w:r w:rsidR="0045432C" w:rsidRPr="00F3115C">
        <w:rPr>
          <w:b/>
          <w:bCs/>
          <w:color w:val="000000" w:themeColor="text1"/>
        </w:rPr>
        <w:t xml:space="preserve">Guest Lectures   </w:t>
      </w:r>
    </w:p>
    <w:p w:rsidR="00005CB3" w:rsidRPr="00F3115C" w:rsidRDefault="00E93FB9" w:rsidP="00754889">
      <w:pPr>
        <w:pStyle w:val="ListParagraph"/>
        <w:numPr>
          <w:ilvl w:val="0"/>
          <w:numId w:val="10"/>
        </w:numPr>
        <w:spacing w:line="240" w:lineRule="auto"/>
        <w:ind w:left="1620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05CB3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Name, Designation and Institutional affiliation of Lecturer: </w:t>
      </w:r>
      <w:r w:rsidR="00276A3B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5CB3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5CB3" w:rsidRPr="00F3115C" w:rsidRDefault="00E93FB9" w:rsidP="00754889">
      <w:pPr>
        <w:pStyle w:val="ListParagraph"/>
        <w:numPr>
          <w:ilvl w:val="0"/>
          <w:numId w:val="10"/>
        </w:numPr>
        <w:spacing w:line="240" w:lineRule="auto"/>
        <w:ind w:left="1620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05CB3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Topic of Lecture : </w:t>
      </w:r>
      <w:r w:rsidR="00276A3B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5CB3" w:rsidRPr="00F3115C" w:rsidRDefault="00E93FB9" w:rsidP="00754889">
      <w:pPr>
        <w:pStyle w:val="ListParagraph"/>
        <w:numPr>
          <w:ilvl w:val="0"/>
          <w:numId w:val="10"/>
        </w:numPr>
        <w:spacing w:line="240" w:lineRule="auto"/>
        <w:ind w:left="1620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05CB3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Date : </w:t>
      </w:r>
      <w:r w:rsidR="00276A3B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5432C" w:rsidRPr="00F3115C" w:rsidRDefault="0045432C" w:rsidP="00245443">
      <w:pPr>
        <w:numPr>
          <w:ilvl w:val="0"/>
          <w:numId w:val="2"/>
        </w:numPr>
        <w:ind w:left="567" w:hanging="283"/>
        <w:jc w:val="both"/>
        <w:rPr>
          <w:b/>
          <w:bCs/>
          <w:color w:val="000000" w:themeColor="text1"/>
        </w:rPr>
      </w:pPr>
      <w:r w:rsidRPr="00F3115C">
        <w:rPr>
          <w:b/>
          <w:color w:val="000000" w:themeColor="text1"/>
        </w:rPr>
        <w:t xml:space="preserve"> </w:t>
      </w:r>
      <w:r w:rsidRPr="00F3115C">
        <w:rPr>
          <w:b/>
          <w:bCs/>
          <w:color w:val="000000" w:themeColor="text1"/>
        </w:rPr>
        <w:t>Additional Academic Services rendered by the Faculty and Staff</w:t>
      </w:r>
    </w:p>
    <w:p w:rsidR="005B2002" w:rsidRPr="00F3115C" w:rsidRDefault="005B2002" w:rsidP="005B2002">
      <w:pPr>
        <w:ind w:left="567"/>
        <w:jc w:val="both"/>
        <w:rPr>
          <w:b/>
          <w:bCs/>
          <w:color w:val="000000" w:themeColor="text1"/>
        </w:rPr>
      </w:pPr>
    </w:p>
    <w:p w:rsidR="004269DC" w:rsidRPr="00F3115C" w:rsidRDefault="0045432C" w:rsidP="004269DC">
      <w:pPr>
        <w:pStyle w:val="ListParagraph"/>
        <w:numPr>
          <w:ilvl w:val="0"/>
          <w:numId w:val="11"/>
        </w:numPr>
        <w:spacing w:line="360" w:lineRule="auto"/>
        <w:ind w:left="1418" w:hanging="589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Invited Talks</w:t>
      </w:r>
      <w:r w:rsidR="007C000A"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921AF3"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:</w:t>
      </w:r>
      <w:r w:rsidR="00872ED1"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BF189F"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Nil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4"/>
        <w:gridCol w:w="2694"/>
        <w:gridCol w:w="2693"/>
        <w:gridCol w:w="1479"/>
      </w:tblGrid>
      <w:tr w:rsidR="00770B86" w:rsidRPr="00F3115C" w:rsidTr="00245FCE">
        <w:tc>
          <w:tcPr>
            <w:tcW w:w="1984" w:type="dxa"/>
          </w:tcPr>
          <w:p w:rsidR="00770B86" w:rsidRPr="00F3115C" w:rsidRDefault="00770B86" w:rsidP="003779D2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Name of the Faculty </w:t>
            </w:r>
          </w:p>
        </w:tc>
        <w:tc>
          <w:tcPr>
            <w:tcW w:w="2694" w:type="dxa"/>
          </w:tcPr>
          <w:p w:rsidR="00770B86" w:rsidRPr="00F3115C" w:rsidRDefault="00770B86" w:rsidP="003779D2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2693" w:type="dxa"/>
          </w:tcPr>
          <w:p w:rsidR="00770B86" w:rsidRPr="00F3115C" w:rsidRDefault="00770B86" w:rsidP="003779D2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Event</w:t>
            </w:r>
          </w:p>
        </w:tc>
        <w:tc>
          <w:tcPr>
            <w:tcW w:w="1479" w:type="dxa"/>
          </w:tcPr>
          <w:p w:rsidR="00770B86" w:rsidRPr="00F3115C" w:rsidRDefault="00770B86" w:rsidP="003779D2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</w:tr>
      <w:tr w:rsidR="006E3B3E" w:rsidRPr="00F3115C" w:rsidTr="00245FCE">
        <w:tc>
          <w:tcPr>
            <w:tcW w:w="1984" w:type="dxa"/>
          </w:tcPr>
          <w:p w:rsidR="006E3B3E" w:rsidRPr="00F3115C" w:rsidRDefault="006E3B3E" w:rsidP="003779D2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3B3E" w:rsidRPr="00F3115C" w:rsidRDefault="006E3B3E" w:rsidP="003779D2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B3E" w:rsidRPr="00F3115C" w:rsidRDefault="006E3B3E" w:rsidP="003779D2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</w:tcPr>
          <w:p w:rsidR="006E3B3E" w:rsidRPr="00F3115C" w:rsidRDefault="006E3B3E" w:rsidP="003779D2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155E2" w:rsidRPr="00F3115C" w:rsidRDefault="006155E2" w:rsidP="002E719B">
      <w:pPr>
        <w:pStyle w:val="ListParagraph"/>
        <w:spacing w:line="240" w:lineRule="auto"/>
        <w:ind w:left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432C" w:rsidRPr="00F3115C" w:rsidRDefault="0045432C" w:rsidP="00754889">
      <w:pPr>
        <w:pStyle w:val="ListParagraph"/>
        <w:numPr>
          <w:ilvl w:val="0"/>
          <w:numId w:val="11"/>
        </w:numPr>
        <w:spacing w:line="240" w:lineRule="auto"/>
        <w:ind w:left="1418" w:hanging="589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Curriculum Development </w:t>
      </w:r>
    </w:p>
    <w:p w:rsidR="006D566B" w:rsidRPr="00F3115C" w:rsidRDefault="006D566B" w:rsidP="006D566B">
      <w:pPr>
        <w:pStyle w:val="ListParagraph"/>
        <w:spacing w:line="240" w:lineRule="auto"/>
        <w:ind w:left="1418"/>
        <w:rPr>
          <w:rFonts w:ascii="Times New Roman" w:hAnsi="Times New Roman"/>
          <w:color w:val="000000" w:themeColor="text1"/>
          <w:sz w:val="24"/>
          <w:szCs w:val="24"/>
        </w:rPr>
      </w:pPr>
    </w:p>
    <w:p w:rsidR="0045432C" w:rsidRPr="00F3115C" w:rsidRDefault="005B2002" w:rsidP="00754889">
      <w:pPr>
        <w:pStyle w:val="ListParagraph"/>
        <w:numPr>
          <w:ilvl w:val="0"/>
          <w:numId w:val="11"/>
        </w:numPr>
        <w:spacing w:line="240" w:lineRule="auto"/>
        <w:ind w:left="1276" w:hanging="589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5432C"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Development of Materials to Support Learning</w:t>
      </w:r>
    </w:p>
    <w:p w:rsidR="00F82DFB" w:rsidRPr="00F3115C" w:rsidRDefault="00F82DFB" w:rsidP="00F82DFB">
      <w:pPr>
        <w:pStyle w:val="ListParagrap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:rsidR="0045432C" w:rsidRPr="00F3115C" w:rsidRDefault="0045432C" w:rsidP="00754889">
      <w:pPr>
        <w:pStyle w:val="ListParagraph"/>
        <w:numPr>
          <w:ilvl w:val="0"/>
          <w:numId w:val="11"/>
        </w:numPr>
        <w:ind w:left="1276" w:hanging="425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Service  in Academic bodies of other Organizations</w:t>
      </w:r>
    </w:p>
    <w:p w:rsidR="00737D9D" w:rsidRPr="00F3115C" w:rsidRDefault="00737D9D" w:rsidP="00DD3517">
      <w:pPr>
        <w:pStyle w:val="ListParagraph"/>
        <w:spacing w:line="240" w:lineRule="auto"/>
        <w:ind w:left="127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K. </w:t>
      </w:r>
      <w:proofErr w:type="spellStart"/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Yeshoda</w:t>
      </w:r>
      <w:proofErr w:type="spellEnd"/>
    </w:p>
    <w:p w:rsidR="00737D9D" w:rsidRPr="00F3115C" w:rsidRDefault="00737D9D" w:rsidP="00754889">
      <w:pPr>
        <w:numPr>
          <w:ilvl w:val="0"/>
          <w:numId w:val="19"/>
        </w:numPr>
        <w:ind w:left="1560" w:hanging="284"/>
        <w:jc w:val="both"/>
        <w:rPr>
          <w:color w:val="000000" w:themeColor="text1"/>
        </w:rPr>
      </w:pPr>
      <w:r w:rsidRPr="00F3115C">
        <w:rPr>
          <w:color w:val="000000" w:themeColor="text1"/>
        </w:rPr>
        <w:t>Member, Board of Studies in Speech-Language Pathology (PG) of University of Mysore, Mysuru from 18</w:t>
      </w:r>
      <w:r w:rsidRPr="00F3115C">
        <w:rPr>
          <w:color w:val="000000" w:themeColor="text1"/>
          <w:vertAlign w:val="superscript"/>
        </w:rPr>
        <w:t>th</w:t>
      </w:r>
      <w:r w:rsidRPr="00F3115C">
        <w:rPr>
          <w:color w:val="000000" w:themeColor="text1"/>
        </w:rPr>
        <w:t xml:space="preserve"> Jan. 2019.</w:t>
      </w:r>
    </w:p>
    <w:p w:rsidR="00737D9D" w:rsidRPr="00F3115C" w:rsidRDefault="00737D9D" w:rsidP="00754889">
      <w:pPr>
        <w:numPr>
          <w:ilvl w:val="0"/>
          <w:numId w:val="19"/>
        </w:numPr>
        <w:ind w:left="1560" w:hanging="284"/>
        <w:jc w:val="both"/>
        <w:rPr>
          <w:color w:val="000000" w:themeColor="text1"/>
        </w:rPr>
      </w:pPr>
      <w:r w:rsidRPr="00F3115C">
        <w:rPr>
          <w:color w:val="000000" w:themeColor="text1"/>
        </w:rPr>
        <w:t>Member</w:t>
      </w:r>
      <w:r w:rsidR="0013753A" w:rsidRPr="00F3115C">
        <w:rPr>
          <w:color w:val="000000" w:themeColor="text1"/>
        </w:rPr>
        <w:t xml:space="preserve"> </w:t>
      </w:r>
      <w:r w:rsidR="00F82DFB" w:rsidRPr="00F3115C">
        <w:rPr>
          <w:color w:val="000000" w:themeColor="text1"/>
        </w:rPr>
        <w:t>–</w:t>
      </w:r>
      <w:r w:rsidR="0013753A" w:rsidRPr="00F3115C">
        <w:rPr>
          <w:color w:val="000000" w:themeColor="text1"/>
        </w:rPr>
        <w:t xml:space="preserve"> </w:t>
      </w:r>
      <w:r w:rsidRPr="00F3115C">
        <w:rPr>
          <w:color w:val="000000" w:themeColor="text1"/>
        </w:rPr>
        <w:t xml:space="preserve">Board of Studies in Speech &amp; Hearing (BOS-B.Sc. Speech &amp; Hearing), </w:t>
      </w:r>
      <w:proofErr w:type="spellStart"/>
      <w:r w:rsidRPr="00F3115C">
        <w:rPr>
          <w:color w:val="000000" w:themeColor="text1"/>
        </w:rPr>
        <w:t>Vijayanagar</w:t>
      </w:r>
      <w:proofErr w:type="spellEnd"/>
      <w:r w:rsidRPr="00F3115C">
        <w:rPr>
          <w:color w:val="000000" w:themeColor="text1"/>
        </w:rPr>
        <w:t xml:space="preserve"> Sri </w:t>
      </w:r>
      <w:proofErr w:type="spellStart"/>
      <w:r w:rsidRPr="00F3115C">
        <w:rPr>
          <w:color w:val="000000" w:themeColor="text1"/>
        </w:rPr>
        <w:t>Krishnadevaraya</w:t>
      </w:r>
      <w:proofErr w:type="spellEnd"/>
      <w:r w:rsidRPr="00F3115C">
        <w:rPr>
          <w:color w:val="000000" w:themeColor="text1"/>
        </w:rPr>
        <w:t xml:space="preserve"> University</w:t>
      </w:r>
      <w:proofErr w:type="gramStart"/>
      <w:r w:rsidRPr="00F3115C">
        <w:rPr>
          <w:color w:val="000000" w:themeColor="text1"/>
        </w:rPr>
        <w:t xml:space="preserve">, </w:t>
      </w:r>
      <w:proofErr w:type="spellStart"/>
      <w:r w:rsidRPr="00F3115C">
        <w:rPr>
          <w:color w:val="000000" w:themeColor="text1"/>
        </w:rPr>
        <w:t>Ballari</w:t>
      </w:r>
      <w:proofErr w:type="spellEnd"/>
      <w:r w:rsidRPr="00F3115C">
        <w:rPr>
          <w:color w:val="000000" w:themeColor="text1"/>
        </w:rPr>
        <w:t xml:space="preserve"> from </w:t>
      </w:r>
      <w:r w:rsidR="001A14A7" w:rsidRPr="00F3115C">
        <w:rPr>
          <w:color w:val="000000" w:themeColor="text1"/>
        </w:rPr>
        <w:t xml:space="preserve">                    </w:t>
      </w:r>
      <w:proofErr w:type="gramEnd"/>
      <w:r w:rsidR="001A14A7" w:rsidRPr="00F3115C">
        <w:rPr>
          <w:color w:val="000000" w:themeColor="text1"/>
        </w:rPr>
        <w:t xml:space="preserve"> </w:t>
      </w:r>
      <w:r w:rsidRPr="00F3115C">
        <w:rPr>
          <w:color w:val="000000" w:themeColor="text1"/>
        </w:rPr>
        <w:t>19</w:t>
      </w:r>
      <w:r w:rsidRPr="00F3115C">
        <w:rPr>
          <w:color w:val="000000" w:themeColor="text1"/>
          <w:vertAlign w:val="superscript"/>
        </w:rPr>
        <w:t>th</w:t>
      </w:r>
      <w:r w:rsidRPr="00F3115C">
        <w:rPr>
          <w:color w:val="000000" w:themeColor="text1"/>
        </w:rPr>
        <w:t xml:space="preserve"> May 2015.</w:t>
      </w:r>
    </w:p>
    <w:p w:rsidR="00737D9D" w:rsidRPr="00F3115C" w:rsidRDefault="00737D9D" w:rsidP="00754889">
      <w:pPr>
        <w:numPr>
          <w:ilvl w:val="0"/>
          <w:numId w:val="19"/>
        </w:numPr>
        <w:ind w:left="1560" w:hanging="284"/>
        <w:jc w:val="both"/>
        <w:rPr>
          <w:color w:val="000000" w:themeColor="text1"/>
        </w:rPr>
      </w:pPr>
      <w:r w:rsidRPr="00F3115C">
        <w:rPr>
          <w:color w:val="000000" w:themeColor="text1"/>
        </w:rPr>
        <w:t>Member</w:t>
      </w:r>
      <w:r w:rsidR="0013753A" w:rsidRPr="00F3115C">
        <w:rPr>
          <w:color w:val="000000" w:themeColor="text1"/>
        </w:rPr>
        <w:t xml:space="preserve"> </w:t>
      </w:r>
      <w:r w:rsidR="00F82DFB" w:rsidRPr="00F3115C">
        <w:rPr>
          <w:color w:val="000000" w:themeColor="text1"/>
        </w:rPr>
        <w:t>–</w:t>
      </w:r>
      <w:r w:rsidR="0013753A" w:rsidRPr="00F3115C">
        <w:rPr>
          <w:color w:val="000000" w:themeColor="text1"/>
        </w:rPr>
        <w:t xml:space="preserve"> </w:t>
      </w:r>
      <w:r w:rsidRPr="00F3115C">
        <w:rPr>
          <w:color w:val="000000" w:themeColor="text1"/>
        </w:rPr>
        <w:t>Board of Education (BOE-M.Sc. Sp &amp; Hg/ SLP), Bangalore University, Bengaluru from Nov. 2017</w:t>
      </w:r>
    </w:p>
    <w:p w:rsidR="00737D9D" w:rsidRPr="00F3115C" w:rsidRDefault="00737D9D" w:rsidP="00754889">
      <w:pPr>
        <w:numPr>
          <w:ilvl w:val="0"/>
          <w:numId w:val="19"/>
        </w:numPr>
        <w:ind w:left="1560" w:right="-187" w:hanging="284"/>
        <w:jc w:val="both"/>
        <w:rPr>
          <w:color w:val="000000" w:themeColor="text1"/>
        </w:rPr>
      </w:pPr>
      <w:r w:rsidRPr="00F3115C">
        <w:rPr>
          <w:color w:val="000000" w:themeColor="text1"/>
        </w:rPr>
        <w:t>Member</w:t>
      </w:r>
      <w:r w:rsidR="001A14A7" w:rsidRPr="00F3115C">
        <w:rPr>
          <w:color w:val="000000" w:themeColor="text1"/>
        </w:rPr>
        <w:t xml:space="preserve"> </w:t>
      </w:r>
      <w:r w:rsidR="00F82DFB" w:rsidRPr="00F3115C">
        <w:rPr>
          <w:color w:val="000000" w:themeColor="text1"/>
        </w:rPr>
        <w:t>–</w:t>
      </w:r>
      <w:r w:rsidR="001A14A7" w:rsidRPr="00F3115C">
        <w:rPr>
          <w:color w:val="000000" w:themeColor="text1"/>
        </w:rPr>
        <w:t xml:space="preserve"> Board </w:t>
      </w:r>
      <w:r w:rsidRPr="00F3115C">
        <w:rPr>
          <w:color w:val="000000" w:themeColor="text1"/>
        </w:rPr>
        <w:t>of Education (BOE-BASLP)</w:t>
      </w:r>
      <w:proofErr w:type="gramStart"/>
      <w:r w:rsidRPr="00F3115C">
        <w:rPr>
          <w:color w:val="000000" w:themeColor="text1"/>
        </w:rPr>
        <w:t>,</w:t>
      </w:r>
      <w:proofErr w:type="spellStart"/>
      <w:r w:rsidR="00662CF5" w:rsidRPr="00F3115C">
        <w:rPr>
          <w:color w:val="000000" w:themeColor="text1"/>
        </w:rPr>
        <w:t>Vijayanagara</w:t>
      </w:r>
      <w:proofErr w:type="spellEnd"/>
      <w:proofErr w:type="gramEnd"/>
      <w:r w:rsidR="001A14A7" w:rsidRPr="00F3115C">
        <w:rPr>
          <w:color w:val="000000" w:themeColor="text1"/>
        </w:rPr>
        <w:t xml:space="preserve"> S</w:t>
      </w:r>
      <w:r w:rsidRPr="00F3115C">
        <w:rPr>
          <w:color w:val="000000" w:themeColor="text1"/>
        </w:rPr>
        <w:t>ri</w:t>
      </w:r>
      <w:r w:rsidR="00662CF5" w:rsidRPr="00F3115C">
        <w:rPr>
          <w:color w:val="000000" w:themeColor="text1"/>
        </w:rPr>
        <w:t xml:space="preserve">. </w:t>
      </w:r>
      <w:proofErr w:type="spellStart"/>
      <w:r w:rsidRPr="00F3115C">
        <w:rPr>
          <w:color w:val="000000" w:themeColor="text1"/>
        </w:rPr>
        <w:t>Krishnadevaraya</w:t>
      </w:r>
      <w:proofErr w:type="spellEnd"/>
      <w:r w:rsidRPr="00F3115C">
        <w:rPr>
          <w:color w:val="000000" w:themeColor="text1"/>
        </w:rPr>
        <w:t xml:space="preserve"> University, </w:t>
      </w:r>
      <w:proofErr w:type="spellStart"/>
      <w:r w:rsidRPr="00F3115C">
        <w:rPr>
          <w:color w:val="000000" w:themeColor="text1"/>
        </w:rPr>
        <w:t>Ballari</w:t>
      </w:r>
      <w:proofErr w:type="spellEnd"/>
      <w:r w:rsidRPr="00F3115C">
        <w:rPr>
          <w:color w:val="000000" w:themeColor="text1"/>
        </w:rPr>
        <w:t xml:space="preserve"> from Dec. 2017</w:t>
      </w:r>
      <w:r w:rsidR="00EA5BB9" w:rsidRPr="00F3115C">
        <w:rPr>
          <w:color w:val="000000" w:themeColor="text1"/>
        </w:rPr>
        <w:t>.</w:t>
      </w:r>
    </w:p>
    <w:p w:rsidR="00F96AA8" w:rsidRPr="00F3115C" w:rsidRDefault="00F96AA8" w:rsidP="00EA5BB9">
      <w:pPr>
        <w:ind w:left="1560" w:right="-187"/>
        <w:jc w:val="both"/>
        <w:rPr>
          <w:color w:val="000000" w:themeColor="text1"/>
        </w:rPr>
      </w:pPr>
    </w:p>
    <w:p w:rsidR="00F96AA8" w:rsidRPr="00F3115C" w:rsidRDefault="00F96AA8" w:rsidP="00EA5BB9">
      <w:pPr>
        <w:ind w:left="1560" w:right="-187"/>
        <w:jc w:val="both"/>
        <w:rPr>
          <w:color w:val="000000" w:themeColor="text1"/>
        </w:rPr>
      </w:pPr>
    </w:p>
    <w:p w:rsidR="00E30C27" w:rsidRPr="00F3115C" w:rsidRDefault="005B2002" w:rsidP="00E30C27">
      <w:pPr>
        <w:pStyle w:val="ListParagraph"/>
        <w:numPr>
          <w:ilvl w:val="0"/>
          <w:numId w:val="11"/>
        </w:numPr>
        <w:ind w:left="1276" w:hanging="425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="0045432C"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Participation in Committees/ Taskforces and Panels set up by other organizations/agencies.</w:t>
      </w:r>
    </w:p>
    <w:p w:rsidR="00C930BF" w:rsidRPr="00F3115C" w:rsidRDefault="00C930BF" w:rsidP="00321A63">
      <w:pPr>
        <w:pStyle w:val="ListParagraph"/>
        <w:ind w:left="992" w:firstLine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</w:t>
      </w:r>
      <w:proofErr w:type="spellStart"/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Sreedevi</w:t>
      </w:r>
      <w:proofErr w:type="spellEnd"/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N :</w:t>
      </w:r>
      <w:proofErr w:type="gramEnd"/>
    </w:p>
    <w:p w:rsidR="00B4774B" w:rsidRPr="00F3115C" w:rsidRDefault="00B4774B" w:rsidP="00B4774B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Served as a member of Doctoral committee progress presentation of 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Phd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candidates</w:t>
      </w:r>
    </w:p>
    <w:p w:rsidR="00C930BF" w:rsidRPr="00F3115C" w:rsidRDefault="00C930BF" w:rsidP="00321A63">
      <w:pPr>
        <w:pStyle w:val="ListParagraph"/>
        <w:ind w:left="992" w:firstLine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21A63" w:rsidRPr="00F3115C" w:rsidRDefault="00321A63" w:rsidP="00321A63">
      <w:pPr>
        <w:pStyle w:val="ListParagraph"/>
        <w:ind w:left="992" w:firstLine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K. </w:t>
      </w:r>
      <w:proofErr w:type="spellStart"/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Yeshoda</w:t>
      </w:r>
      <w:proofErr w:type="spellEnd"/>
    </w:p>
    <w:p w:rsidR="00D55366" w:rsidRPr="00F3115C" w:rsidRDefault="00321A63" w:rsidP="00321A63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>Supervision of work-Review, pilot studies for finalization of topics</w:t>
      </w: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>of</w:t>
      </w: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</w:t>
      </w:r>
      <w:r w:rsidR="00D55366"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 JRFs for Ph.D. (SLP) reported on 1.4.2021 (Ms. </w:t>
      </w:r>
      <w:proofErr w:type="spellStart"/>
      <w:r w:rsidR="00D55366" w:rsidRPr="00F3115C">
        <w:rPr>
          <w:rFonts w:ascii="Times New Roman" w:hAnsi="Times New Roman"/>
          <w:bCs/>
          <w:color w:val="000000" w:themeColor="text1"/>
          <w:sz w:val="24"/>
          <w:szCs w:val="24"/>
        </w:rPr>
        <w:t>Bilvashree</w:t>
      </w:r>
      <w:proofErr w:type="spellEnd"/>
      <w:r w:rsidR="00D55366"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C.), 9.4.2021 (Ms. </w:t>
      </w:r>
      <w:proofErr w:type="spellStart"/>
      <w:r w:rsidR="00D55366" w:rsidRPr="00F3115C">
        <w:rPr>
          <w:rFonts w:ascii="Times New Roman" w:hAnsi="Times New Roman"/>
          <w:bCs/>
          <w:color w:val="000000" w:themeColor="text1"/>
          <w:sz w:val="24"/>
          <w:szCs w:val="24"/>
        </w:rPr>
        <w:t>Revathi</w:t>
      </w:r>
      <w:proofErr w:type="spellEnd"/>
      <w:r w:rsidR="00D55366"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R.) &amp; 15.4.2021 (Ms. </w:t>
      </w:r>
      <w:proofErr w:type="spellStart"/>
      <w:r w:rsidR="00D55366" w:rsidRPr="00F3115C">
        <w:rPr>
          <w:rFonts w:ascii="Times New Roman" w:hAnsi="Times New Roman"/>
          <w:bCs/>
          <w:color w:val="000000" w:themeColor="text1"/>
          <w:sz w:val="24"/>
          <w:szCs w:val="24"/>
        </w:rPr>
        <w:t>Ceana</w:t>
      </w:r>
      <w:proofErr w:type="spellEnd"/>
      <w:r w:rsidR="00D55366"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M. Paul)</w:t>
      </w:r>
    </w:p>
    <w:p w:rsidR="00F9165C" w:rsidRPr="00F3115C" w:rsidRDefault="003F6EFA" w:rsidP="00BB3263">
      <w:pPr>
        <w:pStyle w:val="ListParagraph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  <w:t xml:space="preserve">Dr. T.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Jayakumar</w:t>
      </w:r>
      <w:proofErr w:type="spellEnd"/>
    </w:p>
    <w:p w:rsidR="003F6EFA" w:rsidRPr="00F3115C" w:rsidRDefault="003F6EFA" w:rsidP="003F6EFA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Supervision of review work </w:t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>of</w:t>
      </w: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>3 JRFs for Ph.D. (SLP) reported on April</w:t>
      </w:r>
      <w:proofErr w:type="gramStart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>,2021</w:t>
      </w:r>
      <w:proofErr w:type="gramEnd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 Mr. </w:t>
      </w:r>
      <w:proofErr w:type="spellStart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>Jesnu</w:t>
      </w:r>
      <w:proofErr w:type="spellEnd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Jose, Ms. </w:t>
      </w:r>
      <w:proofErr w:type="spellStart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>Ranjitha</w:t>
      </w:r>
      <w:proofErr w:type="spellEnd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>Kashyap</w:t>
      </w:r>
      <w:proofErr w:type="spellEnd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&amp; Mrs. </w:t>
      </w:r>
      <w:proofErr w:type="spellStart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>Geetha</w:t>
      </w:r>
      <w:proofErr w:type="spellEnd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M.P).</w:t>
      </w:r>
    </w:p>
    <w:p w:rsidR="003F6EFA" w:rsidRPr="00F3115C" w:rsidRDefault="003F6EFA" w:rsidP="003F6EFA">
      <w:pPr>
        <w:pStyle w:val="ListParagraph"/>
        <w:ind w:left="17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432C" w:rsidRPr="00F3115C" w:rsidRDefault="0045432C" w:rsidP="00754889">
      <w:pPr>
        <w:pStyle w:val="ListParagraph"/>
        <w:numPr>
          <w:ilvl w:val="0"/>
          <w:numId w:val="11"/>
        </w:numPr>
        <w:ind w:left="1276" w:hanging="425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Seminar/Conference/Workshop/In-house Training Programs attended by the faculty/staff  at AIISH</w:t>
      </w:r>
    </w:p>
    <w:tbl>
      <w:tblPr>
        <w:tblW w:w="9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311"/>
        <w:gridCol w:w="3402"/>
        <w:gridCol w:w="2022"/>
        <w:gridCol w:w="1559"/>
      </w:tblGrid>
      <w:tr w:rsidR="0045432C" w:rsidRPr="00F3115C" w:rsidTr="0061258B">
        <w:trPr>
          <w:jc w:val="center"/>
        </w:trPr>
        <w:tc>
          <w:tcPr>
            <w:tcW w:w="567" w:type="dxa"/>
            <w:vAlign w:val="center"/>
          </w:tcPr>
          <w:p w:rsidR="0045432C" w:rsidRPr="00F3115C" w:rsidRDefault="0045432C" w:rsidP="0045432C">
            <w:pPr>
              <w:ind w:left="-90" w:right="-108"/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Sl. No</w:t>
            </w:r>
          </w:p>
        </w:tc>
        <w:tc>
          <w:tcPr>
            <w:tcW w:w="2311" w:type="dxa"/>
            <w:vAlign w:val="center"/>
          </w:tcPr>
          <w:p w:rsidR="0045432C" w:rsidRPr="00F3115C" w:rsidRDefault="0045432C" w:rsidP="0045432C">
            <w:pPr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Name of the faculty/ staff</w:t>
            </w:r>
          </w:p>
        </w:tc>
        <w:tc>
          <w:tcPr>
            <w:tcW w:w="3402" w:type="dxa"/>
            <w:vAlign w:val="center"/>
          </w:tcPr>
          <w:p w:rsidR="0045432C" w:rsidRPr="00F3115C" w:rsidRDefault="0045432C" w:rsidP="0045432C">
            <w:pPr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Event attended</w:t>
            </w:r>
          </w:p>
        </w:tc>
        <w:tc>
          <w:tcPr>
            <w:tcW w:w="2022" w:type="dxa"/>
            <w:vAlign w:val="center"/>
          </w:tcPr>
          <w:p w:rsidR="0045432C" w:rsidRPr="00F3115C" w:rsidRDefault="0045432C" w:rsidP="00F92036">
            <w:pPr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1559" w:type="dxa"/>
            <w:vAlign w:val="center"/>
          </w:tcPr>
          <w:p w:rsidR="0045432C" w:rsidRPr="00F3115C" w:rsidRDefault="0045432C" w:rsidP="0045432C">
            <w:pPr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Date</w:t>
            </w:r>
          </w:p>
        </w:tc>
      </w:tr>
      <w:tr w:rsidR="008844AE" w:rsidRPr="00F3115C" w:rsidTr="0061258B">
        <w:trPr>
          <w:trHeight w:val="191"/>
          <w:jc w:val="center"/>
        </w:trPr>
        <w:tc>
          <w:tcPr>
            <w:tcW w:w="567" w:type="dxa"/>
            <w:vAlign w:val="center"/>
          </w:tcPr>
          <w:p w:rsidR="008844AE" w:rsidRPr="00F3115C" w:rsidRDefault="00EC6E84" w:rsidP="0045432C">
            <w:pPr>
              <w:ind w:left="-90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1</w:t>
            </w:r>
          </w:p>
        </w:tc>
        <w:tc>
          <w:tcPr>
            <w:tcW w:w="2311" w:type="dxa"/>
          </w:tcPr>
          <w:p w:rsidR="006C2414" w:rsidRPr="00F3115C" w:rsidRDefault="00EF72AB" w:rsidP="00CF3C24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1. Dr. </w:t>
            </w:r>
            <w:proofErr w:type="spellStart"/>
            <w:r w:rsidRPr="00F3115C">
              <w:rPr>
                <w:color w:val="000000" w:themeColor="text1"/>
              </w:rPr>
              <w:t>Sreedevi</w:t>
            </w:r>
            <w:proofErr w:type="spellEnd"/>
            <w:r w:rsidRPr="00F3115C">
              <w:rPr>
                <w:color w:val="000000" w:themeColor="text1"/>
              </w:rPr>
              <w:t xml:space="preserve"> N</w:t>
            </w:r>
          </w:p>
          <w:p w:rsidR="0082676E" w:rsidRPr="00F3115C" w:rsidRDefault="0061258B" w:rsidP="00CF3C24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2</w:t>
            </w:r>
            <w:r w:rsidR="0082676E" w:rsidRPr="00F3115C">
              <w:rPr>
                <w:color w:val="000000" w:themeColor="text1"/>
              </w:rPr>
              <w:t xml:space="preserve">.Dr. </w:t>
            </w:r>
            <w:proofErr w:type="spellStart"/>
            <w:r w:rsidR="0082676E" w:rsidRPr="00F3115C">
              <w:rPr>
                <w:color w:val="000000" w:themeColor="text1"/>
              </w:rPr>
              <w:t>Santosh</w:t>
            </w:r>
            <w:proofErr w:type="spellEnd"/>
            <w:r w:rsidR="0082676E" w:rsidRPr="00F3115C">
              <w:rPr>
                <w:color w:val="000000" w:themeColor="text1"/>
              </w:rPr>
              <w:t xml:space="preserve"> M</w:t>
            </w:r>
          </w:p>
          <w:p w:rsidR="00ED50DB" w:rsidRPr="00F3115C" w:rsidRDefault="00ED50DB" w:rsidP="00CF3C24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3. Dr. T. </w:t>
            </w:r>
            <w:proofErr w:type="spellStart"/>
            <w:r w:rsidRPr="00F3115C">
              <w:rPr>
                <w:color w:val="000000" w:themeColor="text1"/>
              </w:rPr>
              <w:t>Jayakumar</w:t>
            </w:r>
            <w:proofErr w:type="spellEnd"/>
          </w:p>
          <w:p w:rsidR="00ED50DB" w:rsidRPr="00F3115C" w:rsidRDefault="00ED50DB" w:rsidP="00CF3C24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4. Dr. R. </w:t>
            </w:r>
            <w:proofErr w:type="spellStart"/>
            <w:r w:rsidRPr="00F3115C">
              <w:rPr>
                <w:color w:val="000000" w:themeColor="text1"/>
              </w:rPr>
              <w:t>Rajsudhakar</w:t>
            </w:r>
            <w:proofErr w:type="spellEnd"/>
          </w:p>
          <w:p w:rsidR="006C2414" w:rsidRPr="00F3115C" w:rsidRDefault="00ED50DB" w:rsidP="00CF3C24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5</w:t>
            </w:r>
            <w:r w:rsidR="006C2414" w:rsidRPr="00F3115C">
              <w:rPr>
                <w:color w:val="000000" w:themeColor="text1"/>
              </w:rPr>
              <w:t xml:space="preserve">. Dr. </w:t>
            </w:r>
            <w:proofErr w:type="spellStart"/>
            <w:r w:rsidR="006C2414" w:rsidRPr="00F3115C">
              <w:rPr>
                <w:color w:val="000000" w:themeColor="text1"/>
              </w:rPr>
              <w:t>Priya</w:t>
            </w:r>
            <w:proofErr w:type="spellEnd"/>
            <w:r w:rsidR="006C2414" w:rsidRPr="00F3115C">
              <w:rPr>
                <w:color w:val="000000" w:themeColor="text1"/>
              </w:rPr>
              <w:t xml:space="preserve"> M B</w:t>
            </w:r>
          </w:p>
        </w:tc>
        <w:tc>
          <w:tcPr>
            <w:tcW w:w="3402" w:type="dxa"/>
          </w:tcPr>
          <w:p w:rsidR="00CE1449" w:rsidRPr="00F3115C" w:rsidRDefault="00CE1449" w:rsidP="00CE1449">
            <w:pPr>
              <w:jc w:val="both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Online workshop on “Teaching Learning and Assessment in the field of Speech and Hearing” </w:t>
            </w:r>
          </w:p>
          <w:p w:rsidR="008844AE" w:rsidRPr="00F3115C" w:rsidRDefault="00CE1449" w:rsidP="00CE1449">
            <w:pPr>
              <w:rPr>
                <w:iCs/>
                <w:color w:val="000000" w:themeColor="text1"/>
              </w:rPr>
            </w:pPr>
            <w:r w:rsidRPr="00F3115C">
              <w:rPr>
                <w:color w:val="000000" w:themeColor="text1"/>
              </w:rPr>
              <w:t>Resource persons: Faculty from KMC, Mangalore</w:t>
            </w:r>
            <w:r w:rsidRPr="00F3115C">
              <w:rPr>
                <w:iCs/>
                <w:color w:val="000000" w:themeColor="text1"/>
              </w:rPr>
              <w:t xml:space="preserve"> </w:t>
            </w:r>
          </w:p>
        </w:tc>
        <w:tc>
          <w:tcPr>
            <w:tcW w:w="2022" w:type="dxa"/>
          </w:tcPr>
          <w:p w:rsidR="0061258B" w:rsidRPr="00F3115C" w:rsidRDefault="0061258B" w:rsidP="0061258B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Academic Section, AIISH, Mysuru.</w:t>
            </w:r>
          </w:p>
          <w:p w:rsidR="008844AE" w:rsidRPr="00F3115C" w:rsidRDefault="008844AE" w:rsidP="00CF3C2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61258B" w:rsidRPr="00F3115C" w:rsidRDefault="0061258B" w:rsidP="0061258B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28.06.2021 to 30.06.2021</w:t>
            </w:r>
          </w:p>
          <w:p w:rsidR="008844AE" w:rsidRPr="00F3115C" w:rsidRDefault="008844AE" w:rsidP="00CF3C24">
            <w:pPr>
              <w:rPr>
                <w:color w:val="000000" w:themeColor="text1"/>
              </w:rPr>
            </w:pPr>
          </w:p>
        </w:tc>
      </w:tr>
      <w:tr w:rsidR="0061258B" w:rsidRPr="00F3115C" w:rsidTr="0061258B">
        <w:trPr>
          <w:trHeight w:val="191"/>
          <w:jc w:val="center"/>
        </w:trPr>
        <w:tc>
          <w:tcPr>
            <w:tcW w:w="567" w:type="dxa"/>
            <w:vAlign w:val="center"/>
          </w:tcPr>
          <w:p w:rsidR="0061258B" w:rsidRPr="00F3115C" w:rsidRDefault="0061258B" w:rsidP="0045432C">
            <w:pPr>
              <w:ind w:left="-90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2</w:t>
            </w:r>
          </w:p>
        </w:tc>
        <w:tc>
          <w:tcPr>
            <w:tcW w:w="2311" w:type="dxa"/>
          </w:tcPr>
          <w:p w:rsidR="0061258B" w:rsidRPr="00F3115C" w:rsidRDefault="0061258B" w:rsidP="00CF3C24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Dr. R. </w:t>
            </w:r>
            <w:proofErr w:type="spellStart"/>
            <w:r w:rsidRPr="00F3115C">
              <w:rPr>
                <w:color w:val="000000" w:themeColor="text1"/>
              </w:rPr>
              <w:t>Rajasudhakar</w:t>
            </w:r>
            <w:proofErr w:type="spellEnd"/>
          </w:p>
        </w:tc>
        <w:tc>
          <w:tcPr>
            <w:tcW w:w="3402" w:type="dxa"/>
          </w:tcPr>
          <w:p w:rsidR="0061258B" w:rsidRPr="00F3115C" w:rsidRDefault="0061258B" w:rsidP="0061258B">
            <w:pPr>
              <w:rPr>
                <w:iCs/>
                <w:color w:val="000000" w:themeColor="text1"/>
              </w:rPr>
            </w:pPr>
            <w:r w:rsidRPr="00F3115C">
              <w:rPr>
                <w:iCs/>
                <w:color w:val="000000" w:themeColor="text1"/>
              </w:rPr>
              <w:t>Online Workshop on Research Paper Writing</w:t>
            </w:r>
          </w:p>
        </w:tc>
        <w:tc>
          <w:tcPr>
            <w:tcW w:w="2022" w:type="dxa"/>
          </w:tcPr>
          <w:p w:rsidR="0061258B" w:rsidRPr="00F3115C" w:rsidRDefault="0061258B" w:rsidP="0061258B">
            <w:pPr>
              <w:rPr>
                <w:color w:val="000000" w:themeColor="text1"/>
              </w:rPr>
            </w:pPr>
            <w:proofErr w:type="spellStart"/>
            <w:r w:rsidRPr="00F3115C">
              <w:rPr>
                <w:color w:val="000000" w:themeColor="text1"/>
              </w:rPr>
              <w:t>Rehaboth</w:t>
            </w:r>
            <w:proofErr w:type="spellEnd"/>
            <w:r w:rsidRPr="00F3115C">
              <w:rPr>
                <w:color w:val="000000" w:themeColor="text1"/>
              </w:rPr>
              <w:t xml:space="preserve"> Academic Services, </w:t>
            </w:r>
            <w:proofErr w:type="spellStart"/>
            <w:r w:rsidRPr="00F3115C">
              <w:rPr>
                <w:color w:val="000000" w:themeColor="text1"/>
              </w:rPr>
              <w:t>Bengalore</w:t>
            </w:r>
            <w:proofErr w:type="spellEnd"/>
          </w:p>
        </w:tc>
        <w:tc>
          <w:tcPr>
            <w:tcW w:w="1559" w:type="dxa"/>
          </w:tcPr>
          <w:p w:rsidR="0061258B" w:rsidRPr="00F3115C" w:rsidRDefault="0061258B" w:rsidP="0061258B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25.6.2021 to 26.6.2021</w:t>
            </w:r>
          </w:p>
          <w:p w:rsidR="0061258B" w:rsidRPr="00F3115C" w:rsidRDefault="0061258B" w:rsidP="0061258B">
            <w:pPr>
              <w:rPr>
                <w:color w:val="000000" w:themeColor="text1"/>
              </w:rPr>
            </w:pPr>
          </w:p>
        </w:tc>
      </w:tr>
      <w:tr w:rsidR="00CE1449" w:rsidRPr="00F3115C" w:rsidTr="00CE1449">
        <w:trPr>
          <w:trHeight w:val="1091"/>
          <w:jc w:val="center"/>
        </w:trPr>
        <w:tc>
          <w:tcPr>
            <w:tcW w:w="567" w:type="dxa"/>
            <w:vAlign w:val="center"/>
          </w:tcPr>
          <w:p w:rsidR="00CE1449" w:rsidRPr="00F3115C" w:rsidRDefault="00CE1449" w:rsidP="0045432C">
            <w:pPr>
              <w:ind w:left="-90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3</w:t>
            </w:r>
          </w:p>
        </w:tc>
        <w:tc>
          <w:tcPr>
            <w:tcW w:w="2311" w:type="dxa"/>
            <w:vMerge w:val="restart"/>
          </w:tcPr>
          <w:p w:rsidR="00B155B0" w:rsidRPr="00F3115C" w:rsidRDefault="00B155B0" w:rsidP="00CF3C24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1. Dr. T. </w:t>
            </w:r>
            <w:proofErr w:type="spellStart"/>
            <w:r w:rsidRPr="00F3115C">
              <w:rPr>
                <w:color w:val="000000" w:themeColor="text1"/>
              </w:rPr>
              <w:t>Jayakumar</w:t>
            </w:r>
            <w:proofErr w:type="spellEnd"/>
          </w:p>
          <w:p w:rsidR="00CE1449" w:rsidRPr="00F3115C" w:rsidRDefault="00B155B0" w:rsidP="00CF3C24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2. </w:t>
            </w:r>
            <w:r w:rsidR="00CE1449" w:rsidRPr="00F3115C">
              <w:rPr>
                <w:color w:val="000000" w:themeColor="text1"/>
              </w:rPr>
              <w:t xml:space="preserve">Dr. </w:t>
            </w:r>
            <w:proofErr w:type="spellStart"/>
            <w:r w:rsidR="00CE1449" w:rsidRPr="00F3115C">
              <w:rPr>
                <w:color w:val="000000" w:themeColor="text1"/>
              </w:rPr>
              <w:t>Priya</w:t>
            </w:r>
            <w:proofErr w:type="spellEnd"/>
            <w:r w:rsidR="00CE1449" w:rsidRPr="00F3115C">
              <w:rPr>
                <w:color w:val="000000" w:themeColor="text1"/>
              </w:rPr>
              <w:t xml:space="preserve"> M B</w:t>
            </w:r>
          </w:p>
        </w:tc>
        <w:tc>
          <w:tcPr>
            <w:tcW w:w="3402" w:type="dxa"/>
            <w:vAlign w:val="center"/>
          </w:tcPr>
          <w:p w:rsidR="00CE1449" w:rsidRPr="00F3115C" w:rsidRDefault="00CE1449" w:rsidP="00813BD8">
            <w:pPr>
              <w:jc w:val="both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In-house webinar on “Multi-channel Event related Potential: Acquisition, Analysis and Interpretation” </w:t>
            </w:r>
            <w:bookmarkStart w:id="0" w:name="_GoBack"/>
            <w:bookmarkEnd w:id="0"/>
          </w:p>
          <w:p w:rsidR="00CE1449" w:rsidRPr="00F3115C" w:rsidRDefault="00CE1449" w:rsidP="00813BD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22" w:type="dxa"/>
            <w:vAlign w:val="center"/>
          </w:tcPr>
          <w:p w:rsidR="00CE1449" w:rsidRPr="00F3115C" w:rsidRDefault="00CE1449" w:rsidP="00813BD8">
            <w:pPr>
              <w:jc w:val="both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Department of Audiology, AIISH</w:t>
            </w:r>
          </w:p>
        </w:tc>
        <w:tc>
          <w:tcPr>
            <w:tcW w:w="1559" w:type="dxa"/>
            <w:vAlign w:val="center"/>
          </w:tcPr>
          <w:p w:rsidR="00CE1449" w:rsidRPr="00F3115C" w:rsidRDefault="00CE1449" w:rsidP="00813BD8">
            <w:pPr>
              <w:jc w:val="both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07 – 10</w:t>
            </w:r>
            <w:r w:rsidRPr="00F3115C">
              <w:rPr>
                <w:color w:val="000000" w:themeColor="text1"/>
                <w:vertAlign w:val="superscript"/>
              </w:rPr>
              <w:t>th</w:t>
            </w:r>
            <w:r w:rsidRPr="00F3115C">
              <w:rPr>
                <w:color w:val="000000" w:themeColor="text1"/>
              </w:rPr>
              <w:t xml:space="preserve"> June, 2021</w:t>
            </w:r>
          </w:p>
        </w:tc>
      </w:tr>
      <w:tr w:rsidR="00CE1449" w:rsidRPr="00F3115C" w:rsidTr="00DA01AE">
        <w:trPr>
          <w:trHeight w:val="191"/>
          <w:jc w:val="center"/>
        </w:trPr>
        <w:tc>
          <w:tcPr>
            <w:tcW w:w="567" w:type="dxa"/>
            <w:vAlign w:val="center"/>
          </w:tcPr>
          <w:p w:rsidR="00CE1449" w:rsidRPr="00F3115C" w:rsidRDefault="00CE1449" w:rsidP="0045432C">
            <w:pPr>
              <w:ind w:left="-90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4</w:t>
            </w:r>
          </w:p>
        </w:tc>
        <w:tc>
          <w:tcPr>
            <w:tcW w:w="2311" w:type="dxa"/>
            <w:vMerge/>
          </w:tcPr>
          <w:p w:rsidR="00CE1449" w:rsidRPr="00F3115C" w:rsidRDefault="00CE1449" w:rsidP="00CF3C24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CE1449" w:rsidRPr="00F3115C" w:rsidRDefault="00CE1449" w:rsidP="00813BD8">
            <w:pPr>
              <w:jc w:val="both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Webinar on “How to publish in Medical Journals”</w:t>
            </w:r>
          </w:p>
        </w:tc>
        <w:tc>
          <w:tcPr>
            <w:tcW w:w="2022" w:type="dxa"/>
            <w:vAlign w:val="center"/>
          </w:tcPr>
          <w:p w:rsidR="00CE1449" w:rsidRPr="00F3115C" w:rsidRDefault="00CE1449" w:rsidP="00813BD8">
            <w:pPr>
              <w:jc w:val="both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Taylor and Francis Group</w:t>
            </w:r>
          </w:p>
        </w:tc>
        <w:tc>
          <w:tcPr>
            <w:tcW w:w="1559" w:type="dxa"/>
            <w:vAlign w:val="center"/>
          </w:tcPr>
          <w:p w:rsidR="00CE1449" w:rsidRPr="00F3115C" w:rsidRDefault="00CE1449" w:rsidP="00813BD8">
            <w:pPr>
              <w:jc w:val="both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22</w:t>
            </w:r>
            <w:r w:rsidRPr="00F3115C">
              <w:rPr>
                <w:color w:val="000000" w:themeColor="text1"/>
                <w:vertAlign w:val="superscript"/>
              </w:rPr>
              <w:t>nd</w:t>
            </w:r>
            <w:r w:rsidRPr="00F3115C">
              <w:rPr>
                <w:color w:val="000000" w:themeColor="text1"/>
              </w:rPr>
              <w:t xml:space="preserve"> June, 2021</w:t>
            </w:r>
          </w:p>
        </w:tc>
      </w:tr>
    </w:tbl>
    <w:p w:rsidR="003D4987" w:rsidRPr="00F3115C" w:rsidRDefault="003D4987" w:rsidP="003D4987">
      <w:pPr>
        <w:pStyle w:val="ListParagraph"/>
        <w:ind w:left="1353"/>
        <w:rPr>
          <w:rFonts w:ascii="Times New Roman" w:hAnsi="Times New Roman"/>
          <w:color w:val="000000" w:themeColor="text1"/>
          <w:sz w:val="24"/>
          <w:szCs w:val="24"/>
        </w:rPr>
      </w:pPr>
    </w:p>
    <w:p w:rsidR="00BF1D89" w:rsidRPr="00F3115C" w:rsidRDefault="00BF1D89" w:rsidP="003D4987">
      <w:pPr>
        <w:pStyle w:val="ListParagraph"/>
        <w:ind w:left="1353"/>
        <w:rPr>
          <w:rFonts w:ascii="Times New Roman" w:hAnsi="Times New Roman"/>
          <w:color w:val="000000" w:themeColor="text1"/>
          <w:sz w:val="24"/>
          <w:szCs w:val="24"/>
        </w:rPr>
      </w:pPr>
    </w:p>
    <w:p w:rsidR="00BF1D89" w:rsidRPr="00F3115C" w:rsidRDefault="00BF1D89" w:rsidP="003D4987">
      <w:pPr>
        <w:pStyle w:val="ListParagraph"/>
        <w:ind w:left="1353"/>
        <w:rPr>
          <w:rFonts w:ascii="Times New Roman" w:hAnsi="Times New Roman"/>
          <w:color w:val="000000" w:themeColor="text1"/>
          <w:sz w:val="24"/>
          <w:szCs w:val="24"/>
        </w:rPr>
      </w:pPr>
    </w:p>
    <w:p w:rsidR="004D3535" w:rsidRPr="00F3115C" w:rsidRDefault="00F219B0" w:rsidP="0082676E">
      <w:pPr>
        <w:pStyle w:val="ListParagraph"/>
        <w:numPr>
          <w:ilvl w:val="0"/>
          <w:numId w:val="45"/>
        </w:numPr>
        <w:ind w:hanging="589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CC/JC guided</w:t>
      </w:r>
      <w:r w:rsidR="00801BF0" w:rsidRPr="00F3115C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5F1E03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5432C" w:rsidRPr="00F3115C" w:rsidRDefault="0045432C" w:rsidP="00794AAB">
      <w:pPr>
        <w:pStyle w:val="ListParagraph"/>
        <w:ind w:left="1353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Any Other (Please Specify)</w:t>
      </w:r>
      <w:r w:rsidR="008C2881" w:rsidRPr="00F3115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F1DD4" w:rsidRPr="00F3115C" w:rsidRDefault="00AF1DD4" w:rsidP="00794AAB">
      <w:pPr>
        <w:pStyle w:val="ListParagraph"/>
        <w:ind w:left="1353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Dr.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Sreedevi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N:</w:t>
      </w:r>
    </w:p>
    <w:p w:rsidR="00AF1DD4" w:rsidRPr="00F3115C" w:rsidRDefault="002A0FBA" w:rsidP="001A0524">
      <w:pPr>
        <w:pStyle w:val="ListParagraph"/>
        <w:numPr>
          <w:ilvl w:val="0"/>
          <w:numId w:val="37"/>
        </w:numPr>
        <w:ind w:left="1996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Attended 3</w:t>
      </w:r>
      <w:r w:rsidR="00AF1DD4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JC</w:t>
      </w:r>
      <w:r w:rsidR="001A0524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&amp;</w:t>
      </w:r>
      <w:r w:rsidR="00AF1DD4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1 CC</w:t>
      </w:r>
    </w:p>
    <w:p w:rsidR="00B155B0" w:rsidRPr="00F3115C" w:rsidRDefault="00B155B0" w:rsidP="008957FA">
      <w:pPr>
        <w:pStyle w:val="ListParagraph"/>
        <w:ind w:left="1418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Dr. T.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Jayakumar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155B0" w:rsidRPr="00F3115C" w:rsidRDefault="00B155B0" w:rsidP="00B155B0">
      <w:pPr>
        <w:pStyle w:val="ListParagraph"/>
        <w:numPr>
          <w:ilvl w:val="0"/>
          <w:numId w:val="3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Guided 2 JC in the area of Voice assessment.</w:t>
      </w:r>
    </w:p>
    <w:p w:rsidR="00B155B0" w:rsidRPr="00F3115C" w:rsidRDefault="00B155B0" w:rsidP="008957FA">
      <w:pPr>
        <w:pStyle w:val="ListParagraph"/>
        <w:ind w:left="1418"/>
        <w:rPr>
          <w:rFonts w:ascii="Times New Roman" w:hAnsi="Times New Roman"/>
          <w:color w:val="000000" w:themeColor="text1"/>
          <w:sz w:val="24"/>
          <w:szCs w:val="24"/>
        </w:rPr>
      </w:pPr>
    </w:p>
    <w:p w:rsidR="00B155B0" w:rsidRPr="00F3115C" w:rsidRDefault="00B155B0" w:rsidP="008957FA">
      <w:pPr>
        <w:pStyle w:val="ListParagraph"/>
        <w:ind w:left="1418"/>
        <w:rPr>
          <w:rFonts w:ascii="Times New Roman" w:hAnsi="Times New Roman"/>
          <w:color w:val="000000" w:themeColor="text1"/>
          <w:sz w:val="24"/>
          <w:szCs w:val="24"/>
        </w:rPr>
      </w:pPr>
    </w:p>
    <w:p w:rsidR="008957FA" w:rsidRPr="00F3115C" w:rsidRDefault="008957FA" w:rsidP="008957FA">
      <w:pPr>
        <w:pStyle w:val="ListParagraph"/>
        <w:ind w:left="1418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Dr.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Priya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M.B:</w:t>
      </w:r>
    </w:p>
    <w:p w:rsidR="008957FA" w:rsidRPr="00F3115C" w:rsidRDefault="008957FA" w:rsidP="008957FA">
      <w:pPr>
        <w:pStyle w:val="ListParagraph"/>
        <w:numPr>
          <w:ilvl w:val="0"/>
          <w:numId w:val="4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</w:rPr>
        <w:t>Conduct of online assessment for I B.ASLP (A section students) and submission of C1 marks – 11.06.2021.</w:t>
      </w:r>
    </w:p>
    <w:p w:rsidR="0039424B" w:rsidRPr="00F3115C" w:rsidRDefault="00F0587A" w:rsidP="00F82DFB">
      <w:pPr>
        <w:numPr>
          <w:ilvl w:val="0"/>
          <w:numId w:val="17"/>
        </w:numPr>
        <w:rPr>
          <w:b/>
          <w:color w:val="000000" w:themeColor="text1"/>
        </w:rPr>
      </w:pPr>
      <w:r w:rsidRPr="00F3115C">
        <w:rPr>
          <w:b/>
          <w:color w:val="000000" w:themeColor="text1"/>
        </w:rPr>
        <w:t>ADDITIONAL</w:t>
      </w:r>
      <w:r w:rsidR="00E14783" w:rsidRPr="00F3115C">
        <w:rPr>
          <w:b/>
          <w:color w:val="000000" w:themeColor="text1"/>
        </w:rPr>
        <w:t xml:space="preserve"> &amp; OTHER </w:t>
      </w:r>
      <w:r w:rsidRPr="00F3115C">
        <w:rPr>
          <w:b/>
          <w:color w:val="000000" w:themeColor="text1"/>
        </w:rPr>
        <w:t xml:space="preserve">RESPONSIBILITIES OF THE FACULTY AND </w:t>
      </w:r>
      <w:r w:rsidR="0039424B" w:rsidRPr="00F3115C">
        <w:rPr>
          <w:b/>
          <w:color w:val="000000" w:themeColor="text1"/>
        </w:rPr>
        <w:t xml:space="preserve"> </w:t>
      </w:r>
    </w:p>
    <w:p w:rsidR="008F39E7" w:rsidRPr="00F3115C" w:rsidRDefault="0039424B" w:rsidP="0039424B">
      <w:pPr>
        <w:ind w:left="284"/>
        <w:rPr>
          <w:b/>
          <w:color w:val="000000" w:themeColor="text1"/>
        </w:rPr>
      </w:pPr>
      <w:r w:rsidRPr="00F3115C">
        <w:rPr>
          <w:b/>
          <w:color w:val="000000" w:themeColor="text1"/>
        </w:rPr>
        <w:t xml:space="preserve">      </w:t>
      </w:r>
      <w:r w:rsidR="00737D9D" w:rsidRPr="00F3115C">
        <w:rPr>
          <w:b/>
          <w:color w:val="000000" w:themeColor="text1"/>
        </w:rPr>
        <w:tab/>
      </w:r>
      <w:r w:rsidRPr="00F3115C">
        <w:rPr>
          <w:b/>
          <w:color w:val="000000" w:themeColor="text1"/>
        </w:rPr>
        <w:t xml:space="preserve"> </w:t>
      </w:r>
      <w:r w:rsidR="00F0587A" w:rsidRPr="00F3115C">
        <w:rPr>
          <w:b/>
          <w:color w:val="000000" w:themeColor="text1"/>
        </w:rPr>
        <w:t>STAFF:</w:t>
      </w:r>
    </w:p>
    <w:p w:rsidR="00096C94" w:rsidRPr="00F3115C" w:rsidRDefault="00F0587A" w:rsidP="006E1674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06927"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E06927"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056580"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096C94" w:rsidRPr="00F311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Dr. N. </w:t>
      </w:r>
      <w:proofErr w:type="spellStart"/>
      <w:r w:rsidR="00096C94" w:rsidRPr="00F3115C">
        <w:rPr>
          <w:rFonts w:ascii="Times New Roman" w:hAnsi="Times New Roman"/>
          <w:b/>
          <w:color w:val="000000" w:themeColor="text1"/>
          <w:sz w:val="24"/>
          <w:szCs w:val="24"/>
        </w:rPr>
        <w:t>Sreedevi</w:t>
      </w:r>
      <w:proofErr w:type="spellEnd"/>
    </w:p>
    <w:p w:rsidR="00E92189" w:rsidRPr="00F3115C" w:rsidRDefault="00096C94" w:rsidP="00096C9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/>
          <w:bCs/>
          <w:color w:val="000000" w:themeColor="text1"/>
        </w:rPr>
        <w:tab/>
      </w:r>
      <w:r w:rsidRPr="00F3115C">
        <w:rPr>
          <w:rFonts w:ascii="Book Antiqua" w:hAnsi="Book Antiqua"/>
          <w:b/>
          <w:bCs/>
          <w:color w:val="000000" w:themeColor="text1"/>
        </w:rPr>
        <w:tab/>
      </w:r>
      <w:r w:rsidR="00E92189" w:rsidRPr="00F3115C">
        <w:rPr>
          <w:rFonts w:ascii="Book Antiqua" w:hAnsi="Book Antiqua"/>
          <w:b/>
          <w:bCs/>
          <w:color w:val="000000" w:themeColor="text1"/>
        </w:rPr>
        <w:t xml:space="preserve">HOD </w:t>
      </w:r>
      <w:r w:rsidR="00F82DFB" w:rsidRPr="00F3115C">
        <w:rPr>
          <w:rFonts w:ascii="Book Antiqua" w:hAnsi="Book Antiqua"/>
          <w:b/>
          <w:bCs/>
          <w:color w:val="000000" w:themeColor="text1"/>
        </w:rPr>
        <w:t>–</w:t>
      </w:r>
      <w:r w:rsidR="00E92189" w:rsidRPr="00F3115C">
        <w:rPr>
          <w:rFonts w:ascii="Book Antiqua" w:hAnsi="Book Antiqua"/>
          <w:b/>
          <w:bCs/>
          <w:color w:val="000000" w:themeColor="text1"/>
        </w:rPr>
        <w:t xml:space="preserve"> </w:t>
      </w:r>
      <w:r w:rsidR="00E92189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POCD </w:t>
      </w:r>
    </w:p>
    <w:p w:rsidR="00096C94" w:rsidRPr="00F3115C" w:rsidRDefault="00E92189" w:rsidP="00096C9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/>
          <w:bCs/>
          <w:color w:val="000000" w:themeColor="text1"/>
        </w:rPr>
        <w:tab/>
      </w:r>
      <w:r w:rsidRPr="00F3115C">
        <w:rPr>
          <w:rFonts w:ascii="Book Antiqua" w:hAnsi="Book Antiqua"/>
          <w:b/>
          <w:bCs/>
          <w:color w:val="000000" w:themeColor="text1"/>
        </w:rPr>
        <w:tab/>
      </w:r>
      <w:r w:rsidR="00096C94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Chairperson- Phonology Clinic, </w:t>
      </w:r>
    </w:p>
    <w:p w:rsidR="00E92189" w:rsidRPr="00F3115C" w:rsidRDefault="00096C94" w:rsidP="00E92189">
      <w:pPr>
        <w:pStyle w:val="ListParagraph"/>
        <w:ind w:left="540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  <w:t>Member- Library committee</w:t>
      </w:r>
    </w:p>
    <w:p w:rsidR="002A0FBA" w:rsidRPr="00F3115C" w:rsidRDefault="00E92189" w:rsidP="002A0FBA">
      <w:pPr>
        <w:pStyle w:val="ListParagraph"/>
        <w:ind w:left="540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  <w:t xml:space="preserve">Member </w:t>
      </w:r>
      <w:r w:rsidR="00F82DFB" w:rsidRPr="00F3115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scrutiny of applications for Lecturer in Language Pathology (contract)</w:t>
      </w:r>
    </w:p>
    <w:p w:rsidR="002A0FBA" w:rsidRPr="00F3115C" w:rsidRDefault="002A0FBA" w:rsidP="002A0FBA">
      <w:pPr>
        <w:pStyle w:val="ListParagraph"/>
        <w:ind w:left="540"/>
        <w:rPr>
          <w:rFonts w:ascii="Times New Roman" w:hAnsi="Times New Roman"/>
          <w:bCs/>
          <w:color w:val="000000" w:themeColor="text1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Cs/>
          <w:color w:val="000000" w:themeColor="text1"/>
        </w:rPr>
        <w:t>Gave feedback on SLS PEER evaluation PPT</w:t>
      </w:r>
    </w:p>
    <w:p w:rsidR="002A0FBA" w:rsidRPr="00F3115C" w:rsidRDefault="002A0FBA" w:rsidP="002A0FBA">
      <w:pPr>
        <w:pStyle w:val="ListParagraph"/>
        <w:ind w:left="540"/>
        <w:rPr>
          <w:rFonts w:ascii="Times New Roman" w:hAnsi="Times New Roman"/>
          <w:bCs/>
          <w:color w:val="000000" w:themeColor="text1"/>
        </w:rPr>
      </w:pPr>
      <w:r w:rsidRPr="00F3115C">
        <w:rPr>
          <w:rFonts w:ascii="Times New Roman" w:hAnsi="Times New Roman"/>
          <w:bCs/>
          <w:color w:val="000000" w:themeColor="text1"/>
        </w:rPr>
        <w:tab/>
      </w:r>
      <w:r w:rsidRPr="00F3115C">
        <w:rPr>
          <w:rFonts w:ascii="Times New Roman" w:hAnsi="Times New Roman"/>
          <w:bCs/>
          <w:color w:val="000000" w:themeColor="text1"/>
        </w:rPr>
        <w:tab/>
      </w:r>
      <w:r w:rsidRPr="00F3115C">
        <w:rPr>
          <w:rFonts w:ascii="Times New Roman" w:hAnsi="Times New Roman"/>
          <w:bCs/>
          <w:color w:val="000000" w:themeColor="text1"/>
        </w:rPr>
        <w:tab/>
        <w:t>Attended Office council meeting on 28.6.2021</w:t>
      </w:r>
    </w:p>
    <w:p w:rsidR="00AF1DD4" w:rsidRPr="00F3115C" w:rsidRDefault="00AF1DD4" w:rsidP="002A0FBA">
      <w:pPr>
        <w:pStyle w:val="ListParagraph"/>
        <w:ind w:left="540"/>
        <w:rPr>
          <w:rFonts w:ascii="Times New Roman" w:hAnsi="Times New Roman"/>
          <w:color w:val="000000" w:themeColor="text1"/>
          <w:sz w:val="24"/>
          <w:szCs w:val="24"/>
        </w:rPr>
      </w:pPr>
    </w:p>
    <w:p w:rsidR="0002375B" w:rsidRPr="00F3115C" w:rsidRDefault="00CA0F3B" w:rsidP="00CA0F3B">
      <w:pPr>
        <w:pStyle w:val="ListParagraph"/>
        <w:ind w:left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5A1181" w:rsidRPr="00F311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2375B" w:rsidRPr="00F311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Dr. K </w:t>
      </w:r>
      <w:proofErr w:type="spellStart"/>
      <w:r w:rsidR="0002375B" w:rsidRPr="00F3115C">
        <w:rPr>
          <w:rFonts w:ascii="Times New Roman" w:hAnsi="Times New Roman"/>
          <w:b/>
          <w:color w:val="000000" w:themeColor="text1"/>
          <w:sz w:val="24"/>
          <w:szCs w:val="24"/>
        </w:rPr>
        <w:t>Yeshoda</w:t>
      </w:r>
      <w:proofErr w:type="spellEnd"/>
    </w:p>
    <w:p w:rsidR="0002375B" w:rsidRPr="00F3115C" w:rsidRDefault="0002375B" w:rsidP="0002375B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37D9D" w:rsidRPr="00F3115C">
        <w:rPr>
          <w:rFonts w:ascii="Times New Roman" w:hAnsi="Times New Roman"/>
          <w:bCs/>
          <w:color w:val="000000" w:themeColor="text1"/>
          <w:sz w:val="24"/>
          <w:szCs w:val="24"/>
        </w:rPr>
        <w:t>HOD – Department of material Development</w:t>
      </w:r>
    </w:p>
    <w:p w:rsidR="00A617E2" w:rsidRPr="00F3115C" w:rsidRDefault="0002375B" w:rsidP="0002375B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A617E2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Chairperson – Voice clinic </w:t>
      </w:r>
    </w:p>
    <w:p w:rsidR="0002375B" w:rsidRPr="00F3115C" w:rsidRDefault="00A617E2" w:rsidP="0002375B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37D9D" w:rsidRPr="00F3115C">
        <w:rPr>
          <w:rFonts w:ascii="Times New Roman" w:hAnsi="Times New Roman"/>
          <w:color w:val="000000" w:themeColor="text1"/>
          <w:sz w:val="24"/>
          <w:szCs w:val="24"/>
        </w:rPr>
        <w:t>Social Media Champion</w:t>
      </w:r>
      <w:r w:rsidR="00122FC2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2375B" w:rsidRPr="00F3115C" w:rsidRDefault="0002375B" w:rsidP="0002375B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37D9D" w:rsidRPr="00F3115C">
        <w:rPr>
          <w:rFonts w:ascii="Times New Roman" w:hAnsi="Times New Roman"/>
          <w:color w:val="000000" w:themeColor="text1"/>
          <w:sz w:val="24"/>
          <w:szCs w:val="24"/>
        </w:rPr>
        <w:t>Honorary General Secretary-AAA</w:t>
      </w:r>
    </w:p>
    <w:p w:rsidR="0002375B" w:rsidRPr="00F3115C" w:rsidRDefault="0002375B" w:rsidP="006E1674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279C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Member </w:t>
      </w:r>
      <w:r w:rsidR="00F82DFB" w:rsidRPr="00F3115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FE279C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Selection Committee for finalizing students for admission to </w:t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3517" w:rsidRPr="00F3115C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="00FE279C" w:rsidRPr="00F3115C">
        <w:rPr>
          <w:rFonts w:ascii="Times New Roman" w:hAnsi="Times New Roman"/>
          <w:color w:val="000000" w:themeColor="text1"/>
          <w:sz w:val="24"/>
          <w:szCs w:val="24"/>
        </w:rPr>
        <w:t>BSEd</w:t>
      </w:r>
      <w:proofErr w:type="spellEnd"/>
      <w:r w:rsidR="00FE279C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FE279C" w:rsidRPr="00F3115C">
        <w:rPr>
          <w:rFonts w:ascii="Times New Roman" w:hAnsi="Times New Roman"/>
          <w:color w:val="000000" w:themeColor="text1"/>
          <w:sz w:val="24"/>
          <w:szCs w:val="24"/>
        </w:rPr>
        <w:t>Spl</w:t>
      </w:r>
      <w:proofErr w:type="spellEnd"/>
      <w:r w:rsidR="00FE279C" w:rsidRPr="00F3115C">
        <w:rPr>
          <w:rFonts w:ascii="Times New Roman" w:hAnsi="Times New Roman"/>
          <w:color w:val="000000" w:themeColor="text1"/>
          <w:sz w:val="24"/>
          <w:szCs w:val="24"/>
        </w:rPr>
        <w:t>. Ed-HI) program of the institute</w:t>
      </w:r>
    </w:p>
    <w:p w:rsidR="00CA0F3B" w:rsidRPr="00F3115C" w:rsidRDefault="00AB6BA0" w:rsidP="00CA0F3B">
      <w:pPr>
        <w:pStyle w:val="ListParagraph"/>
        <w:ind w:left="1134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Chairperson:</w:t>
      </w:r>
      <w:r w:rsidR="00353CA2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Committee to Document the Success Stories of Individuals who are Successfully Rehabilitated after availing Services at AIISH</w:t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(CDSSISR</w:t>
      </w:r>
      <w:r w:rsidR="00291256" w:rsidRPr="00F3115C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CA0F3B" w:rsidRPr="00F3115C" w:rsidRDefault="00CA0F3B" w:rsidP="00CA0F3B">
      <w:pPr>
        <w:pStyle w:val="ListParagraph"/>
        <w:ind w:left="1134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Member: Internal Grievance </w:t>
      </w:r>
      <w:proofErr w:type="spellStart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>Redressal</w:t>
      </w:r>
      <w:proofErr w:type="spellEnd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Committee (IGRC) – for SC/ST Community</w:t>
      </w:r>
    </w:p>
    <w:p w:rsidR="001A0524" w:rsidRPr="00F3115C" w:rsidRDefault="00CA0F3B" w:rsidP="00056580">
      <w:pPr>
        <w:pStyle w:val="ListParagraph"/>
        <w:ind w:left="1134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Chairperson- Vide/ </w:t>
      </w:r>
      <w:r w:rsidR="00056580" w:rsidRPr="00F3115C">
        <w:rPr>
          <w:rFonts w:ascii="Times New Roman" w:hAnsi="Times New Roman"/>
          <w:bCs/>
          <w:color w:val="000000" w:themeColor="text1"/>
          <w:sz w:val="24"/>
          <w:szCs w:val="24"/>
        </w:rPr>
        <w:t>Photography Committee-IALP-2021</w:t>
      </w:r>
      <w:r w:rsidR="00D75509"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D75509"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02375B" w:rsidRPr="00F3115C" w:rsidRDefault="001A0524" w:rsidP="00AD4158">
      <w:pPr>
        <w:pStyle w:val="ListParagraph"/>
        <w:ind w:left="567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02375B"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M. </w:t>
      </w:r>
      <w:proofErr w:type="spellStart"/>
      <w:r w:rsidR="0002375B"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Santhosh</w:t>
      </w:r>
      <w:proofErr w:type="spellEnd"/>
    </w:p>
    <w:p w:rsidR="0002375B" w:rsidRPr="00F3115C" w:rsidRDefault="0002375B" w:rsidP="0002375B">
      <w:pPr>
        <w:pStyle w:val="ListParagraph"/>
        <w:spacing w:after="0" w:line="240" w:lineRule="auto"/>
        <w:ind w:left="709" w:firstLine="142"/>
        <w:contextualSpacing w:val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3115C">
        <w:rPr>
          <w:color w:val="000000" w:themeColor="text1"/>
          <w:szCs w:val="24"/>
        </w:rPr>
        <w:tab/>
      </w:r>
      <w:r w:rsidRPr="00F3115C">
        <w:rPr>
          <w:color w:val="000000" w:themeColor="text1"/>
          <w:szCs w:val="24"/>
        </w:rPr>
        <w:tab/>
      </w:r>
      <w:r w:rsidR="00122FC2" w:rsidRPr="00F3115C">
        <w:rPr>
          <w:rFonts w:ascii="Times New Roman" w:hAnsi="Times New Roman"/>
          <w:color w:val="000000" w:themeColor="text1"/>
          <w:sz w:val="24"/>
          <w:szCs w:val="28"/>
        </w:rPr>
        <w:t>Chairperson, Fluency Unit</w:t>
      </w:r>
    </w:p>
    <w:p w:rsidR="0002375B" w:rsidRPr="00F3115C" w:rsidRDefault="0002375B" w:rsidP="0002375B">
      <w:pPr>
        <w:pStyle w:val="ListParagraph"/>
        <w:spacing w:after="0" w:line="240" w:lineRule="auto"/>
        <w:ind w:left="709" w:firstLine="142"/>
        <w:contextualSpacing w:val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3115C">
        <w:rPr>
          <w:rFonts w:ascii="Times New Roman" w:hAnsi="Times New Roman"/>
          <w:color w:val="000000" w:themeColor="text1"/>
          <w:sz w:val="24"/>
          <w:szCs w:val="28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8"/>
        </w:rPr>
        <w:tab/>
      </w:r>
      <w:proofErr w:type="gramStart"/>
      <w:r w:rsidR="00122FC2" w:rsidRPr="00F3115C">
        <w:rPr>
          <w:rFonts w:ascii="Times New Roman" w:hAnsi="Times New Roman"/>
          <w:color w:val="000000" w:themeColor="text1"/>
          <w:sz w:val="24"/>
          <w:szCs w:val="28"/>
        </w:rPr>
        <w:t>Chairperson, Unit for Human Genetics.</w:t>
      </w:r>
      <w:proofErr w:type="gramEnd"/>
    </w:p>
    <w:p w:rsidR="0002375B" w:rsidRPr="00F3115C" w:rsidRDefault="0002375B" w:rsidP="0002375B">
      <w:pPr>
        <w:pStyle w:val="ListParagraph"/>
        <w:spacing w:after="0" w:line="240" w:lineRule="auto"/>
        <w:ind w:left="709" w:firstLine="142"/>
        <w:contextualSpacing w:val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3115C">
        <w:rPr>
          <w:rFonts w:ascii="Times New Roman" w:hAnsi="Times New Roman"/>
          <w:color w:val="000000" w:themeColor="text1"/>
          <w:sz w:val="24"/>
          <w:szCs w:val="28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8"/>
        </w:rPr>
        <w:tab/>
      </w:r>
      <w:r w:rsidR="00CD57A2" w:rsidRPr="00F3115C">
        <w:rPr>
          <w:rFonts w:ascii="Times New Roman" w:hAnsi="Times New Roman"/>
          <w:color w:val="000000" w:themeColor="text1"/>
          <w:sz w:val="24"/>
          <w:szCs w:val="28"/>
        </w:rPr>
        <w:t xml:space="preserve">Head </w:t>
      </w:r>
      <w:r w:rsidR="00F82DFB" w:rsidRPr="00F3115C">
        <w:rPr>
          <w:rFonts w:ascii="Times New Roman" w:hAnsi="Times New Roman"/>
          <w:color w:val="000000" w:themeColor="text1"/>
          <w:sz w:val="24"/>
          <w:szCs w:val="28"/>
        </w:rPr>
        <w:t>–</w:t>
      </w:r>
      <w:r w:rsidR="00CD57A2" w:rsidRPr="00F3115C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682789" w:rsidRPr="00F3115C">
        <w:rPr>
          <w:rFonts w:ascii="Times New Roman" w:hAnsi="Times New Roman"/>
          <w:color w:val="000000" w:themeColor="text1"/>
          <w:sz w:val="24"/>
          <w:szCs w:val="28"/>
        </w:rPr>
        <w:t>PFRI compilation.</w:t>
      </w:r>
    </w:p>
    <w:p w:rsidR="00682789" w:rsidRPr="00F3115C" w:rsidRDefault="0002375B" w:rsidP="0002375B">
      <w:pPr>
        <w:pStyle w:val="ListParagraph"/>
        <w:spacing w:after="0" w:line="240" w:lineRule="auto"/>
        <w:ind w:left="709" w:firstLine="142"/>
        <w:contextualSpacing w:val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3115C">
        <w:rPr>
          <w:rFonts w:ascii="Times New Roman" w:hAnsi="Times New Roman"/>
          <w:color w:val="000000" w:themeColor="text1"/>
          <w:sz w:val="24"/>
          <w:szCs w:val="28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8"/>
        </w:rPr>
        <w:tab/>
      </w:r>
      <w:r w:rsidR="00CD57A2" w:rsidRPr="00F3115C">
        <w:rPr>
          <w:rFonts w:ascii="Times New Roman" w:hAnsi="Times New Roman"/>
          <w:color w:val="000000" w:themeColor="text1"/>
          <w:sz w:val="24"/>
          <w:szCs w:val="28"/>
        </w:rPr>
        <w:t xml:space="preserve">Member </w:t>
      </w:r>
      <w:r w:rsidR="00F82DFB" w:rsidRPr="00F3115C">
        <w:rPr>
          <w:rFonts w:ascii="Times New Roman" w:hAnsi="Times New Roman"/>
          <w:color w:val="000000" w:themeColor="text1"/>
          <w:sz w:val="24"/>
          <w:szCs w:val="28"/>
        </w:rPr>
        <w:t>–</w:t>
      </w:r>
      <w:r w:rsidR="00CD57A2" w:rsidRPr="00F3115C">
        <w:rPr>
          <w:rFonts w:ascii="Times New Roman" w:hAnsi="Times New Roman"/>
          <w:color w:val="000000" w:themeColor="text1"/>
          <w:sz w:val="24"/>
          <w:szCs w:val="28"/>
        </w:rPr>
        <w:t xml:space="preserve"> Entrance exam committee</w:t>
      </w:r>
    </w:p>
    <w:p w:rsidR="00405E31" w:rsidRPr="00F3115C" w:rsidRDefault="00405E31" w:rsidP="0002375B">
      <w:pPr>
        <w:pStyle w:val="ListParagraph"/>
        <w:spacing w:after="0" w:line="240" w:lineRule="auto"/>
        <w:ind w:left="709" w:firstLine="142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3115C">
        <w:rPr>
          <w:rFonts w:ascii="Times New Roman" w:hAnsi="Times New Roman"/>
          <w:color w:val="000000" w:themeColor="text1"/>
          <w:sz w:val="24"/>
          <w:szCs w:val="28"/>
        </w:rPr>
        <w:tab/>
      </w:r>
      <w:r w:rsidRPr="00F3115C">
        <w:rPr>
          <w:rFonts w:ascii="Times New Roman" w:hAnsi="Times New Roman"/>
          <w:color w:val="000000" w:themeColor="text1"/>
          <w:sz w:val="24"/>
          <w:szCs w:val="28"/>
        </w:rPr>
        <w:tab/>
      </w:r>
      <w:proofErr w:type="gramStart"/>
      <w:r w:rsidRPr="00F3115C">
        <w:rPr>
          <w:rFonts w:ascii="Times New Roman" w:hAnsi="Times New Roman"/>
          <w:color w:val="000000" w:themeColor="text1"/>
          <w:sz w:val="24"/>
          <w:szCs w:val="28"/>
        </w:rPr>
        <w:t>Member – Ph.D. Selection Committee.</w:t>
      </w:r>
      <w:proofErr w:type="gramEnd"/>
    </w:p>
    <w:p w:rsidR="003A5078" w:rsidRPr="00F3115C" w:rsidRDefault="003A5078" w:rsidP="00122FC2">
      <w:pPr>
        <w:pStyle w:val="ListParagraph"/>
        <w:spacing w:after="0" w:line="240" w:lineRule="auto"/>
        <w:ind w:left="709" w:firstLine="142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56580" w:rsidRPr="00F3115C" w:rsidRDefault="00056580" w:rsidP="00122FC2">
      <w:pPr>
        <w:pStyle w:val="ListParagraph"/>
        <w:spacing w:after="0" w:line="240" w:lineRule="auto"/>
        <w:ind w:left="709" w:firstLine="142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22FC2" w:rsidRPr="00F3115C" w:rsidRDefault="00122FC2" w:rsidP="001C3E08">
      <w:pPr>
        <w:pStyle w:val="ListParagraph"/>
        <w:spacing w:after="0" w:line="240" w:lineRule="auto"/>
        <w:ind w:left="993" w:firstLine="143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Dr. T. Jayakumar</w:t>
      </w:r>
    </w:p>
    <w:p w:rsidR="00122FC2" w:rsidRPr="00F3115C" w:rsidRDefault="0002375B" w:rsidP="0002375B">
      <w:pPr>
        <w:pStyle w:val="ListParagraph"/>
        <w:spacing w:after="0" w:line="240" w:lineRule="auto"/>
        <w:ind w:left="851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122FC2"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HOD </w:t>
      </w:r>
      <w:r w:rsidR="00376A73"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–</w:t>
      </w:r>
      <w:r w:rsidR="00122FC2"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SLS</w:t>
      </w:r>
    </w:p>
    <w:p w:rsidR="00376A73" w:rsidRPr="00F3115C" w:rsidRDefault="0002375B" w:rsidP="0002375B">
      <w:pPr>
        <w:pStyle w:val="BodyText"/>
        <w:ind w:left="851"/>
        <w:rPr>
          <w:color w:val="000000" w:themeColor="text1"/>
          <w:szCs w:val="24"/>
        </w:rPr>
      </w:pPr>
      <w:r w:rsidRPr="00F3115C">
        <w:rPr>
          <w:color w:val="000000" w:themeColor="text1"/>
          <w:szCs w:val="24"/>
        </w:rPr>
        <w:tab/>
      </w:r>
      <w:r w:rsidRPr="00F3115C">
        <w:rPr>
          <w:color w:val="000000" w:themeColor="text1"/>
          <w:szCs w:val="24"/>
        </w:rPr>
        <w:tab/>
      </w:r>
      <w:r w:rsidR="00376A73" w:rsidRPr="00F3115C">
        <w:rPr>
          <w:color w:val="000000" w:themeColor="text1"/>
          <w:szCs w:val="24"/>
        </w:rPr>
        <w:t xml:space="preserve">Chair person </w:t>
      </w:r>
      <w:r w:rsidR="00F82DFB" w:rsidRPr="00F3115C">
        <w:rPr>
          <w:color w:val="000000" w:themeColor="text1"/>
          <w:szCs w:val="24"/>
        </w:rPr>
        <w:t>–</w:t>
      </w:r>
      <w:r w:rsidR="00376A73" w:rsidRPr="00F3115C">
        <w:rPr>
          <w:color w:val="000000" w:themeColor="text1"/>
          <w:szCs w:val="24"/>
        </w:rPr>
        <w:t xml:space="preserve"> USOFA</w:t>
      </w:r>
    </w:p>
    <w:p w:rsidR="00122FC2" w:rsidRPr="00F3115C" w:rsidRDefault="0002375B" w:rsidP="0002375B">
      <w:pPr>
        <w:pStyle w:val="BodyText"/>
        <w:ind w:left="851"/>
        <w:rPr>
          <w:color w:val="000000" w:themeColor="text1"/>
          <w:szCs w:val="24"/>
        </w:rPr>
      </w:pPr>
      <w:r w:rsidRPr="00F3115C">
        <w:rPr>
          <w:color w:val="000000" w:themeColor="text1"/>
          <w:szCs w:val="24"/>
        </w:rPr>
        <w:tab/>
      </w:r>
      <w:r w:rsidRPr="00F3115C">
        <w:rPr>
          <w:color w:val="000000" w:themeColor="text1"/>
          <w:szCs w:val="24"/>
        </w:rPr>
        <w:tab/>
      </w:r>
      <w:r w:rsidR="00122FC2" w:rsidRPr="00F3115C">
        <w:rPr>
          <w:color w:val="000000" w:themeColor="text1"/>
          <w:szCs w:val="24"/>
        </w:rPr>
        <w:t>Member, Voice Clinic</w:t>
      </w:r>
    </w:p>
    <w:p w:rsidR="00122FC2" w:rsidRPr="00F3115C" w:rsidRDefault="0002375B" w:rsidP="0002375B">
      <w:pPr>
        <w:pStyle w:val="BodyText"/>
        <w:ind w:left="851"/>
        <w:rPr>
          <w:color w:val="000000" w:themeColor="text1"/>
          <w:szCs w:val="24"/>
        </w:rPr>
      </w:pPr>
      <w:r w:rsidRPr="00F3115C">
        <w:rPr>
          <w:color w:val="000000" w:themeColor="text1"/>
          <w:szCs w:val="24"/>
        </w:rPr>
        <w:tab/>
      </w:r>
      <w:r w:rsidRPr="00F3115C">
        <w:rPr>
          <w:color w:val="000000" w:themeColor="text1"/>
          <w:szCs w:val="24"/>
        </w:rPr>
        <w:tab/>
      </w:r>
      <w:proofErr w:type="gramStart"/>
      <w:r w:rsidR="00122FC2" w:rsidRPr="00F3115C">
        <w:rPr>
          <w:color w:val="000000" w:themeColor="text1"/>
          <w:szCs w:val="24"/>
        </w:rPr>
        <w:t>Member, Unit for Human Genetics.</w:t>
      </w:r>
      <w:proofErr w:type="gramEnd"/>
    </w:p>
    <w:p w:rsidR="000664B2" w:rsidRPr="00F3115C" w:rsidRDefault="0002375B" w:rsidP="0002375B">
      <w:pPr>
        <w:pStyle w:val="BodyText"/>
        <w:ind w:left="851"/>
        <w:rPr>
          <w:color w:val="000000" w:themeColor="text1"/>
          <w:szCs w:val="24"/>
        </w:rPr>
      </w:pPr>
      <w:r w:rsidRPr="00F3115C">
        <w:rPr>
          <w:bCs/>
          <w:color w:val="000000" w:themeColor="text1"/>
          <w:szCs w:val="24"/>
        </w:rPr>
        <w:tab/>
      </w:r>
      <w:r w:rsidRPr="00F3115C">
        <w:rPr>
          <w:bCs/>
          <w:color w:val="000000" w:themeColor="text1"/>
          <w:szCs w:val="24"/>
        </w:rPr>
        <w:tab/>
      </w:r>
      <w:r w:rsidR="00122FC2" w:rsidRPr="00F3115C">
        <w:rPr>
          <w:bCs/>
          <w:color w:val="000000" w:themeColor="text1"/>
          <w:szCs w:val="24"/>
        </w:rPr>
        <w:t xml:space="preserve">Member </w:t>
      </w:r>
      <w:r w:rsidR="00F82DFB" w:rsidRPr="00F3115C">
        <w:rPr>
          <w:bCs/>
          <w:color w:val="000000" w:themeColor="text1"/>
          <w:szCs w:val="24"/>
        </w:rPr>
        <w:t>–</w:t>
      </w:r>
      <w:r w:rsidR="00122FC2" w:rsidRPr="00F3115C">
        <w:rPr>
          <w:bCs/>
          <w:color w:val="000000" w:themeColor="text1"/>
          <w:szCs w:val="24"/>
        </w:rPr>
        <w:t xml:space="preserve"> Office Council Committee</w:t>
      </w:r>
    </w:p>
    <w:p w:rsidR="000664B2" w:rsidRPr="00F3115C" w:rsidRDefault="0002375B" w:rsidP="0002375B">
      <w:pPr>
        <w:pStyle w:val="BodyText"/>
        <w:ind w:left="851"/>
        <w:rPr>
          <w:color w:val="000000" w:themeColor="text1"/>
          <w:szCs w:val="24"/>
        </w:rPr>
      </w:pPr>
      <w:r w:rsidRPr="00F3115C">
        <w:rPr>
          <w:color w:val="000000" w:themeColor="text1"/>
          <w:szCs w:val="24"/>
        </w:rPr>
        <w:tab/>
      </w:r>
      <w:r w:rsidRPr="00F3115C">
        <w:rPr>
          <w:color w:val="000000" w:themeColor="text1"/>
          <w:szCs w:val="24"/>
        </w:rPr>
        <w:tab/>
      </w:r>
      <w:r w:rsidR="000664B2" w:rsidRPr="00F3115C">
        <w:rPr>
          <w:color w:val="000000" w:themeColor="text1"/>
          <w:szCs w:val="24"/>
        </w:rPr>
        <w:t>Honorary Treasurer-AAA</w:t>
      </w:r>
    </w:p>
    <w:p w:rsidR="000664B2" w:rsidRPr="00F3115C" w:rsidRDefault="000664B2" w:rsidP="000664B2">
      <w:pPr>
        <w:pStyle w:val="BodyText"/>
        <w:ind w:left="851"/>
        <w:rPr>
          <w:color w:val="000000" w:themeColor="text1"/>
          <w:szCs w:val="24"/>
        </w:rPr>
      </w:pPr>
    </w:p>
    <w:p w:rsidR="0064295A" w:rsidRPr="00F3115C" w:rsidRDefault="0064295A" w:rsidP="000664B2">
      <w:pPr>
        <w:pStyle w:val="BodyText"/>
        <w:ind w:left="851"/>
        <w:rPr>
          <w:color w:val="000000" w:themeColor="text1"/>
          <w:szCs w:val="24"/>
        </w:rPr>
      </w:pPr>
    </w:p>
    <w:p w:rsidR="00BA604E" w:rsidRPr="00F3115C" w:rsidRDefault="00BA604E" w:rsidP="001C3E08">
      <w:pPr>
        <w:pStyle w:val="ListParagraph"/>
        <w:spacing w:after="0" w:line="240" w:lineRule="auto"/>
        <w:ind w:left="993" w:firstLine="143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R. </w:t>
      </w:r>
      <w:proofErr w:type="spellStart"/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Rajasudhakar</w:t>
      </w:r>
      <w:proofErr w:type="spellEnd"/>
    </w:p>
    <w:p w:rsidR="00BA604E" w:rsidRPr="00F3115C" w:rsidRDefault="0002375B" w:rsidP="004850AC">
      <w:pPr>
        <w:pStyle w:val="BodyText"/>
        <w:spacing w:line="276" w:lineRule="auto"/>
        <w:ind w:left="851"/>
        <w:rPr>
          <w:color w:val="000000" w:themeColor="text1"/>
          <w:szCs w:val="24"/>
        </w:rPr>
      </w:pPr>
      <w:r w:rsidRPr="00F3115C">
        <w:rPr>
          <w:color w:val="000000" w:themeColor="text1"/>
          <w:szCs w:val="24"/>
        </w:rPr>
        <w:tab/>
      </w:r>
      <w:r w:rsidRPr="00F3115C">
        <w:rPr>
          <w:color w:val="000000" w:themeColor="text1"/>
          <w:szCs w:val="24"/>
        </w:rPr>
        <w:tab/>
      </w:r>
      <w:r w:rsidR="00BA604E" w:rsidRPr="00F3115C">
        <w:rPr>
          <w:color w:val="000000" w:themeColor="text1"/>
          <w:szCs w:val="24"/>
        </w:rPr>
        <w:t>Member Secretary, Voice Clinic</w:t>
      </w:r>
    </w:p>
    <w:p w:rsidR="00BA604E" w:rsidRPr="00F3115C" w:rsidRDefault="0002375B" w:rsidP="004850AC">
      <w:pPr>
        <w:pStyle w:val="BodyText"/>
        <w:spacing w:line="276" w:lineRule="auto"/>
        <w:ind w:left="851"/>
        <w:rPr>
          <w:color w:val="000000" w:themeColor="text1"/>
          <w:szCs w:val="24"/>
        </w:rPr>
      </w:pPr>
      <w:r w:rsidRPr="00F3115C">
        <w:rPr>
          <w:color w:val="000000" w:themeColor="text1"/>
          <w:szCs w:val="24"/>
        </w:rPr>
        <w:tab/>
      </w:r>
      <w:r w:rsidRPr="00F3115C">
        <w:rPr>
          <w:color w:val="000000" w:themeColor="text1"/>
          <w:szCs w:val="24"/>
        </w:rPr>
        <w:tab/>
      </w:r>
      <w:r w:rsidR="00BA604E" w:rsidRPr="00F3115C">
        <w:rPr>
          <w:color w:val="000000" w:themeColor="text1"/>
          <w:szCs w:val="24"/>
        </w:rPr>
        <w:t xml:space="preserve">NSS </w:t>
      </w:r>
      <w:proofErr w:type="spellStart"/>
      <w:r w:rsidR="00BA604E" w:rsidRPr="00F3115C">
        <w:rPr>
          <w:color w:val="000000" w:themeColor="text1"/>
          <w:szCs w:val="24"/>
        </w:rPr>
        <w:t>Programme</w:t>
      </w:r>
      <w:proofErr w:type="spellEnd"/>
      <w:r w:rsidR="00BA604E" w:rsidRPr="00F3115C">
        <w:rPr>
          <w:color w:val="000000" w:themeColor="text1"/>
          <w:szCs w:val="24"/>
        </w:rPr>
        <w:t xml:space="preserve"> Officer </w:t>
      </w:r>
      <w:r w:rsidR="00FA4243" w:rsidRPr="00F3115C">
        <w:rPr>
          <w:color w:val="000000" w:themeColor="text1"/>
          <w:szCs w:val="24"/>
        </w:rPr>
        <w:t>for AIISH-NSS unit 1</w:t>
      </w:r>
    </w:p>
    <w:p w:rsidR="00BA604E" w:rsidRPr="00F3115C" w:rsidRDefault="0002375B" w:rsidP="004850AC">
      <w:pPr>
        <w:pStyle w:val="BodyText"/>
        <w:spacing w:line="276" w:lineRule="auto"/>
        <w:ind w:left="851"/>
        <w:rPr>
          <w:color w:val="000000" w:themeColor="text1"/>
          <w:szCs w:val="24"/>
        </w:rPr>
      </w:pPr>
      <w:r w:rsidRPr="00F3115C">
        <w:rPr>
          <w:color w:val="000000" w:themeColor="text1"/>
          <w:szCs w:val="24"/>
        </w:rPr>
        <w:tab/>
      </w:r>
      <w:r w:rsidRPr="00F3115C">
        <w:rPr>
          <w:color w:val="000000" w:themeColor="text1"/>
          <w:szCs w:val="24"/>
        </w:rPr>
        <w:tab/>
      </w:r>
      <w:r w:rsidR="00A617E2" w:rsidRPr="00F3115C">
        <w:rPr>
          <w:color w:val="000000" w:themeColor="text1"/>
          <w:szCs w:val="24"/>
        </w:rPr>
        <w:t>Team Leader</w:t>
      </w:r>
      <w:r w:rsidR="00BA604E" w:rsidRPr="00F3115C">
        <w:rPr>
          <w:color w:val="000000" w:themeColor="text1"/>
          <w:szCs w:val="24"/>
        </w:rPr>
        <w:t xml:space="preserve">: AIISH </w:t>
      </w:r>
      <w:r w:rsidR="00F82DFB" w:rsidRPr="00F3115C">
        <w:rPr>
          <w:color w:val="000000" w:themeColor="text1"/>
          <w:szCs w:val="24"/>
        </w:rPr>
        <w:t>–</w:t>
      </w:r>
      <w:r w:rsidR="00BA604E" w:rsidRPr="00F3115C">
        <w:rPr>
          <w:color w:val="000000" w:themeColor="text1"/>
          <w:szCs w:val="24"/>
        </w:rPr>
        <w:t xml:space="preserve"> </w:t>
      </w:r>
      <w:proofErr w:type="spellStart"/>
      <w:r w:rsidR="00BA604E" w:rsidRPr="00F3115C">
        <w:rPr>
          <w:color w:val="000000" w:themeColor="text1"/>
          <w:szCs w:val="24"/>
        </w:rPr>
        <w:t>Jal</w:t>
      </w:r>
      <w:proofErr w:type="spellEnd"/>
      <w:r w:rsidR="00BA604E" w:rsidRPr="00F3115C">
        <w:rPr>
          <w:color w:val="000000" w:themeColor="text1"/>
          <w:szCs w:val="24"/>
        </w:rPr>
        <w:t xml:space="preserve"> </w:t>
      </w:r>
      <w:proofErr w:type="spellStart"/>
      <w:r w:rsidR="00BA604E" w:rsidRPr="00F3115C">
        <w:rPr>
          <w:color w:val="000000" w:themeColor="text1"/>
          <w:szCs w:val="24"/>
        </w:rPr>
        <w:t>Shakti</w:t>
      </w:r>
      <w:proofErr w:type="spellEnd"/>
      <w:r w:rsidR="00BA604E" w:rsidRPr="00F3115C">
        <w:rPr>
          <w:color w:val="000000" w:themeColor="text1"/>
          <w:szCs w:val="24"/>
        </w:rPr>
        <w:t xml:space="preserve"> </w:t>
      </w:r>
      <w:proofErr w:type="spellStart"/>
      <w:r w:rsidR="00BA604E" w:rsidRPr="00F3115C">
        <w:rPr>
          <w:color w:val="000000" w:themeColor="text1"/>
          <w:szCs w:val="24"/>
        </w:rPr>
        <w:t>Abhiyan</w:t>
      </w:r>
      <w:proofErr w:type="spellEnd"/>
    </w:p>
    <w:p w:rsidR="00382155" w:rsidRPr="00F3115C" w:rsidRDefault="0002375B" w:rsidP="00382155">
      <w:pPr>
        <w:pStyle w:val="BodyText"/>
        <w:ind w:left="851"/>
        <w:rPr>
          <w:color w:val="000000" w:themeColor="text1"/>
          <w:szCs w:val="24"/>
        </w:rPr>
      </w:pPr>
      <w:r w:rsidRPr="00F3115C">
        <w:rPr>
          <w:color w:val="000000" w:themeColor="text1"/>
          <w:szCs w:val="24"/>
        </w:rPr>
        <w:tab/>
      </w:r>
      <w:r w:rsidRPr="00F3115C">
        <w:rPr>
          <w:color w:val="000000" w:themeColor="text1"/>
          <w:szCs w:val="24"/>
        </w:rPr>
        <w:tab/>
      </w:r>
      <w:r w:rsidR="00382155" w:rsidRPr="00F3115C">
        <w:rPr>
          <w:color w:val="000000" w:themeColor="text1"/>
          <w:szCs w:val="24"/>
        </w:rPr>
        <w:t xml:space="preserve">Member Secretary </w:t>
      </w:r>
      <w:r w:rsidR="00F82DFB" w:rsidRPr="00F3115C">
        <w:rPr>
          <w:color w:val="000000" w:themeColor="text1"/>
          <w:szCs w:val="24"/>
        </w:rPr>
        <w:t>–</w:t>
      </w:r>
      <w:r w:rsidR="00382155" w:rsidRPr="00F3115C">
        <w:rPr>
          <w:color w:val="000000" w:themeColor="text1"/>
          <w:szCs w:val="24"/>
        </w:rPr>
        <w:t xml:space="preserve"> Social Activities Committee</w:t>
      </w:r>
    </w:p>
    <w:p w:rsidR="00382155" w:rsidRPr="00F3115C" w:rsidRDefault="00382155" w:rsidP="004850AC">
      <w:pPr>
        <w:pStyle w:val="BodyText"/>
        <w:spacing w:line="276" w:lineRule="auto"/>
        <w:ind w:left="851"/>
        <w:rPr>
          <w:color w:val="000000" w:themeColor="text1"/>
          <w:szCs w:val="24"/>
        </w:rPr>
      </w:pPr>
    </w:p>
    <w:p w:rsidR="00666EB5" w:rsidRPr="00F3115C" w:rsidRDefault="006A6044" w:rsidP="00666EB5">
      <w:pPr>
        <w:ind w:left="709" w:firstLine="142"/>
        <w:jc w:val="both"/>
        <w:rPr>
          <w:b/>
          <w:bCs/>
          <w:iCs/>
          <w:color w:val="000000" w:themeColor="text1"/>
        </w:rPr>
      </w:pPr>
      <w:r w:rsidRPr="00F3115C">
        <w:rPr>
          <w:b/>
          <w:color w:val="000000" w:themeColor="text1"/>
        </w:rPr>
        <w:tab/>
      </w:r>
      <w:r w:rsidR="001C3E08" w:rsidRPr="00F3115C">
        <w:rPr>
          <w:b/>
          <w:color w:val="000000" w:themeColor="text1"/>
        </w:rPr>
        <w:tab/>
      </w:r>
      <w:r w:rsidR="00666EB5" w:rsidRPr="00F3115C">
        <w:rPr>
          <w:b/>
          <w:bCs/>
          <w:iCs/>
          <w:color w:val="000000" w:themeColor="text1"/>
        </w:rPr>
        <w:t>Mr. Reuben T Varghese</w:t>
      </w:r>
    </w:p>
    <w:p w:rsidR="006A6044" w:rsidRPr="00F3115C" w:rsidRDefault="0002375B" w:rsidP="0002375B">
      <w:pPr>
        <w:pStyle w:val="ListParagraph"/>
        <w:ind w:left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proofErr w:type="gramStart"/>
      <w:r w:rsidR="006A6044" w:rsidRPr="00F3115C">
        <w:rPr>
          <w:rFonts w:ascii="Times New Roman" w:hAnsi="Times New Roman"/>
          <w:iCs/>
          <w:color w:val="000000" w:themeColor="text1"/>
          <w:sz w:val="24"/>
          <w:szCs w:val="24"/>
        </w:rPr>
        <w:t>Member –Secretary Student Grievance Cell.</w:t>
      </w:r>
      <w:proofErr w:type="gramEnd"/>
    </w:p>
    <w:p w:rsidR="006A6044" w:rsidRPr="00F3115C" w:rsidRDefault="0002375B" w:rsidP="0002375B">
      <w:pPr>
        <w:pStyle w:val="ListParagraph"/>
        <w:spacing w:after="0"/>
        <w:ind w:left="851"/>
        <w:jc w:val="both"/>
        <w:rPr>
          <w:iCs/>
          <w:color w:val="000000" w:themeColor="text1"/>
        </w:rPr>
      </w:pPr>
      <w:r w:rsidRPr="00F3115C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="00A617E2" w:rsidRPr="00F3115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Member secretary </w:t>
      </w:r>
      <w:r w:rsidR="00F82DFB" w:rsidRPr="00F3115C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A617E2" w:rsidRPr="00F3115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6A6044" w:rsidRPr="00F3115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AAC unit </w:t>
      </w:r>
    </w:p>
    <w:p w:rsidR="006A6044" w:rsidRPr="00F3115C" w:rsidRDefault="0002375B" w:rsidP="0002375B">
      <w:pPr>
        <w:pStyle w:val="ListParagraph"/>
        <w:spacing w:after="0"/>
        <w:ind w:left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proofErr w:type="gramStart"/>
      <w:r w:rsidR="006A6044" w:rsidRPr="00F3115C">
        <w:rPr>
          <w:rFonts w:ascii="Times New Roman" w:hAnsi="Times New Roman"/>
          <w:iCs/>
          <w:color w:val="000000" w:themeColor="text1"/>
          <w:sz w:val="24"/>
          <w:szCs w:val="24"/>
        </w:rPr>
        <w:t>Member- Product Development Cell.</w:t>
      </w:r>
      <w:proofErr w:type="gramEnd"/>
    </w:p>
    <w:p w:rsidR="002108C5" w:rsidRPr="00F3115C" w:rsidRDefault="002108C5" w:rsidP="00807421">
      <w:pPr>
        <w:pStyle w:val="ListParagraph"/>
        <w:spacing w:after="0"/>
        <w:ind w:left="1134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proofErr w:type="gramStart"/>
      <w:r w:rsidRPr="00F3115C">
        <w:rPr>
          <w:rFonts w:ascii="Times New Roman" w:hAnsi="Times New Roman"/>
          <w:iCs/>
          <w:color w:val="000000" w:themeColor="text1"/>
          <w:sz w:val="24"/>
          <w:szCs w:val="24"/>
        </w:rPr>
        <w:t>Member- OLI inspection committee.</w:t>
      </w:r>
      <w:proofErr w:type="gramEnd"/>
    </w:p>
    <w:p w:rsidR="006A6044" w:rsidRPr="00F3115C" w:rsidRDefault="0002375B" w:rsidP="00A617E2">
      <w:pPr>
        <w:pStyle w:val="ListParagraph"/>
        <w:spacing w:after="0"/>
        <w:ind w:left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</w:p>
    <w:p w:rsidR="00F10F8B" w:rsidRPr="00F3115C" w:rsidRDefault="00F10F8B" w:rsidP="006A6044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</w:t>
      </w:r>
      <w:proofErr w:type="spellStart"/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Priya</w:t>
      </w:r>
      <w:proofErr w:type="spellEnd"/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M B.</w:t>
      </w:r>
    </w:p>
    <w:p w:rsidR="00C61865" w:rsidRPr="00F3115C" w:rsidRDefault="00C61865" w:rsidP="001A0524">
      <w:pPr>
        <w:ind w:left="1170"/>
        <w:jc w:val="both"/>
        <w:rPr>
          <w:iCs/>
          <w:color w:val="000000" w:themeColor="text1"/>
        </w:rPr>
      </w:pPr>
      <w:r w:rsidRPr="00F3115C">
        <w:rPr>
          <w:iCs/>
          <w:color w:val="000000" w:themeColor="text1"/>
        </w:rPr>
        <w:t xml:space="preserve">Member, Phonology Clinic </w:t>
      </w:r>
    </w:p>
    <w:p w:rsidR="00C61865" w:rsidRPr="00F3115C" w:rsidRDefault="00C61865" w:rsidP="001A0524">
      <w:pPr>
        <w:ind w:left="1170"/>
        <w:jc w:val="both"/>
        <w:rPr>
          <w:iCs/>
          <w:color w:val="000000" w:themeColor="text1"/>
        </w:rPr>
      </w:pPr>
      <w:r w:rsidRPr="00F3115C">
        <w:rPr>
          <w:iCs/>
          <w:color w:val="000000" w:themeColor="text1"/>
        </w:rPr>
        <w:t>Member, Learning Disability Clinic</w:t>
      </w:r>
    </w:p>
    <w:p w:rsidR="00C61865" w:rsidRPr="00F3115C" w:rsidRDefault="00C61865" w:rsidP="001A0524">
      <w:pPr>
        <w:ind w:left="1170"/>
        <w:jc w:val="both"/>
        <w:rPr>
          <w:iCs/>
          <w:color w:val="000000" w:themeColor="text1"/>
        </w:rPr>
      </w:pPr>
      <w:r w:rsidRPr="00F3115C">
        <w:rPr>
          <w:iCs/>
          <w:color w:val="000000" w:themeColor="text1"/>
        </w:rPr>
        <w:t>In-Charge, Phonology Lab, Dept. of SLS</w:t>
      </w:r>
    </w:p>
    <w:p w:rsidR="00235E27" w:rsidRPr="00F3115C" w:rsidRDefault="00235E27" w:rsidP="00235E27">
      <w:pPr>
        <w:ind w:left="1170"/>
        <w:jc w:val="both"/>
        <w:rPr>
          <w:iCs/>
          <w:color w:val="000000" w:themeColor="text1"/>
        </w:rPr>
      </w:pPr>
      <w:proofErr w:type="gramStart"/>
      <w:r w:rsidRPr="00F3115C">
        <w:rPr>
          <w:iCs/>
          <w:color w:val="000000" w:themeColor="text1"/>
        </w:rPr>
        <w:t xml:space="preserve">Serving as Member – Website </w:t>
      </w:r>
      <w:proofErr w:type="spellStart"/>
      <w:r w:rsidRPr="00F3115C">
        <w:rPr>
          <w:iCs/>
          <w:color w:val="000000" w:themeColor="text1"/>
        </w:rPr>
        <w:t>Updation</w:t>
      </w:r>
      <w:proofErr w:type="spellEnd"/>
      <w:r w:rsidRPr="00F3115C">
        <w:rPr>
          <w:iCs/>
          <w:color w:val="000000" w:themeColor="text1"/>
        </w:rPr>
        <w:t xml:space="preserve"> Committee </w:t>
      </w:r>
      <w:proofErr w:type="spellStart"/>
      <w:r w:rsidRPr="00F3115C">
        <w:rPr>
          <w:iCs/>
          <w:color w:val="000000" w:themeColor="text1"/>
        </w:rPr>
        <w:t>w.e.f</w:t>
      </w:r>
      <w:proofErr w:type="spellEnd"/>
      <w:r w:rsidRPr="00F3115C">
        <w:rPr>
          <w:iCs/>
          <w:color w:val="000000" w:themeColor="text1"/>
        </w:rPr>
        <w:t xml:space="preserve"> 17.06.2020.</w:t>
      </w:r>
      <w:proofErr w:type="gramEnd"/>
      <w:r w:rsidRPr="00F3115C">
        <w:rPr>
          <w:iCs/>
          <w:color w:val="000000" w:themeColor="text1"/>
        </w:rPr>
        <w:t xml:space="preserve"> </w:t>
      </w:r>
    </w:p>
    <w:p w:rsidR="00235E27" w:rsidRPr="00F3115C" w:rsidRDefault="00235E27" w:rsidP="00235E27">
      <w:pPr>
        <w:pStyle w:val="ListParagraph"/>
        <w:spacing w:after="0"/>
        <w:ind w:left="1134"/>
        <w:rPr>
          <w:rFonts w:ascii="Times New Roman" w:hAnsi="Times New Roman"/>
          <w:color w:val="000000" w:themeColor="text1"/>
          <w:sz w:val="24"/>
        </w:rPr>
      </w:pPr>
      <w:r w:rsidRPr="00F3115C">
        <w:rPr>
          <w:rFonts w:ascii="Times New Roman" w:hAnsi="Times New Roman"/>
          <w:color w:val="000000" w:themeColor="text1"/>
          <w:sz w:val="24"/>
        </w:rPr>
        <w:t>Preparation of RE (2021-22)-BE (2022-23) for Phonology Lab, Dept. of SLS</w:t>
      </w:r>
    </w:p>
    <w:p w:rsidR="00235E27" w:rsidRPr="00F3115C" w:rsidRDefault="00235E27" w:rsidP="00235E27">
      <w:pPr>
        <w:pStyle w:val="ListParagraph"/>
        <w:spacing w:after="0"/>
        <w:ind w:left="1134"/>
        <w:rPr>
          <w:rFonts w:ascii="Times New Roman" w:hAnsi="Times New Roman"/>
          <w:color w:val="000000" w:themeColor="text1"/>
          <w:sz w:val="24"/>
        </w:rPr>
      </w:pPr>
      <w:r w:rsidRPr="00F3115C">
        <w:rPr>
          <w:rFonts w:ascii="Times New Roman" w:hAnsi="Times New Roman"/>
          <w:color w:val="000000" w:themeColor="text1"/>
          <w:sz w:val="24"/>
        </w:rPr>
        <w:t>Attended Departmental Peer Evaluation presentation of SLS on 16.06.2021</w:t>
      </w:r>
    </w:p>
    <w:p w:rsidR="00B94AB1" w:rsidRPr="00F3115C" w:rsidRDefault="00B94AB1" w:rsidP="006A6044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2375B" w:rsidRPr="00F3115C" w:rsidRDefault="00CE0D3C" w:rsidP="00BF189F">
      <w:pPr>
        <w:ind w:left="810"/>
        <w:jc w:val="both"/>
        <w:rPr>
          <w:b/>
          <w:bCs/>
          <w:color w:val="000000" w:themeColor="text1"/>
        </w:rPr>
      </w:pPr>
      <w:r w:rsidRPr="00F3115C">
        <w:rPr>
          <w:b/>
          <w:bCs/>
          <w:color w:val="000000" w:themeColor="text1"/>
        </w:rPr>
        <w:t xml:space="preserve">Ms. </w:t>
      </w:r>
      <w:proofErr w:type="spellStart"/>
      <w:r w:rsidRPr="00F3115C">
        <w:rPr>
          <w:b/>
          <w:bCs/>
          <w:color w:val="000000" w:themeColor="text1"/>
        </w:rPr>
        <w:t>Sahana</w:t>
      </w:r>
      <w:proofErr w:type="spellEnd"/>
      <w:r w:rsidRPr="00F3115C">
        <w:rPr>
          <w:b/>
          <w:bCs/>
          <w:color w:val="000000" w:themeColor="text1"/>
        </w:rPr>
        <w:t xml:space="preserve"> V. </w:t>
      </w:r>
    </w:p>
    <w:p w:rsidR="00CE0D3C" w:rsidRPr="00F3115C" w:rsidRDefault="0002375B" w:rsidP="0002375B">
      <w:pPr>
        <w:pStyle w:val="ListParagraph"/>
        <w:ind w:left="360" w:firstLine="49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070D39" w:rsidRPr="00F3115C">
        <w:rPr>
          <w:rFonts w:ascii="Times New Roman" w:hAnsi="Times New Roman"/>
          <w:color w:val="000000" w:themeColor="text1"/>
          <w:sz w:val="24"/>
          <w:szCs w:val="24"/>
        </w:rPr>
        <w:t>Assistance</w:t>
      </w:r>
      <w:r w:rsidR="00CE0D3C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in Internship and Placement cell</w:t>
      </w:r>
    </w:p>
    <w:p w:rsidR="00F219B0" w:rsidRPr="00F3115C" w:rsidRDefault="00F219B0" w:rsidP="00F82DFB">
      <w:pPr>
        <w:numPr>
          <w:ilvl w:val="0"/>
          <w:numId w:val="17"/>
        </w:numPr>
        <w:rPr>
          <w:b/>
          <w:bCs/>
          <w:caps/>
          <w:color w:val="000000" w:themeColor="text1"/>
        </w:rPr>
      </w:pPr>
      <w:r w:rsidRPr="00F3115C">
        <w:rPr>
          <w:b/>
          <w:bCs/>
          <w:caps/>
          <w:color w:val="000000" w:themeColor="text1"/>
        </w:rPr>
        <w:t>Research Activities</w:t>
      </w:r>
    </w:p>
    <w:p w:rsidR="00F219B0" w:rsidRPr="00F3115C" w:rsidRDefault="00F219B0" w:rsidP="00754889">
      <w:pPr>
        <w:pStyle w:val="ListParagraph"/>
        <w:numPr>
          <w:ilvl w:val="0"/>
          <w:numId w:val="12"/>
        </w:numPr>
        <w:tabs>
          <w:tab w:val="left" w:pos="1080"/>
        </w:tabs>
        <w:spacing w:line="240" w:lineRule="auto"/>
        <w:ind w:left="900" w:hanging="18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Projects</w:t>
      </w:r>
    </w:p>
    <w:p w:rsidR="00070D39" w:rsidRPr="00F3115C" w:rsidRDefault="00070D39" w:rsidP="00754889">
      <w:pPr>
        <w:numPr>
          <w:ilvl w:val="0"/>
          <w:numId w:val="17"/>
        </w:numPr>
        <w:rPr>
          <w:b/>
          <w:bCs/>
          <w:i/>
          <w:iCs/>
          <w:color w:val="000000" w:themeColor="text1"/>
        </w:rPr>
      </w:pPr>
      <w:r w:rsidRPr="00F3115C">
        <w:rPr>
          <w:b/>
          <w:bCs/>
          <w:i/>
          <w:iCs/>
          <w:color w:val="000000" w:themeColor="text1"/>
        </w:rPr>
        <w:t>Initiated</w:t>
      </w:r>
    </w:p>
    <w:p w:rsidR="00F219B0" w:rsidRPr="00F3115C" w:rsidRDefault="00F219B0" w:rsidP="00754889">
      <w:pPr>
        <w:numPr>
          <w:ilvl w:val="0"/>
          <w:numId w:val="17"/>
        </w:numPr>
        <w:rPr>
          <w:b/>
          <w:bCs/>
          <w:i/>
          <w:iCs/>
          <w:color w:val="000000" w:themeColor="text1"/>
        </w:rPr>
      </w:pPr>
      <w:r w:rsidRPr="00F3115C">
        <w:rPr>
          <w:b/>
          <w:bCs/>
          <w:i/>
          <w:iCs/>
          <w:color w:val="000000" w:themeColor="text1"/>
        </w:rPr>
        <w:t xml:space="preserve">Completed  </w:t>
      </w:r>
    </w:p>
    <w:p w:rsidR="00056580" w:rsidRPr="00F3115C" w:rsidRDefault="00056580" w:rsidP="00056580">
      <w:pPr>
        <w:rPr>
          <w:b/>
          <w:bCs/>
          <w:i/>
          <w:iCs/>
          <w:color w:val="000000" w:themeColor="text1"/>
        </w:rPr>
      </w:pPr>
    </w:p>
    <w:p w:rsidR="00056580" w:rsidRPr="00F3115C" w:rsidRDefault="00056580" w:rsidP="00056580">
      <w:pPr>
        <w:rPr>
          <w:b/>
          <w:bCs/>
          <w:i/>
          <w:iCs/>
          <w:color w:val="000000" w:themeColor="text1"/>
        </w:rPr>
      </w:pPr>
    </w:p>
    <w:p w:rsidR="00056580" w:rsidRPr="00F3115C" w:rsidRDefault="00056580" w:rsidP="00056580">
      <w:pPr>
        <w:rPr>
          <w:b/>
          <w:bCs/>
          <w:i/>
          <w:iCs/>
          <w:color w:val="000000" w:themeColor="text1"/>
        </w:rPr>
      </w:pPr>
    </w:p>
    <w:tbl>
      <w:tblPr>
        <w:tblW w:w="55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3506"/>
        <w:gridCol w:w="1232"/>
        <w:gridCol w:w="2239"/>
        <w:gridCol w:w="1204"/>
        <w:gridCol w:w="1482"/>
      </w:tblGrid>
      <w:tr w:rsidR="00A1095A" w:rsidRPr="00F3115C" w:rsidTr="00FD25B5">
        <w:trPr>
          <w:trHeight w:val="693"/>
          <w:jc w:val="center"/>
        </w:trPr>
        <w:tc>
          <w:tcPr>
            <w:tcW w:w="279" w:type="pct"/>
            <w:vAlign w:val="center"/>
          </w:tcPr>
          <w:p w:rsidR="002B736D" w:rsidRPr="00F3115C" w:rsidRDefault="002B736D" w:rsidP="00D3766C">
            <w:pPr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Sl.</w:t>
            </w:r>
          </w:p>
          <w:p w:rsidR="002B736D" w:rsidRPr="00F3115C" w:rsidRDefault="002B736D" w:rsidP="00D3766C">
            <w:pPr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No.</w:t>
            </w:r>
          </w:p>
        </w:tc>
        <w:tc>
          <w:tcPr>
            <w:tcW w:w="1713" w:type="pct"/>
            <w:vAlign w:val="center"/>
          </w:tcPr>
          <w:p w:rsidR="002B736D" w:rsidRPr="00F3115C" w:rsidRDefault="002B736D" w:rsidP="00D3766C">
            <w:pPr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Title of the Project</w:t>
            </w:r>
          </w:p>
        </w:tc>
        <w:tc>
          <w:tcPr>
            <w:tcW w:w="602" w:type="pct"/>
            <w:vAlign w:val="center"/>
          </w:tcPr>
          <w:p w:rsidR="002B736D" w:rsidRPr="00F3115C" w:rsidRDefault="002B736D" w:rsidP="00D3766C">
            <w:pPr>
              <w:ind w:right="-108" w:hanging="108"/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Duration/ Funding Agency</w:t>
            </w:r>
          </w:p>
        </w:tc>
        <w:tc>
          <w:tcPr>
            <w:tcW w:w="1094" w:type="pct"/>
            <w:vAlign w:val="center"/>
          </w:tcPr>
          <w:p w:rsidR="002B736D" w:rsidRPr="00F3115C" w:rsidRDefault="002B736D" w:rsidP="00D3766C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PI / Co-I</w:t>
            </w:r>
          </w:p>
        </w:tc>
        <w:tc>
          <w:tcPr>
            <w:tcW w:w="588" w:type="pct"/>
            <w:vAlign w:val="center"/>
          </w:tcPr>
          <w:p w:rsidR="002B736D" w:rsidRPr="00F3115C" w:rsidRDefault="002B736D" w:rsidP="00D3766C">
            <w:pPr>
              <w:ind w:left="-93" w:right="-112"/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Total Grant</w:t>
            </w:r>
          </w:p>
          <w:p w:rsidR="00B2202C" w:rsidRPr="00F3115C" w:rsidRDefault="00B2202C" w:rsidP="00D3766C">
            <w:pPr>
              <w:ind w:left="-93" w:right="-112"/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 xml:space="preserve">(in </w:t>
            </w:r>
            <w:proofErr w:type="spellStart"/>
            <w:r w:rsidRPr="00F3115C">
              <w:rPr>
                <w:b/>
                <w:color w:val="000000" w:themeColor="text1"/>
              </w:rPr>
              <w:t>lakhs</w:t>
            </w:r>
            <w:proofErr w:type="spellEnd"/>
            <w:r w:rsidRPr="00F3115C">
              <w:rPr>
                <w:b/>
                <w:color w:val="000000" w:themeColor="text1"/>
              </w:rPr>
              <w:t>)</w:t>
            </w:r>
          </w:p>
        </w:tc>
        <w:tc>
          <w:tcPr>
            <w:tcW w:w="724" w:type="pct"/>
            <w:vAlign w:val="center"/>
          </w:tcPr>
          <w:p w:rsidR="002B736D" w:rsidRPr="00F3115C" w:rsidRDefault="002B736D" w:rsidP="00D3766C">
            <w:pPr>
              <w:ind w:left="-104"/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Status</w:t>
            </w:r>
          </w:p>
        </w:tc>
      </w:tr>
      <w:tr w:rsidR="00132CF2" w:rsidRPr="00F3115C" w:rsidTr="00FD25B5">
        <w:trPr>
          <w:trHeight w:val="627"/>
          <w:jc w:val="center"/>
        </w:trPr>
        <w:tc>
          <w:tcPr>
            <w:tcW w:w="279" w:type="pct"/>
          </w:tcPr>
          <w:p w:rsidR="00132CF2" w:rsidRPr="00F3115C" w:rsidRDefault="00132CF2" w:rsidP="00757610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</w:t>
            </w:r>
          </w:p>
        </w:tc>
        <w:tc>
          <w:tcPr>
            <w:tcW w:w="1713" w:type="pct"/>
          </w:tcPr>
          <w:p w:rsidR="00132CF2" w:rsidRPr="00F3115C" w:rsidRDefault="00132CF2" w:rsidP="00C03266">
            <w:pPr>
              <w:ind w:left="-17" w:right="-74"/>
              <w:jc w:val="both"/>
              <w:rPr>
                <w:bCs/>
                <w:iCs/>
                <w:color w:val="000000" w:themeColor="text1"/>
              </w:rPr>
            </w:pPr>
            <w:r w:rsidRPr="00F3115C">
              <w:rPr>
                <w:bCs/>
                <w:iCs/>
                <w:color w:val="000000" w:themeColor="text1"/>
              </w:rPr>
              <w:t>Adaptation and Validation of Vocal Fatigue Index (VFI) in Kannada</w:t>
            </w:r>
          </w:p>
        </w:tc>
        <w:tc>
          <w:tcPr>
            <w:tcW w:w="602" w:type="pct"/>
          </w:tcPr>
          <w:p w:rsidR="00132CF2" w:rsidRPr="00F3115C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F3115C" w:rsidRDefault="00132CF2" w:rsidP="00C03266">
            <w:pPr>
              <w:pStyle w:val="ListParagraph"/>
              <w:spacing w:after="0" w:line="240" w:lineRule="auto"/>
              <w:ind w:left="-17" w:right="-74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 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Rajasudhakar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2CF2" w:rsidRPr="00F3115C" w:rsidRDefault="00132CF2" w:rsidP="00C03266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132CF2" w:rsidRPr="00F3115C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4.33</w:t>
            </w:r>
          </w:p>
        </w:tc>
        <w:tc>
          <w:tcPr>
            <w:tcW w:w="724" w:type="pct"/>
          </w:tcPr>
          <w:p w:rsidR="00132CF2" w:rsidRPr="00F3115C" w:rsidRDefault="00132CF2" w:rsidP="00CF0BB9">
            <w:pPr>
              <w:ind w:left="-17" w:right="-74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Modifying according to the reviewer’s report </w:t>
            </w:r>
          </w:p>
          <w:p w:rsidR="00132CF2" w:rsidRPr="00F3115C" w:rsidRDefault="00132CF2" w:rsidP="00CF0BB9">
            <w:pPr>
              <w:ind w:left="-17" w:right="-74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(in progress)</w:t>
            </w:r>
          </w:p>
        </w:tc>
      </w:tr>
      <w:tr w:rsidR="00132CF2" w:rsidRPr="00F3115C" w:rsidTr="00FD25B5">
        <w:trPr>
          <w:trHeight w:val="627"/>
          <w:jc w:val="center"/>
        </w:trPr>
        <w:tc>
          <w:tcPr>
            <w:tcW w:w="279" w:type="pct"/>
          </w:tcPr>
          <w:p w:rsidR="00132CF2" w:rsidRPr="00F3115C" w:rsidRDefault="00132CF2" w:rsidP="00245443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3</w:t>
            </w:r>
          </w:p>
        </w:tc>
        <w:tc>
          <w:tcPr>
            <w:tcW w:w="1713" w:type="pct"/>
          </w:tcPr>
          <w:p w:rsidR="00132CF2" w:rsidRPr="00F3115C" w:rsidRDefault="00132CF2" w:rsidP="00C03266">
            <w:pPr>
              <w:ind w:left="-17" w:right="-74"/>
              <w:jc w:val="both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Effect of noise and noise reduction technique on Speaker Identification</w:t>
            </w:r>
          </w:p>
        </w:tc>
        <w:tc>
          <w:tcPr>
            <w:tcW w:w="602" w:type="pct"/>
          </w:tcPr>
          <w:p w:rsidR="00132CF2" w:rsidRPr="00F3115C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F3115C" w:rsidRDefault="00132CF2" w:rsidP="00C03266">
            <w:pPr>
              <w:pStyle w:val="ListParagraph"/>
              <w:spacing w:after="0" w:line="240" w:lineRule="auto"/>
              <w:ind w:left="-17" w:right="-74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N. </w:t>
            </w:r>
          </w:p>
        </w:tc>
        <w:tc>
          <w:tcPr>
            <w:tcW w:w="588" w:type="pct"/>
          </w:tcPr>
          <w:p w:rsidR="00132CF2" w:rsidRPr="00F3115C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4.33</w:t>
            </w:r>
          </w:p>
        </w:tc>
        <w:tc>
          <w:tcPr>
            <w:tcW w:w="724" w:type="pct"/>
          </w:tcPr>
          <w:p w:rsidR="00132CF2" w:rsidRPr="00F3115C" w:rsidRDefault="00132CF2" w:rsidP="00CF0BB9">
            <w:pPr>
              <w:ind w:left="-17" w:right="-74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Review report awaited</w:t>
            </w:r>
          </w:p>
        </w:tc>
      </w:tr>
      <w:tr w:rsidR="00132CF2" w:rsidRPr="00F3115C" w:rsidTr="00FD25B5">
        <w:trPr>
          <w:trHeight w:val="627"/>
          <w:jc w:val="center"/>
        </w:trPr>
        <w:tc>
          <w:tcPr>
            <w:tcW w:w="279" w:type="pct"/>
          </w:tcPr>
          <w:p w:rsidR="00132CF2" w:rsidRPr="00F3115C" w:rsidRDefault="00132CF2" w:rsidP="00245443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4</w:t>
            </w:r>
          </w:p>
        </w:tc>
        <w:tc>
          <w:tcPr>
            <w:tcW w:w="1713" w:type="pct"/>
          </w:tcPr>
          <w:p w:rsidR="00132CF2" w:rsidRPr="00F3115C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Validation of Discourse Analysis Scale in adults with Dementia</w:t>
            </w:r>
          </w:p>
        </w:tc>
        <w:tc>
          <w:tcPr>
            <w:tcW w:w="602" w:type="pct"/>
          </w:tcPr>
          <w:p w:rsidR="00132CF2" w:rsidRPr="00F3115C" w:rsidRDefault="00132CF2" w:rsidP="00C03266">
            <w:pPr>
              <w:ind w:left="-17" w:right="-74"/>
              <w:jc w:val="center"/>
              <w:rPr>
                <w:bCs/>
                <w:color w:val="000000" w:themeColor="text1"/>
              </w:rPr>
            </w:pPr>
            <w:r w:rsidRPr="00F3115C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F3115C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F3115C">
              <w:rPr>
                <w:bCs/>
                <w:color w:val="000000" w:themeColor="text1"/>
              </w:rPr>
              <w:t>Hema</w:t>
            </w:r>
            <w:proofErr w:type="spellEnd"/>
            <w:r w:rsidRPr="00F3115C">
              <w:rPr>
                <w:bCs/>
                <w:color w:val="000000" w:themeColor="text1"/>
              </w:rPr>
              <w:t>. N</w:t>
            </w:r>
          </w:p>
        </w:tc>
        <w:tc>
          <w:tcPr>
            <w:tcW w:w="588" w:type="pct"/>
          </w:tcPr>
          <w:p w:rsidR="00132CF2" w:rsidRPr="00F3115C" w:rsidRDefault="00132CF2" w:rsidP="00C03266">
            <w:pPr>
              <w:ind w:left="-17" w:right="-74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4.93</w:t>
            </w:r>
          </w:p>
        </w:tc>
        <w:tc>
          <w:tcPr>
            <w:tcW w:w="724" w:type="pct"/>
          </w:tcPr>
          <w:p w:rsidR="00132CF2" w:rsidRPr="00F3115C" w:rsidRDefault="00132CF2" w:rsidP="00CF0BB9">
            <w:pPr>
              <w:ind w:left="-17" w:right="-74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Report Accepted</w:t>
            </w:r>
          </w:p>
        </w:tc>
      </w:tr>
      <w:tr w:rsidR="00132CF2" w:rsidRPr="00F3115C" w:rsidTr="00FD25B5">
        <w:trPr>
          <w:trHeight w:val="627"/>
          <w:jc w:val="center"/>
        </w:trPr>
        <w:tc>
          <w:tcPr>
            <w:tcW w:w="279" w:type="pct"/>
          </w:tcPr>
          <w:p w:rsidR="00132CF2" w:rsidRPr="00F3115C" w:rsidRDefault="00132CF2" w:rsidP="00245443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6</w:t>
            </w:r>
          </w:p>
        </w:tc>
        <w:tc>
          <w:tcPr>
            <w:tcW w:w="1713" w:type="pct"/>
          </w:tcPr>
          <w:p w:rsidR="00132CF2" w:rsidRPr="00F3115C" w:rsidRDefault="00132CF2" w:rsidP="00C03266">
            <w:pPr>
              <w:ind w:left="-17" w:right="-74"/>
              <w:jc w:val="both"/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F3115C">
              <w:rPr>
                <w:bCs/>
                <w:color w:val="000000" w:themeColor="text1"/>
              </w:rPr>
              <w:t>Perception and Production of Prosody in Children with Hearing I</w:t>
            </w:r>
            <w:r w:rsidRPr="00F3115C">
              <w:rPr>
                <w:bCs/>
                <w:color w:val="000000" w:themeColor="text1"/>
              </w:rPr>
              <w:t>m</w:t>
            </w:r>
            <w:r w:rsidRPr="00F3115C">
              <w:rPr>
                <w:bCs/>
                <w:color w:val="000000" w:themeColor="text1"/>
              </w:rPr>
              <w:t>pairment.</w:t>
            </w:r>
          </w:p>
        </w:tc>
        <w:tc>
          <w:tcPr>
            <w:tcW w:w="602" w:type="pct"/>
          </w:tcPr>
          <w:p w:rsidR="00132CF2" w:rsidRPr="00F3115C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F3115C" w:rsidRDefault="00132CF2" w:rsidP="00C03266">
            <w:pPr>
              <w:tabs>
                <w:tab w:val="left" w:pos="0"/>
                <w:tab w:val="left" w:pos="348"/>
              </w:tabs>
              <w:ind w:left="-124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Dr. </w:t>
            </w:r>
            <w:proofErr w:type="spellStart"/>
            <w:r w:rsidRPr="00F3115C">
              <w:rPr>
                <w:color w:val="000000" w:themeColor="text1"/>
              </w:rPr>
              <w:t>Yeshoda</w:t>
            </w:r>
            <w:proofErr w:type="spellEnd"/>
            <w:r w:rsidRPr="00F3115C">
              <w:rPr>
                <w:color w:val="000000" w:themeColor="text1"/>
              </w:rPr>
              <w:t>, K.</w:t>
            </w:r>
          </w:p>
          <w:p w:rsidR="00132CF2" w:rsidRPr="00F3115C" w:rsidRDefault="00132CF2" w:rsidP="00C03266">
            <w:pPr>
              <w:tabs>
                <w:tab w:val="left" w:pos="176"/>
                <w:tab w:val="left" w:pos="348"/>
              </w:tabs>
              <w:ind w:left="65" w:hanging="237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  Dr. </w:t>
            </w:r>
            <w:proofErr w:type="spellStart"/>
            <w:r w:rsidRPr="00F3115C">
              <w:rPr>
                <w:color w:val="000000" w:themeColor="text1"/>
              </w:rPr>
              <w:t>Sreeraj</w:t>
            </w:r>
            <w:proofErr w:type="spellEnd"/>
            <w:r w:rsidRPr="00F3115C">
              <w:rPr>
                <w:color w:val="000000" w:themeColor="text1"/>
              </w:rPr>
              <w:t xml:space="preserve"> K</w:t>
            </w:r>
          </w:p>
          <w:p w:rsidR="00132CF2" w:rsidRPr="00F3115C" w:rsidRDefault="00132CF2" w:rsidP="00C03266">
            <w:pPr>
              <w:tabs>
                <w:tab w:val="left" w:pos="-77"/>
                <w:tab w:val="left" w:pos="176"/>
              </w:tabs>
              <w:ind w:hanging="237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     </w:t>
            </w:r>
          </w:p>
        </w:tc>
        <w:tc>
          <w:tcPr>
            <w:tcW w:w="588" w:type="pct"/>
          </w:tcPr>
          <w:p w:rsidR="00132CF2" w:rsidRPr="00F3115C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  <w:lang w:val="en-IN"/>
              </w:rPr>
              <w:t>4.93</w:t>
            </w:r>
          </w:p>
        </w:tc>
        <w:tc>
          <w:tcPr>
            <w:tcW w:w="724" w:type="pct"/>
          </w:tcPr>
          <w:p w:rsidR="00CD57A2" w:rsidRPr="00F3115C" w:rsidRDefault="00132CF2" w:rsidP="00CF0BB9">
            <w:pPr>
              <w:ind w:left="-17" w:right="-74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Report submitted </w:t>
            </w:r>
          </w:p>
          <w:p w:rsidR="00132CF2" w:rsidRPr="00F3115C" w:rsidRDefault="00132CF2" w:rsidP="00CF0BB9">
            <w:pPr>
              <w:ind w:left="-17" w:right="-74"/>
              <w:rPr>
                <w:color w:val="000000" w:themeColor="text1"/>
              </w:rPr>
            </w:pPr>
          </w:p>
        </w:tc>
      </w:tr>
      <w:tr w:rsidR="00132CF2" w:rsidRPr="00F3115C" w:rsidTr="00FD25B5">
        <w:trPr>
          <w:trHeight w:val="627"/>
          <w:jc w:val="center"/>
        </w:trPr>
        <w:tc>
          <w:tcPr>
            <w:tcW w:w="279" w:type="pct"/>
          </w:tcPr>
          <w:p w:rsidR="00132CF2" w:rsidRPr="00F3115C" w:rsidRDefault="00132CF2" w:rsidP="00245443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7</w:t>
            </w:r>
          </w:p>
        </w:tc>
        <w:tc>
          <w:tcPr>
            <w:tcW w:w="1713" w:type="pct"/>
          </w:tcPr>
          <w:p w:rsidR="00132CF2" w:rsidRPr="00F3115C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Executive function in Individuals with MCI and normal aging </w:t>
            </w:r>
          </w:p>
        </w:tc>
        <w:tc>
          <w:tcPr>
            <w:tcW w:w="602" w:type="pct"/>
          </w:tcPr>
          <w:p w:rsidR="00132CF2" w:rsidRPr="00F3115C" w:rsidRDefault="00132CF2" w:rsidP="00C03266">
            <w:pPr>
              <w:ind w:left="-17" w:right="-74"/>
              <w:jc w:val="center"/>
              <w:rPr>
                <w:bCs/>
                <w:color w:val="000000" w:themeColor="text1"/>
              </w:rPr>
            </w:pPr>
            <w:r w:rsidRPr="00F3115C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F3115C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Dr. Abhishek B.P</w:t>
            </w:r>
          </w:p>
          <w:p w:rsidR="00132CF2" w:rsidRPr="00F3115C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F3115C">
              <w:rPr>
                <w:bCs/>
                <w:color w:val="000000" w:themeColor="text1"/>
              </w:rPr>
              <w:t>RajaSudhakar</w:t>
            </w:r>
            <w:proofErr w:type="spellEnd"/>
          </w:p>
        </w:tc>
        <w:tc>
          <w:tcPr>
            <w:tcW w:w="588" w:type="pct"/>
          </w:tcPr>
          <w:p w:rsidR="00132CF2" w:rsidRPr="00F3115C" w:rsidRDefault="00132CF2" w:rsidP="00C03266">
            <w:pPr>
              <w:ind w:left="-17" w:right="-74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4.98</w:t>
            </w:r>
          </w:p>
          <w:p w:rsidR="00132CF2" w:rsidRPr="00F3115C" w:rsidRDefault="00132CF2" w:rsidP="00C03266">
            <w:pPr>
              <w:ind w:left="-17" w:right="-7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24" w:type="pct"/>
          </w:tcPr>
          <w:p w:rsidR="00132CF2" w:rsidRPr="00F3115C" w:rsidRDefault="0037726A" w:rsidP="00CF0BB9">
            <w:pPr>
              <w:ind w:left="-17" w:right="-74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Initial report submitted</w:t>
            </w:r>
          </w:p>
          <w:p w:rsidR="0064295A" w:rsidRPr="00F3115C" w:rsidRDefault="0064295A" w:rsidP="00CF0BB9">
            <w:pPr>
              <w:ind w:left="-17" w:right="-74"/>
              <w:rPr>
                <w:color w:val="000000" w:themeColor="text1"/>
              </w:rPr>
            </w:pPr>
          </w:p>
        </w:tc>
      </w:tr>
      <w:tr w:rsidR="00132CF2" w:rsidRPr="00F3115C" w:rsidTr="00FD25B5">
        <w:trPr>
          <w:trHeight w:val="627"/>
          <w:jc w:val="center"/>
        </w:trPr>
        <w:tc>
          <w:tcPr>
            <w:tcW w:w="279" w:type="pct"/>
          </w:tcPr>
          <w:p w:rsidR="00132CF2" w:rsidRPr="00F3115C" w:rsidRDefault="00132CF2" w:rsidP="00245443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8</w:t>
            </w:r>
          </w:p>
        </w:tc>
        <w:tc>
          <w:tcPr>
            <w:tcW w:w="1713" w:type="pct"/>
          </w:tcPr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602" w:type="pct"/>
          </w:tcPr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 / ARF</w:t>
            </w:r>
          </w:p>
        </w:tc>
        <w:tc>
          <w:tcPr>
            <w:tcW w:w="1094" w:type="pct"/>
          </w:tcPr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Chandni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Jain &amp;</w:t>
            </w:r>
          </w:p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M. B.</w:t>
            </w:r>
          </w:p>
        </w:tc>
        <w:tc>
          <w:tcPr>
            <w:tcW w:w="588" w:type="pct"/>
          </w:tcPr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5.05</w:t>
            </w:r>
          </w:p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</w:tcPr>
          <w:p w:rsidR="00132CF2" w:rsidRPr="00F3115C" w:rsidRDefault="00F16EBE" w:rsidP="00CF0BB9">
            <w:pPr>
              <w:ind w:left="-17" w:right="-74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Completed</w:t>
            </w:r>
          </w:p>
        </w:tc>
      </w:tr>
      <w:tr w:rsidR="00132CF2" w:rsidRPr="00F3115C" w:rsidTr="00FD25B5">
        <w:trPr>
          <w:trHeight w:val="627"/>
          <w:jc w:val="center"/>
        </w:trPr>
        <w:tc>
          <w:tcPr>
            <w:tcW w:w="279" w:type="pct"/>
          </w:tcPr>
          <w:p w:rsidR="00132CF2" w:rsidRPr="00F3115C" w:rsidRDefault="00132CF2" w:rsidP="00245443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1713" w:type="pct"/>
          </w:tcPr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Product Development of Useful Products of Research carried out at AIISH</w:t>
            </w:r>
          </w:p>
        </w:tc>
        <w:tc>
          <w:tcPr>
            <w:tcW w:w="602" w:type="pct"/>
          </w:tcPr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 / ARF</w:t>
            </w:r>
          </w:p>
        </w:tc>
        <w:tc>
          <w:tcPr>
            <w:tcW w:w="1094" w:type="pct"/>
          </w:tcPr>
          <w:p w:rsidR="00132CF2" w:rsidRPr="00F3115C" w:rsidRDefault="00132CF2" w:rsidP="00C03266">
            <w:pPr>
              <w:pStyle w:val="ListParagraph"/>
              <w:tabs>
                <w:tab w:val="left" w:pos="2266"/>
              </w:tabs>
              <w:spacing w:after="0" w:line="240" w:lineRule="auto"/>
              <w:ind w:left="0" w:right="-156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Prashanth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Prabhu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M. B. &amp;</w:t>
            </w:r>
          </w:p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Shijith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Kumar C</w:t>
            </w:r>
          </w:p>
        </w:tc>
        <w:tc>
          <w:tcPr>
            <w:tcW w:w="588" w:type="pct"/>
          </w:tcPr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5.03</w:t>
            </w:r>
          </w:p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6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</w:tcPr>
          <w:p w:rsidR="00132CF2" w:rsidRPr="00F3115C" w:rsidRDefault="00F16EBE" w:rsidP="00F16EBE">
            <w:pPr>
              <w:ind w:right="-74"/>
              <w:rPr>
                <w:bCs/>
                <w:color w:val="000000" w:themeColor="text1"/>
              </w:rPr>
            </w:pPr>
            <w:r w:rsidRPr="00F3115C">
              <w:rPr>
                <w:color w:val="000000" w:themeColor="text1"/>
              </w:rPr>
              <w:t>Initial Review received</w:t>
            </w:r>
          </w:p>
        </w:tc>
      </w:tr>
      <w:tr w:rsidR="00132CF2" w:rsidRPr="00F3115C" w:rsidTr="00FD25B5">
        <w:trPr>
          <w:trHeight w:val="627"/>
          <w:jc w:val="center"/>
        </w:trPr>
        <w:tc>
          <w:tcPr>
            <w:tcW w:w="279" w:type="pct"/>
          </w:tcPr>
          <w:p w:rsidR="00132CF2" w:rsidRPr="00F3115C" w:rsidRDefault="00132CF2" w:rsidP="0074356F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10</w:t>
            </w:r>
          </w:p>
        </w:tc>
        <w:tc>
          <w:tcPr>
            <w:tcW w:w="1713" w:type="pct"/>
          </w:tcPr>
          <w:p w:rsidR="00132CF2" w:rsidRPr="00F3115C" w:rsidRDefault="00132CF2" w:rsidP="00C03266">
            <w:pPr>
              <w:ind w:left="-17" w:right="-74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Discourse and Working Memory in Neuro-typical individuals and adults with Aphasia</w:t>
            </w:r>
          </w:p>
        </w:tc>
        <w:tc>
          <w:tcPr>
            <w:tcW w:w="602" w:type="pct"/>
          </w:tcPr>
          <w:p w:rsidR="00132CF2" w:rsidRPr="00F3115C" w:rsidRDefault="00132CF2" w:rsidP="00C03266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F3115C" w:rsidRDefault="00132CF2" w:rsidP="00C032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IN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  <w:lang w:val="en-IN"/>
              </w:rPr>
              <w:t xml:space="preserve">Dr.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  <w:lang w:val="en-IN"/>
              </w:rPr>
              <w:t>Hema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  <w:lang w:val="en-IN"/>
              </w:rPr>
              <w:t>. N</w:t>
            </w:r>
          </w:p>
        </w:tc>
        <w:tc>
          <w:tcPr>
            <w:tcW w:w="588" w:type="pct"/>
          </w:tcPr>
          <w:p w:rsidR="00132CF2" w:rsidRPr="00F3115C" w:rsidRDefault="00132CF2" w:rsidP="00C03266">
            <w:pPr>
              <w:ind w:left="-93" w:right="-112"/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4.98 </w:t>
            </w:r>
          </w:p>
        </w:tc>
        <w:tc>
          <w:tcPr>
            <w:tcW w:w="724" w:type="pct"/>
          </w:tcPr>
          <w:p w:rsidR="00132CF2" w:rsidRPr="00F3115C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Initial Report Submitted</w:t>
            </w:r>
          </w:p>
        </w:tc>
      </w:tr>
      <w:tr w:rsidR="00132CF2" w:rsidRPr="00F3115C" w:rsidTr="00FD25B5">
        <w:trPr>
          <w:trHeight w:val="627"/>
          <w:jc w:val="center"/>
        </w:trPr>
        <w:tc>
          <w:tcPr>
            <w:tcW w:w="279" w:type="pct"/>
          </w:tcPr>
          <w:p w:rsidR="00132CF2" w:rsidRPr="00F3115C" w:rsidRDefault="00132CF2" w:rsidP="0074356F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11</w:t>
            </w:r>
          </w:p>
        </w:tc>
        <w:tc>
          <w:tcPr>
            <w:tcW w:w="1713" w:type="pct"/>
          </w:tcPr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Development and Standardization of Western Aphasia Battery in Tamil</w:t>
            </w:r>
          </w:p>
        </w:tc>
        <w:tc>
          <w:tcPr>
            <w:tcW w:w="602" w:type="pct"/>
          </w:tcPr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year/</w:t>
            </w:r>
          </w:p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1094" w:type="pct"/>
          </w:tcPr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N</w:t>
            </w:r>
          </w:p>
        </w:tc>
        <w:tc>
          <w:tcPr>
            <w:tcW w:w="588" w:type="pct"/>
          </w:tcPr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4.88</w:t>
            </w:r>
          </w:p>
        </w:tc>
        <w:tc>
          <w:tcPr>
            <w:tcW w:w="724" w:type="pct"/>
          </w:tcPr>
          <w:p w:rsidR="00132CF2" w:rsidRPr="00F3115C" w:rsidRDefault="00132CF2" w:rsidP="00CF0BB9">
            <w:pPr>
              <w:ind w:left="-17" w:right="-74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Initial Report Submitted</w:t>
            </w:r>
          </w:p>
        </w:tc>
      </w:tr>
      <w:tr w:rsidR="00132CF2" w:rsidRPr="00F3115C" w:rsidTr="00FD25B5">
        <w:trPr>
          <w:trHeight w:val="627"/>
          <w:jc w:val="center"/>
        </w:trPr>
        <w:tc>
          <w:tcPr>
            <w:tcW w:w="279" w:type="pct"/>
          </w:tcPr>
          <w:p w:rsidR="00132CF2" w:rsidRPr="00F3115C" w:rsidRDefault="00132CF2" w:rsidP="0074356F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12</w:t>
            </w:r>
          </w:p>
        </w:tc>
        <w:tc>
          <w:tcPr>
            <w:tcW w:w="1713" w:type="pct"/>
          </w:tcPr>
          <w:p w:rsidR="00132CF2" w:rsidRPr="00F3115C" w:rsidRDefault="00132CF2" w:rsidP="00245443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Behavioural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and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Electrophysio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-logical (P300) correlates for              Visual and Auditory Process in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Alzheimers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Diseases</w:t>
            </w:r>
          </w:p>
        </w:tc>
        <w:tc>
          <w:tcPr>
            <w:tcW w:w="602" w:type="pct"/>
          </w:tcPr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year/</w:t>
            </w:r>
          </w:p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1094" w:type="pct"/>
          </w:tcPr>
          <w:p w:rsidR="00132CF2" w:rsidRPr="00F3115C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N</w:t>
            </w:r>
          </w:p>
        </w:tc>
        <w:tc>
          <w:tcPr>
            <w:tcW w:w="588" w:type="pct"/>
          </w:tcPr>
          <w:p w:rsidR="00132CF2" w:rsidRPr="00F3115C" w:rsidRDefault="00B2202C" w:rsidP="00B2202C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4.88 </w:t>
            </w:r>
          </w:p>
        </w:tc>
        <w:tc>
          <w:tcPr>
            <w:tcW w:w="724" w:type="pct"/>
          </w:tcPr>
          <w:p w:rsidR="00132CF2" w:rsidRPr="00F3115C" w:rsidRDefault="00132CF2" w:rsidP="00CF0BB9">
            <w:pPr>
              <w:ind w:left="-17" w:right="-74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Term completed</w:t>
            </w:r>
          </w:p>
        </w:tc>
      </w:tr>
      <w:tr w:rsidR="000F2DA1" w:rsidRPr="00F3115C" w:rsidTr="00FD25B5">
        <w:trPr>
          <w:trHeight w:val="627"/>
          <w:jc w:val="center"/>
        </w:trPr>
        <w:tc>
          <w:tcPr>
            <w:tcW w:w="279" w:type="pct"/>
          </w:tcPr>
          <w:p w:rsidR="000F2DA1" w:rsidRPr="00F3115C" w:rsidRDefault="000F2DA1" w:rsidP="0074356F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13</w:t>
            </w:r>
          </w:p>
        </w:tc>
        <w:tc>
          <w:tcPr>
            <w:tcW w:w="1713" w:type="pct"/>
          </w:tcPr>
          <w:p w:rsidR="000F2DA1" w:rsidRPr="00F3115C" w:rsidRDefault="000F2DA1" w:rsidP="00245443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Massively parallel sequencing of cerebral palsy</w:t>
            </w:r>
          </w:p>
        </w:tc>
        <w:tc>
          <w:tcPr>
            <w:tcW w:w="602" w:type="pct"/>
          </w:tcPr>
          <w:p w:rsidR="000F2DA1" w:rsidRPr="00F3115C" w:rsidRDefault="000F2DA1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years (ARF)</w:t>
            </w:r>
          </w:p>
        </w:tc>
        <w:tc>
          <w:tcPr>
            <w:tcW w:w="1094" w:type="pct"/>
          </w:tcPr>
          <w:p w:rsidR="000F2DA1" w:rsidRPr="00F3115C" w:rsidRDefault="000F2DA1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N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Sreedevi</w:t>
            </w:r>
            <w:proofErr w:type="spellEnd"/>
          </w:p>
          <w:p w:rsidR="000F2DA1" w:rsidRPr="00F3115C" w:rsidRDefault="000F2DA1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N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Swapna</w:t>
            </w:r>
            <w:proofErr w:type="spellEnd"/>
          </w:p>
          <w:p w:rsidR="000F2DA1" w:rsidRPr="00F3115C" w:rsidRDefault="000F2DA1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Srinivas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</w:t>
            </w:r>
          </w:p>
        </w:tc>
        <w:tc>
          <w:tcPr>
            <w:tcW w:w="588" w:type="pct"/>
          </w:tcPr>
          <w:p w:rsidR="000F2DA1" w:rsidRPr="00F3115C" w:rsidRDefault="00B2202C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6.00</w:t>
            </w:r>
          </w:p>
        </w:tc>
        <w:tc>
          <w:tcPr>
            <w:tcW w:w="724" w:type="pct"/>
          </w:tcPr>
          <w:p w:rsidR="000F2DA1" w:rsidRPr="00F3115C" w:rsidRDefault="00DF0CD3" w:rsidP="00CF0BB9">
            <w:pPr>
              <w:ind w:left="-17" w:right="-74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Compliance</w:t>
            </w:r>
            <w:r w:rsidR="000F2DA1" w:rsidRPr="00F3115C">
              <w:rPr>
                <w:bCs/>
                <w:color w:val="000000" w:themeColor="text1"/>
              </w:rPr>
              <w:t xml:space="preserve"> report submitted.</w:t>
            </w:r>
          </w:p>
        </w:tc>
      </w:tr>
      <w:tr w:rsidR="00721E9D" w:rsidRPr="00F3115C" w:rsidTr="00FD25B5">
        <w:trPr>
          <w:trHeight w:val="627"/>
          <w:jc w:val="center"/>
        </w:trPr>
        <w:tc>
          <w:tcPr>
            <w:tcW w:w="279" w:type="pct"/>
          </w:tcPr>
          <w:p w:rsidR="00721E9D" w:rsidRPr="00F3115C" w:rsidRDefault="00721E9D" w:rsidP="0074356F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15</w:t>
            </w:r>
          </w:p>
        </w:tc>
        <w:tc>
          <w:tcPr>
            <w:tcW w:w="1713" w:type="pct"/>
          </w:tcPr>
          <w:p w:rsidR="00721E9D" w:rsidRPr="00F3115C" w:rsidRDefault="00721E9D" w:rsidP="00FB52D4">
            <w:pPr>
              <w:ind w:left="-17" w:right="-74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iCs/>
                <w:color w:val="000000" w:themeColor="text1"/>
                <w:shd w:val="clear" w:color="auto" w:fill="FFFFFF"/>
              </w:rPr>
              <w:t>Sequel of</w:t>
            </w:r>
            <w:r w:rsidRPr="00F3115C">
              <w:rPr>
                <w:rStyle w:val="apple-converted-space"/>
                <w:bCs/>
                <w:iCs/>
                <w:color w:val="000000" w:themeColor="text1"/>
                <w:shd w:val="clear" w:color="auto" w:fill="FFFFFF"/>
              </w:rPr>
              <w:t> </w:t>
            </w:r>
            <w:r w:rsidRPr="00F3115C">
              <w:rPr>
                <w:bCs/>
                <w:iCs/>
                <w:color w:val="000000" w:themeColor="text1"/>
                <w:shd w:val="clear" w:color="auto" w:fill="FFFFFF"/>
              </w:rPr>
              <w:t xml:space="preserve">Auditory </w:t>
            </w:r>
            <w:proofErr w:type="spellStart"/>
            <w:r w:rsidRPr="00F3115C">
              <w:rPr>
                <w:bCs/>
                <w:iCs/>
                <w:color w:val="000000" w:themeColor="text1"/>
                <w:shd w:val="clear" w:color="auto" w:fill="FFFFFF"/>
              </w:rPr>
              <w:t>Dys</w:t>
            </w:r>
            <w:proofErr w:type="spellEnd"/>
            <w:r w:rsidRPr="00F3115C">
              <w:rPr>
                <w:bCs/>
                <w:iCs/>
                <w:color w:val="000000" w:themeColor="text1"/>
                <w:shd w:val="clear" w:color="auto" w:fill="FFFFFF"/>
              </w:rPr>
              <w:t>-synchrony on Speech Production</w:t>
            </w:r>
          </w:p>
        </w:tc>
        <w:tc>
          <w:tcPr>
            <w:tcW w:w="602" w:type="pct"/>
          </w:tcPr>
          <w:p w:rsidR="00721E9D" w:rsidRPr="00F3115C" w:rsidRDefault="00721E9D" w:rsidP="00FB52D4">
            <w:pPr>
              <w:ind w:left="-17" w:right="-74"/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721E9D" w:rsidRPr="00F3115C" w:rsidRDefault="00721E9D" w:rsidP="00FB52D4">
            <w:pPr>
              <w:ind w:left="-17" w:right="-74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Dr. </w:t>
            </w:r>
            <w:proofErr w:type="spellStart"/>
            <w:r w:rsidRPr="00F3115C">
              <w:rPr>
                <w:color w:val="000000" w:themeColor="text1"/>
              </w:rPr>
              <w:t>Priya</w:t>
            </w:r>
            <w:proofErr w:type="spellEnd"/>
            <w:r w:rsidRPr="00F3115C">
              <w:rPr>
                <w:color w:val="000000" w:themeColor="text1"/>
              </w:rPr>
              <w:t xml:space="preserve"> M.B. &amp;</w:t>
            </w:r>
            <w:r w:rsidRPr="00F3115C">
              <w:rPr>
                <w:b/>
                <w:color w:val="000000" w:themeColor="text1"/>
              </w:rPr>
              <w:t xml:space="preserve"> </w:t>
            </w:r>
          </w:p>
          <w:p w:rsidR="00721E9D" w:rsidRPr="00F3115C" w:rsidRDefault="00721E9D" w:rsidP="00FB52D4">
            <w:pPr>
              <w:ind w:left="-17" w:right="-74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Dr. </w:t>
            </w:r>
            <w:proofErr w:type="spellStart"/>
            <w:r w:rsidRPr="00F3115C">
              <w:rPr>
                <w:color w:val="000000" w:themeColor="text1"/>
              </w:rPr>
              <w:t>Sandeep</w:t>
            </w:r>
            <w:proofErr w:type="spellEnd"/>
            <w:r w:rsidRPr="00F3115C">
              <w:rPr>
                <w:color w:val="000000" w:themeColor="text1"/>
              </w:rPr>
              <w:t xml:space="preserve"> M.</w:t>
            </w:r>
          </w:p>
        </w:tc>
        <w:tc>
          <w:tcPr>
            <w:tcW w:w="588" w:type="pct"/>
          </w:tcPr>
          <w:p w:rsidR="00721E9D" w:rsidRPr="00F3115C" w:rsidRDefault="00721E9D" w:rsidP="00FB52D4">
            <w:pPr>
              <w:ind w:left="-17" w:right="-74"/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4.33</w:t>
            </w:r>
          </w:p>
        </w:tc>
        <w:tc>
          <w:tcPr>
            <w:tcW w:w="724" w:type="pct"/>
          </w:tcPr>
          <w:p w:rsidR="00721E9D" w:rsidRPr="00F3115C" w:rsidRDefault="00721E9D" w:rsidP="00CF0BB9">
            <w:pPr>
              <w:ind w:left="-17" w:right="-74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Completed</w:t>
            </w:r>
          </w:p>
        </w:tc>
      </w:tr>
      <w:tr w:rsidR="00FD25B5" w:rsidRPr="00F3115C" w:rsidTr="00FD25B5">
        <w:trPr>
          <w:trHeight w:val="627"/>
          <w:jc w:val="center"/>
        </w:trPr>
        <w:tc>
          <w:tcPr>
            <w:tcW w:w="279" w:type="pct"/>
          </w:tcPr>
          <w:p w:rsidR="00FD25B5" w:rsidRPr="00F3115C" w:rsidRDefault="00FD25B5" w:rsidP="0074356F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16</w:t>
            </w:r>
          </w:p>
        </w:tc>
        <w:tc>
          <w:tcPr>
            <w:tcW w:w="1713" w:type="pct"/>
          </w:tcPr>
          <w:p w:rsidR="00FD25B5" w:rsidRPr="00F3115C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602" w:type="pct"/>
          </w:tcPr>
          <w:p w:rsidR="00FD25B5" w:rsidRPr="00F3115C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 / ARF</w:t>
            </w:r>
          </w:p>
        </w:tc>
        <w:tc>
          <w:tcPr>
            <w:tcW w:w="1094" w:type="pct"/>
          </w:tcPr>
          <w:p w:rsidR="00FD25B5" w:rsidRPr="00F3115C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Chandni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Jain &amp;</w:t>
            </w:r>
          </w:p>
          <w:p w:rsidR="00FD25B5" w:rsidRPr="00F3115C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M. B.</w:t>
            </w:r>
          </w:p>
        </w:tc>
        <w:tc>
          <w:tcPr>
            <w:tcW w:w="588" w:type="pct"/>
          </w:tcPr>
          <w:p w:rsidR="00FD25B5" w:rsidRPr="00F3115C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5.05</w:t>
            </w:r>
          </w:p>
          <w:p w:rsidR="00FD25B5" w:rsidRPr="00F3115C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</w:tcPr>
          <w:p w:rsidR="00FD25B5" w:rsidRPr="00F3115C" w:rsidRDefault="00FD25B5" w:rsidP="00CF0BB9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Completed</w:t>
            </w:r>
          </w:p>
        </w:tc>
      </w:tr>
      <w:tr w:rsidR="00FD25B5" w:rsidRPr="00F3115C" w:rsidTr="00FD25B5">
        <w:trPr>
          <w:trHeight w:val="627"/>
          <w:jc w:val="center"/>
        </w:trPr>
        <w:tc>
          <w:tcPr>
            <w:tcW w:w="279" w:type="pct"/>
          </w:tcPr>
          <w:p w:rsidR="00FD25B5" w:rsidRPr="00F3115C" w:rsidRDefault="00FD25B5" w:rsidP="0074356F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17</w:t>
            </w:r>
          </w:p>
        </w:tc>
        <w:tc>
          <w:tcPr>
            <w:tcW w:w="1713" w:type="pct"/>
          </w:tcPr>
          <w:p w:rsidR="00FD25B5" w:rsidRPr="00F3115C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Product Development of Useful Products of Research carried out at AIISH</w:t>
            </w:r>
          </w:p>
        </w:tc>
        <w:tc>
          <w:tcPr>
            <w:tcW w:w="602" w:type="pct"/>
          </w:tcPr>
          <w:p w:rsidR="00FD25B5" w:rsidRPr="00F3115C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 / ARF</w:t>
            </w:r>
          </w:p>
        </w:tc>
        <w:tc>
          <w:tcPr>
            <w:tcW w:w="1094" w:type="pct"/>
          </w:tcPr>
          <w:p w:rsidR="00FD25B5" w:rsidRPr="00F3115C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Prashanth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Prabhu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D25B5" w:rsidRPr="00F3115C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M. B. &amp;</w:t>
            </w:r>
          </w:p>
          <w:p w:rsidR="00FD25B5" w:rsidRPr="00F3115C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Shijith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Kumar C</w:t>
            </w:r>
          </w:p>
        </w:tc>
        <w:tc>
          <w:tcPr>
            <w:tcW w:w="588" w:type="pct"/>
          </w:tcPr>
          <w:p w:rsidR="00FD25B5" w:rsidRPr="00F3115C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5.03</w:t>
            </w:r>
          </w:p>
          <w:p w:rsidR="00FD25B5" w:rsidRPr="00F3115C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6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</w:tcPr>
          <w:p w:rsidR="00FD25B5" w:rsidRPr="00F3115C" w:rsidRDefault="00FD25B5" w:rsidP="00CF0BB9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Initial Review received</w:t>
            </w:r>
          </w:p>
        </w:tc>
      </w:tr>
      <w:tr w:rsidR="008E20EA" w:rsidRPr="00F3115C" w:rsidTr="00FD25B5">
        <w:trPr>
          <w:trHeight w:val="627"/>
          <w:jc w:val="center"/>
        </w:trPr>
        <w:tc>
          <w:tcPr>
            <w:tcW w:w="279" w:type="pct"/>
          </w:tcPr>
          <w:p w:rsidR="008E20EA" w:rsidRPr="00F3115C" w:rsidRDefault="008E20EA" w:rsidP="0074356F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18</w:t>
            </w:r>
          </w:p>
        </w:tc>
        <w:tc>
          <w:tcPr>
            <w:tcW w:w="1713" w:type="pct"/>
          </w:tcPr>
          <w:p w:rsidR="008E20EA" w:rsidRPr="00F3115C" w:rsidRDefault="008E20EA" w:rsidP="00CF0BB9">
            <w:pPr>
              <w:spacing w:after="80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Behavioral and Electrophysiological </w:t>
            </w:r>
            <w:proofErr w:type="gramStart"/>
            <w:r w:rsidRPr="00F3115C">
              <w:rPr>
                <w:color w:val="000000" w:themeColor="text1"/>
              </w:rPr>
              <w:t>Correlates(</w:t>
            </w:r>
            <w:proofErr w:type="gramEnd"/>
            <w:r w:rsidRPr="00F3115C">
              <w:rPr>
                <w:color w:val="000000" w:themeColor="text1"/>
              </w:rPr>
              <w:t xml:space="preserve">N400) of Lexical and Phonological access in children with stuttering. </w:t>
            </w:r>
            <w:r w:rsidR="00F82DFB" w:rsidRPr="00F3115C">
              <w:rPr>
                <w:color w:val="000000" w:themeColor="text1"/>
              </w:rPr>
              <w:t>F</w:t>
            </w:r>
            <w:r w:rsidRPr="00F3115C">
              <w:rPr>
                <w:color w:val="000000" w:themeColor="text1"/>
              </w:rPr>
              <w:t>or the proposed period of 13.10.2016 – 12.10.2017. (SH/CDN/ARF-49/</w:t>
            </w:r>
            <w:r w:rsidR="00CF0BB9" w:rsidRPr="00F3115C">
              <w:rPr>
                <w:color w:val="000000" w:themeColor="text1"/>
              </w:rPr>
              <w:t>2016-17).</w:t>
            </w:r>
          </w:p>
        </w:tc>
        <w:tc>
          <w:tcPr>
            <w:tcW w:w="602" w:type="pct"/>
          </w:tcPr>
          <w:p w:rsidR="008E20EA" w:rsidRPr="00F3115C" w:rsidRDefault="008E20EA" w:rsidP="004D037B">
            <w:pPr>
              <w:ind w:left="-109" w:right="-107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Research project through AIISH Research Fund</w:t>
            </w:r>
          </w:p>
        </w:tc>
        <w:tc>
          <w:tcPr>
            <w:tcW w:w="1094" w:type="pct"/>
          </w:tcPr>
          <w:p w:rsidR="008E20EA" w:rsidRPr="00F3115C" w:rsidRDefault="008E20EA" w:rsidP="004D037B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PI: Dr. </w:t>
            </w:r>
            <w:proofErr w:type="spellStart"/>
            <w:r w:rsidRPr="00F3115C">
              <w:rPr>
                <w:color w:val="000000" w:themeColor="text1"/>
              </w:rPr>
              <w:t>Santosh</w:t>
            </w:r>
            <w:proofErr w:type="spellEnd"/>
            <w:r w:rsidRPr="00F3115C">
              <w:rPr>
                <w:color w:val="000000" w:themeColor="text1"/>
              </w:rPr>
              <w:t xml:space="preserve"> M </w:t>
            </w:r>
          </w:p>
          <w:p w:rsidR="008E20EA" w:rsidRPr="00F3115C" w:rsidRDefault="008E20EA" w:rsidP="004D037B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CI: Dr. </w:t>
            </w:r>
            <w:proofErr w:type="spellStart"/>
            <w:r w:rsidRPr="00F3115C">
              <w:rPr>
                <w:color w:val="000000" w:themeColor="text1"/>
              </w:rPr>
              <w:t>Sandeep</w:t>
            </w:r>
            <w:proofErr w:type="spellEnd"/>
            <w:r w:rsidRPr="00F3115C">
              <w:rPr>
                <w:color w:val="000000" w:themeColor="text1"/>
              </w:rPr>
              <w:t xml:space="preserve"> M</w:t>
            </w:r>
          </w:p>
          <w:p w:rsidR="008E20EA" w:rsidRPr="00F3115C" w:rsidRDefault="008E20EA" w:rsidP="004D037B">
            <w:pPr>
              <w:rPr>
                <w:color w:val="000000" w:themeColor="text1"/>
              </w:rPr>
            </w:pPr>
          </w:p>
        </w:tc>
        <w:tc>
          <w:tcPr>
            <w:tcW w:w="588" w:type="pct"/>
          </w:tcPr>
          <w:p w:rsidR="008E20EA" w:rsidRPr="00F3115C" w:rsidRDefault="00B2202C" w:rsidP="00B2202C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 4.93</w:t>
            </w:r>
          </w:p>
        </w:tc>
        <w:tc>
          <w:tcPr>
            <w:tcW w:w="724" w:type="pct"/>
          </w:tcPr>
          <w:p w:rsidR="008E20EA" w:rsidRPr="00F3115C" w:rsidRDefault="008E20EA" w:rsidP="00CF0BB9">
            <w:pPr>
              <w:ind w:left="115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Completed </w:t>
            </w:r>
          </w:p>
        </w:tc>
      </w:tr>
      <w:tr w:rsidR="008E20EA" w:rsidRPr="00F3115C" w:rsidTr="00FD25B5">
        <w:trPr>
          <w:trHeight w:val="627"/>
          <w:jc w:val="center"/>
        </w:trPr>
        <w:tc>
          <w:tcPr>
            <w:tcW w:w="279" w:type="pct"/>
          </w:tcPr>
          <w:p w:rsidR="008E20EA" w:rsidRPr="00F3115C" w:rsidRDefault="008E20EA" w:rsidP="0074356F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19</w:t>
            </w:r>
          </w:p>
        </w:tc>
        <w:tc>
          <w:tcPr>
            <w:tcW w:w="1713" w:type="pct"/>
          </w:tcPr>
          <w:p w:rsidR="008E20EA" w:rsidRPr="00F3115C" w:rsidRDefault="008E20EA" w:rsidP="004D037B">
            <w:pPr>
              <w:ind w:left="-17" w:right="-74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Construction and Validation of a Short Version of the Impact Scale for Assessment of Cluttering and </w:t>
            </w:r>
            <w:proofErr w:type="spellStart"/>
            <w:r w:rsidRPr="00F3115C">
              <w:rPr>
                <w:color w:val="000000" w:themeColor="text1"/>
              </w:rPr>
              <w:t>Sttutering</w:t>
            </w:r>
            <w:proofErr w:type="spellEnd"/>
            <w:r w:rsidRPr="00F3115C">
              <w:rPr>
                <w:color w:val="000000" w:themeColor="text1"/>
              </w:rPr>
              <w:t xml:space="preserve"> (ISACS)</w:t>
            </w:r>
          </w:p>
        </w:tc>
        <w:tc>
          <w:tcPr>
            <w:tcW w:w="602" w:type="pct"/>
          </w:tcPr>
          <w:p w:rsidR="008E20EA" w:rsidRPr="00F3115C" w:rsidRDefault="008E20EA" w:rsidP="004D037B">
            <w:pPr>
              <w:ind w:left="-109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Research project through AIISH Research Fund</w:t>
            </w:r>
          </w:p>
        </w:tc>
        <w:tc>
          <w:tcPr>
            <w:tcW w:w="1094" w:type="pct"/>
          </w:tcPr>
          <w:p w:rsidR="008E20EA" w:rsidRPr="00F3115C" w:rsidRDefault="008E20EA" w:rsidP="004D037B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PI: Dr. </w:t>
            </w:r>
            <w:proofErr w:type="spellStart"/>
            <w:r w:rsidRPr="00F3115C">
              <w:rPr>
                <w:color w:val="000000" w:themeColor="text1"/>
              </w:rPr>
              <w:t>Santosh</w:t>
            </w:r>
            <w:proofErr w:type="spellEnd"/>
            <w:r w:rsidRPr="00F3115C">
              <w:rPr>
                <w:color w:val="000000" w:themeColor="text1"/>
              </w:rPr>
              <w:t xml:space="preserve"> M </w:t>
            </w:r>
          </w:p>
          <w:p w:rsidR="008E20EA" w:rsidRPr="00F3115C" w:rsidRDefault="008E20EA" w:rsidP="004D037B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PI: Dr. </w:t>
            </w:r>
            <w:proofErr w:type="spellStart"/>
            <w:r w:rsidRPr="00F3115C">
              <w:rPr>
                <w:color w:val="000000" w:themeColor="text1"/>
              </w:rPr>
              <w:t>Pallavi</w:t>
            </w:r>
            <w:proofErr w:type="spellEnd"/>
            <w:r w:rsidRPr="00F3115C">
              <w:rPr>
                <w:color w:val="000000" w:themeColor="text1"/>
              </w:rPr>
              <w:t xml:space="preserve"> </w:t>
            </w:r>
            <w:proofErr w:type="spellStart"/>
            <w:r w:rsidRPr="00F3115C">
              <w:rPr>
                <w:color w:val="000000" w:themeColor="text1"/>
              </w:rPr>
              <w:t>Kelkar</w:t>
            </w:r>
            <w:proofErr w:type="spellEnd"/>
            <w:r w:rsidRPr="00F3115C">
              <w:rPr>
                <w:color w:val="000000" w:themeColor="text1"/>
              </w:rPr>
              <w:t xml:space="preserve"> </w:t>
            </w:r>
          </w:p>
          <w:p w:rsidR="008E20EA" w:rsidRPr="00F3115C" w:rsidRDefault="008E20EA" w:rsidP="004D037B">
            <w:pPr>
              <w:rPr>
                <w:color w:val="000000" w:themeColor="text1"/>
              </w:rPr>
            </w:pPr>
          </w:p>
        </w:tc>
        <w:tc>
          <w:tcPr>
            <w:tcW w:w="588" w:type="pct"/>
          </w:tcPr>
          <w:p w:rsidR="008E20EA" w:rsidRPr="00F3115C" w:rsidRDefault="00B2202C" w:rsidP="004D037B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4.93</w:t>
            </w:r>
          </w:p>
        </w:tc>
        <w:tc>
          <w:tcPr>
            <w:tcW w:w="724" w:type="pct"/>
          </w:tcPr>
          <w:p w:rsidR="008E20EA" w:rsidRPr="00F3115C" w:rsidRDefault="008E20EA" w:rsidP="00CF0BB9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Revised project report submitted </w:t>
            </w:r>
          </w:p>
        </w:tc>
      </w:tr>
      <w:tr w:rsidR="00EC54EA" w:rsidRPr="00F3115C" w:rsidTr="00FD25B5">
        <w:trPr>
          <w:trHeight w:val="627"/>
          <w:jc w:val="center"/>
        </w:trPr>
        <w:tc>
          <w:tcPr>
            <w:tcW w:w="279" w:type="pct"/>
          </w:tcPr>
          <w:p w:rsidR="00EC54EA" w:rsidRPr="00F3115C" w:rsidRDefault="00EC54EA" w:rsidP="0074356F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20</w:t>
            </w:r>
          </w:p>
        </w:tc>
        <w:tc>
          <w:tcPr>
            <w:tcW w:w="1713" w:type="pct"/>
          </w:tcPr>
          <w:p w:rsidR="00EC54EA" w:rsidRPr="00F3115C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Stimulability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Assessment as an Outcome Measure of Phonological Intervention in Kannada Speaking Children with Speech Sound Disorders</w:t>
            </w:r>
          </w:p>
        </w:tc>
        <w:tc>
          <w:tcPr>
            <w:tcW w:w="602" w:type="pct"/>
          </w:tcPr>
          <w:p w:rsidR="00EC54EA" w:rsidRPr="00F3115C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year/</w:t>
            </w:r>
          </w:p>
          <w:p w:rsidR="00EC54EA" w:rsidRPr="00F3115C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1094" w:type="pct"/>
          </w:tcPr>
          <w:p w:rsidR="00EC54EA" w:rsidRPr="00F3115C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M. B. &amp; Dr. N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Sreedevi</w:t>
            </w:r>
            <w:proofErr w:type="spellEnd"/>
          </w:p>
        </w:tc>
        <w:tc>
          <w:tcPr>
            <w:tcW w:w="588" w:type="pct"/>
          </w:tcPr>
          <w:p w:rsidR="00EC54EA" w:rsidRPr="00F3115C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5.00</w:t>
            </w:r>
          </w:p>
          <w:p w:rsidR="00EC54EA" w:rsidRPr="00F3115C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</w:tcPr>
          <w:p w:rsidR="00EC54EA" w:rsidRPr="00F3115C" w:rsidRDefault="00EC54EA" w:rsidP="00CF0BB9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Initiated on 27.04.2021 (A/N)</w:t>
            </w:r>
          </w:p>
        </w:tc>
      </w:tr>
    </w:tbl>
    <w:p w:rsidR="00F219B0" w:rsidRPr="00F3115C" w:rsidRDefault="00F219B0" w:rsidP="00F82DFB">
      <w:pPr>
        <w:numPr>
          <w:ilvl w:val="0"/>
          <w:numId w:val="17"/>
        </w:numPr>
        <w:rPr>
          <w:b/>
          <w:bCs/>
          <w:i/>
          <w:iCs/>
          <w:color w:val="000000" w:themeColor="text1"/>
        </w:rPr>
      </w:pPr>
      <w:r w:rsidRPr="00F3115C">
        <w:rPr>
          <w:b/>
          <w:bCs/>
          <w:i/>
          <w:iCs/>
          <w:color w:val="000000" w:themeColor="text1"/>
        </w:rPr>
        <w:t xml:space="preserve">Ongoing </w:t>
      </w:r>
    </w:p>
    <w:tbl>
      <w:tblPr>
        <w:tblW w:w="5728" w:type="pct"/>
        <w:jc w:val="center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3850"/>
        <w:gridCol w:w="1451"/>
        <w:gridCol w:w="1984"/>
        <w:gridCol w:w="953"/>
        <w:gridCol w:w="1728"/>
      </w:tblGrid>
      <w:tr w:rsidR="00C16491" w:rsidRPr="00F3115C" w:rsidTr="0064295A">
        <w:trPr>
          <w:trHeight w:val="665"/>
          <w:jc w:val="center"/>
        </w:trPr>
        <w:tc>
          <w:tcPr>
            <w:tcW w:w="294" w:type="pct"/>
            <w:vAlign w:val="center"/>
          </w:tcPr>
          <w:p w:rsidR="00C16491" w:rsidRPr="00F3115C" w:rsidRDefault="00C16491" w:rsidP="00E055B6">
            <w:pPr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Sl.</w:t>
            </w:r>
          </w:p>
          <w:p w:rsidR="00C16491" w:rsidRPr="00F3115C" w:rsidRDefault="00C16491" w:rsidP="00E055B6">
            <w:pPr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No.</w:t>
            </w:r>
          </w:p>
        </w:tc>
        <w:tc>
          <w:tcPr>
            <w:tcW w:w="1818" w:type="pct"/>
            <w:vAlign w:val="center"/>
          </w:tcPr>
          <w:p w:rsidR="00C16491" w:rsidRPr="00F3115C" w:rsidRDefault="00C16491" w:rsidP="00E055B6">
            <w:pPr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Title of the Project</w:t>
            </w:r>
          </w:p>
        </w:tc>
        <w:tc>
          <w:tcPr>
            <w:tcW w:w="685" w:type="pct"/>
            <w:vAlign w:val="center"/>
          </w:tcPr>
          <w:p w:rsidR="00C16491" w:rsidRPr="00F3115C" w:rsidRDefault="00C16491" w:rsidP="00E055B6">
            <w:pPr>
              <w:ind w:right="-108" w:hanging="108"/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Duration/ Funding Agency</w:t>
            </w:r>
          </w:p>
        </w:tc>
        <w:tc>
          <w:tcPr>
            <w:tcW w:w="937" w:type="pct"/>
            <w:vAlign w:val="center"/>
          </w:tcPr>
          <w:p w:rsidR="00C16491" w:rsidRPr="00F3115C" w:rsidRDefault="00C16491" w:rsidP="00E055B6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PI / Co-I</w:t>
            </w:r>
          </w:p>
        </w:tc>
        <w:tc>
          <w:tcPr>
            <w:tcW w:w="450" w:type="pct"/>
            <w:vAlign w:val="center"/>
          </w:tcPr>
          <w:p w:rsidR="00C16491" w:rsidRPr="00F3115C" w:rsidRDefault="00C16491" w:rsidP="00E055B6">
            <w:pPr>
              <w:ind w:left="-93" w:right="-112"/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Total Grant</w:t>
            </w:r>
          </w:p>
        </w:tc>
        <w:tc>
          <w:tcPr>
            <w:tcW w:w="816" w:type="pct"/>
          </w:tcPr>
          <w:p w:rsidR="00C16491" w:rsidRPr="00F3115C" w:rsidRDefault="00C16491" w:rsidP="00E055B6">
            <w:pPr>
              <w:ind w:left="-93" w:right="-112"/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Status</w:t>
            </w:r>
          </w:p>
        </w:tc>
      </w:tr>
      <w:tr w:rsidR="00C16491" w:rsidRPr="00F3115C" w:rsidTr="0064295A">
        <w:trPr>
          <w:trHeight w:val="665"/>
          <w:jc w:val="center"/>
        </w:trPr>
        <w:tc>
          <w:tcPr>
            <w:tcW w:w="294" w:type="pct"/>
          </w:tcPr>
          <w:p w:rsidR="00C16491" w:rsidRPr="00F3115C" w:rsidRDefault="00C16491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</w:t>
            </w:r>
          </w:p>
        </w:tc>
        <w:tc>
          <w:tcPr>
            <w:tcW w:w="1818" w:type="pct"/>
          </w:tcPr>
          <w:p w:rsidR="00C16491" w:rsidRPr="00F3115C" w:rsidRDefault="00C16491" w:rsidP="00C03266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Efficacy of articulation and prosody intervention program for children with hearing </w:t>
            </w:r>
            <w:proofErr w:type="spellStart"/>
            <w:r w:rsidRPr="00F3115C">
              <w:rPr>
                <w:color w:val="000000" w:themeColor="text1"/>
              </w:rPr>
              <w:t>impairement</w:t>
            </w:r>
            <w:proofErr w:type="spellEnd"/>
            <w:r w:rsidRPr="00F3115C">
              <w:rPr>
                <w:color w:val="000000" w:themeColor="text1"/>
              </w:rPr>
              <w:t xml:space="preserve"> using </w:t>
            </w:r>
            <w:r w:rsidRPr="00F3115C">
              <w:rPr>
                <w:color w:val="000000" w:themeColor="text1"/>
              </w:rPr>
              <w:lastRenderedPageBreak/>
              <w:t>hearing aids</w:t>
            </w:r>
          </w:p>
        </w:tc>
        <w:tc>
          <w:tcPr>
            <w:tcW w:w="685" w:type="pct"/>
          </w:tcPr>
          <w:p w:rsidR="00C16491" w:rsidRPr="00F3115C" w:rsidRDefault="00C16491" w:rsidP="00C03266">
            <w:pPr>
              <w:ind w:left="-109" w:right="-107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lastRenderedPageBreak/>
              <w:t>3 years/SERB</w:t>
            </w:r>
          </w:p>
        </w:tc>
        <w:tc>
          <w:tcPr>
            <w:tcW w:w="937" w:type="pct"/>
          </w:tcPr>
          <w:p w:rsidR="00C16491" w:rsidRPr="00F3115C" w:rsidRDefault="00C16491" w:rsidP="00C03266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Dr. N </w:t>
            </w:r>
            <w:proofErr w:type="spellStart"/>
            <w:r w:rsidRPr="00F3115C">
              <w:rPr>
                <w:color w:val="000000" w:themeColor="text1"/>
              </w:rPr>
              <w:t>Sreedevi</w:t>
            </w:r>
            <w:proofErr w:type="spellEnd"/>
            <w:r w:rsidRPr="00F3115C">
              <w:rPr>
                <w:color w:val="000000" w:themeColor="text1"/>
              </w:rPr>
              <w:t xml:space="preserve"> &amp;</w:t>
            </w:r>
          </w:p>
          <w:p w:rsidR="00C16491" w:rsidRPr="00F3115C" w:rsidRDefault="00C16491" w:rsidP="00C03266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Dr. </w:t>
            </w:r>
            <w:proofErr w:type="spellStart"/>
            <w:r w:rsidRPr="00F3115C">
              <w:rPr>
                <w:color w:val="000000" w:themeColor="text1"/>
              </w:rPr>
              <w:t>Sangeetha</w:t>
            </w:r>
            <w:proofErr w:type="spellEnd"/>
            <w:r w:rsidRPr="00F3115C">
              <w:rPr>
                <w:color w:val="000000" w:themeColor="text1"/>
              </w:rPr>
              <w:t xml:space="preserve"> Mahesh</w:t>
            </w:r>
          </w:p>
        </w:tc>
        <w:tc>
          <w:tcPr>
            <w:tcW w:w="450" w:type="pct"/>
          </w:tcPr>
          <w:p w:rsidR="00C16491" w:rsidRPr="00F3115C" w:rsidRDefault="00C16491" w:rsidP="00C03266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23 </w:t>
            </w:r>
            <w:proofErr w:type="spellStart"/>
            <w:r w:rsidRPr="00F3115C">
              <w:rPr>
                <w:color w:val="000000" w:themeColor="text1"/>
              </w:rPr>
              <w:t>Lakhs</w:t>
            </w:r>
            <w:proofErr w:type="spellEnd"/>
          </w:p>
        </w:tc>
        <w:tc>
          <w:tcPr>
            <w:tcW w:w="816" w:type="pct"/>
          </w:tcPr>
          <w:p w:rsidR="000A4126" w:rsidRPr="00F3115C" w:rsidRDefault="000A4126" w:rsidP="000A4126">
            <w:pPr>
              <w:ind w:left="115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Data collection </w:t>
            </w:r>
          </w:p>
          <w:p w:rsidR="00C16491" w:rsidRPr="00F3115C" w:rsidRDefault="000A4126" w:rsidP="000A4126">
            <w:pPr>
              <w:ind w:left="115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ongoing</w:t>
            </w:r>
          </w:p>
        </w:tc>
      </w:tr>
      <w:tr w:rsidR="009440E8" w:rsidRPr="00F3115C" w:rsidTr="0064295A">
        <w:trPr>
          <w:trHeight w:val="417"/>
          <w:jc w:val="center"/>
        </w:trPr>
        <w:tc>
          <w:tcPr>
            <w:tcW w:w="294" w:type="pct"/>
          </w:tcPr>
          <w:p w:rsidR="009440E8" w:rsidRPr="00F3115C" w:rsidRDefault="009440E8" w:rsidP="00C03266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818" w:type="pct"/>
          </w:tcPr>
          <w:p w:rsidR="009440E8" w:rsidRPr="00F3115C" w:rsidRDefault="009440E8" w:rsidP="00C03266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Effect of cognitive load on speech and voice characteristics across lifespan  </w:t>
            </w:r>
          </w:p>
        </w:tc>
        <w:tc>
          <w:tcPr>
            <w:tcW w:w="685" w:type="pct"/>
          </w:tcPr>
          <w:p w:rsidR="009440E8" w:rsidRPr="00F3115C" w:rsidRDefault="009440E8" w:rsidP="00C03266">
            <w:pPr>
              <w:ind w:left="-109" w:right="-107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3 years/ DST</w:t>
            </w:r>
          </w:p>
        </w:tc>
        <w:tc>
          <w:tcPr>
            <w:tcW w:w="937" w:type="pct"/>
          </w:tcPr>
          <w:p w:rsidR="009440E8" w:rsidRPr="00F3115C" w:rsidRDefault="009440E8" w:rsidP="002049AD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Dr. T </w:t>
            </w:r>
            <w:proofErr w:type="spellStart"/>
            <w:r w:rsidRPr="00F3115C">
              <w:rPr>
                <w:color w:val="000000" w:themeColor="text1"/>
              </w:rPr>
              <w:t>Jayakumar</w:t>
            </w:r>
            <w:proofErr w:type="spellEnd"/>
            <w:r w:rsidRPr="00F3115C">
              <w:rPr>
                <w:color w:val="000000" w:themeColor="text1"/>
              </w:rPr>
              <w:t xml:space="preserve"> </w:t>
            </w:r>
          </w:p>
        </w:tc>
        <w:tc>
          <w:tcPr>
            <w:tcW w:w="450" w:type="pct"/>
          </w:tcPr>
          <w:p w:rsidR="009440E8" w:rsidRPr="00F3115C" w:rsidRDefault="009440E8" w:rsidP="00C03266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28 </w:t>
            </w:r>
            <w:proofErr w:type="spellStart"/>
            <w:r w:rsidRPr="00F3115C">
              <w:rPr>
                <w:color w:val="000000" w:themeColor="text1"/>
              </w:rPr>
              <w:t>Lakhs</w:t>
            </w:r>
            <w:proofErr w:type="spellEnd"/>
          </w:p>
        </w:tc>
        <w:tc>
          <w:tcPr>
            <w:tcW w:w="816" w:type="pct"/>
          </w:tcPr>
          <w:p w:rsidR="009440E8" w:rsidRPr="00F3115C" w:rsidRDefault="009440E8" w:rsidP="00754889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Data collection on progress</w:t>
            </w:r>
          </w:p>
        </w:tc>
      </w:tr>
    </w:tbl>
    <w:p w:rsidR="001D5F6B" w:rsidRPr="00F3115C" w:rsidRDefault="001D5F6B" w:rsidP="004501D3">
      <w:pPr>
        <w:ind w:right="-99"/>
        <w:jc w:val="both"/>
        <w:rPr>
          <w:color w:val="000000" w:themeColor="text1"/>
        </w:rPr>
      </w:pPr>
    </w:p>
    <w:p w:rsidR="002B238E" w:rsidRPr="00F3115C" w:rsidRDefault="002B238E" w:rsidP="00754889">
      <w:pPr>
        <w:pStyle w:val="ListParagraph"/>
        <w:numPr>
          <w:ilvl w:val="0"/>
          <w:numId w:val="12"/>
        </w:numPr>
        <w:tabs>
          <w:tab w:val="left" w:pos="990"/>
        </w:tabs>
        <w:ind w:hanging="645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>Doctoral Program:</w:t>
      </w:r>
    </w:p>
    <w:tbl>
      <w:tblPr>
        <w:tblW w:w="5392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2285"/>
        <w:gridCol w:w="4222"/>
        <w:gridCol w:w="1687"/>
        <w:gridCol w:w="1204"/>
      </w:tblGrid>
      <w:tr w:rsidR="002B238E" w:rsidRPr="00F3115C" w:rsidTr="00291E00">
        <w:trPr>
          <w:trHeight w:val="377"/>
          <w:jc w:val="center"/>
        </w:trPr>
        <w:tc>
          <w:tcPr>
            <w:tcW w:w="286" w:type="pct"/>
          </w:tcPr>
          <w:p w:rsidR="002B238E" w:rsidRPr="00F3115C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>Sl.</w:t>
            </w:r>
          </w:p>
          <w:p w:rsidR="002B238E" w:rsidRPr="00F3115C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>No.</w:t>
            </w:r>
          </w:p>
        </w:tc>
        <w:tc>
          <w:tcPr>
            <w:tcW w:w="1146" w:type="pct"/>
          </w:tcPr>
          <w:p w:rsidR="002B238E" w:rsidRPr="00F3115C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>Name of the Candidate</w:t>
            </w:r>
          </w:p>
        </w:tc>
        <w:tc>
          <w:tcPr>
            <w:tcW w:w="2118" w:type="pct"/>
          </w:tcPr>
          <w:p w:rsidR="002B238E" w:rsidRPr="00F3115C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846" w:type="pct"/>
          </w:tcPr>
          <w:p w:rsidR="002B238E" w:rsidRPr="00F3115C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>Guide</w:t>
            </w:r>
          </w:p>
        </w:tc>
        <w:tc>
          <w:tcPr>
            <w:tcW w:w="604" w:type="pct"/>
          </w:tcPr>
          <w:p w:rsidR="002B238E" w:rsidRPr="00F3115C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>Status</w:t>
            </w:r>
          </w:p>
        </w:tc>
      </w:tr>
      <w:tr w:rsidR="004165DC" w:rsidRPr="00F3115C" w:rsidTr="00291E00">
        <w:trPr>
          <w:trHeight w:val="377"/>
          <w:jc w:val="center"/>
        </w:trPr>
        <w:tc>
          <w:tcPr>
            <w:tcW w:w="286" w:type="pct"/>
          </w:tcPr>
          <w:p w:rsidR="004165DC" w:rsidRPr="00F3115C" w:rsidRDefault="004165DC" w:rsidP="00C03266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1</w:t>
            </w:r>
          </w:p>
        </w:tc>
        <w:tc>
          <w:tcPr>
            <w:tcW w:w="1146" w:type="pct"/>
          </w:tcPr>
          <w:p w:rsidR="004165DC" w:rsidRPr="00F3115C" w:rsidRDefault="004165DC" w:rsidP="00C440FA">
            <w:pPr>
              <w:ind w:left="-63"/>
              <w:rPr>
                <w:bCs/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color w:val="000000" w:themeColor="text1"/>
              </w:rPr>
              <w:t>Anitha</w:t>
            </w:r>
            <w:proofErr w:type="spellEnd"/>
            <w:r w:rsidRPr="00F3115C">
              <w:rPr>
                <w:color w:val="000000" w:themeColor="text1"/>
              </w:rPr>
              <w:t xml:space="preserve"> </w:t>
            </w:r>
            <w:proofErr w:type="spellStart"/>
            <w:r w:rsidRPr="00F3115C">
              <w:rPr>
                <w:color w:val="000000" w:themeColor="text1"/>
              </w:rPr>
              <w:t>Naittee</w:t>
            </w:r>
            <w:proofErr w:type="spellEnd"/>
          </w:p>
        </w:tc>
        <w:tc>
          <w:tcPr>
            <w:tcW w:w="2118" w:type="pct"/>
          </w:tcPr>
          <w:p w:rsidR="004165DC" w:rsidRPr="00F3115C" w:rsidRDefault="004165DC" w:rsidP="00C440FA">
            <w:pPr>
              <w:ind w:left="-63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Effect of verbal context and phoneme position in the correct articulation of phoneme in Malayalam speaking children with down syndrome: A pre-post therapy comparison.</w:t>
            </w:r>
          </w:p>
        </w:tc>
        <w:tc>
          <w:tcPr>
            <w:tcW w:w="846" w:type="pct"/>
            <w:vMerge w:val="restart"/>
            <w:vAlign w:val="center"/>
          </w:tcPr>
          <w:p w:rsidR="004165DC" w:rsidRPr="00F3115C" w:rsidRDefault="004165DC" w:rsidP="001505B3">
            <w:pPr>
              <w:ind w:left="-63" w:right="-108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Dr. N. </w:t>
            </w:r>
            <w:proofErr w:type="spellStart"/>
            <w:r w:rsidRPr="00F3115C">
              <w:rPr>
                <w:color w:val="000000" w:themeColor="text1"/>
              </w:rPr>
              <w:t>Sreedevi</w:t>
            </w:r>
            <w:proofErr w:type="spellEnd"/>
          </w:p>
        </w:tc>
        <w:tc>
          <w:tcPr>
            <w:tcW w:w="604" w:type="pct"/>
          </w:tcPr>
          <w:p w:rsidR="004165DC" w:rsidRPr="00F3115C" w:rsidRDefault="004165DC" w:rsidP="0074356F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Term over</w:t>
            </w:r>
          </w:p>
        </w:tc>
      </w:tr>
      <w:tr w:rsidR="004165DC" w:rsidRPr="00F3115C" w:rsidTr="00291E00">
        <w:trPr>
          <w:trHeight w:val="377"/>
          <w:jc w:val="center"/>
        </w:trPr>
        <w:tc>
          <w:tcPr>
            <w:tcW w:w="286" w:type="pct"/>
          </w:tcPr>
          <w:p w:rsidR="004165DC" w:rsidRPr="00F3115C" w:rsidRDefault="004165DC" w:rsidP="00C03266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2</w:t>
            </w:r>
          </w:p>
        </w:tc>
        <w:tc>
          <w:tcPr>
            <w:tcW w:w="1146" w:type="pct"/>
          </w:tcPr>
          <w:p w:rsidR="004165DC" w:rsidRPr="00F3115C" w:rsidRDefault="004165DC" w:rsidP="0074356F">
            <w:pPr>
              <w:ind w:left="-63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color w:val="000000" w:themeColor="text1"/>
              </w:rPr>
              <w:t>Deepthi</w:t>
            </w:r>
            <w:proofErr w:type="spellEnd"/>
            <w:r w:rsidRPr="00F3115C">
              <w:rPr>
                <w:color w:val="000000" w:themeColor="text1"/>
              </w:rPr>
              <w:t xml:space="preserve"> Ann Joy</w:t>
            </w:r>
          </w:p>
        </w:tc>
        <w:tc>
          <w:tcPr>
            <w:tcW w:w="2118" w:type="pct"/>
          </w:tcPr>
          <w:p w:rsidR="004165DC" w:rsidRPr="00F3115C" w:rsidRDefault="004165DC" w:rsidP="0074356F">
            <w:pPr>
              <w:ind w:left="-63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Acoustic and Articulatory characteristics of Malayalam speaking children using Cochlear implant</w:t>
            </w:r>
          </w:p>
        </w:tc>
        <w:tc>
          <w:tcPr>
            <w:tcW w:w="846" w:type="pct"/>
            <w:vMerge/>
            <w:vAlign w:val="center"/>
          </w:tcPr>
          <w:p w:rsidR="004165DC" w:rsidRPr="00F3115C" w:rsidRDefault="004165DC" w:rsidP="001505B3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4165DC" w:rsidRPr="00F3115C" w:rsidRDefault="004165DC" w:rsidP="00582062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Thesis submitted </w:t>
            </w:r>
          </w:p>
        </w:tc>
      </w:tr>
      <w:tr w:rsidR="004165DC" w:rsidRPr="00F3115C" w:rsidTr="00291E00">
        <w:trPr>
          <w:trHeight w:val="377"/>
          <w:jc w:val="center"/>
        </w:trPr>
        <w:tc>
          <w:tcPr>
            <w:tcW w:w="286" w:type="pct"/>
          </w:tcPr>
          <w:p w:rsidR="004165DC" w:rsidRPr="00F3115C" w:rsidRDefault="004165DC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3</w:t>
            </w:r>
          </w:p>
        </w:tc>
        <w:tc>
          <w:tcPr>
            <w:tcW w:w="1146" w:type="pct"/>
          </w:tcPr>
          <w:p w:rsidR="004165DC" w:rsidRPr="00F3115C" w:rsidRDefault="004165DC" w:rsidP="001505B3">
            <w:pPr>
              <w:ind w:left="-63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bCs/>
                <w:color w:val="000000" w:themeColor="text1"/>
              </w:rPr>
              <w:t>Ranjitha</w:t>
            </w:r>
            <w:proofErr w:type="spellEnd"/>
            <w:r w:rsidRPr="00F3115C">
              <w:rPr>
                <w:bCs/>
                <w:color w:val="000000" w:themeColor="text1"/>
              </w:rPr>
              <w:t xml:space="preserve"> R</w:t>
            </w:r>
          </w:p>
        </w:tc>
        <w:tc>
          <w:tcPr>
            <w:tcW w:w="2118" w:type="pct"/>
          </w:tcPr>
          <w:p w:rsidR="004165DC" w:rsidRPr="00F3115C" w:rsidRDefault="004165DC" w:rsidP="001505B3">
            <w:pPr>
              <w:ind w:left="-63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A Comparative study of phonological representations in native Malayalam speaking typically developing children and children with speech sound disorders.</w:t>
            </w:r>
          </w:p>
        </w:tc>
        <w:tc>
          <w:tcPr>
            <w:tcW w:w="846" w:type="pct"/>
            <w:vMerge/>
            <w:vAlign w:val="center"/>
          </w:tcPr>
          <w:p w:rsidR="004165DC" w:rsidRPr="00F3115C" w:rsidRDefault="004165DC" w:rsidP="001505B3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4165DC" w:rsidRPr="00F3115C" w:rsidRDefault="004165DC" w:rsidP="00757610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Ongoing </w:t>
            </w:r>
          </w:p>
        </w:tc>
      </w:tr>
      <w:tr w:rsidR="004165DC" w:rsidRPr="00F3115C" w:rsidTr="00291E00">
        <w:trPr>
          <w:trHeight w:val="377"/>
          <w:jc w:val="center"/>
        </w:trPr>
        <w:tc>
          <w:tcPr>
            <w:tcW w:w="286" w:type="pct"/>
          </w:tcPr>
          <w:p w:rsidR="004165DC" w:rsidRPr="00F3115C" w:rsidRDefault="004165DC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4</w:t>
            </w:r>
          </w:p>
        </w:tc>
        <w:tc>
          <w:tcPr>
            <w:tcW w:w="1146" w:type="pct"/>
          </w:tcPr>
          <w:p w:rsidR="004165DC" w:rsidRPr="00F3115C" w:rsidRDefault="004165DC" w:rsidP="001505B3">
            <w:pPr>
              <w:ind w:left="-63"/>
              <w:rPr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bCs/>
                <w:color w:val="000000" w:themeColor="text1"/>
              </w:rPr>
              <w:t>Seema</w:t>
            </w:r>
            <w:proofErr w:type="spellEnd"/>
            <w:r w:rsidRPr="00F3115C">
              <w:rPr>
                <w:bCs/>
                <w:color w:val="000000" w:themeColor="text1"/>
              </w:rPr>
              <w:t xml:space="preserve"> M</w:t>
            </w:r>
          </w:p>
        </w:tc>
        <w:tc>
          <w:tcPr>
            <w:tcW w:w="2118" w:type="pct"/>
          </w:tcPr>
          <w:p w:rsidR="004165DC" w:rsidRPr="00F3115C" w:rsidRDefault="004165DC" w:rsidP="001505B3">
            <w:pPr>
              <w:ind w:left="-63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Development of Diagnostic Articulation Test in English (DATE) for Indian Children</w:t>
            </w:r>
          </w:p>
        </w:tc>
        <w:tc>
          <w:tcPr>
            <w:tcW w:w="846" w:type="pct"/>
            <w:vMerge/>
            <w:vAlign w:val="center"/>
          </w:tcPr>
          <w:p w:rsidR="004165DC" w:rsidRPr="00F3115C" w:rsidRDefault="004165DC" w:rsidP="001505B3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4165DC" w:rsidRPr="00F3115C" w:rsidRDefault="000A4126">
            <w:pPr>
              <w:rPr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Gave consent for change of guide</w:t>
            </w:r>
            <w:r w:rsidR="004165DC" w:rsidRPr="00F3115C">
              <w:rPr>
                <w:bCs/>
                <w:color w:val="000000" w:themeColor="text1"/>
              </w:rPr>
              <w:t xml:space="preserve"> </w:t>
            </w:r>
          </w:p>
        </w:tc>
      </w:tr>
      <w:tr w:rsidR="004165DC" w:rsidRPr="00F3115C" w:rsidTr="00291E00">
        <w:trPr>
          <w:trHeight w:val="377"/>
          <w:jc w:val="center"/>
        </w:trPr>
        <w:tc>
          <w:tcPr>
            <w:tcW w:w="286" w:type="pct"/>
          </w:tcPr>
          <w:p w:rsidR="004165DC" w:rsidRPr="00F3115C" w:rsidRDefault="004165DC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5</w:t>
            </w:r>
          </w:p>
        </w:tc>
        <w:tc>
          <w:tcPr>
            <w:tcW w:w="1146" w:type="pct"/>
          </w:tcPr>
          <w:p w:rsidR="004165DC" w:rsidRPr="00F3115C" w:rsidRDefault="004165DC" w:rsidP="001505B3">
            <w:pPr>
              <w:ind w:left="-63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Ms </w:t>
            </w:r>
            <w:proofErr w:type="spellStart"/>
            <w:r w:rsidRPr="00F3115C">
              <w:rPr>
                <w:bCs/>
                <w:color w:val="000000" w:themeColor="text1"/>
              </w:rPr>
              <w:t>Ranjini</w:t>
            </w:r>
            <w:proofErr w:type="spellEnd"/>
          </w:p>
        </w:tc>
        <w:tc>
          <w:tcPr>
            <w:tcW w:w="2118" w:type="pct"/>
          </w:tcPr>
          <w:p w:rsidR="004165DC" w:rsidRPr="00F3115C" w:rsidRDefault="004165DC" w:rsidP="0091058F">
            <w:pPr>
              <w:ind w:left="-63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Derived Acoustic measures of Vowels in Kannada speaking children with</w:t>
            </w:r>
          </w:p>
          <w:p w:rsidR="004165DC" w:rsidRPr="00F3115C" w:rsidRDefault="004165DC" w:rsidP="0091058F">
            <w:pPr>
              <w:ind w:left="-63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Cochlear implant’</w:t>
            </w:r>
          </w:p>
        </w:tc>
        <w:tc>
          <w:tcPr>
            <w:tcW w:w="846" w:type="pct"/>
            <w:vMerge/>
            <w:vAlign w:val="center"/>
          </w:tcPr>
          <w:p w:rsidR="004165DC" w:rsidRPr="00F3115C" w:rsidRDefault="004165DC" w:rsidP="001505B3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4165DC" w:rsidRPr="00F3115C" w:rsidRDefault="004165DC">
            <w:pPr>
              <w:rPr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Ongoing </w:t>
            </w:r>
          </w:p>
        </w:tc>
      </w:tr>
      <w:tr w:rsidR="004165DC" w:rsidRPr="00F3115C" w:rsidTr="00291E00">
        <w:trPr>
          <w:trHeight w:val="377"/>
          <w:jc w:val="center"/>
        </w:trPr>
        <w:tc>
          <w:tcPr>
            <w:tcW w:w="286" w:type="pct"/>
          </w:tcPr>
          <w:p w:rsidR="004165DC" w:rsidRPr="00F3115C" w:rsidRDefault="004165DC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6</w:t>
            </w:r>
          </w:p>
        </w:tc>
        <w:tc>
          <w:tcPr>
            <w:tcW w:w="1146" w:type="pct"/>
          </w:tcPr>
          <w:p w:rsidR="004165DC" w:rsidRPr="00F3115C" w:rsidRDefault="004165DC" w:rsidP="002E5BC8">
            <w:pPr>
              <w:ind w:left="-63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Ms </w:t>
            </w:r>
            <w:proofErr w:type="spellStart"/>
            <w:r w:rsidRPr="00F3115C">
              <w:rPr>
                <w:bCs/>
                <w:color w:val="000000" w:themeColor="text1"/>
              </w:rPr>
              <w:t>Divyashree</w:t>
            </w:r>
            <w:proofErr w:type="spellEnd"/>
            <w:r w:rsidRPr="00F3115C">
              <w:rPr>
                <w:bCs/>
                <w:color w:val="000000" w:themeColor="text1"/>
              </w:rPr>
              <w:t xml:space="preserve"> K N</w:t>
            </w:r>
          </w:p>
        </w:tc>
        <w:tc>
          <w:tcPr>
            <w:tcW w:w="2118" w:type="pct"/>
          </w:tcPr>
          <w:p w:rsidR="004165DC" w:rsidRPr="00F3115C" w:rsidRDefault="004165DC" w:rsidP="002E5BC8">
            <w:pPr>
              <w:ind w:left="-63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Not yet finalized </w:t>
            </w:r>
          </w:p>
        </w:tc>
        <w:tc>
          <w:tcPr>
            <w:tcW w:w="846" w:type="pct"/>
            <w:vMerge/>
            <w:vAlign w:val="center"/>
          </w:tcPr>
          <w:p w:rsidR="004165DC" w:rsidRPr="00F3115C" w:rsidRDefault="004165DC" w:rsidP="002E5BC8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4165DC" w:rsidRPr="00F3115C" w:rsidRDefault="004165DC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Enrolled</w:t>
            </w:r>
          </w:p>
        </w:tc>
      </w:tr>
      <w:tr w:rsidR="000606F3" w:rsidRPr="00F3115C" w:rsidTr="00291E00">
        <w:trPr>
          <w:trHeight w:val="377"/>
          <w:jc w:val="center"/>
        </w:trPr>
        <w:tc>
          <w:tcPr>
            <w:tcW w:w="286" w:type="pct"/>
          </w:tcPr>
          <w:p w:rsidR="000606F3" w:rsidRPr="00F3115C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7</w:t>
            </w:r>
          </w:p>
        </w:tc>
        <w:tc>
          <w:tcPr>
            <w:tcW w:w="1146" w:type="pct"/>
          </w:tcPr>
          <w:p w:rsidR="000606F3" w:rsidRPr="00F3115C" w:rsidRDefault="000606F3" w:rsidP="00C03266">
            <w:pPr>
              <w:ind w:left="-63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bCs/>
                <w:color w:val="000000" w:themeColor="text1"/>
              </w:rPr>
              <w:t>Priyanka</w:t>
            </w:r>
            <w:proofErr w:type="spellEnd"/>
            <w:r w:rsidRPr="00F3115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118" w:type="pct"/>
          </w:tcPr>
          <w:p w:rsidR="000606F3" w:rsidRPr="00F3115C" w:rsidRDefault="000606F3" w:rsidP="00C03266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color w:val="000000" w:themeColor="text1"/>
                <w:lang w:eastAsia="en-US" w:bidi="ar-SA"/>
              </w:rPr>
            </w:pPr>
            <w:r w:rsidRPr="00F3115C">
              <w:rPr>
                <w:rFonts w:cs="Times New Roman"/>
                <w:bCs/>
                <w:color w:val="000000" w:themeColor="text1"/>
                <w:lang w:eastAsia="en-US" w:bidi="ar-SA"/>
              </w:rPr>
              <w:t xml:space="preserve">Generalization of fluency to untreated language in bilinguals who stutter </w:t>
            </w:r>
          </w:p>
        </w:tc>
        <w:tc>
          <w:tcPr>
            <w:tcW w:w="846" w:type="pct"/>
            <w:vMerge w:val="restart"/>
            <w:vAlign w:val="center"/>
          </w:tcPr>
          <w:p w:rsidR="000606F3" w:rsidRPr="00F3115C" w:rsidRDefault="000606F3" w:rsidP="00C03266">
            <w:pPr>
              <w:ind w:left="-63" w:right="-108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F3115C">
              <w:rPr>
                <w:bCs/>
                <w:color w:val="000000" w:themeColor="text1"/>
              </w:rPr>
              <w:t>Santosh</w:t>
            </w:r>
            <w:proofErr w:type="spellEnd"/>
            <w:r w:rsidRPr="00F3115C">
              <w:rPr>
                <w:bCs/>
                <w:color w:val="000000" w:themeColor="text1"/>
              </w:rPr>
              <w:t xml:space="preserve"> M</w:t>
            </w:r>
          </w:p>
          <w:p w:rsidR="000606F3" w:rsidRPr="00F3115C" w:rsidRDefault="000606F3" w:rsidP="00C03266">
            <w:pPr>
              <w:ind w:left="-63" w:right="-108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F3115C" w:rsidRDefault="000606F3" w:rsidP="00C03266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Pre-thesis completed</w:t>
            </w:r>
          </w:p>
        </w:tc>
      </w:tr>
      <w:tr w:rsidR="000606F3" w:rsidRPr="00F3115C" w:rsidTr="00291E00">
        <w:trPr>
          <w:trHeight w:val="377"/>
          <w:jc w:val="center"/>
        </w:trPr>
        <w:tc>
          <w:tcPr>
            <w:tcW w:w="286" w:type="pct"/>
          </w:tcPr>
          <w:p w:rsidR="000606F3" w:rsidRPr="00F3115C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8</w:t>
            </w:r>
          </w:p>
        </w:tc>
        <w:tc>
          <w:tcPr>
            <w:tcW w:w="1146" w:type="pct"/>
          </w:tcPr>
          <w:p w:rsidR="000606F3" w:rsidRPr="00F3115C" w:rsidRDefault="000606F3" w:rsidP="00C03266">
            <w:pPr>
              <w:ind w:left="-63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color w:val="000000" w:themeColor="text1"/>
              </w:rPr>
              <w:t>Nirmal</w:t>
            </w:r>
            <w:proofErr w:type="spellEnd"/>
            <w:r w:rsidRPr="00F3115C">
              <w:rPr>
                <w:color w:val="000000" w:themeColor="text1"/>
              </w:rPr>
              <w:t xml:space="preserve"> </w:t>
            </w:r>
            <w:proofErr w:type="spellStart"/>
            <w:r w:rsidRPr="00F3115C">
              <w:rPr>
                <w:color w:val="000000" w:themeColor="text1"/>
              </w:rPr>
              <w:t>Sugathan</w:t>
            </w:r>
            <w:proofErr w:type="spellEnd"/>
            <w:r w:rsidRPr="00F3115C">
              <w:rPr>
                <w:color w:val="000000" w:themeColor="text1"/>
              </w:rPr>
              <w:t xml:space="preserve"> </w:t>
            </w:r>
          </w:p>
        </w:tc>
        <w:tc>
          <w:tcPr>
            <w:tcW w:w="2118" w:type="pct"/>
          </w:tcPr>
          <w:p w:rsidR="000606F3" w:rsidRPr="00F3115C" w:rsidRDefault="000606F3" w:rsidP="00C03266">
            <w:pPr>
              <w:ind w:left="-63"/>
              <w:jc w:val="both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Behavioral and electrophysiological correlates of phonological processing in children and adults who stutter</w:t>
            </w:r>
          </w:p>
        </w:tc>
        <w:tc>
          <w:tcPr>
            <w:tcW w:w="846" w:type="pct"/>
            <w:vMerge/>
            <w:vAlign w:val="center"/>
          </w:tcPr>
          <w:p w:rsidR="000606F3" w:rsidRPr="00F3115C" w:rsidRDefault="000606F3" w:rsidP="00C03266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F3115C" w:rsidRDefault="000606F3" w:rsidP="00C03266">
            <w:pPr>
              <w:ind w:left="-63" w:right="-108"/>
              <w:jc w:val="center"/>
              <w:rPr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Term over</w:t>
            </w:r>
          </w:p>
        </w:tc>
      </w:tr>
      <w:tr w:rsidR="000606F3" w:rsidRPr="00F3115C" w:rsidTr="00291E00">
        <w:trPr>
          <w:trHeight w:val="377"/>
          <w:jc w:val="center"/>
        </w:trPr>
        <w:tc>
          <w:tcPr>
            <w:tcW w:w="286" w:type="pct"/>
          </w:tcPr>
          <w:p w:rsidR="000606F3" w:rsidRPr="00F3115C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9</w:t>
            </w:r>
          </w:p>
        </w:tc>
        <w:tc>
          <w:tcPr>
            <w:tcW w:w="1146" w:type="pct"/>
          </w:tcPr>
          <w:p w:rsidR="000606F3" w:rsidRPr="00F3115C" w:rsidRDefault="000606F3" w:rsidP="00C03266">
            <w:pPr>
              <w:ind w:left="-63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color w:val="000000" w:themeColor="text1"/>
              </w:rPr>
              <w:t>Divya</w:t>
            </w:r>
            <w:proofErr w:type="spellEnd"/>
            <w:r w:rsidRPr="00F3115C">
              <w:rPr>
                <w:color w:val="000000" w:themeColor="text1"/>
              </w:rPr>
              <w:t xml:space="preserve"> Seth</w:t>
            </w:r>
          </w:p>
        </w:tc>
        <w:tc>
          <w:tcPr>
            <w:tcW w:w="2118" w:type="pct"/>
          </w:tcPr>
          <w:p w:rsidR="000606F3" w:rsidRPr="00F3115C" w:rsidRDefault="000606F3" w:rsidP="00C03266">
            <w:pPr>
              <w:ind w:left="-63"/>
              <w:jc w:val="both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Efficacy of Response Cost Treatment for children who Stutter</w:t>
            </w:r>
          </w:p>
        </w:tc>
        <w:tc>
          <w:tcPr>
            <w:tcW w:w="846" w:type="pct"/>
            <w:vMerge/>
            <w:vAlign w:val="center"/>
          </w:tcPr>
          <w:p w:rsidR="000606F3" w:rsidRPr="00F3115C" w:rsidRDefault="000606F3" w:rsidP="00C03266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F3115C" w:rsidRDefault="000606F3" w:rsidP="00C03266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Thesis submitted</w:t>
            </w:r>
          </w:p>
        </w:tc>
      </w:tr>
      <w:tr w:rsidR="000606F3" w:rsidRPr="00F3115C" w:rsidTr="00291E00">
        <w:trPr>
          <w:trHeight w:val="377"/>
          <w:jc w:val="center"/>
        </w:trPr>
        <w:tc>
          <w:tcPr>
            <w:tcW w:w="286" w:type="pct"/>
          </w:tcPr>
          <w:p w:rsidR="000606F3" w:rsidRPr="00F3115C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10</w:t>
            </w:r>
          </w:p>
        </w:tc>
        <w:tc>
          <w:tcPr>
            <w:tcW w:w="1146" w:type="pct"/>
          </w:tcPr>
          <w:p w:rsidR="000606F3" w:rsidRPr="00F3115C" w:rsidRDefault="000606F3" w:rsidP="00C03266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F3115C">
              <w:rPr>
                <w:bCs/>
                <w:color w:val="000000" w:themeColor="text1"/>
              </w:rPr>
              <w:t>Rakesh</w:t>
            </w:r>
            <w:proofErr w:type="spellEnd"/>
          </w:p>
        </w:tc>
        <w:tc>
          <w:tcPr>
            <w:tcW w:w="2118" w:type="pct"/>
          </w:tcPr>
          <w:p w:rsidR="000606F3" w:rsidRPr="00F3115C" w:rsidRDefault="000606F3" w:rsidP="00C03266">
            <w:pPr>
              <w:ind w:left="-63"/>
              <w:jc w:val="both"/>
              <w:rPr>
                <w:bCs/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Efficacy of prolonged speech and pause &amp; talk technique in school aged children with stuttering: A comparison </w:t>
            </w:r>
          </w:p>
        </w:tc>
        <w:tc>
          <w:tcPr>
            <w:tcW w:w="846" w:type="pct"/>
            <w:vMerge/>
            <w:vAlign w:val="center"/>
          </w:tcPr>
          <w:p w:rsidR="000606F3" w:rsidRPr="00F3115C" w:rsidRDefault="000606F3" w:rsidP="00C03266">
            <w:pPr>
              <w:ind w:left="-63" w:right="-108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F3115C" w:rsidRDefault="000606F3" w:rsidP="00C03266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Ongoing </w:t>
            </w:r>
          </w:p>
        </w:tc>
      </w:tr>
      <w:tr w:rsidR="000606F3" w:rsidRPr="00F3115C" w:rsidTr="00291E00">
        <w:trPr>
          <w:trHeight w:val="377"/>
          <w:jc w:val="center"/>
        </w:trPr>
        <w:tc>
          <w:tcPr>
            <w:tcW w:w="286" w:type="pct"/>
          </w:tcPr>
          <w:p w:rsidR="000606F3" w:rsidRPr="00F3115C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11</w:t>
            </w:r>
          </w:p>
        </w:tc>
        <w:tc>
          <w:tcPr>
            <w:tcW w:w="1146" w:type="pct"/>
          </w:tcPr>
          <w:p w:rsidR="000606F3" w:rsidRPr="00F3115C" w:rsidRDefault="000606F3" w:rsidP="00C03266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bCs/>
                <w:color w:val="000000" w:themeColor="text1"/>
              </w:rPr>
              <w:t>Jyothi</w:t>
            </w:r>
            <w:proofErr w:type="spellEnd"/>
            <w:r w:rsidRPr="00F3115C">
              <w:rPr>
                <w:bCs/>
                <w:color w:val="000000" w:themeColor="text1"/>
              </w:rPr>
              <w:t xml:space="preserve"> S</w:t>
            </w:r>
          </w:p>
        </w:tc>
        <w:tc>
          <w:tcPr>
            <w:tcW w:w="2118" w:type="pct"/>
          </w:tcPr>
          <w:p w:rsidR="000606F3" w:rsidRPr="00F3115C" w:rsidRDefault="000606F3" w:rsidP="00C03266">
            <w:pPr>
              <w:ind w:left="-63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Child directed speech Vs Adult directed speech: comparison of acoustic measures between mothers of typically developing children and children with hearing impairment </w:t>
            </w:r>
          </w:p>
        </w:tc>
        <w:tc>
          <w:tcPr>
            <w:tcW w:w="846" w:type="pct"/>
            <w:vMerge/>
            <w:vAlign w:val="center"/>
          </w:tcPr>
          <w:p w:rsidR="000606F3" w:rsidRPr="00F3115C" w:rsidRDefault="000606F3" w:rsidP="00C03266">
            <w:pPr>
              <w:ind w:left="-63" w:right="-108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F3115C" w:rsidRDefault="000606F3" w:rsidP="00C03266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Ongoing</w:t>
            </w:r>
          </w:p>
        </w:tc>
      </w:tr>
      <w:tr w:rsidR="000606F3" w:rsidRPr="00F3115C" w:rsidTr="00291E00">
        <w:trPr>
          <w:trHeight w:val="377"/>
          <w:jc w:val="center"/>
        </w:trPr>
        <w:tc>
          <w:tcPr>
            <w:tcW w:w="286" w:type="pct"/>
          </w:tcPr>
          <w:p w:rsidR="000606F3" w:rsidRPr="00F3115C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12</w:t>
            </w:r>
          </w:p>
        </w:tc>
        <w:tc>
          <w:tcPr>
            <w:tcW w:w="1146" w:type="pct"/>
          </w:tcPr>
          <w:p w:rsidR="000606F3" w:rsidRPr="00F3115C" w:rsidRDefault="000606F3" w:rsidP="00C03266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bCs/>
                <w:color w:val="000000" w:themeColor="text1"/>
              </w:rPr>
              <w:t>Vasupradaa</w:t>
            </w:r>
            <w:proofErr w:type="spellEnd"/>
            <w:r w:rsidRPr="00F3115C">
              <w:rPr>
                <w:bCs/>
                <w:color w:val="000000" w:themeColor="text1"/>
              </w:rPr>
              <w:t xml:space="preserve"> M</w:t>
            </w:r>
          </w:p>
        </w:tc>
        <w:tc>
          <w:tcPr>
            <w:tcW w:w="2118" w:type="pct"/>
          </w:tcPr>
          <w:p w:rsidR="000606F3" w:rsidRPr="00F3115C" w:rsidRDefault="000606F3" w:rsidP="00C1794B">
            <w:pPr>
              <w:ind w:left="-63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0606F3" w:rsidRPr="00F3115C" w:rsidRDefault="000606F3" w:rsidP="00C1794B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F3115C" w:rsidRDefault="000606F3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Enrol</w:t>
            </w:r>
            <w:r w:rsidRPr="00F3115C">
              <w:rPr>
                <w:bCs/>
                <w:color w:val="000000" w:themeColor="text1"/>
              </w:rPr>
              <w:t>l</w:t>
            </w:r>
            <w:r w:rsidRPr="00F3115C">
              <w:rPr>
                <w:bCs/>
                <w:color w:val="000000" w:themeColor="text1"/>
              </w:rPr>
              <w:t>ed</w:t>
            </w:r>
          </w:p>
          <w:p w:rsidR="000606F3" w:rsidRPr="00F3115C" w:rsidRDefault="000606F3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</w:p>
        </w:tc>
      </w:tr>
      <w:tr w:rsidR="00DA45B9" w:rsidRPr="00F3115C" w:rsidTr="00291E00">
        <w:trPr>
          <w:trHeight w:val="558"/>
          <w:jc w:val="center"/>
        </w:trPr>
        <w:tc>
          <w:tcPr>
            <w:tcW w:w="286" w:type="pct"/>
          </w:tcPr>
          <w:p w:rsidR="00DA45B9" w:rsidRPr="00F3115C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13</w:t>
            </w:r>
          </w:p>
        </w:tc>
        <w:tc>
          <w:tcPr>
            <w:tcW w:w="1146" w:type="pct"/>
          </w:tcPr>
          <w:p w:rsidR="00DA45B9" w:rsidRPr="00F3115C" w:rsidRDefault="00DA45B9" w:rsidP="0074356F">
            <w:pPr>
              <w:ind w:left="-63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color w:val="000000" w:themeColor="text1"/>
              </w:rPr>
              <w:t>Maisaa</w:t>
            </w:r>
            <w:proofErr w:type="spellEnd"/>
            <w:r w:rsidRPr="00F3115C">
              <w:rPr>
                <w:color w:val="000000" w:themeColor="text1"/>
              </w:rPr>
              <w:t xml:space="preserve"> Jamal Mahmoud Al-</w:t>
            </w:r>
            <w:proofErr w:type="spellStart"/>
            <w:r w:rsidRPr="00F3115C">
              <w:rPr>
                <w:color w:val="000000" w:themeColor="text1"/>
              </w:rPr>
              <w:lastRenderedPageBreak/>
              <w:t>Shawawreh</w:t>
            </w:r>
            <w:proofErr w:type="spellEnd"/>
          </w:p>
        </w:tc>
        <w:tc>
          <w:tcPr>
            <w:tcW w:w="2118" w:type="pct"/>
          </w:tcPr>
          <w:p w:rsidR="00DA45B9" w:rsidRPr="00F3115C" w:rsidRDefault="00DA45B9" w:rsidP="00656B0D">
            <w:pPr>
              <w:ind w:left="-63"/>
              <w:jc w:val="both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lastRenderedPageBreak/>
              <w:t xml:space="preserve">Role of Cognition in Developing Speaking Skills through use of </w:t>
            </w:r>
            <w:r w:rsidRPr="00F3115C">
              <w:rPr>
                <w:color w:val="000000" w:themeColor="text1"/>
              </w:rPr>
              <w:lastRenderedPageBreak/>
              <w:t>multimedia.</w:t>
            </w:r>
          </w:p>
        </w:tc>
        <w:tc>
          <w:tcPr>
            <w:tcW w:w="846" w:type="pct"/>
            <w:vMerge w:val="restart"/>
            <w:vAlign w:val="center"/>
          </w:tcPr>
          <w:p w:rsidR="00DA45B9" w:rsidRPr="00F3115C" w:rsidRDefault="00DA45B9" w:rsidP="0074356F">
            <w:pPr>
              <w:ind w:left="-63" w:right="-108"/>
              <w:rPr>
                <w:color w:val="000000" w:themeColor="text1"/>
              </w:rPr>
            </w:pPr>
          </w:p>
          <w:p w:rsidR="00DA45B9" w:rsidRPr="00F3115C" w:rsidRDefault="00DA45B9" w:rsidP="00656B0D">
            <w:pPr>
              <w:ind w:left="-63" w:right="-108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Dr. </w:t>
            </w:r>
            <w:proofErr w:type="spellStart"/>
            <w:r w:rsidRPr="00F3115C">
              <w:rPr>
                <w:color w:val="000000" w:themeColor="text1"/>
              </w:rPr>
              <w:t>Hema</w:t>
            </w:r>
            <w:proofErr w:type="spellEnd"/>
            <w:r w:rsidRPr="00F3115C">
              <w:rPr>
                <w:color w:val="000000" w:themeColor="text1"/>
              </w:rPr>
              <w:t>. N</w:t>
            </w:r>
          </w:p>
          <w:p w:rsidR="00DA45B9" w:rsidRPr="00F3115C" w:rsidRDefault="00DA45B9" w:rsidP="0074356F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3115C" w:rsidRDefault="00DA45B9" w:rsidP="0074356F">
            <w:pPr>
              <w:ind w:left="-63" w:right="-108"/>
              <w:jc w:val="center"/>
              <w:rPr>
                <w:bCs/>
                <w:color w:val="000000" w:themeColor="text1"/>
              </w:rPr>
            </w:pPr>
          </w:p>
          <w:p w:rsidR="00DA45B9" w:rsidRPr="00F3115C" w:rsidRDefault="00DA45B9" w:rsidP="0074356F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Ongoing</w:t>
            </w:r>
          </w:p>
        </w:tc>
      </w:tr>
      <w:tr w:rsidR="00DA45B9" w:rsidRPr="00F3115C" w:rsidTr="00291E00">
        <w:trPr>
          <w:trHeight w:val="558"/>
          <w:jc w:val="center"/>
        </w:trPr>
        <w:tc>
          <w:tcPr>
            <w:tcW w:w="286" w:type="pct"/>
          </w:tcPr>
          <w:p w:rsidR="00DA45B9" w:rsidRPr="00F3115C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lastRenderedPageBreak/>
              <w:t>14</w:t>
            </w:r>
          </w:p>
        </w:tc>
        <w:tc>
          <w:tcPr>
            <w:tcW w:w="1146" w:type="pct"/>
          </w:tcPr>
          <w:p w:rsidR="00DA45B9" w:rsidRPr="00F3115C" w:rsidRDefault="00DA45B9" w:rsidP="0074356F">
            <w:pPr>
              <w:ind w:left="-63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color w:val="000000" w:themeColor="text1"/>
              </w:rPr>
              <w:t>Pooja</w:t>
            </w:r>
            <w:proofErr w:type="spellEnd"/>
            <w:r w:rsidRPr="00F3115C">
              <w:rPr>
                <w:color w:val="000000" w:themeColor="text1"/>
              </w:rPr>
              <w:t xml:space="preserve"> C</w:t>
            </w:r>
          </w:p>
        </w:tc>
        <w:tc>
          <w:tcPr>
            <w:tcW w:w="2118" w:type="pct"/>
          </w:tcPr>
          <w:p w:rsidR="00DA45B9" w:rsidRPr="00F3115C" w:rsidRDefault="00DA45B9" w:rsidP="00656B0D">
            <w:pPr>
              <w:ind w:left="-63"/>
              <w:jc w:val="both"/>
              <w:rPr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F3115C" w:rsidRDefault="00DA45B9" w:rsidP="0074356F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3115C" w:rsidRDefault="00DA45B9" w:rsidP="002705CA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Enrol</w:t>
            </w:r>
            <w:r w:rsidRPr="00F3115C">
              <w:rPr>
                <w:bCs/>
                <w:color w:val="000000" w:themeColor="text1"/>
              </w:rPr>
              <w:t>l</w:t>
            </w:r>
            <w:r w:rsidRPr="00F3115C">
              <w:rPr>
                <w:bCs/>
                <w:color w:val="000000" w:themeColor="text1"/>
              </w:rPr>
              <w:t>ed</w:t>
            </w:r>
          </w:p>
          <w:p w:rsidR="00DA45B9" w:rsidRPr="00F3115C" w:rsidRDefault="00DA45B9" w:rsidP="0074356F">
            <w:pPr>
              <w:ind w:left="-63" w:right="-108"/>
              <w:jc w:val="center"/>
              <w:rPr>
                <w:bCs/>
                <w:color w:val="000000" w:themeColor="text1"/>
              </w:rPr>
            </w:pPr>
          </w:p>
        </w:tc>
      </w:tr>
      <w:tr w:rsidR="00DA45B9" w:rsidRPr="00F3115C" w:rsidTr="00291E00">
        <w:trPr>
          <w:trHeight w:val="558"/>
          <w:jc w:val="center"/>
        </w:trPr>
        <w:tc>
          <w:tcPr>
            <w:tcW w:w="286" w:type="pct"/>
          </w:tcPr>
          <w:p w:rsidR="00DA45B9" w:rsidRPr="00F3115C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15</w:t>
            </w:r>
          </w:p>
        </w:tc>
        <w:tc>
          <w:tcPr>
            <w:tcW w:w="1146" w:type="pct"/>
          </w:tcPr>
          <w:p w:rsidR="00DA45B9" w:rsidRPr="00F3115C" w:rsidRDefault="00DA45B9" w:rsidP="0074356F">
            <w:pPr>
              <w:ind w:left="-63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color w:val="000000" w:themeColor="text1"/>
              </w:rPr>
              <w:t>Yashaswini</w:t>
            </w:r>
            <w:proofErr w:type="spellEnd"/>
            <w:r w:rsidRPr="00F3115C">
              <w:rPr>
                <w:color w:val="000000" w:themeColor="text1"/>
              </w:rPr>
              <w:t xml:space="preserve"> B C</w:t>
            </w:r>
          </w:p>
        </w:tc>
        <w:tc>
          <w:tcPr>
            <w:tcW w:w="2118" w:type="pct"/>
          </w:tcPr>
          <w:p w:rsidR="00DA45B9" w:rsidRPr="00F3115C" w:rsidRDefault="00DA45B9" w:rsidP="00656B0D">
            <w:pPr>
              <w:ind w:left="-63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F3115C" w:rsidRDefault="00DA45B9" w:rsidP="0074356F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3115C" w:rsidRDefault="00DA45B9" w:rsidP="002D69CC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Enrol</w:t>
            </w:r>
            <w:r w:rsidRPr="00F3115C">
              <w:rPr>
                <w:bCs/>
                <w:color w:val="000000" w:themeColor="text1"/>
              </w:rPr>
              <w:t>l</w:t>
            </w:r>
            <w:r w:rsidRPr="00F3115C">
              <w:rPr>
                <w:bCs/>
                <w:color w:val="000000" w:themeColor="text1"/>
              </w:rPr>
              <w:t>ed</w:t>
            </w:r>
          </w:p>
          <w:p w:rsidR="00DA45B9" w:rsidRPr="00F3115C" w:rsidRDefault="00DA45B9" w:rsidP="002705CA">
            <w:pPr>
              <w:ind w:left="-36" w:right="-109"/>
              <w:jc w:val="both"/>
              <w:rPr>
                <w:bCs/>
                <w:color w:val="000000" w:themeColor="text1"/>
              </w:rPr>
            </w:pPr>
          </w:p>
        </w:tc>
      </w:tr>
      <w:tr w:rsidR="00DA45B9" w:rsidRPr="00F3115C" w:rsidTr="00291E00">
        <w:trPr>
          <w:trHeight w:val="558"/>
          <w:jc w:val="center"/>
        </w:trPr>
        <w:tc>
          <w:tcPr>
            <w:tcW w:w="286" w:type="pct"/>
          </w:tcPr>
          <w:p w:rsidR="00DA45B9" w:rsidRPr="00F3115C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16</w:t>
            </w:r>
          </w:p>
        </w:tc>
        <w:tc>
          <w:tcPr>
            <w:tcW w:w="1146" w:type="pct"/>
          </w:tcPr>
          <w:p w:rsidR="00DA45B9" w:rsidRPr="00F3115C" w:rsidRDefault="00DA45B9" w:rsidP="0074356F">
            <w:pPr>
              <w:ind w:left="-63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color w:val="000000" w:themeColor="text1"/>
              </w:rPr>
              <w:t>Lakshmipriya</w:t>
            </w:r>
            <w:proofErr w:type="spellEnd"/>
            <w:r w:rsidRPr="00F3115C">
              <w:rPr>
                <w:color w:val="000000" w:themeColor="text1"/>
              </w:rPr>
              <w:t xml:space="preserve"> S M</w:t>
            </w:r>
          </w:p>
        </w:tc>
        <w:tc>
          <w:tcPr>
            <w:tcW w:w="2118" w:type="pct"/>
          </w:tcPr>
          <w:p w:rsidR="00DA45B9" w:rsidRPr="00F3115C" w:rsidRDefault="00DA45B9" w:rsidP="00C1794B">
            <w:pPr>
              <w:ind w:left="-63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F3115C" w:rsidRDefault="00DA45B9" w:rsidP="00C1794B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3115C" w:rsidRDefault="00DA45B9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Enrol</w:t>
            </w:r>
            <w:r w:rsidRPr="00F3115C">
              <w:rPr>
                <w:bCs/>
                <w:color w:val="000000" w:themeColor="text1"/>
              </w:rPr>
              <w:t>l</w:t>
            </w:r>
            <w:r w:rsidRPr="00F3115C">
              <w:rPr>
                <w:bCs/>
                <w:color w:val="000000" w:themeColor="text1"/>
              </w:rPr>
              <w:t>ed</w:t>
            </w:r>
          </w:p>
          <w:p w:rsidR="00DA45B9" w:rsidRPr="00F3115C" w:rsidRDefault="00DA45B9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</w:p>
        </w:tc>
      </w:tr>
      <w:tr w:rsidR="00DA45B9" w:rsidRPr="00F3115C" w:rsidTr="0002387C">
        <w:trPr>
          <w:trHeight w:val="558"/>
          <w:jc w:val="center"/>
        </w:trPr>
        <w:tc>
          <w:tcPr>
            <w:tcW w:w="286" w:type="pct"/>
          </w:tcPr>
          <w:p w:rsidR="00DA45B9" w:rsidRPr="00F3115C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17</w:t>
            </w:r>
          </w:p>
        </w:tc>
        <w:tc>
          <w:tcPr>
            <w:tcW w:w="1146" w:type="pct"/>
          </w:tcPr>
          <w:p w:rsidR="00DA45B9" w:rsidRPr="00F3115C" w:rsidRDefault="00DA45B9" w:rsidP="00D579E4">
            <w:pPr>
              <w:rPr>
                <w:bCs/>
                <w:color w:val="000000" w:themeColor="text1"/>
              </w:rPr>
            </w:pPr>
            <w:proofErr w:type="spellStart"/>
            <w:r w:rsidRPr="00F3115C">
              <w:rPr>
                <w:bCs/>
                <w:color w:val="000000" w:themeColor="text1"/>
              </w:rPr>
              <w:t>Tasnim</w:t>
            </w:r>
            <w:proofErr w:type="spellEnd"/>
            <w:r w:rsidRPr="00F3115C">
              <w:rPr>
                <w:bCs/>
                <w:color w:val="000000" w:themeColor="text1"/>
              </w:rPr>
              <w:t xml:space="preserve"> A. S. </w:t>
            </w:r>
            <w:proofErr w:type="spellStart"/>
            <w:r w:rsidRPr="00F3115C">
              <w:rPr>
                <w:bCs/>
                <w:color w:val="000000" w:themeColor="text1"/>
              </w:rPr>
              <w:t>Swaitti</w:t>
            </w:r>
            <w:proofErr w:type="spellEnd"/>
            <w:r w:rsidRPr="00F3115C">
              <w:rPr>
                <w:bCs/>
                <w:color w:val="000000" w:themeColor="text1"/>
              </w:rPr>
              <w:t xml:space="preserve"> </w:t>
            </w:r>
          </w:p>
          <w:p w:rsidR="00DA45B9" w:rsidRPr="00F3115C" w:rsidRDefault="00DA45B9" w:rsidP="004508A6">
            <w:pPr>
              <w:ind w:left="-36" w:right="-109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Dept. of Lingui</w:t>
            </w:r>
            <w:r w:rsidRPr="00F3115C">
              <w:rPr>
                <w:bCs/>
                <w:color w:val="000000" w:themeColor="text1"/>
              </w:rPr>
              <w:t>s</w:t>
            </w:r>
            <w:r w:rsidRPr="00F3115C">
              <w:rPr>
                <w:bCs/>
                <w:color w:val="000000" w:themeColor="text1"/>
              </w:rPr>
              <w:t>tics, KIKS, UOM, Mysuru</w:t>
            </w:r>
          </w:p>
          <w:p w:rsidR="00DA45B9" w:rsidRPr="00F3115C" w:rsidRDefault="00DA45B9" w:rsidP="0074356F">
            <w:pPr>
              <w:ind w:left="-63"/>
              <w:rPr>
                <w:color w:val="000000" w:themeColor="text1"/>
              </w:rPr>
            </w:pPr>
          </w:p>
        </w:tc>
        <w:tc>
          <w:tcPr>
            <w:tcW w:w="2118" w:type="pct"/>
          </w:tcPr>
          <w:p w:rsidR="00DA45B9" w:rsidRPr="00F3115C" w:rsidRDefault="00DA45B9" w:rsidP="00656B0D">
            <w:pPr>
              <w:ind w:left="-63"/>
              <w:jc w:val="both"/>
              <w:rPr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The Effect of Geographical Area and Language Contact on Phonological Variations in the Palesti</w:t>
            </w:r>
            <w:r w:rsidRPr="00F3115C">
              <w:rPr>
                <w:bCs/>
                <w:color w:val="000000" w:themeColor="text1"/>
              </w:rPr>
              <w:t>n</w:t>
            </w:r>
            <w:r w:rsidRPr="00F3115C">
              <w:rPr>
                <w:bCs/>
                <w:color w:val="000000" w:themeColor="text1"/>
              </w:rPr>
              <w:t>ian Society</w:t>
            </w:r>
          </w:p>
        </w:tc>
        <w:tc>
          <w:tcPr>
            <w:tcW w:w="846" w:type="pct"/>
            <w:vMerge w:val="restart"/>
            <w:vAlign w:val="center"/>
          </w:tcPr>
          <w:p w:rsidR="00DA45B9" w:rsidRPr="00F3115C" w:rsidRDefault="00DA45B9" w:rsidP="0002387C">
            <w:pPr>
              <w:ind w:left="-63" w:right="-108"/>
              <w:jc w:val="center"/>
              <w:rPr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Dr. K. </w:t>
            </w:r>
            <w:proofErr w:type="spellStart"/>
            <w:r w:rsidRPr="00F3115C">
              <w:rPr>
                <w:bCs/>
                <w:color w:val="000000" w:themeColor="text1"/>
              </w:rPr>
              <w:t>Y</w:t>
            </w:r>
            <w:r w:rsidRPr="00F3115C">
              <w:rPr>
                <w:bCs/>
                <w:color w:val="000000" w:themeColor="text1"/>
              </w:rPr>
              <w:t>e</w:t>
            </w:r>
            <w:r w:rsidRPr="00F3115C">
              <w:rPr>
                <w:bCs/>
                <w:color w:val="000000" w:themeColor="text1"/>
              </w:rPr>
              <w:t>shoda</w:t>
            </w:r>
            <w:proofErr w:type="spellEnd"/>
          </w:p>
        </w:tc>
        <w:tc>
          <w:tcPr>
            <w:tcW w:w="604" w:type="pct"/>
          </w:tcPr>
          <w:p w:rsidR="00DA45B9" w:rsidRPr="00F3115C" w:rsidRDefault="00DA45B9" w:rsidP="0002387C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Enrol</w:t>
            </w:r>
            <w:r w:rsidRPr="00F3115C">
              <w:rPr>
                <w:bCs/>
                <w:color w:val="000000" w:themeColor="text1"/>
              </w:rPr>
              <w:t>l</w:t>
            </w:r>
            <w:r w:rsidRPr="00F3115C">
              <w:rPr>
                <w:bCs/>
                <w:color w:val="000000" w:themeColor="text1"/>
              </w:rPr>
              <w:t>ed</w:t>
            </w:r>
          </w:p>
          <w:p w:rsidR="00DA45B9" w:rsidRPr="00F3115C" w:rsidRDefault="00DA45B9" w:rsidP="004508A6">
            <w:pPr>
              <w:ind w:left="-36" w:right="-109"/>
              <w:jc w:val="center"/>
              <w:rPr>
                <w:color w:val="000000" w:themeColor="text1"/>
              </w:rPr>
            </w:pPr>
          </w:p>
        </w:tc>
      </w:tr>
      <w:tr w:rsidR="00DA45B9" w:rsidRPr="00F3115C" w:rsidTr="0002387C">
        <w:trPr>
          <w:trHeight w:val="558"/>
          <w:jc w:val="center"/>
        </w:trPr>
        <w:tc>
          <w:tcPr>
            <w:tcW w:w="286" w:type="pct"/>
          </w:tcPr>
          <w:p w:rsidR="00DA45B9" w:rsidRPr="00F3115C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18</w:t>
            </w:r>
          </w:p>
        </w:tc>
        <w:tc>
          <w:tcPr>
            <w:tcW w:w="1146" w:type="pct"/>
          </w:tcPr>
          <w:p w:rsidR="00DA45B9" w:rsidRPr="00F3115C" w:rsidRDefault="00DA45B9" w:rsidP="00D579E4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bCs/>
                <w:color w:val="000000" w:themeColor="text1"/>
              </w:rPr>
              <w:t>Bilvashree</w:t>
            </w:r>
            <w:proofErr w:type="spellEnd"/>
            <w:r w:rsidRPr="00F3115C">
              <w:rPr>
                <w:bCs/>
                <w:color w:val="000000" w:themeColor="text1"/>
              </w:rPr>
              <w:t>, C</w:t>
            </w:r>
          </w:p>
        </w:tc>
        <w:tc>
          <w:tcPr>
            <w:tcW w:w="2118" w:type="pct"/>
          </w:tcPr>
          <w:p w:rsidR="00DA45B9" w:rsidRPr="00F3115C" w:rsidRDefault="00DA45B9">
            <w:pPr>
              <w:rPr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F3115C" w:rsidRDefault="00DA45B9" w:rsidP="0002387C">
            <w:pPr>
              <w:ind w:left="-63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3115C" w:rsidRDefault="00DA45B9" w:rsidP="002E5BC8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Enrol</w:t>
            </w:r>
            <w:r w:rsidRPr="00F3115C">
              <w:rPr>
                <w:bCs/>
                <w:color w:val="000000" w:themeColor="text1"/>
              </w:rPr>
              <w:t>l</w:t>
            </w:r>
            <w:r w:rsidRPr="00F3115C">
              <w:rPr>
                <w:bCs/>
                <w:color w:val="000000" w:themeColor="text1"/>
              </w:rPr>
              <w:t>ed</w:t>
            </w:r>
          </w:p>
          <w:p w:rsidR="00DA45B9" w:rsidRPr="00F3115C" w:rsidRDefault="00DA45B9" w:rsidP="002E5BC8">
            <w:pPr>
              <w:ind w:left="-36" w:right="-109"/>
              <w:jc w:val="center"/>
              <w:rPr>
                <w:color w:val="000000" w:themeColor="text1"/>
              </w:rPr>
            </w:pPr>
          </w:p>
        </w:tc>
      </w:tr>
      <w:tr w:rsidR="00DA45B9" w:rsidRPr="00F3115C" w:rsidTr="0002387C">
        <w:trPr>
          <w:trHeight w:val="558"/>
          <w:jc w:val="center"/>
        </w:trPr>
        <w:tc>
          <w:tcPr>
            <w:tcW w:w="286" w:type="pct"/>
          </w:tcPr>
          <w:p w:rsidR="00DA45B9" w:rsidRPr="00F3115C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19</w:t>
            </w:r>
          </w:p>
        </w:tc>
        <w:tc>
          <w:tcPr>
            <w:tcW w:w="1146" w:type="pct"/>
          </w:tcPr>
          <w:p w:rsidR="00DA45B9" w:rsidRPr="00F3115C" w:rsidRDefault="00DA45B9" w:rsidP="00D579E4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bCs/>
                <w:color w:val="000000" w:themeColor="text1"/>
              </w:rPr>
              <w:t>Revathi</w:t>
            </w:r>
            <w:proofErr w:type="spellEnd"/>
            <w:r w:rsidRPr="00F3115C">
              <w:rPr>
                <w:bCs/>
                <w:color w:val="000000" w:themeColor="text1"/>
              </w:rPr>
              <w:t>, R</w:t>
            </w:r>
          </w:p>
        </w:tc>
        <w:tc>
          <w:tcPr>
            <w:tcW w:w="2118" w:type="pct"/>
          </w:tcPr>
          <w:p w:rsidR="00DA45B9" w:rsidRPr="00F3115C" w:rsidRDefault="00DA45B9">
            <w:pPr>
              <w:rPr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F3115C" w:rsidRDefault="00DA45B9" w:rsidP="0002387C">
            <w:pPr>
              <w:ind w:left="-63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3115C" w:rsidRDefault="00DA45B9" w:rsidP="002E5BC8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Enrol</w:t>
            </w:r>
            <w:r w:rsidRPr="00F3115C">
              <w:rPr>
                <w:bCs/>
                <w:color w:val="000000" w:themeColor="text1"/>
              </w:rPr>
              <w:t>l</w:t>
            </w:r>
            <w:r w:rsidRPr="00F3115C">
              <w:rPr>
                <w:bCs/>
                <w:color w:val="000000" w:themeColor="text1"/>
              </w:rPr>
              <w:t>ed</w:t>
            </w:r>
          </w:p>
          <w:p w:rsidR="00DA45B9" w:rsidRPr="00F3115C" w:rsidRDefault="00DA45B9" w:rsidP="002E5BC8">
            <w:pPr>
              <w:ind w:left="-36" w:right="-109"/>
              <w:jc w:val="center"/>
              <w:rPr>
                <w:color w:val="000000" w:themeColor="text1"/>
              </w:rPr>
            </w:pPr>
          </w:p>
        </w:tc>
      </w:tr>
      <w:tr w:rsidR="00DA45B9" w:rsidRPr="00F3115C" w:rsidTr="0002387C">
        <w:trPr>
          <w:trHeight w:val="558"/>
          <w:jc w:val="center"/>
        </w:trPr>
        <w:tc>
          <w:tcPr>
            <w:tcW w:w="286" w:type="pct"/>
          </w:tcPr>
          <w:p w:rsidR="00DA45B9" w:rsidRPr="00F3115C" w:rsidRDefault="00DA45B9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20</w:t>
            </w:r>
          </w:p>
        </w:tc>
        <w:tc>
          <w:tcPr>
            <w:tcW w:w="1146" w:type="pct"/>
          </w:tcPr>
          <w:p w:rsidR="00DA45B9" w:rsidRPr="00F3115C" w:rsidRDefault="00DA45B9" w:rsidP="00D579E4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bCs/>
                <w:color w:val="000000" w:themeColor="text1"/>
              </w:rPr>
              <w:t>Ceana</w:t>
            </w:r>
            <w:proofErr w:type="spellEnd"/>
            <w:r w:rsidRPr="00F3115C">
              <w:rPr>
                <w:bCs/>
                <w:color w:val="000000" w:themeColor="text1"/>
              </w:rPr>
              <w:t xml:space="preserve"> M. Paul</w:t>
            </w:r>
          </w:p>
        </w:tc>
        <w:tc>
          <w:tcPr>
            <w:tcW w:w="2118" w:type="pct"/>
          </w:tcPr>
          <w:p w:rsidR="00DA45B9" w:rsidRPr="00F3115C" w:rsidRDefault="00DA45B9">
            <w:pPr>
              <w:rPr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F3115C" w:rsidRDefault="00DA45B9" w:rsidP="0002387C">
            <w:pPr>
              <w:ind w:left="-63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3115C" w:rsidRDefault="00DA45B9" w:rsidP="002E5BC8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Enrol</w:t>
            </w:r>
            <w:r w:rsidRPr="00F3115C">
              <w:rPr>
                <w:bCs/>
                <w:color w:val="000000" w:themeColor="text1"/>
              </w:rPr>
              <w:t>l</w:t>
            </w:r>
            <w:r w:rsidRPr="00F3115C">
              <w:rPr>
                <w:bCs/>
                <w:color w:val="000000" w:themeColor="text1"/>
              </w:rPr>
              <w:t>ed</w:t>
            </w:r>
          </w:p>
          <w:p w:rsidR="00DA45B9" w:rsidRPr="00F3115C" w:rsidRDefault="00DA45B9" w:rsidP="002E5BC8">
            <w:pPr>
              <w:ind w:left="-36" w:right="-109"/>
              <w:jc w:val="center"/>
              <w:rPr>
                <w:color w:val="000000" w:themeColor="text1"/>
              </w:rPr>
            </w:pPr>
          </w:p>
        </w:tc>
      </w:tr>
      <w:tr w:rsidR="00DA45B9" w:rsidRPr="00F3115C" w:rsidTr="0002387C">
        <w:trPr>
          <w:trHeight w:val="558"/>
          <w:jc w:val="center"/>
        </w:trPr>
        <w:tc>
          <w:tcPr>
            <w:tcW w:w="286" w:type="pct"/>
          </w:tcPr>
          <w:p w:rsidR="00DA45B9" w:rsidRPr="00F3115C" w:rsidRDefault="00DA45B9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21</w:t>
            </w:r>
          </w:p>
        </w:tc>
        <w:tc>
          <w:tcPr>
            <w:tcW w:w="1146" w:type="pct"/>
          </w:tcPr>
          <w:p w:rsidR="00DA45B9" w:rsidRPr="00F3115C" w:rsidRDefault="00DA45B9" w:rsidP="00D579E4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bCs/>
                <w:color w:val="000000" w:themeColor="text1"/>
              </w:rPr>
              <w:t>Ranjitha</w:t>
            </w:r>
            <w:proofErr w:type="spellEnd"/>
            <w:r w:rsidRPr="00F3115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3115C">
              <w:rPr>
                <w:bCs/>
                <w:color w:val="000000" w:themeColor="text1"/>
              </w:rPr>
              <w:t>Kashyap</w:t>
            </w:r>
            <w:proofErr w:type="spellEnd"/>
          </w:p>
        </w:tc>
        <w:tc>
          <w:tcPr>
            <w:tcW w:w="2118" w:type="pct"/>
          </w:tcPr>
          <w:p w:rsidR="00DA45B9" w:rsidRPr="00F3115C" w:rsidRDefault="00DA45B9" w:rsidP="00656B0D">
            <w:pPr>
              <w:ind w:left="-63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 w:val="restart"/>
            <w:vAlign w:val="center"/>
          </w:tcPr>
          <w:p w:rsidR="00DA45B9" w:rsidRPr="00F3115C" w:rsidRDefault="00DA45B9" w:rsidP="0003526B">
            <w:pPr>
              <w:ind w:left="-63" w:right="-108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F3115C">
              <w:rPr>
                <w:bCs/>
                <w:color w:val="000000" w:themeColor="text1"/>
              </w:rPr>
              <w:t>T.Jayakumar</w:t>
            </w:r>
            <w:proofErr w:type="spellEnd"/>
          </w:p>
        </w:tc>
        <w:tc>
          <w:tcPr>
            <w:tcW w:w="604" w:type="pct"/>
          </w:tcPr>
          <w:p w:rsidR="00DA45B9" w:rsidRPr="00F3115C" w:rsidRDefault="00DA45B9" w:rsidP="0002387C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Enrolled </w:t>
            </w:r>
          </w:p>
        </w:tc>
      </w:tr>
      <w:tr w:rsidR="00DA45B9" w:rsidRPr="00F3115C" w:rsidTr="0002387C">
        <w:trPr>
          <w:trHeight w:val="558"/>
          <w:jc w:val="center"/>
        </w:trPr>
        <w:tc>
          <w:tcPr>
            <w:tcW w:w="286" w:type="pct"/>
          </w:tcPr>
          <w:p w:rsidR="00DA45B9" w:rsidRPr="00F3115C" w:rsidRDefault="00DA45B9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22</w:t>
            </w:r>
          </w:p>
        </w:tc>
        <w:tc>
          <w:tcPr>
            <w:tcW w:w="1146" w:type="pct"/>
          </w:tcPr>
          <w:p w:rsidR="00DA45B9" w:rsidRPr="00F3115C" w:rsidRDefault="00DA45B9" w:rsidP="00D579E4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F3115C">
              <w:rPr>
                <w:bCs/>
                <w:color w:val="000000" w:themeColor="text1"/>
              </w:rPr>
              <w:t>Jesnu</w:t>
            </w:r>
            <w:proofErr w:type="spellEnd"/>
            <w:r w:rsidRPr="00F3115C">
              <w:rPr>
                <w:bCs/>
                <w:color w:val="000000" w:themeColor="text1"/>
              </w:rPr>
              <w:t xml:space="preserve"> Jose </w:t>
            </w:r>
            <w:proofErr w:type="spellStart"/>
            <w:r w:rsidRPr="00F3115C">
              <w:rPr>
                <w:bCs/>
                <w:color w:val="000000" w:themeColor="text1"/>
              </w:rPr>
              <w:t>Benoy</w:t>
            </w:r>
            <w:proofErr w:type="spellEnd"/>
          </w:p>
        </w:tc>
        <w:tc>
          <w:tcPr>
            <w:tcW w:w="2118" w:type="pct"/>
          </w:tcPr>
          <w:p w:rsidR="00DA45B9" w:rsidRPr="00F3115C" w:rsidRDefault="00DA45B9" w:rsidP="00656B0D">
            <w:pPr>
              <w:ind w:left="-63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F3115C" w:rsidRDefault="00DA45B9" w:rsidP="0003526B">
            <w:pPr>
              <w:ind w:left="-63" w:right="-108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3115C" w:rsidRDefault="00DA45B9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Enrolled </w:t>
            </w:r>
          </w:p>
        </w:tc>
      </w:tr>
      <w:tr w:rsidR="00DA45B9" w:rsidRPr="00F3115C" w:rsidTr="0002387C">
        <w:trPr>
          <w:trHeight w:val="558"/>
          <w:jc w:val="center"/>
        </w:trPr>
        <w:tc>
          <w:tcPr>
            <w:tcW w:w="286" w:type="pct"/>
          </w:tcPr>
          <w:p w:rsidR="00DA45B9" w:rsidRPr="00F3115C" w:rsidRDefault="00DA45B9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23</w:t>
            </w:r>
          </w:p>
        </w:tc>
        <w:tc>
          <w:tcPr>
            <w:tcW w:w="1146" w:type="pct"/>
          </w:tcPr>
          <w:p w:rsidR="00DA45B9" w:rsidRPr="00F3115C" w:rsidRDefault="00DA45B9" w:rsidP="00D579E4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bCs/>
                <w:color w:val="000000" w:themeColor="text1"/>
              </w:rPr>
              <w:t>Geetha</w:t>
            </w:r>
            <w:proofErr w:type="spellEnd"/>
            <w:r w:rsidRPr="00F3115C">
              <w:rPr>
                <w:bCs/>
                <w:color w:val="000000" w:themeColor="text1"/>
              </w:rPr>
              <w:t xml:space="preserve"> M P</w:t>
            </w:r>
          </w:p>
        </w:tc>
        <w:tc>
          <w:tcPr>
            <w:tcW w:w="2118" w:type="pct"/>
          </w:tcPr>
          <w:p w:rsidR="00DA45B9" w:rsidRPr="00F3115C" w:rsidRDefault="00DA45B9" w:rsidP="00656B0D">
            <w:pPr>
              <w:ind w:left="-63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F3115C" w:rsidRDefault="00DA45B9" w:rsidP="0003526B">
            <w:pPr>
              <w:ind w:left="-63" w:right="-108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F3115C" w:rsidRDefault="00DA45B9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Enrolled</w:t>
            </w:r>
          </w:p>
        </w:tc>
      </w:tr>
    </w:tbl>
    <w:p w:rsidR="00056580" w:rsidRPr="00F3115C" w:rsidRDefault="00056580" w:rsidP="00056580">
      <w:pPr>
        <w:pStyle w:val="ListParagraph"/>
        <w:tabs>
          <w:tab w:val="left" w:pos="990"/>
        </w:tabs>
        <w:ind w:left="1185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C61B2" w:rsidRPr="00F3115C" w:rsidRDefault="00A70080" w:rsidP="007C61B2">
      <w:pPr>
        <w:pStyle w:val="ListParagraph"/>
        <w:numPr>
          <w:ilvl w:val="0"/>
          <w:numId w:val="12"/>
        </w:numPr>
        <w:tabs>
          <w:tab w:val="left" w:pos="990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Dissertations ongoing 2020-21</w:t>
      </w:r>
    </w:p>
    <w:tbl>
      <w:tblPr>
        <w:tblpPr w:leftFromText="180" w:rightFromText="180" w:vertAnchor="text" w:horzAnchor="margin" w:tblpX="-318" w:tblpY="1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6"/>
        <w:gridCol w:w="2058"/>
        <w:gridCol w:w="4332"/>
        <w:gridCol w:w="1843"/>
      </w:tblGrid>
      <w:tr w:rsidR="00520D67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67" w:rsidRPr="00F3115C" w:rsidRDefault="00520D67" w:rsidP="002B606D">
            <w:pPr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>Sl.</w:t>
            </w:r>
          </w:p>
          <w:p w:rsidR="00520D67" w:rsidRPr="00F3115C" w:rsidRDefault="00520D67" w:rsidP="002B606D">
            <w:pPr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>No.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7" w:rsidRPr="00F3115C" w:rsidRDefault="00520D67" w:rsidP="00D6435E">
            <w:pPr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>Candidate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7" w:rsidRPr="00F3115C" w:rsidRDefault="00520D67" w:rsidP="00D6435E">
            <w:pPr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7" w:rsidRPr="00F3115C" w:rsidRDefault="00520D67" w:rsidP="00D6435E">
            <w:pPr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>Guide</w:t>
            </w:r>
          </w:p>
          <w:p w:rsidR="00AB080F" w:rsidRPr="00F3115C" w:rsidRDefault="00AB080F" w:rsidP="00D6435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proofErr w:type="spellStart"/>
            <w:r w:rsidRPr="00F3115C">
              <w:rPr>
                <w:color w:val="000000" w:themeColor="text1"/>
              </w:rPr>
              <w:t>Biraj</w:t>
            </w:r>
            <w:proofErr w:type="spellEnd"/>
            <w:r w:rsidRPr="00F3115C">
              <w:rPr>
                <w:color w:val="000000" w:themeColor="text1"/>
              </w:rPr>
              <w:t xml:space="preserve"> </w:t>
            </w:r>
            <w:proofErr w:type="spellStart"/>
            <w:r w:rsidRPr="00F3115C">
              <w:rPr>
                <w:color w:val="000000" w:themeColor="text1"/>
              </w:rPr>
              <w:t>Bhattarai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Derived measures of Vowel Acoustic in Children: A system Review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D6435E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Dr. N. </w:t>
            </w:r>
            <w:proofErr w:type="spellStart"/>
            <w:r w:rsidRPr="00F3115C">
              <w:rPr>
                <w:color w:val="000000" w:themeColor="text1"/>
              </w:rPr>
              <w:t>Sreedevi</w:t>
            </w:r>
            <w:proofErr w:type="spellEnd"/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proofErr w:type="spellStart"/>
            <w:r w:rsidRPr="00F3115C">
              <w:rPr>
                <w:color w:val="000000" w:themeColor="text1"/>
              </w:rPr>
              <w:t>Kapasi</w:t>
            </w:r>
            <w:proofErr w:type="spellEnd"/>
            <w:r w:rsidRPr="00F3115C">
              <w:rPr>
                <w:color w:val="000000" w:themeColor="text1"/>
              </w:rPr>
              <w:t xml:space="preserve"> </w:t>
            </w:r>
            <w:proofErr w:type="spellStart"/>
            <w:r w:rsidRPr="00F3115C">
              <w:rPr>
                <w:color w:val="000000" w:themeColor="text1"/>
              </w:rPr>
              <w:t>Arva</w:t>
            </w:r>
            <w:proofErr w:type="spellEnd"/>
            <w:r w:rsidRPr="00F3115C">
              <w:rPr>
                <w:color w:val="000000" w:themeColor="text1"/>
              </w:rPr>
              <w:t xml:space="preserve"> </w:t>
            </w:r>
            <w:proofErr w:type="spellStart"/>
            <w:r w:rsidRPr="00F3115C">
              <w:rPr>
                <w:color w:val="000000" w:themeColor="text1"/>
              </w:rPr>
              <w:t>Shabbirbhai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Development of a minimal pair manual for intervention of children with speech sound disorders in Gujarati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jc w:val="center"/>
              <w:rPr>
                <w:color w:val="000000" w:themeColor="text1"/>
              </w:rPr>
            </w:pPr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Anima </w:t>
            </w:r>
            <w:proofErr w:type="spellStart"/>
            <w:r w:rsidRPr="00F3115C">
              <w:rPr>
                <w:color w:val="000000" w:themeColor="text1"/>
              </w:rPr>
              <w:t>Goyal</w:t>
            </w:r>
            <w:proofErr w:type="spellEnd"/>
            <w:r w:rsidRPr="00F3115C">
              <w:rPr>
                <w:color w:val="000000" w:themeColor="text1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Development of a minimal pair manual for intervention of children with speech sound </w:t>
            </w:r>
            <w:r w:rsidRPr="00F3115C">
              <w:rPr>
                <w:color w:val="000000" w:themeColor="text1"/>
              </w:rPr>
              <w:t>disorders in Hindi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jc w:val="center"/>
              <w:rPr>
                <w:color w:val="000000" w:themeColor="text1"/>
              </w:rPr>
            </w:pPr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4.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proofErr w:type="spellStart"/>
            <w:r w:rsidRPr="00F3115C">
              <w:rPr>
                <w:color w:val="000000" w:themeColor="text1"/>
              </w:rPr>
              <w:t>Jeevan</w:t>
            </w:r>
            <w:proofErr w:type="spellEnd"/>
            <w:r w:rsidRPr="00F3115C">
              <w:rPr>
                <w:color w:val="000000" w:themeColor="text1"/>
              </w:rPr>
              <w:t xml:space="preserve"> R 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Development of a multimedia manual for school teachers on voice and its disorders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Dr. N. </w:t>
            </w:r>
            <w:proofErr w:type="spellStart"/>
            <w:r w:rsidRPr="00F3115C">
              <w:rPr>
                <w:color w:val="000000" w:themeColor="text1"/>
              </w:rPr>
              <w:t>Sreedevi</w:t>
            </w:r>
            <w:proofErr w:type="spellEnd"/>
          </w:p>
          <w:p w:rsidR="007C61B2" w:rsidRPr="00F3115C" w:rsidRDefault="007C61B2" w:rsidP="007C61B2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(Co-guide)</w:t>
            </w:r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5.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spacing w:line="360" w:lineRule="auto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Mohamed </w:t>
            </w:r>
            <w:proofErr w:type="spellStart"/>
            <w:r w:rsidRPr="00F3115C">
              <w:rPr>
                <w:color w:val="000000" w:themeColor="text1"/>
              </w:rPr>
              <w:t>Abuthalha</w:t>
            </w:r>
            <w:proofErr w:type="spellEnd"/>
            <w:r w:rsidRPr="00F3115C">
              <w:rPr>
                <w:color w:val="000000" w:themeColor="text1"/>
              </w:rPr>
              <w:t>. M.</w:t>
            </w:r>
          </w:p>
          <w:p w:rsidR="007C61B2" w:rsidRPr="00F3115C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An Objective Method of Quantifying Vocal Breathiness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Dr. K </w:t>
            </w:r>
            <w:proofErr w:type="spellStart"/>
            <w:r w:rsidRPr="00F3115C">
              <w:rPr>
                <w:color w:val="000000" w:themeColor="text1"/>
              </w:rPr>
              <w:t>Yeshoda</w:t>
            </w:r>
            <w:proofErr w:type="spellEnd"/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ind w:left="426"/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 xml:space="preserve">6.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Niranjana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P.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Exploration of Vocal Fatigue in Trained </w:t>
            </w:r>
            <w:proofErr w:type="spellStart"/>
            <w:r w:rsidRPr="00F3115C">
              <w:rPr>
                <w:color w:val="000000" w:themeColor="text1"/>
              </w:rPr>
              <w:t>Carnatic</w:t>
            </w:r>
            <w:proofErr w:type="spellEnd"/>
            <w:r w:rsidRPr="00F3115C">
              <w:rPr>
                <w:color w:val="000000" w:themeColor="text1"/>
              </w:rPr>
              <w:t xml:space="preserve"> Singers using Vocal Fatigue Index-Version 2 (VFI-2)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b/>
                <w:bCs/>
                <w:color w:val="000000" w:themeColor="text1"/>
              </w:rPr>
            </w:pPr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ind w:left="426"/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>7.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spacing w:line="360" w:lineRule="auto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Sri </w:t>
            </w:r>
            <w:proofErr w:type="spellStart"/>
            <w:r w:rsidRPr="00F3115C">
              <w:rPr>
                <w:color w:val="000000" w:themeColor="text1"/>
              </w:rPr>
              <w:t>Ranjani</w:t>
            </w:r>
            <w:proofErr w:type="spellEnd"/>
            <w:r w:rsidRPr="00F3115C">
              <w:rPr>
                <w:color w:val="000000" w:themeColor="text1"/>
              </w:rPr>
              <w:t>, V.</w:t>
            </w:r>
          </w:p>
          <w:p w:rsidR="007C61B2" w:rsidRPr="00F3115C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Acoustic Voice Quality Index in young </w:t>
            </w:r>
            <w:proofErr w:type="spellStart"/>
            <w:r w:rsidRPr="00F3115C">
              <w:rPr>
                <w:color w:val="000000" w:themeColor="text1"/>
              </w:rPr>
              <w:t>phononormals</w:t>
            </w:r>
            <w:proofErr w:type="spellEnd"/>
            <w:r w:rsidRPr="00F3115C">
              <w:rPr>
                <w:color w:val="000000" w:themeColor="text1"/>
              </w:rPr>
              <w:t xml:space="preserve"> using SOVT- Frication exercise: comparison of pre-post training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b/>
                <w:bCs/>
                <w:color w:val="000000" w:themeColor="text1"/>
              </w:rPr>
            </w:pPr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ind w:left="426"/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lastRenderedPageBreak/>
              <w:t>8.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115C">
              <w:rPr>
                <w:rFonts w:ascii="New serif" w:hAnsi="New serif" w:cs="Helvetica"/>
                <w:color w:val="000000" w:themeColor="text1"/>
                <w:sz w:val="24"/>
                <w:szCs w:val="24"/>
                <w:bdr w:val="none" w:sz="0" w:space="0" w:color="auto" w:frame="1"/>
                <w:lang w:eastAsia="en-IN"/>
              </w:rPr>
              <w:t>Akshit</w:t>
            </w:r>
            <w:proofErr w:type="spellEnd"/>
            <w:r w:rsidRPr="00F3115C">
              <w:rPr>
                <w:rFonts w:ascii="New serif" w:hAnsi="New serif" w:cs="Helvetica"/>
                <w:color w:val="000000" w:themeColor="text1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proofErr w:type="spellStart"/>
            <w:r w:rsidRPr="00F3115C">
              <w:rPr>
                <w:rFonts w:ascii="New serif" w:hAnsi="New serif" w:cs="Helvetica"/>
                <w:color w:val="000000" w:themeColor="text1"/>
                <w:sz w:val="24"/>
                <w:szCs w:val="24"/>
                <w:bdr w:val="none" w:sz="0" w:space="0" w:color="auto" w:frame="1"/>
                <w:lang w:eastAsia="en-IN"/>
              </w:rPr>
              <w:t>Anand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bCs/>
                <w:color w:val="000000" w:themeColor="text1"/>
              </w:rPr>
            </w:pPr>
            <w:r w:rsidRPr="00F3115C">
              <w:rPr>
                <w:rFonts w:ascii="New serif" w:hAnsi="New serif" w:cs="Helvetica"/>
                <w:color w:val="000000" w:themeColor="text1"/>
                <w:bdr w:val="none" w:sz="0" w:space="0" w:color="auto" w:frame="1"/>
                <w:lang w:eastAsia="en-IN"/>
              </w:rPr>
              <w:t>Development of a Questionnaire to Assess Psychosocial Issues in Professional Voice Users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b/>
                <w:bCs/>
                <w:color w:val="000000" w:themeColor="text1"/>
              </w:rPr>
            </w:pPr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color w:val="000000" w:themeColor="text1"/>
              </w:rPr>
              <w:t>Christabale</w:t>
            </w:r>
            <w:proofErr w:type="spellEnd"/>
            <w:r w:rsidRPr="00F3115C">
              <w:rPr>
                <w:color w:val="000000" w:themeColor="text1"/>
              </w:rPr>
              <w:t xml:space="preserve"> Jane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Effect of phonological and morphological factors on stuttering frequency in children who stutter: a systematic review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b/>
                <w:bCs/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Dr. </w:t>
            </w:r>
            <w:proofErr w:type="spellStart"/>
            <w:r w:rsidRPr="00F3115C">
              <w:rPr>
                <w:color w:val="000000" w:themeColor="text1"/>
              </w:rPr>
              <w:t>Santosh</w:t>
            </w:r>
            <w:proofErr w:type="spellEnd"/>
            <w:r w:rsidRPr="00F3115C">
              <w:rPr>
                <w:color w:val="000000" w:themeColor="text1"/>
              </w:rPr>
              <w:t xml:space="preserve"> M</w:t>
            </w:r>
            <w:r w:rsidRPr="00F3115C">
              <w:rPr>
                <w:b/>
                <w:bCs/>
                <w:color w:val="000000" w:themeColor="text1"/>
              </w:rPr>
              <w:t>.</w:t>
            </w:r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Ms. </w:t>
            </w:r>
            <w:proofErr w:type="spellStart"/>
            <w:r w:rsidRPr="00F3115C">
              <w:rPr>
                <w:color w:val="000000" w:themeColor="text1"/>
              </w:rPr>
              <w:t>Vijayeshwari</w:t>
            </w:r>
            <w:proofErr w:type="spellEnd"/>
            <w:r w:rsidRPr="00F3115C">
              <w:rPr>
                <w:color w:val="000000" w:themeColor="text1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Effect of phonological and morphological factors on stuttering </w:t>
            </w:r>
            <w:proofErr w:type="spellStart"/>
            <w:r w:rsidRPr="00F3115C">
              <w:rPr>
                <w:color w:val="000000" w:themeColor="text1"/>
              </w:rPr>
              <w:t>frequncy</w:t>
            </w:r>
            <w:proofErr w:type="spellEnd"/>
            <w:r w:rsidRPr="00F3115C">
              <w:rPr>
                <w:color w:val="000000" w:themeColor="text1"/>
              </w:rPr>
              <w:t xml:space="preserve"> in adult who stutter: a systematic review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proofErr w:type="spellStart"/>
            <w:r w:rsidRPr="00F3115C">
              <w:rPr>
                <w:color w:val="000000" w:themeColor="text1"/>
              </w:rPr>
              <w:t>Keneitsolou</w:t>
            </w:r>
            <w:proofErr w:type="spellEnd"/>
            <w:r w:rsidRPr="00F3115C">
              <w:rPr>
                <w:color w:val="000000" w:themeColor="text1"/>
              </w:rPr>
              <w:t xml:space="preserve"> </w:t>
            </w:r>
            <w:proofErr w:type="spellStart"/>
            <w:r w:rsidRPr="00F3115C">
              <w:rPr>
                <w:color w:val="000000" w:themeColor="text1"/>
              </w:rPr>
              <w:t>koza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Acoustic analysis of lexical tones in 2 </w:t>
            </w:r>
            <w:proofErr w:type="spellStart"/>
            <w:r w:rsidRPr="00F3115C">
              <w:rPr>
                <w:color w:val="000000" w:themeColor="text1"/>
              </w:rPr>
              <w:t>naga</w:t>
            </w:r>
            <w:proofErr w:type="spellEnd"/>
            <w:r w:rsidRPr="00F3115C">
              <w:rPr>
                <w:color w:val="000000" w:themeColor="text1"/>
              </w:rPr>
              <w:t xml:space="preserve"> languages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S </w:t>
            </w:r>
            <w:proofErr w:type="spellStart"/>
            <w:r w:rsidRPr="00F3115C">
              <w:rPr>
                <w:color w:val="000000" w:themeColor="text1"/>
              </w:rPr>
              <w:t>Amritha</w:t>
            </w:r>
            <w:proofErr w:type="spellEnd"/>
            <w:r w:rsidRPr="00F3115C">
              <w:rPr>
                <w:color w:val="000000" w:themeColor="text1"/>
              </w:rPr>
              <w:t xml:space="preserve"> </w:t>
            </w:r>
            <w:proofErr w:type="spellStart"/>
            <w:r w:rsidRPr="00F3115C">
              <w:rPr>
                <w:color w:val="000000" w:themeColor="text1"/>
              </w:rPr>
              <w:t>Varshini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Development of vocal education material for professional voice users(singer, teacher and radio jockey) in tunnel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jc w:val="center"/>
              <w:rPr>
                <w:color w:val="000000" w:themeColor="text1"/>
              </w:rPr>
            </w:pPr>
          </w:p>
          <w:p w:rsidR="007C61B2" w:rsidRPr="00F3115C" w:rsidRDefault="007C61B2" w:rsidP="007C61B2">
            <w:pPr>
              <w:jc w:val="center"/>
              <w:rPr>
                <w:color w:val="000000" w:themeColor="text1"/>
              </w:rPr>
            </w:pPr>
          </w:p>
          <w:p w:rsidR="007C61B2" w:rsidRPr="00F3115C" w:rsidRDefault="007C61B2" w:rsidP="007C61B2">
            <w:pPr>
              <w:jc w:val="center"/>
              <w:rPr>
                <w:color w:val="000000" w:themeColor="text1"/>
              </w:rPr>
            </w:pPr>
          </w:p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Dr. T </w:t>
            </w:r>
            <w:proofErr w:type="spellStart"/>
            <w:r w:rsidRPr="00F3115C">
              <w:rPr>
                <w:color w:val="000000" w:themeColor="text1"/>
              </w:rPr>
              <w:t>Jayakumar</w:t>
            </w:r>
            <w:proofErr w:type="spellEnd"/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K R </w:t>
            </w:r>
            <w:proofErr w:type="spellStart"/>
            <w:r w:rsidRPr="00F3115C">
              <w:rPr>
                <w:color w:val="000000" w:themeColor="text1"/>
              </w:rPr>
              <w:t>Rini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Development of vocal education material for individuals with </w:t>
            </w:r>
            <w:proofErr w:type="spellStart"/>
            <w:r w:rsidRPr="00F3115C">
              <w:rPr>
                <w:color w:val="000000" w:themeColor="text1"/>
              </w:rPr>
              <w:t>puberphonia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jc w:val="center"/>
              <w:rPr>
                <w:color w:val="000000" w:themeColor="text1"/>
              </w:rPr>
            </w:pPr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T </w:t>
            </w:r>
            <w:proofErr w:type="spellStart"/>
            <w:r w:rsidRPr="00F3115C">
              <w:rPr>
                <w:color w:val="000000" w:themeColor="text1"/>
              </w:rPr>
              <w:t>Vyshna</w:t>
            </w:r>
            <w:proofErr w:type="spellEnd"/>
            <w:r w:rsidRPr="00F3115C">
              <w:rPr>
                <w:color w:val="000000" w:themeColor="text1"/>
              </w:rPr>
              <w:t xml:space="preserve"> </w:t>
            </w:r>
            <w:proofErr w:type="spellStart"/>
            <w:r w:rsidRPr="00F3115C">
              <w:rPr>
                <w:color w:val="000000" w:themeColor="text1"/>
              </w:rPr>
              <w:t>Babu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Development of vocal education material for older adults in Malayalam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jc w:val="center"/>
              <w:rPr>
                <w:color w:val="000000" w:themeColor="text1"/>
              </w:rPr>
            </w:pPr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proofErr w:type="spellStart"/>
            <w:r w:rsidRPr="00F3115C">
              <w:rPr>
                <w:color w:val="000000" w:themeColor="text1"/>
              </w:rPr>
              <w:t>Madhusudhan</w:t>
            </w:r>
            <w:proofErr w:type="spellEnd"/>
            <w:r w:rsidRPr="00F3115C">
              <w:rPr>
                <w:color w:val="000000" w:themeColor="text1"/>
              </w:rPr>
              <w:t xml:space="preserve"> B M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 xml:space="preserve">Assessment of voice </w:t>
            </w:r>
            <w:proofErr w:type="spellStart"/>
            <w:r w:rsidRPr="00F3115C">
              <w:rPr>
                <w:color w:val="000000" w:themeColor="text1"/>
              </w:rPr>
              <w:t>characterstics</w:t>
            </w:r>
            <w:proofErr w:type="spellEnd"/>
            <w:r w:rsidRPr="00F3115C">
              <w:rPr>
                <w:color w:val="000000" w:themeColor="text1"/>
              </w:rPr>
              <w:t xml:space="preserve"> through virtual mode (co-guide)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jc w:val="center"/>
              <w:rPr>
                <w:color w:val="000000" w:themeColor="text1"/>
              </w:rPr>
            </w:pPr>
          </w:p>
        </w:tc>
      </w:tr>
      <w:tr w:rsidR="007C61B2" w:rsidRPr="00F3115C" w:rsidTr="007C61B2">
        <w:trPr>
          <w:trHeight w:val="126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Architaa</w:t>
            </w:r>
            <w:proofErr w:type="spellEnd"/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R 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Analysis of scholarly communication on VOICE: A </w:t>
            </w:r>
            <w:proofErr w:type="spellStart"/>
            <w:r w:rsidRPr="00F3115C">
              <w:rPr>
                <w:bCs/>
                <w:color w:val="000000" w:themeColor="text1"/>
              </w:rPr>
              <w:t>Scientometric</w:t>
            </w:r>
            <w:proofErr w:type="spellEnd"/>
            <w:r w:rsidRPr="00F3115C">
              <w:rPr>
                <w:bCs/>
                <w:color w:val="000000" w:themeColor="text1"/>
              </w:rPr>
              <w:t xml:space="preserve"> Study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Dr. R </w:t>
            </w:r>
            <w:proofErr w:type="spellStart"/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Rajasudhakar</w:t>
            </w:r>
            <w:proofErr w:type="spellEnd"/>
          </w:p>
          <w:p w:rsidR="007C61B2" w:rsidRPr="00F3115C" w:rsidRDefault="007C61B2" w:rsidP="007C61B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Ashiya</w:t>
            </w:r>
            <w:proofErr w:type="spellEnd"/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Shaima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Student clinician’s perspectives on service delivery in Speech-Language Pathology through Tele-mode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18.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Syam</w:t>
            </w:r>
            <w:proofErr w:type="spellEnd"/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Krishna V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Characteristics of Clients in AIISH Voice Clinic: A Retrospective Study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Priyanka</w:t>
            </w:r>
            <w:proofErr w:type="spellEnd"/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N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 xml:space="preserve">Development of multi-media manual for school teachers on voice and its disorders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Mr. Reuben T Varghese</w:t>
            </w:r>
          </w:p>
          <w:p w:rsidR="007C61B2" w:rsidRPr="00F3115C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Dr. R </w:t>
            </w:r>
            <w:proofErr w:type="spellStart"/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Rajasudhakar</w:t>
            </w:r>
            <w:proofErr w:type="spellEnd"/>
          </w:p>
          <w:p w:rsidR="007C61B2" w:rsidRPr="00F3115C" w:rsidRDefault="007C61B2" w:rsidP="007C61B2">
            <w:pPr>
              <w:pStyle w:val="ListParagraph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(co-guide)</w:t>
            </w:r>
          </w:p>
        </w:tc>
      </w:tr>
      <w:tr w:rsidR="007C61B2" w:rsidRPr="00F3115C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Jeevan</w:t>
            </w:r>
            <w:proofErr w:type="spellEnd"/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R.S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F3115C" w:rsidRDefault="007C61B2" w:rsidP="007C61B2">
            <w:pPr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Development of an android based application for intonation training in Children with Hearing Impairment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B2" w:rsidRPr="00F3115C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Mr. Reuben T Varghese</w:t>
            </w:r>
          </w:p>
        </w:tc>
      </w:tr>
    </w:tbl>
    <w:p w:rsidR="00CF136D" w:rsidRPr="00F3115C" w:rsidRDefault="00CF136D" w:rsidP="00CF136D">
      <w:pPr>
        <w:pStyle w:val="ListParagraph"/>
        <w:tabs>
          <w:tab w:val="left" w:pos="990"/>
        </w:tabs>
        <w:ind w:left="1185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F0BB9" w:rsidRPr="00F3115C" w:rsidRDefault="00EF1468" w:rsidP="00056580">
      <w:pPr>
        <w:pStyle w:val="ListParagraph"/>
        <w:numPr>
          <w:ilvl w:val="0"/>
          <w:numId w:val="12"/>
        </w:numPr>
        <w:tabs>
          <w:tab w:val="left" w:pos="990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Papers presented at National/</w:t>
      </w:r>
      <w:r w:rsidR="007A5873"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International Conferences</w:t>
      </w: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/ Seminars (</w:t>
      </w: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in APA format</w:t>
      </w: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="00887945"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</w:p>
    <w:p w:rsidR="008C408F" w:rsidRPr="00F3115C" w:rsidRDefault="008C408F" w:rsidP="00A6611F">
      <w:pPr>
        <w:pStyle w:val="ListParagraph"/>
        <w:numPr>
          <w:ilvl w:val="0"/>
          <w:numId w:val="2"/>
        </w:numPr>
        <w:tabs>
          <w:tab w:val="left" w:pos="1080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Papers Published (</w:t>
      </w: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in APA format</w:t>
      </w: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:rsidR="00DE7927" w:rsidRPr="00F3115C" w:rsidRDefault="008C408F" w:rsidP="00DE7927">
      <w:pPr>
        <w:numPr>
          <w:ilvl w:val="0"/>
          <w:numId w:val="18"/>
        </w:numPr>
        <w:spacing w:line="276" w:lineRule="auto"/>
        <w:rPr>
          <w:b/>
          <w:bCs/>
          <w:i/>
          <w:iCs/>
          <w:color w:val="000000" w:themeColor="text1"/>
        </w:rPr>
      </w:pPr>
      <w:r w:rsidRPr="00F3115C">
        <w:rPr>
          <w:b/>
          <w:bCs/>
          <w:i/>
          <w:iCs/>
          <w:color w:val="000000" w:themeColor="text1"/>
        </w:rPr>
        <w:t xml:space="preserve">Papers published in National /International Journals </w:t>
      </w:r>
      <w:r w:rsidR="0076374B" w:rsidRPr="00F3115C">
        <w:rPr>
          <w:b/>
          <w:bCs/>
          <w:i/>
          <w:iCs/>
          <w:color w:val="000000" w:themeColor="text1"/>
        </w:rPr>
        <w:t>:</w:t>
      </w:r>
    </w:p>
    <w:p w:rsidR="008C408F" w:rsidRPr="00F3115C" w:rsidRDefault="008C408F" w:rsidP="00A6611F">
      <w:pPr>
        <w:numPr>
          <w:ilvl w:val="0"/>
          <w:numId w:val="18"/>
        </w:numPr>
        <w:spacing w:line="276" w:lineRule="auto"/>
        <w:jc w:val="both"/>
        <w:rPr>
          <w:b/>
          <w:bCs/>
          <w:i/>
          <w:iCs/>
          <w:color w:val="000000" w:themeColor="text1"/>
        </w:rPr>
      </w:pPr>
      <w:r w:rsidRPr="00F3115C">
        <w:rPr>
          <w:b/>
          <w:bCs/>
          <w:i/>
          <w:iCs/>
          <w:color w:val="000000" w:themeColor="text1"/>
        </w:rPr>
        <w:t>Papers published in Conference/Seminar Proceedings</w:t>
      </w:r>
    </w:p>
    <w:p w:rsidR="008C408F" w:rsidRPr="00F3115C" w:rsidRDefault="008C408F" w:rsidP="008214DE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In-house journal articles</w:t>
      </w:r>
    </w:p>
    <w:p w:rsidR="008043D5" w:rsidRPr="00F3115C" w:rsidRDefault="008043D5" w:rsidP="001A52FA">
      <w:pPr>
        <w:pStyle w:val="ListParagraph"/>
        <w:numPr>
          <w:ilvl w:val="0"/>
          <w:numId w:val="2"/>
        </w:numPr>
        <w:tabs>
          <w:tab w:val="left" w:pos="990"/>
        </w:tabs>
        <w:spacing w:line="26" w:lineRule="atLeas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Books published (</w:t>
      </w: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in APA format</w:t>
      </w: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="0016480E"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: Nil</w:t>
      </w:r>
    </w:p>
    <w:p w:rsidR="00CC7CA0" w:rsidRPr="00F3115C" w:rsidRDefault="008043D5" w:rsidP="002C6A09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Book chapters published (</w:t>
      </w: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in APA format</w:t>
      </w: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</w:t>
      </w:r>
      <w:r w:rsidR="0016480E"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: Nil</w:t>
      </w:r>
    </w:p>
    <w:p w:rsidR="00416DDD" w:rsidRPr="00F3115C" w:rsidRDefault="008043D5" w:rsidP="009A7D18">
      <w:pPr>
        <w:pStyle w:val="ListParagraph"/>
        <w:numPr>
          <w:ilvl w:val="0"/>
          <w:numId w:val="2"/>
        </w:numPr>
        <w:tabs>
          <w:tab w:val="left" w:pos="990"/>
        </w:tabs>
        <w:spacing w:line="26" w:lineRule="atLeas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Books/Manuals/Seminar Proceedings edited</w:t>
      </w:r>
      <w:r w:rsidR="00682A13"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: Nil</w:t>
      </w:r>
    </w:p>
    <w:p w:rsidR="00192E74" w:rsidRPr="00F3115C" w:rsidRDefault="008043D5" w:rsidP="00FE1F64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</w:tabs>
        <w:spacing w:line="26" w:lineRule="atLeast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Journal Editorship </w:t>
      </w:r>
    </w:p>
    <w:p w:rsidR="004E6FEA" w:rsidRPr="00F3115C" w:rsidRDefault="008043D5" w:rsidP="001A52FA">
      <w:pPr>
        <w:pStyle w:val="ListParagraph"/>
        <w:numPr>
          <w:ilvl w:val="0"/>
          <w:numId w:val="2"/>
        </w:numPr>
        <w:spacing w:line="26" w:lineRule="atLeas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Scholarly Review</w:t>
      </w:r>
      <w:r w:rsidR="00876FF6"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ing Activities</w:t>
      </w:r>
    </w:p>
    <w:p w:rsidR="003441D4" w:rsidRPr="00F3115C" w:rsidRDefault="008043D5" w:rsidP="003441D4">
      <w:pPr>
        <w:pStyle w:val="ListParagraph"/>
        <w:numPr>
          <w:ilvl w:val="0"/>
          <w:numId w:val="13"/>
        </w:numPr>
        <w:ind w:left="1418" w:hanging="284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Journal Articles </w:t>
      </w:r>
    </w:p>
    <w:p w:rsidR="003441D4" w:rsidRPr="00F3115C" w:rsidRDefault="003441D4" w:rsidP="003441D4">
      <w:pPr>
        <w:pStyle w:val="ListParagraph"/>
        <w:ind w:left="141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Dr. </w:t>
      </w:r>
      <w:proofErr w:type="spellStart"/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Priya</w:t>
      </w:r>
      <w:proofErr w:type="spellEnd"/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M B: </w:t>
      </w:r>
      <w:r w:rsidRPr="00F3115C">
        <w:rPr>
          <w:rFonts w:ascii="Times New Roman" w:hAnsi="Times New Roman"/>
          <w:color w:val="000000" w:themeColor="text1"/>
          <w:sz w:val="24"/>
        </w:rPr>
        <w:t>Review of article for Journal of Indian Speech Language and Hearing Association – Review submitted on 04.06.2021</w:t>
      </w:r>
    </w:p>
    <w:p w:rsidR="004E6FEA" w:rsidRPr="00F3115C" w:rsidRDefault="008043D5" w:rsidP="00D05415">
      <w:pPr>
        <w:pStyle w:val="ListParagraph"/>
        <w:numPr>
          <w:ilvl w:val="0"/>
          <w:numId w:val="13"/>
        </w:numPr>
        <w:ind w:left="1418" w:hanging="284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Conference Papers</w:t>
      </w:r>
    </w:p>
    <w:p w:rsidR="008043D5" w:rsidRPr="00F3115C" w:rsidRDefault="0055199E" w:rsidP="00754889">
      <w:pPr>
        <w:pStyle w:val="ListParagraph"/>
        <w:numPr>
          <w:ilvl w:val="0"/>
          <w:numId w:val="13"/>
        </w:numPr>
        <w:ind w:left="1418" w:hanging="284"/>
        <w:rPr>
          <w:b/>
          <w:bCs/>
          <w:i/>
          <w:iCs/>
          <w:color w:val="000000" w:themeColor="text1"/>
        </w:rPr>
      </w:pP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="008043D5"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Research Projects</w:t>
      </w:r>
    </w:p>
    <w:p w:rsidR="00C62AED" w:rsidRPr="00F3115C" w:rsidRDefault="00F0587A" w:rsidP="00F0587A">
      <w:pPr>
        <w:jc w:val="both"/>
        <w:rPr>
          <w:color w:val="000000" w:themeColor="text1"/>
        </w:rPr>
      </w:pPr>
      <w:r w:rsidRPr="00F3115C">
        <w:rPr>
          <w:b/>
          <w:color w:val="000000" w:themeColor="text1"/>
        </w:rPr>
        <w:t xml:space="preserve">IV. </w:t>
      </w:r>
      <w:r w:rsidR="00137EE5" w:rsidRPr="00F3115C">
        <w:rPr>
          <w:b/>
          <w:color w:val="000000" w:themeColor="text1"/>
        </w:rPr>
        <w:t>CLINICAL ACTIVITIES:</w:t>
      </w:r>
    </w:p>
    <w:p w:rsidR="00C32EE3" w:rsidRPr="00F3115C" w:rsidRDefault="005276CB" w:rsidP="00245443">
      <w:pPr>
        <w:numPr>
          <w:ilvl w:val="0"/>
          <w:numId w:val="5"/>
        </w:numPr>
        <w:ind w:left="567" w:hanging="283"/>
        <w:jc w:val="both"/>
        <w:rPr>
          <w:b/>
          <w:color w:val="000000" w:themeColor="text1"/>
        </w:rPr>
      </w:pPr>
      <w:r w:rsidRPr="00F3115C">
        <w:rPr>
          <w:b/>
          <w:color w:val="000000" w:themeColor="text1"/>
        </w:rPr>
        <w:t xml:space="preserve">General Clinical Services </w:t>
      </w:r>
    </w:p>
    <w:p w:rsidR="00A03886" w:rsidRPr="00F3115C" w:rsidRDefault="00A03886" w:rsidP="00245443">
      <w:pPr>
        <w:pStyle w:val="ListParagraph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Speech and Language Assessment</w:t>
      </w:r>
      <w:r w:rsidR="00B61DD3" w:rsidRPr="00F3115C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:</w:t>
      </w:r>
      <w:r w:rsidR="00CB64D2" w:rsidRPr="00F3115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(Online Diagnostic procedures</w:t>
      </w:r>
      <w:r w:rsidR="005B6300" w:rsidRPr="00F3115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&amp; OPD</w:t>
      </w:r>
    </w:p>
    <w:tbl>
      <w:tblPr>
        <w:tblW w:w="6379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983"/>
        <w:gridCol w:w="1299"/>
        <w:gridCol w:w="1030"/>
        <w:gridCol w:w="1314"/>
        <w:gridCol w:w="763"/>
      </w:tblGrid>
      <w:tr w:rsidR="002049AD" w:rsidRPr="00F3115C" w:rsidTr="002049AD">
        <w:trPr>
          <w:trHeight w:val="272"/>
          <w:jc w:val="center"/>
        </w:trPr>
        <w:tc>
          <w:tcPr>
            <w:tcW w:w="990" w:type="dxa"/>
          </w:tcPr>
          <w:p w:rsidR="002049AD" w:rsidRPr="00F3115C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Faculty</w:t>
            </w:r>
          </w:p>
        </w:tc>
        <w:tc>
          <w:tcPr>
            <w:tcW w:w="983" w:type="dxa"/>
          </w:tcPr>
          <w:p w:rsidR="002049AD" w:rsidRPr="00F3115C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Voice</w:t>
            </w:r>
          </w:p>
        </w:tc>
        <w:tc>
          <w:tcPr>
            <w:tcW w:w="1299" w:type="dxa"/>
          </w:tcPr>
          <w:p w:rsidR="002049AD" w:rsidRPr="00F3115C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Phonology</w:t>
            </w:r>
          </w:p>
        </w:tc>
        <w:tc>
          <w:tcPr>
            <w:tcW w:w="1030" w:type="dxa"/>
          </w:tcPr>
          <w:p w:rsidR="002049AD" w:rsidRPr="00F3115C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Fluency</w:t>
            </w:r>
          </w:p>
        </w:tc>
        <w:tc>
          <w:tcPr>
            <w:tcW w:w="0" w:type="auto"/>
          </w:tcPr>
          <w:p w:rsidR="002049AD" w:rsidRPr="00F3115C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3" w:type="dxa"/>
          </w:tcPr>
          <w:p w:rsidR="002049AD" w:rsidRPr="00F3115C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2049AD" w:rsidRPr="00F3115C" w:rsidTr="002049AD">
        <w:trPr>
          <w:jc w:val="center"/>
        </w:trPr>
        <w:tc>
          <w:tcPr>
            <w:tcW w:w="990" w:type="dxa"/>
          </w:tcPr>
          <w:p w:rsidR="002049AD" w:rsidRPr="00F3115C" w:rsidRDefault="002049AD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NS</w:t>
            </w:r>
          </w:p>
        </w:tc>
        <w:tc>
          <w:tcPr>
            <w:tcW w:w="983" w:type="dxa"/>
            <w:vAlign w:val="bottom"/>
          </w:tcPr>
          <w:p w:rsidR="002049AD" w:rsidRPr="00F3115C" w:rsidRDefault="002E41C3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299" w:type="dxa"/>
            <w:vAlign w:val="bottom"/>
          </w:tcPr>
          <w:p w:rsidR="002049AD" w:rsidRPr="00F3115C" w:rsidRDefault="002E41C3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vAlign w:val="bottom"/>
          </w:tcPr>
          <w:p w:rsidR="002049AD" w:rsidRPr="00F3115C" w:rsidRDefault="002E41C3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bottom"/>
          </w:tcPr>
          <w:p w:rsidR="002049AD" w:rsidRPr="00F3115C" w:rsidRDefault="00253599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vAlign w:val="bottom"/>
          </w:tcPr>
          <w:p w:rsidR="002049AD" w:rsidRPr="00F3115C" w:rsidRDefault="00253599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</w:tr>
      <w:tr w:rsidR="002049AD" w:rsidRPr="00F3115C" w:rsidTr="002049AD">
        <w:trPr>
          <w:jc w:val="center"/>
        </w:trPr>
        <w:tc>
          <w:tcPr>
            <w:tcW w:w="990" w:type="dxa"/>
          </w:tcPr>
          <w:p w:rsidR="002049AD" w:rsidRPr="00F3115C" w:rsidRDefault="002049AD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KY</w:t>
            </w:r>
          </w:p>
        </w:tc>
        <w:tc>
          <w:tcPr>
            <w:tcW w:w="983" w:type="dxa"/>
            <w:vAlign w:val="bottom"/>
          </w:tcPr>
          <w:p w:rsidR="002049AD" w:rsidRPr="00F3115C" w:rsidRDefault="004023CD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</w:t>
            </w:r>
          </w:p>
        </w:tc>
        <w:tc>
          <w:tcPr>
            <w:tcW w:w="1299" w:type="dxa"/>
            <w:vAlign w:val="bottom"/>
          </w:tcPr>
          <w:p w:rsidR="002049AD" w:rsidRPr="00F3115C" w:rsidRDefault="004023CD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vAlign w:val="bottom"/>
          </w:tcPr>
          <w:p w:rsidR="002049AD" w:rsidRPr="00F3115C" w:rsidRDefault="004023CD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bottom"/>
          </w:tcPr>
          <w:p w:rsidR="002049AD" w:rsidRPr="00F3115C" w:rsidRDefault="004023CD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9</w:t>
            </w:r>
          </w:p>
        </w:tc>
        <w:tc>
          <w:tcPr>
            <w:tcW w:w="763" w:type="dxa"/>
            <w:vAlign w:val="bottom"/>
          </w:tcPr>
          <w:p w:rsidR="002049AD" w:rsidRPr="00F3115C" w:rsidRDefault="004023CD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10</w:t>
            </w:r>
          </w:p>
        </w:tc>
      </w:tr>
      <w:tr w:rsidR="002049AD" w:rsidRPr="00F3115C" w:rsidTr="002049AD">
        <w:trPr>
          <w:jc w:val="center"/>
        </w:trPr>
        <w:tc>
          <w:tcPr>
            <w:tcW w:w="990" w:type="dxa"/>
          </w:tcPr>
          <w:p w:rsidR="002049AD" w:rsidRPr="00F3115C" w:rsidRDefault="002049AD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983" w:type="dxa"/>
          </w:tcPr>
          <w:p w:rsidR="002049AD" w:rsidRPr="00F3115C" w:rsidRDefault="003F709A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299" w:type="dxa"/>
          </w:tcPr>
          <w:p w:rsidR="002049AD" w:rsidRPr="00F3115C" w:rsidRDefault="003F709A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030" w:type="dxa"/>
          </w:tcPr>
          <w:p w:rsidR="002049AD" w:rsidRPr="00F3115C" w:rsidRDefault="003F709A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2049AD" w:rsidRPr="00F3115C" w:rsidRDefault="00FE790E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763" w:type="dxa"/>
          </w:tcPr>
          <w:p w:rsidR="002049AD" w:rsidRPr="00F3115C" w:rsidRDefault="00FE790E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</w:tr>
      <w:tr w:rsidR="002049AD" w:rsidRPr="00F3115C" w:rsidTr="002049AD">
        <w:trPr>
          <w:trHeight w:val="251"/>
          <w:jc w:val="center"/>
        </w:trPr>
        <w:tc>
          <w:tcPr>
            <w:tcW w:w="990" w:type="dxa"/>
          </w:tcPr>
          <w:p w:rsidR="002049AD" w:rsidRPr="00F3115C" w:rsidRDefault="002049AD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RRS</w:t>
            </w:r>
          </w:p>
        </w:tc>
        <w:tc>
          <w:tcPr>
            <w:tcW w:w="983" w:type="dxa"/>
          </w:tcPr>
          <w:p w:rsidR="002049AD" w:rsidRPr="00F3115C" w:rsidRDefault="00FE790E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299" w:type="dxa"/>
          </w:tcPr>
          <w:p w:rsidR="002049AD" w:rsidRPr="00F3115C" w:rsidRDefault="002B544B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030" w:type="dxa"/>
          </w:tcPr>
          <w:p w:rsidR="002049AD" w:rsidRPr="00F3115C" w:rsidRDefault="00FE790E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46959" w:rsidRPr="00F3115C" w:rsidRDefault="00FE790E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763" w:type="dxa"/>
          </w:tcPr>
          <w:p w:rsidR="002049AD" w:rsidRPr="00F3115C" w:rsidRDefault="00FE790E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</w:tr>
      <w:tr w:rsidR="002049AD" w:rsidRPr="00F3115C" w:rsidTr="002049AD">
        <w:trPr>
          <w:jc w:val="center"/>
        </w:trPr>
        <w:tc>
          <w:tcPr>
            <w:tcW w:w="990" w:type="dxa"/>
          </w:tcPr>
          <w:p w:rsidR="002049AD" w:rsidRPr="00F3115C" w:rsidRDefault="002049AD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JK</w:t>
            </w:r>
          </w:p>
        </w:tc>
        <w:tc>
          <w:tcPr>
            <w:tcW w:w="983" w:type="dxa"/>
            <w:vAlign w:val="bottom"/>
          </w:tcPr>
          <w:p w:rsidR="002049AD" w:rsidRPr="00F3115C" w:rsidRDefault="00B155B0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299" w:type="dxa"/>
            <w:vAlign w:val="bottom"/>
          </w:tcPr>
          <w:p w:rsidR="002049AD" w:rsidRPr="00F3115C" w:rsidRDefault="00F24108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vAlign w:val="bottom"/>
          </w:tcPr>
          <w:p w:rsidR="002049AD" w:rsidRPr="00F3115C" w:rsidRDefault="000E571D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bottom"/>
          </w:tcPr>
          <w:p w:rsidR="002049AD" w:rsidRPr="00F3115C" w:rsidRDefault="00B155B0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vAlign w:val="bottom"/>
          </w:tcPr>
          <w:p w:rsidR="002049AD" w:rsidRPr="00F3115C" w:rsidRDefault="00B155B0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</w:tr>
      <w:tr w:rsidR="009C5DCE" w:rsidRPr="00F3115C" w:rsidTr="002049AD">
        <w:trPr>
          <w:trHeight w:val="260"/>
          <w:jc w:val="center"/>
        </w:trPr>
        <w:tc>
          <w:tcPr>
            <w:tcW w:w="990" w:type="dxa"/>
          </w:tcPr>
          <w:p w:rsidR="009C5DCE" w:rsidRPr="00F3115C" w:rsidRDefault="009C5DCE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PMB</w:t>
            </w:r>
          </w:p>
        </w:tc>
        <w:tc>
          <w:tcPr>
            <w:tcW w:w="983" w:type="dxa"/>
          </w:tcPr>
          <w:p w:rsidR="009C5DCE" w:rsidRPr="00F3115C" w:rsidRDefault="009C5DCE" w:rsidP="00764B6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299" w:type="dxa"/>
          </w:tcPr>
          <w:p w:rsidR="009C5DCE" w:rsidRPr="00F3115C" w:rsidRDefault="007D47FA" w:rsidP="002E5BC8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030" w:type="dxa"/>
          </w:tcPr>
          <w:p w:rsidR="009C5DCE" w:rsidRPr="00F3115C" w:rsidRDefault="007D47FA" w:rsidP="002E5BC8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C5DCE" w:rsidRPr="00F3115C" w:rsidRDefault="007D47FA" w:rsidP="002E5BC8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763" w:type="dxa"/>
          </w:tcPr>
          <w:p w:rsidR="009C5DCE" w:rsidRPr="00F3115C" w:rsidRDefault="007D47FA" w:rsidP="0002375B">
            <w:pPr>
              <w:tabs>
                <w:tab w:val="left" w:pos="380"/>
              </w:tabs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</w:tr>
      <w:tr w:rsidR="00765486" w:rsidRPr="00F3115C" w:rsidTr="002049AD">
        <w:trPr>
          <w:trHeight w:val="260"/>
          <w:jc w:val="center"/>
        </w:trPr>
        <w:tc>
          <w:tcPr>
            <w:tcW w:w="990" w:type="dxa"/>
          </w:tcPr>
          <w:p w:rsidR="00765486" w:rsidRPr="00F3115C" w:rsidRDefault="00765486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RTV</w:t>
            </w:r>
          </w:p>
        </w:tc>
        <w:tc>
          <w:tcPr>
            <w:tcW w:w="983" w:type="dxa"/>
          </w:tcPr>
          <w:p w:rsidR="00765486" w:rsidRPr="00F3115C" w:rsidRDefault="008543F1" w:rsidP="002E5BC8">
            <w:pPr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-</w:t>
            </w:r>
          </w:p>
        </w:tc>
        <w:tc>
          <w:tcPr>
            <w:tcW w:w="1299" w:type="dxa"/>
          </w:tcPr>
          <w:p w:rsidR="00765486" w:rsidRPr="00F3115C" w:rsidRDefault="008543F1" w:rsidP="002E5BC8">
            <w:pPr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-</w:t>
            </w:r>
          </w:p>
        </w:tc>
        <w:tc>
          <w:tcPr>
            <w:tcW w:w="1030" w:type="dxa"/>
          </w:tcPr>
          <w:p w:rsidR="00765486" w:rsidRPr="00F3115C" w:rsidRDefault="008543F1" w:rsidP="002E5BC8">
            <w:pPr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765486" w:rsidRPr="00F3115C" w:rsidRDefault="00EE1F60" w:rsidP="002E5BC8">
            <w:pPr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12</w:t>
            </w:r>
          </w:p>
        </w:tc>
        <w:tc>
          <w:tcPr>
            <w:tcW w:w="763" w:type="dxa"/>
          </w:tcPr>
          <w:p w:rsidR="00765486" w:rsidRPr="00F3115C" w:rsidRDefault="00EE1F60" w:rsidP="002E5BC8">
            <w:pPr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12</w:t>
            </w:r>
          </w:p>
        </w:tc>
      </w:tr>
      <w:tr w:rsidR="00511B17" w:rsidRPr="00F3115C" w:rsidTr="002049AD">
        <w:trPr>
          <w:jc w:val="center"/>
        </w:trPr>
        <w:tc>
          <w:tcPr>
            <w:tcW w:w="990" w:type="dxa"/>
          </w:tcPr>
          <w:p w:rsidR="00511B17" w:rsidRPr="00F3115C" w:rsidRDefault="00511B17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SV</w:t>
            </w:r>
          </w:p>
        </w:tc>
        <w:tc>
          <w:tcPr>
            <w:tcW w:w="983" w:type="dxa"/>
            <w:vAlign w:val="bottom"/>
          </w:tcPr>
          <w:p w:rsidR="00511B17" w:rsidRPr="00F3115C" w:rsidRDefault="00FC32A5" w:rsidP="005516F1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299" w:type="dxa"/>
            <w:vAlign w:val="bottom"/>
          </w:tcPr>
          <w:p w:rsidR="00511B17" w:rsidRPr="00F3115C" w:rsidRDefault="00CE42B5" w:rsidP="005516F1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vAlign w:val="bottom"/>
          </w:tcPr>
          <w:p w:rsidR="00511B17" w:rsidRPr="00F3115C" w:rsidRDefault="00511B17" w:rsidP="005516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bottom"/>
          </w:tcPr>
          <w:p w:rsidR="00511B17" w:rsidRPr="00F3115C" w:rsidRDefault="00CE42B5" w:rsidP="005516F1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vAlign w:val="bottom"/>
          </w:tcPr>
          <w:p w:rsidR="00511B17" w:rsidRPr="00F3115C" w:rsidRDefault="00CE42B5" w:rsidP="005516F1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</w:tr>
      <w:tr w:rsidR="00511B17" w:rsidRPr="00F3115C" w:rsidTr="002049AD">
        <w:trPr>
          <w:jc w:val="center"/>
        </w:trPr>
        <w:tc>
          <w:tcPr>
            <w:tcW w:w="990" w:type="dxa"/>
            <w:vAlign w:val="center"/>
          </w:tcPr>
          <w:p w:rsidR="00511B17" w:rsidRPr="00F3115C" w:rsidRDefault="00511B17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983" w:type="dxa"/>
            <w:vAlign w:val="bottom"/>
          </w:tcPr>
          <w:p w:rsidR="00511B17" w:rsidRPr="00F3115C" w:rsidRDefault="00F3115C" w:rsidP="005516F1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</w:t>
            </w:r>
          </w:p>
        </w:tc>
        <w:tc>
          <w:tcPr>
            <w:tcW w:w="1299" w:type="dxa"/>
            <w:vAlign w:val="bottom"/>
          </w:tcPr>
          <w:p w:rsidR="00511B17" w:rsidRPr="00F3115C" w:rsidRDefault="00BF1D89" w:rsidP="005516F1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vAlign w:val="bottom"/>
          </w:tcPr>
          <w:p w:rsidR="00511B17" w:rsidRPr="00F3115C" w:rsidRDefault="00BF1D89" w:rsidP="005516F1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bottom"/>
          </w:tcPr>
          <w:p w:rsidR="00511B17" w:rsidRPr="00F3115C" w:rsidRDefault="00F3115C" w:rsidP="005516F1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21</w:t>
            </w:r>
          </w:p>
        </w:tc>
        <w:tc>
          <w:tcPr>
            <w:tcW w:w="763" w:type="dxa"/>
            <w:vAlign w:val="bottom"/>
          </w:tcPr>
          <w:p w:rsidR="00511B17" w:rsidRPr="00F3115C" w:rsidRDefault="00F3115C" w:rsidP="005516F1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22</w:t>
            </w:r>
          </w:p>
        </w:tc>
      </w:tr>
    </w:tbl>
    <w:p w:rsidR="00295DE1" w:rsidRPr="00F3115C" w:rsidRDefault="005204E8" w:rsidP="00046959">
      <w:pPr>
        <w:pStyle w:val="ListParagraph"/>
        <w:tabs>
          <w:tab w:val="left" w:pos="7336"/>
        </w:tabs>
        <w:spacing w:after="0" w:line="240" w:lineRule="auto"/>
        <w:ind w:left="1996"/>
        <w:contextualSpacing w:val="0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F3115C">
        <w:rPr>
          <w:rFonts w:ascii="Times New Roman" w:hAnsi="Times New Roman"/>
          <w:b/>
          <w:color w:val="000000" w:themeColor="text1"/>
          <w:sz w:val="18"/>
          <w:szCs w:val="18"/>
        </w:rPr>
        <w:t>*</w:t>
      </w:r>
      <w:r w:rsidR="00046959" w:rsidRPr="00F3115C">
        <w:rPr>
          <w:rFonts w:ascii="Times New Roman" w:hAnsi="Times New Roman"/>
          <w:b/>
          <w:color w:val="000000" w:themeColor="text1"/>
          <w:sz w:val="18"/>
          <w:szCs w:val="18"/>
        </w:rPr>
        <w:t xml:space="preserve">Regular </w:t>
      </w:r>
      <w:proofErr w:type="gramStart"/>
      <w:r w:rsidR="00046959" w:rsidRPr="00F3115C">
        <w:rPr>
          <w:rFonts w:ascii="Times New Roman" w:hAnsi="Times New Roman"/>
          <w:b/>
          <w:color w:val="000000" w:themeColor="text1"/>
          <w:sz w:val="18"/>
          <w:szCs w:val="18"/>
        </w:rPr>
        <w:t>OPD</w:t>
      </w:r>
      <w:r w:rsidRPr="00F3115C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="00046959" w:rsidRPr="00F3115C">
        <w:rPr>
          <w:rFonts w:ascii="Times New Roman" w:hAnsi="Times New Roman"/>
          <w:b/>
          <w:color w:val="000000" w:themeColor="text1"/>
          <w:sz w:val="18"/>
          <w:szCs w:val="18"/>
        </w:rPr>
        <w:t>.</w:t>
      </w:r>
      <w:proofErr w:type="gramEnd"/>
      <w:r w:rsidR="00046959" w:rsidRPr="00F3115C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F3115C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 </w:t>
      </w:r>
      <w:r w:rsidR="00046959" w:rsidRPr="00F3115C">
        <w:rPr>
          <w:rFonts w:ascii="Times New Roman" w:hAnsi="Times New Roman"/>
          <w:b/>
          <w:color w:val="000000" w:themeColor="text1"/>
          <w:sz w:val="18"/>
          <w:szCs w:val="18"/>
        </w:rPr>
        <w:t xml:space="preserve"># </w:t>
      </w:r>
      <w:proofErr w:type="spellStart"/>
      <w:r w:rsidR="00046959" w:rsidRPr="00F3115C">
        <w:rPr>
          <w:rFonts w:ascii="Times New Roman" w:hAnsi="Times New Roman"/>
          <w:b/>
          <w:color w:val="000000" w:themeColor="text1"/>
          <w:sz w:val="18"/>
          <w:szCs w:val="18"/>
        </w:rPr>
        <w:t>tele</w:t>
      </w:r>
      <w:proofErr w:type="spellEnd"/>
      <w:r w:rsidR="00046959" w:rsidRPr="00F3115C">
        <w:rPr>
          <w:rFonts w:ascii="Times New Roman" w:hAnsi="Times New Roman"/>
          <w:b/>
          <w:color w:val="000000" w:themeColor="text1"/>
          <w:sz w:val="18"/>
          <w:szCs w:val="18"/>
        </w:rPr>
        <w:t>-assessment</w:t>
      </w:r>
    </w:p>
    <w:p w:rsidR="006E1674" w:rsidRPr="00F3115C" w:rsidRDefault="006E1674" w:rsidP="009D0352">
      <w:pPr>
        <w:pStyle w:val="ListParagraph"/>
        <w:tabs>
          <w:tab w:val="left" w:pos="7336"/>
        </w:tabs>
        <w:spacing w:after="0" w:line="240" w:lineRule="auto"/>
        <w:ind w:left="851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C6A09" w:rsidRPr="00F3115C" w:rsidRDefault="002C6A09" w:rsidP="009D0352">
      <w:pPr>
        <w:pStyle w:val="ListParagraph"/>
        <w:tabs>
          <w:tab w:val="left" w:pos="7336"/>
        </w:tabs>
        <w:spacing w:after="0" w:line="240" w:lineRule="auto"/>
        <w:ind w:left="851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C6A09" w:rsidRPr="00F3115C" w:rsidRDefault="002C6A09" w:rsidP="009D0352">
      <w:pPr>
        <w:pStyle w:val="ListParagraph"/>
        <w:tabs>
          <w:tab w:val="left" w:pos="7336"/>
        </w:tabs>
        <w:spacing w:after="0" w:line="240" w:lineRule="auto"/>
        <w:ind w:left="851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3886" w:rsidRPr="00F3115C" w:rsidRDefault="00A03886" w:rsidP="00245443">
      <w:pPr>
        <w:pStyle w:val="ListParagraph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Spe</w:t>
      </w:r>
      <w:r w:rsidR="00AB32C6" w:rsidRPr="00F3115C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ech and Language Rehabilitation</w:t>
      </w:r>
    </w:p>
    <w:tbl>
      <w:tblPr>
        <w:tblW w:w="8235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2"/>
        <w:gridCol w:w="790"/>
        <w:gridCol w:w="1297"/>
        <w:gridCol w:w="1087"/>
        <w:gridCol w:w="1369"/>
        <w:gridCol w:w="736"/>
        <w:gridCol w:w="776"/>
        <w:gridCol w:w="828"/>
      </w:tblGrid>
      <w:tr w:rsidR="00E1682C" w:rsidRPr="00F3115C" w:rsidTr="00E1682C">
        <w:trPr>
          <w:trHeight w:val="303"/>
          <w:jc w:val="center"/>
        </w:trPr>
        <w:tc>
          <w:tcPr>
            <w:tcW w:w="1352" w:type="dxa"/>
          </w:tcPr>
          <w:p w:rsidR="00E1682C" w:rsidRPr="00F3115C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Faculty</w:t>
            </w:r>
          </w:p>
        </w:tc>
        <w:tc>
          <w:tcPr>
            <w:tcW w:w="0" w:type="auto"/>
          </w:tcPr>
          <w:p w:rsidR="00E1682C" w:rsidRPr="00F3115C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Voice</w:t>
            </w:r>
          </w:p>
        </w:tc>
        <w:tc>
          <w:tcPr>
            <w:tcW w:w="1297" w:type="dxa"/>
          </w:tcPr>
          <w:p w:rsidR="00E1682C" w:rsidRPr="00F3115C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Phonology</w:t>
            </w:r>
          </w:p>
        </w:tc>
        <w:tc>
          <w:tcPr>
            <w:tcW w:w="1087" w:type="dxa"/>
          </w:tcPr>
          <w:p w:rsidR="00E1682C" w:rsidRPr="00F3115C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Fluency</w:t>
            </w:r>
          </w:p>
        </w:tc>
        <w:tc>
          <w:tcPr>
            <w:tcW w:w="1369" w:type="dxa"/>
          </w:tcPr>
          <w:p w:rsidR="00E1682C" w:rsidRPr="00F3115C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36" w:type="dxa"/>
          </w:tcPr>
          <w:p w:rsidR="00E1682C" w:rsidRPr="00F3115C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AAC</w:t>
            </w:r>
          </w:p>
        </w:tc>
        <w:tc>
          <w:tcPr>
            <w:tcW w:w="776" w:type="dxa"/>
          </w:tcPr>
          <w:p w:rsidR="00E1682C" w:rsidRPr="00F3115C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MSD</w:t>
            </w:r>
          </w:p>
        </w:tc>
        <w:tc>
          <w:tcPr>
            <w:tcW w:w="828" w:type="dxa"/>
          </w:tcPr>
          <w:p w:rsidR="00E1682C" w:rsidRPr="00F3115C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E1682C" w:rsidRPr="00F3115C" w:rsidTr="00E1682C">
        <w:trPr>
          <w:trHeight w:val="178"/>
          <w:jc w:val="center"/>
        </w:trPr>
        <w:tc>
          <w:tcPr>
            <w:tcW w:w="1352" w:type="dxa"/>
          </w:tcPr>
          <w:p w:rsidR="00E1682C" w:rsidRPr="00F3115C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NS</w:t>
            </w:r>
          </w:p>
        </w:tc>
        <w:tc>
          <w:tcPr>
            <w:tcW w:w="0" w:type="auto"/>
          </w:tcPr>
          <w:p w:rsidR="00E1682C" w:rsidRPr="00F3115C" w:rsidRDefault="00E1682C" w:rsidP="00FB52D4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297" w:type="dxa"/>
          </w:tcPr>
          <w:p w:rsidR="00E1682C" w:rsidRPr="00F3115C" w:rsidRDefault="00E1682C" w:rsidP="00FB52D4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2</w:t>
            </w:r>
          </w:p>
        </w:tc>
        <w:tc>
          <w:tcPr>
            <w:tcW w:w="1087" w:type="dxa"/>
          </w:tcPr>
          <w:p w:rsidR="00E1682C" w:rsidRPr="00F3115C" w:rsidRDefault="00E1682C" w:rsidP="00FB52D4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369" w:type="dxa"/>
          </w:tcPr>
          <w:p w:rsidR="00E1682C" w:rsidRPr="00F3115C" w:rsidRDefault="00E1682C" w:rsidP="00FB52D4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736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2</w:t>
            </w:r>
          </w:p>
        </w:tc>
      </w:tr>
      <w:tr w:rsidR="00E1682C" w:rsidRPr="00F3115C" w:rsidTr="00E1682C">
        <w:trPr>
          <w:trHeight w:val="178"/>
          <w:jc w:val="center"/>
        </w:trPr>
        <w:tc>
          <w:tcPr>
            <w:tcW w:w="1352" w:type="dxa"/>
          </w:tcPr>
          <w:p w:rsidR="00E1682C" w:rsidRPr="00F3115C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KY</w:t>
            </w:r>
          </w:p>
        </w:tc>
        <w:tc>
          <w:tcPr>
            <w:tcW w:w="0" w:type="auto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2</w:t>
            </w:r>
          </w:p>
        </w:tc>
        <w:tc>
          <w:tcPr>
            <w:tcW w:w="1297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087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369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736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2</w:t>
            </w:r>
          </w:p>
        </w:tc>
      </w:tr>
      <w:tr w:rsidR="00E1682C" w:rsidRPr="00F3115C" w:rsidTr="00E1682C">
        <w:trPr>
          <w:trHeight w:val="178"/>
          <w:jc w:val="center"/>
        </w:trPr>
        <w:tc>
          <w:tcPr>
            <w:tcW w:w="1352" w:type="dxa"/>
          </w:tcPr>
          <w:p w:rsidR="00E1682C" w:rsidRPr="00F3115C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0" w:type="auto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297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087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10</w:t>
            </w:r>
          </w:p>
        </w:tc>
        <w:tc>
          <w:tcPr>
            <w:tcW w:w="1369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736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10</w:t>
            </w:r>
          </w:p>
        </w:tc>
      </w:tr>
      <w:tr w:rsidR="00E1682C" w:rsidRPr="00F3115C" w:rsidTr="00E1682C">
        <w:trPr>
          <w:trHeight w:val="303"/>
          <w:jc w:val="center"/>
        </w:trPr>
        <w:tc>
          <w:tcPr>
            <w:tcW w:w="1352" w:type="dxa"/>
          </w:tcPr>
          <w:p w:rsidR="00E1682C" w:rsidRPr="00F3115C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RRS</w:t>
            </w:r>
          </w:p>
        </w:tc>
        <w:tc>
          <w:tcPr>
            <w:tcW w:w="0" w:type="auto"/>
            <w:vAlign w:val="bottom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3</w:t>
            </w:r>
          </w:p>
        </w:tc>
        <w:tc>
          <w:tcPr>
            <w:tcW w:w="1297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087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369" w:type="dxa"/>
            <w:vAlign w:val="bottom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12</w:t>
            </w:r>
          </w:p>
        </w:tc>
        <w:tc>
          <w:tcPr>
            <w:tcW w:w="736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3</w:t>
            </w:r>
          </w:p>
        </w:tc>
        <w:tc>
          <w:tcPr>
            <w:tcW w:w="828" w:type="dxa"/>
            <w:vAlign w:val="bottom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18</w:t>
            </w:r>
          </w:p>
        </w:tc>
      </w:tr>
      <w:tr w:rsidR="00E1682C" w:rsidRPr="00F3115C" w:rsidTr="00E1682C">
        <w:trPr>
          <w:trHeight w:val="303"/>
          <w:jc w:val="center"/>
        </w:trPr>
        <w:tc>
          <w:tcPr>
            <w:tcW w:w="1352" w:type="dxa"/>
          </w:tcPr>
          <w:p w:rsidR="00E1682C" w:rsidRPr="00F3115C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JK</w:t>
            </w:r>
          </w:p>
        </w:tc>
        <w:tc>
          <w:tcPr>
            <w:tcW w:w="0" w:type="auto"/>
          </w:tcPr>
          <w:p w:rsidR="00E1682C" w:rsidRPr="00F3115C" w:rsidRDefault="00B155B0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5</w:t>
            </w:r>
          </w:p>
        </w:tc>
        <w:tc>
          <w:tcPr>
            <w:tcW w:w="1297" w:type="dxa"/>
          </w:tcPr>
          <w:p w:rsidR="00E1682C" w:rsidRPr="00F3115C" w:rsidRDefault="00B155B0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2</w:t>
            </w:r>
          </w:p>
        </w:tc>
        <w:tc>
          <w:tcPr>
            <w:tcW w:w="1087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369" w:type="dxa"/>
          </w:tcPr>
          <w:p w:rsidR="00E1682C" w:rsidRPr="00F3115C" w:rsidRDefault="00B155B0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4</w:t>
            </w:r>
          </w:p>
        </w:tc>
        <w:tc>
          <w:tcPr>
            <w:tcW w:w="736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F3115C" w:rsidRDefault="00B155B0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11</w:t>
            </w:r>
          </w:p>
        </w:tc>
      </w:tr>
      <w:tr w:rsidR="00E1682C" w:rsidRPr="00F3115C" w:rsidTr="00E1682C">
        <w:trPr>
          <w:trHeight w:val="303"/>
          <w:jc w:val="center"/>
        </w:trPr>
        <w:tc>
          <w:tcPr>
            <w:tcW w:w="1352" w:type="dxa"/>
          </w:tcPr>
          <w:p w:rsidR="00E1682C" w:rsidRPr="00F3115C" w:rsidRDefault="00E1682C" w:rsidP="0053287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RTV</w:t>
            </w:r>
          </w:p>
        </w:tc>
        <w:tc>
          <w:tcPr>
            <w:tcW w:w="0" w:type="auto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297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087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369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736" w:type="dxa"/>
          </w:tcPr>
          <w:p w:rsidR="00E1682C" w:rsidRPr="00F3115C" w:rsidRDefault="00EE1F60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8</w:t>
            </w:r>
          </w:p>
        </w:tc>
        <w:tc>
          <w:tcPr>
            <w:tcW w:w="776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F3115C" w:rsidRDefault="00EE1F60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8</w:t>
            </w:r>
          </w:p>
        </w:tc>
      </w:tr>
      <w:tr w:rsidR="00E1682C" w:rsidRPr="00F3115C" w:rsidTr="00E1682C">
        <w:trPr>
          <w:trHeight w:val="294"/>
          <w:jc w:val="center"/>
        </w:trPr>
        <w:tc>
          <w:tcPr>
            <w:tcW w:w="1352" w:type="dxa"/>
          </w:tcPr>
          <w:p w:rsidR="00E1682C" w:rsidRPr="00F3115C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PMB</w:t>
            </w:r>
          </w:p>
        </w:tc>
        <w:tc>
          <w:tcPr>
            <w:tcW w:w="0" w:type="auto"/>
          </w:tcPr>
          <w:p w:rsidR="00E1682C" w:rsidRPr="00F3115C" w:rsidRDefault="00E1682C" w:rsidP="002E5B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</w:tcPr>
          <w:p w:rsidR="00E1682C" w:rsidRPr="00F3115C" w:rsidRDefault="00E1682C" w:rsidP="002E5BC8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9</w:t>
            </w:r>
          </w:p>
        </w:tc>
        <w:tc>
          <w:tcPr>
            <w:tcW w:w="1087" w:type="dxa"/>
          </w:tcPr>
          <w:p w:rsidR="00E1682C" w:rsidRPr="00F3115C" w:rsidRDefault="00E1682C" w:rsidP="002E5BC8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1369" w:type="dxa"/>
          </w:tcPr>
          <w:p w:rsidR="00E1682C" w:rsidRPr="00F3115C" w:rsidRDefault="00017B8F" w:rsidP="002E5BC8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20</w:t>
            </w:r>
          </w:p>
        </w:tc>
        <w:tc>
          <w:tcPr>
            <w:tcW w:w="736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F3115C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F3115C" w:rsidRDefault="00017B8F" w:rsidP="0002375B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29</w:t>
            </w:r>
          </w:p>
        </w:tc>
      </w:tr>
      <w:tr w:rsidR="00E1682C" w:rsidRPr="00F3115C" w:rsidTr="00E1682C">
        <w:trPr>
          <w:trHeight w:val="267"/>
          <w:jc w:val="center"/>
        </w:trPr>
        <w:tc>
          <w:tcPr>
            <w:tcW w:w="1352" w:type="dxa"/>
          </w:tcPr>
          <w:p w:rsidR="00E1682C" w:rsidRPr="00F3115C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SV</w:t>
            </w:r>
          </w:p>
        </w:tc>
        <w:tc>
          <w:tcPr>
            <w:tcW w:w="0" w:type="auto"/>
          </w:tcPr>
          <w:p w:rsidR="00E1682C" w:rsidRPr="00F3115C" w:rsidRDefault="00E1682C" w:rsidP="0002375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97" w:type="dxa"/>
          </w:tcPr>
          <w:p w:rsidR="00E1682C" w:rsidRPr="00F3115C" w:rsidRDefault="00E1682C" w:rsidP="0002375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87" w:type="dxa"/>
          </w:tcPr>
          <w:p w:rsidR="00E1682C" w:rsidRPr="00F3115C" w:rsidRDefault="00E1682C" w:rsidP="0002375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69" w:type="dxa"/>
          </w:tcPr>
          <w:p w:rsidR="00E1682C" w:rsidRPr="00F3115C" w:rsidRDefault="00E1682C" w:rsidP="0002375B">
            <w:pPr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-</w:t>
            </w:r>
          </w:p>
        </w:tc>
        <w:tc>
          <w:tcPr>
            <w:tcW w:w="736" w:type="dxa"/>
          </w:tcPr>
          <w:p w:rsidR="00E1682C" w:rsidRPr="00F3115C" w:rsidRDefault="00E1682C" w:rsidP="0002375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76" w:type="dxa"/>
          </w:tcPr>
          <w:p w:rsidR="00E1682C" w:rsidRPr="00F3115C" w:rsidRDefault="00E1682C" w:rsidP="0002375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F3115C" w:rsidRDefault="00E1682C" w:rsidP="0002375B">
            <w:pPr>
              <w:jc w:val="center"/>
              <w:rPr>
                <w:bCs/>
                <w:color w:val="000000" w:themeColor="text1"/>
              </w:rPr>
            </w:pPr>
            <w:r w:rsidRPr="00F3115C">
              <w:rPr>
                <w:bCs/>
                <w:color w:val="000000" w:themeColor="text1"/>
              </w:rPr>
              <w:t>-</w:t>
            </w:r>
          </w:p>
        </w:tc>
      </w:tr>
      <w:tr w:rsidR="00E1682C" w:rsidRPr="00F3115C" w:rsidTr="00E1682C">
        <w:trPr>
          <w:trHeight w:val="305"/>
          <w:jc w:val="center"/>
        </w:trPr>
        <w:tc>
          <w:tcPr>
            <w:tcW w:w="1352" w:type="dxa"/>
            <w:vAlign w:val="center"/>
          </w:tcPr>
          <w:p w:rsidR="00E1682C" w:rsidRPr="00F3115C" w:rsidRDefault="00E1682C" w:rsidP="004501D3">
            <w:pPr>
              <w:jc w:val="center"/>
              <w:rPr>
                <w:b/>
                <w:bCs/>
                <w:color w:val="000000" w:themeColor="text1"/>
              </w:rPr>
            </w:pPr>
            <w:r w:rsidRPr="00F3115C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0" w:type="auto"/>
          </w:tcPr>
          <w:p w:rsidR="00E1682C" w:rsidRPr="00F3115C" w:rsidRDefault="00F3115C" w:rsidP="005516F1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10</w:t>
            </w:r>
          </w:p>
        </w:tc>
        <w:tc>
          <w:tcPr>
            <w:tcW w:w="1297" w:type="dxa"/>
          </w:tcPr>
          <w:p w:rsidR="00E1682C" w:rsidRPr="00F3115C" w:rsidRDefault="00F3115C" w:rsidP="005516F1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13</w:t>
            </w:r>
          </w:p>
        </w:tc>
        <w:tc>
          <w:tcPr>
            <w:tcW w:w="1087" w:type="dxa"/>
          </w:tcPr>
          <w:p w:rsidR="00E1682C" w:rsidRPr="00F3115C" w:rsidRDefault="00F3115C" w:rsidP="005516F1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10</w:t>
            </w:r>
          </w:p>
        </w:tc>
        <w:tc>
          <w:tcPr>
            <w:tcW w:w="1369" w:type="dxa"/>
          </w:tcPr>
          <w:p w:rsidR="00E1682C" w:rsidRPr="00F3115C" w:rsidRDefault="00F3115C" w:rsidP="005516F1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36</w:t>
            </w:r>
          </w:p>
        </w:tc>
        <w:tc>
          <w:tcPr>
            <w:tcW w:w="736" w:type="dxa"/>
          </w:tcPr>
          <w:p w:rsidR="00E1682C" w:rsidRPr="00F3115C" w:rsidRDefault="00F3115C" w:rsidP="005516F1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8</w:t>
            </w:r>
          </w:p>
        </w:tc>
        <w:tc>
          <w:tcPr>
            <w:tcW w:w="776" w:type="dxa"/>
          </w:tcPr>
          <w:p w:rsidR="00E1682C" w:rsidRPr="00F3115C" w:rsidRDefault="00F3115C" w:rsidP="005516F1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3</w:t>
            </w:r>
          </w:p>
        </w:tc>
        <w:tc>
          <w:tcPr>
            <w:tcW w:w="828" w:type="dxa"/>
          </w:tcPr>
          <w:p w:rsidR="00E1682C" w:rsidRPr="00F3115C" w:rsidRDefault="00F3115C" w:rsidP="005516F1">
            <w:pPr>
              <w:jc w:val="center"/>
              <w:rPr>
                <w:color w:val="000000" w:themeColor="text1"/>
              </w:rPr>
            </w:pPr>
            <w:r w:rsidRPr="00F3115C">
              <w:rPr>
                <w:color w:val="000000" w:themeColor="text1"/>
              </w:rPr>
              <w:t>80</w:t>
            </w:r>
          </w:p>
        </w:tc>
      </w:tr>
    </w:tbl>
    <w:p w:rsidR="00192E74" w:rsidRPr="00F3115C" w:rsidRDefault="00802374" w:rsidP="004501D3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B710C" w:rsidRPr="00F3115C" w:rsidRDefault="0094047F" w:rsidP="00245443">
      <w:pPr>
        <w:pStyle w:val="ListParagraph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Details of Therapy Supervision</w:t>
      </w:r>
      <w:r w:rsidR="00CA1B5A" w:rsidRPr="00F3115C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: </w:t>
      </w: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2211"/>
        <w:gridCol w:w="2229"/>
        <w:gridCol w:w="1676"/>
        <w:gridCol w:w="1676"/>
      </w:tblGrid>
      <w:tr w:rsidR="00DF0A33" w:rsidRPr="00F3115C" w:rsidTr="000C4451">
        <w:trPr>
          <w:trHeight w:val="507"/>
          <w:jc w:val="center"/>
        </w:trPr>
        <w:tc>
          <w:tcPr>
            <w:tcW w:w="571" w:type="dxa"/>
            <w:vAlign w:val="center"/>
          </w:tcPr>
          <w:p w:rsidR="00DF0A33" w:rsidRPr="00F3115C" w:rsidRDefault="00DF0A3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2211" w:type="dxa"/>
            <w:vAlign w:val="center"/>
          </w:tcPr>
          <w:p w:rsidR="00DF0A33" w:rsidRPr="00F3115C" w:rsidRDefault="00DF0A3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Name of the faculty</w:t>
            </w:r>
          </w:p>
        </w:tc>
        <w:tc>
          <w:tcPr>
            <w:tcW w:w="2229" w:type="dxa"/>
            <w:vAlign w:val="center"/>
          </w:tcPr>
          <w:p w:rsidR="00DF0A33" w:rsidRPr="00F3115C" w:rsidRDefault="00DF0A3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No. of Therapy session</w:t>
            </w:r>
          </w:p>
        </w:tc>
        <w:tc>
          <w:tcPr>
            <w:tcW w:w="1676" w:type="dxa"/>
            <w:vAlign w:val="center"/>
          </w:tcPr>
          <w:p w:rsidR="00DF0A33" w:rsidRPr="00F3115C" w:rsidRDefault="00DF0A3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No. of Students supervised</w:t>
            </w:r>
          </w:p>
        </w:tc>
        <w:tc>
          <w:tcPr>
            <w:tcW w:w="1676" w:type="dxa"/>
            <w:vAlign w:val="center"/>
          </w:tcPr>
          <w:p w:rsidR="00DF0A33" w:rsidRPr="00F3115C" w:rsidRDefault="00DF0A3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No. of Clients</w:t>
            </w:r>
          </w:p>
        </w:tc>
      </w:tr>
      <w:tr w:rsidR="00831FB3" w:rsidRPr="00F3115C" w:rsidTr="000C4451">
        <w:trPr>
          <w:trHeight w:val="507"/>
          <w:jc w:val="center"/>
        </w:trPr>
        <w:tc>
          <w:tcPr>
            <w:tcW w:w="571" w:type="dxa"/>
            <w:vAlign w:val="center"/>
          </w:tcPr>
          <w:p w:rsidR="00831FB3" w:rsidRPr="00F3115C" w:rsidRDefault="00831FB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11" w:type="dxa"/>
            <w:vAlign w:val="center"/>
          </w:tcPr>
          <w:p w:rsidR="00831FB3" w:rsidRPr="00F3115C" w:rsidRDefault="00831FB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Sreedevi</w:t>
            </w:r>
            <w:proofErr w:type="spellEnd"/>
            <w:r w:rsidRPr="00F3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</w:t>
            </w:r>
          </w:p>
        </w:tc>
        <w:tc>
          <w:tcPr>
            <w:tcW w:w="2229" w:type="dxa"/>
            <w:vAlign w:val="center"/>
          </w:tcPr>
          <w:p w:rsidR="00831FB3" w:rsidRPr="00F3115C" w:rsidRDefault="00831FB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76" w:type="dxa"/>
            <w:vAlign w:val="center"/>
          </w:tcPr>
          <w:p w:rsidR="00831FB3" w:rsidRPr="00F3115C" w:rsidRDefault="00D64448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76" w:type="dxa"/>
            <w:vAlign w:val="center"/>
          </w:tcPr>
          <w:p w:rsidR="00831FB3" w:rsidRPr="00F3115C" w:rsidRDefault="00D64448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F0A33" w:rsidRPr="00F3115C" w:rsidTr="000C4451">
        <w:trPr>
          <w:trHeight w:val="85"/>
          <w:jc w:val="center"/>
        </w:trPr>
        <w:tc>
          <w:tcPr>
            <w:tcW w:w="571" w:type="dxa"/>
            <w:vAlign w:val="center"/>
          </w:tcPr>
          <w:p w:rsidR="00DF0A33" w:rsidRPr="00F3115C" w:rsidRDefault="00831FB3" w:rsidP="000C445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2.</w:t>
            </w:r>
          </w:p>
        </w:tc>
        <w:tc>
          <w:tcPr>
            <w:tcW w:w="2211" w:type="dxa"/>
            <w:vAlign w:val="center"/>
          </w:tcPr>
          <w:p w:rsidR="00DF0A33" w:rsidRPr="00F3115C" w:rsidRDefault="00DF0A3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Mr. Reuben. T.V</w:t>
            </w:r>
          </w:p>
        </w:tc>
        <w:tc>
          <w:tcPr>
            <w:tcW w:w="2229" w:type="dxa"/>
          </w:tcPr>
          <w:p w:rsidR="00DF0A33" w:rsidRPr="00F3115C" w:rsidRDefault="00EB5A32" w:rsidP="000C4451">
            <w:pPr>
              <w:jc w:val="center"/>
              <w:rPr>
                <w:bCs/>
                <w:color w:val="000000" w:themeColor="text1"/>
                <w:lang w:eastAsia="en-IN"/>
              </w:rPr>
            </w:pPr>
            <w:r w:rsidRPr="00F3115C">
              <w:rPr>
                <w:bCs/>
                <w:color w:val="000000" w:themeColor="text1"/>
                <w:lang w:eastAsia="en-IN"/>
              </w:rPr>
              <w:t>15</w:t>
            </w:r>
          </w:p>
        </w:tc>
        <w:tc>
          <w:tcPr>
            <w:tcW w:w="1676" w:type="dxa"/>
          </w:tcPr>
          <w:p w:rsidR="00DF0A33" w:rsidRPr="00F3115C" w:rsidRDefault="003E480D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DF0A33" w:rsidRPr="00F3115C" w:rsidRDefault="003E480D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11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7006B" w:rsidRPr="00F3115C" w:rsidTr="000C4451">
        <w:trPr>
          <w:trHeight w:val="374"/>
          <w:jc w:val="center"/>
        </w:trPr>
        <w:tc>
          <w:tcPr>
            <w:tcW w:w="2782" w:type="dxa"/>
            <w:gridSpan w:val="2"/>
            <w:vAlign w:val="center"/>
          </w:tcPr>
          <w:p w:rsidR="0057006B" w:rsidRPr="00F3115C" w:rsidRDefault="0057006B" w:rsidP="000C4451">
            <w:pPr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Total</w:t>
            </w:r>
          </w:p>
        </w:tc>
        <w:tc>
          <w:tcPr>
            <w:tcW w:w="2229" w:type="dxa"/>
            <w:vAlign w:val="center"/>
          </w:tcPr>
          <w:p w:rsidR="0057006B" w:rsidRPr="00F3115C" w:rsidRDefault="00B155B0" w:rsidP="000C4451">
            <w:pPr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15</w:t>
            </w:r>
          </w:p>
        </w:tc>
        <w:tc>
          <w:tcPr>
            <w:tcW w:w="1676" w:type="dxa"/>
            <w:vAlign w:val="center"/>
          </w:tcPr>
          <w:p w:rsidR="0057006B" w:rsidRPr="00F3115C" w:rsidRDefault="004449DB" w:rsidP="000C4451">
            <w:pPr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0</w:t>
            </w:r>
            <w:r w:rsidR="00D64448" w:rsidRPr="00F3115C">
              <w:rPr>
                <w:b/>
                <w:color w:val="000000" w:themeColor="text1"/>
              </w:rPr>
              <w:t>4</w:t>
            </w:r>
          </w:p>
        </w:tc>
        <w:tc>
          <w:tcPr>
            <w:tcW w:w="1676" w:type="dxa"/>
            <w:vAlign w:val="center"/>
          </w:tcPr>
          <w:p w:rsidR="0057006B" w:rsidRPr="00F3115C" w:rsidRDefault="00D64448" w:rsidP="000C4451">
            <w:pPr>
              <w:jc w:val="center"/>
              <w:rPr>
                <w:b/>
                <w:color w:val="000000" w:themeColor="text1"/>
              </w:rPr>
            </w:pPr>
            <w:r w:rsidRPr="00F3115C">
              <w:rPr>
                <w:b/>
                <w:color w:val="000000" w:themeColor="text1"/>
              </w:rPr>
              <w:t>3</w:t>
            </w:r>
          </w:p>
        </w:tc>
      </w:tr>
    </w:tbl>
    <w:p w:rsidR="00DF0A33" w:rsidRPr="00F3115C" w:rsidRDefault="00DF0A33" w:rsidP="00DF0A33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:rsidR="002E7CF3" w:rsidRPr="00F3115C" w:rsidRDefault="002E7CF3" w:rsidP="00754889">
      <w:pPr>
        <w:pStyle w:val="ListParagraph"/>
        <w:numPr>
          <w:ilvl w:val="0"/>
          <w:numId w:val="8"/>
        </w:numPr>
        <w:rPr>
          <w:rFonts w:ascii="Book Antiqua" w:hAnsi="Book Antiqua"/>
          <w:b/>
          <w:bCs/>
          <w:color w:val="000000" w:themeColor="text1"/>
        </w:rPr>
      </w:pPr>
      <w:r w:rsidRPr="00F3115C">
        <w:rPr>
          <w:rFonts w:ascii="Book Antiqua" w:hAnsi="Book Antiqua"/>
          <w:b/>
          <w:bCs/>
          <w:color w:val="000000" w:themeColor="text1"/>
        </w:rPr>
        <w:t xml:space="preserve">Specialized Clinical Services </w:t>
      </w:r>
      <w:r w:rsidR="00CA1B5A" w:rsidRPr="00F3115C">
        <w:rPr>
          <w:rFonts w:ascii="Book Antiqua" w:hAnsi="Book Antiqua"/>
          <w:b/>
          <w:bCs/>
          <w:color w:val="000000" w:themeColor="text1"/>
        </w:rPr>
        <w:t>:</w:t>
      </w:r>
    </w:p>
    <w:p w:rsidR="005A71ED" w:rsidRPr="00F3115C" w:rsidRDefault="006632F9" w:rsidP="005A71ED">
      <w:pPr>
        <w:pStyle w:val="ListParagraph"/>
        <w:ind w:left="426" w:firstLine="142"/>
        <w:rPr>
          <w:rFonts w:ascii="Book Antiqua" w:hAnsi="Book Antiqua"/>
          <w:b/>
          <w:bCs/>
          <w:color w:val="000000" w:themeColor="text1"/>
        </w:rPr>
      </w:pPr>
      <w:r w:rsidRPr="00F3115C">
        <w:rPr>
          <w:rFonts w:ascii="Book Antiqua" w:hAnsi="Book Antiqua"/>
          <w:b/>
          <w:bCs/>
          <w:color w:val="000000" w:themeColor="text1"/>
        </w:rPr>
        <w:t xml:space="preserve">Dr. N. </w:t>
      </w:r>
      <w:proofErr w:type="spellStart"/>
      <w:proofErr w:type="gramStart"/>
      <w:r w:rsidRPr="00F3115C">
        <w:rPr>
          <w:rFonts w:ascii="Book Antiqua" w:hAnsi="Book Antiqua"/>
          <w:b/>
          <w:bCs/>
          <w:color w:val="000000" w:themeColor="text1"/>
        </w:rPr>
        <w:t>Sreedevi</w:t>
      </w:r>
      <w:proofErr w:type="spellEnd"/>
      <w:r w:rsidRPr="00F3115C">
        <w:rPr>
          <w:rFonts w:ascii="Book Antiqua" w:hAnsi="Book Antiqua"/>
          <w:b/>
          <w:bCs/>
          <w:color w:val="000000" w:themeColor="text1"/>
        </w:rPr>
        <w:t xml:space="preserve"> :</w:t>
      </w:r>
      <w:proofErr w:type="gramEnd"/>
      <w:r w:rsidRPr="00F3115C">
        <w:rPr>
          <w:rFonts w:ascii="Book Antiqua" w:hAnsi="Book Antiqua"/>
          <w:b/>
          <w:bCs/>
          <w:color w:val="000000" w:themeColor="text1"/>
        </w:rPr>
        <w:t xml:space="preserve"> Serving as chairperson- Phonology Clinic, DCS</w:t>
      </w:r>
    </w:p>
    <w:p w:rsidR="005A71ED" w:rsidRPr="00F3115C" w:rsidRDefault="005A71ED" w:rsidP="005A71ED">
      <w:pPr>
        <w:pStyle w:val="ListParagraph"/>
        <w:ind w:left="426" w:firstLine="142"/>
        <w:rPr>
          <w:rFonts w:ascii="Book Antiqua" w:hAnsi="Book Antiqua"/>
          <w:b/>
          <w:bCs/>
          <w:color w:val="000000" w:themeColor="text1"/>
        </w:rPr>
      </w:pPr>
    </w:p>
    <w:p w:rsidR="005A71ED" w:rsidRPr="00F3115C" w:rsidRDefault="005A71ED" w:rsidP="005A71ED">
      <w:pPr>
        <w:pStyle w:val="ListParagraph"/>
        <w:ind w:left="426" w:firstLine="142"/>
        <w:rPr>
          <w:rFonts w:ascii="Book Antiqua" w:hAnsi="Book Antiqua"/>
          <w:color w:val="000000" w:themeColor="text1"/>
        </w:rPr>
      </w:pPr>
      <w:r w:rsidRPr="00F3115C">
        <w:rPr>
          <w:rFonts w:ascii="Book Antiqua" w:hAnsi="Book Antiqua"/>
          <w:b/>
          <w:bCs/>
          <w:color w:val="000000" w:themeColor="text1"/>
        </w:rPr>
        <w:t>Mr. Reuben T Varghese</w:t>
      </w:r>
      <w:r w:rsidRPr="00F3115C">
        <w:rPr>
          <w:rFonts w:ascii="Book Antiqua" w:hAnsi="Book Antiqua"/>
          <w:color w:val="000000" w:themeColor="text1"/>
        </w:rPr>
        <w:t xml:space="preserve">: </w:t>
      </w:r>
    </w:p>
    <w:p w:rsidR="005A71ED" w:rsidRPr="00F3115C" w:rsidRDefault="005A71ED" w:rsidP="005A71ED">
      <w:pPr>
        <w:pStyle w:val="ListParagraph"/>
        <w:ind w:left="426" w:firstLine="142"/>
        <w:rPr>
          <w:rFonts w:ascii="Book Antiqua" w:hAnsi="Book Antiqua"/>
          <w:color w:val="000000" w:themeColor="text1"/>
        </w:rPr>
      </w:pPr>
      <w:r w:rsidRPr="00F3115C">
        <w:rPr>
          <w:rFonts w:ascii="Book Antiqua" w:hAnsi="Book Antiqua"/>
          <w:b/>
          <w:bCs/>
          <w:color w:val="000000" w:themeColor="text1"/>
        </w:rPr>
        <w:tab/>
      </w:r>
      <w:r w:rsidRPr="00F3115C">
        <w:rPr>
          <w:rFonts w:ascii="Book Antiqua" w:hAnsi="Book Antiqua"/>
          <w:color w:val="000000" w:themeColor="text1"/>
        </w:rPr>
        <w:t xml:space="preserve">Took 7 -practical classes for </w:t>
      </w:r>
      <w:proofErr w:type="spellStart"/>
      <w:r w:rsidRPr="00F3115C">
        <w:rPr>
          <w:rFonts w:ascii="Book Antiqua" w:hAnsi="Book Antiqua"/>
          <w:color w:val="000000" w:themeColor="text1"/>
        </w:rPr>
        <w:t>IInd</w:t>
      </w:r>
      <w:proofErr w:type="spellEnd"/>
      <w:r w:rsidRPr="00F3115C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F3115C">
        <w:rPr>
          <w:rFonts w:ascii="Book Antiqua" w:hAnsi="Book Antiqua"/>
          <w:color w:val="000000" w:themeColor="text1"/>
        </w:rPr>
        <w:t>MSc</w:t>
      </w:r>
      <w:proofErr w:type="spellEnd"/>
      <w:r w:rsidRPr="00F3115C">
        <w:rPr>
          <w:rFonts w:ascii="Book Antiqua" w:hAnsi="Book Antiqua"/>
          <w:color w:val="000000" w:themeColor="text1"/>
        </w:rPr>
        <w:t xml:space="preserve"> SLP students posted in AAC unit</w:t>
      </w:r>
    </w:p>
    <w:p w:rsidR="002E7CF3" w:rsidRPr="00F3115C" w:rsidRDefault="002E7CF3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F3115C">
        <w:rPr>
          <w:rFonts w:ascii="Book Antiqua" w:hAnsi="Book Antiqua"/>
          <w:b/>
          <w:bCs/>
          <w:caps/>
          <w:color w:val="000000" w:themeColor="text1"/>
        </w:rPr>
        <w:lastRenderedPageBreak/>
        <w:t>V. Extension Activities</w:t>
      </w:r>
    </w:p>
    <w:p w:rsidR="002E7CF3" w:rsidRPr="00F3115C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Rehabilitation and Education through Distance Mode</w:t>
      </w:r>
    </w:p>
    <w:p w:rsidR="00F91DE3" w:rsidRPr="00F3115C" w:rsidRDefault="002E7CF3" w:rsidP="001917B5">
      <w:pPr>
        <w:pStyle w:val="ListParagraph"/>
        <w:numPr>
          <w:ilvl w:val="0"/>
          <w:numId w:val="1"/>
        </w:numPr>
        <w:tabs>
          <w:tab w:val="left" w:pos="810"/>
        </w:tabs>
        <w:spacing w:line="240" w:lineRule="auto"/>
        <w:ind w:left="450" w:firstLine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Prevention of Communication Disorders</w:t>
      </w:r>
      <w:r w:rsidR="00F27956"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:</w:t>
      </w:r>
    </w:p>
    <w:p w:rsidR="00F91DE3" w:rsidRPr="00F3115C" w:rsidRDefault="00F91DE3" w:rsidP="00F91DE3">
      <w:pPr>
        <w:pStyle w:val="ListParagraph"/>
        <w:tabs>
          <w:tab w:val="left" w:pos="810"/>
        </w:tabs>
        <w:spacing w:line="240" w:lineRule="auto"/>
        <w:ind w:left="450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Dr. N. </w:t>
      </w:r>
      <w:proofErr w:type="spellStart"/>
      <w:r w:rsidRPr="00F3115C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Sreedevi</w:t>
      </w:r>
      <w:proofErr w:type="spellEnd"/>
      <w:r w:rsidRPr="00F3115C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:</w:t>
      </w:r>
    </w:p>
    <w:p w:rsidR="00096C94" w:rsidRPr="00F3115C" w:rsidRDefault="00F91DE3" w:rsidP="00F91DE3">
      <w:pPr>
        <w:pStyle w:val="ListParagraph"/>
        <w:tabs>
          <w:tab w:val="left" w:pos="810"/>
        </w:tabs>
        <w:spacing w:line="240" w:lineRule="auto"/>
        <w:ind w:left="450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Cs/>
          <w:iCs/>
          <w:color w:val="000000" w:themeColor="text1"/>
          <w:sz w:val="24"/>
          <w:szCs w:val="24"/>
        </w:rPr>
        <w:t xml:space="preserve">      Coordinated webinars on communication Disorders to general public, </w:t>
      </w:r>
      <w:r w:rsidRPr="00F3115C">
        <w:rPr>
          <w:rFonts w:ascii="Book Antiqua" w:hAnsi="Book Antiqua"/>
          <w:bCs/>
          <w:iCs/>
          <w:color w:val="000000" w:themeColor="text1"/>
          <w:sz w:val="24"/>
          <w:szCs w:val="24"/>
        </w:rPr>
        <w:tab/>
        <w:t>teachers</w:t>
      </w:r>
      <w:r w:rsidR="00F27956" w:rsidRPr="00F3115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</w:p>
    <w:p w:rsidR="002E7CF3" w:rsidRPr="00F3115C" w:rsidRDefault="002E7CF3" w:rsidP="001917B5">
      <w:pPr>
        <w:pStyle w:val="ListParagraph"/>
        <w:numPr>
          <w:ilvl w:val="0"/>
          <w:numId w:val="1"/>
        </w:numPr>
        <w:spacing w:line="240" w:lineRule="auto"/>
        <w:ind w:left="450" w:firstLine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Communication Disorders Screening Camps</w:t>
      </w:r>
    </w:p>
    <w:p w:rsidR="004E13F5" w:rsidRPr="00F3115C" w:rsidRDefault="002E7CF3" w:rsidP="001917B5">
      <w:pPr>
        <w:pStyle w:val="ListParagraph"/>
        <w:numPr>
          <w:ilvl w:val="0"/>
          <w:numId w:val="1"/>
        </w:numPr>
        <w:spacing w:line="240" w:lineRule="auto"/>
        <w:ind w:left="540" w:hanging="9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Orientation Programs</w:t>
      </w:r>
      <w:r w:rsidR="0076374B"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:</w:t>
      </w:r>
    </w:p>
    <w:p w:rsidR="006A6044" w:rsidRPr="00F3115C" w:rsidRDefault="002E7CF3" w:rsidP="001917B5">
      <w:pPr>
        <w:pStyle w:val="ListParagraph"/>
        <w:numPr>
          <w:ilvl w:val="0"/>
          <w:numId w:val="1"/>
        </w:numPr>
        <w:spacing w:line="240" w:lineRule="auto"/>
        <w:ind w:left="450" w:firstLine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Public Lecture Series</w:t>
      </w:r>
    </w:p>
    <w:p w:rsidR="002046D0" w:rsidRPr="00F3115C" w:rsidRDefault="002E7CF3" w:rsidP="001917B5">
      <w:pPr>
        <w:ind w:left="567" w:hanging="567"/>
        <w:jc w:val="both"/>
        <w:rPr>
          <w:b/>
          <w:caps/>
          <w:color w:val="000000" w:themeColor="text1"/>
        </w:rPr>
      </w:pPr>
      <w:r w:rsidRPr="00F3115C">
        <w:rPr>
          <w:b/>
          <w:caps/>
          <w:color w:val="000000" w:themeColor="text1"/>
        </w:rPr>
        <w:t>V</w:t>
      </w:r>
      <w:r w:rsidR="00F0587A" w:rsidRPr="00F3115C">
        <w:rPr>
          <w:b/>
          <w:caps/>
          <w:color w:val="000000" w:themeColor="text1"/>
        </w:rPr>
        <w:t>I</w:t>
      </w:r>
      <w:r w:rsidRPr="00F3115C">
        <w:rPr>
          <w:b/>
          <w:caps/>
          <w:color w:val="000000" w:themeColor="text1"/>
        </w:rPr>
        <w:t xml:space="preserve">. </w:t>
      </w:r>
      <w:r w:rsidR="00C109F1" w:rsidRPr="00F3115C">
        <w:rPr>
          <w:b/>
          <w:caps/>
          <w:color w:val="000000" w:themeColor="text1"/>
        </w:rPr>
        <w:t xml:space="preserve"> </w:t>
      </w:r>
      <w:r w:rsidR="004F105B" w:rsidRPr="00F3115C">
        <w:rPr>
          <w:b/>
          <w:caps/>
          <w:color w:val="000000" w:themeColor="text1"/>
        </w:rPr>
        <w:tab/>
      </w:r>
      <w:r w:rsidR="000B0EFA" w:rsidRPr="00F3115C">
        <w:rPr>
          <w:b/>
          <w:caps/>
          <w:color w:val="000000" w:themeColor="text1"/>
        </w:rPr>
        <w:t xml:space="preserve">Technological Consultancy Services: </w:t>
      </w:r>
    </w:p>
    <w:p w:rsidR="002E7CF3" w:rsidRPr="00F3115C" w:rsidRDefault="002E7CF3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F3115C">
        <w:rPr>
          <w:rFonts w:ascii="Book Antiqua" w:hAnsi="Book Antiqua"/>
          <w:b/>
          <w:bCs/>
          <w:caps/>
          <w:color w:val="000000" w:themeColor="text1"/>
        </w:rPr>
        <w:t>VI</w:t>
      </w:r>
      <w:r w:rsidR="00F0587A" w:rsidRPr="00F3115C">
        <w:rPr>
          <w:rFonts w:ascii="Book Antiqua" w:hAnsi="Book Antiqua"/>
          <w:b/>
          <w:bCs/>
          <w:caps/>
          <w:color w:val="000000" w:themeColor="text1"/>
        </w:rPr>
        <w:t>I</w:t>
      </w:r>
      <w:r w:rsidRPr="00F3115C">
        <w:rPr>
          <w:rFonts w:ascii="Book Antiqua" w:hAnsi="Book Antiqua"/>
          <w:b/>
          <w:bCs/>
          <w:caps/>
          <w:color w:val="000000" w:themeColor="text1"/>
        </w:rPr>
        <w:t>. Central Facilities</w:t>
      </w:r>
    </w:p>
    <w:p w:rsidR="00AD7AA7" w:rsidRPr="00F3115C" w:rsidRDefault="002E7CF3" w:rsidP="00754889">
      <w:pPr>
        <w:pStyle w:val="ListParagraph"/>
        <w:numPr>
          <w:ilvl w:val="0"/>
          <w:numId w:val="14"/>
        </w:numPr>
        <w:ind w:left="540" w:hanging="90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/>
          <w:bCs/>
          <w:color w:val="000000" w:themeColor="text1"/>
          <w:sz w:val="24"/>
          <w:szCs w:val="24"/>
        </w:rPr>
        <w:t>Library and Information Services</w:t>
      </w:r>
      <w:r w:rsidR="00DC3B05" w:rsidRPr="00F3115C">
        <w:rPr>
          <w:rFonts w:ascii="Book Antiqua" w:hAnsi="Book Antiqua"/>
          <w:b/>
          <w:bCs/>
          <w:color w:val="000000" w:themeColor="text1"/>
          <w:sz w:val="24"/>
          <w:szCs w:val="24"/>
        </w:rPr>
        <w:t>.</w:t>
      </w:r>
    </w:p>
    <w:p w:rsidR="0093234D" w:rsidRPr="00F3115C" w:rsidRDefault="00AD7AA7" w:rsidP="00AD7AA7">
      <w:pPr>
        <w:pStyle w:val="ListParagraph"/>
        <w:ind w:left="540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Dr. N. </w:t>
      </w:r>
      <w:proofErr w:type="spellStart"/>
      <w:r w:rsidRPr="00F3115C">
        <w:rPr>
          <w:rFonts w:ascii="Book Antiqua" w:hAnsi="Book Antiqua"/>
          <w:b/>
          <w:bCs/>
          <w:color w:val="000000" w:themeColor="text1"/>
          <w:sz w:val="24"/>
          <w:szCs w:val="24"/>
        </w:rPr>
        <w:t>Sreedevi</w:t>
      </w:r>
      <w:proofErr w:type="spellEnd"/>
      <w:r w:rsidRPr="00F3115C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: </w:t>
      </w:r>
      <w:r w:rsidRPr="00F3115C">
        <w:rPr>
          <w:rFonts w:ascii="Book Antiqua" w:hAnsi="Book Antiqua"/>
          <w:bCs/>
          <w:color w:val="000000" w:themeColor="text1"/>
          <w:sz w:val="24"/>
          <w:szCs w:val="24"/>
        </w:rPr>
        <w:t>Serving as member- Library committee</w:t>
      </w:r>
      <w:r w:rsidR="00C81AA2"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2E7CF3" w:rsidRPr="00F3115C" w:rsidRDefault="002E7CF3" w:rsidP="00754889">
      <w:pPr>
        <w:pStyle w:val="ListParagraph"/>
        <w:numPr>
          <w:ilvl w:val="0"/>
          <w:numId w:val="14"/>
        </w:numPr>
        <w:tabs>
          <w:tab w:val="left" w:pos="450"/>
        </w:tabs>
        <w:ind w:left="810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/>
          <w:bCs/>
          <w:color w:val="000000" w:themeColor="text1"/>
          <w:sz w:val="24"/>
          <w:szCs w:val="24"/>
        </w:rPr>
        <w:t>Public Information Activities</w:t>
      </w:r>
    </w:p>
    <w:p w:rsidR="002E7CF3" w:rsidRPr="00F3115C" w:rsidRDefault="00F9756E" w:rsidP="00754889">
      <w:pPr>
        <w:pStyle w:val="ListParagraph"/>
        <w:numPr>
          <w:ilvl w:val="0"/>
          <w:numId w:val="15"/>
        </w:numPr>
        <w:tabs>
          <w:tab w:val="left" w:pos="990"/>
        </w:tabs>
        <w:ind w:left="1080" w:hanging="360"/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="002E7CF3" w:rsidRPr="00F3115C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>Major Events of the Year with a brief account</w:t>
      </w:r>
    </w:p>
    <w:p w:rsidR="00DB012B" w:rsidRPr="00F3115C" w:rsidRDefault="00DB012B" w:rsidP="00DB012B">
      <w:pPr>
        <w:pStyle w:val="ListParagraph"/>
        <w:tabs>
          <w:tab w:val="left" w:pos="990"/>
        </w:tabs>
        <w:ind w:left="1080"/>
        <w:rPr>
          <w:rFonts w:ascii="Book Antiqua" w:hAnsi="Book Antiqua"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8839E1" w:rsidRPr="00F3115C">
        <w:rPr>
          <w:rFonts w:ascii="Book Antiqua" w:hAnsi="Book Antiqua"/>
          <w:color w:val="000000" w:themeColor="text1"/>
          <w:sz w:val="24"/>
          <w:szCs w:val="24"/>
        </w:rPr>
        <w:t xml:space="preserve">Departmental </w:t>
      </w:r>
      <w:r w:rsidRPr="00F3115C">
        <w:rPr>
          <w:rFonts w:ascii="Book Antiqua" w:hAnsi="Book Antiqua"/>
          <w:color w:val="000000" w:themeColor="text1"/>
          <w:sz w:val="24"/>
          <w:szCs w:val="24"/>
        </w:rPr>
        <w:t xml:space="preserve">Peer Review Evolution Presentation for the reporting year of June 2019- May 2021 was done by Dr. T. </w:t>
      </w:r>
      <w:proofErr w:type="spellStart"/>
      <w:r w:rsidRPr="00F3115C">
        <w:rPr>
          <w:rFonts w:ascii="Book Antiqua" w:hAnsi="Book Antiqua"/>
          <w:color w:val="000000" w:themeColor="text1"/>
          <w:sz w:val="24"/>
          <w:szCs w:val="24"/>
        </w:rPr>
        <w:t>Jayakumar</w:t>
      </w:r>
      <w:proofErr w:type="spellEnd"/>
      <w:r w:rsidRPr="00F3115C">
        <w:rPr>
          <w:rFonts w:ascii="Book Antiqua" w:hAnsi="Book Antiqua"/>
          <w:color w:val="000000" w:themeColor="text1"/>
          <w:sz w:val="24"/>
          <w:szCs w:val="24"/>
        </w:rPr>
        <w:t xml:space="preserve"> (</w:t>
      </w:r>
      <w:proofErr w:type="spellStart"/>
      <w:r w:rsidRPr="00F3115C">
        <w:rPr>
          <w:rFonts w:ascii="Book Antiqua" w:hAnsi="Book Antiqua"/>
          <w:color w:val="000000" w:themeColor="text1"/>
          <w:sz w:val="24"/>
          <w:szCs w:val="24"/>
        </w:rPr>
        <w:t>HoD</w:t>
      </w:r>
      <w:proofErr w:type="spellEnd"/>
      <w:r w:rsidRPr="00F3115C">
        <w:rPr>
          <w:rFonts w:ascii="Book Antiqua" w:hAnsi="Book Antiqua"/>
          <w:color w:val="000000" w:themeColor="text1"/>
          <w:sz w:val="24"/>
          <w:szCs w:val="24"/>
        </w:rPr>
        <w:t>-SLS)</w:t>
      </w:r>
    </w:p>
    <w:p w:rsidR="00291225" w:rsidRPr="00F3115C" w:rsidRDefault="00F9756E" w:rsidP="00970D4A">
      <w:pPr>
        <w:pStyle w:val="ListParagraph"/>
        <w:numPr>
          <w:ilvl w:val="0"/>
          <w:numId w:val="15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="002E7CF3" w:rsidRPr="00F3115C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>Press Releases and Media Cove</w:t>
      </w:r>
      <w:r w:rsidR="00764588" w:rsidRPr="00F3115C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ab/>
      </w:r>
      <w:r w:rsidR="002E7CF3" w:rsidRPr="00F3115C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>rage</w:t>
      </w:r>
      <w:r w:rsidR="00497491" w:rsidRPr="00F3115C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 xml:space="preserve">: </w:t>
      </w:r>
    </w:p>
    <w:p w:rsidR="00291225" w:rsidRPr="00F3115C" w:rsidRDefault="001D50EB" w:rsidP="00726F09">
      <w:pPr>
        <w:pStyle w:val="ListParagraph"/>
        <w:tabs>
          <w:tab w:val="left" w:pos="990"/>
        </w:tabs>
        <w:ind w:left="1080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 xml:space="preserve">Dr. K </w:t>
      </w:r>
      <w:proofErr w:type="spellStart"/>
      <w:r w:rsidRPr="00F3115C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>Yeshoda</w:t>
      </w:r>
      <w:proofErr w:type="spellEnd"/>
      <w:r w:rsidRPr="00F3115C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="00970D4A" w:rsidRPr="00F3115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Social Media Champion-AIISH. Regular uploads, monitoring, maintaining of the educational material on the </w:t>
      </w:r>
      <w:r w:rsidR="00726F09" w:rsidRPr="00F3115C">
        <w:rPr>
          <w:rFonts w:ascii="Times New Roman" w:hAnsi="Times New Roman"/>
          <w:bCs/>
          <w:iCs/>
          <w:color w:val="000000" w:themeColor="text1"/>
          <w:sz w:val="24"/>
          <w:szCs w:val="24"/>
        </w:rPr>
        <w:t>Social Media on daily basis.</w:t>
      </w:r>
    </w:p>
    <w:p w:rsidR="002E7CF3" w:rsidRPr="00F3115C" w:rsidRDefault="002E7CF3" w:rsidP="00754889">
      <w:pPr>
        <w:pStyle w:val="ListParagraph"/>
        <w:numPr>
          <w:ilvl w:val="0"/>
          <w:numId w:val="15"/>
        </w:numPr>
        <w:tabs>
          <w:tab w:val="left" w:pos="990"/>
        </w:tabs>
        <w:ind w:left="1080" w:hanging="360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>Institute Publications</w:t>
      </w:r>
      <w:r w:rsidRPr="00F3115C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</w:t>
      </w:r>
    </w:p>
    <w:p w:rsidR="002C6A09" w:rsidRPr="00F3115C" w:rsidRDefault="002C6A09" w:rsidP="002C6A09">
      <w:pPr>
        <w:pStyle w:val="ListParagraph"/>
        <w:tabs>
          <w:tab w:val="left" w:pos="990"/>
        </w:tabs>
        <w:ind w:left="1080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2E7CF3" w:rsidRPr="00F3115C" w:rsidRDefault="002E7CF3" w:rsidP="00754889">
      <w:pPr>
        <w:pStyle w:val="ListParagraph"/>
        <w:numPr>
          <w:ilvl w:val="0"/>
          <w:numId w:val="14"/>
        </w:numPr>
        <w:tabs>
          <w:tab w:val="left" w:pos="450"/>
        </w:tabs>
        <w:ind w:left="450" w:firstLine="0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</w:t>
      </w: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Material Development</w:t>
      </w:r>
      <w:r w:rsidR="004E39E3"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:rsidR="004E39E3" w:rsidRPr="00F3115C" w:rsidRDefault="004E39E3" w:rsidP="004E39E3">
      <w:pPr>
        <w:pStyle w:val="ListParagraph"/>
        <w:tabs>
          <w:tab w:val="left" w:pos="450"/>
        </w:tabs>
        <w:spacing w:line="240" w:lineRule="auto"/>
        <w:ind w:left="450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Dr. N. </w:t>
      </w:r>
      <w:proofErr w:type="spellStart"/>
      <w:r w:rsidRPr="00F3115C">
        <w:rPr>
          <w:rFonts w:ascii="Times New Roman" w:hAnsi="Times New Roman"/>
          <w:b/>
          <w:bCs/>
          <w:color w:val="000000" w:themeColor="text1"/>
          <w:sz w:val="24"/>
          <w:szCs w:val="24"/>
        </w:rPr>
        <w:t>Sreedevi</w:t>
      </w:r>
      <w:proofErr w:type="spellEnd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Pr="00F3115C">
        <w:rPr>
          <w:rFonts w:ascii="Book Antiqua" w:hAnsi="Book Antiqua"/>
          <w:bCs/>
          <w:color w:val="000000" w:themeColor="text1"/>
          <w:sz w:val="24"/>
          <w:szCs w:val="24"/>
        </w:rPr>
        <w:t xml:space="preserve">Correction of pamphlets in multiple Languages, video </w:t>
      </w:r>
      <w:r w:rsidRPr="00F3115C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3115C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3115C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3115C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3115C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3115C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3115C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3115C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3115C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F3115C">
        <w:rPr>
          <w:rFonts w:ascii="Book Antiqua" w:hAnsi="Book Antiqua"/>
          <w:bCs/>
          <w:color w:val="000000" w:themeColor="text1"/>
          <w:sz w:val="24"/>
          <w:szCs w:val="24"/>
        </w:rPr>
        <w:tab/>
        <w:t>preparation on different communication disorders</w:t>
      </w:r>
    </w:p>
    <w:p w:rsidR="002E7CF3" w:rsidRPr="00F3115C" w:rsidRDefault="002E7CF3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F3115C">
        <w:rPr>
          <w:rFonts w:ascii="Book Antiqua" w:hAnsi="Book Antiqua"/>
          <w:b/>
          <w:bCs/>
          <w:caps/>
          <w:color w:val="000000" w:themeColor="text1"/>
        </w:rPr>
        <w:t>VI</w:t>
      </w:r>
      <w:r w:rsidR="00F0587A" w:rsidRPr="00F3115C">
        <w:rPr>
          <w:rFonts w:ascii="Book Antiqua" w:hAnsi="Book Antiqua"/>
          <w:b/>
          <w:bCs/>
          <w:caps/>
          <w:color w:val="000000" w:themeColor="text1"/>
        </w:rPr>
        <w:t>I</w:t>
      </w:r>
      <w:r w:rsidRPr="00F3115C">
        <w:rPr>
          <w:rFonts w:ascii="Book Antiqua" w:hAnsi="Book Antiqua"/>
          <w:b/>
          <w:bCs/>
          <w:caps/>
          <w:color w:val="000000" w:themeColor="text1"/>
        </w:rPr>
        <w:t xml:space="preserve">I. Awards and Honors Received by Faculty and Staff </w:t>
      </w:r>
    </w:p>
    <w:p w:rsidR="002E7CF3" w:rsidRPr="00F3115C" w:rsidRDefault="00F0587A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F3115C">
        <w:rPr>
          <w:rFonts w:ascii="Book Antiqua" w:hAnsi="Book Antiqua"/>
          <w:b/>
          <w:bCs/>
          <w:caps/>
          <w:color w:val="000000" w:themeColor="text1"/>
        </w:rPr>
        <w:t>IX</w:t>
      </w:r>
      <w:r w:rsidR="002E7CF3" w:rsidRPr="00F3115C">
        <w:rPr>
          <w:rFonts w:ascii="Book Antiqua" w:hAnsi="Book Antiqua"/>
          <w:b/>
          <w:bCs/>
          <w:caps/>
          <w:color w:val="000000" w:themeColor="text1"/>
        </w:rPr>
        <w:t>.Extra Curricular Activities</w:t>
      </w:r>
    </w:p>
    <w:p w:rsidR="000C5E72" w:rsidRPr="00F3115C" w:rsidRDefault="002E7CF3" w:rsidP="00682A13">
      <w:pPr>
        <w:pStyle w:val="ListParagraph"/>
        <w:numPr>
          <w:ilvl w:val="0"/>
          <w:numId w:val="16"/>
        </w:numPr>
        <w:spacing w:line="240" w:lineRule="auto"/>
        <w:ind w:left="450" w:hanging="90"/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  <w:t>AIISH G</w:t>
      </w:r>
      <w:r w:rsidRPr="00F3115C">
        <w:rPr>
          <w:rFonts w:ascii="Book Antiqua" w:hAnsi="Book Antiqua"/>
          <w:b/>
          <w:bCs/>
          <w:color w:val="000000" w:themeColor="text1"/>
          <w:sz w:val="24"/>
          <w:szCs w:val="24"/>
        </w:rPr>
        <w:t>ymkhan</w:t>
      </w:r>
      <w:r w:rsidR="00682A13" w:rsidRPr="00F3115C">
        <w:rPr>
          <w:rFonts w:ascii="Book Antiqua" w:hAnsi="Book Antiqua"/>
          <w:b/>
          <w:bCs/>
          <w:color w:val="000000" w:themeColor="text1"/>
          <w:sz w:val="24"/>
          <w:szCs w:val="24"/>
        </w:rPr>
        <w:t>a: Nil</w:t>
      </w:r>
    </w:p>
    <w:p w:rsidR="000C5E72" w:rsidRPr="00F3115C" w:rsidRDefault="000C5E72" w:rsidP="000C5E72">
      <w:pPr>
        <w:pStyle w:val="ListParagraph"/>
        <w:spacing w:line="240" w:lineRule="auto"/>
        <w:ind w:left="450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</w:t>
      </w:r>
    </w:p>
    <w:p w:rsidR="00557F93" w:rsidRPr="00F3115C" w:rsidRDefault="002E7CF3" w:rsidP="005F5D2D">
      <w:pPr>
        <w:pStyle w:val="ListParagraph"/>
        <w:numPr>
          <w:ilvl w:val="0"/>
          <w:numId w:val="16"/>
        </w:numPr>
        <w:spacing w:line="240" w:lineRule="auto"/>
        <w:ind w:left="450" w:hanging="90"/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  <w:t>NSS</w:t>
      </w:r>
      <w:r w:rsidR="009A7D18" w:rsidRPr="00F3115C"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  <w:t xml:space="preserve"> </w:t>
      </w:r>
      <w:r w:rsidR="009A7D18"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557F93" w:rsidRPr="00F3115C" w:rsidRDefault="00557F93" w:rsidP="00557F93">
      <w:pPr>
        <w:pStyle w:val="ListParagraph"/>
        <w:spacing w:line="240" w:lineRule="auto"/>
        <w:ind w:left="45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Dr. R. </w:t>
      </w:r>
      <w:proofErr w:type="spellStart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>Rajasudhakar</w:t>
      </w:r>
      <w:proofErr w:type="spellEnd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C04E93" w:rsidRPr="00F3115C" w:rsidRDefault="00C04E93" w:rsidP="00C04E93">
      <w:pPr>
        <w:pStyle w:val="ListParagraph"/>
        <w:numPr>
          <w:ilvl w:val="1"/>
          <w:numId w:val="4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>Organized International Yoga Day-2021 from NSS units to all staff and students of AIISH on 21</w:t>
      </w:r>
      <w:r w:rsidRPr="00F3115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st</w:t>
      </w:r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June 2021 by Virtual mode between 7.00 am to 8.00 am. .</w:t>
      </w:r>
    </w:p>
    <w:p w:rsidR="00C04E93" w:rsidRPr="00F3115C" w:rsidRDefault="00C04E93" w:rsidP="00C04E93">
      <w:pPr>
        <w:pStyle w:val="ListParagraph"/>
        <w:numPr>
          <w:ilvl w:val="1"/>
          <w:numId w:val="4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Organized Virtual Human Library to NSS volunteers on 27.06.2021 between 10.30 am and 12.05 pm.  </w:t>
      </w:r>
    </w:p>
    <w:p w:rsidR="00C04E93" w:rsidRPr="00F3115C" w:rsidRDefault="00C04E93" w:rsidP="00C04E93">
      <w:pPr>
        <w:pStyle w:val="ListParagraph"/>
        <w:numPr>
          <w:ilvl w:val="1"/>
          <w:numId w:val="4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Assisted in preparing World Environmental Day-2021 poster and shared with AIISH staff and students to put it as DP or </w:t>
      </w:r>
      <w:proofErr w:type="gramStart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>What’s</w:t>
      </w:r>
      <w:proofErr w:type="gramEnd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App status on 05.06.2021.</w:t>
      </w:r>
    </w:p>
    <w:p w:rsidR="00083E2B" w:rsidRPr="00F3115C" w:rsidRDefault="002E7CF3" w:rsidP="00754889">
      <w:pPr>
        <w:pStyle w:val="ListParagraph"/>
        <w:numPr>
          <w:ilvl w:val="0"/>
          <w:numId w:val="16"/>
        </w:numPr>
        <w:spacing w:line="240" w:lineRule="auto"/>
        <w:ind w:left="360" w:firstLine="0"/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  <w:t>O</w:t>
      </w:r>
      <w:r w:rsidRPr="00F3115C">
        <w:rPr>
          <w:rFonts w:ascii="Book Antiqua" w:hAnsi="Book Antiqua"/>
          <w:b/>
          <w:bCs/>
          <w:color w:val="000000" w:themeColor="text1"/>
          <w:sz w:val="24"/>
          <w:szCs w:val="24"/>
        </w:rPr>
        <w:t>thers</w:t>
      </w:r>
    </w:p>
    <w:p w:rsidR="004A74BE" w:rsidRPr="00F3115C" w:rsidRDefault="004A74BE" w:rsidP="004A74BE">
      <w:pPr>
        <w:pStyle w:val="ListParagraph"/>
        <w:spacing w:line="240" w:lineRule="auto"/>
        <w:ind w:left="360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/>
          <w:bCs/>
          <w:color w:val="000000" w:themeColor="text1"/>
          <w:sz w:val="24"/>
          <w:szCs w:val="24"/>
        </w:rPr>
        <w:tab/>
      </w:r>
      <w:r w:rsidRPr="00F3115C">
        <w:rPr>
          <w:rFonts w:ascii="Book Antiqua" w:hAnsi="Book Antiqua"/>
          <w:b/>
          <w:bCs/>
          <w:color w:val="000000" w:themeColor="text1"/>
          <w:sz w:val="24"/>
          <w:szCs w:val="24"/>
        </w:rPr>
        <w:tab/>
        <w:t xml:space="preserve">Dr. K. </w:t>
      </w:r>
      <w:proofErr w:type="spellStart"/>
      <w:r w:rsidRPr="00F3115C">
        <w:rPr>
          <w:rFonts w:ascii="Book Antiqua" w:hAnsi="Book Antiqua"/>
          <w:b/>
          <w:bCs/>
          <w:color w:val="000000" w:themeColor="text1"/>
          <w:sz w:val="24"/>
          <w:szCs w:val="24"/>
        </w:rPr>
        <w:t>Yeshoda</w:t>
      </w:r>
      <w:proofErr w:type="spellEnd"/>
      <w:r w:rsidRPr="00F3115C">
        <w:rPr>
          <w:rFonts w:ascii="Book Antiqua" w:hAnsi="Book Antiqua"/>
          <w:b/>
          <w:bCs/>
          <w:color w:val="000000" w:themeColor="text1"/>
          <w:sz w:val="24"/>
          <w:szCs w:val="24"/>
        </w:rPr>
        <w:t>:</w:t>
      </w:r>
    </w:p>
    <w:p w:rsidR="007327A3" w:rsidRPr="00F3115C" w:rsidRDefault="007327A3" w:rsidP="007327A3">
      <w:pPr>
        <w:pStyle w:val="ListParagraph"/>
        <w:numPr>
          <w:ilvl w:val="0"/>
          <w:numId w:val="46"/>
        </w:numPr>
        <w:rPr>
          <w:rFonts w:ascii="Book Antiqua" w:hAnsi="Book Antiqua"/>
          <w:bC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Cs/>
          <w:color w:val="000000" w:themeColor="text1"/>
          <w:sz w:val="24"/>
          <w:szCs w:val="24"/>
        </w:rPr>
        <w:t>Member of the Committee for Selection and DPC and attended the meeting on 7</w:t>
      </w:r>
      <w:r w:rsidRPr="00F3115C">
        <w:rPr>
          <w:rFonts w:ascii="Book Antiqua" w:hAnsi="Book Antiqua"/>
          <w:bCs/>
          <w:color w:val="000000" w:themeColor="text1"/>
          <w:sz w:val="24"/>
          <w:szCs w:val="24"/>
          <w:vertAlign w:val="superscript"/>
        </w:rPr>
        <w:t>th</w:t>
      </w:r>
      <w:r w:rsidRPr="00F3115C">
        <w:rPr>
          <w:rFonts w:ascii="Book Antiqua" w:hAnsi="Book Antiqua"/>
          <w:bCs/>
          <w:color w:val="000000" w:themeColor="text1"/>
          <w:sz w:val="24"/>
          <w:szCs w:val="24"/>
        </w:rPr>
        <w:t xml:space="preserve"> June 2021</w:t>
      </w:r>
    </w:p>
    <w:p w:rsidR="00F3115C" w:rsidRPr="00F3115C" w:rsidRDefault="00F3115C" w:rsidP="00A66E82">
      <w:pPr>
        <w:pStyle w:val="ListParagraph"/>
        <w:spacing w:line="240" w:lineRule="auto"/>
        <w:ind w:left="851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F3115C" w:rsidRPr="00F3115C" w:rsidRDefault="00F3115C" w:rsidP="00A66E82">
      <w:pPr>
        <w:pStyle w:val="ListParagraph"/>
        <w:spacing w:line="240" w:lineRule="auto"/>
        <w:ind w:left="851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645B20" w:rsidRPr="00F3115C" w:rsidRDefault="00645B20" w:rsidP="00645B20">
      <w:pPr>
        <w:pStyle w:val="ListParagraph"/>
        <w:spacing w:line="240" w:lineRule="auto"/>
        <w:ind w:left="851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  <w:lastRenderedPageBreak/>
        <w:t>R</w:t>
      </w:r>
      <w:r w:rsidRPr="00F3115C">
        <w:rPr>
          <w:rFonts w:ascii="Book Antiqua" w:hAnsi="Book Antiqua"/>
          <w:b/>
          <w:bCs/>
          <w:color w:val="000000" w:themeColor="text1"/>
          <w:sz w:val="24"/>
          <w:szCs w:val="24"/>
        </w:rPr>
        <w:t>euben t v:</w:t>
      </w:r>
    </w:p>
    <w:p w:rsidR="00645B20" w:rsidRPr="00F3115C" w:rsidRDefault="00645B20" w:rsidP="00645B20">
      <w:pPr>
        <w:pStyle w:val="ListParagraph"/>
        <w:numPr>
          <w:ilvl w:val="0"/>
          <w:numId w:val="38"/>
        </w:numPr>
        <w:jc w:val="both"/>
        <w:rPr>
          <w:rFonts w:ascii="Book Antiqua" w:hAnsi="Book Antiqua"/>
          <w:cap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color w:val="000000" w:themeColor="text1"/>
          <w:sz w:val="24"/>
          <w:szCs w:val="24"/>
        </w:rPr>
        <w:t xml:space="preserve">Attended </w:t>
      </w:r>
      <w:proofErr w:type="spellStart"/>
      <w:r w:rsidRPr="00F3115C">
        <w:rPr>
          <w:rFonts w:ascii="Book Antiqua" w:hAnsi="Book Antiqua"/>
          <w:color w:val="000000" w:themeColor="text1"/>
          <w:sz w:val="24"/>
          <w:szCs w:val="24"/>
        </w:rPr>
        <w:t>taylor</w:t>
      </w:r>
      <w:proofErr w:type="spellEnd"/>
      <w:r w:rsidRPr="00F3115C">
        <w:rPr>
          <w:rFonts w:ascii="Book Antiqua" w:hAnsi="Book Antiqua"/>
          <w:color w:val="000000" w:themeColor="text1"/>
          <w:sz w:val="24"/>
          <w:szCs w:val="24"/>
        </w:rPr>
        <w:t xml:space="preserve"> and </w:t>
      </w:r>
      <w:proofErr w:type="spellStart"/>
      <w:r w:rsidRPr="00F3115C">
        <w:rPr>
          <w:rFonts w:ascii="Book Antiqua" w:hAnsi="Book Antiqua"/>
          <w:color w:val="000000" w:themeColor="text1"/>
          <w:sz w:val="24"/>
          <w:szCs w:val="24"/>
        </w:rPr>
        <w:t>francis</w:t>
      </w:r>
      <w:proofErr w:type="spellEnd"/>
      <w:r w:rsidRPr="00F3115C">
        <w:rPr>
          <w:rFonts w:ascii="Book Antiqua" w:hAnsi="Book Antiqua"/>
          <w:color w:val="000000" w:themeColor="text1"/>
          <w:sz w:val="24"/>
          <w:szCs w:val="24"/>
        </w:rPr>
        <w:t xml:space="preserve"> lecture on how to pu</w:t>
      </w:r>
      <w:r w:rsidR="00B15119" w:rsidRPr="00F3115C">
        <w:rPr>
          <w:rFonts w:ascii="Book Antiqua" w:hAnsi="Book Antiqua"/>
          <w:color w:val="000000" w:themeColor="text1"/>
          <w:sz w:val="24"/>
          <w:szCs w:val="24"/>
        </w:rPr>
        <w:t>b</w:t>
      </w:r>
      <w:r w:rsidRPr="00F3115C">
        <w:rPr>
          <w:rFonts w:ascii="Book Antiqua" w:hAnsi="Book Antiqua"/>
          <w:color w:val="000000" w:themeColor="text1"/>
          <w:sz w:val="24"/>
          <w:szCs w:val="24"/>
        </w:rPr>
        <w:t>lish in medical journals on 23</w:t>
      </w:r>
      <w:r w:rsidRPr="00F3115C">
        <w:rPr>
          <w:rFonts w:ascii="Book Antiqua" w:hAnsi="Book Antiqua"/>
          <w:color w:val="000000" w:themeColor="text1"/>
          <w:sz w:val="24"/>
          <w:szCs w:val="24"/>
          <w:vertAlign w:val="superscript"/>
        </w:rPr>
        <w:t>rd</w:t>
      </w:r>
      <w:r w:rsidRPr="00F3115C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F3115C">
        <w:rPr>
          <w:rFonts w:ascii="Book Antiqua" w:hAnsi="Book Antiqua"/>
          <w:color w:val="000000" w:themeColor="text1"/>
          <w:sz w:val="24"/>
          <w:szCs w:val="24"/>
        </w:rPr>
        <w:t>june</w:t>
      </w:r>
      <w:proofErr w:type="spellEnd"/>
      <w:r w:rsidRPr="00F3115C">
        <w:rPr>
          <w:rFonts w:ascii="Book Antiqua" w:hAnsi="Book Antiqua"/>
          <w:color w:val="000000" w:themeColor="text1"/>
          <w:sz w:val="24"/>
          <w:szCs w:val="24"/>
        </w:rPr>
        <w:t xml:space="preserve"> 2021</w:t>
      </w:r>
    </w:p>
    <w:p w:rsidR="00645B20" w:rsidRPr="00F3115C" w:rsidRDefault="00645B20" w:rsidP="00645B20">
      <w:pPr>
        <w:pStyle w:val="ListParagraph"/>
        <w:numPr>
          <w:ilvl w:val="0"/>
          <w:numId w:val="38"/>
        </w:numPr>
        <w:jc w:val="both"/>
        <w:rPr>
          <w:rFonts w:ascii="Book Antiqua" w:hAnsi="Book Antiqua"/>
          <w:caps/>
          <w:color w:val="000000" w:themeColor="text1"/>
          <w:sz w:val="24"/>
          <w:szCs w:val="24"/>
        </w:rPr>
      </w:pPr>
      <w:r w:rsidRPr="00F3115C">
        <w:rPr>
          <w:rFonts w:ascii="Book Antiqua" w:hAnsi="Book Antiqua"/>
          <w:color w:val="000000" w:themeColor="text1"/>
          <w:sz w:val="24"/>
          <w:szCs w:val="24"/>
        </w:rPr>
        <w:t xml:space="preserve">Translation and editing for </w:t>
      </w:r>
      <w:proofErr w:type="spellStart"/>
      <w:r w:rsidRPr="00F3115C">
        <w:rPr>
          <w:rFonts w:ascii="Book Antiqua" w:hAnsi="Book Antiqua"/>
          <w:color w:val="000000" w:themeColor="text1"/>
          <w:sz w:val="24"/>
          <w:szCs w:val="24"/>
        </w:rPr>
        <w:t>doordharshan</w:t>
      </w:r>
      <w:proofErr w:type="spellEnd"/>
      <w:r w:rsidR="00B15119" w:rsidRPr="00F3115C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B15119" w:rsidRPr="00F3115C">
        <w:rPr>
          <w:rFonts w:ascii="Book Antiqua" w:hAnsi="Book Antiqua"/>
          <w:color w:val="000000" w:themeColor="text1"/>
          <w:sz w:val="24"/>
          <w:szCs w:val="24"/>
        </w:rPr>
        <w:t>kerala</w:t>
      </w:r>
      <w:proofErr w:type="spellEnd"/>
      <w:r w:rsidR="00B15119" w:rsidRPr="00F3115C">
        <w:rPr>
          <w:rFonts w:ascii="Book Antiqua" w:hAnsi="Book Antiqua"/>
          <w:color w:val="000000" w:themeColor="text1"/>
          <w:sz w:val="24"/>
          <w:szCs w:val="24"/>
        </w:rPr>
        <w:t xml:space="preserve"> program for AIISH with Dr .</w:t>
      </w:r>
      <w:proofErr w:type="spellStart"/>
      <w:r w:rsidR="00B15119" w:rsidRPr="00F3115C">
        <w:rPr>
          <w:rFonts w:ascii="Book Antiqua" w:hAnsi="Book Antiqua"/>
          <w:color w:val="000000" w:themeColor="text1"/>
          <w:sz w:val="24"/>
          <w:szCs w:val="24"/>
        </w:rPr>
        <w:t>S</w:t>
      </w:r>
      <w:r w:rsidRPr="00F3115C">
        <w:rPr>
          <w:rFonts w:ascii="Book Antiqua" w:hAnsi="Book Antiqua"/>
          <w:color w:val="000000" w:themeColor="text1"/>
          <w:sz w:val="24"/>
          <w:szCs w:val="24"/>
        </w:rPr>
        <w:t>reedevi</w:t>
      </w:r>
      <w:proofErr w:type="spellEnd"/>
      <w:r w:rsidRPr="00F3115C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645B20" w:rsidRPr="00F3115C" w:rsidRDefault="00645B20" w:rsidP="00645B20">
      <w:pPr>
        <w:pStyle w:val="ListParagraph"/>
        <w:spacing w:line="240" w:lineRule="auto"/>
        <w:ind w:left="851"/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</w:pPr>
    </w:p>
    <w:p w:rsidR="00645B20" w:rsidRPr="00F3115C" w:rsidRDefault="00645B20" w:rsidP="00645B20">
      <w:pPr>
        <w:pStyle w:val="ListParagraph"/>
        <w:spacing w:line="240" w:lineRule="auto"/>
        <w:ind w:left="851"/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</w:pPr>
    </w:p>
    <w:p w:rsidR="002E7CF3" w:rsidRPr="00F3115C" w:rsidRDefault="00F9756E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F3115C">
        <w:rPr>
          <w:rFonts w:ascii="Book Antiqua" w:hAnsi="Book Antiqua"/>
          <w:b/>
          <w:bCs/>
          <w:caps/>
          <w:color w:val="000000" w:themeColor="text1"/>
        </w:rPr>
        <w:t xml:space="preserve">  </w:t>
      </w:r>
      <w:r w:rsidR="002E7CF3" w:rsidRPr="00F3115C">
        <w:rPr>
          <w:rFonts w:ascii="Book Antiqua" w:hAnsi="Book Antiqua"/>
          <w:b/>
          <w:bCs/>
          <w:caps/>
          <w:color w:val="000000" w:themeColor="text1"/>
        </w:rPr>
        <w:t xml:space="preserve">x. </w:t>
      </w:r>
      <w:r w:rsidRPr="00F3115C">
        <w:rPr>
          <w:rFonts w:ascii="Book Antiqua" w:hAnsi="Book Antiqua"/>
          <w:b/>
          <w:bCs/>
          <w:caps/>
          <w:color w:val="000000" w:themeColor="text1"/>
        </w:rPr>
        <w:t xml:space="preserve">   </w:t>
      </w:r>
      <w:r w:rsidR="002E7CF3" w:rsidRPr="00F3115C">
        <w:rPr>
          <w:rFonts w:ascii="Book Antiqua" w:hAnsi="Book Antiqua"/>
          <w:b/>
          <w:bCs/>
          <w:caps/>
          <w:color w:val="000000" w:themeColor="text1"/>
        </w:rPr>
        <w:t>MAJOR EVENTS OF THE YEAR</w:t>
      </w:r>
    </w:p>
    <w:p w:rsidR="009D0352" w:rsidRPr="00F3115C" w:rsidRDefault="002E7CF3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F3115C">
        <w:rPr>
          <w:rFonts w:ascii="Book Antiqua" w:hAnsi="Book Antiqua"/>
          <w:b/>
          <w:bCs/>
          <w:caps/>
          <w:color w:val="000000" w:themeColor="text1"/>
        </w:rPr>
        <w:t>x</w:t>
      </w:r>
      <w:r w:rsidR="00F0587A" w:rsidRPr="00F3115C">
        <w:rPr>
          <w:rFonts w:ascii="Book Antiqua" w:hAnsi="Book Antiqua"/>
          <w:b/>
          <w:bCs/>
          <w:caps/>
          <w:color w:val="000000" w:themeColor="text1"/>
        </w:rPr>
        <w:t>I</w:t>
      </w:r>
      <w:r w:rsidRPr="00F3115C">
        <w:rPr>
          <w:rFonts w:ascii="Book Antiqua" w:hAnsi="Book Antiqua"/>
          <w:b/>
          <w:bCs/>
          <w:caps/>
          <w:color w:val="000000" w:themeColor="text1"/>
        </w:rPr>
        <w:t xml:space="preserve">. </w:t>
      </w:r>
      <w:r w:rsidR="008365AE" w:rsidRPr="00F3115C">
        <w:rPr>
          <w:rFonts w:ascii="Book Antiqua" w:hAnsi="Book Antiqua"/>
          <w:b/>
          <w:bCs/>
          <w:caps/>
          <w:color w:val="000000" w:themeColor="text1"/>
        </w:rPr>
        <w:tab/>
      </w:r>
      <w:r w:rsidRPr="00F3115C">
        <w:rPr>
          <w:rFonts w:ascii="Book Antiqua" w:hAnsi="Book Antiqua"/>
          <w:b/>
          <w:bCs/>
          <w:caps/>
          <w:color w:val="000000" w:themeColor="text1"/>
        </w:rPr>
        <w:t xml:space="preserve">Eminent Visitors </w:t>
      </w:r>
    </w:p>
    <w:p w:rsidR="00941971" w:rsidRPr="00F3115C" w:rsidRDefault="009A7D18" w:rsidP="00941971">
      <w:pPr>
        <w:rPr>
          <w:rFonts w:ascii="Book Antiqua" w:hAnsi="Book Antiqua"/>
          <w:b/>
          <w:bCs/>
          <w:caps/>
          <w:color w:val="000000" w:themeColor="text1"/>
        </w:rPr>
      </w:pPr>
      <w:r w:rsidRPr="00F3115C">
        <w:rPr>
          <w:bCs/>
          <w:color w:val="000000" w:themeColor="text1"/>
        </w:rPr>
        <w:t xml:space="preserve"> </w:t>
      </w:r>
      <w:r w:rsidR="002E7CF3" w:rsidRPr="00F3115C">
        <w:rPr>
          <w:rFonts w:ascii="Book Antiqua" w:hAnsi="Book Antiqua"/>
          <w:b/>
          <w:bCs/>
          <w:caps/>
          <w:color w:val="000000" w:themeColor="text1"/>
        </w:rPr>
        <w:t>X</w:t>
      </w:r>
      <w:r w:rsidR="00F0587A" w:rsidRPr="00F3115C">
        <w:rPr>
          <w:rFonts w:ascii="Book Antiqua" w:hAnsi="Book Antiqua"/>
          <w:b/>
          <w:bCs/>
          <w:caps/>
          <w:color w:val="000000" w:themeColor="text1"/>
        </w:rPr>
        <w:t>I</w:t>
      </w:r>
      <w:r w:rsidR="002E7CF3" w:rsidRPr="00F3115C">
        <w:rPr>
          <w:rFonts w:ascii="Book Antiqua" w:hAnsi="Book Antiqua"/>
          <w:b/>
          <w:bCs/>
          <w:caps/>
          <w:color w:val="000000" w:themeColor="text1"/>
        </w:rPr>
        <w:t>I. Any Other</w:t>
      </w:r>
    </w:p>
    <w:p w:rsidR="007D15EB" w:rsidRPr="00F3115C" w:rsidRDefault="00941971" w:rsidP="00941971">
      <w:pPr>
        <w:rPr>
          <w:rFonts w:ascii="Book Antiqua" w:hAnsi="Book Antiqua"/>
          <w:b/>
          <w:bCs/>
          <w:caps/>
          <w:color w:val="000000" w:themeColor="text1"/>
        </w:rPr>
      </w:pPr>
      <w:r w:rsidRPr="00F3115C">
        <w:rPr>
          <w:rFonts w:ascii="Book Antiqua" w:hAnsi="Book Antiqua"/>
          <w:b/>
          <w:bCs/>
          <w:caps/>
          <w:color w:val="000000" w:themeColor="text1"/>
        </w:rPr>
        <w:tab/>
      </w:r>
      <w:r w:rsidR="007D15EB" w:rsidRPr="00F3115C">
        <w:rPr>
          <w:rFonts w:ascii="Book Antiqua" w:hAnsi="Book Antiqua"/>
          <w:b/>
          <w:bCs/>
          <w:caps/>
          <w:color w:val="000000" w:themeColor="text1"/>
        </w:rPr>
        <w:t xml:space="preserve">Dr. K </w:t>
      </w:r>
      <w:proofErr w:type="spellStart"/>
      <w:r w:rsidR="007D15EB" w:rsidRPr="00F3115C">
        <w:rPr>
          <w:rFonts w:ascii="Book Antiqua" w:hAnsi="Book Antiqua"/>
          <w:b/>
          <w:bCs/>
          <w:color w:val="000000" w:themeColor="text1"/>
        </w:rPr>
        <w:t>Yeshoda</w:t>
      </w:r>
      <w:proofErr w:type="spellEnd"/>
    </w:p>
    <w:p w:rsidR="007327A3" w:rsidRPr="00F3115C" w:rsidRDefault="007327A3" w:rsidP="007327A3">
      <w:pPr>
        <w:pStyle w:val="ListParagraph"/>
        <w:numPr>
          <w:ilvl w:val="0"/>
          <w:numId w:val="23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>HOD</w:t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-Taken the charge of </w:t>
      </w: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>Department of Material Development</w:t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on 13</w:t>
      </w:r>
      <w:r w:rsidRPr="00F3115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Jan. 2020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Monitored/ Verified/ Proof read the video preparations/ display materials/ edited contents of the staff of the institute is for uploading on social media. 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Convened meeting of the DMD staff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Finalized/ Verified the Monthly report, meeting minutes of the department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Ms.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Prathyusha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>, P., reported to duty as Artist-cum-Photographer on 9.4.2021 F/N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Preparations of agenda for EC agenda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Preparations/ verification of REBE-compilation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Monitoring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wfh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of staff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Reviewing of videos/ content created by the staff.</w:t>
      </w:r>
    </w:p>
    <w:p w:rsidR="007327A3" w:rsidRPr="00F3115C" w:rsidRDefault="007327A3" w:rsidP="007327A3">
      <w:pPr>
        <w:pStyle w:val="ListParagraph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27A3" w:rsidRPr="00F3115C" w:rsidRDefault="007327A3" w:rsidP="007327A3">
      <w:pPr>
        <w:pStyle w:val="ListParagraph"/>
        <w:numPr>
          <w:ilvl w:val="0"/>
          <w:numId w:val="23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Video shooting at EMMRC with Dr. H.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Sundaraju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, Ms.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Prathima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, S.,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reg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Voice and Voice disorders on 23.6.2021</w:t>
      </w:r>
    </w:p>
    <w:p w:rsidR="007327A3" w:rsidRPr="00F3115C" w:rsidRDefault="007327A3" w:rsidP="007327A3">
      <w:pPr>
        <w:pStyle w:val="ListParagraph"/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7327A3" w:rsidRPr="00F3115C" w:rsidRDefault="007327A3" w:rsidP="007327A3">
      <w:pPr>
        <w:pStyle w:val="ListParagraph"/>
        <w:numPr>
          <w:ilvl w:val="0"/>
          <w:numId w:val="23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Chairperson: </w:t>
      </w: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>Clinic for Persons with Voice Disorders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Video finalized on facilities available at Clinic for persons with voice disorders</w:t>
      </w:r>
    </w:p>
    <w:p w:rsidR="007327A3" w:rsidRPr="00F3115C" w:rsidRDefault="007327A3" w:rsidP="007327A3">
      <w:pPr>
        <w:pStyle w:val="ListParagraph"/>
        <w:numPr>
          <w:ilvl w:val="0"/>
          <w:numId w:val="23"/>
        </w:numPr>
        <w:ind w:left="567" w:hanging="28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>Social Media Champion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ind w:left="85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Review meeting with AIISH team on 23.6.2021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ind w:left="85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Reviewing the materials for regular updates on posters for display, slogans-digital banners every Mondays/ Thursdays (Jan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Andolan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against COVID-19).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Reviewing/ monitoring/ coordinating the responses to comments on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Facebook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/ YouTube/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Instagram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Meeting with the members on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Whatsapp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>/ emails.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Updated the request for finalizing the external agency for social media. 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Uploads/ displays on Jan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Andolan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COVID-19 appropriate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behaviours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in the campus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Finalized the annual report of SM activities for the year 2020-21, revision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Videos on courses at AIISH for the Visual display Unit (VDU), coordinating for follow-ups, content verification, finalization, completion by staff of DMD &amp; outsourced firm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Verifications of “Letters of appreciation” to staff for social media content preparations/ upload on SM platforms and distribution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Monitoring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wfh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of team members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Reviewing of videos/ content created by the staff/editing done by outsourced firm</w:t>
      </w:r>
    </w:p>
    <w:p w:rsidR="007327A3" w:rsidRPr="00F3115C" w:rsidRDefault="007327A3" w:rsidP="007327A3">
      <w:pPr>
        <w:pStyle w:val="ListParagraph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7327A3" w:rsidRPr="00F3115C" w:rsidRDefault="007327A3" w:rsidP="007327A3">
      <w:pPr>
        <w:pStyle w:val="ListParagraph"/>
        <w:numPr>
          <w:ilvl w:val="0"/>
          <w:numId w:val="23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Convened the meeting of the SMC members with the Outsourced firm for review/ progress of the digital marketing and maintenance of Social Media</w:t>
      </w:r>
    </w:p>
    <w:p w:rsidR="007327A3" w:rsidRPr="00F3115C" w:rsidRDefault="007327A3" w:rsidP="007327A3">
      <w:pPr>
        <w:pStyle w:val="ListParagraph"/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7327A3" w:rsidRPr="00F3115C" w:rsidRDefault="007327A3" w:rsidP="007327A3">
      <w:pPr>
        <w:pStyle w:val="ListParagraph"/>
        <w:numPr>
          <w:ilvl w:val="0"/>
          <w:numId w:val="23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>Chairperson: Committee to Document the Success Stories of Individuals who are Successfully Rehabilitated after availing Services at AIISH</w:t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>CDSSISR</w:t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>) on 11.9.2020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Convened meetings to discuss the arrangements for video shoot, preparations, clients’ availability, supplier’s advance settlement for the video shoot. 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Coordinated with Purchase Section regarding extension of time for submission.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Verified 1 video prepared by the outsourced firm</w:t>
      </w:r>
    </w:p>
    <w:p w:rsidR="007327A3" w:rsidRPr="00F3115C" w:rsidRDefault="007327A3" w:rsidP="007327A3">
      <w:pPr>
        <w:pStyle w:val="ListParagraph"/>
        <w:ind w:left="927"/>
        <w:rPr>
          <w:rFonts w:ascii="Times New Roman" w:hAnsi="Times New Roman"/>
          <w:color w:val="000000" w:themeColor="text1"/>
          <w:sz w:val="24"/>
          <w:szCs w:val="24"/>
        </w:rPr>
      </w:pPr>
    </w:p>
    <w:p w:rsidR="007327A3" w:rsidRPr="00F3115C" w:rsidRDefault="007327A3" w:rsidP="007327A3">
      <w:pPr>
        <w:pStyle w:val="ListParagraph"/>
        <w:numPr>
          <w:ilvl w:val="0"/>
          <w:numId w:val="23"/>
        </w:numPr>
        <w:ind w:left="567" w:hanging="28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>Honorary General Secretary-AAA</w:t>
      </w:r>
    </w:p>
    <w:p w:rsidR="007327A3" w:rsidRPr="00F3115C" w:rsidRDefault="007327A3" w:rsidP="007327A3">
      <w:pPr>
        <w:pStyle w:val="ListParagraph"/>
        <w:ind w:left="852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ab/>
        <w:t xml:space="preserve">Plans and initiations of contacts for guest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lectures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for students</w:t>
      </w:r>
    </w:p>
    <w:p w:rsidR="007327A3" w:rsidRPr="00F3115C" w:rsidRDefault="007327A3" w:rsidP="007327A3">
      <w:pPr>
        <w:pStyle w:val="ListParagraph"/>
        <w:ind w:left="852" w:hanging="284"/>
        <w:rPr>
          <w:rFonts w:ascii="Times New Roman" w:hAnsi="Times New Roman"/>
          <w:color w:val="000000" w:themeColor="text1"/>
          <w:sz w:val="24"/>
          <w:szCs w:val="24"/>
        </w:rPr>
      </w:pPr>
    </w:p>
    <w:p w:rsidR="007327A3" w:rsidRPr="00F3115C" w:rsidRDefault="007327A3" w:rsidP="007327A3">
      <w:pPr>
        <w:pStyle w:val="ListParagraph"/>
        <w:numPr>
          <w:ilvl w:val="0"/>
          <w:numId w:val="24"/>
        </w:numPr>
        <w:ind w:left="567" w:hanging="28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Member: Internal Grievance </w:t>
      </w:r>
      <w:proofErr w:type="spellStart"/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>Redressal</w:t>
      </w:r>
      <w:proofErr w:type="spellEnd"/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Committee (IGRC) – for SC/ST Community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Attended the meeting (virtual mode) convened by the Chairperson-Dr. </w:t>
      </w:r>
      <w:proofErr w:type="spellStart"/>
      <w:r w:rsidRPr="00F3115C">
        <w:rPr>
          <w:rFonts w:ascii="Times New Roman" w:hAnsi="Times New Roman"/>
          <w:color w:val="000000" w:themeColor="text1"/>
          <w:sz w:val="24"/>
          <w:szCs w:val="24"/>
        </w:rPr>
        <w:t>Rajeshwari</w:t>
      </w:r>
      <w:proofErr w:type="spellEnd"/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on 1.1.2021 at 10am</w:t>
      </w:r>
    </w:p>
    <w:p w:rsidR="007327A3" w:rsidRPr="00F3115C" w:rsidRDefault="007327A3" w:rsidP="007327A3">
      <w:pPr>
        <w:pStyle w:val="ListParagraph"/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7327A3" w:rsidRPr="00F3115C" w:rsidRDefault="007327A3" w:rsidP="007327A3">
      <w:pPr>
        <w:pStyle w:val="ListParagraph"/>
        <w:numPr>
          <w:ilvl w:val="0"/>
          <w:numId w:val="24"/>
        </w:numPr>
        <w:ind w:left="567" w:hanging="28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>Chairperson- Vide/ Photography Committee-IALP-2021</w:t>
      </w:r>
    </w:p>
    <w:p w:rsidR="007327A3" w:rsidRPr="00F3115C" w:rsidRDefault="007327A3" w:rsidP="007327A3">
      <w:pPr>
        <w:pStyle w:val="ListParagraph"/>
        <w:ind w:left="927"/>
        <w:rPr>
          <w:rFonts w:ascii="Times New Roman" w:hAnsi="Times New Roman"/>
          <w:color w:val="000000" w:themeColor="text1"/>
          <w:sz w:val="24"/>
          <w:szCs w:val="24"/>
        </w:rPr>
      </w:pPr>
    </w:p>
    <w:p w:rsidR="007327A3" w:rsidRPr="00F3115C" w:rsidRDefault="007327A3" w:rsidP="007327A3">
      <w:pPr>
        <w:pStyle w:val="ListParagraph"/>
        <w:numPr>
          <w:ilvl w:val="0"/>
          <w:numId w:val="24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Attended the Department Peer Evaluation virtual mode by HOD-POCD on 12.5.2021</w:t>
      </w:r>
    </w:p>
    <w:p w:rsidR="007327A3" w:rsidRPr="00F3115C" w:rsidRDefault="007327A3" w:rsidP="007327A3">
      <w:pPr>
        <w:pStyle w:val="ListParagraph"/>
        <w:ind w:left="927"/>
        <w:rPr>
          <w:rFonts w:ascii="Times New Roman" w:hAnsi="Times New Roman"/>
          <w:color w:val="000000" w:themeColor="text1"/>
          <w:sz w:val="24"/>
          <w:szCs w:val="24"/>
        </w:rPr>
      </w:pPr>
    </w:p>
    <w:p w:rsidR="007327A3" w:rsidRPr="00F3115C" w:rsidRDefault="007327A3" w:rsidP="007327A3">
      <w:pPr>
        <w:pStyle w:val="ListParagraph"/>
        <w:numPr>
          <w:ilvl w:val="0"/>
          <w:numId w:val="24"/>
        </w:numPr>
        <w:ind w:left="567" w:hanging="28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Mentor for I </w:t>
      </w:r>
      <w:proofErr w:type="spellStart"/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>MSc</w:t>
      </w:r>
      <w:proofErr w:type="spellEnd"/>
      <w:r w:rsidRPr="00F311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(SLP) B Section</w:t>
      </w:r>
    </w:p>
    <w:p w:rsidR="007327A3" w:rsidRPr="00F3115C" w:rsidRDefault="007327A3" w:rsidP="007327A3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Verification of theory attendance of attendance and faculty classes held on 5.4.2021 and email to Academic Section</w:t>
      </w:r>
    </w:p>
    <w:p w:rsidR="007327A3" w:rsidRPr="00F3115C" w:rsidRDefault="007327A3" w:rsidP="007327A3">
      <w:pPr>
        <w:pStyle w:val="ListParagraph"/>
        <w:ind w:left="927"/>
        <w:rPr>
          <w:rFonts w:ascii="Times New Roman" w:hAnsi="Times New Roman"/>
          <w:color w:val="000000" w:themeColor="text1"/>
          <w:sz w:val="24"/>
          <w:szCs w:val="24"/>
        </w:rPr>
      </w:pPr>
    </w:p>
    <w:p w:rsidR="007327A3" w:rsidRPr="00F3115C" w:rsidRDefault="007327A3" w:rsidP="007327A3">
      <w:pPr>
        <w:pStyle w:val="ListParagraph"/>
        <w:numPr>
          <w:ilvl w:val="0"/>
          <w:numId w:val="24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F3115C">
        <w:rPr>
          <w:rFonts w:ascii="Times New Roman" w:hAnsi="Times New Roman"/>
          <w:color w:val="000000" w:themeColor="text1"/>
          <w:sz w:val="24"/>
          <w:szCs w:val="24"/>
        </w:rPr>
        <w:t>Attended the Webinar on Teaching Learning and Assessment in the Field of Speech and Hearing from 28</w:t>
      </w:r>
      <w:r w:rsidRPr="00F3115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to 30</w:t>
      </w:r>
      <w:r w:rsidRPr="00F3115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F3115C">
        <w:rPr>
          <w:rFonts w:ascii="Times New Roman" w:hAnsi="Times New Roman"/>
          <w:color w:val="000000" w:themeColor="text1"/>
          <w:sz w:val="24"/>
          <w:szCs w:val="24"/>
        </w:rPr>
        <w:t xml:space="preserve"> June 2021.</w:t>
      </w:r>
    </w:p>
    <w:p w:rsidR="00B57C83" w:rsidRPr="00F3115C" w:rsidRDefault="00B57C83" w:rsidP="00B57C83">
      <w:pPr>
        <w:pStyle w:val="ListParagraph"/>
        <w:ind w:left="927"/>
        <w:rPr>
          <w:rFonts w:ascii="Times New Roman" w:hAnsi="Times New Roman"/>
          <w:color w:val="000000" w:themeColor="text1"/>
          <w:sz w:val="24"/>
          <w:szCs w:val="24"/>
        </w:rPr>
      </w:pPr>
    </w:p>
    <w:p w:rsidR="003205CA" w:rsidRPr="00F3115C" w:rsidRDefault="003205CA" w:rsidP="009B19E6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3115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Dr. T. </w:t>
      </w:r>
      <w:proofErr w:type="spellStart"/>
      <w:r w:rsidRPr="00F3115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Jayakumar</w:t>
      </w:r>
      <w:proofErr w:type="spellEnd"/>
    </w:p>
    <w:p w:rsidR="00A66E82" w:rsidRPr="00F3115C" w:rsidRDefault="003205CA" w:rsidP="00A66E82">
      <w:pPr>
        <w:pStyle w:val="ListParagraph"/>
        <w:numPr>
          <w:ilvl w:val="0"/>
          <w:numId w:val="24"/>
        </w:numPr>
        <w:spacing w:line="240" w:lineRule="auto"/>
        <w:ind w:left="567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>Compiled and prepared RE-BE information for Dept of SLS.</w:t>
      </w:r>
    </w:p>
    <w:p w:rsidR="00F3115C" w:rsidRPr="00F3115C" w:rsidRDefault="00F3115C" w:rsidP="00A66E82">
      <w:pPr>
        <w:pStyle w:val="ListParagraph"/>
        <w:numPr>
          <w:ilvl w:val="0"/>
          <w:numId w:val="24"/>
        </w:numPr>
        <w:spacing w:line="240" w:lineRule="auto"/>
        <w:ind w:left="567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Complied and submit EC agenda </w:t>
      </w:r>
    </w:p>
    <w:p w:rsidR="004A764C" w:rsidRPr="00F3115C" w:rsidRDefault="004A764C" w:rsidP="009B19E6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E561E" w:rsidRPr="00F3115C" w:rsidRDefault="003E561E" w:rsidP="003E561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3115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Dr. R. </w:t>
      </w:r>
      <w:proofErr w:type="spellStart"/>
      <w:r w:rsidRPr="00F3115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Rajasudhakar</w:t>
      </w:r>
    </w:p>
    <w:p w:rsidR="003E561E" w:rsidRPr="00F3115C" w:rsidRDefault="003E561E" w:rsidP="003E561E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proofErr w:type="spellEnd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Organized and conducted meeting with members of Annual Stock Verification Committee at Library on 15.06.2021 at 4.00 pm to 4.45 pm (for the Department of Audiology). </w:t>
      </w:r>
    </w:p>
    <w:p w:rsidR="003E561E" w:rsidRPr="00F3115C" w:rsidRDefault="003E561E" w:rsidP="003E561E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>Attended a meeting in Admin block regarding the Security Officer Post Vacancy</w:t>
      </w:r>
    </w:p>
    <w:p w:rsidR="003E561E" w:rsidRPr="00F3115C" w:rsidRDefault="003E561E" w:rsidP="003E561E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Prepared the final copy of EC Agenda for re-Submission to HOD-SLS on 26.06.2021 related to </w:t>
      </w:r>
      <w:proofErr w:type="spellStart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>Spl</w:t>
      </w:r>
      <w:proofErr w:type="spellEnd"/>
      <w:r w:rsidRPr="00F311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Casual Leave and Vacation for faculty. </w:t>
      </w:r>
    </w:p>
    <w:p w:rsidR="000B0EFA" w:rsidRPr="00F3115C" w:rsidRDefault="00F20B04" w:rsidP="004501D3">
      <w:pPr>
        <w:ind w:left="4320"/>
        <w:jc w:val="center"/>
        <w:rPr>
          <w:color w:val="000000" w:themeColor="text1"/>
        </w:rPr>
      </w:pPr>
      <w:r w:rsidRPr="00F3115C">
        <w:rPr>
          <w:rFonts w:cs="Mangal"/>
          <w:color w:val="000000" w:themeColor="text1"/>
          <w:cs/>
          <w:lang w:bidi="hi-IN"/>
        </w:rPr>
        <w:t>विभागाद्यक्ष</w:t>
      </w:r>
      <w:r w:rsidRPr="00F3115C">
        <w:rPr>
          <w:color w:val="000000" w:themeColor="text1"/>
        </w:rPr>
        <w:t xml:space="preserve">, </w:t>
      </w:r>
      <w:r w:rsidRPr="00F3115C">
        <w:rPr>
          <w:rFonts w:cs="Mangal"/>
          <w:color w:val="000000" w:themeColor="text1"/>
          <w:shd w:val="clear" w:color="auto" w:fill="FFFFFF"/>
          <w:cs/>
          <w:lang w:bidi="hi-IN"/>
        </w:rPr>
        <w:t>वाक्भाषाविज्ञानविभाग</w:t>
      </w:r>
    </w:p>
    <w:p w:rsidR="00202ADC" w:rsidRPr="00F3115C" w:rsidRDefault="0006209B" w:rsidP="004501D3">
      <w:pPr>
        <w:ind w:left="4320"/>
        <w:jc w:val="center"/>
        <w:rPr>
          <w:b/>
          <w:bCs/>
          <w:color w:val="000000" w:themeColor="text1"/>
        </w:rPr>
      </w:pPr>
      <w:r w:rsidRPr="00F3115C">
        <w:rPr>
          <w:color w:val="000000" w:themeColor="text1"/>
        </w:rPr>
        <w:t xml:space="preserve">  </w:t>
      </w:r>
      <w:r w:rsidR="0017419D" w:rsidRPr="00F3115C">
        <w:rPr>
          <w:color w:val="000000" w:themeColor="text1"/>
        </w:rPr>
        <w:tab/>
      </w:r>
      <w:r w:rsidR="000B0EFA" w:rsidRPr="00F3115C">
        <w:rPr>
          <w:b/>
          <w:bCs/>
          <w:color w:val="000000" w:themeColor="text1"/>
        </w:rPr>
        <w:t>HOD – Speech-Language Sciences</w:t>
      </w:r>
    </w:p>
    <w:sectPr w:rsidR="00202ADC" w:rsidRPr="00F3115C" w:rsidSect="00DC49EB">
      <w:footerReference w:type="default" r:id="rId8"/>
      <w:pgSz w:w="11907" w:h="16840" w:code="9"/>
      <w:pgMar w:top="1327" w:right="1440" w:bottom="1327" w:left="1440" w:header="720" w:footer="4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E89" w:rsidRDefault="00F00E89" w:rsidP="00BE0A68">
      <w:r>
        <w:separator/>
      </w:r>
    </w:p>
  </w:endnote>
  <w:endnote w:type="continuationSeparator" w:id="0">
    <w:p w:rsidR="00F00E89" w:rsidRDefault="00F00E89" w:rsidP="00BE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B4" w:rsidRDefault="000010B4">
    <w:pPr>
      <w:pStyle w:val="Footer"/>
      <w:jc w:val="center"/>
    </w:pPr>
    <w:fldSimple w:instr=" PAGE   \* MERGEFORMAT ">
      <w:r w:rsidR="00F3115C">
        <w:rPr>
          <w:noProof/>
        </w:rPr>
        <w:t>13</w:t>
      </w:r>
    </w:fldSimple>
  </w:p>
  <w:p w:rsidR="000010B4" w:rsidRDefault="000010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E89" w:rsidRDefault="00F00E89" w:rsidP="00BE0A68">
      <w:r>
        <w:separator/>
      </w:r>
    </w:p>
  </w:footnote>
  <w:footnote w:type="continuationSeparator" w:id="0">
    <w:p w:rsidR="00F00E89" w:rsidRDefault="00F00E89" w:rsidP="00BE0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84A"/>
    <w:multiLevelType w:val="hybridMultilevel"/>
    <w:tmpl w:val="943A04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74F1442"/>
    <w:multiLevelType w:val="hybridMultilevel"/>
    <w:tmpl w:val="A650FD1E"/>
    <w:lvl w:ilvl="0" w:tplc="40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">
    <w:nsid w:val="07FA409F"/>
    <w:multiLevelType w:val="hybridMultilevel"/>
    <w:tmpl w:val="CCB82C42"/>
    <w:lvl w:ilvl="0" w:tplc="40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>
    <w:nsid w:val="09B47B23"/>
    <w:multiLevelType w:val="hybridMultilevel"/>
    <w:tmpl w:val="7B40E000"/>
    <w:lvl w:ilvl="0" w:tplc="4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0C640CA3"/>
    <w:multiLevelType w:val="hybridMultilevel"/>
    <w:tmpl w:val="09101A7C"/>
    <w:lvl w:ilvl="0" w:tplc="42264086">
      <w:start w:val="1"/>
      <w:numFmt w:val="lowerRoman"/>
      <w:lvlText w:val="%1)"/>
      <w:lvlJc w:val="left"/>
      <w:pPr>
        <w:ind w:left="720" w:hanging="360"/>
      </w:pPr>
      <w:rPr>
        <w:rFonts w:ascii="Book Antiqua" w:eastAsia="Times New Roman" w:hAnsi="Book Antiqua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AF8"/>
    <w:multiLevelType w:val="hybridMultilevel"/>
    <w:tmpl w:val="0B58A7A0"/>
    <w:lvl w:ilvl="0" w:tplc="2292C7BC">
      <w:start w:val="1"/>
      <w:numFmt w:val="lowerRoman"/>
      <w:lvlText w:val="%1)"/>
      <w:lvlJc w:val="left"/>
      <w:pPr>
        <w:ind w:left="1574" w:hanging="72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934" w:hanging="360"/>
      </w:pPr>
    </w:lvl>
    <w:lvl w:ilvl="2" w:tplc="4009001B" w:tentative="1">
      <w:start w:val="1"/>
      <w:numFmt w:val="lowerRoman"/>
      <w:lvlText w:val="%3."/>
      <w:lvlJc w:val="right"/>
      <w:pPr>
        <w:ind w:left="2654" w:hanging="180"/>
      </w:pPr>
    </w:lvl>
    <w:lvl w:ilvl="3" w:tplc="4009000F" w:tentative="1">
      <w:start w:val="1"/>
      <w:numFmt w:val="decimal"/>
      <w:lvlText w:val="%4."/>
      <w:lvlJc w:val="left"/>
      <w:pPr>
        <w:ind w:left="3374" w:hanging="360"/>
      </w:pPr>
    </w:lvl>
    <w:lvl w:ilvl="4" w:tplc="40090019" w:tentative="1">
      <w:start w:val="1"/>
      <w:numFmt w:val="lowerLetter"/>
      <w:lvlText w:val="%5."/>
      <w:lvlJc w:val="left"/>
      <w:pPr>
        <w:ind w:left="4094" w:hanging="360"/>
      </w:pPr>
    </w:lvl>
    <w:lvl w:ilvl="5" w:tplc="4009001B" w:tentative="1">
      <w:start w:val="1"/>
      <w:numFmt w:val="lowerRoman"/>
      <w:lvlText w:val="%6."/>
      <w:lvlJc w:val="right"/>
      <w:pPr>
        <w:ind w:left="4814" w:hanging="180"/>
      </w:pPr>
    </w:lvl>
    <w:lvl w:ilvl="6" w:tplc="4009000F" w:tentative="1">
      <w:start w:val="1"/>
      <w:numFmt w:val="decimal"/>
      <w:lvlText w:val="%7."/>
      <w:lvlJc w:val="left"/>
      <w:pPr>
        <w:ind w:left="5534" w:hanging="360"/>
      </w:pPr>
    </w:lvl>
    <w:lvl w:ilvl="7" w:tplc="40090019" w:tentative="1">
      <w:start w:val="1"/>
      <w:numFmt w:val="lowerLetter"/>
      <w:lvlText w:val="%8."/>
      <w:lvlJc w:val="left"/>
      <w:pPr>
        <w:ind w:left="6254" w:hanging="360"/>
      </w:pPr>
    </w:lvl>
    <w:lvl w:ilvl="8" w:tplc="40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17444DAF"/>
    <w:multiLevelType w:val="hybridMultilevel"/>
    <w:tmpl w:val="CD864A88"/>
    <w:lvl w:ilvl="0" w:tplc="10ACFA3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18E23D96"/>
    <w:multiLevelType w:val="hybridMultilevel"/>
    <w:tmpl w:val="D348EFF8"/>
    <w:lvl w:ilvl="0" w:tplc="97BC77E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975466"/>
    <w:multiLevelType w:val="hybridMultilevel"/>
    <w:tmpl w:val="43B26738"/>
    <w:lvl w:ilvl="0" w:tplc="4009000F">
      <w:start w:val="1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1">
    <w:nsid w:val="20E81521"/>
    <w:multiLevelType w:val="hybridMultilevel"/>
    <w:tmpl w:val="8656F41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21876A57"/>
    <w:multiLevelType w:val="hybridMultilevel"/>
    <w:tmpl w:val="AB78880C"/>
    <w:lvl w:ilvl="0" w:tplc="04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3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4FD3E75"/>
    <w:multiLevelType w:val="hybridMultilevel"/>
    <w:tmpl w:val="49048E6E"/>
    <w:lvl w:ilvl="0" w:tplc="DD6040B8">
      <w:start w:val="1"/>
      <w:numFmt w:val="upperLetter"/>
      <w:lvlText w:val="%1)"/>
      <w:lvlJc w:val="left"/>
      <w:pPr>
        <w:ind w:left="1170" w:hanging="720"/>
      </w:pPr>
      <w:rPr>
        <w:rFonts w:hint="default"/>
        <w:b/>
        <w:bCs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C6AFF"/>
    <w:multiLevelType w:val="hybridMultilevel"/>
    <w:tmpl w:val="AC6C36CA"/>
    <w:lvl w:ilvl="0" w:tplc="65284384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A26E5"/>
    <w:multiLevelType w:val="hybridMultilevel"/>
    <w:tmpl w:val="37BC8918"/>
    <w:lvl w:ilvl="0" w:tplc="40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>
    <w:nsid w:val="2CE61D8D"/>
    <w:multiLevelType w:val="hybridMultilevel"/>
    <w:tmpl w:val="B2BA36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08C2558"/>
    <w:multiLevelType w:val="hybridMultilevel"/>
    <w:tmpl w:val="CD3E7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E0D0E"/>
    <w:multiLevelType w:val="hybridMultilevel"/>
    <w:tmpl w:val="869CA60C"/>
    <w:lvl w:ilvl="0" w:tplc="A1A023B2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0">
    <w:nsid w:val="4925607A"/>
    <w:multiLevelType w:val="hybridMultilevel"/>
    <w:tmpl w:val="DA14F456"/>
    <w:lvl w:ilvl="0" w:tplc="58E6E3CC">
      <w:start w:val="1"/>
      <w:numFmt w:val="lowerRoman"/>
      <w:lvlText w:val="%1)"/>
      <w:lvlJc w:val="right"/>
      <w:pPr>
        <w:ind w:left="190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625" w:hanging="360"/>
      </w:pPr>
    </w:lvl>
    <w:lvl w:ilvl="2" w:tplc="4009001B" w:tentative="1">
      <w:start w:val="1"/>
      <w:numFmt w:val="lowerRoman"/>
      <w:lvlText w:val="%3."/>
      <w:lvlJc w:val="right"/>
      <w:pPr>
        <w:ind w:left="3345" w:hanging="180"/>
      </w:pPr>
    </w:lvl>
    <w:lvl w:ilvl="3" w:tplc="4009000F" w:tentative="1">
      <w:start w:val="1"/>
      <w:numFmt w:val="decimal"/>
      <w:lvlText w:val="%4."/>
      <w:lvlJc w:val="left"/>
      <w:pPr>
        <w:ind w:left="4065" w:hanging="360"/>
      </w:pPr>
    </w:lvl>
    <w:lvl w:ilvl="4" w:tplc="40090019" w:tentative="1">
      <w:start w:val="1"/>
      <w:numFmt w:val="lowerLetter"/>
      <w:lvlText w:val="%5."/>
      <w:lvlJc w:val="left"/>
      <w:pPr>
        <w:ind w:left="4785" w:hanging="360"/>
      </w:pPr>
    </w:lvl>
    <w:lvl w:ilvl="5" w:tplc="4009001B" w:tentative="1">
      <w:start w:val="1"/>
      <w:numFmt w:val="lowerRoman"/>
      <w:lvlText w:val="%6."/>
      <w:lvlJc w:val="right"/>
      <w:pPr>
        <w:ind w:left="5505" w:hanging="180"/>
      </w:pPr>
    </w:lvl>
    <w:lvl w:ilvl="6" w:tplc="4009000F" w:tentative="1">
      <w:start w:val="1"/>
      <w:numFmt w:val="decimal"/>
      <w:lvlText w:val="%7."/>
      <w:lvlJc w:val="left"/>
      <w:pPr>
        <w:ind w:left="6225" w:hanging="360"/>
      </w:pPr>
    </w:lvl>
    <w:lvl w:ilvl="7" w:tplc="40090019" w:tentative="1">
      <w:start w:val="1"/>
      <w:numFmt w:val="lowerLetter"/>
      <w:lvlText w:val="%8."/>
      <w:lvlJc w:val="left"/>
      <w:pPr>
        <w:ind w:left="6945" w:hanging="360"/>
      </w:pPr>
    </w:lvl>
    <w:lvl w:ilvl="8" w:tplc="40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1">
    <w:nsid w:val="4AB248C8"/>
    <w:multiLevelType w:val="hybridMultilevel"/>
    <w:tmpl w:val="B03EECCC"/>
    <w:lvl w:ilvl="0" w:tplc="400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2">
    <w:nsid w:val="4D0B650E"/>
    <w:multiLevelType w:val="hybridMultilevel"/>
    <w:tmpl w:val="CD5AA0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54363B"/>
    <w:multiLevelType w:val="hybridMultilevel"/>
    <w:tmpl w:val="6D34C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8420C4"/>
    <w:multiLevelType w:val="hybridMultilevel"/>
    <w:tmpl w:val="86748A8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1323ECD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1353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6457FF"/>
    <w:multiLevelType w:val="hybridMultilevel"/>
    <w:tmpl w:val="5712E04E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38A1446"/>
    <w:multiLevelType w:val="hybridMultilevel"/>
    <w:tmpl w:val="2A6E3FFE"/>
    <w:lvl w:ilvl="0" w:tplc="51520ADE">
      <w:start w:val="1"/>
      <w:numFmt w:val="lowerRoman"/>
      <w:lvlText w:val="%1)"/>
      <w:lvlJc w:val="left"/>
      <w:pPr>
        <w:ind w:left="1353" w:hanging="360"/>
      </w:pPr>
      <w:rPr>
        <w:rFonts w:ascii="Book Antiqua" w:eastAsia="Times New Roman" w:hAnsi="Book Antiqua" w:cs="Mang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8963E0"/>
    <w:multiLevelType w:val="hybridMultilevel"/>
    <w:tmpl w:val="8B12D632"/>
    <w:lvl w:ilvl="0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9">
    <w:nsid w:val="55FD005C"/>
    <w:multiLevelType w:val="hybridMultilevel"/>
    <w:tmpl w:val="F80453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B0142"/>
    <w:multiLevelType w:val="hybridMultilevel"/>
    <w:tmpl w:val="BDA27D76"/>
    <w:lvl w:ilvl="0" w:tplc="40090001">
      <w:start w:val="1"/>
      <w:numFmt w:val="bullet"/>
      <w:lvlText w:val=""/>
      <w:lvlJc w:val="left"/>
      <w:pPr>
        <w:ind w:left="2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31">
    <w:nsid w:val="5A622E0A"/>
    <w:multiLevelType w:val="hybridMultilevel"/>
    <w:tmpl w:val="0316AEA2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CB8426E"/>
    <w:multiLevelType w:val="hybridMultilevel"/>
    <w:tmpl w:val="00400722"/>
    <w:lvl w:ilvl="0" w:tplc="AC6E79F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5E367F0F"/>
    <w:multiLevelType w:val="hybridMultilevel"/>
    <w:tmpl w:val="D78EDA6A"/>
    <w:lvl w:ilvl="0" w:tplc="45A061B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5F7429B5"/>
    <w:multiLevelType w:val="hybridMultilevel"/>
    <w:tmpl w:val="C220D630"/>
    <w:lvl w:ilvl="0" w:tplc="67220CE2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14D0539"/>
    <w:multiLevelType w:val="hybridMultilevel"/>
    <w:tmpl w:val="F210EAE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51D59F9"/>
    <w:multiLevelType w:val="hybridMultilevel"/>
    <w:tmpl w:val="F9E2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E5BAF"/>
    <w:multiLevelType w:val="hybridMultilevel"/>
    <w:tmpl w:val="729C3394"/>
    <w:lvl w:ilvl="0" w:tplc="1D165E60">
      <w:start w:val="1"/>
      <w:numFmt w:val="upperLetter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>
    <w:nsid w:val="677665A3"/>
    <w:multiLevelType w:val="hybridMultilevel"/>
    <w:tmpl w:val="5BCE589A"/>
    <w:lvl w:ilvl="0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9">
    <w:nsid w:val="6B377CCA"/>
    <w:multiLevelType w:val="hybridMultilevel"/>
    <w:tmpl w:val="2A6E3FFE"/>
    <w:lvl w:ilvl="0" w:tplc="51520ADE">
      <w:start w:val="1"/>
      <w:numFmt w:val="lowerRoman"/>
      <w:lvlText w:val="%1)"/>
      <w:lvlJc w:val="left"/>
      <w:pPr>
        <w:ind w:left="1353" w:hanging="360"/>
      </w:pPr>
      <w:rPr>
        <w:rFonts w:ascii="Book Antiqua" w:eastAsia="Times New Roman" w:hAnsi="Book Antiqua" w:cs="Mang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C653573"/>
    <w:multiLevelType w:val="hybridMultilevel"/>
    <w:tmpl w:val="BE960668"/>
    <w:lvl w:ilvl="0" w:tplc="40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1">
    <w:nsid w:val="6E1F720C"/>
    <w:multiLevelType w:val="hybridMultilevel"/>
    <w:tmpl w:val="EA8A5F64"/>
    <w:lvl w:ilvl="0" w:tplc="400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>
    <w:nsid w:val="72C11580"/>
    <w:multiLevelType w:val="hybridMultilevel"/>
    <w:tmpl w:val="148A2FA8"/>
    <w:lvl w:ilvl="0" w:tplc="CA64E2D0">
      <w:start w:val="1"/>
      <w:numFmt w:val="upperRoman"/>
      <w:lvlText w:val="%1."/>
      <w:lvlJc w:val="right"/>
      <w:pPr>
        <w:ind w:left="360" w:hanging="360"/>
      </w:pPr>
      <w:rPr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B94CFF"/>
    <w:multiLevelType w:val="hybridMultilevel"/>
    <w:tmpl w:val="1BA25936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93583E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DC3EBD88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95184"/>
    <w:multiLevelType w:val="hybridMultilevel"/>
    <w:tmpl w:val="DEE0C3B2"/>
    <w:lvl w:ilvl="0" w:tplc="40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45">
    <w:nsid w:val="7571543B"/>
    <w:multiLevelType w:val="hybridMultilevel"/>
    <w:tmpl w:val="215E889E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>
    <w:nsid w:val="76346775"/>
    <w:multiLevelType w:val="hybridMultilevel"/>
    <w:tmpl w:val="61A0B5EC"/>
    <w:lvl w:ilvl="0" w:tplc="40090001">
      <w:start w:val="1"/>
      <w:numFmt w:val="bullet"/>
      <w:lvlText w:val=""/>
      <w:lvlJc w:val="left"/>
      <w:pPr>
        <w:ind w:left="1999" w:hanging="720"/>
      </w:pPr>
      <w:rPr>
        <w:rFonts w:ascii="Symbol" w:hAnsi="Symbol"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4" w:hanging="360"/>
      </w:pPr>
    </w:lvl>
    <w:lvl w:ilvl="2" w:tplc="4009001B" w:tentative="1">
      <w:start w:val="1"/>
      <w:numFmt w:val="lowerRoman"/>
      <w:lvlText w:val="%3."/>
      <w:lvlJc w:val="right"/>
      <w:pPr>
        <w:ind w:left="2164" w:hanging="180"/>
      </w:pPr>
    </w:lvl>
    <w:lvl w:ilvl="3" w:tplc="4009000F">
      <w:start w:val="1"/>
      <w:numFmt w:val="decimal"/>
      <w:lvlText w:val="%4."/>
      <w:lvlJc w:val="left"/>
      <w:pPr>
        <w:ind w:left="2884" w:hanging="360"/>
      </w:pPr>
    </w:lvl>
    <w:lvl w:ilvl="4" w:tplc="40090019" w:tentative="1">
      <w:start w:val="1"/>
      <w:numFmt w:val="lowerLetter"/>
      <w:lvlText w:val="%5."/>
      <w:lvlJc w:val="left"/>
      <w:pPr>
        <w:ind w:left="3604" w:hanging="360"/>
      </w:pPr>
    </w:lvl>
    <w:lvl w:ilvl="5" w:tplc="4009001B" w:tentative="1">
      <w:start w:val="1"/>
      <w:numFmt w:val="lowerRoman"/>
      <w:lvlText w:val="%6."/>
      <w:lvlJc w:val="right"/>
      <w:pPr>
        <w:ind w:left="4324" w:hanging="180"/>
      </w:pPr>
    </w:lvl>
    <w:lvl w:ilvl="6" w:tplc="4009000F" w:tentative="1">
      <w:start w:val="1"/>
      <w:numFmt w:val="decimal"/>
      <w:lvlText w:val="%7."/>
      <w:lvlJc w:val="left"/>
      <w:pPr>
        <w:ind w:left="5044" w:hanging="360"/>
      </w:pPr>
    </w:lvl>
    <w:lvl w:ilvl="7" w:tplc="40090019" w:tentative="1">
      <w:start w:val="1"/>
      <w:numFmt w:val="lowerLetter"/>
      <w:lvlText w:val="%8."/>
      <w:lvlJc w:val="left"/>
      <w:pPr>
        <w:ind w:left="5764" w:hanging="360"/>
      </w:pPr>
    </w:lvl>
    <w:lvl w:ilvl="8" w:tplc="40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7">
    <w:nsid w:val="7824501C"/>
    <w:multiLevelType w:val="hybridMultilevel"/>
    <w:tmpl w:val="F768FA2C"/>
    <w:lvl w:ilvl="0" w:tplc="273C6C9C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8E77982"/>
    <w:multiLevelType w:val="hybridMultilevel"/>
    <w:tmpl w:val="08E47634"/>
    <w:lvl w:ilvl="0" w:tplc="0B0AEC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9">
    <w:nsid w:val="7A96123E"/>
    <w:multiLevelType w:val="hybridMultilevel"/>
    <w:tmpl w:val="FE56CD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2"/>
  </w:num>
  <w:num w:numId="4">
    <w:abstractNumId w:val="34"/>
  </w:num>
  <w:num w:numId="5">
    <w:abstractNumId w:val="32"/>
  </w:num>
  <w:num w:numId="6">
    <w:abstractNumId w:val="13"/>
  </w:num>
  <w:num w:numId="7">
    <w:abstractNumId w:val="18"/>
  </w:num>
  <w:num w:numId="8">
    <w:abstractNumId w:val="43"/>
  </w:num>
  <w:num w:numId="9">
    <w:abstractNumId w:val="35"/>
  </w:num>
  <w:num w:numId="10">
    <w:abstractNumId w:val="19"/>
  </w:num>
  <w:num w:numId="11">
    <w:abstractNumId w:val="27"/>
  </w:num>
  <w:num w:numId="12">
    <w:abstractNumId w:val="37"/>
  </w:num>
  <w:num w:numId="13">
    <w:abstractNumId w:val="20"/>
  </w:num>
  <w:num w:numId="14">
    <w:abstractNumId w:val="48"/>
  </w:num>
  <w:num w:numId="15">
    <w:abstractNumId w:val="1"/>
  </w:num>
  <w:num w:numId="16">
    <w:abstractNumId w:val="7"/>
  </w:num>
  <w:num w:numId="17">
    <w:abstractNumId w:val="6"/>
  </w:num>
  <w:num w:numId="18">
    <w:abstractNumId w:val="8"/>
  </w:num>
  <w:num w:numId="19">
    <w:abstractNumId w:val="4"/>
  </w:num>
  <w:num w:numId="20">
    <w:abstractNumId w:val="47"/>
  </w:num>
  <w:num w:numId="21">
    <w:abstractNumId w:val="15"/>
  </w:num>
  <w:num w:numId="22">
    <w:abstractNumId w:val="33"/>
  </w:num>
  <w:num w:numId="23">
    <w:abstractNumId w:val="12"/>
  </w:num>
  <w:num w:numId="24">
    <w:abstractNumId w:val="24"/>
  </w:num>
  <w:num w:numId="25">
    <w:abstractNumId w:val="25"/>
  </w:num>
  <w:num w:numId="26">
    <w:abstractNumId w:val="29"/>
  </w:num>
  <w:num w:numId="27">
    <w:abstractNumId w:val="28"/>
  </w:num>
  <w:num w:numId="28">
    <w:abstractNumId w:val="23"/>
  </w:num>
  <w:num w:numId="29">
    <w:abstractNumId w:val="46"/>
  </w:num>
  <w:num w:numId="30">
    <w:abstractNumId w:val="30"/>
  </w:num>
  <w:num w:numId="31">
    <w:abstractNumId w:val="2"/>
  </w:num>
  <w:num w:numId="32">
    <w:abstractNumId w:val="44"/>
  </w:num>
  <w:num w:numId="33">
    <w:abstractNumId w:val="49"/>
  </w:num>
  <w:num w:numId="34">
    <w:abstractNumId w:val="36"/>
  </w:num>
  <w:num w:numId="35">
    <w:abstractNumId w:val="11"/>
  </w:num>
  <w:num w:numId="36">
    <w:abstractNumId w:val="0"/>
  </w:num>
  <w:num w:numId="37">
    <w:abstractNumId w:val="16"/>
  </w:num>
  <w:num w:numId="38">
    <w:abstractNumId w:val="40"/>
  </w:num>
  <w:num w:numId="39">
    <w:abstractNumId w:val="38"/>
  </w:num>
  <w:num w:numId="40">
    <w:abstractNumId w:val="22"/>
  </w:num>
  <w:num w:numId="41">
    <w:abstractNumId w:val="10"/>
  </w:num>
  <w:num w:numId="42">
    <w:abstractNumId w:val="41"/>
  </w:num>
  <w:num w:numId="43">
    <w:abstractNumId w:val="3"/>
  </w:num>
  <w:num w:numId="44">
    <w:abstractNumId w:val="26"/>
  </w:num>
  <w:num w:numId="45">
    <w:abstractNumId w:val="39"/>
  </w:num>
  <w:num w:numId="46">
    <w:abstractNumId w:val="31"/>
  </w:num>
  <w:num w:numId="47">
    <w:abstractNumId w:val="45"/>
  </w:num>
  <w:num w:numId="48">
    <w:abstractNumId w:val="17"/>
  </w:num>
  <w:num w:numId="49">
    <w:abstractNumId w:val="21"/>
  </w:num>
  <w:num w:numId="50">
    <w:abstractNumId w:val="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B0EFA"/>
    <w:rsid w:val="0000033B"/>
    <w:rsid w:val="0000068B"/>
    <w:rsid w:val="000010B4"/>
    <w:rsid w:val="00002315"/>
    <w:rsid w:val="00002B51"/>
    <w:rsid w:val="000033DB"/>
    <w:rsid w:val="000037AA"/>
    <w:rsid w:val="00003F84"/>
    <w:rsid w:val="00005621"/>
    <w:rsid w:val="00005CB3"/>
    <w:rsid w:val="000072F8"/>
    <w:rsid w:val="000117DE"/>
    <w:rsid w:val="00012924"/>
    <w:rsid w:val="00012FF4"/>
    <w:rsid w:val="00013E86"/>
    <w:rsid w:val="00014034"/>
    <w:rsid w:val="0001576D"/>
    <w:rsid w:val="0001639F"/>
    <w:rsid w:val="0001655D"/>
    <w:rsid w:val="00016BC7"/>
    <w:rsid w:val="00016C6C"/>
    <w:rsid w:val="00016FB9"/>
    <w:rsid w:val="00017B2D"/>
    <w:rsid w:val="00017B8F"/>
    <w:rsid w:val="00020102"/>
    <w:rsid w:val="00020223"/>
    <w:rsid w:val="000202E5"/>
    <w:rsid w:val="0002066F"/>
    <w:rsid w:val="00020C2C"/>
    <w:rsid w:val="0002108B"/>
    <w:rsid w:val="000212EB"/>
    <w:rsid w:val="00021C5E"/>
    <w:rsid w:val="0002318B"/>
    <w:rsid w:val="0002375B"/>
    <w:rsid w:val="00023821"/>
    <w:rsid w:val="0002387C"/>
    <w:rsid w:val="00024679"/>
    <w:rsid w:val="00024BF0"/>
    <w:rsid w:val="00024E36"/>
    <w:rsid w:val="000253D0"/>
    <w:rsid w:val="000256F6"/>
    <w:rsid w:val="00025D5A"/>
    <w:rsid w:val="00025F9F"/>
    <w:rsid w:val="00026812"/>
    <w:rsid w:val="0003005B"/>
    <w:rsid w:val="000306FE"/>
    <w:rsid w:val="00030964"/>
    <w:rsid w:val="00031693"/>
    <w:rsid w:val="00031E70"/>
    <w:rsid w:val="00032259"/>
    <w:rsid w:val="00032CD8"/>
    <w:rsid w:val="000333B0"/>
    <w:rsid w:val="00033839"/>
    <w:rsid w:val="0003439A"/>
    <w:rsid w:val="00034424"/>
    <w:rsid w:val="00034A99"/>
    <w:rsid w:val="0003526B"/>
    <w:rsid w:val="000355C5"/>
    <w:rsid w:val="000358A8"/>
    <w:rsid w:val="00035D07"/>
    <w:rsid w:val="00035E07"/>
    <w:rsid w:val="00036413"/>
    <w:rsid w:val="000364F6"/>
    <w:rsid w:val="00037189"/>
    <w:rsid w:val="000376E0"/>
    <w:rsid w:val="00037A8C"/>
    <w:rsid w:val="00037EA8"/>
    <w:rsid w:val="00040612"/>
    <w:rsid w:val="000409FC"/>
    <w:rsid w:val="00041644"/>
    <w:rsid w:val="0004483A"/>
    <w:rsid w:val="00044A4B"/>
    <w:rsid w:val="00044C43"/>
    <w:rsid w:val="000452E5"/>
    <w:rsid w:val="000454FD"/>
    <w:rsid w:val="00045F65"/>
    <w:rsid w:val="000467A7"/>
    <w:rsid w:val="00046959"/>
    <w:rsid w:val="00046D16"/>
    <w:rsid w:val="0004704F"/>
    <w:rsid w:val="0004722B"/>
    <w:rsid w:val="00047B30"/>
    <w:rsid w:val="00047EF3"/>
    <w:rsid w:val="00050074"/>
    <w:rsid w:val="00051F35"/>
    <w:rsid w:val="0005253D"/>
    <w:rsid w:val="00052848"/>
    <w:rsid w:val="00052C10"/>
    <w:rsid w:val="00052D19"/>
    <w:rsid w:val="00053CA1"/>
    <w:rsid w:val="00053E60"/>
    <w:rsid w:val="00054289"/>
    <w:rsid w:val="00054399"/>
    <w:rsid w:val="00054A62"/>
    <w:rsid w:val="00055815"/>
    <w:rsid w:val="00055B60"/>
    <w:rsid w:val="00056580"/>
    <w:rsid w:val="00056C4C"/>
    <w:rsid w:val="0005771B"/>
    <w:rsid w:val="00060170"/>
    <w:rsid w:val="000606F3"/>
    <w:rsid w:val="0006209B"/>
    <w:rsid w:val="00062222"/>
    <w:rsid w:val="00062C4A"/>
    <w:rsid w:val="000636D4"/>
    <w:rsid w:val="00063B5D"/>
    <w:rsid w:val="00063C0F"/>
    <w:rsid w:val="00065631"/>
    <w:rsid w:val="000664B2"/>
    <w:rsid w:val="00070AE1"/>
    <w:rsid w:val="00070D39"/>
    <w:rsid w:val="00071535"/>
    <w:rsid w:val="000723B1"/>
    <w:rsid w:val="000724A6"/>
    <w:rsid w:val="0007324D"/>
    <w:rsid w:val="00074323"/>
    <w:rsid w:val="0007435A"/>
    <w:rsid w:val="00074AFC"/>
    <w:rsid w:val="00075313"/>
    <w:rsid w:val="00075738"/>
    <w:rsid w:val="00076034"/>
    <w:rsid w:val="00081415"/>
    <w:rsid w:val="000818D5"/>
    <w:rsid w:val="0008192D"/>
    <w:rsid w:val="00081D79"/>
    <w:rsid w:val="0008293A"/>
    <w:rsid w:val="00083B92"/>
    <w:rsid w:val="00083E2B"/>
    <w:rsid w:val="000843BA"/>
    <w:rsid w:val="00084F46"/>
    <w:rsid w:val="00085DA6"/>
    <w:rsid w:val="00087606"/>
    <w:rsid w:val="00087E9D"/>
    <w:rsid w:val="00087EB7"/>
    <w:rsid w:val="00090157"/>
    <w:rsid w:val="0009061D"/>
    <w:rsid w:val="00090C7E"/>
    <w:rsid w:val="00091763"/>
    <w:rsid w:val="00092C6A"/>
    <w:rsid w:val="00092D63"/>
    <w:rsid w:val="00092F3E"/>
    <w:rsid w:val="000936D6"/>
    <w:rsid w:val="000943F6"/>
    <w:rsid w:val="00094434"/>
    <w:rsid w:val="00094D3B"/>
    <w:rsid w:val="00094DE2"/>
    <w:rsid w:val="00096C94"/>
    <w:rsid w:val="00096DD2"/>
    <w:rsid w:val="00096ECB"/>
    <w:rsid w:val="00096EDC"/>
    <w:rsid w:val="00096FAC"/>
    <w:rsid w:val="00097BA4"/>
    <w:rsid w:val="00097DCC"/>
    <w:rsid w:val="000A0BB4"/>
    <w:rsid w:val="000A288D"/>
    <w:rsid w:val="000A2CEE"/>
    <w:rsid w:val="000A39AD"/>
    <w:rsid w:val="000A3ADA"/>
    <w:rsid w:val="000A3AF5"/>
    <w:rsid w:val="000A4126"/>
    <w:rsid w:val="000A4764"/>
    <w:rsid w:val="000A4791"/>
    <w:rsid w:val="000A6262"/>
    <w:rsid w:val="000A6740"/>
    <w:rsid w:val="000A67A6"/>
    <w:rsid w:val="000A6E58"/>
    <w:rsid w:val="000A744D"/>
    <w:rsid w:val="000B0EFA"/>
    <w:rsid w:val="000B17B9"/>
    <w:rsid w:val="000B1822"/>
    <w:rsid w:val="000B2BB7"/>
    <w:rsid w:val="000B2BDC"/>
    <w:rsid w:val="000B37EB"/>
    <w:rsid w:val="000B3B05"/>
    <w:rsid w:val="000B3B3B"/>
    <w:rsid w:val="000B4F8E"/>
    <w:rsid w:val="000B5303"/>
    <w:rsid w:val="000B7A61"/>
    <w:rsid w:val="000C0231"/>
    <w:rsid w:val="000C29F4"/>
    <w:rsid w:val="000C3E82"/>
    <w:rsid w:val="000C3F70"/>
    <w:rsid w:val="000C4451"/>
    <w:rsid w:val="000C589E"/>
    <w:rsid w:val="000C5B30"/>
    <w:rsid w:val="000C5E72"/>
    <w:rsid w:val="000C61F4"/>
    <w:rsid w:val="000C7913"/>
    <w:rsid w:val="000C79ED"/>
    <w:rsid w:val="000D0240"/>
    <w:rsid w:val="000D0509"/>
    <w:rsid w:val="000D065C"/>
    <w:rsid w:val="000D1B59"/>
    <w:rsid w:val="000D2256"/>
    <w:rsid w:val="000D3F03"/>
    <w:rsid w:val="000D443A"/>
    <w:rsid w:val="000D449F"/>
    <w:rsid w:val="000D4D48"/>
    <w:rsid w:val="000D5434"/>
    <w:rsid w:val="000D55E8"/>
    <w:rsid w:val="000D58B1"/>
    <w:rsid w:val="000D75B9"/>
    <w:rsid w:val="000D7F70"/>
    <w:rsid w:val="000E04F3"/>
    <w:rsid w:val="000E102D"/>
    <w:rsid w:val="000E1733"/>
    <w:rsid w:val="000E1E7A"/>
    <w:rsid w:val="000E1F99"/>
    <w:rsid w:val="000E23BF"/>
    <w:rsid w:val="000E301D"/>
    <w:rsid w:val="000E3B08"/>
    <w:rsid w:val="000E41C2"/>
    <w:rsid w:val="000E4D92"/>
    <w:rsid w:val="000E571D"/>
    <w:rsid w:val="000E60B1"/>
    <w:rsid w:val="000E750F"/>
    <w:rsid w:val="000E7CA3"/>
    <w:rsid w:val="000F0013"/>
    <w:rsid w:val="000F1BFD"/>
    <w:rsid w:val="000F21A0"/>
    <w:rsid w:val="000F27A2"/>
    <w:rsid w:val="000F2DA1"/>
    <w:rsid w:val="000F3604"/>
    <w:rsid w:val="000F3A85"/>
    <w:rsid w:val="000F4072"/>
    <w:rsid w:val="000F4415"/>
    <w:rsid w:val="000F459B"/>
    <w:rsid w:val="000F4A0F"/>
    <w:rsid w:val="000F4AD7"/>
    <w:rsid w:val="000F4DEF"/>
    <w:rsid w:val="000F55A1"/>
    <w:rsid w:val="000F598C"/>
    <w:rsid w:val="000F5F47"/>
    <w:rsid w:val="000F6C65"/>
    <w:rsid w:val="000F7C5E"/>
    <w:rsid w:val="001001A0"/>
    <w:rsid w:val="0010020B"/>
    <w:rsid w:val="00100CC9"/>
    <w:rsid w:val="00101022"/>
    <w:rsid w:val="00102530"/>
    <w:rsid w:val="001027EB"/>
    <w:rsid w:val="0010329C"/>
    <w:rsid w:val="00103784"/>
    <w:rsid w:val="0010488C"/>
    <w:rsid w:val="00104DFD"/>
    <w:rsid w:val="00105084"/>
    <w:rsid w:val="0010590A"/>
    <w:rsid w:val="00105A04"/>
    <w:rsid w:val="00106414"/>
    <w:rsid w:val="00106850"/>
    <w:rsid w:val="00106B35"/>
    <w:rsid w:val="0010738F"/>
    <w:rsid w:val="00107440"/>
    <w:rsid w:val="0011032E"/>
    <w:rsid w:val="00110503"/>
    <w:rsid w:val="00110785"/>
    <w:rsid w:val="00110BC9"/>
    <w:rsid w:val="00110F3D"/>
    <w:rsid w:val="00111577"/>
    <w:rsid w:val="00111E2F"/>
    <w:rsid w:val="001122E5"/>
    <w:rsid w:val="00112B3F"/>
    <w:rsid w:val="001136B8"/>
    <w:rsid w:val="0011383E"/>
    <w:rsid w:val="00114F54"/>
    <w:rsid w:val="001152C8"/>
    <w:rsid w:val="00115F46"/>
    <w:rsid w:val="001161F7"/>
    <w:rsid w:val="00116B27"/>
    <w:rsid w:val="00120584"/>
    <w:rsid w:val="00120964"/>
    <w:rsid w:val="00120A4B"/>
    <w:rsid w:val="00120F73"/>
    <w:rsid w:val="00122BD2"/>
    <w:rsid w:val="00122FC2"/>
    <w:rsid w:val="00123295"/>
    <w:rsid w:val="00123611"/>
    <w:rsid w:val="00123A5A"/>
    <w:rsid w:val="00123F63"/>
    <w:rsid w:val="001241C2"/>
    <w:rsid w:val="00124390"/>
    <w:rsid w:val="0012455C"/>
    <w:rsid w:val="00125093"/>
    <w:rsid w:val="00125381"/>
    <w:rsid w:val="00125DA4"/>
    <w:rsid w:val="00126799"/>
    <w:rsid w:val="00126B6D"/>
    <w:rsid w:val="0012760C"/>
    <w:rsid w:val="00127F22"/>
    <w:rsid w:val="001307A3"/>
    <w:rsid w:val="00130895"/>
    <w:rsid w:val="0013097C"/>
    <w:rsid w:val="0013144B"/>
    <w:rsid w:val="00131CA3"/>
    <w:rsid w:val="00131D0C"/>
    <w:rsid w:val="00131EB1"/>
    <w:rsid w:val="00132BCB"/>
    <w:rsid w:val="00132CF2"/>
    <w:rsid w:val="001348D0"/>
    <w:rsid w:val="00134DFB"/>
    <w:rsid w:val="001351D8"/>
    <w:rsid w:val="00136CE0"/>
    <w:rsid w:val="00137351"/>
    <w:rsid w:val="0013753A"/>
    <w:rsid w:val="001375BB"/>
    <w:rsid w:val="00137725"/>
    <w:rsid w:val="00137EE5"/>
    <w:rsid w:val="001407D9"/>
    <w:rsid w:val="00140F9E"/>
    <w:rsid w:val="001416B4"/>
    <w:rsid w:val="00141A1C"/>
    <w:rsid w:val="00141C2B"/>
    <w:rsid w:val="00141F1C"/>
    <w:rsid w:val="001422B4"/>
    <w:rsid w:val="00142C15"/>
    <w:rsid w:val="00143903"/>
    <w:rsid w:val="00143E81"/>
    <w:rsid w:val="00144570"/>
    <w:rsid w:val="0014530F"/>
    <w:rsid w:val="00145F1B"/>
    <w:rsid w:val="00147270"/>
    <w:rsid w:val="00147A98"/>
    <w:rsid w:val="00147F3B"/>
    <w:rsid w:val="001505B3"/>
    <w:rsid w:val="00150BC3"/>
    <w:rsid w:val="00151591"/>
    <w:rsid w:val="00152299"/>
    <w:rsid w:val="00152301"/>
    <w:rsid w:val="00152E8D"/>
    <w:rsid w:val="0015331A"/>
    <w:rsid w:val="001533C0"/>
    <w:rsid w:val="00153AE2"/>
    <w:rsid w:val="00153C02"/>
    <w:rsid w:val="0015409E"/>
    <w:rsid w:val="00154505"/>
    <w:rsid w:val="001545B4"/>
    <w:rsid w:val="00154C39"/>
    <w:rsid w:val="00155022"/>
    <w:rsid w:val="001554ED"/>
    <w:rsid w:val="00155642"/>
    <w:rsid w:val="00155A05"/>
    <w:rsid w:val="001575A1"/>
    <w:rsid w:val="00157D9A"/>
    <w:rsid w:val="00160135"/>
    <w:rsid w:val="0016065B"/>
    <w:rsid w:val="00160685"/>
    <w:rsid w:val="00160D2D"/>
    <w:rsid w:val="00161073"/>
    <w:rsid w:val="0016163A"/>
    <w:rsid w:val="00162180"/>
    <w:rsid w:val="001621A7"/>
    <w:rsid w:val="001622A9"/>
    <w:rsid w:val="001632E9"/>
    <w:rsid w:val="00163FA1"/>
    <w:rsid w:val="0016480E"/>
    <w:rsid w:val="00164F8B"/>
    <w:rsid w:val="00166D9E"/>
    <w:rsid w:val="001675D4"/>
    <w:rsid w:val="00170217"/>
    <w:rsid w:val="00171A3D"/>
    <w:rsid w:val="00171BC3"/>
    <w:rsid w:val="00171C1F"/>
    <w:rsid w:val="0017238B"/>
    <w:rsid w:val="00173255"/>
    <w:rsid w:val="00173C01"/>
    <w:rsid w:val="00173FDE"/>
    <w:rsid w:val="0017419D"/>
    <w:rsid w:val="00174462"/>
    <w:rsid w:val="001746EF"/>
    <w:rsid w:val="00174BD2"/>
    <w:rsid w:val="00175817"/>
    <w:rsid w:val="00176259"/>
    <w:rsid w:val="001764E1"/>
    <w:rsid w:val="00177027"/>
    <w:rsid w:val="001774D9"/>
    <w:rsid w:val="0017786C"/>
    <w:rsid w:val="00177B13"/>
    <w:rsid w:val="00180694"/>
    <w:rsid w:val="0018203F"/>
    <w:rsid w:val="0018274B"/>
    <w:rsid w:val="00183A74"/>
    <w:rsid w:val="00185129"/>
    <w:rsid w:val="001853CA"/>
    <w:rsid w:val="00185766"/>
    <w:rsid w:val="001862E3"/>
    <w:rsid w:val="00187794"/>
    <w:rsid w:val="00187E0B"/>
    <w:rsid w:val="001903E3"/>
    <w:rsid w:val="00190656"/>
    <w:rsid w:val="00190E60"/>
    <w:rsid w:val="0019165A"/>
    <w:rsid w:val="001917B5"/>
    <w:rsid w:val="001917BA"/>
    <w:rsid w:val="00191EE7"/>
    <w:rsid w:val="00192E74"/>
    <w:rsid w:val="0019301F"/>
    <w:rsid w:val="00193EB9"/>
    <w:rsid w:val="001942F3"/>
    <w:rsid w:val="00195AE5"/>
    <w:rsid w:val="0019659E"/>
    <w:rsid w:val="00197275"/>
    <w:rsid w:val="00197284"/>
    <w:rsid w:val="001973A6"/>
    <w:rsid w:val="001973E2"/>
    <w:rsid w:val="001A00FB"/>
    <w:rsid w:val="001A0524"/>
    <w:rsid w:val="001A058F"/>
    <w:rsid w:val="001A0D52"/>
    <w:rsid w:val="001A14A7"/>
    <w:rsid w:val="001A1A01"/>
    <w:rsid w:val="001A25BE"/>
    <w:rsid w:val="001A3045"/>
    <w:rsid w:val="001A4391"/>
    <w:rsid w:val="001A4474"/>
    <w:rsid w:val="001A52FA"/>
    <w:rsid w:val="001A5473"/>
    <w:rsid w:val="001A6EF3"/>
    <w:rsid w:val="001A7674"/>
    <w:rsid w:val="001A7956"/>
    <w:rsid w:val="001A7C13"/>
    <w:rsid w:val="001B1AB4"/>
    <w:rsid w:val="001B2D49"/>
    <w:rsid w:val="001B3483"/>
    <w:rsid w:val="001B50BC"/>
    <w:rsid w:val="001B5318"/>
    <w:rsid w:val="001B61E5"/>
    <w:rsid w:val="001B628D"/>
    <w:rsid w:val="001B7371"/>
    <w:rsid w:val="001B77C3"/>
    <w:rsid w:val="001B7B04"/>
    <w:rsid w:val="001C0459"/>
    <w:rsid w:val="001C0FB4"/>
    <w:rsid w:val="001C1E41"/>
    <w:rsid w:val="001C2527"/>
    <w:rsid w:val="001C2752"/>
    <w:rsid w:val="001C3E08"/>
    <w:rsid w:val="001C411F"/>
    <w:rsid w:val="001C421E"/>
    <w:rsid w:val="001C50A5"/>
    <w:rsid w:val="001C50C3"/>
    <w:rsid w:val="001C53D4"/>
    <w:rsid w:val="001C557E"/>
    <w:rsid w:val="001C5E63"/>
    <w:rsid w:val="001C6662"/>
    <w:rsid w:val="001C703A"/>
    <w:rsid w:val="001C7093"/>
    <w:rsid w:val="001C727D"/>
    <w:rsid w:val="001C79E3"/>
    <w:rsid w:val="001C7DF2"/>
    <w:rsid w:val="001C7EE8"/>
    <w:rsid w:val="001D01D4"/>
    <w:rsid w:val="001D0822"/>
    <w:rsid w:val="001D0A51"/>
    <w:rsid w:val="001D0DE8"/>
    <w:rsid w:val="001D1309"/>
    <w:rsid w:val="001D185C"/>
    <w:rsid w:val="001D191E"/>
    <w:rsid w:val="001D2253"/>
    <w:rsid w:val="001D297B"/>
    <w:rsid w:val="001D2E4D"/>
    <w:rsid w:val="001D3420"/>
    <w:rsid w:val="001D370B"/>
    <w:rsid w:val="001D4515"/>
    <w:rsid w:val="001D4F5B"/>
    <w:rsid w:val="001D50EB"/>
    <w:rsid w:val="001D50F0"/>
    <w:rsid w:val="001D53CF"/>
    <w:rsid w:val="001D59A4"/>
    <w:rsid w:val="001D5AD8"/>
    <w:rsid w:val="001D5F6B"/>
    <w:rsid w:val="001D662E"/>
    <w:rsid w:val="001D66A5"/>
    <w:rsid w:val="001D67E9"/>
    <w:rsid w:val="001D6D93"/>
    <w:rsid w:val="001E01DE"/>
    <w:rsid w:val="001E0602"/>
    <w:rsid w:val="001E1189"/>
    <w:rsid w:val="001E15A6"/>
    <w:rsid w:val="001E15EF"/>
    <w:rsid w:val="001E1A52"/>
    <w:rsid w:val="001E20D6"/>
    <w:rsid w:val="001E271E"/>
    <w:rsid w:val="001E2CBA"/>
    <w:rsid w:val="001E32DF"/>
    <w:rsid w:val="001E3508"/>
    <w:rsid w:val="001E3750"/>
    <w:rsid w:val="001E3AA7"/>
    <w:rsid w:val="001E3AF8"/>
    <w:rsid w:val="001E3D6C"/>
    <w:rsid w:val="001E402D"/>
    <w:rsid w:val="001E4564"/>
    <w:rsid w:val="001E6048"/>
    <w:rsid w:val="001E64D0"/>
    <w:rsid w:val="001E6765"/>
    <w:rsid w:val="001F0115"/>
    <w:rsid w:val="001F0324"/>
    <w:rsid w:val="001F0C7F"/>
    <w:rsid w:val="001F1440"/>
    <w:rsid w:val="001F1B12"/>
    <w:rsid w:val="001F23D8"/>
    <w:rsid w:val="001F2BA6"/>
    <w:rsid w:val="001F315A"/>
    <w:rsid w:val="001F3281"/>
    <w:rsid w:val="001F3AEF"/>
    <w:rsid w:val="001F3E41"/>
    <w:rsid w:val="001F429B"/>
    <w:rsid w:val="001F48BD"/>
    <w:rsid w:val="001F4A4D"/>
    <w:rsid w:val="001F67E6"/>
    <w:rsid w:val="001F69D2"/>
    <w:rsid w:val="001F6A92"/>
    <w:rsid w:val="001F6EE1"/>
    <w:rsid w:val="002004EC"/>
    <w:rsid w:val="00200779"/>
    <w:rsid w:val="002007EA"/>
    <w:rsid w:val="00200D3B"/>
    <w:rsid w:val="00201880"/>
    <w:rsid w:val="00201D68"/>
    <w:rsid w:val="002023F4"/>
    <w:rsid w:val="00202ADC"/>
    <w:rsid w:val="0020454A"/>
    <w:rsid w:val="00204675"/>
    <w:rsid w:val="002046D0"/>
    <w:rsid w:val="002049AD"/>
    <w:rsid w:val="0020523F"/>
    <w:rsid w:val="00205A36"/>
    <w:rsid w:val="00205C00"/>
    <w:rsid w:val="00205CB8"/>
    <w:rsid w:val="00205DFA"/>
    <w:rsid w:val="002108C5"/>
    <w:rsid w:val="00210C70"/>
    <w:rsid w:val="00210FE9"/>
    <w:rsid w:val="0021102B"/>
    <w:rsid w:val="00211466"/>
    <w:rsid w:val="0021188A"/>
    <w:rsid w:val="0021194E"/>
    <w:rsid w:val="00212868"/>
    <w:rsid w:val="00213046"/>
    <w:rsid w:val="002133C9"/>
    <w:rsid w:val="0021388A"/>
    <w:rsid w:val="00213C05"/>
    <w:rsid w:val="00214071"/>
    <w:rsid w:val="002140C2"/>
    <w:rsid w:val="00214971"/>
    <w:rsid w:val="0021541D"/>
    <w:rsid w:val="00215751"/>
    <w:rsid w:val="00215EDA"/>
    <w:rsid w:val="002166BF"/>
    <w:rsid w:val="002168BA"/>
    <w:rsid w:val="00216BFC"/>
    <w:rsid w:val="00217056"/>
    <w:rsid w:val="00217556"/>
    <w:rsid w:val="002178AC"/>
    <w:rsid w:val="00217FFA"/>
    <w:rsid w:val="00220778"/>
    <w:rsid w:val="00220925"/>
    <w:rsid w:val="00220DC3"/>
    <w:rsid w:val="00220E79"/>
    <w:rsid w:val="002213C4"/>
    <w:rsid w:val="00221910"/>
    <w:rsid w:val="002228E6"/>
    <w:rsid w:val="00222CC8"/>
    <w:rsid w:val="00222DA6"/>
    <w:rsid w:val="00223279"/>
    <w:rsid w:val="00223B68"/>
    <w:rsid w:val="00223E69"/>
    <w:rsid w:val="00224187"/>
    <w:rsid w:val="002245BF"/>
    <w:rsid w:val="00224640"/>
    <w:rsid w:val="00224937"/>
    <w:rsid w:val="00224B38"/>
    <w:rsid w:val="00224BB4"/>
    <w:rsid w:val="00224E4B"/>
    <w:rsid w:val="00225234"/>
    <w:rsid w:val="00225286"/>
    <w:rsid w:val="002258AF"/>
    <w:rsid w:val="002270BF"/>
    <w:rsid w:val="0022745C"/>
    <w:rsid w:val="0023069A"/>
    <w:rsid w:val="00231BFC"/>
    <w:rsid w:val="00231CD1"/>
    <w:rsid w:val="00231FD4"/>
    <w:rsid w:val="00233F2C"/>
    <w:rsid w:val="0023457A"/>
    <w:rsid w:val="00235D2D"/>
    <w:rsid w:val="00235E27"/>
    <w:rsid w:val="002367F2"/>
    <w:rsid w:val="00237F89"/>
    <w:rsid w:val="002410C1"/>
    <w:rsid w:val="002417BD"/>
    <w:rsid w:val="002423A7"/>
    <w:rsid w:val="00242449"/>
    <w:rsid w:val="00242500"/>
    <w:rsid w:val="002429AC"/>
    <w:rsid w:val="0024382B"/>
    <w:rsid w:val="002440A4"/>
    <w:rsid w:val="0024446C"/>
    <w:rsid w:val="002448D3"/>
    <w:rsid w:val="00245273"/>
    <w:rsid w:val="00245443"/>
    <w:rsid w:val="002456A6"/>
    <w:rsid w:val="00245FCE"/>
    <w:rsid w:val="00247535"/>
    <w:rsid w:val="002500F1"/>
    <w:rsid w:val="00250909"/>
    <w:rsid w:val="002512A5"/>
    <w:rsid w:val="002515FC"/>
    <w:rsid w:val="00252024"/>
    <w:rsid w:val="00252123"/>
    <w:rsid w:val="00252A0C"/>
    <w:rsid w:val="00253599"/>
    <w:rsid w:val="00254B42"/>
    <w:rsid w:val="00255C3F"/>
    <w:rsid w:val="002568DF"/>
    <w:rsid w:val="00256CBD"/>
    <w:rsid w:val="0025795F"/>
    <w:rsid w:val="00260124"/>
    <w:rsid w:val="0026070B"/>
    <w:rsid w:val="00261602"/>
    <w:rsid w:val="002624AF"/>
    <w:rsid w:val="00262ABD"/>
    <w:rsid w:val="002638C7"/>
    <w:rsid w:val="00263BD4"/>
    <w:rsid w:val="002655DD"/>
    <w:rsid w:val="00265E41"/>
    <w:rsid w:val="00265F7C"/>
    <w:rsid w:val="00266354"/>
    <w:rsid w:val="0026691F"/>
    <w:rsid w:val="0026776F"/>
    <w:rsid w:val="002705CA"/>
    <w:rsid w:val="00270A27"/>
    <w:rsid w:val="002713DD"/>
    <w:rsid w:val="00271484"/>
    <w:rsid w:val="00271C3F"/>
    <w:rsid w:val="00272018"/>
    <w:rsid w:val="00272409"/>
    <w:rsid w:val="00272428"/>
    <w:rsid w:val="002733F9"/>
    <w:rsid w:val="00273947"/>
    <w:rsid w:val="002739D2"/>
    <w:rsid w:val="00273DC8"/>
    <w:rsid w:val="002746C6"/>
    <w:rsid w:val="0027476F"/>
    <w:rsid w:val="00275648"/>
    <w:rsid w:val="0027675A"/>
    <w:rsid w:val="00276967"/>
    <w:rsid w:val="00276A3B"/>
    <w:rsid w:val="00277103"/>
    <w:rsid w:val="00280132"/>
    <w:rsid w:val="00281F62"/>
    <w:rsid w:val="002820B8"/>
    <w:rsid w:val="002826EE"/>
    <w:rsid w:val="002835CD"/>
    <w:rsid w:val="00283C92"/>
    <w:rsid w:val="00285748"/>
    <w:rsid w:val="00285DB6"/>
    <w:rsid w:val="0028641E"/>
    <w:rsid w:val="00287B22"/>
    <w:rsid w:val="002900F5"/>
    <w:rsid w:val="002909F8"/>
    <w:rsid w:val="00290A50"/>
    <w:rsid w:val="00291225"/>
    <w:rsid w:val="00291256"/>
    <w:rsid w:val="00291BF7"/>
    <w:rsid w:val="00291E00"/>
    <w:rsid w:val="00292AB5"/>
    <w:rsid w:val="00292CC3"/>
    <w:rsid w:val="002932F0"/>
    <w:rsid w:val="00293FA6"/>
    <w:rsid w:val="002948A4"/>
    <w:rsid w:val="00294EDB"/>
    <w:rsid w:val="00295DE1"/>
    <w:rsid w:val="00296D9B"/>
    <w:rsid w:val="002A0FBA"/>
    <w:rsid w:val="002A10E1"/>
    <w:rsid w:val="002A1289"/>
    <w:rsid w:val="002A18A1"/>
    <w:rsid w:val="002A2710"/>
    <w:rsid w:val="002A2C2B"/>
    <w:rsid w:val="002A3324"/>
    <w:rsid w:val="002A62A5"/>
    <w:rsid w:val="002A637F"/>
    <w:rsid w:val="002A63DF"/>
    <w:rsid w:val="002A63F8"/>
    <w:rsid w:val="002A65AB"/>
    <w:rsid w:val="002A75E1"/>
    <w:rsid w:val="002A75F8"/>
    <w:rsid w:val="002A7907"/>
    <w:rsid w:val="002A7C25"/>
    <w:rsid w:val="002B1E0D"/>
    <w:rsid w:val="002B1E1B"/>
    <w:rsid w:val="002B238E"/>
    <w:rsid w:val="002B23DD"/>
    <w:rsid w:val="002B258E"/>
    <w:rsid w:val="002B2A2E"/>
    <w:rsid w:val="002B37FF"/>
    <w:rsid w:val="002B3C90"/>
    <w:rsid w:val="002B4065"/>
    <w:rsid w:val="002B544B"/>
    <w:rsid w:val="002B606D"/>
    <w:rsid w:val="002B66A7"/>
    <w:rsid w:val="002B6857"/>
    <w:rsid w:val="002B736D"/>
    <w:rsid w:val="002B7376"/>
    <w:rsid w:val="002B76E0"/>
    <w:rsid w:val="002B7830"/>
    <w:rsid w:val="002C15C1"/>
    <w:rsid w:val="002C21FF"/>
    <w:rsid w:val="002C3CF8"/>
    <w:rsid w:val="002C56B9"/>
    <w:rsid w:val="002C5944"/>
    <w:rsid w:val="002C5D2A"/>
    <w:rsid w:val="002C6984"/>
    <w:rsid w:val="002C6A09"/>
    <w:rsid w:val="002C6CF9"/>
    <w:rsid w:val="002C6FE3"/>
    <w:rsid w:val="002C754F"/>
    <w:rsid w:val="002C7AD6"/>
    <w:rsid w:val="002D0362"/>
    <w:rsid w:val="002D0B0D"/>
    <w:rsid w:val="002D0B9D"/>
    <w:rsid w:val="002D0C4E"/>
    <w:rsid w:val="002D0D3A"/>
    <w:rsid w:val="002D1136"/>
    <w:rsid w:val="002D1CCB"/>
    <w:rsid w:val="002D1CD3"/>
    <w:rsid w:val="002D2B50"/>
    <w:rsid w:val="002D3FE9"/>
    <w:rsid w:val="002D46CF"/>
    <w:rsid w:val="002D5C9F"/>
    <w:rsid w:val="002D5CD9"/>
    <w:rsid w:val="002D6632"/>
    <w:rsid w:val="002D69CC"/>
    <w:rsid w:val="002D6B87"/>
    <w:rsid w:val="002D7370"/>
    <w:rsid w:val="002E08B6"/>
    <w:rsid w:val="002E09BC"/>
    <w:rsid w:val="002E0A78"/>
    <w:rsid w:val="002E179C"/>
    <w:rsid w:val="002E24AF"/>
    <w:rsid w:val="002E2526"/>
    <w:rsid w:val="002E41C3"/>
    <w:rsid w:val="002E4D13"/>
    <w:rsid w:val="002E4E58"/>
    <w:rsid w:val="002E55CA"/>
    <w:rsid w:val="002E5676"/>
    <w:rsid w:val="002E5BC8"/>
    <w:rsid w:val="002E702C"/>
    <w:rsid w:val="002E719B"/>
    <w:rsid w:val="002E767B"/>
    <w:rsid w:val="002E76DD"/>
    <w:rsid w:val="002E7CF3"/>
    <w:rsid w:val="002F113B"/>
    <w:rsid w:val="002F171E"/>
    <w:rsid w:val="002F17C7"/>
    <w:rsid w:val="002F231C"/>
    <w:rsid w:val="002F2420"/>
    <w:rsid w:val="002F424E"/>
    <w:rsid w:val="002F5940"/>
    <w:rsid w:val="002F59A2"/>
    <w:rsid w:val="002F7975"/>
    <w:rsid w:val="002F7D52"/>
    <w:rsid w:val="002F7F29"/>
    <w:rsid w:val="00300B11"/>
    <w:rsid w:val="0030149E"/>
    <w:rsid w:val="00302272"/>
    <w:rsid w:val="00302289"/>
    <w:rsid w:val="00302B51"/>
    <w:rsid w:val="003033C5"/>
    <w:rsid w:val="003043AE"/>
    <w:rsid w:val="00304675"/>
    <w:rsid w:val="00304FC2"/>
    <w:rsid w:val="003057A3"/>
    <w:rsid w:val="0030624F"/>
    <w:rsid w:val="00306A59"/>
    <w:rsid w:val="00306EEB"/>
    <w:rsid w:val="003077D8"/>
    <w:rsid w:val="00307D2E"/>
    <w:rsid w:val="003101AE"/>
    <w:rsid w:val="0031072C"/>
    <w:rsid w:val="003107EB"/>
    <w:rsid w:val="003118C0"/>
    <w:rsid w:val="00311D22"/>
    <w:rsid w:val="003121A4"/>
    <w:rsid w:val="003121EE"/>
    <w:rsid w:val="00312515"/>
    <w:rsid w:val="003132A4"/>
    <w:rsid w:val="00313806"/>
    <w:rsid w:val="00313E95"/>
    <w:rsid w:val="003152C0"/>
    <w:rsid w:val="003155CA"/>
    <w:rsid w:val="00316C8B"/>
    <w:rsid w:val="0032002E"/>
    <w:rsid w:val="00320473"/>
    <w:rsid w:val="003205CA"/>
    <w:rsid w:val="003214F0"/>
    <w:rsid w:val="00321637"/>
    <w:rsid w:val="003217CC"/>
    <w:rsid w:val="003219D1"/>
    <w:rsid w:val="00321A63"/>
    <w:rsid w:val="00321AA7"/>
    <w:rsid w:val="003222EE"/>
    <w:rsid w:val="00322F21"/>
    <w:rsid w:val="003244AF"/>
    <w:rsid w:val="0032457F"/>
    <w:rsid w:val="00324AC8"/>
    <w:rsid w:val="00324E42"/>
    <w:rsid w:val="00325AD4"/>
    <w:rsid w:val="00326705"/>
    <w:rsid w:val="00326ADF"/>
    <w:rsid w:val="00327CEE"/>
    <w:rsid w:val="00330EC7"/>
    <w:rsid w:val="003312E9"/>
    <w:rsid w:val="00331584"/>
    <w:rsid w:val="0033160C"/>
    <w:rsid w:val="00332D7D"/>
    <w:rsid w:val="00333060"/>
    <w:rsid w:val="00334BDE"/>
    <w:rsid w:val="0033655F"/>
    <w:rsid w:val="00336688"/>
    <w:rsid w:val="0033669B"/>
    <w:rsid w:val="00336808"/>
    <w:rsid w:val="00337828"/>
    <w:rsid w:val="003379A2"/>
    <w:rsid w:val="00337D9A"/>
    <w:rsid w:val="00340010"/>
    <w:rsid w:val="00340A02"/>
    <w:rsid w:val="00341187"/>
    <w:rsid w:val="0034217D"/>
    <w:rsid w:val="003421F2"/>
    <w:rsid w:val="003425AB"/>
    <w:rsid w:val="0034314D"/>
    <w:rsid w:val="003441D4"/>
    <w:rsid w:val="00345895"/>
    <w:rsid w:val="003461B8"/>
    <w:rsid w:val="00346358"/>
    <w:rsid w:val="003471DB"/>
    <w:rsid w:val="00350F86"/>
    <w:rsid w:val="00351255"/>
    <w:rsid w:val="003519F6"/>
    <w:rsid w:val="00352079"/>
    <w:rsid w:val="00353273"/>
    <w:rsid w:val="0035358F"/>
    <w:rsid w:val="003539E8"/>
    <w:rsid w:val="00353CA2"/>
    <w:rsid w:val="00353DF8"/>
    <w:rsid w:val="00355200"/>
    <w:rsid w:val="003557D9"/>
    <w:rsid w:val="00355868"/>
    <w:rsid w:val="003558EF"/>
    <w:rsid w:val="00355A56"/>
    <w:rsid w:val="0035602D"/>
    <w:rsid w:val="00356866"/>
    <w:rsid w:val="00356B7C"/>
    <w:rsid w:val="00356F4C"/>
    <w:rsid w:val="003570B2"/>
    <w:rsid w:val="00360615"/>
    <w:rsid w:val="00360801"/>
    <w:rsid w:val="00360ECB"/>
    <w:rsid w:val="00362297"/>
    <w:rsid w:val="00362DA4"/>
    <w:rsid w:val="003654DD"/>
    <w:rsid w:val="0036612C"/>
    <w:rsid w:val="0036777D"/>
    <w:rsid w:val="00370497"/>
    <w:rsid w:val="00372C6E"/>
    <w:rsid w:val="00373420"/>
    <w:rsid w:val="0037380D"/>
    <w:rsid w:val="00373E16"/>
    <w:rsid w:val="00376444"/>
    <w:rsid w:val="003764BC"/>
    <w:rsid w:val="00376A73"/>
    <w:rsid w:val="0037726A"/>
    <w:rsid w:val="00377774"/>
    <w:rsid w:val="003779D2"/>
    <w:rsid w:val="00381299"/>
    <w:rsid w:val="00381DDF"/>
    <w:rsid w:val="00382155"/>
    <w:rsid w:val="0038496A"/>
    <w:rsid w:val="0038630D"/>
    <w:rsid w:val="003877F5"/>
    <w:rsid w:val="00390284"/>
    <w:rsid w:val="003925E9"/>
    <w:rsid w:val="00393AA2"/>
    <w:rsid w:val="0039424B"/>
    <w:rsid w:val="00395A64"/>
    <w:rsid w:val="00396637"/>
    <w:rsid w:val="003969A1"/>
    <w:rsid w:val="00397AC0"/>
    <w:rsid w:val="003A043C"/>
    <w:rsid w:val="003A0FFD"/>
    <w:rsid w:val="003A1206"/>
    <w:rsid w:val="003A1FCD"/>
    <w:rsid w:val="003A2701"/>
    <w:rsid w:val="003A38EB"/>
    <w:rsid w:val="003A3A55"/>
    <w:rsid w:val="003A3A9F"/>
    <w:rsid w:val="003A463C"/>
    <w:rsid w:val="003A5078"/>
    <w:rsid w:val="003A5544"/>
    <w:rsid w:val="003A62F0"/>
    <w:rsid w:val="003A77D9"/>
    <w:rsid w:val="003A7917"/>
    <w:rsid w:val="003B04FC"/>
    <w:rsid w:val="003B0AB5"/>
    <w:rsid w:val="003B0C49"/>
    <w:rsid w:val="003B1653"/>
    <w:rsid w:val="003B3841"/>
    <w:rsid w:val="003B390C"/>
    <w:rsid w:val="003B3F8B"/>
    <w:rsid w:val="003B40BB"/>
    <w:rsid w:val="003B44FD"/>
    <w:rsid w:val="003B5144"/>
    <w:rsid w:val="003B574D"/>
    <w:rsid w:val="003B5ED3"/>
    <w:rsid w:val="003B7692"/>
    <w:rsid w:val="003B7DD9"/>
    <w:rsid w:val="003C06B8"/>
    <w:rsid w:val="003C1E6E"/>
    <w:rsid w:val="003C21B6"/>
    <w:rsid w:val="003C451B"/>
    <w:rsid w:val="003C480E"/>
    <w:rsid w:val="003C58DC"/>
    <w:rsid w:val="003C712C"/>
    <w:rsid w:val="003C7393"/>
    <w:rsid w:val="003D015F"/>
    <w:rsid w:val="003D0A28"/>
    <w:rsid w:val="003D0CE1"/>
    <w:rsid w:val="003D0FC5"/>
    <w:rsid w:val="003D1356"/>
    <w:rsid w:val="003D1582"/>
    <w:rsid w:val="003D19FA"/>
    <w:rsid w:val="003D1B2E"/>
    <w:rsid w:val="003D488E"/>
    <w:rsid w:val="003D4987"/>
    <w:rsid w:val="003D49D6"/>
    <w:rsid w:val="003D57D8"/>
    <w:rsid w:val="003D6287"/>
    <w:rsid w:val="003D642A"/>
    <w:rsid w:val="003D69A2"/>
    <w:rsid w:val="003E062D"/>
    <w:rsid w:val="003E0E3B"/>
    <w:rsid w:val="003E1620"/>
    <w:rsid w:val="003E2BCB"/>
    <w:rsid w:val="003E2C1A"/>
    <w:rsid w:val="003E4256"/>
    <w:rsid w:val="003E480D"/>
    <w:rsid w:val="003E4A59"/>
    <w:rsid w:val="003E4B98"/>
    <w:rsid w:val="003E561E"/>
    <w:rsid w:val="003E56E5"/>
    <w:rsid w:val="003E5C57"/>
    <w:rsid w:val="003E5C93"/>
    <w:rsid w:val="003E5FDF"/>
    <w:rsid w:val="003E73A1"/>
    <w:rsid w:val="003E742E"/>
    <w:rsid w:val="003E78D4"/>
    <w:rsid w:val="003E7916"/>
    <w:rsid w:val="003E7C42"/>
    <w:rsid w:val="003F0884"/>
    <w:rsid w:val="003F08D2"/>
    <w:rsid w:val="003F09DB"/>
    <w:rsid w:val="003F1983"/>
    <w:rsid w:val="003F1CB0"/>
    <w:rsid w:val="003F216E"/>
    <w:rsid w:val="003F2A7B"/>
    <w:rsid w:val="003F2BAD"/>
    <w:rsid w:val="003F3E25"/>
    <w:rsid w:val="003F40A2"/>
    <w:rsid w:val="003F4534"/>
    <w:rsid w:val="003F4664"/>
    <w:rsid w:val="003F46B4"/>
    <w:rsid w:val="003F4856"/>
    <w:rsid w:val="003F51F4"/>
    <w:rsid w:val="003F60EE"/>
    <w:rsid w:val="003F66F9"/>
    <w:rsid w:val="003F6D5A"/>
    <w:rsid w:val="003F6EFA"/>
    <w:rsid w:val="003F709A"/>
    <w:rsid w:val="003F7571"/>
    <w:rsid w:val="003F789E"/>
    <w:rsid w:val="00400D00"/>
    <w:rsid w:val="00401263"/>
    <w:rsid w:val="00401E48"/>
    <w:rsid w:val="004023CD"/>
    <w:rsid w:val="00403679"/>
    <w:rsid w:val="00404DD8"/>
    <w:rsid w:val="00405006"/>
    <w:rsid w:val="004058F3"/>
    <w:rsid w:val="00405E31"/>
    <w:rsid w:val="00405FD4"/>
    <w:rsid w:val="0040620F"/>
    <w:rsid w:val="00407EB7"/>
    <w:rsid w:val="004106CB"/>
    <w:rsid w:val="00411125"/>
    <w:rsid w:val="004113F4"/>
    <w:rsid w:val="00411C23"/>
    <w:rsid w:val="0041294B"/>
    <w:rsid w:val="00413CAD"/>
    <w:rsid w:val="004148F8"/>
    <w:rsid w:val="00415819"/>
    <w:rsid w:val="00415A55"/>
    <w:rsid w:val="004165DC"/>
    <w:rsid w:val="004168D4"/>
    <w:rsid w:val="00416DDD"/>
    <w:rsid w:val="00416EBF"/>
    <w:rsid w:val="004179E1"/>
    <w:rsid w:val="00420014"/>
    <w:rsid w:val="00420039"/>
    <w:rsid w:val="004204F0"/>
    <w:rsid w:val="00420DDD"/>
    <w:rsid w:val="00423573"/>
    <w:rsid w:val="00423F12"/>
    <w:rsid w:val="00424255"/>
    <w:rsid w:val="00424697"/>
    <w:rsid w:val="00424A5E"/>
    <w:rsid w:val="004252A5"/>
    <w:rsid w:val="004253C7"/>
    <w:rsid w:val="004253D1"/>
    <w:rsid w:val="004257B8"/>
    <w:rsid w:val="00425995"/>
    <w:rsid w:val="00426812"/>
    <w:rsid w:val="004269DC"/>
    <w:rsid w:val="00426C94"/>
    <w:rsid w:val="00427004"/>
    <w:rsid w:val="0042738C"/>
    <w:rsid w:val="004277E4"/>
    <w:rsid w:val="00427BB0"/>
    <w:rsid w:val="0043035D"/>
    <w:rsid w:val="004305AE"/>
    <w:rsid w:val="0043071E"/>
    <w:rsid w:val="00431BC6"/>
    <w:rsid w:val="00431DC8"/>
    <w:rsid w:val="0043233E"/>
    <w:rsid w:val="00433DFE"/>
    <w:rsid w:val="004349EE"/>
    <w:rsid w:val="0043581A"/>
    <w:rsid w:val="00435A80"/>
    <w:rsid w:val="00435C58"/>
    <w:rsid w:val="00435EA5"/>
    <w:rsid w:val="00435ECA"/>
    <w:rsid w:val="00436022"/>
    <w:rsid w:val="00436218"/>
    <w:rsid w:val="004362D4"/>
    <w:rsid w:val="00437073"/>
    <w:rsid w:val="00437449"/>
    <w:rsid w:val="00441812"/>
    <w:rsid w:val="004422F0"/>
    <w:rsid w:val="00443FEC"/>
    <w:rsid w:val="0044402D"/>
    <w:rsid w:val="004445DE"/>
    <w:rsid w:val="004449DB"/>
    <w:rsid w:val="00444CD4"/>
    <w:rsid w:val="00445AE0"/>
    <w:rsid w:val="004465CC"/>
    <w:rsid w:val="004469B3"/>
    <w:rsid w:val="00446DEF"/>
    <w:rsid w:val="00447075"/>
    <w:rsid w:val="00447944"/>
    <w:rsid w:val="004501D3"/>
    <w:rsid w:val="004508A6"/>
    <w:rsid w:val="004509A4"/>
    <w:rsid w:val="00451413"/>
    <w:rsid w:val="00451CC0"/>
    <w:rsid w:val="00451FE9"/>
    <w:rsid w:val="00452677"/>
    <w:rsid w:val="00452D6D"/>
    <w:rsid w:val="00453277"/>
    <w:rsid w:val="0045432C"/>
    <w:rsid w:val="00454871"/>
    <w:rsid w:val="00455DBA"/>
    <w:rsid w:val="0045643B"/>
    <w:rsid w:val="00456BD9"/>
    <w:rsid w:val="004576E2"/>
    <w:rsid w:val="00460D25"/>
    <w:rsid w:val="00460E93"/>
    <w:rsid w:val="0046222A"/>
    <w:rsid w:val="00462718"/>
    <w:rsid w:val="00462765"/>
    <w:rsid w:val="0046280E"/>
    <w:rsid w:val="004635B1"/>
    <w:rsid w:val="00464308"/>
    <w:rsid w:val="00464990"/>
    <w:rsid w:val="00464B7C"/>
    <w:rsid w:val="004652CE"/>
    <w:rsid w:val="004667DC"/>
    <w:rsid w:val="004672EC"/>
    <w:rsid w:val="00467949"/>
    <w:rsid w:val="0047047E"/>
    <w:rsid w:val="00470DA9"/>
    <w:rsid w:val="00471233"/>
    <w:rsid w:val="004721CF"/>
    <w:rsid w:val="00472EF8"/>
    <w:rsid w:val="004739C9"/>
    <w:rsid w:val="004757BC"/>
    <w:rsid w:val="00475AFB"/>
    <w:rsid w:val="00475EDB"/>
    <w:rsid w:val="00476756"/>
    <w:rsid w:val="00476B45"/>
    <w:rsid w:val="00477809"/>
    <w:rsid w:val="00477CA3"/>
    <w:rsid w:val="004806BE"/>
    <w:rsid w:val="00480A5C"/>
    <w:rsid w:val="0048169B"/>
    <w:rsid w:val="00482338"/>
    <w:rsid w:val="00483520"/>
    <w:rsid w:val="004845A0"/>
    <w:rsid w:val="004850AC"/>
    <w:rsid w:val="004852D7"/>
    <w:rsid w:val="0048595B"/>
    <w:rsid w:val="0049234C"/>
    <w:rsid w:val="00493406"/>
    <w:rsid w:val="00494973"/>
    <w:rsid w:val="00494CFB"/>
    <w:rsid w:val="00495646"/>
    <w:rsid w:val="004967B4"/>
    <w:rsid w:val="004973B2"/>
    <w:rsid w:val="00497491"/>
    <w:rsid w:val="00497749"/>
    <w:rsid w:val="004A0F33"/>
    <w:rsid w:val="004A100B"/>
    <w:rsid w:val="004A13C4"/>
    <w:rsid w:val="004A21B2"/>
    <w:rsid w:val="004A279D"/>
    <w:rsid w:val="004A3C0E"/>
    <w:rsid w:val="004A50AF"/>
    <w:rsid w:val="004A525F"/>
    <w:rsid w:val="004A5C53"/>
    <w:rsid w:val="004A5E05"/>
    <w:rsid w:val="004A6AD0"/>
    <w:rsid w:val="004A702F"/>
    <w:rsid w:val="004A709B"/>
    <w:rsid w:val="004A72D8"/>
    <w:rsid w:val="004A739A"/>
    <w:rsid w:val="004A74BE"/>
    <w:rsid w:val="004A764C"/>
    <w:rsid w:val="004A7E2E"/>
    <w:rsid w:val="004B0B66"/>
    <w:rsid w:val="004B1DFC"/>
    <w:rsid w:val="004B2268"/>
    <w:rsid w:val="004B25C8"/>
    <w:rsid w:val="004B2B6D"/>
    <w:rsid w:val="004B2D2C"/>
    <w:rsid w:val="004B3739"/>
    <w:rsid w:val="004B4754"/>
    <w:rsid w:val="004B5523"/>
    <w:rsid w:val="004B6CEC"/>
    <w:rsid w:val="004B701D"/>
    <w:rsid w:val="004B73F3"/>
    <w:rsid w:val="004B7651"/>
    <w:rsid w:val="004B7C18"/>
    <w:rsid w:val="004B7FDA"/>
    <w:rsid w:val="004C05F2"/>
    <w:rsid w:val="004C1438"/>
    <w:rsid w:val="004C2493"/>
    <w:rsid w:val="004C295B"/>
    <w:rsid w:val="004C57C0"/>
    <w:rsid w:val="004C57F3"/>
    <w:rsid w:val="004C582D"/>
    <w:rsid w:val="004C5AF1"/>
    <w:rsid w:val="004C5DB0"/>
    <w:rsid w:val="004C5F19"/>
    <w:rsid w:val="004C6638"/>
    <w:rsid w:val="004C6762"/>
    <w:rsid w:val="004C70EE"/>
    <w:rsid w:val="004C7232"/>
    <w:rsid w:val="004C7316"/>
    <w:rsid w:val="004C7ABF"/>
    <w:rsid w:val="004C7FF6"/>
    <w:rsid w:val="004D037B"/>
    <w:rsid w:val="004D1059"/>
    <w:rsid w:val="004D1C7D"/>
    <w:rsid w:val="004D2831"/>
    <w:rsid w:val="004D3535"/>
    <w:rsid w:val="004D3774"/>
    <w:rsid w:val="004D44E0"/>
    <w:rsid w:val="004D4F0E"/>
    <w:rsid w:val="004D526F"/>
    <w:rsid w:val="004D5C0A"/>
    <w:rsid w:val="004D5F5A"/>
    <w:rsid w:val="004D6410"/>
    <w:rsid w:val="004D64A6"/>
    <w:rsid w:val="004D64E4"/>
    <w:rsid w:val="004D6661"/>
    <w:rsid w:val="004D7C36"/>
    <w:rsid w:val="004E13F5"/>
    <w:rsid w:val="004E18DD"/>
    <w:rsid w:val="004E194F"/>
    <w:rsid w:val="004E1C95"/>
    <w:rsid w:val="004E21A6"/>
    <w:rsid w:val="004E2D44"/>
    <w:rsid w:val="004E32BA"/>
    <w:rsid w:val="004E39E3"/>
    <w:rsid w:val="004E3A46"/>
    <w:rsid w:val="004E3B2A"/>
    <w:rsid w:val="004E3EAF"/>
    <w:rsid w:val="004E5995"/>
    <w:rsid w:val="004E6FEA"/>
    <w:rsid w:val="004E7741"/>
    <w:rsid w:val="004E782B"/>
    <w:rsid w:val="004E78EE"/>
    <w:rsid w:val="004F105B"/>
    <w:rsid w:val="004F17F7"/>
    <w:rsid w:val="004F1A71"/>
    <w:rsid w:val="004F1BE1"/>
    <w:rsid w:val="004F1EBE"/>
    <w:rsid w:val="004F2D24"/>
    <w:rsid w:val="004F2D8A"/>
    <w:rsid w:val="004F4875"/>
    <w:rsid w:val="004F4D99"/>
    <w:rsid w:val="004F5023"/>
    <w:rsid w:val="004F5250"/>
    <w:rsid w:val="004F5291"/>
    <w:rsid w:val="004F5C30"/>
    <w:rsid w:val="004F7B5C"/>
    <w:rsid w:val="004F7F94"/>
    <w:rsid w:val="00500F80"/>
    <w:rsid w:val="00501F3A"/>
    <w:rsid w:val="00501F92"/>
    <w:rsid w:val="005036C9"/>
    <w:rsid w:val="00505425"/>
    <w:rsid w:val="00505DC9"/>
    <w:rsid w:val="00506C33"/>
    <w:rsid w:val="00506C7D"/>
    <w:rsid w:val="0050790A"/>
    <w:rsid w:val="005108A5"/>
    <w:rsid w:val="00510CDC"/>
    <w:rsid w:val="00510DCA"/>
    <w:rsid w:val="00511B0C"/>
    <w:rsid w:val="00511B17"/>
    <w:rsid w:val="00512096"/>
    <w:rsid w:val="005120F9"/>
    <w:rsid w:val="005125ED"/>
    <w:rsid w:val="00512B7C"/>
    <w:rsid w:val="00512C85"/>
    <w:rsid w:val="00512E88"/>
    <w:rsid w:val="005130CF"/>
    <w:rsid w:val="00514458"/>
    <w:rsid w:val="00514919"/>
    <w:rsid w:val="00514E71"/>
    <w:rsid w:val="00516D66"/>
    <w:rsid w:val="00517A04"/>
    <w:rsid w:val="005204E8"/>
    <w:rsid w:val="00520683"/>
    <w:rsid w:val="00520D67"/>
    <w:rsid w:val="00521650"/>
    <w:rsid w:val="005216CA"/>
    <w:rsid w:val="0052174F"/>
    <w:rsid w:val="00521EEF"/>
    <w:rsid w:val="005220AB"/>
    <w:rsid w:val="005221CF"/>
    <w:rsid w:val="00522899"/>
    <w:rsid w:val="00522AB9"/>
    <w:rsid w:val="00522C9A"/>
    <w:rsid w:val="00522FC2"/>
    <w:rsid w:val="005230AB"/>
    <w:rsid w:val="005236BD"/>
    <w:rsid w:val="0052385B"/>
    <w:rsid w:val="005241C3"/>
    <w:rsid w:val="005266EF"/>
    <w:rsid w:val="00526982"/>
    <w:rsid w:val="00526BF7"/>
    <w:rsid w:val="005276CB"/>
    <w:rsid w:val="00527AE3"/>
    <w:rsid w:val="00530540"/>
    <w:rsid w:val="0053083D"/>
    <w:rsid w:val="00530D23"/>
    <w:rsid w:val="005321A1"/>
    <w:rsid w:val="0053287C"/>
    <w:rsid w:val="00532A63"/>
    <w:rsid w:val="00534F51"/>
    <w:rsid w:val="00535206"/>
    <w:rsid w:val="00535C72"/>
    <w:rsid w:val="00536225"/>
    <w:rsid w:val="005363D2"/>
    <w:rsid w:val="005367F1"/>
    <w:rsid w:val="0053715B"/>
    <w:rsid w:val="00537AEC"/>
    <w:rsid w:val="0054067B"/>
    <w:rsid w:val="005410F4"/>
    <w:rsid w:val="00541379"/>
    <w:rsid w:val="005416B3"/>
    <w:rsid w:val="00543CF4"/>
    <w:rsid w:val="00544634"/>
    <w:rsid w:val="005447A5"/>
    <w:rsid w:val="005448E3"/>
    <w:rsid w:val="0054502D"/>
    <w:rsid w:val="00545642"/>
    <w:rsid w:val="00545F2A"/>
    <w:rsid w:val="0055006C"/>
    <w:rsid w:val="00550400"/>
    <w:rsid w:val="00550B60"/>
    <w:rsid w:val="00550F42"/>
    <w:rsid w:val="005516F1"/>
    <w:rsid w:val="0055199E"/>
    <w:rsid w:val="005527F3"/>
    <w:rsid w:val="00552BA2"/>
    <w:rsid w:val="00552C84"/>
    <w:rsid w:val="00553E74"/>
    <w:rsid w:val="00553F24"/>
    <w:rsid w:val="00554041"/>
    <w:rsid w:val="005540E3"/>
    <w:rsid w:val="00554C09"/>
    <w:rsid w:val="005560A3"/>
    <w:rsid w:val="005560C3"/>
    <w:rsid w:val="005563DB"/>
    <w:rsid w:val="00556614"/>
    <w:rsid w:val="00556F1B"/>
    <w:rsid w:val="00557742"/>
    <w:rsid w:val="00557A02"/>
    <w:rsid w:val="00557F93"/>
    <w:rsid w:val="005603AF"/>
    <w:rsid w:val="0056149F"/>
    <w:rsid w:val="00561A5B"/>
    <w:rsid w:val="00561D5D"/>
    <w:rsid w:val="00562640"/>
    <w:rsid w:val="00562A94"/>
    <w:rsid w:val="00562DCE"/>
    <w:rsid w:val="005631ED"/>
    <w:rsid w:val="005633F9"/>
    <w:rsid w:val="00563811"/>
    <w:rsid w:val="00563B23"/>
    <w:rsid w:val="00565482"/>
    <w:rsid w:val="00565510"/>
    <w:rsid w:val="00565993"/>
    <w:rsid w:val="00565A7F"/>
    <w:rsid w:val="005662E6"/>
    <w:rsid w:val="0056638C"/>
    <w:rsid w:val="00567391"/>
    <w:rsid w:val="00567A43"/>
    <w:rsid w:val="00567A90"/>
    <w:rsid w:val="0057006B"/>
    <w:rsid w:val="005705E9"/>
    <w:rsid w:val="00570A7B"/>
    <w:rsid w:val="0057139F"/>
    <w:rsid w:val="00571A00"/>
    <w:rsid w:val="00571DB0"/>
    <w:rsid w:val="00573A40"/>
    <w:rsid w:val="00574815"/>
    <w:rsid w:val="00575AE6"/>
    <w:rsid w:val="00575EFE"/>
    <w:rsid w:val="00576131"/>
    <w:rsid w:val="00576751"/>
    <w:rsid w:val="00576A21"/>
    <w:rsid w:val="00576EB8"/>
    <w:rsid w:val="00577AD9"/>
    <w:rsid w:val="00577F83"/>
    <w:rsid w:val="00580484"/>
    <w:rsid w:val="005807FF"/>
    <w:rsid w:val="0058096B"/>
    <w:rsid w:val="00580C11"/>
    <w:rsid w:val="005815CB"/>
    <w:rsid w:val="00582062"/>
    <w:rsid w:val="00582339"/>
    <w:rsid w:val="0058315A"/>
    <w:rsid w:val="0058427F"/>
    <w:rsid w:val="0058449E"/>
    <w:rsid w:val="005844D5"/>
    <w:rsid w:val="00586AAA"/>
    <w:rsid w:val="00586E0A"/>
    <w:rsid w:val="005875A2"/>
    <w:rsid w:val="0059117F"/>
    <w:rsid w:val="00591579"/>
    <w:rsid w:val="00591613"/>
    <w:rsid w:val="00591908"/>
    <w:rsid w:val="00591F9A"/>
    <w:rsid w:val="005922C4"/>
    <w:rsid w:val="00593AD6"/>
    <w:rsid w:val="00595E75"/>
    <w:rsid w:val="00596C9D"/>
    <w:rsid w:val="005977F8"/>
    <w:rsid w:val="005978E8"/>
    <w:rsid w:val="00597C7D"/>
    <w:rsid w:val="005A05F5"/>
    <w:rsid w:val="005A0FAC"/>
    <w:rsid w:val="005A1181"/>
    <w:rsid w:val="005A1799"/>
    <w:rsid w:val="005A1B9D"/>
    <w:rsid w:val="005A1F42"/>
    <w:rsid w:val="005A1F71"/>
    <w:rsid w:val="005A2205"/>
    <w:rsid w:val="005A2861"/>
    <w:rsid w:val="005A3384"/>
    <w:rsid w:val="005A3B8B"/>
    <w:rsid w:val="005A3F88"/>
    <w:rsid w:val="005A43B5"/>
    <w:rsid w:val="005A62CB"/>
    <w:rsid w:val="005A6857"/>
    <w:rsid w:val="005A690D"/>
    <w:rsid w:val="005A6FFD"/>
    <w:rsid w:val="005A71ED"/>
    <w:rsid w:val="005A72DD"/>
    <w:rsid w:val="005A7493"/>
    <w:rsid w:val="005B04F7"/>
    <w:rsid w:val="005B0B2F"/>
    <w:rsid w:val="005B0C1B"/>
    <w:rsid w:val="005B12DC"/>
    <w:rsid w:val="005B1402"/>
    <w:rsid w:val="005B162F"/>
    <w:rsid w:val="005B1E8C"/>
    <w:rsid w:val="005B1EF1"/>
    <w:rsid w:val="005B2002"/>
    <w:rsid w:val="005B28A1"/>
    <w:rsid w:val="005B3E6B"/>
    <w:rsid w:val="005B4E86"/>
    <w:rsid w:val="005B6300"/>
    <w:rsid w:val="005B6930"/>
    <w:rsid w:val="005B70C5"/>
    <w:rsid w:val="005B7303"/>
    <w:rsid w:val="005B75A5"/>
    <w:rsid w:val="005C0895"/>
    <w:rsid w:val="005C0962"/>
    <w:rsid w:val="005C0B21"/>
    <w:rsid w:val="005C1642"/>
    <w:rsid w:val="005C1B63"/>
    <w:rsid w:val="005C2A48"/>
    <w:rsid w:val="005C57DC"/>
    <w:rsid w:val="005C74FB"/>
    <w:rsid w:val="005C79AB"/>
    <w:rsid w:val="005D0516"/>
    <w:rsid w:val="005D0A3D"/>
    <w:rsid w:val="005D24F5"/>
    <w:rsid w:val="005D3A67"/>
    <w:rsid w:val="005D48FB"/>
    <w:rsid w:val="005D4D00"/>
    <w:rsid w:val="005D4FA2"/>
    <w:rsid w:val="005D541F"/>
    <w:rsid w:val="005D5BEC"/>
    <w:rsid w:val="005D5D6A"/>
    <w:rsid w:val="005D6022"/>
    <w:rsid w:val="005D70F0"/>
    <w:rsid w:val="005D7867"/>
    <w:rsid w:val="005D7DB8"/>
    <w:rsid w:val="005E0413"/>
    <w:rsid w:val="005E12FD"/>
    <w:rsid w:val="005E1872"/>
    <w:rsid w:val="005E1A79"/>
    <w:rsid w:val="005E1D67"/>
    <w:rsid w:val="005E2D68"/>
    <w:rsid w:val="005E2E98"/>
    <w:rsid w:val="005E3A35"/>
    <w:rsid w:val="005E3F55"/>
    <w:rsid w:val="005E533B"/>
    <w:rsid w:val="005E6179"/>
    <w:rsid w:val="005E6326"/>
    <w:rsid w:val="005E6756"/>
    <w:rsid w:val="005E6ACB"/>
    <w:rsid w:val="005E7F29"/>
    <w:rsid w:val="005F1073"/>
    <w:rsid w:val="005F1682"/>
    <w:rsid w:val="005F1A43"/>
    <w:rsid w:val="005F1D00"/>
    <w:rsid w:val="005F1D50"/>
    <w:rsid w:val="005F1DD4"/>
    <w:rsid w:val="005F1E03"/>
    <w:rsid w:val="005F1FF1"/>
    <w:rsid w:val="005F3C14"/>
    <w:rsid w:val="005F4204"/>
    <w:rsid w:val="005F42BE"/>
    <w:rsid w:val="005F598B"/>
    <w:rsid w:val="005F5D2D"/>
    <w:rsid w:val="005F6FC0"/>
    <w:rsid w:val="005F72D3"/>
    <w:rsid w:val="005F74A2"/>
    <w:rsid w:val="005F76CF"/>
    <w:rsid w:val="005F7779"/>
    <w:rsid w:val="005F7C74"/>
    <w:rsid w:val="00600770"/>
    <w:rsid w:val="0060144F"/>
    <w:rsid w:val="00601CA8"/>
    <w:rsid w:val="00601E97"/>
    <w:rsid w:val="006023D2"/>
    <w:rsid w:val="006025C8"/>
    <w:rsid w:val="00602771"/>
    <w:rsid w:val="00602842"/>
    <w:rsid w:val="006038CC"/>
    <w:rsid w:val="00603B8F"/>
    <w:rsid w:val="00603EA4"/>
    <w:rsid w:val="00604731"/>
    <w:rsid w:val="0060485D"/>
    <w:rsid w:val="00604C59"/>
    <w:rsid w:val="006050AD"/>
    <w:rsid w:val="006056AC"/>
    <w:rsid w:val="00605753"/>
    <w:rsid w:val="00605786"/>
    <w:rsid w:val="00605AAC"/>
    <w:rsid w:val="0060631A"/>
    <w:rsid w:val="00606AD5"/>
    <w:rsid w:val="0060732C"/>
    <w:rsid w:val="006073FA"/>
    <w:rsid w:val="006075BC"/>
    <w:rsid w:val="006077A6"/>
    <w:rsid w:val="00610726"/>
    <w:rsid w:val="00610BD3"/>
    <w:rsid w:val="00610F5A"/>
    <w:rsid w:val="0061258B"/>
    <w:rsid w:val="006139B3"/>
    <w:rsid w:val="00613A87"/>
    <w:rsid w:val="00613F28"/>
    <w:rsid w:val="00614757"/>
    <w:rsid w:val="0061485E"/>
    <w:rsid w:val="0061486C"/>
    <w:rsid w:val="006150B9"/>
    <w:rsid w:val="00615170"/>
    <w:rsid w:val="006155E2"/>
    <w:rsid w:val="00616235"/>
    <w:rsid w:val="00616D34"/>
    <w:rsid w:val="00617144"/>
    <w:rsid w:val="00623E26"/>
    <w:rsid w:val="00624A71"/>
    <w:rsid w:val="00624DF1"/>
    <w:rsid w:val="00624F1F"/>
    <w:rsid w:val="00625923"/>
    <w:rsid w:val="00626103"/>
    <w:rsid w:val="00626591"/>
    <w:rsid w:val="00626837"/>
    <w:rsid w:val="0062749F"/>
    <w:rsid w:val="006303E7"/>
    <w:rsid w:val="006315B5"/>
    <w:rsid w:val="006315EA"/>
    <w:rsid w:val="00631876"/>
    <w:rsid w:val="00631A54"/>
    <w:rsid w:val="00631B95"/>
    <w:rsid w:val="00632BE9"/>
    <w:rsid w:val="00632CE3"/>
    <w:rsid w:val="0063341E"/>
    <w:rsid w:val="00634093"/>
    <w:rsid w:val="0063476B"/>
    <w:rsid w:val="00634B8E"/>
    <w:rsid w:val="00635341"/>
    <w:rsid w:val="006375BB"/>
    <w:rsid w:val="0063766C"/>
    <w:rsid w:val="00637C03"/>
    <w:rsid w:val="006401B1"/>
    <w:rsid w:val="006402B4"/>
    <w:rsid w:val="00640C1C"/>
    <w:rsid w:val="00641B69"/>
    <w:rsid w:val="006426FF"/>
    <w:rsid w:val="006427BC"/>
    <w:rsid w:val="006427BD"/>
    <w:rsid w:val="006427E2"/>
    <w:rsid w:val="0064295A"/>
    <w:rsid w:val="00643194"/>
    <w:rsid w:val="00643A53"/>
    <w:rsid w:val="00643DF2"/>
    <w:rsid w:val="00645B20"/>
    <w:rsid w:val="00645D01"/>
    <w:rsid w:val="00645DB9"/>
    <w:rsid w:val="0064604B"/>
    <w:rsid w:val="006466F0"/>
    <w:rsid w:val="00647F93"/>
    <w:rsid w:val="0065024D"/>
    <w:rsid w:val="00650D5B"/>
    <w:rsid w:val="00651579"/>
    <w:rsid w:val="00651885"/>
    <w:rsid w:val="00651C43"/>
    <w:rsid w:val="00652794"/>
    <w:rsid w:val="00652F62"/>
    <w:rsid w:val="006539CE"/>
    <w:rsid w:val="006544DA"/>
    <w:rsid w:val="006545D6"/>
    <w:rsid w:val="006553CD"/>
    <w:rsid w:val="00655710"/>
    <w:rsid w:val="006559E0"/>
    <w:rsid w:val="00656271"/>
    <w:rsid w:val="00656B0D"/>
    <w:rsid w:val="00656D47"/>
    <w:rsid w:val="0066095F"/>
    <w:rsid w:val="00661F21"/>
    <w:rsid w:val="00662CF5"/>
    <w:rsid w:val="006632F9"/>
    <w:rsid w:val="00663458"/>
    <w:rsid w:val="00663647"/>
    <w:rsid w:val="0066371B"/>
    <w:rsid w:val="0066392F"/>
    <w:rsid w:val="00663DC6"/>
    <w:rsid w:val="00663E85"/>
    <w:rsid w:val="00664762"/>
    <w:rsid w:val="006647D2"/>
    <w:rsid w:val="00665BF3"/>
    <w:rsid w:val="00665C0B"/>
    <w:rsid w:val="00665FC7"/>
    <w:rsid w:val="0066617A"/>
    <w:rsid w:val="006667D4"/>
    <w:rsid w:val="00666A72"/>
    <w:rsid w:val="00666C53"/>
    <w:rsid w:val="00666DCB"/>
    <w:rsid w:val="00666EB5"/>
    <w:rsid w:val="006672E1"/>
    <w:rsid w:val="00667868"/>
    <w:rsid w:val="006678D3"/>
    <w:rsid w:val="00667AC5"/>
    <w:rsid w:val="006701C0"/>
    <w:rsid w:val="00670343"/>
    <w:rsid w:val="00670BE7"/>
    <w:rsid w:val="00670D2C"/>
    <w:rsid w:val="006721CB"/>
    <w:rsid w:val="00673547"/>
    <w:rsid w:val="006737DD"/>
    <w:rsid w:val="00673E8A"/>
    <w:rsid w:val="00674081"/>
    <w:rsid w:val="006741C5"/>
    <w:rsid w:val="00674685"/>
    <w:rsid w:val="00674FE5"/>
    <w:rsid w:val="006750E2"/>
    <w:rsid w:val="006753B7"/>
    <w:rsid w:val="006772A9"/>
    <w:rsid w:val="0067767C"/>
    <w:rsid w:val="0067773B"/>
    <w:rsid w:val="006777F1"/>
    <w:rsid w:val="00681A69"/>
    <w:rsid w:val="00681B88"/>
    <w:rsid w:val="00682131"/>
    <w:rsid w:val="00682599"/>
    <w:rsid w:val="00682789"/>
    <w:rsid w:val="00682A13"/>
    <w:rsid w:val="00682B7F"/>
    <w:rsid w:val="0068411F"/>
    <w:rsid w:val="006844F8"/>
    <w:rsid w:val="006845FF"/>
    <w:rsid w:val="00684A4A"/>
    <w:rsid w:val="00685546"/>
    <w:rsid w:val="00685DE2"/>
    <w:rsid w:val="006869DE"/>
    <w:rsid w:val="0068786E"/>
    <w:rsid w:val="0069004A"/>
    <w:rsid w:val="00690323"/>
    <w:rsid w:val="006905C0"/>
    <w:rsid w:val="00690BFD"/>
    <w:rsid w:val="0069193F"/>
    <w:rsid w:val="00691A32"/>
    <w:rsid w:val="00692196"/>
    <w:rsid w:val="006929B7"/>
    <w:rsid w:val="00692A91"/>
    <w:rsid w:val="006931D5"/>
    <w:rsid w:val="006935EB"/>
    <w:rsid w:val="00693A0E"/>
    <w:rsid w:val="00693B01"/>
    <w:rsid w:val="00693C5D"/>
    <w:rsid w:val="00693CCF"/>
    <w:rsid w:val="006944DD"/>
    <w:rsid w:val="00694B27"/>
    <w:rsid w:val="00694BE5"/>
    <w:rsid w:val="00695AE0"/>
    <w:rsid w:val="00695D4A"/>
    <w:rsid w:val="00695F68"/>
    <w:rsid w:val="00696168"/>
    <w:rsid w:val="00696D09"/>
    <w:rsid w:val="00696F86"/>
    <w:rsid w:val="0069718B"/>
    <w:rsid w:val="006972E4"/>
    <w:rsid w:val="006A0112"/>
    <w:rsid w:val="006A17B3"/>
    <w:rsid w:val="006A1C53"/>
    <w:rsid w:val="006A20E8"/>
    <w:rsid w:val="006A2FEF"/>
    <w:rsid w:val="006A537F"/>
    <w:rsid w:val="006A5925"/>
    <w:rsid w:val="006A6044"/>
    <w:rsid w:val="006A6717"/>
    <w:rsid w:val="006A692E"/>
    <w:rsid w:val="006A6D51"/>
    <w:rsid w:val="006A76A7"/>
    <w:rsid w:val="006A78EF"/>
    <w:rsid w:val="006B050D"/>
    <w:rsid w:val="006B0646"/>
    <w:rsid w:val="006B180E"/>
    <w:rsid w:val="006B37BD"/>
    <w:rsid w:val="006B5142"/>
    <w:rsid w:val="006B640E"/>
    <w:rsid w:val="006B6567"/>
    <w:rsid w:val="006B6F3A"/>
    <w:rsid w:val="006B744F"/>
    <w:rsid w:val="006B7648"/>
    <w:rsid w:val="006C07EC"/>
    <w:rsid w:val="006C0ACC"/>
    <w:rsid w:val="006C0B5B"/>
    <w:rsid w:val="006C10F2"/>
    <w:rsid w:val="006C16D4"/>
    <w:rsid w:val="006C1A57"/>
    <w:rsid w:val="006C21F1"/>
    <w:rsid w:val="006C225C"/>
    <w:rsid w:val="006C2414"/>
    <w:rsid w:val="006C26CD"/>
    <w:rsid w:val="006C26CF"/>
    <w:rsid w:val="006C396A"/>
    <w:rsid w:val="006C39A0"/>
    <w:rsid w:val="006C3B58"/>
    <w:rsid w:val="006C405B"/>
    <w:rsid w:val="006C4876"/>
    <w:rsid w:val="006C5E46"/>
    <w:rsid w:val="006C647C"/>
    <w:rsid w:val="006C6944"/>
    <w:rsid w:val="006C6C6D"/>
    <w:rsid w:val="006C6E6C"/>
    <w:rsid w:val="006C7338"/>
    <w:rsid w:val="006C7F95"/>
    <w:rsid w:val="006D044A"/>
    <w:rsid w:val="006D072B"/>
    <w:rsid w:val="006D0DF2"/>
    <w:rsid w:val="006D1D08"/>
    <w:rsid w:val="006D1E09"/>
    <w:rsid w:val="006D2872"/>
    <w:rsid w:val="006D2A0E"/>
    <w:rsid w:val="006D3EC5"/>
    <w:rsid w:val="006D40C3"/>
    <w:rsid w:val="006D415B"/>
    <w:rsid w:val="006D4430"/>
    <w:rsid w:val="006D49A8"/>
    <w:rsid w:val="006D4C6E"/>
    <w:rsid w:val="006D521C"/>
    <w:rsid w:val="006D53EB"/>
    <w:rsid w:val="006D566B"/>
    <w:rsid w:val="006D57C3"/>
    <w:rsid w:val="006D5E7E"/>
    <w:rsid w:val="006D6630"/>
    <w:rsid w:val="006D7790"/>
    <w:rsid w:val="006E0808"/>
    <w:rsid w:val="006E1253"/>
    <w:rsid w:val="006E1674"/>
    <w:rsid w:val="006E19E0"/>
    <w:rsid w:val="006E1AE9"/>
    <w:rsid w:val="006E29D3"/>
    <w:rsid w:val="006E36E5"/>
    <w:rsid w:val="006E3B3E"/>
    <w:rsid w:val="006E4956"/>
    <w:rsid w:val="006E4B76"/>
    <w:rsid w:val="006E4C25"/>
    <w:rsid w:val="006E5489"/>
    <w:rsid w:val="006E60E9"/>
    <w:rsid w:val="006E665F"/>
    <w:rsid w:val="006E7EE1"/>
    <w:rsid w:val="006F03F6"/>
    <w:rsid w:val="006F0474"/>
    <w:rsid w:val="006F0C0C"/>
    <w:rsid w:val="006F0F4C"/>
    <w:rsid w:val="006F17D1"/>
    <w:rsid w:val="006F2FA7"/>
    <w:rsid w:val="006F3949"/>
    <w:rsid w:val="006F4B50"/>
    <w:rsid w:val="006F57BA"/>
    <w:rsid w:val="006F63C5"/>
    <w:rsid w:val="006F7BF8"/>
    <w:rsid w:val="007021FC"/>
    <w:rsid w:val="00702536"/>
    <w:rsid w:val="00704253"/>
    <w:rsid w:val="00704553"/>
    <w:rsid w:val="00707132"/>
    <w:rsid w:val="00707C68"/>
    <w:rsid w:val="00710324"/>
    <w:rsid w:val="00710A58"/>
    <w:rsid w:val="0071147D"/>
    <w:rsid w:val="0071156F"/>
    <w:rsid w:val="007116FA"/>
    <w:rsid w:val="007123D6"/>
    <w:rsid w:val="0071258A"/>
    <w:rsid w:val="00712AAB"/>
    <w:rsid w:val="0071303A"/>
    <w:rsid w:val="00713CB2"/>
    <w:rsid w:val="007155F7"/>
    <w:rsid w:val="00715977"/>
    <w:rsid w:val="007169EE"/>
    <w:rsid w:val="00717E37"/>
    <w:rsid w:val="00720465"/>
    <w:rsid w:val="0072049F"/>
    <w:rsid w:val="00720F21"/>
    <w:rsid w:val="00721E9D"/>
    <w:rsid w:val="0072250A"/>
    <w:rsid w:val="00722D6E"/>
    <w:rsid w:val="00723B9F"/>
    <w:rsid w:val="00723C40"/>
    <w:rsid w:val="00723E35"/>
    <w:rsid w:val="00723EEB"/>
    <w:rsid w:val="0072507C"/>
    <w:rsid w:val="00726524"/>
    <w:rsid w:val="007268AC"/>
    <w:rsid w:val="007268E5"/>
    <w:rsid w:val="00726F09"/>
    <w:rsid w:val="00726F80"/>
    <w:rsid w:val="00727638"/>
    <w:rsid w:val="00727C3A"/>
    <w:rsid w:val="0073055F"/>
    <w:rsid w:val="00730589"/>
    <w:rsid w:val="0073089B"/>
    <w:rsid w:val="007309F6"/>
    <w:rsid w:val="00730B2E"/>
    <w:rsid w:val="007327A3"/>
    <w:rsid w:val="00732E5E"/>
    <w:rsid w:val="00732EC0"/>
    <w:rsid w:val="00734A3E"/>
    <w:rsid w:val="00734C94"/>
    <w:rsid w:val="00734E66"/>
    <w:rsid w:val="00735760"/>
    <w:rsid w:val="007377E0"/>
    <w:rsid w:val="00737A9C"/>
    <w:rsid w:val="00737D9D"/>
    <w:rsid w:val="00740348"/>
    <w:rsid w:val="00740EAA"/>
    <w:rsid w:val="00741152"/>
    <w:rsid w:val="00742114"/>
    <w:rsid w:val="0074287F"/>
    <w:rsid w:val="00743217"/>
    <w:rsid w:val="0074356F"/>
    <w:rsid w:val="00744CC7"/>
    <w:rsid w:val="00744DD8"/>
    <w:rsid w:val="00745E20"/>
    <w:rsid w:val="00747271"/>
    <w:rsid w:val="00747450"/>
    <w:rsid w:val="007474C5"/>
    <w:rsid w:val="00747533"/>
    <w:rsid w:val="007508CB"/>
    <w:rsid w:val="00752C77"/>
    <w:rsid w:val="00754399"/>
    <w:rsid w:val="00754889"/>
    <w:rsid w:val="00754BA1"/>
    <w:rsid w:val="00754C30"/>
    <w:rsid w:val="00754E9E"/>
    <w:rsid w:val="0075611A"/>
    <w:rsid w:val="007568B9"/>
    <w:rsid w:val="00756A6F"/>
    <w:rsid w:val="007575DB"/>
    <w:rsid w:val="00757610"/>
    <w:rsid w:val="00760A02"/>
    <w:rsid w:val="00760A6B"/>
    <w:rsid w:val="00760BB5"/>
    <w:rsid w:val="007616D6"/>
    <w:rsid w:val="00761A6B"/>
    <w:rsid w:val="0076205C"/>
    <w:rsid w:val="007636A6"/>
    <w:rsid w:val="0076374B"/>
    <w:rsid w:val="00764588"/>
    <w:rsid w:val="00764B6B"/>
    <w:rsid w:val="00765486"/>
    <w:rsid w:val="00766309"/>
    <w:rsid w:val="00766ADD"/>
    <w:rsid w:val="00766F73"/>
    <w:rsid w:val="007670F9"/>
    <w:rsid w:val="007678E3"/>
    <w:rsid w:val="007700DD"/>
    <w:rsid w:val="00770A2A"/>
    <w:rsid w:val="00770A8A"/>
    <w:rsid w:val="00770B86"/>
    <w:rsid w:val="00770BFF"/>
    <w:rsid w:val="00770C33"/>
    <w:rsid w:val="00771877"/>
    <w:rsid w:val="00771B03"/>
    <w:rsid w:val="0077214F"/>
    <w:rsid w:val="007730A1"/>
    <w:rsid w:val="007739E2"/>
    <w:rsid w:val="00773BE5"/>
    <w:rsid w:val="00774A8C"/>
    <w:rsid w:val="00775D90"/>
    <w:rsid w:val="00775F20"/>
    <w:rsid w:val="00777728"/>
    <w:rsid w:val="00777763"/>
    <w:rsid w:val="0077798A"/>
    <w:rsid w:val="0078041B"/>
    <w:rsid w:val="007804F5"/>
    <w:rsid w:val="007819BE"/>
    <w:rsid w:val="00781C0A"/>
    <w:rsid w:val="0078348C"/>
    <w:rsid w:val="007837D8"/>
    <w:rsid w:val="00783879"/>
    <w:rsid w:val="00784717"/>
    <w:rsid w:val="00784882"/>
    <w:rsid w:val="007848B8"/>
    <w:rsid w:val="007851F8"/>
    <w:rsid w:val="00785FEE"/>
    <w:rsid w:val="007860C5"/>
    <w:rsid w:val="0078627B"/>
    <w:rsid w:val="00786315"/>
    <w:rsid w:val="007866AA"/>
    <w:rsid w:val="0078683E"/>
    <w:rsid w:val="00786C24"/>
    <w:rsid w:val="0078785A"/>
    <w:rsid w:val="007900D6"/>
    <w:rsid w:val="007901A4"/>
    <w:rsid w:val="00790E2A"/>
    <w:rsid w:val="00790ED0"/>
    <w:rsid w:val="00790F7C"/>
    <w:rsid w:val="00791445"/>
    <w:rsid w:val="0079268C"/>
    <w:rsid w:val="0079285A"/>
    <w:rsid w:val="00792F32"/>
    <w:rsid w:val="00793519"/>
    <w:rsid w:val="007937AE"/>
    <w:rsid w:val="007938BB"/>
    <w:rsid w:val="00793F9C"/>
    <w:rsid w:val="00794875"/>
    <w:rsid w:val="00794AAB"/>
    <w:rsid w:val="00794B80"/>
    <w:rsid w:val="00795CBA"/>
    <w:rsid w:val="00795D04"/>
    <w:rsid w:val="00795E59"/>
    <w:rsid w:val="0079618F"/>
    <w:rsid w:val="0079647F"/>
    <w:rsid w:val="00796595"/>
    <w:rsid w:val="00796E9C"/>
    <w:rsid w:val="00796F19"/>
    <w:rsid w:val="00797A09"/>
    <w:rsid w:val="007A0150"/>
    <w:rsid w:val="007A0876"/>
    <w:rsid w:val="007A253D"/>
    <w:rsid w:val="007A2AED"/>
    <w:rsid w:val="007A3267"/>
    <w:rsid w:val="007A33DD"/>
    <w:rsid w:val="007A353A"/>
    <w:rsid w:val="007A37B1"/>
    <w:rsid w:val="007A37CE"/>
    <w:rsid w:val="007A3B31"/>
    <w:rsid w:val="007A3C5F"/>
    <w:rsid w:val="007A40DA"/>
    <w:rsid w:val="007A44B2"/>
    <w:rsid w:val="007A4D99"/>
    <w:rsid w:val="007A5873"/>
    <w:rsid w:val="007A599B"/>
    <w:rsid w:val="007A5D40"/>
    <w:rsid w:val="007A6435"/>
    <w:rsid w:val="007A65BA"/>
    <w:rsid w:val="007A71A2"/>
    <w:rsid w:val="007A7296"/>
    <w:rsid w:val="007A7458"/>
    <w:rsid w:val="007B01A9"/>
    <w:rsid w:val="007B0CF3"/>
    <w:rsid w:val="007B1BD0"/>
    <w:rsid w:val="007B1E3A"/>
    <w:rsid w:val="007B1F4F"/>
    <w:rsid w:val="007B264F"/>
    <w:rsid w:val="007B2FD1"/>
    <w:rsid w:val="007B3C62"/>
    <w:rsid w:val="007B3D17"/>
    <w:rsid w:val="007B42A3"/>
    <w:rsid w:val="007B4555"/>
    <w:rsid w:val="007B4830"/>
    <w:rsid w:val="007B4EAA"/>
    <w:rsid w:val="007B4F50"/>
    <w:rsid w:val="007B50E2"/>
    <w:rsid w:val="007B57B9"/>
    <w:rsid w:val="007B58A8"/>
    <w:rsid w:val="007C000A"/>
    <w:rsid w:val="007C03B3"/>
    <w:rsid w:val="007C071B"/>
    <w:rsid w:val="007C0CDB"/>
    <w:rsid w:val="007C10B5"/>
    <w:rsid w:val="007C1B24"/>
    <w:rsid w:val="007C2022"/>
    <w:rsid w:val="007C215E"/>
    <w:rsid w:val="007C2BCF"/>
    <w:rsid w:val="007C2E4B"/>
    <w:rsid w:val="007C2F17"/>
    <w:rsid w:val="007C36A0"/>
    <w:rsid w:val="007C5B49"/>
    <w:rsid w:val="007C5BEA"/>
    <w:rsid w:val="007C61B2"/>
    <w:rsid w:val="007C6E14"/>
    <w:rsid w:val="007D0C59"/>
    <w:rsid w:val="007D159A"/>
    <w:rsid w:val="007D15EB"/>
    <w:rsid w:val="007D1B8E"/>
    <w:rsid w:val="007D1F10"/>
    <w:rsid w:val="007D2098"/>
    <w:rsid w:val="007D20BF"/>
    <w:rsid w:val="007D2B8A"/>
    <w:rsid w:val="007D2F8E"/>
    <w:rsid w:val="007D3925"/>
    <w:rsid w:val="007D47FA"/>
    <w:rsid w:val="007D4BD0"/>
    <w:rsid w:val="007D4CF2"/>
    <w:rsid w:val="007D6809"/>
    <w:rsid w:val="007D7811"/>
    <w:rsid w:val="007E19F4"/>
    <w:rsid w:val="007E2109"/>
    <w:rsid w:val="007E2309"/>
    <w:rsid w:val="007E3570"/>
    <w:rsid w:val="007E3E17"/>
    <w:rsid w:val="007E3F85"/>
    <w:rsid w:val="007E4591"/>
    <w:rsid w:val="007E4961"/>
    <w:rsid w:val="007E5AAA"/>
    <w:rsid w:val="007E5B05"/>
    <w:rsid w:val="007E6677"/>
    <w:rsid w:val="007F089C"/>
    <w:rsid w:val="007F171F"/>
    <w:rsid w:val="007F1901"/>
    <w:rsid w:val="007F1930"/>
    <w:rsid w:val="007F2504"/>
    <w:rsid w:val="007F2D0A"/>
    <w:rsid w:val="007F4A3F"/>
    <w:rsid w:val="007F4D2B"/>
    <w:rsid w:val="007F5273"/>
    <w:rsid w:val="007F5959"/>
    <w:rsid w:val="007F5BC7"/>
    <w:rsid w:val="007F6304"/>
    <w:rsid w:val="007F6E32"/>
    <w:rsid w:val="007F78CD"/>
    <w:rsid w:val="00800066"/>
    <w:rsid w:val="00800E44"/>
    <w:rsid w:val="00801431"/>
    <w:rsid w:val="00801BF0"/>
    <w:rsid w:val="00802374"/>
    <w:rsid w:val="0080298F"/>
    <w:rsid w:val="00802B56"/>
    <w:rsid w:val="0080313B"/>
    <w:rsid w:val="0080357F"/>
    <w:rsid w:val="00803A75"/>
    <w:rsid w:val="00803B1E"/>
    <w:rsid w:val="00803BF4"/>
    <w:rsid w:val="008043D5"/>
    <w:rsid w:val="00804607"/>
    <w:rsid w:val="00805A72"/>
    <w:rsid w:val="0080602B"/>
    <w:rsid w:val="008062B6"/>
    <w:rsid w:val="00806CE9"/>
    <w:rsid w:val="0080717F"/>
    <w:rsid w:val="00807421"/>
    <w:rsid w:val="00807751"/>
    <w:rsid w:val="00812280"/>
    <w:rsid w:val="008139B8"/>
    <w:rsid w:val="0081506B"/>
    <w:rsid w:val="008156E4"/>
    <w:rsid w:val="00815E28"/>
    <w:rsid w:val="00816104"/>
    <w:rsid w:val="00816CAE"/>
    <w:rsid w:val="00817CE3"/>
    <w:rsid w:val="00820124"/>
    <w:rsid w:val="008202D4"/>
    <w:rsid w:val="00820B59"/>
    <w:rsid w:val="00820C39"/>
    <w:rsid w:val="008212C3"/>
    <w:rsid w:val="008214DE"/>
    <w:rsid w:val="00821C13"/>
    <w:rsid w:val="00822631"/>
    <w:rsid w:val="0082316D"/>
    <w:rsid w:val="00823278"/>
    <w:rsid w:val="00824579"/>
    <w:rsid w:val="00824774"/>
    <w:rsid w:val="008257C8"/>
    <w:rsid w:val="0082676E"/>
    <w:rsid w:val="00826976"/>
    <w:rsid w:val="00826A50"/>
    <w:rsid w:val="00826EAF"/>
    <w:rsid w:val="008273EB"/>
    <w:rsid w:val="008300A5"/>
    <w:rsid w:val="008318A9"/>
    <w:rsid w:val="00831C46"/>
    <w:rsid w:val="00831D1B"/>
    <w:rsid w:val="00831FB3"/>
    <w:rsid w:val="00832F87"/>
    <w:rsid w:val="008337D7"/>
    <w:rsid w:val="00833D4B"/>
    <w:rsid w:val="00833EA9"/>
    <w:rsid w:val="008357BB"/>
    <w:rsid w:val="008357D2"/>
    <w:rsid w:val="00835CD5"/>
    <w:rsid w:val="00836283"/>
    <w:rsid w:val="00836458"/>
    <w:rsid w:val="008365AE"/>
    <w:rsid w:val="008371A0"/>
    <w:rsid w:val="008374B8"/>
    <w:rsid w:val="00837889"/>
    <w:rsid w:val="00837D0F"/>
    <w:rsid w:val="00840A2E"/>
    <w:rsid w:val="008413DC"/>
    <w:rsid w:val="00841625"/>
    <w:rsid w:val="00841958"/>
    <w:rsid w:val="00841C12"/>
    <w:rsid w:val="00842AE2"/>
    <w:rsid w:val="00842B50"/>
    <w:rsid w:val="00842C1A"/>
    <w:rsid w:val="00842D2C"/>
    <w:rsid w:val="00843786"/>
    <w:rsid w:val="008446D1"/>
    <w:rsid w:val="00844B11"/>
    <w:rsid w:val="00845236"/>
    <w:rsid w:val="008454CA"/>
    <w:rsid w:val="00845D34"/>
    <w:rsid w:val="00846E10"/>
    <w:rsid w:val="0084751A"/>
    <w:rsid w:val="0084786A"/>
    <w:rsid w:val="00847958"/>
    <w:rsid w:val="00850A39"/>
    <w:rsid w:val="00850B4F"/>
    <w:rsid w:val="00850BA9"/>
    <w:rsid w:val="00851C4E"/>
    <w:rsid w:val="00851E9A"/>
    <w:rsid w:val="00852747"/>
    <w:rsid w:val="00853887"/>
    <w:rsid w:val="00853A7B"/>
    <w:rsid w:val="008543F1"/>
    <w:rsid w:val="00854B63"/>
    <w:rsid w:val="00854FA0"/>
    <w:rsid w:val="0085556E"/>
    <w:rsid w:val="0085588A"/>
    <w:rsid w:val="0085593E"/>
    <w:rsid w:val="00856A4C"/>
    <w:rsid w:val="00856C71"/>
    <w:rsid w:val="00856D8A"/>
    <w:rsid w:val="00856E20"/>
    <w:rsid w:val="00857FCE"/>
    <w:rsid w:val="008600AF"/>
    <w:rsid w:val="00861671"/>
    <w:rsid w:val="0086275A"/>
    <w:rsid w:val="00862883"/>
    <w:rsid w:val="00862F88"/>
    <w:rsid w:val="008643EC"/>
    <w:rsid w:val="0086460F"/>
    <w:rsid w:val="00864617"/>
    <w:rsid w:val="00864F60"/>
    <w:rsid w:val="0086538D"/>
    <w:rsid w:val="00865A40"/>
    <w:rsid w:val="00865F95"/>
    <w:rsid w:val="0086793B"/>
    <w:rsid w:val="00867FA6"/>
    <w:rsid w:val="00870FDC"/>
    <w:rsid w:val="008717FD"/>
    <w:rsid w:val="00871D94"/>
    <w:rsid w:val="00872ED1"/>
    <w:rsid w:val="00874050"/>
    <w:rsid w:val="0087479C"/>
    <w:rsid w:val="00875A12"/>
    <w:rsid w:val="00876C0F"/>
    <w:rsid w:val="00876FF6"/>
    <w:rsid w:val="008775BE"/>
    <w:rsid w:val="00877C80"/>
    <w:rsid w:val="0088000E"/>
    <w:rsid w:val="00880287"/>
    <w:rsid w:val="008809A9"/>
    <w:rsid w:val="00881814"/>
    <w:rsid w:val="00881874"/>
    <w:rsid w:val="008839E1"/>
    <w:rsid w:val="0088403F"/>
    <w:rsid w:val="008844AE"/>
    <w:rsid w:val="00885229"/>
    <w:rsid w:val="00886275"/>
    <w:rsid w:val="008869FA"/>
    <w:rsid w:val="00887918"/>
    <w:rsid w:val="00887945"/>
    <w:rsid w:val="008908E8"/>
    <w:rsid w:val="00892266"/>
    <w:rsid w:val="008924D6"/>
    <w:rsid w:val="0089398D"/>
    <w:rsid w:val="008943CC"/>
    <w:rsid w:val="00894B4C"/>
    <w:rsid w:val="00894F13"/>
    <w:rsid w:val="00894F26"/>
    <w:rsid w:val="008952A3"/>
    <w:rsid w:val="008957E5"/>
    <w:rsid w:val="008957FA"/>
    <w:rsid w:val="00895831"/>
    <w:rsid w:val="008967AB"/>
    <w:rsid w:val="008968B4"/>
    <w:rsid w:val="008974B1"/>
    <w:rsid w:val="008A036C"/>
    <w:rsid w:val="008A0532"/>
    <w:rsid w:val="008A0612"/>
    <w:rsid w:val="008A1BFF"/>
    <w:rsid w:val="008A31BE"/>
    <w:rsid w:val="008A3407"/>
    <w:rsid w:val="008A3616"/>
    <w:rsid w:val="008A3A42"/>
    <w:rsid w:val="008A43E7"/>
    <w:rsid w:val="008A442B"/>
    <w:rsid w:val="008A4CA5"/>
    <w:rsid w:val="008A519E"/>
    <w:rsid w:val="008A56D8"/>
    <w:rsid w:val="008A5AEE"/>
    <w:rsid w:val="008A5F63"/>
    <w:rsid w:val="008A625F"/>
    <w:rsid w:val="008A6C40"/>
    <w:rsid w:val="008A7DCD"/>
    <w:rsid w:val="008B1CCF"/>
    <w:rsid w:val="008B22B5"/>
    <w:rsid w:val="008B2F4C"/>
    <w:rsid w:val="008B3862"/>
    <w:rsid w:val="008B49C0"/>
    <w:rsid w:val="008B5EB6"/>
    <w:rsid w:val="008B6120"/>
    <w:rsid w:val="008B7805"/>
    <w:rsid w:val="008B7855"/>
    <w:rsid w:val="008C0307"/>
    <w:rsid w:val="008C1167"/>
    <w:rsid w:val="008C127B"/>
    <w:rsid w:val="008C1A1A"/>
    <w:rsid w:val="008C2881"/>
    <w:rsid w:val="008C2D2F"/>
    <w:rsid w:val="008C2ECD"/>
    <w:rsid w:val="008C346D"/>
    <w:rsid w:val="008C36B4"/>
    <w:rsid w:val="008C3906"/>
    <w:rsid w:val="008C408F"/>
    <w:rsid w:val="008C45C7"/>
    <w:rsid w:val="008C5431"/>
    <w:rsid w:val="008C5A97"/>
    <w:rsid w:val="008C7FD4"/>
    <w:rsid w:val="008D04F3"/>
    <w:rsid w:val="008D0B19"/>
    <w:rsid w:val="008D1352"/>
    <w:rsid w:val="008D1838"/>
    <w:rsid w:val="008D1898"/>
    <w:rsid w:val="008D1995"/>
    <w:rsid w:val="008D1AA2"/>
    <w:rsid w:val="008D1D6E"/>
    <w:rsid w:val="008D2BF9"/>
    <w:rsid w:val="008D36E1"/>
    <w:rsid w:val="008D3B81"/>
    <w:rsid w:val="008D3C4D"/>
    <w:rsid w:val="008D4E1D"/>
    <w:rsid w:val="008D51E8"/>
    <w:rsid w:val="008D71E5"/>
    <w:rsid w:val="008D78F0"/>
    <w:rsid w:val="008D7965"/>
    <w:rsid w:val="008E0627"/>
    <w:rsid w:val="008E20EA"/>
    <w:rsid w:val="008E31E6"/>
    <w:rsid w:val="008E3B23"/>
    <w:rsid w:val="008E49BA"/>
    <w:rsid w:val="008E4D8A"/>
    <w:rsid w:val="008E4F3E"/>
    <w:rsid w:val="008E5039"/>
    <w:rsid w:val="008E510B"/>
    <w:rsid w:val="008E5535"/>
    <w:rsid w:val="008E59DE"/>
    <w:rsid w:val="008E7CC3"/>
    <w:rsid w:val="008F00EC"/>
    <w:rsid w:val="008F106B"/>
    <w:rsid w:val="008F14F5"/>
    <w:rsid w:val="008F34C2"/>
    <w:rsid w:val="008F3935"/>
    <w:rsid w:val="008F39E7"/>
    <w:rsid w:val="008F40A7"/>
    <w:rsid w:val="008F4203"/>
    <w:rsid w:val="008F5881"/>
    <w:rsid w:val="008F61BA"/>
    <w:rsid w:val="008F6211"/>
    <w:rsid w:val="008F754B"/>
    <w:rsid w:val="008F75A8"/>
    <w:rsid w:val="008F7737"/>
    <w:rsid w:val="00901004"/>
    <w:rsid w:val="0090122C"/>
    <w:rsid w:val="0090247B"/>
    <w:rsid w:val="00903D06"/>
    <w:rsid w:val="009057AD"/>
    <w:rsid w:val="009068BB"/>
    <w:rsid w:val="00907F5F"/>
    <w:rsid w:val="0091058F"/>
    <w:rsid w:val="009116FC"/>
    <w:rsid w:val="00911AEE"/>
    <w:rsid w:val="00912BBF"/>
    <w:rsid w:val="00913942"/>
    <w:rsid w:val="009150E1"/>
    <w:rsid w:val="009156DC"/>
    <w:rsid w:val="00916621"/>
    <w:rsid w:val="00917C9F"/>
    <w:rsid w:val="00920346"/>
    <w:rsid w:val="00920433"/>
    <w:rsid w:val="009205F8"/>
    <w:rsid w:val="00920EB4"/>
    <w:rsid w:val="0092146E"/>
    <w:rsid w:val="009214AC"/>
    <w:rsid w:val="00921AF3"/>
    <w:rsid w:val="00921C20"/>
    <w:rsid w:val="009230F0"/>
    <w:rsid w:val="009233AA"/>
    <w:rsid w:val="00923CA1"/>
    <w:rsid w:val="00923E1D"/>
    <w:rsid w:val="009246F3"/>
    <w:rsid w:val="009252D2"/>
    <w:rsid w:val="009257C8"/>
    <w:rsid w:val="00925F72"/>
    <w:rsid w:val="00926156"/>
    <w:rsid w:val="00926F31"/>
    <w:rsid w:val="00927B45"/>
    <w:rsid w:val="009300E5"/>
    <w:rsid w:val="00931A0D"/>
    <w:rsid w:val="0093234D"/>
    <w:rsid w:val="009323AE"/>
    <w:rsid w:val="00932F27"/>
    <w:rsid w:val="0093341B"/>
    <w:rsid w:val="0093357F"/>
    <w:rsid w:val="00934200"/>
    <w:rsid w:val="009349DD"/>
    <w:rsid w:val="00934E57"/>
    <w:rsid w:val="009353FD"/>
    <w:rsid w:val="00935B10"/>
    <w:rsid w:val="009366A7"/>
    <w:rsid w:val="00936CFB"/>
    <w:rsid w:val="009372E8"/>
    <w:rsid w:val="0094047F"/>
    <w:rsid w:val="00940C88"/>
    <w:rsid w:val="00940CB5"/>
    <w:rsid w:val="009410FC"/>
    <w:rsid w:val="009415D1"/>
    <w:rsid w:val="00941826"/>
    <w:rsid w:val="00941971"/>
    <w:rsid w:val="00941ECA"/>
    <w:rsid w:val="00943F57"/>
    <w:rsid w:val="009440E8"/>
    <w:rsid w:val="0094575B"/>
    <w:rsid w:val="009458E9"/>
    <w:rsid w:val="00945A61"/>
    <w:rsid w:val="00946A8F"/>
    <w:rsid w:val="00946CE8"/>
    <w:rsid w:val="00946DAE"/>
    <w:rsid w:val="0094760C"/>
    <w:rsid w:val="009503D0"/>
    <w:rsid w:val="009505BC"/>
    <w:rsid w:val="00950AC7"/>
    <w:rsid w:val="0095125D"/>
    <w:rsid w:val="00951409"/>
    <w:rsid w:val="00951DCD"/>
    <w:rsid w:val="00952698"/>
    <w:rsid w:val="0095286F"/>
    <w:rsid w:val="00953BAB"/>
    <w:rsid w:val="009546C7"/>
    <w:rsid w:val="0095487A"/>
    <w:rsid w:val="009556CD"/>
    <w:rsid w:val="00955ACC"/>
    <w:rsid w:val="00955C27"/>
    <w:rsid w:val="00956639"/>
    <w:rsid w:val="009572B9"/>
    <w:rsid w:val="0095794A"/>
    <w:rsid w:val="00960A82"/>
    <w:rsid w:val="00960CF9"/>
    <w:rsid w:val="00961AC9"/>
    <w:rsid w:val="00961CD3"/>
    <w:rsid w:val="00961EE3"/>
    <w:rsid w:val="00961F4E"/>
    <w:rsid w:val="009623C8"/>
    <w:rsid w:val="00962528"/>
    <w:rsid w:val="00962EC3"/>
    <w:rsid w:val="00962EDA"/>
    <w:rsid w:val="009631CB"/>
    <w:rsid w:val="00963BAD"/>
    <w:rsid w:val="00963ED2"/>
    <w:rsid w:val="00963F11"/>
    <w:rsid w:val="00964274"/>
    <w:rsid w:val="009647CC"/>
    <w:rsid w:val="00965466"/>
    <w:rsid w:val="00965C4F"/>
    <w:rsid w:val="00965EAC"/>
    <w:rsid w:val="009662B0"/>
    <w:rsid w:val="00966A82"/>
    <w:rsid w:val="00970948"/>
    <w:rsid w:val="00970D4A"/>
    <w:rsid w:val="00971CB7"/>
    <w:rsid w:val="0097256C"/>
    <w:rsid w:val="00972EDF"/>
    <w:rsid w:val="00973F48"/>
    <w:rsid w:val="0097443B"/>
    <w:rsid w:val="00974C7E"/>
    <w:rsid w:val="00974D6A"/>
    <w:rsid w:val="009762DA"/>
    <w:rsid w:val="0097657E"/>
    <w:rsid w:val="00977237"/>
    <w:rsid w:val="00980563"/>
    <w:rsid w:val="0098199D"/>
    <w:rsid w:val="00982160"/>
    <w:rsid w:val="00982447"/>
    <w:rsid w:val="00982EE7"/>
    <w:rsid w:val="00984035"/>
    <w:rsid w:val="00984BA4"/>
    <w:rsid w:val="00985F14"/>
    <w:rsid w:val="00985F9C"/>
    <w:rsid w:val="00986017"/>
    <w:rsid w:val="0098619F"/>
    <w:rsid w:val="009863A1"/>
    <w:rsid w:val="0098644E"/>
    <w:rsid w:val="009865A4"/>
    <w:rsid w:val="00986A68"/>
    <w:rsid w:val="00986E23"/>
    <w:rsid w:val="009877D0"/>
    <w:rsid w:val="00987929"/>
    <w:rsid w:val="00987E37"/>
    <w:rsid w:val="00990734"/>
    <w:rsid w:val="00990A0A"/>
    <w:rsid w:val="00991271"/>
    <w:rsid w:val="00992A9A"/>
    <w:rsid w:val="00992E70"/>
    <w:rsid w:val="00993063"/>
    <w:rsid w:val="00993A3D"/>
    <w:rsid w:val="00993EAB"/>
    <w:rsid w:val="00994A86"/>
    <w:rsid w:val="009951A2"/>
    <w:rsid w:val="00995B01"/>
    <w:rsid w:val="00995BAF"/>
    <w:rsid w:val="009960F5"/>
    <w:rsid w:val="0099626F"/>
    <w:rsid w:val="00996929"/>
    <w:rsid w:val="009969DD"/>
    <w:rsid w:val="00997E39"/>
    <w:rsid w:val="009A0194"/>
    <w:rsid w:val="009A0B16"/>
    <w:rsid w:val="009A0DF6"/>
    <w:rsid w:val="009A1986"/>
    <w:rsid w:val="009A1EB8"/>
    <w:rsid w:val="009A29A1"/>
    <w:rsid w:val="009A4221"/>
    <w:rsid w:val="009A4AA9"/>
    <w:rsid w:val="009A52C5"/>
    <w:rsid w:val="009A637F"/>
    <w:rsid w:val="009A7D18"/>
    <w:rsid w:val="009B0130"/>
    <w:rsid w:val="009B0203"/>
    <w:rsid w:val="009B1006"/>
    <w:rsid w:val="009B1758"/>
    <w:rsid w:val="009B19E6"/>
    <w:rsid w:val="009B2C19"/>
    <w:rsid w:val="009B352E"/>
    <w:rsid w:val="009B3B3D"/>
    <w:rsid w:val="009B3FC9"/>
    <w:rsid w:val="009B421A"/>
    <w:rsid w:val="009B44CD"/>
    <w:rsid w:val="009B46B6"/>
    <w:rsid w:val="009B53E5"/>
    <w:rsid w:val="009B58DA"/>
    <w:rsid w:val="009B6AA4"/>
    <w:rsid w:val="009B7CD4"/>
    <w:rsid w:val="009C03A0"/>
    <w:rsid w:val="009C0B89"/>
    <w:rsid w:val="009C2CE0"/>
    <w:rsid w:val="009C2E64"/>
    <w:rsid w:val="009C386C"/>
    <w:rsid w:val="009C3BAC"/>
    <w:rsid w:val="009C3FAA"/>
    <w:rsid w:val="009C42B2"/>
    <w:rsid w:val="009C460E"/>
    <w:rsid w:val="009C51F4"/>
    <w:rsid w:val="009C5668"/>
    <w:rsid w:val="009C5DCE"/>
    <w:rsid w:val="009C6812"/>
    <w:rsid w:val="009C7499"/>
    <w:rsid w:val="009C7DAA"/>
    <w:rsid w:val="009C7E60"/>
    <w:rsid w:val="009D013F"/>
    <w:rsid w:val="009D0352"/>
    <w:rsid w:val="009D0941"/>
    <w:rsid w:val="009D17D2"/>
    <w:rsid w:val="009D2257"/>
    <w:rsid w:val="009D2C30"/>
    <w:rsid w:val="009D2CC3"/>
    <w:rsid w:val="009D3964"/>
    <w:rsid w:val="009D3C46"/>
    <w:rsid w:val="009D4838"/>
    <w:rsid w:val="009D5442"/>
    <w:rsid w:val="009D5AF5"/>
    <w:rsid w:val="009D6530"/>
    <w:rsid w:val="009D655B"/>
    <w:rsid w:val="009E0AAA"/>
    <w:rsid w:val="009E0C5C"/>
    <w:rsid w:val="009E1DDE"/>
    <w:rsid w:val="009E208E"/>
    <w:rsid w:val="009E2AC5"/>
    <w:rsid w:val="009E34B9"/>
    <w:rsid w:val="009E3BC6"/>
    <w:rsid w:val="009E4284"/>
    <w:rsid w:val="009E497F"/>
    <w:rsid w:val="009E50A3"/>
    <w:rsid w:val="009E5ADE"/>
    <w:rsid w:val="009E64DC"/>
    <w:rsid w:val="009E6557"/>
    <w:rsid w:val="009E791C"/>
    <w:rsid w:val="009F09E4"/>
    <w:rsid w:val="009F0CB3"/>
    <w:rsid w:val="009F0EC4"/>
    <w:rsid w:val="009F13D5"/>
    <w:rsid w:val="009F2024"/>
    <w:rsid w:val="009F2038"/>
    <w:rsid w:val="009F210B"/>
    <w:rsid w:val="009F2C51"/>
    <w:rsid w:val="009F4012"/>
    <w:rsid w:val="009F45AC"/>
    <w:rsid w:val="009F46BC"/>
    <w:rsid w:val="009F545E"/>
    <w:rsid w:val="009F5A8E"/>
    <w:rsid w:val="009F5DD0"/>
    <w:rsid w:val="009F6A90"/>
    <w:rsid w:val="009F6ACB"/>
    <w:rsid w:val="009F705B"/>
    <w:rsid w:val="009F7CE1"/>
    <w:rsid w:val="009F7EE5"/>
    <w:rsid w:val="00A008AA"/>
    <w:rsid w:val="00A00B83"/>
    <w:rsid w:val="00A00E66"/>
    <w:rsid w:val="00A0153E"/>
    <w:rsid w:val="00A01555"/>
    <w:rsid w:val="00A01DAA"/>
    <w:rsid w:val="00A026CF"/>
    <w:rsid w:val="00A029D5"/>
    <w:rsid w:val="00A03069"/>
    <w:rsid w:val="00A0351F"/>
    <w:rsid w:val="00A03886"/>
    <w:rsid w:val="00A03ACE"/>
    <w:rsid w:val="00A03C92"/>
    <w:rsid w:val="00A04B55"/>
    <w:rsid w:val="00A050E7"/>
    <w:rsid w:val="00A053B3"/>
    <w:rsid w:val="00A07005"/>
    <w:rsid w:val="00A070FC"/>
    <w:rsid w:val="00A07451"/>
    <w:rsid w:val="00A07BF0"/>
    <w:rsid w:val="00A07F2F"/>
    <w:rsid w:val="00A100AF"/>
    <w:rsid w:val="00A1095A"/>
    <w:rsid w:val="00A10F93"/>
    <w:rsid w:val="00A11569"/>
    <w:rsid w:val="00A11E49"/>
    <w:rsid w:val="00A12D3F"/>
    <w:rsid w:val="00A13710"/>
    <w:rsid w:val="00A1492B"/>
    <w:rsid w:val="00A14CDB"/>
    <w:rsid w:val="00A14DB0"/>
    <w:rsid w:val="00A14EAD"/>
    <w:rsid w:val="00A14EDF"/>
    <w:rsid w:val="00A14F9B"/>
    <w:rsid w:val="00A15277"/>
    <w:rsid w:val="00A15364"/>
    <w:rsid w:val="00A15733"/>
    <w:rsid w:val="00A15AE6"/>
    <w:rsid w:val="00A160EA"/>
    <w:rsid w:val="00A16261"/>
    <w:rsid w:val="00A16A04"/>
    <w:rsid w:val="00A16AF3"/>
    <w:rsid w:val="00A16B62"/>
    <w:rsid w:val="00A16D2C"/>
    <w:rsid w:val="00A17A71"/>
    <w:rsid w:val="00A20E94"/>
    <w:rsid w:val="00A20F3F"/>
    <w:rsid w:val="00A215FA"/>
    <w:rsid w:val="00A22478"/>
    <w:rsid w:val="00A2315E"/>
    <w:rsid w:val="00A2316F"/>
    <w:rsid w:val="00A2367D"/>
    <w:rsid w:val="00A2497A"/>
    <w:rsid w:val="00A25A71"/>
    <w:rsid w:val="00A264D4"/>
    <w:rsid w:val="00A27208"/>
    <w:rsid w:val="00A272FD"/>
    <w:rsid w:val="00A274F6"/>
    <w:rsid w:val="00A276CA"/>
    <w:rsid w:val="00A30FC0"/>
    <w:rsid w:val="00A3118E"/>
    <w:rsid w:val="00A31198"/>
    <w:rsid w:val="00A31367"/>
    <w:rsid w:val="00A3191C"/>
    <w:rsid w:val="00A3203F"/>
    <w:rsid w:val="00A32515"/>
    <w:rsid w:val="00A32568"/>
    <w:rsid w:val="00A327F5"/>
    <w:rsid w:val="00A333F4"/>
    <w:rsid w:val="00A334D4"/>
    <w:rsid w:val="00A33899"/>
    <w:rsid w:val="00A3450B"/>
    <w:rsid w:val="00A34961"/>
    <w:rsid w:val="00A34EEE"/>
    <w:rsid w:val="00A35700"/>
    <w:rsid w:val="00A36938"/>
    <w:rsid w:val="00A373EA"/>
    <w:rsid w:val="00A37B8B"/>
    <w:rsid w:val="00A37F2C"/>
    <w:rsid w:val="00A405B0"/>
    <w:rsid w:val="00A4081C"/>
    <w:rsid w:val="00A40B1E"/>
    <w:rsid w:val="00A40C8A"/>
    <w:rsid w:val="00A40DBC"/>
    <w:rsid w:val="00A42216"/>
    <w:rsid w:val="00A426AB"/>
    <w:rsid w:val="00A432FD"/>
    <w:rsid w:val="00A44630"/>
    <w:rsid w:val="00A44E1A"/>
    <w:rsid w:val="00A452C9"/>
    <w:rsid w:val="00A45AC4"/>
    <w:rsid w:val="00A47504"/>
    <w:rsid w:val="00A475A9"/>
    <w:rsid w:val="00A47C7C"/>
    <w:rsid w:val="00A50749"/>
    <w:rsid w:val="00A5101C"/>
    <w:rsid w:val="00A510A1"/>
    <w:rsid w:val="00A51519"/>
    <w:rsid w:val="00A51819"/>
    <w:rsid w:val="00A51D54"/>
    <w:rsid w:val="00A525C4"/>
    <w:rsid w:val="00A53B5A"/>
    <w:rsid w:val="00A53C21"/>
    <w:rsid w:val="00A53C80"/>
    <w:rsid w:val="00A53E07"/>
    <w:rsid w:val="00A541B0"/>
    <w:rsid w:val="00A5547A"/>
    <w:rsid w:val="00A560C4"/>
    <w:rsid w:val="00A563EE"/>
    <w:rsid w:val="00A56BB6"/>
    <w:rsid w:val="00A576CF"/>
    <w:rsid w:val="00A577C2"/>
    <w:rsid w:val="00A57E83"/>
    <w:rsid w:val="00A57F0A"/>
    <w:rsid w:val="00A6124A"/>
    <w:rsid w:val="00A617E2"/>
    <w:rsid w:val="00A62BC2"/>
    <w:rsid w:val="00A6357D"/>
    <w:rsid w:val="00A63C8D"/>
    <w:rsid w:val="00A64679"/>
    <w:rsid w:val="00A6474D"/>
    <w:rsid w:val="00A64E36"/>
    <w:rsid w:val="00A65595"/>
    <w:rsid w:val="00A65691"/>
    <w:rsid w:val="00A6611F"/>
    <w:rsid w:val="00A664BB"/>
    <w:rsid w:val="00A664D4"/>
    <w:rsid w:val="00A66C5B"/>
    <w:rsid w:val="00A66E82"/>
    <w:rsid w:val="00A66F0B"/>
    <w:rsid w:val="00A678C7"/>
    <w:rsid w:val="00A70080"/>
    <w:rsid w:val="00A702D8"/>
    <w:rsid w:val="00A7042E"/>
    <w:rsid w:val="00A70930"/>
    <w:rsid w:val="00A7232C"/>
    <w:rsid w:val="00A72EF5"/>
    <w:rsid w:val="00A7366C"/>
    <w:rsid w:val="00A73A0E"/>
    <w:rsid w:val="00A74B4B"/>
    <w:rsid w:val="00A76102"/>
    <w:rsid w:val="00A76617"/>
    <w:rsid w:val="00A76772"/>
    <w:rsid w:val="00A7699A"/>
    <w:rsid w:val="00A7712A"/>
    <w:rsid w:val="00A777C6"/>
    <w:rsid w:val="00A7785D"/>
    <w:rsid w:val="00A77D7F"/>
    <w:rsid w:val="00A81019"/>
    <w:rsid w:val="00A814EF"/>
    <w:rsid w:val="00A824AF"/>
    <w:rsid w:val="00A82E4F"/>
    <w:rsid w:val="00A846C6"/>
    <w:rsid w:val="00A849F5"/>
    <w:rsid w:val="00A84FAF"/>
    <w:rsid w:val="00A8532C"/>
    <w:rsid w:val="00A85BAB"/>
    <w:rsid w:val="00A8608C"/>
    <w:rsid w:val="00A90A64"/>
    <w:rsid w:val="00A918DE"/>
    <w:rsid w:val="00A91B07"/>
    <w:rsid w:val="00A921F6"/>
    <w:rsid w:val="00A926FD"/>
    <w:rsid w:val="00A92988"/>
    <w:rsid w:val="00A931B8"/>
    <w:rsid w:val="00A93634"/>
    <w:rsid w:val="00A94DBE"/>
    <w:rsid w:val="00A951AB"/>
    <w:rsid w:val="00A953F0"/>
    <w:rsid w:val="00A955F0"/>
    <w:rsid w:val="00A95E70"/>
    <w:rsid w:val="00A97710"/>
    <w:rsid w:val="00A97B18"/>
    <w:rsid w:val="00AA04F9"/>
    <w:rsid w:val="00AA0880"/>
    <w:rsid w:val="00AA159A"/>
    <w:rsid w:val="00AA15FD"/>
    <w:rsid w:val="00AA1A8E"/>
    <w:rsid w:val="00AA4274"/>
    <w:rsid w:val="00AA42FB"/>
    <w:rsid w:val="00AA43C0"/>
    <w:rsid w:val="00AA4F6F"/>
    <w:rsid w:val="00AA50C7"/>
    <w:rsid w:val="00AA58CA"/>
    <w:rsid w:val="00AA6F09"/>
    <w:rsid w:val="00AA7D49"/>
    <w:rsid w:val="00AB023D"/>
    <w:rsid w:val="00AB04A4"/>
    <w:rsid w:val="00AB080F"/>
    <w:rsid w:val="00AB0919"/>
    <w:rsid w:val="00AB0B43"/>
    <w:rsid w:val="00AB2692"/>
    <w:rsid w:val="00AB2ACB"/>
    <w:rsid w:val="00AB32C6"/>
    <w:rsid w:val="00AB3982"/>
    <w:rsid w:val="00AB3D20"/>
    <w:rsid w:val="00AB40F4"/>
    <w:rsid w:val="00AB4245"/>
    <w:rsid w:val="00AB435D"/>
    <w:rsid w:val="00AB44D6"/>
    <w:rsid w:val="00AB4794"/>
    <w:rsid w:val="00AB494D"/>
    <w:rsid w:val="00AB4F6E"/>
    <w:rsid w:val="00AB5624"/>
    <w:rsid w:val="00AB5A44"/>
    <w:rsid w:val="00AB5D1B"/>
    <w:rsid w:val="00AB661D"/>
    <w:rsid w:val="00AB6BA0"/>
    <w:rsid w:val="00AB7109"/>
    <w:rsid w:val="00AB7317"/>
    <w:rsid w:val="00AB765D"/>
    <w:rsid w:val="00AC0471"/>
    <w:rsid w:val="00AC09E2"/>
    <w:rsid w:val="00AC123D"/>
    <w:rsid w:val="00AC231A"/>
    <w:rsid w:val="00AC44B2"/>
    <w:rsid w:val="00AC4515"/>
    <w:rsid w:val="00AC576E"/>
    <w:rsid w:val="00AC7094"/>
    <w:rsid w:val="00AC78C5"/>
    <w:rsid w:val="00AC7F3F"/>
    <w:rsid w:val="00AD08EE"/>
    <w:rsid w:val="00AD0D0F"/>
    <w:rsid w:val="00AD1D84"/>
    <w:rsid w:val="00AD1EDB"/>
    <w:rsid w:val="00AD2481"/>
    <w:rsid w:val="00AD2E19"/>
    <w:rsid w:val="00AD2FF2"/>
    <w:rsid w:val="00AD3132"/>
    <w:rsid w:val="00AD4158"/>
    <w:rsid w:val="00AD4381"/>
    <w:rsid w:val="00AD5158"/>
    <w:rsid w:val="00AD73DB"/>
    <w:rsid w:val="00AD74FB"/>
    <w:rsid w:val="00AD7733"/>
    <w:rsid w:val="00AD7AA7"/>
    <w:rsid w:val="00AD7BF7"/>
    <w:rsid w:val="00AE048B"/>
    <w:rsid w:val="00AE0B38"/>
    <w:rsid w:val="00AE1922"/>
    <w:rsid w:val="00AE1B37"/>
    <w:rsid w:val="00AE38BF"/>
    <w:rsid w:val="00AE4169"/>
    <w:rsid w:val="00AE5F10"/>
    <w:rsid w:val="00AE6600"/>
    <w:rsid w:val="00AE6995"/>
    <w:rsid w:val="00AE706F"/>
    <w:rsid w:val="00AE7E2A"/>
    <w:rsid w:val="00AF04A7"/>
    <w:rsid w:val="00AF09CB"/>
    <w:rsid w:val="00AF09D9"/>
    <w:rsid w:val="00AF1689"/>
    <w:rsid w:val="00AF1C31"/>
    <w:rsid w:val="00AF1DD4"/>
    <w:rsid w:val="00AF32F9"/>
    <w:rsid w:val="00AF43E3"/>
    <w:rsid w:val="00AF4692"/>
    <w:rsid w:val="00AF4952"/>
    <w:rsid w:val="00AF4DEF"/>
    <w:rsid w:val="00AF5A62"/>
    <w:rsid w:val="00AF6D9D"/>
    <w:rsid w:val="00AF77B3"/>
    <w:rsid w:val="00B00A65"/>
    <w:rsid w:val="00B01A0C"/>
    <w:rsid w:val="00B01F74"/>
    <w:rsid w:val="00B0469D"/>
    <w:rsid w:val="00B04EEB"/>
    <w:rsid w:val="00B05959"/>
    <w:rsid w:val="00B05ABC"/>
    <w:rsid w:val="00B06E23"/>
    <w:rsid w:val="00B07FF5"/>
    <w:rsid w:val="00B1087E"/>
    <w:rsid w:val="00B10C83"/>
    <w:rsid w:val="00B131A5"/>
    <w:rsid w:val="00B1409D"/>
    <w:rsid w:val="00B14CE3"/>
    <w:rsid w:val="00B150E3"/>
    <w:rsid w:val="00B15119"/>
    <w:rsid w:val="00B155B0"/>
    <w:rsid w:val="00B15EB4"/>
    <w:rsid w:val="00B17ADC"/>
    <w:rsid w:val="00B17F8F"/>
    <w:rsid w:val="00B201C9"/>
    <w:rsid w:val="00B203F0"/>
    <w:rsid w:val="00B21932"/>
    <w:rsid w:val="00B21AD2"/>
    <w:rsid w:val="00B2202C"/>
    <w:rsid w:val="00B225C6"/>
    <w:rsid w:val="00B22CA8"/>
    <w:rsid w:val="00B246A6"/>
    <w:rsid w:val="00B24C8F"/>
    <w:rsid w:val="00B26279"/>
    <w:rsid w:val="00B262B3"/>
    <w:rsid w:val="00B26380"/>
    <w:rsid w:val="00B266D0"/>
    <w:rsid w:val="00B26E6B"/>
    <w:rsid w:val="00B27177"/>
    <w:rsid w:val="00B304C9"/>
    <w:rsid w:val="00B306C1"/>
    <w:rsid w:val="00B31431"/>
    <w:rsid w:val="00B31731"/>
    <w:rsid w:val="00B31744"/>
    <w:rsid w:val="00B31CD4"/>
    <w:rsid w:val="00B32C89"/>
    <w:rsid w:val="00B33297"/>
    <w:rsid w:val="00B33625"/>
    <w:rsid w:val="00B33B63"/>
    <w:rsid w:val="00B34299"/>
    <w:rsid w:val="00B3442D"/>
    <w:rsid w:val="00B34879"/>
    <w:rsid w:val="00B35721"/>
    <w:rsid w:val="00B35FAE"/>
    <w:rsid w:val="00B360A4"/>
    <w:rsid w:val="00B36523"/>
    <w:rsid w:val="00B3743A"/>
    <w:rsid w:val="00B3790B"/>
    <w:rsid w:val="00B4095E"/>
    <w:rsid w:val="00B4107D"/>
    <w:rsid w:val="00B41414"/>
    <w:rsid w:val="00B41753"/>
    <w:rsid w:val="00B4187E"/>
    <w:rsid w:val="00B41ADF"/>
    <w:rsid w:val="00B41F01"/>
    <w:rsid w:val="00B425E1"/>
    <w:rsid w:val="00B427C7"/>
    <w:rsid w:val="00B4293E"/>
    <w:rsid w:val="00B43674"/>
    <w:rsid w:val="00B43C8E"/>
    <w:rsid w:val="00B43DFA"/>
    <w:rsid w:val="00B45390"/>
    <w:rsid w:val="00B45DD8"/>
    <w:rsid w:val="00B45FC2"/>
    <w:rsid w:val="00B46DD9"/>
    <w:rsid w:val="00B47026"/>
    <w:rsid w:val="00B470A0"/>
    <w:rsid w:val="00B47580"/>
    <w:rsid w:val="00B4774B"/>
    <w:rsid w:val="00B47EA1"/>
    <w:rsid w:val="00B50D1E"/>
    <w:rsid w:val="00B51507"/>
    <w:rsid w:val="00B52489"/>
    <w:rsid w:val="00B526E9"/>
    <w:rsid w:val="00B527CF"/>
    <w:rsid w:val="00B5339C"/>
    <w:rsid w:val="00B535BF"/>
    <w:rsid w:val="00B53651"/>
    <w:rsid w:val="00B54138"/>
    <w:rsid w:val="00B55051"/>
    <w:rsid w:val="00B5527D"/>
    <w:rsid w:val="00B566FF"/>
    <w:rsid w:val="00B56FFC"/>
    <w:rsid w:val="00B57A00"/>
    <w:rsid w:val="00B57BFD"/>
    <w:rsid w:val="00B57C83"/>
    <w:rsid w:val="00B616E6"/>
    <w:rsid w:val="00B618F8"/>
    <w:rsid w:val="00B61DD3"/>
    <w:rsid w:val="00B626BB"/>
    <w:rsid w:val="00B62991"/>
    <w:rsid w:val="00B62F76"/>
    <w:rsid w:val="00B638E5"/>
    <w:rsid w:val="00B63963"/>
    <w:rsid w:val="00B6400E"/>
    <w:rsid w:val="00B659A4"/>
    <w:rsid w:val="00B6652E"/>
    <w:rsid w:val="00B667DA"/>
    <w:rsid w:val="00B6688A"/>
    <w:rsid w:val="00B679AB"/>
    <w:rsid w:val="00B72C5F"/>
    <w:rsid w:val="00B73111"/>
    <w:rsid w:val="00B7327B"/>
    <w:rsid w:val="00B73C3A"/>
    <w:rsid w:val="00B73CDF"/>
    <w:rsid w:val="00B73F0C"/>
    <w:rsid w:val="00B74E70"/>
    <w:rsid w:val="00B754A2"/>
    <w:rsid w:val="00B759A5"/>
    <w:rsid w:val="00B75F2A"/>
    <w:rsid w:val="00B76607"/>
    <w:rsid w:val="00B76932"/>
    <w:rsid w:val="00B76B55"/>
    <w:rsid w:val="00B76D01"/>
    <w:rsid w:val="00B804E9"/>
    <w:rsid w:val="00B805EA"/>
    <w:rsid w:val="00B80DDB"/>
    <w:rsid w:val="00B81746"/>
    <w:rsid w:val="00B81961"/>
    <w:rsid w:val="00B823AB"/>
    <w:rsid w:val="00B82502"/>
    <w:rsid w:val="00B825F3"/>
    <w:rsid w:val="00B82DB2"/>
    <w:rsid w:val="00B833C0"/>
    <w:rsid w:val="00B843B2"/>
    <w:rsid w:val="00B85639"/>
    <w:rsid w:val="00B859A4"/>
    <w:rsid w:val="00B85BDD"/>
    <w:rsid w:val="00B8664E"/>
    <w:rsid w:val="00B86FAA"/>
    <w:rsid w:val="00B8742D"/>
    <w:rsid w:val="00B87D8B"/>
    <w:rsid w:val="00B90C30"/>
    <w:rsid w:val="00B91291"/>
    <w:rsid w:val="00B919DD"/>
    <w:rsid w:val="00B91E81"/>
    <w:rsid w:val="00B92878"/>
    <w:rsid w:val="00B93F21"/>
    <w:rsid w:val="00B942A3"/>
    <w:rsid w:val="00B942B7"/>
    <w:rsid w:val="00B9441A"/>
    <w:rsid w:val="00B94576"/>
    <w:rsid w:val="00B94849"/>
    <w:rsid w:val="00B94AB1"/>
    <w:rsid w:val="00B94ABC"/>
    <w:rsid w:val="00B958A5"/>
    <w:rsid w:val="00B95989"/>
    <w:rsid w:val="00B95A2B"/>
    <w:rsid w:val="00B95DD2"/>
    <w:rsid w:val="00B964EE"/>
    <w:rsid w:val="00B96548"/>
    <w:rsid w:val="00B965CF"/>
    <w:rsid w:val="00B972AA"/>
    <w:rsid w:val="00B97D58"/>
    <w:rsid w:val="00BA019A"/>
    <w:rsid w:val="00BA13B1"/>
    <w:rsid w:val="00BA19E2"/>
    <w:rsid w:val="00BA1A0F"/>
    <w:rsid w:val="00BA1E5C"/>
    <w:rsid w:val="00BA224D"/>
    <w:rsid w:val="00BA23FC"/>
    <w:rsid w:val="00BA3C3F"/>
    <w:rsid w:val="00BA3F1D"/>
    <w:rsid w:val="00BA5E97"/>
    <w:rsid w:val="00BA604E"/>
    <w:rsid w:val="00BA6C35"/>
    <w:rsid w:val="00BA6FA8"/>
    <w:rsid w:val="00BA72B8"/>
    <w:rsid w:val="00BA762E"/>
    <w:rsid w:val="00BB0233"/>
    <w:rsid w:val="00BB0792"/>
    <w:rsid w:val="00BB07E0"/>
    <w:rsid w:val="00BB0EF5"/>
    <w:rsid w:val="00BB122A"/>
    <w:rsid w:val="00BB128F"/>
    <w:rsid w:val="00BB184D"/>
    <w:rsid w:val="00BB1D21"/>
    <w:rsid w:val="00BB2260"/>
    <w:rsid w:val="00BB227E"/>
    <w:rsid w:val="00BB267E"/>
    <w:rsid w:val="00BB2FC5"/>
    <w:rsid w:val="00BB3263"/>
    <w:rsid w:val="00BB4434"/>
    <w:rsid w:val="00BB4B44"/>
    <w:rsid w:val="00BB4EFA"/>
    <w:rsid w:val="00BB5EAE"/>
    <w:rsid w:val="00BB5ED5"/>
    <w:rsid w:val="00BB61FB"/>
    <w:rsid w:val="00BB7D85"/>
    <w:rsid w:val="00BC064A"/>
    <w:rsid w:val="00BC1285"/>
    <w:rsid w:val="00BC155F"/>
    <w:rsid w:val="00BC1905"/>
    <w:rsid w:val="00BC1B1C"/>
    <w:rsid w:val="00BC1B86"/>
    <w:rsid w:val="00BC2243"/>
    <w:rsid w:val="00BC232F"/>
    <w:rsid w:val="00BC2BFA"/>
    <w:rsid w:val="00BC3054"/>
    <w:rsid w:val="00BC35AD"/>
    <w:rsid w:val="00BC41F7"/>
    <w:rsid w:val="00BC4D8E"/>
    <w:rsid w:val="00BC5552"/>
    <w:rsid w:val="00BC567B"/>
    <w:rsid w:val="00BC63B0"/>
    <w:rsid w:val="00BC6892"/>
    <w:rsid w:val="00BC7398"/>
    <w:rsid w:val="00BC768F"/>
    <w:rsid w:val="00BD0568"/>
    <w:rsid w:val="00BD090A"/>
    <w:rsid w:val="00BD0FD6"/>
    <w:rsid w:val="00BD1FDC"/>
    <w:rsid w:val="00BD350A"/>
    <w:rsid w:val="00BD3EC5"/>
    <w:rsid w:val="00BD3FAC"/>
    <w:rsid w:val="00BD40A0"/>
    <w:rsid w:val="00BD5B43"/>
    <w:rsid w:val="00BD6552"/>
    <w:rsid w:val="00BD6843"/>
    <w:rsid w:val="00BD687C"/>
    <w:rsid w:val="00BD69E7"/>
    <w:rsid w:val="00BD713A"/>
    <w:rsid w:val="00BD72AB"/>
    <w:rsid w:val="00BD7EB2"/>
    <w:rsid w:val="00BE00DF"/>
    <w:rsid w:val="00BE0286"/>
    <w:rsid w:val="00BE0A68"/>
    <w:rsid w:val="00BE0A80"/>
    <w:rsid w:val="00BE204C"/>
    <w:rsid w:val="00BE2657"/>
    <w:rsid w:val="00BE2A30"/>
    <w:rsid w:val="00BE3013"/>
    <w:rsid w:val="00BE32C7"/>
    <w:rsid w:val="00BE34AC"/>
    <w:rsid w:val="00BE4A95"/>
    <w:rsid w:val="00BE55FD"/>
    <w:rsid w:val="00BE5983"/>
    <w:rsid w:val="00BE6870"/>
    <w:rsid w:val="00BE6FD1"/>
    <w:rsid w:val="00BE765E"/>
    <w:rsid w:val="00BF03D4"/>
    <w:rsid w:val="00BF08EE"/>
    <w:rsid w:val="00BF0C08"/>
    <w:rsid w:val="00BF0C7B"/>
    <w:rsid w:val="00BF189F"/>
    <w:rsid w:val="00BF1D89"/>
    <w:rsid w:val="00BF211D"/>
    <w:rsid w:val="00BF26F2"/>
    <w:rsid w:val="00BF2945"/>
    <w:rsid w:val="00BF308F"/>
    <w:rsid w:val="00BF495A"/>
    <w:rsid w:val="00BF4BE2"/>
    <w:rsid w:val="00BF6098"/>
    <w:rsid w:val="00BF69BA"/>
    <w:rsid w:val="00BF6E2E"/>
    <w:rsid w:val="00BF6F6B"/>
    <w:rsid w:val="00BF70E2"/>
    <w:rsid w:val="00BF7173"/>
    <w:rsid w:val="00C00140"/>
    <w:rsid w:val="00C0198D"/>
    <w:rsid w:val="00C01AB7"/>
    <w:rsid w:val="00C01CB7"/>
    <w:rsid w:val="00C01E76"/>
    <w:rsid w:val="00C01FF9"/>
    <w:rsid w:val="00C03049"/>
    <w:rsid w:val="00C03266"/>
    <w:rsid w:val="00C03348"/>
    <w:rsid w:val="00C03C23"/>
    <w:rsid w:val="00C043C8"/>
    <w:rsid w:val="00C04C28"/>
    <w:rsid w:val="00C04CDA"/>
    <w:rsid w:val="00C04E93"/>
    <w:rsid w:val="00C05BC6"/>
    <w:rsid w:val="00C061A4"/>
    <w:rsid w:val="00C06BDB"/>
    <w:rsid w:val="00C0737B"/>
    <w:rsid w:val="00C07547"/>
    <w:rsid w:val="00C109F1"/>
    <w:rsid w:val="00C10E7E"/>
    <w:rsid w:val="00C113FF"/>
    <w:rsid w:val="00C11A60"/>
    <w:rsid w:val="00C12259"/>
    <w:rsid w:val="00C1256D"/>
    <w:rsid w:val="00C1293D"/>
    <w:rsid w:val="00C130A7"/>
    <w:rsid w:val="00C1324B"/>
    <w:rsid w:val="00C1343B"/>
    <w:rsid w:val="00C13453"/>
    <w:rsid w:val="00C155D7"/>
    <w:rsid w:val="00C15A4C"/>
    <w:rsid w:val="00C15FA0"/>
    <w:rsid w:val="00C16491"/>
    <w:rsid w:val="00C169F9"/>
    <w:rsid w:val="00C16CA6"/>
    <w:rsid w:val="00C177CF"/>
    <w:rsid w:val="00C1794B"/>
    <w:rsid w:val="00C2023A"/>
    <w:rsid w:val="00C20BE0"/>
    <w:rsid w:val="00C221D1"/>
    <w:rsid w:val="00C225F1"/>
    <w:rsid w:val="00C226E0"/>
    <w:rsid w:val="00C23413"/>
    <w:rsid w:val="00C23BA5"/>
    <w:rsid w:val="00C243C7"/>
    <w:rsid w:val="00C255EC"/>
    <w:rsid w:val="00C27240"/>
    <w:rsid w:val="00C276DD"/>
    <w:rsid w:val="00C30003"/>
    <w:rsid w:val="00C309D5"/>
    <w:rsid w:val="00C30AEB"/>
    <w:rsid w:val="00C311C0"/>
    <w:rsid w:val="00C31A3C"/>
    <w:rsid w:val="00C31E97"/>
    <w:rsid w:val="00C32EE3"/>
    <w:rsid w:val="00C3313E"/>
    <w:rsid w:val="00C34A01"/>
    <w:rsid w:val="00C35B28"/>
    <w:rsid w:val="00C40C6F"/>
    <w:rsid w:val="00C41307"/>
    <w:rsid w:val="00C4184F"/>
    <w:rsid w:val="00C41D06"/>
    <w:rsid w:val="00C41FBC"/>
    <w:rsid w:val="00C42107"/>
    <w:rsid w:val="00C42873"/>
    <w:rsid w:val="00C42BAB"/>
    <w:rsid w:val="00C43673"/>
    <w:rsid w:val="00C438DD"/>
    <w:rsid w:val="00C440FA"/>
    <w:rsid w:val="00C443BC"/>
    <w:rsid w:val="00C44550"/>
    <w:rsid w:val="00C44A14"/>
    <w:rsid w:val="00C44AEA"/>
    <w:rsid w:val="00C45B15"/>
    <w:rsid w:val="00C45B6C"/>
    <w:rsid w:val="00C4683E"/>
    <w:rsid w:val="00C476B1"/>
    <w:rsid w:val="00C47CB8"/>
    <w:rsid w:val="00C503E3"/>
    <w:rsid w:val="00C50F11"/>
    <w:rsid w:val="00C516CA"/>
    <w:rsid w:val="00C532C6"/>
    <w:rsid w:val="00C5330E"/>
    <w:rsid w:val="00C536F7"/>
    <w:rsid w:val="00C53AF5"/>
    <w:rsid w:val="00C54BDE"/>
    <w:rsid w:val="00C55099"/>
    <w:rsid w:val="00C557B4"/>
    <w:rsid w:val="00C55AE9"/>
    <w:rsid w:val="00C56242"/>
    <w:rsid w:val="00C5756D"/>
    <w:rsid w:val="00C6042B"/>
    <w:rsid w:val="00C60F88"/>
    <w:rsid w:val="00C60FC5"/>
    <w:rsid w:val="00C6138A"/>
    <w:rsid w:val="00C61696"/>
    <w:rsid w:val="00C61865"/>
    <w:rsid w:val="00C619A7"/>
    <w:rsid w:val="00C62AED"/>
    <w:rsid w:val="00C62C76"/>
    <w:rsid w:val="00C63B09"/>
    <w:rsid w:val="00C63F0A"/>
    <w:rsid w:val="00C64169"/>
    <w:rsid w:val="00C64D26"/>
    <w:rsid w:val="00C6506F"/>
    <w:rsid w:val="00C65FD5"/>
    <w:rsid w:val="00C66271"/>
    <w:rsid w:val="00C66A5B"/>
    <w:rsid w:val="00C671F9"/>
    <w:rsid w:val="00C67F52"/>
    <w:rsid w:val="00C70F8F"/>
    <w:rsid w:val="00C717C2"/>
    <w:rsid w:val="00C719B8"/>
    <w:rsid w:val="00C71D77"/>
    <w:rsid w:val="00C721E0"/>
    <w:rsid w:val="00C724F8"/>
    <w:rsid w:val="00C72E95"/>
    <w:rsid w:val="00C73845"/>
    <w:rsid w:val="00C73E05"/>
    <w:rsid w:val="00C743A1"/>
    <w:rsid w:val="00C75616"/>
    <w:rsid w:val="00C75DB1"/>
    <w:rsid w:val="00C76491"/>
    <w:rsid w:val="00C767D4"/>
    <w:rsid w:val="00C76A34"/>
    <w:rsid w:val="00C80926"/>
    <w:rsid w:val="00C80AA3"/>
    <w:rsid w:val="00C81069"/>
    <w:rsid w:val="00C81792"/>
    <w:rsid w:val="00C81AA2"/>
    <w:rsid w:val="00C81FB6"/>
    <w:rsid w:val="00C8307A"/>
    <w:rsid w:val="00C83554"/>
    <w:rsid w:val="00C8410D"/>
    <w:rsid w:val="00C843A9"/>
    <w:rsid w:val="00C8440E"/>
    <w:rsid w:val="00C84B71"/>
    <w:rsid w:val="00C85A92"/>
    <w:rsid w:val="00C909C1"/>
    <w:rsid w:val="00C913E1"/>
    <w:rsid w:val="00C91F6E"/>
    <w:rsid w:val="00C930BF"/>
    <w:rsid w:val="00C935A0"/>
    <w:rsid w:val="00C939B3"/>
    <w:rsid w:val="00C93BDF"/>
    <w:rsid w:val="00C93FA8"/>
    <w:rsid w:val="00C94EE0"/>
    <w:rsid w:val="00C95C8B"/>
    <w:rsid w:val="00C971F1"/>
    <w:rsid w:val="00CA0F36"/>
    <w:rsid w:val="00CA0F3B"/>
    <w:rsid w:val="00CA1503"/>
    <w:rsid w:val="00CA1B5A"/>
    <w:rsid w:val="00CA267F"/>
    <w:rsid w:val="00CA2B3C"/>
    <w:rsid w:val="00CA4018"/>
    <w:rsid w:val="00CA4CC1"/>
    <w:rsid w:val="00CA4E6F"/>
    <w:rsid w:val="00CA5786"/>
    <w:rsid w:val="00CA69A1"/>
    <w:rsid w:val="00CB13AD"/>
    <w:rsid w:val="00CB15D6"/>
    <w:rsid w:val="00CB3399"/>
    <w:rsid w:val="00CB348F"/>
    <w:rsid w:val="00CB3D62"/>
    <w:rsid w:val="00CB3F9F"/>
    <w:rsid w:val="00CB3FBB"/>
    <w:rsid w:val="00CB4059"/>
    <w:rsid w:val="00CB4890"/>
    <w:rsid w:val="00CB4EE4"/>
    <w:rsid w:val="00CB51E6"/>
    <w:rsid w:val="00CB53F7"/>
    <w:rsid w:val="00CB5559"/>
    <w:rsid w:val="00CB5F0D"/>
    <w:rsid w:val="00CB64D2"/>
    <w:rsid w:val="00CC005D"/>
    <w:rsid w:val="00CC01EF"/>
    <w:rsid w:val="00CC0854"/>
    <w:rsid w:val="00CC2054"/>
    <w:rsid w:val="00CC2A28"/>
    <w:rsid w:val="00CC2A8B"/>
    <w:rsid w:val="00CC38CB"/>
    <w:rsid w:val="00CC3CF1"/>
    <w:rsid w:val="00CC4875"/>
    <w:rsid w:val="00CC48D7"/>
    <w:rsid w:val="00CC52FB"/>
    <w:rsid w:val="00CC63C7"/>
    <w:rsid w:val="00CC6C45"/>
    <w:rsid w:val="00CC7258"/>
    <w:rsid w:val="00CC7CA0"/>
    <w:rsid w:val="00CD08A1"/>
    <w:rsid w:val="00CD0D7B"/>
    <w:rsid w:val="00CD21B9"/>
    <w:rsid w:val="00CD3390"/>
    <w:rsid w:val="00CD3F97"/>
    <w:rsid w:val="00CD57A2"/>
    <w:rsid w:val="00CD6A01"/>
    <w:rsid w:val="00CD75D3"/>
    <w:rsid w:val="00CD76B9"/>
    <w:rsid w:val="00CD7A33"/>
    <w:rsid w:val="00CE0D3C"/>
    <w:rsid w:val="00CE126A"/>
    <w:rsid w:val="00CE1449"/>
    <w:rsid w:val="00CE1D79"/>
    <w:rsid w:val="00CE2D28"/>
    <w:rsid w:val="00CE3128"/>
    <w:rsid w:val="00CE42B5"/>
    <w:rsid w:val="00CE4490"/>
    <w:rsid w:val="00CE49F2"/>
    <w:rsid w:val="00CE6370"/>
    <w:rsid w:val="00CE6A46"/>
    <w:rsid w:val="00CE713E"/>
    <w:rsid w:val="00CE758D"/>
    <w:rsid w:val="00CE7745"/>
    <w:rsid w:val="00CE7FA7"/>
    <w:rsid w:val="00CF04FA"/>
    <w:rsid w:val="00CF0BB9"/>
    <w:rsid w:val="00CF118F"/>
    <w:rsid w:val="00CF136D"/>
    <w:rsid w:val="00CF1B89"/>
    <w:rsid w:val="00CF1CFE"/>
    <w:rsid w:val="00CF21B8"/>
    <w:rsid w:val="00CF232E"/>
    <w:rsid w:val="00CF23A1"/>
    <w:rsid w:val="00CF3034"/>
    <w:rsid w:val="00CF32A6"/>
    <w:rsid w:val="00CF33ED"/>
    <w:rsid w:val="00CF38C7"/>
    <w:rsid w:val="00CF3902"/>
    <w:rsid w:val="00CF3AF1"/>
    <w:rsid w:val="00CF3C24"/>
    <w:rsid w:val="00CF3CF9"/>
    <w:rsid w:val="00CF56B8"/>
    <w:rsid w:val="00CF5728"/>
    <w:rsid w:val="00CF6EB3"/>
    <w:rsid w:val="00CF7B89"/>
    <w:rsid w:val="00D00751"/>
    <w:rsid w:val="00D02001"/>
    <w:rsid w:val="00D02298"/>
    <w:rsid w:val="00D02ABE"/>
    <w:rsid w:val="00D0320A"/>
    <w:rsid w:val="00D03ED9"/>
    <w:rsid w:val="00D03FDC"/>
    <w:rsid w:val="00D04AC5"/>
    <w:rsid w:val="00D05415"/>
    <w:rsid w:val="00D069B7"/>
    <w:rsid w:val="00D06D39"/>
    <w:rsid w:val="00D06DDC"/>
    <w:rsid w:val="00D072B5"/>
    <w:rsid w:val="00D074CA"/>
    <w:rsid w:val="00D07986"/>
    <w:rsid w:val="00D10CDF"/>
    <w:rsid w:val="00D114B4"/>
    <w:rsid w:val="00D11D8E"/>
    <w:rsid w:val="00D11E18"/>
    <w:rsid w:val="00D129D0"/>
    <w:rsid w:val="00D12DD6"/>
    <w:rsid w:val="00D12F0D"/>
    <w:rsid w:val="00D13131"/>
    <w:rsid w:val="00D13C25"/>
    <w:rsid w:val="00D14909"/>
    <w:rsid w:val="00D14A5E"/>
    <w:rsid w:val="00D14BEE"/>
    <w:rsid w:val="00D14DD6"/>
    <w:rsid w:val="00D150BA"/>
    <w:rsid w:val="00D1537A"/>
    <w:rsid w:val="00D155FA"/>
    <w:rsid w:val="00D15A35"/>
    <w:rsid w:val="00D1628A"/>
    <w:rsid w:val="00D16CE1"/>
    <w:rsid w:val="00D173DD"/>
    <w:rsid w:val="00D17D04"/>
    <w:rsid w:val="00D20053"/>
    <w:rsid w:val="00D20148"/>
    <w:rsid w:val="00D20CD0"/>
    <w:rsid w:val="00D21848"/>
    <w:rsid w:val="00D21F18"/>
    <w:rsid w:val="00D2272B"/>
    <w:rsid w:val="00D22F35"/>
    <w:rsid w:val="00D236D7"/>
    <w:rsid w:val="00D237D3"/>
    <w:rsid w:val="00D251FC"/>
    <w:rsid w:val="00D25673"/>
    <w:rsid w:val="00D258F4"/>
    <w:rsid w:val="00D25C45"/>
    <w:rsid w:val="00D25D96"/>
    <w:rsid w:val="00D26E57"/>
    <w:rsid w:val="00D26E80"/>
    <w:rsid w:val="00D30661"/>
    <w:rsid w:val="00D30828"/>
    <w:rsid w:val="00D30C60"/>
    <w:rsid w:val="00D31830"/>
    <w:rsid w:val="00D31A98"/>
    <w:rsid w:val="00D3322B"/>
    <w:rsid w:val="00D34C05"/>
    <w:rsid w:val="00D3597B"/>
    <w:rsid w:val="00D36603"/>
    <w:rsid w:val="00D367E9"/>
    <w:rsid w:val="00D3766C"/>
    <w:rsid w:val="00D37C7A"/>
    <w:rsid w:val="00D40457"/>
    <w:rsid w:val="00D40745"/>
    <w:rsid w:val="00D40886"/>
    <w:rsid w:val="00D410D5"/>
    <w:rsid w:val="00D414A5"/>
    <w:rsid w:val="00D415B5"/>
    <w:rsid w:val="00D422C7"/>
    <w:rsid w:val="00D4247F"/>
    <w:rsid w:val="00D42CEE"/>
    <w:rsid w:val="00D43CC8"/>
    <w:rsid w:val="00D44BEE"/>
    <w:rsid w:val="00D45B20"/>
    <w:rsid w:val="00D45E4A"/>
    <w:rsid w:val="00D460A8"/>
    <w:rsid w:val="00D46F12"/>
    <w:rsid w:val="00D4742B"/>
    <w:rsid w:val="00D508C0"/>
    <w:rsid w:val="00D51005"/>
    <w:rsid w:val="00D5224F"/>
    <w:rsid w:val="00D525FE"/>
    <w:rsid w:val="00D52739"/>
    <w:rsid w:val="00D52ABB"/>
    <w:rsid w:val="00D52EB9"/>
    <w:rsid w:val="00D53C4E"/>
    <w:rsid w:val="00D540AF"/>
    <w:rsid w:val="00D5440D"/>
    <w:rsid w:val="00D54488"/>
    <w:rsid w:val="00D54E21"/>
    <w:rsid w:val="00D551F6"/>
    <w:rsid w:val="00D55366"/>
    <w:rsid w:val="00D56B56"/>
    <w:rsid w:val="00D57605"/>
    <w:rsid w:val="00D579E4"/>
    <w:rsid w:val="00D6076F"/>
    <w:rsid w:val="00D608FA"/>
    <w:rsid w:val="00D609F3"/>
    <w:rsid w:val="00D60CE5"/>
    <w:rsid w:val="00D62733"/>
    <w:rsid w:val="00D6362C"/>
    <w:rsid w:val="00D63BF3"/>
    <w:rsid w:val="00D63E63"/>
    <w:rsid w:val="00D642C3"/>
    <w:rsid w:val="00D6435E"/>
    <w:rsid w:val="00D64448"/>
    <w:rsid w:val="00D652CE"/>
    <w:rsid w:val="00D657A6"/>
    <w:rsid w:val="00D65CA9"/>
    <w:rsid w:val="00D65D95"/>
    <w:rsid w:val="00D65E89"/>
    <w:rsid w:val="00D667BB"/>
    <w:rsid w:val="00D67792"/>
    <w:rsid w:val="00D7096D"/>
    <w:rsid w:val="00D71A8F"/>
    <w:rsid w:val="00D72078"/>
    <w:rsid w:val="00D722C4"/>
    <w:rsid w:val="00D722DE"/>
    <w:rsid w:val="00D73460"/>
    <w:rsid w:val="00D74104"/>
    <w:rsid w:val="00D74F61"/>
    <w:rsid w:val="00D75509"/>
    <w:rsid w:val="00D75F61"/>
    <w:rsid w:val="00D765C2"/>
    <w:rsid w:val="00D80255"/>
    <w:rsid w:val="00D811D5"/>
    <w:rsid w:val="00D8135F"/>
    <w:rsid w:val="00D8139B"/>
    <w:rsid w:val="00D8242D"/>
    <w:rsid w:val="00D8256D"/>
    <w:rsid w:val="00D83AF1"/>
    <w:rsid w:val="00D83F83"/>
    <w:rsid w:val="00D8454F"/>
    <w:rsid w:val="00D853D1"/>
    <w:rsid w:val="00D86B1F"/>
    <w:rsid w:val="00D86C79"/>
    <w:rsid w:val="00D86F80"/>
    <w:rsid w:val="00D87DB8"/>
    <w:rsid w:val="00D904EF"/>
    <w:rsid w:val="00D91B58"/>
    <w:rsid w:val="00D91E04"/>
    <w:rsid w:val="00D91F1F"/>
    <w:rsid w:val="00D93277"/>
    <w:rsid w:val="00D9335B"/>
    <w:rsid w:val="00D93616"/>
    <w:rsid w:val="00D9513B"/>
    <w:rsid w:val="00D95B6E"/>
    <w:rsid w:val="00D96124"/>
    <w:rsid w:val="00D96A4B"/>
    <w:rsid w:val="00D96AEF"/>
    <w:rsid w:val="00D97155"/>
    <w:rsid w:val="00D97A0D"/>
    <w:rsid w:val="00D97C6D"/>
    <w:rsid w:val="00DA0C14"/>
    <w:rsid w:val="00DA1246"/>
    <w:rsid w:val="00DA191B"/>
    <w:rsid w:val="00DA27BE"/>
    <w:rsid w:val="00DA29FE"/>
    <w:rsid w:val="00DA3035"/>
    <w:rsid w:val="00DA374B"/>
    <w:rsid w:val="00DA38C0"/>
    <w:rsid w:val="00DA45B9"/>
    <w:rsid w:val="00DA4734"/>
    <w:rsid w:val="00DA54FB"/>
    <w:rsid w:val="00DA6E5E"/>
    <w:rsid w:val="00DA7259"/>
    <w:rsid w:val="00DB012B"/>
    <w:rsid w:val="00DB05A6"/>
    <w:rsid w:val="00DB199E"/>
    <w:rsid w:val="00DB2049"/>
    <w:rsid w:val="00DB37C1"/>
    <w:rsid w:val="00DB4C93"/>
    <w:rsid w:val="00DB53AA"/>
    <w:rsid w:val="00DB53F4"/>
    <w:rsid w:val="00DB5E41"/>
    <w:rsid w:val="00DB657E"/>
    <w:rsid w:val="00DB6677"/>
    <w:rsid w:val="00DB710C"/>
    <w:rsid w:val="00DB7CDA"/>
    <w:rsid w:val="00DC1000"/>
    <w:rsid w:val="00DC10FC"/>
    <w:rsid w:val="00DC14D0"/>
    <w:rsid w:val="00DC1C17"/>
    <w:rsid w:val="00DC1FCC"/>
    <w:rsid w:val="00DC3142"/>
    <w:rsid w:val="00DC324F"/>
    <w:rsid w:val="00DC3B05"/>
    <w:rsid w:val="00DC3D2F"/>
    <w:rsid w:val="00DC4584"/>
    <w:rsid w:val="00DC49EB"/>
    <w:rsid w:val="00DC4C7D"/>
    <w:rsid w:val="00DC4E98"/>
    <w:rsid w:val="00DC5453"/>
    <w:rsid w:val="00DC5B78"/>
    <w:rsid w:val="00DC5E9F"/>
    <w:rsid w:val="00DC6503"/>
    <w:rsid w:val="00DC6B47"/>
    <w:rsid w:val="00DC74B0"/>
    <w:rsid w:val="00DC7A9F"/>
    <w:rsid w:val="00DC7AD7"/>
    <w:rsid w:val="00DD0069"/>
    <w:rsid w:val="00DD0598"/>
    <w:rsid w:val="00DD0968"/>
    <w:rsid w:val="00DD0E78"/>
    <w:rsid w:val="00DD0FAE"/>
    <w:rsid w:val="00DD21B8"/>
    <w:rsid w:val="00DD31DB"/>
    <w:rsid w:val="00DD3517"/>
    <w:rsid w:val="00DD38AD"/>
    <w:rsid w:val="00DD3945"/>
    <w:rsid w:val="00DD3981"/>
    <w:rsid w:val="00DD4370"/>
    <w:rsid w:val="00DD5401"/>
    <w:rsid w:val="00DD57D7"/>
    <w:rsid w:val="00DD5CF6"/>
    <w:rsid w:val="00DD6771"/>
    <w:rsid w:val="00DD68A2"/>
    <w:rsid w:val="00DD6B53"/>
    <w:rsid w:val="00DD7390"/>
    <w:rsid w:val="00DE11B3"/>
    <w:rsid w:val="00DE1283"/>
    <w:rsid w:val="00DE26B1"/>
    <w:rsid w:val="00DE33F4"/>
    <w:rsid w:val="00DE357A"/>
    <w:rsid w:val="00DE36D4"/>
    <w:rsid w:val="00DE434E"/>
    <w:rsid w:val="00DE4AF6"/>
    <w:rsid w:val="00DE4E5D"/>
    <w:rsid w:val="00DE4E6B"/>
    <w:rsid w:val="00DE4F74"/>
    <w:rsid w:val="00DE4FC1"/>
    <w:rsid w:val="00DE57CC"/>
    <w:rsid w:val="00DE6561"/>
    <w:rsid w:val="00DE67A1"/>
    <w:rsid w:val="00DE7927"/>
    <w:rsid w:val="00DE7FF3"/>
    <w:rsid w:val="00DF0A33"/>
    <w:rsid w:val="00DF0CD3"/>
    <w:rsid w:val="00DF13E9"/>
    <w:rsid w:val="00DF1524"/>
    <w:rsid w:val="00DF1D82"/>
    <w:rsid w:val="00DF27D6"/>
    <w:rsid w:val="00DF28EC"/>
    <w:rsid w:val="00DF323A"/>
    <w:rsid w:val="00DF3F91"/>
    <w:rsid w:val="00DF4AF4"/>
    <w:rsid w:val="00DF59C7"/>
    <w:rsid w:val="00DF73BE"/>
    <w:rsid w:val="00DF7720"/>
    <w:rsid w:val="00DF7770"/>
    <w:rsid w:val="00DF7A0D"/>
    <w:rsid w:val="00DF7A25"/>
    <w:rsid w:val="00E002F9"/>
    <w:rsid w:val="00E00442"/>
    <w:rsid w:val="00E00495"/>
    <w:rsid w:val="00E023A8"/>
    <w:rsid w:val="00E02B56"/>
    <w:rsid w:val="00E04020"/>
    <w:rsid w:val="00E047D0"/>
    <w:rsid w:val="00E049DA"/>
    <w:rsid w:val="00E05279"/>
    <w:rsid w:val="00E055B6"/>
    <w:rsid w:val="00E06927"/>
    <w:rsid w:val="00E06C25"/>
    <w:rsid w:val="00E0731C"/>
    <w:rsid w:val="00E07AE4"/>
    <w:rsid w:val="00E10F69"/>
    <w:rsid w:val="00E11651"/>
    <w:rsid w:val="00E12361"/>
    <w:rsid w:val="00E130A5"/>
    <w:rsid w:val="00E140F6"/>
    <w:rsid w:val="00E14267"/>
    <w:rsid w:val="00E143F7"/>
    <w:rsid w:val="00E14783"/>
    <w:rsid w:val="00E14AEB"/>
    <w:rsid w:val="00E150A1"/>
    <w:rsid w:val="00E154C8"/>
    <w:rsid w:val="00E155EF"/>
    <w:rsid w:val="00E15CF7"/>
    <w:rsid w:val="00E15D5E"/>
    <w:rsid w:val="00E1647E"/>
    <w:rsid w:val="00E164C3"/>
    <w:rsid w:val="00E1682C"/>
    <w:rsid w:val="00E16A44"/>
    <w:rsid w:val="00E16ABF"/>
    <w:rsid w:val="00E16D49"/>
    <w:rsid w:val="00E16F5E"/>
    <w:rsid w:val="00E16FB5"/>
    <w:rsid w:val="00E17451"/>
    <w:rsid w:val="00E175B2"/>
    <w:rsid w:val="00E1776B"/>
    <w:rsid w:val="00E17BF5"/>
    <w:rsid w:val="00E200EE"/>
    <w:rsid w:val="00E20B2D"/>
    <w:rsid w:val="00E22A09"/>
    <w:rsid w:val="00E22BA4"/>
    <w:rsid w:val="00E234C8"/>
    <w:rsid w:val="00E23573"/>
    <w:rsid w:val="00E23607"/>
    <w:rsid w:val="00E236DA"/>
    <w:rsid w:val="00E23DB0"/>
    <w:rsid w:val="00E24703"/>
    <w:rsid w:val="00E24D45"/>
    <w:rsid w:val="00E25FC5"/>
    <w:rsid w:val="00E26A1D"/>
    <w:rsid w:val="00E26E7F"/>
    <w:rsid w:val="00E27153"/>
    <w:rsid w:val="00E30C27"/>
    <w:rsid w:val="00E31002"/>
    <w:rsid w:val="00E3179C"/>
    <w:rsid w:val="00E322A6"/>
    <w:rsid w:val="00E32929"/>
    <w:rsid w:val="00E32E05"/>
    <w:rsid w:val="00E3380F"/>
    <w:rsid w:val="00E33B33"/>
    <w:rsid w:val="00E33E9C"/>
    <w:rsid w:val="00E35401"/>
    <w:rsid w:val="00E3635C"/>
    <w:rsid w:val="00E36B46"/>
    <w:rsid w:val="00E40D6F"/>
    <w:rsid w:val="00E428E7"/>
    <w:rsid w:val="00E4351B"/>
    <w:rsid w:val="00E443BF"/>
    <w:rsid w:val="00E447CF"/>
    <w:rsid w:val="00E44A64"/>
    <w:rsid w:val="00E45973"/>
    <w:rsid w:val="00E45C32"/>
    <w:rsid w:val="00E45ECF"/>
    <w:rsid w:val="00E4643B"/>
    <w:rsid w:val="00E467BE"/>
    <w:rsid w:val="00E46F11"/>
    <w:rsid w:val="00E47BAD"/>
    <w:rsid w:val="00E501F1"/>
    <w:rsid w:val="00E5164D"/>
    <w:rsid w:val="00E51659"/>
    <w:rsid w:val="00E51B8F"/>
    <w:rsid w:val="00E52C8D"/>
    <w:rsid w:val="00E5305B"/>
    <w:rsid w:val="00E5345C"/>
    <w:rsid w:val="00E53963"/>
    <w:rsid w:val="00E53C78"/>
    <w:rsid w:val="00E53EB4"/>
    <w:rsid w:val="00E53F58"/>
    <w:rsid w:val="00E54EA4"/>
    <w:rsid w:val="00E556EF"/>
    <w:rsid w:val="00E56444"/>
    <w:rsid w:val="00E56DEE"/>
    <w:rsid w:val="00E57468"/>
    <w:rsid w:val="00E60175"/>
    <w:rsid w:val="00E61E89"/>
    <w:rsid w:val="00E6215E"/>
    <w:rsid w:val="00E63BA6"/>
    <w:rsid w:val="00E645C1"/>
    <w:rsid w:val="00E65594"/>
    <w:rsid w:val="00E65622"/>
    <w:rsid w:val="00E657BE"/>
    <w:rsid w:val="00E6660F"/>
    <w:rsid w:val="00E67985"/>
    <w:rsid w:val="00E679FA"/>
    <w:rsid w:val="00E67D56"/>
    <w:rsid w:val="00E67E38"/>
    <w:rsid w:val="00E70A3E"/>
    <w:rsid w:val="00E71290"/>
    <w:rsid w:val="00E72321"/>
    <w:rsid w:val="00E724ED"/>
    <w:rsid w:val="00E73245"/>
    <w:rsid w:val="00E73732"/>
    <w:rsid w:val="00E739DD"/>
    <w:rsid w:val="00E74862"/>
    <w:rsid w:val="00E750D9"/>
    <w:rsid w:val="00E766C7"/>
    <w:rsid w:val="00E775C2"/>
    <w:rsid w:val="00E777F2"/>
    <w:rsid w:val="00E8082C"/>
    <w:rsid w:val="00E814EA"/>
    <w:rsid w:val="00E814F7"/>
    <w:rsid w:val="00E81D73"/>
    <w:rsid w:val="00E82B7D"/>
    <w:rsid w:val="00E83813"/>
    <w:rsid w:val="00E83937"/>
    <w:rsid w:val="00E83DEA"/>
    <w:rsid w:val="00E84929"/>
    <w:rsid w:val="00E85960"/>
    <w:rsid w:val="00E86662"/>
    <w:rsid w:val="00E86CCF"/>
    <w:rsid w:val="00E86E6C"/>
    <w:rsid w:val="00E87D09"/>
    <w:rsid w:val="00E90775"/>
    <w:rsid w:val="00E90BB3"/>
    <w:rsid w:val="00E91279"/>
    <w:rsid w:val="00E9189C"/>
    <w:rsid w:val="00E92189"/>
    <w:rsid w:val="00E925C8"/>
    <w:rsid w:val="00E93FB9"/>
    <w:rsid w:val="00E94A6C"/>
    <w:rsid w:val="00E95101"/>
    <w:rsid w:val="00E95225"/>
    <w:rsid w:val="00E9572C"/>
    <w:rsid w:val="00E97249"/>
    <w:rsid w:val="00E97D82"/>
    <w:rsid w:val="00EA0C2D"/>
    <w:rsid w:val="00EA15DF"/>
    <w:rsid w:val="00EA18BF"/>
    <w:rsid w:val="00EA2183"/>
    <w:rsid w:val="00EA21F5"/>
    <w:rsid w:val="00EA22BE"/>
    <w:rsid w:val="00EA395B"/>
    <w:rsid w:val="00EA3D84"/>
    <w:rsid w:val="00EA4087"/>
    <w:rsid w:val="00EA4268"/>
    <w:rsid w:val="00EA5BB9"/>
    <w:rsid w:val="00EA6BAF"/>
    <w:rsid w:val="00EA7AEB"/>
    <w:rsid w:val="00EA7F8C"/>
    <w:rsid w:val="00EB014C"/>
    <w:rsid w:val="00EB14AC"/>
    <w:rsid w:val="00EB171D"/>
    <w:rsid w:val="00EB1D78"/>
    <w:rsid w:val="00EB1E07"/>
    <w:rsid w:val="00EB28CC"/>
    <w:rsid w:val="00EB2E65"/>
    <w:rsid w:val="00EB357F"/>
    <w:rsid w:val="00EB3A55"/>
    <w:rsid w:val="00EB3F76"/>
    <w:rsid w:val="00EB48C4"/>
    <w:rsid w:val="00EB51CD"/>
    <w:rsid w:val="00EB539A"/>
    <w:rsid w:val="00EB5A32"/>
    <w:rsid w:val="00EB6001"/>
    <w:rsid w:val="00EB7DBF"/>
    <w:rsid w:val="00EB7E51"/>
    <w:rsid w:val="00EC0A64"/>
    <w:rsid w:val="00EC0ADE"/>
    <w:rsid w:val="00EC17B1"/>
    <w:rsid w:val="00EC1D33"/>
    <w:rsid w:val="00EC28E5"/>
    <w:rsid w:val="00EC2A9E"/>
    <w:rsid w:val="00EC2C7E"/>
    <w:rsid w:val="00EC3204"/>
    <w:rsid w:val="00EC4117"/>
    <w:rsid w:val="00EC535F"/>
    <w:rsid w:val="00EC54EA"/>
    <w:rsid w:val="00EC6463"/>
    <w:rsid w:val="00EC6716"/>
    <w:rsid w:val="00EC6CD2"/>
    <w:rsid w:val="00EC6D35"/>
    <w:rsid w:val="00EC6DA6"/>
    <w:rsid w:val="00EC6E84"/>
    <w:rsid w:val="00EC74D4"/>
    <w:rsid w:val="00EC79C2"/>
    <w:rsid w:val="00EC7CA6"/>
    <w:rsid w:val="00ED0476"/>
    <w:rsid w:val="00ED08A5"/>
    <w:rsid w:val="00ED0A66"/>
    <w:rsid w:val="00ED1651"/>
    <w:rsid w:val="00ED22BE"/>
    <w:rsid w:val="00ED2E65"/>
    <w:rsid w:val="00ED3032"/>
    <w:rsid w:val="00ED4368"/>
    <w:rsid w:val="00ED4861"/>
    <w:rsid w:val="00ED50DB"/>
    <w:rsid w:val="00ED52C7"/>
    <w:rsid w:val="00ED5A7B"/>
    <w:rsid w:val="00ED5FD9"/>
    <w:rsid w:val="00ED7691"/>
    <w:rsid w:val="00ED7F0D"/>
    <w:rsid w:val="00EE0029"/>
    <w:rsid w:val="00EE08FF"/>
    <w:rsid w:val="00EE0F8C"/>
    <w:rsid w:val="00EE10D5"/>
    <w:rsid w:val="00EE1C62"/>
    <w:rsid w:val="00EE1F60"/>
    <w:rsid w:val="00EE2DAB"/>
    <w:rsid w:val="00EE3093"/>
    <w:rsid w:val="00EE34E1"/>
    <w:rsid w:val="00EE4CEE"/>
    <w:rsid w:val="00EE4F2C"/>
    <w:rsid w:val="00EE6AF3"/>
    <w:rsid w:val="00EE6BD7"/>
    <w:rsid w:val="00EE7923"/>
    <w:rsid w:val="00EF1418"/>
    <w:rsid w:val="00EF1468"/>
    <w:rsid w:val="00EF1FDF"/>
    <w:rsid w:val="00EF2860"/>
    <w:rsid w:val="00EF3C55"/>
    <w:rsid w:val="00EF42E4"/>
    <w:rsid w:val="00EF4907"/>
    <w:rsid w:val="00EF5678"/>
    <w:rsid w:val="00EF61A4"/>
    <w:rsid w:val="00EF6E4E"/>
    <w:rsid w:val="00EF72AB"/>
    <w:rsid w:val="00F00832"/>
    <w:rsid w:val="00F00D4B"/>
    <w:rsid w:val="00F00E64"/>
    <w:rsid w:val="00F00E89"/>
    <w:rsid w:val="00F017C3"/>
    <w:rsid w:val="00F025BB"/>
    <w:rsid w:val="00F026C6"/>
    <w:rsid w:val="00F02EEF"/>
    <w:rsid w:val="00F03AD9"/>
    <w:rsid w:val="00F041C9"/>
    <w:rsid w:val="00F049EC"/>
    <w:rsid w:val="00F0517F"/>
    <w:rsid w:val="00F0587A"/>
    <w:rsid w:val="00F06300"/>
    <w:rsid w:val="00F0695D"/>
    <w:rsid w:val="00F076C1"/>
    <w:rsid w:val="00F07703"/>
    <w:rsid w:val="00F07EE2"/>
    <w:rsid w:val="00F10F8B"/>
    <w:rsid w:val="00F1167E"/>
    <w:rsid w:val="00F11829"/>
    <w:rsid w:val="00F13F3A"/>
    <w:rsid w:val="00F143C7"/>
    <w:rsid w:val="00F1508E"/>
    <w:rsid w:val="00F15625"/>
    <w:rsid w:val="00F15758"/>
    <w:rsid w:val="00F15F08"/>
    <w:rsid w:val="00F1651F"/>
    <w:rsid w:val="00F16DC2"/>
    <w:rsid w:val="00F16EBE"/>
    <w:rsid w:val="00F16F1D"/>
    <w:rsid w:val="00F17055"/>
    <w:rsid w:val="00F17677"/>
    <w:rsid w:val="00F20407"/>
    <w:rsid w:val="00F209E5"/>
    <w:rsid w:val="00F20B04"/>
    <w:rsid w:val="00F21375"/>
    <w:rsid w:val="00F219B0"/>
    <w:rsid w:val="00F21B57"/>
    <w:rsid w:val="00F21B5E"/>
    <w:rsid w:val="00F221FB"/>
    <w:rsid w:val="00F22996"/>
    <w:rsid w:val="00F232E8"/>
    <w:rsid w:val="00F2367B"/>
    <w:rsid w:val="00F23D92"/>
    <w:rsid w:val="00F24108"/>
    <w:rsid w:val="00F242C2"/>
    <w:rsid w:val="00F25E25"/>
    <w:rsid w:val="00F26034"/>
    <w:rsid w:val="00F265AF"/>
    <w:rsid w:val="00F2734F"/>
    <w:rsid w:val="00F27747"/>
    <w:rsid w:val="00F27837"/>
    <w:rsid w:val="00F27956"/>
    <w:rsid w:val="00F27BA6"/>
    <w:rsid w:val="00F300AB"/>
    <w:rsid w:val="00F30533"/>
    <w:rsid w:val="00F31159"/>
    <w:rsid w:val="00F3115C"/>
    <w:rsid w:val="00F321B4"/>
    <w:rsid w:val="00F321C7"/>
    <w:rsid w:val="00F32E53"/>
    <w:rsid w:val="00F32E68"/>
    <w:rsid w:val="00F335EC"/>
    <w:rsid w:val="00F33B56"/>
    <w:rsid w:val="00F343B6"/>
    <w:rsid w:val="00F343E2"/>
    <w:rsid w:val="00F34C91"/>
    <w:rsid w:val="00F34F8A"/>
    <w:rsid w:val="00F35D5F"/>
    <w:rsid w:val="00F35E0F"/>
    <w:rsid w:val="00F35E5F"/>
    <w:rsid w:val="00F369A7"/>
    <w:rsid w:val="00F37101"/>
    <w:rsid w:val="00F37313"/>
    <w:rsid w:val="00F37411"/>
    <w:rsid w:val="00F37835"/>
    <w:rsid w:val="00F378C4"/>
    <w:rsid w:val="00F37BD2"/>
    <w:rsid w:val="00F40050"/>
    <w:rsid w:val="00F415B6"/>
    <w:rsid w:val="00F41D5A"/>
    <w:rsid w:val="00F429C0"/>
    <w:rsid w:val="00F42FED"/>
    <w:rsid w:val="00F43D0D"/>
    <w:rsid w:val="00F4484B"/>
    <w:rsid w:val="00F4573F"/>
    <w:rsid w:val="00F47C89"/>
    <w:rsid w:val="00F50650"/>
    <w:rsid w:val="00F50755"/>
    <w:rsid w:val="00F509A2"/>
    <w:rsid w:val="00F511C4"/>
    <w:rsid w:val="00F51B52"/>
    <w:rsid w:val="00F52CB5"/>
    <w:rsid w:val="00F52EF2"/>
    <w:rsid w:val="00F534D1"/>
    <w:rsid w:val="00F53D6A"/>
    <w:rsid w:val="00F53DE7"/>
    <w:rsid w:val="00F5485E"/>
    <w:rsid w:val="00F5495D"/>
    <w:rsid w:val="00F54B62"/>
    <w:rsid w:val="00F55196"/>
    <w:rsid w:val="00F552AF"/>
    <w:rsid w:val="00F55518"/>
    <w:rsid w:val="00F57307"/>
    <w:rsid w:val="00F57799"/>
    <w:rsid w:val="00F60AA5"/>
    <w:rsid w:val="00F60C45"/>
    <w:rsid w:val="00F610AB"/>
    <w:rsid w:val="00F616CF"/>
    <w:rsid w:val="00F619E9"/>
    <w:rsid w:val="00F61B90"/>
    <w:rsid w:val="00F620BC"/>
    <w:rsid w:val="00F621A4"/>
    <w:rsid w:val="00F6223F"/>
    <w:rsid w:val="00F62E74"/>
    <w:rsid w:val="00F638AB"/>
    <w:rsid w:val="00F63AAC"/>
    <w:rsid w:val="00F64105"/>
    <w:rsid w:val="00F64364"/>
    <w:rsid w:val="00F64E96"/>
    <w:rsid w:val="00F65F3E"/>
    <w:rsid w:val="00F664C5"/>
    <w:rsid w:val="00F666FB"/>
    <w:rsid w:val="00F70597"/>
    <w:rsid w:val="00F71106"/>
    <w:rsid w:val="00F7173D"/>
    <w:rsid w:val="00F7237B"/>
    <w:rsid w:val="00F74960"/>
    <w:rsid w:val="00F74C6C"/>
    <w:rsid w:val="00F74DFA"/>
    <w:rsid w:val="00F760D3"/>
    <w:rsid w:val="00F76C16"/>
    <w:rsid w:val="00F805B3"/>
    <w:rsid w:val="00F80A97"/>
    <w:rsid w:val="00F80D38"/>
    <w:rsid w:val="00F81071"/>
    <w:rsid w:val="00F8110B"/>
    <w:rsid w:val="00F8120D"/>
    <w:rsid w:val="00F812D2"/>
    <w:rsid w:val="00F81C22"/>
    <w:rsid w:val="00F82466"/>
    <w:rsid w:val="00F82659"/>
    <w:rsid w:val="00F82DFB"/>
    <w:rsid w:val="00F82E00"/>
    <w:rsid w:val="00F83000"/>
    <w:rsid w:val="00F8328C"/>
    <w:rsid w:val="00F843D0"/>
    <w:rsid w:val="00F85321"/>
    <w:rsid w:val="00F85D17"/>
    <w:rsid w:val="00F85DA4"/>
    <w:rsid w:val="00F86014"/>
    <w:rsid w:val="00F87ADB"/>
    <w:rsid w:val="00F87B9F"/>
    <w:rsid w:val="00F87FD4"/>
    <w:rsid w:val="00F9082C"/>
    <w:rsid w:val="00F908A1"/>
    <w:rsid w:val="00F908C7"/>
    <w:rsid w:val="00F90E13"/>
    <w:rsid w:val="00F9165C"/>
    <w:rsid w:val="00F91DE3"/>
    <w:rsid w:val="00F92036"/>
    <w:rsid w:val="00F93CB4"/>
    <w:rsid w:val="00F946A6"/>
    <w:rsid w:val="00F94A00"/>
    <w:rsid w:val="00F96AA8"/>
    <w:rsid w:val="00F9756E"/>
    <w:rsid w:val="00F9758A"/>
    <w:rsid w:val="00F97A97"/>
    <w:rsid w:val="00FA0C42"/>
    <w:rsid w:val="00FA1EC3"/>
    <w:rsid w:val="00FA2170"/>
    <w:rsid w:val="00FA2532"/>
    <w:rsid w:val="00FA2568"/>
    <w:rsid w:val="00FA25A4"/>
    <w:rsid w:val="00FA273F"/>
    <w:rsid w:val="00FA28DE"/>
    <w:rsid w:val="00FA29E9"/>
    <w:rsid w:val="00FA2C39"/>
    <w:rsid w:val="00FA2C47"/>
    <w:rsid w:val="00FA2D4A"/>
    <w:rsid w:val="00FA3118"/>
    <w:rsid w:val="00FA35FE"/>
    <w:rsid w:val="00FA3677"/>
    <w:rsid w:val="00FA3BAA"/>
    <w:rsid w:val="00FA4243"/>
    <w:rsid w:val="00FA5351"/>
    <w:rsid w:val="00FA6287"/>
    <w:rsid w:val="00FA6417"/>
    <w:rsid w:val="00FA69BE"/>
    <w:rsid w:val="00FA69F8"/>
    <w:rsid w:val="00FA6B1B"/>
    <w:rsid w:val="00FA6DF4"/>
    <w:rsid w:val="00FA78CD"/>
    <w:rsid w:val="00FA7A81"/>
    <w:rsid w:val="00FB0267"/>
    <w:rsid w:val="00FB07BD"/>
    <w:rsid w:val="00FB0BD0"/>
    <w:rsid w:val="00FB10A0"/>
    <w:rsid w:val="00FB2613"/>
    <w:rsid w:val="00FB2790"/>
    <w:rsid w:val="00FB2AA5"/>
    <w:rsid w:val="00FB2CDE"/>
    <w:rsid w:val="00FB52D4"/>
    <w:rsid w:val="00FB6F9E"/>
    <w:rsid w:val="00FC0C49"/>
    <w:rsid w:val="00FC13CD"/>
    <w:rsid w:val="00FC16DD"/>
    <w:rsid w:val="00FC1700"/>
    <w:rsid w:val="00FC1A19"/>
    <w:rsid w:val="00FC2A84"/>
    <w:rsid w:val="00FC32A5"/>
    <w:rsid w:val="00FC3C16"/>
    <w:rsid w:val="00FC4008"/>
    <w:rsid w:val="00FC4CA1"/>
    <w:rsid w:val="00FC68CF"/>
    <w:rsid w:val="00FC69CE"/>
    <w:rsid w:val="00FC7DAE"/>
    <w:rsid w:val="00FD0CEB"/>
    <w:rsid w:val="00FD0E1F"/>
    <w:rsid w:val="00FD1330"/>
    <w:rsid w:val="00FD1C72"/>
    <w:rsid w:val="00FD1E75"/>
    <w:rsid w:val="00FD25B5"/>
    <w:rsid w:val="00FD2984"/>
    <w:rsid w:val="00FD3225"/>
    <w:rsid w:val="00FD49A0"/>
    <w:rsid w:val="00FD5102"/>
    <w:rsid w:val="00FD599D"/>
    <w:rsid w:val="00FD6156"/>
    <w:rsid w:val="00FD6C25"/>
    <w:rsid w:val="00FD74F1"/>
    <w:rsid w:val="00FD778A"/>
    <w:rsid w:val="00FD7D81"/>
    <w:rsid w:val="00FE000E"/>
    <w:rsid w:val="00FE0E57"/>
    <w:rsid w:val="00FE0F08"/>
    <w:rsid w:val="00FE1F64"/>
    <w:rsid w:val="00FE279C"/>
    <w:rsid w:val="00FE328F"/>
    <w:rsid w:val="00FE3856"/>
    <w:rsid w:val="00FE3962"/>
    <w:rsid w:val="00FE45EC"/>
    <w:rsid w:val="00FE572E"/>
    <w:rsid w:val="00FE5A7E"/>
    <w:rsid w:val="00FE66C4"/>
    <w:rsid w:val="00FE67C7"/>
    <w:rsid w:val="00FE7211"/>
    <w:rsid w:val="00FE7373"/>
    <w:rsid w:val="00FE790E"/>
    <w:rsid w:val="00FF01D4"/>
    <w:rsid w:val="00FF0AA9"/>
    <w:rsid w:val="00FF1B2B"/>
    <w:rsid w:val="00FF2821"/>
    <w:rsid w:val="00FF2889"/>
    <w:rsid w:val="00FF2FC2"/>
    <w:rsid w:val="00FF3C0D"/>
    <w:rsid w:val="00FF4478"/>
    <w:rsid w:val="00FF4874"/>
    <w:rsid w:val="00FF498F"/>
    <w:rsid w:val="00FF4C22"/>
    <w:rsid w:val="00FF520B"/>
    <w:rsid w:val="00FF5A89"/>
    <w:rsid w:val="00FF64A5"/>
    <w:rsid w:val="00FF6BB0"/>
    <w:rsid w:val="00FF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FA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B2FD1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7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B0EFA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0B0EF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0B0EFA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EFA"/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0EFA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F1901"/>
  </w:style>
  <w:style w:type="character" w:customStyle="1" w:styleId="yiv7723532670">
    <w:name w:val="yiv7723532670"/>
    <w:basedOn w:val="DefaultParagraphFont"/>
    <w:rsid w:val="007F1901"/>
  </w:style>
  <w:style w:type="paragraph" w:customStyle="1" w:styleId="Default">
    <w:name w:val="Default"/>
    <w:rsid w:val="00F8328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yiv9696703583">
    <w:name w:val="yiv9696703583"/>
    <w:basedOn w:val="DefaultParagraphFont"/>
    <w:rsid w:val="003421F2"/>
  </w:style>
  <w:style w:type="paragraph" w:styleId="NoSpacing">
    <w:name w:val="No Spacing"/>
    <w:uiPriority w:val="1"/>
    <w:qFormat/>
    <w:rsid w:val="00B91291"/>
    <w:rPr>
      <w:rFonts w:eastAsia="Times New Roman"/>
      <w:sz w:val="22"/>
      <w:szCs w:val="22"/>
      <w:lang w:bidi="ar-SA"/>
    </w:rPr>
  </w:style>
  <w:style w:type="paragraph" w:styleId="PlainText">
    <w:name w:val="Plain Text"/>
    <w:basedOn w:val="Normal"/>
    <w:link w:val="PlainTextChar"/>
    <w:rsid w:val="00D114B4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D114B4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uiPriority w:val="99"/>
    <w:unhideWhenUsed/>
    <w:rsid w:val="00DE4E5D"/>
    <w:rPr>
      <w:color w:val="0000FF"/>
      <w:u w:val="single"/>
    </w:rPr>
  </w:style>
  <w:style w:type="character" w:customStyle="1" w:styleId="Bodytext0">
    <w:name w:val="Body text_"/>
    <w:link w:val="BodyText1"/>
    <w:rsid w:val="00222CC8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22CC8"/>
    <w:pPr>
      <w:shd w:val="clear" w:color="auto" w:fill="FFFFFF"/>
      <w:spacing w:before="240" w:after="240" w:line="293" w:lineRule="exact"/>
      <w:ind w:hanging="780"/>
      <w:jc w:val="center"/>
    </w:pPr>
    <w:rPr>
      <w:rFonts w:ascii="Calibri" w:eastAsia="Calibri" w:hAnsi="Calibri" w:cs="Mangal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CC8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222CC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4BDE"/>
    <w:pPr>
      <w:tabs>
        <w:tab w:val="center" w:pos="4536"/>
        <w:tab w:val="right" w:pos="9072"/>
      </w:tabs>
    </w:pPr>
    <w:rPr>
      <w:rFonts w:ascii="Calibri" w:eastAsia="Calibri" w:hAnsi="Calibri" w:cs="Mangal"/>
      <w:sz w:val="20"/>
      <w:szCs w:val="20"/>
      <w:lang w:val="tr-TR" w:bidi="hi-IN"/>
    </w:rPr>
  </w:style>
  <w:style w:type="character" w:customStyle="1" w:styleId="HeaderChar">
    <w:name w:val="Header Char"/>
    <w:link w:val="Header"/>
    <w:uiPriority w:val="99"/>
    <w:rsid w:val="00C54BDE"/>
    <w:rPr>
      <w:rFonts w:ascii="Calibri" w:eastAsia="Calibri" w:hAnsi="Calibri" w:cs="Mangal"/>
      <w:lang w:val="tr-TR"/>
    </w:rPr>
  </w:style>
  <w:style w:type="paragraph" w:customStyle="1" w:styleId="Bodytext2">
    <w:name w:val="Body text"/>
    <w:basedOn w:val="Normal"/>
    <w:rsid w:val="008A3A42"/>
    <w:pPr>
      <w:shd w:val="clear" w:color="auto" w:fill="FFFFFF"/>
      <w:spacing w:before="240" w:after="240" w:line="293" w:lineRule="exact"/>
      <w:ind w:hanging="780"/>
      <w:jc w:val="center"/>
    </w:pPr>
  </w:style>
  <w:style w:type="character" w:customStyle="1" w:styleId="Heading1Char">
    <w:name w:val="Heading 1 Char"/>
    <w:link w:val="Heading1"/>
    <w:rsid w:val="007B2FD1"/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E24703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AE0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B38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rsid w:val="00AE0B38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B38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Mangal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DD6B53"/>
    <w:rPr>
      <w:rFonts w:ascii="Courier New" w:eastAsia="Times New Roman" w:hAnsi="Courier New" w:cs="Courier New"/>
    </w:rPr>
  </w:style>
  <w:style w:type="character" w:customStyle="1" w:styleId="il">
    <w:name w:val="il"/>
    <w:rsid w:val="007A40DA"/>
  </w:style>
  <w:style w:type="paragraph" w:styleId="Subtitle">
    <w:name w:val="Subtitle"/>
    <w:basedOn w:val="Normal"/>
    <w:next w:val="Normal"/>
    <w:link w:val="SubtitleChar"/>
    <w:uiPriority w:val="11"/>
    <w:qFormat/>
    <w:rsid w:val="00296D9B"/>
    <w:pPr>
      <w:spacing w:after="60"/>
      <w:jc w:val="center"/>
      <w:outlineLvl w:val="1"/>
    </w:pPr>
    <w:rPr>
      <w:rFonts w:ascii="Cambria" w:hAnsi="Cambria" w:cs="Mangal"/>
    </w:rPr>
  </w:style>
  <w:style w:type="character" w:customStyle="1" w:styleId="SubtitleChar">
    <w:name w:val="Subtitle Char"/>
    <w:link w:val="Subtitle"/>
    <w:uiPriority w:val="11"/>
    <w:rsid w:val="00296D9B"/>
    <w:rPr>
      <w:rFonts w:ascii="Cambria" w:eastAsia="Times New Roman" w:hAnsi="Cambria" w:cs="Mangal"/>
      <w:sz w:val="24"/>
      <w:szCs w:val="24"/>
      <w:lang w:val="en-US" w:eastAsia="en-US" w:bidi="ar-SA"/>
    </w:rPr>
  </w:style>
  <w:style w:type="character" w:customStyle="1" w:styleId="a">
    <w:name w:val="_"/>
    <w:basedOn w:val="DefaultParagraphFont"/>
    <w:rsid w:val="00CC48D7"/>
  </w:style>
  <w:style w:type="paragraph" w:customStyle="1" w:styleId="Authornames">
    <w:name w:val="Author names"/>
    <w:basedOn w:val="Normal"/>
    <w:next w:val="Normal"/>
    <w:qFormat/>
    <w:rsid w:val="006D6630"/>
    <w:pPr>
      <w:spacing w:before="240" w:line="360" w:lineRule="auto"/>
    </w:pPr>
    <w:rPr>
      <w:sz w:val="28"/>
      <w:lang w:val="en-GB" w:eastAsia="en-GB"/>
    </w:rPr>
  </w:style>
  <w:style w:type="paragraph" w:styleId="Title">
    <w:name w:val="Title"/>
    <w:basedOn w:val="Normal"/>
    <w:link w:val="TitleChar"/>
    <w:qFormat/>
    <w:rsid w:val="006D4430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6D4430"/>
    <w:rPr>
      <w:rFonts w:ascii="Times New Roman" w:eastAsia="Times New Roman" w:hAnsi="Times New Roman" w:cs="Times New Roman"/>
      <w:b/>
      <w:bCs/>
      <w:sz w:val="32"/>
      <w:szCs w:val="24"/>
      <w:lang w:val="en-US" w:eastAsia="en-US" w:bidi="ar-SA"/>
    </w:rPr>
  </w:style>
  <w:style w:type="character" w:customStyle="1" w:styleId="pg-1ff2">
    <w:name w:val="pg-1ff2"/>
    <w:basedOn w:val="DefaultParagraphFont"/>
    <w:rsid w:val="00C44A14"/>
  </w:style>
  <w:style w:type="paragraph" w:styleId="Revision">
    <w:name w:val="Revision"/>
    <w:hidden/>
    <w:uiPriority w:val="99"/>
    <w:semiHidden/>
    <w:rsid w:val="008D71E5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774A8C"/>
    <w:pPr>
      <w:spacing w:before="100" w:beforeAutospacing="1" w:after="100" w:afterAutospacing="1"/>
    </w:pPr>
    <w:rPr>
      <w:lang w:val="en-IN" w:eastAsia="en-IN"/>
    </w:rPr>
  </w:style>
  <w:style w:type="paragraph" w:customStyle="1" w:styleId="xmsonormal">
    <w:name w:val="x_msonormal"/>
    <w:basedOn w:val="Normal"/>
    <w:rsid w:val="00726F09"/>
    <w:pPr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12382-D2B7-4D97-A56F-4A1D812C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SLS</cp:lastModifiedBy>
  <cp:revision>2</cp:revision>
  <cp:lastPrinted>2017-08-17T10:10:00Z</cp:lastPrinted>
  <dcterms:created xsi:type="dcterms:W3CDTF">2021-07-08T12:02:00Z</dcterms:created>
  <dcterms:modified xsi:type="dcterms:W3CDTF">2021-07-08T12:02:00Z</dcterms:modified>
</cp:coreProperties>
</file>