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E3102" w14:textId="77777777" w:rsidR="00160477" w:rsidRPr="00E765E8" w:rsidRDefault="00160477" w:rsidP="00160477">
      <w:pPr>
        <w:spacing w:after="0" w:line="240" w:lineRule="auto"/>
        <w:ind w:left="284" w:right="146"/>
        <w:jc w:val="center"/>
        <w:rPr>
          <w:rFonts w:ascii="Cambria" w:hAnsi="Cambria"/>
          <w:color w:val="000000" w:themeColor="text1"/>
          <w:szCs w:val="22"/>
        </w:rPr>
      </w:pPr>
      <w:r w:rsidRPr="00E765E8">
        <w:rPr>
          <w:rFonts w:ascii="Cambria" w:hAnsi="Cambria" w:cs="Nirmala UI"/>
          <w:b/>
          <w:color w:val="000000" w:themeColor="text1"/>
          <w:szCs w:val="22"/>
          <w:cs/>
        </w:rPr>
        <w:t>संप्रेषणविकृतिरोकथामविभाग</w:t>
      </w:r>
    </w:p>
    <w:p w14:paraId="20EAFF1B" w14:textId="77777777" w:rsidR="00160477" w:rsidRPr="00E765E8" w:rsidRDefault="00160477" w:rsidP="00160477">
      <w:pPr>
        <w:pStyle w:val="Header"/>
        <w:pBdr>
          <w:bottom w:val="single" w:sz="12" w:space="1" w:color="000000"/>
        </w:pBdr>
        <w:jc w:val="center"/>
        <w:rPr>
          <w:rFonts w:ascii="Cambria" w:hAnsi="Cambria"/>
          <w:color w:val="000000" w:themeColor="text1"/>
          <w:szCs w:val="22"/>
        </w:rPr>
      </w:pPr>
      <w:r w:rsidRPr="00E765E8">
        <w:rPr>
          <w:rFonts w:ascii="Cambria" w:hAnsi="Cambria" w:cs="Times New Roman"/>
          <w:b/>
          <w:color w:val="000000" w:themeColor="text1"/>
          <w:szCs w:val="22"/>
        </w:rPr>
        <w:t xml:space="preserve">DEPARTMENT OF </w:t>
      </w:r>
      <w:r w:rsidRPr="00E765E8">
        <w:rPr>
          <w:rFonts w:ascii="Cambria" w:hAnsi="Cambria" w:cs="Times New Roman"/>
          <w:b/>
          <w:bCs/>
          <w:color w:val="000000" w:themeColor="text1"/>
          <w:szCs w:val="22"/>
        </w:rPr>
        <w:t>PREVENTION OF COMMUNICATION DISORDERS</w:t>
      </w:r>
    </w:p>
    <w:p w14:paraId="72497F6E" w14:textId="5C82DD05" w:rsidR="00160477" w:rsidRPr="00E765E8" w:rsidRDefault="00160477" w:rsidP="00160477">
      <w:pPr>
        <w:pStyle w:val="NormalWebCharChar"/>
        <w:spacing w:before="0" w:after="0" w:line="360" w:lineRule="auto"/>
        <w:jc w:val="center"/>
        <w:rPr>
          <w:rFonts w:ascii="Cambria" w:hAnsi="Cambria" w:cs="Arial Unicode MS"/>
          <w:color w:val="000000" w:themeColor="text1"/>
          <w:sz w:val="22"/>
          <w:szCs w:val="22"/>
        </w:rPr>
      </w:pPr>
      <w:r w:rsidRPr="00E765E8">
        <w:rPr>
          <w:rFonts w:ascii="Cambria" w:hAnsi="Cambria" w:cs="Nirmala UI"/>
          <w:b/>
          <w:bCs/>
          <w:color w:val="000000" w:themeColor="text1"/>
          <w:sz w:val="22"/>
          <w:szCs w:val="22"/>
          <w:cs/>
          <w:lang w:bidi="hi-IN"/>
        </w:rPr>
        <w:t>महीनेकेविवरण</w:t>
      </w:r>
      <w:r w:rsidRPr="00E765E8">
        <w:rPr>
          <w:rFonts w:ascii="Cambria" w:hAnsi="Cambria"/>
          <w:b/>
          <w:color w:val="000000" w:themeColor="text1"/>
          <w:sz w:val="22"/>
          <w:szCs w:val="22"/>
          <w:cs/>
          <w:lang w:bidi="hi-IN"/>
        </w:rPr>
        <w:t xml:space="preserve">/ </w:t>
      </w:r>
      <w:r w:rsidRPr="00E765E8">
        <w:rPr>
          <w:rFonts w:ascii="Cambria" w:hAnsi="Cambria"/>
          <w:b/>
          <w:color w:val="000000" w:themeColor="text1"/>
          <w:sz w:val="22"/>
          <w:szCs w:val="22"/>
        </w:rPr>
        <w:t>MONTHLY REPORT</w:t>
      </w:r>
      <w:r w:rsidRPr="00E765E8">
        <w:rPr>
          <w:rFonts w:ascii="Cambria" w:hAnsi="Cambria"/>
          <w:color w:val="000000" w:themeColor="text1"/>
          <w:sz w:val="22"/>
          <w:szCs w:val="22"/>
        </w:rPr>
        <w:t xml:space="preserve"> –</w:t>
      </w:r>
      <w:r w:rsidR="00CE1A7C" w:rsidRPr="00E765E8">
        <w:rPr>
          <w:rFonts w:ascii="Cambria" w:hAnsi="Cambria"/>
          <w:b/>
          <w:color w:val="000000" w:themeColor="text1"/>
          <w:sz w:val="22"/>
          <w:szCs w:val="22"/>
        </w:rPr>
        <w:t>FEBRUARY</w:t>
      </w:r>
      <w:r w:rsidR="00ED4972" w:rsidRPr="00E765E8">
        <w:rPr>
          <w:rFonts w:ascii="Cambria" w:hAnsi="Cambria"/>
          <w:b/>
          <w:color w:val="000000" w:themeColor="text1"/>
          <w:sz w:val="22"/>
          <w:szCs w:val="22"/>
        </w:rPr>
        <w:t xml:space="preserve"> </w:t>
      </w:r>
      <w:r w:rsidR="00ED4972" w:rsidRPr="00E765E8">
        <w:rPr>
          <w:rFonts w:ascii="Cambria" w:hAnsi="Cambria"/>
          <w:b/>
          <w:color w:val="000000" w:themeColor="text1"/>
          <w:sz w:val="22"/>
          <w:szCs w:val="22"/>
          <w:cs/>
          <w:lang w:bidi="hi-IN"/>
        </w:rPr>
        <w:t>2021</w:t>
      </w:r>
    </w:p>
    <w:p w14:paraId="117884BC" w14:textId="77777777" w:rsidR="00160477" w:rsidRPr="00E765E8" w:rsidRDefault="00160477" w:rsidP="00DA71FC">
      <w:pPr>
        <w:pStyle w:val="ListParagraph"/>
        <w:numPr>
          <w:ilvl w:val="0"/>
          <w:numId w:val="1"/>
        </w:numPr>
        <w:tabs>
          <w:tab w:val="left" w:pos="1780"/>
        </w:tabs>
        <w:suppressAutoHyphens/>
        <w:autoSpaceDN w:val="0"/>
        <w:spacing w:after="0" w:line="360" w:lineRule="auto"/>
        <w:ind w:hanging="578"/>
        <w:contextualSpacing w:val="0"/>
        <w:textAlignment w:val="baseline"/>
        <w:rPr>
          <w:rFonts w:ascii="Cambria" w:hAnsi="Cambria" w:cs="Times New Roman"/>
          <w:b/>
          <w:color w:val="000000" w:themeColor="text1"/>
        </w:rPr>
      </w:pPr>
      <w:r w:rsidRPr="00E765E8">
        <w:rPr>
          <w:rFonts w:ascii="Cambria" w:hAnsi="Cambria" w:cs="Times New Roman"/>
          <w:b/>
          <w:color w:val="000000" w:themeColor="text1"/>
        </w:rPr>
        <w:t>ACADEMIC ACTIVITIES</w:t>
      </w:r>
    </w:p>
    <w:p w14:paraId="5788EDC6" w14:textId="77777777" w:rsidR="00160477" w:rsidRPr="00E765E8" w:rsidRDefault="00160477" w:rsidP="00160477">
      <w:pPr>
        <w:pStyle w:val="ListParagraph"/>
        <w:tabs>
          <w:tab w:val="left" w:pos="360"/>
        </w:tabs>
        <w:spacing w:after="0" w:line="360" w:lineRule="auto"/>
        <w:ind w:left="-90" w:firstLine="90"/>
        <w:rPr>
          <w:rFonts w:ascii="Cambria" w:hAnsi="Cambria"/>
          <w:color w:val="000000" w:themeColor="text1"/>
        </w:rPr>
      </w:pPr>
      <w:r w:rsidRPr="00E765E8">
        <w:rPr>
          <w:rFonts w:ascii="Cambria" w:hAnsi="Cambria" w:cs="Times New Roman"/>
          <w:b/>
          <w:color w:val="000000" w:themeColor="text1"/>
        </w:rPr>
        <w:t xml:space="preserve">A. No. of webinars &amp; Orientations: </w:t>
      </w:r>
    </w:p>
    <w:p w14:paraId="3B1697BA" w14:textId="015A678F" w:rsidR="00160477" w:rsidRPr="00E765E8" w:rsidRDefault="00160477" w:rsidP="00160477">
      <w:pPr>
        <w:spacing w:line="360" w:lineRule="auto"/>
        <w:ind w:left="284"/>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 xml:space="preserve">As a part of primary prevention activities, orientation/sensitization programs are being conducted regularly. The objective of the orientation programs was to create awareness among the general public and various other professionals such as Medical doctors, Nurses, Health-related workers, teachers, school students, etc., on different types of communication disorders, its prevention and early identification methods, and their appropriate referral and timely management. Due to the COVID-19 pandemic condition in the country, </w:t>
      </w:r>
      <w:r w:rsidR="00BE3C7C" w:rsidRPr="00E765E8">
        <w:rPr>
          <w:rFonts w:ascii="Cambria" w:eastAsia="Calibri" w:hAnsi="Cambria" w:cs="Times New Roman"/>
          <w:color w:val="000000" w:themeColor="text1"/>
          <w:szCs w:val="22"/>
        </w:rPr>
        <w:t xml:space="preserve">some of </w:t>
      </w:r>
      <w:r w:rsidRPr="00E765E8">
        <w:rPr>
          <w:rFonts w:ascii="Cambria" w:eastAsia="Calibri" w:hAnsi="Cambria" w:cs="Times New Roman"/>
          <w:color w:val="000000" w:themeColor="text1"/>
          <w:szCs w:val="22"/>
        </w:rPr>
        <w:t>the orientation programs are carried out through Tele-mode/Webinars. Table 1&amp;2 shows the details of the webinar’s programs conducted by staff and students of the department of POCD, NBS, and OSC centers.</w:t>
      </w:r>
    </w:p>
    <w:p w14:paraId="6CC78964" w14:textId="082D2C0E" w:rsidR="00160477" w:rsidRPr="00E765E8" w:rsidRDefault="00160477" w:rsidP="00160477">
      <w:pPr>
        <w:spacing w:line="240" w:lineRule="auto"/>
        <w:ind w:left="284"/>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 xml:space="preserve">Table 1: The details of webinar Programs in </w:t>
      </w:r>
      <w:r w:rsidR="005502A0" w:rsidRPr="00E765E8">
        <w:rPr>
          <w:rFonts w:ascii="Cambria" w:eastAsia="Calibri" w:hAnsi="Cambria" w:cs="Times New Roman"/>
          <w:color w:val="000000" w:themeColor="text1"/>
          <w:szCs w:val="22"/>
        </w:rPr>
        <w:t>February</w:t>
      </w:r>
      <w:r w:rsidRPr="00E765E8">
        <w:rPr>
          <w:rFonts w:ascii="Cambria" w:eastAsia="Calibri" w:hAnsi="Cambria" w:cs="Times New Roman"/>
          <w:color w:val="000000" w:themeColor="text1"/>
          <w:szCs w:val="22"/>
        </w:rPr>
        <w:t>, 202</w:t>
      </w:r>
      <w:r w:rsidR="005502A0" w:rsidRPr="00E765E8">
        <w:rPr>
          <w:rFonts w:ascii="Cambria" w:eastAsia="Calibri" w:hAnsi="Cambria" w:cs="Times New Roman"/>
          <w:color w:val="000000" w:themeColor="text1"/>
          <w:szCs w:val="22"/>
        </w:rPr>
        <w:t>1</w:t>
      </w:r>
      <w:r w:rsidRPr="00E765E8">
        <w:rPr>
          <w:rFonts w:ascii="Cambria" w:eastAsia="Calibri" w:hAnsi="Cambria" w:cs="Times New Roman"/>
          <w:color w:val="000000" w:themeColor="text1"/>
          <w:szCs w:val="22"/>
        </w:rPr>
        <w:t>.</w:t>
      </w:r>
    </w:p>
    <w:tbl>
      <w:tblPr>
        <w:tblW w:w="5057" w:type="pct"/>
        <w:jc w:val="center"/>
        <w:tblCellMar>
          <w:left w:w="10" w:type="dxa"/>
          <w:right w:w="10" w:type="dxa"/>
        </w:tblCellMar>
        <w:tblLook w:val="04A0" w:firstRow="1" w:lastRow="0" w:firstColumn="1" w:lastColumn="0" w:noHBand="0" w:noVBand="1"/>
      </w:tblPr>
      <w:tblGrid>
        <w:gridCol w:w="656"/>
        <w:gridCol w:w="1401"/>
        <w:gridCol w:w="2022"/>
        <w:gridCol w:w="1779"/>
        <w:gridCol w:w="1452"/>
        <w:gridCol w:w="1900"/>
      </w:tblGrid>
      <w:tr w:rsidR="005502A0" w:rsidRPr="00E765E8" w14:paraId="0C01CA77" w14:textId="77777777" w:rsidTr="00AF7F56">
        <w:trPr>
          <w:trHeight w:val="293"/>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EC4D4" w14:textId="62BE9764" w:rsidR="00160477" w:rsidRPr="00E765E8" w:rsidRDefault="00160477" w:rsidP="006033C0">
            <w:pPr>
              <w:pStyle w:val="NormalWebCharChar"/>
              <w:spacing w:before="0" w:after="0"/>
              <w:rPr>
                <w:rFonts w:ascii="Cambria" w:hAnsi="Cambria"/>
                <w:color w:val="000000" w:themeColor="text1"/>
                <w:sz w:val="22"/>
                <w:szCs w:val="22"/>
              </w:rPr>
            </w:pPr>
            <w:r w:rsidRPr="00E765E8">
              <w:rPr>
                <w:rFonts w:ascii="Cambria" w:hAnsi="Cambria"/>
                <w:b/>
                <w:bCs/>
                <w:color w:val="000000" w:themeColor="text1"/>
                <w:sz w:val="22"/>
                <w:szCs w:val="22"/>
                <w:lang w:val="en-IN"/>
              </w:rPr>
              <w:t xml:space="preserve">I. No. of </w:t>
            </w:r>
            <w:r w:rsidR="00431405" w:rsidRPr="00E765E8">
              <w:rPr>
                <w:rFonts w:ascii="Cambria" w:hAnsi="Cambria"/>
                <w:b/>
                <w:bCs/>
                <w:color w:val="000000" w:themeColor="text1"/>
                <w:sz w:val="22"/>
                <w:szCs w:val="22"/>
                <w:lang w:val="en-IN"/>
              </w:rPr>
              <w:t>Orienation/</w:t>
            </w:r>
            <w:r w:rsidRPr="00E765E8">
              <w:rPr>
                <w:rFonts w:ascii="Cambria" w:hAnsi="Cambria"/>
                <w:b/>
                <w:bCs/>
                <w:color w:val="000000" w:themeColor="text1"/>
                <w:sz w:val="22"/>
                <w:szCs w:val="22"/>
              </w:rPr>
              <w:t xml:space="preserve">Webinar Programs </w:t>
            </w:r>
            <w:r w:rsidRPr="00E765E8">
              <w:rPr>
                <w:rFonts w:ascii="Cambria" w:hAnsi="Cambria"/>
                <w:b/>
                <w:bCs/>
                <w:color w:val="000000" w:themeColor="text1"/>
                <w:sz w:val="22"/>
                <w:szCs w:val="22"/>
                <w:lang w:val="en-IN"/>
              </w:rPr>
              <w:t xml:space="preserve">at </w:t>
            </w:r>
            <w:r w:rsidR="00CE1A7C" w:rsidRPr="00E765E8">
              <w:rPr>
                <w:rFonts w:ascii="Cambria" w:hAnsi="Cambria"/>
                <w:b/>
                <w:bCs/>
                <w:color w:val="000000" w:themeColor="text1"/>
                <w:sz w:val="22"/>
                <w:szCs w:val="22"/>
              </w:rPr>
              <w:t xml:space="preserve">POCD : </w:t>
            </w:r>
            <w:r w:rsidR="00C02C17" w:rsidRPr="00E765E8">
              <w:rPr>
                <w:rFonts w:ascii="Cambria" w:hAnsi="Cambria"/>
                <w:b/>
                <w:bCs/>
                <w:color w:val="000000" w:themeColor="text1"/>
                <w:sz w:val="22"/>
                <w:szCs w:val="22"/>
              </w:rPr>
              <w:t>08</w:t>
            </w:r>
          </w:p>
        </w:tc>
      </w:tr>
      <w:tr w:rsidR="005502A0" w:rsidRPr="00E765E8" w14:paraId="1C0F5B2C" w14:textId="77777777" w:rsidTr="00AF7F56">
        <w:trPr>
          <w:trHeight w:val="425"/>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0FBB7" w14:textId="77777777" w:rsidR="00160477" w:rsidRPr="00E765E8" w:rsidRDefault="00160477" w:rsidP="006033C0">
            <w:pPr>
              <w:pStyle w:val="NormalWebCharChar"/>
              <w:spacing w:before="0" w:after="0"/>
              <w:rPr>
                <w:rFonts w:ascii="Cambria" w:hAnsi="Cambria"/>
                <w:color w:val="000000" w:themeColor="text1"/>
                <w:sz w:val="22"/>
                <w:szCs w:val="22"/>
              </w:rPr>
            </w:pPr>
            <w:r w:rsidRPr="00E765E8">
              <w:rPr>
                <w:rFonts w:ascii="Cambria" w:eastAsia="Calibri" w:hAnsi="Cambria"/>
                <w:bCs/>
                <w:color w:val="000000" w:themeColor="text1"/>
                <w:sz w:val="22"/>
                <w:szCs w:val="22"/>
              </w:rPr>
              <w:t>Theme/Topic of the program</w:t>
            </w:r>
            <w:r w:rsidRPr="00E765E8">
              <w:rPr>
                <w:rFonts w:ascii="Cambria" w:eastAsia="Calibri" w:hAnsi="Cambria"/>
                <w:bCs/>
                <w:color w:val="000000" w:themeColor="text1"/>
                <w:sz w:val="22"/>
                <w:szCs w:val="22"/>
                <w:lang w:val="en-IN"/>
              </w:rPr>
              <w:t xml:space="preserve">: </w:t>
            </w:r>
            <w:r w:rsidRPr="00E765E8">
              <w:rPr>
                <w:rFonts w:ascii="Cambria" w:eastAsia="Calibri" w:hAnsi="Cambria"/>
                <w:bCs/>
                <w:color w:val="000000" w:themeColor="text1"/>
                <w:sz w:val="22"/>
                <w:szCs w:val="22"/>
              </w:rPr>
              <w:t>Prevention &amp; early identification of communication disorders</w:t>
            </w:r>
          </w:p>
          <w:p w14:paraId="75857611" w14:textId="47FFD5AD" w:rsidR="00160477" w:rsidRPr="00E765E8" w:rsidRDefault="00160477" w:rsidP="005502A0">
            <w:pPr>
              <w:pStyle w:val="NormalWebCharChar"/>
              <w:spacing w:before="0" w:after="0"/>
              <w:rPr>
                <w:rFonts w:ascii="Cambria" w:hAnsi="Cambria"/>
                <w:color w:val="000000" w:themeColor="text1"/>
                <w:sz w:val="22"/>
                <w:szCs w:val="22"/>
              </w:rPr>
            </w:pPr>
            <w:r w:rsidRPr="00E765E8">
              <w:rPr>
                <w:rFonts w:ascii="Cambria" w:eastAsia="Calibri" w:hAnsi="Cambria"/>
                <w:bCs/>
                <w:color w:val="000000" w:themeColor="text1"/>
                <w:sz w:val="22"/>
                <w:szCs w:val="22"/>
              </w:rPr>
              <w:t>Coordinator</w:t>
            </w:r>
            <w:r w:rsidRPr="00E765E8">
              <w:rPr>
                <w:rFonts w:ascii="Cambria" w:eastAsia="Calibri" w:hAnsi="Cambria"/>
                <w:bCs/>
                <w:color w:val="000000" w:themeColor="text1"/>
                <w:sz w:val="22"/>
                <w:szCs w:val="22"/>
                <w:lang w:val="en-IN"/>
              </w:rPr>
              <w:t xml:space="preserve">s: </w:t>
            </w:r>
            <w:r w:rsidRPr="00E765E8">
              <w:rPr>
                <w:rFonts w:ascii="Cambria" w:hAnsi="Cambria"/>
                <w:color w:val="000000" w:themeColor="text1"/>
                <w:sz w:val="22"/>
                <w:szCs w:val="22"/>
                <w:shd w:val="clear" w:color="auto" w:fill="FFFFFF"/>
              </w:rPr>
              <w:t xml:space="preserve">Dr. M. Sandeep </w:t>
            </w:r>
            <w:r w:rsidRPr="00E765E8">
              <w:rPr>
                <w:rFonts w:ascii="Cambria" w:eastAsia="Calibri" w:hAnsi="Cambria"/>
                <w:bCs/>
                <w:color w:val="000000" w:themeColor="text1"/>
                <w:sz w:val="22"/>
                <w:szCs w:val="22"/>
                <w:lang w:val="en-IN"/>
              </w:rPr>
              <w:t>&amp; Mr. Arunraj K.</w:t>
            </w:r>
          </w:p>
        </w:tc>
      </w:tr>
      <w:tr w:rsidR="005502A0" w:rsidRPr="00E765E8" w14:paraId="7E8D4A77" w14:textId="77777777" w:rsidTr="00C02C17">
        <w:trPr>
          <w:trHeight w:val="55"/>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9572B" w14:textId="77777777" w:rsidR="00160477" w:rsidRPr="00E765E8" w:rsidRDefault="00160477" w:rsidP="006033C0">
            <w:pPr>
              <w:pStyle w:val="NormalWebCharChar"/>
              <w:spacing w:before="0" w:after="0"/>
              <w:jc w:val="center"/>
              <w:rPr>
                <w:rFonts w:ascii="Cambria" w:hAnsi="Cambria"/>
                <w:color w:val="000000" w:themeColor="text1"/>
                <w:sz w:val="22"/>
                <w:szCs w:val="22"/>
              </w:rPr>
            </w:pPr>
            <w:r w:rsidRPr="00E765E8">
              <w:rPr>
                <w:rFonts w:ascii="Cambria" w:hAnsi="Cambria"/>
                <w:b/>
                <w:color w:val="000000" w:themeColor="text1"/>
                <w:sz w:val="22"/>
                <w:szCs w:val="22"/>
                <w:lang w:val="en-IN"/>
              </w:rPr>
              <w:t>S.No</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1B83C" w14:textId="77777777" w:rsidR="00160477" w:rsidRPr="00E765E8" w:rsidRDefault="00160477" w:rsidP="006033C0">
            <w:pPr>
              <w:pStyle w:val="NormalWebCharChar"/>
              <w:spacing w:before="0" w:after="0"/>
              <w:jc w:val="center"/>
              <w:rPr>
                <w:rFonts w:ascii="Cambria" w:hAnsi="Cambria"/>
                <w:color w:val="000000" w:themeColor="text1"/>
                <w:sz w:val="22"/>
                <w:szCs w:val="22"/>
              </w:rPr>
            </w:pPr>
            <w:r w:rsidRPr="00E765E8">
              <w:rPr>
                <w:rFonts w:ascii="Cambria" w:hAnsi="Cambria"/>
                <w:b/>
                <w:color w:val="000000" w:themeColor="text1"/>
                <w:sz w:val="22"/>
                <w:szCs w:val="22"/>
                <w:lang w:val="en-IN"/>
              </w:rPr>
              <w:t>Date</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57E56" w14:textId="77777777" w:rsidR="00160477" w:rsidRPr="00E765E8" w:rsidRDefault="00160477" w:rsidP="006033C0">
            <w:pPr>
              <w:pStyle w:val="NormalWebCharChar"/>
              <w:spacing w:before="0" w:after="0"/>
              <w:jc w:val="center"/>
              <w:rPr>
                <w:rFonts w:ascii="Cambria" w:eastAsia="Calibri" w:hAnsi="Cambria"/>
                <w:b/>
                <w:color w:val="000000" w:themeColor="text1"/>
                <w:sz w:val="22"/>
                <w:szCs w:val="22"/>
              </w:rPr>
            </w:pPr>
            <w:r w:rsidRPr="00E765E8">
              <w:rPr>
                <w:rFonts w:ascii="Cambria" w:eastAsia="Calibri" w:hAnsi="Cambria"/>
                <w:b/>
                <w:color w:val="000000" w:themeColor="text1"/>
                <w:sz w:val="22"/>
                <w:szCs w:val="22"/>
              </w:rPr>
              <w:t>Name of the institute/</w:t>
            </w:r>
          </w:p>
          <w:p w14:paraId="0FCC66FD" w14:textId="77777777" w:rsidR="00160477" w:rsidRPr="00E765E8" w:rsidRDefault="00160477" w:rsidP="006033C0">
            <w:pPr>
              <w:pStyle w:val="NormalWebCharChar"/>
              <w:spacing w:before="0" w:after="0"/>
              <w:jc w:val="center"/>
              <w:rPr>
                <w:rFonts w:ascii="Cambria" w:hAnsi="Cambria"/>
                <w:color w:val="000000" w:themeColor="text1"/>
                <w:sz w:val="22"/>
                <w:szCs w:val="22"/>
              </w:rPr>
            </w:pPr>
            <w:r w:rsidRPr="00E765E8">
              <w:rPr>
                <w:rFonts w:ascii="Cambria" w:eastAsia="Calibri" w:hAnsi="Cambria"/>
                <w:b/>
                <w:color w:val="000000" w:themeColor="text1"/>
                <w:sz w:val="22"/>
                <w:szCs w:val="22"/>
              </w:rPr>
              <w:t>Hospital</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79ECD" w14:textId="77777777" w:rsidR="00160477" w:rsidRPr="00E765E8" w:rsidRDefault="00160477" w:rsidP="006033C0">
            <w:pPr>
              <w:pStyle w:val="NormalWebCharChar"/>
              <w:spacing w:before="0" w:after="0"/>
              <w:jc w:val="center"/>
              <w:rPr>
                <w:rFonts w:ascii="Cambria" w:hAnsi="Cambria"/>
                <w:color w:val="000000" w:themeColor="text1"/>
                <w:sz w:val="22"/>
                <w:szCs w:val="22"/>
              </w:rPr>
            </w:pPr>
            <w:r w:rsidRPr="00E765E8">
              <w:rPr>
                <w:rFonts w:ascii="Cambria" w:eastAsia="Calibri" w:hAnsi="Cambria"/>
                <w:b/>
                <w:color w:val="000000" w:themeColor="text1"/>
                <w:sz w:val="22"/>
                <w:szCs w:val="22"/>
              </w:rPr>
              <w:t>Target group</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3DC5D" w14:textId="77777777" w:rsidR="00160477" w:rsidRPr="00E765E8" w:rsidRDefault="00160477" w:rsidP="006033C0">
            <w:pPr>
              <w:pStyle w:val="NormalWebCharChar"/>
              <w:spacing w:before="0" w:after="0"/>
              <w:jc w:val="center"/>
              <w:rPr>
                <w:rFonts w:ascii="Cambria" w:hAnsi="Cambria"/>
                <w:color w:val="000000" w:themeColor="text1"/>
                <w:sz w:val="22"/>
                <w:szCs w:val="22"/>
              </w:rPr>
            </w:pPr>
            <w:r w:rsidRPr="00E765E8">
              <w:rPr>
                <w:rFonts w:ascii="Cambria" w:eastAsia="Calibri" w:hAnsi="Cambria"/>
                <w:b/>
                <w:color w:val="000000" w:themeColor="text1"/>
                <w:sz w:val="22"/>
                <w:szCs w:val="22"/>
              </w:rPr>
              <w:t>Total participants</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9B6FA" w14:textId="77777777" w:rsidR="00160477" w:rsidRPr="00E765E8" w:rsidRDefault="00160477" w:rsidP="006033C0">
            <w:pPr>
              <w:pStyle w:val="NormalWebCharChar"/>
              <w:spacing w:before="0" w:after="0"/>
              <w:jc w:val="center"/>
              <w:rPr>
                <w:rFonts w:ascii="Cambria" w:hAnsi="Cambria"/>
                <w:color w:val="000000" w:themeColor="text1"/>
                <w:sz w:val="22"/>
                <w:szCs w:val="22"/>
              </w:rPr>
            </w:pPr>
            <w:r w:rsidRPr="00E765E8">
              <w:rPr>
                <w:rFonts w:ascii="Cambria" w:eastAsia="Calibri" w:hAnsi="Cambria"/>
                <w:b/>
                <w:color w:val="000000" w:themeColor="text1"/>
                <w:sz w:val="22"/>
                <w:szCs w:val="22"/>
              </w:rPr>
              <w:t>Oriented by</w:t>
            </w:r>
          </w:p>
        </w:tc>
      </w:tr>
      <w:tr w:rsidR="00DE233D" w:rsidRPr="00E765E8" w14:paraId="769C09CB"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EB989" w14:textId="77777777" w:rsidR="00DE233D" w:rsidRPr="00E765E8" w:rsidRDefault="00DE233D" w:rsidP="00DE233D">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D06B73" w14:textId="0CC6FE62" w:rsidR="00DE233D" w:rsidRPr="00E765E8" w:rsidRDefault="00DE233D" w:rsidP="00DE233D">
            <w:pPr>
              <w:spacing w:after="0" w:line="240" w:lineRule="auto"/>
              <w:rPr>
                <w:rFonts w:ascii="Cambria" w:hAnsi="Cambria"/>
                <w:color w:val="000000" w:themeColor="text1"/>
                <w:szCs w:val="22"/>
              </w:rPr>
            </w:pPr>
            <w:r w:rsidRPr="00E765E8">
              <w:rPr>
                <w:rFonts w:ascii="Cambria" w:hAnsi="Cambria"/>
                <w:color w:val="000000" w:themeColor="text1"/>
              </w:rPr>
              <w:t>03.02.2021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B6FAD6" w14:textId="4919A7F4" w:rsidR="00DE233D" w:rsidRPr="00E765E8" w:rsidRDefault="00DE233D" w:rsidP="00DE233D">
            <w:pPr>
              <w:spacing w:after="0" w:line="240" w:lineRule="auto"/>
              <w:rPr>
                <w:rFonts w:ascii="Cambria" w:hAnsi="Cambria"/>
                <w:color w:val="000000" w:themeColor="text1"/>
                <w:szCs w:val="22"/>
              </w:rPr>
            </w:pPr>
            <w:r w:rsidRPr="00E765E8">
              <w:rPr>
                <w:rFonts w:ascii="Cambria" w:hAnsi="Cambria"/>
                <w:color w:val="000000" w:themeColor="text1"/>
              </w:rPr>
              <w:t xml:space="preserve">Ashwini Nursing home, Mysore  </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C1B87C" w14:textId="784D17E0" w:rsidR="00DE233D" w:rsidRPr="00E765E8" w:rsidRDefault="00DE233D" w:rsidP="00DE233D">
            <w:pPr>
              <w:spacing w:after="0" w:line="240" w:lineRule="auto"/>
              <w:rPr>
                <w:rFonts w:ascii="Cambria" w:hAnsi="Cambria"/>
                <w:color w:val="000000" w:themeColor="text1"/>
                <w:szCs w:val="22"/>
              </w:rPr>
            </w:pPr>
            <w:r w:rsidRPr="00E765E8">
              <w:rPr>
                <w:rFonts w:ascii="Cambria" w:hAnsi="Cambria"/>
                <w:color w:val="000000" w:themeColor="text1"/>
              </w:rPr>
              <w:t xml:space="preserve"> Staff nurses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CF5798" w14:textId="4099DD38" w:rsidR="00DE233D" w:rsidRPr="00E765E8" w:rsidRDefault="00DE233D" w:rsidP="00DE233D">
            <w:pPr>
              <w:spacing w:after="0" w:line="240" w:lineRule="auto"/>
              <w:jc w:val="center"/>
              <w:rPr>
                <w:rFonts w:ascii="Cambria" w:hAnsi="Cambria"/>
                <w:color w:val="000000" w:themeColor="text1"/>
                <w:szCs w:val="22"/>
              </w:rPr>
            </w:pPr>
            <w:r w:rsidRPr="00E765E8">
              <w:rPr>
                <w:rFonts w:ascii="Cambria" w:hAnsi="Cambria"/>
                <w:color w:val="000000" w:themeColor="text1"/>
              </w:rPr>
              <w:t>11</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60474C" w14:textId="69C87619" w:rsidR="00DE233D" w:rsidRPr="00E765E8" w:rsidRDefault="00DE233D" w:rsidP="00DE233D">
            <w:pPr>
              <w:pStyle w:val="NormalWebCharChar"/>
              <w:spacing w:before="0" w:beforeAutospacing="0" w:after="0" w:afterAutospacing="0" w:line="276" w:lineRule="auto"/>
              <w:rPr>
                <w:rFonts w:ascii="Cambria" w:hAnsi="Cambria"/>
                <w:color w:val="000000" w:themeColor="text1"/>
                <w:sz w:val="22"/>
                <w:szCs w:val="22"/>
                <w:lang w:bidi="hi-IN"/>
              </w:rPr>
            </w:pPr>
            <w:r w:rsidRPr="00E765E8">
              <w:rPr>
                <w:rFonts w:ascii="Cambria" w:hAnsi="Cambria"/>
                <w:color w:val="000000" w:themeColor="text1"/>
              </w:rPr>
              <w:t>Ms. Tanuja</w:t>
            </w:r>
          </w:p>
        </w:tc>
      </w:tr>
      <w:tr w:rsidR="00DE233D" w:rsidRPr="00E765E8" w14:paraId="111F7302"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EE76E" w14:textId="77777777" w:rsidR="00DE233D" w:rsidRPr="00E765E8" w:rsidRDefault="00DE233D" w:rsidP="00DE233D">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A14719" w14:textId="7CB3A126" w:rsidR="00DE233D" w:rsidRPr="00E765E8" w:rsidRDefault="00DE233D" w:rsidP="00DE233D">
            <w:pPr>
              <w:spacing w:after="0" w:line="240" w:lineRule="auto"/>
              <w:rPr>
                <w:rFonts w:ascii="Cambria" w:hAnsi="Cambria"/>
                <w:color w:val="000000" w:themeColor="text1"/>
              </w:rPr>
            </w:pPr>
            <w:r w:rsidRPr="00E765E8">
              <w:rPr>
                <w:rFonts w:ascii="Cambria" w:hAnsi="Cambria"/>
                <w:color w:val="000000" w:themeColor="text1"/>
                <w:lang w:bidi="hi-IN"/>
              </w:rPr>
              <w:t>04.02.2021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313F48" w14:textId="123A299E" w:rsidR="00DE233D" w:rsidRPr="00E765E8" w:rsidRDefault="00DE233D" w:rsidP="00DE233D">
            <w:pPr>
              <w:spacing w:after="0" w:line="240" w:lineRule="auto"/>
              <w:rPr>
                <w:rFonts w:ascii="Cambria" w:hAnsi="Cambria"/>
                <w:color w:val="000000" w:themeColor="text1"/>
              </w:rPr>
            </w:pPr>
            <w:r w:rsidRPr="00E765E8">
              <w:rPr>
                <w:rFonts w:ascii="Cambria" w:hAnsi="Cambria" w:cs="Times New Roman"/>
                <w:color w:val="000000" w:themeColor="text1"/>
                <w:sz w:val="24"/>
                <w:szCs w:val="24"/>
              </w:rPr>
              <w:t>NPC, Mysore</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5585A6" w14:textId="5C5B3AC9" w:rsidR="00DE233D" w:rsidRPr="00E765E8" w:rsidRDefault="00DE233D" w:rsidP="00DE233D">
            <w:pPr>
              <w:spacing w:after="0" w:line="240" w:lineRule="auto"/>
              <w:rPr>
                <w:rFonts w:ascii="Cambria" w:hAnsi="Cambria"/>
                <w:color w:val="000000" w:themeColor="text1"/>
              </w:rPr>
            </w:pPr>
            <w:r w:rsidRPr="00E765E8">
              <w:rPr>
                <w:rFonts w:ascii="Cambria" w:hAnsi="Cambria"/>
                <w:color w:val="000000" w:themeColor="text1"/>
                <w:lang w:bidi="hi-IN"/>
              </w:rPr>
              <w:t>Staff nurses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4F8A2" w14:textId="32EB0730" w:rsidR="00DE233D" w:rsidRPr="00E765E8" w:rsidRDefault="00DE233D" w:rsidP="00DE233D">
            <w:pPr>
              <w:spacing w:after="0" w:line="240" w:lineRule="auto"/>
              <w:jc w:val="center"/>
              <w:rPr>
                <w:rFonts w:ascii="Cambria" w:hAnsi="Cambria"/>
                <w:color w:val="000000" w:themeColor="text1"/>
              </w:rPr>
            </w:pPr>
            <w:r w:rsidRPr="00E765E8">
              <w:rPr>
                <w:rFonts w:ascii="Cambria" w:hAnsi="Cambria"/>
                <w:color w:val="000000" w:themeColor="text1"/>
                <w:lang w:bidi="hi-IN"/>
              </w:rPr>
              <w:t>6</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F35C0F" w14:textId="7D7F91ED" w:rsidR="00DE233D" w:rsidRPr="00E765E8" w:rsidRDefault="00DE233D" w:rsidP="00DE233D">
            <w:pPr>
              <w:pStyle w:val="NormalWebCharChar"/>
              <w:spacing w:before="0" w:beforeAutospacing="0" w:after="0" w:afterAutospacing="0" w:line="276" w:lineRule="auto"/>
              <w:rPr>
                <w:rFonts w:ascii="Cambria" w:hAnsi="Cambria"/>
                <w:color w:val="000000" w:themeColor="text1"/>
              </w:rPr>
            </w:pPr>
            <w:r w:rsidRPr="00E765E8">
              <w:rPr>
                <w:rFonts w:ascii="Cambria" w:hAnsi="Cambria"/>
                <w:color w:val="000000" w:themeColor="text1"/>
                <w:lang w:bidi="hi-IN"/>
              </w:rPr>
              <w:t>Ms. Srividya.S</w:t>
            </w:r>
          </w:p>
        </w:tc>
      </w:tr>
      <w:tr w:rsidR="00DE233D" w:rsidRPr="00E765E8" w14:paraId="749BC3BF"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E9160" w14:textId="77777777" w:rsidR="00DE233D" w:rsidRPr="00E765E8" w:rsidRDefault="00DE233D" w:rsidP="00DE233D">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5BD63C" w14:textId="4A2E5AB0" w:rsidR="00DE233D" w:rsidRPr="00E765E8" w:rsidRDefault="00DE233D" w:rsidP="00DE233D">
            <w:pPr>
              <w:spacing w:after="0" w:line="240" w:lineRule="auto"/>
              <w:rPr>
                <w:rFonts w:ascii="Cambria" w:hAnsi="Cambria"/>
                <w:color w:val="000000" w:themeColor="text1"/>
              </w:rPr>
            </w:pPr>
            <w:r w:rsidRPr="00E765E8">
              <w:rPr>
                <w:rFonts w:ascii="Cambria" w:hAnsi="Cambria"/>
                <w:color w:val="000000" w:themeColor="text1"/>
                <w:lang w:bidi="hi-IN"/>
              </w:rPr>
              <w:t>12.02.2021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684C8" w14:textId="6F59F943" w:rsidR="00DE233D" w:rsidRPr="00E765E8" w:rsidRDefault="00DE233D" w:rsidP="00DE233D">
            <w:pPr>
              <w:spacing w:after="0" w:line="240" w:lineRule="auto"/>
              <w:rPr>
                <w:rFonts w:ascii="Cambria" w:hAnsi="Cambria"/>
                <w:color w:val="000000" w:themeColor="text1"/>
              </w:rPr>
            </w:pPr>
            <w:r w:rsidRPr="00E765E8">
              <w:rPr>
                <w:rFonts w:ascii="Cambria" w:hAnsi="Cambria" w:cs="Times New Roman"/>
                <w:color w:val="000000" w:themeColor="text1"/>
                <w:sz w:val="24"/>
                <w:szCs w:val="24"/>
              </w:rPr>
              <w:t>Chamundeshwari nursing home , Mysore</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909CFC" w14:textId="69BC6BAF" w:rsidR="00DE233D" w:rsidRPr="00E765E8" w:rsidRDefault="00DE233D" w:rsidP="00DE233D">
            <w:pPr>
              <w:spacing w:after="0" w:line="240" w:lineRule="auto"/>
              <w:rPr>
                <w:rFonts w:ascii="Cambria" w:hAnsi="Cambria"/>
                <w:color w:val="000000" w:themeColor="text1"/>
              </w:rPr>
            </w:pPr>
            <w:r w:rsidRPr="00E765E8">
              <w:rPr>
                <w:rFonts w:ascii="Cambria" w:hAnsi="Cambria"/>
                <w:color w:val="000000" w:themeColor="text1"/>
                <w:lang w:bidi="hi-IN"/>
              </w:rPr>
              <w:t>Staff nurses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E34F75" w14:textId="7C7C0B96" w:rsidR="00DE233D" w:rsidRPr="00E765E8" w:rsidRDefault="00DE233D" w:rsidP="00DE233D">
            <w:pPr>
              <w:spacing w:after="0" w:line="240" w:lineRule="auto"/>
              <w:jc w:val="center"/>
              <w:rPr>
                <w:rFonts w:ascii="Cambria" w:hAnsi="Cambria"/>
                <w:color w:val="000000" w:themeColor="text1"/>
              </w:rPr>
            </w:pPr>
            <w:r w:rsidRPr="00E765E8">
              <w:rPr>
                <w:rFonts w:ascii="Cambria" w:hAnsi="Cambria"/>
                <w:color w:val="000000" w:themeColor="text1"/>
                <w:lang w:bidi="hi-IN"/>
              </w:rPr>
              <w:t>6</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6C022A" w14:textId="5A6562EE" w:rsidR="00DE233D" w:rsidRPr="00E765E8" w:rsidRDefault="00DE233D" w:rsidP="00A44B18">
            <w:pPr>
              <w:pStyle w:val="NormalWebCharChar"/>
              <w:spacing w:before="0" w:beforeAutospacing="0" w:after="0" w:afterAutospacing="0" w:line="276" w:lineRule="auto"/>
              <w:rPr>
                <w:rFonts w:ascii="Cambria" w:hAnsi="Cambria"/>
                <w:color w:val="000000" w:themeColor="text1"/>
              </w:rPr>
            </w:pPr>
            <w:r w:rsidRPr="00E765E8">
              <w:rPr>
                <w:rFonts w:ascii="Cambria" w:hAnsi="Cambria"/>
                <w:color w:val="000000" w:themeColor="text1"/>
                <w:lang w:bidi="hi-IN"/>
              </w:rPr>
              <w:t>Ms. Krant</w:t>
            </w:r>
            <w:r w:rsidR="00A44B18" w:rsidRPr="00E765E8">
              <w:rPr>
                <w:rFonts w:ascii="Cambria" w:hAnsi="Cambria"/>
                <w:color w:val="000000" w:themeColor="text1"/>
                <w:lang w:bidi="hi-IN"/>
              </w:rPr>
              <w:t xml:space="preserve">i </w:t>
            </w:r>
            <w:r w:rsidRPr="00E765E8">
              <w:rPr>
                <w:rFonts w:ascii="Cambria" w:hAnsi="Cambria"/>
                <w:color w:val="000000" w:themeColor="text1"/>
                <w:lang w:bidi="hi-IN"/>
              </w:rPr>
              <w:t>Acharya</w:t>
            </w:r>
          </w:p>
        </w:tc>
      </w:tr>
      <w:tr w:rsidR="00DE233D" w:rsidRPr="00E765E8" w14:paraId="16E06A0B"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6AC1D" w14:textId="77777777" w:rsidR="00DE233D" w:rsidRPr="00E765E8" w:rsidRDefault="00DE233D" w:rsidP="00DE233D">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B5D5B5" w14:textId="77F7EC62" w:rsidR="00DE233D" w:rsidRPr="00E765E8" w:rsidRDefault="00DE233D" w:rsidP="00DE233D">
            <w:pPr>
              <w:spacing w:after="0" w:line="240" w:lineRule="auto"/>
              <w:rPr>
                <w:rFonts w:ascii="Cambria" w:hAnsi="Cambria"/>
                <w:color w:val="000000" w:themeColor="text1"/>
                <w:szCs w:val="22"/>
                <w:lang w:bidi="hi-IN"/>
              </w:rPr>
            </w:pPr>
            <w:r w:rsidRPr="00E765E8">
              <w:rPr>
                <w:rFonts w:ascii="Cambria" w:hAnsi="Cambria"/>
                <w:color w:val="000000" w:themeColor="text1"/>
              </w:rPr>
              <w:t>26.02.2021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D486A7" w14:textId="7D34553F" w:rsidR="00DE233D" w:rsidRPr="00E765E8" w:rsidRDefault="00DE233D" w:rsidP="00DE233D">
            <w:pPr>
              <w:spacing w:after="0" w:line="240" w:lineRule="auto"/>
              <w:rPr>
                <w:rFonts w:ascii="Cambria" w:hAnsi="Cambria" w:cs="Times New Roman"/>
                <w:color w:val="000000" w:themeColor="text1"/>
                <w:szCs w:val="22"/>
              </w:rPr>
            </w:pPr>
            <w:r w:rsidRPr="00E765E8">
              <w:rPr>
                <w:rFonts w:ascii="Cambria" w:hAnsi="Cambria"/>
                <w:color w:val="000000" w:themeColor="text1"/>
              </w:rPr>
              <w:t>JNVs, Hyderabad region</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E7EEC" w14:textId="5BB75695" w:rsidR="00DE233D" w:rsidRPr="00E765E8" w:rsidRDefault="00DE233D" w:rsidP="00DE233D">
            <w:pPr>
              <w:spacing w:after="0" w:line="240" w:lineRule="auto"/>
              <w:rPr>
                <w:rFonts w:ascii="Cambria" w:hAnsi="Cambria"/>
                <w:color w:val="000000" w:themeColor="text1"/>
                <w:szCs w:val="22"/>
                <w:lang w:bidi="hi-IN"/>
              </w:rPr>
            </w:pPr>
            <w:r w:rsidRPr="00E765E8">
              <w:rPr>
                <w:rFonts w:ascii="Cambria" w:hAnsi="Cambria"/>
                <w:color w:val="000000" w:themeColor="text1"/>
              </w:rPr>
              <w:t xml:space="preserve">Staff nurses and TGT in science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97FDCC" w14:textId="23818658" w:rsidR="00DE233D" w:rsidRPr="00E765E8" w:rsidRDefault="00DE233D" w:rsidP="00DE233D">
            <w:pPr>
              <w:spacing w:after="0" w:line="240" w:lineRule="auto"/>
              <w:jc w:val="center"/>
              <w:rPr>
                <w:rFonts w:ascii="Cambria" w:hAnsi="Cambria"/>
                <w:color w:val="000000" w:themeColor="text1"/>
                <w:szCs w:val="22"/>
                <w:lang w:bidi="hi-IN"/>
              </w:rPr>
            </w:pPr>
            <w:r w:rsidRPr="00E765E8">
              <w:rPr>
                <w:rFonts w:ascii="Cambria" w:hAnsi="Cambria"/>
                <w:color w:val="000000" w:themeColor="text1"/>
              </w:rPr>
              <w:t>151</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F061AF" w14:textId="470E2010" w:rsidR="00DE233D" w:rsidRPr="00E765E8" w:rsidRDefault="00DE233D" w:rsidP="00DE233D">
            <w:pPr>
              <w:pStyle w:val="NormalWebCharChar"/>
              <w:spacing w:before="0" w:beforeAutospacing="0" w:after="0" w:afterAutospacing="0" w:line="276" w:lineRule="auto"/>
              <w:rPr>
                <w:rFonts w:ascii="Cambria" w:hAnsi="Cambria"/>
                <w:color w:val="000000" w:themeColor="text1"/>
                <w:lang w:bidi="hi-IN"/>
              </w:rPr>
            </w:pPr>
            <w:r w:rsidRPr="00E765E8">
              <w:rPr>
                <w:rFonts w:ascii="Cambria" w:hAnsi="Cambria"/>
                <w:color w:val="000000" w:themeColor="text1"/>
              </w:rPr>
              <w:t>Ms. Nayanika.Ghosh</w:t>
            </w:r>
            <w:r w:rsidR="00A44B18" w:rsidRPr="00E765E8">
              <w:rPr>
                <w:rFonts w:ascii="Cambria" w:hAnsi="Cambria"/>
                <w:color w:val="000000" w:themeColor="text1"/>
              </w:rPr>
              <w:t xml:space="preserve"> &amp; </w:t>
            </w:r>
            <w:r w:rsidR="00A44B18" w:rsidRPr="00E765E8">
              <w:rPr>
                <w:rFonts w:ascii="Cambria" w:hAnsi="Cambria"/>
                <w:color w:val="000000" w:themeColor="text1"/>
                <w:lang w:bidi="hi-IN"/>
              </w:rPr>
              <w:t>Ms. Merina. Thomas</w:t>
            </w:r>
          </w:p>
        </w:tc>
      </w:tr>
      <w:tr w:rsidR="00DE233D" w:rsidRPr="00E765E8" w14:paraId="01724EF2"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8C360" w14:textId="77777777" w:rsidR="00DE233D" w:rsidRPr="00E765E8" w:rsidRDefault="00DE233D" w:rsidP="00DE233D">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n-IN"/>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C21DF" w14:textId="0AB26337" w:rsidR="00DE233D" w:rsidRPr="00E765E8" w:rsidRDefault="00DE233D" w:rsidP="00DE233D">
            <w:pPr>
              <w:spacing w:after="0" w:line="240" w:lineRule="auto"/>
              <w:rPr>
                <w:rFonts w:ascii="Cambria" w:hAnsi="Cambria"/>
                <w:color w:val="000000" w:themeColor="text1"/>
                <w:szCs w:val="22"/>
                <w:lang w:bidi="hi-IN"/>
              </w:rPr>
            </w:pPr>
            <w:r w:rsidRPr="00E765E8">
              <w:rPr>
                <w:rFonts w:ascii="Cambria" w:hAnsi="Cambria"/>
                <w:color w:val="000000" w:themeColor="text1"/>
                <w:lang w:bidi="hi-IN"/>
              </w:rPr>
              <w:t>15.02.2021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BC6CB6" w14:textId="7894DF50" w:rsidR="00DE233D" w:rsidRPr="00E765E8" w:rsidRDefault="00DE233D" w:rsidP="00DE233D">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 w:val="24"/>
                <w:szCs w:val="24"/>
              </w:rPr>
              <w:t xml:space="preserve">Kamakshi hospital, Mysore  </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34FF7" w14:textId="0247FD76" w:rsidR="00DE233D" w:rsidRPr="00E765E8" w:rsidRDefault="00DE233D" w:rsidP="00DE233D">
            <w:pPr>
              <w:spacing w:after="0" w:line="240" w:lineRule="auto"/>
              <w:rPr>
                <w:rFonts w:ascii="Cambria" w:hAnsi="Cambria"/>
                <w:color w:val="000000" w:themeColor="text1"/>
                <w:szCs w:val="22"/>
                <w:lang w:bidi="hi-IN"/>
              </w:rPr>
            </w:pPr>
            <w:r w:rsidRPr="00E765E8">
              <w:rPr>
                <w:rFonts w:ascii="Cambria" w:hAnsi="Cambria"/>
                <w:color w:val="000000" w:themeColor="text1"/>
                <w:lang w:bidi="hi-IN"/>
              </w:rPr>
              <w:t>Staff nurses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3FAC5E" w14:textId="1ED33744" w:rsidR="00DE233D" w:rsidRPr="00E765E8" w:rsidRDefault="00DE233D" w:rsidP="00DE233D">
            <w:pPr>
              <w:spacing w:after="0" w:line="240" w:lineRule="auto"/>
              <w:jc w:val="center"/>
              <w:rPr>
                <w:rFonts w:ascii="Cambria" w:hAnsi="Cambria"/>
                <w:color w:val="000000" w:themeColor="text1"/>
                <w:szCs w:val="22"/>
                <w:lang w:bidi="hi-IN"/>
              </w:rPr>
            </w:pPr>
            <w:r w:rsidRPr="00E765E8">
              <w:rPr>
                <w:rFonts w:ascii="Cambria" w:hAnsi="Cambria"/>
                <w:color w:val="000000" w:themeColor="text1"/>
                <w:lang w:bidi="hi-IN"/>
              </w:rPr>
              <w:t>31</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472BA" w14:textId="27FBE34E" w:rsidR="00DE233D" w:rsidRPr="00E765E8" w:rsidRDefault="00DE233D" w:rsidP="00DE233D">
            <w:pPr>
              <w:pStyle w:val="NormalWebCharChar"/>
              <w:spacing w:before="0" w:beforeAutospacing="0" w:after="0" w:afterAutospacing="0" w:line="276" w:lineRule="auto"/>
              <w:rPr>
                <w:rFonts w:ascii="Cambria" w:hAnsi="Cambria"/>
                <w:color w:val="000000" w:themeColor="text1"/>
                <w:sz w:val="22"/>
                <w:szCs w:val="22"/>
                <w:lang w:bidi="hi-IN"/>
              </w:rPr>
            </w:pPr>
            <w:r w:rsidRPr="00E765E8">
              <w:rPr>
                <w:rFonts w:ascii="Cambria" w:hAnsi="Cambria"/>
                <w:color w:val="000000" w:themeColor="text1"/>
                <w:lang w:bidi="hi-IN"/>
              </w:rPr>
              <w:t>Ms. Thanuja</w:t>
            </w:r>
          </w:p>
        </w:tc>
      </w:tr>
      <w:tr w:rsidR="00A44B18" w:rsidRPr="00E765E8" w14:paraId="21DD529B"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89312" w14:textId="77777777" w:rsidR="00A44B18" w:rsidRPr="00E765E8" w:rsidRDefault="00A44B18" w:rsidP="00A44B18">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BF05F6" w14:textId="21F5E63B" w:rsidR="00A44B18" w:rsidRPr="00E765E8" w:rsidRDefault="00A44B18" w:rsidP="00A44B18">
            <w:pPr>
              <w:spacing w:after="0" w:line="240" w:lineRule="auto"/>
              <w:rPr>
                <w:rFonts w:ascii="Cambria" w:hAnsi="Cambria"/>
                <w:color w:val="000000" w:themeColor="text1"/>
                <w:lang w:bidi="hi-IN"/>
              </w:rPr>
            </w:pPr>
            <w:r w:rsidRPr="00E765E8">
              <w:rPr>
                <w:rFonts w:ascii="Cambria" w:hAnsi="Cambria"/>
                <w:color w:val="000000" w:themeColor="text1"/>
                <w:lang w:bidi="hi-IN"/>
              </w:rPr>
              <w:t>18.02.2021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5481D7" w14:textId="718E324F" w:rsidR="00A44B18" w:rsidRPr="00E765E8" w:rsidRDefault="00A44B18" w:rsidP="00A44B18">
            <w:pPr>
              <w:spacing w:after="0" w:line="240" w:lineRule="auto"/>
              <w:rPr>
                <w:rFonts w:ascii="Cambria" w:hAnsi="Cambria" w:cs="Times New Roman"/>
                <w:color w:val="000000" w:themeColor="text1"/>
                <w:sz w:val="24"/>
                <w:szCs w:val="24"/>
              </w:rPr>
            </w:pPr>
            <w:r w:rsidRPr="00E765E8">
              <w:rPr>
                <w:rFonts w:ascii="Cambria" w:hAnsi="Cambria" w:cs="Times New Roman"/>
                <w:color w:val="000000" w:themeColor="text1"/>
                <w:sz w:val="24"/>
                <w:szCs w:val="24"/>
              </w:rPr>
              <w:t xml:space="preserve">Mahadeshwara nursing hospital, Mysore  </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05D5EC" w14:textId="772CE879" w:rsidR="00A44B18" w:rsidRPr="00E765E8" w:rsidRDefault="00A44B18" w:rsidP="00A44B18">
            <w:pPr>
              <w:spacing w:after="0" w:line="240" w:lineRule="auto"/>
              <w:rPr>
                <w:rFonts w:ascii="Cambria" w:hAnsi="Cambria"/>
                <w:color w:val="000000" w:themeColor="text1"/>
                <w:lang w:bidi="hi-IN"/>
              </w:rPr>
            </w:pPr>
            <w:r w:rsidRPr="00E765E8">
              <w:rPr>
                <w:rFonts w:ascii="Cambria" w:hAnsi="Cambria"/>
                <w:color w:val="000000" w:themeColor="text1"/>
                <w:lang w:bidi="hi-IN"/>
              </w:rPr>
              <w:t>Staff nurses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EC76C8" w14:textId="10DF59D4" w:rsidR="00A44B18" w:rsidRPr="00E765E8" w:rsidRDefault="00A44B18" w:rsidP="00A44B18">
            <w:pPr>
              <w:spacing w:after="0" w:line="240" w:lineRule="auto"/>
              <w:jc w:val="center"/>
              <w:rPr>
                <w:rFonts w:ascii="Cambria" w:hAnsi="Cambria"/>
                <w:color w:val="000000" w:themeColor="text1"/>
                <w:lang w:bidi="hi-IN"/>
              </w:rPr>
            </w:pPr>
            <w:r w:rsidRPr="00E765E8">
              <w:rPr>
                <w:rFonts w:ascii="Cambria" w:hAnsi="Cambria"/>
                <w:color w:val="000000" w:themeColor="text1"/>
                <w:lang w:bidi="hi-IN"/>
              </w:rPr>
              <w:t>5</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95AB66" w14:textId="6385D4D5" w:rsidR="00A44B18" w:rsidRPr="00E765E8" w:rsidRDefault="00A44B18" w:rsidP="00A44B18">
            <w:pPr>
              <w:pStyle w:val="NormalWebCharChar"/>
              <w:spacing w:before="0" w:beforeAutospacing="0" w:after="0" w:afterAutospacing="0" w:line="276" w:lineRule="auto"/>
              <w:rPr>
                <w:rFonts w:ascii="Cambria" w:hAnsi="Cambria"/>
                <w:color w:val="000000" w:themeColor="text1"/>
                <w:lang w:bidi="hi-IN"/>
              </w:rPr>
            </w:pPr>
            <w:r w:rsidRPr="00E765E8">
              <w:rPr>
                <w:rFonts w:ascii="Cambria" w:hAnsi="Cambria"/>
                <w:color w:val="000000" w:themeColor="text1"/>
                <w:lang w:bidi="hi-IN"/>
              </w:rPr>
              <w:t>Ms. Pauline. Gracia</w:t>
            </w:r>
          </w:p>
        </w:tc>
      </w:tr>
      <w:tr w:rsidR="00A44B18" w:rsidRPr="00E765E8" w14:paraId="72B5BBA6"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EFBBD" w14:textId="77777777" w:rsidR="00A44B18" w:rsidRPr="00E765E8" w:rsidRDefault="00A44B18" w:rsidP="00A44B18">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s-ES"/>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C695C" w14:textId="027488F3" w:rsidR="00A44B18" w:rsidRPr="00E765E8" w:rsidRDefault="00A44B18" w:rsidP="00A44B18">
            <w:pPr>
              <w:spacing w:after="0" w:line="240" w:lineRule="auto"/>
              <w:rPr>
                <w:rFonts w:ascii="Cambria" w:hAnsi="Cambria"/>
                <w:color w:val="000000" w:themeColor="text1"/>
                <w:lang w:bidi="hi-IN"/>
              </w:rPr>
            </w:pPr>
            <w:r w:rsidRPr="00E765E8">
              <w:rPr>
                <w:rFonts w:ascii="Cambria" w:hAnsi="Cambria" w:cs="Times New Roman"/>
                <w:color w:val="000000" w:themeColor="text1"/>
                <w:sz w:val="24"/>
                <w:szCs w:val="24"/>
              </w:rPr>
              <w:t>21.02.2021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2E2B6" w14:textId="0D415466" w:rsidR="00A44B18" w:rsidRPr="00E765E8" w:rsidRDefault="00A44B18" w:rsidP="00A44B18">
            <w:pPr>
              <w:spacing w:after="0" w:line="240" w:lineRule="auto"/>
              <w:rPr>
                <w:rFonts w:ascii="Cambria" w:hAnsi="Cambria" w:cs="Times New Roman"/>
                <w:color w:val="000000" w:themeColor="text1"/>
                <w:sz w:val="24"/>
                <w:szCs w:val="24"/>
              </w:rPr>
            </w:pPr>
            <w:r w:rsidRPr="00E765E8">
              <w:rPr>
                <w:rFonts w:ascii="Cambria" w:hAnsi="Cambria" w:cs="Times New Roman"/>
                <w:color w:val="000000" w:themeColor="text1"/>
                <w:sz w:val="24"/>
                <w:szCs w:val="24"/>
              </w:rPr>
              <w:t>AIISH</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20365C" w14:textId="1E4F919E" w:rsidR="00A44B18" w:rsidRPr="00E765E8" w:rsidRDefault="00A44B18" w:rsidP="00A44B18">
            <w:pPr>
              <w:spacing w:after="0" w:line="240" w:lineRule="auto"/>
              <w:rPr>
                <w:rFonts w:ascii="Cambria" w:hAnsi="Cambria"/>
                <w:color w:val="000000" w:themeColor="text1"/>
                <w:lang w:bidi="hi-IN"/>
              </w:rPr>
            </w:pPr>
            <w:r w:rsidRPr="00E765E8">
              <w:rPr>
                <w:rFonts w:ascii="Cambria" w:hAnsi="Cambria" w:cs="Times New Roman"/>
                <w:color w:val="000000" w:themeColor="text1"/>
                <w:sz w:val="24"/>
                <w:szCs w:val="24"/>
              </w:rPr>
              <w:t>Expecting mothers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D243E2" w14:textId="6D921597" w:rsidR="00A44B18" w:rsidRPr="00E765E8" w:rsidRDefault="00A44B18" w:rsidP="00A44B18">
            <w:pPr>
              <w:spacing w:after="0" w:line="240" w:lineRule="auto"/>
              <w:jc w:val="center"/>
              <w:rPr>
                <w:rFonts w:ascii="Cambria" w:hAnsi="Cambria"/>
                <w:color w:val="000000" w:themeColor="text1"/>
                <w:lang w:bidi="hi-IN"/>
              </w:rPr>
            </w:pPr>
            <w:r w:rsidRPr="00E765E8">
              <w:rPr>
                <w:rFonts w:ascii="Cambria" w:hAnsi="Cambria" w:cs="Times New Roman"/>
                <w:color w:val="000000" w:themeColor="text1"/>
                <w:sz w:val="24"/>
                <w:szCs w:val="24"/>
              </w:rPr>
              <w:t>60</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83147C" w14:textId="18532EBB" w:rsidR="00A44B18" w:rsidRPr="00E765E8" w:rsidRDefault="00A44B18" w:rsidP="00A44B18">
            <w:pPr>
              <w:pStyle w:val="NormalWebCharChar"/>
              <w:spacing w:before="0" w:beforeAutospacing="0" w:after="0" w:afterAutospacing="0" w:line="276" w:lineRule="auto"/>
              <w:rPr>
                <w:rFonts w:ascii="Cambria" w:hAnsi="Cambria"/>
                <w:color w:val="000000" w:themeColor="text1"/>
                <w:lang w:bidi="hi-IN"/>
              </w:rPr>
            </w:pPr>
            <w:r w:rsidRPr="00E765E8">
              <w:rPr>
                <w:rFonts w:ascii="Cambria" w:hAnsi="Cambria"/>
                <w:color w:val="000000" w:themeColor="text1"/>
                <w:lang w:bidi="hi-IN"/>
              </w:rPr>
              <w:t xml:space="preserve">Ms. Dibya </w:t>
            </w:r>
          </w:p>
        </w:tc>
      </w:tr>
      <w:tr w:rsidR="00A44B18" w:rsidRPr="00E765E8" w14:paraId="68FDCB43" w14:textId="77777777" w:rsidTr="00C02C17">
        <w:trPr>
          <w:trHeight w:val="58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1EF34" w14:textId="77777777" w:rsidR="00A44B18" w:rsidRPr="00E765E8" w:rsidRDefault="00A44B18" w:rsidP="00A44B18">
            <w:pPr>
              <w:pStyle w:val="NormalWebCharChar"/>
              <w:numPr>
                <w:ilvl w:val="0"/>
                <w:numId w:val="2"/>
              </w:numPr>
              <w:suppressAutoHyphens/>
              <w:autoSpaceDN w:val="0"/>
              <w:spacing w:before="0" w:beforeAutospacing="0" w:after="0" w:afterAutospacing="0"/>
              <w:ind w:left="356"/>
              <w:jc w:val="center"/>
              <w:textAlignment w:val="baseline"/>
              <w:rPr>
                <w:rFonts w:ascii="Cambria" w:hAnsi="Cambria"/>
                <w:color w:val="000000" w:themeColor="text1"/>
                <w:sz w:val="22"/>
                <w:szCs w:val="22"/>
                <w:lang w:val="en-IN"/>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22A211" w14:textId="4513E06C" w:rsidR="00A44B18" w:rsidRPr="00E765E8" w:rsidRDefault="00A44B18" w:rsidP="00A44B18">
            <w:pPr>
              <w:spacing w:after="0" w:line="240" w:lineRule="auto"/>
              <w:rPr>
                <w:rFonts w:ascii="Cambria" w:hAnsi="Cambria"/>
                <w:color w:val="000000" w:themeColor="text1"/>
                <w:szCs w:val="22"/>
                <w:lang w:bidi="hi-IN"/>
              </w:rPr>
            </w:pPr>
            <w:r w:rsidRPr="00E765E8">
              <w:rPr>
                <w:rFonts w:ascii="Cambria" w:hAnsi="Cambria"/>
                <w:color w:val="000000" w:themeColor="text1"/>
                <w:lang w:bidi="hi-IN"/>
              </w:rPr>
              <w:t>23.02.2021</w:t>
            </w:r>
          </w:p>
        </w:tc>
        <w:tc>
          <w:tcPr>
            <w:tcW w:w="20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02989" w14:textId="26956089"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 w:val="24"/>
                <w:szCs w:val="24"/>
              </w:rPr>
              <w:t xml:space="preserve">Kyathmanalli hospital, Mysore  </w:t>
            </w:r>
          </w:p>
        </w:tc>
        <w:tc>
          <w:tcPr>
            <w:tcW w:w="1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3651EC" w14:textId="4BA51E51" w:rsidR="00A44B18" w:rsidRPr="00E765E8" w:rsidRDefault="00A44B18" w:rsidP="00A44B18">
            <w:pPr>
              <w:spacing w:after="0" w:line="240" w:lineRule="auto"/>
              <w:rPr>
                <w:rFonts w:ascii="Cambria" w:hAnsi="Cambria"/>
                <w:color w:val="000000" w:themeColor="text1"/>
                <w:szCs w:val="22"/>
                <w:lang w:bidi="hi-IN"/>
              </w:rPr>
            </w:pPr>
            <w:r w:rsidRPr="00E765E8">
              <w:rPr>
                <w:rFonts w:ascii="Cambria" w:hAnsi="Cambria"/>
                <w:color w:val="000000" w:themeColor="text1"/>
                <w:lang w:bidi="hi-IN"/>
              </w:rPr>
              <w:t>Staff nurses</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F1ACD1" w14:textId="1888EC42" w:rsidR="00A44B18" w:rsidRPr="00E765E8" w:rsidRDefault="00A44B18" w:rsidP="00A44B18">
            <w:pPr>
              <w:spacing w:after="0" w:line="240" w:lineRule="auto"/>
              <w:jc w:val="center"/>
              <w:rPr>
                <w:rFonts w:ascii="Cambria" w:hAnsi="Cambria"/>
                <w:color w:val="000000" w:themeColor="text1"/>
                <w:szCs w:val="22"/>
                <w:lang w:bidi="hi-IN"/>
              </w:rPr>
            </w:pPr>
            <w:r w:rsidRPr="00E765E8">
              <w:rPr>
                <w:rFonts w:ascii="Cambria" w:hAnsi="Cambria"/>
                <w:color w:val="000000" w:themeColor="text1"/>
                <w:lang w:bidi="hi-IN"/>
              </w:rPr>
              <w:t>11</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7F9EDA" w14:textId="4F386442" w:rsidR="00A44B18" w:rsidRPr="00E765E8" w:rsidRDefault="00A44B18" w:rsidP="00A44B18">
            <w:pPr>
              <w:pStyle w:val="NormalWebCharChar"/>
              <w:spacing w:before="0" w:beforeAutospacing="0" w:after="0" w:afterAutospacing="0" w:line="276" w:lineRule="auto"/>
              <w:rPr>
                <w:rFonts w:ascii="Cambria" w:hAnsi="Cambria"/>
                <w:color w:val="000000" w:themeColor="text1"/>
                <w:sz w:val="22"/>
                <w:szCs w:val="22"/>
                <w:lang w:bidi="hi-IN"/>
              </w:rPr>
            </w:pPr>
            <w:r w:rsidRPr="00E765E8">
              <w:rPr>
                <w:rFonts w:ascii="Cambria" w:hAnsi="Cambria"/>
                <w:color w:val="000000" w:themeColor="text1"/>
                <w:lang w:bidi="hi-IN"/>
              </w:rPr>
              <w:t>Ms. Srividya.S</w:t>
            </w:r>
          </w:p>
        </w:tc>
      </w:tr>
      <w:tr w:rsidR="00A44B18" w:rsidRPr="00E765E8" w14:paraId="2638832C" w14:textId="77777777" w:rsidTr="00C02C17">
        <w:trPr>
          <w:trHeight w:val="367"/>
          <w:jc w:val="center"/>
        </w:trPr>
        <w:tc>
          <w:tcPr>
            <w:tcW w:w="58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20464" w14:textId="77777777"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Total</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3F10EC" w14:textId="7D17CFDE" w:rsidR="00A44B18" w:rsidRPr="00E765E8" w:rsidRDefault="006347A8" w:rsidP="00A44B18">
            <w:pPr>
              <w:spacing w:after="0" w:line="240" w:lineRule="auto"/>
              <w:jc w:val="center"/>
              <w:rPr>
                <w:rFonts w:ascii="Cambria" w:hAnsi="Cambria"/>
                <w:color w:val="000000" w:themeColor="text1"/>
                <w:szCs w:val="22"/>
              </w:rPr>
            </w:pPr>
            <w:r w:rsidRPr="00E765E8">
              <w:rPr>
                <w:rFonts w:ascii="Cambria" w:hAnsi="Cambria"/>
                <w:color w:val="000000" w:themeColor="text1"/>
                <w:szCs w:val="22"/>
              </w:rPr>
              <w:t>281</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79081A" w14:textId="77777777" w:rsidR="00A44B18" w:rsidRPr="00E765E8" w:rsidRDefault="00A44B18" w:rsidP="00A44B18">
            <w:pPr>
              <w:spacing w:after="0" w:line="240" w:lineRule="auto"/>
              <w:rPr>
                <w:rFonts w:ascii="Cambria" w:hAnsi="Cambria" w:cs="Times New Roman"/>
                <w:color w:val="000000" w:themeColor="text1"/>
                <w:szCs w:val="22"/>
              </w:rPr>
            </w:pPr>
          </w:p>
        </w:tc>
      </w:tr>
      <w:tr w:rsidR="00A44B18" w:rsidRPr="00E765E8" w14:paraId="47B46AE4" w14:textId="77777777" w:rsidTr="00AF7F56">
        <w:trPr>
          <w:trHeight w:val="55"/>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CEB86" w14:textId="0024217B" w:rsidR="00A44B18" w:rsidRPr="00E765E8" w:rsidRDefault="00A44B18" w:rsidP="00C02C17">
            <w:pPr>
              <w:spacing w:after="0" w:line="240" w:lineRule="auto"/>
              <w:rPr>
                <w:rFonts w:ascii="Cambria" w:hAnsi="Cambria" w:cs="Times New Roman"/>
                <w:b/>
                <w:color w:val="000000" w:themeColor="text1"/>
                <w:szCs w:val="22"/>
              </w:rPr>
            </w:pPr>
            <w:r w:rsidRPr="00E765E8">
              <w:rPr>
                <w:rFonts w:ascii="Cambria" w:hAnsi="Cambria" w:cs="Times New Roman"/>
                <w:b/>
                <w:color w:val="000000" w:themeColor="text1"/>
                <w:szCs w:val="22"/>
              </w:rPr>
              <w:t>II. No. of Orientation Programs at Outreach Service Centers: 1</w:t>
            </w:r>
            <w:r w:rsidR="00C02C17" w:rsidRPr="00E765E8">
              <w:rPr>
                <w:rFonts w:ascii="Cambria" w:hAnsi="Cambria" w:cs="Times New Roman"/>
                <w:b/>
                <w:color w:val="000000" w:themeColor="text1"/>
                <w:szCs w:val="22"/>
              </w:rPr>
              <w:t>2</w:t>
            </w:r>
          </w:p>
        </w:tc>
      </w:tr>
      <w:tr w:rsidR="00A44B18" w:rsidRPr="00E765E8" w14:paraId="65C8358A" w14:textId="77777777" w:rsidTr="00C02C17">
        <w:trPr>
          <w:trHeight w:val="427"/>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5864A" w14:textId="77777777" w:rsidR="00A44B18" w:rsidRPr="00E765E8" w:rsidRDefault="00A44B18" w:rsidP="00A44B18">
            <w:pPr>
              <w:pStyle w:val="NormalWebCharChar"/>
              <w:numPr>
                <w:ilvl w:val="0"/>
                <w:numId w:val="27"/>
              </w:numPr>
              <w:suppressAutoHyphens/>
              <w:autoSpaceDN w:val="0"/>
              <w:spacing w:before="0" w:beforeAutospacing="0" w:after="0" w:afterAutospacing="0"/>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DC071" w14:textId="75C7A5B0" w:rsidR="00A44B18" w:rsidRPr="00E765E8" w:rsidRDefault="00A44B18" w:rsidP="00A44B18">
            <w:pPr>
              <w:spacing w:after="0" w:line="240" w:lineRule="auto"/>
              <w:ind w:left="-54"/>
              <w:rPr>
                <w:rFonts w:ascii="Cambria" w:hAnsi="Cambria" w:cs="Times New Roman"/>
                <w:color w:val="000000" w:themeColor="text1"/>
                <w:szCs w:val="22"/>
              </w:rPr>
            </w:pPr>
            <w:r w:rsidRPr="00E765E8">
              <w:rPr>
                <w:rFonts w:ascii="Cambria" w:hAnsi="Cambria"/>
                <w:color w:val="000000" w:themeColor="text1"/>
              </w:rPr>
              <w:t>08.02.2021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76C2" w14:textId="072C3E69"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BIMS,Belgavi</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4C3CC" w14:textId="182306D9"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84259" w14:textId="12CA7705"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50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636FB" w14:textId="7C44B987"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Sarah Elsa Abraham</w:t>
            </w:r>
          </w:p>
        </w:tc>
      </w:tr>
      <w:tr w:rsidR="00A44B18" w:rsidRPr="00E765E8" w14:paraId="2B69E987"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AE0B9"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C0122" w14:textId="47630428" w:rsidR="00A44B18" w:rsidRPr="00E765E8" w:rsidRDefault="00A44B18" w:rsidP="00A44B18">
            <w:pPr>
              <w:spacing w:after="0" w:line="240" w:lineRule="auto"/>
              <w:ind w:left="-390"/>
              <w:jc w:val="center"/>
              <w:rPr>
                <w:rFonts w:ascii="Cambria" w:hAnsi="Cambria" w:cs="Times New Roman"/>
                <w:color w:val="000000" w:themeColor="text1"/>
                <w:szCs w:val="22"/>
              </w:rPr>
            </w:pPr>
            <w:r w:rsidRPr="00E765E8">
              <w:rPr>
                <w:rFonts w:ascii="Cambria" w:hAnsi="Cambria"/>
                <w:color w:val="000000" w:themeColor="text1"/>
              </w:rPr>
              <w:t>16.02.2021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44CB8" w14:textId="3CA34D58"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BIMS (NPPCD),Belgavi</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000BE" w14:textId="738E7184" w:rsidR="00A44B18" w:rsidRPr="00E765E8" w:rsidRDefault="00A44B18" w:rsidP="00A44B18">
            <w:pPr>
              <w:rPr>
                <w:rFonts w:ascii="Cambria" w:hAnsi="Cambria" w:cs="Times New Roman"/>
                <w:color w:val="000000" w:themeColor="text1"/>
                <w:szCs w:val="22"/>
              </w:rPr>
            </w:pPr>
            <w:r w:rsidRPr="00E765E8">
              <w:rPr>
                <w:rFonts w:ascii="Cambria" w:hAnsi="Cambria"/>
                <w:color w:val="000000" w:themeColor="text1"/>
              </w:rPr>
              <w:t>Medical Officers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940F5" w14:textId="3AA5D05C"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200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7398F" w14:textId="77777777" w:rsidR="00A44B18" w:rsidRPr="00E765E8" w:rsidRDefault="00A44B18" w:rsidP="00A44B18">
            <w:pPr>
              <w:rPr>
                <w:rFonts w:ascii="Cambria" w:hAnsi="Cambria"/>
                <w:color w:val="000000" w:themeColor="text1"/>
                <w:lang w:val="es-ES"/>
              </w:rPr>
            </w:pPr>
            <w:r w:rsidRPr="00E765E8">
              <w:rPr>
                <w:rFonts w:ascii="Cambria" w:hAnsi="Cambria"/>
                <w:color w:val="000000" w:themeColor="text1"/>
                <w:lang w:val="es-ES"/>
              </w:rPr>
              <w:t xml:space="preserve">Aparna Ravi </w:t>
            </w:r>
          </w:p>
          <w:p w14:paraId="0ABDB8DF" w14:textId="0FA7D827"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lang w:val="es-ES"/>
              </w:rPr>
              <w:t>And Sarah Elsa Abraham</w:t>
            </w:r>
          </w:p>
        </w:tc>
      </w:tr>
      <w:tr w:rsidR="00A44B18" w:rsidRPr="00E765E8" w14:paraId="29EC2CE9"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0A175"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CEEE" w14:textId="5FDB0880" w:rsidR="00A44B18" w:rsidRPr="00E765E8" w:rsidRDefault="00A44B18" w:rsidP="00A44B18">
            <w:pPr>
              <w:spacing w:after="0" w:line="240" w:lineRule="auto"/>
              <w:ind w:left="-54"/>
              <w:rPr>
                <w:rFonts w:ascii="Cambria" w:hAnsi="Cambria" w:cs="Times New Roman"/>
                <w:color w:val="000000" w:themeColor="text1"/>
                <w:szCs w:val="22"/>
              </w:rPr>
            </w:pPr>
            <w:r w:rsidRPr="00E765E8">
              <w:rPr>
                <w:rFonts w:ascii="Cambria" w:hAnsi="Cambria"/>
                <w:color w:val="000000" w:themeColor="text1"/>
              </w:rPr>
              <w:t>26.02.2021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580F7" w14:textId="70E2070A"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GIMS,Hospital</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14AFC" w14:textId="351C024C" w:rsidR="00A44B18" w:rsidRPr="00E765E8" w:rsidRDefault="00A44B18" w:rsidP="00A44B18">
            <w:pPr>
              <w:rPr>
                <w:rFonts w:ascii="Cambria" w:hAnsi="Cambria" w:cs="Times New Roman"/>
                <w:color w:val="000000" w:themeColor="text1"/>
                <w:szCs w:val="22"/>
              </w:rPr>
            </w:pPr>
            <w:r w:rsidRPr="00E765E8">
              <w:rPr>
                <w:rFonts w:ascii="Cambria" w:hAnsi="Cambria"/>
                <w:color w:val="000000" w:themeColor="text1"/>
              </w:rPr>
              <w:t>Nursing staff</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69BC9" w14:textId="0E90E4F2"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BC864" w14:textId="77777777" w:rsidR="00A44B18" w:rsidRPr="00E765E8" w:rsidRDefault="00A44B18" w:rsidP="00A44B18">
            <w:pPr>
              <w:rPr>
                <w:rFonts w:ascii="Cambria" w:hAnsi="Cambria"/>
                <w:color w:val="000000" w:themeColor="text1"/>
              </w:rPr>
            </w:pPr>
            <w:r w:rsidRPr="00E765E8">
              <w:rPr>
                <w:rFonts w:ascii="Cambria" w:hAnsi="Cambria"/>
                <w:color w:val="000000" w:themeColor="text1"/>
              </w:rPr>
              <w:t>Ms Aneena</w:t>
            </w:r>
          </w:p>
          <w:p w14:paraId="6DA339C5" w14:textId="4433922C"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And Ms.Sheetal</w:t>
            </w:r>
          </w:p>
        </w:tc>
      </w:tr>
      <w:tr w:rsidR="00A44B18" w:rsidRPr="00E765E8" w14:paraId="0806DBAA"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5FBFC"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B529" w14:textId="2A350418" w:rsidR="00A44B18" w:rsidRPr="00E765E8" w:rsidRDefault="00A44B18" w:rsidP="00A44B18">
            <w:pPr>
              <w:spacing w:after="0" w:line="240" w:lineRule="auto"/>
              <w:ind w:left="-390"/>
              <w:jc w:val="center"/>
              <w:rPr>
                <w:rFonts w:ascii="Cambria" w:hAnsi="Cambria" w:cs="Times New Roman"/>
                <w:color w:val="000000" w:themeColor="text1"/>
                <w:szCs w:val="22"/>
              </w:rPr>
            </w:pPr>
            <w:r w:rsidRPr="00E765E8">
              <w:rPr>
                <w:rFonts w:ascii="Cambria" w:hAnsi="Cambria"/>
                <w:color w:val="000000" w:themeColor="text1"/>
              </w:rPr>
              <w:t>25.02.2021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ABBB" w14:textId="4EEAD121"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GIMS, Hospital</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2E37F" w14:textId="097B86C4" w:rsidR="00A44B18" w:rsidRPr="00E765E8" w:rsidRDefault="00A44B18" w:rsidP="00A44B18">
            <w:pPr>
              <w:rPr>
                <w:rFonts w:ascii="Cambria" w:hAnsi="Cambria" w:cs="Times New Roman"/>
                <w:color w:val="000000" w:themeColor="text1"/>
                <w:szCs w:val="22"/>
              </w:rPr>
            </w:pPr>
            <w:r w:rsidRPr="00E765E8">
              <w:rPr>
                <w:rFonts w:ascii="Cambria" w:hAnsi="Cambria"/>
                <w:color w:val="000000" w:themeColor="text1"/>
              </w:rPr>
              <w:t>Pregnant ladies and care givers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72AD" w14:textId="72C26EF4"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16</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8F094" w14:textId="77777777" w:rsidR="00A44B18" w:rsidRPr="00E765E8" w:rsidRDefault="00A44B18" w:rsidP="00A44B18">
            <w:pPr>
              <w:rPr>
                <w:rFonts w:ascii="Cambria" w:hAnsi="Cambria"/>
                <w:color w:val="000000" w:themeColor="text1"/>
              </w:rPr>
            </w:pPr>
            <w:r w:rsidRPr="00E765E8">
              <w:rPr>
                <w:rFonts w:ascii="Cambria" w:hAnsi="Cambria"/>
                <w:color w:val="000000" w:themeColor="text1"/>
              </w:rPr>
              <w:t>Ms Aneena</w:t>
            </w:r>
          </w:p>
          <w:p w14:paraId="57F94EB6" w14:textId="77777777" w:rsidR="00A44B18" w:rsidRPr="00E765E8" w:rsidRDefault="00A44B18" w:rsidP="00A44B18">
            <w:pPr>
              <w:rPr>
                <w:rFonts w:ascii="Cambria" w:hAnsi="Cambria"/>
                <w:color w:val="000000" w:themeColor="text1"/>
              </w:rPr>
            </w:pPr>
            <w:r w:rsidRPr="00E765E8">
              <w:rPr>
                <w:rFonts w:ascii="Cambria" w:hAnsi="Cambria"/>
                <w:color w:val="000000" w:themeColor="text1"/>
              </w:rPr>
              <w:t>Ms.Sh</w:t>
            </w:r>
          </w:p>
          <w:p w14:paraId="52C23C53" w14:textId="01D4B390" w:rsidR="00A44B18" w:rsidRPr="00E765E8" w:rsidRDefault="00A44B18" w:rsidP="00A44B18">
            <w:pPr>
              <w:rPr>
                <w:rFonts w:ascii="Cambria" w:hAnsi="Cambria"/>
                <w:color w:val="000000" w:themeColor="text1"/>
              </w:rPr>
            </w:pPr>
            <w:r w:rsidRPr="00E765E8">
              <w:rPr>
                <w:rFonts w:ascii="Cambria" w:hAnsi="Cambria"/>
                <w:color w:val="000000" w:themeColor="text1"/>
              </w:rPr>
              <w:t>eetal</w:t>
            </w:r>
          </w:p>
          <w:p w14:paraId="13323423" w14:textId="00911ED6"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Ms.Pooja</w:t>
            </w:r>
          </w:p>
        </w:tc>
      </w:tr>
      <w:tr w:rsidR="00A44B18" w:rsidRPr="00E765E8" w14:paraId="61403318"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DF117"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70819" w14:textId="3589D3FB"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25.02.2021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E93F4" w14:textId="5581D96C"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Community  Health Center, Hullahalli</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ECE8F" w14:textId="5A58B3AF"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ASHA workers, Program manager</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1266" w14:textId="276300D7"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16</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9B3B5" w14:textId="3FB81CF4"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Parnika K M</w:t>
            </w:r>
          </w:p>
        </w:tc>
      </w:tr>
      <w:tr w:rsidR="00A44B18" w:rsidRPr="00E765E8" w14:paraId="2AA7615D"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7BEB7"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C358A" w14:textId="309D62C4"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25.02.2021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DEC7" w14:textId="40358B1D"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Government High School, Bidaragudu</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54480" w14:textId="6B6869CD"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Teachers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18B90" w14:textId="1FAFDBF4"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7</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3DB77" w14:textId="3895EA7F" w:rsidR="00A44B18" w:rsidRPr="00E765E8" w:rsidRDefault="00A44B18" w:rsidP="00A44B18">
            <w:pPr>
              <w:rPr>
                <w:rFonts w:ascii="Cambria" w:eastAsia="Times New Roman" w:hAnsi="Cambria" w:cs="Times New Roman"/>
                <w:color w:val="000000" w:themeColor="text1"/>
                <w:szCs w:val="22"/>
              </w:rPr>
            </w:pPr>
            <w:r w:rsidRPr="00E765E8">
              <w:rPr>
                <w:rFonts w:ascii="Cambria" w:hAnsi="Cambria"/>
                <w:color w:val="000000" w:themeColor="text1"/>
              </w:rPr>
              <w:t>Parnika K M</w:t>
            </w:r>
          </w:p>
        </w:tc>
      </w:tr>
      <w:tr w:rsidR="00A44B18" w:rsidRPr="00E765E8" w14:paraId="0EAD1C11"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D9981"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6B025" w14:textId="6126A59C"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24.02.2021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063D1" w14:textId="22AC35DA"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 xml:space="preserve">Primary Health Centre, Avinahalli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223BD" w14:textId="6A51CF38"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ASHA workers, Nurses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1E932" w14:textId="5F878350"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58A72" w14:textId="77777777" w:rsidR="00A44B18" w:rsidRPr="00E765E8" w:rsidRDefault="00A44B18" w:rsidP="00A44B18">
            <w:pPr>
              <w:rPr>
                <w:rFonts w:ascii="Cambria" w:hAnsi="Cambria"/>
                <w:color w:val="000000" w:themeColor="text1"/>
                <w:lang w:val="es-ES"/>
              </w:rPr>
            </w:pPr>
            <w:r w:rsidRPr="00E765E8">
              <w:rPr>
                <w:rFonts w:ascii="Cambria" w:hAnsi="Cambria"/>
                <w:color w:val="000000" w:themeColor="text1"/>
                <w:lang w:val="es-ES"/>
              </w:rPr>
              <w:t>M. Ajithkumar</w:t>
            </w:r>
          </w:p>
          <w:p w14:paraId="115BED59" w14:textId="715D3750"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lang w:val="es-ES"/>
              </w:rPr>
              <w:t>M. Roja Rani</w:t>
            </w:r>
          </w:p>
        </w:tc>
      </w:tr>
      <w:tr w:rsidR="00A44B18" w:rsidRPr="00E765E8" w14:paraId="2B2BE669"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C6B75"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465C" w14:textId="392E9A03"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10.02.2021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F35FB" w14:textId="22D482A5"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Taluk General Hospital KR Pete, Mandya</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689B7" w14:textId="201FFAAA"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 xml:space="preserve">General public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E1FC7" w14:textId="05E01651"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13</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5D728" w14:textId="00C4CAA4"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Ms. Jasper Priences</w:t>
            </w:r>
          </w:p>
        </w:tc>
      </w:tr>
      <w:tr w:rsidR="00A44B18" w:rsidRPr="00E765E8" w14:paraId="535C2CD3"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B6F00"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E39CD" w14:textId="1C483A1E"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18.02.2021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C4F67" w14:textId="54F7CF9A"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VMH, Sarguru</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F0BD7" w14:textId="189EA54F"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Public</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626D3" w14:textId="1938963A"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30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C3FE7" w14:textId="2AE7FBD6"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R Mohanapriya</w:t>
            </w:r>
          </w:p>
        </w:tc>
      </w:tr>
      <w:tr w:rsidR="00A44B18" w:rsidRPr="00E765E8" w14:paraId="608D924D"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A6492"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0F553" w14:textId="4D30D2D2"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25.02.2021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06B82" w14:textId="17FD670F"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VMH, Sarguru</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94BE6" w14:textId="20B50AE3"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Staffs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158CC" w14:textId="5C6F62E5"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35</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86453" w14:textId="3831C4C5"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Layamol T P</w:t>
            </w:r>
          </w:p>
        </w:tc>
      </w:tr>
      <w:tr w:rsidR="00A44B18" w:rsidRPr="00E765E8" w14:paraId="2A88844F"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16C6A"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8EE61" w14:textId="6260338A"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19.02.2021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DF135" w14:textId="6FC10E45"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VMH, Sarguru</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B3C4C" w14:textId="685685FE"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4F25F" w14:textId="5A5F459A"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2FA48" w14:textId="13FE071B"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Mohanapriya, Layamol</w:t>
            </w:r>
          </w:p>
        </w:tc>
      </w:tr>
      <w:tr w:rsidR="00A44B18" w:rsidRPr="00E765E8" w14:paraId="5CEC7710"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BFD69" w14:textId="77777777" w:rsidR="00A44B18" w:rsidRPr="00E765E8" w:rsidRDefault="00A44B18" w:rsidP="00A44B18">
            <w:pPr>
              <w:pStyle w:val="NormalWebCharChar"/>
              <w:numPr>
                <w:ilvl w:val="0"/>
                <w:numId w:val="27"/>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585E1" w14:textId="41CFAA29" w:rsidR="00A44B18" w:rsidRPr="00E765E8" w:rsidRDefault="00A44B18" w:rsidP="00A44B18">
            <w:pPr>
              <w:spacing w:after="0" w:line="240" w:lineRule="auto"/>
              <w:ind w:left="-67"/>
              <w:rPr>
                <w:rFonts w:ascii="Cambria" w:hAnsi="Cambria" w:cs="Times New Roman"/>
                <w:color w:val="000000" w:themeColor="text1"/>
                <w:szCs w:val="22"/>
              </w:rPr>
            </w:pPr>
            <w:r w:rsidRPr="00E765E8">
              <w:rPr>
                <w:rFonts w:ascii="Cambria" w:hAnsi="Cambria"/>
                <w:color w:val="000000" w:themeColor="text1"/>
              </w:rPr>
              <w:t>23.02.2021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DCF66" w14:textId="1F04776B"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Kodagu Institute of Medical sciences and Teaching hospital</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A3A8C" w14:textId="13634857"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Medical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4D312" w14:textId="62DAE78D"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21494" w14:textId="02F20409"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hAnsi="Cambria"/>
                <w:color w:val="000000" w:themeColor="text1"/>
              </w:rPr>
              <w:t>Sushma C</w:t>
            </w:r>
          </w:p>
        </w:tc>
      </w:tr>
      <w:tr w:rsidR="00A44B18" w:rsidRPr="00E765E8" w14:paraId="555289AC" w14:textId="77777777" w:rsidTr="00C02C17">
        <w:trPr>
          <w:trHeight w:val="424"/>
          <w:jc w:val="center"/>
        </w:trPr>
        <w:tc>
          <w:tcPr>
            <w:tcW w:w="58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3A150" w14:textId="77777777"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Total</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05C85" w14:textId="174C2C08" w:rsidR="00A44B18" w:rsidRPr="00E765E8" w:rsidRDefault="00A44B18" w:rsidP="008E6B2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4</w:t>
            </w:r>
            <w:r w:rsidR="008E6B26" w:rsidRPr="00E765E8">
              <w:rPr>
                <w:rFonts w:ascii="Cambria" w:hAnsi="Cambria" w:cs="Times New Roman"/>
                <w:color w:val="000000" w:themeColor="text1"/>
                <w:szCs w:val="22"/>
              </w:rPr>
              <w:t>6</w:t>
            </w:r>
            <w:r w:rsidRPr="00E765E8">
              <w:rPr>
                <w:rFonts w:ascii="Cambria" w:hAnsi="Cambria" w:cs="Times New Roman"/>
                <w:color w:val="000000" w:themeColor="text1"/>
                <w:szCs w:val="22"/>
              </w:rPr>
              <w:t>5</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A27B7" w14:textId="77777777" w:rsidR="00A44B18" w:rsidRPr="00E765E8" w:rsidRDefault="00A44B18" w:rsidP="00A44B18">
            <w:pPr>
              <w:spacing w:after="0" w:line="240" w:lineRule="auto"/>
              <w:rPr>
                <w:rFonts w:ascii="Cambria" w:hAnsi="Cambria" w:cs="Times New Roman"/>
                <w:color w:val="000000" w:themeColor="text1"/>
                <w:szCs w:val="22"/>
              </w:rPr>
            </w:pPr>
          </w:p>
        </w:tc>
      </w:tr>
      <w:tr w:rsidR="00A44B18" w:rsidRPr="00E765E8" w14:paraId="56CB7EB9" w14:textId="77777777" w:rsidTr="00AF7F56">
        <w:trPr>
          <w:trHeight w:val="424"/>
          <w:jc w:val="center"/>
        </w:trPr>
        <w:tc>
          <w:tcPr>
            <w:tcW w:w="92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85E6E" w14:textId="201C2752" w:rsidR="00A44B18" w:rsidRPr="00E765E8" w:rsidRDefault="00A44B18" w:rsidP="00A44B18">
            <w:pPr>
              <w:spacing w:after="0" w:line="240" w:lineRule="auto"/>
              <w:rPr>
                <w:rFonts w:ascii="Cambria" w:hAnsi="Cambria" w:cs="Times New Roman"/>
                <w:b/>
                <w:color w:val="000000" w:themeColor="text1"/>
                <w:szCs w:val="22"/>
              </w:rPr>
            </w:pPr>
            <w:r w:rsidRPr="00E765E8">
              <w:rPr>
                <w:rFonts w:ascii="Cambria" w:hAnsi="Cambria" w:cs="Times New Roman"/>
                <w:b/>
                <w:color w:val="000000" w:themeColor="text1"/>
                <w:szCs w:val="22"/>
              </w:rPr>
              <w:t xml:space="preserve">III. No. of Webinar Programs at NBS centers: </w:t>
            </w:r>
            <w:r w:rsidR="00C02C17" w:rsidRPr="00E765E8">
              <w:rPr>
                <w:rFonts w:ascii="Cambria" w:hAnsi="Cambria" w:cs="Times New Roman"/>
                <w:b/>
                <w:color w:val="000000" w:themeColor="text1"/>
                <w:szCs w:val="22"/>
              </w:rPr>
              <w:t>07</w:t>
            </w:r>
          </w:p>
        </w:tc>
      </w:tr>
      <w:tr w:rsidR="00A44B18" w:rsidRPr="00E765E8" w14:paraId="6EBBD017"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9541A" w14:textId="77777777" w:rsidR="00A44B18" w:rsidRPr="00E765E8" w:rsidRDefault="00A44B18" w:rsidP="00C02C17">
            <w:pPr>
              <w:pStyle w:val="NormalWebCharChar"/>
              <w:numPr>
                <w:ilvl w:val="0"/>
                <w:numId w:val="30"/>
              </w:numPr>
              <w:suppressAutoHyphens/>
              <w:autoSpaceDN w:val="0"/>
              <w:spacing w:before="0" w:beforeAutospacing="0" w:after="0" w:afterAutospacing="0"/>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3B91" w14:textId="4A3937AA" w:rsidR="00A44B18" w:rsidRPr="00E765E8" w:rsidRDefault="00A44B18" w:rsidP="00A44B18">
            <w:pPr>
              <w:spacing w:after="0" w:line="240" w:lineRule="auto"/>
              <w:jc w:val="both"/>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9.02.21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60684" w14:textId="10196095" w:rsidR="00A44B18" w:rsidRPr="00E765E8" w:rsidRDefault="00A44B18" w:rsidP="00A44B18">
            <w:pPr>
              <w:spacing w:after="0" w:line="240" w:lineRule="auto"/>
              <w:rPr>
                <w:rFonts w:ascii="Cambria" w:hAnsi="Cambria"/>
                <w:color w:val="000000" w:themeColor="text1"/>
                <w:szCs w:val="22"/>
              </w:rPr>
            </w:pPr>
            <w:r w:rsidRPr="00E765E8">
              <w:rPr>
                <w:rFonts w:ascii="Cambria" w:eastAsia="Times New Roman" w:hAnsi="Cambria" w:cs="Times New Roman"/>
                <w:color w:val="000000" w:themeColor="text1"/>
                <w:sz w:val="24"/>
                <w:szCs w:val="24"/>
              </w:rPr>
              <w:t xml:space="preserve">RIMS, Imphal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F637" w14:textId="77777777" w:rsidR="00A44B18" w:rsidRPr="00E765E8" w:rsidRDefault="00A44B18" w:rsidP="00A44B18">
            <w:pPr>
              <w:rPr>
                <w:rFonts w:ascii="Cambria" w:eastAsia="Times New Roman" w:hAnsi="Cambria" w:cs="Times New Roman"/>
                <w:color w:val="000000" w:themeColor="text1"/>
                <w:sz w:val="24"/>
                <w:szCs w:val="24"/>
              </w:rPr>
            </w:pPr>
            <w:r w:rsidRPr="00E765E8">
              <w:rPr>
                <w:rFonts w:ascii="Cambria" w:eastAsia="Times New Roman" w:hAnsi="Cambria" w:cs="Times New Roman"/>
                <w:color w:val="000000" w:themeColor="text1"/>
                <w:sz w:val="24"/>
                <w:szCs w:val="24"/>
              </w:rPr>
              <w:t>BASLP Students</w:t>
            </w:r>
          </w:p>
          <w:p w14:paraId="75E4AB73" w14:textId="0F5395E4" w:rsidR="00A44B18" w:rsidRPr="00E765E8" w:rsidRDefault="00A44B18" w:rsidP="00A44B18">
            <w:pPr>
              <w:spacing w:after="0" w:line="240" w:lineRule="auto"/>
              <w:rPr>
                <w:rFonts w:ascii="Cambria" w:hAnsi="Cambria"/>
                <w:color w:val="000000" w:themeColor="text1"/>
                <w:szCs w:val="22"/>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24F24" w14:textId="2BE47DC3" w:rsidR="00A44B18" w:rsidRPr="00E765E8" w:rsidRDefault="00A44B18" w:rsidP="00A44B18">
            <w:pPr>
              <w:spacing w:after="0" w:line="240" w:lineRule="auto"/>
              <w:jc w:val="center"/>
              <w:rPr>
                <w:rFonts w:ascii="Cambria" w:eastAsia="Calibri" w:hAnsi="Cambria"/>
                <w:color w:val="000000" w:themeColor="text1"/>
                <w:szCs w:val="22"/>
              </w:rPr>
            </w:pPr>
            <w:r w:rsidRPr="00E765E8">
              <w:rPr>
                <w:rFonts w:ascii="Cambria" w:eastAsia="Times New Roman" w:hAnsi="Cambria" w:cs="Times New Roman"/>
                <w:color w:val="000000" w:themeColor="text1"/>
                <w:sz w:val="24"/>
                <w:szCs w:val="24"/>
              </w:rPr>
              <w:t>5</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2F55D" w14:textId="77B97D40"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M</w:t>
            </w:r>
            <w:r w:rsidRPr="00E765E8">
              <w:rPr>
                <w:rFonts w:ascii="Cambria" w:eastAsia="Times New Roman" w:hAnsi="Cambria" w:cs="Times New Roman"/>
                <w:b/>
                <w:color w:val="000000" w:themeColor="text1"/>
                <w:sz w:val="24"/>
                <w:szCs w:val="24"/>
              </w:rPr>
              <w:t xml:space="preserve">s. </w:t>
            </w:r>
            <w:r w:rsidRPr="00E765E8">
              <w:rPr>
                <w:rFonts w:ascii="Cambria" w:eastAsia="Times New Roman" w:hAnsi="Cambria" w:cs="Times New Roman"/>
                <w:color w:val="000000" w:themeColor="text1"/>
                <w:sz w:val="24"/>
                <w:szCs w:val="24"/>
              </w:rPr>
              <w:t>Vishali</w:t>
            </w:r>
          </w:p>
        </w:tc>
      </w:tr>
      <w:tr w:rsidR="00A44B18" w:rsidRPr="00E765E8" w14:paraId="02BDBED4"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B045B" w14:textId="77777777" w:rsidR="00A44B18" w:rsidRPr="00E765E8" w:rsidRDefault="00A44B18" w:rsidP="00C02C17">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2F698" w14:textId="2206F12B" w:rsidR="00A44B18" w:rsidRPr="00E765E8" w:rsidRDefault="00A44B18" w:rsidP="00A44B18">
            <w:pPr>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23.2.2021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AEF66" w14:textId="7F5ECE44"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KGMU, Lucknow</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EEF27" w14:textId="731C0A20" w:rsidR="00A44B18" w:rsidRPr="00E765E8" w:rsidRDefault="00A44B18" w:rsidP="00A44B18">
            <w:pPr>
              <w:spacing w:after="0" w:line="240" w:lineRule="auto"/>
              <w:rPr>
                <w:rFonts w:ascii="Cambria" w:hAnsi="Cambria"/>
                <w:color w:val="000000" w:themeColor="text1"/>
                <w:szCs w:val="22"/>
              </w:rPr>
            </w:pPr>
            <w:r w:rsidRPr="00E765E8">
              <w:rPr>
                <w:rFonts w:ascii="Cambria" w:eastAsia="Times New Roman" w:hAnsi="Cambria" w:cs="Times New Roman"/>
                <w:color w:val="000000" w:themeColor="text1"/>
                <w:sz w:val="24"/>
                <w:szCs w:val="24"/>
              </w:rPr>
              <w:t>3</w:t>
            </w:r>
            <w:r w:rsidRPr="00E765E8">
              <w:rPr>
                <w:rFonts w:ascii="Cambria" w:eastAsia="Times New Roman" w:hAnsi="Cambria" w:cs="Times New Roman"/>
                <w:color w:val="000000" w:themeColor="text1"/>
                <w:sz w:val="24"/>
                <w:szCs w:val="24"/>
                <w:vertAlign w:val="superscript"/>
              </w:rPr>
              <w:t>rd</w:t>
            </w:r>
            <w:r w:rsidRPr="00E765E8">
              <w:rPr>
                <w:rFonts w:ascii="Cambria" w:eastAsia="Times New Roman" w:hAnsi="Cambria" w:cs="Times New Roman"/>
                <w:color w:val="000000" w:themeColor="text1"/>
                <w:sz w:val="24"/>
                <w:szCs w:val="24"/>
              </w:rPr>
              <w:t xml:space="preserve"> year medical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96F81" w14:textId="15BD5E8B"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33</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77483" w14:textId="1CE0CA26"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Prajwal Kumar E</w:t>
            </w:r>
          </w:p>
        </w:tc>
      </w:tr>
      <w:tr w:rsidR="00A44B18" w:rsidRPr="00E765E8" w14:paraId="30650F30"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E7A98" w14:textId="77777777" w:rsidR="00A44B18" w:rsidRPr="00E765E8" w:rsidRDefault="00A44B18" w:rsidP="00C02C17">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2002D" w14:textId="76B7CA80"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24.02.2021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D787E" w14:textId="03E08145"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Ruxmani Lying in Hospital</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451D2" w14:textId="56CBF5C7" w:rsidR="00A44B18" w:rsidRPr="00E765E8" w:rsidRDefault="00A44B18" w:rsidP="00A44B18">
            <w:pPr>
              <w:spacing w:after="0" w:line="240" w:lineRule="auto"/>
              <w:rPr>
                <w:rFonts w:ascii="Cambria" w:eastAsia="Calibri" w:hAnsi="Cambria" w:cs="Times New Roman"/>
                <w:color w:val="000000" w:themeColor="text1"/>
                <w:szCs w:val="22"/>
              </w:rPr>
            </w:pPr>
            <w:r w:rsidRPr="00E765E8">
              <w:rPr>
                <w:rFonts w:ascii="Cambria" w:eastAsia="Times New Roman" w:hAnsi="Cambria" w:cs="Times New Roman"/>
                <w:color w:val="000000" w:themeColor="text1"/>
                <w:sz w:val="24"/>
              </w:rPr>
              <w:t>Nurses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382D0" w14:textId="69A0B898"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eastAsia="Times New Roman" w:hAnsi="Cambria" w:cs="Times New Roman"/>
                <w:color w:val="000000" w:themeColor="text1"/>
                <w:sz w:val="24"/>
              </w:rPr>
              <w:t>05</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EC4" w14:textId="55D68F3C"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rPr>
              <w:t>Ms. Madhumanti Chakraborty</w:t>
            </w:r>
          </w:p>
        </w:tc>
      </w:tr>
      <w:tr w:rsidR="00A44B18" w:rsidRPr="00E765E8" w14:paraId="6249ECEE"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E321F" w14:textId="77777777" w:rsidR="00A44B18" w:rsidRPr="00E765E8" w:rsidRDefault="00A44B18" w:rsidP="00C02C17">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583A2" w14:textId="2341DFD8"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eastAsia="Times New Roman" w:hAnsi="Cambria" w:cs="Times New Roman"/>
                <w:color w:val="000000" w:themeColor="text1"/>
                <w:sz w:val="24"/>
              </w:rPr>
              <w:t>24.02.2021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7DCC8" w14:textId="31351C4A"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Ruxmani Lying in Hospital</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B2F4" w14:textId="5D8B0CE9" w:rsidR="00A44B18" w:rsidRPr="00E765E8" w:rsidRDefault="00A44B18" w:rsidP="00A44B18">
            <w:pPr>
              <w:spacing w:after="0" w:line="240" w:lineRule="auto"/>
              <w:rPr>
                <w:rFonts w:ascii="Cambria" w:eastAsia="Calibri" w:hAnsi="Cambria" w:cs="Times New Roman"/>
                <w:color w:val="000000" w:themeColor="text1"/>
                <w:szCs w:val="22"/>
              </w:rPr>
            </w:pPr>
            <w:r w:rsidRPr="00E765E8">
              <w:rPr>
                <w:rFonts w:ascii="Cambria" w:eastAsia="Times New Roman" w:hAnsi="Cambria" w:cs="Times New Roman"/>
                <w:color w:val="000000" w:themeColor="text1"/>
                <w:sz w:val="24"/>
              </w:rPr>
              <w:t>DHLS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733B9" w14:textId="3A7B322B"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eastAsia="Times New Roman" w:hAnsi="Cambria" w:cs="Times New Roman"/>
                <w:color w:val="000000" w:themeColor="text1"/>
                <w:sz w:val="24"/>
              </w:rPr>
              <w:t>01</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2E6E" w14:textId="23406833"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rPr>
              <w:t>Ms. Madhumanti Chakraborty</w:t>
            </w:r>
          </w:p>
        </w:tc>
      </w:tr>
      <w:tr w:rsidR="00A44B18" w:rsidRPr="00E765E8" w14:paraId="30D951EC"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B209F" w14:textId="77777777" w:rsidR="00A44B18" w:rsidRPr="00E765E8" w:rsidRDefault="00A44B18" w:rsidP="00C02C17">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F1D46" w14:textId="78EA386D"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26.02.2021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2D209" w14:textId="4C83ADE0"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SDUMC, Kolar</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0614F" w14:textId="72B24303" w:rsidR="00A44B18" w:rsidRPr="00E765E8" w:rsidRDefault="00A44B18" w:rsidP="00A44B18">
            <w:pPr>
              <w:spacing w:after="0" w:line="240" w:lineRule="auto"/>
              <w:rPr>
                <w:rFonts w:ascii="Cambria" w:eastAsia="Calibri" w:hAnsi="Cambria" w:cs="Times New Roman"/>
                <w:color w:val="000000" w:themeColor="text1"/>
                <w:szCs w:val="22"/>
              </w:rPr>
            </w:pPr>
            <w:r w:rsidRPr="00E765E8">
              <w:rPr>
                <w:rFonts w:ascii="Cambria" w:eastAsia="Times New Roman" w:hAnsi="Cambria" w:cs="Times New Roman"/>
                <w:color w:val="000000" w:themeColor="text1"/>
                <w:sz w:val="24"/>
              </w:rPr>
              <w:t>1</w:t>
            </w:r>
            <w:r w:rsidRPr="00E765E8">
              <w:rPr>
                <w:rFonts w:ascii="Cambria" w:eastAsia="Times New Roman" w:hAnsi="Cambria" w:cs="Times New Roman"/>
                <w:color w:val="000000" w:themeColor="text1"/>
                <w:sz w:val="24"/>
                <w:vertAlign w:val="superscript"/>
              </w:rPr>
              <w:t>st</w:t>
            </w:r>
            <w:r w:rsidRPr="00E765E8">
              <w:rPr>
                <w:rFonts w:ascii="Cambria" w:eastAsia="Times New Roman" w:hAnsi="Cambria" w:cs="Times New Roman"/>
                <w:color w:val="000000" w:themeColor="text1"/>
                <w:sz w:val="24"/>
              </w:rPr>
              <w:t xml:space="preserve"> BASLP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1FCD2" w14:textId="3BC1C5B9"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eastAsia="Times New Roman" w:hAnsi="Cambria" w:cs="Times New Roman"/>
                <w:color w:val="000000" w:themeColor="text1"/>
                <w:sz w:val="24"/>
              </w:rPr>
              <w:t>12</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CFE6C" w14:textId="13CB18F6"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rPr>
              <w:t xml:space="preserve">Mr. Rohith  </w:t>
            </w:r>
          </w:p>
        </w:tc>
      </w:tr>
      <w:tr w:rsidR="00A44B18" w:rsidRPr="00E765E8" w14:paraId="741D9ED5" w14:textId="77777777" w:rsidTr="00C02C17">
        <w:trPr>
          <w:trHeight w:val="424"/>
          <w:jc w:val="center"/>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64C2E" w14:textId="77777777" w:rsidR="00A44B18" w:rsidRPr="00E765E8" w:rsidRDefault="00A44B18" w:rsidP="00C02C17">
            <w:pPr>
              <w:pStyle w:val="NormalWebCharChar"/>
              <w:numPr>
                <w:ilvl w:val="0"/>
                <w:numId w:val="30"/>
              </w:numPr>
              <w:suppressAutoHyphens/>
              <w:autoSpaceDN w:val="0"/>
              <w:spacing w:before="0" w:beforeAutospacing="0" w:after="0" w:afterAutospacing="0"/>
              <w:ind w:left="356"/>
              <w:jc w:val="center"/>
              <w:textAlignment w:val="baseline"/>
              <w:rPr>
                <w:rFonts w:ascii="Cambria" w:hAnsi="Cambria"/>
                <w:color w:val="000000" w:themeColor="text1"/>
                <w:sz w:val="22"/>
                <w:szCs w:val="22"/>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567BE" w14:textId="7189452B"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27.02.21</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98E21" w14:textId="3A2F7E7A"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AIIMS, Patna</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8B56" w14:textId="4B13F1E6" w:rsidR="00A44B18" w:rsidRPr="00E765E8" w:rsidRDefault="00A44B18" w:rsidP="00A44B18">
            <w:pPr>
              <w:spacing w:after="0" w:line="240" w:lineRule="auto"/>
              <w:rPr>
                <w:rFonts w:ascii="Cambria" w:eastAsia="Calibri" w:hAnsi="Cambria" w:cs="Times New Roman"/>
                <w:color w:val="000000" w:themeColor="text1"/>
                <w:szCs w:val="22"/>
              </w:rPr>
            </w:pPr>
            <w:r w:rsidRPr="00E765E8">
              <w:rPr>
                <w:rFonts w:ascii="Cambria" w:eastAsia="Times New Roman" w:hAnsi="Cambria" w:cs="Times New Roman"/>
                <w:color w:val="000000" w:themeColor="text1"/>
                <w:sz w:val="24"/>
                <w:szCs w:val="24"/>
              </w:rPr>
              <w:t>Professionals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44C1D" w14:textId="5733EDC1"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16</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8E7B2" w14:textId="7E34DFD9" w:rsidR="00A44B18" w:rsidRPr="00E765E8" w:rsidRDefault="00A44B18" w:rsidP="00A44B18">
            <w:pPr>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szCs w:val="24"/>
              </w:rPr>
              <w:t xml:space="preserve">Md. Basih Thaha </w:t>
            </w:r>
          </w:p>
        </w:tc>
      </w:tr>
      <w:tr w:rsidR="00A44B18" w:rsidRPr="00E765E8" w14:paraId="1EB2E92C" w14:textId="77777777" w:rsidTr="00C02C17">
        <w:trPr>
          <w:trHeight w:val="424"/>
          <w:jc w:val="center"/>
        </w:trPr>
        <w:tc>
          <w:tcPr>
            <w:tcW w:w="58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0B736" w14:textId="1AE2C002" w:rsidR="00A44B18" w:rsidRPr="00E765E8" w:rsidRDefault="00A44B18" w:rsidP="00A44B1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Total</w:t>
            </w:r>
            <w:r w:rsidR="00592487" w:rsidRPr="00E765E8">
              <w:rPr>
                <w:rFonts w:ascii="Cambria" w:hAnsi="Cambria" w:cs="Times New Roman"/>
                <w:color w:val="000000" w:themeColor="text1"/>
                <w:szCs w:val="22"/>
              </w:rPr>
              <w:t xml:space="preserve"> (NBS)</w:t>
            </w:r>
          </w:p>
        </w:tc>
        <w:tc>
          <w:tcPr>
            <w:tcW w:w="3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18689" w14:textId="6F69F282" w:rsidR="00A44B18" w:rsidRPr="00E765E8" w:rsidRDefault="006347A8" w:rsidP="00A44B1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72</w:t>
            </w:r>
          </w:p>
        </w:tc>
      </w:tr>
      <w:tr w:rsidR="00A44B18" w:rsidRPr="00E765E8" w14:paraId="6585B1A0" w14:textId="77777777" w:rsidTr="00C02C17">
        <w:trPr>
          <w:trHeight w:val="424"/>
          <w:jc w:val="center"/>
        </w:trPr>
        <w:tc>
          <w:tcPr>
            <w:tcW w:w="585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807B0" w14:textId="77777777" w:rsidR="00A44B18" w:rsidRPr="00E765E8" w:rsidRDefault="00A44B18" w:rsidP="00592487">
            <w:pPr>
              <w:spacing w:after="0" w:line="240" w:lineRule="auto"/>
              <w:jc w:val="center"/>
              <w:rPr>
                <w:rFonts w:ascii="Cambria" w:hAnsi="Cambria" w:cs="Times New Roman"/>
                <w:b/>
                <w:color w:val="000000" w:themeColor="text1"/>
                <w:sz w:val="32"/>
                <w:szCs w:val="22"/>
              </w:rPr>
            </w:pPr>
            <w:r w:rsidRPr="00E765E8">
              <w:rPr>
                <w:rFonts w:ascii="Cambria" w:hAnsi="Cambria" w:cs="Times New Roman"/>
                <w:b/>
                <w:color w:val="000000" w:themeColor="text1"/>
                <w:sz w:val="32"/>
                <w:szCs w:val="22"/>
              </w:rPr>
              <w:t>Total (POCD+OSC+NBS)</w:t>
            </w:r>
          </w:p>
        </w:tc>
        <w:tc>
          <w:tcPr>
            <w:tcW w:w="33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BC872" w14:textId="0D389E36" w:rsidR="00A44B18" w:rsidRPr="00E765E8" w:rsidRDefault="008E6B26" w:rsidP="00410807">
            <w:pPr>
              <w:spacing w:after="0" w:line="240" w:lineRule="auto"/>
              <w:jc w:val="center"/>
              <w:rPr>
                <w:rFonts w:ascii="Cambria" w:hAnsi="Cambria" w:cs="Times New Roman"/>
                <w:b/>
                <w:color w:val="000000" w:themeColor="text1"/>
                <w:sz w:val="32"/>
                <w:szCs w:val="22"/>
              </w:rPr>
            </w:pPr>
            <w:r w:rsidRPr="00E765E8">
              <w:rPr>
                <w:rFonts w:ascii="Cambria" w:hAnsi="Cambria" w:cs="Times New Roman"/>
                <w:b/>
                <w:color w:val="000000" w:themeColor="text1"/>
                <w:sz w:val="32"/>
                <w:szCs w:val="22"/>
              </w:rPr>
              <w:t>8</w:t>
            </w:r>
            <w:r w:rsidR="00410807" w:rsidRPr="00E765E8">
              <w:rPr>
                <w:rFonts w:ascii="Cambria" w:hAnsi="Cambria" w:cs="Times New Roman"/>
                <w:b/>
                <w:color w:val="000000" w:themeColor="text1"/>
                <w:sz w:val="32"/>
                <w:szCs w:val="22"/>
              </w:rPr>
              <w:t>1</w:t>
            </w:r>
            <w:r w:rsidRPr="00E765E8">
              <w:rPr>
                <w:rFonts w:ascii="Cambria" w:hAnsi="Cambria" w:cs="Times New Roman"/>
                <w:b/>
                <w:color w:val="000000" w:themeColor="text1"/>
                <w:sz w:val="32"/>
                <w:szCs w:val="22"/>
              </w:rPr>
              <w:t>8</w:t>
            </w:r>
          </w:p>
        </w:tc>
      </w:tr>
    </w:tbl>
    <w:p w14:paraId="54FC3CC3" w14:textId="77777777" w:rsidR="00160477" w:rsidRPr="00E765E8" w:rsidRDefault="00160477" w:rsidP="00160477">
      <w:pPr>
        <w:spacing w:line="240" w:lineRule="auto"/>
        <w:jc w:val="both"/>
        <w:rPr>
          <w:rFonts w:ascii="Cambria" w:eastAsia="Calibri" w:hAnsi="Cambria" w:cs="Times New Roman"/>
          <w:color w:val="000000" w:themeColor="text1"/>
          <w:szCs w:val="22"/>
        </w:rPr>
      </w:pPr>
    </w:p>
    <w:p w14:paraId="5E133F79" w14:textId="7176E0AF" w:rsidR="00160477" w:rsidRPr="00E765E8" w:rsidRDefault="00160477" w:rsidP="00410807">
      <w:pPr>
        <w:spacing w:line="360" w:lineRule="auto"/>
        <w:jc w:val="both"/>
        <w:rPr>
          <w:rFonts w:ascii="Cambria" w:hAnsi="Cambria"/>
          <w:color w:val="000000" w:themeColor="text1"/>
          <w:szCs w:val="22"/>
        </w:rPr>
      </w:pPr>
      <w:r w:rsidRPr="00E765E8">
        <w:rPr>
          <w:rFonts w:ascii="Cambria" w:eastAsia="Calibri" w:hAnsi="Cambria" w:cs="Times New Roman"/>
          <w:color w:val="000000" w:themeColor="text1"/>
          <w:szCs w:val="22"/>
        </w:rPr>
        <w:t>Table 3: Total number of participants oriented including Webinars and orientations (Group wise</w:t>
      </w:r>
      <w:r w:rsidR="00D73E82" w:rsidRPr="00E765E8">
        <w:rPr>
          <w:rFonts w:ascii="Cambria" w:eastAsia="Calibri" w:hAnsi="Cambria" w:cs="Times New Roman"/>
          <w:color w:val="000000" w:themeColor="text1"/>
          <w:szCs w:val="22"/>
        </w:rPr>
        <w:t>)</w:t>
      </w:r>
    </w:p>
    <w:tbl>
      <w:tblPr>
        <w:tblW w:w="9106" w:type="dxa"/>
        <w:jc w:val="center"/>
        <w:tblLayout w:type="fixed"/>
        <w:tblCellMar>
          <w:left w:w="10" w:type="dxa"/>
          <w:right w:w="10" w:type="dxa"/>
        </w:tblCellMar>
        <w:tblLook w:val="04A0" w:firstRow="1" w:lastRow="0" w:firstColumn="1" w:lastColumn="0" w:noHBand="0" w:noVBand="1"/>
      </w:tblPr>
      <w:tblGrid>
        <w:gridCol w:w="988"/>
        <w:gridCol w:w="5386"/>
        <w:gridCol w:w="2732"/>
      </w:tblGrid>
      <w:tr w:rsidR="005502A0" w:rsidRPr="00E765E8" w14:paraId="111A552F"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6DEA6" w14:textId="77777777" w:rsidR="00160477" w:rsidRPr="00E765E8" w:rsidRDefault="00160477" w:rsidP="006033C0">
            <w:pPr>
              <w:pStyle w:val="NormalWebCharChar"/>
              <w:spacing w:before="0" w:after="0" w:line="360" w:lineRule="auto"/>
              <w:jc w:val="center"/>
              <w:rPr>
                <w:rFonts w:ascii="Cambria" w:eastAsia="Calibri" w:hAnsi="Cambria"/>
                <w:b/>
                <w:bCs/>
                <w:color w:val="000000" w:themeColor="text1"/>
                <w:sz w:val="22"/>
                <w:szCs w:val="22"/>
              </w:rPr>
            </w:pPr>
            <w:r w:rsidRPr="00E765E8">
              <w:rPr>
                <w:rFonts w:ascii="Cambria" w:eastAsia="Calibri" w:hAnsi="Cambria"/>
                <w:b/>
                <w:bCs/>
                <w:color w:val="000000" w:themeColor="text1"/>
                <w:sz w:val="22"/>
                <w:szCs w:val="22"/>
              </w:rPr>
              <w:t>S. No</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84A0B" w14:textId="77777777" w:rsidR="00160477" w:rsidRPr="00E765E8" w:rsidRDefault="00160477" w:rsidP="006033C0">
            <w:pPr>
              <w:pStyle w:val="NormalWebCharChar"/>
              <w:spacing w:before="0" w:after="0"/>
              <w:jc w:val="center"/>
              <w:rPr>
                <w:rFonts w:ascii="Cambria" w:eastAsia="Calibri" w:hAnsi="Cambria"/>
                <w:b/>
                <w:bCs/>
                <w:color w:val="000000" w:themeColor="text1"/>
                <w:sz w:val="22"/>
                <w:szCs w:val="22"/>
              </w:rPr>
            </w:pPr>
            <w:r w:rsidRPr="00E765E8">
              <w:rPr>
                <w:rFonts w:ascii="Cambria" w:eastAsia="Calibri" w:hAnsi="Cambria"/>
                <w:b/>
                <w:bCs/>
                <w:color w:val="000000" w:themeColor="text1"/>
                <w:sz w:val="22"/>
                <w:szCs w:val="22"/>
              </w:rPr>
              <w:t>Target group</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D4344" w14:textId="77777777" w:rsidR="00160477" w:rsidRPr="00E765E8" w:rsidRDefault="00160477" w:rsidP="006033C0">
            <w:pPr>
              <w:pStyle w:val="NormalWebCharChar"/>
              <w:spacing w:before="0" w:after="0"/>
              <w:jc w:val="center"/>
              <w:rPr>
                <w:rFonts w:ascii="Cambria" w:eastAsia="Calibri" w:hAnsi="Cambria"/>
                <w:b/>
                <w:bCs/>
                <w:color w:val="000000" w:themeColor="text1"/>
                <w:sz w:val="22"/>
                <w:szCs w:val="22"/>
              </w:rPr>
            </w:pPr>
            <w:r w:rsidRPr="00E765E8">
              <w:rPr>
                <w:rFonts w:ascii="Cambria" w:eastAsia="Calibri" w:hAnsi="Cambria"/>
                <w:b/>
                <w:bCs/>
                <w:color w:val="000000" w:themeColor="text1"/>
                <w:sz w:val="22"/>
                <w:szCs w:val="22"/>
              </w:rPr>
              <w:t>Total no. of Participants</w:t>
            </w:r>
          </w:p>
        </w:tc>
      </w:tr>
      <w:tr w:rsidR="005502A0" w:rsidRPr="00E765E8" w14:paraId="114709DD"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29882" w14:textId="77777777" w:rsidR="00160477" w:rsidRPr="00E765E8" w:rsidRDefault="00160477" w:rsidP="006033C0">
            <w:pPr>
              <w:pStyle w:val="NormalWebCharChar"/>
              <w:spacing w:before="0" w:after="0"/>
              <w:rPr>
                <w:rFonts w:ascii="Cambria" w:eastAsia="Calibri" w:hAnsi="Cambria"/>
                <w:b/>
                <w:bCs/>
                <w:color w:val="000000" w:themeColor="text1"/>
                <w:sz w:val="22"/>
                <w:szCs w:val="22"/>
              </w:rPr>
            </w:pPr>
            <w:r w:rsidRPr="00E765E8">
              <w:rPr>
                <w:rFonts w:ascii="Cambria" w:eastAsia="Calibri" w:hAnsi="Cambria"/>
                <w:b/>
                <w:bCs/>
                <w:color w:val="000000" w:themeColor="text1"/>
                <w:sz w:val="22"/>
                <w:szCs w:val="22"/>
              </w:rPr>
              <w:t xml:space="preserve">      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1820E" w14:textId="77777777" w:rsidR="00160477" w:rsidRPr="00E765E8" w:rsidRDefault="00160477" w:rsidP="006033C0">
            <w:pPr>
              <w:pStyle w:val="NormalWebCharChar"/>
              <w:spacing w:before="0" w:after="0"/>
              <w:rPr>
                <w:rFonts w:ascii="Cambria" w:eastAsia="Calibri" w:hAnsi="Cambria"/>
                <w:b/>
                <w:bCs/>
                <w:color w:val="000000" w:themeColor="text1"/>
                <w:sz w:val="22"/>
                <w:szCs w:val="22"/>
              </w:rPr>
            </w:pPr>
            <w:r w:rsidRPr="00E765E8">
              <w:rPr>
                <w:rFonts w:ascii="Cambria" w:eastAsia="Calibri" w:hAnsi="Cambria"/>
                <w:b/>
                <w:bCs/>
                <w:color w:val="000000" w:themeColor="text1"/>
                <w:sz w:val="22"/>
                <w:szCs w:val="22"/>
              </w:rPr>
              <w:t xml:space="preserve">Grass Root Level Workers </w:t>
            </w:r>
          </w:p>
        </w:tc>
      </w:tr>
      <w:tr w:rsidR="005502A0" w:rsidRPr="00E765E8" w14:paraId="0C9C7E72"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20E4B" w14:textId="3E2420E5" w:rsidR="00160477" w:rsidRPr="00E765E8" w:rsidRDefault="00410807" w:rsidP="0041080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r w:rsidRPr="00E765E8">
              <w:rPr>
                <w:rFonts w:ascii="Cambria" w:eastAsia="Calibri" w:hAnsi="Cambria" w:cs="Times New Roman"/>
                <w:color w:val="000000" w:themeColor="text1"/>
              </w:rPr>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B371F" w14:textId="77777777" w:rsidR="00160477" w:rsidRPr="00E765E8" w:rsidRDefault="00160477" w:rsidP="006033C0">
            <w:pPr>
              <w:pStyle w:val="NormalWebCharChar"/>
              <w:spacing w:before="0" w:after="0"/>
              <w:jc w:val="both"/>
              <w:rPr>
                <w:rFonts w:ascii="Cambria" w:hAnsi="Cambria"/>
                <w:color w:val="000000" w:themeColor="text1"/>
                <w:sz w:val="22"/>
                <w:szCs w:val="22"/>
              </w:rPr>
            </w:pPr>
            <w:r w:rsidRPr="00E765E8">
              <w:rPr>
                <w:rFonts w:ascii="Cambria" w:eastAsia="Calibri" w:hAnsi="Cambria"/>
                <w:color w:val="000000" w:themeColor="text1"/>
                <w:sz w:val="22"/>
                <w:szCs w:val="22"/>
              </w:rPr>
              <w:t>ASHA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EA568" w14:textId="10CD2CCA" w:rsidR="00160477" w:rsidRPr="00E765E8" w:rsidRDefault="00861188" w:rsidP="00CF58F1">
            <w:pPr>
              <w:pStyle w:val="NormalWebCharChar"/>
              <w:spacing w:before="0" w:after="0"/>
              <w:jc w:val="center"/>
              <w:rPr>
                <w:rFonts w:ascii="Cambria" w:eastAsia="Calibri" w:hAnsi="Cambria"/>
                <w:bCs/>
                <w:color w:val="000000" w:themeColor="text1"/>
                <w:sz w:val="22"/>
                <w:szCs w:val="22"/>
              </w:rPr>
            </w:pPr>
            <w:r w:rsidRPr="00E765E8">
              <w:rPr>
                <w:rFonts w:ascii="Cambria" w:eastAsia="Calibri" w:hAnsi="Cambria"/>
                <w:bCs/>
                <w:color w:val="000000" w:themeColor="text1"/>
                <w:sz w:val="22"/>
                <w:szCs w:val="22"/>
              </w:rPr>
              <w:t>25</w:t>
            </w:r>
          </w:p>
        </w:tc>
      </w:tr>
      <w:tr w:rsidR="005502A0" w:rsidRPr="00E765E8" w14:paraId="06D24160"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460CB" w14:textId="5634A8F9" w:rsidR="0015516F" w:rsidRPr="00E765E8" w:rsidRDefault="0015516F" w:rsidP="0041080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20D50" w14:textId="0ED2210C" w:rsidR="0015516F" w:rsidRPr="00E765E8" w:rsidRDefault="0015516F" w:rsidP="006033C0">
            <w:pPr>
              <w:pStyle w:val="NormalWebCharChar"/>
              <w:spacing w:before="0" w:after="0"/>
              <w:jc w:val="both"/>
              <w:rPr>
                <w:rFonts w:ascii="Cambria" w:eastAsia="Calibri" w:hAnsi="Cambria"/>
                <w:color w:val="000000" w:themeColor="text1"/>
                <w:sz w:val="22"/>
                <w:szCs w:val="22"/>
              </w:rPr>
            </w:pPr>
            <w:r w:rsidRPr="00E765E8">
              <w:rPr>
                <w:rFonts w:ascii="Cambria" w:eastAsia="Calibri" w:hAnsi="Cambria"/>
                <w:color w:val="000000" w:themeColor="text1"/>
                <w:sz w:val="22"/>
                <w:szCs w:val="22"/>
              </w:rPr>
              <w:t>Health Facilitator and Supervisors/Program Manager</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57E11" w14:textId="2A3C09FD" w:rsidR="0015516F" w:rsidRPr="00E765E8" w:rsidRDefault="00861188" w:rsidP="006033C0">
            <w:pPr>
              <w:pStyle w:val="NormalWebCharChar"/>
              <w:spacing w:before="0" w:after="0"/>
              <w:jc w:val="center"/>
              <w:rPr>
                <w:rFonts w:ascii="Cambria" w:eastAsia="Calibri" w:hAnsi="Cambria"/>
                <w:bCs/>
                <w:color w:val="000000" w:themeColor="text1"/>
                <w:sz w:val="22"/>
                <w:szCs w:val="22"/>
              </w:rPr>
            </w:pPr>
            <w:r w:rsidRPr="00E765E8">
              <w:rPr>
                <w:rFonts w:ascii="Cambria" w:eastAsia="Calibri" w:hAnsi="Cambria"/>
                <w:bCs/>
                <w:color w:val="000000" w:themeColor="text1"/>
                <w:sz w:val="22"/>
                <w:szCs w:val="22"/>
              </w:rPr>
              <w:t>3</w:t>
            </w:r>
          </w:p>
        </w:tc>
      </w:tr>
      <w:tr w:rsidR="005502A0" w:rsidRPr="00E765E8" w14:paraId="78690767"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B91F6" w14:textId="77777777" w:rsidR="00160477" w:rsidRPr="00E765E8" w:rsidRDefault="00160477" w:rsidP="006033C0">
            <w:pPr>
              <w:tabs>
                <w:tab w:val="left" w:pos="313"/>
              </w:tabs>
              <w:spacing w:after="0" w:line="240" w:lineRule="auto"/>
              <w:jc w:val="both"/>
              <w:rPr>
                <w:rFonts w:ascii="Cambria" w:eastAsia="Calibri" w:hAnsi="Cambria" w:cs="Times New Roman"/>
                <w:b/>
                <w:color w:val="000000" w:themeColor="text1"/>
                <w:szCs w:val="22"/>
              </w:rPr>
            </w:pPr>
            <w:r w:rsidRPr="00E765E8">
              <w:rPr>
                <w:rFonts w:ascii="Cambria" w:eastAsia="Calibri" w:hAnsi="Cambria" w:cs="Times New Roman"/>
                <w:b/>
                <w:color w:val="000000" w:themeColor="text1"/>
                <w:szCs w:val="22"/>
              </w:rPr>
              <w:t xml:space="preserve">      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B6D32" w14:textId="77777777" w:rsidR="00160477" w:rsidRPr="00E765E8" w:rsidRDefault="00160477" w:rsidP="006033C0">
            <w:pPr>
              <w:spacing w:after="0" w:line="240" w:lineRule="auto"/>
              <w:jc w:val="both"/>
              <w:rPr>
                <w:rFonts w:ascii="Cambria" w:eastAsia="Calibri" w:hAnsi="Cambria" w:cs="Times New Roman"/>
                <w:b/>
                <w:color w:val="000000" w:themeColor="text1"/>
                <w:szCs w:val="22"/>
              </w:rPr>
            </w:pPr>
            <w:r w:rsidRPr="00E765E8">
              <w:rPr>
                <w:rFonts w:ascii="Cambria" w:eastAsia="Calibri" w:hAnsi="Cambria" w:cs="Times New Roman"/>
                <w:b/>
                <w:color w:val="000000" w:themeColor="text1"/>
                <w:szCs w:val="22"/>
              </w:rPr>
              <w:t xml:space="preserve">Professionals </w:t>
            </w:r>
          </w:p>
        </w:tc>
      </w:tr>
      <w:tr w:rsidR="005502A0" w:rsidRPr="00E765E8" w14:paraId="0BBD4CAF" w14:textId="77777777" w:rsidTr="00410807">
        <w:trPr>
          <w:trHeight w:val="329"/>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DFE5D" w14:textId="77777777" w:rsidR="00160477" w:rsidRPr="00E765E8"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4310A" w14:textId="77777777" w:rsidR="00160477" w:rsidRPr="00E765E8" w:rsidRDefault="00160477" w:rsidP="006033C0">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 xml:space="preserve">School Teachers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A4531" w14:textId="764920B4" w:rsidR="00160477" w:rsidRPr="00E765E8" w:rsidRDefault="001F0CC3" w:rsidP="005502A0">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158</w:t>
            </w:r>
          </w:p>
        </w:tc>
      </w:tr>
      <w:tr w:rsidR="005502A0" w:rsidRPr="00E765E8" w14:paraId="5A5B4DFA"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38DEB" w14:textId="77777777" w:rsidR="00160477" w:rsidRPr="00E765E8"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860FC" w14:textId="1A3CD992" w:rsidR="00160477" w:rsidRPr="00E765E8" w:rsidRDefault="00160477" w:rsidP="006033C0">
            <w:pPr>
              <w:pStyle w:val="NormalWebCharChar"/>
              <w:spacing w:before="0" w:after="0"/>
              <w:rPr>
                <w:rFonts w:ascii="Cambria" w:hAnsi="Cambria"/>
                <w:color w:val="000000" w:themeColor="text1"/>
                <w:sz w:val="22"/>
                <w:szCs w:val="22"/>
              </w:rPr>
            </w:pPr>
            <w:r w:rsidRPr="00E765E8">
              <w:rPr>
                <w:rFonts w:ascii="Cambria" w:eastAsia="Calibri" w:hAnsi="Cambria"/>
                <w:color w:val="000000" w:themeColor="text1"/>
                <w:sz w:val="22"/>
                <w:szCs w:val="22"/>
              </w:rPr>
              <w:t>Audiologists/Speech language Pathologist</w:t>
            </w:r>
            <w:r w:rsidR="006033C0" w:rsidRPr="00E765E8">
              <w:rPr>
                <w:rFonts w:ascii="Cambria" w:eastAsia="Calibri" w:hAnsi="Cambria"/>
                <w:color w:val="000000" w:themeColor="text1"/>
                <w:sz w:val="22"/>
                <w:szCs w:val="22"/>
              </w:rPr>
              <w: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DA40D" w14:textId="2130CA6B" w:rsidR="00160477" w:rsidRPr="00E765E8" w:rsidRDefault="001F0CC3" w:rsidP="006033C0">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1</w:t>
            </w:r>
          </w:p>
        </w:tc>
      </w:tr>
      <w:tr w:rsidR="00861188" w:rsidRPr="00E765E8" w14:paraId="32244AB9"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BBFB6" w14:textId="77777777" w:rsidR="00861188" w:rsidRPr="00E765E8" w:rsidRDefault="00861188"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67FE3" w14:textId="4CB7CBB7" w:rsidR="00861188" w:rsidRPr="00E765E8" w:rsidRDefault="00861188" w:rsidP="006033C0">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Hospital stafff</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4E7FA" w14:textId="586DE861" w:rsidR="00861188" w:rsidRPr="00E765E8" w:rsidRDefault="00861188" w:rsidP="006033C0">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38</w:t>
            </w:r>
          </w:p>
        </w:tc>
      </w:tr>
      <w:tr w:rsidR="005502A0" w:rsidRPr="00E765E8" w14:paraId="16FA509F"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B660E" w14:textId="77777777" w:rsidR="00160477" w:rsidRPr="00E765E8" w:rsidRDefault="00160477"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7190D" w14:textId="77777777" w:rsidR="00160477" w:rsidRPr="00E765E8" w:rsidRDefault="00160477" w:rsidP="006033C0">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Medical Doctors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8EC34" w14:textId="03296EE2" w:rsidR="00160477" w:rsidRPr="00E765E8" w:rsidRDefault="001F0CC3" w:rsidP="006033C0">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216</w:t>
            </w:r>
          </w:p>
        </w:tc>
      </w:tr>
      <w:tr w:rsidR="005502A0" w:rsidRPr="00E765E8" w14:paraId="6ECA25B6"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77288" w14:textId="77777777" w:rsidR="00364E5E" w:rsidRPr="00E765E8" w:rsidRDefault="00364E5E" w:rsidP="00DA71FC">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18626" w14:textId="09C02A52" w:rsidR="00364E5E" w:rsidRPr="00E765E8" w:rsidRDefault="00364E5E" w:rsidP="006033C0">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Nurses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4493A" w14:textId="4DA2A593" w:rsidR="00364E5E" w:rsidRPr="00E765E8" w:rsidRDefault="001F0CC3" w:rsidP="00251C36">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97</w:t>
            </w:r>
          </w:p>
        </w:tc>
      </w:tr>
      <w:tr w:rsidR="005502A0" w:rsidRPr="00E765E8" w14:paraId="7A2023A9"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CDAEA" w14:textId="77777777" w:rsidR="00846B87" w:rsidRPr="00E765E8" w:rsidRDefault="00846B87" w:rsidP="00846B87">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708B1" w14:textId="1078004C" w:rsidR="00846B87" w:rsidRPr="00E765E8" w:rsidRDefault="00846B87" w:rsidP="00846B87">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Factory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5454B" w14:textId="4F4EC3D0" w:rsidR="00846B87" w:rsidRPr="00E765E8" w:rsidRDefault="00846B87" w:rsidP="00846B87">
            <w:pPr>
              <w:pStyle w:val="NormalWebCharChar"/>
              <w:spacing w:before="0" w:after="0"/>
              <w:jc w:val="center"/>
              <w:rPr>
                <w:rFonts w:ascii="Cambria" w:eastAsia="Calibri" w:hAnsi="Cambria"/>
                <w:color w:val="000000" w:themeColor="text1"/>
                <w:sz w:val="22"/>
                <w:szCs w:val="22"/>
              </w:rPr>
            </w:pPr>
          </w:p>
        </w:tc>
      </w:tr>
      <w:tr w:rsidR="005502A0" w:rsidRPr="00E765E8" w14:paraId="1DACDBA9"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3B36A" w14:textId="77777777" w:rsidR="00846B87" w:rsidRPr="00E765E8" w:rsidRDefault="00846B87" w:rsidP="00846B87">
            <w:pPr>
              <w:spacing w:after="0" w:line="240" w:lineRule="auto"/>
              <w:jc w:val="both"/>
              <w:rPr>
                <w:rFonts w:ascii="Cambria" w:eastAsia="Calibri" w:hAnsi="Cambria" w:cs="Times New Roman"/>
                <w:b/>
                <w:color w:val="000000" w:themeColor="text1"/>
                <w:szCs w:val="22"/>
              </w:rPr>
            </w:pPr>
            <w:r w:rsidRPr="00E765E8">
              <w:rPr>
                <w:rFonts w:ascii="Cambria" w:eastAsia="Calibri" w:hAnsi="Cambria" w:cs="Times New Roman"/>
                <w:b/>
                <w:color w:val="000000" w:themeColor="text1"/>
                <w:szCs w:val="22"/>
              </w:rPr>
              <w:t xml:space="preserve">      III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6A034" w14:textId="77777777" w:rsidR="00846B87" w:rsidRPr="00E765E8" w:rsidRDefault="00846B87" w:rsidP="00846B87">
            <w:pPr>
              <w:spacing w:after="0" w:line="240" w:lineRule="auto"/>
              <w:jc w:val="both"/>
              <w:rPr>
                <w:rFonts w:ascii="Cambria" w:eastAsia="Calibri" w:hAnsi="Cambria" w:cs="Times New Roman"/>
                <w:b/>
                <w:color w:val="000000" w:themeColor="text1"/>
                <w:szCs w:val="22"/>
              </w:rPr>
            </w:pPr>
            <w:r w:rsidRPr="00E765E8">
              <w:rPr>
                <w:rFonts w:ascii="Cambria" w:eastAsia="Calibri" w:hAnsi="Cambria" w:cs="Times New Roman"/>
                <w:b/>
                <w:color w:val="000000" w:themeColor="text1"/>
                <w:szCs w:val="22"/>
              </w:rPr>
              <w:t xml:space="preserve">Students </w:t>
            </w:r>
          </w:p>
        </w:tc>
      </w:tr>
      <w:tr w:rsidR="005502A0" w:rsidRPr="00E765E8" w14:paraId="6243B1B4"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46608" w14:textId="77777777" w:rsidR="00846B87" w:rsidRPr="00E765E8"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B0D2E" w14:textId="79F64B90" w:rsidR="00846B87" w:rsidRPr="00E765E8" w:rsidRDefault="00846B87" w:rsidP="00846B87">
            <w:pPr>
              <w:spacing w:after="0" w:line="240" w:lineRule="auto"/>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BASLP/MASLP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59A78" w14:textId="4AAEC389" w:rsidR="00846B87" w:rsidRPr="00E765E8" w:rsidRDefault="001F0CC3" w:rsidP="00846B87">
            <w:pPr>
              <w:spacing w:after="0" w:line="240" w:lineRule="auto"/>
              <w:jc w:val="center"/>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17</w:t>
            </w:r>
          </w:p>
        </w:tc>
      </w:tr>
      <w:tr w:rsidR="005502A0" w:rsidRPr="00E765E8" w14:paraId="2946A626"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CFE2C" w14:textId="77777777" w:rsidR="00846B87" w:rsidRPr="00E765E8"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FCCA8" w14:textId="3C7202E9" w:rsidR="00846B87" w:rsidRPr="00E765E8" w:rsidRDefault="00846B87" w:rsidP="00846B87">
            <w:pPr>
              <w:spacing w:after="0" w:line="240" w:lineRule="auto"/>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DHLS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B075F" w14:textId="12037CE6" w:rsidR="00846B87" w:rsidRPr="00E765E8" w:rsidRDefault="001F0CC3" w:rsidP="00846B87">
            <w:pPr>
              <w:spacing w:after="0" w:line="240" w:lineRule="auto"/>
              <w:jc w:val="center"/>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1</w:t>
            </w:r>
          </w:p>
        </w:tc>
      </w:tr>
      <w:tr w:rsidR="005502A0" w:rsidRPr="00E765E8" w14:paraId="606FAB36"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EE4C3" w14:textId="77777777" w:rsidR="00251C36" w:rsidRPr="00E765E8" w:rsidRDefault="00251C36"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AF31F" w14:textId="06EAA454" w:rsidR="00251C36" w:rsidRPr="00E765E8" w:rsidRDefault="00251C36" w:rsidP="00846B87">
            <w:pPr>
              <w:spacing w:after="0" w:line="240" w:lineRule="auto"/>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Diploma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D9D7D" w14:textId="41616BC2" w:rsidR="00251C36" w:rsidRPr="00E765E8" w:rsidRDefault="00251C36" w:rsidP="00846B87">
            <w:pPr>
              <w:spacing w:after="0" w:line="240" w:lineRule="auto"/>
              <w:jc w:val="center"/>
              <w:rPr>
                <w:rFonts w:ascii="Cambria" w:eastAsia="Calibri" w:hAnsi="Cambria" w:cs="Times New Roman"/>
                <w:color w:val="000000" w:themeColor="text1"/>
                <w:szCs w:val="22"/>
              </w:rPr>
            </w:pPr>
          </w:p>
        </w:tc>
      </w:tr>
      <w:tr w:rsidR="005502A0" w:rsidRPr="00E765E8" w14:paraId="49F5E78E"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3A41C" w14:textId="77777777" w:rsidR="00846B87" w:rsidRPr="00E765E8"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B851C" w14:textId="77777777" w:rsidR="00846B87" w:rsidRPr="00E765E8" w:rsidRDefault="00846B87" w:rsidP="00846B87">
            <w:pPr>
              <w:spacing w:after="0" w:line="240" w:lineRule="auto"/>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Medical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E7331" w14:textId="75061BB2" w:rsidR="00846B87" w:rsidRPr="00E765E8" w:rsidRDefault="001F0CC3" w:rsidP="00846B87">
            <w:pPr>
              <w:spacing w:after="0" w:line="240" w:lineRule="auto"/>
              <w:jc w:val="center"/>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103</w:t>
            </w:r>
          </w:p>
        </w:tc>
      </w:tr>
      <w:tr w:rsidR="005502A0" w:rsidRPr="00E765E8" w14:paraId="58715854"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11ABC" w14:textId="77777777" w:rsidR="00846B87" w:rsidRPr="00E765E8" w:rsidRDefault="00846B87" w:rsidP="00846B87">
            <w:pPr>
              <w:spacing w:after="0" w:line="240" w:lineRule="auto"/>
              <w:jc w:val="both"/>
              <w:rPr>
                <w:rFonts w:ascii="Cambria" w:eastAsia="Calibri" w:hAnsi="Cambria" w:cs="Times New Roman"/>
                <w:color w:val="000000" w:themeColor="text1"/>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B8A93" w14:textId="77777777" w:rsidR="00846B87" w:rsidRPr="00E765E8" w:rsidRDefault="00846B87" w:rsidP="00846B87">
            <w:pPr>
              <w:spacing w:after="0" w:line="240" w:lineRule="auto"/>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Nursing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FC8A6" w14:textId="0B2A26E7" w:rsidR="00846B87" w:rsidRPr="00E765E8" w:rsidRDefault="00861188" w:rsidP="00846B87">
            <w:pPr>
              <w:spacing w:after="0" w:line="240" w:lineRule="auto"/>
              <w:jc w:val="center"/>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40</w:t>
            </w:r>
          </w:p>
        </w:tc>
      </w:tr>
      <w:tr w:rsidR="005502A0" w:rsidRPr="00E765E8" w14:paraId="4A526EC4"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67672" w14:textId="77777777" w:rsidR="00846B87" w:rsidRPr="00E765E8" w:rsidRDefault="00846B87" w:rsidP="00846B87">
            <w:pPr>
              <w:spacing w:after="0" w:line="240" w:lineRule="auto"/>
              <w:jc w:val="both"/>
              <w:rPr>
                <w:rFonts w:ascii="Cambria" w:eastAsia="Calibri" w:hAnsi="Cambria" w:cs="Times New Roman"/>
                <w:b/>
                <w:color w:val="000000" w:themeColor="text1"/>
                <w:szCs w:val="22"/>
              </w:rPr>
            </w:pPr>
            <w:r w:rsidRPr="00E765E8">
              <w:rPr>
                <w:rFonts w:ascii="Cambria" w:eastAsia="Calibri" w:hAnsi="Cambria" w:cs="Times New Roman"/>
                <w:b/>
                <w:color w:val="000000" w:themeColor="text1"/>
                <w:szCs w:val="22"/>
              </w:rPr>
              <w:t xml:space="preserve">     IV</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AA46C" w14:textId="77777777" w:rsidR="00846B87" w:rsidRPr="00E765E8" w:rsidRDefault="00846B87" w:rsidP="00846B87">
            <w:pPr>
              <w:spacing w:after="0" w:line="240" w:lineRule="auto"/>
              <w:jc w:val="both"/>
              <w:rPr>
                <w:rFonts w:ascii="Cambria" w:eastAsia="Calibri" w:hAnsi="Cambria" w:cs="Times New Roman"/>
                <w:b/>
                <w:color w:val="000000" w:themeColor="text1"/>
                <w:szCs w:val="22"/>
              </w:rPr>
            </w:pPr>
            <w:r w:rsidRPr="00E765E8">
              <w:rPr>
                <w:rFonts w:ascii="Cambria" w:eastAsia="Calibri" w:hAnsi="Cambria" w:cs="Times New Roman"/>
                <w:b/>
                <w:color w:val="000000" w:themeColor="text1"/>
                <w:szCs w:val="22"/>
              </w:rPr>
              <w:t>Public</w:t>
            </w:r>
          </w:p>
        </w:tc>
      </w:tr>
      <w:tr w:rsidR="005502A0" w:rsidRPr="00E765E8" w14:paraId="3D02429B"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04380" w14:textId="77777777" w:rsidR="00846B87" w:rsidRPr="00E765E8"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A5E5E" w14:textId="77777777" w:rsidR="00846B87" w:rsidRPr="00E765E8" w:rsidRDefault="00846B87" w:rsidP="00846B87">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 xml:space="preserve">General Public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2FFF6" w14:textId="12B40449" w:rsidR="00846B87" w:rsidRPr="00E765E8" w:rsidRDefault="00861188" w:rsidP="00DA149F">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14</w:t>
            </w:r>
          </w:p>
        </w:tc>
      </w:tr>
      <w:tr w:rsidR="005502A0" w:rsidRPr="00E765E8" w14:paraId="65903125"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F3511" w14:textId="77777777" w:rsidR="00846B87" w:rsidRPr="00E765E8"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37437" w14:textId="6D97E0C8" w:rsidR="00846B87" w:rsidRPr="00E765E8" w:rsidRDefault="00846B87" w:rsidP="00846B87">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rPr>
              <w:t>Mothers/Parents of children with communication disorders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E2DD0" w14:textId="1303EBED" w:rsidR="00846B87" w:rsidRPr="00E765E8" w:rsidRDefault="00846B87" w:rsidP="00846B87">
            <w:pPr>
              <w:pStyle w:val="NormalWebCharChar"/>
              <w:spacing w:before="0" w:after="0"/>
              <w:jc w:val="center"/>
              <w:rPr>
                <w:rFonts w:ascii="Cambria" w:eastAsia="Calibri" w:hAnsi="Cambria"/>
                <w:color w:val="000000" w:themeColor="text1"/>
                <w:sz w:val="22"/>
                <w:szCs w:val="22"/>
              </w:rPr>
            </w:pPr>
          </w:p>
        </w:tc>
      </w:tr>
      <w:tr w:rsidR="005502A0" w:rsidRPr="00E765E8" w14:paraId="12C245BD"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1FDAA" w14:textId="77777777" w:rsidR="00846B87" w:rsidRPr="00E765E8"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D35EE" w14:textId="77777777" w:rsidR="00846B87" w:rsidRPr="00E765E8" w:rsidRDefault="00846B87" w:rsidP="00846B87">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 xml:space="preserve">Post-Partum Mothers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AB6C4" w14:textId="187EA902" w:rsidR="00846B87" w:rsidRPr="00E765E8" w:rsidRDefault="00846B87" w:rsidP="00846B87">
            <w:pPr>
              <w:pStyle w:val="NormalWebCharChar"/>
              <w:spacing w:before="0" w:after="0"/>
              <w:jc w:val="center"/>
              <w:rPr>
                <w:rFonts w:ascii="Cambria" w:eastAsia="Calibri" w:hAnsi="Cambria"/>
                <w:color w:val="000000" w:themeColor="text1"/>
                <w:sz w:val="22"/>
                <w:szCs w:val="22"/>
              </w:rPr>
            </w:pPr>
          </w:p>
        </w:tc>
      </w:tr>
      <w:tr w:rsidR="005502A0" w:rsidRPr="00E765E8" w14:paraId="345EB6B3"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C71F8" w14:textId="77777777" w:rsidR="00846B87" w:rsidRPr="00E765E8"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CEDDF" w14:textId="48A602A2" w:rsidR="00846B87" w:rsidRPr="00E765E8" w:rsidRDefault="00861188" w:rsidP="00846B87">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Expectant mothers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E2F05" w14:textId="3D7E3961" w:rsidR="00846B87" w:rsidRPr="00E765E8" w:rsidRDefault="001F0CC3" w:rsidP="00846B87">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75</w:t>
            </w:r>
          </w:p>
        </w:tc>
      </w:tr>
      <w:tr w:rsidR="005502A0" w:rsidRPr="00E765E8" w14:paraId="77D9C16E"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4AF96" w14:textId="77777777" w:rsidR="00846B87" w:rsidRPr="00E765E8" w:rsidRDefault="00846B87" w:rsidP="00846B87">
            <w:pPr>
              <w:pStyle w:val="ListParagraph"/>
              <w:numPr>
                <w:ilvl w:val="0"/>
                <w:numId w:val="5"/>
              </w:numPr>
              <w:suppressAutoHyphens/>
              <w:autoSpaceDN w:val="0"/>
              <w:spacing w:after="0" w:line="240" w:lineRule="auto"/>
              <w:contextualSpacing w:val="0"/>
              <w:jc w:val="both"/>
              <w:textAlignment w:val="baseline"/>
              <w:rPr>
                <w:rFonts w:ascii="Cambria" w:eastAsia="Calibri" w:hAnsi="Cambria" w:cs="Times New Roman"/>
                <w:color w:val="000000" w:themeColor="text1"/>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10169" w14:textId="2D71D994" w:rsidR="00846B87" w:rsidRPr="00E765E8" w:rsidRDefault="00846B87" w:rsidP="00846B87">
            <w:pPr>
              <w:pStyle w:val="NormalWebCharChar"/>
              <w:spacing w:before="0" w:after="0"/>
              <w:rPr>
                <w:rFonts w:ascii="Cambria" w:eastAsia="Calibri" w:hAnsi="Cambria"/>
                <w:color w:val="000000" w:themeColor="text1"/>
                <w:sz w:val="22"/>
                <w:szCs w:val="22"/>
              </w:rPr>
            </w:pPr>
            <w:r w:rsidRPr="00E765E8">
              <w:rPr>
                <w:rFonts w:ascii="Cambria" w:eastAsia="Calibri" w:hAnsi="Cambria"/>
                <w:color w:val="000000" w:themeColor="text1"/>
                <w:sz w:val="22"/>
                <w:szCs w:val="22"/>
              </w:rPr>
              <w:t>Elderly Individuals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FCC9F" w14:textId="3E94CA8F" w:rsidR="00846B87" w:rsidRPr="00E765E8" w:rsidRDefault="00861188" w:rsidP="00846B87">
            <w:pPr>
              <w:pStyle w:val="NormalWebCharChar"/>
              <w:spacing w:before="0" w:after="0"/>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30</w:t>
            </w:r>
          </w:p>
        </w:tc>
      </w:tr>
      <w:tr w:rsidR="00846B87" w:rsidRPr="00E765E8" w14:paraId="502E27FA" w14:textId="77777777" w:rsidTr="00410807">
        <w:trPr>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A108B" w14:textId="77777777" w:rsidR="00846B87" w:rsidRPr="00E765E8" w:rsidRDefault="00846B87" w:rsidP="00846B87">
            <w:pPr>
              <w:spacing w:after="0" w:line="240" w:lineRule="auto"/>
              <w:jc w:val="center"/>
              <w:rPr>
                <w:rFonts w:ascii="Cambria" w:hAnsi="Cambria" w:cs="Times New Roman"/>
                <w:b/>
                <w:color w:val="000000" w:themeColor="text1"/>
                <w:sz w:val="32"/>
                <w:szCs w:val="22"/>
              </w:rPr>
            </w:pPr>
            <w:r w:rsidRPr="00E765E8">
              <w:rPr>
                <w:rFonts w:ascii="Cambria" w:hAnsi="Cambria" w:cs="Times New Roman"/>
                <w:b/>
                <w:color w:val="000000" w:themeColor="text1"/>
                <w:sz w:val="32"/>
                <w:szCs w:val="22"/>
              </w:rPr>
              <w:t>Total</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976C5" w14:textId="19D83BC8" w:rsidR="00846B87" w:rsidRPr="00E765E8" w:rsidRDefault="00410807" w:rsidP="00846B87">
            <w:pPr>
              <w:spacing w:after="0" w:line="240" w:lineRule="auto"/>
              <w:jc w:val="center"/>
              <w:rPr>
                <w:rFonts w:ascii="Cambria" w:hAnsi="Cambria" w:cs="Times New Roman"/>
                <w:b/>
                <w:color w:val="000000" w:themeColor="text1"/>
                <w:sz w:val="32"/>
                <w:szCs w:val="22"/>
              </w:rPr>
            </w:pPr>
            <w:r w:rsidRPr="00E765E8">
              <w:rPr>
                <w:rFonts w:ascii="Cambria" w:hAnsi="Cambria" w:cs="Times New Roman"/>
                <w:b/>
                <w:color w:val="000000" w:themeColor="text1"/>
                <w:sz w:val="32"/>
                <w:szCs w:val="22"/>
              </w:rPr>
              <w:t>818</w:t>
            </w:r>
          </w:p>
        </w:tc>
      </w:tr>
    </w:tbl>
    <w:p w14:paraId="4E2DDBBB" w14:textId="77777777" w:rsidR="00DA149F" w:rsidRPr="00E765E8" w:rsidRDefault="00DA149F" w:rsidP="00160477">
      <w:pPr>
        <w:spacing w:line="240" w:lineRule="auto"/>
        <w:jc w:val="both"/>
        <w:rPr>
          <w:rFonts w:ascii="Cambria" w:hAnsi="Cambria"/>
          <w:color w:val="000000" w:themeColor="text1"/>
          <w:szCs w:val="22"/>
        </w:rPr>
      </w:pPr>
    </w:p>
    <w:p w14:paraId="07EDD3EB" w14:textId="77777777" w:rsidR="00DE233D" w:rsidRPr="00E765E8" w:rsidRDefault="00DE233D" w:rsidP="00160477">
      <w:pPr>
        <w:spacing w:line="240" w:lineRule="auto"/>
        <w:jc w:val="both"/>
        <w:rPr>
          <w:rFonts w:ascii="Cambria" w:hAnsi="Cambria"/>
          <w:color w:val="000000" w:themeColor="text1"/>
          <w:szCs w:val="22"/>
        </w:rPr>
      </w:pPr>
      <w:r w:rsidRPr="00E765E8">
        <w:rPr>
          <w:rFonts w:ascii="Cambria" w:hAnsi="Cambria" w:cs="Times New Roman"/>
          <w:noProof/>
          <w:color w:val="000000" w:themeColor="text1"/>
          <w:lang w:val="en-IN" w:eastAsia="en-IN" w:bidi="ar-SA"/>
        </w:rPr>
        <w:lastRenderedPageBreak/>
        <w:drawing>
          <wp:inline distT="0" distB="0" distL="0" distR="0" wp14:anchorId="5978C577" wp14:editId="093C5C05">
            <wp:extent cx="3272790" cy="2006652"/>
            <wp:effectExtent l="19050" t="0" r="3810" b="0"/>
            <wp:docPr id="4" name="Picture 3" descr="C:\Users\Lenovo\Desktop\ankitha\Nbs orientation\WhatsApp Image 2021-02-12 at 7.27.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nkitha\Nbs orientation\WhatsApp Image 2021-02-12 at 7.27.34 PM.jpeg"/>
                    <pic:cNvPicPr>
                      <a:picLocks noChangeAspect="1" noChangeArrowheads="1"/>
                    </pic:cNvPicPr>
                  </pic:nvPicPr>
                  <pic:blipFill>
                    <a:blip r:embed="rId8"/>
                    <a:srcRect t="18151"/>
                    <a:stretch>
                      <a:fillRect/>
                    </a:stretch>
                  </pic:blipFill>
                  <pic:spPr bwMode="auto">
                    <a:xfrm>
                      <a:off x="0" y="0"/>
                      <a:ext cx="3271325" cy="2005754"/>
                    </a:xfrm>
                    <a:prstGeom prst="rect">
                      <a:avLst/>
                    </a:prstGeom>
                    <a:noFill/>
                    <a:ln w="9525">
                      <a:noFill/>
                      <a:miter lim="800000"/>
                      <a:headEnd/>
                      <a:tailEnd/>
                    </a:ln>
                  </pic:spPr>
                </pic:pic>
              </a:graphicData>
            </a:graphic>
          </wp:inline>
        </w:drawing>
      </w:r>
    </w:p>
    <w:p w14:paraId="0A73B73C" w14:textId="00B3AC83" w:rsidR="00DE233D" w:rsidRPr="00E765E8" w:rsidRDefault="00DE233D" w:rsidP="00160477">
      <w:pPr>
        <w:spacing w:line="240" w:lineRule="auto"/>
        <w:jc w:val="both"/>
        <w:rPr>
          <w:rFonts w:ascii="Cambria" w:hAnsi="Cambria"/>
          <w:color w:val="000000" w:themeColor="text1"/>
          <w:szCs w:val="22"/>
        </w:rPr>
      </w:pPr>
      <w:r w:rsidRPr="00E765E8">
        <w:rPr>
          <w:rFonts w:ascii="Cambria" w:hAnsi="Cambria" w:cs="Times New Roman"/>
          <w:noProof/>
          <w:color w:val="000000" w:themeColor="text1"/>
          <w:lang w:val="en-IN" w:eastAsia="en-IN" w:bidi="ar-SA"/>
        </w:rPr>
        <w:drawing>
          <wp:inline distT="0" distB="0" distL="0" distR="0" wp14:anchorId="398E00CD" wp14:editId="73BBA4F1">
            <wp:extent cx="3019245" cy="1904680"/>
            <wp:effectExtent l="0" t="0" r="0" b="635"/>
            <wp:docPr id="5" name="Picture 4" descr="C:\Users\Lenovo\Desktop\ankitha\Nbs orientation\WhatsApp Image 2021-02-15 at 12.2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ankitha\Nbs orientation\WhatsApp Image 2021-02-15 at 12.29.19 PM.jpeg"/>
                    <pic:cNvPicPr>
                      <a:picLocks noChangeAspect="1" noChangeArrowheads="1"/>
                    </pic:cNvPicPr>
                  </pic:nvPicPr>
                  <pic:blipFill>
                    <a:blip r:embed="rId9" cstate="print"/>
                    <a:srcRect t="27338"/>
                    <a:stretch>
                      <a:fillRect/>
                    </a:stretch>
                  </pic:blipFill>
                  <pic:spPr bwMode="auto">
                    <a:xfrm>
                      <a:off x="0" y="0"/>
                      <a:ext cx="3032988" cy="1913349"/>
                    </a:xfrm>
                    <a:prstGeom prst="rect">
                      <a:avLst/>
                    </a:prstGeom>
                    <a:noFill/>
                    <a:ln w="9525">
                      <a:noFill/>
                      <a:miter lim="800000"/>
                      <a:headEnd/>
                      <a:tailEnd/>
                    </a:ln>
                  </pic:spPr>
                </pic:pic>
              </a:graphicData>
            </a:graphic>
          </wp:inline>
        </w:drawing>
      </w:r>
    </w:p>
    <w:p w14:paraId="2DB05DE0" w14:textId="0851574F" w:rsidR="00DA149F" w:rsidRPr="00E765E8" w:rsidRDefault="00DA149F" w:rsidP="00160477">
      <w:pPr>
        <w:spacing w:line="240" w:lineRule="auto"/>
        <w:jc w:val="both"/>
        <w:rPr>
          <w:rFonts w:ascii="Cambria" w:hAnsi="Cambria"/>
          <w:color w:val="000000" w:themeColor="text1"/>
          <w:szCs w:val="22"/>
        </w:rPr>
      </w:pPr>
      <w:r w:rsidRPr="00E765E8">
        <w:rPr>
          <w:rFonts w:ascii="Cambria" w:hAnsi="Cambria"/>
          <w:color w:val="000000" w:themeColor="text1"/>
          <w:szCs w:val="22"/>
        </w:rPr>
        <w:t xml:space="preserve">Glimpses of orientation programme </w:t>
      </w:r>
      <w:r w:rsidR="001619CC" w:rsidRPr="00E765E8">
        <w:rPr>
          <w:rFonts w:ascii="Cambria" w:hAnsi="Cambria"/>
          <w:color w:val="000000" w:themeColor="text1"/>
          <w:szCs w:val="22"/>
        </w:rPr>
        <w:t>conducted by POCD staff</w:t>
      </w:r>
    </w:p>
    <w:p w14:paraId="3909D302" w14:textId="0219BF4A" w:rsidR="00AC2335" w:rsidRPr="00E765E8" w:rsidRDefault="00AC2335" w:rsidP="00160477">
      <w:pPr>
        <w:spacing w:line="240" w:lineRule="auto"/>
        <w:jc w:val="both"/>
        <w:rPr>
          <w:rFonts w:ascii="Cambria" w:hAnsi="Cambria"/>
          <w:color w:val="000000" w:themeColor="text1"/>
          <w:szCs w:val="22"/>
        </w:rPr>
      </w:pPr>
      <w:r w:rsidRPr="00E765E8">
        <w:rPr>
          <w:rFonts w:ascii="Cambria" w:hAnsi="Cambria"/>
          <w:b/>
          <w:noProof/>
          <w:color w:val="000000" w:themeColor="text1"/>
          <w:lang w:val="en-IN" w:eastAsia="en-IN" w:bidi="ar-SA"/>
        </w:rPr>
        <w:drawing>
          <wp:inline distT="0" distB="0" distL="0" distR="0" wp14:anchorId="0C2AF9F7" wp14:editId="2EF2CCDA">
            <wp:extent cx="5720622" cy="31831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8656" cy="3232132"/>
                    </a:xfrm>
                    <a:prstGeom prst="rect">
                      <a:avLst/>
                    </a:prstGeom>
                    <a:noFill/>
                  </pic:spPr>
                </pic:pic>
              </a:graphicData>
            </a:graphic>
          </wp:inline>
        </w:drawing>
      </w:r>
    </w:p>
    <w:p w14:paraId="30CC3215" w14:textId="6174E6C0" w:rsidR="00AC2335" w:rsidRPr="00E765E8" w:rsidRDefault="00AC2335" w:rsidP="00160477">
      <w:pPr>
        <w:spacing w:line="240" w:lineRule="auto"/>
        <w:jc w:val="both"/>
        <w:rPr>
          <w:rFonts w:ascii="Cambria" w:hAnsi="Cambria"/>
          <w:color w:val="000000" w:themeColor="text1"/>
          <w:szCs w:val="22"/>
        </w:rPr>
      </w:pPr>
      <w:r w:rsidRPr="00E765E8">
        <w:rPr>
          <w:rFonts w:ascii="Cambria" w:hAnsi="Cambria"/>
          <w:noProof/>
          <w:color w:val="000000" w:themeColor="text1"/>
          <w:lang w:val="en-IN" w:eastAsia="en-IN" w:bidi="ar-SA"/>
        </w:rPr>
        <w:lastRenderedPageBreak/>
        <w:drawing>
          <wp:inline distT="0" distB="0" distL="0" distR="0" wp14:anchorId="0665AD06" wp14:editId="33E545C8">
            <wp:extent cx="5704934" cy="4278702"/>
            <wp:effectExtent l="0" t="0" r="0" b="7620"/>
            <wp:docPr id="6" name="Picture 6" descr="C:\Users\Kajal\AppData\Local\Microsoft\Windows\INetCache\Content.Word\IMG_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jal\AppData\Local\Microsoft\Windows\INetCache\Content.Word\IMG_7786.jpg"/>
                    <pic:cNvPicPr>
                      <a:picLocks noChangeAspect="1" noChangeArrowheads="1"/>
                    </pic:cNvPicPr>
                  </pic:nvPicPr>
                  <pic:blipFill>
                    <a:blip r:embed="rId11" cstate="print"/>
                    <a:srcRect/>
                    <a:stretch>
                      <a:fillRect/>
                    </a:stretch>
                  </pic:blipFill>
                  <pic:spPr bwMode="auto">
                    <a:xfrm>
                      <a:off x="0" y="0"/>
                      <a:ext cx="5762260" cy="4321697"/>
                    </a:xfrm>
                    <a:prstGeom prst="rect">
                      <a:avLst/>
                    </a:prstGeom>
                    <a:noFill/>
                    <a:ln w="9525">
                      <a:noFill/>
                      <a:miter lim="800000"/>
                      <a:headEnd/>
                      <a:tailEnd/>
                    </a:ln>
                  </pic:spPr>
                </pic:pic>
              </a:graphicData>
            </a:graphic>
          </wp:inline>
        </w:drawing>
      </w:r>
    </w:p>
    <w:p w14:paraId="5CC53A7A" w14:textId="15613549" w:rsidR="00861188" w:rsidRPr="00E765E8" w:rsidRDefault="00861188" w:rsidP="00160477">
      <w:pPr>
        <w:spacing w:line="240" w:lineRule="auto"/>
        <w:jc w:val="both"/>
        <w:rPr>
          <w:rFonts w:ascii="Cambria" w:hAnsi="Cambria"/>
          <w:color w:val="000000" w:themeColor="text1"/>
          <w:szCs w:val="22"/>
        </w:rPr>
      </w:pPr>
      <w:r w:rsidRPr="00E765E8">
        <w:rPr>
          <w:rFonts w:ascii="Cambria" w:hAnsi="Cambria"/>
          <w:b/>
          <w:noProof/>
          <w:color w:val="000000" w:themeColor="text1"/>
          <w:lang w:val="en-IN" w:eastAsia="en-IN" w:bidi="ar-SA"/>
        </w:rPr>
        <w:drawing>
          <wp:inline distT="0" distB="0" distL="0" distR="0" wp14:anchorId="4D45F8A0" wp14:editId="105FFA6E">
            <wp:extent cx="4552541" cy="2557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600" cy="2560061"/>
                    </a:xfrm>
                    <a:prstGeom prst="rect">
                      <a:avLst/>
                    </a:prstGeom>
                    <a:noFill/>
                  </pic:spPr>
                </pic:pic>
              </a:graphicData>
            </a:graphic>
          </wp:inline>
        </w:drawing>
      </w:r>
    </w:p>
    <w:p w14:paraId="50A389C5" w14:textId="1A7C9A23" w:rsidR="00AC2335" w:rsidRPr="00E765E8" w:rsidRDefault="00AC2335" w:rsidP="00160477">
      <w:pPr>
        <w:spacing w:line="240" w:lineRule="auto"/>
        <w:jc w:val="both"/>
        <w:rPr>
          <w:rFonts w:ascii="Cambria" w:hAnsi="Cambria"/>
          <w:color w:val="000000" w:themeColor="text1"/>
          <w:szCs w:val="22"/>
        </w:rPr>
      </w:pPr>
      <w:r w:rsidRPr="00E765E8">
        <w:rPr>
          <w:rFonts w:ascii="Cambria" w:hAnsi="Cambria"/>
          <w:color w:val="000000" w:themeColor="text1"/>
          <w:szCs w:val="22"/>
        </w:rPr>
        <w:t>Glimpses of orientation programme conducted in various outreach service centers</w:t>
      </w:r>
    </w:p>
    <w:p w14:paraId="5E16147B" w14:textId="77777777" w:rsidR="00160477" w:rsidRPr="00E765E8" w:rsidRDefault="00160477" w:rsidP="00160477">
      <w:pPr>
        <w:pStyle w:val="ListParagraph"/>
        <w:tabs>
          <w:tab w:val="left" w:pos="540"/>
        </w:tabs>
        <w:spacing w:after="0" w:line="360" w:lineRule="auto"/>
        <w:ind w:left="578"/>
        <w:jc w:val="both"/>
        <w:rPr>
          <w:rFonts w:ascii="Cambria" w:hAnsi="Cambria" w:cs="Times New Roman"/>
          <w:color w:val="000000" w:themeColor="text1"/>
        </w:rPr>
      </w:pPr>
    </w:p>
    <w:p w14:paraId="1A375332" w14:textId="77777777" w:rsidR="00605692" w:rsidRPr="00E765E8" w:rsidRDefault="00160477" w:rsidP="00DA71FC">
      <w:pPr>
        <w:pStyle w:val="ListParagraph"/>
        <w:numPr>
          <w:ilvl w:val="0"/>
          <w:numId w:val="1"/>
        </w:numPr>
        <w:tabs>
          <w:tab w:val="left" w:pos="1960"/>
        </w:tabs>
        <w:suppressAutoHyphens/>
        <w:autoSpaceDN w:val="0"/>
        <w:spacing w:after="0" w:line="360" w:lineRule="auto"/>
        <w:contextualSpacing w:val="0"/>
        <w:jc w:val="both"/>
        <w:textAlignment w:val="baseline"/>
        <w:rPr>
          <w:rFonts w:ascii="Cambria" w:hAnsi="Cambria"/>
          <w:color w:val="000000" w:themeColor="text1"/>
        </w:rPr>
      </w:pPr>
      <w:r w:rsidRPr="00E765E8">
        <w:rPr>
          <w:rFonts w:ascii="Cambria" w:hAnsi="Cambria" w:cs="Times New Roman"/>
          <w:b/>
          <w:color w:val="000000" w:themeColor="text1"/>
        </w:rPr>
        <w:t xml:space="preserve">RESEARCH ACTIVITIES: </w:t>
      </w:r>
    </w:p>
    <w:p w14:paraId="37AD7CF0" w14:textId="6ECF771C" w:rsidR="00586B91" w:rsidRPr="00E765E8" w:rsidRDefault="00586B91" w:rsidP="00586B91">
      <w:pPr>
        <w:pStyle w:val="ListParagraph"/>
        <w:numPr>
          <w:ilvl w:val="0"/>
          <w:numId w:val="7"/>
        </w:numPr>
        <w:tabs>
          <w:tab w:val="left" w:pos="-1820"/>
        </w:tabs>
        <w:suppressAutoHyphens/>
        <w:autoSpaceDN w:val="0"/>
        <w:spacing w:after="0" w:line="360" w:lineRule="auto"/>
        <w:contextualSpacing w:val="0"/>
        <w:textAlignment w:val="baseline"/>
        <w:rPr>
          <w:rFonts w:ascii="Cambria" w:hAnsi="Cambria" w:cs="Times New Roman"/>
          <w:color w:val="000000" w:themeColor="text1"/>
        </w:rPr>
      </w:pPr>
      <w:r w:rsidRPr="00E765E8">
        <w:rPr>
          <w:rFonts w:ascii="Cambria" w:hAnsi="Cambria" w:cs="Times New Roman"/>
          <w:color w:val="000000" w:themeColor="text1"/>
        </w:rPr>
        <w:t xml:space="preserve">Revision of epidemiological </w:t>
      </w:r>
      <w:r w:rsidR="00280E98" w:rsidRPr="00E765E8">
        <w:rPr>
          <w:rFonts w:ascii="Cambria" w:hAnsi="Cambria" w:cs="Times New Roman"/>
          <w:color w:val="000000" w:themeColor="text1"/>
        </w:rPr>
        <w:t xml:space="preserve">data </w:t>
      </w:r>
      <w:r w:rsidRPr="00E765E8">
        <w:rPr>
          <w:rFonts w:ascii="Cambria" w:hAnsi="Cambria" w:cs="Times New Roman"/>
          <w:color w:val="000000" w:themeColor="text1"/>
        </w:rPr>
        <w:t>sheet is in process</w:t>
      </w:r>
    </w:p>
    <w:p w14:paraId="5C4008C2" w14:textId="477D5306" w:rsidR="0015516F" w:rsidRPr="00E765E8" w:rsidRDefault="0015516F" w:rsidP="00605692">
      <w:pPr>
        <w:tabs>
          <w:tab w:val="left" w:pos="-1820"/>
        </w:tabs>
        <w:suppressAutoHyphens/>
        <w:autoSpaceDN w:val="0"/>
        <w:spacing w:after="0" w:line="360" w:lineRule="auto"/>
        <w:textAlignment w:val="baseline"/>
        <w:rPr>
          <w:rFonts w:ascii="Cambria" w:hAnsi="Cambria" w:cs="Times New Roman"/>
          <w:color w:val="000000" w:themeColor="text1"/>
          <w:szCs w:val="22"/>
        </w:rPr>
      </w:pPr>
    </w:p>
    <w:p w14:paraId="09720B44" w14:textId="77777777" w:rsidR="00160477" w:rsidRPr="00E765E8" w:rsidRDefault="00160477" w:rsidP="00160477">
      <w:pPr>
        <w:tabs>
          <w:tab w:val="left" w:pos="360"/>
        </w:tabs>
        <w:spacing w:after="0" w:line="360" w:lineRule="auto"/>
        <w:rPr>
          <w:rFonts w:ascii="Cambria" w:hAnsi="Cambria" w:cs="Times New Roman"/>
          <w:b/>
          <w:color w:val="000000" w:themeColor="text1"/>
          <w:szCs w:val="22"/>
          <w:lang w:val="en-IN"/>
        </w:rPr>
      </w:pPr>
    </w:p>
    <w:p w14:paraId="7726DFBB" w14:textId="77777777" w:rsidR="00160477" w:rsidRPr="00E765E8" w:rsidRDefault="00160477" w:rsidP="00160477">
      <w:pPr>
        <w:tabs>
          <w:tab w:val="left" w:pos="360"/>
        </w:tabs>
        <w:spacing w:after="0" w:line="360" w:lineRule="auto"/>
        <w:rPr>
          <w:rFonts w:ascii="Cambria" w:hAnsi="Cambria" w:cs="Times New Roman"/>
          <w:b/>
          <w:color w:val="000000" w:themeColor="text1"/>
          <w:szCs w:val="22"/>
        </w:rPr>
      </w:pPr>
      <w:r w:rsidRPr="00E765E8">
        <w:rPr>
          <w:rFonts w:ascii="Cambria" w:hAnsi="Cambria" w:cs="Times New Roman"/>
          <w:b/>
          <w:color w:val="000000" w:themeColor="text1"/>
          <w:szCs w:val="22"/>
        </w:rPr>
        <w:t>III) EXTENSION ACTIVITIES</w:t>
      </w:r>
    </w:p>
    <w:p w14:paraId="599006E4" w14:textId="77777777" w:rsidR="00D94CF0" w:rsidRPr="00E765E8" w:rsidRDefault="00160477" w:rsidP="00160477">
      <w:pPr>
        <w:spacing w:line="360" w:lineRule="auto"/>
        <w:ind w:left="284"/>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lastRenderedPageBreak/>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14:paraId="2961F355" w14:textId="0844645B" w:rsidR="00160477" w:rsidRPr="00E765E8" w:rsidRDefault="00D94CF0" w:rsidP="00160477">
      <w:pPr>
        <w:spacing w:line="360" w:lineRule="auto"/>
        <w:ind w:left="284"/>
        <w:jc w:val="both"/>
        <w:rPr>
          <w:rFonts w:ascii="Cambria" w:hAnsi="Cambria"/>
          <w:color w:val="000000" w:themeColor="text1"/>
          <w:szCs w:val="22"/>
        </w:rPr>
      </w:pPr>
      <w:r w:rsidRPr="00E765E8">
        <w:rPr>
          <w:rFonts w:ascii="Cambria" w:eastAsia="Calibri" w:hAnsi="Cambria" w:cs="Times New Roman"/>
          <w:color w:val="000000" w:themeColor="text1"/>
          <w:szCs w:val="22"/>
        </w:rPr>
        <w:t xml:space="preserve">A. </w:t>
      </w:r>
      <w:r w:rsidR="00160477" w:rsidRPr="00E765E8">
        <w:rPr>
          <w:rFonts w:ascii="Cambria" w:eastAsia="Calibri" w:hAnsi="Cambria" w:cs="Times New Roman"/>
          <w:b/>
          <w:color w:val="000000" w:themeColor="text1"/>
          <w:szCs w:val="22"/>
          <w:lang w:val="en-GB"/>
        </w:rPr>
        <w:t>New-born screening programs for Communication Disorders</w:t>
      </w:r>
    </w:p>
    <w:p w14:paraId="2DC0DB06" w14:textId="34329ACD" w:rsidR="00160477" w:rsidRPr="00E765E8" w:rsidRDefault="00160477" w:rsidP="00160477">
      <w:pPr>
        <w:spacing w:line="240" w:lineRule="auto"/>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 xml:space="preserve">Table </w:t>
      </w:r>
      <w:r w:rsidR="00165C29" w:rsidRPr="00E765E8">
        <w:rPr>
          <w:rFonts w:ascii="Cambria" w:eastAsia="Calibri" w:hAnsi="Cambria" w:cs="Times New Roman"/>
          <w:color w:val="000000" w:themeColor="text1"/>
          <w:szCs w:val="22"/>
        </w:rPr>
        <w:t>6</w:t>
      </w:r>
      <w:r w:rsidRPr="00E765E8">
        <w:rPr>
          <w:rFonts w:ascii="Cambria" w:eastAsia="Calibri" w:hAnsi="Cambria" w:cs="Times New Roman"/>
          <w:color w:val="000000" w:themeColor="text1"/>
          <w:szCs w:val="22"/>
        </w:rPr>
        <w:t>: Details of newborn screened</w:t>
      </w:r>
      <w:r w:rsidR="000D4F40" w:rsidRPr="00E765E8">
        <w:rPr>
          <w:rFonts w:ascii="Cambria" w:eastAsia="Calibri" w:hAnsi="Cambria" w:cs="Times New Roman"/>
          <w:color w:val="000000" w:themeColor="text1"/>
          <w:szCs w:val="22"/>
        </w:rPr>
        <w:t xml:space="preserve"> in OSC and NBS centers in </w:t>
      </w:r>
      <w:r w:rsidR="00CE1A7C" w:rsidRPr="00E765E8">
        <w:rPr>
          <w:rFonts w:ascii="Cambria" w:eastAsia="Calibri" w:hAnsi="Cambria" w:cs="Times New Roman"/>
          <w:color w:val="000000" w:themeColor="text1"/>
          <w:szCs w:val="22"/>
        </w:rPr>
        <w:t>February</w:t>
      </w:r>
      <w:r w:rsidRPr="00E765E8">
        <w:rPr>
          <w:rFonts w:ascii="Cambria" w:eastAsia="Calibri" w:hAnsi="Cambria" w:cs="Times New Roman"/>
          <w:color w:val="000000" w:themeColor="text1"/>
          <w:szCs w:val="22"/>
        </w:rPr>
        <w:t>2020.</w:t>
      </w:r>
    </w:p>
    <w:tbl>
      <w:tblPr>
        <w:tblW w:w="10525" w:type="dxa"/>
        <w:jc w:val="center"/>
        <w:tblLayout w:type="fixed"/>
        <w:tblCellMar>
          <w:left w:w="10" w:type="dxa"/>
          <w:right w:w="10" w:type="dxa"/>
        </w:tblCellMar>
        <w:tblLook w:val="04A0" w:firstRow="1" w:lastRow="0" w:firstColumn="1" w:lastColumn="0" w:noHBand="0" w:noVBand="1"/>
      </w:tblPr>
      <w:tblGrid>
        <w:gridCol w:w="562"/>
        <w:gridCol w:w="1985"/>
        <w:gridCol w:w="709"/>
        <w:gridCol w:w="708"/>
        <w:gridCol w:w="886"/>
        <w:gridCol w:w="815"/>
        <w:gridCol w:w="710"/>
        <w:gridCol w:w="855"/>
        <w:gridCol w:w="880"/>
        <w:gridCol w:w="851"/>
        <w:gridCol w:w="850"/>
        <w:gridCol w:w="714"/>
      </w:tblGrid>
      <w:tr w:rsidR="005502A0" w:rsidRPr="00E765E8" w14:paraId="64FF9402" w14:textId="77777777" w:rsidTr="001C4BF4">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F322C" w14:textId="77777777" w:rsidR="00160477" w:rsidRPr="00E765E8" w:rsidRDefault="00160477" w:rsidP="006033C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S. No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49648" w14:textId="77777777" w:rsidR="00160477" w:rsidRPr="00E765E8" w:rsidRDefault="00160477" w:rsidP="006033C0">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Hospitals/Immunization Centers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608E5" w14:textId="77777777" w:rsidR="00160477" w:rsidRPr="00E765E8" w:rsidRDefault="00160477" w:rsidP="006033C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Total births</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010A1" w14:textId="77777777" w:rsidR="00160477" w:rsidRPr="00E765E8" w:rsidRDefault="00160477" w:rsidP="006033C0">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Total screened</w:t>
            </w: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AEFB8" w14:textId="77777777" w:rsidR="00160477" w:rsidRPr="00E765E8" w:rsidRDefault="00160477" w:rsidP="006033C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Total No. at risk</w:t>
            </w:r>
          </w:p>
        </w:tc>
        <w:tc>
          <w:tcPr>
            <w:tcW w:w="24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B29CD" w14:textId="77777777" w:rsidR="00160477" w:rsidRPr="00E765E8" w:rsidRDefault="00160477" w:rsidP="006033C0">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Phone Follow up</w:t>
            </w:r>
          </w:p>
        </w:tc>
      </w:tr>
      <w:tr w:rsidR="005502A0" w:rsidRPr="00E765E8" w14:paraId="275BB639"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DF834" w14:textId="77777777" w:rsidR="00160477" w:rsidRPr="00E765E8" w:rsidRDefault="00160477" w:rsidP="006033C0">
            <w:pPr>
              <w:spacing w:after="0" w:line="240" w:lineRule="auto"/>
              <w:rPr>
                <w:rFonts w:ascii="Cambria" w:hAnsi="Cambria" w:cs="Times New Roman"/>
                <w:color w:val="000000" w:themeColor="text1"/>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7B6CF" w14:textId="77777777" w:rsidR="00160477" w:rsidRPr="00E765E8" w:rsidRDefault="00160477" w:rsidP="006033C0">
            <w:pPr>
              <w:pStyle w:val="NormalWebCharChar"/>
              <w:spacing w:before="0" w:after="0"/>
              <w:jc w:val="center"/>
              <w:rPr>
                <w:rFonts w:ascii="Cambria" w:hAnsi="Cambria"/>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D0DD2" w14:textId="77777777" w:rsidR="00160477" w:rsidRPr="00E765E8" w:rsidRDefault="00160477" w:rsidP="006033C0">
            <w:pPr>
              <w:spacing w:after="0" w:line="240" w:lineRule="auto"/>
              <w:jc w:val="center"/>
              <w:rPr>
                <w:rFonts w:ascii="Cambria" w:hAnsi="Cambria" w:cs="Times New Roman"/>
                <w:bCs/>
                <w:color w:val="000000" w:themeColor="text1"/>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81D56"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Male</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A433C"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Female</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22A36"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Total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A5C84"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Male</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C1A62"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Female</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CE0B1"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4BDE4"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Male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5BAA1"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Female</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5946C" w14:textId="77777777" w:rsidR="00160477" w:rsidRPr="00E765E8" w:rsidRDefault="00160477" w:rsidP="006033C0">
            <w:pPr>
              <w:spacing w:after="0" w:line="240" w:lineRule="auto"/>
              <w:jc w:val="center"/>
              <w:rPr>
                <w:rFonts w:ascii="Cambria" w:hAnsi="Cambria" w:cs="Times New Roman"/>
                <w:bCs/>
                <w:color w:val="000000" w:themeColor="text1"/>
                <w:sz w:val="20"/>
                <w:szCs w:val="22"/>
              </w:rPr>
            </w:pPr>
            <w:r w:rsidRPr="00E765E8">
              <w:rPr>
                <w:rFonts w:ascii="Cambria" w:hAnsi="Cambria" w:cs="Times New Roman"/>
                <w:bCs/>
                <w:color w:val="000000" w:themeColor="text1"/>
                <w:sz w:val="20"/>
                <w:szCs w:val="22"/>
              </w:rPr>
              <w:t>Total</w:t>
            </w:r>
          </w:p>
        </w:tc>
      </w:tr>
      <w:tr w:rsidR="005502A0" w:rsidRPr="00E765E8" w14:paraId="01986F25" w14:textId="77777777" w:rsidTr="006033C0">
        <w:trPr>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A6B06" w14:textId="77777777" w:rsidR="00160477" w:rsidRPr="00E765E8" w:rsidRDefault="00160477" w:rsidP="006033C0">
            <w:pPr>
              <w:spacing w:after="0" w:line="240" w:lineRule="auto"/>
              <w:jc w:val="center"/>
              <w:rPr>
                <w:rFonts w:ascii="Cambria" w:hAnsi="Cambria"/>
                <w:color w:val="000000" w:themeColor="text1"/>
                <w:szCs w:val="22"/>
              </w:rPr>
            </w:pPr>
            <w:r w:rsidRPr="00E765E8">
              <w:rPr>
                <w:rFonts w:ascii="Cambria" w:hAnsi="Cambria" w:cs="Times New Roman"/>
                <w:bCs/>
                <w:color w:val="000000" w:themeColor="text1"/>
                <w:szCs w:val="22"/>
              </w:rPr>
              <w:t>I. Mysuru Hospitals</w:t>
            </w:r>
          </w:p>
        </w:tc>
      </w:tr>
      <w:tr w:rsidR="00E765E8" w:rsidRPr="00E765E8" w14:paraId="1920B3DD"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C8720" w14:textId="77777777" w:rsidR="00763406" w:rsidRPr="00E765E8" w:rsidRDefault="00763406" w:rsidP="0076340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8C8AB" w14:textId="2EB57004" w:rsidR="00763406" w:rsidRPr="00E765E8" w:rsidRDefault="00763406" w:rsidP="00763406">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KR Hospital (KRH)</w:t>
            </w:r>
            <w:r w:rsidR="00530EC8" w:rsidRPr="00E765E8">
              <w:rPr>
                <w:rFonts w:ascii="Cambria" w:hAnsi="Cambria"/>
                <w:color w:val="000000" w:themeColor="text1"/>
                <w:sz w:val="22"/>
                <w:szCs w:val="22"/>
              </w:rPr>
              <w:t xml:space="preserve"> </w:t>
            </w:r>
            <w:r w:rsidRPr="00E765E8">
              <w:rPr>
                <w:rFonts w:ascii="Cambria" w:hAnsi="Cambria"/>
                <w:color w:val="000000" w:themeColor="text1"/>
                <w:sz w:val="22"/>
                <w:szCs w:val="22"/>
              </w:rPr>
              <w:t>- Cheluvamba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71898" w14:textId="230267B7"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709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75C35" w14:textId="2E519C91"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234</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920B0" w14:textId="0BF02C4A"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196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7EC0F" w14:textId="17DFBC8C"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430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7D97B" w14:textId="7D50FA08"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F4251" w14:textId="2695076F"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FD001" w14:textId="3E4AF0FC"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B8124" w14:textId="5C0BCE35"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6268F" w14:textId="4BF2BF37"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05AD" w14:textId="3A9E7367"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30</w:t>
            </w:r>
          </w:p>
        </w:tc>
      </w:tr>
      <w:tr w:rsidR="00E765E8" w:rsidRPr="00E765E8" w14:paraId="780BE131"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0DBFC" w14:textId="77777777" w:rsidR="00763406" w:rsidRPr="00E765E8" w:rsidRDefault="00763406" w:rsidP="0076340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41CF4" w14:textId="7EB32C25" w:rsidR="00763406" w:rsidRPr="00E765E8" w:rsidRDefault="00763406" w:rsidP="00763406">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Kamakshi Hospital (KH)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77E47" w14:textId="644BC9D0"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97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44821" w14:textId="4A8A28F9"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44</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FE7C4" w14:textId="3152AE53"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31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B1282" w14:textId="4BF68623"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75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1E9EE" w14:textId="4B84BA57"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82E19" w14:textId="3DED7C57"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D385D" w14:textId="5AC7DC30"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84C56" w14:textId="4056FB53"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53F29" w14:textId="2A4B22AF"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4B90D" w14:textId="327F74B8"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11</w:t>
            </w:r>
          </w:p>
        </w:tc>
      </w:tr>
      <w:tr w:rsidR="00E765E8" w:rsidRPr="00E765E8" w14:paraId="3A339EA5"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B065A" w14:textId="77777777" w:rsidR="00763406" w:rsidRPr="00E765E8" w:rsidRDefault="00763406" w:rsidP="0076340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FA25B" w14:textId="14286160" w:rsidR="00763406" w:rsidRPr="00E765E8" w:rsidRDefault="00763406" w:rsidP="00763406">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Mission Hospital (MH)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45A0C" w14:textId="5513789E"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F41CC" w14:textId="67073437"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BF4DD" w14:textId="1A6B14A0"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DC69B" w14:textId="1902EE28"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9201F" w14:textId="20773892"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209D2" w14:textId="18C1E9D2"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F9ED9" w14:textId="6233DA47"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DB157" w14:textId="7A49D073"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92D86" w14:textId="7CCEB2E0"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43C21" w14:textId="20B1392F"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w:t>
            </w:r>
          </w:p>
        </w:tc>
      </w:tr>
      <w:tr w:rsidR="00E765E8" w:rsidRPr="00E765E8" w14:paraId="41940C83"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E6EBA" w14:textId="77777777" w:rsidR="00763406" w:rsidRPr="00E765E8" w:rsidRDefault="00763406" w:rsidP="00763406">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A987C" w14:textId="40E35F6C" w:rsidR="00763406" w:rsidRPr="00E765E8" w:rsidRDefault="00763406" w:rsidP="00763406">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 xml:space="preserve">Chamundeshwari nursing home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88864" w14:textId="1297DCFF" w:rsidR="00763406" w:rsidRPr="00E765E8" w:rsidRDefault="00B81B67"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538C7" w14:textId="6CB62B31"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FDE12" w14:textId="23A3DA88"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71FB8" w14:textId="60036441"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8C51D" w14:textId="7D29EB13"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EB943" w14:textId="4C2C3375"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5FD01" w14:textId="56BEFD93"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7FC03" w14:textId="7812C3B8"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BC119" w14:textId="02EB6973"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BDD43" w14:textId="1C392125" w:rsidR="00763406" w:rsidRPr="00E765E8" w:rsidRDefault="00763406" w:rsidP="00763406">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 xml:space="preserve">   0</w:t>
            </w:r>
          </w:p>
        </w:tc>
      </w:tr>
      <w:tr w:rsidR="00E765E8" w:rsidRPr="00E765E8" w14:paraId="256A06BD"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A05EB"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1EA61" w14:textId="1F867B44"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Ashwini Nursing Home (ANH)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95532" w14:textId="1BB6ACEC"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61D5C" w14:textId="4A14A8EF"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0FCC1" w14:textId="15A1B271"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D6A01" w14:textId="774755D1"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885CD" w14:textId="06B418AF"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1D05B" w14:textId="46239876"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30675" w14:textId="5E9CCB1F"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B7059" w14:textId="40293F7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1E8DE" w14:textId="0973FACB"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F3AA7" w14:textId="4168F352"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w:t>
            </w:r>
          </w:p>
        </w:tc>
      </w:tr>
      <w:tr w:rsidR="00E765E8" w:rsidRPr="00E765E8" w14:paraId="27498AB0"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153FA"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F9D6D" w14:textId="6A0580A6"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Shree Devi Nursing Home (SNH)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71EF6" w14:textId="0C3EB75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B9E55" w14:textId="5D0C3C80"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5E9FC" w14:textId="3979E7AC"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E50D9" w14:textId="14B97DEA"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29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068AD" w14:textId="2B2037FA"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C9880" w14:textId="0E102D9E"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356AA" w14:textId="1DB2B7EE"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0B4BD" w14:textId="6C46DB68"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28F9A" w14:textId="755C1C9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BD1B9" w14:textId="69C1B7C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r>
      <w:tr w:rsidR="00E765E8" w:rsidRPr="00E765E8" w14:paraId="4F7D238E"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A4BAB"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5AEC5" w14:textId="1414609E"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 xml:space="preserve">St. Joseph’s Hospital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E98A0" w14:textId="2B5136D0"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222E5" w14:textId="65B096A9"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16CE7" w14:textId="4290CE1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BBF39" w14:textId="483E9255"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3B75D" w14:textId="2380A225"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E3378" w14:textId="18D92210"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93D6A" w14:textId="5CFC7144"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5D589" w14:textId="5B92130C"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DD44A" w14:textId="0DF188EE"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60DD2" w14:textId="061ED69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r>
      <w:tr w:rsidR="00E765E8" w:rsidRPr="00E765E8" w14:paraId="3BE04EE8" w14:textId="77777777" w:rsidTr="00530EC8">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9D881"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37F23" w14:textId="2BD85FF4"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Mahadeshwara Nursing Home (MNH)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15D58" w14:textId="70B318DC"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6EE15" w14:textId="21CDA5A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8</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871DE" w14:textId="69581F7A"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55479" w14:textId="74BC6D2C"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6857D" w14:textId="7BB539BA"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BFCF3" w14:textId="72748170"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3EFBD" w14:textId="7A96A30A"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0EA00" w14:textId="7FF9B27C"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DA84A" w14:textId="294148FE"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DF1C1" w14:textId="4899FB2F"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r>
      <w:tr w:rsidR="00E765E8" w:rsidRPr="00E765E8" w14:paraId="223102B5" w14:textId="77777777" w:rsidTr="00530EC8">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FF34C"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57C5B" w14:textId="54B3ED97"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Sigma Hospital (SH)</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08F6A" w14:textId="376262C2"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AC5FA" w14:textId="54736D4A"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9D3F3" w14:textId="6B348E4A"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4D9BB" w14:textId="5A43A7FD"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30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1CD93" w14:textId="70907F88"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856CC" w14:textId="7279707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69425" w14:textId="37DBE948"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2695" w14:textId="0A91529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B057D" w14:textId="041A1FC2"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E3A58" w14:textId="7941121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w:t>
            </w:r>
          </w:p>
        </w:tc>
      </w:tr>
      <w:tr w:rsidR="00E765E8" w:rsidRPr="00E765E8" w14:paraId="57C21AD8" w14:textId="77777777" w:rsidTr="00530EC8">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1B132"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7A407" w14:textId="3261CE9E"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 xml:space="preserve">Jayanagar Maternity Hospital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C8AB8" w14:textId="7701092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105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27727" w14:textId="7DC8827D"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55</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209DB" w14:textId="10430281"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41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0E59C" w14:textId="75C3C389"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96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55D5A" w14:textId="72315335"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B0AB4" w14:textId="6951FC95"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68066" w14:textId="0953C25D"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876D6" w14:textId="6D54224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3C8E9" w14:textId="4FB3FC59"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2</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4B43B" w14:textId="77777777" w:rsidR="00B81B67" w:rsidRPr="00E765E8" w:rsidRDefault="00B81B67" w:rsidP="00B81B67">
            <w:pPr>
              <w:rPr>
                <w:rFonts w:ascii="Cambria" w:hAnsi="Cambria" w:cs="Times New Roman"/>
                <w:bCs/>
                <w:color w:val="000000" w:themeColor="text1"/>
                <w:szCs w:val="22"/>
              </w:rPr>
            </w:pPr>
          </w:p>
          <w:p w14:paraId="5B6F4BF7" w14:textId="4EE3035D" w:rsidR="00B81B67" w:rsidRPr="00E765E8" w:rsidRDefault="00B81B67" w:rsidP="00B81B67">
            <w:pPr>
              <w:spacing w:after="0"/>
              <w:jc w:val="center"/>
              <w:rPr>
                <w:rFonts w:ascii="Cambria" w:hAnsi="Cambria" w:cs="Times New Roman"/>
                <w:bCs/>
                <w:color w:val="000000" w:themeColor="text1"/>
                <w:szCs w:val="22"/>
              </w:rPr>
            </w:pPr>
            <w:r w:rsidRPr="00E765E8">
              <w:rPr>
                <w:rFonts w:ascii="Cambria" w:hAnsi="Cambria" w:cs="Times New Roman"/>
                <w:bCs/>
                <w:color w:val="000000" w:themeColor="text1"/>
                <w:szCs w:val="22"/>
              </w:rPr>
              <w:t>5</w:t>
            </w:r>
          </w:p>
        </w:tc>
      </w:tr>
      <w:tr w:rsidR="00E765E8" w:rsidRPr="00E765E8" w14:paraId="73419DD2" w14:textId="77777777" w:rsidTr="00530EC8">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8EB4E"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7CA3B" w14:textId="34E27E5C"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 xml:space="preserve">NPC Maternity hospital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60A6F" w14:textId="1A6C1BB1"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42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B055C" w14:textId="406F0B8D"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98DBD" w14:textId="7F1AE72D"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F540B" w14:textId="4623AA1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7EF4E" w14:textId="6140772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45DDA" w14:textId="01276A90"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137DC" w14:textId="602FB88E"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8A738" w14:textId="21C7F9CE"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4074D" w14:textId="0FC7071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color w:val="000000" w:themeColor="text1"/>
                <w:szCs w:val="22"/>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90DC1" w14:textId="6167BA1F"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w:t>
            </w:r>
          </w:p>
        </w:tc>
      </w:tr>
      <w:tr w:rsidR="00E765E8" w:rsidRPr="00E765E8" w14:paraId="252D4084" w14:textId="77777777" w:rsidTr="00530EC8">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04D36"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F117E" w14:textId="5D89654C"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Makkalakoota Immunization Centre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EF8CC" w14:textId="7971B25D"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B84DA" w14:textId="1B4A179D"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45167" w14:textId="0478901F"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3845B" w14:textId="203D9D93"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969C7" w14:textId="76D2DF99"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BE582" w14:textId="12D8F090"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0B3DA" w14:textId="27918115"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05CFB" w14:textId="1411C205"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BD828" w14:textId="084D06EC"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0619B" w14:textId="0E0F3BB1"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2</w:t>
            </w:r>
          </w:p>
        </w:tc>
      </w:tr>
      <w:tr w:rsidR="00E765E8" w:rsidRPr="00E765E8" w14:paraId="181C4374" w14:textId="77777777" w:rsidTr="00530EC8">
        <w:trPr>
          <w:trHeight w:val="5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EA701" w14:textId="77777777" w:rsidR="00B81B67" w:rsidRPr="00E765E8" w:rsidRDefault="00B81B67" w:rsidP="00B81B67">
            <w:pPr>
              <w:pStyle w:val="ListParagraph"/>
              <w:numPr>
                <w:ilvl w:val="0"/>
                <w:numId w:val="8"/>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9A668" w14:textId="7B000CB7" w:rsidR="00B81B67" w:rsidRPr="00E765E8" w:rsidRDefault="00B81B67" w:rsidP="00B81B67">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Kyathmanalli Immunization Centre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1C3D7" w14:textId="37A50F1A" w:rsidR="00B81B67" w:rsidRPr="00E765E8" w:rsidRDefault="00530EC8"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2E3B3" w14:textId="6A82F13F"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3</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626A4" w14:textId="3C6DE2F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5288A" w14:textId="5EA8F8D7"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0EA22" w14:textId="135F4B84"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2F670" w14:textId="49E0C0A6"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50997" w14:textId="4E4B74E6"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DDD12" w14:textId="3FD0782B"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6AEB8" w14:textId="3B9ED094"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lang w:bidi="hi-IN"/>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97EA5" w14:textId="56B49821" w:rsidR="00B81B67" w:rsidRPr="00E765E8" w:rsidRDefault="00B81B67" w:rsidP="00B81B6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w:t>
            </w:r>
          </w:p>
        </w:tc>
      </w:tr>
      <w:tr w:rsidR="00E765E8" w:rsidRPr="00E765E8" w14:paraId="47990BA7" w14:textId="77777777" w:rsidTr="00530EC8">
        <w:trPr>
          <w:jc w:val="center"/>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07308" w14:textId="77777777" w:rsidR="00B81B67" w:rsidRPr="00E765E8" w:rsidRDefault="00B81B67" w:rsidP="00B81B67">
            <w:pPr>
              <w:spacing w:after="0" w:line="240" w:lineRule="auto"/>
              <w:ind w:left="360"/>
              <w:jc w:val="center"/>
              <w:rPr>
                <w:rFonts w:ascii="Cambria" w:hAnsi="Cambria" w:cs="Times New Roman"/>
                <w:color w:val="000000" w:themeColor="text1"/>
                <w:szCs w:val="22"/>
              </w:rPr>
            </w:pPr>
            <w:r w:rsidRPr="00E765E8">
              <w:rPr>
                <w:rFonts w:ascii="Cambria" w:hAnsi="Cambria" w:cs="Times New Roman"/>
                <w:color w:val="000000" w:themeColor="text1"/>
                <w:szCs w:val="22"/>
              </w:rPr>
              <w:t>Total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59C98F" w14:textId="6981CA3E" w:rsidR="00B81B67" w:rsidRPr="00E765E8" w:rsidRDefault="00712FEE" w:rsidP="00B81B67">
            <w:pPr>
              <w:spacing w:after="0" w:line="240" w:lineRule="auto"/>
              <w:jc w:val="center"/>
              <w:rPr>
                <w:rFonts w:ascii="Cambria" w:hAnsi="Cambria" w:cs="Times New Roman"/>
                <w:bCs/>
                <w:color w:val="000000" w:themeColor="text1"/>
                <w:szCs w:val="22"/>
              </w:rPr>
            </w:pPr>
            <w:r w:rsidRPr="00E765E8">
              <w:rPr>
                <w:rFonts w:ascii="Cambria" w:hAnsi="Cambria"/>
                <w:color w:val="000000" w:themeColor="text1"/>
                <w:szCs w:val="22"/>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9629A6" w14:textId="3197942C"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407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C88FB5" w14:textId="1F1C2724"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331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3DFAC0" w14:textId="16164AAD"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738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C99C73" w14:textId="703B83F8"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24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83B5A0" w14:textId="3642B8FB"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20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DBB0C4" w14:textId="38BF40A3"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190993" w14:textId="1C1F83AF"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9112FC" w14:textId="000B9B95"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23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922B70" w14:textId="585C4FC9" w:rsidR="00B81B67" w:rsidRPr="00E765E8" w:rsidRDefault="00B81B67" w:rsidP="00B81B67">
            <w:pPr>
              <w:spacing w:after="0" w:line="240" w:lineRule="auto"/>
              <w:jc w:val="center"/>
              <w:rPr>
                <w:rFonts w:ascii="Cambria" w:hAnsi="Cambria"/>
                <w:color w:val="000000" w:themeColor="text1"/>
                <w:szCs w:val="22"/>
              </w:rPr>
            </w:pPr>
            <w:r w:rsidRPr="00E765E8">
              <w:rPr>
                <w:rFonts w:ascii="Cambria" w:hAnsi="Cambria"/>
                <w:color w:val="000000" w:themeColor="text1"/>
                <w:szCs w:val="22"/>
              </w:rPr>
              <w:t>63</w:t>
            </w:r>
          </w:p>
        </w:tc>
      </w:tr>
      <w:tr w:rsidR="00E765E8" w:rsidRPr="00E765E8" w14:paraId="017F437D" w14:textId="77777777" w:rsidTr="006033C0">
        <w:trPr>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0E6B3" w14:textId="77777777" w:rsidR="00B81B67" w:rsidRPr="00E765E8" w:rsidRDefault="00B81B67" w:rsidP="00B81B6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II. OSC Centers</w:t>
            </w:r>
          </w:p>
        </w:tc>
      </w:tr>
      <w:tr w:rsidR="00E765E8" w:rsidRPr="00E765E8" w14:paraId="6C8B729A" w14:textId="77777777" w:rsidTr="00530EC8">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CB974" w14:textId="59DA3A0A" w:rsidR="00861188" w:rsidRPr="00E765E8" w:rsidRDefault="00861188" w:rsidP="00861188">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33C9B" w14:textId="135352BC" w:rsidR="00861188" w:rsidRPr="00E765E8" w:rsidRDefault="00861188" w:rsidP="00861188">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Sub-divisional hospital, K R Nagar Taluk</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E4C2" w14:textId="7E99B921"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184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CAB90" w14:textId="6A602816"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E78EC" w14:textId="05EED300"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1C5C1" w14:textId="362155E8"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33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C7D04" w14:textId="37E973E2" w:rsidR="00861188" w:rsidRPr="00E765E8" w:rsidRDefault="00861188" w:rsidP="00861188">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4DE9D" w14:textId="120F6D56"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D16E9" w14:textId="74E2339C"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B573" w14:textId="24E2F0CB"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B739" w14:textId="313C5ECF"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ED342" w14:textId="740DF47A" w:rsidR="00861188" w:rsidRPr="00E765E8" w:rsidRDefault="00861188" w:rsidP="00861188">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w:t>
            </w:r>
          </w:p>
        </w:tc>
      </w:tr>
      <w:tr w:rsidR="00E765E8" w:rsidRPr="00E765E8" w14:paraId="756E3012" w14:textId="77777777" w:rsidTr="00530EC8">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BB517" w14:textId="77777777"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EE10F" w14:textId="533D2220"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Sub-divisional Hospital, SagaraTaluk</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CF502" w14:textId="0D3AB9FC"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0319B" w14:textId="20FD9F10"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87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BE605" w14:textId="3CCBEA3A"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71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41811" w14:textId="75E57C7F"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158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C449B" w14:textId="7FE614A3"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0AE86" w14:textId="38B29ED6"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417B4" w14:textId="378447B1"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E4A1A" w14:textId="68BF23DF"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DAF12" w14:textId="07D0024C"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22766" w14:textId="51F4E0BF"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12</w:t>
            </w:r>
          </w:p>
        </w:tc>
      </w:tr>
      <w:tr w:rsidR="00E765E8" w:rsidRPr="00E765E8" w14:paraId="7A35F84A"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85FE1" w14:textId="23F187DF"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2FDCE" w14:textId="77777777"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 xml:space="preserve">St,Mary’s Hospital, HD kote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F6AC2" w14:textId="6E07FAEC"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F3A51" w14:textId="43322E83"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49</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04D9" w14:textId="772F3E50"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36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FE75A" w14:textId="6A768463"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85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B3E76" w14:textId="5FC1B795"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19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81BBE" w14:textId="25ACC55E"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D30ED" w14:textId="701C72C0"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AB2F6" w14:textId="0E6B1428"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706B" w14:textId="3CF1054B"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585AC" w14:textId="0564E205"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7</w:t>
            </w:r>
          </w:p>
        </w:tc>
      </w:tr>
      <w:tr w:rsidR="00E765E8" w:rsidRPr="00E765E8" w14:paraId="5C614878"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322CD" w14:textId="03F6419E"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AC5F2" w14:textId="77777777"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s="Times New Roman"/>
                <w:color w:val="000000" w:themeColor="text1"/>
                <w:szCs w:val="22"/>
                <w:lang w:val="es-ES"/>
              </w:rPr>
              <w:t>Vivekananda Memorial hospital, H. D. Kote Sarguru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8CCF3" w14:textId="0A3F9025" w:rsidR="00403D52" w:rsidRPr="00E765E8" w:rsidRDefault="00403D52" w:rsidP="00403D52">
            <w:pPr>
              <w:spacing w:after="0" w:line="240" w:lineRule="auto"/>
              <w:jc w:val="center"/>
              <w:rPr>
                <w:rFonts w:ascii="Cambria" w:hAnsi="Cambria"/>
                <w:color w:val="000000" w:themeColor="text1"/>
                <w:szCs w:val="22"/>
                <w:lang w:val="es-ES"/>
              </w:rPr>
            </w:pPr>
            <w:r w:rsidRPr="00E765E8">
              <w:rPr>
                <w:rFonts w:ascii="Cambria" w:hAnsi="Cambria"/>
                <w:color w:val="000000" w:themeColor="text1"/>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B5FAC" w14:textId="43898301"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14</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1F15A" w14:textId="0D73939C"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27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4AF16" w14:textId="25F27DC6"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41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DAAF9" w14:textId="62CFCDF3"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10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4CCFB" w14:textId="591CC5E2"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14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86758" w14:textId="3FE04A71"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14A40" w14:textId="1A9494A4"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A4455" w14:textId="511704E9"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C2481" w14:textId="7B24345C" w:rsidR="00403D52" w:rsidRPr="00E765E8" w:rsidRDefault="00403D52" w:rsidP="00403D52">
            <w:pPr>
              <w:spacing w:after="0" w:line="240" w:lineRule="auto"/>
              <w:jc w:val="center"/>
              <w:rPr>
                <w:rFonts w:ascii="Cambria" w:hAnsi="Cambria" w:cs="Times New Roman"/>
                <w:color w:val="000000" w:themeColor="text1"/>
                <w:szCs w:val="22"/>
                <w:lang w:val="es-ES"/>
              </w:rPr>
            </w:pPr>
            <w:r w:rsidRPr="00E765E8">
              <w:rPr>
                <w:rFonts w:ascii="Cambria" w:hAnsi="Cambria"/>
                <w:color w:val="000000" w:themeColor="text1"/>
              </w:rPr>
              <w:t>0</w:t>
            </w:r>
          </w:p>
        </w:tc>
      </w:tr>
      <w:tr w:rsidR="00E765E8" w:rsidRPr="00E765E8" w14:paraId="02719258"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61B1B" w14:textId="19400871" w:rsidR="00403D52" w:rsidRPr="00E765E8" w:rsidRDefault="00403D52" w:rsidP="00403D52">
            <w:pPr>
              <w:pStyle w:val="ListParagraph"/>
              <w:numPr>
                <w:ilvl w:val="0"/>
                <w:numId w:val="24"/>
              </w:numPr>
              <w:spacing w:after="0" w:line="240" w:lineRule="auto"/>
              <w:rPr>
                <w:rFonts w:ascii="Cambria" w:hAnsi="Cambria" w:cs="Times New Roman"/>
                <w:color w:val="000000" w:themeColor="text1"/>
                <w:lang w:val="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AA9C9" w14:textId="77777777"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Taluk Hospital, H. D. Kote- Immunization</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048BC" w14:textId="36F9A5D5"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94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2F710" w14:textId="225BB253"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D0572" w14:textId="32D4DABE"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697B7" w14:textId="2AD87488"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73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73540" w14:textId="4CFB4026"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2B60F" w14:textId="5DD8DB3A"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8</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472C" w14:textId="635F2FB6"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A4824" w14:textId="55B64BAE"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E48CD" w14:textId="4D8247FF"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6</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B8B07" w14:textId="1A10F029"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8</w:t>
            </w:r>
          </w:p>
        </w:tc>
      </w:tr>
      <w:tr w:rsidR="00E765E8" w:rsidRPr="00E765E8" w14:paraId="5D7068FC"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65247" w14:textId="489099D0"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F4A55" w14:textId="58C78135"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Gulbarga Institute of Medica Sciences , Kalaburagi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35EDD" w14:textId="16DA054D"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672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B4922" w14:textId="450A1B7C"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50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17924" w14:textId="2FCD4CF3"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39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1211D" w14:textId="720DC524"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89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01082" w14:textId="1550DF21"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22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5FCD4" w14:textId="5A8CC1F0"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14</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344D" w14:textId="64F902EE"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014F0" w14:textId="3FF25022"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0000C" w14:textId="4DF902DD"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25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EA36E" w14:textId="64EFC24F" w:rsidR="00403D52" w:rsidRPr="00E765E8" w:rsidRDefault="00403D52" w:rsidP="00403D52">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53</w:t>
            </w:r>
          </w:p>
        </w:tc>
      </w:tr>
      <w:tr w:rsidR="00E765E8" w:rsidRPr="00E765E8" w14:paraId="767AAF71"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F6B3F" w14:textId="6E699454"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2320A" w14:textId="77777777"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Taluk General Hospital, KR. Pete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6A7E4" w14:textId="5CFE2B5C"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38BDA" w14:textId="1DD26062"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28</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9029C" w14:textId="2AC86206"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22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60166" w14:textId="64655286"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50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8104" w14:textId="1E1BD06C"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263ED" w14:textId="2C178EBC"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03D1D" w14:textId="1ECB916C"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35FC" w14:textId="0296AEE2"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4E414" w14:textId="69BFD4FD"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EC3CE" w14:textId="7F5AD349"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1</w:t>
            </w:r>
          </w:p>
        </w:tc>
      </w:tr>
      <w:tr w:rsidR="00E765E8" w:rsidRPr="00E765E8" w14:paraId="16692839"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97977" w14:textId="636C5D90"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59C5A" w14:textId="3E3231FB"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Community Health Centre (CHC), Santhemarahalli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C0588" w14:textId="26B43C4F"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43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D0E46" w14:textId="6B7A592B"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26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93B11" w14:textId="4FBBC8D9"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BD864" w14:textId="7214FAFB"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43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9264F" w14:textId="29ED5A55"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F5E19" w14:textId="11AF3F21"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99DCE" w14:textId="0B159D13"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7AE91" w14:textId="57378B56"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0DC7F" w14:textId="08E94D3E"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7DCAA" w14:textId="794505AF"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2</w:t>
            </w:r>
          </w:p>
        </w:tc>
      </w:tr>
      <w:tr w:rsidR="00E765E8" w:rsidRPr="00E765E8" w14:paraId="0C5B2EB1"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0D114" w14:textId="77777777"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1C56F" w14:textId="2E3E8E98"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Taluk Hospital, Yelandur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ECA6" w14:textId="30F13616"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64E0E" w14:textId="30B4ADCE"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D604E" w14:textId="1E7C7A13"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4557F" w14:textId="2863F442"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0B5B6" w14:textId="1D9E5B26"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7F963" w14:textId="5F1B8C1B"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6FE97" w14:textId="3EDAD6B4"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1C677" w14:textId="6C6B8AA2"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79461" w14:textId="74B2617C"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41C37" w14:textId="7A52BCF7"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w:t>
            </w:r>
          </w:p>
        </w:tc>
      </w:tr>
      <w:tr w:rsidR="00E765E8" w:rsidRPr="00E765E8" w14:paraId="51348C5D"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720B7" w14:textId="77777777"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EF7A1" w14:textId="4DBA481F"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Primary Health centre (Under karuna trust), Gumballi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EC2AB" w14:textId="7E6DA706"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ED22B" w14:textId="4FAD823F"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18</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1905E" w14:textId="4E6A8879"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C2A55" w14:textId="68025EC6"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32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E3F5" w14:textId="3DFAC372"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60932" w14:textId="5828CD5F"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78D1" w14:textId="305B9100"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69F81" w14:textId="43D67E86"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1C677" w14:textId="16C0A623"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3</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7C2B0" w14:textId="77B23CD1"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6</w:t>
            </w:r>
          </w:p>
        </w:tc>
      </w:tr>
      <w:tr w:rsidR="00E765E8" w:rsidRPr="00E765E8" w14:paraId="17164BCD"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FCE25" w14:textId="77777777"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44745" w14:textId="615B8357"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Taluk Hospital, Nanjangud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EF623" w14:textId="0ECA8B4F"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56EEA" w14:textId="0B4EFBFE"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56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CC474" w14:textId="7025EBC7"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60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94785" w14:textId="79D32D72"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116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987B1" w14:textId="35836DDE"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781FF" w14:textId="0E1AB671"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2CE4F" w14:textId="31D5C9E5"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168CB" w14:textId="71AF1C8C"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E0126" w14:textId="65E71633"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19</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EDAA2" w14:textId="6D4B9FBB"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33</w:t>
            </w:r>
          </w:p>
        </w:tc>
      </w:tr>
      <w:tr w:rsidR="00E765E8" w:rsidRPr="00E765E8" w14:paraId="0DCBDEF2"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EB50E" w14:textId="77777777"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4CDC6" w14:textId="52DFD538"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Community Health Centre (CHC), Hullahalli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71028" w14:textId="7003B8E1"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37F50" w14:textId="59D89363"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7DD0E" w14:textId="649B1C59"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83662" w14:textId="2D9B64F0"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B0E57" w14:textId="3D7C2687"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F70B" w14:textId="5EDECCA0"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F603A" w14:textId="245D102F"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B5507" w14:textId="2142B0CB"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9E415" w14:textId="16852DCC"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FBABD" w14:textId="0E3A9A9E"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w:t>
            </w:r>
          </w:p>
        </w:tc>
      </w:tr>
      <w:tr w:rsidR="00E765E8" w:rsidRPr="00E765E8" w14:paraId="31F53A0D"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FEFCD" w14:textId="77777777"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F6AEE" w14:textId="3445E271"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Belagavi Institute of Medical Science, Belagavi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160A" w14:textId="780CE9C8"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321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2E7C" w14:textId="22718A9B"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131</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C355E" w14:textId="78DF13FA"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120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84DAF" w14:textId="210E5C74"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251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91A0E" w14:textId="3EFD80B8"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18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938B9" w14:textId="1E3FDDA0"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21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1B613" w14:textId="1326013E" w:rsidR="00403D52" w:rsidRPr="00E765E8" w:rsidRDefault="00403D52" w:rsidP="00403D52">
            <w:pPr>
              <w:spacing w:after="0" w:line="240" w:lineRule="auto"/>
              <w:jc w:val="center"/>
              <w:rPr>
                <w:rFonts w:ascii="Cambria" w:eastAsia="Times New Roman" w:hAnsi="Cambria" w:cs="Times New Roman"/>
                <w:color w:val="000000" w:themeColor="text1"/>
                <w:sz w:val="20"/>
              </w:rPr>
            </w:pPr>
            <w:r w:rsidRPr="00E765E8">
              <w:rPr>
                <w:rFonts w:ascii="Cambria" w:hAnsi="Cambria"/>
                <w:color w:val="000000" w:themeColor="text1"/>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2B878" w14:textId="340A7141"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B9B99" w14:textId="0FA79A44"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D2BC6" w14:textId="2BD5D967" w:rsidR="00403D52" w:rsidRPr="00E765E8" w:rsidRDefault="00403D52" w:rsidP="00403D52">
            <w:pPr>
              <w:spacing w:after="0" w:line="240" w:lineRule="auto"/>
              <w:jc w:val="center"/>
              <w:rPr>
                <w:rFonts w:ascii="Cambria" w:hAnsi="Cambria" w:cs="Times New Roman"/>
                <w:color w:val="000000" w:themeColor="text1"/>
                <w:sz w:val="20"/>
              </w:rPr>
            </w:pPr>
            <w:r w:rsidRPr="00E765E8">
              <w:rPr>
                <w:rFonts w:ascii="Cambria" w:hAnsi="Cambria"/>
                <w:color w:val="000000" w:themeColor="text1"/>
              </w:rPr>
              <w:t>1</w:t>
            </w:r>
          </w:p>
        </w:tc>
      </w:tr>
      <w:tr w:rsidR="00E765E8" w:rsidRPr="00E765E8" w14:paraId="6019A0FE" w14:textId="77777777" w:rsidTr="00530E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13311" w14:textId="045F5F5E" w:rsidR="00403D52" w:rsidRPr="00E765E8" w:rsidRDefault="00403D52" w:rsidP="00403D52">
            <w:pPr>
              <w:pStyle w:val="ListParagraph"/>
              <w:numPr>
                <w:ilvl w:val="0"/>
                <w:numId w:val="24"/>
              </w:numPr>
              <w:spacing w:after="0" w:line="240" w:lineRule="auto"/>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0E047" w14:textId="57FF764A" w:rsidR="00403D52" w:rsidRPr="00E765E8" w:rsidRDefault="00403D52" w:rsidP="00403D52">
            <w:pPr>
              <w:pStyle w:val="NormalWebCharChar"/>
              <w:spacing w:before="0" w:after="0"/>
              <w:jc w:val="center"/>
              <w:rPr>
                <w:rFonts w:ascii="Cambria" w:hAnsi="Cambria"/>
                <w:color w:val="000000" w:themeColor="text1"/>
                <w:sz w:val="22"/>
                <w:szCs w:val="22"/>
              </w:rPr>
            </w:pPr>
            <w:r w:rsidRPr="00E765E8">
              <w:rPr>
                <w:rFonts w:ascii="Cambria" w:hAnsi="Cambria"/>
                <w:color w:val="000000" w:themeColor="text1"/>
                <w:sz w:val="22"/>
                <w:szCs w:val="22"/>
              </w:rPr>
              <w:t>Kodagu Institute of Medical Science ,Kodagu</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DA1D" w14:textId="7E69D337"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276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4479A" w14:textId="3CD8D91F" w:rsidR="00403D52" w:rsidRPr="00E765E8" w:rsidRDefault="00403D52" w:rsidP="00403D52">
            <w:pPr>
              <w:spacing w:after="0" w:line="240" w:lineRule="auto"/>
              <w:jc w:val="center"/>
              <w:rPr>
                <w:rFonts w:ascii="Cambria" w:eastAsia="Times New Roman" w:hAnsi="Cambria" w:cs="Times New Roman"/>
                <w:color w:val="000000" w:themeColor="text1"/>
                <w:szCs w:val="22"/>
              </w:rPr>
            </w:pPr>
            <w:r w:rsidRPr="00E765E8">
              <w:rPr>
                <w:rFonts w:ascii="Cambria" w:hAnsi="Cambria"/>
                <w:color w:val="000000" w:themeColor="text1"/>
              </w:rPr>
              <w:t>115</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BBA35" w14:textId="660E42B7" w:rsidR="00403D52" w:rsidRPr="00E765E8" w:rsidRDefault="00403D52" w:rsidP="00403D52">
            <w:pPr>
              <w:spacing w:after="0" w:line="240" w:lineRule="auto"/>
              <w:jc w:val="center"/>
              <w:rPr>
                <w:rFonts w:ascii="Cambria" w:eastAsia="Times New Roman" w:hAnsi="Cambria" w:cs="Times New Roman"/>
                <w:color w:val="000000" w:themeColor="text1"/>
                <w:szCs w:val="22"/>
              </w:rPr>
            </w:pPr>
            <w:r w:rsidRPr="00E765E8">
              <w:rPr>
                <w:rFonts w:ascii="Cambria" w:hAnsi="Cambria"/>
                <w:color w:val="000000" w:themeColor="text1"/>
              </w:rPr>
              <w:t>108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3663C" w14:textId="4C22591F" w:rsidR="00403D52" w:rsidRPr="00E765E8" w:rsidRDefault="00403D52" w:rsidP="00403D52">
            <w:pPr>
              <w:spacing w:after="0" w:line="240" w:lineRule="auto"/>
              <w:jc w:val="center"/>
              <w:rPr>
                <w:rFonts w:ascii="Cambria" w:eastAsia="Times New Roman" w:hAnsi="Cambria" w:cs="Times New Roman"/>
                <w:color w:val="000000" w:themeColor="text1"/>
                <w:szCs w:val="22"/>
              </w:rPr>
            </w:pPr>
            <w:r w:rsidRPr="00E765E8">
              <w:rPr>
                <w:rFonts w:ascii="Cambria" w:hAnsi="Cambria"/>
                <w:color w:val="000000" w:themeColor="text1"/>
              </w:rPr>
              <w:t>223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E39E" w14:textId="5CC1D0A7" w:rsidR="00403D52" w:rsidRPr="00E765E8" w:rsidRDefault="00403D52" w:rsidP="00403D52">
            <w:pPr>
              <w:spacing w:after="0" w:line="240" w:lineRule="auto"/>
              <w:jc w:val="center"/>
              <w:rPr>
                <w:rFonts w:ascii="Cambria" w:eastAsia="Times New Roman" w:hAnsi="Cambria" w:cs="Times New Roman"/>
                <w:color w:val="000000" w:themeColor="text1"/>
                <w:szCs w:val="22"/>
              </w:rPr>
            </w:pPr>
            <w:r w:rsidRPr="00E765E8">
              <w:rPr>
                <w:rFonts w:ascii="Cambria" w:hAnsi="Cambria"/>
                <w:color w:val="000000" w:themeColor="text1"/>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9D361" w14:textId="126E8112" w:rsidR="00403D52" w:rsidRPr="00E765E8" w:rsidRDefault="00403D52" w:rsidP="00403D52">
            <w:pPr>
              <w:spacing w:after="0" w:line="240" w:lineRule="auto"/>
              <w:jc w:val="center"/>
              <w:rPr>
                <w:rFonts w:ascii="Cambria" w:eastAsia="Times New Roman" w:hAnsi="Cambria" w:cs="Times New Roman"/>
                <w:color w:val="000000" w:themeColor="text1"/>
                <w:szCs w:val="22"/>
              </w:rPr>
            </w:pPr>
            <w:r w:rsidRPr="00E765E8">
              <w:rPr>
                <w:rFonts w:ascii="Cambria" w:hAnsi="Cambria"/>
                <w:color w:val="000000" w:themeColor="text1"/>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F05CE" w14:textId="345A4052" w:rsidR="00403D52" w:rsidRPr="00E765E8" w:rsidRDefault="00403D52" w:rsidP="00403D52">
            <w:pPr>
              <w:spacing w:after="0" w:line="240" w:lineRule="auto"/>
              <w:jc w:val="center"/>
              <w:rPr>
                <w:rFonts w:ascii="Cambria" w:eastAsia="Times New Roman" w:hAnsi="Cambria" w:cs="Times New Roman"/>
                <w:color w:val="000000" w:themeColor="text1"/>
                <w:szCs w:val="22"/>
              </w:rPr>
            </w:pPr>
            <w:r w:rsidRPr="00E765E8">
              <w:rPr>
                <w:rFonts w:ascii="Cambria" w:hAnsi="Cambria"/>
                <w:color w:val="000000" w:themeColor="text1"/>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E9A50" w14:textId="056246C9"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A6D0" w14:textId="26423AF4"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9</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6326F" w14:textId="55DC6361" w:rsidR="00403D52" w:rsidRPr="00E765E8" w:rsidRDefault="00403D52" w:rsidP="00403D52">
            <w:pPr>
              <w:spacing w:after="0" w:line="240" w:lineRule="auto"/>
              <w:jc w:val="center"/>
              <w:rPr>
                <w:rFonts w:ascii="Cambria" w:hAnsi="Cambria" w:cs="Times New Roman"/>
                <w:color w:val="000000" w:themeColor="text1"/>
                <w:szCs w:val="22"/>
                <w:lang w:bidi="ar-SA"/>
              </w:rPr>
            </w:pPr>
            <w:r w:rsidRPr="00E765E8">
              <w:rPr>
                <w:rFonts w:ascii="Cambria" w:hAnsi="Cambria"/>
                <w:color w:val="000000" w:themeColor="text1"/>
              </w:rPr>
              <w:t>25</w:t>
            </w:r>
          </w:p>
        </w:tc>
      </w:tr>
      <w:tr w:rsidR="00E765E8" w:rsidRPr="00E765E8" w14:paraId="5DAFC6B6" w14:textId="77777777" w:rsidTr="00530EC8">
        <w:trPr>
          <w:trHeight w:val="70"/>
          <w:jc w:val="center"/>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97AAF"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Total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D47680" w14:textId="3B4C60F9" w:rsidR="00403D52" w:rsidRPr="00E765E8" w:rsidRDefault="00403D52" w:rsidP="00403D52">
            <w:pPr>
              <w:spacing w:after="0" w:line="240" w:lineRule="auto"/>
              <w:jc w:val="center"/>
              <w:rPr>
                <w:rFonts w:ascii="Cambria" w:hAnsi="Cambria"/>
                <w:color w:val="000000" w:themeColor="text1"/>
                <w:szCs w:val="22"/>
              </w:rPr>
            </w:pPr>
            <w:r w:rsidRPr="00E765E8">
              <w:rPr>
                <w:rFonts w:ascii="Cambria" w:eastAsia="Calibri" w:hAnsi="Cambria" w:cs="Times New Roman"/>
                <w:color w:val="000000" w:themeColor="text1"/>
                <w:sz w:val="20"/>
              </w:rPr>
              <w:t>2169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D2C7B1" w14:textId="7C31014D"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626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43BE2D" w14:textId="7F0BE6CC"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584</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E374E7" w14:textId="06A21BD2"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1210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08905E" w14:textId="1411F692"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82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9746CE" w14:textId="102D0A1F"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81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08432D1" w14:textId="2AE9FAE4"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163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E3792" w14:textId="6D4AB612"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6A5FE" w14:textId="6637C80C"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74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AE5D3" w14:textId="050269C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sz w:val="20"/>
              </w:rPr>
              <w:t>150</w:t>
            </w:r>
          </w:p>
        </w:tc>
      </w:tr>
      <w:tr w:rsidR="00E765E8" w:rsidRPr="00E765E8" w14:paraId="7F2CD807" w14:textId="77777777" w:rsidTr="006033C0">
        <w:trPr>
          <w:trHeight w:val="70"/>
          <w:jc w:val="center"/>
        </w:trPr>
        <w:tc>
          <w:tcPr>
            <w:tcW w:w="10525"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72615" w14:textId="77777777" w:rsidR="00403D52" w:rsidRPr="00E765E8" w:rsidRDefault="00403D52" w:rsidP="00403D52">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NBS Centers</w:t>
            </w:r>
          </w:p>
        </w:tc>
      </w:tr>
      <w:tr w:rsidR="00E765E8" w:rsidRPr="00E765E8" w14:paraId="453E2BBB"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89407"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3CAC1" w14:textId="0E7E9E03"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szCs w:val="22"/>
              </w:rPr>
              <w:t>All India Institute of Physical Medicine and Rehabilitation (AIIPMR), Mumbai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60B7B" w14:textId="2DB993A6"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bCs/>
                <w:color w:val="000000" w:themeColor="text1"/>
                <w:sz w:val="24"/>
                <w:szCs w:val="24"/>
              </w:rPr>
              <w:t>21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33E75" w14:textId="43621E99"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12</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FE0FF" w14:textId="263C9E83"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79651" w14:textId="7E99D3A3"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E68AF" w14:textId="6E59226D"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2D172" w14:textId="6C8AA682"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9F462" w14:textId="1E22AD42"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111A4" w14:textId="335D8356"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EA9B3" w14:textId="25844339"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5</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322A" w14:textId="5E13B866"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8</w:t>
            </w:r>
          </w:p>
        </w:tc>
      </w:tr>
      <w:tr w:rsidR="00E765E8" w:rsidRPr="00E765E8" w14:paraId="4405E29F"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8C2A9"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0C641" w14:textId="45251ADE"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Janana Hospital &amp; JLNMCH, Ajmer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284ED" w14:textId="359600F7"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743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265B8" w14:textId="56AFCA63"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284</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513B8" w14:textId="30F41CD2"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165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24572" w14:textId="20026A80"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449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F0AD2" w14:textId="17BC6B8C"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EDD0E" w14:textId="3276926E"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30F80" w14:textId="09DC6520"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64877" w14:textId="672023F6"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6C217" w14:textId="57107C11"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0C36D" w14:textId="2E748100"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15</w:t>
            </w:r>
          </w:p>
        </w:tc>
      </w:tr>
      <w:tr w:rsidR="00E765E8" w:rsidRPr="00E765E8" w14:paraId="7613BF8D"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080CB"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9E01C"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Jawaharlal Nehru Medical College &amp; Hospital, Bhagalpur, Bihar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76F76" w14:textId="4685BB42" w:rsidR="00403D52" w:rsidRPr="00E765E8" w:rsidRDefault="00403D52" w:rsidP="00403D52">
            <w:pPr>
              <w:spacing w:after="0" w:line="240" w:lineRule="auto"/>
              <w:rPr>
                <w:rFonts w:ascii="Cambria" w:hAnsi="Cambria"/>
                <w:bCs/>
                <w:color w:val="000000" w:themeColor="text1"/>
                <w:szCs w:val="22"/>
              </w:rPr>
            </w:pPr>
            <w:r w:rsidRPr="00E765E8">
              <w:rPr>
                <w:rFonts w:ascii="Cambria" w:hAnsi="Cambria" w:cs="Times New Roman"/>
                <w:bCs/>
                <w:color w:val="000000" w:themeColor="text1"/>
                <w:sz w:val="24"/>
                <w:szCs w:val="24"/>
              </w:rPr>
              <w:t>242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BBAD0" w14:textId="136DC026"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88</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A9933" w14:textId="74713E3B"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67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418FD" w14:textId="376D41C3"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155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F651E" w14:textId="7580B811"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72D7A" w14:textId="66226965"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88BA5" w14:textId="51324665"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37074" w14:textId="77777777" w:rsidR="00403D52" w:rsidRPr="00E765E8" w:rsidRDefault="00403D52" w:rsidP="00403D52">
            <w:pPr>
              <w:spacing w:after="0" w:line="240" w:lineRule="auto"/>
              <w:jc w:val="center"/>
              <w:rPr>
                <w:rFonts w:ascii="Cambria" w:hAnsi="Cambria"/>
                <w:bCs/>
                <w:color w:val="000000" w:themeColor="text1"/>
                <w:sz w:val="24"/>
                <w:szCs w:val="24"/>
              </w:rPr>
            </w:pPr>
          </w:p>
          <w:p w14:paraId="34BDCADD" w14:textId="77777777" w:rsidR="00403D52" w:rsidRPr="00E765E8" w:rsidRDefault="00403D52" w:rsidP="00403D52">
            <w:pPr>
              <w:spacing w:after="0" w:line="240" w:lineRule="auto"/>
              <w:jc w:val="center"/>
              <w:rPr>
                <w:rFonts w:ascii="Cambria" w:hAnsi="Cambria"/>
                <w:bCs/>
                <w:color w:val="000000" w:themeColor="text1"/>
                <w:sz w:val="24"/>
                <w:szCs w:val="24"/>
              </w:rPr>
            </w:pPr>
          </w:p>
          <w:p w14:paraId="701C4704" w14:textId="77777777"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bCs/>
                <w:color w:val="000000" w:themeColor="text1"/>
                <w:sz w:val="24"/>
                <w:szCs w:val="24"/>
              </w:rPr>
              <w:t>3</w:t>
            </w:r>
          </w:p>
          <w:p w14:paraId="07DD5047" w14:textId="77777777" w:rsidR="00403D52" w:rsidRPr="00E765E8" w:rsidRDefault="00403D52" w:rsidP="00403D52">
            <w:pPr>
              <w:spacing w:after="0" w:line="240" w:lineRule="auto"/>
              <w:rPr>
                <w:rFonts w:ascii="Cambria" w:hAnsi="Cambria"/>
                <w:bCs/>
                <w:color w:val="000000" w:themeColor="text1"/>
                <w:sz w:val="24"/>
                <w:szCs w:val="24"/>
              </w:rPr>
            </w:pPr>
          </w:p>
          <w:p w14:paraId="42820931" w14:textId="6A867E2D" w:rsidR="00403D52" w:rsidRPr="00E765E8" w:rsidRDefault="00403D52" w:rsidP="00403D52">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D75F4" w14:textId="77777777" w:rsidR="00403D52" w:rsidRPr="00E765E8" w:rsidRDefault="00403D52" w:rsidP="00403D52">
            <w:pPr>
              <w:spacing w:after="0" w:line="240" w:lineRule="auto"/>
              <w:jc w:val="center"/>
              <w:rPr>
                <w:rFonts w:ascii="Cambria" w:hAnsi="Cambria"/>
                <w:bCs/>
                <w:color w:val="000000" w:themeColor="text1"/>
                <w:sz w:val="24"/>
                <w:szCs w:val="24"/>
              </w:rPr>
            </w:pPr>
          </w:p>
          <w:p w14:paraId="2C82FA64" w14:textId="77777777" w:rsidR="00403D52" w:rsidRPr="00E765E8" w:rsidRDefault="00403D52" w:rsidP="00403D52">
            <w:pPr>
              <w:spacing w:after="0" w:line="240" w:lineRule="auto"/>
              <w:jc w:val="center"/>
              <w:rPr>
                <w:rFonts w:ascii="Cambria" w:hAnsi="Cambria"/>
                <w:bCs/>
                <w:color w:val="000000" w:themeColor="text1"/>
                <w:sz w:val="24"/>
                <w:szCs w:val="24"/>
              </w:rPr>
            </w:pPr>
          </w:p>
          <w:p w14:paraId="11A764E3" w14:textId="37CCA59F"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A8FB1" w14:textId="77777777" w:rsidR="00403D52" w:rsidRPr="00E765E8" w:rsidRDefault="00403D52" w:rsidP="00403D52">
            <w:pPr>
              <w:spacing w:after="0" w:line="240" w:lineRule="auto"/>
              <w:jc w:val="right"/>
              <w:rPr>
                <w:rFonts w:ascii="Cambria" w:hAnsi="Cambria"/>
                <w:bCs/>
                <w:color w:val="000000" w:themeColor="text1"/>
                <w:sz w:val="24"/>
                <w:szCs w:val="24"/>
              </w:rPr>
            </w:pPr>
          </w:p>
          <w:p w14:paraId="6767455A" w14:textId="77777777" w:rsidR="00403D52" w:rsidRPr="00E765E8" w:rsidRDefault="00403D52" w:rsidP="00403D52">
            <w:pPr>
              <w:spacing w:after="0" w:line="240" w:lineRule="auto"/>
              <w:jc w:val="right"/>
              <w:rPr>
                <w:rFonts w:ascii="Cambria" w:hAnsi="Cambria"/>
                <w:bCs/>
                <w:color w:val="000000" w:themeColor="text1"/>
                <w:sz w:val="24"/>
                <w:szCs w:val="24"/>
              </w:rPr>
            </w:pPr>
          </w:p>
          <w:p w14:paraId="5DD601E6" w14:textId="7FDC758B"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w:t>
            </w:r>
          </w:p>
        </w:tc>
      </w:tr>
      <w:tr w:rsidR="00E765E8" w:rsidRPr="00E765E8" w14:paraId="4155A1B2"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86CBF"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0C436"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JIPMER, Puducherry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429F3" w14:textId="47964C42"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478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A436B" w14:textId="6BF85611"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199</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92855" w14:textId="310ABF11"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206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CEACA" w14:textId="0450B071"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405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84423" w14:textId="268D9A8C"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30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ADD30" w14:textId="216EA8E1"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26</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4588C" w14:textId="2D51862C"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5D218" w14:textId="2B9515EF"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9B764" w14:textId="11774466"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18</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D348B" w14:textId="2787B6FA"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45</w:t>
            </w:r>
          </w:p>
        </w:tc>
      </w:tr>
      <w:tr w:rsidR="00E765E8" w:rsidRPr="00E765E8" w14:paraId="7B688301"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377E2"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2529F"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King George’s Medical</w:t>
            </w:r>
          </w:p>
          <w:p w14:paraId="349AE8AD" w14:textId="1AA89294"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University (KGMU) Lucknow</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D0AF1" w14:textId="1C8357F5"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cs="Times New Roman"/>
                <w:color w:val="000000" w:themeColor="text1"/>
                <w:sz w:val="24"/>
                <w:szCs w:val="24"/>
              </w:rPr>
              <w:t>351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98E13" w14:textId="75D22240" w:rsidR="00403D52" w:rsidRPr="00E765E8" w:rsidRDefault="00403D52" w:rsidP="00403D52">
            <w:pPr>
              <w:spacing w:after="0" w:line="240" w:lineRule="auto"/>
              <w:jc w:val="center"/>
              <w:rPr>
                <w:rFonts w:ascii="Cambria" w:hAnsi="Cambria"/>
                <w:color w:val="000000" w:themeColor="text1"/>
                <w:sz w:val="24"/>
                <w:szCs w:val="24"/>
              </w:rPr>
            </w:pPr>
            <w:r w:rsidRPr="00E765E8">
              <w:rPr>
                <w:rFonts w:ascii="Cambria" w:hAnsi="Cambria" w:cs="Times New Roman"/>
                <w:color w:val="000000" w:themeColor="text1"/>
                <w:sz w:val="24"/>
                <w:szCs w:val="24"/>
              </w:rPr>
              <w:t>130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C5688" w14:textId="1978DFB2" w:rsidR="00403D52" w:rsidRPr="00E765E8" w:rsidRDefault="00403D52" w:rsidP="00403D52">
            <w:pPr>
              <w:spacing w:after="0" w:line="240" w:lineRule="auto"/>
              <w:jc w:val="center"/>
              <w:rPr>
                <w:rFonts w:ascii="Cambria" w:hAnsi="Cambria"/>
                <w:color w:val="000000" w:themeColor="text1"/>
                <w:sz w:val="24"/>
                <w:szCs w:val="24"/>
              </w:rPr>
            </w:pPr>
            <w:r w:rsidRPr="00E765E8">
              <w:rPr>
                <w:rFonts w:ascii="Cambria" w:hAnsi="Cambria" w:cs="Times New Roman"/>
                <w:color w:val="000000" w:themeColor="text1"/>
                <w:sz w:val="24"/>
                <w:szCs w:val="24"/>
              </w:rPr>
              <w:t>111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05AF9" w14:textId="4D2A7F9D"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cs="Times New Roman"/>
                <w:bCs/>
                <w:color w:val="000000" w:themeColor="text1"/>
                <w:sz w:val="24"/>
                <w:szCs w:val="24"/>
              </w:rPr>
              <w:t>241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EEBCE" w14:textId="726E7C9A" w:rsidR="00403D52" w:rsidRPr="00E765E8" w:rsidRDefault="00403D52" w:rsidP="00403D52">
            <w:pPr>
              <w:spacing w:after="0" w:line="240" w:lineRule="auto"/>
              <w:jc w:val="center"/>
              <w:rPr>
                <w:rFonts w:ascii="Cambria" w:hAnsi="Cambria"/>
                <w:color w:val="000000" w:themeColor="text1"/>
                <w:sz w:val="24"/>
                <w:szCs w:val="24"/>
              </w:rPr>
            </w:pPr>
            <w:r w:rsidRPr="00E765E8">
              <w:rPr>
                <w:rFonts w:ascii="Cambria" w:hAnsi="Cambria" w:cs="Times New Roman"/>
                <w:color w:val="000000" w:themeColor="text1"/>
                <w:sz w:val="24"/>
                <w:szCs w:val="24"/>
              </w:rPr>
              <w:t>12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2684" w14:textId="13AF2698" w:rsidR="00403D52" w:rsidRPr="00E765E8" w:rsidRDefault="00403D52" w:rsidP="00403D52">
            <w:pPr>
              <w:spacing w:after="0" w:line="240" w:lineRule="auto"/>
              <w:jc w:val="center"/>
              <w:rPr>
                <w:rFonts w:ascii="Cambria" w:hAnsi="Cambria"/>
                <w:color w:val="000000" w:themeColor="text1"/>
                <w:sz w:val="24"/>
                <w:szCs w:val="24"/>
              </w:rPr>
            </w:pPr>
            <w:r w:rsidRPr="00E765E8">
              <w:rPr>
                <w:rFonts w:ascii="Cambria" w:hAnsi="Cambria" w:cs="Times New Roman"/>
                <w:color w:val="000000" w:themeColor="text1"/>
                <w:sz w:val="24"/>
                <w:szCs w:val="24"/>
              </w:rPr>
              <w:t>12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73FFC" w14:textId="4168586E"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cs="Times New Roman"/>
                <w:bCs/>
                <w:color w:val="000000" w:themeColor="text1"/>
                <w:sz w:val="24"/>
                <w:szCs w:val="24"/>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54B2D" w14:textId="77777777" w:rsidR="00403D52" w:rsidRPr="00E765E8" w:rsidRDefault="00403D52" w:rsidP="00403D52">
            <w:pPr>
              <w:spacing w:after="0" w:line="240" w:lineRule="auto"/>
              <w:jc w:val="center"/>
              <w:rPr>
                <w:rFonts w:ascii="Cambria" w:hAnsi="Cambria" w:cs="Times New Roman"/>
                <w:bCs/>
                <w:color w:val="000000" w:themeColor="text1"/>
                <w:sz w:val="24"/>
                <w:szCs w:val="24"/>
              </w:rPr>
            </w:pPr>
          </w:p>
          <w:p w14:paraId="622EA2ED" w14:textId="5AF1E7AB"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cs="Times New Roman"/>
                <w:bCs/>
                <w:color w:val="000000" w:themeColor="text1"/>
                <w:sz w:val="24"/>
                <w:szCs w:val="24"/>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181A9" w14:textId="77777777" w:rsidR="00403D52" w:rsidRPr="00E765E8" w:rsidRDefault="00403D52" w:rsidP="00403D52">
            <w:pPr>
              <w:spacing w:after="0" w:line="240" w:lineRule="auto"/>
              <w:jc w:val="center"/>
              <w:rPr>
                <w:rFonts w:ascii="Cambria" w:hAnsi="Cambria" w:cs="Times New Roman"/>
                <w:bCs/>
                <w:color w:val="000000" w:themeColor="text1"/>
                <w:sz w:val="24"/>
                <w:szCs w:val="24"/>
              </w:rPr>
            </w:pPr>
          </w:p>
          <w:p w14:paraId="0AE7F183" w14:textId="77777777" w:rsidR="00403D52" w:rsidRPr="00E765E8" w:rsidRDefault="00403D52" w:rsidP="00403D52">
            <w:pPr>
              <w:spacing w:after="0" w:line="240" w:lineRule="auto"/>
              <w:jc w:val="center"/>
              <w:rPr>
                <w:rFonts w:ascii="Cambria" w:hAnsi="Cambria" w:cs="Times New Roman"/>
                <w:bCs/>
                <w:color w:val="000000" w:themeColor="text1"/>
                <w:sz w:val="24"/>
                <w:szCs w:val="24"/>
              </w:rPr>
            </w:pPr>
          </w:p>
          <w:p w14:paraId="322D4C05" w14:textId="7F28DC25"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cs="Times New Roman"/>
                <w:bCs/>
                <w:color w:val="000000" w:themeColor="text1"/>
                <w:sz w:val="24"/>
                <w:szCs w:val="24"/>
              </w:rPr>
              <w:t>18</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26210" w14:textId="77777777" w:rsidR="00403D52" w:rsidRPr="00E765E8" w:rsidRDefault="00403D52" w:rsidP="00403D52">
            <w:pPr>
              <w:spacing w:after="0" w:line="240" w:lineRule="auto"/>
              <w:jc w:val="center"/>
              <w:rPr>
                <w:rFonts w:ascii="Cambria" w:hAnsi="Cambria" w:cs="Times New Roman"/>
                <w:bCs/>
                <w:color w:val="000000" w:themeColor="text1"/>
                <w:sz w:val="24"/>
                <w:szCs w:val="24"/>
              </w:rPr>
            </w:pPr>
          </w:p>
          <w:p w14:paraId="0ECA2134" w14:textId="53C8EBEF"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cs="Times New Roman"/>
                <w:bCs/>
                <w:color w:val="000000" w:themeColor="text1"/>
                <w:sz w:val="24"/>
                <w:szCs w:val="24"/>
              </w:rPr>
              <w:t>45</w:t>
            </w:r>
          </w:p>
        </w:tc>
      </w:tr>
      <w:tr w:rsidR="00E765E8" w:rsidRPr="00E765E8" w14:paraId="3EA0526C"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90468"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ABBFB"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NetajiSubhash Chandra Bose Medical College (NSCB), Jabalpur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A80D9" w14:textId="411D4187"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cs="Times New Roman"/>
                <w:bCs/>
                <w:color w:val="000000" w:themeColor="text1"/>
                <w:sz w:val="24"/>
                <w:szCs w:val="24"/>
              </w:rPr>
              <w:t>464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DD7A1" w14:textId="1A679FFA"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248</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60A4F" w14:textId="1470FBAF"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202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67C33" w14:textId="4D743573"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450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781FA" w14:textId="7E33648D"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49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2184F" w14:textId="14A56505"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19</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B42EE" w14:textId="28212498"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348BA" w14:textId="1A85A267"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9DE1E" w14:textId="13B41254"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24</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AE782" w14:textId="7E2FC9DF"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59</w:t>
            </w:r>
          </w:p>
        </w:tc>
      </w:tr>
      <w:tr w:rsidR="00E765E8" w:rsidRPr="00E765E8" w14:paraId="00AB56D3"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6DE2A"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5BE6E"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Post Graduate Institute of Medical Education and Research (PGIMER), New Delhi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7859D" w14:textId="0A607A68"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bCs/>
                <w:color w:val="000000" w:themeColor="text1"/>
                <w:sz w:val="24"/>
                <w:szCs w:val="24"/>
              </w:rPr>
              <w:t xml:space="preserve"> 93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D910E" w14:textId="3244AE24"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51</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2A8B1" w14:textId="0FD96410"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36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E69A4" w14:textId="21E06A25"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bCs/>
                <w:color w:val="000000" w:themeColor="text1"/>
                <w:sz w:val="24"/>
                <w:szCs w:val="24"/>
              </w:rPr>
              <w:t>87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77C2B" w14:textId="3954C6FD"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32AF4" w14:textId="04629E92"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5</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3A85C" w14:textId="566A058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bCs/>
                <w:color w:val="000000" w:themeColor="text1"/>
                <w:sz w:val="24"/>
                <w:szCs w:val="24"/>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EA378" w14:textId="3C62F89D"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bCs/>
                <w:color w:val="000000" w:themeColor="text1"/>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20876" w14:textId="3BE88071"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bCs/>
                <w:color w:val="000000" w:themeColor="text1"/>
                <w:sz w:val="24"/>
                <w:szCs w:val="24"/>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B76D9" w14:textId="61944DFC"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bCs/>
                <w:color w:val="000000" w:themeColor="text1"/>
                <w:sz w:val="24"/>
                <w:szCs w:val="24"/>
              </w:rPr>
              <w:t>8</w:t>
            </w:r>
          </w:p>
        </w:tc>
      </w:tr>
      <w:tr w:rsidR="00E765E8" w:rsidRPr="00E765E8" w14:paraId="333550B7"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E9705"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487C4"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Rajendra Institute of Medical Sciences, Baritayu, Ranchi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92D31" w14:textId="11809BB5"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238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7731D" w14:textId="0DE23C75"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122</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7EFDC" w14:textId="3B3615D8"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88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999F9" w14:textId="24F0C1EF"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210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4B122" w14:textId="434CA5B9"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C50B9" w14:textId="6E7E7103"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1AE4A" w14:textId="03C272E2"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801A1" w14:textId="55BE0611"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378E5" w14:textId="75FB9C54"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1C954" w14:textId="50A940C5"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4</w:t>
            </w:r>
          </w:p>
        </w:tc>
      </w:tr>
      <w:tr w:rsidR="00E765E8" w:rsidRPr="00E765E8" w14:paraId="5FDA6DC0"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B98D4"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2E4F0" w14:textId="7216A5DA"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olor w:val="000000" w:themeColor="text1"/>
                <w:szCs w:val="22"/>
              </w:rPr>
              <w:t>Regional Institute of Medical Sciences (RIMS), Imphal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5C8EB" w14:textId="0826A1F5"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cs="Times New Roman"/>
                <w:bCs/>
                <w:color w:val="000000" w:themeColor="text1"/>
                <w:sz w:val="24"/>
                <w:szCs w:val="24"/>
              </w:rPr>
              <w:t>185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9B16C" w14:textId="4D1FE60E"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s="Times New Roman"/>
                <w:bCs/>
                <w:color w:val="000000" w:themeColor="text1"/>
                <w:sz w:val="24"/>
                <w:szCs w:val="24"/>
              </w:rPr>
              <w:t>71</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82BBE" w14:textId="5BC98DD0"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s="Times New Roman"/>
                <w:bCs/>
                <w:color w:val="000000" w:themeColor="text1"/>
                <w:sz w:val="24"/>
                <w:szCs w:val="24"/>
              </w:rPr>
              <w:t>98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2D1A5" w14:textId="5E523F86"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cs="Times New Roman"/>
                <w:bCs/>
                <w:color w:val="000000" w:themeColor="text1"/>
                <w:sz w:val="24"/>
                <w:szCs w:val="24"/>
              </w:rPr>
              <w:t>169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17491" w14:textId="145BE527"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s="Times New Roman"/>
                <w:bCs/>
                <w:color w:val="000000" w:themeColor="text1"/>
                <w:sz w:val="24"/>
                <w:szCs w:val="24"/>
              </w:rPr>
              <w:t xml:space="preserve">    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1BF68" w14:textId="2472CB1B"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s="Times New Roman"/>
                <w:bCs/>
                <w:color w:val="000000" w:themeColor="text1"/>
                <w:sz w:val="24"/>
                <w:szCs w:val="24"/>
              </w:rPr>
              <w:t xml:space="preserve">5   </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8E5CC" w14:textId="62E69EA7"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cs="Times New Roman"/>
                <w:bCs/>
                <w:color w:val="000000" w:themeColor="text1"/>
                <w:sz w:val="24"/>
                <w:szCs w:val="24"/>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CE54" w14:textId="44615053"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cs="Times New Roman"/>
                <w:bCs/>
                <w:color w:val="000000" w:themeColor="text1"/>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C32E0" w14:textId="645349F4"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cs="Times New Roman"/>
                <w:bCs/>
                <w:color w:val="000000" w:themeColor="text1"/>
                <w:sz w:val="24"/>
                <w:szCs w:val="24"/>
              </w:rPr>
              <w:t>-</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845A" w14:textId="6A49129E"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cs="Times New Roman"/>
                <w:bCs/>
                <w:color w:val="000000" w:themeColor="text1"/>
                <w:sz w:val="24"/>
                <w:szCs w:val="24"/>
              </w:rPr>
              <w:t>2</w:t>
            </w:r>
          </w:p>
        </w:tc>
      </w:tr>
      <w:tr w:rsidR="00E765E8" w:rsidRPr="00E765E8" w14:paraId="2FA4CD3F"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654F9"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69BCA"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Sri DevarajUrs Academy Of Higher Education and Research (SDUAHER), Kolar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36B39" w14:textId="105C36B4" w:rsidR="00403D52" w:rsidRPr="00E765E8" w:rsidRDefault="00403D52" w:rsidP="00403D52">
            <w:pPr>
              <w:spacing w:line="240" w:lineRule="auto"/>
              <w:jc w:val="center"/>
              <w:rPr>
                <w:rFonts w:ascii="Cambria" w:hAnsi="Cambria"/>
                <w:bCs/>
                <w:color w:val="000000" w:themeColor="text1"/>
                <w:szCs w:val="22"/>
              </w:rPr>
            </w:pPr>
            <w:r w:rsidRPr="00E765E8">
              <w:rPr>
                <w:rFonts w:ascii="Cambria" w:hAnsi="Cambria"/>
                <w:bCs/>
                <w:color w:val="000000" w:themeColor="text1"/>
                <w:sz w:val="24"/>
                <w:szCs w:val="24"/>
              </w:rPr>
              <w:t>173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5578E" w14:textId="3CAB622B"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76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CA101" w14:textId="15E1F01A"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57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96299" w14:textId="17C4DF2D"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133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89379" w14:textId="76B290FE"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E6798" w14:textId="3B7163B3"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olor w:val="000000" w:themeColor="text1"/>
                <w:sz w:val="24"/>
                <w:szCs w:val="24"/>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8F594" w14:textId="080A9496"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213EB" w14:textId="2591F593"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30073" w14:textId="0FCE4992"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hAnsi="Cambria"/>
                <w:bCs/>
                <w:color w:val="000000" w:themeColor="text1"/>
                <w:sz w:val="24"/>
                <w:szCs w:val="24"/>
              </w:rPr>
              <w:t>18</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7D792" w14:textId="77777777" w:rsidR="00403D52" w:rsidRPr="00E765E8" w:rsidRDefault="00403D52" w:rsidP="00403D52">
            <w:pPr>
              <w:spacing w:after="0" w:line="240" w:lineRule="auto"/>
              <w:jc w:val="center"/>
              <w:rPr>
                <w:rFonts w:ascii="Cambria" w:hAnsi="Cambria"/>
                <w:bCs/>
                <w:color w:val="000000" w:themeColor="text1"/>
                <w:sz w:val="24"/>
                <w:szCs w:val="24"/>
              </w:rPr>
            </w:pPr>
            <w:r w:rsidRPr="00E765E8">
              <w:rPr>
                <w:rFonts w:ascii="Cambria" w:hAnsi="Cambria"/>
                <w:bCs/>
                <w:color w:val="000000" w:themeColor="text1"/>
                <w:sz w:val="24"/>
                <w:szCs w:val="24"/>
              </w:rPr>
              <w:t>40</w:t>
            </w:r>
          </w:p>
          <w:p w14:paraId="10B5DC40" w14:textId="77777777" w:rsidR="00403D52" w:rsidRPr="00E765E8" w:rsidRDefault="00403D52" w:rsidP="00403D52">
            <w:pPr>
              <w:spacing w:after="0" w:line="240" w:lineRule="auto"/>
              <w:jc w:val="center"/>
              <w:rPr>
                <w:rFonts w:ascii="Cambria" w:hAnsi="Cambria"/>
                <w:bCs/>
                <w:color w:val="000000" w:themeColor="text1"/>
                <w:sz w:val="24"/>
                <w:szCs w:val="24"/>
              </w:rPr>
            </w:pPr>
          </w:p>
          <w:p w14:paraId="6FA53310" w14:textId="7BF4364F" w:rsidR="00403D52" w:rsidRPr="00E765E8" w:rsidRDefault="00403D52" w:rsidP="00403D52">
            <w:pPr>
              <w:spacing w:after="0" w:line="240" w:lineRule="auto"/>
              <w:jc w:val="center"/>
              <w:rPr>
                <w:rFonts w:ascii="Cambria" w:hAnsi="Cambria"/>
                <w:bCs/>
                <w:color w:val="000000" w:themeColor="text1"/>
                <w:szCs w:val="22"/>
              </w:rPr>
            </w:pPr>
          </w:p>
        </w:tc>
      </w:tr>
      <w:tr w:rsidR="00E765E8" w:rsidRPr="00E765E8" w14:paraId="58B54AAF"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2BB08"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E173E" w14:textId="77777777"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Sri Ramachandra Bhanj Medical College and Hospital (SCB MCH), Cuttack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E9099" w14:textId="77C1AA9B"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eastAsia="Times New Roman" w:hAnsi="Cambria" w:cs="Times New Roman"/>
                <w:color w:val="000000" w:themeColor="text1"/>
                <w:sz w:val="24"/>
                <w:szCs w:val="24"/>
              </w:rPr>
              <w:t>270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E06B6" w14:textId="5BBAE655" w:rsidR="00403D52" w:rsidRPr="00E765E8" w:rsidRDefault="00403D52" w:rsidP="00403D52">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 w:val="24"/>
                <w:szCs w:val="24"/>
              </w:rPr>
              <w:t>97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458BF" w14:textId="2C23259E" w:rsidR="00403D52" w:rsidRPr="00E765E8" w:rsidRDefault="00403D52" w:rsidP="00403D52">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 w:val="24"/>
                <w:szCs w:val="24"/>
              </w:rPr>
              <w:t>79</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D6F21" w14:textId="5B66F6F6"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eastAsia="Times New Roman" w:hAnsi="Cambria" w:cs="Times New Roman"/>
                <w:color w:val="000000" w:themeColor="text1"/>
                <w:sz w:val="24"/>
                <w:szCs w:val="24"/>
              </w:rPr>
              <w:t>176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D135C" w14:textId="181D3009" w:rsidR="00403D52" w:rsidRPr="00E765E8" w:rsidRDefault="00403D52" w:rsidP="00403D52">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 w:val="24"/>
                <w:szCs w:val="24"/>
              </w:rPr>
              <w:t>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CB079" w14:textId="32C875A1" w:rsidR="00403D52" w:rsidRPr="00E765E8" w:rsidRDefault="00403D52" w:rsidP="00403D52">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 w:val="24"/>
                <w:szCs w:val="24"/>
              </w:rPr>
              <w:t>3</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AFC21" w14:textId="4F556958"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eastAsia="Times New Roman" w:hAnsi="Cambria" w:cs="Times New Roman"/>
                <w:color w:val="000000" w:themeColor="text1"/>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76697" w14:textId="1AB7363A"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eastAsia="Times New Roman" w:hAnsi="Cambria" w:cs="Times New Roman"/>
                <w:color w:val="000000" w:themeColor="text1"/>
                <w:sz w:val="24"/>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77836" w14:textId="01A82012"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eastAsia="Times New Roman" w:hAnsi="Cambria" w:cs="Times New Roman"/>
                <w:color w:val="000000" w:themeColor="text1"/>
                <w:sz w:val="24"/>
                <w:szCs w:val="24"/>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B82CA" w14:textId="29E31394" w:rsidR="00403D52" w:rsidRPr="00E765E8" w:rsidRDefault="00403D52" w:rsidP="00403D52">
            <w:pPr>
              <w:spacing w:after="0" w:line="240" w:lineRule="auto"/>
              <w:jc w:val="center"/>
              <w:rPr>
                <w:rFonts w:ascii="Cambria" w:hAnsi="Cambria"/>
                <w:bCs/>
                <w:color w:val="000000" w:themeColor="text1"/>
                <w:szCs w:val="22"/>
              </w:rPr>
            </w:pPr>
            <w:r w:rsidRPr="00E765E8">
              <w:rPr>
                <w:rFonts w:ascii="Cambria" w:eastAsia="Times New Roman" w:hAnsi="Cambria" w:cs="Times New Roman"/>
                <w:color w:val="000000" w:themeColor="text1"/>
                <w:sz w:val="24"/>
                <w:szCs w:val="24"/>
              </w:rPr>
              <w:t>0</w:t>
            </w:r>
          </w:p>
        </w:tc>
      </w:tr>
      <w:tr w:rsidR="00E765E8" w:rsidRPr="00E765E8" w14:paraId="1DB0B253" w14:textId="77777777" w:rsidTr="00530E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EA544" w14:textId="77777777" w:rsidR="00403D52" w:rsidRPr="00E765E8" w:rsidRDefault="00403D52" w:rsidP="00403D52">
            <w:pPr>
              <w:pStyle w:val="ListParagraph"/>
              <w:numPr>
                <w:ilvl w:val="0"/>
                <w:numId w:val="9"/>
              </w:numPr>
              <w:suppressAutoHyphens/>
              <w:autoSpaceDN w:val="0"/>
              <w:spacing w:after="0" w:line="240" w:lineRule="auto"/>
              <w:contextualSpacing w:val="0"/>
              <w:jc w:val="center"/>
              <w:textAlignment w:val="baseline"/>
              <w:rPr>
                <w:rFonts w:ascii="Cambria" w:hAnsi="Cambria" w:cs="Times New Roman"/>
                <w:color w:val="000000" w:themeColor="tex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7204B" w14:textId="09F4960B"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All India Institute of Medical Science (AIIMS), Patna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EC5C6" w14:textId="072CDC45"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color w:val="000000" w:themeColor="text1"/>
                <w:sz w:val="24"/>
                <w:szCs w:val="24"/>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5FF50" w14:textId="5F0B065A"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bCs/>
                <w:color w:val="000000" w:themeColor="text1"/>
                <w:sz w:val="24"/>
                <w:szCs w:val="24"/>
              </w:rPr>
              <w:t>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09DB8" w14:textId="44FF88E1"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bCs/>
                <w:color w:val="000000" w:themeColor="text1"/>
                <w:sz w:val="24"/>
                <w:szCs w:val="24"/>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F723C" w14:textId="1A3305F1"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color w:val="000000" w:themeColor="text1"/>
                <w:sz w:val="24"/>
                <w:szCs w:val="24"/>
              </w:rPr>
              <w:t>13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E5233" w14:textId="3277BF1A"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bCs/>
                <w:color w:val="000000" w:themeColor="text1"/>
                <w:sz w:val="24"/>
                <w:szCs w:val="24"/>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41F4E" w14:textId="36EB060A"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bCs/>
                <w:color w:val="000000" w:themeColor="text1"/>
                <w:sz w:val="24"/>
                <w:szCs w:val="24"/>
              </w:rPr>
              <w:t>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1D6B2" w14:textId="71536CF2"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color w:val="000000" w:themeColor="text1"/>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62410" w14:textId="28876C69"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color w:val="000000" w:themeColor="text1"/>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23289" w14:textId="6E56D295"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color w:val="000000" w:themeColor="text1"/>
                <w:sz w:val="24"/>
                <w:szCs w:val="24"/>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97880" w14:textId="13D98130" w:rsidR="00403D52" w:rsidRPr="00E765E8" w:rsidRDefault="00403D52" w:rsidP="00403D52">
            <w:pPr>
              <w:spacing w:after="0" w:line="240" w:lineRule="auto"/>
              <w:jc w:val="center"/>
              <w:rPr>
                <w:rFonts w:ascii="Cambria" w:eastAsia="Times New Roman" w:hAnsi="Cambria" w:cs="Times New Roman"/>
                <w:color w:val="000000" w:themeColor="text1"/>
                <w:sz w:val="24"/>
                <w:szCs w:val="24"/>
              </w:rPr>
            </w:pPr>
            <w:r w:rsidRPr="00E765E8">
              <w:rPr>
                <w:rFonts w:ascii="Cambria" w:hAnsi="Cambria" w:cs="Times New Roman"/>
                <w:color w:val="000000" w:themeColor="text1"/>
                <w:sz w:val="24"/>
                <w:szCs w:val="24"/>
              </w:rPr>
              <w:t>3</w:t>
            </w:r>
          </w:p>
        </w:tc>
      </w:tr>
      <w:tr w:rsidR="00E765E8" w:rsidRPr="00E765E8" w14:paraId="68996EAE" w14:textId="77777777" w:rsidTr="00530EC8">
        <w:trPr>
          <w:trHeight w:val="70"/>
          <w:jc w:val="center"/>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170D6" w14:textId="77777777"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 xml:space="preserve">Total </w:t>
            </w:r>
            <w:r w:rsidRPr="00E765E8">
              <w:rPr>
                <w:rFonts w:ascii="Cambria" w:hAnsi="Cambria" w:cs="Times New Roman"/>
                <w:bCs/>
                <w:color w:val="000000" w:themeColor="text1"/>
                <w:szCs w:val="22"/>
              </w:rPr>
              <w:t xml:space="preserve">(NBS centers)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92BA60" w14:textId="7601215A" w:rsidR="00403D52" w:rsidRPr="00E765E8" w:rsidRDefault="00403D52" w:rsidP="00403D52">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3284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04DFCD" w14:textId="24696E36"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1384</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0A76BD" w14:textId="7BB5D279"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1125</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7A2481" w14:textId="09586964"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2509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D71572" w14:textId="1FCFD781"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129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5E932D" w14:textId="038B2FDB"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91</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40FA3D" w14:textId="0DB79CAF"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220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CEEA5" w14:textId="58029AEC"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C0CC6" w14:textId="76FE3629"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90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0A28" w14:textId="1170A85A" w:rsidR="00403D52" w:rsidRPr="00E765E8" w:rsidRDefault="00403D52" w:rsidP="00403D52">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233</w:t>
            </w:r>
          </w:p>
        </w:tc>
      </w:tr>
      <w:tr w:rsidR="00E765E8" w:rsidRPr="00E765E8" w14:paraId="107C3BB9" w14:textId="77777777" w:rsidTr="00F10CE0">
        <w:trPr>
          <w:jc w:val="center"/>
        </w:trPr>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7F45B" w14:textId="77777777" w:rsidR="00B77820" w:rsidRPr="00E765E8" w:rsidRDefault="00B77820" w:rsidP="00B77820">
            <w:pPr>
              <w:spacing w:after="0" w:line="240" w:lineRule="auto"/>
              <w:jc w:val="center"/>
              <w:rPr>
                <w:rFonts w:ascii="Cambria" w:hAnsi="Cambria" w:cs="Times New Roman"/>
                <w:b/>
                <w:bCs/>
                <w:color w:val="000000" w:themeColor="text1"/>
                <w:sz w:val="24"/>
                <w:szCs w:val="22"/>
              </w:rPr>
            </w:pPr>
            <w:r w:rsidRPr="00E765E8">
              <w:rPr>
                <w:rFonts w:ascii="Cambria" w:hAnsi="Cambria" w:cs="Times New Roman"/>
                <w:b/>
                <w:bCs/>
                <w:color w:val="000000" w:themeColor="text1"/>
                <w:sz w:val="24"/>
                <w:szCs w:val="22"/>
              </w:rPr>
              <w:t>Total (POCD+OSC+NBS)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63D85" w14:textId="43753E44" w:rsidR="00B77820" w:rsidRPr="00E765E8" w:rsidRDefault="00B77820" w:rsidP="00B77820">
            <w:pPr>
              <w:spacing w:after="0" w:line="240" w:lineRule="auto"/>
              <w:jc w:val="center"/>
              <w:rPr>
                <w:rFonts w:ascii="Cambria" w:hAnsi="Cambria" w:cs="Times New Roman"/>
                <w:b/>
                <w:color w:val="000000" w:themeColor="text1"/>
                <w:sz w:val="24"/>
                <w:szCs w:val="22"/>
                <w:lang w:val="en-IN" w:bidi="ar-SA"/>
              </w:rPr>
            </w:pPr>
            <w:r w:rsidRPr="00E765E8">
              <w:rPr>
                <w:rFonts w:ascii="Cambria" w:hAnsi="Cambria" w:cs="Times New Roman"/>
                <w:b/>
                <w:color w:val="000000" w:themeColor="text1"/>
                <w:sz w:val="24"/>
                <w:szCs w:val="22"/>
                <w:lang w:val="en-IN" w:bidi="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92F7D4" w14:textId="7276CA15"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2417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3A31B2" w14:textId="523374F3"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2040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913D8D" w14:textId="1B1A68B8"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4457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F3136D" w14:textId="5F301789"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235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3D2831" w14:textId="5303C18E"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192</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3BD9B5" w14:textId="522535CF"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1BE2F9" w14:textId="788E1C24"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259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DF4BB7" w14:textId="7EDA7807"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187</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687C7B" w14:textId="1E3B9490" w:rsidR="00B77820" w:rsidRPr="00E765E8" w:rsidRDefault="00B77820" w:rsidP="00B77820">
            <w:pPr>
              <w:spacing w:after="0" w:line="240" w:lineRule="auto"/>
              <w:jc w:val="center"/>
              <w:rPr>
                <w:rFonts w:ascii="Cambria" w:hAnsi="Cambria"/>
                <w:b/>
                <w:color w:val="000000" w:themeColor="text1"/>
                <w:sz w:val="24"/>
                <w:szCs w:val="22"/>
              </w:rPr>
            </w:pPr>
            <w:r w:rsidRPr="00E765E8">
              <w:rPr>
                <w:rFonts w:ascii="Calibri" w:hAnsi="Calibri"/>
                <w:b/>
                <w:color w:val="000000" w:themeColor="text1"/>
                <w:sz w:val="24"/>
                <w:szCs w:val="22"/>
              </w:rPr>
              <w:t>446</w:t>
            </w:r>
          </w:p>
        </w:tc>
      </w:tr>
    </w:tbl>
    <w:p w14:paraId="090BF529" w14:textId="77777777" w:rsidR="00160477" w:rsidRPr="00E765E8" w:rsidRDefault="00160477" w:rsidP="00160477">
      <w:pPr>
        <w:spacing w:after="0" w:line="360" w:lineRule="auto"/>
        <w:jc w:val="both"/>
        <w:rPr>
          <w:rFonts w:ascii="Cambria" w:eastAsia="Calibri" w:hAnsi="Cambria" w:cs="Times New Roman"/>
          <w:b/>
          <w:color w:val="000000" w:themeColor="text1"/>
          <w:szCs w:val="22"/>
        </w:rPr>
      </w:pPr>
    </w:p>
    <w:p w14:paraId="2AC8EE47" w14:textId="77777777" w:rsidR="00160477" w:rsidRPr="00E765E8" w:rsidRDefault="00160477" w:rsidP="00160477">
      <w:pPr>
        <w:spacing w:after="0" w:line="360" w:lineRule="auto"/>
        <w:ind w:left="-142"/>
        <w:jc w:val="both"/>
        <w:rPr>
          <w:rFonts w:ascii="Cambria" w:eastAsia="Calibri" w:hAnsi="Cambria" w:cs="Times New Roman"/>
          <w:b/>
          <w:color w:val="000000" w:themeColor="text1"/>
          <w:szCs w:val="22"/>
        </w:rPr>
      </w:pPr>
      <w:r w:rsidRPr="00E765E8">
        <w:rPr>
          <w:rFonts w:ascii="Cambria" w:eastAsia="Calibri" w:hAnsi="Cambria" w:cs="Times New Roman"/>
          <w:b/>
          <w:color w:val="000000" w:themeColor="text1"/>
          <w:szCs w:val="22"/>
        </w:rPr>
        <w:t>B) Tele- follow-up evaluation</w:t>
      </w:r>
    </w:p>
    <w:p w14:paraId="7969DF19" w14:textId="77777777" w:rsidR="00160477" w:rsidRPr="00E765E8" w:rsidRDefault="00160477" w:rsidP="00160477">
      <w:pPr>
        <w:pStyle w:val="ListParagraph1"/>
        <w:tabs>
          <w:tab w:val="left" w:pos="180"/>
          <w:tab w:val="left" w:pos="284"/>
          <w:tab w:val="left" w:pos="709"/>
          <w:tab w:val="left" w:pos="1418"/>
        </w:tabs>
        <w:spacing w:line="360" w:lineRule="auto"/>
        <w:ind w:left="0"/>
        <w:jc w:val="both"/>
        <w:rPr>
          <w:rFonts w:ascii="Cambria" w:eastAsia="Calibri" w:hAnsi="Cambria"/>
          <w:bCs/>
          <w:color w:val="000000" w:themeColor="text1"/>
          <w:sz w:val="22"/>
          <w:szCs w:val="22"/>
        </w:rPr>
      </w:pPr>
      <w:r w:rsidRPr="00E765E8">
        <w:rPr>
          <w:rFonts w:ascii="Cambria" w:eastAsia="Calibri" w:hAnsi="Cambria"/>
          <w:bCs/>
          <w:color w:val="000000" w:themeColor="text1"/>
          <w:sz w:val="22"/>
          <w:szCs w:val="22"/>
        </w:rPr>
        <w:t>The at-risk babies were monitored regularly through Phone calls by administrating Speech-language &amp; hearing developmental checklist. The babies identified with delay in any of the developmental milestones, were referred to AIISH/concerned center for detailed diagnostic evaluation.</w:t>
      </w:r>
    </w:p>
    <w:p w14:paraId="4EAB1DB5" w14:textId="77777777" w:rsidR="00D94CF0" w:rsidRPr="00E765E8" w:rsidRDefault="00D94CF0" w:rsidP="00D94CF0">
      <w:pPr>
        <w:tabs>
          <w:tab w:val="left" w:pos="1503"/>
        </w:tabs>
        <w:spacing w:line="240" w:lineRule="auto"/>
        <w:rPr>
          <w:rFonts w:ascii="Cambria" w:eastAsia="Calibri" w:hAnsi="Cambria" w:cs="Times New Roman"/>
          <w:color w:val="000000" w:themeColor="text1"/>
          <w:sz w:val="24"/>
          <w:szCs w:val="24"/>
        </w:rPr>
      </w:pPr>
      <w:r w:rsidRPr="00E765E8">
        <w:rPr>
          <w:rFonts w:ascii="Cambria" w:eastAsia="Calibri" w:hAnsi="Cambria" w:cs="Times New Roman"/>
          <w:color w:val="000000" w:themeColor="text1"/>
          <w:sz w:val="24"/>
          <w:szCs w:val="24"/>
        </w:rPr>
        <w:t>Details of Tele-phone follow- up carried out at Hospitals in Mysuru.</w:t>
      </w:r>
    </w:p>
    <w:tbl>
      <w:tblPr>
        <w:tblStyle w:val="TableGrid"/>
        <w:tblW w:w="0" w:type="auto"/>
        <w:jc w:val="center"/>
        <w:tblLook w:val="04A0" w:firstRow="1" w:lastRow="0" w:firstColumn="1" w:lastColumn="0" w:noHBand="0" w:noVBand="1"/>
      </w:tblPr>
      <w:tblGrid>
        <w:gridCol w:w="763"/>
        <w:gridCol w:w="3426"/>
        <w:gridCol w:w="1872"/>
        <w:gridCol w:w="1441"/>
        <w:gridCol w:w="1604"/>
      </w:tblGrid>
      <w:tr w:rsidR="005502A0" w:rsidRPr="00E765E8" w14:paraId="35F9FB60" w14:textId="77777777" w:rsidTr="00E04983">
        <w:trPr>
          <w:jc w:val="center"/>
        </w:trPr>
        <w:tc>
          <w:tcPr>
            <w:tcW w:w="774" w:type="dxa"/>
          </w:tcPr>
          <w:p w14:paraId="159F8C7D" w14:textId="77777777" w:rsidR="00D94CF0" w:rsidRPr="00E765E8" w:rsidRDefault="00D94CF0" w:rsidP="00E04983">
            <w:pPr>
              <w:spacing w:line="240" w:lineRule="auto"/>
              <w:jc w:val="cente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lastRenderedPageBreak/>
              <w:t>S. No.</w:t>
            </w:r>
          </w:p>
        </w:tc>
        <w:tc>
          <w:tcPr>
            <w:tcW w:w="3456" w:type="dxa"/>
          </w:tcPr>
          <w:p w14:paraId="24DD41D2" w14:textId="77777777" w:rsidR="00D94CF0" w:rsidRPr="00E765E8" w:rsidRDefault="00D94CF0" w:rsidP="00E04983">
            <w:pPr>
              <w:spacing w:line="240" w:lineRule="auto"/>
              <w:jc w:val="cente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t>Mysuru Hospitals</w:t>
            </w:r>
          </w:p>
        </w:tc>
        <w:tc>
          <w:tcPr>
            <w:tcW w:w="1791" w:type="dxa"/>
          </w:tcPr>
          <w:p w14:paraId="5732E7C9" w14:textId="77777777" w:rsidR="00D94CF0" w:rsidRPr="00E765E8" w:rsidRDefault="00D94CF0" w:rsidP="00E04983">
            <w:pPr>
              <w:spacing w:line="240" w:lineRule="auto"/>
              <w:jc w:val="cente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t>Number of infants with normal developmental milestones.</w:t>
            </w:r>
          </w:p>
        </w:tc>
        <w:tc>
          <w:tcPr>
            <w:tcW w:w="1466" w:type="dxa"/>
          </w:tcPr>
          <w:p w14:paraId="56F2E355" w14:textId="77777777" w:rsidR="00D94CF0" w:rsidRPr="00E765E8" w:rsidRDefault="00D94CF0" w:rsidP="00E04983">
            <w:pPr>
              <w:spacing w:line="240" w:lineRule="auto"/>
              <w:jc w:val="cente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t>Total infants at risk</w:t>
            </w:r>
          </w:p>
        </w:tc>
        <w:tc>
          <w:tcPr>
            <w:tcW w:w="1619" w:type="dxa"/>
          </w:tcPr>
          <w:p w14:paraId="3F082180" w14:textId="77777777" w:rsidR="00D94CF0" w:rsidRPr="00E765E8" w:rsidRDefault="00D94CF0" w:rsidP="00E04983">
            <w:pPr>
              <w:spacing w:line="240" w:lineRule="auto"/>
              <w:jc w:val="cente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t>Total call attended/ Total no of calls</w:t>
            </w:r>
          </w:p>
        </w:tc>
      </w:tr>
      <w:tr w:rsidR="00664AD9" w:rsidRPr="00E765E8" w14:paraId="3E0528F1" w14:textId="77777777" w:rsidTr="00664AD9">
        <w:trPr>
          <w:jc w:val="center"/>
        </w:trPr>
        <w:tc>
          <w:tcPr>
            <w:tcW w:w="774" w:type="dxa"/>
          </w:tcPr>
          <w:p w14:paraId="522D5D7A"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3167F5BA" w14:textId="73F6539C"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Ashwini Nursing Home</w:t>
            </w:r>
          </w:p>
        </w:tc>
        <w:tc>
          <w:tcPr>
            <w:tcW w:w="1791" w:type="dxa"/>
            <w:vAlign w:val="center"/>
          </w:tcPr>
          <w:p w14:paraId="7C4AA354" w14:textId="2DC8FF53"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02</w:t>
            </w:r>
          </w:p>
        </w:tc>
        <w:tc>
          <w:tcPr>
            <w:tcW w:w="1466" w:type="dxa"/>
            <w:vAlign w:val="center"/>
          </w:tcPr>
          <w:p w14:paraId="5668C7A6" w14:textId="7EA51DA8"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0CC00825" w14:textId="40A55151"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02/02</w:t>
            </w:r>
          </w:p>
        </w:tc>
      </w:tr>
      <w:tr w:rsidR="00664AD9" w:rsidRPr="00E765E8" w14:paraId="613A095D" w14:textId="77777777" w:rsidTr="00664AD9">
        <w:trPr>
          <w:jc w:val="center"/>
        </w:trPr>
        <w:tc>
          <w:tcPr>
            <w:tcW w:w="774" w:type="dxa"/>
          </w:tcPr>
          <w:p w14:paraId="6700738D"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175DC570" w14:textId="664A7DA5"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Brindavan Hospital</w:t>
            </w:r>
          </w:p>
        </w:tc>
        <w:tc>
          <w:tcPr>
            <w:tcW w:w="1791" w:type="dxa"/>
            <w:vAlign w:val="center"/>
          </w:tcPr>
          <w:p w14:paraId="036C0BAB" w14:textId="16D2BDD3"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07</w:t>
            </w:r>
          </w:p>
        </w:tc>
        <w:tc>
          <w:tcPr>
            <w:tcW w:w="1466" w:type="dxa"/>
            <w:vAlign w:val="center"/>
          </w:tcPr>
          <w:p w14:paraId="63085884" w14:textId="12F7EB6C"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01</w:t>
            </w:r>
          </w:p>
        </w:tc>
        <w:tc>
          <w:tcPr>
            <w:tcW w:w="1619" w:type="dxa"/>
            <w:vAlign w:val="center"/>
          </w:tcPr>
          <w:p w14:paraId="52389F09" w14:textId="0030769B"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08/12</w:t>
            </w:r>
          </w:p>
        </w:tc>
      </w:tr>
      <w:tr w:rsidR="00664AD9" w:rsidRPr="00E765E8" w14:paraId="7ED3B8BF" w14:textId="77777777" w:rsidTr="00664AD9">
        <w:trPr>
          <w:jc w:val="center"/>
        </w:trPr>
        <w:tc>
          <w:tcPr>
            <w:tcW w:w="774" w:type="dxa"/>
          </w:tcPr>
          <w:p w14:paraId="0A86209C"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569DC2C2" w14:textId="22F51C36"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Cheluvamba Hospital (KRH)</w:t>
            </w:r>
          </w:p>
        </w:tc>
        <w:tc>
          <w:tcPr>
            <w:tcW w:w="1791" w:type="dxa"/>
            <w:vAlign w:val="center"/>
          </w:tcPr>
          <w:p w14:paraId="7D456E41" w14:textId="3CA34052"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28</w:t>
            </w:r>
          </w:p>
        </w:tc>
        <w:tc>
          <w:tcPr>
            <w:tcW w:w="1466" w:type="dxa"/>
            <w:vAlign w:val="center"/>
          </w:tcPr>
          <w:p w14:paraId="6BA3B563" w14:textId="4C0F40A9"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04</w:t>
            </w:r>
          </w:p>
        </w:tc>
        <w:tc>
          <w:tcPr>
            <w:tcW w:w="1619" w:type="dxa"/>
            <w:vAlign w:val="center"/>
          </w:tcPr>
          <w:p w14:paraId="027287E3" w14:textId="11BA9F98"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32/54</w:t>
            </w:r>
          </w:p>
        </w:tc>
      </w:tr>
      <w:tr w:rsidR="00664AD9" w:rsidRPr="00E765E8" w14:paraId="0699CA60" w14:textId="77777777" w:rsidTr="00664AD9">
        <w:trPr>
          <w:jc w:val="center"/>
        </w:trPr>
        <w:tc>
          <w:tcPr>
            <w:tcW w:w="774" w:type="dxa"/>
          </w:tcPr>
          <w:p w14:paraId="1B637AD1"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526B5F0B" w14:textId="6E4F7934"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GopalaGowdaShanthaveri Memorial Hospital</w:t>
            </w:r>
          </w:p>
        </w:tc>
        <w:tc>
          <w:tcPr>
            <w:tcW w:w="1791" w:type="dxa"/>
            <w:vAlign w:val="center"/>
          </w:tcPr>
          <w:p w14:paraId="7C2A0EE5" w14:textId="3F893F32"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466" w:type="dxa"/>
            <w:vAlign w:val="center"/>
          </w:tcPr>
          <w:p w14:paraId="748A6897" w14:textId="0F4A24C1"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7CDB5D5E" w14:textId="2A70AD72"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r>
      <w:tr w:rsidR="00664AD9" w:rsidRPr="00E765E8" w14:paraId="596BE39F" w14:textId="77777777" w:rsidTr="00664AD9">
        <w:trPr>
          <w:jc w:val="center"/>
        </w:trPr>
        <w:tc>
          <w:tcPr>
            <w:tcW w:w="774" w:type="dxa"/>
          </w:tcPr>
          <w:p w14:paraId="54F575A7"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67AF6B05" w14:textId="0070EA4C"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Kamakshi Hospital</w:t>
            </w:r>
          </w:p>
        </w:tc>
        <w:tc>
          <w:tcPr>
            <w:tcW w:w="1791" w:type="dxa"/>
            <w:vAlign w:val="center"/>
          </w:tcPr>
          <w:p w14:paraId="4FA99979" w14:textId="34D6283F"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03</w:t>
            </w:r>
          </w:p>
        </w:tc>
        <w:tc>
          <w:tcPr>
            <w:tcW w:w="1466" w:type="dxa"/>
            <w:vAlign w:val="center"/>
          </w:tcPr>
          <w:p w14:paraId="79C97CE3" w14:textId="7B031E65"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41C90FB1" w14:textId="6801B0F9"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03/04</w:t>
            </w:r>
          </w:p>
        </w:tc>
      </w:tr>
      <w:tr w:rsidR="00664AD9" w:rsidRPr="00E765E8" w14:paraId="2A7108BE" w14:textId="77777777" w:rsidTr="00664AD9">
        <w:trPr>
          <w:jc w:val="center"/>
        </w:trPr>
        <w:tc>
          <w:tcPr>
            <w:tcW w:w="774" w:type="dxa"/>
          </w:tcPr>
          <w:p w14:paraId="1B08414D"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26BDE816" w14:textId="18F172EF"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Mahadeshwara Nursing Home</w:t>
            </w:r>
          </w:p>
        </w:tc>
        <w:tc>
          <w:tcPr>
            <w:tcW w:w="1791" w:type="dxa"/>
            <w:vAlign w:val="center"/>
          </w:tcPr>
          <w:p w14:paraId="5E7D67E9" w14:textId="6573B1DE"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01</w:t>
            </w:r>
          </w:p>
        </w:tc>
        <w:tc>
          <w:tcPr>
            <w:tcW w:w="1466" w:type="dxa"/>
            <w:vAlign w:val="center"/>
          </w:tcPr>
          <w:p w14:paraId="0C084045" w14:textId="227B6D37"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33965CC0" w14:textId="2BD86D58"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01/02</w:t>
            </w:r>
          </w:p>
        </w:tc>
      </w:tr>
      <w:tr w:rsidR="00664AD9" w:rsidRPr="00E765E8" w14:paraId="3EA6541F" w14:textId="77777777" w:rsidTr="00664AD9">
        <w:trPr>
          <w:jc w:val="center"/>
        </w:trPr>
        <w:tc>
          <w:tcPr>
            <w:tcW w:w="774" w:type="dxa"/>
          </w:tcPr>
          <w:p w14:paraId="4D693671"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585A6996" w14:textId="2EEF221C"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Mission Hospital</w:t>
            </w:r>
          </w:p>
        </w:tc>
        <w:tc>
          <w:tcPr>
            <w:tcW w:w="1791" w:type="dxa"/>
            <w:vAlign w:val="center"/>
          </w:tcPr>
          <w:p w14:paraId="1F9185D9" w14:textId="12ADBE82"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466" w:type="dxa"/>
            <w:vAlign w:val="center"/>
          </w:tcPr>
          <w:p w14:paraId="2CC88DF4" w14:textId="2E7231B5"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24FAA55B" w14:textId="6DE9B43C"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r>
      <w:tr w:rsidR="00664AD9" w:rsidRPr="00E765E8" w14:paraId="7FFA8593" w14:textId="77777777" w:rsidTr="00664AD9">
        <w:trPr>
          <w:jc w:val="center"/>
        </w:trPr>
        <w:tc>
          <w:tcPr>
            <w:tcW w:w="774" w:type="dxa"/>
          </w:tcPr>
          <w:p w14:paraId="0DF60EB8" w14:textId="77777777" w:rsidR="00664AD9" w:rsidRPr="00E765E8" w:rsidRDefault="00664AD9" w:rsidP="00664AD9">
            <w:pPr>
              <w:pStyle w:val="NormalWebCharChar"/>
              <w:numPr>
                <w:ilvl w:val="0"/>
                <w:numId w:val="26"/>
              </w:numPr>
              <w:spacing w:before="0" w:beforeAutospacing="0" w:after="0" w:afterAutospacing="0"/>
              <w:jc w:val="right"/>
              <w:rPr>
                <w:rFonts w:ascii="Cambria" w:hAnsi="Cambria"/>
                <w:color w:val="000000" w:themeColor="text1"/>
              </w:rPr>
            </w:pPr>
          </w:p>
        </w:tc>
        <w:tc>
          <w:tcPr>
            <w:tcW w:w="3456" w:type="dxa"/>
            <w:vAlign w:val="center"/>
          </w:tcPr>
          <w:p w14:paraId="339F5A13" w14:textId="0629C302" w:rsidR="00664AD9" w:rsidRPr="00E765E8" w:rsidRDefault="00664AD9" w:rsidP="00664AD9">
            <w:pPr>
              <w:pStyle w:val="NormalWebCharChar"/>
              <w:spacing w:before="0" w:beforeAutospacing="0" w:after="0" w:afterAutospacing="0"/>
              <w:jc w:val="center"/>
              <w:rPr>
                <w:rFonts w:ascii="Cambria" w:hAnsi="Cambria"/>
                <w:color w:val="000000" w:themeColor="text1"/>
              </w:rPr>
            </w:pPr>
            <w:r w:rsidRPr="00E765E8">
              <w:rPr>
                <w:rFonts w:ascii="Cambria" w:hAnsi="Cambria"/>
                <w:color w:val="000000" w:themeColor="text1"/>
              </w:rPr>
              <w:t>S.M.T.D.H Hospital</w:t>
            </w:r>
          </w:p>
        </w:tc>
        <w:tc>
          <w:tcPr>
            <w:tcW w:w="1791" w:type="dxa"/>
            <w:vAlign w:val="center"/>
          </w:tcPr>
          <w:p w14:paraId="034F4B58" w14:textId="28E79D91"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02</w:t>
            </w:r>
          </w:p>
        </w:tc>
        <w:tc>
          <w:tcPr>
            <w:tcW w:w="1466" w:type="dxa"/>
            <w:vAlign w:val="center"/>
          </w:tcPr>
          <w:p w14:paraId="140A2A8A" w14:textId="54045B14"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650EB31E" w14:textId="5316400E"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02/03</w:t>
            </w:r>
          </w:p>
        </w:tc>
      </w:tr>
      <w:tr w:rsidR="00664AD9" w:rsidRPr="00E765E8" w14:paraId="44D0D713" w14:textId="77777777" w:rsidTr="00664AD9">
        <w:trPr>
          <w:jc w:val="center"/>
        </w:trPr>
        <w:tc>
          <w:tcPr>
            <w:tcW w:w="774" w:type="dxa"/>
          </w:tcPr>
          <w:p w14:paraId="48E34606" w14:textId="77777777" w:rsidR="00664AD9" w:rsidRPr="00E765E8" w:rsidRDefault="00664AD9" w:rsidP="00664AD9">
            <w:pPr>
              <w:pStyle w:val="NormalWebCharChar"/>
              <w:numPr>
                <w:ilvl w:val="0"/>
                <w:numId w:val="26"/>
              </w:numPr>
              <w:spacing w:before="0" w:beforeAutospacing="0" w:after="0" w:afterAutospacing="0"/>
              <w:jc w:val="center"/>
              <w:rPr>
                <w:rFonts w:ascii="Cambria" w:hAnsi="Cambria"/>
                <w:color w:val="000000" w:themeColor="text1"/>
              </w:rPr>
            </w:pPr>
          </w:p>
        </w:tc>
        <w:tc>
          <w:tcPr>
            <w:tcW w:w="3456" w:type="dxa"/>
            <w:vAlign w:val="center"/>
          </w:tcPr>
          <w:p w14:paraId="52022421" w14:textId="52B3BF6A" w:rsidR="00664AD9" w:rsidRPr="00E765E8" w:rsidRDefault="00664AD9" w:rsidP="00664AD9">
            <w:pPr>
              <w:pStyle w:val="NormalWebCharChar"/>
              <w:spacing w:before="0" w:beforeAutospacing="0" w:after="0" w:afterAutospacing="0"/>
              <w:jc w:val="center"/>
              <w:rPr>
                <w:rFonts w:ascii="Cambria" w:hAnsi="Cambria"/>
                <w:b/>
                <w:color w:val="000000" w:themeColor="text1"/>
              </w:rPr>
            </w:pPr>
            <w:r w:rsidRPr="00E765E8">
              <w:rPr>
                <w:rFonts w:ascii="Cambria" w:hAnsi="Cambria"/>
                <w:color w:val="000000" w:themeColor="text1"/>
              </w:rPr>
              <w:t>Shree Devi Nursing Home</w:t>
            </w:r>
          </w:p>
        </w:tc>
        <w:tc>
          <w:tcPr>
            <w:tcW w:w="1791" w:type="dxa"/>
            <w:vAlign w:val="center"/>
          </w:tcPr>
          <w:p w14:paraId="3730D88F" w14:textId="606EE547"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466" w:type="dxa"/>
            <w:vAlign w:val="center"/>
          </w:tcPr>
          <w:p w14:paraId="67F0C63B" w14:textId="195EB7DA"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1AF1AEEF" w14:textId="11569EDE"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00/01</w:t>
            </w:r>
          </w:p>
        </w:tc>
      </w:tr>
      <w:tr w:rsidR="00664AD9" w:rsidRPr="00E765E8" w14:paraId="64DFF3A5" w14:textId="77777777" w:rsidTr="00664AD9">
        <w:trPr>
          <w:jc w:val="center"/>
        </w:trPr>
        <w:tc>
          <w:tcPr>
            <w:tcW w:w="774" w:type="dxa"/>
          </w:tcPr>
          <w:p w14:paraId="2D8FD09C" w14:textId="77777777" w:rsidR="00664AD9" w:rsidRPr="00E765E8" w:rsidRDefault="00664AD9" w:rsidP="00664AD9">
            <w:pPr>
              <w:pStyle w:val="NormalWebCharChar"/>
              <w:numPr>
                <w:ilvl w:val="0"/>
                <w:numId w:val="26"/>
              </w:numPr>
              <w:spacing w:before="0" w:beforeAutospacing="0" w:after="0" w:afterAutospacing="0"/>
              <w:jc w:val="center"/>
              <w:rPr>
                <w:rFonts w:ascii="Cambria" w:hAnsi="Cambria"/>
                <w:color w:val="000000" w:themeColor="text1"/>
              </w:rPr>
            </w:pPr>
          </w:p>
        </w:tc>
        <w:tc>
          <w:tcPr>
            <w:tcW w:w="3456" w:type="dxa"/>
            <w:vAlign w:val="center"/>
          </w:tcPr>
          <w:p w14:paraId="0142B1F0" w14:textId="1FCD33C0" w:rsidR="00664AD9" w:rsidRPr="00E765E8" w:rsidRDefault="00664AD9" w:rsidP="00664AD9">
            <w:pPr>
              <w:pStyle w:val="NormalWebCharChar"/>
              <w:spacing w:before="0" w:beforeAutospacing="0" w:after="0" w:afterAutospacing="0"/>
              <w:jc w:val="center"/>
              <w:rPr>
                <w:rFonts w:ascii="Cambria" w:hAnsi="Cambria"/>
                <w:b/>
                <w:color w:val="000000" w:themeColor="text1"/>
              </w:rPr>
            </w:pPr>
            <w:r w:rsidRPr="00E765E8">
              <w:rPr>
                <w:rFonts w:ascii="Cambria" w:hAnsi="Cambria"/>
                <w:color w:val="000000" w:themeColor="text1"/>
              </w:rPr>
              <w:t>Shree Lakshmi DevammaShankarshetty Maternity Hospital</w:t>
            </w:r>
          </w:p>
        </w:tc>
        <w:tc>
          <w:tcPr>
            <w:tcW w:w="1791" w:type="dxa"/>
            <w:vAlign w:val="center"/>
          </w:tcPr>
          <w:p w14:paraId="76B0FFAD" w14:textId="18CC24A0"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466" w:type="dxa"/>
            <w:vAlign w:val="center"/>
          </w:tcPr>
          <w:p w14:paraId="7F4D9897" w14:textId="6AA5BDB4"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5EE3D144" w14:textId="736B8957"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r>
      <w:tr w:rsidR="00664AD9" w:rsidRPr="00E765E8" w14:paraId="4A80FA8A" w14:textId="77777777" w:rsidTr="00664AD9">
        <w:trPr>
          <w:jc w:val="center"/>
        </w:trPr>
        <w:tc>
          <w:tcPr>
            <w:tcW w:w="774" w:type="dxa"/>
          </w:tcPr>
          <w:p w14:paraId="6563F988" w14:textId="77777777" w:rsidR="00664AD9" w:rsidRPr="00E765E8" w:rsidRDefault="00664AD9" w:rsidP="00664AD9">
            <w:pPr>
              <w:pStyle w:val="NormalWebCharChar"/>
              <w:numPr>
                <w:ilvl w:val="0"/>
                <w:numId w:val="26"/>
              </w:numPr>
              <w:spacing w:before="0" w:beforeAutospacing="0" w:after="0" w:afterAutospacing="0"/>
              <w:jc w:val="center"/>
              <w:rPr>
                <w:rFonts w:ascii="Cambria" w:hAnsi="Cambria"/>
                <w:color w:val="000000" w:themeColor="text1"/>
              </w:rPr>
            </w:pPr>
          </w:p>
        </w:tc>
        <w:tc>
          <w:tcPr>
            <w:tcW w:w="3456" w:type="dxa"/>
            <w:vAlign w:val="center"/>
          </w:tcPr>
          <w:p w14:paraId="4768D09D" w14:textId="1A7BF88D" w:rsidR="00664AD9" w:rsidRPr="00E765E8" w:rsidRDefault="00664AD9" w:rsidP="00664AD9">
            <w:pPr>
              <w:pStyle w:val="NormalWebCharChar"/>
              <w:spacing w:before="0" w:beforeAutospacing="0" w:after="0" w:afterAutospacing="0"/>
              <w:jc w:val="center"/>
              <w:rPr>
                <w:rFonts w:ascii="Cambria" w:hAnsi="Cambria"/>
                <w:b/>
                <w:color w:val="000000" w:themeColor="text1"/>
              </w:rPr>
            </w:pPr>
            <w:r w:rsidRPr="00E765E8">
              <w:rPr>
                <w:rFonts w:ascii="Cambria" w:hAnsi="Cambria"/>
                <w:color w:val="000000" w:themeColor="text1"/>
              </w:rPr>
              <w:t>Sigma Hospital</w:t>
            </w:r>
          </w:p>
        </w:tc>
        <w:tc>
          <w:tcPr>
            <w:tcW w:w="1791" w:type="dxa"/>
            <w:vAlign w:val="center"/>
          </w:tcPr>
          <w:p w14:paraId="1B17FAB1" w14:textId="386520C5"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03</w:t>
            </w:r>
          </w:p>
        </w:tc>
        <w:tc>
          <w:tcPr>
            <w:tcW w:w="1466" w:type="dxa"/>
            <w:vAlign w:val="center"/>
          </w:tcPr>
          <w:p w14:paraId="01F9221C" w14:textId="09180925"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4D9E3C6D" w14:textId="409893A6"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03/03</w:t>
            </w:r>
          </w:p>
        </w:tc>
      </w:tr>
      <w:tr w:rsidR="00664AD9" w:rsidRPr="00E765E8" w14:paraId="19355C6D" w14:textId="77777777" w:rsidTr="00664AD9">
        <w:trPr>
          <w:jc w:val="center"/>
        </w:trPr>
        <w:tc>
          <w:tcPr>
            <w:tcW w:w="774" w:type="dxa"/>
          </w:tcPr>
          <w:p w14:paraId="489288A7" w14:textId="77777777" w:rsidR="00664AD9" w:rsidRPr="00E765E8" w:rsidRDefault="00664AD9" w:rsidP="00664AD9">
            <w:pPr>
              <w:pStyle w:val="NormalWebCharChar"/>
              <w:numPr>
                <w:ilvl w:val="0"/>
                <w:numId w:val="26"/>
              </w:numPr>
              <w:spacing w:before="0" w:beforeAutospacing="0" w:after="0" w:afterAutospacing="0"/>
              <w:jc w:val="center"/>
              <w:rPr>
                <w:rFonts w:ascii="Cambria" w:hAnsi="Cambria"/>
                <w:color w:val="000000" w:themeColor="text1"/>
              </w:rPr>
            </w:pPr>
          </w:p>
        </w:tc>
        <w:tc>
          <w:tcPr>
            <w:tcW w:w="3456" w:type="dxa"/>
            <w:vAlign w:val="center"/>
          </w:tcPr>
          <w:p w14:paraId="38913C72" w14:textId="1E1E1227" w:rsidR="00664AD9" w:rsidRPr="00E765E8" w:rsidRDefault="00664AD9" w:rsidP="00664AD9">
            <w:pPr>
              <w:pStyle w:val="NormalWebCharChar"/>
              <w:spacing w:before="0" w:beforeAutospacing="0" w:after="0" w:afterAutospacing="0"/>
              <w:jc w:val="center"/>
              <w:rPr>
                <w:rFonts w:ascii="Cambria" w:hAnsi="Cambria"/>
                <w:b/>
                <w:color w:val="000000" w:themeColor="text1"/>
              </w:rPr>
            </w:pPr>
            <w:r w:rsidRPr="00E765E8">
              <w:rPr>
                <w:rFonts w:ascii="Cambria" w:hAnsi="Cambria"/>
                <w:color w:val="000000" w:themeColor="text1"/>
              </w:rPr>
              <w:t>Combined Hospital</w:t>
            </w:r>
          </w:p>
        </w:tc>
        <w:tc>
          <w:tcPr>
            <w:tcW w:w="1791" w:type="dxa"/>
            <w:vAlign w:val="center"/>
          </w:tcPr>
          <w:p w14:paraId="36C8A9B9" w14:textId="3D2CFB34"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02</w:t>
            </w:r>
          </w:p>
        </w:tc>
        <w:tc>
          <w:tcPr>
            <w:tcW w:w="1466" w:type="dxa"/>
            <w:vAlign w:val="center"/>
          </w:tcPr>
          <w:p w14:paraId="4B23DC8C" w14:textId="01ADC25A"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1619" w:type="dxa"/>
            <w:vAlign w:val="center"/>
          </w:tcPr>
          <w:p w14:paraId="39D0C57F" w14:textId="6F0D384E"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02/02</w:t>
            </w:r>
          </w:p>
        </w:tc>
      </w:tr>
      <w:tr w:rsidR="00664AD9" w:rsidRPr="00E765E8" w14:paraId="02D27312" w14:textId="77777777" w:rsidTr="00664AD9">
        <w:trPr>
          <w:jc w:val="center"/>
        </w:trPr>
        <w:tc>
          <w:tcPr>
            <w:tcW w:w="774" w:type="dxa"/>
          </w:tcPr>
          <w:p w14:paraId="262D8022" w14:textId="77777777" w:rsidR="00664AD9" w:rsidRPr="00E765E8" w:rsidRDefault="00664AD9" w:rsidP="00664AD9">
            <w:pPr>
              <w:pStyle w:val="NormalWebCharChar"/>
              <w:spacing w:before="0" w:beforeAutospacing="0" w:after="0" w:afterAutospacing="0"/>
              <w:jc w:val="center"/>
              <w:rPr>
                <w:rFonts w:ascii="Cambria" w:hAnsi="Cambria"/>
                <w:b/>
                <w:color w:val="000000" w:themeColor="text1"/>
              </w:rPr>
            </w:pPr>
          </w:p>
        </w:tc>
        <w:tc>
          <w:tcPr>
            <w:tcW w:w="3456" w:type="dxa"/>
            <w:vAlign w:val="center"/>
          </w:tcPr>
          <w:p w14:paraId="3A99563E" w14:textId="7FB14E87" w:rsidR="00664AD9" w:rsidRPr="00E765E8" w:rsidRDefault="00664AD9" w:rsidP="00664AD9">
            <w:pPr>
              <w:pStyle w:val="NormalWebCharChar"/>
              <w:spacing w:before="0" w:beforeAutospacing="0" w:after="0" w:afterAutospacing="0"/>
              <w:jc w:val="center"/>
              <w:rPr>
                <w:rFonts w:ascii="Cambria" w:hAnsi="Cambria"/>
                <w:b/>
                <w:color w:val="000000" w:themeColor="text1"/>
              </w:rPr>
            </w:pPr>
            <w:r w:rsidRPr="00E765E8">
              <w:rPr>
                <w:rFonts w:ascii="Cambria" w:hAnsi="Cambria"/>
                <w:b/>
                <w:color w:val="000000" w:themeColor="text1"/>
              </w:rPr>
              <w:t>Total</w:t>
            </w:r>
          </w:p>
        </w:tc>
        <w:tc>
          <w:tcPr>
            <w:tcW w:w="1791" w:type="dxa"/>
            <w:vAlign w:val="center"/>
          </w:tcPr>
          <w:p w14:paraId="278E63B7" w14:textId="2C55E311"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48</w:t>
            </w:r>
          </w:p>
        </w:tc>
        <w:tc>
          <w:tcPr>
            <w:tcW w:w="1466" w:type="dxa"/>
            <w:vAlign w:val="center"/>
          </w:tcPr>
          <w:p w14:paraId="1C941922" w14:textId="1AA6FAC3"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05</w:t>
            </w:r>
          </w:p>
        </w:tc>
        <w:tc>
          <w:tcPr>
            <w:tcW w:w="1619" w:type="dxa"/>
            <w:vAlign w:val="center"/>
          </w:tcPr>
          <w:p w14:paraId="7894E2EC" w14:textId="4DFD840D" w:rsidR="00664AD9" w:rsidRPr="00E765E8" w:rsidRDefault="00664AD9" w:rsidP="00664AD9">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53/83</w:t>
            </w:r>
          </w:p>
        </w:tc>
      </w:tr>
    </w:tbl>
    <w:p w14:paraId="45E0E333" w14:textId="5748A7FC" w:rsidR="00160477" w:rsidRPr="00E765E8" w:rsidRDefault="00160477" w:rsidP="00E07798">
      <w:pPr>
        <w:spacing w:after="0" w:line="240" w:lineRule="auto"/>
        <w:jc w:val="both"/>
        <w:rPr>
          <w:rFonts w:ascii="Cambria" w:eastAsia="Calibri" w:hAnsi="Cambria" w:cs="Times New Roman"/>
          <w:color w:val="000000" w:themeColor="text1"/>
          <w:szCs w:val="22"/>
        </w:rPr>
      </w:pPr>
    </w:p>
    <w:p w14:paraId="5F78ED0C" w14:textId="77777777" w:rsidR="00160477" w:rsidRPr="00E765E8" w:rsidRDefault="00160477" w:rsidP="00160477">
      <w:pPr>
        <w:spacing w:after="0" w:line="240" w:lineRule="auto"/>
        <w:jc w:val="both"/>
        <w:rPr>
          <w:rFonts w:ascii="Cambria" w:eastAsia="Calibri" w:hAnsi="Cambria" w:cs="Times New Roman"/>
          <w:color w:val="000000" w:themeColor="text1"/>
          <w:szCs w:val="22"/>
        </w:rPr>
      </w:pPr>
    </w:p>
    <w:p w14:paraId="3D2AD72D" w14:textId="0B5CDAD1" w:rsidR="00160477" w:rsidRPr="00E765E8" w:rsidRDefault="00160477" w:rsidP="00160477">
      <w:pPr>
        <w:spacing w:after="0" w:line="240" w:lineRule="auto"/>
        <w:ind w:left="-142"/>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 xml:space="preserve">Table 7: Details of Tele-phone follow- up carried out at OSCs in </w:t>
      </w:r>
      <w:r w:rsidR="005502A0" w:rsidRPr="00E765E8">
        <w:rPr>
          <w:rFonts w:ascii="Cambria" w:eastAsia="Calibri" w:hAnsi="Cambria" w:cs="Times New Roman"/>
          <w:color w:val="000000" w:themeColor="text1"/>
          <w:szCs w:val="22"/>
        </w:rPr>
        <w:t>February</w:t>
      </w:r>
      <w:r w:rsidRPr="00E765E8">
        <w:rPr>
          <w:rFonts w:ascii="Cambria" w:eastAsia="Calibri" w:hAnsi="Cambria" w:cs="Times New Roman"/>
          <w:color w:val="000000" w:themeColor="text1"/>
          <w:szCs w:val="22"/>
        </w:rPr>
        <w:t xml:space="preserve"> 202</w:t>
      </w:r>
      <w:r w:rsidR="005502A0" w:rsidRPr="00E765E8">
        <w:rPr>
          <w:rFonts w:ascii="Cambria" w:eastAsia="Calibri" w:hAnsi="Cambria" w:cs="Times New Roman"/>
          <w:color w:val="000000" w:themeColor="text1"/>
          <w:szCs w:val="22"/>
        </w:rPr>
        <w:t>1</w:t>
      </w:r>
    </w:p>
    <w:p w14:paraId="2F8DAFD1" w14:textId="77777777" w:rsidR="00160477" w:rsidRPr="00E765E8" w:rsidRDefault="00160477" w:rsidP="00160477">
      <w:pPr>
        <w:spacing w:after="0" w:line="240" w:lineRule="auto"/>
        <w:ind w:left="-142"/>
        <w:jc w:val="both"/>
        <w:rPr>
          <w:rFonts w:ascii="Cambria" w:eastAsia="Calibri" w:hAnsi="Cambria" w:cs="Times New Roman"/>
          <w:color w:val="000000" w:themeColor="text1"/>
          <w:szCs w:val="22"/>
        </w:rPr>
      </w:pPr>
    </w:p>
    <w:tbl>
      <w:tblPr>
        <w:tblW w:w="9106" w:type="dxa"/>
        <w:tblCellMar>
          <w:left w:w="10" w:type="dxa"/>
          <w:right w:w="10" w:type="dxa"/>
        </w:tblCellMar>
        <w:tblLook w:val="04A0" w:firstRow="1" w:lastRow="0" w:firstColumn="1" w:lastColumn="0" w:noHBand="0" w:noVBand="1"/>
      </w:tblPr>
      <w:tblGrid>
        <w:gridCol w:w="2290"/>
        <w:gridCol w:w="2288"/>
        <w:gridCol w:w="2259"/>
        <w:gridCol w:w="2269"/>
      </w:tblGrid>
      <w:tr w:rsidR="00BC6CAF" w:rsidRPr="00E765E8" w14:paraId="33C855A7" w14:textId="77777777" w:rsidTr="006033C0">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EAFED" w14:textId="77777777" w:rsidR="00160477" w:rsidRPr="00E765E8" w:rsidRDefault="00160477" w:rsidP="00D861DE">
            <w:pPr>
              <w:spacing w:after="0" w:line="240" w:lineRule="auto"/>
              <w:jc w:val="center"/>
              <w:rPr>
                <w:rFonts w:ascii="Cambria" w:hAnsi="Cambria"/>
                <w:color w:val="000000" w:themeColor="text1"/>
                <w:szCs w:val="22"/>
              </w:rPr>
            </w:pPr>
            <w:r w:rsidRPr="00E765E8">
              <w:rPr>
                <w:rFonts w:ascii="Cambria" w:hAnsi="Cambria" w:cs="Times New Roman"/>
                <w:b/>
                <w:color w:val="000000" w:themeColor="text1"/>
                <w:szCs w:val="22"/>
              </w:rPr>
              <w:t>OSC centers</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0107C" w14:textId="77777777" w:rsidR="00160477" w:rsidRPr="00E765E8" w:rsidRDefault="00160477" w:rsidP="00D861DE">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Number of infants with normal developmental milestones.</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5226A" w14:textId="77777777" w:rsidR="00160477" w:rsidRPr="00E765E8" w:rsidRDefault="00160477" w:rsidP="00D861DE">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Total infants at risk</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60D48" w14:textId="77777777" w:rsidR="00160477" w:rsidRPr="00E765E8" w:rsidRDefault="00160477" w:rsidP="00D861DE">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Total call attended/ Total no of calls</w:t>
            </w:r>
          </w:p>
        </w:tc>
      </w:tr>
      <w:tr w:rsidR="00BC6CAF" w:rsidRPr="00E765E8" w14:paraId="2F51B440" w14:textId="77777777" w:rsidTr="00C57697">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AC0FC" w14:textId="27E71555" w:rsidR="00D861DE" w:rsidRPr="00E765E8" w:rsidRDefault="00D861DE" w:rsidP="00D861DE">
            <w:pPr>
              <w:spacing w:after="0" w:line="240" w:lineRule="auto"/>
              <w:rPr>
                <w:rFonts w:ascii="Cambria" w:hAnsi="Cambria"/>
                <w:color w:val="000000" w:themeColor="text1"/>
                <w:szCs w:val="22"/>
              </w:rPr>
            </w:pPr>
            <w:r w:rsidRPr="00E765E8">
              <w:rPr>
                <w:rFonts w:ascii="Cambria" w:hAnsi="Cambria" w:cs="Times New Roman"/>
                <w:bCs/>
                <w:color w:val="000000" w:themeColor="text1"/>
                <w:sz w:val="24"/>
                <w:szCs w:val="24"/>
              </w:rPr>
              <w:t xml:space="preserve">St. Mary’s Hospital , HD Kote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A4ACF" w14:textId="06F5FD37"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27</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490B6" w14:textId="25FFCD58"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061B9" w14:textId="617582CE"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27/42</w:t>
            </w:r>
          </w:p>
        </w:tc>
      </w:tr>
      <w:tr w:rsidR="00BC6CAF" w:rsidRPr="00E765E8" w14:paraId="2BA201F7" w14:textId="77777777" w:rsidTr="00C57697">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CBE03" w14:textId="40EB2996" w:rsidR="00D861DE" w:rsidRPr="00E765E8" w:rsidRDefault="00D861DE" w:rsidP="00D861DE">
            <w:pPr>
              <w:spacing w:after="0" w:line="240" w:lineRule="auto"/>
              <w:rPr>
                <w:rFonts w:ascii="Cambria" w:hAnsi="Cambria"/>
                <w:color w:val="000000" w:themeColor="text1"/>
                <w:szCs w:val="22"/>
              </w:rPr>
            </w:pPr>
            <w:r w:rsidRPr="00E765E8">
              <w:rPr>
                <w:rFonts w:ascii="Cambria" w:hAnsi="Cambria" w:cs="Times New Roman"/>
                <w:color w:val="000000" w:themeColor="text1"/>
                <w:sz w:val="24"/>
                <w:szCs w:val="24"/>
              </w:rPr>
              <w:t>Vivekananda Memorial Hospital, Sarguru</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63DE" w14:textId="742810DE"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15</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DE8FA" w14:textId="401C1467"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FBAE6" w14:textId="104781B9"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15/26</w:t>
            </w:r>
          </w:p>
        </w:tc>
      </w:tr>
      <w:tr w:rsidR="00BC6CAF" w:rsidRPr="00E765E8" w14:paraId="4438AAAA" w14:textId="77777777" w:rsidTr="00C57697">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236AD" w14:textId="0D22A84F" w:rsidR="00D861DE" w:rsidRPr="00E765E8" w:rsidRDefault="00D861DE" w:rsidP="00D861DE">
            <w:pPr>
              <w:spacing w:after="0" w:line="240" w:lineRule="auto"/>
              <w:rPr>
                <w:rFonts w:ascii="Cambria" w:hAnsi="Cambria" w:cs="Times New Roman"/>
                <w:color w:val="000000" w:themeColor="text1"/>
                <w:szCs w:val="22"/>
              </w:rPr>
            </w:pPr>
            <w:r w:rsidRPr="00E765E8">
              <w:rPr>
                <w:rFonts w:ascii="Cambria" w:hAnsi="Cambria" w:cs="Times New Roman"/>
                <w:bCs/>
                <w:color w:val="000000" w:themeColor="text1"/>
                <w:sz w:val="24"/>
                <w:szCs w:val="24"/>
              </w:rPr>
              <w:t>Taluk Hospital, H. D. Kote-</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84B6F" w14:textId="22484291"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8</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2D133" w14:textId="492E7C88"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03186" w14:textId="176C4EAA"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8/15</w:t>
            </w:r>
          </w:p>
        </w:tc>
      </w:tr>
      <w:tr w:rsidR="00BC6CAF" w:rsidRPr="00E765E8" w14:paraId="13C1C2B7" w14:textId="77777777" w:rsidTr="00C57697">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9CFE1" w14:textId="3A02A639" w:rsidR="00D861DE" w:rsidRPr="00E765E8" w:rsidRDefault="00D861DE" w:rsidP="00D861DE">
            <w:pPr>
              <w:spacing w:after="0" w:line="240" w:lineRule="auto"/>
              <w:rPr>
                <w:rFonts w:ascii="Cambria" w:hAnsi="Cambria" w:cs="Times New Roman"/>
                <w:color w:val="000000" w:themeColor="text1"/>
                <w:szCs w:val="22"/>
              </w:rPr>
            </w:pPr>
            <w:r w:rsidRPr="00E765E8">
              <w:rPr>
                <w:rFonts w:ascii="Cambria" w:hAnsi="Cambria" w:cs="Times New Roman"/>
                <w:bCs/>
                <w:color w:val="000000" w:themeColor="text1"/>
                <w:sz w:val="24"/>
                <w:szCs w:val="24"/>
              </w:rPr>
              <w:t>GIMS, Kalaburgi</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8CA93" w14:textId="3112A0C2"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74</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02918" w14:textId="32ADF384"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(Expired 6 babies)</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3DBE7" w14:textId="77777777" w:rsidR="00D861DE" w:rsidRPr="00E765E8" w:rsidRDefault="00D861DE" w:rsidP="00D861DE">
            <w:pPr>
              <w:spacing w:after="0" w:line="240" w:lineRule="auto"/>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80/120</w:t>
            </w:r>
          </w:p>
          <w:p w14:paraId="78454054" w14:textId="4FF81BA9"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(Expired 6 babies)</w:t>
            </w:r>
          </w:p>
        </w:tc>
      </w:tr>
      <w:tr w:rsidR="00BC6CAF" w:rsidRPr="00E765E8" w14:paraId="5B667759" w14:textId="77777777" w:rsidTr="00C57697">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806A6" w14:textId="06837AF9" w:rsidR="00D861DE" w:rsidRPr="00E765E8" w:rsidRDefault="00D861DE" w:rsidP="00D861DE">
            <w:pPr>
              <w:spacing w:after="0" w:line="240" w:lineRule="auto"/>
              <w:rPr>
                <w:rFonts w:ascii="Cambria" w:hAnsi="Cambria" w:cs="Times New Roman"/>
                <w:color w:val="000000" w:themeColor="text1"/>
                <w:szCs w:val="22"/>
              </w:rPr>
            </w:pPr>
            <w:r w:rsidRPr="00E765E8">
              <w:rPr>
                <w:rFonts w:ascii="Cambria" w:hAnsi="Cambria" w:cs="Times New Roman"/>
                <w:bCs/>
                <w:color w:val="000000" w:themeColor="text1"/>
                <w:sz w:val="24"/>
                <w:szCs w:val="24"/>
              </w:rPr>
              <w:t>Taluk General Hospital, KR. Pete</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3B7AB" w14:textId="23D8C94D"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9E44A" w14:textId="4EAF587A"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7BFD0" w14:textId="37E2216E"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2/2</w:t>
            </w:r>
          </w:p>
        </w:tc>
      </w:tr>
      <w:tr w:rsidR="00BC6CAF" w:rsidRPr="00E765E8" w14:paraId="134B803E" w14:textId="77777777" w:rsidTr="00C57697">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301D4" w14:textId="1D73AA69" w:rsidR="00D861DE" w:rsidRPr="00E765E8" w:rsidRDefault="00D861DE" w:rsidP="00D861DE">
            <w:pPr>
              <w:spacing w:after="0" w:line="240" w:lineRule="auto"/>
              <w:rPr>
                <w:rFonts w:ascii="Cambria" w:hAnsi="Cambria" w:cs="Times New Roman"/>
                <w:bCs/>
                <w:color w:val="000000" w:themeColor="text1"/>
                <w:sz w:val="24"/>
                <w:szCs w:val="24"/>
              </w:rPr>
            </w:pPr>
            <w:r w:rsidRPr="00E765E8">
              <w:rPr>
                <w:rFonts w:ascii="Cambria" w:hAnsi="Cambria" w:cs="Times New Roman"/>
                <w:color w:val="000000" w:themeColor="text1"/>
                <w:sz w:val="24"/>
                <w:szCs w:val="24"/>
              </w:rPr>
              <w:t>BIMS, Belagavi</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9FC73" w14:textId="2A6A3607"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181</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6D132" w14:textId="47A77D90"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(Expired 1 baby)</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44A1A" w14:textId="7F88E10A"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182/257</w:t>
            </w:r>
          </w:p>
        </w:tc>
      </w:tr>
      <w:tr w:rsidR="00BC6CAF" w:rsidRPr="00E765E8" w14:paraId="2B992043" w14:textId="77777777" w:rsidTr="00C57697">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6C842" w14:textId="282E69B7" w:rsidR="00D861DE" w:rsidRPr="00E765E8" w:rsidRDefault="00D861DE" w:rsidP="00D861DE">
            <w:pPr>
              <w:spacing w:after="0" w:line="240" w:lineRule="auto"/>
              <w:rPr>
                <w:rFonts w:ascii="Cambria" w:hAnsi="Cambria" w:cs="Times New Roman"/>
                <w:color w:val="000000" w:themeColor="text1"/>
                <w:szCs w:val="22"/>
              </w:rPr>
            </w:pPr>
            <w:r w:rsidRPr="00E765E8">
              <w:rPr>
                <w:rFonts w:ascii="Cambria" w:hAnsi="Cambria" w:cs="Times New Roman"/>
                <w:bCs/>
                <w:color w:val="000000" w:themeColor="text1"/>
                <w:sz w:val="24"/>
                <w:szCs w:val="24"/>
              </w:rPr>
              <w:t>KoIMS,Madikkeri</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D5FC0" w14:textId="412E33C5"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16</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EFF14" w14:textId="2484DF37"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C49D4" w14:textId="187401DF"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16/28</w:t>
            </w:r>
          </w:p>
        </w:tc>
      </w:tr>
      <w:tr w:rsidR="00BC6CAF" w:rsidRPr="00E765E8" w14:paraId="5BF8CD19" w14:textId="77777777" w:rsidTr="0021185F">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509C4" w14:textId="62527EE9" w:rsidR="00D861DE" w:rsidRPr="00E765E8" w:rsidRDefault="00D861DE" w:rsidP="00D861DE">
            <w:pPr>
              <w:spacing w:after="0" w:line="240" w:lineRule="auto"/>
              <w:rPr>
                <w:rFonts w:ascii="Cambria" w:hAnsi="Cambria" w:cs="Times New Roman"/>
                <w:color w:val="000000" w:themeColor="text1"/>
                <w:szCs w:val="22"/>
              </w:rPr>
            </w:pPr>
            <w:r w:rsidRPr="00E765E8">
              <w:rPr>
                <w:rFonts w:ascii="Cambria" w:hAnsi="Cambria" w:cs="Times New Roman"/>
                <w:b/>
                <w:bCs/>
                <w:color w:val="000000" w:themeColor="text1"/>
                <w:sz w:val="24"/>
                <w:szCs w:val="24"/>
              </w:rPr>
              <w:t xml:space="preserve">Total </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47368" w14:textId="227FD648"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323</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C1008" w14:textId="021DCCF3"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Expired babies – 07)</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FE609" w14:textId="1E04640D" w:rsidR="00D861DE" w:rsidRPr="00E765E8" w:rsidRDefault="00D861DE" w:rsidP="00D861D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329/490</w:t>
            </w:r>
          </w:p>
        </w:tc>
      </w:tr>
    </w:tbl>
    <w:p w14:paraId="6BD61294" w14:textId="4C1C3348" w:rsidR="00160477" w:rsidRPr="00E765E8" w:rsidRDefault="00160477" w:rsidP="00160477">
      <w:pPr>
        <w:spacing w:after="0" w:line="360" w:lineRule="auto"/>
        <w:jc w:val="both"/>
        <w:rPr>
          <w:rFonts w:ascii="Cambria" w:hAnsi="Cambria" w:cs="Times New Roman"/>
          <w:i/>
          <w:color w:val="000000" w:themeColor="text1"/>
          <w:szCs w:val="22"/>
        </w:rPr>
      </w:pPr>
      <w:r w:rsidRPr="00E765E8">
        <w:rPr>
          <w:rFonts w:ascii="Cambria" w:hAnsi="Cambria" w:cs="Times New Roman"/>
          <w:i/>
          <w:color w:val="000000" w:themeColor="text1"/>
          <w:szCs w:val="22"/>
        </w:rPr>
        <w:t xml:space="preserve">Note: The calls not </w:t>
      </w:r>
      <w:r w:rsidR="00A52AF0" w:rsidRPr="00E765E8">
        <w:rPr>
          <w:rFonts w:ascii="Cambria" w:hAnsi="Cambria" w:cs="Times New Roman"/>
          <w:i/>
          <w:color w:val="000000" w:themeColor="text1"/>
          <w:szCs w:val="22"/>
        </w:rPr>
        <w:t>attended</w:t>
      </w:r>
      <w:r w:rsidRPr="00E765E8">
        <w:rPr>
          <w:rFonts w:ascii="Cambria" w:hAnsi="Cambria" w:cs="Times New Roman"/>
          <w:i/>
          <w:color w:val="000000" w:themeColor="text1"/>
          <w:szCs w:val="22"/>
        </w:rPr>
        <w:t xml:space="preserve"> were repeated a minimum of 5 times on consecutive days </w:t>
      </w:r>
    </w:p>
    <w:p w14:paraId="0E93B533" w14:textId="77777777" w:rsidR="00160477" w:rsidRPr="00E765E8" w:rsidRDefault="00160477" w:rsidP="00160477">
      <w:pPr>
        <w:spacing w:after="0" w:line="240" w:lineRule="auto"/>
        <w:ind w:left="-142"/>
        <w:rPr>
          <w:rFonts w:ascii="Cambria" w:hAnsi="Cambria" w:cs="Times New Roman"/>
          <w:b/>
          <w:color w:val="000000" w:themeColor="text1"/>
          <w:szCs w:val="22"/>
        </w:rPr>
      </w:pPr>
    </w:p>
    <w:p w14:paraId="0D0C5128" w14:textId="556E758C" w:rsidR="00F365AE" w:rsidRPr="00E765E8" w:rsidRDefault="00801E88" w:rsidP="00F365AE">
      <w:pPr>
        <w:spacing w:after="0" w:line="240" w:lineRule="auto"/>
        <w:ind w:left="-142"/>
        <w:jc w:val="both"/>
        <w:rPr>
          <w:rFonts w:ascii="Cambria" w:eastAsia="Calibri" w:hAnsi="Cambria" w:cs="Times New Roman"/>
          <w:color w:val="000000" w:themeColor="text1"/>
          <w:szCs w:val="22"/>
        </w:rPr>
      </w:pPr>
      <w:r w:rsidRPr="00E765E8">
        <w:rPr>
          <w:rFonts w:ascii="Cambria" w:eastAsia="Calibri" w:hAnsi="Cambria"/>
          <w:color w:val="000000" w:themeColor="text1"/>
        </w:rPr>
        <w:t xml:space="preserve">Table 7: Details of Tele-follow up </w:t>
      </w:r>
      <w:r w:rsidR="00F365AE" w:rsidRPr="00E765E8">
        <w:rPr>
          <w:rFonts w:ascii="Cambria" w:eastAsia="Calibri" w:hAnsi="Cambria" w:cs="Times New Roman"/>
          <w:color w:val="000000" w:themeColor="text1"/>
          <w:szCs w:val="22"/>
        </w:rPr>
        <w:t>carried out at</w:t>
      </w:r>
      <w:r w:rsidR="0039406C" w:rsidRPr="00E765E8">
        <w:rPr>
          <w:rFonts w:ascii="Cambria" w:eastAsia="Calibri" w:hAnsi="Cambria"/>
          <w:color w:val="000000" w:themeColor="text1"/>
        </w:rPr>
        <w:t xml:space="preserve"> NBS cent</w:t>
      </w:r>
      <w:r w:rsidRPr="00E765E8">
        <w:rPr>
          <w:rFonts w:ascii="Cambria" w:eastAsia="Calibri" w:hAnsi="Cambria"/>
          <w:color w:val="000000" w:themeColor="text1"/>
        </w:rPr>
        <w:t>e</w:t>
      </w:r>
      <w:r w:rsidR="0039406C" w:rsidRPr="00E765E8">
        <w:rPr>
          <w:rFonts w:ascii="Cambria" w:eastAsia="Calibri" w:hAnsi="Cambria"/>
          <w:color w:val="000000" w:themeColor="text1"/>
        </w:rPr>
        <w:t>r</w:t>
      </w:r>
      <w:r w:rsidR="00F365AE" w:rsidRPr="00E765E8">
        <w:rPr>
          <w:rFonts w:ascii="Cambria" w:eastAsia="Calibri" w:hAnsi="Cambria"/>
          <w:color w:val="000000" w:themeColor="text1"/>
        </w:rPr>
        <w:t xml:space="preserve">s </w:t>
      </w:r>
      <w:r w:rsidR="00F365AE" w:rsidRPr="00E765E8">
        <w:rPr>
          <w:rFonts w:ascii="Cambria" w:eastAsia="Calibri" w:hAnsi="Cambria" w:cs="Times New Roman"/>
          <w:color w:val="000000" w:themeColor="text1"/>
          <w:szCs w:val="22"/>
        </w:rPr>
        <w:t xml:space="preserve">in </w:t>
      </w:r>
      <w:r w:rsidR="00CE1A7C" w:rsidRPr="00E765E8">
        <w:rPr>
          <w:rFonts w:ascii="Cambria" w:eastAsia="Calibri" w:hAnsi="Cambria" w:cs="Times New Roman"/>
          <w:color w:val="000000" w:themeColor="text1"/>
          <w:szCs w:val="22"/>
        </w:rPr>
        <w:t>February</w:t>
      </w:r>
      <w:r w:rsidR="00F365AE" w:rsidRPr="00E765E8">
        <w:rPr>
          <w:rFonts w:ascii="Cambria" w:eastAsia="Calibri" w:hAnsi="Cambria" w:cs="Times New Roman"/>
          <w:color w:val="000000" w:themeColor="text1"/>
          <w:szCs w:val="22"/>
        </w:rPr>
        <w:t xml:space="preserve"> 2020</w:t>
      </w:r>
    </w:p>
    <w:tbl>
      <w:tblPr>
        <w:tblStyle w:val="TableGrid"/>
        <w:tblW w:w="0" w:type="auto"/>
        <w:tblLook w:val="04A0" w:firstRow="1" w:lastRow="0" w:firstColumn="1" w:lastColumn="0" w:noHBand="0" w:noVBand="1"/>
      </w:tblPr>
      <w:tblGrid>
        <w:gridCol w:w="2255"/>
        <w:gridCol w:w="2277"/>
        <w:gridCol w:w="2235"/>
        <w:gridCol w:w="2249"/>
      </w:tblGrid>
      <w:tr w:rsidR="00864E0F" w:rsidRPr="00E765E8" w14:paraId="15B3812A" w14:textId="77777777" w:rsidTr="00801E88">
        <w:tc>
          <w:tcPr>
            <w:tcW w:w="2255" w:type="dxa"/>
          </w:tcPr>
          <w:p w14:paraId="3DBC89E8" w14:textId="77777777" w:rsidR="00801E88" w:rsidRPr="00E765E8" w:rsidRDefault="00801E88" w:rsidP="00801E88">
            <w:pP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lastRenderedPageBreak/>
              <w:t>NBS Centres</w:t>
            </w:r>
          </w:p>
        </w:tc>
        <w:tc>
          <w:tcPr>
            <w:tcW w:w="2277" w:type="dxa"/>
          </w:tcPr>
          <w:p w14:paraId="05035C75" w14:textId="77777777" w:rsidR="00801E88" w:rsidRPr="00E765E8" w:rsidRDefault="00801E88" w:rsidP="00801E88">
            <w:pP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t>Number of infants with normal developmental milestones.</w:t>
            </w:r>
          </w:p>
        </w:tc>
        <w:tc>
          <w:tcPr>
            <w:tcW w:w="2235" w:type="dxa"/>
          </w:tcPr>
          <w:p w14:paraId="6CFE9971" w14:textId="77777777" w:rsidR="00801E88" w:rsidRPr="00E765E8" w:rsidRDefault="00801E88" w:rsidP="00801E88">
            <w:pP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t xml:space="preserve">Total infants at risk </w:t>
            </w:r>
          </w:p>
        </w:tc>
        <w:tc>
          <w:tcPr>
            <w:tcW w:w="2249" w:type="dxa"/>
          </w:tcPr>
          <w:p w14:paraId="7E5172F1" w14:textId="77777777" w:rsidR="00801E88" w:rsidRPr="00E765E8" w:rsidRDefault="00801E88" w:rsidP="00801E88">
            <w:pPr>
              <w:rPr>
                <w:rFonts w:ascii="Cambria" w:hAnsi="Cambria" w:cs="Times New Roman"/>
                <w:b/>
                <w:color w:val="000000" w:themeColor="text1"/>
                <w:sz w:val="24"/>
                <w:szCs w:val="24"/>
              </w:rPr>
            </w:pPr>
            <w:r w:rsidRPr="00E765E8">
              <w:rPr>
                <w:rFonts w:ascii="Cambria" w:hAnsi="Cambria" w:cs="Times New Roman"/>
                <w:b/>
                <w:color w:val="000000" w:themeColor="text1"/>
                <w:sz w:val="24"/>
                <w:szCs w:val="24"/>
              </w:rPr>
              <w:t xml:space="preserve">Total call attended/ Total no of calls </w:t>
            </w:r>
          </w:p>
        </w:tc>
      </w:tr>
      <w:tr w:rsidR="00864E0F" w:rsidRPr="00E765E8" w14:paraId="35EA3649" w14:textId="77777777" w:rsidTr="00801E88">
        <w:tc>
          <w:tcPr>
            <w:tcW w:w="2255" w:type="dxa"/>
            <w:vAlign w:val="center"/>
          </w:tcPr>
          <w:p w14:paraId="226ED43E" w14:textId="439F650C" w:rsidR="00725D49" w:rsidRPr="00E765E8" w:rsidRDefault="00725D49" w:rsidP="00725D49">
            <w:pPr>
              <w:pStyle w:val="NormalWebCharChar"/>
              <w:spacing w:after="0"/>
              <w:rPr>
                <w:rFonts w:ascii="Cambria" w:hAnsi="Cambria"/>
                <w:color w:val="000000" w:themeColor="text1"/>
              </w:rPr>
            </w:pPr>
            <w:r w:rsidRPr="00E765E8">
              <w:rPr>
                <w:rFonts w:ascii="Cambria" w:eastAsia="Calibri" w:hAnsi="Cambria"/>
                <w:color w:val="000000" w:themeColor="text1"/>
              </w:rPr>
              <w:t>Ajmer</w:t>
            </w:r>
          </w:p>
        </w:tc>
        <w:tc>
          <w:tcPr>
            <w:tcW w:w="2277" w:type="dxa"/>
          </w:tcPr>
          <w:p w14:paraId="10D119E8" w14:textId="656F1C9E" w:rsidR="00725D49" w:rsidRPr="00E765E8" w:rsidRDefault="00316BD7"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35" w:type="dxa"/>
          </w:tcPr>
          <w:p w14:paraId="40DB826B" w14:textId="2991B685" w:rsidR="00725D49" w:rsidRPr="00E765E8" w:rsidRDefault="00316BD7"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49" w:type="dxa"/>
          </w:tcPr>
          <w:p w14:paraId="402711FF" w14:textId="3FE75AC3" w:rsidR="00725D49" w:rsidRPr="00E765E8" w:rsidRDefault="00316BD7"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r>
      <w:tr w:rsidR="00864E0F" w:rsidRPr="00E765E8" w14:paraId="5738A9B1" w14:textId="77777777" w:rsidTr="00801E88">
        <w:tc>
          <w:tcPr>
            <w:tcW w:w="2255" w:type="dxa"/>
            <w:vAlign w:val="center"/>
          </w:tcPr>
          <w:p w14:paraId="75314F68" w14:textId="3E79DD6A"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eastAsia="Calibri" w:hAnsi="Cambria"/>
                <w:color w:val="000000" w:themeColor="text1"/>
              </w:rPr>
              <w:t xml:space="preserve">Bhagalpur </w:t>
            </w:r>
          </w:p>
        </w:tc>
        <w:tc>
          <w:tcPr>
            <w:tcW w:w="2277" w:type="dxa"/>
          </w:tcPr>
          <w:p w14:paraId="7FC02E28" w14:textId="72A9C79D" w:rsidR="00725D49" w:rsidRPr="00E765E8" w:rsidRDefault="00316BD7"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35" w:type="dxa"/>
          </w:tcPr>
          <w:p w14:paraId="0AB7AB99" w14:textId="765BD9A7" w:rsidR="00725D49" w:rsidRPr="00E765E8" w:rsidRDefault="00316BD7"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49" w:type="dxa"/>
          </w:tcPr>
          <w:p w14:paraId="433EB1D2" w14:textId="3CB9D32E" w:rsidR="00725D49" w:rsidRPr="00E765E8" w:rsidRDefault="00316BD7"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r>
      <w:tr w:rsidR="00864E0F" w:rsidRPr="00E765E8" w14:paraId="1B645C5E" w14:textId="77777777" w:rsidTr="00801E88">
        <w:tc>
          <w:tcPr>
            <w:tcW w:w="2255" w:type="dxa"/>
            <w:vAlign w:val="center"/>
          </w:tcPr>
          <w:p w14:paraId="33D2D46D" w14:textId="1EB7B69F"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eastAsia="Calibri" w:hAnsi="Cambria"/>
                <w:color w:val="000000" w:themeColor="text1"/>
              </w:rPr>
              <w:t xml:space="preserve">Cuttack </w:t>
            </w:r>
          </w:p>
        </w:tc>
        <w:tc>
          <w:tcPr>
            <w:tcW w:w="2277" w:type="dxa"/>
          </w:tcPr>
          <w:p w14:paraId="3A2C2D5E" w14:textId="08E5BBCB" w:rsidR="00725D49" w:rsidRPr="00E765E8" w:rsidRDefault="00725D49" w:rsidP="00725D49">
            <w:pPr>
              <w:jc w:val="center"/>
              <w:rPr>
                <w:rFonts w:ascii="Cambria" w:hAnsi="Cambria" w:cs="Times New Roman"/>
                <w:color w:val="000000" w:themeColor="text1"/>
                <w:sz w:val="24"/>
                <w:szCs w:val="24"/>
              </w:rPr>
            </w:pPr>
            <w:r w:rsidRPr="00E765E8">
              <w:rPr>
                <w:rFonts w:ascii="Cambria" w:eastAsia="Times New Roman" w:hAnsi="Cambria" w:cs="Times New Roman"/>
                <w:color w:val="000000" w:themeColor="text1"/>
                <w:sz w:val="24"/>
                <w:szCs w:val="24"/>
              </w:rPr>
              <w:t>05</w:t>
            </w:r>
          </w:p>
        </w:tc>
        <w:tc>
          <w:tcPr>
            <w:tcW w:w="2235" w:type="dxa"/>
          </w:tcPr>
          <w:p w14:paraId="4BD54BD6" w14:textId="70621FE7" w:rsidR="00725D49" w:rsidRPr="00E765E8" w:rsidRDefault="00725D49" w:rsidP="00725D49">
            <w:pPr>
              <w:jc w:val="center"/>
              <w:rPr>
                <w:rFonts w:ascii="Cambria" w:hAnsi="Cambria" w:cs="Times New Roman"/>
                <w:color w:val="000000" w:themeColor="text1"/>
                <w:sz w:val="24"/>
                <w:szCs w:val="24"/>
              </w:rPr>
            </w:pPr>
            <w:r w:rsidRPr="00E765E8">
              <w:rPr>
                <w:rFonts w:ascii="Cambria" w:eastAsia="Times New Roman" w:hAnsi="Cambria" w:cs="Times New Roman"/>
                <w:color w:val="000000" w:themeColor="text1"/>
                <w:sz w:val="24"/>
                <w:szCs w:val="24"/>
              </w:rPr>
              <w:t>00</w:t>
            </w:r>
          </w:p>
        </w:tc>
        <w:tc>
          <w:tcPr>
            <w:tcW w:w="2249" w:type="dxa"/>
          </w:tcPr>
          <w:p w14:paraId="50CB1EAB" w14:textId="7F6ED3DB" w:rsidR="00725D49" w:rsidRPr="00E765E8" w:rsidRDefault="00725D49" w:rsidP="00725D49">
            <w:pPr>
              <w:jc w:val="center"/>
              <w:rPr>
                <w:rFonts w:ascii="Cambria" w:hAnsi="Cambria" w:cs="Times New Roman"/>
                <w:color w:val="000000" w:themeColor="text1"/>
                <w:sz w:val="24"/>
                <w:szCs w:val="24"/>
              </w:rPr>
            </w:pPr>
            <w:r w:rsidRPr="00E765E8">
              <w:rPr>
                <w:rFonts w:ascii="Cambria" w:eastAsia="Times New Roman" w:hAnsi="Cambria" w:cs="Times New Roman"/>
                <w:color w:val="000000" w:themeColor="text1"/>
                <w:sz w:val="24"/>
                <w:szCs w:val="24"/>
              </w:rPr>
              <w:t>05/05</w:t>
            </w:r>
          </w:p>
        </w:tc>
      </w:tr>
      <w:tr w:rsidR="00864E0F" w:rsidRPr="00E765E8" w14:paraId="7A0F5220" w14:textId="77777777" w:rsidTr="00801E88">
        <w:tc>
          <w:tcPr>
            <w:tcW w:w="2255" w:type="dxa"/>
            <w:vAlign w:val="center"/>
          </w:tcPr>
          <w:p w14:paraId="7438383E" w14:textId="128EBA63"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eastAsia="Calibri" w:hAnsi="Cambria"/>
                <w:color w:val="000000" w:themeColor="text1"/>
              </w:rPr>
              <w:t>Delhi</w:t>
            </w:r>
          </w:p>
        </w:tc>
        <w:tc>
          <w:tcPr>
            <w:tcW w:w="2277" w:type="dxa"/>
          </w:tcPr>
          <w:p w14:paraId="2BD2A846" w14:textId="089118F9"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35" w:type="dxa"/>
          </w:tcPr>
          <w:p w14:paraId="4B8E41BF" w14:textId="4177B3FE"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49" w:type="dxa"/>
          </w:tcPr>
          <w:p w14:paraId="2B7D1EB2" w14:textId="2840DF35"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r>
      <w:tr w:rsidR="00864E0F" w:rsidRPr="00E765E8" w14:paraId="2BFCC5C5" w14:textId="77777777" w:rsidTr="00801E88">
        <w:tc>
          <w:tcPr>
            <w:tcW w:w="2255" w:type="dxa"/>
            <w:vAlign w:val="center"/>
          </w:tcPr>
          <w:p w14:paraId="38CE900F" w14:textId="64BA69C6"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eastAsia="Calibri" w:hAnsi="Cambria"/>
                <w:color w:val="000000" w:themeColor="text1"/>
              </w:rPr>
              <w:t>Imphal</w:t>
            </w:r>
          </w:p>
        </w:tc>
        <w:tc>
          <w:tcPr>
            <w:tcW w:w="2277" w:type="dxa"/>
          </w:tcPr>
          <w:p w14:paraId="677961CB" w14:textId="1B3D97D4"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04</w:t>
            </w:r>
          </w:p>
        </w:tc>
        <w:tc>
          <w:tcPr>
            <w:tcW w:w="2235" w:type="dxa"/>
          </w:tcPr>
          <w:p w14:paraId="36A99A7D" w14:textId="034F7B66"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02</w:t>
            </w:r>
          </w:p>
        </w:tc>
        <w:tc>
          <w:tcPr>
            <w:tcW w:w="2249" w:type="dxa"/>
          </w:tcPr>
          <w:p w14:paraId="23987CE9" w14:textId="0804640D" w:rsidR="00725D49" w:rsidRPr="00E765E8" w:rsidRDefault="005D7F7C"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w:t>
            </w:r>
            <w:r w:rsidR="00725D49" w:rsidRPr="00E765E8">
              <w:rPr>
                <w:rFonts w:ascii="Cambria" w:hAnsi="Cambria" w:cs="Times New Roman"/>
                <w:color w:val="000000" w:themeColor="text1"/>
                <w:sz w:val="24"/>
                <w:szCs w:val="24"/>
              </w:rPr>
              <w:t>6/</w:t>
            </w:r>
            <w:r w:rsidRPr="00E765E8">
              <w:rPr>
                <w:rFonts w:ascii="Cambria" w:hAnsi="Cambria" w:cs="Times New Roman"/>
                <w:color w:val="000000" w:themeColor="text1"/>
                <w:sz w:val="24"/>
                <w:szCs w:val="24"/>
              </w:rPr>
              <w:t>0</w:t>
            </w:r>
            <w:r w:rsidR="00725D49" w:rsidRPr="00E765E8">
              <w:rPr>
                <w:rFonts w:ascii="Cambria" w:hAnsi="Cambria" w:cs="Times New Roman"/>
                <w:color w:val="000000" w:themeColor="text1"/>
                <w:sz w:val="24"/>
                <w:szCs w:val="24"/>
              </w:rPr>
              <w:t>6</w:t>
            </w:r>
          </w:p>
        </w:tc>
      </w:tr>
      <w:tr w:rsidR="00864E0F" w:rsidRPr="00E765E8" w14:paraId="7EACA82D" w14:textId="77777777" w:rsidTr="00801E88">
        <w:tc>
          <w:tcPr>
            <w:tcW w:w="2255" w:type="dxa"/>
            <w:vAlign w:val="center"/>
          </w:tcPr>
          <w:p w14:paraId="1B3BE937" w14:textId="51897750"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eastAsia="Calibri" w:hAnsi="Cambria"/>
                <w:color w:val="000000" w:themeColor="text1"/>
              </w:rPr>
              <w:t xml:space="preserve">Jabalpur </w:t>
            </w:r>
          </w:p>
        </w:tc>
        <w:tc>
          <w:tcPr>
            <w:tcW w:w="2277" w:type="dxa"/>
          </w:tcPr>
          <w:p w14:paraId="646EA3DE" w14:textId="21B315BA"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83</w:t>
            </w:r>
          </w:p>
        </w:tc>
        <w:tc>
          <w:tcPr>
            <w:tcW w:w="2235" w:type="dxa"/>
          </w:tcPr>
          <w:p w14:paraId="03916108" w14:textId="24F65418"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00</w:t>
            </w:r>
          </w:p>
        </w:tc>
        <w:tc>
          <w:tcPr>
            <w:tcW w:w="2249" w:type="dxa"/>
          </w:tcPr>
          <w:p w14:paraId="7B441A2A" w14:textId="56053EAB"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89/107 (6 died)</w:t>
            </w:r>
          </w:p>
        </w:tc>
      </w:tr>
      <w:tr w:rsidR="00864E0F" w:rsidRPr="00E765E8" w14:paraId="7318F163" w14:textId="77777777" w:rsidTr="00801E88">
        <w:tc>
          <w:tcPr>
            <w:tcW w:w="2255" w:type="dxa"/>
            <w:vAlign w:val="center"/>
          </w:tcPr>
          <w:p w14:paraId="40BCCE58" w14:textId="5A24C51B"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hAnsi="Cambria"/>
                <w:color w:val="000000" w:themeColor="text1"/>
              </w:rPr>
              <w:t>Kolar</w:t>
            </w:r>
          </w:p>
        </w:tc>
        <w:tc>
          <w:tcPr>
            <w:tcW w:w="2277" w:type="dxa"/>
          </w:tcPr>
          <w:p w14:paraId="2644D385" w14:textId="4FAA8017"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25</w:t>
            </w:r>
          </w:p>
        </w:tc>
        <w:tc>
          <w:tcPr>
            <w:tcW w:w="2235" w:type="dxa"/>
          </w:tcPr>
          <w:p w14:paraId="39736F15" w14:textId="1904F06B"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00</w:t>
            </w:r>
          </w:p>
        </w:tc>
        <w:tc>
          <w:tcPr>
            <w:tcW w:w="2249" w:type="dxa"/>
          </w:tcPr>
          <w:p w14:paraId="1C794356" w14:textId="46C6616F"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25/28</w:t>
            </w:r>
          </w:p>
        </w:tc>
      </w:tr>
      <w:tr w:rsidR="00864E0F" w:rsidRPr="00E765E8" w14:paraId="63F246F7" w14:textId="77777777" w:rsidTr="00801E88">
        <w:tc>
          <w:tcPr>
            <w:tcW w:w="2255" w:type="dxa"/>
            <w:vAlign w:val="center"/>
          </w:tcPr>
          <w:p w14:paraId="1EF1572E" w14:textId="3B25F6B7"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hAnsi="Cambria"/>
                <w:color w:val="000000" w:themeColor="text1"/>
              </w:rPr>
              <w:t>Luknow</w:t>
            </w:r>
          </w:p>
        </w:tc>
        <w:tc>
          <w:tcPr>
            <w:tcW w:w="2277" w:type="dxa"/>
          </w:tcPr>
          <w:p w14:paraId="2BAA4F10" w14:textId="798F2425" w:rsidR="00725D49" w:rsidRPr="00E765E8" w:rsidRDefault="00725D49" w:rsidP="00725D49">
            <w:pPr>
              <w:jc w:val="center"/>
              <w:rPr>
                <w:rFonts w:ascii="Cambria" w:hAnsi="Cambria" w:cs="Times New Roman"/>
                <w:color w:val="000000" w:themeColor="text1"/>
                <w:sz w:val="24"/>
                <w:szCs w:val="24"/>
              </w:rPr>
            </w:pPr>
          </w:p>
        </w:tc>
        <w:tc>
          <w:tcPr>
            <w:tcW w:w="2235" w:type="dxa"/>
          </w:tcPr>
          <w:p w14:paraId="3FA7DA00" w14:textId="62DAA8EB" w:rsidR="00725D49" w:rsidRPr="00E765E8" w:rsidRDefault="00725D49" w:rsidP="00725D49">
            <w:pPr>
              <w:jc w:val="center"/>
              <w:rPr>
                <w:rFonts w:ascii="Cambria" w:hAnsi="Cambria" w:cs="Times New Roman"/>
                <w:color w:val="000000" w:themeColor="text1"/>
                <w:sz w:val="24"/>
                <w:szCs w:val="24"/>
              </w:rPr>
            </w:pPr>
          </w:p>
        </w:tc>
        <w:tc>
          <w:tcPr>
            <w:tcW w:w="2249" w:type="dxa"/>
          </w:tcPr>
          <w:p w14:paraId="25630CE4" w14:textId="6716702F" w:rsidR="00725D49" w:rsidRPr="00E765E8" w:rsidRDefault="00725D49" w:rsidP="00725D49">
            <w:pPr>
              <w:ind w:firstLine="720"/>
              <w:jc w:val="center"/>
              <w:rPr>
                <w:rFonts w:ascii="Cambria" w:hAnsi="Cambria" w:cs="Times New Roman"/>
                <w:color w:val="000000" w:themeColor="text1"/>
                <w:sz w:val="24"/>
                <w:szCs w:val="24"/>
              </w:rPr>
            </w:pPr>
          </w:p>
        </w:tc>
      </w:tr>
      <w:tr w:rsidR="00864E0F" w:rsidRPr="00E765E8" w14:paraId="01F6425B" w14:textId="77777777" w:rsidTr="00801E88">
        <w:tc>
          <w:tcPr>
            <w:tcW w:w="2255" w:type="dxa"/>
            <w:vAlign w:val="center"/>
          </w:tcPr>
          <w:p w14:paraId="60995E26" w14:textId="745411EA"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hAnsi="Cambria"/>
                <w:color w:val="000000" w:themeColor="text1"/>
              </w:rPr>
              <w:t>Mumbai</w:t>
            </w:r>
          </w:p>
        </w:tc>
        <w:tc>
          <w:tcPr>
            <w:tcW w:w="2277" w:type="dxa"/>
          </w:tcPr>
          <w:p w14:paraId="76BDD1A3" w14:textId="11E4CB1F"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08</w:t>
            </w:r>
          </w:p>
        </w:tc>
        <w:tc>
          <w:tcPr>
            <w:tcW w:w="2235" w:type="dxa"/>
          </w:tcPr>
          <w:p w14:paraId="6B204164" w14:textId="6D87E839"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00</w:t>
            </w:r>
          </w:p>
        </w:tc>
        <w:tc>
          <w:tcPr>
            <w:tcW w:w="2249" w:type="dxa"/>
          </w:tcPr>
          <w:p w14:paraId="4F7977D0" w14:textId="7CA3375F"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8/8</w:t>
            </w:r>
          </w:p>
        </w:tc>
      </w:tr>
      <w:tr w:rsidR="00864E0F" w:rsidRPr="00E765E8" w14:paraId="0B79E03D" w14:textId="77777777" w:rsidTr="00801E88">
        <w:tc>
          <w:tcPr>
            <w:tcW w:w="2255" w:type="dxa"/>
            <w:vAlign w:val="center"/>
          </w:tcPr>
          <w:p w14:paraId="5F5C3DBA" w14:textId="619411CC"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hAnsi="Cambria"/>
                <w:color w:val="000000" w:themeColor="text1"/>
              </w:rPr>
              <w:t xml:space="preserve">Patna </w:t>
            </w:r>
          </w:p>
        </w:tc>
        <w:tc>
          <w:tcPr>
            <w:tcW w:w="2277" w:type="dxa"/>
          </w:tcPr>
          <w:p w14:paraId="70B8E9E7" w14:textId="222BF512" w:rsidR="00725D49" w:rsidRPr="00E765E8" w:rsidRDefault="00725D49" w:rsidP="00725D49">
            <w:pPr>
              <w:jc w:val="center"/>
              <w:rPr>
                <w:rFonts w:ascii="Cambria" w:hAnsi="Cambria" w:cs="Times New Roman"/>
                <w:color w:val="000000" w:themeColor="text1"/>
                <w:sz w:val="24"/>
                <w:szCs w:val="24"/>
              </w:rPr>
            </w:pPr>
          </w:p>
        </w:tc>
        <w:tc>
          <w:tcPr>
            <w:tcW w:w="2235" w:type="dxa"/>
          </w:tcPr>
          <w:p w14:paraId="00F231E4" w14:textId="20601C57" w:rsidR="00725D49" w:rsidRPr="00E765E8" w:rsidRDefault="00725D49" w:rsidP="00725D49">
            <w:pPr>
              <w:jc w:val="center"/>
              <w:rPr>
                <w:rFonts w:ascii="Cambria" w:hAnsi="Cambria" w:cs="Times New Roman"/>
                <w:color w:val="000000" w:themeColor="text1"/>
                <w:sz w:val="24"/>
                <w:szCs w:val="24"/>
              </w:rPr>
            </w:pPr>
          </w:p>
        </w:tc>
        <w:tc>
          <w:tcPr>
            <w:tcW w:w="2249" w:type="dxa"/>
          </w:tcPr>
          <w:p w14:paraId="6670ABC0" w14:textId="0AC771A9" w:rsidR="00725D49" w:rsidRPr="00E765E8" w:rsidRDefault="00725D49" w:rsidP="00725D49">
            <w:pPr>
              <w:jc w:val="center"/>
              <w:rPr>
                <w:rFonts w:ascii="Cambria" w:hAnsi="Cambria" w:cs="Times New Roman"/>
                <w:color w:val="000000" w:themeColor="text1"/>
                <w:sz w:val="24"/>
                <w:szCs w:val="24"/>
              </w:rPr>
            </w:pPr>
          </w:p>
        </w:tc>
      </w:tr>
      <w:tr w:rsidR="00864E0F" w:rsidRPr="00E765E8" w14:paraId="38265B3F" w14:textId="77777777" w:rsidTr="00801E88">
        <w:tc>
          <w:tcPr>
            <w:tcW w:w="2255" w:type="dxa"/>
            <w:vAlign w:val="center"/>
          </w:tcPr>
          <w:p w14:paraId="5D9C29EC" w14:textId="0BFD2D8B"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hAnsi="Cambria"/>
                <w:color w:val="000000" w:themeColor="text1"/>
              </w:rPr>
              <w:t>Puducherry</w:t>
            </w:r>
          </w:p>
        </w:tc>
        <w:tc>
          <w:tcPr>
            <w:tcW w:w="2277" w:type="dxa"/>
          </w:tcPr>
          <w:p w14:paraId="4B01318E" w14:textId="0AC8E433"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17</w:t>
            </w:r>
          </w:p>
        </w:tc>
        <w:tc>
          <w:tcPr>
            <w:tcW w:w="2235" w:type="dxa"/>
          </w:tcPr>
          <w:p w14:paraId="07D6E0DE" w14:textId="115113D8"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00</w:t>
            </w:r>
          </w:p>
        </w:tc>
        <w:tc>
          <w:tcPr>
            <w:tcW w:w="2249" w:type="dxa"/>
          </w:tcPr>
          <w:p w14:paraId="597D54AD" w14:textId="583FCEAD"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17/23</w:t>
            </w:r>
          </w:p>
        </w:tc>
      </w:tr>
      <w:tr w:rsidR="00864E0F" w:rsidRPr="00E765E8" w14:paraId="6B901C44" w14:textId="77777777" w:rsidTr="00801E88">
        <w:tc>
          <w:tcPr>
            <w:tcW w:w="2255" w:type="dxa"/>
            <w:vAlign w:val="center"/>
          </w:tcPr>
          <w:p w14:paraId="32875708" w14:textId="517C55D9" w:rsidR="00725D49" w:rsidRPr="00E765E8" w:rsidRDefault="00725D49" w:rsidP="00725D49">
            <w:pPr>
              <w:pStyle w:val="NormalWebCharChar"/>
              <w:spacing w:after="0"/>
              <w:rPr>
                <w:rFonts w:ascii="Cambria" w:hAnsi="Cambria"/>
                <w:color w:val="000000" w:themeColor="text1"/>
              </w:rPr>
            </w:pPr>
            <w:r w:rsidRPr="00E765E8">
              <w:rPr>
                <w:rFonts w:ascii="Cambria" w:hAnsi="Cambria"/>
                <w:color w:val="000000" w:themeColor="text1"/>
              </w:rPr>
              <w:t xml:space="preserve">Ranchi </w:t>
            </w:r>
          </w:p>
        </w:tc>
        <w:tc>
          <w:tcPr>
            <w:tcW w:w="2277" w:type="dxa"/>
          </w:tcPr>
          <w:p w14:paraId="0D228AE7" w14:textId="29F65481"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10</w:t>
            </w:r>
          </w:p>
        </w:tc>
        <w:tc>
          <w:tcPr>
            <w:tcW w:w="2235" w:type="dxa"/>
          </w:tcPr>
          <w:p w14:paraId="01376DDA" w14:textId="6E73060E"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00</w:t>
            </w:r>
          </w:p>
        </w:tc>
        <w:tc>
          <w:tcPr>
            <w:tcW w:w="2249" w:type="dxa"/>
          </w:tcPr>
          <w:p w14:paraId="467E04EF" w14:textId="32F98487"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10/10</w:t>
            </w:r>
          </w:p>
        </w:tc>
      </w:tr>
      <w:tr w:rsidR="00864E0F" w:rsidRPr="00E765E8" w14:paraId="367DDB0B" w14:textId="77777777" w:rsidTr="00801E88">
        <w:tc>
          <w:tcPr>
            <w:tcW w:w="2255" w:type="dxa"/>
            <w:vAlign w:val="center"/>
          </w:tcPr>
          <w:p w14:paraId="12994109" w14:textId="14265EB4" w:rsidR="00725D49" w:rsidRPr="00E765E8" w:rsidRDefault="00725D49" w:rsidP="00725D49">
            <w:pPr>
              <w:pStyle w:val="NormalWebCharChar"/>
              <w:spacing w:before="0" w:beforeAutospacing="0" w:after="0" w:afterAutospacing="0"/>
              <w:rPr>
                <w:rFonts w:ascii="Cambria" w:hAnsi="Cambria"/>
                <w:color w:val="000000" w:themeColor="text1"/>
              </w:rPr>
            </w:pPr>
            <w:r w:rsidRPr="00E765E8">
              <w:rPr>
                <w:rFonts w:ascii="Cambria" w:hAnsi="Cambria"/>
                <w:color w:val="000000" w:themeColor="text1"/>
              </w:rPr>
              <w:t xml:space="preserve">Shimla </w:t>
            </w:r>
          </w:p>
        </w:tc>
        <w:tc>
          <w:tcPr>
            <w:tcW w:w="2277" w:type="dxa"/>
          </w:tcPr>
          <w:p w14:paraId="1C60B224" w14:textId="1F0BDF3B"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35" w:type="dxa"/>
          </w:tcPr>
          <w:p w14:paraId="449EC793" w14:textId="257FAAFC"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c>
          <w:tcPr>
            <w:tcW w:w="2249" w:type="dxa"/>
          </w:tcPr>
          <w:p w14:paraId="1A5B2A98" w14:textId="2DCF4324" w:rsidR="00725D49" w:rsidRPr="00E765E8" w:rsidRDefault="00725D49" w:rsidP="00725D49">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w:t>
            </w:r>
          </w:p>
        </w:tc>
      </w:tr>
      <w:tr w:rsidR="00864E0F" w:rsidRPr="00E765E8" w14:paraId="231A36E7" w14:textId="77777777" w:rsidTr="00801E88">
        <w:tc>
          <w:tcPr>
            <w:tcW w:w="2255" w:type="dxa"/>
            <w:vAlign w:val="center"/>
          </w:tcPr>
          <w:p w14:paraId="1548F5F6" w14:textId="498BA13D" w:rsidR="00801E88" w:rsidRPr="00E765E8" w:rsidRDefault="00801E88" w:rsidP="00864E0F">
            <w:pPr>
              <w:pStyle w:val="NormalWebCharChar"/>
              <w:spacing w:before="0" w:beforeAutospacing="0" w:after="0" w:afterAutospacing="0"/>
              <w:jc w:val="center"/>
              <w:rPr>
                <w:rFonts w:ascii="Cambria" w:hAnsi="Cambria"/>
                <w:b/>
                <w:color w:val="000000" w:themeColor="text1"/>
              </w:rPr>
            </w:pPr>
            <w:r w:rsidRPr="00E765E8">
              <w:rPr>
                <w:rFonts w:ascii="Cambria" w:hAnsi="Cambria"/>
                <w:b/>
                <w:color w:val="000000" w:themeColor="text1"/>
              </w:rPr>
              <w:t>Total</w:t>
            </w:r>
          </w:p>
        </w:tc>
        <w:tc>
          <w:tcPr>
            <w:tcW w:w="2277" w:type="dxa"/>
          </w:tcPr>
          <w:p w14:paraId="2B10A45A" w14:textId="198CDBAF" w:rsidR="00801E88" w:rsidRPr="00E765E8" w:rsidRDefault="00725D49" w:rsidP="00864E0F">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152</w:t>
            </w:r>
          </w:p>
        </w:tc>
        <w:tc>
          <w:tcPr>
            <w:tcW w:w="2235" w:type="dxa"/>
          </w:tcPr>
          <w:p w14:paraId="387DDD33" w14:textId="2B7EF661" w:rsidR="00801E88" w:rsidRPr="00E765E8" w:rsidRDefault="005D7F7C" w:rsidP="00864E0F">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0</w:t>
            </w:r>
            <w:r w:rsidR="00725D49" w:rsidRPr="00E765E8">
              <w:rPr>
                <w:rFonts w:ascii="Cambria" w:hAnsi="Cambria" w:cs="Times New Roman"/>
                <w:color w:val="000000" w:themeColor="text1"/>
                <w:sz w:val="24"/>
                <w:szCs w:val="24"/>
              </w:rPr>
              <w:t>2</w:t>
            </w:r>
          </w:p>
        </w:tc>
        <w:tc>
          <w:tcPr>
            <w:tcW w:w="2249" w:type="dxa"/>
          </w:tcPr>
          <w:p w14:paraId="4F9BB276" w14:textId="7299C766" w:rsidR="00801E88" w:rsidRPr="00E765E8" w:rsidRDefault="00725D49" w:rsidP="00864E0F">
            <w:pPr>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160/187</w:t>
            </w:r>
          </w:p>
        </w:tc>
      </w:tr>
    </w:tbl>
    <w:p w14:paraId="3FB9142F" w14:textId="77777777" w:rsidR="00801E88" w:rsidRPr="00E765E8" w:rsidRDefault="00801E88" w:rsidP="00801E88">
      <w:pPr>
        <w:spacing w:after="0" w:line="360" w:lineRule="auto"/>
        <w:jc w:val="both"/>
        <w:rPr>
          <w:rFonts w:ascii="Cambria" w:eastAsia="Times New Roman" w:hAnsi="Cambria" w:cs="Times New Roman"/>
          <w:color w:val="000000" w:themeColor="text1"/>
          <w:sz w:val="24"/>
          <w:szCs w:val="24"/>
        </w:rPr>
      </w:pPr>
      <w:r w:rsidRPr="00E765E8">
        <w:rPr>
          <w:rFonts w:ascii="Cambria" w:eastAsia="Times New Roman" w:hAnsi="Cambria" w:cs="Times New Roman"/>
          <w:color w:val="000000" w:themeColor="text1"/>
          <w:sz w:val="24"/>
          <w:szCs w:val="24"/>
        </w:rPr>
        <w:t xml:space="preserve">Note: The calls not attempted were repeated a minimum of 5 times on consecutive days </w:t>
      </w:r>
    </w:p>
    <w:p w14:paraId="03B7EE20" w14:textId="77777777" w:rsidR="00160477" w:rsidRPr="00E765E8" w:rsidRDefault="00160477" w:rsidP="00160477">
      <w:pPr>
        <w:spacing w:after="0" w:line="360" w:lineRule="auto"/>
        <w:jc w:val="both"/>
        <w:rPr>
          <w:rFonts w:ascii="Cambria" w:eastAsia="Calibri" w:hAnsi="Cambria" w:cs="Times New Roman"/>
          <w:b/>
          <w:color w:val="000000" w:themeColor="text1"/>
          <w:szCs w:val="22"/>
        </w:rPr>
      </w:pPr>
    </w:p>
    <w:p w14:paraId="4236ED9C" w14:textId="77777777" w:rsidR="00160477" w:rsidRPr="00E765E8" w:rsidRDefault="00160477" w:rsidP="00160477">
      <w:pPr>
        <w:spacing w:after="0" w:line="360" w:lineRule="auto"/>
        <w:jc w:val="both"/>
        <w:rPr>
          <w:rFonts w:ascii="Cambria" w:eastAsia="Calibri" w:hAnsi="Cambria" w:cs="Times New Roman"/>
          <w:b/>
          <w:color w:val="000000" w:themeColor="text1"/>
          <w:szCs w:val="22"/>
          <w:lang w:val="en-GB"/>
        </w:rPr>
      </w:pPr>
      <w:r w:rsidRPr="00E765E8">
        <w:rPr>
          <w:rFonts w:ascii="Cambria" w:eastAsia="Calibri" w:hAnsi="Cambria" w:cs="Times New Roman"/>
          <w:b/>
          <w:color w:val="000000" w:themeColor="text1"/>
          <w:szCs w:val="22"/>
          <w:lang w:val="en-GB"/>
        </w:rPr>
        <w:t>c) Tele screening Programs</w:t>
      </w:r>
    </w:p>
    <w:p w14:paraId="5046450D" w14:textId="77777777" w:rsidR="00160477" w:rsidRPr="00E765E8" w:rsidRDefault="00160477" w:rsidP="00160477">
      <w:pPr>
        <w:spacing w:after="0" w:line="360" w:lineRule="auto"/>
        <w:jc w:val="both"/>
        <w:rPr>
          <w:rFonts w:ascii="Cambria" w:eastAsia="Calibri" w:hAnsi="Cambria" w:cs="Times New Roman"/>
          <w:color w:val="000000" w:themeColor="text1"/>
          <w:szCs w:val="22"/>
        </w:rPr>
      </w:pPr>
      <w:r w:rsidRPr="00E765E8">
        <w:rPr>
          <w:rFonts w:ascii="Cambria" w:eastAsia="Calibri" w:hAnsi="Cambria" w:cs="Times New Roman"/>
          <w:color w:val="000000" w:themeColor="text1"/>
          <w:szCs w:val="22"/>
        </w:rPr>
        <w:t>Tele-screening program (virtual mode) was carried out to identify the babies at risk for communication disorders since new born screening program couldn’t be carried out in many centers. The details including the behavioral responses of the new born to environmental sounds and HRR were collected from the parents through Tele-phone mode. The babies at risk were asked to undergo follow up evaluation in detail.</w:t>
      </w:r>
    </w:p>
    <w:p w14:paraId="6B3B5800" w14:textId="77777777" w:rsidR="00160477" w:rsidRPr="00E765E8" w:rsidRDefault="00160477" w:rsidP="00160477">
      <w:pPr>
        <w:spacing w:after="0" w:line="360" w:lineRule="auto"/>
        <w:jc w:val="both"/>
        <w:rPr>
          <w:rFonts w:ascii="Cambria" w:hAnsi="Cambria" w:cs="Times New Roman"/>
          <w:b/>
          <w:color w:val="000000" w:themeColor="text1"/>
          <w:szCs w:val="22"/>
        </w:rPr>
      </w:pPr>
    </w:p>
    <w:p w14:paraId="5EABEB17" w14:textId="7568878D" w:rsidR="00160477" w:rsidRPr="00E765E8" w:rsidRDefault="00160477" w:rsidP="00160477">
      <w:pPr>
        <w:spacing w:after="0" w:line="360" w:lineRule="auto"/>
        <w:jc w:val="both"/>
        <w:rPr>
          <w:rFonts w:ascii="Cambria" w:hAnsi="Cambria" w:cs="Times New Roman"/>
          <w:color w:val="000000" w:themeColor="text1"/>
          <w:szCs w:val="22"/>
        </w:rPr>
      </w:pPr>
      <w:r w:rsidRPr="00E765E8">
        <w:rPr>
          <w:rFonts w:ascii="Cambria" w:hAnsi="Cambria" w:cs="Times New Roman"/>
          <w:color w:val="000000" w:themeColor="text1"/>
          <w:szCs w:val="22"/>
        </w:rPr>
        <w:t xml:space="preserve">Table </w:t>
      </w:r>
      <w:r w:rsidR="00165C29" w:rsidRPr="00E765E8">
        <w:rPr>
          <w:rFonts w:ascii="Cambria" w:hAnsi="Cambria" w:cs="Times New Roman"/>
          <w:color w:val="000000" w:themeColor="text1"/>
          <w:szCs w:val="22"/>
        </w:rPr>
        <w:t>8</w:t>
      </w:r>
      <w:r w:rsidRPr="00E765E8">
        <w:rPr>
          <w:rFonts w:ascii="Cambria" w:hAnsi="Cambria" w:cs="Times New Roman"/>
          <w:color w:val="000000" w:themeColor="text1"/>
          <w:szCs w:val="22"/>
        </w:rPr>
        <w:t>: Details of Tele-screening</w:t>
      </w:r>
      <w:r w:rsidR="00182FEF" w:rsidRPr="00E765E8">
        <w:rPr>
          <w:rFonts w:ascii="Cambria" w:hAnsi="Cambria" w:cs="Times New Roman"/>
          <w:color w:val="000000" w:themeColor="text1"/>
          <w:szCs w:val="22"/>
        </w:rPr>
        <w:t>*</w:t>
      </w:r>
      <w:r w:rsidRPr="00E765E8">
        <w:rPr>
          <w:rFonts w:ascii="Cambria" w:hAnsi="Cambria" w:cs="Times New Roman"/>
          <w:color w:val="000000" w:themeColor="text1"/>
          <w:szCs w:val="22"/>
        </w:rPr>
        <w:t xml:space="preserve"> at OSCs.</w:t>
      </w:r>
    </w:p>
    <w:tbl>
      <w:tblPr>
        <w:tblW w:w="9493" w:type="dxa"/>
        <w:tblLayout w:type="fixed"/>
        <w:tblCellMar>
          <w:left w:w="10" w:type="dxa"/>
          <w:right w:w="10" w:type="dxa"/>
        </w:tblCellMar>
        <w:tblLook w:val="04A0" w:firstRow="1" w:lastRow="0" w:firstColumn="1" w:lastColumn="0" w:noHBand="0" w:noVBand="1"/>
      </w:tblPr>
      <w:tblGrid>
        <w:gridCol w:w="1683"/>
        <w:gridCol w:w="1479"/>
        <w:gridCol w:w="1479"/>
        <w:gridCol w:w="1664"/>
        <w:gridCol w:w="1479"/>
        <w:gridCol w:w="1709"/>
      </w:tblGrid>
      <w:tr w:rsidR="005502A0" w:rsidRPr="00E765E8" w14:paraId="4DFFA544" w14:textId="77777777" w:rsidTr="006033C0">
        <w:trPr>
          <w:trHeight w:val="2060"/>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6AB33"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lastRenderedPageBreak/>
              <w:t>OSC Centre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26ED5"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Total Tele-screened / Total calls made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2E122"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Mortality</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3A3A8"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Detailed Evaluation</w:t>
            </w:r>
          </w:p>
          <w:p w14:paraId="364A1064"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(Referred)</w:t>
            </w:r>
          </w:p>
          <w:p w14:paraId="5263942F"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8B055"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Total infants at risk</w:t>
            </w:r>
          </w:p>
          <w:p w14:paraId="06D17DE1"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(Screening)</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6E1C7"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Normal Speech and Language milestones</w:t>
            </w:r>
          </w:p>
          <w:p w14:paraId="27A05C3F" w14:textId="77777777" w:rsidR="00160477" w:rsidRPr="00E765E8" w:rsidRDefault="00160477" w:rsidP="006033C0">
            <w:pPr>
              <w:pStyle w:val="Normal1"/>
              <w:spacing w:after="0" w:line="240" w:lineRule="auto"/>
              <w:jc w:val="center"/>
              <w:rPr>
                <w:rFonts w:ascii="Cambria" w:eastAsia="Times New Roman" w:hAnsi="Cambria" w:cs="Times New Roman"/>
                <w:b/>
                <w:color w:val="000000" w:themeColor="text1"/>
              </w:rPr>
            </w:pPr>
            <w:r w:rsidRPr="00E765E8">
              <w:rPr>
                <w:rFonts w:ascii="Cambria" w:eastAsia="Times New Roman" w:hAnsi="Cambria" w:cs="Times New Roman"/>
                <w:b/>
                <w:color w:val="000000" w:themeColor="text1"/>
              </w:rPr>
              <w:t>(Phone Follow up)</w:t>
            </w:r>
          </w:p>
        </w:tc>
      </w:tr>
      <w:tr w:rsidR="00E765E8" w:rsidRPr="00E765E8" w14:paraId="2A81FE23" w14:textId="77777777" w:rsidTr="005D7F7C">
        <w:trPr>
          <w:trHeight w:val="460"/>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3A015" w14:textId="4C0361AA" w:rsidR="00E72D1B" w:rsidRPr="00E765E8" w:rsidRDefault="00E72D1B" w:rsidP="00E72D1B">
            <w:pPr>
              <w:spacing w:after="0" w:line="240" w:lineRule="auto"/>
              <w:jc w:val="center"/>
              <w:rPr>
                <w:rFonts w:ascii="Cambria" w:hAnsi="Cambria" w:cs="Times New Roman"/>
                <w:color w:val="000000" w:themeColor="text1"/>
                <w:szCs w:val="22"/>
              </w:rPr>
            </w:pPr>
            <w:r w:rsidRPr="00E765E8">
              <w:rPr>
                <w:rFonts w:ascii="Cambria" w:hAnsi="Cambria" w:cs="Times New Roman"/>
                <w:bCs/>
                <w:color w:val="000000" w:themeColor="text1"/>
                <w:szCs w:val="22"/>
              </w:rPr>
              <w:t>Taluk General Hospital, KR. Pete</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0FD01" w14:textId="6C3B8F41" w:rsidR="00E72D1B" w:rsidRPr="00E765E8" w:rsidRDefault="00E72D1B" w:rsidP="00E72D1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5/5</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6CBC2" w14:textId="43F3A893" w:rsidR="00E72D1B" w:rsidRPr="00E765E8" w:rsidRDefault="00E72D1B" w:rsidP="00E72D1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39464" w14:textId="7596E1E5" w:rsidR="00E72D1B" w:rsidRPr="00E765E8" w:rsidRDefault="00E72D1B" w:rsidP="00E72D1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07BAC" w14:textId="38650DDF" w:rsidR="00E72D1B" w:rsidRPr="00E765E8" w:rsidRDefault="00E72D1B" w:rsidP="00E72D1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549ED" w14:textId="17D1EB45" w:rsidR="00E72D1B" w:rsidRPr="00E765E8" w:rsidRDefault="00E72D1B" w:rsidP="00E72D1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 xml:space="preserve">        5</w:t>
            </w:r>
          </w:p>
        </w:tc>
      </w:tr>
      <w:tr w:rsidR="00E765E8" w:rsidRPr="00E765E8" w14:paraId="51EBF134" w14:textId="77777777" w:rsidTr="005D7F7C">
        <w:trPr>
          <w:trHeight w:val="859"/>
        </w:trPr>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1017F" w14:textId="63913061" w:rsidR="00E72D1B" w:rsidRPr="00E765E8" w:rsidRDefault="00E72D1B" w:rsidP="00E72D1B">
            <w:pPr>
              <w:pStyle w:val="Normal1"/>
              <w:pBdr>
                <w:top w:val="single" w:sz="2" w:space="31" w:color="FFFFFF" w:shadow="1"/>
                <w:left w:val="single" w:sz="2" w:space="31" w:color="FFFFFF" w:shadow="1"/>
                <w:bottom w:val="single" w:sz="2" w:space="31" w:color="FFFFFF" w:shadow="1"/>
                <w:right w:val="single" w:sz="2" w:space="31" w:color="FFFFFF" w:shadow="1"/>
              </w:pBdr>
              <w:spacing w:after="0" w:line="240" w:lineRule="auto"/>
              <w:jc w:val="center"/>
              <w:rPr>
                <w:rFonts w:ascii="Cambria" w:hAnsi="Cambria" w:cs="Times New Roman"/>
                <w:color w:val="000000" w:themeColor="text1"/>
              </w:rPr>
            </w:pPr>
            <w:r w:rsidRPr="00E765E8">
              <w:rPr>
                <w:rFonts w:ascii="Cambria" w:eastAsia="Times New Roman" w:hAnsi="Cambria" w:cs="Times New Roman"/>
                <w:b/>
                <w:color w:val="000000" w:themeColor="text1"/>
              </w:rPr>
              <w:t xml:space="preserve">Total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321E7" w14:textId="5091A8EB" w:rsidR="00E72D1B" w:rsidRPr="00E765E8" w:rsidRDefault="00E72D1B" w:rsidP="00E72D1B">
            <w:pPr>
              <w:pStyle w:val="Normal1"/>
              <w:spacing w:after="0" w:line="240" w:lineRule="auto"/>
              <w:jc w:val="center"/>
              <w:rPr>
                <w:rFonts w:ascii="Cambria" w:eastAsia="Times New Roman" w:hAnsi="Cambria" w:cs="Times New Roman"/>
                <w:b/>
                <w:color w:val="000000" w:themeColor="text1"/>
              </w:rPr>
            </w:pPr>
            <w:r w:rsidRPr="00E765E8">
              <w:rPr>
                <w:rFonts w:ascii="Cambria" w:hAnsi="Cambria"/>
                <w:color w:val="000000" w:themeColor="text1"/>
              </w:rPr>
              <w:t>5/5</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880AD" w14:textId="7F0A1C6E" w:rsidR="00E72D1B" w:rsidRPr="00E765E8" w:rsidRDefault="00E72D1B" w:rsidP="00E72D1B">
            <w:pPr>
              <w:spacing w:after="0" w:line="240" w:lineRule="auto"/>
              <w:jc w:val="center"/>
              <w:rPr>
                <w:rFonts w:ascii="Cambria" w:hAnsi="Cambria"/>
                <w:color w:val="000000" w:themeColor="text1"/>
                <w:szCs w:val="22"/>
              </w:rPr>
            </w:pPr>
            <w:r w:rsidRPr="00E765E8">
              <w:rPr>
                <w:rFonts w:ascii="Cambria" w:hAnsi="Cambria"/>
                <w:color w:val="000000" w:themeColor="text1"/>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D2AAA" w14:textId="41F198BA" w:rsidR="00E72D1B" w:rsidRPr="00E765E8" w:rsidRDefault="00E72D1B" w:rsidP="00E72D1B">
            <w:pPr>
              <w:spacing w:after="0" w:line="240" w:lineRule="auto"/>
              <w:jc w:val="center"/>
              <w:rPr>
                <w:rFonts w:ascii="Cambria" w:hAnsi="Cambria"/>
                <w:b/>
                <w:color w:val="000000" w:themeColor="text1"/>
                <w:szCs w:val="22"/>
              </w:rPr>
            </w:pPr>
            <w:r w:rsidRPr="00E765E8">
              <w:rPr>
                <w:rFonts w:ascii="Cambria" w:hAnsi="Cambria"/>
                <w:color w:val="000000" w:themeColor="text1"/>
              </w:rPr>
              <w:t>0</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A8FFA" w14:textId="6C7CFFA5" w:rsidR="00E72D1B" w:rsidRPr="00E765E8" w:rsidRDefault="00E72D1B" w:rsidP="00E72D1B">
            <w:pPr>
              <w:spacing w:after="0" w:line="240" w:lineRule="auto"/>
              <w:jc w:val="center"/>
              <w:rPr>
                <w:rFonts w:ascii="Cambria" w:hAnsi="Cambria"/>
                <w:b/>
                <w:color w:val="000000" w:themeColor="text1"/>
                <w:szCs w:val="22"/>
              </w:rPr>
            </w:pPr>
            <w:r w:rsidRPr="00E765E8">
              <w:rPr>
                <w:rFonts w:ascii="Cambria" w:hAnsi="Cambria"/>
                <w:color w:val="000000" w:themeColor="text1"/>
              </w:rPr>
              <w:t>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249F4" w14:textId="1268423F" w:rsidR="00E72D1B" w:rsidRPr="00E765E8" w:rsidRDefault="00E72D1B" w:rsidP="00E72D1B">
            <w:pPr>
              <w:spacing w:after="0" w:line="240" w:lineRule="auto"/>
              <w:jc w:val="center"/>
              <w:rPr>
                <w:rFonts w:ascii="Cambria" w:hAnsi="Cambria"/>
                <w:b/>
                <w:color w:val="000000" w:themeColor="text1"/>
                <w:szCs w:val="22"/>
              </w:rPr>
            </w:pPr>
            <w:r w:rsidRPr="00E765E8">
              <w:rPr>
                <w:rFonts w:ascii="Cambria" w:hAnsi="Cambria"/>
                <w:color w:val="000000" w:themeColor="text1"/>
              </w:rPr>
              <w:t xml:space="preserve">        5</w:t>
            </w:r>
          </w:p>
        </w:tc>
      </w:tr>
    </w:tbl>
    <w:p w14:paraId="626B5764" w14:textId="77777777" w:rsidR="00160477" w:rsidRPr="00E765E8" w:rsidRDefault="00160477" w:rsidP="00160477">
      <w:pPr>
        <w:spacing w:after="0" w:line="360" w:lineRule="auto"/>
        <w:jc w:val="both"/>
        <w:rPr>
          <w:rFonts w:ascii="Cambria" w:eastAsia="Calibri" w:hAnsi="Cambria" w:cs="Times New Roman"/>
          <w:i/>
          <w:color w:val="000000" w:themeColor="text1"/>
          <w:szCs w:val="22"/>
        </w:rPr>
      </w:pPr>
    </w:p>
    <w:p w14:paraId="1F125F9E" w14:textId="348DF60A" w:rsidR="00882705" w:rsidRPr="00E765E8" w:rsidRDefault="00160477" w:rsidP="00160477">
      <w:pPr>
        <w:spacing w:after="0" w:line="360" w:lineRule="auto"/>
        <w:jc w:val="both"/>
        <w:rPr>
          <w:rFonts w:ascii="Cambria" w:eastAsia="Calibri" w:hAnsi="Cambria" w:cs="Times New Roman"/>
          <w:i/>
          <w:color w:val="000000" w:themeColor="text1"/>
          <w:szCs w:val="22"/>
        </w:rPr>
      </w:pPr>
      <w:r w:rsidRPr="00E765E8">
        <w:rPr>
          <w:rFonts w:ascii="Cambria" w:eastAsia="Calibri" w:hAnsi="Cambria" w:cs="Times New Roman"/>
          <w:i/>
          <w:color w:val="000000" w:themeColor="text1"/>
          <w:szCs w:val="22"/>
        </w:rPr>
        <w:t>Note:</w:t>
      </w:r>
      <w:r w:rsidR="00182FEF" w:rsidRPr="00E765E8">
        <w:rPr>
          <w:rFonts w:ascii="Cambria" w:eastAsia="Calibri" w:hAnsi="Cambria" w:cs="Times New Roman"/>
          <w:i/>
          <w:color w:val="000000" w:themeColor="text1"/>
          <w:szCs w:val="22"/>
        </w:rPr>
        <w:t>* for b</w:t>
      </w:r>
      <w:r w:rsidRPr="00E765E8">
        <w:rPr>
          <w:rFonts w:ascii="Cambria" w:eastAsia="Calibri" w:hAnsi="Cambria" w:cs="Times New Roman"/>
          <w:i/>
          <w:color w:val="000000" w:themeColor="text1"/>
          <w:szCs w:val="22"/>
        </w:rPr>
        <w:t>abies missed out during the pandemic situation for testing</w:t>
      </w:r>
    </w:p>
    <w:p w14:paraId="05D50085" w14:textId="4524AA5C" w:rsidR="00160477" w:rsidRPr="00E765E8" w:rsidRDefault="00160477" w:rsidP="00160477">
      <w:pPr>
        <w:spacing w:after="0" w:line="360" w:lineRule="auto"/>
        <w:ind w:hanging="142"/>
        <w:jc w:val="both"/>
        <w:rPr>
          <w:rFonts w:ascii="Cambria" w:hAnsi="Cambria" w:cs="Times New Roman"/>
          <w:b/>
          <w:color w:val="000000" w:themeColor="text1"/>
          <w:szCs w:val="22"/>
        </w:rPr>
      </w:pPr>
    </w:p>
    <w:p w14:paraId="30A8557B" w14:textId="61E14B73" w:rsidR="00882705" w:rsidRPr="00E765E8" w:rsidRDefault="00882705" w:rsidP="00F55046">
      <w:pPr>
        <w:tabs>
          <w:tab w:val="left" w:pos="630"/>
        </w:tabs>
        <w:spacing w:after="0" w:line="360" w:lineRule="auto"/>
        <w:ind w:left="360"/>
        <w:jc w:val="both"/>
        <w:rPr>
          <w:rFonts w:ascii="Cambria" w:eastAsia="Times New Roman" w:hAnsi="Cambria" w:cs="Times New Roman"/>
          <w:color w:val="000000" w:themeColor="text1"/>
          <w:sz w:val="24"/>
        </w:rPr>
      </w:pPr>
      <w:r w:rsidRPr="00E765E8">
        <w:rPr>
          <w:rFonts w:ascii="Cambria" w:hAnsi="Cambria" w:cs="Times New Roman"/>
          <w:b/>
          <w:color w:val="000000" w:themeColor="text1"/>
          <w:szCs w:val="22"/>
        </w:rPr>
        <w:t xml:space="preserve">C) </w:t>
      </w:r>
      <w:r w:rsidRPr="00E765E8">
        <w:rPr>
          <w:rFonts w:ascii="Cambria" w:eastAsia="Times New Roman" w:hAnsi="Cambria" w:cs="Times New Roman"/>
          <w:b/>
          <w:color w:val="000000" w:themeColor="text1"/>
          <w:sz w:val="24"/>
        </w:rPr>
        <w:t>Anganawadi /Preschool/School screening program</w:t>
      </w:r>
    </w:p>
    <w:p w14:paraId="44E41C56" w14:textId="77777777" w:rsidR="00882705" w:rsidRPr="00E765E8" w:rsidRDefault="00882705" w:rsidP="00882705">
      <w:pPr>
        <w:tabs>
          <w:tab w:val="left" w:pos="630"/>
        </w:tabs>
        <w:spacing w:after="0" w:line="360" w:lineRule="auto"/>
        <w:jc w:val="both"/>
        <w:rPr>
          <w:rFonts w:ascii="Cambria" w:eastAsia="Times New Roman" w:hAnsi="Cambria" w:cs="Times New Roman"/>
          <w:color w:val="000000" w:themeColor="text1"/>
          <w:sz w:val="24"/>
        </w:rPr>
      </w:pPr>
      <w:r w:rsidRPr="00E765E8">
        <w:rPr>
          <w:rFonts w:ascii="Cambria" w:eastAsia="Times New Roman" w:hAnsi="Cambria" w:cs="Times New Roman"/>
          <w:color w:val="000000" w:themeColor="text1"/>
          <w:sz w:val="24"/>
        </w:rPr>
        <w:t xml:space="preserve">Screening of Anganawadi, preschool and primary school children was conducted focusing on the early identification of communication disorders and early rehabilitation of children at risk for communication disorders. </w:t>
      </w:r>
    </w:p>
    <w:p w14:paraId="7E1FE21C" w14:textId="77777777" w:rsidR="00882705" w:rsidRPr="00E765E8" w:rsidRDefault="00882705" w:rsidP="00882705">
      <w:pPr>
        <w:tabs>
          <w:tab w:val="left" w:pos="630"/>
        </w:tabs>
        <w:spacing w:after="0" w:line="360" w:lineRule="auto"/>
        <w:jc w:val="both"/>
        <w:rPr>
          <w:rFonts w:ascii="Cambria" w:eastAsia="Times New Roman" w:hAnsi="Cambria" w:cs="Times New Roman"/>
          <w:color w:val="000000" w:themeColor="text1"/>
          <w:sz w:val="24"/>
        </w:rPr>
      </w:pPr>
    </w:p>
    <w:p w14:paraId="28324854" w14:textId="77777777" w:rsidR="00882705" w:rsidRPr="00E765E8" w:rsidRDefault="00882705" w:rsidP="00882705">
      <w:pPr>
        <w:spacing w:after="0" w:line="360" w:lineRule="auto"/>
        <w:jc w:val="both"/>
        <w:rPr>
          <w:rFonts w:ascii="Cambria" w:eastAsia="Times New Roman" w:hAnsi="Cambria" w:cs="Times New Roman"/>
          <w:color w:val="000000" w:themeColor="text1"/>
          <w:sz w:val="24"/>
        </w:rPr>
      </w:pPr>
      <w:r w:rsidRPr="00E765E8">
        <w:rPr>
          <w:rFonts w:ascii="Cambria" w:eastAsia="Times New Roman" w:hAnsi="Cambria" w:cs="Times New Roman"/>
          <w:color w:val="000000" w:themeColor="text1"/>
          <w:sz w:val="24"/>
        </w:rPr>
        <w:t xml:space="preserve">Table 7: Total number of children screened for communication disorders and identified.  </w:t>
      </w:r>
    </w:p>
    <w:tbl>
      <w:tblPr>
        <w:tblW w:w="10484" w:type="dxa"/>
        <w:jc w:val="center"/>
        <w:tblLayout w:type="fixed"/>
        <w:tblCellMar>
          <w:left w:w="10" w:type="dxa"/>
          <w:right w:w="10" w:type="dxa"/>
        </w:tblCellMar>
        <w:tblLook w:val="0000" w:firstRow="0" w:lastRow="0" w:firstColumn="0" w:lastColumn="0" w:noHBand="0" w:noVBand="0"/>
      </w:tblPr>
      <w:tblGrid>
        <w:gridCol w:w="1242"/>
        <w:gridCol w:w="1792"/>
        <w:gridCol w:w="760"/>
        <w:gridCol w:w="1021"/>
        <w:gridCol w:w="822"/>
        <w:gridCol w:w="1559"/>
        <w:gridCol w:w="1559"/>
        <w:gridCol w:w="1701"/>
        <w:gridCol w:w="28"/>
      </w:tblGrid>
      <w:tr w:rsidR="00684796" w:rsidRPr="00E765E8" w14:paraId="61685796" w14:textId="77777777" w:rsidTr="00882705">
        <w:trPr>
          <w:trHeight w:val="237"/>
          <w:jc w:val="center"/>
        </w:trPr>
        <w:tc>
          <w:tcPr>
            <w:tcW w:w="124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2C0D979B" w14:textId="77777777" w:rsidR="00882705" w:rsidRPr="00E765E8" w:rsidRDefault="00882705" w:rsidP="00882705">
            <w:pPr>
              <w:spacing w:after="0" w:line="240" w:lineRule="auto"/>
              <w:jc w:val="center"/>
              <w:rPr>
                <w:rFonts w:ascii="Cambria" w:eastAsia="Times New Roman" w:hAnsi="Cambria" w:cs="Times New Roman"/>
                <w:color w:val="000000" w:themeColor="text1"/>
                <w:szCs w:val="22"/>
              </w:rPr>
            </w:pPr>
          </w:p>
          <w:p w14:paraId="207DEE07" w14:textId="77777777" w:rsidR="00882705" w:rsidRPr="00E765E8" w:rsidRDefault="00882705" w:rsidP="00882705">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Cs w:val="22"/>
              </w:rPr>
              <w:t>Date</w:t>
            </w:r>
          </w:p>
        </w:tc>
        <w:tc>
          <w:tcPr>
            <w:tcW w:w="179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1A21386B" w14:textId="77777777" w:rsidR="00882705" w:rsidRPr="00E765E8" w:rsidRDefault="00882705" w:rsidP="00882705">
            <w:pPr>
              <w:spacing w:after="0" w:line="240" w:lineRule="auto"/>
              <w:jc w:val="center"/>
              <w:rPr>
                <w:rFonts w:ascii="Cambria" w:eastAsia="Times New Roman" w:hAnsi="Cambria" w:cs="Times New Roman"/>
                <w:color w:val="000000" w:themeColor="text1"/>
                <w:szCs w:val="22"/>
              </w:rPr>
            </w:pPr>
          </w:p>
          <w:p w14:paraId="077E2B5B" w14:textId="2E33CCC1" w:rsidR="00882705" w:rsidRPr="00E765E8" w:rsidRDefault="00882705" w:rsidP="00882705">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Cs w:val="22"/>
              </w:rPr>
              <w:t xml:space="preserve">Name of the Anganawadi/Preschool/ School  </w:t>
            </w:r>
          </w:p>
        </w:tc>
        <w:tc>
          <w:tcPr>
            <w:tcW w:w="2603" w:type="dxa"/>
            <w:gridSpan w:val="3"/>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0E51E44E" w14:textId="77777777" w:rsidR="00882705" w:rsidRPr="00E765E8" w:rsidRDefault="00882705" w:rsidP="00882705">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Cs w:val="22"/>
              </w:rPr>
              <w:t>Total screened</w:t>
            </w:r>
          </w:p>
        </w:tc>
        <w:tc>
          <w:tcPr>
            <w:tcW w:w="484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0382F" w14:textId="77777777" w:rsidR="00882705" w:rsidRPr="00E765E8" w:rsidRDefault="00882705" w:rsidP="00882705">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Cs w:val="22"/>
              </w:rPr>
              <w:t>Total referred with communication disorders</w:t>
            </w:r>
          </w:p>
        </w:tc>
      </w:tr>
      <w:tr w:rsidR="00684796" w:rsidRPr="00E765E8" w14:paraId="5B6C4A1E" w14:textId="77777777" w:rsidTr="00882705">
        <w:trPr>
          <w:trHeight w:val="130"/>
          <w:jc w:val="center"/>
        </w:trPr>
        <w:tc>
          <w:tcPr>
            <w:tcW w:w="1242" w:type="dxa"/>
            <w:vMerge/>
            <w:tcBorders>
              <w:left w:val="single" w:sz="4" w:space="0" w:color="000000"/>
              <w:right w:val="single" w:sz="4" w:space="0" w:color="000000"/>
            </w:tcBorders>
            <w:shd w:val="clear" w:color="000000" w:fill="FFFFFF"/>
            <w:tcMar>
              <w:left w:w="108" w:type="dxa"/>
              <w:right w:w="108" w:type="dxa"/>
            </w:tcMar>
            <w:vAlign w:val="center"/>
          </w:tcPr>
          <w:p w14:paraId="7AF500B6" w14:textId="77777777" w:rsidR="00882705" w:rsidRPr="00E765E8" w:rsidRDefault="00882705" w:rsidP="00882705">
            <w:pPr>
              <w:spacing w:after="0"/>
              <w:rPr>
                <w:rFonts w:ascii="Cambria" w:eastAsia="Calibri" w:hAnsi="Cambria" w:cs="Calibri"/>
                <w:color w:val="000000" w:themeColor="text1"/>
                <w:szCs w:val="22"/>
              </w:rPr>
            </w:pPr>
          </w:p>
        </w:tc>
        <w:tc>
          <w:tcPr>
            <w:tcW w:w="1792" w:type="dxa"/>
            <w:vMerge/>
            <w:tcBorders>
              <w:left w:val="single" w:sz="4" w:space="0" w:color="000000"/>
              <w:right w:val="single" w:sz="4" w:space="0" w:color="000000"/>
            </w:tcBorders>
            <w:shd w:val="clear" w:color="000000" w:fill="FFFFFF"/>
            <w:tcMar>
              <w:left w:w="108" w:type="dxa"/>
              <w:right w:w="108" w:type="dxa"/>
            </w:tcMar>
            <w:vAlign w:val="center"/>
          </w:tcPr>
          <w:p w14:paraId="2429438D" w14:textId="77777777" w:rsidR="00882705" w:rsidRPr="00E765E8" w:rsidRDefault="00882705" w:rsidP="00882705">
            <w:pPr>
              <w:spacing w:after="0"/>
              <w:rPr>
                <w:rFonts w:ascii="Cambria" w:eastAsia="Calibri" w:hAnsi="Cambria" w:cs="Calibri"/>
                <w:color w:val="000000" w:themeColor="text1"/>
                <w:szCs w:val="22"/>
              </w:rPr>
            </w:pPr>
          </w:p>
        </w:tc>
        <w:tc>
          <w:tcPr>
            <w:tcW w:w="2603" w:type="dxa"/>
            <w:gridSpan w:val="3"/>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12E65" w14:textId="77777777" w:rsidR="00882705" w:rsidRPr="00E765E8" w:rsidRDefault="00882705" w:rsidP="00882705">
            <w:pPr>
              <w:spacing w:after="0"/>
              <w:rPr>
                <w:rFonts w:ascii="Cambria" w:eastAsia="Calibri" w:hAnsi="Cambria" w:cs="Calibri"/>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DBF0B" w14:textId="77777777" w:rsidR="00882705" w:rsidRPr="00E765E8" w:rsidRDefault="00882705" w:rsidP="00882705">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Cs w:val="22"/>
              </w:rPr>
              <w:t>Ear related disorder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06E77A" w14:textId="77777777" w:rsidR="00882705" w:rsidRPr="00E765E8" w:rsidRDefault="00882705" w:rsidP="00882705">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Cs w:val="22"/>
              </w:rPr>
              <w:t>Hearing loss</w:t>
            </w:r>
          </w:p>
        </w:tc>
        <w:tc>
          <w:tcPr>
            <w:tcW w:w="17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B3565" w14:textId="77777777" w:rsidR="00882705" w:rsidRPr="00E765E8" w:rsidRDefault="00882705" w:rsidP="00882705">
            <w:pPr>
              <w:spacing w:after="0" w:line="240" w:lineRule="auto"/>
              <w:jc w:val="center"/>
              <w:rPr>
                <w:rFonts w:ascii="Cambria" w:hAnsi="Cambria"/>
                <w:color w:val="000000" w:themeColor="text1"/>
                <w:szCs w:val="22"/>
              </w:rPr>
            </w:pPr>
            <w:r w:rsidRPr="00E765E8">
              <w:rPr>
                <w:rFonts w:ascii="Cambria" w:eastAsia="Times New Roman" w:hAnsi="Cambria" w:cs="Times New Roman"/>
                <w:color w:val="000000" w:themeColor="text1"/>
                <w:szCs w:val="22"/>
              </w:rPr>
              <w:t>Speech language disorders</w:t>
            </w:r>
          </w:p>
        </w:tc>
      </w:tr>
      <w:tr w:rsidR="00684796" w:rsidRPr="00E765E8" w14:paraId="125A78A9" w14:textId="77777777" w:rsidTr="00C57697">
        <w:trPr>
          <w:gridAfter w:val="1"/>
          <w:wAfter w:w="28" w:type="dxa"/>
          <w:trHeight w:val="457"/>
          <w:jc w:val="center"/>
        </w:trPr>
        <w:tc>
          <w:tcPr>
            <w:tcW w:w="1242"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64466D" w14:textId="77777777" w:rsidR="00E72D1B" w:rsidRPr="00E765E8" w:rsidRDefault="00E72D1B" w:rsidP="00E72D1B">
            <w:pPr>
              <w:spacing w:after="0"/>
              <w:jc w:val="both"/>
              <w:rPr>
                <w:rFonts w:ascii="Cambria" w:eastAsia="Times New Roman" w:hAnsi="Cambria" w:cs="Times New Roman"/>
                <w:color w:val="000000" w:themeColor="text1"/>
                <w:szCs w:val="22"/>
              </w:rPr>
            </w:pPr>
          </w:p>
        </w:tc>
        <w:tc>
          <w:tcPr>
            <w:tcW w:w="1792"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EA227" w14:textId="77777777" w:rsidR="00E72D1B" w:rsidRPr="00E765E8" w:rsidRDefault="00E72D1B" w:rsidP="00E72D1B">
            <w:pPr>
              <w:spacing w:after="0"/>
              <w:rPr>
                <w:rFonts w:ascii="Cambria" w:eastAsia="Times New Roman" w:hAnsi="Cambria" w:cs="Times New Roman"/>
                <w:color w:val="000000" w:themeColor="text1"/>
                <w:szCs w:val="22"/>
              </w:rPr>
            </w:pP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FBB36" w14:textId="77777777" w:rsidR="00E72D1B" w:rsidRPr="00E765E8" w:rsidRDefault="00E72D1B" w:rsidP="00E72D1B">
            <w:pPr>
              <w:spacing w:after="0"/>
              <w:jc w:val="center"/>
              <w:rPr>
                <w:rFonts w:ascii="Cambria" w:eastAsia="Times New Roman" w:hAnsi="Cambria" w:cs="Times New Roman"/>
                <w:color w:val="000000" w:themeColor="text1"/>
                <w:szCs w:val="22"/>
              </w:rPr>
            </w:pPr>
            <w:r w:rsidRPr="00E765E8">
              <w:rPr>
                <w:rFonts w:ascii="Cambria" w:eastAsia="Times New Roman" w:hAnsi="Cambria" w:cs="Times New Roman"/>
                <w:color w:val="000000" w:themeColor="text1"/>
                <w:szCs w:val="22"/>
              </w:rPr>
              <w:t>Male</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DE8FF" w14:textId="77777777" w:rsidR="00E72D1B" w:rsidRPr="00E765E8" w:rsidRDefault="00E72D1B" w:rsidP="00E72D1B">
            <w:pPr>
              <w:spacing w:after="0"/>
              <w:jc w:val="center"/>
              <w:rPr>
                <w:rFonts w:ascii="Cambria" w:eastAsia="Times New Roman" w:hAnsi="Cambria" w:cs="Times New Roman"/>
                <w:color w:val="000000" w:themeColor="text1"/>
                <w:szCs w:val="22"/>
              </w:rPr>
            </w:pPr>
            <w:r w:rsidRPr="00E765E8">
              <w:rPr>
                <w:rFonts w:ascii="Cambria" w:eastAsia="Times New Roman" w:hAnsi="Cambria" w:cs="Times New Roman"/>
                <w:color w:val="000000" w:themeColor="text1"/>
                <w:szCs w:val="22"/>
              </w:rPr>
              <w:t>Female</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F06B6E" w14:textId="77777777" w:rsidR="00E72D1B" w:rsidRPr="00E765E8" w:rsidRDefault="00E72D1B" w:rsidP="00E72D1B">
            <w:pPr>
              <w:spacing w:after="0"/>
              <w:jc w:val="center"/>
              <w:rPr>
                <w:rFonts w:ascii="Cambria" w:eastAsia="Times New Roman" w:hAnsi="Cambria" w:cs="Times New Roman"/>
                <w:color w:val="000000" w:themeColor="text1"/>
                <w:szCs w:val="22"/>
              </w:rPr>
            </w:pPr>
            <w:r w:rsidRPr="00E765E8">
              <w:rPr>
                <w:rFonts w:ascii="Cambria" w:eastAsia="Times New Roman" w:hAnsi="Cambria" w:cs="Times New Roman"/>
                <w:color w:val="000000" w:themeColor="text1"/>
                <w:szCs w:val="22"/>
              </w:rPr>
              <w:t>Total</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65145" w14:textId="3B7B5BA7" w:rsidR="00E72D1B" w:rsidRPr="00E765E8" w:rsidRDefault="00E72D1B" w:rsidP="00E72D1B">
            <w:pPr>
              <w:spacing w:after="0" w:line="240" w:lineRule="auto"/>
              <w:jc w:val="center"/>
              <w:rPr>
                <w:rFonts w:ascii="Cambria" w:eastAsia="Times New Roman" w:hAnsi="Cambria" w:cs="Times New Roman"/>
                <w:color w:val="000000" w:themeColor="text1"/>
                <w:szCs w:val="22"/>
              </w:rPr>
            </w:pPr>
            <w:r w:rsidRPr="00E765E8">
              <w:rPr>
                <w:rFonts w:ascii="Cambria" w:eastAsia="Times New Roman" w:hAnsi="Cambria" w:cs="Times New Roman"/>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78BD01" w14:textId="0677E086" w:rsidR="00E72D1B" w:rsidRPr="00E765E8" w:rsidRDefault="00E72D1B" w:rsidP="00E72D1B">
            <w:pPr>
              <w:spacing w:after="0" w:line="240" w:lineRule="auto"/>
              <w:jc w:val="center"/>
              <w:rPr>
                <w:rFonts w:ascii="Cambria" w:eastAsia="Times New Roman" w:hAnsi="Cambria" w:cs="Times New Roman"/>
                <w:color w:val="000000" w:themeColor="text1"/>
                <w:szCs w:val="22"/>
              </w:rPr>
            </w:pPr>
            <w:r w:rsidRPr="00E765E8">
              <w:rPr>
                <w:rFonts w:ascii="Cambria" w:eastAsia="Times New Roman" w:hAnsi="Cambria" w:cs="Times New Roman"/>
                <w:color w:val="000000" w:themeColor="text1"/>
                <w:szCs w:val="22"/>
              </w:rP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78948" w14:textId="213071E9" w:rsidR="00E72D1B" w:rsidRPr="00E765E8" w:rsidRDefault="00E72D1B" w:rsidP="00E72D1B">
            <w:pPr>
              <w:spacing w:after="0" w:line="240" w:lineRule="auto"/>
              <w:jc w:val="center"/>
              <w:rPr>
                <w:rFonts w:ascii="Cambria" w:hAnsi="Cambria"/>
                <w:color w:val="000000" w:themeColor="text1"/>
                <w:szCs w:val="22"/>
              </w:rPr>
            </w:pPr>
            <w:r w:rsidRPr="00E765E8">
              <w:rPr>
                <w:rFonts w:ascii="Cambria" w:hAnsi="Cambria"/>
                <w:color w:val="000000" w:themeColor="text1"/>
              </w:rPr>
              <w:t>-</w:t>
            </w:r>
          </w:p>
        </w:tc>
      </w:tr>
      <w:tr w:rsidR="00684796" w:rsidRPr="00E765E8" w14:paraId="13D4AAA5" w14:textId="77777777" w:rsidTr="00C57697">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D39548" w14:textId="48731690" w:rsidR="00E72D1B" w:rsidRPr="00E765E8" w:rsidRDefault="00E72D1B" w:rsidP="00E72D1B">
            <w:pPr>
              <w:spacing w:after="0"/>
              <w:rPr>
                <w:rFonts w:ascii="Cambria" w:hAnsi="Cambria"/>
                <w:color w:val="000000" w:themeColor="text1"/>
              </w:rPr>
            </w:pPr>
            <w:r w:rsidRPr="00E765E8">
              <w:rPr>
                <w:rFonts w:ascii="Cambria" w:hAnsi="Cambria"/>
                <w:color w:val="000000" w:themeColor="text1"/>
              </w:rPr>
              <w:t>03.02.2021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2B33C" w14:textId="38D029F9" w:rsidR="00E72D1B" w:rsidRPr="00E765E8" w:rsidRDefault="00E72D1B" w:rsidP="00E72D1B">
            <w:pPr>
              <w:spacing w:after="0"/>
              <w:rPr>
                <w:rFonts w:ascii="Cambria" w:hAnsi="Cambria"/>
                <w:color w:val="000000" w:themeColor="text1"/>
                <w:szCs w:val="22"/>
              </w:rPr>
            </w:pPr>
            <w:r w:rsidRPr="00E765E8">
              <w:rPr>
                <w:rFonts w:ascii="Cambria" w:hAnsi="Cambria"/>
                <w:color w:val="000000" w:themeColor="text1"/>
              </w:rPr>
              <w:t>Hearing screening at Anganawadi Hunsur(TK)</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2FAF6" w14:textId="24E71A3D"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19</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27400" w14:textId="50E65566"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21</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90C86" w14:textId="2F670F95"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40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25982" w14:textId="1FCDA5B1"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08832" w14:textId="2F5A339F"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5DA4D" w14:textId="5A8EC6B1"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w:t>
            </w:r>
          </w:p>
        </w:tc>
      </w:tr>
      <w:tr w:rsidR="00684796" w:rsidRPr="00E765E8" w14:paraId="0342301C" w14:textId="77777777" w:rsidTr="00C57697">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33A5B" w14:textId="0412351D" w:rsidR="00E72D1B" w:rsidRPr="00E765E8" w:rsidRDefault="00E72D1B" w:rsidP="00E72D1B">
            <w:pPr>
              <w:spacing w:after="0"/>
              <w:rPr>
                <w:rFonts w:ascii="Cambria" w:hAnsi="Cambria"/>
                <w:color w:val="000000" w:themeColor="text1"/>
              </w:rPr>
            </w:pPr>
            <w:r w:rsidRPr="00E765E8">
              <w:rPr>
                <w:rFonts w:ascii="Cambria" w:hAnsi="Cambria"/>
                <w:color w:val="000000" w:themeColor="text1"/>
              </w:rPr>
              <w:t>10.02.2021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29AA9" w14:textId="3722DD38" w:rsidR="00E72D1B" w:rsidRPr="00E765E8" w:rsidRDefault="00E72D1B" w:rsidP="00E72D1B">
            <w:pPr>
              <w:spacing w:after="0"/>
              <w:rPr>
                <w:rFonts w:ascii="Cambria" w:hAnsi="Cambria"/>
                <w:bCs/>
                <w:color w:val="000000" w:themeColor="text1"/>
                <w:szCs w:val="22"/>
              </w:rPr>
            </w:pPr>
            <w:r w:rsidRPr="00E765E8">
              <w:rPr>
                <w:rFonts w:ascii="Cambria" w:hAnsi="Cambria"/>
                <w:color w:val="000000" w:themeColor="text1"/>
              </w:rPr>
              <w:t>Hearing screening at Hunsur</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42AED" w14:textId="4F8D816A" w:rsidR="00E72D1B" w:rsidRPr="00E765E8" w:rsidRDefault="00E72D1B" w:rsidP="00E72D1B">
            <w:pPr>
              <w:spacing w:after="0"/>
              <w:jc w:val="center"/>
              <w:rPr>
                <w:rFonts w:ascii="Cambria" w:hAnsi="Cambria"/>
                <w:bCs/>
                <w:color w:val="000000" w:themeColor="text1"/>
                <w:szCs w:val="22"/>
              </w:rPr>
            </w:pPr>
            <w:r w:rsidRPr="00E765E8">
              <w:rPr>
                <w:rFonts w:ascii="Cambria" w:hAnsi="Cambria"/>
                <w:color w:val="000000" w:themeColor="text1"/>
              </w:rPr>
              <w:t>18</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F7E5F" w14:textId="02AA91B5" w:rsidR="00E72D1B" w:rsidRPr="00E765E8" w:rsidRDefault="00E72D1B" w:rsidP="00E72D1B">
            <w:pPr>
              <w:spacing w:after="0"/>
              <w:rPr>
                <w:rFonts w:ascii="Cambria" w:hAnsi="Cambria"/>
                <w:bCs/>
                <w:color w:val="000000" w:themeColor="text1"/>
                <w:szCs w:val="22"/>
              </w:rPr>
            </w:pPr>
            <w:r w:rsidRPr="00E765E8">
              <w:rPr>
                <w:rFonts w:ascii="Cambria" w:hAnsi="Cambria"/>
                <w:color w:val="000000" w:themeColor="text1"/>
              </w:rPr>
              <w:t>15</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FC5CD" w14:textId="64A48A31" w:rsidR="00E72D1B" w:rsidRPr="00E765E8" w:rsidRDefault="00E72D1B" w:rsidP="00E72D1B">
            <w:pPr>
              <w:spacing w:after="0"/>
              <w:jc w:val="center"/>
              <w:rPr>
                <w:rFonts w:ascii="Cambria" w:hAnsi="Cambria"/>
                <w:bCs/>
                <w:color w:val="000000" w:themeColor="text1"/>
                <w:szCs w:val="22"/>
              </w:rPr>
            </w:pPr>
            <w:r w:rsidRPr="00E765E8">
              <w:rPr>
                <w:rFonts w:ascii="Cambria" w:hAnsi="Cambria"/>
                <w:color w:val="000000" w:themeColor="text1"/>
              </w:rPr>
              <w:t>33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4014B" w14:textId="44270DFF" w:rsidR="00E72D1B" w:rsidRPr="00E765E8" w:rsidRDefault="00E72D1B" w:rsidP="00E72D1B">
            <w:pPr>
              <w:spacing w:after="0"/>
              <w:jc w:val="center"/>
              <w:rPr>
                <w:rFonts w:ascii="Cambria" w:hAnsi="Cambria"/>
                <w:bCs/>
                <w:color w:val="000000" w:themeColor="text1"/>
                <w:szCs w:val="22"/>
              </w:rPr>
            </w:pPr>
            <w:r w:rsidRPr="00E765E8">
              <w:rPr>
                <w:rFonts w:ascii="Cambria" w:hAnsi="Cambria"/>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28073" w14:textId="175677E9"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68C53" w14:textId="108802FB"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w:t>
            </w:r>
          </w:p>
        </w:tc>
      </w:tr>
      <w:tr w:rsidR="00684796" w:rsidRPr="00E765E8" w14:paraId="3D2EF54C" w14:textId="77777777" w:rsidTr="00C57697">
        <w:trPr>
          <w:gridAfter w:val="1"/>
          <w:wAfter w:w="28" w:type="dxa"/>
          <w:trHeight w:val="474"/>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3C617D" w14:textId="29409E9E" w:rsidR="00E72D1B" w:rsidRPr="00E765E8" w:rsidRDefault="00E72D1B" w:rsidP="00E72D1B">
            <w:pPr>
              <w:spacing w:after="0"/>
              <w:rPr>
                <w:rFonts w:ascii="Cambria" w:hAnsi="Cambria"/>
                <w:color w:val="000000" w:themeColor="text1"/>
              </w:rPr>
            </w:pPr>
            <w:r w:rsidRPr="00E765E8">
              <w:rPr>
                <w:rFonts w:ascii="Cambria" w:hAnsi="Cambria"/>
                <w:color w:val="000000" w:themeColor="text1"/>
              </w:rPr>
              <w:t>24.02.2021</w:t>
            </w:r>
          </w:p>
        </w:tc>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4BE8C" w14:textId="57199C60" w:rsidR="00E72D1B" w:rsidRPr="00E765E8" w:rsidRDefault="00E72D1B" w:rsidP="00E72D1B">
            <w:pPr>
              <w:spacing w:after="0"/>
              <w:rPr>
                <w:rFonts w:ascii="Cambria" w:hAnsi="Cambria"/>
                <w:bCs/>
                <w:color w:val="000000" w:themeColor="text1"/>
                <w:szCs w:val="22"/>
              </w:rPr>
            </w:pPr>
            <w:r w:rsidRPr="00E765E8">
              <w:rPr>
                <w:rFonts w:ascii="Cambria" w:hAnsi="Cambria"/>
                <w:color w:val="000000" w:themeColor="text1"/>
              </w:rPr>
              <w:t>Hearing screening at Anganwaadi Bhuvanahalli, Periyapatna(TK)</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ECBF1" w14:textId="0C90F070" w:rsidR="00E72D1B" w:rsidRPr="00E765E8" w:rsidRDefault="00E72D1B" w:rsidP="00E72D1B">
            <w:pPr>
              <w:spacing w:after="0"/>
              <w:jc w:val="center"/>
              <w:rPr>
                <w:rFonts w:ascii="Cambria" w:hAnsi="Cambria"/>
                <w:bCs/>
                <w:color w:val="000000" w:themeColor="text1"/>
                <w:szCs w:val="22"/>
              </w:rPr>
            </w:pPr>
            <w:r w:rsidRPr="00E765E8">
              <w:rPr>
                <w:rFonts w:ascii="Cambria" w:hAnsi="Cambria"/>
                <w:color w:val="000000" w:themeColor="text1"/>
              </w:rPr>
              <w:t>26</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2902C" w14:textId="2F64A738" w:rsidR="00E72D1B" w:rsidRPr="00E765E8" w:rsidRDefault="00E72D1B" w:rsidP="00E72D1B">
            <w:pPr>
              <w:spacing w:after="0"/>
              <w:jc w:val="center"/>
              <w:rPr>
                <w:rFonts w:ascii="Cambria" w:hAnsi="Cambria"/>
                <w:bCs/>
                <w:color w:val="000000" w:themeColor="text1"/>
                <w:szCs w:val="22"/>
              </w:rPr>
            </w:pPr>
            <w:r w:rsidRPr="00E765E8">
              <w:rPr>
                <w:rFonts w:ascii="Cambria" w:hAnsi="Cambria"/>
                <w:color w:val="000000" w:themeColor="text1"/>
              </w:rPr>
              <w:t>11</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1EDF5" w14:textId="436FE177" w:rsidR="00E72D1B" w:rsidRPr="00E765E8" w:rsidRDefault="00E72D1B" w:rsidP="00E72D1B">
            <w:pPr>
              <w:spacing w:after="0"/>
              <w:rPr>
                <w:rFonts w:ascii="Cambria" w:hAnsi="Cambria"/>
                <w:bCs/>
                <w:color w:val="000000" w:themeColor="text1"/>
                <w:szCs w:val="22"/>
              </w:rPr>
            </w:pPr>
            <w:r w:rsidRPr="00E765E8">
              <w:rPr>
                <w:rFonts w:ascii="Cambria" w:hAnsi="Cambria"/>
                <w:color w:val="000000" w:themeColor="text1"/>
              </w:rPr>
              <w:t xml:space="preserve">  37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2A127" w14:textId="2950D94A" w:rsidR="00E72D1B" w:rsidRPr="00E765E8" w:rsidRDefault="00E72D1B" w:rsidP="00E72D1B">
            <w:pPr>
              <w:spacing w:after="0"/>
              <w:jc w:val="center"/>
              <w:rPr>
                <w:rFonts w:ascii="Cambria" w:hAnsi="Cambria"/>
                <w:bCs/>
                <w:color w:val="000000" w:themeColor="text1"/>
                <w:szCs w:val="22"/>
              </w:rPr>
            </w:pPr>
            <w:r w:rsidRPr="00E765E8">
              <w:rPr>
                <w:rFonts w:ascii="Cambria" w:hAnsi="Cambria"/>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3D2425" w14:textId="36296F11"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06426" w14:textId="583D13CC" w:rsidR="00E72D1B" w:rsidRPr="00E765E8" w:rsidRDefault="00E72D1B" w:rsidP="00E72D1B">
            <w:pPr>
              <w:spacing w:after="0"/>
              <w:jc w:val="center"/>
              <w:rPr>
                <w:rFonts w:ascii="Cambria" w:hAnsi="Cambria"/>
                <w:color w:val="000000" w:themeColor="text1"/>
                <w:szCs w:val="22"/>
              </w:rPr>
            </w:pPr>
            <w:r w:rsidRPr="00E765E8">
              <w:rPr>
                <w:rFonts w:ascii="Cambria" w:hAnsi="Cambria"/>
                <w:color w:val="000000" w:themeColor="text1"/>
              </w:rPr>
              <w:t>-</w:t>
            </w:r>
          </w:p>
        </w:tc>
      </w:tr>
      <w:tr w:rsidR="00684796" w:rsidRPr="00E765E8" w14:paraId="72C455A2" w14:textId="77777777" w:rsidTr="00C57697">
        <w:trPr>
          <w:gridAfter w:val="1"/>
          <w:wAfter w:w="28" w:type="dxa"/>
          <w:trHeight w:val="474"/>
          <w:jc w:val="center"/>
        </w:trPr>
        <w:tc>
          <w:tcPr>
            <w:tcW w:w="30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5780D4" w14:textId="199B7CC0" w:rsidR="00E72D1B" w:rsidRPr="00E765E8" w:rsidRDefault="00E72D1B" w:rsidP="00E72D1B">
            <w:pPr>
              <w:spacing w:after="0"/>
              <w:rPr>
                <w:rFonts w:ascii="Cambria" w:hAnsi="Cambria"/>
                <w:bCs/>
                <w:color w:val="000000" w:themeColor="text1"/>
                <w:szCs w:val="22"/>
              </w:rPr>
            </w:pPr>
            <w:r w:rsidRPr="00E765E8">
              <w:rPr>
                <w:rFonts w:ascii="Cambria" w:hAnsi="Cambria"/>
                <w:bCs/>
                <w:color w:val="000000" w:themeColor="text1"/>
                <w:szCs w:val="22"/>
              </w:rPr>
              <w:t>Total</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60C6B" w14:textId="501DA904" w:rsidR="00E72D1B" w:rsidRPr="00E765E8" w:rsidRDefault="00E72D1B" w:rsidP="00E72D1B">
            <w:pPr>
              <w:spacing w:after="0"/>
              <w:jc w:val="center"/>
              <w:rPr>
                <w:rFonts w:ascii="Cambria" w:hAnsi="Cambria"/>
                <w:bCs/>
                <w:color w:val="000000" w:themeColor="text1"/>
                <w:szCs w:val="22"/>
              </w:rPr>
            </w:pPr>
            <w:r w:rsidRPr="00E765E8">
              <w:rPr>
                <w:rFonts w:ascii="Cambria" w:hAnsi="Cambria"/>
                <w:b/>
                <w:bCs/>
                <w:color w:val="000000" w:themeColor="text1"/>
              </w:rPr>
              <w:t>63</w:t>
            </w:r>
          </w:p>
        </w:tc>
        <w:tc>
          <w:tcPr>
            <w:tcW w:w="1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7690C" w14:textId="1CE9F1B3" w:rsidR="00E72D1B" w:rsidRPr="00E765E8" w:rsidRDefault="00E72D1B" w:rsidP="00E72D1B">
            <w:pPr>
              <w:spacing w:after="0"/>
              <w:jc w:val="center"/>
              <w:rPr>
                <w:rFonts w:ascii="Cambria" w:hAnsi="Cambria"/>
                <w:bCs/>
                <w:color w:val="000000" w:themeColor="text1"/>
                <w:szCs w:val="22"/>
              </w:rPr>
            </w:pPr>
            <w:r w:rsidRPr="00E765E8">
              <w:rPr>
                <w:rFonts w:ascii="Cambria" w:hAnsi="Cambria"/>
                <w:b/>
                <w:bCs/>
                <w:color w:val="000000" w:themeColor="text1"/>
              </w:rPr>
              <w:t>47</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5B4B9" w14:textId="55EA1214" w:rsidR="00E72D1B" w:rsidRPr="00E765E8" w:rsidRDefault="00E72D1B" w:rsidP="00E72D1B">
            <w:pPr>
              <w:spacing w:after="0"/>
              <w:jc w:val="center"/>
              <w:rPr>
                <w:rFonts w:ascii="Cambria" w:hAnsi="Cambria"/>
                <w:bCs/>
                <w:color w:val="000000" w:themeColor="text1"/>
                <w:szCs w:val="22"/>
              </w:rPr>
            </w:pPr>
            <w:r w:rsidRPr="00E765E8">
              <w:rPr>
                <w:rFonts w:ascii="Cambria" w:hAnsi="Cambria"/>
                <w:b/>
                <w:bCs/>
                <w:color w:val="000000" w:themeColor="text1"/>
              </w:rPr>
              <w:t>110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2DBFF" w14:textId="77BA271C" w:rsidR="00E72D1B" w:rsidRPr="00E765E8" w:rsidRDefault="00E72D1B" w:rsidP="00E72D1B">
            <w:pPr>
              <w:spacing w:after="0"/>
              <w:jc w:val="center"/>
              <w:rPr>
                <w:rFonts w:ascii="Cambria" w:hAnsi="Cambria"/>
                <w:bCs/>
                <w:color w:val="000000" w:themeColor="text1"/>
                <w:szCs w:val="22"/>
              </w:rPr>
            </w:pPr>
            <w:r w:rsidRPr="00E765E8">
              <w:rPr>
                <w:rFonts w:ascii="Cambria" w:hAnsi="Cambria"/>
                <w:bCs/>
                <w:color w:val="000000" w:themeColor="text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EA7B8" w14:textId="3582485C" w:rsidR="00E72D1B" w:rsidRPr="00E765E8" w:rsidRDefault="00684796" w:rsidP="00E72D1B">
            <w:pPr>
              <w:spacing w:after="0"/>
              <w:jc w:val="center"/>
              <w:rPr>
                <w:rFonts w:ascii="Cambria" w:hAnsi="Cambria"/>
                <w:color w:val="000000" w:themeColor="text1"/>
                <w:szCs w:val="22"/>
              </w:rPr>
            </w:pPr>
            <w:r w:rsidRPr="00E765E8">
              <w:rPr>
                <w:rFonts w:ascii="Cambria" w:hAnsi="Cambria"/>
                <w:color w:val="000000" w:themeColor="text1"/>
              </w:rPr>
              <w:t>13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50EC4" w14:textId="3A2D5246" w:rsidR="00E72D1B" w:rsidRPr="00E765E8" w:rsidRDefault="00E72D1B" w:rsidP="00E72D1B">
            <w:pPr>
              <w:spacing w:after="0"/>
              <w:jc w:val="center"/>
              <w:rPr>
                <w:rFonts w:ascii="Cambria" w:hAnsi="Cambria"/>
                <w:bCs/>
                <w:color w:val="000000" w:themeColor="text1"/>
                <w:szCs w:val="22"/>
              </w:rPr>
            </w:pPr>
            <w:r w:rsidRPr="00E765E8">
              <w:rPr>
                <w:rFonts w:ascii="Cambria" w:hAnsi="Cambria"/>
                <w:bCs/>
                <w:color w:val="000000" w:themeColor="text1"/>
                <w:szCs w:val="22"/>
              </w:rPr>
              <w:t>-</w:t>
            </w:r>
          </w:p>
        </w:tc>
      </w:tr>
    </w:tbl>
    <w:p w14:paraId="023BF891" w14:textId="2938A5B1" w:rsidR="00882705" w:rsidRPr="00E765E8" w:rsidRDefault="00E72D1B" w:rsidP="00882705">
      <w:pPr>
        <w:rPr>
          <w:rFonts w:ascii="Cambria" w:hAnsi="Cambria" w:cs="Times New Roman"/>
          <w:b/>
          <w:color w:val="000000" w:themeColor="text1"/>
          <w:sz w:val="24"/>
          <w:szCs w:val="24"/>
        </w:rPr>
      </w:pPr>
      <w:r w:rsidRPr="00E765E8">
        <w:rPr>
          <w:rFonts w:ascii="Cambria" w:hAnsi="Cambria" w:cs="Times New Roman"/>
          <w:b/>
          <w:noProof/>
          <w:color w:val="000000" w:themeColor="text1"/>
          <w:sz w:val="24"/>
          <w:szCs w:val="24"/>
          <w:lang w:val="en-IN" w:eastAsia="en-IN" w:bidi="ar-SA"/>
        </w:rPr>
        <w:lastRenderedPageBreak/>
        <w:drawing>
          <wp:inline distT="0" distB="0" distL="0" distR="0" wp14:anchorId="1E76ED0D" wp14:editId="12E2FE0B">
            <wp:extent cx="3996055" cy="4488873"/>
            <wp:effectExtent l="0" t="0" r="444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5210" cy="4510390"/>
                    </a:xfrm>
                    <a:prstGeom prst="rect">
                      <a:avLst/>
                    </a:prstGeom>
                    <a:noFill/>
                  </pic:spPr>
                </pic:pic>
              </a:graphicData>
            </a:graphic>
          </wp:inline>
        </w:drawing>
      </w:r>
    </w:p>
    <w:p w14:paraId="7D394BE4" w14:textId="618437E1" w:rsidR="00E72D1B" w:rsidRPr="00E765E8" w:rsidRDefault="00E72D1B" w:rsidP="00882705">
      <w:pPr>
        <w:rPr>
          <w:rFonts w:ascii="Cambria" w:hAnsi="Cambria" w:cs="Times New Roman"/>
          <w:b/>
          <w:color w:val="000000" w:themeColor="text1"/>
          <w:sz w:val="24"/>
          <w:szCs w:val="24"/>
        </w:rPr>
      </w:pPr>
      <w:r w:rsidRPr="00E765E8">
        <w:rPr>
          <w:rFonts w:ascii="Cambria" w:hAnsi="Cambria" w:cs="Times New Roman"/>
          <w:b/>
          <w:noProof/>
          <w:color w:val="000000" w:themeColor="text1"/>
          <w:sz w:val="24"/>
          <w:szCs w:val="24"/>
          <w:lang w:val="en-IN" w:eastAsia="en-IN" w:bidi="ar-SA"/>
        </w:rPr>
        <w:drawing>
          <wp:inline distT="0" distB="0" distL="0" distR="0" wp14:anchorId="2860A9F3" wp14:editId="309486AD">
            <wp:extent cx="3974978" cy="311133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866" cy="3146470"/>
                    </a:xfrm>
                    <a:prstGeom prst="rect">
                      <a:avLst/>
                    </a:prstGeom>
                    <a:noFill/>
                  </pic:spPr>
                </pic:pic>
              </a:graphicData>
            </a:graphic>
          </wp:inline>
        </w:drawing>
      </w:r>
    </w:p>
    <w:p w14:paraId="2AA86543" w14:textId="54CC8DE8" w:rsidR="00882705" w:rsidRPr="00E765E8" w:rsidRDefault="00882705" w:rsidP="00160477">
      <w:pPr>
        <w:spacing w:after="0" w:line="360" w:lineRule="auto"/>
        <w:ind w:hanging="142"/>
        <w:jc w:val="both"/>
        <w:rPr>
          <w:rFonts w:ascii="Cambria" w:hAnsi="Cambria" w:cs="Times New Roman"/>
          <w:b/>
          <w:color w:val="000000" w:themeColor="text1"/>
          <w:szCs w:val="22"/>
        </w:rPr>
      </w:pPr>
    </w:p>
    <w:p w14:paraId="57819D4C" w14:textId="77777777" w:rsidR="00160477" w:rsidRPr="00E765E8" w:rsidRDefault="00160477" w:rsidP="00160477">
      <w:pPr>
        <w:spacing w:after="0" w:line="360" w:lineRule="auto"/>
        <w:ind w:hanging="142"/>
        <w:jc w:val="both"/>
        <w:rPr>
          <w:rFonts w:ascii="Cambria" w:hAnsi="Cambria" w:cs="Times New Roman"/>
          <w:b/>
          <w:color w:val="000000" w:themeColor="text1"/>
          <w:szCs w:val="22"/>
        </w:rPr>
      </w:pPr>
      <w:r w:rsidRPr="00E765E8">
        <w:rPr>
          <w:rFonts w:ascii="Cambria" w:hAnsi="Cambria" w:cs="Times New Roman"/>
          <w:b/>
          <w:color w:val="000000" w:themeColor="text1"/>
          <w:szCs w:val="22"/>
        </w:rPr>
        <w:t>D) New born follow-up evaluation (Detailed assessment)</w:t>
      </w:r>
    </w:p>
    <w:p w14:paraId="227C422E" w14:textId="7C3D7FB4" w:rsidR="00160477" w:rsidRPr="00E765E8" w:rsidRDefault="00160477" w:rsidP="00160477">
      <w:pPr>
        <w:spacing w:after="0" w:line="360" w:lineRule="auto"/>
        <w:jc w:val="both"/>
        <w:rPr>
          <w:rFonts w:ascii="Cambria" w:hAnsi="Cambria" w:cs="Times New Roman"/>
          <w:color w:val="000000" w:themeColor="text1"/>
          <w:szCs w:val="22"/>
        </w:rPr>
      </w:pPr>
      <w:r w:rsidRPr="00E765E8">
        <w:rPr>
          <w:rFonts w:ascii="Cambria" w:hAnsi="Cambria" w:cs="Times New Roman"/>
          <w:color w:val="000000" w:themeColor="text1"/>
          <w:szCs w:val="22"/>
        </w:rPr>
        <w:lastRenderedPageBreak/>
        <w:t>The newborns/infants referred during the newborn screening/ Tele-screening were advised for detailed evaluation at AIISH/NBS centers/OSCs. A complete test battery was administered for those babies/infants who came for follow-up.</w:t>
      </w:r>
    </w:p>
    <w:p w14:paraId="5E591F97" w14:textId="1C1DBFCC" w:rsidR="00ED3C46" w:rsidRPr="00E765E8" w:rsidRDefault="00ED3C46" w:rsidP="00160477">
      <w:pPr>
        <w:spacing w:after="0" w:line="360" w:lineRule="auto"/>
        <w:jc w:val="both"/>
        <w:rPr>
          <w:rFonts w:ascii="Cambria" w:hAnsi="Cambria" w:cs="Times New Roman"/>
          <w:color w:val="000000" w:themeColor="text1"/>
          <w:szCs w:val="22"/>
        </w:rPr>
      </w:pPr>
    </w:p>
    <w:p w14:paraId="0A6088C7" w14:textId="77777777" w:rsidR="00ED3C46" w:rsidRPr="00E765E8" w:rsidRDefault="00ED3C46" w:rsidP="00ED3C46">
      <w:pPr>
        <w:tabs>
          <w:tab w:val="left" w:pos="426"/>
        </w:tabs>
        <w:spacing w:line="360" w:lineRule="auto"/>
        <w:jc w:val="both"/>
        <w:rPr>
          <w:rFonts w:ascii="Cambria" w:eastAsia="Times New Roman" w:hAnsi="Cambria" w:cs="Times New Roman"/>
          <w:color w:val="000000" w:themeColor="text1"/>
          <w:sz w:val="24"/>
        </w:rPr>
      </w:pPr>
      <w:r w:rsidRPr="00E765E8">
        <w:rPr>
          <w:rFonts w:ascii="Cambria" w:eastAsia="Times New Roman" w:hAnsi="Cambria" w:cs="Times New Roman"/>
          <w:color w:val="000000" w:themeColor="text1"/>
          <w:sz w:val="24"/>
        </w:rPr>
        <w:t>Table 8: Details of the results of follow-up evaluation at OSC Centers</w:t>
      </w:r>
    </w:p>
    <w:tbl>
      <w:tblPr>
        <w:tblW w:w="46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5"/>
        <w:gridCol w:w="2163"/>
        <w:gridCol w:w="1145"/>
        <w:gridCol w:w="586"/>
        <w:gridCol w:w="568"/>
        <w:gridCol w:w="568"/>
        <w:gridCol w:w="532"/>
        <w:gridCol w:w="689"/>
        <w:gridCol w:w="685"/>
      </w:tblGrid>
      <w:tr w:rsidR="00684796" w:rsidRPr="00E765E8" w14:paraId="6CB6EE9E" w14:textId="1A523449" w:rsidTr="00290D26">
        <w:trPr>
          <w:cantSplit/>
          <w:trHeight w:val="2290"/>
          <w:jc w:val="center"/>
        </w:trPr>
        <w:tc>
          <w:tcPr>
            <w:tcW w:w="882" w:type="pct"/>
            <w:textDirection w:val="btLr"/>
            <w:vAlign w:val="center"/>
          </w:tcPr>
          <w:p w14:paraId="346BEB86" w14:textId="77777777" w:rsidR="00290D26" w:rsidRPr="00E765E8" w:rsidRDefault="00290D26" w:rsidP="00C57697">
            <w:pPr>
              <w:pStyle w:val="NormalWebCharChar"/>
              <w:spacing w:before="0" w:beforeAutospacing="0" w:after="0" w:afterAutospacing="0"/>
              <w:ind w:left="113"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2"/>
                <w:szCs w:val="22"/>
              </w:rPr>
              <w:t>Categories</w:t>
            </w:r>
          </w:p>
        </w:tc>
        <w:tc>
          <w:tcPr>
            <w:tcW w:w="1964" w:type="pct"/>
            <w:gridSpan w:val="2"/>
            <w:textDirection w:val="btLr"/>
            <w:vAlign w:val="center"/>
          </w:tcPr>
          <w:p w14:paraId="0078625E" w14:textId="77777777" w:rsidR="00290D26" w:rsidRPr="00E765E8" w:rsidRDefault="00290D26"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2"/>
                <w:szCs w:val="22"/>
              </w:rPr>
              <w:t xml:space="preserve">Age range </w:t>
            </w:r>
          </w:p>
        </w:tc>
        <w:tc>
          <w:tcPr>
            <w:tcW w:w="348" w:type="pct"/>
            <w:shd w:val="clear" w:color="auto" w:fill="auto"/>
            <w:textDirection w:val="btLr"/>
            <w:vAlign w:val="center"/>
          </w:tcPr>
          <w:p w14:paraId="6F04AB21" w14:textId="340D96C9" w:rsidR="00290D26" w:rsidRPr="00E765E8" w:rsidRDefault="00290D26"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0"/>
                <w:szCs w:val="20"/>
              </w:rPr>
              <w:t>OSC- Akkihebbalu</w:t>
            </w:r>
          </w:p>
        </w:tc>
        <w:tc>
          <w:tcPr>
            <w:tcW w:w="337" w:type="pct"/>
            <w:shd w:val="clear" w:color="auto" w:fill="auto"/>
            <w:textDirection w:val="btLr"/>
            <w:vAlign w:val="center"/>
          </w:tcPr>
          <w:p w14:paraId="71524CC6" w14:textId="085E79B6" w:rsidR="00290D26" w:rsidRPr="00E765E8" w:rsidRDefault="00290D26"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0"/>
                <w:szCs w:val="20"/>
              </w:rPr>
              <w:t>OSC- Belagavi</w:t>
            </w:r>
          </w:p>
        </w:tc>
        <w:tc>
          <w:tcPr>
            <w:tcW w:w="337" w:type="pct"/>
            <w:textDirection w:val="btLr"/>
          </w:tcPr>
          <w:p w14:paraId="7D5848A7" w14:textId="2B6FE2AE" w:rsidR="00290D26" w:rsidRPr="00E765E8" w:rsidRDefault="00290D26"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0"/>
                <w:szCs w:val="20"/>
              </w:rPr>
              <w:t>OSC-K.R.Pete</w:t>
            </w:r>
          </w:p>
        </w:tc>
        <w:tc>
          <w:tcPr>
            <w:tcW w:w="316" w:type="pct"/>
            <w:shd w:val="clear" w:color="auto" w:fill="auto"/>
            <w:textDirection w:val="btLr"/>
            <w:vAlign w:val="center"/>
          </w:tcPr>
          <w:p w14:paraId="3EE83145" w14:textId="7E580373" w:rsidR="00290D26" w:rsidRPr="00E765E8" w:rsidRDefault="00290D26"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0"/>
                <w:szCs w:val="20"/>
              </w:rPr>
              <w:t>OSC- Sagara</w:t>
            </w:r>
          </w:p>
        </w:tc>
        <w:tc>
          <w:tcPr>
            <w:tcW w:w="409" w:type="pct"/>
            <w:textDirection w:val="btLr"/>
          </w:tcPr>
          <w:p w14:paraId="0859AEC7" w14:textId="1189559B" w:rsidR="00290D26" w:rsidRPr="00E765E8" w:rsidRDefault="00290D26"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0"/>
                <w:szCs w:val="20"/>
              </w:rPr>
              <w:t>OSC- Sarguru</w:t>
            </w:r>
          </w:p>
        </w:tc>
        <w:tc>
          <w:tcPr>
            <w:tcW w:w="407" w:type="pct"/>
            <w:textDirection w:val="btLr"/>
            <w:vAlign w:val="center"/>
          </w:tcPr>
          <w:p w14:paraId="37AB2F24" w14:textId="5CA5D47A" w:rsidR="00290D26" w:rsidRPr="00E765E8" w:rsidRDefault="00290D26" w:rsidP="00C57697">
            <w:pPr>
              <w:pStyle w:val="NormalWebCharChar"/>
              <w:spacing w:before="0" w:beforeAutospacing="0" w:after="0" w:afterAutospacing="0"/>
              <w:ind w:right="113"/>
              <w:jc w:val="center"/>
              <w:rPr>
                <w:rFonts w:ascii="Cambria" w:eastAsia="Calibri" w:hAnsi="Cambria"/>
                <w:b/>
                <w:color w:val="000000" w:themeColor="text1"/>
                <w:sz w:val="22"/>
                <w:szCs w:val="22"/>
              </w:rPr>
            </w:pPr>
            <w:r w:rsidRPr="00E765E8">
              <w:rPr>
                <w:rFonts w:ascii="Cambria" w:eastAsia="Calibri" w:hAnsi="Cambria"/>
                <w:b/>
                <w:color w:val="000000" w:themeColor="text1"/>
                <w:sz w:val="20"/>
                <w:szCs w:val="20"/>
              </w:rPr>
              <w:t>Total</w:t>
            </w:r>
          </w:p>
        </w:tc>
      </w:tr>
      <w:tr w:rsidR="00684796" w:rsidRPr="00E765E8" w14:paraId="2A4BF918" w14:textId="1F8A898A" w:rsidTr="00290D26">
        <w:trPr>
          <w:trHeight w:val="20"/>
          <w:jc w:val="center"/>
        </w:trPr>
        <w:tc>
          <w:tcPr>
            <w:tcW w:w="882" w:type="pct"/>
            <w:vMerge w:val="restart"/>
            <w:vAlign w:val="center"/>
          </w:tcPr>
          <w:p w14:paraId="40ED1956"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r w:rsidRPr="00E765E8">
              <w:rPr>
                <w:rFonts w:ascii="Cambria" w:hAnsi="Cambria"/>
                <w:b/>
                <w:color w:val="000000" w:themeColor="text1"/>
                <w:sz w:val="22"/>
                <w:szCs w:val="22"/>
              </w:rPr>
              <w:t>Normal</w:t>
            </w:r>
          </w:p>
        </w:tc>
        <w:tc>
          <w:tcPr>
            <w:tcW w:w="1284" w:type="pct"/>
            <w:vMerge w:val="restart"/>
            <w:vAlign w:val="center"/>
          </w:tcPr>
          <w:p w14:paraId="62F1CE7C"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718B4781"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80" w:type="pct"/>
            <w:vAlign w:val="center"/>
          </w:tcPr>
          <w:p w14:paraId="0743259D"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tcPr>
          <w:p w14:paraId="07E2BCD5" w14:textId="364F73EE"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vAlign w:val="center"/>
          </w:tcPr>
          <w:p w14:paraId="4152F5D3" w14:textId="56584121"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0"/>
              </w:rPr>
              <w:t>18</w:t>
            </w:r>
          </w:p>
        </w:tc>
        <w:tc>
          <w:tcPr>
            <w:tcW w:w="337" w:type="pct"/>
            <w:vAlign w:val="center"/>
          </w:tcPr>
          <w:p w14:paraId="26AD85A2" w14:textId="279F77C3"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w:t>
            </w:r>
          </w:p>
        </w:tc>
        <w:tc>
          <w:tcPr>
            <w:tcW w:w="316" w:type="pct"/>
            <w:shd w:val="clear" w:color="auto" w:fill="auto"/>
          </w:tcPr>
          <w:p w14:paraId="69EC537E" w14:textId="6A4C7DE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60A475F1" w14:textId="12C76370"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 w:val="20"/>
              </w:rPr>
              <w:t>9</w:t>
            </w:r>
          </w:p>
        </w:tc>
        <w:tc>
          <w:tcPr>
            <w:tcW w:w="407" w:type="pct"/>
            <w:vAlign w:val="center"/>
          </w:tcPr>
          <w:p w14:paraId="4C4DCAFE" w14:textId="063E6801"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 w:val="20"/>
              </w:rPr>
              <w:t>27</w:t>
            </w:r>
          </w:p>
        </w:tc>
      </w:tr>
      <w:tr w:rsidR="00684796" w:rsidRPr="00E765E8" w14:paraId="1E799F3F" w14:textId="2E414D13" w:rsidTr="00290D26">
        <w:trPr>
          <w:trHeight w:val="20"/>
          <w:jc w:val="center"/>
        </w:trPr>
        <w:tc>
          <w:tcPr>
            <w:tcW w:w="882" w:type="pct"/>
            <w:vMerge/>
            <w:vAlign w:val="center"/>
          </w:tcPr>
          <w:p w14:paraId="3F9FCBE9"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705E7A57"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73884D7E"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 xml:space="preserve">Female </w:t>
            </w:r>
          </w:p>
        </w:tc>
        <w:tc>
          <w:tcPr>
            <w:tcW w:w="348" w:type="pct"/>
            <w:shd w:val="clear" w:color="auto" w:fill="auto"/>
          </w:tcPr>
          <w:p w14:paraId="0940C7CA" w14:textId="211F4502"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vAlign w:val="center"/>
          </w:tcPr>
          <w:p w14:paraId="0D39B4B0" w14:textId="23289734"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0"/>
              </w:rPr>
              <w:t>18</w:t>
            </w:r>
          </w:p>
        </w:tc>
        <w:tc>
          <w:tcPr>
            <w:tcW w:w="337" w:type="pct"/>
            <w:vAlign w:val="center"/>
          </w:tcPr>
          <w:p w14:paraId="79D56DD2" w14:textId="673D5924"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 w:val="20"/>
              </w:rPr>
              <w:t>1</w:t>
            </w:r>
          </w:p>
        </w:tc>
        <w:tc>
          <w:tcPr>
            <w:tcW w:w="316" w:type="pct"/>
            <w:shd w:val="clear" w:color="auto" w:fill="auto"/>
          </w:tcPr>
          <w:p w14:paraId="0BE2FFBD" w14:textId="138640CA"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59AB47FF" w14:textId="37919D3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 w:val="20"/>
              </w:rPr>
              <w:t>7</w:t>
            </w:r>
          </w:p>
        </w:tc>
        <w:tc>
          <w:tcPr>
            <w:tcW w:w="407" w:type="pct"/>
            <w:vAlign w:val="center"/>
          </w:tcPr>
          <w:p w14:paraId="1AC0AC58" w14:textId="6848E001"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 w:val="20"/>
              </w:rPr>
              <w:t>26</w:t>
            </w:r>
          </w:p>
        </w:tc>
      </w:tr>
      <w:tr w:rsidR="00684796" w:rsidRPr="00E765E8" w14:paraId="4018C6C9" w14:textId="3E4D8ADC" w:rsidTr="00290D26">
        <w:trPr>
          <w:trHeight w:val="20"/>
          <w:jc w:val="center"/>
        </w:trPr>
        <w:tc>
          <w:tcPr>
            <w:tcW w:w="882" w:type="pct"/>
            <w:vMerge/>
            <w:vAlign w:val="center"/>
          </w:tcPr>
          <w:p w14:paraId="3ADF0675"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190796CA"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53308685"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80" w:type="pct"/>
            <w:vAlign w:val="center"/>
          </w:tcPr>
          <w:p w14:paraId="07A56C92"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tcPr>
          <w:p w14:paraId="5D87B080" w14:textId="47A72582"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4EF74982" w14:textId="18FD76B5"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vAlign w:val="center"/>
          </w:tcPr>
          <w:p w14:paraId="7FCBE560" w14:textId="14D0E344" w:rsidR="00290D26" w:rsidRPr="00E765E8" w:rsidRDefault="00290D26" w:rsidP="00941970">
            <w:pPr>
              <w:spacing w:after="0" w:line="240" w:lineRule="auto"/>
              <w:jc w:val="center"/>
              <w:rPr>
                <w:rFonts w:ascii="Cambria" w:hAnsi="Cambria" w:cs="Times New Roman"/>
                <w:b/>
                <w:color w:val="000000" w:themeColor="text1"/>
                <w:szCs w:val="22"/>
              </w:rPr>
            </w:pPr>
          </w:p>
        </w:tc>
        <w:tc>
          <w:tcPr>
            <w:tcW w:w="316" w:type="pct"/>
            <w:shd w:val="clear" w:color="auto" w:fill="auto"/>
            <w:vAlign w:val="center"/>
          </w:tcPr>
          <w:p w14:paraId="4C2B9C52" w14:textId="4EC679D4"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 w:val="20"/>
              </w:rPr>
              <w:t>1</w:t>
            </w:r>
          </w:p>
        </w:tc>
        <w:tc>
          <w:tcPr>
            <w:tcW w:w="409" w:type="pct"/>
          </w:tcPr>
          <w:p w14:paraId="65536498" w14:textId="1ACBFE10"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vAlign w:val="center"/>
          </w:tcPr>
          <w:p w14:paraId="626008B8" w14:textId="2F3C905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 w:val="20"/>
              </w:rPr>
              <w:t>1</w:t>
            </w:r>
          </w:p>
        </w:tc>
      </w:tr>
      <w:tr w:rsidR="00684796" w:rsidRPr="00E765E8" w14:paraId="3F2CDE76" w14:textId="6756347C" w:rsidTr="00290D26">
        <w:trPr>
          <w:trHeight w:val="20"/>
          <w:jc w:val="center"/>
        </w:trPr>
        <w:tc>
          <w:tcPr>
            <w:tcW w:w="882" w:type="pct"/>
            <w:vMerge/>
            <w:vAlign w:val="center"/>
          </w:tcPr>
          <w:p w14:paraId="118EF46C"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3443A030"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216519D2"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48" w:type="pct"/>
            <w:shd w:val="clear" w:color="auto" w:fill="auto"/>
          </w:tcPr>
          <w:p w14:paraId="06068CBF" w14:textId="7256C68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0B768394" w14:textId="4EBFBE5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5CA278FD" w14:textId="5AB313C3"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600872E6" w14:textId="2309F9F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7E227BE0" w14:textId="5484655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tcPr>
          <w:p w14:paraId="15BEFD25" w14:textId="6A6F1018"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r>
      <w:tr w:rsidR="00684796" w:rsidRPr="00E765E8" w14:paraId="4AD82ECB" w14:textId="35A421BF" w:rsidTr="00290D26">
        <w:trPr>
          <w:trHeight w:val="70"/>
          <w:jc w:val="center"/>
        </w:trPr>
        <w:tc>
          <w:tcPr>
            <w:tcW w:w="882" w:type="pct"/>
            <w:vMerge/>
            <w:vAlign w:val="center"/>
          </w:tcPr>
          <w:p w14:paraId="375F26D7"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5861D501"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3C356B78"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80" w:type="pct"/>
            <w:vAlign w:val="center"/>
          </w:tcPr>
          <w:p w14:paraId="6868A7D8"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tcPr>
          <w:p w14:paraId="6E97D7B3" w14:textId="060A8B1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1DC7FE61" w14:textId="2CF5FF7A"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1C76833E" w14:textId="1DEAB40E"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09959740" w14:textId="500A4CCF"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24A69FD9" w14:textId="3631853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tcPr>
          <w:p w14:paraId="7C777767" w14:textId="41C9501F"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r>
      <w:tr w:rsidR="00684796" w:rsidRPr="00E765E8" w14:paraId="2DB5E0E2" w14:textId="08E1B18F" w:rsidTr="00290D26">
        <w:trPr>
          <w:trHeight w:val="20"/>
          <w:jc w:val="center"/>
        </w:trPr>
        <w:tc>
          <w:tcPr>
            <w:tcW w:w="882" w:type="pct"/>
            <w:vMerge/>
            <w:vAlign w:val="center"/>
          </w:tcPr>
          <w:p w14:paraId="6287F298"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14728AB0"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093F30C5"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48" w:type="pct"/>
            <w:shd w:val="clear" w:color="auto" w:fill="auto"/>
          </w:tcPr>
          <w:p w14:paraId="1806AA1A" w14:textId="5D861890"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105159C6" w14:textId="7456A610"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1BEDC33E" w14:textId="24D0EEB8"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0B67F1DA" w14:textId="7E62CADA"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1C3135B1" w14:textId="2F0D0E5F"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tcPr>
          <w:p w14:paraId="615875FE" w14:textId="6313823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r>
      <w:tr w:rsidR="00684796" w:rsidRPr="00E765E8" w14:paraId="2DA03ACF" w14:textId="2F052060" w:rsidTr="00290D26">
        <w:trPr>
          <w:trHeight w:val="20"/>
          <w:jc w:val="center"/>
        </w:trPr>
        <w:tc>
          <w:tcPr>
            <w:tcW w:w="882" w:type="pct"/>
            <w:vMerge/>
            <w:vAlign w:val="center"/>
          </w:tcPr>
          <w:p w14:paraId="358109C8"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326102AB"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4EB018C3"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80" w:type="pct"/>
            <w:vAlign w:val="center"/>
          </w:tcPr>
          <w:p w14:paraId="54B2C4FC"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vAlign w:val="center"/>
          </w:tcPr>
          <w:p w14:paraId="66C55196" w14:textId="4179F04F"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olor w:val="000000" w:themeColor="text1"/>
                <w:sz w:val="20"/>
              </w:rPr>
              <w:t>1</w:t>
            </w:r>
          </w:p>
        </w:tc>
        <w:tc>
          <w:tcPr>
            <w:tcW w:w="337" w:type="pct"/>
            <w:shd w:val="clear" w:color="auto" w:fill="auto"/>
          </w:tcPr>
          <w:p w14:paraId="027BE782" w14:textId="3B2D9D3D"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666D29BC" w14:textId="22ED320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04E70465" w14:textId="00A5C08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500AEEC7" w14:textId="71D8413A"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vAlign w:val="center"/>
          </w:tcPr>
          <w:p w14:paraId="14491BE4" w14:textId="7E04E1F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 w:val="20"/>
              </w:rPr>
              <w:t>1</w:t>
            </w:r>
          </w:p>
        </w:tc>
      </w:tr>
      <w:tr w:rsidR="00684796" w:rsidRPr="00E765E8" w14:paraId="42203FA3" w14:textId="101D06DE" w:rsidTr="00290D26">
        <w:trPr>
          <w:trHeight w:val="20"/>
          <w:jc w:val="center"/>
        </w:trPr>
        <w:tc>
          <w:tcPr>
            <w:tcW w:w="882" w:type="pct"/>
            <w:vMerge/>
            <w:vAlign w:val="center"/>
          </w:tcPr>
          <w:p w14:paraId="76FCDFCD"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5E22BC0C"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75950CDF"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48" w:type="pct"/>
            <w:shd w:val="clear" w:color="auto" w:fill="auto"/>
          </w:tcPr>
          <w:p w14:paraId="197C169A" w14:textId="59A95A7A"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FF452D3" w14:textId="5FF5F68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3B1A4976" w14:textId="104B38C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7A81016A" w14:textId="30CDB5C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4DEC06ED" w14:textId="5EC2A54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tcPr>
          <w:p w14:paraId="7AF8400C" w14:textId="1AFF6ABE"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r>
      <w:tr w:rsidR="00684796" w:rsidRPr="00E765E8" w14:paraId="1554C590" w14:textId="5ADAF629" w:rsidTr="00290D26">
        <w:trPr>
          <w:trHeight w:val="70"/>
          <w:jc w:val="center"/>
        </w:trPr>
        <w:tc>
          <w:tcPr>
            <w:tcW w:w="882" w:type="pct"/>
            <w:vMerge w:val="restart"/>
            <w:vAlign w:val="center"/>
          </w:tcPr>
          <w:p w14:paraId="6A361B11"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r w:rsidRPr="00E765E8">
              <w:rPr>
                <w:rFonts w:ascii="Cambria" w:hAnsi="Cambria"/>
                <w:b/>
                <w:color w:val="000000" w:themeColor="text1"/>
                <w:sz w:val="22"/>
                <w:szCs w:val="22"/>
              </w:rPr>
              <w:t xml:space="preserve">Hearing impairment </w:t>
            </w:r>
          </w:p>
        </w:tc>
        <w:tc>
          <w:tcPr>
            <w:tcW w:w="1284" w:type="pct"/>
            <w:vMerge w:val="restart"/>
            <w:vAlign w:val="center"/>
          </w:tcPr>
          <w:p w14:paraId="38B946A0"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36D72DBC"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80" w:type="pct"/>
            <w:vAlign w:val="center"/>
          </w:tcPr>
          <w:p w14:paraId="78025551"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tcPr>
          <w:p w14:paraId="665B4497" w14:textId="5100E578"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vAlign w:val="center"/>
          </w:tcPr>
          <w:p w14:paraId="5D1A9B7C" w14:textId="36EAB3B1"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0"/>
              </w:rPr>
              <w:t>0</w:t>
            </w:r>
          </w:p>
        </w:tc>
        <w:tc>
          <w:tcPr>
            <w:tcW w:w="337" w:type="pct"/>
          </w:tcPr>
          <w:p w14:paraId="60CBC30E" w14:textId="6C4C3BEF"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0406D638" w14:textId="43A42C2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1143F3E4" w14:textId="0C3F60A4"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tcPr>
          <w:p w14:paraId="36FA565E" w14:textId="53AEAD3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r>
      <w:tr w:rsidR="00684796" w:rsidRPr="00E765E8" w14:paraId="59DB1A6D" w14:textId="4A5DA931" w:rsidTr="00290D26">
        <w:trPr>
          <w:trHeight w:val="70"/>
          <w:jc w:val="center"/>
        </w:trPr>
        <w:tc>
          <w:tcPr>
            <w:tcW w:w="882" w:type="pct"/>
            <w:vMerge/>
            <w:vAlign w:val="center"/>
          </w:tcPr>
          <w:p w14:paraId="702BE706"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5F4AB67B"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50477CB3"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48" w:type="pct"/>
            <w:shd w:val="clear" w:color="auto" w:fill="auto"/>
          </w:tcPr>
          <w:p w14:paraId="4859A83C" w14:textId="2A6FFCB2"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vAlign w:val="center"/>
          </w:tcPr>
          <w:p w14:paraId="5E4160E7" w14:textId="64FC53A8"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0"/>
              </w:rPr>
              <w:t>1</w:t>
            </w:r>
          </w:p>
        </w:tc>
        <w:tc>
          <w:tcPr>
            <w:tcW w:w="337" w:type="pct"/>
          </w:tcPr>
          <w:p w14:paraId="0D2F537D" w14:textId="766B201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6BA2A685" w14:textId="06BAC1CA"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75B7344C" w14:textId="45A9151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7" w:type="pct"/>
            <w:vAlign w:val="center"/>
          </w:tcPr>
          <w:p w14:paraId="171150A6" w14:textId="3F224360"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 w:val="20"/>
              </w:rPr>
              <w:t>1</w:t>
            </w:r>
          </w:p>
        </w:tc>
      </w:tr>
      <w:tr w:rsidR="00684796" w:rsidRPr="00E765E8" w14:paraId="64AB0FB1" w14:textId="1309CC7E" w:rsidTr="00290D26">
        <w:trPr>
          <w:trHeight w:val="70"/>
          <w:jc w:val="center"/>
        </w:trPr>
        <w:tc>
          <w:tcPr>
            <w:tcW w:w="882" w:type="pct"/>
            <w:vMerge/>
            <w:vAlign w:val="center"/>
          </w:tcPr>
          <w:p w14:paraId="4591A6D5"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7FBA0E0B"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1FB9C5F1"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80" w:type="pct"/>
            <w:vAlign w:val="center"/>
          </w:tcPr>
          <w:p w14:paraId="34EB7176"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tcPr>
          <w:p w14:paraId="0A892783" w14:textId="29BEE519"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6CACE407" w14:textId="1B67BE9C"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3FB4C3F9" w14:textId="760827EE"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14CF02CC" w14:textId="70756F8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0C51C42D" w14:textId="64443A8C"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2202CD8B" w14:textId="2887092B"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6BCA5405" w14:textId="0873707E" w:rsidTr="00290D26">
        <w:trPr>
          <w:trHeight w:val="70"/>
          <w:jc w:val="center"/>
        </w:trPr>
        <w:tc>
          <w:tcPr>
            <w:tcW w:w="882" w:type="pct"/>
            <w:vMerge/>
            <w:vAlign w:val="center"/>
          </w:tcPr>
          <w:p w14:paraId="1185F35D"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5AD5E623"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5AEAC520"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48" w:type="pct"/>
            <w:shd w:val="clear" w:color="auto" w:fill="auto"/>
          </w:tcPr>
          <w:p w14:paraId="1F8B3F2E" w14:textId="31F0DDAF"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141F6DEB" w14:textId="00753EBF"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14C88CEB" w14:textId="2CF4D36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6CD2BDDA" w14:textId="5F77773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185F930B" w14:textId="05251C20"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2C239D88" w14:textId="7BB4B25E"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60490373" w14:textId="14BDDA5F" w:rsidTr="00290D26">
        <w:trPr>
          <w:trHeight w:val="70"/>
          <w:jc w:val="center"/>
        </w:trPr>
        <w:tc>
          <w:tcPr>
            <w:tcW w:w="882" w:type="pct"/>
            <w:vMerge/>
            <w:vAlign w:val="center"/>
          </w:tcPr>
          <w:p w14:paraId="4C063F86"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26BFCD53"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2734B43B"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80" w:type="pct"/>
            <w:vAlign w:val="center"/>
          </w:tcPr>
          <w:p w14:paraId="2BF3156D"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tcPr>
          <w:p w14:paraId="71D5F65F" w14:textId="475E9166"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3B4BB82D" w14:textId="11FCD4E1"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62E56B77" w14:textId="2B7F7D3A"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16589B42" w14:textId="5E2BA99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742A64F0" w14:textId="4C1535C2"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786B71D8" w14:textId="64BC26A5"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244BEB20" w14:textId="0B300754" w:rsidTr="00290D26">
        <w:trPr>
          <w:trHeight w:val="70"/>
          <w:jc w:val="center"/>
        </w:trPr>
        <w:tc>
          <w:tcPr>
            <w:tcW w:w="882" w:type="pct"/>
            <w:vMerge/>
            <w:vAlign w:val="center"/>
          </w:tcPr>
          <w:p w14:paraId="6C162FC3"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2A3335A4"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099D9A57"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48" w:type="pct"/>
            <w:shd w:val="clear" w:color="auto" w:fill="auto"/>
          </w:tcPr>
          <w:p w14:paraId="08D2456D" w14:textId="54F3EA78"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6F0C8B72" w14:textId="2C76D39D"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4F4E8568" w14:textId="65A0F59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1260BD54" w14:textId="2123799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5EDF9F4F" w14:textId="68FD1E3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62648DFE" w14:textId="517C842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47DA5330" w14:textId="2C71D66D" w:rsidTr="00290D26">
        <w:trPr>
          <w:trHeight w:val="70"/>
          <w:jc w:val="center"/>
        </w:trPr>
        <w:tc>
          <w:tcPr>
            <w:tcW w:w="882" w:type="pct"/>
            <w:vMerge/>
            <w:vAlign w:val="center"/>
          </w:tcPr>
          <w:p w14:paraId="0F87F987"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6E7C6DC8"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368C8546"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80" w:type="pct"/>
            <w:vAlign w:val="center"/>
          </w:tcPr>
          <w:p w14:paraId="47E18C65"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48" w:type="pct"/>
            <w:shd w:val="clear" w:color="auto" w:fill="auto"/>
          </w:tcPr>
          <w:p w14:paraId="2B05E185" w14:textId="6AFA8D9A"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73885596" w14:textId="29172E6E"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tcPr>
          <w:p w14:paraId="504857CC" w14:textId="795CF19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025D1424" w14:textId="30E604FD"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591E2E08" w14:textId="035A225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3BC7FC2A" w14:textId="33E37769"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5C228EC3" w14:textId="64A06CE4" w:rsidTr="00290D26">
        <w:trPr>
          <w:trHeight w:val="70"/>
          <w:jc w:val="center"/>
        </w:trPr>
        <w:tc>
          <w:tcPr>
            <w:tcW w:w="882" w:type="pct"/>
            <w:vMerge/>
            <w:vAlign w:val="center"/>
          </w:tcPr>
          <w:p w14:paraId="1DB6356E"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722C7109"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2DF94954"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48" w:type="pct"/>
            <w:shd w:val="clear" w:color="auto" w:fill="auto"/>
          </w:tcPr>
          <w:p w14:paraId="0F6CB8DF" w14:textId="7DAC7668"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78FC0011" w14:textId="5C47641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tcPr>
          <w:p w14:paraId="769B9152" w14:textId="39D7F7B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4922EE73" w14:textId="3868C5E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16B9D650" w14:textId="267CB85C"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606BCB13" w14:textId="19B976EB"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2A69C7F2" w14:textId="7F1008EC" w:rsidTr="00290D26">
        <w:trPr>
          <w:trHeight w:val="120"/>
          <w:jc w:val="center"/>
        </w:trPr>
        <w:tc>
          <w:tcPr>
            <w:tcW w:w="882" w:type="pct"/>
            <w:vMerge w:val="restart"/>
            <w:vAlign w:val="center"/>
          </w:tcPr>
          <w:p w14:paraId="34CBB8A4"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r w:rsidRPr="00E765E8">
              <w:rPr>
                <w:rFonts w:ascii="Cambria" w:hAnsi="Cambria"/>
                <w:b/>
                <w:color w:val="000000" w:themeColor="text1"/>
                <w:sz w:val="22"/>
                <w:szCs w:val="22"/>
              </w:rPr>
              <w:t>Speech &amp;language disorder</w:t>
            </w:r>
          </w:p>
        </w:tc>
        <w:tc>
          <w:tcPr>
            <w:tcW w:w="1284" w:type="pct"/>
            <w:vMerge w:val="restart"/>
            <w:vAlign w:val="center"/>
          </w:tcPr>
          <w:p w14:paraId="06773157"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25AC8E34"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80" w:type="pct"/>
            <w:vAlign w:val="center"/>
          </w:tcPr>
          <w:p w14:paraId="67D83230"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Male</w:t>
            </w:r>
          </w:p>
        </w:tc>
        <w:tc>
          <w:tcPr>
            <w:tcW w:w="348" w:type="pct"/>
            <w:shd w:val="clear" w:color="auto" w:fill="auto"/>
          </w:tcPr>
          <w:p w14:paraId="7F6DC235" w14:textId="11F75E6E"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0B506AAF" w14:textId="27E8D48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27197293" w14:textId="24B1018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164D3152" w14:textId="427FCDD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540EDF8F" w14:textId="3C07D039"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03180B36" w14:textId="12CBF9DE"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64F85273" w14:textId="3B53D6D5" w:rsidTr="00290D26">
        <w:trPr>
          <w:trHeight w:val="70"/>
          <w:jc w:val="center"/>
        </w:trPr>
        <w:tc>
          <w:tcPr>
            <w:tcW w:w="882" w:type="pct"/>
            <w:vMerge/>
            <w:vAlign w:val="center"/>
          </w:tcPr>
          <w:p w14:paraId="37284863"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1F6DBDA8"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501198A4"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Female</w:t>
            </w:r>
          </w:p>
        </w:tc>
        <w:tc>
          <w:tcPr>
            <w:tcW w:w="348" w:type="pct"/>
            <w:shd w:val="clear" w:color="auto" w:fill="auto"/>
          </w:tcPr>
          <w:p w14:paraId="224FC41A" w14:textId="250B27B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661F6B13" w14:textId="79198C84"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E5BA299" w14:textId="3689E190"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7C79BA98" w14:textId="717E4908"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6B6FD6E9" w14:textId="14C4A0BC"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69E55638" w14:textId="56570444"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42C42290" w14:textId="410F080C" w:rsidTr="00290D26">
        <w:trPr>
          <w:trHeight w:val="70"/>
          <w:jc w:val="center"/>
        </w:trPr>
        <w:tc>
          <w:tcPr>
            <w:tcW w:w="882" w:type="pct"/>
            <w:vMerge/>
            <w:vAlign w:val="center"/>
          </w:tcPr>
          <w:p w14:paraId="25800216"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3ADCC695"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42BB0BA2"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80" w:type="pct"/>
            <w:vAlign w:val="center"/>
          </w:tcPr>
          <w:p w14:paraId="1CBA26F6"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Male</w:t>
            </w:r>
          </w:p>
        </w:tc>
        <w:tc>
          <w:tcPr>
            <w:tcW w:w="348" w:type="pct"/>
            <w:shd w:val="clear" w:color="auto" w:fill="auto"/>
          </w:tcPr>
          <w:p w14:paraId="795F85B9" w14:textId="0BAC925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8746037" w14:textId="5F73FA4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039C0709" w14:textId="01B28704"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13C68AB6" w14:textId="66335EC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2BFC3727" w14:textId="5BC7B6A2"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3CE096F5" w14:textId="17B6437D"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15C14CB8" w14:textId="3E871151" w:rsidTr="00290D26">
        <w:trPr>
          <w:trHeight w:val="70"/>
          <w:jc w:val="center"/>
        </w:trPr>
        <w:tc>
          <w:tcPr>
            <w:tcW w:w="882" w:type="pct"/>
            <w:vMerge/>
            <w:vAlign w:val="center"/>
          </w:tcPr>
          <w:p w14:paraId="796EBBDC"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2829E70D"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6A91A893"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Female</w:t>
            </w:r>
          </w:p>
        </w:tc>
        <w:tc>
          <w:tcPr>
            <w:tcW w:w="348" w:type="pct"/>
            <w:shd w:val="clear" w:color="auto" w:fill="auto"/>
          </w:tcPr>
          <w:p w14:paraId="3A7FA8EF" w14:textId="4679FC3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2D256EE" w14:textId="1A3885B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6A5DD27B" w14:textId="07A8AF2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2C60B9B6" w14:textId="4CDDEBD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7B7BF333" w14:textId="78ADCA08"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5A82FE95" w14:textId="3E2C8BD1"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6C654D68" w14:textId="2649D046" w:rsidTr="00290D26">
        <w:trPr>
          <w:trHeight w:val="70"/>
          <w:jc w:val="center"/>
        </w:trPr>
        <w:tc>
          <w:tcPr>
            <w:tcW w:w="882" w:type="pct"/>
            <w:vMerge/>
            <w:vAlign w:val="center"/>
          </w:tcPr>
          <w:p w14:paraId="33A8DAE7"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6FE2A243"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6477D614"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80" w:type="pct"/>
            <w:vAlign w:val="center"/>
          </w:tcPr>
          <w:p w14:paraId="645CB347"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Male</w:t>
            </w:r>
          </w:p>
        </w:tc>
        <w:tc>
          <w:tcPr>
            <w:tcW w:w="348" w:type="pct"/>
            <w:shd w:val="clear" w:color="auto" w:fill="auto"/>
          </w:tcPr>
          <w:p w14:paraId="4960135E" w14:textId="3352923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2949779E" w14:textId="3EC7F60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027EA039" w14:textId="00EE01E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4ED56A8C" w14:textId="72B6E14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4634D132" w14:textId="6CED95E4"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79B30F7E" w14:textId="719C4D14"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45682DBF" w14:textId="27425C47" w:rsidTr="00290D26">
        <w:trPr>
          <w:trHeight w:val="70"/>
          <w:jc w:val="center"/>
        </w:trPr>
        <w:tc>
          <w:tcPr>
            <w:tcW w:w="882" w:type="pct"/>
            <w:vMerge/>
            <w:vAlign w:val="center"/>
          </w:tcPr>
          <w:p w14:paraId="055789BE"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0A4BF45A"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1EE9C843"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Female</w:t>
            </w:r>
          </w:p>
        </w:tc>
        <w:tc>
          <w:tcPr>
            <w:tcW w:w="348" w:type="pct"/>
            <w:shd w:val="clear" w:color="auto" w:fill="auto"/>
          </w:tcPr>
          <w:p w14:paraId="025EF039" w14:textId="30D756E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6293CD1" w14:textId="0E72F41F"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070F1331" w14:textId="4681299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685FFC8A" w14:textId="5782D19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01BC3AC2" w14:textId="50AEA45B"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21BFCD9B" w14:textId="56E41A7D"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46CC1E88" w14:textId="5EF4FA90" w:rsidTr="00290D26">
        <w:trPr>
          <w:trHeight w:val="70"/>
          <w:jc w:val="center"/>
        </w:trPr>
        <w:tc>
          <w:tcPr>
            <w:tcW w:w="882" w:type="pct"/>
            <w:vMerge/>
            <w:vAlign w:val="center"/>
          </w:tcPr>
          <w:p w14:paraId="48AFDCA4"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1DB05AC5"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1196ED38"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80" w:type="pct"/>
            <w:vAlign w:val="center"/>
          </w:tcPr>
          <w:p w14:paraId="661732EA"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Male</w:t>
            </w:r>
          </w:p>
        </w:tc>
        <w:tc>
          <w:tcPr>
            <w:tcW w:w="348" w:type="pct"/>
            <w:shd w:val="clear" w:color="auto" w:fill="auto"/>
          </w:tcPr>
          <w:p w14:paraId="64340561" w14:textId="2229DD94"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30FE3887" w14:textId="45E3F38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23CB6325" w14:textId="4865E1B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4CA73C96" w14:textId="2C2E91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448850B7" w14:textId="118F5A0D"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59821CC0" w14:textId="437E53B4"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0C352294" w14:textId="07CC7C10" w:rsidTr="00290D26">
        <w:trPr>
          <w:trHeight w:val="70"/>
          <w:jc w:val="center"/>
        </w:trPr>
        <w:tc>
          <w:tcPr>
            <w:tcW w:w="882" w:type="pct"/>
            <w:vMerge/>
            <w:vAlign w:val="center"/>
          </w:tcPr>
          <w:p w14:paraId="1FBC31A8"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11C9C33D"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0453C066" w14:textId="7777777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Female</w:t>
            </w:r>
          </w:p>
        </w:tc>
        <w:tc>
          <w:tcPr>
            <w:tcW w:w="348" w:type="pct"/>
            <w:shd w:val="clear" w:color="auto" w:fill="auto"/>
          </w:tcPr>
          <w:p w14:paraId="6E3E3CD6" w14:textId="6EACD787"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4FF582DE" w14:textId="4A4FAF31"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18AA6B4C" w14:textId="2D9EA399"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5CE3049F" w14:textId="0FB1A27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137D8D40" w14:textId="2CB3006F"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62DAF891" w14:textId="6A245B31"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16DA5E84" w14:textId="4829DC24" w:rsidTr="00290D26">
        <w:trPr>
          <w:trHeight w:val="216"/>
          <w:jc w:val="center"/>
        </w:trPr>
        <w:tc>
          <w:tcPr>
            <w:tcW w:w="882" w:type="pct"/>
            <w:vMerge w:val="restart"/>
            <w:vAlign w:val="center"/>
          </w:tcPr>
          <w:p w14:paraId="6D7C40EF"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r w:rsidRPr="00E765E8">
              <w:rPr>
                <w:rFonts w:ascii="Cambria" w:hAnsi="Cambria"/>
                <w:b/>
                <w:color w:val="000000" w:themeColor="text1"/>
                <w:sz w:val="22"/>
                <w:szCs w:val="22"/>
              </w:rPr>
              <w:t xml:space="preserve">Multiple Disorder/Syndromes </w:t>
            </w:r>
          </w:p>
        </w:tc>
        <w:tc>
          <w:tcPr>
            <w:tcW w:w="1284" w:type="pct"/>
            <w:vMerge w:val="restart"/>
            <w:vAlign w:val="center"/>
          </w:tcPr>
          <w:p w14:paraId="52D4015E"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2A454665"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80" w:type="pct"/>
            <w:vAlign w:val="center"/>
          </w:tcPr>
          <w:p w14:paraId="3EAA62F7"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348" w:type="pct"/>
            <w:shd w:val="clear" w:color="auto" w:fill="auto"/>
          </w:tcPr>
          <w:p w14:paraId="13B7EBC8" w14:textId="5129E253"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B1BAFF9" w14:textId="769628B8"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03AB727" w14:textId="4E9566E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779128E2" w14:textId="08750BF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755A0C2D" w14:textId="0D589F35"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6928848D" w14:textId="1BE068A2"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3953FB09" w14:textId="5B1781FD" w:rsidTr="00290D26">
        <w:trPr>
          <w:trHeight w:val="216"/>
          <w:jc w:val="center"/>
        </w:trPr>
        <w:tc>
          <w:tcPr>
            <w:tcW w:w="882" w:type="pct"/>
            <w:vMerge/>
            <w:vAlign w:val="center"/>
          </w:tcPr>
          <w:p w14:paraId="52689D88"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1270515C"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79EDFFEC"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48" w:type="pct"/>
            <w:shd w:val="clear" w:color="auto" w:fill="auto"/>
          </w:tcPr>
          <w:p w14:paraId="70C498B4" w14:textId="1B04765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5E99C51E" w14:textId="4654823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4C2C06E3" w14:textId="103F88C3"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50110E07" w14:textId="1C6D0463"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70371A61" w14:textId="1D4E1CB0"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7C9314F1" w14:textId="58AF53CB"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0EBC2BD6" w14:textId="26EF9863" w:rsidTr="00290D26">
        <w:trPr>
          <w:trHeight w:val="216"/>
          <w:jc w:val="center"/>
        </w:trPr>
        <w:tc>
          <w:tcPr>
            <w:tcW w:w="882" w:type="pct"/>
            <w:vMerge/>
            <w:vAlign w:val="center"/>
          </w:tcPr>
          <w:p w14:paraId="65D24F99"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50449DC9"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736615DD"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80" w:type="pct"/>
            <w:vAlign w:val="center"/>
          </w:tcPr>
          <w:p w14:paraId="2E61A411"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348" w:type="pct"/>
            <w:shd w:val="clear" w:color="auto" w:fill="auto"/>
          </w:tcPr>
          <w:p w14:paraId="02E260B9" w14:textId="56F29313"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419334A6" w14:textId="4E9B44C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47579EE5" w14:textId="7EEA567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077781D3" w14:textId="66251B5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3A5A0AD4" w14:textId="38977FD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14C51AF0" w14:textId="270F8E9B"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07587D0C" w14:textId="68FB9003" w:rsidTr="00290D26">
        <w:trPr>
          <w:trHeight w:val="216"/>
          <w:jc w:val="center"/>
        </w:trPr>
        <w:tc>
          <w:tcPr>
            <w:tcW w:w="882" w:type="pct"/>
            <w:vMerge/>
            <w:vAlign w:val="center"/>
          </w:tcPr>
          <w:p w14:paraId="63EA5C59"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30E5B799"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77C12652"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48" w:type="pct"/>
            <w:shd w:val="clear" w:color="auto" w:fill="auto"/>
          </w:tcPr>
          <w:p w14:paraId="23154B8B" w14:textId="7482AE84"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2118067D" w14:textId="17FEB5D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31BDBFE1" w14:textId="0F646ACD"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5776E5BE" w14:textId="6894839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5AD9787F" w14:textId="2489D230"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6CECA3F9" w14:textId="56513F19"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504A4E3F" w14:textId="0296804E" w:rsidTr="00290D26">
        <w:trPr>
          <w:trHeight w:val="216"/>
          <w:jc w:val="center"/>
        </w:trPr>
        <w:tc>
          <w:tcPr>
            <w:tcW w:w="882" w:type="pct"/>
            <w:vMerge/>
            <w:vAlign w:val="center"/>
          </w:tcPr>
          <w:p w14:paraId="68C1F2B9"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73899A57"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00F2F478"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80" w:type="pct"/>
            <w:vAlign w:val="center"/>
          </w:tcPr>
          <w:p w14:paraId="039952A0"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348" w:type="pct"/>
            <w:shd w:val="clear" w:color="auto" w:fill="auto"/>
          </w:tcPr>
          <w:p w14:paraId="6ED717E0" w14:textId="3A2EB23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1B805D87" w14:textId="24884D9B"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2690CCCD" w14:textId="13513002"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1C0D9643" w14:textId="29347CF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1BEE98B6" w14:textId="5DABA1F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48093740" w14:textId="1C717971"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73D6EF57" w14:textId="35D4BAB4" w:rsidTr="00290D26">
        <w:trPr>
          <w:trHeight w:val="216"/>
          <w:jc w:val="center"/>
        </w:trPr>
        <w:tc>
          <w:tcPr>
            <w:tcW w:w="882" w:type="pct"/>
            <w:vMerge/>
            <w:vAlign w:val="center"/>
          </w:tcPr>
          <w:p w14:paraId="4DA8B2C8"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5BDF9213"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2AF3C090"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48" w:type="pct"/>
            <w:shd w:val="clear" w:color="auto" w:fill="auto"/>
          </w:tcPr>
          <w:p w14:paraId="393255A7" w14:textId="492FDEB9"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72C6C126" w14:textId="70F0924F"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4DECC6C4" w14:textId="588EFC48"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0F921FB4" w14:textId="40F2DE76"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644084FC" w14:textId="404D23FE"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2FEAFC77" w14:textId="6A6A99EB"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05003C8C" w14:textId="78FAFCD1" w:rsidTr="00290D26">
        <w:trPr>
          <w:trHeight w:val="216"/>
          <w:jc w:val="center"/>
        </w:trPr>
        <w:tc>
          <w:tcPr>
            <w:tcW w:w="882" w:type="pct"/>
            <w:vMerge/>
            <w:vAlign w:val="center"/>
          </w:tcPr>
          <w:p w14:paraId="17A8CA3A"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restart"/>
            <w:vAlign w:val="center"/>
          </w:tcPr>
          <w:p w14:paraId="4162E305"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09AC0964"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80" w:type="pct"/>
            <w:vAlign w:val="center"/>
          </w:tcPr>
          <w:p w14:paraId="27F0FB40"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348" w:type="pct"/>
            <w:shd w:val="clear" w:color="auto" w:fill="auto"/>
          </w:tcPr>
          <w:p w14:paraId="668FE50F" w14:textId="15BA883A"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4950DE26" w14:textId="5FCF2F2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3E6723DB" w14:textId="18B8624E"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15D77069" w14:textId="07BAC02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554424FD" w14:textId="2269F5B4"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1F8D77D0" w14:textId="5603BEF3"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79E958F4" w14:textId="5CDAB97E" w:rsidTr="00290D26">
        <w:trPr>
          <w:trHeight w:val="216"/>
          <w:jc w:val="center"/>
        </w:trPr>
        <w:tc>
          <w:tcPr>
            <w:tcW w:w="882" w:type="pct"/>
            <w:vMerge/>
            <w:vAlign w:val="center"/>
          </w:tcPr>
          <w:p w14:paraId="751F7683" w14:textId="77777777" w:rsidR="00290D26" w:rsidRPr="00E765E8" w:rsidRDefault="00290D26" w:rsidP="00941970">
            <w:pPr>
              <w:pStyle w:val="NormalWebCharChar"/>
              <w:spacing w:before="0" w:beforeAutospacing="0" w:after="0" w:afterAutospacing="0"/>
              <w:jc w:val="center"/>
              <w:rPr>
                <w:rFonts w:ascii="Cambria" w:hAnsi="Cambria"/>
                <w:b/>
                <w:color w:val="000000" w:themeColor="text1"/>
                <w:sz w:val="22"/>
                <w:szCs w:val="22"/>
              </w:rPr>
            </w:pPr>
          </w:p>
        </w:tc>
        <w:tc>
          <w:tcPr>
            <w:tcW w:w="1284" w:type="pct"/>
            <w:vMerge/>
            <w:vAlign w:val="center"/>
          </w:tcPr>
          <w:p w14:paraId="53126D82" w14:textId="77777777" w:rsidR="00290D26" w:rsidRPr="00E765E8" w:rsidRDefault="00290D26" w:rsidP="00941970">
            <w:pPr>
              <w:pStyle w:val="NormalWebCharChar"/>
              <w:spacing w:before="0" w:beforeAutospacing="0" w:after="0" w:afterAutospacing="0"/>
              <w:jc w:val="center"/>
              <w:rPr>
                <w:rFonts w:ascii="Cambria" w:hAnsi="Cambria"/>
                <w:color w:val="000000" w:themeColor="text1"/>
                <w:sz w:val="22"/>
                <w:szCs w:val="22"/>
              </w:rPr>
            </w:pPr>
          </w:p>
        </w:tc>
        <w:tc>
          <w:tcPr>
            <w:tcW w:w="680" w:type="pct"/>
            <w:vAlign w:val="center"/>
          </w:tcPr>
          <w:p w14:paraId="0500000D" w14:textId="77777777"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48" w:type="pct"/>
            <w:shd w:val="clear" w:color="auto" w:fill="auto"/>
          </w:tcPr>
          <w:p w14:paraId="7CB85AAB" w14:textId="3B068D25"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3E0F1D3B" w14:textId="0DDC7801"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37" w:type="pct"/>
            <w:shd w:val="clear" w:color="auto" w:fill="auto"/>
          </w:tcPr>
          <w:p w14:paraId="64E13147" w14:textId="04BD626C"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316" w:type="pct"/>
            <w:shd w:val="clear" w:color="auto" w:fill="auto"/>
          </w:tcPr>
          <w:p w14:paraId="2E2C709F" w14:textId="5B6D4540" w:rsidR="00290D26" w:rsidRPr="00E765E8" w:rsidRDefault="00290D26" w:rsidP="00941970">
            <w:pPr>
              <w:spacing w:after="0" w:line="240" w:lineRule="auto"/>
              <w:jc w:val="center"/>
              <w:rPr>
                <w:rFonts w:ascii="Cambria" w:hAnsi="Cambria" w:cs="Times New Roman"/>
                <w:b/>
                <w:color w:val="000000" w:themeColor="text1"/>
                <w:szCs w:val="22"/>
              </w:rPr>
            </w:pPr>
            <w:r w:rsidRPr="00E765E8">
              <w:rPr>
                <w:rFonts w:ascii="Cambria" w:hAnsi="Cambria" w:cs="Times New Roman"/>
                <w:color w:val="000000" w:themeColor="text1"/>
                <w:szCs w:val="22"/>
              </w:rPr>
              <w:t>-</w:t>
            </w:r>
          </w:p>
        </w:tc>
        <w:tc>
          <w:tcPr>
            <w:tcW w:w="409" w:type="pct"/>
          </w:tcPr>
          <w:p w14:paraId="22925312" w14:textId="0A067F2C"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07" w:type="pct"/>
          </w:tcPr>
          <w:p w14:paraId="7F41C991" w14:textId="36496312" w:rsidR="00290D26" w:rsidRPr="00E765E8" w:rsidRDefault="00290D26" w:rsidP="00941970">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684796" w:rsidRPr="00E765E8" w14:paraId="4D140701" w14:textId="17F68398" w:rsidTr="00290D26">
        <w:trPr>
          <w:trHeight w:val="347"/>
          <w:jc w:val="center"/>
        </w:trPr>
        <w:tc>
          <w:tcPr>
            <w:tcW w:w="882" w:type="pct"/>
            <w:vAlign w:val="center"/>
          </w:tcPr>
          <w:p w14:paraId="080676A4" w14:textId="77777777" w:rsidR="00290D26" w:rsidRPr="00E765E8" w:rsidRDefault="00290D26" w:rsidP="00C57697">
            <w:pPr>
              <w:pStyle w:val="NormalWebCharChar"/>
              <w:spacing w:before="0" w:beforeAutospacing="0" w:after="0" w:afterAutospacing="0"/>
              <w:jc w:val="center"/>
              <w:rPr>
                <w:rFonts w:ascii="Cambria" w:hAnsi="Cambria"/>
                <w:b/>
                <w:color w:val="000000" w:themeColor="text1"/>
                <w:sz w:val="22"/>
                <w:szCs w:val="22"/>
              </w:rPr>
            </w:pPr>
            <w:r w:rsidRPr="00E765E8">
              <w:rPr>
                <w:rFonts w:ascii="Cambria" w:hAnsi="Cambria"/>
                <w:b/>
                <w:color w:val="000000" w:themeColor="text1"/>
                <w:sz w:val="22"/>
                <w:szCs w:val="22"/>
              </w:rPr>
              <w:t>Total</w:t>
            </w:r>
          </w:p>
        </w:tc>
        <w:tc>
          <w:tcPr>
            <w:tcW w:w="1284" w:type="pct"/>
            <w:vAlign w:val="center"/>
          </w:tcPr>
          <w:p w14:paraId="7B021790" w14:textId="77777777" w:rsidR="00290D26" w:rsidRPr="00E765E8" w:rsidRDefault="00290D26" w:rsidP="00C57697">
            <w:pPr>
              <w:spacing w:after="0" w:line="240" w:lineRule="auto"/>
              <w:jc w:val="center"/>
              <w:rPr>
                <w:rFonts w:ascii="Cambria" w:hAnsi="Cambria" w:cs="Times New Roman"/>
                <w:b/>
                <w:color w:val="000000" w:themeColor="text1"/>
                <w:szCs w:val="22"/>
              </w:rPr>
            </w:pPr>
          </w:p>
        </w:tc>
        <w:tc>
          <w:tcPr>
            <w:tcW w:w="680" w:type="pct"/>
            <w:vAlign w:val="center"/>
          </w:tcPr>
          <w:p w14:paraId="1A4EF30A" w14:textId="77777777" w:rsidR="00290D26" w:rsidRPr="00E765E8" w:rsidRDefault="00290D26" w:rsidP="00C57697">
            <w:pPr>
              <w:spacing w:after="0" w:line="240" w:lineRule="auto"/>
              <w:jc w:val="center"/>
              <w:rPr>
                <w:rFonts w:ascii="Cambria" w:hAnsi="Cambria" w:cs="Times New Roman"/>
                <w:b/>
                <w:color w:val="000000" w:themeColor="text1"/>
                <w:szCs w:val="22"/>
              </w:rPr>
            </w:pPr>
          </w:p>
        </w:tc>
        <w:tc>
          <w:tcPr>
            <w:tcW w:w="348" w:type="pct"/>
            <w:shd w:val="clear" w:color="auto" w:fill="auto"/>
            <w:vAlign w:val="center"/>
          </w:tcPr>
          <w:p w14:paraId="1632967E" w14:textId="0A17F52B" w:rsidR="00290D26" w:rsidRPr="00E765E8" w:rsidRDefault="00290D26" w:rsidP="00C5769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37" w:type="pct"/>
            <w:shd w:val="clear" w:color="auto" w:fill="auto"/>
            <w:vAlign w:val="center"/>
          </w:tcPr>
          <w:p w14:paraId="7C9FFE11" w14:textId="32F39F12" w:rsidR="00290D26" w:rsidRPr="00E765E8" w:rsidRDefault="00290D26" w:rsidP="00C57697">
            <w:pPr>
              <w:spacing w:after="0" w:line="240" w:lineRule="auto"/>
              <w:jc w:val="center"/>
              <w:rPr>
                <w:rFonts w:ascii="Cambria" w:hAnsi="Cambria" w:cs="Times New Roman"/>
                <w:b/>
                <w:bCs/>
                <w:color w:val="000000" w:themeColor="text1"/>
                <w:szCs w:val="22"/>
              </w:rPr>
            </w:pPr>
            <w:r w:rsidRPr="00E765E8">
              <w:rPr>
                <w:rFonts w:ascii="Cambria" w:hAnsi="Cambria" w:cs="Times New Roman"/>
                <w:b/>
                <w:bCs/>
                <w:color w:val="000000" w:themeColor="text1"/>
                <w:szCs w:val="22"/>
              </w:rPr>
              <w:t>37</w:t>
            </w:r>
          </w:p>
        </w:tc>
        <w:tc>
          <w:tcPr>
            <w:tcW w:w="337" w:type="pct"/>
            <w:vAlign w:val="center"/>
          </w:tcPr>
          <w:p w14:paraId="20E2DB39" w14:textId="2D4054AF" w:rsidR="00290D26" w:rsidRPr="00E765E8" w:rsidRDefault="00290D26" w:rsidP="00C57697">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01</w:t>
            </w:r>
          </w:p>
        </w:tc>
        <w:tc>
          <w:tcPr>
            <w:tcW w:w="316" w:type="pct"/>
            <w:shd w:val="clear" w:color="auto" w:fill="auto"/>
            <w:vAlign w:val="center"/>
          </w:tcPr>
          <w:p w14:paraId="3A00D5BA" w14:textId="75D4B89E" w:rsidR="00290D26" w:rsidRPr="00E765E8" w:rsidRDefault="00290D26" w:rsidP="00C57697">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01</w:t>
            </w:r>
          </w:p>
        </w:tc>
        <w:tc>
          <w:tcPr>
            <w:tcW w:w="409" w:type="pct"/>
          </w:tcPr>
          <w:p w14:paraId="54F8E156" w14:textId="5E510FBB" w:rsidR="00290D26" w:rsidRPr="00E765E8" w:rsidRDefault="00290D26" w:rsidP="0047505C">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16</w:t>
            </w:r>
          </w:p>
        </w:tc>
        <w:tc>
          <w:tcPr>
            <w:tcW w:w="407" w:type="pct"/>
          </w:tcPr>
          <w:p w14:paraId="0F37E626" w14:textId="7D38C5D6" w:rsidR="00290D26" w:rsidRPr="00E765E8" w:rsidRDefault="00290D26" w:rsidP="00C57697">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56</w:t>
            </w:r>
          </w:p>
        </w:tc>
      </w:tr>
    </w:tbl>
    <w:p w14:paraId="3C53A3B7" w14:textId="6FBC7C91" w:rsidR="00ED3C46" w:rsidRPr="00E765E8" w:rsidRDefault="00ED3C46" w:rsidP="00160477">
      <w:pPr>
        <w:spacing w:after="0" w:line="360" w:lineRule="auto"/>
        <w:jc w:val="both"/>
        <w:rPr>
          <w:rFonts w:ascii="Cambria" w:hAnsi="Cambria" w:cs="Times New Roman"/>
          <w:color w:val="000000" w:themeColor="text1"/>
          <w:szCs w:val="22"/>
        </w:rPr>
      </w:pPr>
    </w:p>
    <w:p w14:paraId="07963212" w14:textId="193D7955" w:rsidR="00160477" w:rsidRPr="00E765E8" w:rsidRDefault="00160477" w:rsidP="00160477">
      <w:pPr>
        <w:spacing w:after="0" w:line="360" w:lineRule="auto"/>
        <w:jc w:val="both"/>
        <w:rPr>
          <w:rFonts w:ascii="Cambria" w:hAnsi="Cambria" w:cs="Times New Roman"/>
          <w:color w:val="000000" w:themeColor="text1"/>
          <w:szCs w:val="22"/>
        </w:rPr>
      </w:pPr>
      <w:r w:rsidRPr="00E765E8">
        <w:rPr>
          <w:rFonts w:ascii="Cambria" w:hAnsi="Cambria" w:cs="Times New Roman"/>
          <w:color w:val="000000" w:themeColor="text1"/>
          <w:szCs w:val="22"/>
        </w:rPr>
        <w:lastRenderedPageBreak/>
        <w:t xml:space="preserve">Table </w:t>
      </w:r>
      <w:r w:rsidR="00165C29" w:rsidRPr="00E765E8">
        <w:rPr>
          <w:rFonts w:ascii="Cambria" w:hAnsi="Cambria" w:cs="Times New Roman"/>
          <w:color w:val="000000" w:themeColor="text1"/>
          <w:szCs w:val="22"/>
        </w:rPr>
        <w:t>9</w:t>
      </w:r>
      <w:r w:rsidRPr="00E765E8">
        <w:rPr>
          <w:rFonts w:ascii="Cambria" w:hAnsi="Cambria" w:cs="Times New Roman"/>
          <w:color w:val="000000" w:themeColor="text1"/>
          <w:szCs w:val="22"/>
        </w:rPr>
        <w:t>: Details of the results of follow-up evaluation carried out at NBS centers.</w:t>
      </w:r>
    </w:p>
    <w:tbl>
      <w:tblPr>
        <w:tblW w:w="45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2273"/>
        <w:gridCol w:w="948"/>
        <w:gridCol w:w="602"/>
        <w:gridCol w:w="569"/>
        <w:gridCol w:w="569"/>
        <w:gridCol w:w="569"/>
        <w:gridCol w:w="569"/>
        <w:gridCol w:w="561"/>
      </w:tblGrid>
      <w:tr w:rsidR="00041DA7" w:rsidRPr="00E765E8" w14:paraId="7C9370E0" w14:textId="77777777" w:rsidTr="00041DA7">
        <w:trPr>
          <w:cantSplit/>
          <w:trHeight w:val="2290"/>
          <w:jc w:val="center"/>
        </w:trPr>
        <w:tc>
          <w:tcPr>
            <w:tcW w:w="948" w:type="pct"/>
            <w:textDirection w:val="btLr"/>
            <w:vAlign w:val="center"/>
          </w:tcPr>
          <w:p w14:paraId="4BD8FA88" w14:textId="77777777" w:rsidR="0042054A" w:rsidRPr="00E765E8" w:rsidRDefault="0042054A" w:rsidP="001D3231">
            <w:pPr>
              <w:pStyle w:val="NormalWebCharChar"/>
              <w:spacing w:before="0" w:beforeAutospacing="0" w:after="0" w:afterAutospacing="0"/>
              <w:ind w:left="113"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Categories</w:t>
            </w:r>
          </w:p>
        </w:tc>
        <w:tc>
          <w:tcPr>
            <w:tcW w:w="1959" w:type="pct"/>
            <w:gridSpan w:val="2"/>
            <w:textDirection w:val="btLr"/>
          </w:tcPr>
          <w:p w14:paraId="20C81B82" w14:textId="77777777"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 xml:space="preserve">Age range </w:t>
            </w:r>
          </w:p>
        </w:tc>
        <w:tc>
          <w:tcPr>
            <w:tcW w:w="366" w:type="pct"/>
            <w:textDirection w:val="btLr"/>
            <w:vAlign w:val="center"/>
          </w:tcPr>
          <w:p w14:paraId="6B1C30F6" w14:textId="77777777"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IMPHAL</w:t>
            </w:r>
          </w:p>
        </w:tc>
        <w:tc>
          <w:tcPr>
            <w:tcW w:w="346" w:type="pct"/>
            <w:shd w:val="clear" w:color="auto" w:fill="auto"/>
            <w:textDirection w:val="btLr"/>
            <w:vAlign w:val="center"/>
          </w:tcPr>
          <w:p w14:paraId="4615A25A" w14:textId="77777777"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LUCKNOW</w:t>
            </w:r>
          </w:p>
        </w:tc>
        <w:tc>
          <w:tcPr>
            <w:tcW w:w="346" w:type="pct"/>
            <w:textDirection w:val="btLr"/>
          </w:tcPr>
          <w:p w14:paraId="56B2575D" w14:textId="2B0B7227"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MUMBAI</w:t>
            </w:r>
          </w:p>
        </w:tc>
        <w:tc>
          <w:tcPr>
            <w:tcW w:w="346" w:type="pct"/>
            <w:textDirection w:val="btLr"/>
            <w:vAlign w:val="center"/>
          </w:tcPr>
          <w:p w14:paraId="32F3F4FA" w14:textId="19C5DCBF"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PUDUCHERRY</w:t>
            </w:r>
          </w:p>
        </w:tc>
        <w:tc>
          <w:tcPr>
            <w:tcW w:w="346" w:type="pct"/>
            <w:shd w:val="clear" w:color="auto" w:fill="auto"/>
            <w:textDirection w:val="btLr"/>
          </w:tcPr>
          <w:p w14:paraId="5409ED64" w14:textId="77777777"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RANCHI</w:t>
            </w:r>
          </w:p>
        </w:tc>
        <w:tc>
          <w:tcPr>
            <w:tcW w:w="341" w:type="pct"/>
            <w:textDirection w:val="btLr"/>
          </w:tcPr>
          <w:p w14:paraId="39AF4B2C" w14:textId="77777777"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 xml:space="preserve">Total </w:t>
            </w:r>
          </w:p>
          <w:p w14:paraId="14E3A73C" w14:textId="77777777" w:rsidR="0042054A" w:rsidRPr="00E765E8" w:rsidRDefault="0042054A" w:rsidP="001D3231">
            <w:pPr>
              <w:pStyle w:val="NormalWebCharChar"/>
              <w:spacing w:before="0" w:beforeAutospacing="0" w:after="0" w:afterAutospacing="0"/>
              <w:ind w:right="113"/>
              <w:jc w:val="center"/>
              <w:rPr>
                <w:rFonts w:ascii="Cambria" w:eastAsia="Calibri" w:hAnsi="Cambria"/>
                <w:color w:val="000000" w:themeColor="text1"/>
                <w:sz w:val="22"/>
                <w:szCs w:val="22"/>
              </w:rPr>
            </w:pPr>
          </w:p>
        </w:tc>
      </w:tr>
      <w:tr w:rsidR="00041DA7" w:rsidRPr="00E765E8" w14:paraId="1FB16F2B" w14:textId="77777777" w:rsidTr="00E712A7">
        <w:trPr>
          <w:trHeight w:val="20"/>
          <w:jc w:val="center"/>
        </w:trPr>
        <w:tc>
          <w:tcPr>
            <w:tcW w:w="948" w:type="pct"/>
            <w:vMerge w:val="restart"/>
            <w:vAlign w:val="center"/>
          </w:tcPr>
          <w:p w14:paraId="3F5E378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Normal</w:t>
            </w:r>
          </w:p>
        </w:tc>
        <w:tc>
          <w:tcPr>
            <w:tcW w:w="1383" w:type="pct"/>
            <w:vMerge w:val="restart"/>
          </w:tcPr>
          <w:p w14:paraId="1C856DD8"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45D3C099"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577" w:type="pct"/>
          </w:tcPr>
          <w:p w14:paraId="67909235"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vAlign w:val="center"/>
          </w:tcPr>
          <w:p w14:paraId="128A4685" w14:textId="79ED292B"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5F00523B" w14:textId="2739EE4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346" w:type="pct"/>
            <w:vAlign w:val="center"/>
          </w:tcPr>
          <w:p w14:paraId="140553A5" w14:textId="3F73652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16AE67A6" w14:textId="7E576F1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3BCB1410" w14:textId="04692D7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341" w:type="pct"/>
          </w:tcPr>
          <w:p w14:paraId="7BA5B8DA" w14:textId="3D4DB0D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r>
      <w:tr w:rsidR="00041DA7" w:rsidRPr="00E765E8" w14:paraId="63076BDF" w14:textId="77777777" w:rsidTr="00E712A7">
        <w:trPr>
          <w:trHeight w:val="20"/>
          <w:jc w:val="center"/>
        </w:trPr>
        <w:tc>
          <w:tcPr>
            <w:tcW w:w="948" w:type="pct"/>
            <w:vMerge/>
            <w:vAlign w:val="center"/>
          </w:tcPr>
          <w:p w14:paraId="750294B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7F103759"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2C284FBD"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 xml:space="preserve">Female </w:t>
            </w:r>
          </w:p>
        </w:tc>
        <w:tc>
          <w:tcPr>
            <w:tcW w:w="366" w:type="pct"/>
            <w:vAlign w:val="center"/>
          </w:tcPr>
          <w:p w14:paraId="4BBB7E65" w14:textId="1A515434"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3419ED02" w14:textId="34EBD23C"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346" w:type="pct"/>
            <w:vAlign w:val="center"/>
          </w:tcPr>
          <w:p w14:paraId="18B7A5CA" w14:textId="48FCDAD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60D6261E" w14:textId="2B669039" w:rsidR="00041DA7" w:rsidRPr="00E765E8" w:rsidRDefault="00041DA7" w:rsidP="00041DA7">
            <w:pPr>
              <w:spacing w:after="0" w:line="240" w:lineRule="auto"/>
              <w:jc w:val="center"/>
              <w:rPr>
                <w:rFonts w:ascii="Cambria" w:hAnsi="Cambria" w:cs="Times New Roman"/>
                <w:color w:val="000000" w:themeColor="text1"/>
                <w:szCs w:val="22"/>
              </w:rPr>
            </w:pPr>
          </w:p>
        </w:tc>
        <w:tc>
          <w:tcPr>
            <w:tcW w:w="346" w:type="pct"/>
            <w:shd w:val="clear" w:color="auto" w:fill="auto"/>
            <w:vAlign w:val="center"/>
          </w:tcPr>
          <w:p w14:paraId="128146BC" w14:textId="3501D4E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c>
          <w:tcPr>
            <w:tcW w:w="341" w:type="pct"/>
          </w:tcPr>
          <w:p w14:paraId="3E4B1F95" w14:textId="669DFB0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r>
      <w:tr w:rsidR="00041DA7" w:rsidRPr="00E765E8" w14:paraId="178A162F" w14:textId="77777777" w:rsidTr="00E712A7">
        <w:trPr>
          <w:trHeight w:val="20"/>
          <w:jc w:val="center"/>
        </w:trPr>
        <w:tc>
          <w:tcPr>
            <w:tcW w:w="948" w:type="pct"/>
            <w:vMerge/>
            <w:vAlign w:val="center"/>
          </w:tcPr>
          <w:p w14:paraId="2EC2349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6B673706"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71B6E2A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577" w:type="pct"/>
          </w:tcPr>
          <w:p w14:paraId="10221C1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vAlign w:val="center"/>
          </w:tcPr>
          <w:p w14:paraId="40BA5BE4" w14:textId="3D1812DA"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796B50FB" w14:textId="2F44626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72A12E55" w14:textId="2B642A9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74A344B9" w14:textId="4FB7969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69063AB" w14:textId="756ED47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vAlign w:val="center"/>
          </w:tcPr>
          <w:p w14:paraId="7C991365" w14:textId="37D92F1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58892C32" w14:textId="77777777" w:rsidTr="00E712A7">
        <w:trPr>
          <w:trHeight w:val="20"/>
          <w:jc w:val="center"/>
        </w:trPr>
        <w:tc>
          <w:tcPr>
            <w:tcW w:w="948" w:type="pct"/>
            <w:vMerge/>
            <w:vAlign w:val="center"/>
          </w:tcPr>
          <w:p w14:paraId="2781D2BB"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3A7E189D"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12832038"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66" w:type="pct"/>
            <w:vAlign w:val="center"/>
          </w:tcPr>
          <w:p w14:paraId="46641936" w14:textId="5F98055E"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48EA617C" w14:textId="6D7FC16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15AD4D61" w14:textId="1DDD0F9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E49ACD1" w14:textId="7233516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7B77B732" w14:textId="6BD4E53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59882F3D" w14:textId="0CB8BB0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041DA7" w:rsidRPr="00E765E8" w14:paraId="71ACF2BB" w14:textId="77777777" w:rsidTr="00E712A7">
        <w:trPr>
          <w:trHeight w:val="211"/>
          <w:jc w:val="center"/>
        </w:trPr>
        <w:tc>
          <w:tcPr>
            <w:tcW w:w="948" w:type="pct"/>
            <w:vMerge/>
            <w:vAlign w:val="center"/>
          </w:tcPr>
          <w:p w14:paraId="21716FBB"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17D80C3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56584A3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577" w:type="pct"/>
          </w:tcPr>
          <w:p w14:paraId="142392A5"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tcPr>
          <w:p w14:paraId="1ECE9241" w14:textId="6612CE9F"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2FC601F6" w14:textId="592AE71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6C7FF561" w14:textId="44ABFCF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34210F07" w14:textId="0F625919"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346" w:type="pct"/>
            <w:shd w:val="clear" w:color="auto" w:fill="auto"/>
            <w:vAlign w:val="center"/>
          </w:tcPr>
          <w:p w14:paraId="734A50B0" w14:textId="616A639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616819A6" w14:textId="742C610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r>
      <w:tr w:rsidR="00041DA7" w:rsidRPr="00E765E8" w14:paraId="07E0B99C" w14:textId="77777777" w:rsidTr="00E712A7">
        <w:trPr>
          <w:trHeight w:val="20"/>
          <w:jc w:val="center"/>
        </w:trPr>
        <w:tc>
          <w:tcPr>
            <w:tcW w:w="948" w:type="pct"/>
            <w:vMerge/>
            <w:vAlign w:val="center"/>
          </w:tcPr>
          <w:p w14:paraId="12E8F2B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0DB2FC11"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267CDF82"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66" w:type="pct"/>
          </w:tcPr>
          <w:p w14:paraId="68D064D1" w14:textId="16F0E08E" w:rsidR="00041DA7" w:rsidRPr="00E765E8" w:rsidRDefault="00041DA7" w:rsidP="00041DA7">
            <w:pPr>
              <w:pStyle w:val="NormalWebCharChar"/>
              <w:spacing w:before="0" w:beforeAutospacing="0" w:after="0" w:afterAutospacing="0"/>
              <w:rPr>
                <w:rFonts w:ascii="Cambria" w:hAnsi="Cambria"/>
                <w:color w:val="000000" w:themeColor="text1"/>
                <w:sz w:val="22"/>
                <w:szCs w:val="22"/>
              </w:rPr>
            </w:pPr>
            <w:r w:rsidRPr="00E765E8">
              <w:rPr>
                <w:rFonts w:ascii="Cambria" w:hAnsi="Cambria"/>
                <w:color w:val="000000" w:themeColor="text1"/>
                <w:sz w:val="22"/>
                <w:szCs w:val="22"/>
              </w:rPr>
              <w:t>01</w:t>
            </w:r>
          </w:p>
        </w:tc>
        <w:tc>
          <w:tcPr>
            <w:tcW w:w="346" w:type="pct"/>
            <w:shd w:val="clear" w:color="auto" w:fill="auto"/>
            <w:vAlign w:val="center"/>
          </w:tcPr>
          <w:p w14:paraId="2C94A0E1" w14:textId="5DF0BF4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79B971AA" w14:textId="1514FCF5"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B60A490" w14:textId="76DDB72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55960C31" w14:textId="497AA3C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5F2775D8" w14:textId="099F058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r>
      <w:tr w:rsidR="00041DA7" w:rsidRPr="00E765E8" w14:paraId="456986DE" w14:textId="77777777" w:rsidTr="00E712A7">
        <w:trPr>
          <w:trHeight w:val="20"/>
          <w:jc w:val="center"/>
        </w:trPr>
        <w:tc>
          <w:tcPr>
            <w:tcW w:w="948" w:type="pct"/>
            <w:vMerge/>
            <w:vAlign w:val="center"/>
          </w:tcPr>
          <w:p w14:paraId="533D5CD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74200676"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0BA4D2F5"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577" w:type="pct"/>
          </w:tcPr>
          <w:p w14:paraId="4D3DBEAB"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vAlign w:val="center"/>
          </w:tcPr>
          <w:p w14:paraId="0CF3EA28" w14:textId="7A8DA40B"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273E2249" w14:textId="77E65FF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780E7E5A" w14:textId="6138F95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37BE8D47" w14:textId="5A4A8649" w:rsidR="00041DA7" w:rsidRPr="00E765E8" w:rsidRDefault="00041DA7" w:rsidP="00041DA7">
            <w:pPr>
              <w:spacing w:after="0" w:line="240" w:lineRule="auto"/>
              <w:jc w:val="center"/>
              <w:rPr>
                <w:rFonts w:ascii="Cambria" w:hAnsi="Cambria" w:cs="Times New Roman"/>
                <w:color w:val="000000" w:themeColor="text1"/>
                <w:szCs w:val="22"/>
              </w:rPr>
            </w:pPr>
          </w:p>
        </w:tc>
        <w:tc>
          <w:tcPr>
            <w:tcW w:w="346" w:type="pct"/>
            <w:shd w:val="clear" w:color="auto" w:fill="auto"/>
            <w:vAlign w:val="center"/>
          </w:tcPr>
          <w:p w14:paraId="243EAE8B" w14:textId="00EA6EB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vAlign w:val="center"/>
          </w:tcPr>
          <w:p w14:paraId="7F10DFE0" w14:textId="31184D9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425AD1C5" w14:textId="77777777" w:rsidTr="00E712A7">
        <w:trPr>
          <w:trHeight w:val="20"/>
          <w:jc w:val="center"/>
        </w:trPr>
        <w:tc>
          <w:tcPr>
            <w:tcW w:w="948" w:type="pct"/>
            <w:vMerge/>
            <w:vAlign w:val="center"/>
          </w:tcPr>
          <w:p w14:paraId="7C67BB1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3281C716"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37BF6D89"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66" w:type="pct"/>
            <w:vAlign w:val="center"/>
          </w:tcPr>
          <w:p w14:paraId="64A65650" w14:textId="26DB249F"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59B9F347" w14:textId="5BFCF69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56B21083" w14:textId="61C1D97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287DA72E" w14:textId="5F1228BF" w:rsidR="00041DA7" w:rsidRPr="00E765E8" w:rsidRDefault="00041DA7" w:rsidP="00041DA7">
            <w:pPr>
              <w:spacing w:after="0" w:line="240" w:lineRule="auto"/>
              <w:jc w:val="center"/>
              <w:rPr>
                <w:rFonts w:ascii="Cambria" w:hAnsi="Cambria" w:cs="Times New Roman"/>
                <w:color w:val="000000" w:themeColor="text1"/>
                <w:szCs w:val="22"/>
              </w:rPr>
            </w:pPr>
          </w:p>
        </w:tc>
        <w:tc>
          <w:tcPr>
            <w:tcW w:w="346" w:type="pct"/>
            <w:shd w:val="clear" w:color="auto" w:fill="auto"/>
            <w:vAlign w:val="center"/>
          </w:tcPr>
          <w:p w14:paraId="77834595" w14:textId="3CA6901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vAlign w:val="center"/>
          </w:tcPr>
          <w:p w14:paraId="6E1BFA36" w14:textId="0C65CD9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7C6B8948" w14:textId="77777777" w:rsidTr="00E712A7">
        <w:trPr>
          <w:trHeight w:val="142"/>
          <w:jc w:val="center"/>
        </w:trPr>
        <w:tc>
          <w:tcPr>
            <w:tcW w:w="948" w:type="pct"/>
            <w:vMerge w:val="restart"/>
            <w:vAlign w:val="center"/>
          </w:tcPr>
          <w:p w14:paraId="312E4F8E"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 xml:space="preserve">Hearing impairment </w:t>
            </w:r>
          </w:p>
        </w:tc>
        <w:tc>
          <w:tcPr>
            <w:tcW w:w="1383" w:type="pct"/>
            <w:vMerge w:val="restart"/>
          </w:tcPr>
          <w:p w14:paraId="58AEBE05"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42BCB1F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577" w:type="pct"/>
          </w:tcPr>
          <w:p w14:paraId="5C032225"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vAlign w:val="center"/>
          </w:tcPr>
          <w:p w14:paraId="14064558" w14:textId="4018AD85"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72BAEDB4" w14:textId="128C4FE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3EE1B71C" w14:textId="64BF9A4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73C357AE" w14:textId="580B75B9"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346" w:type="pct"/>
            <w:shd w:val="clear" w:color="auto" w:fill="auto"/>
            <w:vAlign w:val="center"/>
          </w:tcPr>
          <w:p w14:paraId="2807A6EC" w14:textId="5CF296E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0F3842E8" w14:textId="071158D9"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r>
      <w:tr w:rsidR="00041DA7" w:rsidRPr="00E765E8" w14:paraId="440ED95B" w14:textId="77777777" w:rsidTr="00E712A7">
        <w:trPr>
          <w:trHeight w:val="70"/>
          <w:jc w:val="center"/>
        </w:trPr>
        <w:tc>
          <w:tcPr>
            <w:tcW w:w="948" w:type="pct"/>
            <w:vMerge/>
            <w:vAlign w:val="center"/>
          </w:tcPr>
          <w:p w14:paraId="447E888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4548F9DD"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1BA6640F"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66" w:type="pct"/>
            <w:vAlign w:val="center"/>
          </w:tcPr>
          <w:p w14:paraId="41FCDBF3" w14:textId="0DC5A548"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09FFC804" w14:textId="2BE1227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02914454" w14:textId="258F0BB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2D564996" w14:textId="63145E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6251DBF4" w14:textId="6192F07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58976BC9" w14:textId="343DEEE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041DA7" w:rsidRPr="00E765E8" w14:paraId="123CBED3" w14:textId="77777777" w:rsidTr="00E712A7">
        <w:trPr>
          <w:trHeight w:val="70"/>
          <w:jc w:val="center"/>
        </w:trPr>
        <w:tc>
          <w:tcPr>
            <w:tcW w:w="948" w:type="pct"/>
            <w:vMerge/>
            <w:vAlign w:val="center"/>
          </w:tcPr>
          <w:p w14:paraId="08B56203"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317DBA6C"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3F6596F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577" w:type="pct"/>
          </w:tcPr>
          <w:p w14:paraId="375CE0B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vAlign w:val="center"/>
          </w:tcPr>
          <w:p w14:paraId="2FE300B1" w14:textId="72626616"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7267F5A1" w14:textId="76F4CE4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33E2464B" w14:textId="7BC0FE2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19DC250E" w14:textId="7C25279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2D864342" w14:textId="5D20881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2B05A2A1" w14:textId="7F7DC3F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041DA7" w:rsidRPr="00E765E8" w14:paraId="0A70DC7F" w14:textId="77777777" w:rsidTr="00E712A7">
        <w:trPr>
          <w:trHeight w:val="70"/>
          <w:jc w:val="center"/>
        </w:trPr>
        <w:tc>
          <w:tcPr>
            <w:tcW w:w="948" w:type="pct"/>
            <w:vMerge/>
            <w:vAlign w:val="center"/>
          </w:tcPr>
          <w:p w14:paraId="3F71714E"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7E14903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75ED170B"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66" w:type="pct"/>
            <w:vAlign w:val="center"/>
          </w:tcPr>
          <w:p w14:paraId="706EB4D8" w14:textId="43F35D44"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1CEBE263" w14:textId="289A74D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08F66129" w14:textId="35E2675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73B45B89" w14:textId="02EC1FB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69288776" w14:textId="69C6C1D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34004C03" w14:textId="19412872" w:rsidR="00041DA7" w:rsidRPr="00E765E8" w:rsidRDefault="00041DA7" w:rsidP="00041DA7">
            <w:pPr>
              <w:spacing w:after="0" w:line="240" w:lineRule="auto"/>
              <w:jc w:val="center"/>
              <w:rPr>
                <w:rFonts w:ascii="Cambria" w:hAnsi="Cambria" w:cs="Times New Roman"/>
                <w:color w:val="000000" w:themeColor="text1"/>
                <w:szCs w:val="22"/>
              </w:rPr>
            </w:pPr>
          </w:p>
        </w:tc>
      </w:tr>
      <w:tr w:rsidR="00041DA7" w:rsidRPr="00E765E8" w14:paraId="5E5940F9" w14:textId="77777777" w:rsidTr="00E712A7">
        <w:trPr>
          <w:trHeight w:val="200"/>
          <w:jc w:val="center"/>
        </w:trPr>
        <w:tc>
          <w:tcPr>
            <w:tcW w:w="948" w:type="pct"/>
            <w:vMerge/>
            <w:vAlign w:val="center"/>
          </w:tcPr>
          <w:p w14:paraId="26C7999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525C7BE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4109B69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577" w:type="pct"/>
          </w:tcPr>
          <w:p w14:paraId="2CAE93C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tcPr>
          <w:p w14:paraId="43C0CA0B" w14:textId="79BBCF1D"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w:t>
            </w:r>
          </w:p>
        </w:tc>
        <w:tc>
          <w:tcPr>
            <w:tcW w:w="346" w:type="pct"/>
            <w:shd w:val="clear" w:color="auto" w:fill="auto"/>
            <w:vAlign w:val="center"/>
          </w:tcPr>
          <w:p w14:paraId="37EA0DEB" w14:textId="4880A662" w:rsidR="00041DA7" w:rsidRPr="00E765E8" w:rsidRDefault="00041DA7" w:rsidP="00041DA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0D15380A" w14:textId="49A2902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223A444B" w14:textId="3789EB4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05AC16C" w14:textId="090689A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tcPr>
          <w:p w14:paraId="39070BB7" w14:textId="359FC65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r>
      <w:tr w:rsidR="00041DA7" w:rsidRPr="00E765E8" w14:paraId="19B69730" w14:textId="77777777" w:rsidTr="00E712A7">
        <w:trPr>
          <w:trHeight w:val="75"/>
          <w:jc w:val="center"/>
        </w:trPr>
        <w:tc>
          <w:tcPr>
            <w:tcW w:w="948" w:type="pct"/>
            <w:vMerge/>
            <w:vAlign w:val="center"/>
          </w:tcPr>
          <w:p w14:paraId="211E73F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2853869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275F7A71"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66" w:type="pct"/>
            <w:vAlign w:val="center"/>
          </w:tcPr>
          <w:p w14:paraId="19227CB9" w14:textId="6A4DDC88"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71494BB0" w14:textId="0A7BCE6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16DD29F" w14:textId="7C80059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12281ADE" w14:textId="4112D76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279B7943" w14:textId="5ADBA8E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vAlign w:val="center"/>
          </w:tcPr>
          <w:p w14:paraId="7DA40DE9" w14:textId="5A46E5C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25192A0F" w14:textId="77777777" w:rsidTr="00E712A7">
        <w:trPr>
          <w:trHeight w:val="236"/>
          <w:jc w:val="center"/>
        </w:trPr>
        <w:tc>
          <w:tcPr>
            <w:tcW w:w="948" w:type="pct"/>
            <w:vMerge/>
            <w:vAlign w:val="center"/>
          </w:tcPr>
          <w:p w14:paraId="0CD2C383"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0CA33F7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6DC6D85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577" w:type="pct"/>
          </w:tcPr>
          <w:p w14:paraId="0066D4E8"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366" w:type="pct"/>
            <w:vAlign w:val="center"/>
          </w:tcPr>
          <w:p w14:paraId="106B75FC" w14:textId="48123DA6"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6701C0E5" w14:textId="4AA90B5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0AF2B16B" w14:textId="5662AC19"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29A4193" w14:textId="0ADF9E5C"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2D26F2F" w14:textId="37EA981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vAlign w:val="center"/>
          </w:tcPr>
          <w:p w14:paraId="75464D87" w14:textId="6CEA855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7AEC0DE7" w14:textId="77777777" w:rsidTr="00E712A7">
        <w:trPr>
          <w:trHeight w:val="70"/>
          <w:jc w:val="center"/>
        </w:trPr>
        <w:tc>
          <w:tcPr>
            <w:tcW w:w="948" w:type="pct"/>
            <w:vMerge/>
            <w:vAlign w:val="center"/>
          </w:tcPr>
          <w:p w14:paraId="516F3839"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32CCB415"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7225472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366" w:type="pct"/>
            <w:vAlign w:val="center"/>
          </w:tcPr>
          <w:p w14:paraId="2B966077" w14:textId="7ED3E6E3"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w:t>
            </w:r>
          </w:p>
        </w:tc>
        <w:tc>
          <w:tcPr>
            <w:tcW w:w="346" w:type="pct"/>
            <w:shd w:val="clear" w:color="auto" w:fill="auto"/>
            <w:vAlign w:val="center"/>
          </w:tcPr>
          <w:p w14:paraId="67084350" w14:textId="522614D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0A5967C7" w14:textId="227110E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95409C4" w14:textId="3FCAEB8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8078B61" w14:textId="3DD9170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vAlign w:val="center"/>
          </w:tcPr>
          <w:p w14:paraId="49EF430C" w14:textId="7C0A70A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01A0B1AA" w14:textId="77777777" w:rsidTr="00E712A7">
        <w:trPr>
          <w:trHeight w:val="132"/>
          <w:jc w:val="center"/>
        </w:trPr>
        <w:tc>
          <w:tcPr>
            <w:tcW w:w="948" w:type="pct"/>
            <w:vMerge w:val="restart"/>
            <w:vAlign w:val="center"/>
          </w:tcPr>
          <w:p w14:paraId="4CDE625C"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Speech &amp; language disorder</w:t>
            </w:r>
          </w:p>
        </w:tc>
        <w:tc>
          <w:tcPr>
            <w:tcW w:w="1383" w:type="pct"/>
            <w:vMerge w:val="restart"/>
          </w:tcPr>
          <w:p w14:paraId="0A703E9D"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0F1EC2B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577" w:type="pct"/>
          </w:tcPr>
          <w:p w14:paraId="2A1F8F83"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366" w:type="pct"/>
            <w:vAlign w:val="center"/>
          </w:tcPr>
          <w:p w14:paraId="7BA70984" w14:textId="224D8DA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53A264D" w14:textId="19F9D04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4E2185E" w14:textId="66A13A6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3433DED" w14:textId="66B9F45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5AB7089" w14:textId="4C55204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2CF30201" w14:textId="3791E32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643C81E9" w14:textId="77777777" w:rsidTr="00E712A7">
        <w:trPr>
          <w:trHeight w:val="70"/>
          <w:jc w:val="center"/>
        </w:trPr>
        <w:tc>
          <w:tcPr>
            <w:tcW w:w="948" w:type="pct"/>
            <w:vMerge/>
            <w:vAlign w:val="center"/>
          </w:tcPr>
          <w:p w14:paraId="0CCC7D4F"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1BEFFC2C"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60A9D300"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366" w:type="pct"/>
            <w:vAlign w:val="center"/>
          </w:tcPr>
          <w:p w14:paraId="47758432" w14:textId="143FE47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5D6C528E" w14:textId="1FB7DD4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5A98DEC4" w14:textId="5249E01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532C14C" w14:textId="06E012E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772E4684" w14:textId="78C3976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47A37140" w14:textId="72C5546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4EF34044" w14:textId="77777777" w:rsidTr="00041DA7">
        <w:trPr>
          <w:trHeight w:val="81"/>
          <w:jc w:val="center"/>
        </w:trPr>
        <w:tc>
          <w:tcPr>
            <w:tcW w:w="948" w:type="pct"/>
            <w:vMerge/>
            <w:vAlign w:val="center"/>
          </w:tcPr>
          <w:p w14:paraId="0050A37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309AA05C"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3706A465"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577" w:type="pct"/>
          </w:tcPr>
          <w:p w14:paraId="14DD76AF"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366" w:type="pct"/>
          </w:tcPr>
          <w:p w14:paraId="173E7831" w14:textId="0BA3E97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4FB22398" w14:textId="2A3F869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tcPr>
          <w:p w14:paraId="5E37959F" w14:textId="0059B93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6C8FBB74" w14:textId="5D416169"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611752D7" w14:textId="0295692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4E5C88A7" w14:textId="6B26D445"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041DA7" w:rsidRPr="00E765E8" w14:paraId="071C4E7E" w14:textId="77777777" w:rsidTr="00041DA7">
        <w:trPr>
          <w:trHeight w:val="129"/>
          <w:jc w:val="center"/>
        </w:trPr>
        <w:tc>
          <w:tcPr>
            <w:tcW w:w="948" w:type="pct"/>
            <w:vMerge/>
            <w:vAlign w:val="center"/>
          </w:tcPr>
          <w:p w14:paraId="64F5431F"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301CF4F9"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61EEBFD5"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366" w:type="pct"/>
            <w:vAlign w:val="center"/>
          </w:tcPr>
          <w:p w14:paraId="55805092" w14:textId="4E737BA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184603A6" w14:textId="621C2AD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tcPr>
          <w:p w14:paraId="1B6166BA" w14:textId="77981FF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1F607A6A" w14:textId="3042D5E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5344F1F3" w14:textId="38EF98F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61CCC131" w14:textId="65B66DC8" w:rsidR="00041DA7" w:rsidRPr="00E765E8" w:rsidRDefault="00041DA7" w:rsidP="00041DA7">
            <w:pPr>
              <w:spacing w:after="0" w:line="240" w:lineRule="auto"/>
              <w:jc w:val="center"/>
              <w:rPr>
                <w:rFonts w:ascii="Cambria" w:hAnsi="Cambria" w:cs="Times New Roman"/>
                <w:color w:val="000000" w:themeColor="text1"/>
                <w:szCs w:val="22"/>
              </w:rPr>
            </w:pPr>
          </w:p>
        </w:tc>
      </w:tr>
      <w:tr w:rsidR="00041DA7" w:rsidRPr="00E765E8" w14:paraId="4C5A3574" w14:textId="77777777" w:rsidTr="00041DA7">
        <w:trPr>
          <w:trHeight w:val="70"/>
          <w:jc w:val="center"/>
        </w:trPr>
        <w:tc>
          <w:tcPr>
            <w:tcW w:w="948" w:type="pct"/>
            <w:vMerge/>
            <w:vAlign w:val="center"/>
          </w:tcPr>
          <w:p w14:paraId="63FBFB82"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54EC8BDB"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11BE446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577" w:type="pct"/>
          </w:tcPr>
          <w:p w14:paraId="4B52CFDA"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366" w:type="pct"/>
            <w:vAlign w:val="center"/>
          </w:tcPr>
          <w:p w14:paraId="0DFC418C" w14:textId="2FB7D00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3E377030" w14:textId="6DA3A8C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tcPr>
          <w:p w14:paraId="00B2B78B" w14:textId="1D8EEE3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c>
          <w:tcPr>
            <w:tcW w:w="346" w:type="pct"/>
            <w:shd w:val="clear" w:color="auto" w:fill="auto"/>
            <w:vAlign w:val="center"/>
          </w:tcPr>
          <w:p w14:paraId="00F68F8D" w14:textId="0F14FA2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0DEDC17C" w14:textId="5ACC247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0EAE35FF" w14:textId="609921F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04</w:t>
            </w:r>
          </w:p>
        </w:tc>
      </w:tr>
      <w:tr w:rsidR="00041DA7" w:rsidRPr="00E765E8" w14:paraId="64778C21" w14:textId="77777777" w:rsidTr="00041DA7">
        <w:trPr>
          <w:trHeight w:val="198"/>
          <w:jc w:val="center"/>
        </w:trPr>
        <w:tc>
          <w:tcPr>
            <w:tcW w:w="948" w:type="pct"/>
            <w:vMerge/>
            <w:vAlign w:val="center"/>
          </w:tcPr>
          <w:p w14:paraId="3BC1775C"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080CE48F"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71A8F725"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366" w:type="pct"/>
            <w:vAlign w:val="center"/>
          </w:tcPr>
          <w:p w14:paraId="1ADED3BB" w14:textId="3F5BAE7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78BA95E7" w14:textId="3A8FE3F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tcPr>
          <w:p w14:paraId="77584D4E" w14:textId="77777777" w:rsidR="00041DA7" w:rsidRPr="00E765E8" w:rsidRDefault="00041DA7" w:rsidP="00041DA7">
            <w:pPr>
              <w:spacing w:after="0" w:line="240" w:lineRule="auto"/>
              <w:jc w:val="center"/>
              <w:rPr>
                <w:rFonts w:ascii="Cambria" w:hAnsi="Cambria" w:cs="Times New Roman"/>
                <w:color w:val="000000" w:themeColor="text1"/>
                <w:szCs w:val="22"/>
              </w:rPr>
            </w:pPr>
          </w:p>
        </w:tc>
        <w:tc>
          <w:tcPr>
            <w:tcW w:w="346" w:type="pct"/>
            <w:shd w:val="clear" w:color="auto" w:fill="auto"/>
            <w:vAlign w:val="center"/>
          </w:tcPr>
          <w:p w14:paraId="615F60BE" w14:textId="32CE627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230F4E4A" w14:textId="64A070F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01DF0961" w14:textId="3B735A25" w:rsidR="00041DA7" w:rsidRPr="00E765E8" w:rsidRDefault="00041DA7" w:rsidP="00041DA7">
            <w:pPr>
              <w:spacing w:after="0" w:line="240" w:lineRule="auto"/>
              <w:jc w:val="center"/>
              <w:rPr>
                <w:rFonts w:ascii="Cambria" w:hAnsi="Cambria" w:cs="Times New Roman"/>
                <w:color w:val="000000" w:themeColor="text1"/>
                <w:szCs w:val="22"/>
              </w:rPr>
            </w:pPr>
          </w:p>
        </w:tc>
      </w:tr>
      <w:tr w:rsidR="00041DA7" w:rsidRPr="00E765E8" w14:paraId="1B718A0B" w14:textId="77777777" w:rsidTr="00041DA7">
        <w:trPr>
          <w:trHeight w:val="89"/>
          <w:jc w:val="center"/>
        </w:trPr>
        <w:tc>
          <w:tcPr>
            <w:tcW w:w="948" w:type="pct"/>
            <w:vMerge/>
            <w:vAlign w:val="center"/>
          </w:tcPr>
          <w:p w14:paraId="5947A92D"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2D32165D"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7590C0A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577" w:type="pct"/>
          </w:tcPr>
          <w:p w14:paraId="4D3BC2D3"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366" w:type="pct"/>
            <w:vAlign w:val="center"/>
          </w:tcPr>
          <w:p w14:paraId="4F5F8FE0" w14:textId="3B406A7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C6D3283" w14:textId="3D2961C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tcPr>
          <w:p w14:paraId="72112B5D" w14:textId="193AFB8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c>
          <w:tcPr>
            <w:tcW w:w="346" w:type="pct"/>
            <w:shd w:val="clear" w:color="auto" w:fill="auto"/>
            <w:vAlign w:val="center"/>
          </w:tcPr>
          <w:p w14:paraId="6A84B43C" w14:textId="32A4726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00034CCC" w14:textId="7A1B0F0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0DFF6FD2" w14:textId="04D5A83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r>
      <w:tr w:rsidR="00041DA7" w:rsidRPr="00E765E8" w14:paraId="622BF760" w14:textId="77777777" w:rsidTr="00041DA7">
        <w:trPr>
          <w:trHeight w:val="234"/>
          <w:jc w:val="center"/>
        </w:trPr>
        <w:tc>
          <w:tcPr>
            <w:tcW w:w="948" w:type="pct"/>
            <w:vMerge/>
            <w:vAlign w:val="center"/>
          </w:tcPr>
          <w:p w14:paraId="6DC99369"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6929094F"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6656FBFB"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366" w:type="pct"/>
            <w:vAlign w:val="center"/>
          </w:tcPr>
          <w:p w14:paraId="385517B8" w14:textId="314208C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6C16D2D3" w14:textId="0F109FC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0682301" w14:textId="22B6C7F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74FBF95" w14:textId="01B5B92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097587AE" w14:textId="5B82690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26172D27" w14:textId="201CF97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2B32B9EE" w14:textId="77777777" w:rsidTr="00041DA7">
        <w:trPr>
          <w:trHeight w:val="216"/>
          <w:jc w:val="center"/>
        </w:trPr>
        <w:tc>
          <w:tcPr>
            <w:tcW w:w="948" w:type="pct"/>
            <w:vMerge w:val="restart"/>
            <w:vAlign w:val="center"/>
          </w:tcPr>
          <w:p w14:paraId="4BBDFF48"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Multiple Disorder/Syndroms</w:t>
            </w:r>
          </w:p>
        </w:tc>
        <w:tc>
          <w:tcPr>
            <w:tcW w:w="1383" w:type="pct"/>
            <w:vMerge w:val="restart"/>
          </w:tcPr>
          <w:p w14:paraId="52F74C1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742EED83"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577" w:type="pct"/>
          </w:tcPr>
          <w:p w14:paraId="475AAEA7"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366" w:type="pct"/>
            <w:vAlign w:val="center"/>
          </w:tcPr>
          <w:p w14:paraId="446C779D" w14:textId="4D57FCE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66DD210" w14:textId="0BCE476C"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6F032511" w14:textId="592197F5"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32C1C468" w14:textId="338D4558"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4E98995B" w14:textId="35044F9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676BBCB1" w14:textId="129C308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1BE3E084" w14:textId="77777777" w:rsidTr="00041DA7">
        <w:trPr>
          <w:trHeight w:val="216"/>
          <w:jc w:val="center"/>
        </w:trPr>
        <w:tc>
          <w:tcPr>
            <w:tcW w:w="948" w:type="pct"/>
            <w:vMerge/>
            <w:vAlign w:val="center"/>
          </w:tcPr>
          <w:p w14:paraId="54139AF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0F2C6506"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352C5D9D"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66" w:type="pct"/>
            <w:vAlign w:val="center"/>
          </w:tcPr>
          <w:p w14:paraId="14E30A2A" w14:textId="2B970E3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10FCD937" w14:textId="0396C19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53301C8E" w14:textId="78CF744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5756924B" w14:textId="4DAA069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2F3726C8" w14:textId="016D4A9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75DC34D6" w14:textId="0CFEE8D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58B64FB3" w14:textId="77777777" w:rsidTr="00041DA7">
        <w:trPr>
          <w:trHeight w:val="216"/>
          <w:jc w:val="center"/>
        </w:trPr>
        <w:tc>
          <w:tcPr>
            <w:tcW w:w="948" w:type="pct"/>
            <w:vMerge/>
            <w:vAlign w:val="center"/>
          </w:tcPr>
          <w:p w14:paraId="1028FBA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0F4AE50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4740E93A"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577" w:type="pct"/>
          </w:tcPr>
          <w:p w14:paraId="20402BF1"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366" w:type="pct"/>
            <w:vAlign w:val="center"/>
          </w:tcPr>
          <w:p w14:paraId="1829A8AD" w14:textId="7761ABB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271F18ED" w14:textId="498CAE8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430D9DC" w14:textId="49ADE08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6F56D4B4" w14:textId="0ECB42CC"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712AE4A4" w14:textId="58D33F5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28A4E372" w14:textId="2A37374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148F3010" w14:textId="77777777" w:rsidTr="00041DA7">
        <w:trPr>
          <w:trHeight w:val="216"/>
          <w:jc w:val="center"/>
        </w:trPr>
        <w:tc>
          <w:tcPr>
            <w:tcW w:w="948" w:type="pct"/>
            <w:vMerge/>
            <w:vAlign w:val="center"/>
          </w:tcPr>
          <w:p w14:paraId="651C6436"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0D3D51D3"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0478B5D7"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66" w:type="pct"/>
            <w:vAlign w:val="center"/>
          </w:tcPr>
          <w:p w14:paraId="6566BA28" w14:textId="79060A4F"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43B8813F" w14:textId="350FEBC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9E2D2D2" w14:textId="2E8B6F3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0D11DCAC" w14:textId="26CE3639"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014B75ED" w14:textId="3B311D09"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256E53BD" w14:textId="234F86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305D687D" w14:textId="77777777" w:rsidTr="00041DA7">
        <w:trPr>
          <w:trHeight w:val="216"/>
          <w:jc w:val="center"/>
        </w:trPr>
        <w:tc>
          <w:tcPr>
            <w:tcW w:w="948" w:type="pct"/>
            <w:vMerge/>
            <w:vAlign w:val="center"/>
          </w:tcPr>
          <w:p w14:paraId="54338458"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5768F617"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70B5AD3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577" w:type="pct"/>
          </w:tcPr>
          <w:p w14:paraId="04C20CAB"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366" w:type="pct"/>
            <w:vAlign w:val="center"/>
          </w:tcPr>
          <w:p w14:paraId="5452FC0B" w14:textId="77C66FC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5BFD6BF3" w14:textId="3ED5D5E3"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35F99E55" w14:textId="36355D9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4D734EA2" w14:textId="5002DF5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5B9C720B" w14:textId="6633A4F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154FC5A1" w14:textId="3CE6528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2B29A1F5" w14:textId="77777777" w:rsidTr="00041DA7">
        <w:trPr>
          <w:trHeight w:val="216"/>
          <w:jc w:val="center"/>
        </w:trPr>
        <w:tc>
          <w:tcPr>
            <w:tcW w:w="948" w:type="pct"/>
            <w:vMerge/>
            <w:vAlign w:val="center"/>
          </w:tcPr>
          <w:p w14:paraId="0A7E4354"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28E99EAC"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2578E5F5"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66" w:type="pct"/>
            <w:vAlign w:val="center"/>
          </w:tcPr>
          <w:p w14:paraId="21E4DC44" w14:textId="454E0B5D"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1C21D1BF" w14:textId="2C7B4B1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A050B6A" w14:textId="3854BCA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27A9031A" w14:textId="193E8351"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19E8C428" w14:textId="664C17CE"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22BF97A7" w14:textId="6AF7FF7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57362DA4" w14:textId="77777777" w:rsidTr="00041DA7">
        <w:trPr>
          <w:trHeight w:val="216"/>
          <w:jc w:val="center"/>
        </w:trPr>
        <w:tc>
          <w:tcPr>
            <w:tcW w:w="948" w:type="pct"/>
            <w:vMerge/>
            <w:vAlign w:val="center"/>
          </w:tcPr>
          <w:p w14:paraId="773707FF"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val="restart"/>
          </w:tcPr>
          <w:p w14:paraId="153AB33B"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07FAA000"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577" w:type="pct"/>
          </w:tcPr>
          <w:p w14:paraId="34D8D101"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366" w:type="pct"/>
            <w:vAlign w:val="center"/>
          </w:tcPr>
          <w:p w14:paraId="6722B509" w14:textId="11D22124"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444714D3" w14:textId="10FBB0B5"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66FC105" w14:textId="25D5449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5B901683" w14:textId="0E408030"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41BC8C3C" w14:textId="103A1AA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7691ECCB" w14:textId="470F976C"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041DA7" w:rsidRPr="00E765E8" w14:paraId="4F4861F9" w14:textId="77777777" w:rsidTr="00E712A7">
        <w:trPr>
          <w:trHeight w:val="216"/>
          <w:jc w:val="center"/>
        </w:trPr>
        <w:tc>
          <w:tcPr>
            <w:tcW w:w="948" w:type="pct"/>
            <w:vMerge/>
            <w:vAlign w:val="center"/>
          </w:tcPr>
          <w:p w14:paraId="5481DD32"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1383" w:type="pct"/>
            <w:vMerge/>
          </w:tcPr>
          <w:p w14:paraId="150FA13B" w14:textId="77777777" w:rsidR="00041DA7" w:rsidRPr="00E765E8" w:rsidRDefault="00041DA7" w:rsidP="00041DA7">
            <w:pPr>
              <w:pStyle w:val="NormalWebCharChar"/>
              <w:spacing w:before="0" w:beforeAutospacing="0" w:after="0" w:afterAutospacing="0"/>
              <w:jc w:val="center"/>
              <w:rPr>
                <w:rFonts w:ascii="Cambria" w:hAnsi="Cambria"/>
                <w:color w:val="000000" w:themeColor="text1"/>
                <w:sz w:val="22"/>
                <w:szCs w:val="22"/>
              </w:rPr>
            </w:pPr>
          </w:p>
        </w:tc>
        <w:tc>
          <w:tcPr>
            <w:tcW w:w="577" w:type="pct"/>
          </w:tcPr>
          <w:p w14:paraId="13A914A6" w14:textId="77777777"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366" w:type="pct"/>
            <w:vAlign w:val="center"/>
          </w:tcPr>
          <w:p w14:paraId="4FEDD1CE" w14:textId="53142F1B"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346" w:type="pct"/>
            <w:shd w:val="clear" w:color="auto" w:fill="auto"/>
            <w:vAlign w:val="center"/>
          </w:tcPr>
          <w:p w14:paraId="0EB6EFBE" w14:textId="631B029C"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vAlign w:val="center"/>
          </w:tcPr>
          <w:p w14:paraId="4075AECF" w14:textId="1E400F6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59BDD35E" w14:textId="1A9C08D6"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6" w:type="pct"/>
            <w:shd w:val="clear" w:color="auto" w:fill="auto"/>
            <w:vAlign w:val="center"/>
          </w:tcPr>
          <w:p w14:paraId="62629B2F" w14:textId="6F0BBD7A"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341" w:type="pct"/>
            <w:shd w:val="clear" w:color="auto" w:fill="auto"/>
            <w:vAlign w:val="center"/>
          </w:tcPr>
          <w:p w14:paraId="15E00C66" w14:textId="440B0412" w:rsidR="00041DA7" w:rsidRPr="00E765E8" w:rsidRDefault="00041DA7" w:rsidP="00041DA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041DA7" w:rsidRPr="00E765E8" w14:paraId="0AAD438B" w14:textId="77777777" w:rsidTr="00041DA7">
        <w:trPr>
          <w:trHeight w:val="347"/>
          <w:jc w:val="center"/>
        </w:trPr>
        <w:tc>
          <w:tcPr>
            <w:tcW w:w="2908" w:type="pct"/>
            <w:gridSpan w:val="3"/>
            <w:vAlign w:val="center"/>
          </w:tcPr>
          <w:p w14:paraId="5F68AFCE" w14:textId="72E4B5CF" w:rsidR="0042054A" w:rsidRPr="00E765E8" w:rsidRDefault="0042054A" w:rsidP="001D3231">
            <w:pPr>
              <w:spacing w:after="0" w:line="240" w:lineRule="auto"/>
              <w:jc w:val="center"/>
              <w:rPr>
                <w:rFonts w:ascii="Cambria" w:hAnsi="Cambria" w:cs="Times New Roman"/>
                <w:color w:val="000000" w:themeColor="text1"/>
                <w:szCs w:val="22"/>
              </w:rPr>
            </w:pPr>
            <w:r w:rsidRPr="00E765E8">
              <w:rPr>
                <w:rFonts w:ascii="Cambria" w:hAnsi="Cambria"/>
                <w:color w:val="000000" w:themeColor="text1"/>
                <w:szCs w:val="22"/>
              </w:rPr>
              <w:t>Total</w:t>
            </w:r>
          </w:p>
        </w:tc>
        <w:tc>
          <w:tcPr>
            <w:tcW w:w="366" w:type="pct"/>
          </w:tcPr>
          <w:p w14:paraId="1F7FFB39" w14:textId="0524BC68" w:rsidR="0042054A" w:rsidRPr="00E765E8" w:rsidRDefault="0042054A" w:rsidP="001D3231">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c>
          <w:tcPr>
            <w:tcW w:w="346" w:type="pct"/>
            <w:shd w:val="clear" w:color="auto" w:fill="auto"/>
            <w:vAlign w:val="center"/>
          </w:tcPr>
          <w:p w14:paraId="76EE950B" w14:textId="163DFAFA" w:rsidR="0042054A" w:rsidRPr="00E765E8" w:rsidRDefault="0042054A" w:rsidP="001D3231">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04</w:t>
            </w:r>
          </w:p>
        </w:tc>
        <w:tc>
          <w:tcPr>
            <w:tcW w:w="346" w:type="pct"/>
          </w:tcPr>
          <w:p w14:paraId="4D1C307E" w14:textId="1E19FE16" w:rsidR="0042054A" w:rsidRPr="00E765E8" w:rsidRDefault="0042054A" w:rsidP="001D323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09</w:t>
            </w:r>
          </w:p>
        </w:tc>
        <w:tc>
          <w:tcPr>
            <w:tcW w:w="346" w:type="pct"/>
            <w:vAlign w:val="center"/>
          </w:tcPr>
          <w:p w14:paraId="72527DF5" w14:textId="43193389" w:rsidR="0042054A" w:rsidRPr="00E765E8" w:rsidRDefault="00041DA7" w:rsidP="001D323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09</w:t>
            </w:r>
          </w:p>
        </w:tc>
        <w:tc>
          <w:tcPr>
            <w:tcW w:w="346" w:type="pct"/>
            <w:shd w:val="clear" w:color="auto" w:fill="auto"/>
            <w:vAlign w:val="bottom"/>
          </w:tcPr>
          <w:p w14:paraId="61B71052" w14:textId="5703D873" w:rsidR="0042054A" w:rsidRPr="00E765E8" w:rsidRDefault="00041DA7" w:rsidP="001D323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05</w:t>
            </w:r>
          </w:p>
        </w:tc>
        <w:tc>
          <w:tcPr>
            <w:tcW w:w="341" w:type="pct"/>
          </w:tcPr>
          <w:p w14:paraId="7FA22689" w14:textId="3813FC3E" w:rsidR="0042054A" w:rsidRPr="00E765E8" w:rsidRDefault="00041DA7" w:rsidP="001D3231">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32</w:t>
            </w:r>
          </w:p>
        </w:tc>
      </w:tr>
    </w:tbl>
    <w:p w14:paraId="25F3A839" w14:textId="5D6F76F1" w:rsidR="00160477" w:rsidRPr="00E765E8" w:rsidRDefault="00160477" w:rsidP="00160477">
      <w:pPr>
        <w:spacing w:after="0" w:line="360" w:lineRule="auto"/>
        <w:jc w:val="both"/>
        <w:rPr>
          <w:rFonts w:ascii="Cambria" w:hAnsi="Cambria" w:cs="Times New Roman"/>
          <w:b/>
          <w:color w:val="000000" w:themeColor="text1"/>
          <w:szCs w:val="22"/>
          <w:lang w:val="en-IN"/>
        </w:rPr>
      </w:pPr>
    </w:p>
    <w:p w14:paraId="2AD48587" w14:textId="722ABA28" w:rsidR="00556289" w:rsidRPr="00E765E8" w:rsidRDefault="00556289" w:rsidP="00556289">
      <w:pPr>
        <w:spacing w:line="240" w:lineRule="auto"/>
        <w:rPr>
          <w:rFonts w:ascii="Cambria" w:eastAsia="Times New Roman" w:hAnsi="Cambria" w:cs="Times New Roman"/>
          <w:b/>
          <w:bCs/>
          <w:color w:val="000000" w:themeColor="text1"/>
          <w:szCs w:val="22"/>
        </w:rPr>
      </w:pPr>
      <w:r w:rsidRPr="00E765E8">
        <w:rPr>
          <w:rFonts w:ascii="Cambria" w:eastAsia="Times New Roman" w:hAnsi="Cambria" w:cs="Times New Roman"/>
          <w:color w:val="000000" w:themeColor="text1"/>
          <w:szCs w:val="22"/>
        </w:rPr>
        <w:t xml:space="preserve">Table </w:t>
      </w:r>
      <w:r w:rsidR="00165C29" w:rsidRPr="00E765E8">
        <w:rPr>
          <w:rFonts w:ascii="Cambria" w:eastAsia="Times New Roman" w:hAnsi="Cambria" w:cs="Times New Roman"/>
          <w:color w:val="000000" w:themeColor="text1"/>
          <w:szCs w:val="22"/>
        </w:rPr>
        <w:t>10</w:t>
      </w:r>
      <w:r w:rsidRPr="00E765E8">
        <w:rPr>
          <w:rFonts w:ascii="Cambria" w:eastAsia="Times New Roman" w:hAnsi="Cambria" w:cs="Times New Roman"/>
          <w:color w:val="000000" w:themeColor="text1"/>
          <w:szCs w:val="22"/>
        </w:rPr>
        <w:t xml:space="preserve"> Details of the results of detailed follow-up evaluation (</w:t>
      </w:r>
      <w:r w:rsidRPr="00E765E8">
        <w:rPr>
          <w:rFonts w:ascii="Cambria" w:eastAsia="Times New Roman" w:hAnsi="Cambria" w:cs="Times New Roman"/>
          <w:b/>
          <w:bCs/>
          <w:color w:val="000000" w:themeColor="text1"/>
          <w:szCs w:val="22"/>
        </w:rPr>
        <w:t>Referred from other depts.)</w:t>
      </w:r>
    </w:p>
    <w:p w14:paraId="5F6A48EA" w14:textId="77777777" w:rsidR="001742D1" w:rsidRPr="00E765E8" w:rsidRDefault="00556289" w:rsidP="00556289">
      <w:pPr>
        <w:pStyle w:val="ListParagraph1"/>
        <w:tabs>
          <w:tab w:val="left" w:pos="180"/>
          <w:tab w:val="left" w:pos="630"/>
          <w:tab w:val="left" w:pos="810"/>
          <w:tab w:val="left" w:pos="1080"/>
        </w:tabs>
        <w:ind w:left="0"/>
        <w:jc w:val="both"/>
        <w:rPr>
          <w:rFonts w:ascii="Cambria" w:eastAsia="Calibri" w:hAnsi="Cambria"/>
          <w:bCs/>
          <w:color w:val="000000" w:themeColor="text1"/>
          <w:sz w:val="22"/>
          <w:szCs w:val="22"/>
        </w:rPr>
      </w:pPr>
      <w:r w:rsidRPr="00E765E8">
        <w:rPr>
          <w:rFonts w:ascii="Cambria" w:eastAsia="Calibri" w:hAnsi="Cambria"/>
          <w:bCs/>
          <w:color w:val="000000" w:themeColor="text1"/>
          <w:sz w:val="22"/>
          <w:szCs w:val="22"/>
        </w:rPr>
        <w:t xml:space="preserve">  </w:t>
      </w:r>
    </w:p>
    <w:tbl>
      <w:tblPr>
        <w:tblW w:w="37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983"/>
        <w:gridCol w:w="946"/>
        <w:gridCol w:w="560"/>
        <w:gridCol w:w="560"/>
        <w:gridCol w:w="560"/>
        <w:gridCol w:w="630"/>
      </w:tblGrid>
      <w:tr w:rsidR="00F80827" w:rsidRPr="00E765E8" w14:paraId="64C57142" w14:textId="77777777" w:rsidTr="00F80827">
        <w:trPr>
          <w:cantSplit/>
          <w:trHeight w:val="2290"/>
          <w:jc w:val="center"/>
        </w:trPr>
        <w:tc>
          <w:tcPr>
            <w:tcW w:w="1147" w:type="pct"/>
            <w:textDirection w:val="btLr"/>
            <w:vAlign w:val="center"/>
          </w:tcPr>
          <w:p w14:paraId="0B7C11BA" w14:textId="77777777" w:rsidR="00537FF8" w:rsidRPr="00E765E8" w:rsidRDefault="00537FF8" w:rsidP="005079F4">
            <w:pPr>
              <w:pStyle w:val="NormalWebCharChar"/>
              <w:spacing w:before="0" w:beforeAutospacing="0" w:after="0" w:afterAutospacing="0"/>
              <w:ind w:left="113"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lastRenderedPageBreak/>
              <w:t>Categories</w:t>
            </w:r>
          </w:p>
        </w:tc>
        <w:tc>
          <w:tcPr>
            <w:tcW w:w="2153" w:type="pct"/>
            <w:gridSpan w:val="2"/>
            <w:textDirection w:val="btLr"/>
          </w:tcPr>
          <w:p w14:paraId="31C0C272" w14:textId="77777777"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p>
          <w:p w14:paraId="4AF059E4" w14:textId="77777777"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p>
          <w:p w14:paraId="01B56ECD" w14:textId="77777777"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 xml:space="preserve">Age range </w:t>
            </w:r>
          </w:p>
        </w:tc>
        <w:tc>
          <w:tcPr>
            <w:tcW w:w="412" w:type="pct"/>
            <w:textDirection w:val="btLr"/>
          </w:tcPr>
          <w:p w14:paraId="20EE94C2" w14:textId="35C0CE43"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BHAGALPUR</w:t>
            </w:r>
          </w:p>
        </w:tc>
        <w:tc>
          <w:tcPr>
            <w:tcW w:w="412" w:type="pct"/>
            <w:textDirection w:val="btLr"/>
          </w:tcPr>
          <w:p w14:paraId="5B0C15FB" w14:textId="24AE30F7"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LUCKNOW</w:t>
            </w:r>
          </w:p>
        </w:tc>
        <w:tc>
          <w:tcPr>
            <w:tcW w:w="412" w:type="pct"/>
            <w:shd w:val="clear" w:color="auto" w:fill="auto"/>
            <w:textDirection w:val="btLr"/>
          </w:tcPr>
          <w:p w14:paraId="5E6366D2" w14:textId="0FA22903"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RANCHI</w:t>
            </w:r>
          </w:p>
        </w:tc>
        <w:tc>
          <w:tcPr>
            <w:tcW w:w="464" w:type="pct"/>
            <w:textDirection w:val="btLr"/>
          </w:tcPr>
          <w:p w14:paraId="292EC6F4" w14:textId="77777777"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r w:rsidRPr="00E765E8">
              <w:rPr>
                <w:rFonts w:ascii="Cambria" w:eastAsia="Calibri" w:hAnsi="Cambria"/>
                <w:color w:val="000000" w:themeColor="text1"/>
                <w:sz w:val="22"/>
                <w:szCs w:val="22"/>
              </w:rPr>
              <w:t xml:space="preserve">Total </w:t>
            </w:r>
          </w:p>
          <w:p w14:paraId="02933784" w14:textId="77777777" w:rsidR="00537FF8" w:rsidRPr="00E765E8" w:rsidRDefault="00537FF8" w:rsidP="005079F4">
            <w:pPr>
              <w:pStyle w:val="NormalWebCharChar"/>
              <w:spacing w:before="0" w:beforeAutospacing="0" w:after="0" w:afterAutospacing="0"/>
              <w:ind w:right="113"/>
              <w:jc w:val="center"/>
              <w:rPr>
                <w:rFonts w:ascii="Cambria" w:eastAsia="Calibri" w:hAnsi="Cambria"/>
                <w:color w:val="000000" w:themeColor="text1"/>
                <w:sz w:val="22"/>
                <w:szCs w:val="22"/>
              </w:rPr>
            </w:pPr>
          </w:p>
        </w:tc>
      </w:tr>
      <w:tr w:rsidR="00F80827" w:rsidRPr="00E765E8" w14:paraId="71268B49" w14:textId="77777777" w:rsidTr="00F80827">
        <w:trPr>
          <w:trHeight w:val="209"/>
          <w:jc w:val="center"/>
        </w:trPr>
        <w:tc>
          <w:tcPr>
            <w:tcW w:w="1147" w:type="pct"/>
            <w:vMerge w:val="restart"/>
            <w:vAlign w:val="center"/>
          </w:tcPr>
          <w:p w14:paraId="0596D490"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Normal</w:t>
            </w:r>
          </w:p>
        </w:tc>
        <w:tc>
          <w:tcPr>
            <w:tcW w:w="1458" w:type="pct"/>
            <w:vMerge w:val="restart"/>
          </w:tcPr>
          <w:p w14:paraId="06654BCB"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7719560D"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96" w:type="pct"/>
          </w:tcPr>
          <w:p w14:paraId="2207307A"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1B5117DA" w14:textId="4FE6AF98"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0D3E2D87" w14:textId="4A41673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412" w:type="pct"/>
            <w:shd w:val="clear" w:color="auto" w:fill="auto"/>
            <w:vAlign w:val="center"/>
          </w:tcPr>
          <w:p w14:paraId="7DC7AFAE" w14:textId="69F4E37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c>
          <w:tcPr>
            <w:tcW w:w="464" w:type="pct"/>
          </w:tcPr>
          <w:p w14:paraId="02221905" w14:textId="61654CBC"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r>
      <w:tr w:rsidR="00F80827" w:rsidRPr="00E765E8" w14:paraId="2C91DDF0" w14:textId="77777777" w:rsidTr="00F80827">
        <w:trPr>
          <w:trHeight w:val="20"/>
          <w:jc w:val="center"/>
        </w:trPr>
        <w:tc>
          <w:tcPr>
            <w:tcW w:w="1147" w:type="pct"/>
            <w:vMerge/>
            <w:vAlign w:val="center"/>
          </w:tcPr>
          <w:p w14:paraId="6EBA71BF"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01AA9178"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079B5D6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 xml:space="preserve">Female </w:t>
            </w:r>
          </w:p>
        </w:tc>
        <w:tc>
          <w:tcPr>
            <w:tcW w:w="412" w:type="pct"/>
          </w:tcPr>
          <w:p w14:paraId="337D67A7" w14:textId="5FEB3268"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39C6075E" w14:textId="5E8B03B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04</w:t>
            </w:r>
          </w:p>
        </w:tc>
        <w:tc>
          <w:tcPr>
            <w:tcW w:w="412" w:type="pct"/>
            <w:shd w:val="clear" w:color="auto" w:fill="auto"/>
            <w:vAlign w:val="center"/>
          </w:tcPr>
          <w:p w14:paraId="3B55BAF7" w14:textId="6FA75BE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464" w:type="pct"/>
          </w:tcPr>
          <w:p w14:paraId="077B9F10" w14:textId="09F4372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06</w:t>
            </w:r>
          </w:p>
        </w:tc>
      </w:tr>
      <w:tr w:rsidR="00F80827" w:rsidRPr="00E765E8" w14:paraId="4C9B63D2" w14:textId="77777777" w:rsidTr="00F80827">
        <w:trPr>
          <w:trHeight w:val="20"/>
          <w:jc w:val="center"/>
        </w:trPr>
        <w:tc>
          <w:tcPr>
            <w:tcW w:w="1147" w:type="pct"/>
            <w:vMerge/>
            <w:vAlign w:val="center"/>
          </w:tcPr>
          <w:p w14:paraId="72FC11B5" w14:textId="77777777" w:rsidR="00537FF8" w:rsidRPr="00E765E8" w:rsidRDefault="00537FF8" w:rsidP="005079F4">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4B403E92" w14:textId="77777777" w:rsidR="00537FF8" w:rsidRPr="00E765E8" w:rsidRDefault="00537FF8" w:rsidP="005079F4">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7AAD3D94" w14:textId="77777777" w:rsidR="00537FF8" w:rsidRPr="00E765E8" w:rsidRDefault="00537FF8" w:rsidP="005079F4">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96" w:type="pct"/>
          </w:tcPr>
          <w:p w14:paraId="63204F19" w14:textId="77777777" w:rsidR="00537FF8" w:rsidRPr="00E765E8" w:rsidRDefault="00537FF8" w:rsidP="005079F4">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71B216C2" w14:textId="16C9482A" w:rsidR="00537FF8" w:rsidRPr="00E765E8" w:rsidRDefault="00537FF8" w:rsidP="005079F4">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412" w:type="pct"/>
          </w:tcPr>
          <w:p w14:paraId="3BFF4EE0" w14:textId="36BB9DCF" w:rsidR="00537FF8" w:rsidRPr="00E765E8" w:rsidRDefault="00537FF8" w:rsidP="005079F4">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412" w:type="pct"/>
            <w:shd w:val="clear" w:color="auto" w:fill="auto"/>
            <w:vAlign w:val="center"/>
          </w:tcPr>
          <w:p w14:paraId="219D153E" w14:textId="3B9B09E2" w:rsidR="00537FF8" w:rsidRPr="00E765E8" w:rsidRDefault="00537FF8" w:rsidP="005079F4">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464" w:type="pct"/>
          </w:tcPr>
          <w:p w14:paraId="400CF838" w14:textId="7CF1CE93" w:rsidR="00537FF8" w:rsidRPr="00E765E8" w:rsidRDefault="00537FF8" w:rsidP="005079F4">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04</w:t>
            </w:r>
          </w:p>
        </w:tc>
      </w:tr>
      <w:tr w:rsidR="00F80827" w:rsidRPr="00E765E8" w14:paraId="2255B8CF" w14:textId="77777777" w:rsidTr="00F80827">
        <w:trPr>
          <w:trHeight w:val="20"/>
          <w:jc w:val="center"/>
        </w:trPr>
        <w:tc>
          <w:tcPr>
            <w:tcW w:w="1147" w:type="pct"/>
            <w:vMerge/>
            <w:vAlign w:val="center"/>
          </w:tcPr>
          <w:p w14:paraId="00514337"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488C32E0"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4588A76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412" w:type="pct"/>
          </w:tcPr>
          <w:p w14:paraId="6143B3EC" w14:textId="17A0A6E0"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293A2884" w14:textId="1AEE093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c>
          <w:tcPr>
            <w:tcW w:w="412" w:type="pct"/>
            <w:shd w:val="clear" w:color="auto" w:fill="auto"/>
          </w:tcPr>
          <w:p w14:paraId="59477DF4" w14:textId="2C5D97EC"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7999F4EA" w14:textId="7C76426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r>
      <w:tr w:rsidR="00F80827" w:rsidRPr="00E765E8" w14:paraId="2CCE3CE5" w14:textId="77777777" w:rsidTr="00F80827">
        <w:trPr>
          <w:trHeight w:val="183"/>
          <w:jc w:val="center"/>
        </w:trPr>
        <w:tc>
          <w:tcPr>
            <w:tcW w:w="1147" w:type="pct"/>
            <w:vMerge/>
            <w:vAlign w:val="center"/>
          </w:tcPr>
          <w:p w14:paraId="4D9FA428"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00696CE6"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67836947"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96" w:type="pct"/>
          </w:tcPr>
          <w:p w14:paraId="376AABB3"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0BE86A84" w14:textId="7C86E2D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c>
          <w:tcPr>
            <w:tcW w:w="412" w:type="pct"/>
          </w:tcPr>
          <w:p w14:paraId="71880029" w14:textId="6F50F8C5"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14</w:t>
            </w:r>
          </w:p>
        </w:tc>
        <w:tc>
          <w:tcPr>
            <w:tcW w:w="412" w:type="pct"/>
            <w:shd w:val="clear" w:color="auto" w:fill="auto"/>
          </w:tcPr>
          <w:p w14:paraId="5435C347" w14:textId="1D9A119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3F39F08E" w14:textId="190D2ED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17</w:t>
            </w:r>
          </w:p>
        </w:tc>
      </w:tr>
      <w:tr w:rsidR="00F80827" w:rsidRPr="00E765E8" w14:paraId="5C9A46B8" w14:textId="77777777" w:rsidTr="00F80827">
        <w:trPr>
          <w:trHeight w:val="20"/>
          <w:jc w:val="center"/>
        </w:trPr>
        <w:tc>
          <w:tcPr>
            <w:tcW w:w="1147" w:type="pct"/>
            <w:vMerge/>
            <w:vAlign w:val="center"/>
          </w:tcPr>
          <w:p w14:paraId="7F02F7B4"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2FE59E6A"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16FB2340"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412" w:type="pct"/>
          </w:tcPr>
          <w:p w14:paraId="4D64FC95" w14:textId="289A7DD4"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412" w:type="pct"/>
          </w:tcPr>
          <w:p w14:paraId="528A9601" w14:textId="7A4B36D5"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08</w:t>
            </w:r>
          </w:p>
        </w:tc>
        <w:tc>
          <w:tcPr>
            <w:tcW w:w="412" w:type="pct"/>
            <w:shd w:val="clear" w:color="auto" w:fill="auto"/>
          </w:tcPr>
          <w:p w14:paraId="4A319AD7" w14:textId="3AA204C2"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70DCAB08" w14:textId="0A6A3F2F"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09</w:t>
            </w:r>
          </w:p>
        </w:tc>
      </w:tr>
      <w:tr w:rsidR="00F80827" w:rsidRPr="00E765E8" w14:paraId="403EBC37" w14:textId="77777777" w:rsidTr="00F80827">
        <w:trPr>
          <w:trHeight w:val="177"/>
          <w:jc w:val="center"/>
        </w:trPr>
        <w:tc>
          <w:tcPr>
            <w:tcW w:w="1147" w:type="pct"/>
            <w:vMerge/>
            <w:vAlign w:val="center"/>
          </w:tcPr>
          <w:p w14:paraId="2597E194"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4EB5B159"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2B618138"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96" w:type="pct"/>
          </w:tcPr>
          <w:p w14:paraId="56A70BA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0595B56D" w14:textId="05CCC5F1"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65F10758" w14:textId="78D22703"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412" w:type="pct"/>
            <w:shd w:val="clear" w:color="auto" w:fill="auto"/>
          </w:tcPr>
          <w:p w14:paraId="335C7974" w14:textId="749D48B6"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4F16FEED" w14:textId="7CB2E3F0"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F80827" w:rsidRPr="00E765E8" w14:paraId="456A0BF5" w14:textId="77777777" w:rsidTr="00F80827">
        <w:trPr>
          <w:trHeight w:val="20"/>
          <w:jc w:val="center"/>
        </w:trPr>
        <w:tc>
          <w:tcPr>
            <w:tcW w:w="1147" w:type="pct"/>
            <w:vMerge/>
            <w:vAlign w:val="center"/>
          </w:tcPr>
          <w:p w14:paraId="41C755F5"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173978E4"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12DF70FD"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412" w:type="pct"/>
          </w:tcPr>
          <w:p w14:paraId="37495625" w14:textId="1BD25AFC"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0BE9BB1E" w14:textId="08E72B72"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412" w:type="pct"/>
            <w:shd w:val="clear" w:color="auto" w:fill="auto"/>
          </w:tcPr>
          <w:p w14:paraId="2F8261E5" w14:textId="50FB5DD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662F7360" w14:textId="1586FC14"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r>
      <w:tr w:rsidR="00F80827" w:rsidRPr="00E765E8" w14:paraId="28739F9F" w14:textId="77777777" w:rsidTr="00F80827">
        <w:trPr>
          <w:trHeight w:val="129"/>
          <w:jc w:val="center"/>
        </w:trPr>
        <w:tc>
          <w:tcPr>
            <w:tcW w:w="1147" w:type="pct"/>
            <w:vMerge w:val="restart"/>
            <w:vAlign w:val="center"/>
          </w:tcPr>
          <w:p w14:paraId="105986EE"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 xml:space="preserve">Hearing impairment </w:t>
            </w:r>
          </w:p>
        </w:tc>
        <w:tc>
          <w:tcPr>
            <w:tcW w:w="1458" w:type="pct"/>
            <w:vMerge w:val="restart"/>
          </w:tcPr>
          <w:p w14:paraId="559A1288"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12C5BC7B"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96" w:type="pct"/>
          </w:tcPr>
          <w:p w14:paraId="46DC82B1"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627AD6F7" w14:textId="6FF9445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6C844F9B" w14:textId="1D918BC5"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412" w:type="pct"/>
            <w:shd w:val="clear" w:color="auto" w:fill="auto"/>
          </w:tcPr>
          <w:p w14:paraId="5075AB89" w14:textId="564BADF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096CA7F2" w14:textId="23BB3BD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F80827" w:rsidRPr="00E765E8" w14:paraId="7A76291D" w14:textId="77777777" w:rsidTr="00F80827">
        <w:trPr>
          <w:trHeight w:val="317"/>
          <w:jc w:val="center"/>
        </w:trPr>
        <w:tc>
          <w:tcPr>
            <w:tcW w:w="1147" w:type="pct"/>
            <w:vMerge/>
            <w:vAlign w:val="center"/>
          </w:tcPr>
          <w:p w14:paraId="76BF4CC8"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23F19370"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05B1F00E"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412" w:type="pct"/>
          </w:tcPr>
          <w:p w14:paraId="11F0A585" w14:textId="48C0CDA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27859585" w14:textId="73ABCC7F"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71DDF266" w14:textId="305E952F"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754BDD4F" w14:textId="60F3EC8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501D1008" w14:textId="77777777" w:rsidTr="00F80827">
        <w:trPr>
          <w:trHeight w:val="97"/>
          <w:jc w:val="center"/>
        </w:trPr>
        <w:tc>
          <w:tcPr>
            <w:tcW w:w="1147" w:type="pct"/>
            <w:vMerge/>
            <w:vAlign w:val="center"/>
          </w:tcPr>
          <w:p w14:paraId="221442D6"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7E54C49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15078FB5"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96" w:type="pct"/>
          </w:tcPr>
          <w:p w14:paraId="5E20D01E"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2BF5A1A8" w14:textId="279E2AC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2147467A" w14:textId="0ED418B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c>
          <w:tcPr>
            <w:tcW w:w="412" w:type="pct"/>
            <w:shd w:val="clear" w:color="auto" w:fill="auto"/>
          </w:tcPr>
          <w:p w14:paraId="54E37ABE" w14:textId="378DF07C"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3D145566" w14:textId="3CBF6FE0"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r>
      <w:tr w:rsidR="00F80827" w:rsidRPr="00E765E8" w14:paraId="6549AB76" w14:textId="77777777" w:rsidTr="00F80827">
        <w:trPr>
          <w:trHeight w:val="269"/>
          <w:jc w:val="center"/>
        </w:trPr>
        <w:tc>
          <w:tcPr>
            <w:tcW w:w="1147" w:type="pct"/>
            <w:vMerge/>
            <w:vAlign w:val="center"/>
          </w:tcPr>
          <w:p w14:paraId="05FCE4EB"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51E6AEF6"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19D2F7E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412" w:type="pct"/>
          </w:tcPr>
          <w:p w14:paraId="156D2CC7" w14:textId="79DAF298"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0D96AC21" w14:textId="353E124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412" w:type="pct"/>
            <w:shd w:val="clear" w:color="auto" w:fill="auto"/>
          </w:tcPr>
          <w:p w14:paraId="05A6ADC5" w14:textId="5B4F98A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4E246529" w14:textId="357A082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F80827" w:rsidRPr="00E765E8" w14:paraId="6D402574" w14:textId="77777777" w:rsidTr="00F80827">
        <w:trPr>
          <w:trHeight w:val="131"/>
          <w:jc w:val="center"/>
        </w:trPr>
        <w:tc>
          <w:tcPr>
            <w:tcW w:w="1147" w:type="pct"/>
            <w:vMerge/>
            <w:vAlign w:val="center"/>
          </w:tcPr>
          <w:p w14:paraId="5643B857"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7F03BFB6"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4DDEAEB7"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96" w:type="pct"/>
          </w:tcPr>
          <w:p w14:paraId="72E17739"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08913F9F" w14:textId="5F99B22B"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4ECC9BAE" w14:textId="269C92BA"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23</w:t>
            </w:r>
          </w:p>
        </w:tc>
        <w:tc>
          <w:tcPr>
            <w:tcW w:w="412" w:type="pct"/>
            <w:shd w:val="clear" w:color="auto" w:fill="auto"/>
            <w:vAlign w:val="center"/>
          </w:tcPr>
          <w:p w14:paraId="07BA1142" w14:textId="3A7F1DAE"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07</w:t>
            </w:r>
          </w:p>
        </w:tc>
        <w:tc>
          <w:tcPr>
            <w:tcW w:w="464" w:type="pct"/>
          </w:tcPr>
          <w:p w14:paraId="6C755B65" w14:textId="4828A58C"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30</w:t>
            </w:r>
          </w:p>
        </w:tc>
      </w:tr>
      <w:tr w:rsidR="00F80827" w:rsidRPr="00E765E8" w14:paraId="5A07E244" w14:textId="77777777" w:rsidTr="00F80827">
        <w:trPr>
          <w:trHeight w:val="70"/>
          <w:jc w:val="center"/>
        </w:trPr>
        <w:tc>
          <w:tcPr>
            <w:tcW w:w="1147" w:type="pct"/>
            <w:vMerge/>
            <w:vAlign w:val="center"/>
          </w:tcPr>
          <w:p w14:paraId="50E9C568"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334700C5"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45F5652D"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412" w:type="pct"/>
          </w:tcPr>
          <w:p w14:paraId="5C7C1A9A" w14:textId="26550CB1"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54CB49FC" w14:textId="5A97EA81"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16</w:t>
            </w:r>
          </w:p>
        </w:tc>
        <w:tc>
          <w:tcPr>
            <w:tcW w:w="412" w:type="pct"/>
            <w:shd w:val="clear" w:color="auto" w:fill="auto"/>
            <w:vAlign w:val="center"/>
          </w:tcPr>
          <w:p w14:paraId="5E05B76F" w14:textId="29B49178"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tcPr>
          <w:p w14:paraId="6C217163" w14:textId="41A9C9EE"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16</w:t>
            </w:r>
          </w:p>
        </w:tc>
      </w:tr>
      <w:tr w:rsidR="00F80827" w:rsidRPr="00E765E8" w14:paraId="1FDBCD23" w14:textId="77777777" w:rsidTr="00F80827">
        <w:trPr>
          <w:trHeight w:val="125"/>
          <w:jc w:val="center"/>
        </w:trPr>
        <w:tc>
          <w:tcPr>
            <w:tcW w:w="1147" w:type="pct"/>
            <w:vMerge/>
            <w:vAlign w:val="center"/>
          </w:tcPr>
          <w:p w14:paraId="7B803BEB"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018791D3"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48F1EB0C"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96" w:type="pct"/>
          </w:tcPr>
          <w:p w14:paraId="03D30953"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Male</w:t>
            </w:r>
          </w:p>
        </w:tc>
        <w:tc>
          <w:tcPr>
            <w:tcW w:w="412" w:type="pct"/>
          </w:tcPr>
          <w:p w14:paraId="731EC49D" w14:textId="27D49973"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1FC99C14" w14:textId="1FD14BBB"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04</w:t>
            </w:r>
          </w:p>
        </w:tc>
        <w:tc>
          <w:tcPr>
            <w:tcW w:w="412" w:type="pct"/>
            <w:shd w:val="clear" w:color="auto" w:fill="auto"/>
            <w:vAlign w:val="center"/>
          </w:tcPr>
          <w:p w14:paraId="11A0CCC7" w14:textId="2736124E"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05</w:t>
            </w:r>
          </w:p>
        </w:tc>
        <w:tc>
          <w:tcPr>
            <w:tcW w:w="464" w:type="pct"/>
          </w:tcPr>
          <w:p w14:paraId="0D8419BB" w14:textId="4360496A"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09</w:t>
            </w:r>
          </w:p>
        </w:tc>
      </w:tr>
      <w:tr w:rsidR="00F80827" w:rsidRPr="00E765E8" w14:paraId="109F2CD8" w14:textId="77777777" w:rsidTr="00F80827">
        <w:trPr>
          <w:trHeight w:val="70"/>
          <w:jc w:val="center"/>
        </w:trPr>
        <w:tc>
          <w:tcPr>
            <w:tcW w:w="1147" w:type="pct"/>
            <w:vMerge/>
            <w:vAlign w:val="center"/>
          </w:tcPr>
          <w:p w14:paraId="4E598604"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5B771A2C"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0333F835" w14:textId="77777777" w:rsidR="00537FF8" w:rsidRPr="00E765E8" w:rsidRDefault="00537FF8" w:rsidP="00537FF8">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Female</w:t>
            </w:r>
          </w:p>
        </w:tc>
        <w:tc>
          <w:tcPr>
            <w:tcW w:w="412" w:type="pct"/>
          </w:tcPr>
          <w:p w14:paraId="389A2C69" w14:textId="220F9EA1"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77DFB840" w14:textId="7CED7953"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07</w:t>
            </w:r>
          </w:p>
        </w:tc>
        <w:tc>
          <w:tcPr>
            <w:tcW w:w="412" w:type="pct"/>
            <w:shd w:val="clear" w:color="auto" w:fill="auto"/>
            <w:vAlign w:val="center"/>
          </w:tcPr>
          <w:p w14:paraId="72ED9989" w14:textId="35A028EA"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04</w:t>
            </w:r>
          </w:p>
        </w:tc>
        <w:tc>
          <w:tcPr>
            <w:tcW w:w="464" w:type="pct"/>
          </w:tcPr>
          <w:p w14:paraId="3A0C9AE6" w14:textId="2A9214C9" w:rsidR="00537FF8" w:rsidRPr="00E765E8" w:rsidRDefault="00537FF8" w:rsidP="00537FF8">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11</w:t>
            </w:r>
          </w:p>
        </w:tc>
      </w:tr>
      <w:tr w:rsidR="00F80827" w:rsidRPr="00E765E8" w14:paraId="4DA35187" w14:textId="77777777" w:rsidTr="00F80827">
        <w:trPr>
          <w:trHeight w:val="131"/>
          <w:jc w:val="center"/>
        </w:trPr>
        <w:tc>
          <w:tcPr>
            <w:tcW w:w="1147" w:type="pct"/>
            <w:vMerge w:val="restart"/>
            <w:vAlign w:val="center"/>
          </w:tcPr>
          <w:p w14:paraId="4588124A"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Speech &amp; language disorder</w:t>
            </w:r>
          </w:p>
        </w:tc>
        <w:tc>
          <w:tcPr>
            <w:tcW w:w="1458" w:type="pct"/>
            <w:vMerge w:val="restart"/>
          </w:tcPr>
          <w:p w14:paraId="10328717"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7D752789"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96" w:type="pct"/>
          </w:tcPr>
          <w:p w14:paraId="127ABD17"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412" w:type="pct"/>
          </w:tcPr>
          <w:p w14:paraId="46CBA9CB" w14:textId="4C4555C3"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5C6DBBC8" w14:textId="3984ACF5"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633C9E6F" w14:textId="406D692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63E7C5FC" w14:textId="54A1BE4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7F84AB4C" w14:textId="77777777" w:rsidTr="00F80827">
        <w:trPr>
          <w:trHeight w:val="193"/>
          <w:jc w:val="center"/>
        </w:trPr>
        <w:tc>
          <w:tcPr>
            <w:tcW w:w="1147" w:type="pct"/>
            <w:vMerge/>
            <w:vAlign w:val="center"/>
          </w:tcPr>
          <w:p w14:paraId="0D7B80F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56100E53"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41026AA2"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412" w:type="pct"/>
          </w:tcPr>
          <w:p w14:paraId="6DF71779" w14:textId="1AF7FA6D"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72C86C00" w14:textId="31EC05F3"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552AE163" w14:textId="40684D18"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799C62BB" w14:textId="5C0D62B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22FB204E" w14:textId="77777777" w:rsidTr="00F80827">
        <w:trPr>
          <w:trHeight w:val="100"/>
          <w:jc w:val="center"/>
        </w:trPr>
        <w:tc>
          <w:tcPr>
            <w:tcW w:w="1147" w:type="pct"/>
            <w:vMerge/>
            <w:vAlign w:val="center"/>
          </w:tcPr>
          <w:p w14:paraId="1FAC7D1F"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3748C124"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7D26425D"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96" w:type="pct"/>
          </w:tcPr>
          <w:p w14:paraId="3FCCE425"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412" w:type="pct"/>
          </w:tcPr>
          <w:p w14:paraId="7ED23201" w14:textId="364EE03F"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04A4CE25" w14:textId="46AD180A"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7CCC739C" w14:textId="7C626D94" w:rsidR="00F80827" w:rsidRPr="00E765E8" w:rsidRDefault="00F80827" w:rsidP="00F80827">
            <w:pPr>
              <w:spacing w:after="0" w:line="240" w:lineRule="auto"/>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16C51D20" w14:textId="0891C84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2B5D28A3" w14:textId="77777777" w:rsidTr="00F80827">
        <w:trPr>
          <w:trHeight w:val="70"/>
          <w:jc w:val="center"/>
        </w:trPr>
        <w:tc>
          <w:tcPr>
            <w:tcW w:w="1147" w:type="pct"/>
            <w:vMerge/>
            <w:vAlign w:val="center"/>
          </w:tcPr>
          <w:p w14:paraId="17131559"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5226B5F9"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321FE59A"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412" w:type="pct"/>
          </w:tcPr>
          <w:p w14:paraId="6F30A27F" w14:textId="0AFD90A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2B5A97B5" w14:textId="79800C8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00D1C875" w14:textId="6712BB2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2E5C70B9" w14:textId="5BBDEB1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53E42353" w14:textId="77777777" w:rsidTr="00F80827">
        <w:trPr>
          <w:trHeight w:val="70"/>
          <w:jc w:val="center"/>
        </w:trPr>
        <w:tc>
          <w:tcPr>
            <w:tcW w:w="1147" w:type="pct"/>
            <w:vMerge/>
            <w:vAlign w:val="center"/>
          </w:tcPr>
          <w:p w14:paraId="2FECB29F"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268D3ED7"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13B07B5D"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96" w:type="pct"/>
          </w:tcPr>
          <w:p w14:paraId="747951EC"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412" w:type="pct"/>
          </w:tcPr>
          <w:p w14:paraId="47DBAAC4" w14:textId="3CA32040"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77FEEDA5" w14:textId="1DC96E9B"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vAlign w:val="center"/>
          </w:tcPr>
          <w:p w14:paraId="5ABAD361" w14:textId="261F836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09</w:t>
            </w:r>
          </w:p>
        </w:tc>
        <w:tc>
          <w:tcPr>
            <w:tcW w:w="464" w:type="pct"/>
            <w:shd w:val="clear" w:color="auto" w:fill="auto"/>
          </w:tcPr>
          <w:p w14:paraId="1B457D49" w14:textId="6CA69E3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09</w:t>
            </w:r>
          </w:p>
        </w:tc>
      </w:tr>
      <w:tr w:rsidR="00F80827" w:rsidRPr="00E765E8" w14:paraId="12EE3E58" w14:textId="77777777" w:rsidTr="00F80827">
        <w:trPr>
          <w:trHeight w:val="208"/>
          <w:jc w:val="center"/>
        </w:trPr>
        <w:tc>
          <w:tcPr>
            <w:tcW w:w="1147" w:type="pct"/>
            <w:vMerge/>
            <w:vAlign w:val="center"/>
          </w:tcPr>
          <w:p w14:paraId="722BFDC4"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1CB34782"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24CB1115"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412" w:type="pct"/>
          </w:tcPr>
          <w:p w14:paraId="2C45C1A0" w14:textId="5918F8F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4D900620" w14:textId="53A4EBC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vAlign w:val="center"/>
          </w:tcPr>
          <w:p w14:paraId="0EE24BAF" w14:textId="360D2C0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464" w:type="pct"/>
            <w:shd w:val="clear" w:color="auto" w:fill="auto"/>
          </w:tcPr>
          <w:p w14:paraId="787A9D37" w14:textId="70ECECF9"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r>
      <w:tr w:rsidR="00F80827" w:rsidRPr="00E765E8" w14:paraId="24893399" w14:textId="77777777" w:rsidTr="00F80827">
        <w:trPr>
          <w:trHeight w:val="83"/>
          <w:jc w:val="center"/>
        </w:trPr>
        <w:tc>
          <w:tcPr>
            <w:tcW w:w="1147" w:type="pct"/>
            <w:vMerge/>
            <w:vAlign w:val="center"/>
          </w:tcPr>
          <w:p w14:paraId="58DA7715"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5017348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2547C97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96" w:type="pct"/>
          </w:tcPr>
          <w:p w14:paraId="4E095FBB"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412" w:type="pct"/>
          </w:tcPr>
          <w:p w14:paraId="2EFDF2B9" w14:textId="2E13DAAC"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44E9DDFF" w14:textId="78F6F9D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vAlign w:val="center"/>
          </w:tcPr>
          <w:p w14:paraId="2E2B33C2" w14:textId="234723D4"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c>
          <w:tcPr>
            <w:tcW w:w="464" w:type="pct"/>
            <w:shd w:val="clear" w:color="auto" w:fill="auto"/>
          </w:tcPr>
          <w:p w14:paraId="6404BB10" w14:textId="0221984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02</w:t>
            </w:r>
          </w:p>
        </w:tc>
      </w:tr>
      <w:tr w:rsidR="00F80827" w:rsidRPr="00E765E8" w14:paraId="4119D9D7" w14:textId="77777777" w:rsidTr="00F80827">
        <w:trPr>
          <w:trHeight w:val="88"/>
          <w:jc w:val="center"/>
        </w:trPr>
        <w:tc>
          <w:tcPr>
            <w:tcW w:w="1147" w:type="pct"/>
            <w:vMerge/>
            <w:vAlign w:val="center"/>
          </w:tcPr>
          <w:p w14:paraId="3E8D45CE"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4CBBC5C7"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5A9F4A3E"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Female</w:t>
            </w:r>
          </w:p>
        </w:tc>
        <w:tc>
          <w:tcPr>
            <w:tcW w:w="412" w:type="pct"/>
          </w:tcPr>
          <w:p w14:paraId="6DF8A389" w14:textId="4AB8C223"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3688DDDE" w14:textId="35DC0CF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vAlign w:val="center"/>
          </w:tcPr>
          <w:p w14:paraId="4A5DB912" w14:textId="6B71558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c>
          <w:tcPr>
            <w:tcW w:w="464" w:type="pct"/>
            <w:shd w:val="clear" w:color="auto" w:fill="auto"/>
          </w:tcPr>
          <w:p w14:paraId="58C60E27" w14:textId="26B87E80"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03</w:t>
            </w:r>
          </w:p>
        </w:tc>
      </w:tr>
      <w:tr w:rsidR="00F80827" w:rsidRPr="00E765E8" w14:paraId="09DFC277" w14:textId="77777777" w:rsidTr="00F80827">
        <w:trPr>
          <w:trHeight w:val="216"/>
          <w:jc w:val="center"/>
        </w:trPr>
        <w:tc>
          <w:tcPr>
            <w:tcW w:w="1147" w:type="pct"/>
            <w:vMerge w:val="restart"/>
            <w:vAlign w:val="center"/>
          </w:tcPr>
          <w:p w14:paraId="17C6E79F"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Multiple Disorders/Syndroms</w:t>
            </w:r>
          </w:p>
        </w:tc>
        <w:tc>
          <w:tcPr>
            <w:tcW w:w="1458" w:type="pct"/>
            <w:vMerge w:val="restart"/>
          </w:tcPr>
          <w:p w14:paraId="44B0826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Newborn</w:t>
            </w:r>
          </w:p>
          <w:p w14:paraId="428843E6"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(0-2 months)</w:t>
            </w:r>
          </w:p>
        </w:tc>
        <w:tc>
          <w:tcPr>
            <w:tcW w:w="696" w:type="pct"/>
          </w:tcPr>
          <w:p w14:paraId="00A1A028"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412" w:type="pct"/>
          </w:tcPr>
          <w:p w14:paraId="767A824E" w14:textId="51541525"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0F2A43AB" w14:textId="0D26271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05EE35F9" w14:textId="168FCC04"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77D6E36D" w14:textId="293DB23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078756AD" w14:textId="77777777" w:rsidTr="00F80827">
        <w:trPr>
          <w:trHeight w:val="216"/>
          <w:jc w:val="center"/>
        </w:trPr>
        <w:tc>
          <w:tcPr>
            <w:tcW w:w="1147" w:type="pct"/>
            <w:vMerge/>
            <w:vAlign w:val="center"/>
          </w:tcPr>
          <w:p w14:paraId="6833F810"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2CC07DCB"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6FA69183"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412" w:type="pct"/>
          </w:tcPr>
          <w:p w14:paraId="14497789" w14:textId="21BC1B0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421E54B6" w14:textId="4C951A23"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6166E8B5" w14:textId="25926DC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72C1953E" w14:textId="3EE9D1A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1A650D6E" w14:textId="77777777" w:rsidTr="00F80827">
        <w:trPr>
          <w:trHeight w:val="216"/>
          <w:jc w:val="center"/>
        </w:trPr>
        <w:tc>
          <w:tcPr>
            <w:tcW w:w="1147" w:type="pct"/>
            <w:vMerge/>
            <w:vAlign w:val="center"/>
          </w:tcPr>
          <w:p w14:paraId="6E14D4BB"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3031F861"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Infants</w:t>
            </w:r>
          </w:p>
          <w:p w14:paraId="08127131"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(2-12 months)</w:t>
            </w:r>
          </w:p>
        </w:tc>
        <w:tc>
          <w:tcPr>
            <w:tcW w:w="696" w:type="pct"/>
          </w:tcPr>
          <w:p w14:paraId="468D1102"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Male</w:t>
            </w:r>
          </w:p>
        </w:tc>
        <w:tc>
          <w:tcPr>
            <w:tcW w:w="412" w:type="pct"/>
          </w:tcPr>
          <w:p w14:paraId="5BC41A68" w14:textId="4866060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64B77C41" w14:textId="3CE9CB5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041C6B99" w14:textId="7D8B1BB9"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49CB616A" w14:textId="2B1DA574"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7B8861B6" w14:textId="77777777" w:rsidTr="00F80827">
        <w:trPr>
          <w:trHeight w:val="216"/>
          <w:jc w:val="center"/>
        </w:trPr>
        <w:tc>
          <w:tcPr>
            <w:tcW w:w="1147" w:type="pct"/>
            <w:vMerge/>
            <w:vAlign w:val="center"/>
          </w:tcPr>
          <w:p w14:paraId="31C0FA59"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5350E373"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613298AE"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412" w:type="pct"/>
          </w:tcPr>
          <w:p w14:paraId="68D52EA5" w14:textId="0D01371F"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5F899A93" w14:textId="3E9B6950"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13020343" w14:textId="5CB388A2"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76AA3A38" w14:textId="2B61112F"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019690AD" w14:textId="77777777" w:rsidTr="00F80827">
        <w:trPr>
          <w:trHeight w:val="216"/>
          <w:jc w:val="center"/>
        </w:trPr>
        <w:tc>
          <w:tcPr>
            <w:tcW w:w="1147" w:type="pct"/>
            <w:vMerge/>
            <w:vAlign w:val="center"/>
          </w:tcPr>
          <w:p w14:paraId="3A198E8F"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017EDF24"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Toddlers</w:t>
            </w:r>
          </w:p>
          <w:p w14:paraId="7B431DB9"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(1 year to 4years)</w:t>
            </w:r>
          </w:p>
        </w:tc>
        <w:tc>
          <w:tcPr>
            <w:tcW w:w="696" w:type="pct"/>
          </w:tcPr>
          <w:p w14:paraId="58D84482"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412" w:type="pct"/>
          </w:tcPr>
          <w:p w14:paraId="1327CABB" w14:textId="02AC632D"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2370C85F" w14:textId="607D87D4"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10BB3209" w14:textId="6E8D9593"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28A29E10" w14:textId="45DCFAD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74D11876" w14:textId="77777777" w:rsidTr="00F80827">
        <w:trPr>
          <w:trHeight w:val="216"/>
          <w:jc w:val="center"/>
        </w:trPr>
        <w:tc>
          <w:tcPr>
            <w:tcW w:w="1147" w:type="pct"/>
            <w:vMerge/>
            <w:vAlign w:val="center"/>
          </w:tcPr>
          <w:p w14:paraId="0838ED8E"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0AFE169D"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50B64297"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412" w:type="pct"/>
          </w:tcPr>
          <w:p w14:paraId="281E95E4" w14:textId="2A6570B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444E43B3" w14:textId="428F828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4AAF4715" w14:textId="48B029BA"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52A73CB7" w14:textId="498FB783"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510F6733" w14:textId="77777777" w:rsidTr="00F80827">
        <w:trPr>
          <w:trHeight w:val="216"/>
          <w:jc w:val="center"/>
        </w:trPr>
        <w:tc>
          <w:tcPr>
            <w:tcW w:w="1147" w:type="pct"/>
            <w:vMerge/>
            <w:vAlign w:val="center"/>
          </w:tcPr>
          <w:p w14:paraId="14A45AD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val="restart"/>
          </w:tcPr>
          <w:p w14:paraId="003E644C"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Children</w:t>
            </w:r>
          </w:p>
          <w:p w14:paraId="749A57D3"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(above 4years)</w:t>
            </w:r>
          </w:p>
        </w:tc>
        <w:tc>
          <w:tcPr>
            <w:tcW w:w="696" w:type="pct"/>
          </w:tcPr>
          <w:p w14:paraId="60283DE7"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Male </w:t>
            </w:r>
          </w:p>
        </w:tc>
        <w:tc>
          <w:tcPr>
            <w:tcW w:w="412" w:type="pct"/>
          </w:tcPr>
          <w:p w14:paraId="32DCF98E" w14:textId="4E92B886"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43C99925" w14:textId="37CF0195"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vAlign w:val="center"/>
          </w:tcPr>
          <w:p w14:paraId="7D58A3CD" w14:textId="7F3EE6A1"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c>
          <w:tcPr>
            <w:tcW w:w="464" w:type="pct"/>
            <w:shd w:val="clear" w:color="auto" w:fill="auto"/>
            <w:vAlign w:val="center"/>
          </w:tcPr>
          <w:p w14:paraId="6F0294B2" w14:textId="7ADD24AC"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01</w:t>
            </w:r>
          </w:p>
        </w:tc>
      </w:tr>
      <w:tr w:rsidR="00F80827" w:rsidRPr="00E765E8" w14:paraId="5FE655CA" w14:textId="77777777" w:rsidTr="00F80827">
        <w:trPr>
          <w:trHeight w:val="216"/>
          <w:jc w:val="center"/>
        </w:trPr>
        <w:tc>
          <w:tcPr>
            <w:tcW w:w="1147" w:type="pct"/>
            <w:vMerge/>
            <w:vAlign w:val="center"/>
          </w:tcPr>
          <w:p w14:paraId="56F6F727"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1458" w:type="pct"/>
            <w:vMerge/>
          </w:tcPr>
          <w:p w14:paraId="5B747506"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p>
        </w:tc>
        <w:tc>
          <w:tcPr>
            <w:tcW w:w="696" w:type="pct"/>
          </w:tcPr>
          <w:p w14:paraId="1DBA4990" w14:textId="77777777"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 xml:space="preserve">Female </w:t>
            </w:r>
          </w:p>
        </w:tc>
        <w:tc>
          <w:tcPr>
            <w:tcW w:w="412" w:type="pct"/>
          </w:tcPr>
          <w:p w14:paraId="61226C40" w14:textId="6DBDCF48"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tcPr>
          <w:p w14:paraId="63559E91" w14:textId="140BBC59"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12" w:type="pct"/>
            <w:shd w:val="clear" w:color="auto" w:fill="auto"/>
          </w:tcPr>
          <w:p w14:paraId="287C1F91" w14:textId="376DEA93"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464" w:type="pct"/>
            <w:shd w:val="clear" w:color="auto" w:fill="auto"/>
          </w:tcPr>
          <w:p w14:paraId="24F180C9" w14:textId="0ECCE7BE"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F80827" w:rsidRPr="00E765E8" w14:paraId="73E2048C" w14:textId="77777777" w:rsidTr="00F80827">
        <w:trPr>
          <w:trHeight w:val="80"/>
          <w:jc w:val="center"/>
        </w:trPr>
        <w:tc>
          <w:tcPr>
            <w:tcW w:w="1147" w:type="pct"/>
            <w:vAlign w:val="center"/>
          </w:tcPr>
          <w:p w14:paraId="22761E1F" w14:textId="77777777" w:rsidR="00F80827" w:rsidRPr="00E765E8" w:rsidRDefault="00F80827" w:rsidP="00F80827">
            <w:pPr>
              <w:pStyle w:val="NormalWebCharChar"/>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Total</w:t>
            </w:r>
          </w:p>
        </w:tc>
        <w:tc>
          <w:tcPr>
            <w:tcW w:w="1458" w:type="pct"/>
          </w:tcPr>
          <w:p w14:paraId="286E48C8" w14:textId="77777777" w:rsidR="00F80827" w:rsidRPr="00E765E8" w:rsidRDefault="00F80827" w:rsidP="00F80827">
            <w:pPr>
              <w:spacing w:after="0" w:line="240" w:lineRule="auto"/>
              <w:jc w:val="center"/>
              <w:rPr>
                <w:rFonts w:ascii="Cambria" w:hAnsi="Cambria" w:cs="Times New Roman"/>
                <w:color w:val="000000" w:themeColor="text1"/>
                <w:szCs w:val="22"/>
              </w:rPr>
            </w:pPr>
          </w:p>
        </w:tc>
        <w:tc>
          <w:tcPr>
            <w:tcW w:w="696" w:type="pct"/>
          </w:tcPr>
          <w:p w14:paraId="29EAD901" w14:textId="77777777" w:rsidR="00F80827" w:rsidRPr="00E765E8" w:rsidRDefault="00F80827" w:rsidP="00F80827">
            <w:pPr>
              <w:spacing w:after="0" w:line="240" w:lineRule="auto"/>
              <w:jc w:val="center"/>
              <w:rPr>
                <w:rFonts w:ascii="Cambria" w:hAnsi="Cambria" w:cs="Times New Roman"/>
                <w:color w:val="000000" w:themeColor="text1"/>
                <w:szCs w:val="22"/>
              </w:rPr>
            </w:pPr>
          </w:p>
        </w:tc>
        <w:tc>
          <w:tcPr>
            <w:tcW w:w="412" w:type="pct"/>
          </w:tcPr>
          <w:p w14:paraId="0D4968C8" w14:textId="68E16A0B" w:rsidR="00F80827" w:rsidRPr="00E765E8" w:rsidRDefault="00F80827" w:rsidP="00F8082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05</w:t>
            </w:r>
          </w:p>
        </w:tc>
        <w:tc>
          <w:tcPr>
            <w:tcW w:w="412" w:type="pct"/>
          </w:tcPr>
          <w:p w14:paraId="305356EF" w14:textId="5DE36B88" w:rsidR="00F80827" w:rsidRPr="00E765E8" w:rsidRDefault="00F80827" w:rsidP="00F8082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93</w:t>
            </w:r>
          </w:p>
        </w:tc>
        <w:tc>
          <w:tcPr>
            <w:tcW w:w="412" w:type="pct"/>
            <w:shd w:val="clear" w:color="auto" w:fill="auto"/>
            <w:vAlign w:val="bottom"/>
          </w:tcPr>
          <w:p w14:paraId="55C377A3" w14:textId="5ADCCD80" w:rsidR="00F80827" w:rsidRPr="00E765E8" w:rsidRDefault="00F80827" w:rsidP="00F80827">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39</w:t>
            </w:r>
          </w:p>
        </w:tc>
        <w:tc>
          <w:tcPr>
            <w:tcW w:w="464" w:type="pct"/>
          </w:tcPr>
          <w:p w14:paraId="6D29B3C2" w14:textId="6217770B" w:rsidR="00F80827" w:rsidRPr="00E765E8" w:rsidRDefault="00F80827" w:rsidP="00F80827">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137</w:t>
            </w:r>
          </w:p>
        </w:tc>
      </w:tr>
    </w:tbl>
    <w:p w14:paraId="45AE1F5D" w14:textId="48682BEF" w:rsidR="00556289" w:rsidRPr="00E765E8" w:rsidRDefault="00556289" w:rsidP="00556289">
      <w:pPr>
        <w:pStyle w:val="ListParagraph1"/>
        <w:tabs>
          <w:tab w:val="left" w:pos="180"/>
          <w:tab w:val="left" w:pos="630"/>
          <w:tab w:val="left" w:pos="810"/>
          <w:tab w:val="left" w:pos="1080"/>
        </w:tabs>
        <w:ind w:left="0"/>
        <w:jc w:val="both"/>
        <w:rPr>
          <w:rFonts w:ascii="Cambria" w:eastAsia="Calibri" w:hAnsi="Cambria"/>
          <w:bCs/>
          <w:color w:val="000000" w:themeColor="text1"/>
          <w:sz w:val="22"/>
          <w:szCs w:val="22"/>
        </w:rPr>
      </w:pPr>
    </w:p>
    <w:p w14:paraId="0F894B82" w14:textId="2EBC8009" w:rsidR="00160477" w:rsidRPr="00E765E8" w:rsidRDefault="00160477" w:rsidP="00E71D8C">
      <w:pPr>
        <w:spacing w:after="0" w:line="360" w:lineRule="auto"/>
        <w:ind w:left="-142"/>
        <w:jc w:val="both"/>
        <w:rPr>
          <w:rFonts w:ascii="Cambria" w:hAnsi="Cambria" w:cs="Times New Roman"/>
          <w:b/>
          <w:color w:val="000000" w:themeColor="text1"/>
          <w:szCs w:val="22"/>
          <w:lang w:val="en-IN"/>
        </w:rPr>
      </w:pPr>
      <w:r w:rsidRPr="00E765E8">
        <w:rPr>
          <w:rFonts w:ascii="Cambria" w:hAnsi="Cambria" w:cs="Times New Roman"/>
          <w:b/>
          <w:color w:val="000000" w:themeColor="text1"/>
          <w:szCs w:val="22"/>
          <w:lang w:val="en-IN"/>
        </w:rPr>
        <w:t>D) Anganawadi /Preschool/School screening program</w:t>
      </w:r>
      <w:r w:rsidR="00E71D8C" w:rsidRPr="00E765E8">
        <w:rPr>
          <w:rFonts w:ascii="Cambria" w:hAnsi="Cambria" w:cs="Times New Roman"/>
          <w:b/>
          <w:color w:val="000000" w:themeColor="text1"/>
          <w:szCs w:val="22"/>
          <w:lang w:val="en-IN"/>
        </w:rPr>
        <w:t xml:space="preserve"> </w:t>
      </w:r>
    </w:p>
    <w:p w14:paraId="44DE2E11" w14:textId="77777777" w:rsidR="00E712A7" w:rsidRPr="00E765E8" w:rsidRDefault="00E712A7" w:rsidP="00E712A7">
      <w:pPr>
        <w:pStyle w:val="ListParagraph1"/>
        <w:tabs>
          <w:tab w:val="left" w:pos="630"/>
        </w:tabs>
        <w:spacing w:line="360" w:lineRule="auto"/>
        <w:ind w:left="450"/>
        <w:jc w:val="both"/>
        <w:rPr>
          <w:rFonts w:ascii="Cambria" w:hAnsi="Cambria"/>
          <w:color w:val="000000" w:themeColor="text1"/>
        </w:rPr>
      </w:pPr>
      <w:r w:rsidRPr="00E765E8">
        <w:rPr>
          <w:rFonts w:ascii="Cambria" w:hAnsi="Cambria"/>
          <w:color w:val="000000" w:themeColor="text1"/>
        </w:rPr>
        <w:t xml:space="preserve">Screening of preschool, primary school children was conducted focusing on the early identification of communication disorders and early rehabilitation of children at risk for communication disorders. </w:t>
      </w:r>
    </w:p>
    <w:p w14:paraId="1A9A2AEE" w14:textId="77777777" w:rsidR="00E712A7" w:rsidRPr="00E765E8" w:rsidRDefault="00E712A7" w:rsidP="00E712A7">
      <w:pPr>
        <w:pStyle w:val="ListParagraph1"/>
        <w:tabs>
          <w:tab w:val="left" w:pos="630"/>
        </w:tabs>
        <w:spacing w:line="360" w:lineRule="auto"/>
        <w:ind w:left="450"/>
        <w:jc w:val="both"/>
        <w:rPr>
          <w:rFonts w:ascii="Cambria" w:hAnsi="Cambria"/>
          <w:color w:val="000000" w:themeColor="text1"/>
        </w:rPr>
      </w:pPr>
    </w:p>
    <w:tbl>
      <w:tblPr>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2"/>
        <w:gridCol w:w="2668"/>
        <w:gridCol w:w="1196"/>
        <w:gridCol w:w="1380"/>
        <w:gridCol w:w="1380"/>
        <w:gridCol w:w="1472"/>
      </w:tblGrid>
      <w:tr w:rsidR="00E712A7" w:rsidRPr="00E765E8" w14:paraId="16692170" w14:textId="77777777" w:rsidTr="00E712A7">
        <w:trPr>
          <w:trHeight w:val="878"/>
          <w:jc w:val="center"/>
        </w:trPr>
        <w:tc>
          <w:tcPr>
            <w:tcW w:w="1472" w:type="dxa"/>
            <w:vMerge w:val="restart"/>
            <w:tcBorders>
              <w:top w:val="single" w:sz="4" w:space="0" w:color="000000"/>
              <w:left w:val="single" w:sz="4" w:space="0" w:color="000000"/>
              <w:right w:val="single" w:sz="4" w:space="0" w:color="000000"/>
            </w:tcBorders>
            <w:vAlign w:val="center"/>
          </w:tcPr>
          <w:p w14:paraId="276D9D64" w14:textId="77777777" w:rsidR="00E712A7" w:rsidRPr="00E765E8" w:rsidRDefault="00E712A7" w:rsidP="00E712A7">
            <w:pPr>
              <w:spacing w:after="0" w:line="240" w:lineRule="auto"/>
              <w:jc w:val="center"/>
              <w:rPr>
                <w:rFonts w:ascii="Cambria" w:eastAsia="Calibri" w:hAnsi="Cambria"/>
                <w:b/>
                <w:color w:val="000000" w:themeColor="text1"/>
                <w:szCs w:val="22"/>
              </w:rPr>
            </w:pPr>
          </w:p>
          <w:p w14:paraId="333BD042"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Date</w:t>
            </w:r>
          </w:p>
        </w:tc>
        <w:tc>
          <w:tcPr>
            <w:tcW w:w="2668" w:type="dxa"/>
            <w:vMerge w:val="restart"/>
            <w:tcBorders>
              <w:top w:val="single" w:sz="4" w:space="0" w:color="000000"/>
              <w:left w:val="single" w:sz="4" w:space="0" w:color="000000"/>
              <w:right w:val="single" w:sz="4" w:space="0" w:color="000000"/>
            </w:tcBorders>
            <w:vAlign w:val="center"/>
          </w:tcPr>
          <w:p w14:paraId="18B14008" w14:textId="77777777" w:rsidR="00E712A7" w:rsidRPr="00E765E8" w:rsidRDefault="00E712A7" w:rsidP="00E712A7">
            <w:pPr>
              <w:spacing w:after="0" w:line="240" w:lineRule="auto"/>
              <w:jc w:val="center"/>
              <w:rPr>
                <w:rFonts w:ascii="Cambria" w:eastAsia="Calibri" w:hAnsi="Cambria"/>
                <w:b/>
                <w:color w:val="000000" w:themeColor="text1"/>
                <w:szCs w:val="22"/>
              </w:rPr>
            </w:pPr>
          </w:p>
          <w:p w14:paraId="62F23464"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Name of the School</w:t>
            </w:r>
          </w:p>
        </w:tc>
        <w:tc>
          <w:tcPr>
            <w:tcW w:w="1196" w:type="dxa"/>
            <w:vMerge w:val="restart"/>
            <w:tcBorders>
              <w:top w:val="single" w:sz="4" w:space="0" w:color="000000"/>
              <w:left w:val="single" w:sz="4" w:space="0" w:color="000000"/>
              <w:right w:val="single" w:sz="4" w:space="0" w:color="000000"/>
            </w:tcBorders>
            <w:vAlign w:val="center"/>
          </w:tcPr>
          <w:p w14:paraId="00D0D718"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Total screened</w:t>
            </w:r>
          </w:p>
        </w:tc>
        <w:tc>
          <w:tcPr>
            <w:tcW w:w="4232" w:type="dxa"/>
            <w:gridSpan w:val="3"/>
            <w:tcBorders>
              <w:top w:val="single" w:sz="4" w:space="0" w:color="000000"/>
              <w:left w:val="single" w:sz="4" w:space="0" w:color="000000"/>
              <w:bottom w:val="single" w:sz="4" w:space="0" w:color="000000"/>
              <w:right w:val="single" w:sz="4" w:space="0" w:color="000000"/>
            </w:tcBorders>
            <w:vAlign w:val="center"/>
          </w:tcPr>
          <w:p w14:paraId="66D8635F"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Total identified with communication disorders</w:t>
            </w:r>
          </w:p>
        </w:tc>
      </w:tr>
      <w:tr w:rsidR="00E712A7" w:rsidRPr="00E765E8" w14:paraId="567CEAF6" w14:textId="77777777" w:rsidTr="00E712A7">
        <w:trPr>
          <w:trHeight w:val="825"/>
          <w:jc w:val="center"/>
        </w:trPr>
        <w:tc>
          <w:tcPr>
            <w:tcW w:w="1472" w:type="dxa"/>
            <w:vMerge/>
            <w:tcBorders>
              <w:left w:val="single" w:sz="4" w:space="0" w:color="000000"/>
              <w:bottom w:val="single" w:sz="4" w:space="0" w:color="000000"/>
              <w:right w:val="single" w:sz="4" w:space="0" w:color="000000"/>
            </w:tcBorders>
            <w:vAlign w:val="center"/>
          </w:tcPr>
          <w:p w14:paraId="5A34702C" w14:textId="77777777" w:rsidR="00E712A7" w:rsidRPr="00E765E8" w:rsidRDefault="00E712A7" w:rsidP="00E712A7">
            <w:pPr>
              <w:spacing w:after="0" w:line="240" w:lineRule="auto"/>
              <w:jc w:val="center"/>
              <w:rPr>
                <w:rFonts w:ascii="Cambria" w:eastAsia="Calibri" w:hAnsi="Cambria"/>
                <w:b/>
                <w:color w:val="000000" w:themeColor="text1"/>
                <w:szCs w:val="22"/>
              </w:rPr>
            </w:pPr>
          </w:p>
        </w:tc>
        <w:tc>
          <w:tcPr>
            <w:tcW w:w="2668" w:type="dxa"/>
            <w:vMerge/>
            <w:tcBorders>
              <w:left w:val="single" w:sz="4" w:space="0" w:color="000000"/>
              <w:bottom w:val="single" w:sz="4" w:space="0" w:color="000000"/>
              <w:right w:val="single" w:sz="4" w:space="0" w:color="000000"/>
            </w:tcBorders>
            <w:vAlign w:val="center"/>
          </w:tcPr>
          <w:p w14:paraId="28C02173" w14:textId="77777777" w:rsidR="00E712A7" w:rsidRPr="00E765E8" w:rsidRDefault="00E712A7" w:rsidP="00E712A7">
            <w:pPr>
              <w:spacing w:after="0" w:line="240" w:lineRule="auto"/>
              <w:jc w:val="center"/>
              <w:rPr>
                <w:rFonts w:ascii="Cambria" w:eastAsia="Calibri" w:hAnsi="Cambria"/>
                <w:b/>
                <w:color w:val="000000" w:themeColor="text1"/>
                <w:szCs w:val="22"/>
              </w:rPr>
            </w:pPr>
          </w:p>
        </w:tc>
        <w:tc>
          <w:tcPr>
            <w:tcW w:w="1196" w:type="dxa"/>
            <w:vMerge/>
            <w:tcBorders>
              <w:left w:val="single" w:sz="4" w:space="0" w:color="000000"/>
              <w:bottom w:val="single" w:sz="4" w:space="0" w:color="000000"/>
              <w:right w:val="single" w:sz="4" w:space="0" w:color="000000"/>
            </w:tcBorders>
            <w:vAlign w:val="center"/>
          </w:tcPr>
          <w:p w14:paraId="6DD00DF8" w14:textId="77777777" w:rsidR="00E712A7" w:rsidRPr="00E765E8" w:rsidRDefault="00E712A7" w:rsidP="00E712A7">
            <w:pPr>
              <w:spacing w:after="0" w:line="240" w:lineRule="auto"/>
              <w:jc w:val="center"/>
              <w:rPr>
                <w:rFonts w:ascii="Cambria" w:eastAsia="Calibri" w:hAnsi="Cambria"/>
                <w:b/>
                <w:color w:val="000000" w:themeColor="text1"/>
                <w:szCs w:val="22"/>
              </w:rPr>
            </w:pPr>
          </w:p>
        </w:tc>
        <w:tc>
          <w:tcPr>
            <w:tcW w:w="1380" w:type="dxa"/>
            <w:tcBorders>
              <w:top w:val="single" w:sz="4" w:space="0" w:color="000000"/>
              <w:left w:val="single" w:sz="4" w:space="0" w:color="000000"/>
              <w:bottom w:val="single" w:sz="4" w:space="0" w:color="000000"/>
              <w:right w:val="single" w:sz="4" w:space="0" w:color="000000"/>
            </w:tcBorders>
            <w:vAlign w:val="center"/>
          </w:tcPr>
          <w:p w14:paraId="61B4D116"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Ear related disorder</w:t>
            </w:r>
          </w:p>
        </w:tc>
        <w:tc>
          <w:tcPr>
            <w:tcW w:w="1380" w:type="dxa"/>
            <w:tcBorders>
              <w:top w:val="single" w:sz="4" w:space="0" w:color="000000"/>
              <w:left w:val="single" w:sz="4" w:space="0" w:color="000000"/>
              <w:bottom w:val="single" w:sz="4" w:space="0" w:color="000000"/>
              <w:right w:val="single" w:sz="4" w:space="0" w:color="000000"/>
            </w:tcBorders>
            <w:vAlign w:val="center"/>
          </w:tcPr>
          <w:p w14:paraId="70C62BB4"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Hearing loss</w:t>
            </w:r>
          </w:p>
        </w:tc>
        <w:tc>
          <w:tcPr>
            <w:tcW w:w="1472" w:type="dxa"/>
            <w:tcBorders>
              <w:top w:val="single" w:sz="4" w:space="0" w:color="000000"/>
              <w:left w:val="single" w:sz="4" w:space="0" w:color="000000"/>
              <w:bottom w:val="single" w:sz="4" w:space="0" w:color="000000"/>
              <w:right w:val="single" w:sz="4" w:space="0" w:color="000000"/>
            </w:tcBorders>
            <w:vAlign w:val="center"/>
          </w:tcPr>
          <w:p w14:paraId="7D879C1C"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Speech language disorders</w:t>
            </w:r>
          </w:p>
        </w:tc>
      </w:tr>
      <w:tr w:rsidR="00E712A7" w:rsidRPr="00E765E8" w14:paraId="63DAFF37" w14:textId="77777777" w:rsidTr="00E712A7">
        <w:trPr>
          <w:trHeight w:val="825"/>
          <w:jc w:val="center"/>
        </w:trPr>
        <w:tc>
          <w:tcPr>
            <w:tcW w:w="1472" w:type="dxa"/>
            <w:tcBorders>
              <w:left w:val="single" w:sz="4" w:space="0" w:color="000000"/>
              <w:bottom w:val="single" w:sz="4" w:space="0" w:color="000000"/>
              <w:right w:val="single" w:sz="4" w:space="0" w:color="000000"/>
            </w:tcBorders>
            <w:vAlign w:val="center"/>
          </w:tcPr>
          <w:p w14:paraId="114EC4E6"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5/2/2021</w:t>
            </w:r>
          </w:p>
        </w:tc>
        <w:tc>
          <w:tcPr>
            <w:tcW w:w="2668" w:type="dxa"/>
            <w:tcBorders>
              <w:left w:val="single" w:sz="4" w:space="0" w:color="000000"/>
              <w:bottom w:val="single" w:sz="4" w:space="0" w:color="000000"/>
              <w:right w:val="single" w:sz="4" w:space="0" w:color="000000"/>
            </w:tcBorders>
            <w:vAlign w:val="center"/>
          </w:tcPr>
          <w:p w14:paraId="15E463C1"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Government High school</w:t>
            </w:r>
          </w:p>
          <w:p w14:paraId="75D39F6D"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Varuna Hobli</w:t>
            </w:r>
          </w:p>
          <w:p w14:paraId="52982144"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Mysore</w:t>
            </w:r>
          </w:p>
        </w:tc>
        <w:tc>
          <w:tcPr>
            <w:tcW w:w="1196" w:type="dxa"/>
            <w:tcBorders>
              <w:left w:val="single" w:sz="4" w:space="0" w:color="000000"/>
              <w:bottom w:val="single" w:sz="4" w:space="0" w:color="000000"/>
              <w:right w:val="single" w:sz="4" w:space="0" w:color="000000"/>
            </w:tcBorders>
            <w:vAlign w:val="center"/>
          </w:tcPr>
          <w:p w14:paraId="31411388"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294</w:t>
            </w:r>
          </w:p>
        </w:tc>
        <w:tc>
          <w:tcPr>
            <w:tcW w:w="1380" w:type="dxa"/>
            <w:tcBorders>
              <w:top w:val="single" w:sz="4" w:space="0" w:color="000000"/>
              <w:left w:val="single" w:sz="4" w:space="0" w:color="000000"/>
              <w:bottom w:val="single" w:sz="4" w:space="0" w:color="000000"/>
              <w:right w:val="single" w:sz="4" w:space="0" w:color="000000"/>
            </w:tcBorders>
            <w:vAlign w:val="center"/>
          </w:tcPr>
          <w:p w14:paraId="28971C7A"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w:t>
            </w:r>
          </w:p>
        </w:tc>
        <w:tc>
          <w:tcPr>
            <w:tcW w:w="1380" w:type="dxa"/>
            <w:tcBorders>
              <w:top w:val="single" w:sz="4" w:space="0" w:color="000000"/>
              <w:left w:val="single" w:sz="4" w:space="0" w:color="000000"/>
              <w:bottom w:val="single" w:sz="4" w:space="0" w:color="000000"/>
              <w:right w:val="single" w:sz="4" w:space="0" w:color="000000"/>
            </w:tcBorders>
            <w:vAlign w:val="center"/>
          </w:tcPr>
          <w:p w14:paraId="482C4684"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40</w:t>
            </w:r>
          </w:p>
        </w:tc>
        <w:tc>
          <w:tcPr>
            <w:tcW w:w="1472" w:type="dxa"/>
            <w:tcBorders>
              <w:top w:val="single" w:sz="4" w:space="0" w:color="000000"/>
              <w:left w:val="single" w:sz="4" w:space="0" w:color="000000"/>
              <w:bottom w:val="single" w:sz="4" w:space="0" w:color="000000"/>
              <w:right w:val="single" w:sz="4" w:space="0" w:color="000000"/>
            </w:tcBorders>
            <w:vAlign w:val="center"/>
          </w:tcPr>
          <w:p w14:paraId="659A19C1"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5</w:t>
            </w:r>
          </w:p>
        </w:tc>
      </w:tr>
      <w:tr w:rsidR="00E712A7" w:rsidRPr="00E765E8" w14:paraId="279F5453" w14:textId="77777777" w:rsidTr="00E712A7">
        <w:trPr>
          <w:trHeight w:val="675"/>
          <w:jc w:val="center"/>
        </w:trPr>
        <w:tc>
          <w:tcPr>
            <w:tcW w:w="1472" w:type="dxa"/>
            <w:tcBorders>
              <w:left w:val="single" w:sz="4" w:space="0" w:color="000000"/>
              <w:right w:val="single" w:sz="4" w:space="0" w:color="000000"/>
            </w:tcBorders>
            <w:vAlign w:val="center"/>
          </w:tcPr>
          <w:p w14:paraId="637DD5B8"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9/2/2021</w:t>
            </w:r>
          </w:p>
        </w:tc>
        <w:tc>
          <w:tcPr>
            <w:tcW w:w="2668" w:type="dxa"/>
            <w:tcBorders>
              <w:left w:val="single" w:sz="4" w:space="0" w:color="000000"/>
              <w:right w:val="single" w:sz="4" w:space="0" w:color="000000"/>
            </w:tcBorders>
            <w:vAlign w:val="center"/>
          </w:tcPr>
          <w:p w14:paraId="6D7CCD88"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Government High school</w:t>
            </w:r>
          </w:p>
          <w:p w14:paraId="67E5C481"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Belavadi Taluk</w:t>
            </w:r>
          </w:p>
          <w:p w14:paraId="74B06A7E"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Mysore</w:t>
            </w:r>
          </w:p>
        </w:tc>
        <w:tc>
          <w:tcPr>
            <w:tcW w:w="1196" w:type="dxa"/>
            <w:tcBorders>
              <w:left w:val="single" w:sz="4" w:space="0" w:color="000000"/>
              <w:right w:val="single" w:sz="4" w:space="0" w:color="000000"/>
            </w:tcBorders>
            <w:vAlign w:val="center"/>
          </w:tcPr>
          <w:p w14:paraId="2EF2579D"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97</w:t>
            </w:r>
          </w:p>
        </w:tc>
        <w:tc>
          <w:tcPr>
            <w:tcW w:w="1380" w:type="dxa"/>
            <w:tcBorders>
              <w:top w:val="single" w:sz="4" w:space="0" w:color="000000"/>
              <w:left w:val="single" w:sz="4" w:space="0" w:color="000000"/>
              <w:right w:val="single" w:sz="4" w:space="0" w:color="000000"/>
            </w:tcBorders>
            <w:vAlign w:val="center"/>
          </w:tcPr>
          <w:p w14:paraId="2217F4FC"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w:t>
            </w:r>
          </w:p>
        </w:tc>
        <w:tc>
          <w:tcPr>
            <w:tcW w:w="1380" w:type="dxa"/>
            <w:tcBorders>
              <w:top w:val="single" w:sz="4" w:space="0" w:color="000000"/>
              <w:left w:val="single" w:sz="4" w:space="0" w:color="000000"/>
              <w:right w:val="single" w:sz="4" w:space="0" w:color="000000"/>
            </w:tcBorders>
            <w:vAlign w:val="center"/>
          </w:tcPr>
          <w:p w14:paraId="0C1E1DF3"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10</w:t>
            </w:r>
          </w:p>
        </w:tc>
        <w:tc>
          <w:tcPr>
            <w:tcW w:w="1472" w:type="dxa"/>
            <w:tcBorders>
              <w:top w:val="single" w:sz="4" w:space="0" w:color="000000"/>
              <w:left w:val="single" w:sz="4" w:space="0" w:color="000000"/>
              <w:right w:val="single" w:sz="4" w:space="0" w:color="000000"/>
            </w:tcBorders>
            <w:vAlign w:val="center"/>
          </w:tcPr>
          <w:p w14:paraId="7A6FA1CE"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10</w:t>
            </w:r>
          </w:p>
        </w:tc>
      </w:tr>
      <w:tr w:rsidR="00E712A7" w:rsidRPr="00E765E8" w14:paraId="331B3D26" w14:textId="77777777" w:rsidTr="00E712A7">
        <w:trPr>
          <w:trHeight w:val="675"/>
          <w:jc w:val="center"/>
        </w:trPr>
        <w:tc>
          <w:tcPr>
            <w:tcW w:w="1472" w:type="dxa"/>
            <w:tcBorders>
              <w:left w:val="single" w:sz="4" w:space="0" w:color="000000"/>
              <w:right w:val="single" w:sz="4" w:space="0" w:color="000000"/>
            </w:tcBorders>
            <w:vAlign w:val="center"/>
          </w:tcPr>
          <w:p w14:paraId="2672AAA1"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10/2/2021</w:t>
            </w:r>
          </w:p>
        </w:tc>
        <w:tc>
          <w:tcPr>
            <w:tcW w:w="2668" w:type="dxa"/>
            <w:tcBorders>
              <w:left w:val="single" w:sz="4" w:space="0" w:color="000000"/>
              <w:right w:val="single" w:sz="4" w:space="0" w:color="000000"/>
            </w:tcBorders>
            <w:vAlign w:val="center"/>
          </w:tcPr>
          <w:p w14:paraId="180897FD"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JP Hindusthan First grade College, Mysore</w:t>
            </w:r>
          </w:p>
        </w:tc>
        <w:tc>
          <w:tcPr>
            <w:tcW w:w="1196" w:type="dxa"/>
            <w:tcBorders>
              <w:left w:val="single" w:sz="4" w:space="0" w:color="000000"/>
              <w:right w:val="single" w:sz="4" w:space="0" w:color="000000"/>
            </w:tcBorders>
            <w:vAlign w:val="center"/>
          </w:tcPr>
          <w:p w14:paraId="1CBB92EA"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136</w:t>
            </w:r>
          </w:p>
        </w:tc>
        <w:tc>
          <w:tcPr>
            <w:tcW w:w="1380" w:type="dxa"/>
            <w:tcBorders>
              <w:top w:val="single" w:sz="4" w:space="0" w:color="000000"/>
              <w:left w:val="single" w:sz="4" w:space="0" w:color="000000"/>
              <w:right w:val="single" w:sz="4" w:space="0" w:color="000000"/>
            </w:tcBorders>
            <w:vAlign w:val="center"/>
          </w:tcPr>
          <w:p w14:paraId="62FFD1DB"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w:t>
            </w:r>
          </w:p>
        </w:tc>
        <w:tc>
          <w:tcPr>
            <w:tcW w:w="1380" w:type="dxa"/>
            <w:tcBorders>
              <w:top w:val="single" w:sz="4" w:space="0" w:color="000000"/>
              <w:left w:val="single" w:sz="4" w:space="0" w:color="000000"/>
              <w:right w:val="single" w:sz="4" w:space="0" w:color="000000"/>
            </w:tcBorders>
            <w:vAlign w:val="center"/>
          </w:tcPr>
          <w:p w14:paraId="0B2296E7"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25</w:t>
            </w:r>
          </w:p>
        </w:tc>
        <w:tc>
          <w:tcPr>
            <w:tcW w:w="1472" w:type="dxa"/>
            <w:tcBorders>
              <w:top w:val="single" w:sz="4" w:space="0" w:color="000000"/>
              <w:left w:val="single" w:sz="4" w:space="0" w:color="000000"/>
              <w:right w:val="single" w:sz="4" w:space="0" w:color="000000"/>
            </w:tcBorders>
            <w:vAlign w:val="center"/>
          </w:tcPr>
          <w:p w14:paraId="4903D550"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03</w:t>
            </w:r>
          </w:p>
        </w:tc>
      </w:tr>
      <w:tr w:rsidR="00E712A7" w:rsidRPr="00E765E8" w14:paraId="70CDF560" w14:textId="77777777" w:rsidTr="00E712A7">
        <w:trPr>
          <w:trHeight w:val="675"/>
          <w:jc w:val="center"/>
        </w:trPr>
        <w:tc>
          <w:tcPr>
            <w:tcW w:w="1472" w:type="dxa"/>
            <w:tcBorders>
              <w:left w:val="single" w:sz="4" w:space="0" w:color="000000"/>
              <w:right w:val="single" w:sz="4" w:space="0" w:color="000000"/>
            </w:tcBorders>
            <w:vAlign w:val="center"/>
          </w:tcPr>
          <w:p w14:paraId="3705A18A"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12/2/2021</w:t>
            </w:r>
          </w:p>
        </w:tc>
        <w:tc>
          <w:tcPr>
            <w:tcW w:w="2668" w:type="dxa"/>
            <w:tcBorders>
              <w:left w:val="single" w:sz="4" w:space="0" w:color="000000"/>
              <w:right w:val="single" w:sz="4" w:space="0" w:color="000000"/>
            </w:tcBorders>
            <w:vAlign w:val="center"/>
          </w:tcPr>
          <w:p w14:paraId="6E12F097" w14:textId="77777777" w:rsidR="00E712A7" w:rsidRPr="00E765E8" w:rsidRDefault="00E712A7" w:rsidP="00E712A7">
            <w:pPr>
              <w:tabs>
                <w:tab w:val="left" w:pos="630"/>
              </w:tabs>
              <w:spacing w:after="0" w:line="240" w:lineRule="auto"/>
              <w:ind w:left="-18"/>
              <w:jc w:val="center"/>
              <w:rPr>
                <w:rFonts w:ascii="Cambria" w:hAnsi="Cambria"/>
                <w:color w:val="000000" w:themeColor="text1"/>
                <w:szCs w:val="22"/>
              </w:rPr>
            </w:pPr>
            <w:r w:rsidRPr="00E765E8">
              <w:rPr>
                <w:rFonts w:ascii="Cambria" w:hAnsi="Cambria"/>
                <w:color w:val="000000" w:themeColor="text1"/>
                <w:szCs w:val="22"/>
              </w:rPr>
              <w:t>Adarsha Vidyalaya Government school, Mysore</w:t>
            </w:r>
          </w:p>
        </w:tc>
        <w:tc>
          <w:tcPr>
            <w:tcW w:w="1196" w:type="dxa"/>
            <w:tcBorders>
              <w:left w:val="single" w:sz="4" w:space="0" w:color="000000"/>
              <w:right w:val="single" w:sz="4" w:space="0" w:color="000000"/>
            </w:tcBorders>
            <w:vAlign w:val="center"/>
          </w:tcPr>
          <w:p w14:paraId="67A4B94E"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264</w:t>
            </w:r>
          </w:p>
        </w:tc>
        <w:tc>
          <w:tcPr>
            <w:tcW w:w="1380" w:type="dxa"/>
            <w:tcBorders>
              <w:top w:val="single" w:sz="4" w:space="0" w:color="000000"/>
              <w:left w:val="single" w:sz="4" w:space="0" w:color="000000"/>
              <w:right w:val="single" w:sz="4" w:space="0" w:color="000000"/>
            </w:tcBorders>
            <w:vAlign w:val="center"/>
          </w:tcPr>
          <w:p w14:paraId="3565C745"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36</w:t>
            </w:r>
          </w:p>
        </w:tc>
        <w:tc>
          <w:tcPr>
            <w:tcW w:w="1380" w:type="dxa"/>
            <w:tcBorders>
              <w:top w:val="single" w:sz="4" w:space="0" w:color="000000"/>
              <w:left w:val="single" w:sz="4" w:space="0" w:color="000000"/>
              <w:right w:val="single" w:sz="4" w:space="0" w:color="000000"/>
            </w:tcBorders>
            <w:vAlign w:val="center"/>
          </w:tcPr>
          <w:p w14:paraId="1C9A650E"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02</w:t>
            </w:r>
          </w:p>
        </w:tc>
        <w:tc>
          <w:tcPr>
            <w:tcW w:w="1472" w:type="dxa"/>
            <w:tcBorders>
              <w:top w:val="single" w:sz="4" w:space="0" w:color="000000"/>
              <w:left w:val="single" w:sz="4" w:space="0" w:color="000000"/>
              <w:right w:val="single" w:sz="4" w:space="0" w:color="000000"/>
            </w:tcBorders>
            <w:vAlign w:val="center"/>
          </w:tcPr>
          <w:p w14:paraId="6A238C65"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13</w:t>
            </w:r>
          </w:p>
        </w:tc>
      </w:tr>
      <w:tr w:rsidR="00E712A7" w:rsidRPr="00E765E8" w14:paraId="7986B902" w14:textId="77777777" w:rsidTr="00E712A7">
        <w:trPr>
          <w:trHeight w:val="675"/>
          <w:jc w:val="center"/>
        </w:trPr>
        <w:tc>
          <w:tcPr>
            <w:tcW w:w="1472" w:type="dxa"/>
            <w:tcBorders>
              <w:left w:val="single" w:sz="4" w:space="0" w:color="000000"/>
              <w:right w:val="single" w:sz="4" w:space="0" w:color="000000"/>
            </w:tcBorders>
            <w:vAlign w:val="center"/>
          </w:tcPr>
          <w:p w14:paraId="284B594A"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16/02/2021</w:t>
            </w:r>
          </w:p>
          <w:p w14:paraId="6DAD37A2"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&amp; 17/2/2021</w:t>
            </w:r>
          </w:p>
        </w:tc>
        <w:tc>
          <w:tcPr>
            <w:tcW w:w="2668" w:type="dxa"/>
            <w:tcBorders>
              <w:left w:val="single" w:sz="4" w:space="0" w:color="000000"/>
              <w:right w:val="single" w:sz="4" w:space="0" w:color="000000"/>
            </w:tcBorders>
            <w:vAlign w:val="center"/>
          </w:tcPr>
          <w:p w14:paraId="293C3432"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shd w:val="clear" w:color="auto" w:fill="FFFFFF"/>
              </w:rPr>
              <w:t xml:space="preserve">Sree Nataraja Public School, </w:t>
            </w:r>
            <w:r w:rsidRPr="00E765E8">
              <w:rPr>
                <w:rFonts w:ascii="Cambria" w:hAnsi="Cambria"/>
                <w:color w:val="000000" w:themeColor="text1"/>
                <w:sz w:val="22"/>
                <w:szCs w:val="22"/>
              </w:rPr>
              <w:t>Mysore</w:t>
            </w:r>
          </w:p>
        </w:tc>
        <w:tc>
          <w:tcPr>
            <w:tcW w:w="1196" w:type="dxa"/>
            <w:tcBorders>
              <w:left w:val="single" w:sz="4" w:space="0" w:color="000000"/>
              <w:right w:val="single" w:sz="4" w:space="0" w:color="000000"/>
            </w:tcBorders>
            <w:vAlign w:val="center"/>
          </w:tcPr>
          <w:p w14:paraId="05AB1CD6"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204</w:t>
            </w:r>
          </w:p>
        </w:tc>
        <w:tc>
          <w:tcPr>
            <w:tcW w:w="1380" w:type="dxa"/>
            <w:tcBorders>
              <w:top w:val="single" w:sz="4" w:space="0" w:color="000000"/>
              <w:left w:val="single" w:sz="4" w:space="0" w:color="000000"/>
              <w:right w:val="single" w:sz="4" w:space="0" w:color="000000"/>
            </w:tcBorders>
            <w:vAlign w:val="center"/>
          </w:tcPr>
          <w:p w14:paraId="107DF9D7"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24</w:t>
            </w:r>
          </w:p>
        </w:tc>
        <w:tc>
          <w:tcPr>
            <w:tcW w:w="1380" w:type="dxa"/>
            <w:tcBorders>
              <w:top w:val="single" w:sz="4" w:space="0" w:color="000000"/>
              <w:left w:val="single" w:sz="4" w:space="0" w:color="000000"/>
              <w:right w:val="single" w:sz="4" w:space="0" w:color="000000"/>
            </w:tcBorders>
            <w:vAlign w:val="center"/>
          </w:tcPr>
          <w:p w14:paraId="4BE65425"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01</w:t>
            </w:r>
          </w:p>
        </w:tc>
        <w:tc>
          <w:tcPr>
            <w:tcW w:w="1472" w:type="dxa"/>
            <w:tcBorders>
              <w:top w:val="single" w:sz="4" w:space="0" w:color="000000"/>
              <w:left w:val="single" w:sz="4" w:space="0" w:color="000000"/>
              <w:right w:val="single" w:sz="4" w:space="0" w:color="000000"/>
            </w:tcBorders>
            <w:vAlign w:val="center"/>
          </w:tcPr>
          <w:p w14:paraId="5E36DB44"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01</w:t>
            </w:r>
          </w:p>
        </w:tc>
      </w:tr>
      <w:tr w:rsidR="00E712A7" w:rsidRPr="00E765E8" w14:paraId="5DA3DBCE" w14:textId="77777777" w:rsidTr="00E712A7">
        <w:trPr>
          <w:trHeight w:val="675"/>
          <w:jc w:val="center"/>
        </w:trPr>
        <w:tc>
          <w:tcPr>
            <w:tcW w:w="1472" w:type="dxa"/>
            <w:tcBorders>
              <w:left w:val="single" w:sz="4" w:space="0" w:color="000000"/>
              <w:right w:val="single" w:sz="4" w:space="0" w:color="000000"/>
            </w:tcBorders>
            <w:vAlign w:val="center"/>
          </w:tcPr>
          <w:p w14:paraId="407484DA"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19/2/2021</w:t>
            </w:r>
          </w:p>
        </w:tc>
        <w:tc>
          <w:tcPr>
            <w:tcW w:w="2668" w:type="dxa"/>
            <w:tcBorders>
              <w:left w:val="single" w:sz="4" w:space="0" w:color="000000"/>
              <w:right w:val="single" w:sz="4" w:space="0" w:color="000000"/>
            </w:tcBorders>
            <w:vAlign w:val="center"/>
          </w:tcPr>
          <w:p w14:paraId="5119743D"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Government High school</w:t>
            </w:r>
          </w:p>
          <w:p w14:paraId="588D2838"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Varakodu</w:t>
            </w:r>
          </w:p>
          <w:p w14:paraId="3A4CC0F0"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Varuna Hobli</w:t>
            </w:r>
          </w:p>
          <w:p w14:paraId="2D9293CD"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Mysore</w:t>
            </w:r>
          </w:p>
        </w:tc>
        <w:tc>
          <w:tcPr>
            <w:tcW w:w="1196" w:type="dxa"/>
            <w:tcBorders>
              <w:left w:val="single" w:sz="4" w:space="0" w:color="000000"/>
              <w:right w:val="single" w:sz="4" w:space="0" w:color="000000"/>
            </w:tcBorders>
            <w:vAlign w:val="center"/>
          </w:tcPr>
          <w:p w14:paraId="6B3CE66D"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174</w:t>
            </w:r>
          </w:p>
        </w:tc>
        <w:tc>
          <w:tcPr>
            <w:tcW w:w="1380" w:type="dxa"/>
            <w:tcBorders>
              <w:top w:val="single" w:sz="4" w:space="0" w:color="000000"/>
              <w:left w:val="single" w:sz="4" w:space="0" w:color="000000"/>
              <w:right w:val="single" w:sz="4" w:space="0" w:color="000000"/>
            </w:tcBorders>
            <w:vAlign w:val="center"/>
          </w:tcPr>
          <w:p w14:paraId="1A60E454"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27</w:t>
            </w:r>
          </w:p>
        </w:tc>
        <w:tc>
          <w:tcPr>
            <w:tcW w:w="1380" w:type="dxa"/>
            <w:tcBorders>
              <w:top w:val="single" w:sz="4" w:space="0" w:color="000000"/>
              <w:left w:val="single" w:sz="4" w:space="0" w:color="000000"/>
              <w:right w:val="single" w:sz="4" w:space="0" w:color="000000"/>
            </w:tcBorders>
            <w:vAlign w:val="center"/>
          </w:tcPr>
          <w:p w14:paraId="12242064"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03</w:t>
            </w:r>
          </w:p>
        </w:tc>
        <w:tc>
          <w:tcPr>
            <w:tcW w:w="1472" w:type="dxa"/>
            <w:tcBorders>
              <w:top w:val="single" w:sz="4" w:space="0" w:color="000000"/>
              <w:left w:val="single" w:sz="4" w:space="0" w:color="000000"/>
              <w:right w:val="single" w:sz="4" w:space="0" w:color="000000"/>
            </w:tcBorders>
            <w:vAlign w:val="center"/>
          </w:tcPr>
          <w:p w14:paraId="0EFB66CF"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09</w:t>
            </w:r>
          </w:p>
        </w:tc>
      </w:tr>
      <w:tr w:rsidR="00E712A7" w:rsidRPr="00E765E8" w14:paraId="55BDB773" w14:textId="77777777" w:rsidTr="00E712A7">
        <w:trPr>
          <w:trHeight w:val="675"/>
          <w:jc w:val="center"/>
        </w:trPr>
        <w:tc>
          <w:tcPr>
            <w:tcW w:w="1472" w:type="dxa"/>
            <w:tcBorders>
              <w:left w:val="single" w:sz="4" w:space="0" w:color="000000"/>
              <w:right w:val="single" w:sz="4" w:space="0" w:color="000000"/>
            </w:tcBorders>
            <w:vAlign w:val="center"/>
          </w:tcPr>
          <w:p w14:paraId="7234480C"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26/2/2021</w:t>
            </w:r>
          </w:p>
        </w:tc>
        <w:tc>
          <w:tcPr>
            <w:tcW w:w="2668" w:type="dxa"/>
            <w:tcBorders>
              <w:left w:val="single" w:sz="4" w:space="0" w:color="000000"/>
              <w:right w:val="single" w:sz="4" w:space="0" w:color="000000"/>
            </w:tcBorders>
            <w:vAlign w:val="center"/>
          </w:tcPr>
          <w:p w14:paraId="5ABCE8DF"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Government High school</w:t>
            </w:r>
          </w:p>
          <w:p w14:paraId="1C3E9E3D"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Hommaragalli</w:t>
            </w:r>
          </w:p>
          <w:p w14:paraId="29493ADE" w14:textId="77777777" w:rsidR="00E712A7" w:rsidRPr="00E765E8" w:rsidRDefault="00E712A7" w:rsidP="00E712A7">
            <w:pPr>
              <w:pStyle w:val="NormalWeb"/>
              <w:shd w:val="clear" w:color="auto" w:fill="FFFFFF"/>
              <w:spacing w:before="0" w:beforeAutospacing="0" w:after="0" w:afterAutospacing="0"/>
              <w:jc w:val="center"/>
              <w:rPr>
                <w:rFonts w:ascii="Cambria" w:hAnsi="Cambria"/>
                <w:color w:val="000000" w:themeColor="text1"/>
                <w:sz w:val="22"/>
                <w:szCs w:val="22"/>
              </w:rPr>
            </w:pPr>
            <w:r w:rsidRPr="00E765E8">
              <w:rPr>
                <w:rFonts w:ascii="Cambria" w:hAnsi="Cambria"/>
                <w:color w:val="000000" w:themeColor="text1"/>
                <w:sz w:val="22"/>
                <w:szCs w:val="22"/>
              </w:rPr>
              <w:t>HD Kote Taluk</w:t>
            </w:r>
          </w:p>
          <w:p w14:paraId="79640CAB" w14:textId="77777777" w:rsidR="00E712A7" w:rsidRPr="00E765E8" w:rsidRDefault="00E712A7" w:rsidP="00E712A7">
            <w:pPr>
              <w:tabs>
                <w:tab w:val="left" w:pos="630"/>
              </w:tabs>
              <w:spacing w:after="0" w:line="240" w:lineRule="auto"/>
              <w:ind w:left="-18"/>
              <w:jc w:val="center"/>
              <w:rPr>
                <w:rFonts w:ascii="Cambria" w:hAnsi="Cambria"/>
                <w:color w:val="000000" w:themeColor="text1"/>
                <w:szCs w:val="22"/>
              </w:rPr>
            </w:pPr>
          </w:p>
        </w:tc>
        <w:tc>
          <w:tcPr>
            <w:tcW w:w="1196" w:type="dxa"/>
            <w:tcBorders>
              <w:left w:val="single" w:sz="4" w:space="0" w:color="000000"/>
              <w:right w:val="single" w:sz="4" w:space="0" w:color="000000"/>
            </w:tcBorders>
            <w:vAlign w:val="center"/>
          </w:tcPr>
          <w:p w14:paraId="0E46FAE7"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362</w:t>
            </w:r>
          </w:p>
        </w:tc>
        <w:tc>
          <w:tcPr>
            <w:tcW w:w="1380" w:type="dxa"/>
            <w:tcBorders>
              <w:top w:val="single" w:sz="4" w:space="0" w:color="000000"/>
              <w:left w:val="single" w:sz="4" w:space="0" w:color="000000"/>
              <w:right w:val="single" w:sz="4" w:space="0" w:color="000000"/>
            </w:tcBorders>
            <w:vAlign w:val="center"/>
          </w:tcPr>
          <w:p w14:paraId="54143048"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05</w:t>
            </w:r>
          </w:p>
        </w:tc>
        <w:tc>
          <w:tcPr>
            <w:tcW w:w="1380" w:type="dxa"/>
            <w:tcBorders>
              <w:top w:val="single" w:sz="4" w:space="0" w:color="000000"/>
              <w:left w:val="single" w:sz="4" w:space="0" w:color="000000"/>
              <w:right w:val="single" w:sz="4" w:space="0" w:color="000000"/>
            </w:tcBorders>
            <w:vAlign w:val="center"/>
          </w:tcPr>
          <w:p w14:paraId="258D151F"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16</w:t>
            </w:r>
          </w:p>
        </w:tc>
        <w:tc>
          <w:tcPr>
            <w:tcW w:w="1472" w:type="dxa"/>
            <w:tcBorders>
              <w:top w:val="single" w:sz="4" w:space="0" w:color="000000"/>
              <w:left w:val="single" w:sz="4" w:space="0" w:color="000000"/>
              <w:right w:val="single" w:sz="4" w:space="0" w:color="000000"/>
            </w:tcBorders>
            <w:vAlign w:val="center"/>
          </w:tcPr>
          <w:p w14:paraId="30700D5F" w14:textId="77777777" w:rsidR="00E712A7" w:rsidRPr="00E765E8" w:rsidRDefault="00E712A7" w:rsidP="00E712A7">
            <w:pPr>
              <w:spacing w:after="0" w:line="240" w:lineRule="auto"/>
              <w:jc w:val="center"/>
              <w:rPr>
                <w:rFonts w:ascii="Cambria" w:eastAsia="Calibri" w:hAnsi="Cambria"/>
                <w:color w:val="000000" w:themeColor="text1"/>
                <w:szCs w:val="22"/>
              </w:rPr>
            </w:pPr>
            <w:r w:rsidRPr="00E765E8">
              <w:rPr>
                <w:rFonts w:ascii="Cambria" w:eastAsia="Calibri" w:hAnsi="Cambria"/>
                <w:color w:val="000000" w:themeColor="text1"/>
                <w:szCs w:val="22"/>
              </w:rPr>
              <w:t>06</w:t>
            </w:r>
          </w:p>
        </w:tc>
      </w:tr>
      <w:tr w:rsidR="00E712A7" w:rsidRPr="00E765E8" w14:paraId="56BBF6C3" w14:textId="77777777" w:rsidTr="00E712A7">
        <w:trPr>
          <w:trHeight w:val="611"/>
          <w:jc w:val="center"/>
        </w:trPr>
        <w:tc>
          <w:tcPr>
            <w:tcW w:w="4140" w:type="dxa"/>
            <w:gridSpan w:val="2"/>
            <w:tcBorders>
              <w:top w:val="single" w:sz="4" w:space="0" w:color="000000"/>
              <w:left w:val="single" w:sz="4" w:space="0" w:color="000000"/>
              <w:bottom w:val="single" w:sz="4" w:space="0" w:color="000000"/>
              <w:right w:val="single" w:sz="4" w:space="0" w:color="000000"/>
            </w:tcBorders>
            <w:vAlign w:val="center"/>
          </w:tcPr>
          <w:p w14:paraId="6A338A9F" w14:textId="77777777" w:rsidR="00E712A7" w:rsidRPr="00E765E8" w:rsidRDefault="00E712A7" w:rsidP="00E712A7">
            <w:pPr>
              <w:spacing w:after="0" w:line="240" w:lineRule="auto"/>
              <w:jc w:val="center"/>
              <w:rPr>
                <w:rFonts w:ascii="Cambria" w:eastAsia="Calibri" w:hAnsi="Cambria"/>
                <w:b/>
                <w:color w:val="000000" w:themeColor="text1"/>
                <w:szCs w:val="22"/>
              </w:rPr>
            </w:pPr>
            <w:r w:rsidRPr="00E765E8">
              <w:rPr>
                <w:rFonts w:ascii="Cambria" w:eastAsia="Calibri" w:hAnsi="Cambria"/>
                <w:b/>
                <w:color w:val="000000" w:themeColor="text1"/>
                <w:szCs w:val="22"/>
              </w:rPr>
              <w:t>Total</w:t>
            </w:r>
          </w:p>
        </w:tc>
        <w:tc>
          <w:tcPr>
            <w:tcW w:w="1196" w:type="dxa"/>
            <w:tcBorders>
              <w:top w:val="single" w:sz="4" w:space="0" w:color="000000"/>
              <w:left w:val="single" w:sz="4" w:space="0" w:color="000000"/>
              <w:bottom w:val="single" w:sz="4" w:space="0" w:color="000000"/>
              <w:right w:val="single" w:sz="4" w:space="0" w:color="000000"/>
            </w:tcBorders>
            <w:vAlign w:val="center"/>
          </w:tcPr>
          <w:p w14:paraId="5659D96A" w14:textId="77777777" w:rsidR="00E712A7" w:rsidRPr="00E765E8" w:rsidRDefault="00E712A7" w:rsidP="00E712A7">
            <w:pPr>
              <w:spacing w:after="0" w:line="240" w:lineRule="auto"/>
              <w:jc w:val="center"/>
              <w:rPr>
                <w:rFonts w:ascii="Cambria" w:hAnsi="Cambria"/>
                <w:b/>
                <w:bCs/>
                <w:color w:val="000000" w:themeColor="text1"/>
                <w:szCs w:val="22"/>
              </w:rPr>
            </w:pPr>
            <w:r w:rsidRPr="00E765E8">
              <w:rPr>
                <w:rFonts w:ascii="Cambria" w:hAnsi="Cambria"/>
                <w:b/>
                <w:bCs/>
                <w:color w:val="000000" w:themeColor="text1"/>
                <w:szCs w:val="22"/>
              </w:rPr>
              <w:t>1,531</w:t>
            </w:r>
          </w:p>
        </w:tc>
        <w:tc>
          <w:tcPr>
            <w:tcW w:w="1380" w:type="dxa"/>
            <w:tcBorders>
              <w:top w:val="single" w:sz="4" w:space="0" w:color="000000"/>
              <w:left w:val="single" w:sz="4" w:space="0" w:color="000000"/>
              <w:bottom w:val="single" w:sz="4" w:space="0" w:color="000000"/>
              <w:right w:val="single" w:sz="4" w:space="0" w:color="000000"/>
            </w:tcBorders>
            <w:vAlign w:val="center"/>
          </w:tcPr>
          <w:p w14:paraId="4FF6A7AD" w14:textId="77777777" w:rsidR="00E712A7" w:rsidRPr="00E765E8" w:rsidRDefault="00E712A7" w:rsidP="00E712A7">
            <w:pPr>
              <w:spacing w:after="0" w:line="240" w:lineRule="auto"/>
              <w:jc w:val="center"/>
              <w:rPr>
                <w:rFonts w:ascii="Cambria" w:hAnsi="Cambria"/>
                <w:b/>
                <w:bCs/>
                <w:color w:val="000000" w:themeColor="text1"/>
                <w:szCs w:val="22"/>
              </w:rPr>
            </w:pPr>
            <w:r w:rsidRPr="00E765E8">
              <w:rPr>
                <w:rFonts w:ascii="Cambria" w:hAnsi="Cambria"/>
                <w:b/>
                <w:bCs/>
                <w:color w:val="000000" w:themeColor="text1"/>
                <w:szCs w:val="22"/>
              </w:rPr>
              <w:t>92</w:t>
            </w:r>
          </w:p>
        </w:tc>
        <w:tc>
          <w:tcPr>
            <w:tcW w:w="1380" w:type="dxa"/>
            <w:tcBorders>
              <w:top w:val="single" w:sz="4" w:space="0" w:color="000000"/>
              <w:left w:val="single" w:sz="4" w:space="0" w:color="000000"/>
              <w:bottom w:val="single" w:sz="4" w:space="0" w:color="000000"/>
              <w:right w:val="single" w:sz="4" w:space="0" w:color="000000"/>
            </w:tcBorders>
            <w:vAlign w:val="center"/>
          </w:tcPr>
          <w:p w14:paraId="448B6E77" w14:textId="77777777" w:rsidR="00E712A7" w:rsidRPr="00E765E8" w:rsidRDefault="00E712A7" w:rsidP="00E712A7">
            <w:pPr>
              <w:spacing w:after="0" w:line="240" w:lineRule="auto"/>
              <w:jc w:val="center"/>
              <w:rPr>
                <w:rFonts w:ascii="Cambria" w:hAnsi="Cambria"/>
                <w:b/>
                <w:bCs/>
                <w:color w:val="000000" w:themeColor="text1"/>
                <w:szCs w:val="22"/>
              </w:rPr>
            </w:pPr>
            <w:r w:rsidRPr="00E765E8">
              <w:rPr>
                <w:rFonts w:ascii="Cambria" w:hAnsi="Cambria"/>
                <w:b/>
                <w:bCs/>
                <w:color w:val="000000" w:themeColor="text1"/>
                <w:szCs w:val="22"/>
              </w:rPr>
              <w:t>97</w:t>
            </w:r>
          </w:p>
        </w:tc>
        <w:tc>
          <w:tcPr>
            <w:tcW w:w="1472" w:type="dxa"/>
            <w:tcBorders>
              <w:top w:val="single" w:sz="4" w:space="0" w:color="000000"/>
              <w:left w:val="single" w:sz="4" w:space="0" w:color="000000"/>
              <w:bottom w:val="single" w:sz="4" w:space="0" w:color="000000"/>
            </w:tcBorders>
            <w:vAlign w:val="center"/>
          </w:tcPr>
          <w:p w14:paraId="3419A42C" w14:textId="77777777" w:rsidR="00E712A7" w:rsidRPr="00E765E8" w:rsidRDefault="00E712A7" w:rsidP="00E712A7">
            <w:pPr>
              <w:spacing w:after="0" w:line="240" w:lineRule="auto"/>
              <w:jc w:val="center"/>
              <w:rPr>
                <w:rFonts w:ascii="Cambria" w:hAnsi="Cambria"/>
                <w:b/>
                <w:bCs/>
                <w:color w:val="000000" w:themeColor="text1"/>
                <w:szCs w:val="22"/>
              </w:rPr>
            </w:pPr>
            <w:r w:rsidRPr="00E765E8">
              <w:rPr>
                <w:rFonts w:ascii="Cambria" w:hAnsi="Cambria"/>
                <w:b/>
                <w:bCs/>
                <w:color w:val="000000" w:themeColor="text1"/>
                <w:szCs w:val="22"/>
              </w:rPr>
              <w:t>47</w:t>
            </w:r>
          </w:p>
        </w:tc>
      </w:tr>
    </w:tbl>
    <w:p w14:paraId="03F67B53" w14:textId="77777777" w:rsidR="00E712A7" w:rsidRPr="00E765E8" w:rsidRDefault="00E712A7" w:rsidP="00E712A7">
      <w:pPr>
        <w:rPr>
          <w:rFonts w:ascii="Cambria" w:hAnsi="Cambria"/>
          <w:color w:val="000000" w:themeColor="text1"/>
        </w:rPr>
      </w:pPr>
    </w:p>
    <w:p w14:paraId="1088AC85" w14:textId="4E82D4FF" w:rsidR="00E712A7" w:rsidRPr="00E765E8" w:rsidRDefault="00F01C64" w:rsidP="00E71D8C">
      <w:pPr>
        <w:spacing w:after="0" w:line="360" w:lineRule="auto"/>
        <w:ind w:left="-142"/>
        <w:jc w:val="both"/>
        <w:rPr>
          <w:rFonts w:ascii="Cambria" w:hAnsi="Cambria" w:cs="Times New Roman"/>
          <w:b/>
          <w:color w:val="000000" w:themeColor="text1"/>
          <w:szCs w:val="22"/>
          <w:lang w:val="en-IN"/>
        </w:rPr>
      </w:pPr>
      <w:r w:rsidRPr="00E765E8">
        <w:rPr>
          <w:rFonts w:ascii="Cambria" w:hAnsi="Cambria"/>
          <w:noProof/>
          <w:color w:val="000000" w:themeColor="text1"/>
          <w:lang w:val="en-IN" w:eastAsia="en-IN" w:bidi="ar-SA"/>
        </w:rPr>
        <w:drawing>
          <wp:inline distT="0" distB="0" distL="0" distR="0" wp14:anchorId="4F6B4FE3" wp14:editId="63F00B54">
            <wp:extent cx="3885747" cy="2209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1909" cy="2213304"/>
                    </a:xfrm>
                    <a:prstGeom prst="rect">
                      <a:avLst/>
                    </a:prstGeom>
                    <a:noFill/>
                    <a:ln>
                      <a:noFill/>
                    </a:ln>
                  </pic:spPr>
                </pic:pic>
              </a:graphicData>
            </a:graphic>
          </wp:inline>
        </w:drawing>
      </w:r>
    </w:p>
    <w:p w14:paraId="0C321E38" w14:textId="593A1357" w:rsidR="008C6BE7" w:rsidRPr="00E765E8" w:rsidRDefault="008C6BE7" w:rsidP="00E71D8C">
      <w:pPr>
        <w:spacing w:after="0" w:line="360" w:lineRule="auto"/>
        <w:ind w:left="-142"/>
        <w:jc w:val="both"/>
        <w:rPr>
          <w:rFonts w:ascii="Cambria" w:hAnsi="Cambria" w:cs="Times New Roman"/>
          <w:b/>
          <w:color w:val="000000" w:themeColor="text1"/>
          <w:szCs w:val="22"/>
          <w:lang w:val="en-IN"/>
        </w:rPr>
      </w:pPr>
      <w:r w:rsidRPr="00E765E8">
        <w:rPr>
          <w:rFonts w:ascii="Cambria" w:hAnsi="Cambria"/>
          <w:noProof/>
          <w:color w:val="000000" w:themeColor="text1"/>
          <w:lang w:val="en-IN" w:eastAsia="en-IN" w:bidi="ar-SA"/>
        </w:rPr>
        <w:lastRenderedPageBreak/>
        <w:drawing>
          <wp:inline distT="0" distB="0" distL="0" distR="0" wp14:anchorId="2404C367" wp14:editId="6285AA8F">
            <wp:extent cx="5556724" cy="429577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9244" cy="4305454"/>
                    </a:xfrm>
                    <a:prstGeom prst="rect">
                      <a:avLst/>
                    </a:prstGeom>
                    <a:noFill/>
                    <a:ln>
                      <a:noFill/>
                    </a:ln>
                  </pic:spPr>
                </pic:pic>
              </a:graphicData>
            </a:graphic>
          </wp:inline>
        </w:drawing>
      </w:r>
    </w:p>
    <w:p w14:paraId="08E55686" w14:textId="77777777" w:rsidR="00160477" w:rsidRPr="00E765E8" w:rsidRDefault="00160477" w:rsidP="00160477">
      <w:pPr>
        <w:tabs>
          <w:tab w:val="left" w:pos="1276"/>
        </w:tabs>
        <w:autoSpaceDE w:val="0"/>
        <w:spacing w:before="240" w:line="360" w:lineRule="auto"/>
        <w:ind w:hanging="142"/>
        <w:jc w:val="both"/>
        <w:rPr>
          <w:rFonts w:ascii="Cambria" w:hAnsi="Cambria" w:cs="Times New Roman"/>
          <w:b/>
          <w:bCs/>
          <w:color w:val="000000" w:themeColor="text1"/>
          <w:szCs w:val="22"/>
        </w:rPr>
      </w:pPr>
      <w:r w:rsidRPr="00E765E8">
        <w:rPr>
          <w:rFonts w:ascii="Cambria" w:hAnsi="Cambria" w:cs="Times New Roman"/>
          <w:b/>
          <w:bCs/>
          <w:color w:val="000000" w:themeColor="text1"/>
          <w:szCs w:val="22"/>
        </w:rPr>
        <w:t>E) Clinical Services at Outreach Service Centers (OSCs)</w:t>
      </w:r>
    </w:p>
    <w:p w14:paraId="6134FDFD" w14:textId="77777777" w:rsidR="00160477" w:rsidRPr="00E765E8" w:rsidRDefault="00160477" w:rsidP="00160477">
      <w:pPr>
        <w:pStyle w:val="ListParagraph"/>
        <w:autoSpaceDE w:val="0"/>
        <w:spacing w:before="240" w:line="360" w:lineRule="auto"/>
        <w:ind w:left="142"/>
        <w:jc w:val="both"/>
        <w:rPr>
          <w:rFonts w:ascii="Cambria" w:hAnsi="Cambria"/>
          <w:color w:val="000000" w:themeColor="text1"/>
        </w:rPr>
      </w:pPr>
      <w:r w:rsidRPr="00E765E8">
        <w:rPr>
          <w:rFonts w:ascii="Cambria" w:eastAsia="Calibri" w:hAnsi="Cambria" w:cs="Times New Roman"/>
          <w:color w:val="000000" w:themeColor="text1"/>
        </w:rPr>
        <w:t xml:space="preserve">The clinical activities are not only restricted to in and around Mysuru, but also extended to rural areas where facilities for clinical services for persons with communication disorders are scanty. Currently there are 08 OSCs centres at different part of the country rendering services to unreached population. </w:t>
      </w:r>
      <w:r w:rsidRPr="00E765E8">
        <w:rPr>
          <w:rFonts w:ascii="Cambria" w:hAnsi="Cambria" w:cs="Times New Roman"/>
          <w:color w:val="000000" w:themeColor="text1"/>
        </w:rPr>
        <w:t>The details of those who were registered and availed various services/benefits at the OSCs are tabulated below.</w:t>
      </w:r>
    </w:p>
    <w:p w14:paraId="4900C34B" w14:textId="77777777" w:rsidR="00160477" w:rsidRPr="00E765E8" w:rsidRDefault="00160477" w:rsidP="00DA71FC">
      <w:pPr>
        <w:pStyle w:val="ListParagraph"/>
        <w:numPr>
          <w:ilvl w:val="0"/>
          <w:numId w:val="11"/>
        </w:numPr>
        <w:tabs>
          <w:tab w:val="left" w:pos="567"/>
          <w:tab w:val="left" w:pos="900"/>
          <w:tab w:val="left" w:pos="1276"/>
        </w:tabs>
        <w:suppressAutoHyphens/>
        <w:autoSpaceDE w:val="0"/>
        <w:autoSpaceDN w:val="0"/>
        <w:spacing w:before="240" w:line="360" w:lineRule="auto"/>
        <w:ind w:left="810" w:hanging="360"/>
        <w:contextualSpacing w:val="0"/>
        <w:jc w:val="both"/>
        <w:textAlignment w:val="baseline"/>
        <w:rPr>
          <w:rFonts w:ascii="Cambria" w:hAnsi="Cambria"/>
          <w:color w:val="000000" w:themeColor="text1"/>
        </w:rPr>
      </w:pPr>
      <w:r w:rsidRPr="00E765E8">
        <w:rPr>
          <w:rFonts w:ascii="Cambria" w:hAnsi="Cambria" w:cs="Times New Roman"/>
          <w:b/>
          <w:color w:val="000000" w:themeColor="text1"/>
        </w:rPr>
        <w:t>Clien</w:t>
      </w:r>
      <w:r w:rsidRPr="00E765E8">
        <w:rPr>
          <w:rFonts w:ascii="Cambria" w:hAnsi="Cambria" w:cs="Times New Roman"/>
          <w:b/>
          <w:bCs/>
          <w:color w:val="000000" w:themeColor="text1"/>
        </w:rPr>
        <w:t>ts identified and followed up with communication disorders at OSCs</w:t>
      </w:r>
    </w:p>
    <w:p w14:paraId="3D50F07C" w14:textId="36CC979D" w:rsidR="00160477" w:rsidRPr="00E765E8" w:rsidRDefault="00160477" w:rsidP="00160477">
      <w:pPr>
        <w:tabs>
          <w:tab w:val="left" w:pos="1276"/>
        </w:tabs>
        <w:autoSpaceDE w:val="0"/>
        <w:spacing w:before="240" w:line="360" w:lineRule="auto"/>
        <w:jc w:val="both"/>
        <w:rPr>
          <w:rFonts w:ascii="Cambria" w:hAnsi="Cambria" w:cs="Times New Roman"/>
          <w:bCs/>
          <w:color w:val="000000" w:themeColor="text1"/>
          <w:szCs w:val="22"/>
        </w:rPr>
      </w:pPr>
      <w:r w:rsidRPr="00E765E8">
        <w:rPr>
          <w:rFonts w:ascii="Cambria" w:hAnsi="Cambria" w:cs="Times New Roman"/>
          <w:bCs/>
          <w:color w:val="000000" w:themeColor="text1"/>
          <w:szCs w:val="22"/>
        </w:rPr>
        <w:t>Table 1</w:t>
      </w:r>
      <w:r w:rsidR="00165C29" w:rsidRPr="00E765E8">
        <w:rPr>
          <w:rFonts w:ascii="Cambria" w:hAnsi="Cambria" w:cs="Times New Roman"/>
          <w:bCs/>
          <w:color w:val="000000" w:themeColor="text1"/>
          <w:szCs w:val="22"/>
        </w:rPr>
        <w:t>1</w:t>
      </w:r>
      <w:r w:rsidRPr="00E765E8">
        <w:rPr>
          <w:rFonts w:ascii="Cambria" w:hAnsi="Cambria" w:cs="Times New Roman"/>
          <w:bCs/>
          <w:color w:val="000000" w:themeColor="text1"/>
          <w:szCs w:val="22"/>
        </w:rPr>
        <w:t xml:space="preserve">: Details of clients identified and followed up with communication disorders at OSCs. </w:t>
      </w:r>
    </w:p>
    <w:tbl>
      <w:tblPr>
        <w:tblW w:w="10911" w:type="dxa"/>
        <w:jc w:val="center"/>
        <w:tblLayout w:type="fixed"/>
        <w:tblCellMar>
          <w:left w:w="10" w:type="dxa"/>
          <w:right w:w="10" w:type="dxa"/>
        </w:tblCellMar>
        <w:tblLook w:val="04A0" w:firstRow="1" w:lastRow="0" w:firstColumn="1" w:lastColumn="0" w:noHBand="0" w:noVBand="1"/>
      </w:tblPr>
      <w:tblGrid>
        <w:gridCol w:w="704"/>
        <w:gridCol w:w="2694"/>
        <w:gridCol w:w="850"/>
        <w:gridCol w:w="709"/>
        <w:gridCol w:w="992"/>
        <w:gridCol w:w="993"/>
        <w:gridCol w:w="992"/>
        <w:gridCol w:w="992"/>
        <w:gridCol w:w="992"/>
        <w:gridCol w:w="993"/>
      </w:tblGrid>
      <w:tr w:rsidR="00290ACB" w:rsidRPr="00E765E8" w14:paraId="33A883E3" w14:textId="77777777" w:rsidTr="006033C0">
        <w:trPr>
          <w:trHeight w:val="593"/>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68F86" w14:textId="77777777" w:rsidR="00160477" w:rsidRPr="00E765E8" w:rsidRDefault="00160477" w:rsidP="002B09C1">
            <w:pPr>
              <w:spacing w:after="0" w:line="240" w:lineRule="auto"/>
              <w:jc w:val="center"/>
              <w:rPr>
                <w:rFonts w:ascii="Cambria" w:hAnsi="Cambria" w:cs="Times New Roman"/>
                <w:b/>
                <w:color w:val="000000" w:themeColor="text1"/>
                <w:szCs w:val="22"/>
              </w:rPr>
            </w:pPr>
          </w:p>
          <w:p w14:paraId="135CF6A7" w14:textId="77777777" w:rsidR="00160477" w:rsidRPr="00E765E8" w:rsidRDefault="00160477" w:rsidP="002B09C1">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S. No</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F1884" w14:textId="77777777" w:rsidR="00160477" w:rsidRPr="00E765E8" w:rsidRDefault="00160477" w:rsidP="002B09C1">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OSC Centre</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C7477" w14:textId="77777777" w:rsidR="00160477" w:rsidRPr="00E765E8" w:rsidRDefault="00160477" w:rsidP="002B09C1">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Total registered</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CE475" w14:textId="77777777" w:rsidR="00160477" w:rsidRPr="00E765E8" w:rsidRDefault="00160477" w:rsidP="002B09C1">
            <w:pPr>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ENT Evaluation</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50D49" w14:textId="77777777" w:rsidR="00160477" w:rsidRPr="00E765E8" w:rsidRDefault="00160477" w:rsidP="002B09C1">
            <w:pPr>
              <w:spacing w:after="0" w:line="240" w:lineRule="auto"/>
              <w:jc w:val="center"/>
              <w:rPr>
                <w:rFonts w:ascii="Cambria" w:hAnsi="Cambria"/>
                <w:color w:val="000000" w:themeColor="text1"/>
                <w:szCs w:val="22"/>
              </w:rPr>
            </w:pPr>
            <w:r w:rsidRPr="00E765E8">
              <w:rPr>
                <w:rFonts w:ascii="Cambria" w:hAnsi="Cambria" w:cs="Times New Roman"/>
                <w:b/>
                <w:bCs/>
                <w:color w:val="000000" w:themeColor="text1"/>
                <w:szCs w:val="22"/>
              </w:rPr>
              <w:t>Hearing Evaluation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B6683" w14:textId="77777777" w:rsidR="00160477" w:rsidRPr="00E765E8" w:rsidRDefault="00160477" w:rsidP="002B09C1">
            <w:pPr>
              <w:spacing w:after="0" w:line="240" w:lineRule="auto"/>
              <w:jc w:val="center"/>
              <w:rPr>
                <w:rFonts w:ascii="Cambria" w:hAnsi="Cambria"/>
                <w:color w:val="000000" w:themeColor="text1"/>
                <w:szCs w:val="22"/>
              </w:rPr>
            </w:pPr>
            <w:r w:rsidRPr="00E765E8">
              <w:rPr>
                <w:rFonts w:ascii="Cambria" w:hAnsi="Cambria" w:cs="Times New Roman"/>
                <w:b/>
                <w:bCs/>
                <w:color w:val="000000" w:themeColor="text1"/>
                <w:szCs w:val="22"/>
              </w:rPr>
              <w:t>Speech &amp; Language Evaluation</w:t>
            </w:r>
          </w:p>
        </w:tc>
      </w:tr>
      <w:tr w:rsidR="00290ACB" w:rsidRPr="00E765E8" w14:paraId="36159B68" w14:textId="77777777" w:rsidTr="006033C0">
        <w:trPr>
          <w:trHeight w:val="35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85C33" w14:textId="77777777" w:rsidR="00160477" w:rsidRPr="00E765E8" w:rsidRDefault="00160477" w:rsidP="002B09C1">
            <w:pPr>
              <w:spacing w:after="0" w:line="240" w:lineRule="auto"/>
              <w:jc w:val="center"/>
              <w:rPr>
                <w:rFonts w:ascii="Cambria" w:hAnsi="Cambria" w:cs="Times New Roman"/>
                <w:b/>
                <w:color w:val="000000" w:themeColor="text1"/>
                <w:szCs w:val="22"/>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60E56" w14:textId="77777777" w:rsidR="00160477" w:rsidRPr="00E765E8" w:rsidRDefault="00160477" w:rsidP="002B09C1">
            <w:pPr>
              <w:spacing w:after="0" w:line="240" w:lineRule="auto"/>
              <w:jc w:val="center"/>
              <w:rPr>
                <w:rFonts w:ascii="Cambria" w:hAnsi="Cambria" w:cs="Times New Roman"/>
                <w:b/>
                <w:color w:val="000000" w:themeColor="text1"/>
                <w:szCs w:val="22"/>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0ABBE" w14:textId="77777777" w:rsidR="00160477" w:rsidRPr="00E765E8" w:rsidRDefault="00160477" w:rsidP="002B09C1">
            <w:pPr>
              <w:spacing w:after="0" w:line="240" w:lineRule="auto"/>
              <w:jc w:val="center"/>
              <w:rPr>
                <w:rFonts w:ascii="Cambria" w:hAnsi="Cambria" w:cs="Times New Roman"/>
                <w:b/>
                <w:color w:val="000000" w:themeColor="text1"/>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98232" w14:textId="77777777" w:rsidR="00160477" w:rsidRPr="00E765E8" w:rsidRDefault="00160477" w:rsidP="002B09C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4A0D6" w14:textId="77777777" w:rsidR="00160477" w:rsidRPr="00E765E8" w:rsidRDefault="00160477" w:rsidP="002B09C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B286E" w14:textId="77777777" w:rsidR="00160477" w:rsidRPr="00E765E8" w:rsidRDefault="00160477" w:rsidP="002B09C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 xml:space="preserve">Normal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AD303" w14:textId="77777777" w:rsidR="00160477" w:rsidRPr="00E765E8" w:rsidRDefault="00160477" w:rsidP="002B09C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DE5C5" w14:textId="77777777" w:rsidR="00160477" w:rsidRPr="00E765E8" w:rsidRDefault="00160477" w:rsidP="002B09C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47B94" w14:textId="77777777" w:rsidR="00160477" w:rsidRPr="00E765E8" w:rsidRDefault="00160477" w:rsidP="002B09C1">
            <w:pPr>
              <w:spacing w:after="0" w:line="240" w:lineRule="auto"/>
              <w:jc w:val="center"/>
              <w:rPr>
                <w:rFonts w:ascii="Cambria" w:hAnsi="Cambria" w:cs="Times New Roman"/>
                <w:bCs/>
                <w:color w:val="000000" w:themeColor="text1"/>
                <w:szCs w:val="22"/>
              </w:rPr>
            </w:pPr>
            <w:r w:rsidRPr="00E765E8">
              <w:rPr>
                <w:rFonts w:ascii="Cambria" w:hAnsi="Cambria" w:cs="Times New Roman"/>
                <w:bCs/>
                <w:color w:val="000000" w:themeColor="text1"/>
                <w:szCs w:val="22"/>
              </w:rPr>
              <w:t>Disorder</w:t>
            </w:r>
          </w:p>
        </w:tc>
      </w:tr>
      <w:tr w:rsidR="00290ACB" w:rsidRPr="00E765E8" w14:paraId="16D45B3A"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1C636"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DC6A8" w14:textId="522D3DB0" w:rsidR="00290ACB" w:rsidRPr="00E765E8" w:rsidRDefault="00290ACB" w:rsidP="00290ACB">
            <w:pPr>
              <w:spacing w:after="0" w:line="240" w:lineRule="auto"/>
              <w:jc w:val="center"/>
              <w:rPr>
                <w:rFonts w:ascii="Cambria" w:hAnsi="Cambria"/>
                <w:color w:val="000000" w:themeColor="text1"/>
                <w:szCs w:val="22"/>
              </w:rPr>
            </w:pPr>
            <w:r w:rsidRPr="00E765E8">
              <w:rPr>
                <w:rFonts w:ascii="Cambria" w:eastAsia="Times New Roman" w:hAnsi="Cambria"/>
                <w:color w:val="000000" w:themeColor="text1"/>
                <w:szCs w:val="22"/>
              </w:rPr>
              <w:t>Taluk Hospital, Nanjangud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AE7FC" w14:textId="77777777"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276EE" w14:textId="5368F11F"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94DC6" w14:textId="7BF71D1B"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95915" w14:textId="522495C2"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B3E49" w14:textId="6092248B"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1778C" w14:textId="6190C601"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4079B" w14:textId="0A090895"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4A5AA" w14:textId="179AE50B"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4</w:t>
            </w:r>
          </w:p>
        </w:tc>
      </w:tr>
      <w:tr w:rsidR="00290ACB" w:rsidRPr="00E765E8" w14:paraId="11B0D7CB" w14:textId="77777777" w:rsidTr="006033C0">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6507B"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A67BC" w14:textId="77777777" w:rsidR="00290ACB" w:rsidRPr="00E765E8" w:rsidRDefault="00290ACB" w:rsidP="00290ACB">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A643F" w14:textId="1D3E4A77"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4B3A1" w14:textId="2C519138"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C1350" w14:textId="503CC9FD"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DA627" w14:textId="471DD50A"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BE196" w14:textId="5E82AA36"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A12E7" w14:textId="55C8C1B1"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4244C" w14:textId="11BB889B"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16588" w14:textId="162F2217"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p>
        </w:tc>
      </w:tr>
      <w:tr w:rsidR="00290ACB" w:rsidRPr="00E765E8" w14:paraId="74095B5E"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7BDD7"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ACEF4" w14:textId="5E1DDB85"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szCs w:val="22"/>
              </w:rPr>
              <w:t>Community Health Centre (CHC), Hullahalli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22534" w14:textId="3A7B52F6"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A2F6E" w14:textId="62746BF6"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A6C40" w14:textId="275EAB6A"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78C32" w14:textId="75E2BC53"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A35CD" w14:textId="165FAC8C"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D8EE" w14:textId="6F6B3C04"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50C09" w14:textId="7FEA5864"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B8C7C" w14:textId="5C4DE6BE"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2</w:t>
            </w:r>
          </w:p>
        </w:tc>
      </w:tr>
      <w:tr w:rsidR="00290ACB" w:rsidRPr="00E765E8" w14:paraId="28937739"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9C9E8"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3BF71" w14:textId="77777777" w:rsidR="00290ACB" w:rsidRPr="00E765E8" w:rsidRDefault="00290ACB" w:rsidP="00290ACB">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43D20" w14:textId="17BC0FE8"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9BDC1" w14:textId="3399EEF3"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179BE" w14:textId="3370B7A5"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845C3" w14:textId="064206D8"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93E95" w14:textId="2E0D2E0A"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28D74" w14:textId="4AABF77F"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9853D" w14:textId="42429003"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956CB" w14:textId="0E9BAADE"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2</w:t>
            </w:r>
          </w:p>
        </w:tc>
      </w:tr>
      <w:tr w:rsidR="00290ACB" w:rsidRPr="00E765E8" w14:paraId="2B947587"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4F0AD"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22AC3" w14:textId="3882559C"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bCs/>
                <w:color w:val="000000" w:themeColor="text1"/>
                <w:szCs w:val="22"/>
              </w:rPr>
              <w:t>Primary Health Centre (PHC),  Akkihebbalu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F55E1" w14:textId="7B1B179D"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E66CF" w14:textId="04F6D015"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B1DBE" w14:textId="0B996968"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0D652" w14:textId="176D81F7"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AC886" w14:textId="5F1FA9A2"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BBA7D" w14:textId="5CBBA1F0"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DFFEA" w14:textId="25405838"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F77D2" w14:textId="308522A1"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r>
      <w:tr w:rsidR="00290ACB" w:rsidRPr="00E765E8" w14:paraId="07B445B4"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D8565"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36D39" w14:textId="77777777" w:rsidR="00290ACB" w:rsidRPr="00E765E8" w:rsidRDefault="00290ACB" w:rsidP="00290ACB">
            <w:pPr>
              <w:spacing w:after="0" w:line="240" w:lineRule="auto"/>
              <w:jc w:val="center"/>
              <w:rPr>
                <w:rFonts w:ascii="Cambria" w:hAnsi="Cambria"/>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21587" w14:textId="2A236CC9"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08C39" w14:textId="7E8E3C7F"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038AD" w14:textId="31B3D550"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B3A1C" w14:textId="5B0B3D98"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2846" w14:textId="5946E0C3"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2F90B" w14:textId="0F296BF0"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8FF41" w14:textId="431E9A86"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5156F" w14:textId="081AD356"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r>
      <w:tr w:rsidR="00290ACB" w:rsidRPr="00E765E8" w14:paraId="516846A2"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2BFF7"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bCs/>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B3BB2" w14:textId="0EC7C470" w:rsidR="00290ACB" w:rsidRPr="00E765E8" w:rsidRDefault="00290ACB" w:rsidP="00290ACB">
            <w:pPr>
              <w:spacing w:after="0" w:line="240" w:lineRule="auto"/>
              <w:jc w:val="center"/>
              <w:rPr>
                <w:rFonts w:ascii="Cambria" w:hAnsi="Cambria"/>
                <w:color w:val="000000" w:themeColor="text1"/>
                <w:szCs w:val="22"/>
              </w:rPr>
            </w:pPr>
            <w:r w:rsidRPr="00E765E8">
              <w:rPr>
                <w:rFonts w:ascii="Cambria" w:eastAsia="Times New Roman" w:hAnsi="Cambria"/>
                <w:color w:val="000000" w:themeColor="text1"/>
                <w:szCs w:val="22"/>
              </w:rPr>
              <w:t>Taluk General Hospital, KR Pete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E1B1E" w14:textId="20C7BEC7"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326B1" w14:textId="082A36C1"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1125" w14:textId="5683398B"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E7ECC" w14:textId="03436284"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34775" w14:textId="4B270D56"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 xml:space="preserve">      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903FB" w14:textId="34377C9A"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AA207" w14:textId="4FB4010D"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E267" w14:textId="47993926" w:rsidR="00290ACB" w:rsidRPr="00E765E8" w:rsidRDefault="00290ACB" w:rsidP="00290ACB">
            <w:pPr>
              <w:pStyle w:val="ListParagraph"/>
              <w:tabs>
                <w:tab w:val="left" w:pos="360"/>
              </w:tabs>
              <w:spacing w:after="0" w:line="240" w:lineRule="auto"/>
              <w:ind w:left="0"/>
              <w:jc w:val="center"/>
              <w:rPr>
                <w:rFonts w:ascii="Cambria" w:hAnsi="Cambria"/>
                <w:color w:val="000000" w:themeColor="text1"/>
              </w:rPr>
            </w:pPr>
            <w:r w:rsidRPr="00E765E8">
              <w:rPr>
                <w:rFonts w:ascii="Cambria" w:hAnsi="Cambria"/>
                <w:color w:val="000000" w:themeColor="text1"/>
              </w:rPr>
              <w:t>6</w:t>
            </w:r>
          </w:p>
        </w:tc>
      </w:tr>
      <w:tr w:rsidR="00290ACB" w:rsidRPr="00E765E8" w14:paraId="1716DC14"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C8C32"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B48FC" w14:textId="77777777" w:rsidR="00290ACB" w:rsidRPr="00E765E8" w:rsidRDefault="00290ACB" w:rsidP="00290ACB">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BB7E6" w14:textId="6BA1096A"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ACFEB" w14:textId="5C323015"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72A49" w14:textId="0C6B8833"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0A0A" w14:textId="1454B597"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DB1B" w14:textId="10C72A04"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95A7F" w14:textId="43A38BDB" w:rsidR="00290ACB" w:rsidRPr="00E765E8" w:rsidRDefault="00290ACB" w:rsidP="00290ACB">
            <w:pPr>
              <w:pStyle w:val="ListParagraph1"/>
              <w:tabs>
                <w:tab w:val="left" w:pos="360"/>
                <w:tab w:val="left" w:pos="692"/>
                <w:tab w:val="center" w:pos="782"/>
              </w:tabs>
              <w:ind w:left="0"/>
              <w:jc w:val="center"/>
              <w:rPr>
                <w:rFonts w:ascii="Cambria" w:hAnsi="Cambria"/>
                <w:color w:val="000000" w:themeColor="text1"/>
                <w:sz w:val="22"/>
                <w:szCs w:val="22"/>
              </w:rPr>
            </w:pPr>
            <w:r w:rsidRPr="00E765E8">
              <w:rPr>
                <w:rFonts w:ascii="Cambria" w:hAnsi="Cambria"/>
                <w:color w:val="000000" w:themeColor="text1"/>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1A31D" w14:textId="7439376F" w:rsidR="00290ACB" w:rsidRPr="00E765E8" w:rsidRDefault="00290ACB" w:rsidP="00290ACB">
            <w:pPr>
              <w:pStyle w:val="ListParagraph1"/>
              <w:tabs>
                <w:tab w:val="left" w:pos="360"/>
                <w:tab w:val="left" w:pos="692"/>
                <w:tab w:val="center" w:pos="782"/>
              </w:tabs>
              <w:ind w:left="0"/>
              <w:jc w:val="center"/>
              <w:rPr>
                <w:rFonts w:ascii="Cambria" w:hAnsi="Cambria"/>
                <w:color w:val="000000" w:themeColor="text1"/>
                <w:sz w:val="22"/>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555E" w14:textId="52108639" w:rsidR="00290ACB" w:rsidRPr="00E765E8" w:rsidRDefault="00290ACB" w:rsidP="00290ACB">
            <w:pPr>
              <w:pStyle w:val="ListParagraph1"/>
              <w:tabs>
                <w:tab w:val="left" w:pos="360"/>
                <w:tab w:val="left" w:pos="692"/>
                <w:tab w:val="center" w:pos="782"/>
              </w:tabs>
              <w:ind w:left="0"/>
              <w:jc w:val="center"/>
              <w:rPr>
                <w:rFonts w:ascii="Cambria" w:hAnsi="Cambria"/>
                <w:color w:val="000000" w:themeColor="text1"/>
                <w:sz w:val="22"/>
                <w:szCs w:val="22"/>
              </w:rPr>
            </w:pPr>
            <w:r w:rsidRPr="00E765E8">
              <w:rPr>
                <w:rFonts w:ascii="Cambria" w:hAnsi="Cambria"/>
                <w:color w:val="000000" w:themeColor="text1"/>
              </w:rPr>
              <w:t>-</w:t>
            </w:r>
          </w:p>
        </w:tc>
      </w:tr>
      <w:tr w:rsidR="00290ACB" w:rsidRPr="00E765E8" w14:paraId="6120B2A2" w14:textId="77777777" w:rsidTr="00084468">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5B871" w14:textId="77777777" w:rsidR="00290ACB" w:rsidRPr="00E765E8" w:rsidRDefault="00290ACB" w:rsidP="00290ACB">
            <w:pPr>
              <w:pStyle w:val="ListParagraph"/>
              <w:numPr>
                <w:ilvl w:val="0"/>
                <w:numId w:val="12"/>
              </w:numPr>
              <w:suppressAutoHyphens/>
              <w:autoSpaceDN w:val="0"/>
              <w:spacing w:after="0" w:line="240" w:lineRule="auto"/>
              <w:contextualSpacing w:val="0"/>
              <w:textAlignment w:val="baseline"/>
              <w:rPr>
                <w:rFonts w:ascii="Cambria"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A568E" w14:textId="6AFCC161" w:rsidR="00290ACB" w:rsidRPr="00E765E8" w:rsidRDefault="00290ACB" w:rsidP="00290ACB">
            <w:pPr>
              <w:spacing w:after="0" w:line="240" w:lineRule="auto"/>
              <w:jc w:val="center"/>
              <w:rPr>
                <w:rFonts w:ascii="Cambria" w:hAnsi="Cambria"/>
                <w:color w:val="000000" w:themeColor="text1"/>
                <w:szCs w:val="22"/>
              </w:rPr>
            </w:pPr>
            <w:r w:rsidRPr="00E765E8">
              <w:rPr>
                <w:rFonts w:ascii="Cambria" w:eastAsia="Times New Roman" w:hAnsi="Cambria"/>
                <w:color w:val="000000" w:themeColor="text1"/>
                <w:szCs w:val="22"/>
              </w:rPr>
              <w:t>Primary Health Centre (PHC),  Gumballi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73ADC" w14:textId="236DD9EC"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9E962" w14:textId="5EFA1DEF" w:rsidR="00290ACB" w:rsidRPr="00E765E8" w:rsidRDefault="00290ACB" w:rsidP="00290ACB">
            <w:pPr>
              <w:pStyle w:val="NormalWebCharChar"/>
              <w:spacing w:before="0" w:beforeAutospacing="0" w:after="0" w:afterAutospacing="0"/>
              <w:jc w:val="center"/>
              <w:rPr>
                <w:rFonts w:ascii="Cambria" w:eastAsia="Calibri" w:hAnsi="Cambria"/>
                <w:bCs/>
                <w:color w:val="000000" w:themeColor="text1"/>
                <w:sz w:val="22"/>
                <w:szCs w:val="22"/>
              </w:rPr>
            </w:pPr>
            <w:r w:rsidRPr="00E765E8">
              <w:rPr>
                <w:rFonts w:ascii="Cambria" w:hAnsi="Cambria"/>
                <w:color w:val="000000" w:themeColor="text1"/>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B17D0" w14:textId="3C5B42E0"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D5DC8" w14:textId="1421582E"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3859F" w14:textId="5E409727"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9CE92" w14:textId="6EF3A714"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69E85" w14:textId="145DAA65"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C01DF" w14:textId="685EAF8B"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6</w:t>
            </w:r>
          </w:p>
        </w:tc>
      </w:tr>
      <w:tr w:rsidR="00290ACB" w:rsidRPr="00E765E8" w14:paraId="29F84A1C" w14:textId="77777777" w:rsidTr="00084468">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1DCE6"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43A8C" w14:textId="77777777" w:rsidR="00290ACB" w:rsidRPr="00E765E8" w:rsidRDefault="00290ACB" w:rsidP="00290ACB">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6E247" w14:textId="78A6E0D5"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39A54" w14:textId="138152F2"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46EDD" w14:textId="6357D385"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E1949" w14:textId="3B5A8BB4"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CC8E1" w14:textId="1BAE51EF"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344E4" w14:textId="0989F3A0" w:rsidR="00290ACB" w:rsidRPr="00E765E8" w:rsidRDefault="00290ACB" w:rsidP="00290ACB">
            <w:pPr>
              <w:pStyle w:val="ListParagraph1"/>
              <w:tabs>
                <w:tab w:val="left" w:pos="360"/>
                <w:tab w:val="left" w:pos="692"/>
                <w:tab w:val="center" w:pos="782"/>
              </w:tabs>
              <w:ind w:left="0"/>
              <w:jc w:val="center"/>
              <w:rPr>
                <w:rFonts w:ascii="Cambria" w:hAnsi="Cambria"/>
                <w:color w:val="000000" w:themeColor="text1"/>
                <w:sz w:val="22"/>
                <w:szCs w:val="22"/>
              </w:rPr>
            </w:pPr>
            <w:r w:rsidRPr="00E765E8">
              <w:rPr>
                <w:rFonts w:ascii="Cambria" w:hAnsi="Cambria"/>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6C0E9" w14:textId="0C5404A4"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37B90" w14:textId="0E42ADF2"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0</w:t>
            </w:r>
          </w:p>
        </w:tc>
      </w:tr>
      <w:tr w:rsidR="00290ACB" w:rsidRPr="00E765E8" w14:paraId="33FE578E"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FE552"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D49C3" w14:textId="6B24BC3C" w:rsidR="00290ACB" w:rsidRPr="00E765E8" w:rsidRDefault="00290ACB" w:rsidP="00290ACB">
            <w:pPr>
              <w:spacing w:after="0" w:line="240" w:lineRule="auto"/>
              <w:jc w:val="center"/>
              <w:rPr>
                <w:rFonts w:ascii="Cambria" w:hAnsi="Cambria"/>
                <w:color w:val="000000" w:themeColor="text1"/>
                <w:szCs w:val="22"/>
              </w:rPr>
            </w:pPr>
            <w:r w:rsidRPr="00E765E8">
              <w:rPr>
                <w:rFonts w:ascii="Cambria" w:eastAsia="Times New Roman" w:hAnsi="Cambria"/>
                <w:color w:val="000000" w:themeColor="text1"/>
                <w:szCs w:val="22"/>
              </w:rPr>
              <w:t>Sub-divisional Hospital (PHC), Sagara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3A8EB" w14:textId="34820071"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3E237" w14:textId="463F26A5"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lang w:val="en-IN"/>
              </w:rPr>
            </w:pPr>
            <w:r w:rsidRPr="00E765E8">
              <w:rPr>
                <w:rFonts w:ascii="Cambria" w:hAnsi="Cambria"/>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A1D37" w14:textId="77350650" w:rsidR="00290ACB" w:rsidRPr="00E765E8" w:rsidRDefault="00290ACB" w:rsidP="00290ACB">
            <w:pPr>
              <w:pStyle w:val="NormalWebCharChar"/>
              <w:spacing w:before="0" w:beforeAutospacing="0" w:after="0" w:afterAutospacing="0"/>
              <w:jc w:val="center"/>
              <w:rPr>
                <w:rFonts w:ascii="Cambria" w:hAnsi="Cambria"/>
                <w:b/>
                <w:bCs/>
                <w:color w:val="000000" w:themeColor="text1"/>
                <w:sz w:val="22"/>
                <w:szCs w:val="22"/>
                <w:lang w:val="en-IN"/>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FB187" w14:textId="484032AF"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A6D20" w14:textId="2D6CA504"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1960" w14:textId="7FBA733C"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F4CEC" w14:textId="031510F3"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6B36E" w14:textId="2EE3C932"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4</w:t>
            </w:r>
          </w:p>
        </w:tc>
      </w:tr>
      <w:tr w:rsidR="00290ACB" w:rsidRPr="00E765E8" w14:paraId="4E48E7C5"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1BF33"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0CE7D" w14:textId="77777777" w:rsidR="00290ACB" w:rsidRPr="00E765E8" w:rsidRDefault="00290ACB" w:rsidP="00290ACB">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E4569" w14:textId="35E2988F"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A93B" w14:textId="73AA5B80"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lang w:val="en-IN"/>
              </w:rPr>
            </w:pPr>
            <w:r w:rsidRPr="00E765E8">
              <w:rPr>
                <w:rFonts w:ascii="Cambria" w:hAnsi="Cambria"/>
                <w:color w:val="000000" w:themeColor="text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E1F57" w14:textId="61E534B8" w:rsidR="00290ACB" w:rsidRPr="00E765E8" w:rsidRDefault="00290ACB" w:rsidP="00290ACB">
            <w:pPr>
              <w:pStyle w:val="NormalWebCharChar"/>
              <w:spacing w:before="0" w:beforeAutospacing="0" w:after="0" w:afterAutospacing="0"/>
              <w:jc w:val="center"/>
              <w:rPr>
                <w:rFonts w:ascii="Cambria" w:hAnsi="Cambria"/>
                <w:b/>
                <w:bCs/>
                <w:color w:val="000000" w:themeColor="text1"/>
                <w:sz w:val="22"/>
                <w:szCs w:val="22"/>
                <w:lang w:val="en-IN"/>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51D74" w14:textId="31246C2F"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7C49B" w14:textId="6985439F"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E4381" w14:textId="388009FF"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07380" w14:textId="4DB2C562"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B9B7E" w14:textId="230C504F" w:rsidR="00290ACB" w:rsidRPr="00E765E8" w:rsidRDefault="00290ACB" w:rsidP="00290ACB">
            <w:pPr>
              <w:pStyle w:val="NormalWebCharChar"/>
              <w:spacing w:before="0" w:beforeAutospacing="0" w:after="0" w:afterAutospacing="0"/>
              <w:jc w:val="center"/>
              <w:rPr>
                <w:rFonts w:ascii="Cambria" w:hAnsi="Cambria"/>
                <w:bCs/>
                <w:color w:val="000000" w:themeColor="text1"/>
                <w:sz w:val="22"/>
                <w:szCs w:val="22"/>
              </w:rPr>
            </w:pPr>
            <w:r w:rsidRPr="00E765E8">
              <w:rPr>
                <w:rFonts w:ascii="Cambria" w:hAnsi="Cambria"/>
                <w:color w:val="000000" w:themeColor="text1"/>
              </w:rPr>
              <w:t>3</w:t>
            </w:r>
          </w:p>
        </w:tc>
      </w:tr>
      <w:tr w:rsidR="00290ACB" w:rsidRPr="00E765E8" w14:paraId="486B124B"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056D8"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073FC" w14:textId="4D50B0C6"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bCs/>
                <w:color w:val="000000" w:themeColor="text1"/>
                <w:szCs w:val="22"/>
              </w:rPr>
              <w:t>Vivekananda Memorial Hospital, Sarguru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E6A62" w14:textId="62429A1B"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3F14B" w14:textId="2A71A3EB"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C8CDC" w14:textId="5D570BC8"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499C1" w14:textId="6F6BE726"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B660A" w14:textId="64AA3135"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6812C" w14:textId="702E98FD" w:rsidR="00290ACB" w:rsidRPr="00E765E8" w:rsidRDefault="00290ACB" w:rsidP="00290ACB">
            <w:pPr>
              <w:pStyle w:val="ListParagraph1"/>
              <w:tabs>
                <w:tab w:val="left" w:pos="360"/>
                <w:tab w:val="left" w:pos="692"/>
                <w:tab w:val="center" w:pos="782"/>
              </w:tabs>
              <w:ind w:left="0"/>
              <w:jc w:val="center"/>
              <w:rPr>
                <w:rFonts w:ascii="Cambria" w:hAnsi="Cambria"/>
                <w:color w:val="000000" w:themeColor="text1"/>
                <w:sz w:val="22"/>
                <w:szCs w:val="22"/>
              </w:rPr>
            </w:pPr>
            <w:r w:rsidRPr="00E765E8">
              <w:rPr>
                <w:rFonts w:ascii="Cambria" w:hAnsi="Cambria"/>
                <w:color w:val="000000" w:themeColor="text1"/>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6526D" w14:textId="46B020D7"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4C01E" w14:textId="6DE8A68E"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4</w:t>
            </w:r>
          </w:p>
        </w:tc>
      </w:tr>
      <w:tr w:rsidR="00290ACB" w:rsidRPr="00E765E8" w14:paraId="073ACC63"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9A774"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9EFAB" w14:textId="77777777" w:rsidR="00290ACB" w:rsidRPr="00E765E8" w:rsidRDefault="00290ACB" w:rsidP="00290ACB">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C6DDB" w14:textId="58BAE485"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F3244" w14:textId="5F070781"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82E07" w14:textId="470D8A01"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A756B" w14:textId="1BCF70E0"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77086" w14:textId="0029FF0C" w:rsidR="00290ACB" w:rsidRPr="00E765E8" w:rsidRDefault="00290ACB" w:rsidP="00290ACB">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498AD" w14:textId="662A0F47" w:rsidR="00290ACB" w:rsidRPr="00E765E8" w:rsidRDefault="00290ACB" w:rsidP="00290ACB">
            <w:pPr>
              <w:pStyle w:val="ListParagraph1"/>
              <w:tabs>
                <w:tab w:val="left" w:pos="360"/>
                <w:tab w:val="left" w:pos="692"/>
                <w:tab w:val="center" w:pos="782"/>
              </w:tabs>
              <w:ind w:left="0"/>
              <w:jc w:val="center"/>
              <w:rPr>
                <w:rFonts w:ascii="Cambria" w:hAnsi="Cambria"/>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1F013" w14:textId="7698FF2B"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3F0D4" w14:textId="6681FDD2"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rPr>
              <w:t>-</w:t>
            </w:r>
          </w:p>
        </w:tc>
      </w:tr>
      <w:tr w:rsidR="00290ACB" w:rsidRPr="00E765E8" w14:paraId="35AA6251"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F9D7F"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9FF6E" w14:textId="586AC2F2"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color w:val="000000" w:themeColor="text1"/>
                <w:szCs w:val="22"/>
              </w:rPr>
              <w:t>Gulbarga Institute of Medical Sciences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90730" w14:textId="453B4C2B"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58951" w14:textId="114A763F"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262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1A9D7" w14:textId="70A70EA6"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80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D6689" w14:textId="53E9E63F"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182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36FE8" w14:textId="4F32E71D"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904D3" w14:textId="6ED91069"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339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0212" w14:textId="185773EC"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B4A32" w14:textId="6E06EE3D"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55</w:t>
            </w:r>
          </w:p>
        </w:tc>
      </w:tr>
      <w:tr w:rsidR="00290ACB" w:rsidRPr="00E765E8" w14:paraId="4B4BF631"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A8488" w14:textId="77777777" w:rsidR="00290ACB" w:rsidRPr="00E765E8" w:rsidRDefault="00290ACB" w:rsidP="00290ACB">
            <w:pPr>
              <w:spacing w:after="0" w:line="240" w:lineRule="auto"/>
              <w:jc w:val="center"/>
              <w:rPr>
                <w:rFonts w:ascii="Cambria" w:eastAsia="Calibri" w:hAnsi="Cambria" w:cs="Times New Roman"/>
                <w:color w:val="000000" w:themeColor="text1"/>
                <w:szCs w:val="22"/>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B3DB5" w14:textId="77777777" w:rsidR="00290ACB" w:rsidRPr="00E765E8" w:rsidRDefault="00290ACB" w:rsidP="00290ACB">
            <w:pPr>
              <w:spacing w:after="0" w:line="240" w:lineRule="auto"/>
              <w:jc w:val="center"/>
              <w:rPr>
                <w:rFonts w:ascii="Cambria" w:eastAsia="Calibri" w:hAnsi="Cambria" w:cs="Times New Roman"/>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B1C9A" w14:textId="0485AF1F"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4FD3D" w14:textId="1AEE7B45"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3D6F6" w14:textId="49FBC920"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A985A" w14:textId="5B5FC044"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36746" w14:textId="035FE346"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DB336" w14:textId="109E9D7E" w:rsidR="00290ACB" w:rsidRPr="00E765E8" w:rsidRDefault="00290ACB" w:rsidP="00290ACB">
            <w:pPr>
              <w:pStyle w:val="ListParagraph1"/>
              <w:tabs>
                <w:tab w:val="left" w:pos="360"/>
                <w:tab w:val="left" w:pos="692"/>
                <w:tab w:val="center" w:pos="782"/>
              </w:tabs>
              <w:ind w:left="0"/>
              <w:jc w:val="center"/>
              <w:rPr>
                <w:rFonts w:ascii="Cambria" w:hAnsi="Cambria"/>
                <w:bCs/>
                <w:color w:val="000000" w:themeColor="text1"/>
                <w:sz w:val="22"/>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0DCBC" w14:textId="300CB2EE"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0E207" w14:textId="72392B3A"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r>
      <w:tr w:rsidR="00290ACB" w:rsidRPr="00E765E8" w14:paraId="2E301E21"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092DD"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EF2B1" w14:textId="179BDBB5" w:rsidR="00290ACB" w:rsidRPr="00E765E8" w:rsidRDefault="00290ACB" w:rsidP="00290ACB">
            <w:pPr>
              <w:spacing w:after="0" w:line="240" w:lineRule="auto"/>
              <w:jc w:val="center"/>
              <w:rPr>
                <w:rFonts w:ascii="Cambria" w:hAnsi="Cambria"/>
                <w:color w:val="000000" w:themeColor="text1"/>
                <w:szCs w:val="22"/>
              </w:rPr>
            </w:pPr>
            <w:r w:rsidRPr="00E765E8">
              <w:rPr>
                <w:rFonts w:ascii="Cambria" w:hAnsi="Cambria"/>
                <w:bCs/>
                <w:color w:val="000000" w:themeColor="text1"/>
                <w:szCs w:val="22"/>
              </w:rPr>
              <w:t>Belagavi institute of medical sciences (BIMS), Belagavi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131F0" w14:textId="6071A8AA"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5A286" w14:textId="163C36F3"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212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8BC75" w14:textId="32DBF411"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29CD0" w14:textId="3B2F1182"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695E6" w14:textId="1F14CAE4"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282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19D8D" w14:textId="7BB852A8"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108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613F3" w14:textId="6ACED5CF"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81024" w14:textId="69480252"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17</w:t>
            </w:r>
          </w:p>
        </w:tc>
      </w:tr>
      <w:tr w:rsidR="00290ACB" w:rsidRPr="00E765E8" w14:paraId="49022CC2"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BD73E"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D3A45" w14:textId="77777777" w:rsidR="00290ACB" w:rsidRPr="00E765E8" w:rsidRDefault="00290ACB" w:rsidP="00290ACB">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12D40" w14:textId="5090C00F"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1D553" w14:textId="0A8DF768" w:rsidR="00290ACB" w:rsidRPr="00E765E8" w:rsidRDefault="00290ACB" w:rsidP="00290ACB">
            <w:pPr>
              <w:spacing w:after="0" w:line="240" w:lineRule="auto"/>
              <w:jc w:val="center"/>
              <w:rPr>
                <w:rFonts w:ascii="Cambria" w:hAnsi="Cambria"/>
                <w:bCs/>
                <w:color w:val="000000" w:themeColor="text1"/>
                <w:szCs w:val="22"/>
              </w:rPr>
            </w:pPr>
            <w:r w:rsidRPr="00E765E8">
              <w:rPr>
                <w:rFonts w:ascii="Cambria" w:hAnsi="Cambria"/>
                <w:color w:val="000000" w:themeColor="text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1D2A0" w14:textId="17BF8032"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A3F88" w14:textId="28A5BB15"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42478" w14:textId="03590EAD"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7BDD3" w14:textId="0A94B7AD"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A2444" w14:textId="1BED4ECD"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E0BA8" w14:textId="6032CE16"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p>
        </w:tc>
      </w:tr>
      <w:tr w:rsidR="00290ACB" w:rsidRPr="00E765E8" w14:paraId="5E707FA2" w14:textId="77777777" w:rsidTr="00684796">
        <w:trPr>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D6AED"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BCCD4" w14:textId="363A9317" w:rsidR="00290ACB" w:rsidRPr="00E765E8" w:rsidRDefault="00290ACB" w:rsidP="00290ACB">
            <w:pPr>
              <w:spacing w:after="0" w:line="240" w:lineRule="auto"/>
              <w:jc w:val="center"/>
              <w:rPr>
                <w:rFonts w:ascii="Cambria" w:hAnsi="Cambria"/>
                <w:bCs/>
                <w:color w:val="000000" w:themeColor="text1"/>
                <w:szCs w:val="22"/>
              </w:rPr>
            </w:pPr>
            <w:r w:rsidRPr="00E765E8">
              <w:rPr>
                <w:rFonts w:ascii="Cambria" w:hAnsi="Cambria"/>
                <w:color w:val="000000" w:themeColor="text1"/>
                <w:szCs w:val="22"/>
              </w:rPr>
              <w:t>Kodagu Institute of Medical Sciences, Madikkerri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DCCD7" w14:textId="002996E0"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81632" w14:textId="06571D80" w:rsidR="00290ACB" w:rsidRPr="00E765E8" w:rsidRDefault="00290ACB" w:rsidP="00290ACB">
            <w:pPr>
              <w:spacing w:after="0" w:line="240" w:lineRule="auto"/>
              <w:jc w:val="center"/>
              <w:rPr>
                <w:rFonts w:ascii="Cambria" w:hAnsi="Cambria"/>
                <w:bCs/>
                <w:color w:val="000000" w:themeColor="text1"/>
                <w:szCs w:val="22"/>
              </w:rPr>
            </w:pPr>
            <w:r w:rsidRPr="00E765E8">
              <w:rPr>
                <w:rFonts w:ascii="Cambria" w:hAnsi="Cambria"/>
                <w:color w:val="000000" w:themeColor="text1"/>
              </w:rPr>
              <w:t>138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83796" w14:textId="7906E1F4"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2A8A" w14:textId="181738DE"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1E10E" w14:textId="57136D13"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117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37F4B" w14:textId="1F4C46E0"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159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75CB4" w14:textId="4C47B21A"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C33EB" w14:textId="75886828"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11</w:t>
            </w:r>
          </w:p>
        </w:tc>
      </w:tr>
      <w:tr w:rsidR="00290ACB" w:rsidRPr="00E765E8" w14:paraId="1A88EE61" w14:textId="77777777" w:rsidTr="00684796">
        <w:trPr>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9AF22" w14:textId="77777777" w:rsidR="00290ACB" w:rsidRPr="00E765E8" w:rsidRDefault="00290ACB" w:rsidP="00290ACB">
            <w:pPr>
              <w:pStyle w:val="ListParagraph"/>
              <w:numPr>
                <w:ilvl w:val="0"/>
                <w:numId w:val="12"/>
              </w:numPr>
              <w:suppressAutoHyphens/>
              <w:autoSpaceDN w:val="0"/>
              <w:spacing w:after="0" w:line="240" w:lineRule="auto"/>
              <w:contextualSpacing w:val="0"/>
              <w:jc w:val="center"/>
              <w:textAlignment w:val="baseline"/>
              <w:rPr>
                <w:rFonts w:ascii="Cambria" w:eastAsia="Calibri" w:hAnsi="Cambria" w:cs="Times New Roman"/>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07BD3" w14:textId="77777777" w:rsidR="00290ACB" w:rsidRPr="00E765E8" w:rsidRDefault="00290ACB" w:rsidP="00290ACB">
            <w:pPr>
              <w:spacing w:after="0" w:line="240" w:lineRule="auto"/>
              <w:jc w:val="center"/>
              <w:rPr>
                <w:rFonts w:ascii="Cambria" w:hAnsi="Cambria"/>
                <w:bCs/>
                <w:color w:val="000000" w:themeColor="text1"/>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B2AA3" w14:textId="3F1094AD" w:rsidR="00290ACB" w:rsidRPr="00E765E8" w:rsidRDefault="00290ACB" w:rsidP="00290ACB">
            <w:pPr>
              <w:pStyle w:val="ListParagraph1"/>
              <w:tabs>
                <w:tab w:val="left" w:pos="360"/>
              </w:tabs>
              <w:ind w:left="0"/>
              <w:jc w:val="center"/>
              <w:rPr>
                <w:rFonts w:ascii="Cambria" w:hAnsi="Cambria"/>
                <w:bCs/>
                <w:color w:val="000000" w:themeColor="text1"/>
                <w:sz w:val="22"/>
                <w:szCs w:val="22"/>
              </w:rPr>
            </w:pPr>
            <w:r w:rsidRPr="00E765E8">
              <w:rPr>
                <w:rFonts w:ascii="Cambria" w:hAnsi="Cambria"/>
                <w:bCs/>
                <w:color w:val="000000" w:themeColor="text1"/>
                <w:sz w:val="22"/>
                <w:szCs w:val="22"/>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F9903" w14:textId="0D10C922" w:rsidR="00290ACB" w:rsidRPr="00E765E8" w:rsidRDefault="00290ACB" w:rsidP="00290ACB">
            <w:pPr>
              <w:spacing w:after="0" w:line="240" w:lineRule="auto"/>
              <w:jc w:val="center"/>
              <w:rPr>
                <w:rFonts w:ascii="Cambria" w:hAnsi="Cambria"/>
                <w:bCs/>
                <w:color w:val="000000" w:themeColor="text1"/>
                <w:szCs w:val="22"/>
              </w:rPr>
            </w:pPr>
            <w:r w:rsidRPr="00E765E8">
              <w:rPr>
                <w:rFonts w:ascii="Cambria" w:hAnsi="Cambria"/>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F437" w14:textId="4DED4D6D"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E9993" w14:textId="23C031F4" w:rsidR="00290ACB" w:rsidRPr="00E765E8" w:rsidRDefault="00290ACB" w:rsidP="00290ACB">
            <w:pPr>
              <w:spacing w:after="0" w:line="240" w:lineRule="auto"/>
              <w:jc w:val="center"/>
              <w:rPr>
                <w:rFonts w:ascii="Cambria" w:eastAsia="Calibri" w:hAnsi="Cambria"/>
                <w:bCs/>
                <w:color w:val="000000" w:themeColor="text1"/>
                <w:szCs w:val="22"/>
              </w:rPr>
            </w:pPr>
            <w:r w:rsidRPr="00E765E8">
              <w:rPr>
                <w:rFonts w:ascii="Cambria" w:hAnsi="Cambria"/>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9410" w14:textId="5800E7E7"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B06CC" w14:textId="35CD7EDB"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0A9E8" w14:textId="27886DA7"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31567" w14:textId="37E36E32" w:rsidR="00290ACB" w:rsidRPr="00E765E8" w:rsidRDefault="00290ACB" w:rsidP="00290ACB">
            <w:pPr>
              <w:pStyle w:val="ListParagraph"/>
              <w:tabs>
                <w:tab w:val="left" w:pos="360"/>
              </w:tabs>
              <w:spacing w:after="0" w:line="240" w:lineRule="auto"/>
              <w:ind w:left="0"/>
              <w:jc w:val="center"/>
              <w:rPr>
                <w:rFonts w:ascii="Cambria" w:hAnsi="Cambria"/>
                <w:bCs/>
                <w:color w:val="000000" w:themeColor="text1"/>
              </w:rPr>
            </w:pPr>
            <w:r w:rsidRPr="00E765E8">
              <w:rPr>
                <w:rFonts w:ascii="Cambria" w:hAnsi="Cambria"/>
                <w:color w:val="000000" w:themeColor="text1"/>
              </w:rPr>
              <w:t>1</w:t>
            </w:r>
          </w:p>
        </w:tc>
      </w:tr>
    </w:tbl>
    <w:p w14:paraId="71BFA7AD" w14:textId="77777777" w:rsidR="00160477" w:rsidRPr="00E765E8" w:rsidRDefault="00160477" w:rsidP="00160477">
      <w:pPr>
        <w:pStyle w:val="NormalWebCharChar"/>
        <w:spacing w:before="0" w:after="0"/>
        <w:jc w:val="both"/>
        <w:rPr>
          <w:rFonts w:ascii="Cambria" w:eastAsia="Calibri" w:hAnsi="Cambria"/>
          <w:bCs/>
          <w:color w:val="000000" w:themeColor="text1"/>
          <w:sz w:val="22"/>
          <w:szCs w:val="22"/>
        </w:rPr>
      </w:pPr>
    </w:p>
    <w:p w14:paraId="6090804C" w14:textId="77777777" w:rsidR="00160477" w:rsidRPr="00E765E8" w:rsidRDefault="00160477" w:rsidP="00160477">
      <w:pPr>
        <w:pStyle w:val="NormalWebCharChar"/>
        <w:spacing w:before="0" w:after="0" w:line="360" w:lineRule="auto"/>
        <w:ind w:left="284"/>
        <w:jc w:val="both"/>
        <w:rPr>
          <w:rFonts w:ascii="Cambria" w:hAnsi="Cambria"/>
          <w:b/>
          <w:color w:val="000000" w:themeColor="text1"/>
          <w:sz w:val="22"/>
          <w:szCs w:val="22"/>
        </w:rPr>
      </w:pPr>
    </w:p>
    <w:p w14:paraId="2296C58B" w14:textId="19750A08" w:rsidR="00160477" w:rsidRPr="00E765E8" w:rsidRDefault="00160477" w:rsidP="00DA71FC">
      <w:pPr>
        <w:pStyle w:val="NormalWebCharChar"/>
        <w:numPr>
          <w:ilvl w:val="0"/>
          <w:numId w:val="11"/>
        </w:numPr>
        <w:suppressAutoHyphens/>
        <w:autoSpaceDN w:val="0"/>
        <w:spacing w:before="0" w:beforeAutospacing="0" w:after="0" w:afterAutospacing="0" w:line="360" w:lineRule="auto"/>
        <w:ind w:left="284" w:hanging="426"/>
        <w:jc w:val="both"/>
        <w:textAlignment w:val="baseline"/>
        <w:rPr>
          <w:rFonts w:ascii="Cambria" w:hAnsi="Cambria"/>
          <w:color w:val="000000" w:themeColor="text1"/>
          <w:sz w:val="22"/>
          <w:szCs w:val="22"/>
        </w:rPr>
      </w:pPr>
      <w:r w:rsidRPr="00E765E8">
        <w:rPr>
          <w:rFonts w:ascii="Cambria" w:hAnsi="Cambria"/>
          <w:b/>
          <w:bCs/>
          <w:color w:val="000000" w:themeColor="text1"/>
          <w:sz w:val="22"/>
          <w:szCs w:val="22"/>
        </w:rPr>
        <w:t>Table 1</w:t>
      </w:r>
      <w:r w:rsidR="00165C29" w:rsidRPr="00E765E8">
        <w:rPr>
          <w:rFonts w:ascii="Cambria" w:hAnsi="Cambria"/>
          <w:b/>
          <w:bCs/>
          <w:color w:val="000000" w:themeColor="text1"/>
          <w:sz w:val="22"/>
          <w:szCs w:val="22"/>
        </w:rPr>
        <w:t>2</w:t>
      </w:r>
      <w:r w:rsidRPr="00E765E8">
        <w:rPr>
          <w:rFonts w:ascii="Cambria" w:hAnsi="Cambria"/>
          <w:b/>
          <w:bCs/>
          <w:color w:val="000000" w:themeColor="text1"/>
          <w:sz w:val="22"/>
          <w:szCs w:val="22"/>
        </w:rPr>
        <w:t>: C</w:t>
      </w:r>
      <w:r w:rsidRPr="00E765E8">
        <w:rPr>
          <w:rFonts w:ascii="Cambria" w:hAnsi="Cambria"/>
          <w:b/>
          <w:color w:val="000000" w:themeColor="text1"/>
          <w:sz w:val="22"/>
          <w:szCs w:val="22"/>
        </w:rPr>
        <w:t>lients identified with different types of communication disorders across OSCs</w:t>
      </w:r>
    </w:p>
    <w:tbl>
      <w:tblPr>
        <w:tblW w:w="11170" w:type="dxa"/>
        <w:tblInd w:w="-1139" w:type="dxa"/>
        <w:tblLayout w:type="fixed"/>
        <w:tblCellMar>
          <w:left w:w="10" w:type="dxa"/>
          <w:right w:w="10" w:type="dxa"/>
        </w:tblCellMar>
        <w:tblLook w:val="04A0" w:firstRow="1" w:lastRow="0" w:firstColumn="1" w:lastColumn="0" w:noHBand="0" w:noVBand="1"/>
      </w:tblPr>
      <w:tblGrid>
        <w:gridCol w:w="1736"/>
        <w:gridCol w:w="674"/>
        <w:gridCol w:w="1287"/>
        <w:gridCol w:w="1123"/>
        <w:gridCol w:w="1124"/>
        <w:gridCol w:w="978"/>
        <w:gridCol w:w="877"/>
        <w:gridCol w:w="819"/>
        <w:gridCol w:w="709"/>
        <w:gridCol w:w="738"/>
        <w:gridCol w:w="1105"/>
      </w:tblGrid>
      <w:tr w:rsidR="005502A0" w:rsidRPr="00E765E8" w14:paraId="7F591A6F" w14:textId="77777777" w:rsidTr="00084468">
        <w:trPr>
          <w:trHeight w:val="278"/>
        </w:trPr>
        <w:tc>
          <w:tcPr>
            <w:tcW w:w="173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25287C" w14:textId="77777777" w:rsidR="00160477" w:rsidRPr="00E765E8" w:rsidRDefault="00160477" w:rsidP="00084468">
            <w:pPr>
              <w:tabs>
                <w:tab w:val="left" w:pos="360"/>
              </w:tabs>
              <w:spacing w:after="0" w:line="240" w:lineRule="auto"/>
              <w:jc w:val="center"/>
              <w:rPr>
                <w:rFonts w:ascii="Cambria" w:hAnsi="Cambria" w:cs="Times New Roman"/>
                <w:b/>
                <w:color w:val="000000" w:themeColor="text1"/>
                <w:szCs w:val="22"/>
              </w:rPr>
            </w:pPr>
          </w:p>
          <w:p w14:paraId="658EDF5B" w14:textId="77777777" w:rsidR="00160477" w:rsidRPr="00E765E8" w:rsidRDefault="00160477" w:rsidP="00084468">
            <w:pPr>
              <w:tabs>
                <w:tab w:val="left" w:pos="360"/>
              </w:tabs>
              <w:spacing w:after="0" w:line="240" w:lineRule="auto"/>
              <w:jc w:val="center"/>
              <w:rPr>
                <w:rFonts w:ascii="Cambria" w:hAnsi="Cambria"/>
                <w:color w:val="000000" w:themeColor="text1"/>
                <w:szCs w:val="22"/>
              </w:rPr>
            </w:pPr>
            <w:r w:rsidRPr="00E765E8">
              <w:rPr>
                <w:rFonts w:ascii="Cambria" w:hAnsi="Cambria" w:cs="Times New Roman"/>
                <w:b/>
                <w:color w:val="000000" w:themeColor="text1"/>
                <w:szCs w:val="22"/>
              </w:rPr>
              <w:t>Type of Disorders</w:t>
            </w:r>
          </w:p>
        </w:tc>
        <w:tc>
          <w:tcPr>
            <w:tcW w:w="943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1B9CBF" w14:textId="77777777" w:rsidR="00160477" w:rsidRPr="00E765E8" w:rsidRDefault="00160477" w:rsidP="00084468">
            <w:pPr>
              <w:tabs>
                <w:tab w:val="left" w:pos="360"/>
              </w:tabs>
              <w:spacing w:after="0" w:line="240" w:lineRule="auto"/>
              <w:jc w:val="center"/>
              <w:rPr>
                <w:rFonts w:ascii="Cambria" w:hAnsi="Cambria"/>
                <w:color w:val="000000" w:themeColor="text1"/>
                <w:szCs w:val="22"/>
              </w:rPr>
            </w:pPr>
            <w:r w:rsidRPr="00E765E8">
              <w:rPr>
                <w:rFonts w:ascii="Cambria" w:hAnsi="Cambria" w:cs="Times New Roman"/>
                <w:b/>
                <w:color w:val="000000" w:themeColor="text1"/>
                <w:szCs w:val="22"/>
              </w:rPr>
              <w:t>OSC</w:t>
            </w:r>
          </w:p>
        </w:tc>
      </w:tr>
      <w:tr w:rsidR="005502A0" w:rsidRPr="00E765E8" w14:paraId="69A3B384" w14:textId="77777777" w:rsidTr="00084468">
        <w:trPr>
          <w:trHeight w:val="278"/>
        </w:trPr>
        <w:tc>
          <w:tcPr>
            <w:tcW w:w="173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58065E" w14:textId="77777777" w:rsidR="00160477" w:rsidRPr="00E765E8" w:rsidRDefault="00160477" w:rsidP="00084468">
            <w:pPr>
              <w:spacing w:line="240" w:lineRule="auto"/>
              <w:rPr>
                <w:rFonts w:ascii="Cambria" w:eastAsia="Calibri" w:hAnsi="Cambria" w:cs="Times New Roman"/>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F90950"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03E6E848"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Taluk Hospital, Nanjangud</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69B7B2" w14:textId="77777777" w:rsidR="00160477" w:rsidRPr="00E765E8" w:rsidRDefault="00160477" w:rsidP="00084468">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Primary Health Centre (PHC), Hullahalli</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B90195" w14:textId="77777777" w:rsidR="00160477" w:rsidRPr="00E765E8" w:rsidRDefault="00160477" w:rsidP="00084468">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Primary Health Centre (PHC), Akkihebbalu</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7E6367"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0DB8620E"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Taluk General Hospital, KR Pete</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965B52" w14:textId="77777777" w:rsidR="00160477" w:rsidRPr="00E765E8" w:rsidRDefault="00160477" w:rsidP="00084468">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Primary Health Centre (PHC), Gumballi</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3A4763" w14:textId="77777777" w:rsidR="00160477" w:rsidRPr="00E765E8" w:rsidRDefault="00160477" w:rsidP="00084468">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Sub-divisional Hospital, Sagara (PHC) Taluk</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D15856"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VMH,</w:t>
            </w:r>
          </w:p>
          <w:p w14:paraId="7C36BDFF" w14:textId="77777777" w:rsidR="00160477" w:rsidRPr="00E765E8" w:rsidRDefault="00160477" w:rsidP="00084468">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Sarguru</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B23C90F"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06E5342C"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220F28CB"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BIMS Belagavi</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A9CBF0D"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2A5A1E41"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5E4776DB"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GIMS, Kalburgi</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6A7A831"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18EC4A94"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p>
          <w:p w14:paraId="3BF5BD19"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KoIMS,</w:t>
            </w:r>
          </w:p>
          <w:p w14:paraId="5D643DCC" w14:textId="77777777" w:rsidR="00160477" w:rsidRPr="00E765E8" w:rsidRDefault="00160477" w:rsidP="00084468">
            <w:pPr>
              <w:tabs>
                <w:tab w:val="left" w:pos="360"/>
              </w:tabs>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Kodagu</w:t>
            </w:r>
          </w:p>
        </w:tc>
      </w:tr>
      <w:tr w:rsidR="005502A0" w:rsidRPr="00E765E8" w14:paraId="6D21B6C3" w14:textId="77777777" w:rsidTr="00084468">
        <w:trPr>
          <w:trHeight w:val="278"/>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82ACB2F" w14:textId="77777777" w:rsidR="00160477" w:rsidRPr="00E765E8" w:rsidRDefault="00160477" w:rsidP="00084468">
            <w:pPr>
              <w:tabs>
                <w:tab w:val="left" w:pos="360"/>
              </w:tabs>
              <w:spacing w:after="0" w:line="240" w:lineRule="auto"/>
              <w:rPr>
                <w:rFonts w:ascii="Cambria" w:hAnsi="Cambria" w:cs="Times New Roman"/>
                <w:b/>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2CC1AA0F" w14:textId="77777777" w:rsidR="00160477" w:rsidRPr="00E765E8" w:rsidRDefault="00160477" w:rsidP="00084468">
            <w:pPr>
              <w:tabs>
                <w:tab w:val="left" w:pos="360"/>
              </w:tabs>
              <w:spacing w:after="0" w:line="240" w:lineRule="auto"/>
              <w:rPr>
                <w:rFonts w:ascii="Cambria" w:hAnsi="Cambria" w:cs="Times New Roman"/>
                <w:b/>
                <w:color w:val="000000" w:themeColor="text1"/>
                <w:szCs w:val="22"/>
              </w:rPr>
            </w:pPr>
          </w:p>
        </w:tc>
        <w:tc>
          <w:tcPr>
            <w:tcW w:w="538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5CF14" w14:textId="77777777" w:rsidR="00160477" w:rsidRPr="00E765E8" w:rsidRDefault="00160477" w:rsidP="00084468">
            <w:pPr>
              <w:tabs>
                <w:tab w:val="left" w:pos="360"/>
              </w:tabs>
              <w:spacing w:after="0" w:line="240" w:lineRule="auto"/>
              <w:rPr>
                <w:rFonts w:ascii="Cambria" w:hAnsi="Cambria" w:cs="Times New Roman"/>
                <w:b/>
                <w:color w:val="000000" w:themeColor="text1"/>
                <w:szCs w:val="22"/>
              </w:rPr>
            </w:pPr>
            <w:r w:rsidRPr="00E765E8">
              <w:rPr>
                <w:rFonts w:ascii="Cambria" w:hAnsi="Cambria" w:cs="Times New Roman"/>
                <w:b/>
                <w:color w:val="000000" w:themeColor="text1"/>
                <w:szCs w:val="22"/>
              </w:rPr>
              <w:t>Hearing disorders (Ear-wise data)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05ECA3" w14:textId="77777777" w:rsidR="00160477" w:rsidRPr="00E765E8" w:rsidRDefault="00160477" w:rsidP="00084468">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E53EFCD" w14:textId="77777777" w:rsidR="00160477" w:rsidRPr="00E765E8" w:rsidRDefault="00160477" w:rsidP="00084468">
            <w:pPr>
              <w:tabs>
                <w:tab w:val="left" w:pos="360"/>
              </w:tabs>
              <w:spacing w:after="0" w:line="240" w:lineRule="auto"/>
              <w:jc w:val="center"/>
              <w:rPr>
                <w:rFonts w:ascii="Cambria" w:eastAsia="Calibri" w:hAnsi="Cambria" w:cs="Times New Roman"/>
                <w:color w:val="000000" w:themeColor="text1"/>
                <w:szCs w:val="22"/>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52342FF" w14:textId="77777777" w:rsidR="00160477" w:rsidRPr="00E765E8" w:rsidRDefault="00160477" w:rsidP="00084468">
            <w:pPr>
              <w:tabs>
                <w:tab w:val="left" w:pos="360"/>
              </w:tabs>
              <w:spacing w:after="0" w:line="240" w:lineRule="auto"/>
              <w:jc w:val="center"/>
              <w:rPr>
                <w:rFonts w:ascii="Cambria" w:eastAsia="Calibri" w:hAnsi="Cambria" w:cs="Times New Roman"/>
                <w:color w:val="000000" w:themeColor="text1"/>
                <w:szCs w:val="22"/>
              </w:rPr>
            </w:pP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04CDFAF8" w14:textId="77777777" w:rsidR="00160477" w:rsidRPr="00E765E8" w:rsidRDefault="00160477" w:rsidP="00084468">
            <w:pPr>
              <w:tabs>
                <w:tab w:val="left" w:pos="360"/>
              </w:tabs>
              <w:spacing w:after="0" w:line="240" w:lineRule="auto"/>
              <w:jc w:val="center"/>
              <w:rPr>
                <w:rFonts w:ascii="Cambria" w:eastAsia="Calibri" w:hAnsi="Cambria" w:cs="Times New Roman"/>
                <w:color w:val="000000" w:themeColor="text1"/>
                <w:szCs w:val="22"/>
              </w:rPr>
            </w:pPr>
          </w:p>
        </w:tc>
      </w:tr>
      <w:tr w:rsidR="00684796" w:rsidRPr="00E765E8" w14:paraId="7C018EBB" w14:textId="77777777" w:rsidTr="00684796">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6D394C"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lastRenderedPageBreak/>
              <w:t>Normal</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3BE62A" w14:textId="73E8D0A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10</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F98CA9" w14:textId="0820E935"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95FA1A" w14:textId="3850A04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86E98" w14:textId="7E0EEA17"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33</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A78B11" w14:textId="0086A9A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8F00D1" w14:textId="492648B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1F0C4B" w14:textId="269298F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B278631" w14:textId="6103F3A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282</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653E3AF" w14:textId="6FA7546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51</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B52A145" w14:textId="015D4A7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117</w:t>
            </w:r>
          </w:p>
        </w:tc>
      </w:tr>
      <w:tr w:rsidR="00684796" w:rsidRPr="00E765E8" w14:paraId="035B73D6" w14:textId="77777777" w:rsidTr="00684796">
        <w:trPr>
          <w:trHeight w:val="497"/>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CDA4C0"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Conductive</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364DAB" w14:textId="72FD508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15</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4E4C85" w14:textId="7B071A77"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A7B63" w14:textId="5A8F414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BC3C2F" w14:textId="44C889A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DD241" w14:textId="61E09A27" w:rsidR="00684796" w:rsidRPr="00E765E8" w:rsidRDefault="00684796" w:rsidP="00684796">
            <w:pPr>
              <w:spacing w:after="0" w:line="240" w:lineRule="auto"/>
              <w:jc w:val="center"/>
              <w:rPr>
                <w:rFonts w:ascii="Cambria" w:hAnsi="Cambria"/>
                <w:color w:val="000000" w:themeColor="text1"/>
                <w:szCs w:val="22"/>
              </w:rPr>
            </w:pPr>
            <w:r w:rsidRPr="00E765E8">
              <w:rPr>
                <w:rFonts w:ascii="Cambria" w:hAnsi="Cambria"/>
                <w:color w:val="000000" w:themeColor="text1"/>
              </w:rPr>
              <w:t>00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57F922" w14:textId="5CBFD23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D47F2" w14:textId="26329D4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0BDEA67" w14:textId="7EC803F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0D642F1" w14:textId="5A4CA81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42</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6D2E301" w14:textId="49D87AE7"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11</w:t>
            </w:r>
          </w:p>
        </w:tc>
      </w:tr>
      <w:tr w:rsidR="00684796" w:rsidRPr="00E765E8" w14:paraId="471D7436" w14:textId="77777777" w:rsidTr="00684796">
        <w:trPr>
          <w:trHeight w:val="497"/>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777D61"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Sensori- neural</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11EBA0" w14:textId="10EFCAE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10</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89167D" w14:textId="719F58F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30B08B" w14:textId="72F4E70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05</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F1BD82" w14:textId="14DA6F6F"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14</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FFE51E" w14:textId="1AF1B2B1" w:rsidR="00684796" w:rsidRPr="00E765E8" w:rsidRDefault="00684796" w:rsidP="00684796">
            <w:pPr>
              <w:spacing w:after="0" w:line="240" w:lineRule="auto"/>
              <w:jc w:val="center"/>
              <w:rPr>
                <w:rFonts w:ascii="Cambria" w:hAnsi="Cambria"/>
                <w:color w:val="000000" w:themeColor="text1"/>
                <w:szCs w:val="22"/>
              </w:rPr>
            </w:pPr>
            <w:r w:rsidRPr="00E765E8">
              <w:rPr>
                <w:rFonts w:ascii="Cambria" w:hAnsi="Cambria"/>
                <w:color w:val="000000" w:themeColor="text1"/>
              </w:rPr>
              <w:t>20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056EE9" w14:textId="45F18A5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08</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7CD7A2" w14:textId="5E53E73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A692668" w14:textId="19160A5F"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49</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EF36BB4" w14:textId="7D98A5C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119</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B779F0C" w14:textId="641C467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64</w:t>
            </w:r>
          </w:p>
        </w:tc>
      </w:tr>
      <w:tr w:rsidR="00684796" w:rsidRPr="00E765E8" w14:paraId="50190CF2" w14:textId="77777777" w:rsidTr="00684796">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02830"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Mixed</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129AD8" w14:textId="0923E25B"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CB2F67" w14:textId="127532D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E66193" w14:textId="53DA261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04</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3A3877" w14:textId="55D487EF"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23</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9514EE" w14:textId="02342E00" w:rsidR="00684796" w:rsidRPr="00E765E8" w:rsidRDefault="00684796" w:rsidP="00684796">
            <w:pPr>
              <w:spacing w:after="0" w:line="240" w:lineRule="auto"/>
              <w:jc w:val="center"/>
              <w:rPr>
                <w:rFonts w:ascii="Cambria" w:hAnsi="Cambria"/>
                <w:color w:val="000000" w:themeColor="text1"/>
                <w:szCs w:val="22"/>
              </w:rPr>
            </w:pPr>
            <w:r w:rsidRPr="00E765E8">
              <w:rPr>
                <w:rFonts w:ascii="Cambria" w:hAnsi="Cambria"/>
                <w:color w:val="000000" w:themeColor="text1"/>
              </w:rPr>
              <w:t>04</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50D74A" w14:textId="6D702479"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04</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FE9DB" w14:textId="60BE2455"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B9B4456" w14:textId="41B50C9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06</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E995F8C" w14:textId="59AFE7D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49</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CF36290" w14:textId="4C5D58A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13</w:t>
            </w:r>
          </w:p>
        </w:tc>
      </w:tr>
      <w:tr w:rsidR="00684796" w:rsidRPr="00E765E8" w14:paraId="659BDBBB" w14:textId="77777777" w:rsidTr="00684796">
        <w:trPr>
          <w:trHeight w:val="497"/>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1289A3"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No type (Minimal &amp; Profound)</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7175F" w14:textId="40AF779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07</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885361" w14:textId="5650764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F38F1A" w14:textId="67D57899"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C58A46" w14:textId="03806F6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24</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567141" w14:textId="26D559BE" w:rsidR="00684796" w:rsidRPr="00E765E8" w:rsidRDefault="00684796" w:rsidP="00684796">
            <w:pPr>
              <w:spacing w:after="0" w:line="240" w:lineRule="auto"/>
              <w:jc w:val="center"/>
              <w:rPr>
                <w:rFonts w:ascii="Cambria" w:hAnsi="Cambria"/>
                <w:color w:val="000000" w:themeColor="text1"/>
                <w:szCs w:val="22"/>
              </w:rPr>
            </w:pPr>
            <w:r w:rsidRPr="00E765E8">
              <w:rPr>
                <w:rFonts w:ascii="Cambria" w:hAnsi="Cambria"/>
                <w:color w:val="000000" w:themeColor="text1"/>
              </w:rPr>
              <w:t>00</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43A294" w14:textId="0CCE781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07</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C0EB0B" w14:textId="67E104E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105F8B0" w14:textId="69DF9B3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10</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2521AD8" w14:textId="77777777" w:rsidR="00684796" w:rsidRPr="00E765E8" w:rsidRDefault="00684796" w:rsidP="00684796">
            <w:pPr>
              <w:rPr>
                <w:rFonts w:ascii="Cambria" w:hAnsi="Cambria"/>
                <w:color w:val="000000" w:themeColor="text1"/>
              </w:rPr>
            </w:pPr>
            <w:r w:rsidRPr="00E765E8">
              <w:rPr>
                <w:rFonts w:ascii="Cambria" w:hAnsi="Cambria"/>
                <w:color w:val="000000" w:themeColor="text1"/>
              </w:rPr>
              <w:t>Minimal- 53</w:t>
            </w:r>
          </w:p>
          <w:p w14:paraId="2D223CCC" w14:textId="62DC9B1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Profound-76</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583352E" w14:textId="4436E4A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71</w:t>
            </w:r>
          </w:p>
        </w:tc>
      </w:tr>
      <w:tr w:rsidR="00684796" w:rsidRPr="00E765E8" w14:paraId="0E19827E" w14:textId="77777777" w:rsidTr="00684796">
        <w:trPr>
          <w:trHeight w:val="512"/>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4993B7" w14:textId="77777777" w:rsidR="00684796" w:rsidRPr="00E765E8" w:rsidRDefault="00684796" w:rsidP="00684796">
            <w:pPr>
              <w:tabs>
                <w:tab w:val="left" w:pos="360"/>
              </w:tabs>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Aud-Total (ears)</w:t>
            </w:r>
          </w:p>
          <w:p w14:paraId="4CB493D8" w14:textId="77777777" w:rsidR="00684796" w:rsidRPr="00E765E8" w:rsidRDefault="00684796" w:rsidP="00684796">
            <w:pPr>
              <w:tabs>
                <w:tab w:val="left" w:pos="360"/>
              </w:tabs>
              <w:spacing w:after="0" w:line="240" w:lineRule="auto"/>
              <w:jc w:val="center"/>
              <w:rPr>
                <w:rFonts w:ascii="Cambria" w:hAnsi="Cambria" w:cs="Times New Roman"/>
                <w:b/>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98A06E" w14:textId="1C0A2F65" w:rsidR="00684796" w:rsidRPr="00E765E8" w:rsidRDefault="00684796" w:rsidP="00684796">
            <w:pPr>
              <w:tabs>
                <w:tab w:val="left" w:pos="360"/>
              </w:tabs>
              <w:spacing w:after="0" w:line="240" w:lineRule="auto"/>
              <w:jc w:val="center"/>
              <w:rPr>
                <w:rFonts w:ascii="Cambria" w:eastAsia="Calibri" w:hAnsi="Cambria" w:cs="Times New Roman"/>
                <w:b/>
                <w:bCs/>
                <w:color w:val="000000" w:themeColor="text1"/>
                <w:szCs w:val="22"/>
              </w:rPr>
            </w:pPr>
            <w:r w:rsidRPr="00E765E8">
              <w:rPr>
                <w:rFonts w:ascii="Cambria" w:hAnsi="Cambria"/>
                <w:color w:val="000000" w:themeColor="text1"/>
              </w:rPr>
              <w:t>44</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F896E" w14:textId="4DC9008B" w:rsidR="00684796" w:rsidRPr="00E765E8" w:rsidRDefault="00684796" w:rsidP="00684796">
            <w:pPr>
              <w:tabs>
                <w:tab w:val="left" w:pos="360"/>
              </w:tabs>
              <w:spacing w:after="0" w:line="240" w:lineRule="auto"/>
              <w:jc w:val="center"/>
              <w:rPr>
                <w:rFonts w:ascii="Cambria" w:eastAsia="Calibri" w:hAnsi="Cambria" w:cs="Times New Roman"/>
                <w:b/>
                <w:bCs/>
                <w:color w:val="000000" w:themeColor="text1"/>
                <w:szCs w:val="22"/>
              </w:rPr>
            </w:pPr>
            <w:r w:rsidRPr="00E765E8">
              <w:rPr>
                <w:rFonts w:ascii="Cambria" w:hAnsi="Cambria"/>
                <w:color w:val="000000" w:themeColor="text1"/>
              </w:rPr>
              <w:t>12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582943" w14:textId="3326BFF2"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10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33C330" w14:textId="709E6C85" w:rsidR="00684796" w:rsidRPr="00E765E8" w:rsidRDefault="00684796" w:rsidP="00684796">
            <w:pPr>
              <w:tabs>
                <w:tab w:val="left" w:pos="360"/>
              </w:tabs>
              <w:spacing w:after="0" w:line="240" w:lineRule="auto"/>
              <w:jc w:val="center"/>
              <w:rPr>
                <w:rFonts w:ascii="Cambria" w:eastAsia="Calibri" w:hAnsi="Cambria" w:cs="Times New Roman"/>
                <w:bCs/>
                <w:color w:val="000000" w:themeColor="text1"/>
                <w:szCs w:val="22"/>
              </w:rPr>
            </w:pPr>
            <w:r w:rsidRPr="00E765E8">
              <w:rPr>
                <w:rFonts w:ascii="Cambria" w:hAnsi="Cambria"/>
                <w:color w:val="000000" w:themeColor="text1"/>
              </w:rPr>
              <w:t>98</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D3C5BC" w14:textId="08B620B5"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24</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5560BC" w14:textId="4E1172EE"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22</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6D0948" w14:textId="0E72F0A0" w:rsidR="00684796" w:rsidRPr="00E765E8" w:rsidRDefault="00684796" w:rsidP="00684796">
            <w:pPr>
              <w:spacing w:after="0" w:line="240" w:lineRule="auto"/>
              <w:jc w:val="center"/>
              <w:rPr>
                <w:rFonts w:ascii="Cambria" w:hAnsi="Cambria" w:cs="Times New Roman"/>
                <w:bCs/>
                <w:color w:val="000000" w:themeColor="text1"/>
                <w:szCs w:val="22"/>
              </w:rPr>
            </w:pPr>
            <w:r w:rsidRPr="00E765E8">
              <w:rPr>
                <w:rFonts w:ascii="Cambria" w:hAnsi="Cambria"/>
                <w:color w:val="000000" w:themeColor="text1"/>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A85EDA2" w14:textId="77777777" w:rsidR="00684796" w:rsidRPr="00E765E8" w:rsidRDefault="00684796" w:rsidP="00684796">
            <w:pPr>
              <w:rPr>
                <w:rFonts w:ascii="Cambria" w:hAnsi="Cambria"/>
                <w:color w:val="000000" w:themeColor="text1"/>
              </w:rPr>
            </w:pPr>
            <w:r w:rsidRPr="00E765E8">
              <w:rPr>
                <w:rFonts w:ascii="Cambria" w:hAnsi="Cambria"/>
                <w:color w:val="000000" w:themeColor="text1"/>
              </w:rPr>
              <w:t>390</w:t>
            </w:r>
          </w:p>
          <w:p w14:paraId="7209C1BB" w14:textId="7BAD0290" w:rsidR="00684796" w:rsidRPr="00E765E8" w:rsidRDefault="00684796" w:rsidP="00684796">
            <w:pPr>
              <w:tabs>
                <w:tab w:val="left" w:pos="360"/>
              </w:tabs>
              <w:spacing w:after="0" w:line="240" w:lineRule="auto"/>
              <w:jc w:val="center"/>
              <w:rPr>
                <w:rFonts w:ascii="Cambria" w:hAnsi="Cambria"/>
                <w:color w:val="000000" w:themeColor="text1"/>
                <w:szCs w:val="22"/>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B5A1413" w14:textId="2EFA52F1"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470</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9C10CEB" w14:textId="544CC164"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276</w:t>
            </w:r>
          </w:p>
        </w:tc>
      </w:tr>
      <w:tr w:rsidR="00684796" w:rsidRPr="00E765E8" w14:paraId="7B20F332" w14:textId="77777777" w:rsidTr="00684796">
        <w:trPr>
          <w:trHeight w:val="512"/>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AFDD91" w14:textId="77777777" w:rsidR="00684796" w:rsidRPr="00E765E8" w:rsidRDefault="00684796" w:rsidP="00684796">
            <w:pPr>
              <w:tabs>
                <w:tab w:val="left" w:pos="360"/>
              </w:tabs>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Aud-Total (Individuals)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D3A339" w14:textId="1FA3EB01" w:rsidR="00684796" w:rsidRPr="00E765E8" w:rsidRDefault="00684796" w:rsidP="00684796">
            <w:pPr>
              <w:tabs>
                <w:tab w:val="left" w:pos="360"/>
              </w:tabs>
              <w:spacing w:after="0" w:line="240" w:lineRule="auto"/>
              <w:jc w:val="center"/>
              <w:rPr>
                <w:rFonts w:ascii="Cambria" w:eastAsia="Calibri" w:hAnsi="Cambria" w:cs="Times New Roman"/>
                <w:b/>
                <w:bCs/>
                <w:color w:val="000000" w:themeColor="text1"/>
                <w:szCs w:val="22"/>
              </w:rPr>
            </w:pPr>
            <w:r w:rsidRPr="00E765E8">
              <w:rPr>
                <w:rFonts w:ascii="Cambria" w:hAnsi="Cambria"/>
                <w:color w:val="000000" w:themeColor="text1"/>
              </w:rPr>
              <w:t>22</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29873E" w14:textId="62F8D33D" w:rsidR="00684796" w:rsidRPr="00E765E8" w:rsidRDefault="00684796" w:rsidP="00684796">
            <w:pPr>
              <w:tabs>
                <w:tab w:val="left" w:pos="360"/>
              </w:tabs>
              <w:spacing w:after="0" w:line="240" w:lineRule="auto"/>
              <w:jc w:val="center"/>
              <w:rPr>
                <w:rFonts w:ascii="Cambria" w:eastAsia="Calibri" w:hAnsi="Cambria" w:cs="Times New Roman"/>
                <w:b/>
                <w:bCs/>
                <w:color w:val="000000" w:themeColor="text1"/>
                <w:szCs w:val="22"/>
              </w:rPr>
            </w:pPr>
            <w:r w:rsidRPr="00E765E8">
              <w:rPr>
                <w:rFonts w:ascii="Cambria" w:hAnsi="Cambria"/>
                <w:color w:val="000000" w:themeColor="text1"/>
              </w:rPr>
              <w:t>06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61E95" w14:textId="7ECCAB24"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05</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3FF16D" w14:textId="134D6D57" w:rsidR="00684796" w:rsidRPr="00E765E8" w:rsidRDefault="00684796" w:rsidP="00684796">
            <w:pPr>
              <w:tabs>
                <w:tab w:val="left" w:pos="360"/>
              </w:tabs>
              <w:spacing w:after="0" w:line="240" w:lineRule="auto"/>
              <w:jc w:val="center"/>
              <w:rPr>
                <w:rFonts w:ascii="Cambria" w:eastAsia="Calibri" w:hAnsi="Cambria" w:cs="Times New Roman"/>
                <w:bCs/>
                <w:color w:val="000000" w:themeColor="text1"/>
                <w:szCs w:val="22"/>
              </w:rPr>
            </w:pPr>
            <w:r w:rsidRPr="00E765E8">
              <w:rPr>
                <w:rFonts w:ascii="Cambria" w:hAnsi="Cambria"/>
                <w:color w:val="000000" w:themeColor="text1"/>
              </w:rPr>
              <w:t>49</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1DBE64" w14:textId="1C686E96"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12</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1DA2FF" w14:textId="6D672B02"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11</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02F1F8" w14:textId="29E9E69C" w:rsidR="00684796" w:rsidRPr="00E765E8" w:rsidRDefault="00684796" w:rsidP="00684796">
            <w:pPr>
              <w:spacing w:after="0" w:line="240" w:lineRule="auto"/>
              <w:jc w:val="center"/>
              <w:rPr>
                <w:rFonts w:ascii="Cambria" w:hAnsi="Cambria" w:cs="Times New Roman"/>
                <w:bCs/>
                <w:color w:val="000000" w:themeColor="text1"/>
                <w:szCs w:val="22"/>
              </w:rPr>
            </w:pPr>
            <w:r w:rsidRPr="00E765E8">
              <w:rPr>
                <w:rFonts w:ascii="Cambria" w:hAnsi="Cambria"/>
                <w:color w:val="000000" w:themeColor="text1"/>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1098F10" w14:textId="0D40C451"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b/>
                <w:bCs/>
                <w:color w:val="000000" w:themeColor="text1"/>
                <w:sz w:val="24"/>
                <w:szCs w:val="24"/>
              </w:rPr>
              <w:t>195</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6C215BB" w14:textId="08B82282"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235</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4EC87442" w14:textId="1B1088DB"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138</w:t>
            </w:r>
          </w:p>
        </w:tc>
      </w:tr>
      <w:tr w:rsidR="00684796" w:rsidRPr="00E765E8" w14:paraId="11D36E87" w14:textId="77777777" w:rsidTr="00084468">
        <w:trPr>
          <w:trHeight w:val="263"/>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A1EC298" w14:textId="77777777"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491C1DC1" w14:textId="77777777"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p>
        </w:tc>
        <w:tc>
          <w:tcPr>
            <w:tcW w:w="620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AE5B77" w14:textId="77777777"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79F7C2B6" w14:textId="77777777"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0F5C232" w14:textId="77777777"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5F27B83A" w14:textId="77777777"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p>
        </w:tc>
      </w:tr>
      <w:tr w:rsidR="00684796" w:rsidRPr="00E765E8" w14:paraId="4AB8BDE2" w14:textId="77777777" w:rsidTr="00684796">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43E245"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Voice</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4C57DF" w14:textId="05FA1F3E" w:rsidR="00684796" w:rsidRPr="00E765E8" w:rsidRDefault="00684796" w:rsidP="00684796">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D3C194" w14:textId="678D3A41" w:rsidR="00684796" w:rsidRPr="00E765E8" w:rsidRDefault="00684796" w:rsidP="00684796">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B6341D" w14:textId="3000BA5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FA3C36" w14:textId="26F85BB7"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E4D13D" w14:textId="5BA8A158" w:rsidR="00684796" w:rsidRPr="00E765E8" w:rsidRDefault="00684796" w:rsidP="00684796">
            <w:pPr>
              <w:spacing w:after="0" w:line="240" w:lineRule="auto"/>
              <w:jc w:val="center"/>
              <w:rPr>
                <w:rFonts w:ascii="Cambria" w:hAnsi="Cambria" w:cs="Times New Roman"/>
                <w:color w:val="000000" w:themeColor="text1"/>
                <w:szCs w:val="22"/>
              </w:rPr>
            </w:pP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3BE10A" w14:textId="6BC76633" w:rsidR="00684796" w:rsidRPr="00E765E8" w:rsidRDefault="00684796" w:rsidP="00684796">
            <w:pPr>
              <w:spacing w:after="0" w:line="240" w:lineRule="auto"/>
              <w:jc w:val="center"/>
              <w:rPr>
                <w:rFonts w:ascii="Cambria" w:hAnsi="Cambria" w:cs="Times New Roman"/>
                <w:color w:val="000000" w:themeColor="text1"/>
                <w:szCs w:val="22"/>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34E1DF" w14:textId="6D4ADB2E" w:rsidR="00684796" w:rsidRPr="00E765E8" w:rsidRDefault="00684796" w:rsidP="00684796">
            <w:pPr>
              <w:spacing w:after="0" w:line="240" w:lineRule="auto"/>
              <w:jc w:val="center"/>
              <w:rPr>
                <w:rFonts w:ascii="Cambria"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DCA0C6B" w14:textId="20E34E5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B4B3EA3" w14:textId="71F7ABE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04</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0AEBDEC" w14:textId="0C137EE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01</w:t>
            </w:r>
          </w:p>
        </w:tc>
      </w:tr>
      <w:tr w:rsidR="00684796" w:rsidRPr="00E765E8" w14:paraId="7609D3F4" w14:textId="77777777" w:rsidTr="00684796">
        <w:trPr>
          <w:trHeight w:val="512"/>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954F4"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Fluency</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1CEF60" w14:textId="0D22D359" w:rsidR="00684796" w:rsidRPr="00E765E8" w:rsidRDefault="00684796" w:rsidP="00684796">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1834CE" w14:textId="0C12B754" w:rsidR="00684796" w:rsidRPr="00E765E8" w:rsidRDefault="00684796" w:rsidP="00684796">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AE914A" w14:textId="450FDB9F"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087E2D" w14:textId="5D8D982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DD6A53" w14:textId="26C31D40" w:rsidR="00684796" w:rsidRPr="00E765E8" w:rsidRDefault="00684796" w:rsidP="00684796">
            <w:pPr>
              <w:spacing w:after="0" w:line="240" w:lineRule="auto"/>
              <w:jc w:val="center"/>
              <w:rPr>
                <w:rFonts w:ascii="Cambria" w:hAnsi="Cambria" w:cs="Times New Roman"/>
                <w:color w:val="000000" w:themeColor="text1"/>
                <w:szCs w:val="22"/>
              </w:rPr>
            </w:pP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44D428" w14:textId="137C6889" w:rsidR="00684796" w:rsidRPr="00E765E8" w:rsidRDefault="00684796" w:rsidP="00684796">
            <w:pPr>
              <w:spacing w:after="0" w:line="240" w:lineRule="auto"/>
              <w:jc w:val="center"/>
              <w:rPr>
                <w:rFonts w:ascii="Cambria" w:hAnsi="Cambria" w:cs="Times New Roman"/>
                <w:color w:val="000000" w:themeColor="text1"/>
                <w:szCs w:val="22"/>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8BF2D9" w14:textId="00388614" w:rsidR="00684796" w:rsidRPr="00E765E8" w:rsidRDefault="00684796" w:rsidP="00684796">
            <w:pPr>
              <w:spacing w:after="0" w:line="240" w:lineRule="auto"/>
              <w:jc w:val="center"/>
              <w:rPr>
                <w:rFonts w:ascii="Cambria"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1F05363" w14:textId="02B8433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BBBCDAB" w14:textId="4589F69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ECDBE49" w14:textId="2B9EF46B"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03</w:t>
            </w:r>
          </w:p>
        </w:tc>
      </w:tr>
      <w:tr w:rsidR="00684796" w:rsidRPr="00E765E8" w14:paraId="49E1F20E" w14:textId="77777777" w:rsidTr="00684796">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1524E2"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Articulation disorders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34EC03" w14:textId="2CE6C9E6" w:rsidR="00684796" w:rsidRPr="00E765E8" w:rsidRDefault="00684796" w:rsidP="00684796">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4EF6F1" w14:textId="4179AB66" w:rsidR="00684796" w:rsidRPr="00E765E8" w:rsidRDefault="00684796" w:rsidP="00684796">
            <w:pPr>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64832B" w14:textId="1B83B70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090021" w14:textId="27110F1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6E753" w14:textId="1C13288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F5463B" w14:textId="0C80865F" w:rsidR="00684796" w:rsidRPr="00E765E8" w:rsidRDefault="00684796" w:rsidP="00684796">
            <w:pPr>
              <w:spacing w:after="0" w:line="240" w:lineRule="auto"/>
              <w:jc w:val="center"/>
              <w:rPr>
                <w:rFonts w:ascii="Cambria" w:hAnsi="Cambria" w:cs="Times New Roman"/>
                <w:color w:val="000000" w:themeColor="text1"/>
                <w:szCs w:val="22"/>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93E833" w14:textId="190268F0" w:rsidR="00684796" w:rsidRPr="00E765E8" w:rsidRDefault="00684796" w:rsidP="00684796">
            <w:pPr>
              <w:spacing w:after="0" w:line="240" w:lineRule="auto"/>
              <w:jc w:val="center"/>
              <w:rPr>
                <w:rFonts w:ascii="Cambria" w:hAnsi="Cambria" w:cs="Times New Roman"/>
                <w:color w:val="000000" w:themeColor="text1"/>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13FD129" w14:textId="59C5577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847CEA9" w14:textId="58C4CDA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06</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5D00F25" w14:textId="04AAE85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03</w:t>
            </w:r>
          </w:p>
        </w:tc>
      </w:tr>
      <w:tr w:rsidR="00684796" w:rsidRPr="00E765E8" w14:paraId="275003DE" w14:textId="77777777" w:rsidTr="00684796">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0FE769"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Language disorders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2DAFAB" w14:textId="771EDE4B"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04</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B8E4CD" w14:textId="4810A43E" w:rsidR="00684796" w:rsidRPr="00E765E8" w:rsidRDefault="00684796" w:rsidP="00684796">
            <w:pPr>
              <w:tabs>
                <w:tab w:val="left" w:pos="360"/>
              </w:tabs>
              <w:spacing w:after="0" w:line="240" w:lineRule="auto"/>
              <w:jc w:val="center"/>
              <w:rPr>
                <w:rFonts w:ascii="Cambria" w:eastAsia="Calibri" w:hAnsi="Cambria" w:cs="Times New Roman"/>
                <w:color w:val="000000" w:themeColor="text1"/>
                <w:szCs w:val="22"/>
              </w:rPr>
            </w:pPr>
            <w:r w:rsidRPr="00E765E8">
              <w:rPr>
                <w:rFonts w:ascii="Cambria" w:hAnsi="Cambria"/>
                <w:color w:val="000000" w:themeColor="text1"/>
              </w:rPr>
              <w:t>01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2E505C" w14:textId="73B14FD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CDA2A1" w14:textId="054FB2D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05</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E4BFB9" w14:textId="2605748B"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05</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BEFC1" w14:textId="3129CA1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07</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4986E4" w14:textId="2B3A08D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0C8D97B" w14:textId="72A9505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14</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44C18E0" w14:textId="647B1A8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43</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6633760" w14:textId="1112434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04</w:t>
            </w:r>
          </w:p>
        </w:tc>
      </w:tr>
      <w:tr w:rsidR="00684796" w:rsidRPr="00E765E8" w14:paraId="2F9F5290" w14:textId="77777777" w:rsidTr="00684796">
        <w:trPr>
          <w:trHeight w:val="529"/>
        </w:trPr>
        <w:tc>
          <w:tcPr>
            <w:tcW w:w="17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112A5" w14:textId="77777777"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s="Times New Roman"/>
                <w:b/>
                <w:color w:val="000000" w:themeColor="text1"/>
                <w:szCs w:val="22"/>
              </w:rPr>
              <w:t>Total (Individuals)</w:t>
            </w:r>
          </w:p>
        </w:tc>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52A37" w14:textId="7B53D02E"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 xml:space="preserve"> 04</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D17DDC" w14:textId="596663D4" w:rsidR="00684796" w:rsidRPr="00E765E8" w:rsidRDefault="00684796" w:rsidP="00684796">
            <w:pPr>
              <w:tabs>
                <w:tab w:val="left" w:pos="360"/>
              </w:tabs>
              <w:spacing w:after="0" w:line="240" w:lineRule="auto"/>
              <w:jc w:val="center"/>
              <w:rPr>
                <w:rFonts w:ascii="Cambria" w:hAnsi="Cambria"/>
                <w:color w:val="000000" w:themeColor="text1"/>
                <w:szCs w:val="22"/>
              </w:rPr>
            </w:pPr>
            <w:r w:rsidRPr="00E765E8">
              <w:rPr>
                <w:rFonts w:ascii="Cambria" w:hAnsi="Cambria"/>
                <w:color w:val="000000" w:themeColor="text1"/>
              </w:rPr>
              <w:t xml:space="preserve"> 02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D640C2" w14:textId="745067C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7F122A" w14:textId="4BAB4A56" w:rsidR="00684796" w:rsidRPr="00E765E8" w:rsidRDefault="00684796" w:rsidP="00684796">
            <w:pPr>
              <w:spacing w:after="0" w:line="240" w:lineRule="auto"/>
              <w:jc w:val="center"/>
              <w:rPr>
                <w:rFonts w:ascii="Cambria" w:hAnsi="Cambria" w:cs="Times New Roman"/>
                <w:bCs/>
                <w:color w:val="000000" w:themeColor="text1"/>
                <w:szCs w:val="22"/>
              </w:rPr>
            </w:pPr>
            <w:r w:rsidRPr="00E765E8">
              <w:rPr>
                <w:rFonts w:ascii="Cambria" w:hAnsi="Cambria"/>
                <w:color w:val="000000" w:themeColor="text1"/>
              </w:rPr>
              <w:t>06</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E8BE3C" w14:textId="3A54BB42" w:rsidR="00684796" w:rsidRPr="00E765E8" w:rsidRDefault="00684796" w:rsidP="00684796">
            <w:pPr>
              <w:spacing w:after="0" w:line="240" w:lineRule="auto"/>
              <w:jc w:val="center"/>
              <w:rPr>
                <w:rFonts w:ascii="Cambria" w:hAnsi="Cambria"/>
                <w:color w:val="000000" w:themeColor="text1"/>
                <w:szCs w:val="22"/>
              </w:rPr>
            </w:pPr>
            <w:r w:rsidRPr="00E765E8">
              <w:rPr>
                <w:rFonts w:ascii="Cambria" w:hAnsi="Cambria"/>
                <w:color w:val="000000" w:themeColor="text1"/>
              </w:rPr>
              <w:t>06</w:t>
            </w:r>
          </w:p>
        </w:tc>
        <w:tc>
          <w:tcPr>
            <w:tcW w:w="8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D6C9A2" w14:textId="5FA0A6BF"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b/>
                <w:bCs/>
                <w:color w:val="000000" w:themeColor="text1"/>
                <w:sz w:val="24"/>
                <w:szCs w:val="24"/>
              </w:rPr>
              <w:t>07</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20A6C" w14:textId="6C718341" w:rsidR="00684796" w:rsidRPr="00E765E8" w:rsidRDefault="00684796" w:rsidP="00684796">
            <w:pPr>
              <w:spacing w:after="0" w:line="240" w:lineRule="auto"/>
              <w:jc w:val="center"/>
              <w:rPr>
                <w:rFonts w:ascii="Cambria" w:hAnsi="Cambria" w:cs="Times New Roman"/>
                <w:b/>
                <w:bCs/>
                <w:color w:val="000000" w:themeColor="text1"/>
                <w:szCs w:val="22"/>
              </w:rPr>
            </w:pPr>
            <w:r w:rsidRPr="00E765E8">
              <w:rPr>
                <w:rFonts w:ascii="Cambria" w:hAnsi="Cambria" w:cs="Times New Roman"/>
                <w:b/>
                <w:bCs/>
                <w:color w:val="000000" w:themeColor="text1"/>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056780D" w14:textId="4544DF4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04841A7" w14:textId="7E37890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b/>
                <w:bCs/>
                <w:color w:val="000000" w:themeColor="text1"/>
                <w:sz w:val="24"/>
                <w:szCs w:val="24"/>
              </w:rPr>
              <w:t>55</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F0B4D3F" w14:textId="3391B02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b/>
                <w:bCs/>
                <w:color w:val="000000" w:themeColor="text1"/>
                <w:sz w:val="24"/>
                <w:szCs w:val="24"/>
              </w:rPr>
              <w:t>11</w:t>
            </w:r>
          </w:p>
        </w:tc>
      </w:tr>
    </w:tbl>
    <w:p w14:paraId="0E2F2EA4" w14:textId="77777777" w:rsidR="00160477" w:rsidRPr="00E765E8" w:rsidRDefault="00160477" w:rsidP="00160477">
      <w:pPr>
        <w:pStyle w:val="NormalWebCharChar"/>
        <w:spacing w:before="0" w:after="0" w:line="360" w:lineRule="auto"/>
        <w:jc w:val="both"/>
        <w:rPr>
          <w:rFonts w:ascii="Cambria" w:hAnsi="Cambria"/>
          <w:b/>
          <w:color w:val="000000" w:themeColor="text1"/>
          <w:sz w:val="22"/>
          <w:szCs w:val="22"/>
        </w:rPr>
      </w:pPr>
    </w:p>
    <w:p w14:paraId="431CF244" w14:textId="5C75D38C" w:rsidR="00160477" w:rsidRPr="00E765E8" w:rsidRDefault="00160477" w:rsidP="00DA71FC">
      <w:pPr>
        <w:pStyle w:val="NormalWebCharChar"/>
        <w:numPr>
          <w:ilvl w:val="0"/>
          <w:numId w:val="11"/>
        </w:numPr>
        <w:suppressAutoHyphens/>
        <w:autoSpaceDN w:val="0"/>
        <w:spacing w:before="0" w:beforeAutospacing="0" w:after="0" w:afterAutospacing="0" w:line="360" w:lineRule="auto"/>
        <w:ind w:left="142"/>
        <w:jc w:val="both"/>
        <w:textAlignment w:val="baseline"/>
        <w:rPr>
          <w:rFonts w:ascii="Cambria" w:hAnsi="Cambria"/>
          <w:b/>
          <w:color w:val="000000" w:themeColor="text1"/>
          <w:sz w:val="22"/>
          <w:szCs w:val="22"/>
        </w:rPr>
      </w:pPr>
      <w:r w:rsidRPr="00E765E8">
        <w:rPr>
          <w:rFonts w:ascii="Cambria" w:hAnsi="Cambria"/>
          <w:b/>
          <w:color w:val="000000" w:themeColor="text1"/>
          <w:sz w:val="22"/>
          <w:szCs w:val="22"/>
        </w:rPr>
        <w:t>Table 1</w:t>
      </w:r>
      <w:r w:rsidR="00165C29" w:rsidRPr="00E765E8">
        <w:rPr>
          <w:rFonts w:ascii="Cambria" w:hAnsi="Cambria"/>
          <w:b/>
          <w:color w:val="000000" w:themeColor="text1"/>
          <w:sz w:val="22"/>
          <w:szCs w:val="22"/>
        </w:rPr>
        <w:t>3</w:t>
      </w:r>
      <w:r w:rsidRPr="00E765E8">
        <w:rPr>
          <w:rFonts w:ascii="Cambria" w:hAnsi="Cambria"/>
          <w:b/>
          <w:color w:val="000000" w:themeColor="text1"/>
          <w:sz w:val="22"/>
          <w:szCs w:val="22"/>
        </w:rPr>
        <w:t>: Clients followed up with different types of communication disorders at OSCs</w:t>
      </w:r>
    </w:p>
    <w:tbl>
      <w:tblPr>
        <w:tblW w:w="11504" w:type="dxa"/>
        <w:jc w:val="center"/>
        <w:tblLayout w:type="fixed"/>
        <w:tblCellMar>
          <w:left w:w="10" w:type="dxa"/>
          <w:right w:w="10" w:type="dxa"/>
        </w:tblCellMar>
        <w:tblLook w:val="04A0" w:firstRow="1" w:lastRow="0" w:firstColumn="1" w:lastColumn="0" w:noHBand="0" w:noVBand="1"/>
      </w:tblPr>
      <w:tblGrid>
        <w:gridCol w:w="1173"/>
        <w:gridCol w:w="1081"/>
        <w:gridCol w:w="961"/>
        <w:gridCol w:w="12"/>
        <w:gridCol w:w="1189"/>
        <w:gridCol w:w="1081"/>
        <w:gridCol w:w="1081"/>
        <w:gridCol w:w="1082"/>
        <w:gridCol w:w="961"/>
        <w:gridCol w:w="961"/>
        <w:gridCol w:w="961"/>
        <w:gridCol w:w="961"/>
      </w:tblGrid>
      <w:tr w:rsidR="005502A0" w:rsidRPr="00E765E8" w14:paraId="1D294EB2" w14:textId="77777777" w:rsidTr="006033C0">
        <w:trPr>
          <w:trHeight w:val="238"/>
          <w:jc w:val="center"/>
        </w:trPr>
        <w:tc>
          <w:tcPr>
            <w:tcW w:w="11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6E661"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p w14:paraId="7A41029B"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b/>
                <w:color w:val="000000" w:themeColor="text1"/>
                <w:sz w:val="22"/>
                <w:szCs w:val="22"/>
              </w:rPr>
              <w:t>Type of Disorders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DFFAD"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tc>
        <w:tc>
          <w:tcPr>
            <w:tcW w:w="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663FE"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tc>
        <w:tc>
          <w:tcPr>
            <w:tcW w:w="44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6E071"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r w:rsidRPr="00E765E8">
              <w:rPr>
                <w:rFonts w:ascii="Cambria" w:hAnsi="Cambria"/>
                <w:b/>
                <w:color w:val="000000" w:themeColor="text1"/>
                <w:sz w:val="22"/>
                <w:szCs w:val="22"/>
              </w:rPr>
              <w:t>OSC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D085F"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6FCA0"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67758"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D300D"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tc>
      </w:tr>
      <w:tr w:rsidR="005502A0" w:rsidRPr="00E765E8" w14:paraId="489FFDE9" w14:textId="77777777" w:rsidTr="006033C0">
        <w:trPr>
          <w:trHeight w:val="238"/>
          <w:jc w:val="center"/>
        </w:trPr>
        <w:tc>
          <w:tcPr>
            <w:tcW w:w="11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CD2B0"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B8379"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Taluk Hospital Nanjangud</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FBB7B"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Primary Health Centre (PHC), Hullahalli</w:t>
            </w:r>
          </w:p>
        </w:tc>
        <w:tc>
          <w:tcPr>
            <w:tcW w:w="1201" w:type="dxa"/>
            <w:gridSpan w:val="2"/>
            <w:tcBorders>
              <w:top w:val="single" w:sz="4" w:space="0" w:color="000000"/>
              <w:left w:val="single" w:sz="4" w:space="0" w:color="000000"/>
              <w:bottom w:val="single" w:sz="4" w:space="0" w:color="000000"/>
              <w:right w:val="single" w:sz="4" w:space="0" w:color="ED7D31"/>
            </w:tcBorders>
            <w:shd w:val="clear" w:color="auto" w:fill="auto"/>
            <w:tcMar>
              <w:top w:w="0" w:type="dxa"/>
              <w:left w:w="108" w:type="dxa"/>
              <w:bottom w:w="0" w:type="dxa"/>
              <w:right w:w="108" w:type="dxa"/>
            </w:tcMar>
            <w:vAlign w:val="center"/>
          </w:tcPr>
          <w:p w14:paraId="246847B6"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Primary Health Centre (PHC),  Akkihebbalu</w:t>
            </w:r>
          </w:p>
        </w:tc>
        <w:tc>
          <w:tcPr>
            <w:tcW w:w="1081" w:type="dxa"/>
            <w:tcBorders>
              <w:top w:val="single" w:sz="4" w:space="0" w:color="000000"/>
              <w:left w:val="single" w:sz="4" w:space="0" w:color="ED7D31"/>
              <w:bottom w:val="single" w:sz="4" w:space="0" w:color="000000"/>
              <w:right w:val="single" w:sz="4" w:space="0" w:color="ED7D31"/>
            </w:tcBorders>
            <w:shd w:val="clear" w:color="auto" w:fill="auto"/>
            <w:tcMar>
              <w:top w:w="0" w:type="dxa"/>
              <w:left w:w="108" w:type="dxa"/>
              <w:bottom w:w="0" w:type="dxa"/>
              <w:right w:w="108" w:type="dxa"/>
            </w:tcMar>
            <w:vAlign w:val="center"/>
          </w:tcPr>
          <w:p w14:paraId="4F93C56B"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p>
          <w:p w14:paraId="73096B77"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Taluk General Hospital, KR Pete</w:t>
            </w:r>
          </w:p>
        </w:tc>
        <w:tc>
          <w:tcPr>
            <w:tcW w:w="1081" w:type="dxa"/>
            <w:tcBorders>
              <w:top w:val="single" w:sz="4" w:space="0" w:color="000000"/>
              <w:left w:val="single" w:sz="4" w:space="0" w:color="ED7D31"/>
              <w:bottom w:val="single" w:sz="4" w:space="0" w:color="000000"/>
              <w:right w:val="single" w:sz="4" w:space="0" w:color="000000"/>
            </w:tcBorders>
            <w:shd w:val="clear" w:color="auto" w:fill="auto"/>
            <w:tcMar>
              <w:top w:w="0" w:type="dxa"/>
              <w:left w:w="108" w:type="dxa"/>
              <w:bottom w:w="0" w:type="dxa"/>
              <w:right w:w="108" w:type="dxa"/>
            </w:tcMar>
            <w:vAlign w:val="center"/>
          </w:tcPr>
          <w:p w14:paraId="4B6CAD04"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Primary Health Centre (PHC),  Gumballi</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644CD"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 xml:space="preserve">Sub-divisional Hospital, </w:t>
            </w:r>
          </w:p>
          <w:p w14:paraId="73FA37D9"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Sagara</w:t>
            </w:r>
          </w:p>
          <w:p w14:paraId="613D75B1"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(PHC) Taluk</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8FCDE"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VMH,</w:t>
            </w:r>
          </w:p>
          <w:p w14:paraId="586983E6"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Sarguru</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5F1AF"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Belagvi institute of medical sciences BIMS</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5AC54"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p>
          <w:p w14:paraId="5BF0DF9E"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GIMS, Kalburgi</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F86B7"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KoIMS-TH, MadikeriTaluk,Kodagu</w:t>
            </w:r>
          </w:p>
        </w:tc>
      </w:tr>
      <w:tr w:rsidR="005502A0" w:rsidRPr="00E765E8" w14:paraId="15EB2B29" w14:textId="77777777" w:rsidTr="006033C0">
        <w:trPr>
          <w:trHeight w:val="238"/>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CAEE8" w14:textId="77777777" w:rsidR="00160477" w:rsidRPr="00E765E8" w:rsidRDefault="00160477" w:rsidP="006033C0">
            <w:pPr>
              <w:pStyle w:val="ListParagraph1"/>
              <w:tabs>
                <w:tab w:val="left" w:pos="360"/>
              </w:tabs>
              <w:ind w:left="0"/>
              <w:jc w:val="center"/>
              <w:rPr>
                <w:rFonts w:ascii="Cambria" w:hAnsi="Cambria"/>
                <w:b/>
                <w:color w:val="000000" w:themeColor="text1"/>
                <w:sz w:val="22"/>
                <w:szCs w:val="22"/>
              </w:rPr>
            </w:pPr>
          </w:p>
        </w:tc>
        <w:tc>
          <w:tcPr>
            <w:tcW w:w="10331"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EDD42" w14:textId="77777777" w:rsidR="00160477" w:rsidRPr="00E765E8" w:rsidRDefault="00160477" w:rsidP="006033C0">
            <w:pPr>
              <w:pStyle w:val="ListParagraph1"/>
              <w:tabs>
                <w:tab w:val="left" w:pos="360"/>
              </w:tabs>
              <w:ind w:left="0"/>
              <w:jc w:val="center"/>
              <w:rPr>
                <w:rFonts w:ascii="Cambria" w:hAnsi="Cambria"/>
                <w:color w:val="000000" w:themeColor="text1"/>
                <w:sz w:val="22"/>
                <w:szCs w:val="22"/>
              </w:rPr>
            </w:pPr>
            <w:r w:rsidRPr="00E765E8">
              <w:rPr>
                <w:rFonts w:ascii="Cambria" w:hAnsi="Cambria"/>
                <w:b/>
                <w:color w:val="000000" w:themeColor="text1"/>
                <w:sz w:val="22"/>
                <w:szCs w:val="22"/>
              </w:rPr>
              <w:t>Hearing disorders</w:t>
            </w:r>
            <w:r w:rsidRPr="00E765E8">
              <w:rPr>
                <w:rFonts w:ascii="Cambria" w:hAnsi="Cambria"/>
                <w:b/>
                <w:color w:val="000000" w:themeColor="text1"/>
                <w:sz w:val="22"/>
                <w:szCs w:val="22"/>
                <w:lang w:val="en-IN"/>
              </w:rPr>
              <w:t xml:space="preserve"> (Ear-wise data)</w:t>
            </w:r>
          </w:p>
        </w:tc>
      </w:tr>
      <w:tr w:rsidR="00684796" w:rsidRPr="00E765E8" w14:paraId="6913BE0E" w14:textId="77777777" w:rsidTr="00684796">
        <w:trPr>
          <w:trHeight w:val="492"/>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372DF" w14:textId="77777777" w:rsidR="00684796" w:rsidRPr="00E765E8" w:rsidRDefault="00684796" w:rsidP="00684796">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Normal</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AD0F2" w14:textId="380C0B3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E982D" w14:textId="4959AA2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201" w:type="dxa"/>
            <w:gridSpan w:val="2"/>
            <w:tcBorders>
              <w:top w:val="single" w:sz="4" w:space="0" w:color="ED7D31"/>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0BC07" w14:textId="381376B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A55E5" w14:textId="5DBEDF7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E2E0D" w14:textId="1D762CC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965F0" w14:textId="59A07C4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89163" w14:textId="7CCD5DA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E5DB4" w14:textId="497D382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00</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D9AF5" w14:textId="6F82584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E774D" w14:textId="0DC9C39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02</w:t>
            </w:r>
          </w:p>
        </w:tc>
      </w:tr>
      <w:tr w:rsidR="00684796" w:rsidRPr="00E765E8" w14:paraId="7F65AC22" w14:textId="77777777" w:rsidTr="00684796">
        <w:trPr>
          <w:trHeight w:val="226"/>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F0D4E" w14:textId="77777777" w:rsidR="00684796" w:rsidRPr="00E765E8" w:rsidRDefault="00684796" w:rsidP="00684796">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Conductive</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E4A99" w14:textId="4118137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07A37" w14:textId="2D809BC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D7762" w14:textId="39E55B44"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C5F1" w14:textId="2EEB131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7223" w14:textId="6779DF6D" w:rsidR="00684796" w:rsidRPr="00E765E8" w:rsidRDefault="00684796" w:rsidP="00684796">
            <w:pPr>
              <w:spacing w:after="0" w:line="240" w:lineRule="auto"/>
              <w:jc w:val="center"/>
              <w:rPr>
                <w:rFonts w:ascii="Cambria" w:hAnsi="Cambria"/>
                <w:color w:val="000000" w:themeColor="text1"/>
                <w:szCs w:val="22"/>
              </w:rPr>
            </w:pPr>
            <w:r w:rsidRPr="00E765E8">
              <w:rPr>
                <w:rFonts w:ascii="Cambria" w:hAnsi="Cambria"/>
                <w:color w:val="000000" w:themeColor="text1"/>
              </w:rPr>
              <w:t>02</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67C69" w14:textId="12A4631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F9DDD" w14:textId="477A9E6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7F955" w14:textId="63DF3A87"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00</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507BF" w14:textId="7682604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70A5F" w14:textId="1061011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01</w:t>
            </w:r>
          </w:p>
        </w:tc>
      </w:tr>
      <w:tr w:rsidR="00684796" w:rsidRPr="00E765E8" w14:paraId="535F8365" w14:textId="77777777" w:rsidTr="00684796">
        <w:trPr>
          <w:trHeight w:val="413"/>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99B72" w14:textId="77777777" w:rsidR="00684796" w:rsidRPr="00E765E8" w:rsidRDefault="00684796" w:rsidP="00684796">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Sensori- neural</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D5170" w14:textId="53B013E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9F440" w14:textId="0FE0D77C" w:rsidR="00684796" w:rsidRPr="00E765E8" w:rsidRDefault="00684796" w:rsidP="00684796">
            <w:pPr>
              <w:tabs>
                <w:tab w:val="left" w:pos="255"/>
                <w:tab w:val="center" w:pos="372"/>
              </w:tabs>
              <w:spacing w:after="0" w:line="240" w:lineRule="auto"/>
              <w:rPr>
                <w:rFonts w:ascii="Cambria" w:hAnsi="Cambria" w:cs="Times New Roman"/>
                <w:color w:val="000000" w:themeColor="text1"/>
                <w:szCs w:val="22"/>
              </w:rPr>
            </w:pPr>
            <w:r w:rsidRPr="00E765E8">
              <w:rPr>
                <w:rFonts w:ascii="Cambria" w:hAnsi="Cambria"/>
                <w:color w:val="000000" w:themeColor="text1"/>
              </w:rPr>
              <w:t>04</w:t>
            </w:r>
          </w:p>
        </w:tc>
        <w:tc>
          <w:tcPr>
            <w:tcW w:w="1201" w:type="dxa"/>
            <w:gridSpan w:val="2"/>
            <w:tcBorders>
              <w:top w:val="single" w:sz="4" w:space="0" w:color="000000"/>
              <w:left w:val="single" w:sz="4" w:space="0" w:color="000000"/>
              <w:bottom w:val="single" w:sz="4" w:space="0" w:color="000000"/>
              <w:right w:val="single" w:sz="4" w:space="0" w:color="ED7D31"/>
            </w:tcBorders>
            <w:shd w:val="clear" w:color="auto" w:fill="auto"/>
            <w:tcMar>
              <w:top w:w="0" w:type="dxa"/>
              <w:left w:w="108" w:type="dxa"/>
              <w:bottom w:w="0" w:type="dxa"/>
              <w:right w:w="108" w:type="dxa"/>
            </w:tcMar>
          </w:tcPr>
          <w:p w14:paraId="6DAC2EC9" w14:textId="67D3609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1081" w:type="dxa"/>
            <w:tcBorders>
              <w:top w:val="single" w:sz="4" w:space="0" w:color="000000"/>
              <w:left w:val="single" w:sz="4" w:space="0" w:color="ED7D31"/>
              <w:bottom w:val="single" w:sz="4" w:space="0" w:color="000000"/>
              <w:right w:val="single" w:sz="4" w:space="0" w:color="000000"/>
            </w:tcBorders>
            <w:shd w:val="clear" w:color="auto" w:fill="auto"/>
            <w:tcMar>
              <w:top w:w="0" w:type="dxa"/>
              <w:left w:w="108" w:type="dxa"/>
              <w:bottom w:w="0" w:type="dxa"/>
              <w:right w:w="108" w:type="dxa"/>
            </w:tcMar>
          </w:tcPr>
          <w:p w14:paraId="018BD8AC" w14:textId="332CBB2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3F781" w14:textId="6FFA1162" w:rsidR="00684796" w:rsidRPr="00E765E8" w:rsidRDefault="00684796" w:rsidP="00684796">
            <w:pPr>
              <w:spacing w:after="0" w:line="240" w:lineRule="auto"/>
              <w:jc w:val="center"/>
              <w:rPr>
                <w:rFonts w:ascii="Cambria" w:hAnsi="Cambria"/>
                <w:color w:val="000000" w:themeColor="text1"/>
                <w:szCs w:val="22"/>
              </w:rPr>
            </w:pPr>
            <w:r w:rsidRPr="00E765E8">
              <w:rPr>
                <w:rFonts w:ascii="Cambria" w:hAnsi="Cambria"/>
                <w:color w:val="000000" w:themeColor="text1"/>
              </w:rPr>
              <w:t>04</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AF278" w14:textId="461AE97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4CC79" w14:textId="117A9E1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007E" w14:textId="05D5468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0C700" w14:textId="02B5848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F3421" w14:textId="6D30009B"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r>
      <w:tr w:rsidR="00684796" w:rsidRPr="00E765E8" w14:paraId="0730999E" w14:textId="77777777" w:rsidTr="00684796">
        <w:trPr>
          <w:trHeight w:val="407"/>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09661" w14:textId="77777777" w:rsidR="00684796" w:rsidRPr="00E765E8" w:rsidRDefault="00684796" w:rsidP="00684796">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Mixed</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5D52A" w14:textId="24F7491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F827F" w14:textId="3FB7708F"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1201" w:type="dxa"/>
            <w:gridSpan w:val="2"/>
            <w:tcBorders>
              <w:top w:val="single" w:sz="4" w:space="0" w:color="000000"/>
              <w:left w:val="single" w:sz="4" w:space="0" w:color="000000"/>
              <w:bottom w:val="single" w:sz="4" w:space="0" w:color="000000"/>
              <w:right w:val="single" w:sz="4" w:space="0" w:color="ED7D31"/>
            </w:tcBorders>
            <w:shd w:val="clear" w:color="auto" w:fill="auto"/>
            <w:tcMar>
              <w:top w:w="0" w:type="dxa"/>
              <w:left w:w="108" w:type="dxa"/>
              <w:bottom w:w="0" w:type="dxa"/>
              <w:right w:w="108" w:type="dxa"/>
            </w:tcMar>
          </w:tcPr>
          <w:p w14:paraId="1B1E44F7" w14:textId="14219810"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03</w:t>
            </w:r>
          </w:p>
        </w:tc>
        <w:tc>
          <w:tcPr>
            <w:tcW w:w="1081" w:type="dxa"/>
            <w:tcBorders>
              <w:top w:val="single" w:sz="4" w:space="0" w:color="000000"/>
              <w:left w:val="single" w:sz="4" w:space="0" w:color="ED7D31"/>
              <w:bottom w:val="single" w:sz="4" w:space="0" w:color="000000"/>
              <w:right w:val="single" w:sz="4" w:space="0" w:color="000000"/>
            </w:tcBorders>
            <w:shd w:val="clear" w:color="auto" w:fill="auto"/>
            <w:tcMar>
              <w:top w:w="0" w:type="dxa"/>
              <w:left w:w="108" w:type="dxa"/>
              <w:bottom w:w="0" w:type="dxa"/>
              <w:right w:w="108" w:type="dxa"/>
            </w:tcMar>
          </w:tcPr>
          <w:p w14:paraId="734870E6" w14:textId="1118AE0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01819" w14:textId="0D9D8B6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06</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94A55" w14:textId="280EE25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54AC9" w14:textId="5E0E209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EBCB" w14:textId="61FE8732"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00</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C9E72" w14:textId="08AAE493"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72AC5" w14:textId="65942741"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r>
      <w:tr w:rsidR="00684796" w:rsidRPr="00E765E8" w14:paraId="1C68EBD7" w14:textId="77777777" w:rsidTr="00684796">
        <w:trPr>
          <w:trHeight w:val="407"/>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1F1E7" w14:textId="77777777" w:rsidR="00684796" w:rsidRPr="00E765E8" w:rsidRDefault="00684796" w:rsidP="00684796">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 xml:space="preserve">No type (Minimal </w:t>
            </w:r>
            <w:r w:rsidRPr="00E765E8">
              <w:rPr>
                <w:rFonts w:ascii="Cambria" w:hAnsi="Cambria"/>
                <w:color w:val="000000" w:themeColor="text1"/>
                <w:sz w:val="22"/>
                <w:szCs w:val="22"/>
              </w:rPr>
              <w:lastRenderedPageBreak/>
              <w:t>&amp; Profound)</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A0AE8" w14:textId="3DBB296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lastRenderedPageBreak/>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10D9F" w14:textId="7B6606D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44E18" w14:textId="7363EE56"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4FDE8" w14:textId="561563AB"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D8B9E" w14:textId="62392DEC"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1FA2C" w14:textId="5F04F36E"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758A8" w14:textId="5BFBB41A"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E360" w14:textId="7C957C2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05</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F9227" w14:textId="1F0F9C98"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69617" w14:textId="7472F67D" w:rsidR="00684796" w:rsidRPr="00E765E8" w:rsidRDefault="00684796" w:rsidP="0068479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01</w:t>
            </w:r>
          </w:p>
        </w:tc>
      </w:tr>
      <w:tr w:rsidR="00B1087B" w:rsidRPr="00E765E8" w14:paraId="62615AA6" w14:textId="77777777" w:rsidTr="00E04983">
        <w:trPr>
          <w:trHeight w:val="290"/>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C57C6" w14:textId="77777777" w:rsidR="00B1087B" w:rsidRPr="00E765E8" w:rsidRDefault="00B1087B" w:rsidP="00B1087B">
            <w:pPr>
              <w:pStyle w:val="ListParagraph1"/>
              <w:tabs>
                <w:tab w:val="left" w:pos="360"/>
              </w:tabs>
              <w:ind w:left="0"/>
              <w:jc w:val="center"/>
              <w:rPr>
                <w:rFonts w:ascii="Cambria" w:hAnsi="Cambria"/>
                <w:b/>
                <w:color w:val="000000" w:themeColor="text1"/>
                <w:sz w:val="22"/>
                <w:szCs w:val="22"/>
              </w:rPr>
            </w:pPr>
            <w:r w:rsidRPr="00E765E8">
              <w:rPr>
                <w:rFonts w:ascii="Cambria" w:hAnsi="Cambria"/>
                <w:b/>
                <w:color w:val="000000" w:themeColor="text1"/>
                <w:sz w:val="22"/>
                <w:szCs w:val="22"/>
              </w:rPr>
              <w:lastRenderedPageBreak/>
              <w:t>Aud-Total (ears)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FF10A" w14:textId="7C4DB300"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EE9A0" w14:textId="45077204"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12</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54A96" w14:textId="3D35FB47"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04</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B1D75" w14:textId="2D34E1C0"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5D77E" w14:textId="1B7710D9" w:rsidR="00B1087B" w:rsidRPr="00E765E8" w:rsidRDefault="00B1087B" w:rsidP="00B1087B">
            <w:pPr>
              <w:spacing w:after="0" w:line="240" w:lineRule="auto"/>
              <w:jc w:val="center"/>
              <w:rPr>
                <w:rFonts w:ascii="Cambria" w:hAnsi="Cambria"/>
                <w:color w:val="000000" w:themeColor="text1"/>
                <w:szCs w:val="22"/>
              </w:rPr>
            </w:pPr>
            <w:r w:rsidRPr="00E765E8">
              <w:rPr>
                <w:rFonts w:ascii="Cambria" w:hAnsi="Cambria"/>
                <w:color w:val="000000" w:themeColor="text1"/>
              </w:rPr>
              <w:t>06</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8A2EA" w14:textId="1B158E5C" w:rsidR="00B1087B" w:rsidRPr="00E765E8" w:rsidRDefault="00B1087B" w:rsidP="00B1087B">
            <w:pPr>
              <w:spacing w:after="0" w:line="240" w:lineRule="auto"/>
              <w:jc w:val="center"/>
              <w:rPr>
                <w:rFonts w:ascii="Cambria" w:hAnsi="Cambria" w:cs="Times New Roman"/>
                <w:b/>
                <w:bCs/>
                <w:color w:val="000000" w:themeColor="text1"/>
                <w:szCs w:val="22"/>
              </w:rPr>
            </w:pPr>
            <w:r w:rsidRPr="00E765E8">
              <w:rPr>
                <w:rFonts w:ascii="Cambria" w:hAnsi="Cambria" w:cs="Times New Roman"/>
                <w:b/>
                <w:bCs/>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EAFF1" w14:textId="277E223E"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08E95" w14:textId="4001E3AA"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06</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E8C2" w14:textId="2CF46689"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0336C" w14:textId="19B020DB"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04</w:t>
            </w:r>
          </w:p>
        </w:tc>
      </w:tr>
      <w:tr w:rsidR="00B1087B" w:rsidRPr="00E765E8" w14:paraId="1DC9D899" w14:textId="77777777" w:rsidTr="00E04983">
        <w:trPr>
          <w:trHeight w:val="290"/>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F76C8" w14:textId="77777777" w:rsidR="00B1087B" w:rsidRPr="00E765E8" w:rsidRDefault="00B1087B" w:rsidP="00B1087B">
            <w:pPr>
              <w:pStyle w:val="ListParagraph1"/>
              <w:tabs>
                <w:tab w:val="left" w:pos="360"/>
              </w:tabs>
              <w:ind w:left="0"/>
              <w:jc w:val="center"/>
              <w:rPr>
                <w:rFonts w:ascii="Cambria" w:hAnsi="Cambria"/>
                <w:b/>
                <w:color w:val="000000" w:themeColor="text1"/>
                <w:sz w:val="22"/>
                <w:szCs w:val="22"/>
              </w:rPr>
            </w:pPr>
            <w:r w:rsidRPr="00E765E8">
              <w:rPr>
                <w:rFonts w:ascii="Cambria" w:hAnsi="Cambria"/>
                <w:b/>
                <w:color w:val="000000" w:themeColor="text1"/>
                <w:sz w:val="22"/>
                <w:szCs w:val="22"/>
              </w:rPr>
              <w:t>Aud-Total (Individuals)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CC6BF" w14:textId="4BD8F61E"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8365" w14:textId="5D66C51F"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06</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BD1E" w14:textId="4AA52980"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5F274" w14:textId="5AF59C39"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08</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31BB7" w14:textId="41CE1C04" w:rsidR="00B1087B" w:rsidRPr="00E765E8" w:rsidRDefault="00B1087B" w:rsidP="00B1087B">
            <w:pPr>
              <w:spacing w:after="0" w:line="240" w:lineRule="auto"/>
              <w:jc w:val="center"/>
              <w:rPr>
                <w:rFonts w:ascii="Cambria" w:hAnsi="Cambria"/>
                <w:color w:val="000000" w:themeColor="text1"/>
                <w:szCs w:val="22"/>
              </w:rPr>
            </w:pPr>
            <w:r w:rsidRPr="00E765E8">
              <w:rPr>
                <w:rFonts w:ascii="Cambria" w:hAnsi="Cambria"/>
                <w:color w:val="000000" w:themeColor="text1"/>
                <w:szCs w:val="22"/>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B1192" w14:textId="25032F26" w:rsidR="00B1087B" w:rsidRPr="00E765E8" w:rsidRDefault="00B1087B" w:rsidP="00B1087B">
            <w:pPr>
              <w:spacing w:after="0" w:line="240" w:lineRule="auto"/>
              <w:jc w:val="center"/>
              <w:rPr>
                <w:rFonts w:ascii="Cambria" w:hAnsi="Cambria" w:cs="Times New Roman"/>
                <w:b/>
                <w:bCs/>
                <w:color w:val="000000" w:themeColor="text1"/>
                <w:szCs w:val="22"/>
              </w:rPr>
            </w:pPr>
            <w:r w:rsidRPr="00E765E8">
              <w:rPr>
                <w:rFonts w:ascii="Cambria" w:hAnsi="Cambria" w:cs="Times New Roman"/>
                <w:b/>
                <w:bCs/>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E02EE" w14:textId="06348279"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325B9" w14:textId="2387BAF0"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03</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B0C10" w14:textId="370E7095"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AA431" w14:textId="291B5C49" w:rsidR="00B1087B" w:rsidRPr="00E765E8" w:rsidRDefault="00B1087B" w:rsidP="00B1087B">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02</w:t>
            </w:r>
          </w:p>
        </w:tc>
      </w:tr>
      <w:tr w:rsidR="00B1087B" w:rsidRPr="00E765E8" w14:paraId="53F8E567" w14:textId="77777777" w:rsidTr="006033C0">
        <w:trPr>
          <w:trHeight w:val="379"/>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73587" w14:textId="77777777" w:rsidR="00B1087B" w:rsidRPr="00E765E8" w:rsidRDefault="00B1087B" w:rsidP="00B1087B">
            <w:pPr>
              <w:pStyle w:val="ListParagraph1"/>
              <w:tabs>
                <w:tab w:val="left" w:pos="360"/>
              </w:tabs>
              <w:ind w:left="0"/>
              <w:jc w:val="center"/>
              <w:rPr>
                <w:rFonts w:ascii="Cambria" w:hAnsi="Cambria"/>
                <w:b/>
                <w:color w:val="000000" w:themeColor="text1"/>
                <w:sz w:val="22"/>
                <w:szCs w:val="22"/>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D74FA" w14:textId="77777777" w:rsidR="00B1087B" w:rsidRPr="00E765E8" w:rsidRDefault="00B1087B" w:rsidP="00B1087B">
            <w:pPr>
              <w:pStyle w:val="ListParagraph1"/>
              <w:tabs>
                <w:tab w:val="left" w:pos="360"/>
              </w:tabs>
              <w:ind w:left="0"/>
              <w:jc w:val="center"/>
              <w:rPr>
                <w:rFonts w:ascii="Cambria" w:hAnsi="Cambria"/>
                <w:color w:val="000000" w:themeColor="text1"/>
                <w:sz w:val="22"/>
                <w:szCs w:val="22"/>
              </w:rPr>
            </w:pPr>
          </w:p>
        </w:tc>
        <w:tc>
          <w:tcPr>
            <w:tcW w:w="63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D7B1A" w14:textId="77777777" w:rsidR="00B1087B" w:rsidRPr="00E765E8" w:rsidRDefault="00B1087B" w:rsidP="00B1087B">
            <w:pPr>
              <w:pStyle w:val="ListParagraph1"/>
              <w:tabs>
                <w:tab w:val="left" w:pos="360"/>
              </w:tabs>
              <w:ind w:left="0"/>
              <w:jc w:val="center"/>
              <w:rPr>
                <w:rFonts w:ascii="Cambria" w:hAnsi="Cambria"/>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87DF3" w14:textId="77777777" w:rsidR="00B1087B" w:rsidRPr="00E765E8" w:rsidRDefault="00B1087B" w:rsidP="00B1087B">
            <w:pPr>
              <w:pStyle w:val="ListParagraph1"/>
              <w:tabs>
                <w:tab w:val="left" w:pos="360"/>
              </w:tabs>
              <w:ind w:left="0"/>
              <w:jc w:val="center"/>
              <w:rPr>
                <w:rFonts w:ascii="Cambria" w:hAnsi="Cambria"/>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47D2A" w14:textId="77777777" w:rsidR="00B1087B" w:rsidRPr="00E765E8" w:rsidRDefault="00B1087B" w:rsidP="00B1087B">
            <w:pPr>
              <w:pStyle w:val="ListParagraph1"/>
              <w:tabs>
                <w:tab w:val="left" w:pos="360"/>
              </w:tabs>
              <w:ind w:left="0"/>
              <w:jc w:val="center"/>
              <w:rPr>
                <w:rFonts w:ascii="Cambria" w:hAnsi="Cambria"/>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27C58" w14:textId="77777777" w:rsidR="00B1087B" w:rsidRPr="00E765E8" w:rsidRDefault="00B1087B" w:rsidP="00B1087B">
            <w:pPr>
              <w:pStyle w:val="ListParagraph1"/>
              <w:tabs>
                <w:tab w:val="left" w:pos="360"/>
              </w:tabs>
              <w:ind w:left="0"/>
              <w:jc w:val="center"/>
              <w:rPr>
                <w:rFonts w:ascii="Cambria" w:hAnsi="Cambria"/>
                <w:color w:val="000000" w:themeColor="text1"/>
                <w:sz w:val="22"/>
                <w:szCs w:val="22"/>
              </w:rPr>
            </w:pPr>
          </w:p>
        </w:tc>
      </w:tr>
      <w:tr w:rsidR="0039229E" w:rsidRPr="00E765E8" w14:paraId="5AFEA6C8" w14:textId="77777777" w:rsidTr="00530EC8">
        <w:trPr>
          <w:trHeight w:val="446"/>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58B6B" w14:textId="77777777" w:rsidR="0039229E" w:rsidRPr="00E765E8" w:rsidRDefault="0039229E" w:rsidP="0039229E">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Voice</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24A09" w14:textId="3C42BB10"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EFDA7" w14:textId="670F35B1"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5ED53" w14:textId="5C5D58E8"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E5428" w14:textId="0428A0EA"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F558D" w14:textId="6C4A0E58"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1E5F4" w14:textId="70153B61"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F927E" w14:textId="2DEE1D95"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39EDF" w14:textId="22F19D7F"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2CC91" w14:textId="71845A21"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EC4BF" w14:textId="2BA98AFE"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39229E" w:rsidRPr="00E765E8" w14:paraId="4E706912" w14:textId="77777777" w:rsidTr="00530EC8">
        <w:trPr>
          <w:trHeight w:val="332"/>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126DC" w14:textId="77777777" w:rsidR="0039229E" w:rsidRPr="00E765E8" w:rsidRDefault="0039229E" w:rsidP="0039229E">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Fluency</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CCED1" w14:textId="787183A4"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6FC5E" w14:textId="5A36B238" w:rsidR="0039229E" w:rsidRPr="00E765E8" w:rsidRDefault="0039229E" w:rsidP="0039229E">
            <w:pPr>
              <w:spacing w:after="0" w:line="240" w:lineRule="auto"/>
              <w:jc w:val="center"/>
              <w:rPr>
                <w:rFonts w:ascii="Cambria" w:hAnsi="Cambria" w:cs="Times New Roman"/>
                <w:color w:val="000000" w:themeColor="text1"/>
                <w:szCs w:val="22"/>
              </w:rPr>
            </w:pP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C972F" w14:textId="25B1E250"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DBCA" w14:textId="3443DE78"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9592" w14:textId="7993EA5A"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2DCEC" w14:textId="3A92711D"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25699" w14:textId="2A33C5BD"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1802" w14:textId="1F35AAC5"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2B1D5" w14:textId="7D828877"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D1F8F" w14:textId="22460D50"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39229E" w:rsidRPr="00E765E8" w14:paraId="6D8BE493" w14:textId="77777777" w:rsidTr="00530EC8">
        <w:trPr>
          <w:trHeight w:val="229"/>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BB340" w14:textId="77777777" w:rsidR="0039229E" w:rsidRPr="00E765E8" w:rsidRDefault="0039229E" w:rsidP="0039229E">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Articulation disorders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884AE" w14:textId="35D41521"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6C64D" w14:textId="50715E5F"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24F90" w14:textId="2ABA7F68"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32E1C" w14:textId="4FB67C24"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CF077" w14:textId="1F0A271A"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1EEA7" w14:textId="638AC172"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D6C63" w14:textId="68E50980"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3E523" w14:textId="35AA6DB6"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A3B05" w14:textId="13BA2D67"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F758" w14:textId="74798423"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r>
      <w:tr w:rsidR="0039229E" w:rsidRPr="00E765E8" w14:paraId="3525A3F5" w14:textId="77777777" w:rsidTr="00530EC8">
        <w:trPr>
          <w:trHeight w:val="123"/>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CD41D" w14:textId="77777777" w:rsidR="0039229E" w:rsidRPr="00E765E8" w:rsidRDefault="0039229E" w:rsidP="0039229E">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 w:val="22"/>
                <w:szCs w:val="22"/>
              </w:rPr>
              <w:t>Language disorders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227FE" w14:textId="243B51DB"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4EB60" w14:textId="283E498A"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6B33E" w14:textId="26C5563C"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7249F" w14:textId="7B89F783"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4AC19" w14:textId="5D2C2AAC"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B07BD" w14:textId="026DF6C8"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48A2A" w14:textId="663F9C68"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696B" w14:textId="316031F3"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9E086" w14:textId="686C78BF"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466D" w14:textId="7898039A" w:rsidR="0039229E" w:rsidRPr="00E765E8" w:rsidRDefault="0039229E" w:rsidP="0039229E">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sz w:val="24"/>
                <w:szCs w:val="24"/>
              </w:rPr>
              <w:t>1</w:t>
            </w:r>
          </w:p>
        </w:tc>
      </w:tr>
      <w:tr w:rsidR="0039229E" w:rsidRPr="00E765E8" w14:paraId="71F14DF1" w14:textId="77777777" w:rsidTr="00530EC8">
        <w:trPr>
          <w:trHeight w:val="123"/>
          <w:jc w:val="center"/>
        </w:trPr>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FB81D" w14:textId="77777777" w:rsidR="0039229E" w:rsidRPr="00E765E8" w:rsidRDefault="0039229E" w:rsidP="0039229E">
            <w:pPr>
              <w:pStyle w:val="ListParagraph1"/>
              <w:tabs>
                <w:tab w:val="left" w:pos="360"/>
              </w:tabs>
              <w:ind w:left="0"/>
              <w:jc w:val="center"/>
              <w:rPr>
                <w:rFonts w:ascii="Cambria" w:hAnsi="Cambria"/>
                <w:b/>
                <w:color w:val="000000" w:themeColor="text1"/>
                <w:sz w:val="22"/>
                <w:szCs w:val="22"/>
              </w:rPr>
            </w:pPr>
            <w:r w:rsidRPr="00E765E8">
              <w:rPr>
                <w:rFonts w:ascii="Cambria" w:hAnsi="Cambria"/>
                <w:b/>
                <w:color w:val="000000" w:themeColor="text1"/>
                <w:sz w:val="22"/>
                <w:szCs w:val="22"/>
              </w:rPr>
              <w:t>Sp&amp;Lg -Total (Individuals)</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D64C" w14:textId="12C0013F" w:rsidR="0039229E" w:rsidRPr="00E765E8" w:rsidRDefault="0039229E" w:rsidP="0039229E">
            <w:pPr>
              <w:spacing w:after="0" w:line="240" w:lineRule="auto"/>
              <w:jc w:val="center"/>
              <w:rPr>
                <w:rFonts w:ascii="Cambria" w:hAnsi="Cambria" w:cs="Times New Roman"/>
                <w:b/>
                <w:bCs/>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8106E" w14:textId="7ACF2E4B" w:rsidR="0039229E" w:rsidRPr="00E765E8" w:rsidRDefault="0039229E" w:rsidP="0039229E">
            <w:pPr>
              <w:spacing w:after="0" w:line="240" w:lineRule="auto"/>
              <w:jc w:val="center"/>
              <w:rPr>
                <w:rFonts w:ascii="Cambria" w:hAnsi="Cambria" w:cs="Times New Roman"/>
                <w:b/>
                <w:bCs/>
                <w:color w:val="000000" w:themeColor="text1"/>
                <w:szCs w:val="22"/>
              </w:rPr>
            </w:pPr>
            <w:r w:rsidRPr="00E765E8">
              <w:rPr>
                <w:rFonts w:ascii="Cambria" w:hAnsi="Cambria"/>
                <w:color w:val="000000" w:themeColor="text1"/>
              </w:rPr>
              <w:t>2</w:t>
            </w:r>
          </w:p>
        </w:tc>
        <w:tc>
          <w:tcPr>
            <w:tcW w:w="12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B25F3" w14:textId="76E953DF" w:rsidR="0039229E" w:rsidRPr="00E765E8" w:rsidRDefault="0039229E" w:rsidP="0039229E">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BBAE3" w14:textId="704398CE" w:rsidR="0039229E" w:rsidRPr="00E765E8" w:rsidRDefault="0039229E" w:rsidP="0039229E">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D679D" w14:textId="4FA11885" w:rsidR="0039229E" w:rsidRPr="00E765E8" w:rsidRDefault="0039229E" w:rsidP="0039229E">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CC102" w14:textId="72367331" w:rsidR="0039229E" w:rsidRPr="00E765E8" w:rsidRDefault="0039229E" w:rsidP="0039229E">
            <w:pPr>
              <w:pStyle w:val="ListParagraph1"/>
              <w:tabs>
                <w:tab w:val="left" w:pos="360"/>
              </w:tabs>
              <w:ind w:left="0"/>
              <w:jc w:val="center"/>
              <w:rPr>
                <w:rFonts w:ascii="Cambria" w:hAnsi="Cambria"/>
                <w:color w:val="000000" w:themeColor="text1"/>
                <w:sz w:val="22"/>
                <w:szCs w:val="22"/>
              </w:rPr>
            </w:pPr>
            <w:r w:rsidRPr="00E765E8">
              <w:rPr>
                <w:rFonts w:ascii="Cambria" w:hAnsi="Cambria"/>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554CC" w14:textId="52690DE5" w:rsidR="0039229E" w:rsidRPr="00E765E8" w:rsidRDefault="0039229E" w:rsidP="0039229E">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3059B" w14:textId="2346E322" w:rsidR="0039229E" w:rsidRPr="00E765E8" w:rsidRDefault="0039229E" w:rsidP="0039229E">
            <w:pPr>
              <w:tabs>
                <w:tab w:val="left" w:pos="315"/>
                <w:tab w:val="center" w:pos="459"/>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C993" w14:textId="2461174C" w:rsidR="0039229E" w:rsidRPr="00E765E8" w:rsidRDefault="0039229E" w:rsidP="0039229E">
            <w:pPr>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3E411" w14:textId="792FDD1E" w:rsidR="0039229E" w:rsidRPr="00E765E8" w:rsidRDefault="0039229E" w:rsidP="0039229E">
            <w:pPr>
              <w:spacing w:after="0" w:line="240" w:lineRule="auto"/>
              <w:jc w:val="center"/>
              <w:rPr>
                <w:rFonts w:ascii="Cambria" w:hAnsi="Cambria"/>
                <w:color w:val="000000" w:themeColor="text1"/>
                <w:szCs w:val="22"/>
              </w:rPr>
            </w:pPr>
            <w:r w:rsidRPr="00E765E8">
              <w:rPr>
                <w:rFonts w:ascii="Cambria" w:hAnsi="Cambria" w:cs="Times New Roman"/>
                <w:b/>
                <w:bCs/>
                <w:color w:val="000000" w:themeColor="text1"/>
                <w:sz w:val="24"/>
                <w:szCs w:val="24"/>
              </w:rPr>
              <w:t>1</w:t>
            </w:r>
          </w:p>
        </w:tc>
      </w:tr>
    </w:tbl>
    <w:p w14:paraId="51481ACC" w14:textId="77777777" w:rsidR="00160477" w:rsidRPr="00E765E8" w:rsidRDefault="00160477" w:rsidP="00160477">
      <w:pPr>
        <w:pStyle w:val="NormalWebCharChar"/>
        <w:spacing w:before="0" w:after="0"/>
        <w:rPr>
          <w:rFonts w:ascii="Cambria" w:hAnsi="Cambria"/>
          <w:bCs/>
          <w:color w:val="000000" w:themeColor="text1"/>
          <w:sz w:val="22"/>
          <w:szCs w:val="22"/>
        </w:rPr>
      </w:pPr>
    </w:p>
    <w:p w14:paraId="5638F4E0" w14:textId="77777777" w:rsidR="00160477" w:rsidRPr="00E765E8" w:rsidRDefault="00160477" w:rsidP="00DA71FC">
      <w:pPr>
        <w:pStyle w:val="ListParagraph"/>
        <w:numPr>
          <w:ilvl w:val="0"/>
          <w:numId w:val="11"/>
        </w:numPr>
        <w:tabs>
          <w:tab w:val="left" w:pos="1276"/>
        </w:tabs>
        <w:suppressAutoHyphens/>
        <w:autoSpaceDE w:val="0"/>
        <w:autoSpaceDN w:val="0"/>
        <w:spacing w:before="240" w:line="360" w:lineRule="auto"/>
        <w:ind w:left="284" w:hanging="426"/>
        <w:contextualSpacing w:val="0"/>
        <w:jc w:val="both"/>
        <w:textAlignment w:val="baseline"/>
        <w:rPr>
          <w:rFonts w:ascii="Cambria" w:hAnsi="Cambria" w:cs="Times New Roman"/>
          <w:b/>
          <w:color w:val="000000" w:themeColor="text1"/>
        </w:rPr>
      </w:pPr>
      <w:r w:rsidRPr="00E765E8">
        <w:rPr>
          <w:rFonts w:ascii="Cambria" w:hAnsi="Cambria" w:cs="Times New Roman"/>
          <w:b/>
          <w:color w:val="000000" w:themeColor="text1"/>
        </w:rPr>
        <w:t>Rehabilitation services at OSCs.</w:t>
      </w:r>
    </w:p>
    <w:p w14:paraId="62171D60" w14:textId="0EC0DADD" w:rsidR="00160477" w:rsidRPr="00E765E8" w:rsidRDefault="00160477" w:rsidP="00160477">
      <w:pPr>
        <w:tabs>
          <w:tab w:val="left" w:pos="1276"/>
        </w:tabs>
        <w:autoSpaceDE w:val="0"/>
        <w:spacing w:before="240" w:line="240" w:lineRule="auto"/>
        <w:ind w:left="-142"/>
        <w:jc w:val="both"/>
        <w:rPr>
          <w:rFonts w:ascii="Cambria" w:hAnsi="Cambria"/>
          <w:color w:val="000000" w:themeColor="text1"/>
          <w:szCs w:val="22"/>
        </w:rPr>
      </w:pPr>
      <w:r w:rsidRPr="00E765E8">
        <w:rPr>
          <w:rFonts w:ascii="Cambria" w:hAnsi="Cambria" w:cs="Times New Roman"/>
          <w:bCs/>
          <w:color w:val="000000" w:themeColor="text1"/>
          <w:szCs w:val="22"/>
        </w:rPr>
        <w:t>Table 1</w:t>
      </w:r>
      <w:r w:rsidR="00165C29" w:rsidRPr="00E765E8">
        <w:rPr>
          <w:rFonts w:ascii="Cambria" w:hAnsi="Cambria" w:cs="Times New Roman"/>
          <w:bCs/>
          <w:color w:val="000000" w:themeColor="text1"/>
          <w:szCs w:val="22"/>
        </w:rPr>
        <w:t>4</w:t>
      </w:r>
      <w:r w:rsidRPr="00E765E8">
        <w:rPr>
          <w:rFonts w:ascii="Cambria" w:hAnsi="Cambria" w:cs="Times New Roman"/>
          <w:bCs/>
          <w:color w:val="000000" w:themeColor="text1"/>
          <w:szCs w:val="22"/>
        </w:rPr>
        <w:t xml:space="preserve">: Details of rehabilitation services provided at OSCs in </w:t>
      </w:r>
      <w:r w:rsidR="00CE1A7C" w:rsidRPr="00E765E8">
        <w:rPr>
          <w:rFonts w:ascii="Cambria" w:hAnsi="Cambria" w:cs="Times New Roman"/>
          <w:bCs/>
          <w:color w:val="000000" w:themeColor="text1"/>
          <w:szCs w:val="22"/>
        </w:rPr>
        <w:t>February</w:t>
      </w:r>
      <w:r w:rsidRPr="00E765E8">
        <w:rPr>
          <w:rFonts w:ascii="Cambria" w:hAnsi="Cambria" w:cs="Times New Roman"/>
          <w:bCs/>
          <w:color w:val="000000" w:themeColor="text1"/>
          <w:szCs w:val="22"/>
        </w:rPr>
        <w:t xml:space="preserve"> 2020.</w:t>
      </w:r>
    </w:p>
    <w:tbl>
      <w:tblPr>
        <w:tblW w:w="9493" w:type="dxa"/>
        <w:jc w:val="center"/>
        <w:tblCellMar>
          <w:left w:w="10" w:type="dxa"/>
          <w:right w:w="10" w:type="dxa"/>
        </w:tblCellMar>
        <w:tblLook w:val="04A0" w:firstRow="1" w:lastRow="0" w:firstColumn="1" w:lastColumn="0" w:noHBand="0" w:noVBand="1"/>
      </w:tblPr>
      <w:tblGrid>
        <w:gridCol w:w="3397"/>
        <w:gridCol w:w="1701"/>
        <w:gridCol w:w="1778"/>
        <w:gridCol w:w="2617"/>
      </w:tblGrid>
      <w:tr w:rsidR="009E43C6" w:rsidRPr="00E765E8" w14:paraId="0B65DC58" w14:textId="77777777" w:rsidTr="00C95138">
        <w:trPr>
          <w:trHeight w:val="1"/>
          <w:jc w:val="center"/>
        </w:trPr>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CECA36" w14:textId="77777777" w:rsidR="00160477" w:rsidRPr="00E765E8" w:rsidRDefault="00160477" w:rsidP="006033C0">
            <w:pPr>
              <w:tabs>
                <w:tab w:val="left" w:pos="360"/>
              </w:tabs>
              <w:spacing w:after="0" w:line="240" w:lineRule="auto"/>
              <w:jc w:val="center"/>
              <w:rPr>
                <w:rFonts w:ascii="Cambria" w:hAnsi="Cambria"/>
                <w:color w:val="000000" w:themeColor="text1"/>
                <w:szCs w:val="22"/>
              </w:rPr>
            </w:pPr>
            <w:r w:rsidRPr="00E765E8">
              <w:rPr>
                <w:rFonts w:ascii="Cambria" w:hAnsi="Cambria" w:cs="Times New Roman"/>
                <w:b/>
                <w:color w:val="000000" w:themeColor="text1"/>
                <w:szCs w:val="22"/>
              </w:rPr>
              <w:t>OSC</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7304765" w14:textId="77777777" w:rsidR="00160477" w:rsidRPr="00E765E8" w:rsidRDefault="00160477" w:rsidP="006033C0">
            <w:pPr>
              <w:tabs>
                <w:tab w:val="left" w:pos="360"/>
              </w:tabs>
              <w:spacing w:after="0" w:line="240" w:lineRule="auto"/>
              <w:jc w:val="center"/>
              <w:rPr>
                <w:rFonts w:ascii="Cambria" w:hAnsi="Cambria" w:cs="Times New Roman"/>
                <w:b/>
                <w:color w:val="000000" w:themeColor="text1"/>
                <w:szCs w:val="22"/>
              </w:rPr>
            </w:pPr>
            <w:r w:rsidRPr="00E765E8">
              <w:rPr>
                <w:rFonts w:ascii="Cambria" w:hAnsi="Cambria" w:cs="Times New Roman"/>
                <w:b/>
                <w:color w:val="000000" w:themeColor="text1"/>
                <w:szCs w:val="22"/>
              </w:rPr>
              <w:t>Hearing Aids Dispensed</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2FB5FF" w14:textId="77777777" w:rsidR="00160477" w:rsidRPr="00E765E8" w:rsidRDefault="00160477" w:rsidP="006033C0">
            <w:pPr>
              <w:tabs>
                <w:tab w:val="left" w:pos="360"/>
              </w:tabs>
              <w:spacing w:after="0" w:line="240" w:lineRule="auto"/>
              <w:jc w:val="center"/>
              <w:rPr>
                <w:rFonts w:ascii="Cambria" w:hAnsi="Cambria"/>
                <w:color w:val="000000" w:themeColor="text1"/>
                <w:szCs w:val="22"/>
              </w:rPr>
            </w:pPr>
            <w:r w:rsidRPr="00E765E8">
              <w:rPr>
                <w:rFonts w:ascii="Cambria" w:hAnsi="Cambria" w:cs="Times New Roman"/>
                <w:b/>
                <w:color w:val="000000" w:themeColor="text1"/>
                <w:szCs w:val="22"/>
              </w:rPr>
              <w:t>Tele-Speech-language therapy</w:t>
            </w:r>
          </w:p>
        </w:tc>
      </w:tr>
      <w:tr w:rsidR="009E43C6" w:rsidRPr="00E765E8" w14:paraId="0D4C6063" w14:textId="77777777" w:rsidTr="00C95138">
        <w:trPr>
          <w:trHeight w:val="70"/>
          <w:jc w:val="center"/>
        </w:trPr>
        <w:tc>
          <w:tcPr>
            <w:tcW w:w="339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C2D43D" w14:textId="77777777" w:rsidR="00160477" w:rsidRPr="00E765E8" w:rsidRDefault="00160477" w:rsidP="006033C0">
            <w:pPr>
              <w:spacing w:after="0" w:line="240" w:lineRule="auto"/>
              <w:rPr>
                <w:rFonts w:ascii="Cambria" w:eastAsia="Calibri" w:hAnsi="Cambria" w:cs="Times New Roman"/>
                <w:color w:val="000000" w:themeColor="text1"/>
                <w:szCs w:val="22"/>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165511D0" w14:textId="77777777" w:rsidR="00160477" w:rsidRPr="00E765E8" w:rsidRDefault="00160477" w:rsidP="006033C0">
            <w:pPr>
              <w:tabs>
                <w:tab w:val="left" w:pos="360"/>
              </w:tabs>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991062" w14:textId="77777777" w:rsidR="00160477" w:rsidRPr="00E765E8" w:rsidRDefault="00160477" w:rsidP="006033C0">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No. of clients</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665CF" w14:textId="77777777" w:rsidR="00160477" w:rsidRPr="00E765E8" w:rsidRDefault="00160477" w:rsidP="006033C0">
            <w:pPr>
              <w:tabs>
                <w:tab w:val="left" w:pos="360"/>
              </w:tabs>
              <w:spacing w:after="0" w:line="240" w:lineRule="auto"/>
              <w:jc w:val="center"/>
              <w:rPr>
                <w:rFonts w:ascii="Cambria" w:hAnsi="Cambria"/>
                <w:color w:val="000000" w:themeColor="text1"/>
                <w:szCs w:val="22"/>
              </w:rPr>
            </w:pPr>
            <w:r w:rsidRPr="00E765E8">
              <w:rPr>
                <w:rFonts w:ascii="Cambria" w:hAnsi="Cambria" w:cs="Times New Roman"/>
                <w:color w:val="000000" w:themeColor="text1"/>
                <w:szCs w:val="22"/>
              </w:rPr>
              <w:t xml:space="preserve">No. of sessions </w:t>
            </w:r>
          </w:p>
        </w:tc>
      </w:tr>
      <w:tr w:rsidR="009E43C6" w:rsidRPr="00E765E8" w14:paraId="74858A39"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1A738F" w14:textId="0C02D8CD"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Taluk Hospital, Nanjangud</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7FD00B41" w14:textId="6443E7EB"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10</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4CB71E" w14:textId="1C250C19"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6</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9F980" w14:textId="544DD9DF"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21</w:t>
            </w:r>
          </w:p>
        </w:tc>
      </w:tr>
      <w:tr w:rsidR="009E43C6" w:rsidRPr="00E765E8" w14:paraId="3BC0FE1A"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14AE1C" w14:textId="49AC2218" w:rsidR="009E43C6" w:rsidRPr="00E765E8" w:rsidRDefault="009E43C6" w:rsidP="009E43C6">
            <w:pPr>
              <w:tabs>
                <w:tab w:val="left" w:pos="360"/>
              </w:tabs>
              <w:spacing w:after="0" w:line="240" w:lineRule="auto"/>
              <w:rPr>
                <w:rFonts w:ascii="Cambria" w:hAnsi="Cambria"/>
                <w:color w:val="000000" w:themeColor="text1"/>
                <w:szCs w:val="22"/>
              </w:rPr>
            </w:pPr>
            <w:r w:rsidRPr="00E765E8">
              <w:rPr>
                <w:rFonts w:ascii="Cambria" w:eastAsia="Times New Roman" w:hAnsi="Cambria" w:cs="Times New Roman"/>
                <w:color w:val="000000" w:themeColor="text1"/>
                <w:sz w:val="24"/>
              </w:rPr>
              <w:t>Primary Health Centre (PHC), Hullahalli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E683653" w14:textId="6BA4C3A4"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F8D2EF" w14:textId="2AF24B03"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C11149" w14:textId="2C34833D"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2</w:t>
            </w:r>
          </w:p>
        </w:tc>
      </w:tr>
      <w:tr w:rsidR="009E43C6" w:rsidRPr="00E765E8" w14:paraId="6609CE55"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5AEA44" w14:textId="759B8A22"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Primary Health Centre (PHC), Akkihebbalu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BDA22B9" w14:textId="4618B46A" w:rsidR="009E43C6" w:rsidRPr="00E765E8" w:rsidRDefault="009E43C6" w:rsidP="009E43C6">
            <w:pPr>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72DBE4" w14:textId="633A13DB" w:rsidR="009E43C6" w:rsidRPr="00E765E8" w:rsidRDefault="009E43C6" w:rsidP="009E43C6">
            <w:pPr>
              <w:spacing w:after="0" w:line="240" w:lineRule="auto"/>
              <w:jc w:val="center"/>
              <w:rPr>
                <w:rFonts w:ascii="Cambria" w:hAnsi="Cambria" w:cs="Times New Roman"/>
                <w:color w:val="000000" w:themeColor="text1"/>
                <w:szCs w:val="22"/>
              </w:rPr>
            </w:pP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6A74A6" w14:textId="72B9F6B3" w:rsidR="009E43C6" w:rsidRPr="00E765E8" w:rsidRDefault="009E43C6" w:rsidP="009E43C6">
            <w:pPr>
              <w:spacing w:after="0" w:line="240" w:lineRule="auto"/>
              <w:jc w:val="center"/>
              <w:rPr>
                <w:rFonts w:ascii="Cambria" w:hAnsi="Cambria" w:cs="Times New Roman"/>
                <w:color w:val="000000" w:themeColor="text1"/>
                <w:szCs w:val="22"/>
              </w:rPr>
            </w:pPr>
          </w:p>
        </w:tc>
      </w:tr>
      <w:tr w:rsidR="009E43C6" w:rsidRPr="00E765E8" w14:paraId="1A666945"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2701FE" w14:textId="6B0F256C"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Taluk General Hospital, KR Pete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26845F8A" w14:textId="3F1B8FCE"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eastAsia="Calibri" w:hAnsi="Cambria" w:cs="Times New Roman"/>
                <w:color w:val="000000" w:themeColor="text1"/>
              </w:rPr>
              <w:t>10</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520B0C" w14:textId="1F689726"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2</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7EA400" w14:textId="0A7B40F5"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10</w:t>
            </w:r>
          </w:p>
        </w:tc>
      </w:tr>
      <w:tr w:rsidR="009E43C6" w:rsidRPr="00E765E8" w14:paraId="059D97C2"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E14AAA" w14:textId="3577BAAA"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Primary Health Centre (PHC), Gumballi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EFA4A5B" w14:textId="18F6FA55" w:rsidR="009E43C6" w:rsidRPr="00E765E8" w:rsidRDefault="009E43C6" w:rsidP="009E43C6">
            <w:pPr>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33C6F" w14:textId="1A4D0CF6" w:rsidR="009E43C6" w:rsidRPr="00E765E8" w:rsidRDefault="009E43C6" w:rsidP="009E43C6">
            <w:pPr>
              <w:spacing w:after="0" w:line="240" w:lineRule="auto"/>
              <w:jc w:val="center"/>
              <w:rPr>
                <w:rFonts w:ascii="Cambria" w:hAnsi="Cambria" w:cs="Times New Roman"/>
                <w:color w:val="000000" w:themeColor="text1"/>
                <w:szCs w:val="22"/>
              </w:rPr>
            </w:pP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22AB8" w14:textId="0E48CF80" w:rsidR="009E43C6" w:rsidRPr="00E765E8" w:rsidRDefault="009E43C6" w:rsidP="009E43C6">
            <w:pPr>
              <w:spacing w:after="0" w:line="240" w:lineRule="auto"/>
              <w:jc w:val="center"/>
              <w:rPr>
                <w:rFonts w:ascii="Cambria" w:hAnsi="Cambria" w:cs="Times New Roman"/>
                <w:color w:val="000000" w:themeColor="text1"/>
                <w:szCs w:val="22"/>
              </w:rPr>
            </w:pPr>
          </w:p>
        </w:tc>
      </w:tr>
      <w:tr w:rsidR="009E43C6" w:rsidRPr="00E765E8" w14:paraId="1F50E4E4"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5B91C9" w14:textId="4D40E66C"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Sub-divisional Hospital, Sagara (PHC) Taluk</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9F4BE4A" w14:textId="63B90051" w:rsidR="009E43C6" w:rsidRPr="00E765E8" w:rsidRDefault="009E43C6" w:rsidP="009E43C6">
            <w:pPr>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34D082" w14:textId="4DD48ED5"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14</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2FEAD6" w14:textId="6E7853CC"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olor w:val="000000" w:themeColor="text1"/>
              </w:rPr>
              <w:t>67</w:t>
            </w:r>
          </w:p>
        </w:tc>
      </w:tr>
      <w:tr w:rsidR="009E43C6" w:rsidRPr="00E765E8" w14:paraId="6C449812"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D3A8D3" w14:textId="1933B1D2" w:rsidR="009E43C6" w:rsidRPr="00E765E8" w:rsidRDefault="009E43C6" w:rsidP="009E43C6">
            <w:pPr>
              <w:tabs>
                <w:tab w:val="left" w:pos="360"/>
              </w:tabs>
              <w:spacing w:after="0" w:line="240" w:lineRule="auto"/>
              <w:rPr>
                <w:rFonts w:ascii="Cambria" w:hAnsi="Cambria"/>
                <w:color w:val="000000" w:themeColor="text1"/>
                <w:szCs w:val="22"/>
              </w:rPr>
            </w:pPr>
            <w:r w:rsidRPr="00E765E8">
              <w:rPr>
                <w:rFonts w:ascii="Cambria" w:eastAsia="Times New Roman" w:hAnsi="Cambria" w:cs="Times New Roman"/>
                <w:color w:val="000000" w:themeColor="text1"/>
                <w:sz w:val="24"/>
              </w:rPr>
              <w:t>VMH, Sarguru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80054BC" w14:textId="732EC524" w:rsidR="009E43C6" w:rsidRPr="00E765E8" w:rsidRDefault="009E43C6" w:rsidP="009E43C6">
            <w:pPr>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BF7EF8" w14:textId="6F3990BD"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7</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5537A4" w14:textId="0E729F7E"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36</w:t>
            </w:r>
          </w:p>
        </w:tc>
      </w:tr>
      <w:tr w:rsidR="009E43C6" w:rsidRPr="00E765E8" w14:paraId="3EC2E37D"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C01C9" w14:textId="5E5D6FED"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Belagavi institute of medical sciences BIMS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20D73AF" w14:textId="1923FFB9" w:rsidR="009E43C6" w:rsidRPr="00E765E8" w:rsidRDefault="009E43C6" w:rsidP="009E43C6">
            <w:pPr>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1BB733" w14:textId="419BB80E"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9</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4FE2F7" w14:textId="0DF0CC94"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30</w:t>
            </w:r>
          </w:p>
        </w:tc>
      </w:tr>
      <w:tr w:rsidR="009E43C6" w:rsidRPr="00E765E8" w14:paraId="775AD861"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1E8DCB" w14:textId="69E4F4EC"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GIMS, Kalburgi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1D328003" w14:textId="77777777" w:rsidR="009E43C6" w:rsidRPr="00E765E8" w:rsidRDefault="009E43C6" w:rsidP="009E43C6">
            <w:pPr>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65AFB5" w14:textId="0F94F38E"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12</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128A93" w14:textId="60503EB0"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76</w:t>
            </w:r>
          </w:p>
        </w:tc>
      </w:tr>
      <w:tr w:rsidR="009E43C6" w:rsidRPr="00E765E8" w14:paraId="08AA3911"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CC94D" w14:textId="0181D74F"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color w:val="000000" w:themeColor="text1"/>
                <w:sz w:val="24"/>
              </w:rPr>
              <w:t>KoIMS-TH, MadikeriTaluk</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5D53636A" w14:textId="77777777" w:rsidR="009E43C6" w:rsidRPr="00E765E8" w:rsidRDefault="009E43C6" w:rsidP="009E43C6">
            <w:pPr>
              <w:spacing w:after="0" w:line="240" w:lineRule="auto"/>
              <w:jc w:val="center"/>
              <w:rPr>
                <w:rFonts w:ascii="Cambria" w:hAnsi="Cambria" w:cs="Times New Roman"/>
                <w:color w:val="000000" w:themeColor="text1"/>
                <w:szCs w:val="22"/>
              </w:rPr>
            </w:pP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19CE8B" w14:textId="6D2D9E5B"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10</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15A00E" w14:textId="0A20ECCB"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color w:val="000000" w:themeColor="text1"/>
              </w:rPr>
              <w:t>47</w:t>
            </w:r>
          </w:p>
        </w:tc>
      </w:tr>
      <w:tr w:rsidR="009E43C6" w:rsidRPr="00E765E8" w14:paraId="199258B2" w14:textId="77777777" w:rsidTr="00530EC8">
        <w:trPr>
          <w:trHeight w:val="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996402" w14:textId="2C28DDC5" w:rsidR="009E43C6" w:rsidRPr="00E765E8" w:rsidRDefault="009E43C6" w:rsidP="009E43C6">
            <w:pPr>
              <w:tabs>
                <w:tab w:val="left" w:pos="360"/>
              </w:tabs>
              <w:spacing w:after="0" w:line="240" w:lineRule="auto"/>
              <w:rPr>
                <w:rFonts w:ascii="Cambria" w:hAnsi="Cambria" w:cs="Times New Roman"/>
                <w:color w:val="000000" w:themeColor="text1"/>
                <w:szCs w:val="22"/>
              </w:rPr>
            </w:pPr>
            <w:r w:rsidRPr="00E765E8">
              <w:rPr>
                <w:rFonts w:ascii="Cambria" w:eastAsia="Times New Roman" w:hAnsi="Cambria" w:cs="Times New Roman"/>
                <w:b/>
                <w:color w:val="000000" w:themeColor="text1"/>
                <w:sz w:val="24"/>
              </w:rPr>
              <w:t>Total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bottom"/>
          </w:tcPr>
          <w:p w14:paraId="469EA2A7" w14:textId="36D0A6FC"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eastAsia="Calibri" w:hAnsi="Cambria" w:cs="Times New Roman"/>
                <w:b/>
                <w:bCs/>
                <w:color w:val="000000" w:themeColor="text1"/>
              </w:rPr>
              <w:t>20</w:t>
            </w:r>
          </w:p>
        </w:tc>
        <w:tc>
          <w:tcPr>
            <w:tcW w:w="1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D2B94F" w14:textId="7DA2D1E8"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b/>
                <w:color w:val="000000" w:themeColor="text1"/>
              </w:rPr>
              <w:t>62</w:t>
            </w:r>
          </w:p>
        </w:tc>
        <w:tc>
          <w:tcPr>
            <w:tcW w:w="2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1BE0F9" w14:textId="6A5BB29B" w:rsidR="009E43C6" w:rsidRPr="00E765E8" w:rsidRDefault="009E43C6" w:rsidP="009E43C6">
            <w:pPr>
              <w:spacing w:after="0" w:line="240" w:lineRule="auto"/>
              <w:jc w:val="center"/>
              <w:rPr>
                <w:rFonts w:ascii="Cambria" w:hAnsi="Cambria" w:cs="Times New Roman"/>
                <w:color w:val="000000" w:themeColor="text1"/>
                <w:szCs w:val="22"/>
              </w:rPr>
            </w:pPr>
            <w:r w:rsidRPr="00E765E8">
              <w:rPr>
                <w:rFonts w:ascii="Cambria" w:hAnsi="Cambria" w:cs="Times New Roman"/>
                <w:b/>
                <w:color w:val="000000" w:themeColor="text1"/>
              </w:rPr>
              <w:t>289</w:t>
            </w:r>
          </w:p>
        </w:tc>
      </w:tr>
    </w:tbl>
    <w:p w14:paraId="4BA3E144" w14:textId="77777777" w:rsidR="00160477" w:rsidRPr="00E765E8" w:rsidRDefault="00160477" w:rsidP="00160477">
      <w:pPr>
        <w:spacing w:after="0" w:line="360" w:lineRule="auto"/>
        <w:jc w:val="both"/>
        <w:rPr>
          <w:rFonts w:ascii="Cambria" w:hAnsi="Cambria" w:cs="Times New Roman"/>
          <w:color w:val="000000" w:themeColor="text1"/>
          <w:szCs w:val="22"/>
        </w:rPr>
      </w:pPr>
    </w:p>
    <w:p w14:paraId="6905C2AB" w14:textId="60B01816" w:rsidR="00160477" w:rsidRPr="00E765E8" w:rsidRDefault="00160477" w:rsidP="00160477">
      <w:pPr>
        <w:rPr>
          <w:rFonts w:ascii="Cambria" w:hAnsi="Cambria" w:cs="Times New Roman"/>
          <w:b/>
          <w:color w:val="000000" w:themeColor="text1"/>
          <w:szCs w:val="22"/>
        </w:rPr>
      </w:pPr>
      <w:r w:rsidRPr="00E765E8">
        <w:rPr>
          <w:rFonts w:ascii="Cambria" w:hAnsi="Cambria" w:cs="Times New Roman"/>
          <w:b/>
          <w:color w:val="000000" w:themeColor="text1"/>
          <w:szCs w:val="22"/>
        </w:rPr>
        <w:lastRenderedPageBreak/>
        <w:t>d) Table 1</w:t>
      </w:r>
      <w:r w:rsidR="00165C29" w:rsidRPr="00E765E8">
        <w:rPr>
          <w:rFonts w:ascii="Cambria" w:hAnsi="Cambria" w:cs="Times New Roman"/>
          <w:b/>
          <w:color w:val="000000" w:themeColor="text1"/>
          <w:szCs w:val="22"/>
        </w:rPr>
        <w:t>5</w:t>
      </w:r>
      <w:r w:rsidRPr="00E765E8">
        <w:rPr>
          <w:rFonts w:ascii="Cambria" w:hAnsi="Cambria" w:cs="Times New Roman"/>
          <w:b/>
          <w:color w:val="000000" w:themeColor="text1"/>
          <w:szCs w:val="22"/>
        </w:rPr>
        <w:t>: Screening Camps for communication Disorders</w:t>
      </w:r>
    </w:p>
    <w:tbl>
      <w:tblPr>
        <w:tblW w:w="9731" w:type="dxa"/>
        <w:jc w:val="center"/>
        <w:tblCellMar>
          <w:left w:w="10" w:type="dxa"/>
          <w:right w:w="10" w:type="dxa"/>
        </w:tblCellMar>
        <w:tblLook w:val="04A0" w:firstRow="1" w:lastRow="0" w:firstColumn="1" w:lastColumn="0" w:noHBand="0" w:noVBand="1"/>
      </w:tblPr>
      <w:tblGrid>
        <w:gridCol w:w="1226"/>
        <w:gridCol w:w="2221"/>
        <w:gridCol w:w="1094"/>
        <w:gridCol w:w="683"/>
        <w:gridCol w:w="912"/>
        <w:gridCol w:w="683"/>
        <w:gridCol w:w="912"/>
        <w:gridCol w:w="1283"/>
        <w:gridCol w:w="717"/>
      </w:tblGrid>
      <w:tr w:rsidR="00772DEA" w:rsidRPr="00E765E8" w14:paraId="398288CF" w14:textId="77777777" w:rsidTr="001D6058">
        <w:trPr>
          <w:trHeight w:val="274"/>
          <w:jc w:val="center"/>
        </w:trPr>
        <w:tc>
          <w:tcPr>
            <w:tcW w:w="12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A1994"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Date</w:t>
            </w:r>
          </w:p>
        </w:tc>
        <w:tc>
          <w:tcPr>
            <w:tcW w:w="22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3F51F"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Camp site</w:t>
            </w:r>
          </w:p>
        </w:tc>
        <w:tc>
          <w:tcPr>
            <w:tcW w:w="10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F5C23"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Total Screened</w:t>
            </w:r>
          </w:p>
        </w:tc>
        <w:tc>
          <w:tcPr>
            <w:tcW w:w="31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E7532"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Total Referred</w:t>
            </w:r>
          </w:p>
        </w:tc>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2C7C5"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Total hearing aid distributed</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6AAC8"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Total</w:t>
            </w:r>
          </w:p>
        </w:tc>
      </w:tr>
      <w:tr w:rsidR="00772DEA" w:rsidRPr="00E765E8" w14:paraId="6F0047D5" w14:textId="77777777" w:rsidTr="001D6058">
        <w:trPr>
          <w:trHeight w:val="1306"/>
          <w:jc w:val="center"/>
        </w:trPr>
        <w:tc>
          <w:tcPr>
            <w:tcW w:w="12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731FB"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22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560A4"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10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97A73"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B65D1"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Hearing impairment</w:t>
            </w:r>
          </w:p>
        </w:tc>
        <w:tc>
          <w:tcPr>
            <w:tcW w:w="15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DED2D"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Speech- language disorders</w:t>
            </w:r>
          </w:p>
        </w:tc>
        <w:tc>
          <w:tcPr>
            <w:tcW w:w="12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0A08E"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C2CD2"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r>
      <w:tr w:rsidR="00772DEA" w:rsidRPr="00E765E8" w14:paraId="4FCB5C44" w14:textId="77777777" w:rsidTr="001D6058">
        <w:trPr>
          <w:trHeight w:val="377"/>
          <w:jc w:val="center"/>
        </w:trPr>
        <w:tc>
          <w:tcPr>
            <w:tcW w:w="12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0A485"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22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4831D"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10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6F908"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C675E"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Male</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67B96"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Female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FD57A"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Male</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D74B2"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r w:rsidRPr="00E765E8">
              <w:rPr>
                <w:rFonts w:ascii="Cambria" w:hAnsi="Cambria" w:cs="Times New Roman"/>
                <w:color w:val="000000" w:themeColor="text1"/>
                <w:szCs w:val="22"/>
                <w:lang w:eastAsia="en-IN"/>
              </w:rPr>
              <w:t>Female</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2C687"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6F82A" w14:textId="77777777" w:rsidR="00160477" w:rsidRPr="00E765E8" w:rsidRDefault="00160477" w:rsidP="00F37E97">
            <w:pPr>
              <w:spacing w:after="0" w:line="240" w:lineRule="auto"/>
              <w:jc w:val="center"/>
              <w:rPr>
                <w:rFonts w:ascii="Cambria" w:hAnsi="Cambria" w:cs="Times New Roman"/>
                <w:color w:val="000000" w:themeColor="text1"/>
                <w:szCs w:val="22"/>
                <w:lang w:eastAsia="en-IN"/>
              </w:rPr>
            </w:pPr>
          </w:p>
        </w:tc>
      </w:tr>
      <w:tr w:rsidR="00772DEA" w:rsidRPr="00E765E8" w14:paraId="75CE036C" w14:textId="77777777" w:rsidTr="006B41EB">
        <w:trPr>
          <w:trHeight w:val="411"/>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E999" w14:textId="77777777"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02.02.21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0550C" w14:textId="77777777"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Primar Health Centre, Hadinaru</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6541" w14:textId="77777777"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108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7A504" w14:textId="15CA5E61"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45</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14:paraId="4355FA72" w14:textId="24BD5277"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DD699" w14:textId="7D07EC32"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11</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14:paraId="46161A2E" w14:textId="14EE7750"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14</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72E9A" w14:textId="0BB9DE43"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18</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A642" w14:textId="51EEAFE1" w:rsidR="006B41EB"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720E7847" w14:textId="77777777" w:rsidTr="009E43C6">
        <w:trPr>
          <w:trHeight w:val="70"/>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3114" w14:textId="77777777" w:rsidR="00F83645" w:rsidRPr="00E765E8" w:rsidRDefault="00F83645" w:rsidP="00F83645">
            <w:pPr>
              <w:rPr>
                <w:rFonts w:ascii="Cambria" w:hAnsi="Cambria" w:cs="Times New Roman"/>
                <w:color w:val="000000" w:themeColor="text1"/>
                <w:szCs w:val="22"/>
                <w:lang w:eastAsia="en-IN"/>
              </w:rPr>
            </w:pPr>
            <w:r w:rsidRPr="00E765E8">
              <w:rPr>
                <w:rFonts w:ascii="Cambria" w:hAnsi="Cambria"/>
                <w:color w:val="000000" w:themeColor="text1"/>
              </w:rPr>
              <w:t>18.02.21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5CD5F"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Yamkanamaradi</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467CA"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290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E85A7" w14:textId="3847DEB2"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09</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A2645"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AED4B" w14:textId="77777777" w:rsidR="00F83645" w:rsidRPr="00E765E8" w:rsidRDefault="00F83645" w:rsidP="00F83645">
            <w:pPr>
              <w:spacing w:after="0"/>
              <w:jc w:val="center"/>
              <w:rPr>
                <w:rFonts w:ascii="Cambria" w:hAnsi="Cambria" w:cs="Times New Roman"/>
                <w:bCs/>
                <w:color w:val="000000" w:themeColor="text1"/>
                <w:szCs w:val="22"/>
                <w:lang w:eastAsia="en-IN"/>
              </w:rPr>
            </w:pP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5A58" w14:textId="4CDE3C08"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CC4CC" w14:textId="4D355A30"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6B65A" w14:textId="2F47A4A6"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6DFA86FB" w14:textId="77777777" w:rsidTr="009E43C6">
        <w:trPr>
          <w:trHeight w:val="70"/>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936FA" w14:textId="77777777" w:rsidR="00F83645" w:rsidRPr="00E765E8" w:rsidRDefault="00F83645" w:rsidP="00F83645">
            <w:pPr>
              <w:rPr>
                <w:rFonts w:ascii="Cambria" w:hAnsi="Cambria" w:cs="Times New Roman"/>
                <w:color w:val="000000" w:themeColor="text1"/>
                <w:szCs w:val="22"/>
                <w:lang w:eastAsia="en-IN"/>
              </w:rPr>
            </w:pPr>
            <w:r w:rsidRPr="00E765E8">
              <w:rPr>
                <w:rFonts w:ascii="Cambria" w:hAnsi="Cambria"/>
                <w:color w:val="000000" w:themeColor="text1"/>
              </w:rPr>
              <w:t>18.02.21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EDFF9"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Gulbarga</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33469"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29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EA200"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17</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9853C"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92138" w14:textId="48C13CD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07</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C33B0" w14:textId="33C400DB"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D8AE" w14:textId="12D1CC91"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05ADC" w14:textId="6A8453B0"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F83645" w:rsidRPr="00E765E8" w14:paraId="7F041BD9" w14:textId="77777777" w:rsidTr="009E43C6">
        <w:trPr>
          <w:trHeight w:val="70"/>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8F0AD" w14:textId="7BC73BFE" w:rsidR="00F83645" w:rsidRPr="00E765E8" w:rsidRDefault="00F83645" w:rsidP="00F83645">
            <w:pPr>
              <w:rPr>
                <w:rFonts w:ascii="Cambria" w:hAnsi="Cambria"/>
                <w:color w:val="000000" w:themeColor="text1"/>
              </w:rPr>
            </w:pPr>
            <w:r w:rsidRPr="00E765E8">
              <w:rPr>
                <w:rFonts w:ascii="Cambria" w:hAnsi="Cambria"/>
                <w:color w:val="000000" w:themeColor="text1"/>
              </w:rPr>
              <w:t>15-20.02.21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6182D" w14:textId="25557FDA"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VMH,Sarguru</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A8156" w14:textId="5C169C58"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43</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0BE59" w14:textId="6A78C71D"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28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32AC9" w14:textId="367B99FF"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D1B4F" w14:textId="77777777" w:rsidR="00F83645" w:rsidRPr="00E765E8" w:rsidRDefault="00F83645" w:rsidP="00F83645">
            <w:pPr>
              <w:spacing w:after="0"/>
              <w:jc w:val="center"/>
              <w:rPr>
                <w:rFonts w:ascii="Cambria" w:hAnsi="Cambria"/>
                <w:color w:val="000000" w:themeColor="text1"/>
              </w:rPr>
            </w:pP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DB20B" w14:textId="0161A1F6"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40BB7" w14:textId="38371D4B"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07</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23C68" w14:textId="718B698A"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48E6F4AD" w14:textId="77777777" w:rsidTr="009E43C6">
        <w:trPr>
          <w:trHeight w:val="70"/>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3BF3" w14:textId="77777777" w:rsidR="00F83645" w:rsidRPr="00E765E8" w:rsidRDefault="00F83645" w:rsidP="00F83645">
            <w:pPr>
              <w:rPr>
                <w:rFonts w:ascii="Cambria" w:hAnsi="Cambria" w:cs="Times New Roman"/>
                <w:color w:val="000000" w:themeColor="text1"/>
                <w:szCs w:val="22"/>
                <w:lang w:eastAsia="en-IN"/>
              </w:rPr>
            </w:pPr>
            <w:r w:rsidRPr="00E765E8">
              <w:rPr>
                <w:rFonts w:ascii="Cambria" w:hAnsi="Cambria"/>
                <w:color w:val="000000" w:themeColor="text1"/>
              </w:rPr>
              <w:t>22.02.21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DC15A"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Pachapur</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F7EFF"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328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7ECA7" w14:textId="729272CD"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09</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EB1C9" w14:textId="774B1D94"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02</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7542B" w14:textId="77777777" w:rsidR="00F83645" w:rsidRPr="00E765E8" w:rsidRDefault="00F83645" w:rsidP="00F83645">
            <w:pPr>
              <w:spacing w:after="0"/>
              <w:jc w:val="center"/>
              <w:rPr>
                <w:rFonts w:ascii="Cambria" w:hAnsi="Cambria" w:cs="Times New Roman"/>
                <w:bCs/>
                <w:color w:val="000000" w:themeColor="text1"/>
                <w:szCs w:val="22"/>
                <w:lang w:eastAsia="en-IN"/>
              </w:rPr>
            </w:pP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4E1E5" w14:textId="1F804FBD"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AD3CC" w14:textId="38B45528"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C2F7F" w14:textId="0C5CD4D6"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038335C6" w14:textId="77777777" w:rsidTr="009E43C6">
        <w:trPr>
          <w:trHeight w:val="70"/>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56D02" w14:textId="77777777" w:rsidR="00F83645" w:rsidRPr="00E765E8" w:rsidRDefault="00F83645" w:rsidP="00F83645">
            <w:pPr>
              <w:rPr>
                <w:rFonts w:ascii="Cambria" w:hAnsi="Cambria" w:cs="Times New Roman"/>
                <w:color w:val="000000" w:themeColor="text1"/>
                <w:szCs w:val="22"/>
                <w:lang w:eastAsia="en-IN"/>
              </w:rPr>
            </w:pPr>
            <w:r w:rsidRPr="00E765E8">
              <w:rPr>
                <w:rFonts w:ascii="Cambria" w:hAnsi="Cambria"/>
                <w:color w:val="000000" w:themeColor="text1"/>
              </w:rPr>
              <w:t>22.02.21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3CF9B"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Gulbarga</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013AC"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30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F8754"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28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74CD3"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B140C" w14:textId="17BAA164"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02</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CCF39" w14:textId="7B56829F"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6A6C2" w14:textId="7933ACDB"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8445C" w14:textId="605DD96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28209EB1" w14:textId="77777777" w:rsidTr="001D6058">
        <w:trPr>
          <w:trHeight w:val="427"/>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290D2"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22.02.21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AA25A"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Primary Health Centre, Gumballi</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33D45"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27389"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13</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6FEB8" w14:textId="45B9F72D"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6E2A2" w14:textId="0A4C4E18"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1628D" w14:textId="23A928E9"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EA53F"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19</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63CA1" w14:textId="0B6A1F16"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F83645" w:rsidRPr="00E765E8" w14:paraId="23567CA9" w14:textId="77777777" w:rsidTr="001D6058">
        <w:trPr>
          <w:trHeight w:val="427"/>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5F706" w14:textId="0D133AB8"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22-27.02.21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2739B" w14:textId="35C04F2E"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VMH,Sarguru</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9AD4C" w14:textId="2DAA633D"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9E19F" w14:textId="7CADF898"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11</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86A1" w14:textId="7323F6A4"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09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67740" w14:textId="356B9CCA"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9A4E6" w14:textId="4846D821"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7CC71" w14:textId="207EC4C7" w:rsidR="00F83645" w:rsidRPr="00E765E8" w:rsidRDefault="00F83645" w:rsidP="00F83645">
            <w:pPr>
              <w:spacing w:after="0"/>
              <w:jc w:val="center"/>
              <w:rPr>
                <w:rFonts w:ascii="Cambria" w:hAnsi="Cambria"/>
                <w:color w:val="000000" w:themeColor="text1"/>
              </w:rPr>
            </w:pPr>
            <w:r w:rsidRPr="00E765E8">
              <w:rPr>
                <w:rFonts w:ascii="Cambria" w:hAnsi="Cambria"/>
                <w:color w:val="000000" w:themeColor="text1"/>
              </w:rPr>
              <w:t>18</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AF06D" w14:textId="4DCB1C4A"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3B1B730B" w14:textId="77777777" w:rsidTr="009E43C6">
        <w:trPr>
          <w:trHeight w:val="70"/>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4BA9B" w14:textId="77777777" w:rsidR="00F83645" w:rsidRPr="00E765E8" w:rsidRDefault="00F83645" w:rsidP="00F83645">
            <w:pPr>
              <w:rPr>
                <w:rFonts w:ascii="Cambria" w:hAnsi="Cambria" w:cs="Times New Roman"/>
                <w:color w:val="000000" w:themeColor="text1"/>
                <w:szCs w:val="22"/>
                <w:lang w:eastAsia="en-IN"/>
              </w:rPr>
            </w:pPr>
            <w:r w:rsidRPr="00E765E8">
              <w:rPr>
                <w:rFonts w:ascii="Cambria" w:hAnsi="Cambria"/>
                <w:color w:val="000000" w:themeColor="text1"/>
              </w:rPr>
              <w:t>23.02.21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778AB"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Hudali</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CFFFA"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367</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4FB14"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19</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FF44" w14:textId="735DDE3E"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D94BD" w14:textId="7B482CFE"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03</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009FA" w14:textId="44093683"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B8434" w14:textId="307D245F"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B8434" w14:textId="6E4363FF"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29B365D1" w14:textId="77777777" w:rsidTr="001D6058">
        <w:trPr>
          <w:trHeight w:val="427"/>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930A8"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23.02.21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C77B3"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Ward 11, Sagara Taluk</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8B943"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48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11C2" w14:textId="749057F9"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E382F" w14:textId="608BEF08"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03</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E54E3" w14:textId="20EF702F"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B854D" w14:textId="4BE90FC0"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57F9D" w14:textId="470E1E4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7D0E" w14:textId="42CC10E4"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7AE98997" w14:textId="77777777" w:rsidTr="009E43C6">
        <w:trPr>
          <w:trHeight w:val="70"/>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5D3B2" w14:textId="77777777" w:rsidR="00F83645" w:rsidRPr="00E765E8" w:rsidRDefault="00F83645" w:rsidP="00F83645">
            <w:pPr>
              <w:rPr>
                <w:rFonts w:ascii="Cambria" w:hAnsi="Cambria" w:cs="Times New Roman"/>
                <w:color w:val="000000" w:themeColor="text1"/>
                <w:szCs w:val="22"/>
                <w:lang w:eastAsia="en-IN"/>
              </w:rPr>
            </w:pPr>
            <w:r w:rsidRPr="00E765E8">
              <w:rPr>
                <w:rFonts w:ascii="Cambria" w:hAnsi="Cambria"/>
                <w:color w:val="000000" w:themeColor="text1"/>
              </w:rPr>
              <w:t>24.02.21</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74C87"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Hebal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F89FE"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412</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C2E4"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A9B11"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14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BA6EF" w14:textId="1AF30DC1"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01</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FC470" w14:textId="796353CA"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01</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FDD93" w14:textId="748900C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3FE8F" w14:textId="46EFD019"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olor w:val="000000" w:themeColor="text1"/>
              </w:rPr>
              <w:t>-</w:t>
            </w:r>
          </w:p>
        </w:tc>
      </w:tr>
      <w:tr w:rsidR="00772DEA" w:rsidRPr="00E765E8" w14:paraId="19BA449E" w14:textId="77777777" w:rsidTr="001D6058">
        <w:trPr>
          <w:trHeight w:val="530"/>
          <w:jc w:val="center"/>
        </w:trPr>
        <w:tc>
          <w:tcPr>
            <w:tcW w:w="34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A73F7" w14:textId="77777777" w:rsidR="00F83645" w:rsidRPr="00E765E8" w:rsidRDefault="00F83645"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Total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FA64B" w14:textId="054A3584" w:rsidR="00F83645"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1694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B63BC" w14:textId="21CC0EE8" w:rsidR="00F83645"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193</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E10FE" w14:textId="73160F82" w:rsidR="00F83645"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116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EB71D" w14:textId="1D96AEE3" w:rsidR="00F83645"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24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3C161" w14:textId="3803921C" w:rsidR="00F83645"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15</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E8B05" w14:textId="016DBBFC" w:rsidR="00F83645" w:rsidRPr="00E765E8" w:rsidRDefault="006B41EB" w:rsidP="00F83645">
            <w:pPr>
              <w:spacing w:after="0"/>
              <w:jc w:val="center"/>
              <w:rPr>
                <w:rFonts w:ascii="Cambria" w:hAnsi="Cambria" w:cs="Times New Roman"/>
                <w:bCs/>
                <w:color w:val="000000" w:themeColor="text1"/>
                <w:szCs w:val="22"/>
                <w:lang w:eastAsia="en-IN"/>
              </w:rPr>
            </w:pPr>
            <w:r w:rsidRPr="00E765E8">
              <w:rPr>
                <w:rFonts w:ascii="Cambria" w:hAnsi="Cambria" w:cs="Times New Roman"/>
                <w:bCs/>
                <w:color w:val="000000" w:themeColor="text1"/>
                <w:szCs w:val="22"/>
                <w:lang w:eastAsia="en-IN"/>
              </w:rPr>
              <w:t>62</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7FE0F" w14:textId="0E0799C5" w:rsidR="00F83645" w:rsidRPr="00E765E8" w:rsidRDefault="00F83645" w:rsidP="00F83645">
            <w:pPr>
              <w:spacing w:after="0"/>
              <w:jc w:val="center"/>
              <w:rPr>
                <w:rFonts w:ascii="Cambria" w:hAnsi="Cambria" w:cs="Times New Roman"/>
                <w:bCs/>
                <w:color w:val="000000" w:themeColor="text1"/>
                <w:szCs w:val="22"/>
                <w:lang w:eastAsia="en-IN"/>
              </w:rPr>
            </w:pPr>
          </w:p>
        </w:tc>
      </w:tr>
    </w:tbl>
    <w:p w14:paraId="300A701E" w14:textId="0BFE8D90" w:rsidR="00184836" w:rsidRPr="00E765E8" w:rsidRDefault="00A44B18" w:rsidP="00160477">
      <w:pPr>
        <w:spacing w:after="0" w:line="360" w:lineRule="auto"/>
        <w:ind w:left="-284"/>
        <w:jc w:val="both"/>
        <w:rPr>
          <w:rFonts w:ascii="Cambria" w:hAnsi="Cambria" w:cs="Times New Roman"/>
          <w:b/>
          <w:bCs/>
          <w:color w:val="000000" w:themeColor="text1"/>
          <w:szCs w:val="22"/>
        </w:rPr>
      </w:pPr>
      <w:r w:rsidRPr="00E765E8">
        <w:rPr>
          <w:rFonts w:ascii="Cambria" w:hAnsi="Cambria" w:cs="Times New Roman"/>
          <w:noProof/>
          <w:color w:val="000000" w:themeColor="text1"/>
          <w:sz w:val="24"/>
          <w:szCs w:val="24"/>
          <w:lang w:val="en-IN" w:eastAsia="en-IN" w:bidi="ar-SA"/>
        </w:rPr>
        <w:lastRenderedPageBreak/>
        <w:drawing>
          <wp:inline distT="0" distB="0" distL="0" distR="0" wp14:anchorId="3F898822" wp14:editId="08490E45">
            <wp:extent cx="265382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14514294723.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832900" cy="3436699"/>
                    </a:xfrm>
                    <a:prstGeom prst="rect">
                      <a:avLst/>
                    </a:prstGeom>
                  </pic:spPr>
                </pic:pic>
              </a:graphicData>
            </a:graphic>
          </wp:inline>
        </w:drawing>
      </w:r>
    </w:p>
    <w:p w14:paraId="3AA29219" w14:textId="123C580C" w:rsidR="00160477" w:rsidRPr="00E765E8" w:rsidRDefault="00160477" w:rsidP="00160477">
      <w:pPr>
        <w:spacing w:after="0" w:line="360" w:lineRule="auto"/>
        <w:ind w:left="-284"/>
        <w:jc w:val="both"/>
        <w:rPr>
          <w:rFonts w:ascii="Cambria" w:hAnsi="Cambria"/>
          <w:color w:val="000000" w:themeColor="text1"/>
          <w:szCs w:val="22"/>
        </w:rPr>
      </w:pPr>
      <w:r w:rsidRPr="00E765E8">
        <w:rPr>
          <w:rFonts w:ascii="Cambria" w:hAnsi="Cambria" w:cs="Times New Roman"/>
          <w:b/>
          <w:bCs/>
          <w:color w:val="000000" w:themeColor="text1"/>
          <w:szCs w:val="22"/>
        </w:rPr>
        <w:t xml:space="preserve">IV) </w:t>
      </w:r>
      <w:r w:rsidRPr="00E765E8">
        <w:rPr>
          <w:rFonts w:ascii="Cambria" w:hAnsi="Cambria" w:cs="Times New Roman"/>
          <w:b/>
          <w:color w:val="000000" w:themeColor="text1"/>
          <w:szCs w:val="22"/>
        </w:rPr>
        <w:t>TECHNOLOGICAL CONSULTANCY SERVICES: NIL</w:t>
      </w:r>
    </w:p>
    <w:p w14:paraId="09CB89AD" w14:textId="77777777" w:rsidR="00160477" w:rsidRPr="00E765E8" w:rsidRDefault="00160477" w:rsidP="00160477">
      <w:pPr>
        <w:spacing w:after="0" w:line="360" w:lineRule="auto"/>
        <w:ind w:left="-284"/>
        <w:jc w:val="both"/>
        <w:rPr>
          <w:rFonts w:ascii="Cambria" w:hAnsi="Cambria" w:cs="Times New Roman"/>
          <w:b/>
          <w:color w:val="000000" w:themeColor="text1"/>
          <w:szCs w:val="22"/>
        </w:rPr>
      </w:pPr>
    </w:p>
    <w:p w14:paraId="606D6074" w14:textId="77777777" w:rsidR="00160477" w:rsidRPr="00E765E8" w:rsidRDefault="00160477" w:rsidP="00160477">
      <w:pPr>
        <w:pStyle w:val="ListParagraph1"/>
        <w:spacing w:line="360" w:lineRule="auto"/>
        <w:ind w:left="0" w:hanging="284"/>
        <w:jc w:val="both"/>
        <w:rPr>
          <w:rFonts w:ascii="Cambria" w:hAnsi="Cambria"/>
          <w:b/>
          <w:color w:val="000000" w:themeColor="text1"/>
          <w:sz w:val="22"/>
          <w:szCs w:val="22"/>
        </w:rPr>
      </w:pPr>
    </w:p>
    <w:p w14:paraId="5F1A1B3B" w14:textId="77777777" w:rsidR="00160477" w:rsidRPr="00E765E8" w:rsidRDefault="00160477" w:rsidP="00160477">
      <w:pPr>
        <w:pStyle w:val="ListParagraph1"/>
        <w:spacing w:line="360" w:lineRule="auto"/>
        <w:ind w:left="0" w:hanging="284"/>
        <w:jc w:val="both"/>
        <w:rPr>
          <w:rFonts w:ascii="Cambria" w:hAnsi="Cambria"/>
          <w:b/>
          <w:color w:val="000000" w:themeColor="text1"/>
          <w:sz w:val="22"/>
          <w:szCs w:val="22"/>
        </w:rPr>
      </w:pPr>
      <w:r w:rsidRPr="00E765E8">
        <w:rPr>
          <w:rFonts w:ascii="Cambria" w:hAnsi="Cambria"/>
          <w:b/>
          <w:color w:val="000000" w:themeColor="text1"/>
          <w:sz w:val="22"/>
          <w:szCs w:val="22"/>
        </w:rPr>
        <w:t>V) CENTRAL FACILITIES</w:t>
      </w:r>
    </w:p>
    <w:p w14:paraId="07937F27" w14:textId="03BFC222" w:rsidR="00160477" w:rsidRPr="00E765E8" w:rsidRDefault="00160477" w:rsidP="00160477">
      <w:pPr>
        <w:pStyle w:val="ListParagraph1"/>
        <w:spacing w:line="360" w:lineRule="auto"/>
        <w:ind w:left="426" w:hanging="284"/>
        <w:jc w:val="both"/>
        <w:rPr>
          <w:rFonts w:ascii="Cambria" w:hAnsi="Cambria"/>
          <w:b/>
          <w:color w:val="000000" w:themeColor="text1"/>
          <w:sz w:val="22"/>
          <w:szCs w:val="22"/>
        </w:rPr>
      </w:pPr>
      <w:r w:rsidRPr="00E765E8">
        <w:rPr>
          <w:rFonts w:ascii="Cambria" w:hAnsi="Cambria"/>
          <w:b/>
          <w:color w:val="000000" w:themeColor="text1"/>
          <w:sz w:val="22"/>
          <w:szCs w:val="22"/>
        </w:rPr>
        <w:t>a) Library and information Services: NIL</w:t>
      </w:r>
    </w:p>
    <w:p w14:paraId="6E874813" w14:textId="77777777" w:rsidR="003918CF" w:rsidRPr="00E765E8" w:rsidRDefault="003918CF" w:rsidP="00160477">
      <w:pPr>
        <w:pStyle w:val="ListParagraph1"/>
        <w:spacing w:line="360" w:lineRule="auto"/>
        <w:ind w:left="426" w:hanging="284"/>
        <w:jc w:val="both"/>
        <w:rPr>
          <w:rFonts w:ascii="Cambria" w:hAnsi="Cambria"/>
          <w:b/>
          <w:color w:val="000000" w:themeColor="text1"/>
          <w:sz w:val="22"/>
          <w:szCs w:val="22"/>
        </w:rPr>
      </w:pPr>
    </w:p>
    <w:p w14:paraId="4081B10B" w14:textId="101CE7F4" w:rsidR="00160477" w:rsidRPr="00E765E8" w:rsidRDefault="00160477" w:rsidP="00160477">
      <w:pPr>
        <w:ind w:hanging="284"/>
        <w:jc w:val="both"/>
        <w:rPr>
          <w:rFonts w:ascii="Cambria" w:hAnsi="Cambria"/>
          <w:color w:val="000000" w:themeColor="text1"/>
          <w:szCs w:val="22"/>
        </w:rPr>
      </w:pPr>
      <w:r w:rsidRPr="00E765E8">
        <w:rPr>
          <w:rFonts w:ascii="Cambria" w:hAnsi="Cambria" w:cs="Times New Roman"/>
          <w:color w:val="000000" w:themeColor="text1"/>
          <w:szCs w:val="22"/>
        </w:rPr>
        <w:t>VI)</w:t>
      </w:r>
      <w:r w:rsidRPr="00E765E8">
        <w:rPr>
          <w:rFonts w:ascii="Cambria" w:hAnsi="Cambria" w:cs="Times New Roman"/>
          <w:b/>
          <w:color w:val="000000" w:themeColor="text1"/>
          <w:szCs w:val="22"/>
          <w:lang w:val="en-IN"/>
        </w:rPr>
        <w:t xml:space="preserve"> MAJOR EVENTS OF THE MONTH</w:t>
      </w:r>
      <w:r w:rsidRPr="00E765E8">
        <w:rPr>
          <w:rFonts w:ascii="Cambria" w:hAnsi="Cambria" w:cs="Times New Roman"/>
          <w:bCs/>
          <w:color w:val="000000" w:themeColor="text1"/>
          <w:szCs w:val="22"/>
          <w:lang w:val="en-IN"/>
        </w:rPr>
        <w:t xml:space="preserve">: </w:t>
      </w:r>
    </w:p>
    <w:p w14:paraId="2DE1D668" w14:textId="1BFB6D77" w:rsidR="00334AD0" w:rsidRPr="00E765E8" w:rsidRDefault="00F026C7" w:rsidP="00E712A7">
      <w:pPr>
        <w:pStyle w:val="Standard"/>
        <w:numPr>
          <w:ilvl w:val="0"/>
          <w:numId w:val="21"/>
        </w:numPr>
        <w:spacing w:before="240"/>
        <w:rPr>
          <w:rFonts w:ascii="Cambria" w:hAnsi="Cambria" w:cs="Times New Roman"/>
          <w:bCs/>
          <w:color w:val="000000" w:themeColor="text1"/>
        </w:rPr>
      </w:pPr>
      <w:r w:rsidRPr="00E765E8">
        <w:rPr>
          <w:rFonts w:ascii="Cambria" w:hAnsi="Cambria" w:cs="Times New Roman"/>
          <w:bCs/>
          <w:color w:val="000000" w:themeColor="text1"/>
          <w:sz w:val="24"/>
          <w:szCs w:val="24"/>
        </w:rPr>
        <w:t xml:space="preserve">MOU was signed between the two parties (All India Institute of Physical Medicine and Rehabilitation and </w:t>
      </w:r>
      <w:r w:rsidR="00F80827" w:rsidRPr="00E765E8">
        <w:rPr>
          <w:rFonts w:ascii="Cambria" w:hAnsi="Cambria" w:cs="Times New Roman"/>
          <w:color w:val="000000" w:themeColor="text1"/>
        </w:rPr>
        <w:t>Lokmanya Tilak Hospital</w:t>
      </w:r>
      <w:r w:rsidRPr="00E765E8">
        <w:rPr>
          <w:rFonts w:ascii="Cambria" w:hAnsi="Cambria" w:cs="Times New Roman"/>
          <w:bCs/>
          <w:color w:val="000000" w:themeColor="text1"/>
          <w:sz w:val="24"/>
          <w:szCs w:val="24"/>
        </w:rPr>
        <w:t>) in Mumbai</w:t>
      </w:r>
      <w:r w:rsidR="00F80827" w:rsidRPr="00E765E8">
        <w:rPr>
          <w:rFonts w:ascii="Cambria" w:hAnsi="Cambria" w:cs="Times New Roman"/>
          <w:bCs/>
          <w:color w:val="000000" w:themeColor="text1"/>
          <w:sz w:val="24"/>
          <w:szCs w:val="24"/>
        </w:rPr>
        <w:t xml:space="preserve">. </w:t>
      </w:r>
      <w:r w:rsidRPr="00E765E8">
        <w:rPr>
          <w:rFonts w:ascii="Cambria" w:hAnsi="Cambria" w:cs="Times New Roman"/>
          <w:bCs/>
          <w:color w:val="000000" w:themeColor="text1"/>
          <w:sz w:val="24"/>
          <w:szCs w:val="24"/>
        </w:rPr>
        <w:t xml:space="preserve"> </w:t>
      </w:r>
      <w:r w:rsidR="00F80827" w:rsidRPr="00E765E8">
        <w:rPr>
          <w:rFonts w:ascii="Cambria" w:hAnsi="Cambria" w:cs="Times New Roman"/>
          <w:color w:val="000000" w:themeColor="text1"/>
        </w:rPr>
        <w:t>Screening in Poddar and Tilak hospital will be started from 1</w:t>
      </w:r>
      <w:r w:rsidR="00F80827" w:rsidRPr="00E765E8">
        <w:rPr>
          <w:rFonts w:ascii="Cambria" w:hAnsi="Cambria" w:cs="Times New Roman"/>
          <w:color w:val="000000" w:themeColor="text1"/>
          <w:vertAlign w:val="superscript"/>
        </w:rPr>
        <w:t>st</w:t>
      </w:r>
      <w:r w:rsidR="00F80827" w:rsidRPr="00E765E8">
        <w:rPr>
          <w:rFonts w:ascii="Cambria" w:hAnsi="Cambria" w:cs="Times New Roman"/>
          <w:color w:val="000000" w:themeColor="text1"/>
        </w:rPr>
        <w:t xml:space="preserve"> March, 2021.</w:t>
      </w:r>
    </w:p>
    <w:p w14:paraId="0FF9CF3A" w14:textId="77777777" w:rsidR="00160477" w:rsidRPr="00E765E8" w:rsidRDefault="00160477" w:rsidP="00160477">
      <w:pPr>
        <w:ind w:hanging="284"/>
        <w:jc w:val="both"/>
        <w:rPr>
          <w:rFonts w:ascii="Cambria" w:hAnsi="Cambria" w:cs="Times New Roman"/>
          <w:b/>
          <w:color w:val="000000" w:themeColor="text1"/>
          <w:szCs w:val="22"/>
          <w:lang w:val="en-IN"/>
        </w:rPr>
      </w:pPr>
      <w:r w:rsidRPr="00E765E8">
        <w:rPr>
          <w:rFonts w:ascii="Cambria" w:hAnsi="Cambria" w:cs="Times New Roman"/>
          <w:b/>
          <w:color w:val="000000" w:themeColor="text1"/>
          <w:szCs w:val="22"/>
          <w:lang w:val="en-IN"/>
        </w:rPr>
        <w:t>VII) OTHERS</w:t>
      </w:r>
    </w:p>
    <w:p w14:paraId="2E4D9518" w14:textId="40E13827" w:rsidR="00160477" w:rsidRPr="00E765E8" w:rsidRDefault="003918CF" w:rsidP="00DA71FC">
      <w:pPr>
        <w:pStyle w:val="ListParagraph"/>
        <w:numPr>
          <w:ilvl w:val="0"/>
          <w:numId w:val="13"/>
        </w:numPr>
        <w:suppressAutoHyphens/>
        <w:autoSpaceDN w:val="0"/>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t>Submitted details for the NAAC committee</w:t>
      </w:r>
    </w:p>
    <w:p w14:paraId="05D5078B" w14:textId="38BE5238" w:rsidR="00160477" w:rsidRPr="00E765E8" w:rsidRDefault="00E15CDA" w:rsidP="00113D61">
      <w:pPr>
        <w:pStyle w:val="ListParagraph"/>
        <w:numPr>
          <w:ilvl w:val="0"/>
          <w:numId w:val="13"/>
        </w:numPr>
        <w:suppressAutoHyphens/>
        <w:autoSpaceDN w:val="0"/>
        <w:spacing w:after="0" w:line="240" w:lineRule="auto"/>
        <w:ind w:hanging="284"/>
        <w:contextualSpacing w:val="0"/>
        <w:jc w:val="both"/>
        <w:textAlignment w:val="baseline"/>
        <w:rPr>
          <w:rFonts w:ascii="Cambria" w:hAnsi="Cambria" w:cs="Times New Roman"/>
          <w:b/>
          <w:color w:val="000000" w:themeColor="text1"/>
        </w:rPr>
      </w:pPr>
      <w:r w:rsidRPr="00E765E8">
        <w:rPr>
          <w:rFonts w:ascii="Cambria" w:hAnsi="Cambria" w:cs="Times New Roman"/>
          <w:color w:val="000000" w:themeColor="text1"/>
        </w:rPr>
        <w:t xml:space="preserve">Conducted various activities as part of the </w:t>
      </w:r>
      <w:r w:rsidR="00160477" w:rsidRPr="00E765E8">
        <w:rPr>
          <w:rFonts w:ascii="Cambria" w:hAnsi="Cambria" w:cs="Times New Roman"/>
          <w:color w:val="000000" w:themeColor="text1"/>
        </w:rPr>
        <w:t xml:space="preserve">World Hearing Day </w:t>
      </w:r>
      <w:r w:rsidR="00160477" w:rsidRPr="00E765E8">
        <w:rPr>
          <w:rFonts w:ascii="Cambria" w:hAnsi="Cambria" w:cs="Times New Roman"/>
          <w:b/>
          <w:color w:val="000000" w:themeColor="text1"/>
        </w:rPr>
        <w:t>VII) ACTIVITIES CARRIED OUT BY THE STAFF OF THE DEPARTMENT OF POCD.</w:t>
      </w:r>
    </w:p>
    <w:p w14:paraId="588F0C14" w14:textId="77777777" w:rsidR="00160477" w:rsidRPr="00E765E8" w:rsidRDefault="00160477" w:rsidP="00160477">
      <w:pPr>
        <w:spacing w:after="0" w:line="240" w:lineRule="auto"/>
        <w:ind w:hanging="284"/>
        <w:rPr>
          <w:rFonts w:ascii="Cambria" w:hAnsi="Cambria" w:cs="Times New Roman"/>
          <w:color w:val="000000" w:themeColor="text1"/>
          <w:szCs w:val="22"/>
          <w:lang w:bidi="ar-SA"/>
        </w:rPr>
      </w:pPr>
    </w:p>
    <w:p w14:paraId="02CF3808" w14:textId="4958BB13" w:rsidR="00160477" w:rsidRPr="00E765E8" w:rsidRDefault="00165C29" w:rsidP="00160477">
      <w:pPr>
        <w:spacing w:after="0" w:line="240" w:lineRule="auto"/>
        <w:rPr>
          <w:rFonts w:ascii="Cambria" w:hAnsi="Cambria" w:cs="Times New Roman"/>
          <w:color w:val="000000" w:themeColor="text1"/>
          <w:szCs w:val="22"/>
          <w:lang w:bidi="ar-SA"/>
        </w:rPr>
      </w:pPr>
      <w:r w:rsidRPr="00E765E8">
        <w:rPr>
          <w:rFonts w:ascii="Cambria" w:hAnsi="Cambria" w:cs="Times New Roman"/>
          <w:color w:val="000000" w:themeColor="text1"/>
          <w:szCs w:val="22"/>
          <w:lang w:bidi="ar-SA"/>
        </w:rPr>
        <w:t xml:space="preserve">Table </w:t>
      </w:r>
      <w:r w:rsidR="00160477" w:rsidRPr="00E765E8">
        <w:rPr>
          <w:rFonts w:ascii="Cambria" w:hAnsi="Cambria" w:cs="Times New Roman"/>
          <w:color w:val="000000" w:themeColor="text1"/>
          <w:szCs w:val="22"/>
          <w:lang w:bidi="ar-SA"/>
        </w:rPr>
        <w:t>1</w:t>
      </w:r>
      <w:r w:rsidRPr="00E765E8">
        <w:rPr>
          <w:rFonts w:ascii="Cambria" w:hAnsi="Cambria" w:cs="Times New Roman"/>
          <w:color w:val="000000" w:themeColor="text1"/>
          <w:szCs w:val="22"/>
          <w:lang w:bidi="ar-SA"/>
        </w:rPr>
        <w:t>6</w:t>
      </w:r>
      <w:r w:rsidR="00160477" w:rsidRPr="00E765E8">
        <w:rPr>
          <w:rFonts w:ascii="Cambria" w:hAnsi="Cambria" w:cs="Times New Roman"/>
          <w:color w:val="000000" w:themeColor="text1"/>
          <w:szCs w:val="22"/>
          <w:lang w:bidi="ar-SA"/>
        </w:rPr>
        <w:t>: Details of activities carried out by POCD staff in October 2020.</w:t>
      </w:r>
    </w:p>
    <w:tbl>
      <w:tblPr>
        <w:tblW w:w="9322" w:type="dxa"/>
        <w:tblLayout w:type="fixed"/>
        <w:tblCellMar>
          <w:left w:w="10" w:type="dxa"/>
          <w:right w:w="10" w:type="dxa"/>
        </w:tblCellMar>
        <w:tblLook w:val="04A0" w:firstRow="1" w:lastRow="0" w:firstColumn="1" w:lastColumn="0" w:noHBand="0" w:noVBand="1"/>
      </w:tblPr>
      <w:tblGrid>
        <w:gridCol w:w="675"/>
        <w:gridCol w:w="2155"/>
        <w:gridCol w:w="2127"/>
        <w:gridCol w:w="4365"/>
      </w:tblGrid>
      <w:tr w:rsidR="005502A0" w:rsidRPr="00E765E8" w14:paraId="5B94E087" w14:textId="77777777" w:rsidTr="006033C0">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396F" w14:textId="77777777" w:rsidR="00160477" w:rsidRPr="00E765E8" w:rsidRDefault="00160477" w:rsidP="006033C0">
            <w:pPr>
              <w:spacing w:before="100" w:after="100" w:line="240" w:lineRule="auto"/>
              <w:jc w:val="center"/>
              <w:rPr>
                <w:rFonts w:ascii="Cambria" w:hAnsi="Cambria" w:cs="Times New Roman"/>
                <w:b/>
                <w:bCs/>
                <w:color w:val="000000" w:themeColor="text1"/>
                <w:szCs w:val="22"/>
                <w:lang w:bidi="ar-SA"/>
              </w:rPr>
            </w:pPr>
            <w:r w:rsidRPr="00E765E8">
              <w:rPr>
                <w:rFonts w:ascii="Cambria" w:hAnsi="Cambria" w:cs="Times New Roman"/>
                <w:b/>
                <w:bCs/>
                <w:color w:val="000000" w:themeColor="text1"/>
                <w:szCs w:val="22"/>
                <w:lang w:bidi="ar-SA"/>
              </w:rPr>
              <w:t>S.No.</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4FCF" w14:textId="77777777" w:rsidR="00160477" w:rsidRPr="00E765E8" w:rsidRDefault="00160477" w:rsidP="006033C0">
            <w:pPr>
              <w:spacing w:before="100" w:after="100" w:line="240" w:lineRule="auto"/>
              <w:jc w:val="center"/>
              <w:rPr>
                <w:rFonts w:ascii="Cambria" w:hAnsi="Cambria" w:cs="Times New Roman"/>
                <w:b/>
                <w:bCs/>
                <w:color w:val="000000" w:themeColor="text1"/>
                <w:szCs w:val="22"/>
                <w:lang w:bidi="ar-SA"/>
              </w:rPr>
            </w:pPr>
            <w:r w:rsidRPr="00E765E8">
              <w:rPr>
                <w:rFonts w:ascii="Cambria" w:hAnsi="Cambria" w:cs="Times New Roman"/>
                <w:b/>
                <w:bCs/>
                <w:color w:val="000000" w:themeColor="text1"/>
                <w:szCs w:val="22"/>
                <w:lang w:bidi="ar-SA"/>
              </w:rPr>
              <w:t>Name of the staff</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7AC0A" w14:textId="77777777" w:rsidR="00160477" w:rsidRPr="00E765E8" w:rsidRDefault="00160477" w:rsidP="006033C0">
            <w:pPr>
              <w:spacing w:before="100" w:after="100" w:line="240" w:lineRule="auto"/>
              <w:jc w:val="center"/>
              <w:rPr>
                <w:rFonts w:ascii="Cambria" w:hAnsi="Cambria" w:cs="Times New Roman"/>
                <w:b/>
                <w:bCs/>
                <w:color w:val="000000" w:themeColor="text1"/>
                <w:szCs w:val="22"/>
                <w:lang w:bidi="ar-SA"/>
              </w:rPr>
            </w:pPr>
            <w:r w:rsidRPr="00E765E8">
              <w:rPr>
                <w:rFonts w:ascii="Cambria" w:hAnsi="Cambria" w:cs="Times New Roman"/>
                <w:b/>
                <w:bCs/>
                <w:color w:val="000000" w:themeColor="text1"/>
                <w:szCs w:val="22"/>
                <w:lang w:bidi="ar-SA"/>
              </w:rPr>
              <w:t>Designation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FCE95" w14:textId="77777777" w:rsidR="00160477" w:rsidRPr="00E765E8" w:rsidRDefault="00160477" w:rsidP="006033C0">
            <w:pPr>
              <w:spacing w:before="100" w:after="100" w:line="240" w:lineRule="auto"/>
              <w:jc w:val="center"/>
              <w:rPr>
                <w:rFonts w:ascii="Cambria" w:hAnsi="Cambria" w:cs="Times New Roman"/>
                <w:b/>
                <w:bCs/>
                <w:color w:val="000000" w:themeColor="text1"/>
                <w:szCs w:val="22"/>
                <w:lang w:bidi="ar-SA"/>
              </w:rPr>
            </w:pPr>
            <w:r w:rsidRPr="00E765E8">
              <w:rPr>
                <w:rFonts w:ascii="Cambria" w:hAnsi="Cambria" w:cs="Times New Roman"/>
                <w:b/>
                <w:bCs/>
                <w:color w:val="000000" w:themeColor="text1"/>
                <w:szCs w:val="22"/>
                <w:lang w:bidi="ar-SA"/>
              </w:rPr>
              <w:t>Activities</w:t>
            </w:r>
          </w:p>
        </w:tc>
      </w:tr>
      <w:tr w:rsidR="005502A0" w:rsidRPr="00E765E8" w14:paraId="098A331A" w14:textId="77777777" w:rsidTr="006033C0">
        <w:trPr>
          <w:trHeight w:val="9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66FEF" w14:textId="77777777" w:rsidR="00160477" w:rsidRPr="00E765E8" w:rsidRDefault="00160477" w:rsidP="005B6762">
            <w:pPr>
              <w:numPr>
                <w:ilvl w:val="0"/>
                <w:numId w:val="15"/>
              </w:numPr>
              <w:suppressAutoHyphens/>
              <w:autoSpaceDN w:val="0"/>
              <w:spacing w:after="0" w:line="240" w:lineRule="auto"/>
              <w:textAlignment w:val="baseline"/>
              <w:rPr>
                <w:rFonts w:ascii="Cambria" w:hAnsi="Cambria" w:cs="Times New Roman"/>
                <w:b/>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1C4F" w14:textId="29390F2D" w:rsidR="00160477" w:rsidRPr="00E765E8" w:rsidRDefault="00160477" w:rsidP="002F4CC5">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 xml:space="preserve">Dr. </w:t>
            </w:r>
            <w:r w:rsidR="002F4CC5" w:rsidRPr="00E765E8">
              <w:rPr>
                <w:rFonts w:ascii="Cambria" w:hAnsi="Cambria" w:cs="Times New Roman"/>
                <w:bCs/>
                <w:color w:val="000000" w:themeColor="text1"/>
                <w:szCs w:val="22"/>
                <w:lang w:bidi="ar-SA"/>
              </w:rPr>
              <w:t>Sandeep 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7DF89" w14:textId="0D937E99" w:rsidR="00160477" w:rsidRPr="00E765E8"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Head, Dept. of POCD </w:t>
            </w:r>
            <w:r w:rsidR="002F4CC5" w:rsidRPr="00E765E8">
              <w:rPr>
                <w:rFonts w:ascii="Cambria" w:hAnsi="Cambria" w:cs="Times New Roman"/>
                <w:color w:val="000000" w:themeColor="text1"/>
              </w:rPr>
              <w:t>(i/c)</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766A1" w14:textId="7E4454EC" w:rsidR="00160477" w:rsidRPr="00E765E8" w:rsidRDefault="0016047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Officiating as HOD-POCD </w:t>
            </w:r>
            <w:r w:rsidR="002F4CC5" w:rsidRPr="00E765E8">
              <w:rPr>
                <w:rFonts w:ascii="Cambria" w:hAnsi="Cambria" w:cs="Times New Roman"/>
                <w:color w:val="000000" w:themeColor="text1"/>
              </w:rPr>
              <w:t>incharge</w:t>
            </w:r>
          </w:p>
          <w:p w14:paraId="0CD6EB77" w14:textId="77777777" w:rsidR="0074529E" w:rsidRPr="00E765E8" w:rsidRDefault="006A3DD7" w:rsidP="00A067DF">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E765E8">
              <w:rPr>
                <w:rFonts w:ascii="Cambria" w:hAnsi="Cambria"/>
                <w:color w:val="000000" w:themeColor="text1"/>
              </w:rPr>
              <w:t>Coordinated all OSC NBS activities</w:t>
            </w:r>
          </w:p>
          <w:p w14:paraId="78AFC0F3" w14:textId="1DBB498E" w:rsidR="006A3DD7" w:rsidRPr="00E765E8" w:rsidRDefault="006A3DD7" w:rsidP="00A067DF">
            <w:pPr>
              <w:pStyle w:val="ListParagraph"/>
              <w:numPr>
                <w:ilvl w:val="0"/>
                <w:numId w:val="16"/>
              </w:numPr>
              <w:suppressAutoHyphens/>
              <w:autoSpaceDN w:val="0"/>
              <w:spacing w:after="0" w:line="240" w:lineRule="auto"/>
              <w:contextualSpacing w:val="0"/>
              <w:jc w:val="both"/>
              <w:textAlignment w:val="baseline"/>
              <w:rPr>
                <w:rFonts w:ascii="Cambria" w:hAnsi="Cambria"/>
                <w:color w:val="000000" w:themeColor="text1"/>
              </w:rPr>
            </w:pPr>
            <w:r w:rsidRPr="00E765E8">
              <w:rPr>
                <w:rFonts w:ascii="Cambria" w:hAnsi="Cambria"/>
                <w:color w:val="000000" w:themeColor="text1"/>
              </w:rPr>
              <w:t xml:space="preserve">Coordinated World Hearing Day activities. </w:t>
            </w:r>
          </w:p>
        </w:tc>
      </w:tr>
      <w:tr w:rsidR="005502A0" w:rsidRPr="00E765E8" w14:paraId="4E5802C4"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21D2A" w14:textId="77777777" w:rsidR="00160477" w:rsidRPr="00E765E8" w:rsidRDefault="00160477"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5AFBF" w14:textId="77777777" w:rsidR="00160477" w:rsidRPr="00E765E8" w:rsidRDefault="00160477"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Mr. Arunraj. 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403EA" w14:textId="42FD1088" w:rsidR="00160477" w:rsidRPr="00E765E8" w:rsidRDefault="003B2A22"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Audiologist/SLP</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24C6" w14:textId="1F9D974F" w:rsidR="00981EA5" w:rsidRPr="00E765E8" w:rsidRDefault="00981EA5" w:rsidP="00C86604">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t>Coordinated Outreach Service Centre activities</w:t>
            </w:r>
          </w:p>
          <w:p w14:paraId="2E46244D" w14:textId="03F53D87" w:rsidR="0020094C" w:rsidRPr="00E765E8" w:rsidRDefault="0020094C"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t>Coordinated computerisation activities</w:t>
            </w:r>
          </w:p>
          <w:p w14:paraId="724629A6" w14:textId="1EE4AF2A" w:rsidR="008A14C5" w:rsidRPr="00E765E8" w:rsidRDefault="008A14C5"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lastRenderedPageBreak/>
              <w:t>Coordinated for sending equipments to the all OSC and NBS centers based on the requirement</w:t>
            </w:r>
          </w:p>
          <w:p w14:paraId="2C14ECBF" w14:textId="2D9ADA78" w:rsidR="0020094C" w:rsidRPr="00E765E8" w:rsidRDefault="0020094C"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Verified MoU and minutes for </w:t>
            </w:r>
            <w:r w:rsidR="002F4CC5" w:rsidRPr="00E765E8">
              <w:rPr>
                <w:rFonts w:ascii="Cambria" w:hAnsi="Cambria" w:cs="Times New Roman"/>
                <w:color w:val="000000" w:themeColor="text1"/>
              </w:rPr>
              <w:t>new OSC centers</w:t>
            </w:r>
            <w:r w:rsidR="0093528A" w:rsidRPr="00E765E8">
              <w:rPr>
                <w:rFonts w:ascii="Cambria" w:hAnsi="Cambria" w:cs="Times New Roman"/>
                <w:color w:val="000000" w:themeColor="text1"/>
              </w:rPr>
              <w:t xml:space="preserve"> </w:t>
            </w:r>
          </w:p>
          <w:p w14:paraId="03682B76" w14:textId="7F00AD4F" w:rsidR="00827E44" w:rsidRPr="00E765E8" w:rsidRDefault="006A3DD7" w:rsidP="005B6762">
            <w:pPr>
              <w:pStyle w:val="ListParagraph"/>
              <w:numPr>
                <w:ilvl w:val="0"/>
                <w:numId w:val="16"/>
              </w:numPr>
              <w:suppressAutoHyphens/>
              <w:autoSpaceDN w:val="0"/>
              <w:spacing w:after="0" w:line="240" w:lineRule="auto"/>
              <w:contextualSpacing w:val="0"/>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Coordinated initiation of new OSCs in various parts of the country. </w:t>
            </w:r>
          </w:p>
        </w:tc>
      </w:tr>
      <w:tr w:rsidR="005502A0" w:rsidRPr="00E765E8" w14:paraId="04B4E691"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F7F62" w14:textId="77777777" w:rsidR="00843F94" w:rsidRPr="00E765E8" w:rsidRDefault="00843F9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41164" w14:textId="7920368F" w:rsidR="00B7065E" w:rsidRPr="00E765E8" w:rsidRDefault="0071425C" w:rsidP="00B7065E">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 xml:space="preserve">Ms. </w:t>
            </w:r>
            <w:r w:rsidR="00B7065E" w:rsidRPr="00E765E8">
              <w:rPr>
                <w:rFonts w:ascii="Cambria" w:hAnsi="Cambria" w:cs="Times New Roman"/>
                <w:bCs/>
                <w:color w:val="000000" w:themeColor="text1"/>
                <w:szCs w:val="22"/>
                <w:lang w:bidi="ar-SA"/>
              </w:rPr>
              <w:t xml:space="preserve">Ranjini A </w:t>
            </w:r>
          </w:p>
          <w:p w14:paraId="2AF68AB9" w14:textId="70A3B1F2" w:rsidR="00843F94" w:rsidRPr="00E765E8" w:rsidRDefault="00843F94" w:rsidP="00B7065E">
            <w:pPr>
              <w:spacing w:after="0" w:line="240" w:lineRule="auto"/>
              <w:rPr>
                <w:rFonts w:ascii="Cambria" w:hAnsi="Cambria" w:cs="Times New Roman"/>
                <w:bCs/>
                <w:color w:val="000000" w:themeColor="text1"/>
                <w:szCs w:val="22"/>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31FFF" w14:textId="7C343696" w:rsidR="00B7065E" w:rsidRPr="00E765E8" w:rsidRDefault="00B7065E" w:rsidP="00B7065E">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Audiologist Gr. I</w:t>
            </w:r>
          </w:p>
          <w:p w14:paraId="4F34B6EB" w14:textId="7A1F1E29" w:rsidR="00843F94" w:rsidRPr="00E765E8" w:rsidRDefault="00843F94" w:rsidP="00B7065E">
            <w:pPr>
              <w:spacing w:after="0" w:line="240" w:lineRule="auto"/>
              <w:rPr>
                <w:rFonts w:ascii="Cambria" w:hAnsi="Cambria" w:cs="Times New Roman"/>
                <w:color w:val="000000" w:themeColor="text1"/>
                <w:szCs w:val="22"/>
                <w:shd w:val="clear" w:color="auto" w:fill="FFFFFF"/>
                <w:lang w:bidi="ar-SA"/>
              </w:rPr>
            </w:pP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CA6F5" w14:textId="23FF883A"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Called phone follow-up infants enquiring about their developmental milestones (10</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calls).</w:t>
            </w:r>
          </w:p>
          <w:p w14:paraId="58AAB73B" w14:textId="3ECD2BE8"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Follow up Audiological Evaluation for</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for 10 KSIC Industrial Workers.</w:t>
            </w:r>
          </w:p>
          <w:p w14:paraId="5B26C24E" w14:textId="15D917B0"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Audiological Evaluation for</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Referred Newborn cases.</w:t>
            </w:r>
          </w:p>
          <w:p w14:paraId="6C45D2F0" w14:textId="37883050"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Listed out 100 restaurants in India to</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distribute pamphlets as part of World</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Hearing Day.</w:t>
            </w:r>
          </w:p>
          <w:p w14:paraId="4DBA1F72" w14:textId="18511DDA" w:rsidR="0071425C" w:rsidRPr="00E765E8" w:rsidRDefault="0071425C" w:rsidP="0071425C">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Designed standees for World Hearing Day.</w:t>
            </w:r>
          </w:p>
          <w:p w14:paraId="7A6117A8" w14:textId="7BE2889D"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Prepared slides for video as part of World</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Hearing Day.</w:t>
            </w:r>
          </w:p>
          <w:p w14:paraId="10343369" w14:textId="06FA6C98"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Compilation of referred cases and follow-up</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cases of all hospitals of January month.</w:t>
            </w:r>
          </w:p>
          <w:p w14:paraId="7B0F1505" w14:textId="71ECAB60"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Prepared monthly NBS report for January</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month.</w:t>
            </w:r>
          </w:p>
          <w:p w14:paraId="592C1531" w14:textId="38FFF198"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and oriented teachers in School</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screening at Varakodu on 19.02.21 as part of</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World Hearing Day.</w:t>
            </w:r>
          </w:p>
          <w:p w14:paraId="3D607347" w14:textId="4F224CCC" w:rsidR="0071425C" w:rsidRPr="00E765E8" w:rsidRDefault="0071425C"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School screening at</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Hommaragalli, HD Kote on 26.02.21 as part of</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World Hearing Day.</w:t>
            </w:r>
          </w:p>
          <w:p w14:paraId="345A3BCD" w14:textId="276783CA" w:rsidR="00843F94" w:rsidRPr="00E765E8" w:rsidRDefault="0071425C" w:rsidP="007B514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Recorded radio talk as a part of World</w:t>
            </w:r>
            <w:r w:rsidR="007B514A" w:rsidRPr="00E765E8">
              <w:rPr>
                <w:rFonts w:ascii="Cambria" w:hAnsi="Cambria" w:cs="Times New Roman"/>
                <w:color w:val="000000" w:themeColor="text1"/>
              </w:rPr>
              <w:t xml:space="preserve"> </w:t>
            </w:r>
            <w:r w:rsidRPr="00E765E8">
              <w:rPr>
                <w:rFonts w:ascii="Cambria" w:hAnsi="Cambria" w:cs="Times New Roman"/>
                <w:color w:val="000000" w:themeColor="text1"/>
              </w:rPr>
              <w:t>Hearing Day.</w:t>
            </w:r>
          </w:p>
        </w:tc>
      </w:tr>
      <w:tr w:rsidR="005502A0" w:rsidRPr="00E765E8" w14:paraId="149995ED"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C7E56" w14:textId="77777777" w:rsidR="00843F94" w:rsidRPr="00E765E8" w:rsidRDefault="00843F9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9BCE" w14:textId="2C61F840" w:rsidR="00843F94" w:rsidRPr="00E765E8" w:rsidRDefault="00B7065E"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Srividya 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1239F" w14:textId="68A291C8" w:rsidR="00843F94" w:rsidRPr="00E765E8" w:rsidRDefault="00B7065E"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Audiologist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694A6" w14:textId="34A4815C"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Follow up Audiological Evaluation for KSIC Industrial Workers.</w:t>
            </w:r>
          </w:p>
          <w:p w14:paraId="0D0BEC0E" w14:textId="550C7011"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Audiological Evaluation for Referred Newborn cases.</w:t>
            </w:r>
          </w:p>
          <w:p w14:paraId="5FC812BE" w14:textId="77D138F5"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orientation Programme and Oriented nurses of NPC Maternity Hospital about Newborn Screening Programme on 4.02.21 as part of World Hearing Day.</w:t>
            </w:r>
          </w:p>
          <w:p w14:paraId="0EA50FB4" w14:textId="0405A214"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School screening camp on 05/02/21 held in Govt. High school, Varuna Hobli, Mysore.</w:t>
            </w:r>
          </w:p>
          <w:p w14:paraId="6766E95B" w14:textId="000E9140"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Edited slides for orientation of teachers, nurses on communication disorders.</w:t>
            </w:r>
          </w:p>
          <w:p w14:paraId="3B7D271E" w14:textId="02D6CCB5"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Edited slides for orientation of teachers, nurses &amp;amp; industrial employees on communication disorders.</w:t>
            </w:r>
          </w:p>
          <w:p w14:paraId="3CCDB05F" w14:textId="3D28D078"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lastRenderedPageBreak/>
              <w:t>Organised and attended School screening camp on 10/02/21 held in J.P.Hindusthan P.U College, Mysore.</w:t>
            </w:r>
          </w:p>
          <w:p w14:paraId="23DC4609" w14:textId="4359006E"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School screening camp on 17/02/21 held in Nataraja Public School, Mysore.</w:t>
            </w:r>
          </w:p>
          <w:p w14:paraId="0B0AF0C1" w14:textId="0461D977"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Recorded and Edited videos regard ‘prevention of Hearing loss’.</w:t>
            </w:r>
          </w:p>
          <w:p w14:paraId="7EFC30FA" w14:textId="3AD85D13"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orientation Programme for nurses of Mahadeshwara Nursing Hospital about Newborn Screening Programme on 18.02.21 as part of World Hearing Day.</w:t>
            </w:r>
          </w:p>
          <w:p w14:paraId="2DF7EE94" w14:textId="0DFFE50C"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orientation Programme and Oriented nurses of Kyathmarnahalli about Newborn Screening Programme on 23.02.21 as part of World Hearing Day.</w:t>
            </w:r>
          </w:p>
          <w:p w14:paraId="70E92898" w14:textId="7B325027"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Designed poster for webinar on ‘Noise and its Harmful Effects’ held as a part of World Hearing Day.</w:t>
            </w:r>
          </w:p>
          <w:p w14:paraId="196B2CD5" w14:textId="30E2973C"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School screening camp on 26/02/21 held in Govt. High School, Homragalli , H.D. Kote , Mysore.</w:t>
            </w:r>
          </w:p>
          <w:p w14:paraId="63668A8A" w14:textId="516B44DC" w:rsidR="00B564AD"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Analysed data of all school screening camps held on 5 th , 9 th , 10 th , 12 th , 16</w:t>
            </w:r>
            <w:r w:rsidR="00E77A8B" w:rsidRPr="00E765E8">
              <w:rPr>
                <w:rFonts w:ascii="Cambria" w:hAnsi="Cambria" w:cs="Times New Roman"/>
                <w:color w:val="000000" w:themeColor="text1"/>
                <w:vertAlign w:val="superscript"/>
              </w:rPr>
              <w:t>th</w:t>
            </w:r>
            <w:r w:rsidRPr="00E765E8">
              <w:rPr>
                <w:rFonts w:ascii="Cambria" w:hAnsi="Cambria" w:cs="Times New Roman"/>
                <w:color w:val="000000" w:themeColor="text1"/>
              </w:rPr>
              <w:t>, 17</w:t>
            </w:r>
            <w:r w:rsidR="00633A0D" w:rsidRPr="00E765E8">
              <w:rPr>
                <w:rFonts w:ascii="Cambria" w:hAnsi="Cambria" w:cs="Times New Roman"/>
                <w:color w:val="000000" w:themeColor="text1"/>
                <w:vertAlign w:val="superscript"/>
              </w:rPr>
              <w:t>th</w:t>
            </w:r>
            <w:r w:rsidRPr="00E765E8">
              <w:rPr>
                <w:rFonts w:ascii="Cambria" w:hAnsi="Cambria" w:cs="Times New Roman"/>
                <w:color w:val="000000" w:themeColor="text1"/>
              </w:rPr>
              <w:t>, 19</w:t>
            </w:r>
            <w:r w:rsidR="00633A0D" w:rsidRPr="00E765E8">
              <w:rPr>
                <w:rFonts w:ascii="Cambria" w:hAnsi="Cambria" w:cs="Times New Roman"/>
                <w:color w:val="000000" w:themeColor="text1"/>
                <w:vertAlign w:val="superscript"/>
              </w:rPr>
              <w:t>th</w:t>
            </w:r>
            <w:r w:rsidR="00633A0D" w:rsidRPr="00E765E8">
              <w:rPr>
                <w:rFonts w:ascii="Cambria" w:hAnsi="Cambria" w:cs="Times New Roman"/>
                <w:color w:val="000000" w:themeColor="text1"/>
              </w:rPr>
              <w:t xml:space="preserve"> </w:t>
            </w:r>
            <w:r w:rsidRPr="00E765E8">
              <w:rPr>
                <w:rFonts w:ascii="Cambria" w:hAnsi="Cambria" w:cs="Times New Roman"/>
                <w:color w:val="000000" w:themeColor="text1"/>
              </w:rPr>
              <w:t>and 26 th in different schools around Mysore.</w:t>
            </w:r>
          </w:p>
          <w:p w14:paraId="4EE07948" w14:textId="04C8440E" w:rsidR="00843F94" w:rsidRPr="00E765E8" w:rsidRDefault="00B564AD" w:rsidP="00B564A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Recorded radio talk as a part of World Hearing Day.</w:t>
            </w:r>
          </w:p>
        </w:tc>
      </w:tr>
      <w:tr w:rsidR="005502A0" w:rsidRPr="00E765E8" w14:paraId="47CD4CBE"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28B06" w14:textId="77777777" w:rsidR="00E04983" w:rsidRPr="00E765E8" w:rsidRDefault="00E04983"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C14E8" w14:textId="203EAD11" w:rsidR="00E04983" w:rsidRPr="00E765E8" w:rsidRDefault="00E04983"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Dibya Aryal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AFD2B" w14:textId="0E18BA8B" w:rsidR="00E04983" w:rsidRPr="00E765E8" w:rsidRDefault="00E04983"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Speech Language Pathologist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37535" w14:textId="1D6222D2"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Compilation of referred cases and follow-up cases of all hospitals of January month.</w:t>
            </w:r>
          </w:p>
          <w:p w14:paraId="3F2F351E" w14:textId="46702303"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Prepared monthly NBS report for January month.</w:t>
            </w:r>
          </w:p>
          <w:p w14:paraId="71D49DE0" w14:textId="150D97AD"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hearing screening camp at Hadinaru PHC on 02.02.21 as part of Worl</w:t>
            </w:r>
            <w:bookmarkStart w:id="0" w:name="_GoBack"/>
            <w:bookmarkEnd w:id="0"/>
            <w:r w:rsidRPr="00E765E8">
              <w:rPr>
                <w:rFonts w:ascii="Cambria" w:hAnsi="Cambria" w:cs="Times New Roman"/>
                <w:color w:val="000000" w:themeColor="text1"/>
              </w:rPr>
              <w:t>d Hearing Day.</w:t>
            </w:r>
          </w:p>
          <w:p w14:paraId="4B1D0EF3" w14:textId="0EA9E813"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School screening camp at Adarsha Vidyalaya on 12.02.21 as part of World Hearing Day.</w:t>
            </w:r>
          </w:p>
          <w:p w14:paraId="35ED9764" w14:textId="61FB03CE"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Organized and conducted webinar for expecting mothers on 21.02.2021 as a part of World Hearing Day.</w:t>
            </w:r>
          </w:p>
          <w:p w14:paraId="7CF247B3" w14:textId="3D62F6FA"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Called phone follow-up infants enquiring about their developmental milestones (7 calls).</w:t>
            </w:r>
          </w:p>
          <w:p w14:paraId="504274AF" w14:textId="236BA61A"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Follow up Audiological Evaluation for for 10 KSIC Industrial Workers.</w:t>
            </w:r>
          </w:p>
          <w:p w14:paraId="66CED9B6" w14:textId="083EDB1E"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Audiological Evaluation for Referred Newborn cases.</w:t>
            </w:r>
          </w:p>
          <w:p w14:paraId="7AEF423E" w14:textId="58DF039E" w:rsidR="00E04983" w:rsidRPr="00E765E8" w:rsidRDefault="00F8388D" w:rsidP="00F8388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lastRenderedPageBreak/>
              <w:t>Translated FAQs on voice disorders to Hindi langauge</w:t>
            </w:r>
          </w:p>
        </w:tc>
      </w:tr>
      <w:tr w:rsidR="005502A0" w:rsidRPr="00E765E8" w14:paraId="3C68E0F1"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E4BF8" w14:textId="77777777" w:rsidR="006275C4" w:rsidRPr="00E765E8"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EF9" w14:textId="7B096453" w:rsidR="006275C4" w:rsidRPr="00E765E8" w:rsidRDefault="006275C4"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Tanuja M.N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1DA92" w14:textId="5328DE85" w:rsidR="006275C4" w:rsidRPr="00E765E8" w:rsidRDefault="006275C4"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Audiologist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0B537" w14:textId="3C92053C"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Oriented teachers about communication disorders at varuna Government high school varuna on 5.2.2021.</w:t>
            </w:r>
          </w:p>
          <w:p w14:paraId="370E6AF1" w14:textId="46835D5E"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Attended school screening camp at Government high school varuna on 5.2.2021.</w:t>
            </w:r>
          </w:p>
          <w:p w14:paraId="46EB8FD3" w14:textId="662B3ECB"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Attended school screening camp at Government high school belvadi on 9.2.2021.</w:t>
            </w:r>
          </w:p>
          <w:p w14:paraId="5CCE703F" w14:textId="51B833F0"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Attended school screening camp at Nataraja Public School on 16.2.2021.</w:t>
            </w:r>
          </w:p>
          <w:p w14:paraId="7CA651EE" w14:textId="4F829A8D"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Oriented staff nurses of kamakshi about new born hearing screening and early identification of childhood hearing loss on 15.2.2021.</w:t>
            </w:r>
          </w:p>
          <w:p w14:paraId="23E9E215" w14:textId="1160EC3A"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Oriented staff nurses of Ashwini nursing home about new born hearing screening and early identification of childhood hearing loss on 3.2.2021.</w:t>
            </w:r>
          </w:p>
          <w:p w14:paraId="5E92F4FA" w14:textId="6975A59A" w:rsidR="00FF3D6A" w:rsidRPr="00E765E8" w:rsidRDefault="00FF3D6A" w:rsidP="00FF3D6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Prepared Script for DCS orientation</w:t>
            </w:r>
          </w:p>
          <w:p w14:paraId="41B5B357" w14:textId="1C94AF14"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Finalised PPT about hearing disorder of orientation for navodaya staff nurses.</w:t>
            </w:r>
          </w:p>
          <w:p w14:paraId="7F4561A9" w14:textId="75730CC2"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 Finalised poster for webinar on communication disorders for staff nurses &amp; TGTs Science.</w:t>
            </w:r>
          </w:p>
          <w:p w14:paraId="100FA118" w14:textId="1C3D1C4F" w:rsidR="00FF3D6A" w:rsidRPr="00E765E8" w:rsidRDefault="00FF3D6A"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Organized webinar on communication disorders for staff nurses &amp;amp; TGTs Science on 26.2.2021.</w:t>
            </w:r>
          </w:p>
          <w:p w14:paraId="165B0203" w14:textId="7F256EC1" w:rsidR="006275C4" w:rsidRPr="00E765E8" w:rsidRDefault="00FF3D6A" w:rsidP="00FF3D6A">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Completed phone follow up for the month January.</w:t>
            </w:r>
          </w:p>
        </w:tc>
      </w:tr>
      <w:tr w:rsidR="005502A0" w:rsidRPr="00E765E8" w14:paraId="01F011D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BA5C7" w14:textId="77777777" w:rsidR="006275C4" w:rsidRPr="00E765E8"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3872D" w14:textId="43B76A26" w:rsidR="006275C4" w:rsidRPr="00E765E8" w:rsidRDefault="009E41D6"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Nayanika Ghosh</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5B8EB" w14:textId="0EEC54BD" w:rsidR="006275C4" w:rsidRPr="00E765E8" w:rsidRDefault="009E41D6"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41CFA" w14:textId="583D6DD5"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Presented Webinar to Navodaya TGTs and Staff nurses- Hyderabad division – 26.02.21</w:t>
            </w:r>
          </w:p>
          <w:p w14:paraId="22D7F3CD" w14:textId="2F6915F2"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Outside NBS centres monthly report and SPSS data verified and compiled</w:t>
            </w:r>
          </w:p>
          <w:p w14:paraId="05350A47" w14:textId="1368CF98"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Completed orientation for Kamakshi Hospital nurses on 15.02.21 as part of World Hearing Day</w:t>
            </w:r>
          </w:p>
          <w:p w14:paraId="13EA350D" w14:textId="167D8548"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University of Mysore Camp at Senate Bhavan on as part of World Hearing Day on 23.02.21.</w:t>
            </w:r>
          </w:p>
          <w:p w14:paraId="37119308" w14:textId="354ECEF0"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Railways Camp as part of World Hearing Day on 25.02.21.</w:t>
            </w:r>
          </w:p>
          <w:p w14:paraId="384265E2" w14:textId="732AA737" w:rsidR="00F8388D" w:rsidRPr="00E765E8" w:rsidRDefault="00F8388D" w:rsidP="00F8388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Phone follow-up done</w:t>
            </w:r>
          </w:p>
          <w:p w14:paraId="7713EB10" w14:textId="7E1E1A75"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Audiological Evaluation for Referred Newborn cases.</w:t>
            </w:r>
          </w:p>
          <w:p w14:paraId="404B0371" w14:textId="601C828A"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Follow up Audiological Evaluation for KSIC Industrial Workers.</w:t>
            </w:r>
          </w:p>
          <w:p w14:paraId="18CFE703" w14:textId="6828A054" w:rsidR="00F8388D" w:rsidRPr="00E765E8" w:rsidRDefault="00F8388D" w:rsidP="00F8388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WHD Fun Facts finalised – Saturday (20.02.21) </w:t>
            </w:r>
          </w:p>
          <w:p w14:paraId="7ADE1336" w14:textId="608D7E43" w:rsidR="00F8388D" w:rsidRPr="00E765E8" w:rsidRDefault="00F8388D" w:rsidP="00F8388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lastRenderedPageBreak/>
              <w:t>Helped to design WHD Standee</w:t>
            </w:r>
          </w:p>
          <w:p w14:paraId="2B647E51" w14:textId="08D49093"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Helped to edit and launch AIISH webpage on</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World Hearing Day</w:t>
            </w:r>
          </w:p>
          <w:p w14:paraId="2C307430" w14:textId="1CE58112" w:rsidR="00F8388D" w:rsidRPr="00E765E8" w:rsidRDefault="00F8388D"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List of 100 restaurants for collaboration for World</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Hearing Day compiled, and email sent for the</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same</w:t>
            </w:r>
          </w:p>
          <w:p w14:paraId="04B3D49C" w14:textId="18A8DD15" w:rsidR="006275C4" w:rsidRPr="00E765E8" w:rsidRDefault="00F8388D" w:rsidP="00F8388D">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FAQ on Voice Disorders translated to Hindi</w:t>
            </w:r>
          </w:p>
        </w:tc>
      </w:tr>
      <w:tr w:rsidR="005502A0" w:rsidRPr="00E765E8" w14:paraId="209606B7"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5407B" w14:textId="77777777" w:rsidR="006275C4" w:rsidRPr="00E765E8"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7653B" w14:textId="31497555" w:rsidR="006275C4" w:rsidRPr="00E765E8" w:rsidRDefault="00626E9F"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Merina Thomas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36B44" w14:textId="6AA5EF6A" w:rsidR="006275C4" w:rsidRPr="00E765E8" w:rsidRDefault="00626E9F"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Audiologist Gr.</w:t>
            </w:r>
            <w:r w:rsidR="00540A7E" w:rsidRPr="00E765E8">
              <w:rPr>
                <w:rFonts w:ascii="Cambria" w:hAnsi="Cambria" w:cs="Times New Roman"/>
                <w:color w:val="000000" w:themeColor="text1"/>
                <w:szCs w:val="22"/>
                <w:shd w:val="clear" w:color="auto" w:fill="FFFFFF"/>
                <w:lang w:bidi="ar-SA"/>
              </w:rPr>
              <w:t xml:space="preserve">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9B1DC" w14:textId="74024557"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Verified and compiled monthly report work of all OSC</w:t>
            </w:r>
          </w:p>
          <w:p w14:paraId="46B312C4" w14:textId="23C84E21"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Went for Newborn Hearing Screening on all Monday, Wednesday and Fridays.</w:t>
            </w:r>
          </w:p>
          <w:p w14:paraId="645C3C0B" w14:textId="18614329"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Went for Industrial follow up hearing evaluation on 11.02.21</w:t>
            </w:r>
          </w:p>
          <w:p w14:paraId="41785FC4" w14:textId="2FD1F5EB" w:rsidR="004650E3" w:rsidRPr="00E765E8" w:rsidRDefault="004650E3" w:rsidP="004650E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Carried out NBS phone follow up on 23.02.21</w:t>
            </w:r>
          </w:p>
          <w:p w14:paraId="65191CD0" w14:textId="753F4907"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Prepared minutes and MOU for Agartala,3 centres in Delhi and Jodhpur.</w:t>
            </w:r>
          </w:p>
          <w:p w14:paraId="52ED1A90" w14:textId="59C591E8"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Repaired hearing aids were collected and were distributed to Gumballi and Nanjangud centres.</w:t>
            </w:r>
          </w:p>
          <w:p w14:paraId="6D20D73C" w14:textId="144E3251" w:rsidR="004650E3" w:rsidRPr="00E765E8" w:rsidRDefault="004650E3" w:rsidP="004650E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Carried out auditing of instruments in 8 OSCs.</w:t>
            </w:r>
          </w:p>
          <w:p w14:paraId="077F1D96" w14:textId="23A5712B"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Send the required essentials to Sarguru, Gumballi, Nanjangud and K.R Pete.</w:t>
            </w:r>
          </w:p>
          <w:p w14:paraId="38E6F9FB" w14:textId="77777777" w:rsidR="006275C4" w:rsidRPr="00E765E8" w:rsidRDefault="004650E3" w:rsidP="004650E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Individual meeting with the OSCs were carried out.</w:t>
            </w:r>
          </w:p>
          <w:p w14:paraId="21C4FF86" w14:textId="7A56811A"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Distributed a total of 193 hearing aids to 6 OSCs(29-Nanjangud,24-Gumballi,10- K.R.Pete,20-Kodagu,10-Sagara and 100-Sarguru)</w:t>
            </w:r>
          </w:p>
          <w:p w14:paraId="0BED88ED" w14:textId="035DD70F"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Prepared reply letter for upcoming OSCs (Nilambur,Patna,Bidar,Hubli)</w:t>
            </w:r>
          </w:p>
          <w:p w14:paraId="3A3CE794" w14:textId="28907823"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School Screening Camp at Belvadi Government Higher Secondary school on 9.02.21 as part of World Hearing Day.</w:t>
            </w:r>
          </w:p>
          <w:p w14:paraId="5E2BEE77" w14:textId="77777777" w:rsidR="004650E3" w:rsidRPr="00E765E8" w:rsidRDefault="004650E3" w:rsidP="004650E3">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Nurses orientation in Shri Chamundeshwari Nursing Home on 12.02.21 as part of World Hearing Day.</w:t>
            </w:r>
          </w:p>
          <w:p w14:paraId="5199D82B" w14:textId="65F58B6E"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Participated in free hearing aid distribution program at Primary Health Centre, Gumballi and Taluk Government hospital,K.R.Pete.</w:t>
            </w:r>
          </w:p>
          <w:p w14:paraId="10DEEE1D" w14:textId="1F65FA82" w:rsidR="004650E3" w:rsidRPr="00E765E8" w:rsidRDefault="004650E3"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Carried out orientation program for Navodya teachers on Hearing and related disorders on</w:t>
            </w:r>
            <w:r w:rsidR="00FD6BE9" w:rsidRPr="00E765E8">
              <w:rPr>
                <w:rFonts w:ascii="Cambria" w:hAnsi="Cambria" w:cs="Times New Roman"/>
                <w:color w:val="000000" w:themeColor="text1"/>
              </w:rPr>
              <w:t xml:space="preserve"> </w:t>
            </w:r>
            <w:r w:rsidRPr="00E765E8">
              <w:rPr>
                <w:rFonts w:ascii="Cambria" w:hAnsi="Cambria" w:cs="Times New Roman"/>
                <w:color w:val="000000" w:themeColor="text1"/>
              </w:rPr>
              <w:t>26.02.21.</w:t>
            </w:r>
          </w:p>
          <w:p w14:paraId="0DC6D996" w14:textId="044144E6" w:rsidR="004650E3" w:rsidRPr="00E765E8" w:rsidRDefault="004650E3" w:rsidP="00FD6BE9">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Hearing screening and Hearing Aid</w:t>
            </w:r>
            <w:r w:rsidR="00FD6BE9" w:rsidRPr="00E765E8">
              <w:rPr>
                <w:rFonts w:ascii="Cambria" w:hAnsi="Cambria" w:cs="Times New Roman"/>
                <w:color w:val="000000" w:themeColor="text1"/>
              </w:rPr>
              <w:t xml:space="preserve"> </w:t>
            </w:r>
            <w:r w:rsidRPr="00E765E8">
              <w:rPr>
                <w:rFonts w:ascii="Cambria" w:hAnsi="Cambria" w:cs="Times New Roman"/>
                <w:color w:val="000000" w:themeColor="text1"/>
              </w:rPr>
              <w:t>Fine Tuning camp at Audiology block, AIISH on</w:t>
            </w:r>
            <w:r w:rsidR="00FD6BE9" w:rsidRPr="00E765E8">
              <w:rPr>
                <w:rFonts w:ascii="Cambria" w:hAnsi="Cambria" w:cs="Times New Roman"/>
                <w:color w:val="000000" w:themeColor="text1"/>
              </w:rPr>
              <w:t xml:space="preserve"> </w:t>
            </w:r>
            <w:r w:rsidRPr="00E765E8">
              <w:rPr>
                <w:rFonts w:ascii="Cambria" w:hAnsi="Cambria" w:cs="Times New Roman"/>
                <w:color w:val="000000" w:themeColor="text1"/>
              </w:rPr>
              <w:t>28.02.21</w:t>
            </w:r>
          </w:p>
        </w:tc>
      </w:tr>
      <w:tr w:rsidR="005502A0" w:rsidRPr="00E765E8" w14:paraId="3CBCB748"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3E5EB" w14:textId="77777777" w:rsidR="006275C4" w:rsidRPr="00E765E8"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5A2F" w14:textId="69539D37" w:rsidR="006275C4" w:rsidRPr="00E765E8" w:rsidRDefault="00540A7E"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Christy Sebastian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8B9E8" w14:textId="485F73EB" w:rsidR="006275C4" w:rsidRPr="00E765E8" w:rsidRDefault="00540A7E"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Audiologist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F661B" w14:textId="6E77BDA4"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Data entry and analysis of Industrial Screening of L &amp; T, Bangalore. Report of </w:t>
            </w:r>
            <w:r w:rsidRPr="00E765E8">
              <w:rPr>
                <w:rFonts w:ascii="Cambria" w:hAnsi="Cambria" w:cs="Times New Roman"/>
                <w:color w:val="000000" w:themeColor="text1"/>
              </w:rPr>
              <w:lastRenderedPageBreak/>
              <w:t>Screening camp was made and the list of referral cases sent to the company.</w:t>
            </w:r>
          </w:p>
          <w:p w14:paraId="210830E7" w14:textId="3198B7D3"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Organized industrial follow up for KSIC industrial workers.</w:t>
            </w:r>
          </w:p>
          <w:p w14:paraId="5123B854" w14:textId="5A4A34BA"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conducted detailed Audiological Evaluation for KSIC Industrial Workers.</w:t>
            </w:r>
          </w:p>
          <w:p w14:paraId="196513FF" w14:textId="714986FF"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Made audiological reports of the follow up cases from KSIC.</w:t>
            </w:r>
          </w:p>
          <w:p w14:paraId="488C6D40" w14:textId="78B4E8F4"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Conducted detailed Audiological Evaluation for Referred Newborn cases.</w:t>
            </w:r>
          </w:p>
          <w:p w14:paraId="001E79CA" w14:textId="3F12D131"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hearing screening and hearing aid distribution camp 02/02/21 held at Haddinaru, Nanjangud.</w:t>
            </w:r>
          </w:p>
          <w:p w14:paraId="3668C544" w14:textId="164B007D"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orientation Programme at NPC Maternity Hospital about Newborn Screening Programme on 4.02.21 as part of World Hearing Day.</w:t>
            </w:r>
          </w:p>
          <w:p w14:paraId="75A89FF7" w14:textId="4732445D"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screening camp on 10/02/21 held in J.P.Hindusthan P.U College, Mysore.</w:t>
            </w:r>
          </w:p>
          <w:p w14:paraId="689E3041" w14:textId="74D698EE"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orientation at J.P.Hindusthan P.U College, Mysore for students and staffs on 10/02/2021.</w:t>
            </w:r>
          </w:p>
          <w:p w14:paraId="3F790755" w14:textId="108C601E"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School screening camp on 17/02/21 held in Nataraja Public School, Mysore.</w:t>
            </w:r>
          </w:p>
          <w:p w14:paraId="10DB93FA" w14:textId="16AC1C17"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orientation Programme for nurses of Mahadeshwara Nursing Hospital about Newborn Screening Programme on 18.02.21 as part of World Hearing Day.</w:t>
            </w:r>
          </w:p>
          <w:p w14:paraId="20FAC6DC" w14:textId="017C2448"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Organized orientation Programme at Kyathmarnahalli about Newborn Screening on 23.02.21 as part of World Hearing Day.</w:t>
            </w:r>
          </w:p>
          <w:p w14:paraId="62E18F60" w14:textId="75841BBC"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School screening camp on 19/02/21 held in Govt. High School, Varakodu, Mysore.</w:t>
            </w:r>
          </w:p>
          <w:p w14:paraId="5D1F48EE" w14:textId="2B6DC136"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Contacted Manager of Jockey factory, KR Pete, for Industrial hearing screening camp.</w:t>
            </w:r>
          </w:p>
          <w:p w14:paraId="440C0028" w14:textId="54CC6E2B"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Contated Dr. Preeti for organizing the webinar and Industrial Hearing screening at Ballari.</w:t>
            </w:r>
          </w:p>
          <w:p w14:paraId="7FD8E9C8" w14:textId="6BBC69DB" w:rsidR="00A21F88" w:rsidRPr="00E765E8" w:rsidRDefault="00A21F8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Hearing screening and Hearing aid distribution camp on 22/02/21 held in Gumballi, Chamrajanagara.</w:t>
            </w:r>
          </w:p>
          <w:p w14:paraId="5140C46F" w14:textId="27477F1E" w:rsidR="006275C4" w:rsidRPr="00E765E8" w:rsidRDefault="00A21F88" w:rsidP="00A21F8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Attended Hearing screening and Hearing aid distribution camp on 28/02/21 held in AIISH, Mysore.</w:t>
            </w:r>
          </w:p>
        </w:tc>
      </w:tr>
      <w:tr w:rsidR="005502A0" w:rsidRPr="00E765E8" w14:paraId="6DE8C376"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20A5" w14:textId="77777777" w:rsidR="006275C4" w:rsidRPr="00E765E8"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12B78" w14:textId="35124651" w:rsidR="006275C4" w:rsidRPr="00E765E8" w:rsidRDefault="00C51031"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Pauline Gracia R V</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3FAF" w14:textId="79ED57D2" w:rsidR="006275C4" w:rsidRPr="00E765E8" w:rsidRDefault="00C51031"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SLP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4FF1E" w14:textId="77777777"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Faculty name list updated.</w:t>
            </w:r>
          </w:p>
          <w:p w14:paraId="73FC22D9" w14:textId="06A6CDA9"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Voice over for comic</w:t>
            </w:r>
          </w:p>
          <w:p w14:paraId="2AD1CFD3" w14:textId="3D32FA0E"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Designed 2 boards for OSCs</w:t>
            </w:r>
          </w:p>
          <w:p w14:paraId="4E1EA832" w14:textId="65BF2D44"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Designed poster for NBS</w:t>
            </w:r>
          </w:p>
          <w:p w14:paraId="456D059D" w14:textId="0644B095" w:rsidR="00AD0321" w:rsidRPr="00E765E8" w:rsidRDefault="00AD0321"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WHD activ</w:t>
            </w:r>
            <w:r w:rsidR="004650E3" w:rsidRPr="00E765E8">
              <w:rPr>
                <w:rFonts w:ascii="Cambria" w:hAnsi="Cambria" w:cs="Times New Roman"/>
                <w:color w:val="000000" w:themeColor="text1"/>
              </w:rPr>
              <w:t>ities - Content made and sent</w:t>
            </w:r>
            <w:r w:rsidRPr="00E765E8">
              <w:rPr>
                <w:rFonts w:ascii="Cambria" w:hAnsi="Cambria" w:cs="Times New Roman"/>
                <w:color w:val="000000" w:themeColor="text1"/>
              </w:rPr>
              <w:t xml:space="preserve"> for social media updation</w:t>
            </w:r>
          </w:p>
          <w:p w14:paraId="1978FE55" w14:textId="7B095A08" w:rsidR="00AD0321" w:rsidRPr="00E765E8" w:rsidRDefault="00AD0321"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WHD programs updation on WHO page –</w:t>
            </w:r>
            <w:r w:rsidR="004650E3" w:rsidRPr="00E765E8">
              <w:rPr>
                <w:rFonts w:ascii="Cambria" w:hAnsi="Cambria" w:cs="Times New Roman"/>
                <w:color w:val="000000" w:themeColor="text1"/>
              </w:rPr>
              <w:t xml:space="preserve"> </w:t>
            </w:r>
            <w:r w:rsidRPr="00E765E8">
              <w:rPr>
                <w:rFonts w:ascii="Cambria" w:hAnsi="Cambria" w:cs="Times New Roman"/>
                <w:color w:val="000000" w:themeColor="text1"/>
              </w:rPr>
              <w:t>Hearthon2021.</w:t>
            </w:r>
          </w:p>
          <w:p w14:paraId="51C1C0C5" w14:textId="308A0C75"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POCD portal updation.</w:t>
            </w:r>
          </w:p>
          <w:p w14:paraId="110D37C3" w14:textId="7153FA22"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Attended 4 camps</w:t>
            </w:r>
          </w:p>
          <w:p w14:paraId="4320E06C" w14:textId="1D08E67A"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Attended NBS</w:t>
            </w:r>
          </w:p>
          <w:p w14:paraId="5F4E6BFE" w14:textId="072E40A3" w:rsidR="00AD0321"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NBS phone follow up</w:t>
            </w:r>
          </w:p>
          <w:p w14:paraId="1EDF3588" w14:textId="1C4EC2E4" w:rsidR="00AD0321" w:rsidRPr="00E765E8" w:rsidRDefault="00AD0321"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Hearing evaluation (NBS</w:t>
            </w:r>
            <w:r w:rsidR="004650E3" w:rsidRPr="00E765E8">
              <w:rPr>
                <w:rFonts w:ascii="Cambria" w:hAnsi="Cambria" w:cs="Times New Roman"/>
                <w:color w:val="000000" w:themeColor="text1"/>
              </w:rPr>
              <w:t xml:space="preserve"> &amp;</w:t>
            </w:r>
            <w:r w:rsidRPr="00E765E8">
              <w:rPr>
                <w:rFonts w:ascii="Cambria" w:hAnsi="Cambria" w:cs="Times New Roman"/>
                <w:color w:val="000000" w:themeColor="text1"/>
              </w:rPr>
              <w:t>Industrial follow</w:t>
            </w:r>
            <w:r w:rsidR="004650E3" w:rsidRPr="00E765E8">
              <w:rPr>
                <w:rFonts w:ascii="Cambria" w:hAnsi="Cambria" w:cs="Times New Roman"/>
                <w:color w:val="000000" w:themeColor="text1"/>
              </w:rPr>
              <w:t xml:space="preserve"> </w:t>
            </w:r>
            <w:r w:rsidRPr="00E765E8">
              <w:rPr>
                <w:rFonts w:ascii="Cambria" w:hAnsi="Cambria" w:cs="Times New Roman"/>
                <w:color w:val="000000" w:themeColor="text1"/>
              </w:rPr>
              <w:t>up)</w:t>
            </w:r>
          </w:p>
          <w:p w14:paraId="71FF8B99" w14:textId="69F7B389" w:rsidR="00AD0321" w:rsidRPr="00E765E8" w:rsidRDefault="00AD0321" w:rsidP="00530EC8">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SPSS format for camp- industrial, elderly,</w:t>
            </w:r>
            <w:r w:rsidR="004650E3" w:rsidRPr="00E765E8">
              <w:rPr>
                <w:rFonts w:ascii="Cambria" w:hAnsi="Cambria" w:cs="Times New Roman"/>
                <w:color w:val="000000" w:themeColor="text1"/>
              </w:rPr>
              <w:t xml:space="preserve"> school (</w:t>
            </w:r>
            <w:r w:rsidRPr="00E765E8">
              <w:rPr>
                <w:rFonts w:ascii="Cambria" w:hAnsi="Cambria" w:cs="Times New Roman"/>
                <w:color w:val="000000" w:themeColor="text1"/>
              </w:rPr>
              <w:t>not yet finalised)</w:t>
            </w:r>
          </w:p>
          <w:p w14:paraId="2130F30B" w14:textId="0FD33AB8" w:rsidR="006275C4" w:rsidRPr="00E765E8" w:rsidRDefault="00AD0321" w:rsidP="00AD0321">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Nurses orientation</w:t>
            </w:r>
          </w:p>
        </w:tc>
      </w:tr>
      <w:tr w:rsidR="005502A0" w:rsidRPr="00E765E8" w14:paraId="155F4C0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BC63" w14:textId="77777777" w:rsidR="00C51031" w:rsidRPr="00E765E8" w:rsidRDefault="00C51031"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4EC12" w14:textId="65ECB879" w:rsidR="00C51031" w:rsidRPr="00E765E8" w:rsidRDefault="00C51031"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Kranti Acharya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13AAB" w14:textId="2921DA5D" w:rsidR="00C51031" w:rsidRPr="00E765E8" w:rsidRDefault="00C51031"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547C" w14:textId="0ECBD96B"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Called phone follow-up infants enquiring about their developmental milestones.</w:t>
            </w:r>
          </w:p>
          <w:p w14:paraId="33A280F8" w14:textId="213640C1"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Follow up Audiological Evaluation for KSIC Industrial Workers.</w:t>
            </w:r>
          </w:p>
          <w:p w14:paraId="6C76D2E6" w14:textId="52EFCE39"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detailed Audiological Evaluation for Referred Newborn cases.</w:t>
            </w:r>
          </w:p>
          <w:p w14:paraId="1498618F" w14:textId="56DFD93E"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Listed out 30 restaurants in India to distribute pamphlets as part of World Hearing Day.</w:t>
            </w:r>
          </w:p>
          <w:p w14:paraId="66F68A08" w14:textId="0ED86C7B"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Orientation to students regarding the activities of POCD and instructions to be followed in</w:t>
            </w:r>
            <w:r w:rsidR="00F8388D" w:rsidRPr="00E765E8">
              <w:rPr>
                <w:rFonts w:ascii="Cambria" w:hAnsi="Cambria" w:cs="Times New Roman"/>
                <w:color w:val="000000" w:themeColor="text1"/>
              </w:rPr>
              <w:t xml:space="preserve"> </w:t>
            </w:r>
            <w:r w:rsidRPr="00E765E8">
              <w:rPr>
                <w:rFonts w:ascii="Cambria" w:hAnsi="Cambria" w:cs="Times New Roman"/>
                <w:color w:val="000000" w:themeColor="text1"/>
              </w:rPr>
              <w:t>department posting.</w:t>
            </w:r>
          </w:p>
          <w:p w14:paraId="5B3D307B" w14:textId="4A0C0A8D"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Checked and verified the overall log sheets of</w:t>
            </w:r>
            <w:r w:rsidR="00F8388D" w:rsidRPr="00E765E8">
              <w:rPr>
                <w:rFonts w:ascii="Cambria" w:hAnsi="Cambria" w:cs="Times New Roman"/>
                <w:color w:val="000000" w:themeColor="text1"/>
              </w:rPr>
              <w:t xml:space="preserve"> </w:t>
            </w:r>
            <w:r w:rsidRPr="00E765E8">
              <w:rPr>
                <w:rFonts w:ascii="Cambria" w:hAnsi="Cambria" w:cs="Times New Roman"/>
                <w:color w:val="000000" w:themeColor="text1"/>
              </w:rPr>
              <w:t>students.</w:t>
            </w:r>
          </w:p>
          <w:p w14:paraId="3D6E92E6" w14:textId="0F826468"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Corrected PowerPoint slides of article presentation</w:t>
            </w:r>
            <w:r w:rsidR="00F8388D" w:rsidRPr="00E765E8">
              <w:rPr>
                <w:rFonts w:ascii="Cambria" w:hAnsi="Cambria" w:cs="Times New Roman"/>
                <w:color w:val="000000" w:themeColor="text1"/>
              </w:rPr>
              <w:t xml:space="preserve"> </w:t>
            </w:r>
            <w:r w:rsidRPr="00E765E8">
              <w:rPr>
                <w:rFonts w:ascii="Cambria" w:hAnsi="Cambria" w:cs="Times New Roman"/>
                <w:color w:val="000000" w:themeColor="text1"/>
              </w:rPr>
              <w:t>of Msc students.</w:t>
            </w:r>
          </w:p>
          <w:p w14:paraId="4C51CA59" w14:textId="12FC3971"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Compilation of student’s attendance posted in</w:t>
            </w:r>
            <w:r w:rsidR="00F8388D" w:rsidRPr="00E765E8">
              <w:rPr>
                <w:rFonts w:ascii="Cambria" w:hAnsi="Cambria" w:cs="Times New Roman"/>
                <w:color w:val="000000" w:themeColor="text1"/>
              </w:rPr>
              <w:t xml:space="preserve"> </w:t>
            </w:r>
            <w:r w:rsidRPr="00E765E8">
              <w:rPr>
                <w:rFonts w:ascii="Cambria" w:hAnsi="Cambria" w:cs="Times New Roman"/>
                <w:color w:val="000000" w:themeColor="text1"/>
              </w:rPr>
              <w:t>POCD dept.</w:t>
            </w:r>
          </w:p>
          <w:p w14:paraId="59DA019F" w14:textId="0DDD7FED"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Corrected and verified the FAQ on Stuttering and</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Voice disorder.</w:t>
            </w:r>
          </w:p>
          <w:p w14:paraId="6F73FE3F" w14:textId="7A117CD1"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orientation Programme and Oriented</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nurses of Shree Chamundeshwori Nursing home</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about Newborn Screening Programme on 12.02.21</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as part of World Hearing Day.</w:t>
            </w:r>
          </w:p>
          <w:p w14:paraId="6C035135" w14:textId="24C57778"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Listed 30 restaurants name and contact details to</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circulate the information of world hearing day.</w:t>
            </w:r>
          </w:p>
          <w:p w14:paraId="7FCD51C2" w14:textId="791962AD"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and oriented teachers and students in</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School screening at Nataraja School on 16.02.21 as</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part of World Hearing Day.</w:t>
            </w:r>
          </w:p>
          <w:p w14:paraId="7A3708D2" w14:textId="102E59F8" w:rsidR="00CF3928" w:rsidRPr="00E765E8" w:rsidRDefault="00CF3928"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lastRenderedPageBreak/>
              <w:t>Participated in Hearing screening at University of</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Mysore (UOM) 23.02.21 as part of World Hearing</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Day.</w:t>
            </w:r>
          </w:p>
          <w:p w14:paraId="20847A94" w14:textId="4551800A" w:rsidR="00C51031" w:rsidRPr="00E765E8" w:rsidRDefault="00CF3928" w:rsidP="00983C6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Participated in Hearing screening at Railway</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Division Mysore 25.02.21 as part of World</w:t>
            </w:r>
            <w:r w:rsidR="00983C6B" w:rsidRPr="00E765E8">
              <w:rPr>
                <w:rFonts w:ascii="Cambria" w:hAnsi="Cambria" w:cs="Times New Roman"/>
                <w:color w:val="000000" w:themeColor="text1"/>
              </w:rPr>
              <w:t xml:space="preserve"> </w:t>
            </w:r>
            <w:r w:rsidRPr="00E765E8">
              <w:rPr>
                <w:rFonts w:ascii="Cambria" w:hAnsi="Cambria" w:cs="Times New Roman"/>
                <w:color w:val="000000" w:themeColor="text1"/>
              </w:rPr>
              <w:t>Hearing Day.</w:t>
            </w:r>
          </w:p>
        </w:tc>
      </w:tr>
      <w:tr w:rsidR="005502A0" w:rsidRPr="00E765E8" w14:paraId="6F36A05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AD4E" w14:textId="77777777" w:rsidR="00C51031" w:rsidRPr="00E765E8" w:rsidRDefault="00C51031"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4A60" w14:textId="31FA6432" w:rsidR="00C51031" w:rsidRPr="00E765E8" w:rsidRDefault="006D39EA"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Ankitha.S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B11D4" w14:textId="41C06519" w:rsidR="00C51031" w:rsidRPr="00E765E8" w:rsidRDefault="006D39EA"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SLP Gr.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657AF" w14:textId="16FB9185"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school screening camp on 09.02.2021 at Belavadi, Mysore</w:t>
            </w:r>
          </w:p>
          <w:p w14:paraId="2AE815E6" w14:textId="3DBC4ACC"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and attended Hearing screening and Hearing aid distribution camp at Gumbali on 22.02.2021</w:t>
            </w:r>
          </w:p>
          <w:p w14:paraId="31DE3774" w14:textId="3B5A0A58"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 Audiological evaluation for KSIC workers, Mysore.</w:t>
            </w:r>
          </w:p>
          <w:p w14:paraId="3007183D" w14:textId="649354DC"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Did detail Audiological evaluation for referred newborn cases.</w:t>
            </w:r>
          </w:p>
          <w:p w14:paraId="0CD1D4AA" w14:textId="4AE96E92"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Conducted Webinar on 26.02.2021 for Staff nurses and TGTs of JNVs, Hyderabad region</w:t>
            </w:r>
          </w:p>
          <w:p w14:paraId="6AFB492A" w14:textId="4FCB1DA5"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Prepared google form of school screening check list (FAQ) and orientation pre- post form for </w:t>
            </w:r>
            <w:r w:rsidR="00FB2F63" w:rsidRPr="00E765E8">
              <w:rPr>
                <w:rFonts w:ascii="Cambria" w:hAnsi="Cambria" w:cs="Times New Roman"/>
                <w:color w:val="000000" w:themeColor="text1"/>
              </w:rPr>
              <w:t>Webinar (JNVs)</w:t>
            </w:r>
            <w:r w:rsidRPr="00E765E8">
              <w:rPr>
                <w:rFonts w:ascii="Cambria" w:hAnsi="Cambria" w:cs="Times New Roman"/>
                <w:color w:val="000000" w:themeColor="text1"/>
              </w:rPr>
              <w:t>.</w:t>
            </w:r>
          </w:p>
          <w:p w14:paraId="0952EB67" w14:textId="2BAB0ED4"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Prepared slides and poster of webinar for JNVs, Hyderabad region and industrial employees</w:t>
            </w:r>
            <w:r w:rsidR="00FB2F63" w:rsidRPr="00E765E8">
              <w:rPr>
                <w:rFonts w:ascii="Cambria" w:hAnsi="Cambria" w:cs="Times New Roman"/>
                <w:color w:val="000000" w:themeColor="text1"/>
              </w:rPr>
              <w:t xml:space="preserve"> </w:t>
            </w:r>
            <w:r w:rsidRPr="00E765E8">
              <w:rPr>
                <w:rFonts w:ascii="Cambria" w:hAnsi="Cambria" w:cs="Times New Roman"/>
                <w:color w:val="000000" w:themeColor="text1"/>
              </w:rPr>
              <w:t>(Bellary).</w:t>
            </w:r>
          </w:p>
          <w:p w14:paraId="7FCDC2B4" w14:textId="4ED94CB0" w:rsidR="00F037FE" w:rsidRPr="00E765E8" w:rsidRDefault="00F037F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School screening data and orientation feedback form data analysed.</w:t>
            </w:r>
          </w:p>
          <w:p w14:paraId="13B38115" w14:textId="19A13F1A" w:rsidR="00F037FE" w:rsidRPr="00E765E8" w:rsidRDefault="00F037FE" w:rsidP="00F037F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Organised orientation for Chamundeshwari</w:t>
            </w:r>
          </w:p>
          <w:p w14:paraId="3F77BA66" w14:textId="686BC8AF" w:rsidR="00C51031" w:rsidRPr="00E765E8" w:rsidRDefault="00F037FE" w:rsidP="00F037F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Hospital Staff Nurse on 12.02.2021,Mysore.</w:t>
            </w:r>
          </w:p>
        </w:tc>
      </w:tr>
      <w:tr w:rsidR="005502A0" w:rsidRPr="00E765E8" w14:paraId="720EC257"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078C1" w14:textId="77777777" w:rsidR="006D39EA" w:rsidRPr="00E765E8" w:rsidRDefault="006D39EA"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527D" w14:textId="2DE19D0C" w:rsidR="006D39EA" w:rsidRPr="00E765E8" w:rsidRDefault="006D39EA"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Reshma O</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A5F19" w14:textId="45254B92" w:rsidR="006D39EA" w:rsidRPr="00E765E8" w:rsidRDefault="006D39EA"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SLP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77F66" w14:textId="504A3F03" w:rsidR="00983C6B" w:rsidRPr="00E765E8" w:rsidRDefault="00983C6B"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Orientation done for nurses at ANH hospital on 03/02/2021</w:t>
            </w:r>
          </w:p>
          <w:p w14:paraId="606834F4" w14:textId="6759D07E" w:rsidR="00983C6B" w:rsidRPr="00E765E8" w:rsidRDefault="00983C6B"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Orientation done for nurses at Kamakshi</w:t>
            </w:r>
            <w:r w:rsidR="009327E5" w:rsidRPr="00E765E8">
              <w:rPr>
                <w:rFonts w:ascii="Cambria" w:hAnsi="Cambria" w:cs="Times New Roman"/>
                <w:color w:val="000000" w:themeColor="text1"/>
              </w:rPr>
              <w:t xml:space="preserve"> </w:t>
            </w:r>
            <w:r w:rsidRPr="00E765E8">
              <w:rPr>
                <w:rFonts w:ascii="Cambria" w:hAnsi="Cambria" w:cs="Times New Roman"/>
                <w:color w:val="000000" w:themeColor="text1"/>
              </w:rPr>
              <w:t>hospital on 15/02/2021</w:t>
            </w:r>
          </w:p>
          <w:p w14:paraId="18C45A8C" w14:textId="51B4FE5C" w:rsidR="00983C6B" w:rsidRPr="00E765E8" w:rsidRDefault="00983C6B" w:rsidP="00983C6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Attended camp at Hadinaru on 02/02/21</w:t>
            </w:r>
          </w:p>
          <w:p w14:paraId="35B24CA6" w14:textId="69E3AB72" w:rsidR="00983C6B" w:rsidRPr="00E765E8" w:rsidRDefault="00983C6B"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Conducted free hearing aid distribution</w:t>
            </w:r>
            <w:r w:rsidR="009327E5" w:rsidRPr="00E765E8">
              <w:rPr>
                <w:rFonts w:ascii="Cambria" w:hAnsi="Cambria" w:cs="Times New Roman"/>
                <w:color w:val="000000" w:themeColor="text1"/>
              </w:rPr>
              <w:t xml:space="preserve"> </w:t>
            </w:r>
            <w:r w:rsidRPr="00E765E8">
              <w:rPr>
                <w:rFonts w:ascii="Cambria" w:hAnsi="Cambria" w:cs="Times New Roman"/>
                <w:color w:val="000000" w:themeColor="text1"/>
              </w:rPr>
              <w:t>program at K R Pete in the OSC centre on</w:t>
            </w:r>
            <w:r w:rsidR="009327E5" w:rsidRPr="00E765E8">
              <w:rPr>
                <w:rFonts w:ascii="Cambria" w:hAnsi="Cambria" w:cs="Times New Roman"/>
                <w:color w:val="000000" w:themeColor="text1"/>
              </w:rPr>
              <w:t xml:space="preserve"> </w:t>
            </w:r>
            <w:r w:rsidRPr="00E765E8">
              <w:rPr>
                <w:rFonts w:ascii="Cambria" w:hAnsi="Cambria" w:cs="Times New Roman"/>
                <w:color w:val="000000" w:themeColor="text1"/>
              </w:rPr>
              <w:t>24/02/21</w:t>
            </w:r>
          </w:p>
          <w:p w14:paraId="14335087" w14:textId="715EB572" w:rsidR="00983C6B" w:rsidRPr="00E765E8" w:rsidRDefault="00F037FE" w:rsidP="00983C6B">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Carried out NBS at various hospitals in Mysuru</w:t>
            </w:r>
          </w:p>
          <w:p w14:paraId="48B67B20" w14:textId="783A4E56" w:rsidR="00983C6B" w:rsidRPr="00E765E8" w:rsidRDefault="00983C6B"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Hearing evaluation done</w:t>
            </w:r>
            <w:r w:rsidR="009327E5" w:rsidRPr="00E765E8">
              <w:rPr>
                <w:rFonts w:ascii="Cambria" w:hAnsi="Cambria" w:cs="Times New Roman"/>
                <w:color w:val="000000" w:themeColor="text1"/>
              </w:rPr>
              <w:t xml:space="preserve"> </w:t>
            </w:r>
            <w:r w:rsidRPr="00E765E8">
              <w:rPr>
                <w:rFonts w:ascii="Cambria" w:hAnsi="Cambria" w:cs="Times New Roman"/>
                <w:color w:val="000000" w:themeColor="text1"/>
              </w:rPr>
              <w:t>(NBS follow up and</w:t>
            </w:r>
            <w:r w:rsidR="009327E5" w:rsidRPr="00E765E8">
              <w:rPr>
                <w:rFonts w:ascii="Cambria" w:hAnsi="Cambria" w:cs="Times New Roman"/>
                <w:color w:val="000000" w:themeColor="text1"/>
              </w:rPr>
              <w:t xml:space="preserve"> </w:t>
            </w:r>
            <w:r w:rsidRPr="00E765E8">
              <w:rPr>
                <w:rFonts w:ascii="Cambria" w:hAnsi="Cambria" w:cs="Times New Roman"/>
                <w:color w:val="000000" w:themeColor="text1"/>
              </w:rPr>
              <w:t>industrial follow up)</w:t>
            </w:r>
          </w:p>
          <w:p w14:paraId="23E76D3B" w14:textId="14C0C800" w:rsidR="00983C6B" w:rsidRPr="00E765E8" w:rsidRDefault="009327E5"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Initiated </w:t>
            </w:r>
            <w:r w:rsidR="00983C6B" w:rsidRPr="00E765E8">
              <w:rPr>
                <w:rFonts w:ascii="Cambria" w:hAnsi="Cambria" w:cs="Times New Roman"/>
                <w:color w:val="000000" w:themeColor="text1"/>
              </w:rPr>
              <w:t xml:space="preserve">elderly screening </w:t>
            </w:r>
            <w:r w:rsidRPr="00E765E8">
              <w:rPr>
                <w:rFonts w:ascii="Cambria" w:hAnsi="Cambria" w:cs="Times New Roman"/>
                <w:color w:val="000000" w:themeColor="text1"/>
              </w:rPr>
              <w:t xml:space="preserve">camp </w:t>
            </w:r>
            <w:r w:rsidR="00983C6B" w:rsidRPr="00E765E8">
              <w:rPr>
                <w:rFonts w:ascii="Cambria" w:hAnsi="Cambria" w:cs="Times New Roman"/>
                <w:color w:val="000000" w:themeColor="text1"/>
              </w:rPr>
              <w:t>at B R Hills</w:t>
            </w:r>
            <w:r w:rsidRPr="00E765E8">
              <w:rPr>
                <w:rFonts w:ascii="Cambria" w:hAnsi="Cambria" w:cs="Times New Roman"/>
                <w:color w:val="000000" w:themeColor="text1"/>
              </w:rPr>
              <w:t xml:space="preserve"> paper works</w:t>
            </w:r>
          </w:p>
          <w:p w14:paraId="41F1F957" w14:textId="77777777" w:rsidR="006D39EA" w:rsidRPr="00E765E8" w:rsidRDefault="0060701E" w:rsidP="0060701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Carrying out paper works for resuming</w:t>
            </w:r>
            <w:r w:rsidR="00983C6B" w:rsidRPr="00E765E8">
              <w:rPr>
                <w:rFonts w:ascii="Cambria" w:hAnsi="Cambria" w:cs="Times New Roman"/>
                <w:color w:val="000000" w:themeColor="text1"/>
              </w:rPr>
              <w:t xml:space="preserve"> bedside screening at K R hospital</w:t>
            </w:r>
          </w:p>
          <w:p w14:paraId="65BF2C2E" w14:textId="76417D3B" w:rsidR="001D13AF" w:rsidRPr="00E765E8" w:rsidRDefault="001D13AF" w:rsidP="0060701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Followed up at risk babies (12nos.)</w:t>
            </w:r>
          </w:p>
        </w:tc>
      </w:tr>
      <w:tr w:rsidR="00E765E8" w:rsidRPr="00E765E8" w14:paraId="54A7BE89"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773D" w14:textId="77777777" w:rsidR="006275C4" w:rsidRPr="00E765E8" w:rsidRDefault="006275C4"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E0BE5" w14:textId="5CC70FCB" w:rsidR="006275C4" w:rsidRPr="00E765E8" w:rsidRDefault="004538E8"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Mr. Kalaiyarasan 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B1487" w14:textId="6F618D19" w:rsidR="006275C4" w:rsidRPr="00E765E8" w:rsidRDefault="004538E8"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Aud Gr. 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73301" w14:textId="17154514" w:rsidR="00C968E0" w:rsidRPr="00E765E8" w:rsidRDefault="00C968E0"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Coordinated with the Railways department to conduct an hearing </w:t>
            </w:r>
            <w:r w:rsidRPr="00E765E8">
              <w:rPr>
                <w:rFonts w:ascii="Cambria" w:hAnsi="Cambria" w:cs="Times New Roman"/>
                <w:color w:val="000000" w:themeColor="text1"/>
              </w:rPr>
              <w:lastRenderedPageBreak/>
              <w:t>screening camp on 25</w:t>
            </w:r>
            <w:r w:rsidRPr="00E765E8">
              <w:rPr>
                <w:rFonts w:ascii="Cambria" w:hAnsi="Cambria" w:cs="Times New Roman"/>
                <w:color w:val="000000" w:themeColor="text1"/>
                <w:vertAlign w:val="superscript"/>
              </w:rPr>
              <w:t>th</w:t>
            </w:r>
            <w:r w:rsidR="007B540E" w:rsidRPr="00E765E8">
              <w:rPr>
                <w:rFonts w:ascii="Cambria" w:hAnsi="Cambria" w:cs="Times New Roman"/>
                <w:color w:val="000000" w:themeColor="text1"/>
              </w:rPr>
              <w:t xml:space="preserve"> Feb 2021as a part of </w:t>
            </w:r>
            <w:r w:rsidRPr="00E765E8">
              <w:rPr>
                <w:rFonts w:ascii="Cambria" w:hAnsi="Cambria" w:cs="Times New Roman"/>
                <w:color w:val="000000" w:themeColor="text1"/>
              </w:rPr>
              <w:t>WHD 2021</w:t>
            </w:r>
          </w:p>
          <w:p w14:paraId="080940C5" w14:textId="3F76BFBD" w:rsidR="00C968E0" w:rsidRPr="00E765E8" w:rsidRDefault="00C968E0"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Coordinated with</w:t>
            </w:r>
            <w:r w:rsidR="007B540E" w:rsidRPr="00E765E8">
              <w:rPr>
                <w:rFonts w:ascii="Cambria" w:hAnsi="Cambria" w:cs="Times New Roman"/>
                <w:color w:val="000000" w:themeColor="text1"/>
              </w:rPr>
              <w:t xml:space="preserve"> the company person to rectify </w:t>
            </w:r>
            <w:r w:rsidRPr="00E765E8">
              <w:rPr>
                <w:rFonts w:ascii="Cambria" w:hAnsi="Cambria" w:cs="Times New Roman"/>
                <w:color w:val="000000" w:themeColor="text1"/>
              </w:rPr>
              <w:t>the issues in Neuroaudio ascreen – smartphone based oae screener</w:t>
            </w:r>
          </w:p>
          <w:p w14:paraId="1B27A667" w14:textId="487B1E66" w:rsidR="00C968E0" w:rsidRPr="00E765E8" w:rsidRDefault="00C968E0"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Equipments pending report prepared (asked from stores section)</w:t>
            </w:r>
          </w:p>
          <w:p w14:paraId="41698097" w14:textId="10A9A864" w:rsidR="00C968E0" w:rsidRPr="00E765E8" w:rsidRDefault="007B540E"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PA5 equipment has been</w:t>
            </w:r>
            <w:r w:rsidR="00C968E0" w:rsidRPr="00E765E8">
              <w:rPr>
                <w:rFonts w:ascii="Cambria" w:hAnsi="Cambria" w:cs="Times New Roman"/>
                <w:color w:val="000000" w:themeColor="text1"/>
              </w:rPr>
              <w:t xml:space="preserve"> sent to NBS centers (Patna, Shimla, Imphal, Pondichery)</w:t>
            </w:r>
          </w:p>
          <w:p w14:paraId="79349F13" w14:textId="2A0C1439" w:rsidR="00C968E0" w:rsidRPr="00E765E8" w:rsidRDefault="00C968E0" w:rsidP="00C57697">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NBS follow up and Industrial follow up</w:t>
            </w:r>
          </w:p>
          <w:p w14:paraId="1D1F4BB2" w14:textId="6E448D7E" w:rsidR="006275C4" w:rsidRPr="00E765E8" w:rsidRDefault="00C968E0" w:rsidP="005D7F7C">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 xml:space="preserve">Interview script work done in </w:t>
            </w:r>
            <w:r w:rsidR="005D7F7C" w:rsidRPr="00E765E8">
              <w:rPr>
                <w:rFonts w:ascii="Cambria" w:hAnsi="Cambria" w:cs="Times New Roman"/>
                <w:color w:val="000000" w:themeColor="text1"/>
              </w:rPr>
              <w:t>T</w:t>
            </w:r>
            <w:r w:rsidRPr="00E765E8">
              <w:rPr>
                <w:rFonts w:ascii="Cambria" w:hAnsi="Cambria" w:cs="Times New Roman"/>
                <w:color w:val="000000" w:themeColor="text1"/>
              </w:rPr>
              <w:t>amil for WHD 2021</w:t>
            </w:r>
          </w:p>
        </w:tc>
      </w:tr>
      <w:tr w:rsidR="00E765E8" w:rsidRPr="00E765E8" w14:paraId="66DDC280"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DDA17" w14:textId="77777777" w:rsidR="008724AD" w:rsidRPr="00E765E8" w:rsidRDefault="008724AD" w:rsidP="005B6762">
            <w:pPr>
              <w:numPr>
                <w:ilvl w:val="0"/>
                <w:numId w:val="15"/>
              </w:numPr>
              <w:suppressAutoHyphens/>
              <w:autoSpaceDN w:val="0"/>
              <w:spacing w:after="0" w:line="240" w:lineRule="auto"/>
              <w:textAlignment w:val="baseline"/>
              <w:rPr>
                <w:rFonts w:ascii="Cambria" w:hAnsi="Cambria" w:cs="Times New Roman"/>
                <w:bCs/>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46684" w14:textId="3FAE3C2A" w:rsidR="008724AD" w:rsidRPr="00E765E8" w:rsidRDefault="008724AD"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Mr. Ashwath 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DBEB4" w14:textId="4E19053B" w:rsidR="008724AD" w:rsidRPr="00E765E8" w:rsidRDefault="008724AD" w:rsidP="005B6762">
            <w:pPr>
              <w:spacing w:after="0" w:line="240" w:lineRule="auto"/>
              <w:rPr>
                <w:rFonts w:ascii="Cambria" w:hAnsi="Cambria" w:cs="Times New Roman"/>
                <w:color w:val="000000" w:themeColor="text1"/>
                <w:szCs w:val="22"/>
                <w:shd w:val="clear" w:color="auto" w:fill="FFFFFF"/>
                <w:lang w:bidi="ar-SA"/>
              </w:rPr>
            </w:pPr>
            <w:r w:rsidRPr="00E765E8">
              <w:rPr>
                <w:rFonts w:ascii="Cambria" w:hAnsi="Cambria" w:cs="Times New Roman"/>
                <w:color w:val="000000" w:themeColor="text1"/>
                <w:szCs w:val="22"/>
                <w:shd w:val="clear" w:color="auto" w:fill="FFFFFF"/>
                <w:lang w:bidi="ar-SA"/>
              </w:rPr>
              <w:t>SHT</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1FD9C" w14:textId="083326FC" w:rsidR="0032085E" w:rsidRPr="00E765E8" w:rsidRDefault="0032085E" w:rsidP="0032085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Standees placing as part of WHD 2021</w:t>
            </w:r>
          </w:p>
          <w:p w14:paraId="5AEAF355" w14:textId="6A35AB70" w:rsidR="0032085E" w:rsidRPr="00E765E8" w:rsidRDefault="0032085E" w:rsidP="0032085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Industrial screening data entry</w:t>
            </w:r>
          </w:p>
          <w:p w14:paraId="35E9D6AF" w14:textId="38141823" w:rsidR="00DC0E8C" w:rsidRPr="00E765E8" w:rsidRDefault="0032085E" w:rsidP="0032085E">
            <w:pPr>
              <w:pStyle w:val="ListParagraph"/>
              <w:numPr>
                <w:ilvl w:val="0"/>
                <w:numId w:val="16"/>
              </w:numPr>
              <w:suppressAutoHyphens/>
              <w:autoSpaceDN w:val="0"/>
              <w:spacing w:after="0" w:line="240" w:lineRule="auto"/>
              <w:jc w:val="both"/>
              <w:textAlignment w:val="baseline"/>
              <w:rPr>
                <w:rFonts w:ascii="Cambria" w:hAnsi="Cambria" w:cs="Times New Roman"/>
                <w:color w:val="000000" w:themeColor="text1"/>
              </w:rPr>
            </w:pPr>
            <w:r w:rsidRPr="00E765E8">
              <w:rPr>
                <w:rFonts w:ascii="Cambria" w:hAnsi="Cambria" w:cs="Times New Roman"/>
                <w:color w:val="000000" w:themeColor="text1"/>
              </w:rPr>
              <w:t>Follow up data updation</w:t>
            </w:r>
          </w:p>
        </w:tc>
      </w:tr>
      <w:tr w:rsidR="00160477" w:rsidRPr="00E765E8" w14:paraId="51689D9C" w14:textId="77777777" w:rsidTr="006033C0">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F23C2" w14:textId="77777777" w:rsidR="00160477" w:rsidRPr="00E765E8" w:rsidRDefault="00160477" w:rsidP="005B6762">
            <w:pPr>
              <w:numPr>
                <w:ilvl w:val="0"/>
                <w:numId w:val="15"/>
              </w:numPr>
              <w:suppressAutoHyphens/>
              <w:autoSpaceDN w:val="0"/>
              <w:spacing w:after="0" w:line="240" w:lineRule="auto"/>
              <w:textAlignment w:val="baseline"/>
              <w:rPr>
                <w:rFonts w:ascii="Cambria" w:hAnsi="Cambria" w:cs="Times New Roman"/>
                <w:b/>
                <w:color w:val="000000" w:themeColor="text1"/>
                <w:szCs w:val="22"/>
                <w:lang w:bidi="ar-SA"/>
              </w:rPr>
            </w:pP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9A1A" w14:textId="77777777" w:rsidR="00160477" w:rsidRPr="00E765E8" w:rsidRDefault="00160477" w:rsidP="005B6762">
            <w:pPr>
              <w:spacing w:after="0" w:line="240" w:lineRule="auto"/>
              <w:rPr>
                <w:rFonts w:ascii="Cambria" w:hAnsi="Cambria" w:cs="Times New Roman"/>
                <w:bCs/>
                <w:color w:val="000000" w:themeColor="text1"/>
                <w:szCs w:val="22"/>
                <w:lang w:bidi="ar-SA"/>
              </w:rPr>
            </w:pPr>
            <w:r w:rsidRPr="00E765E8">
              <w:rPr>
                <w:rFonts w:ascii="Cambria" w:hAnsi="Cambria" w:cs="Times New Roman"/>
                <w:bCs/>
                <w:color w:val="000000" w:themeColor="text1"/>
                <w:szCs w:val="22"/>
                <w:lang w:bidi="ar-SA"/>
              </w:rPr>
              <w:t>Ms. Deepika. 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9C01" w14:textId="77777777" w:rsidR="00160477" w:rsidRPr="00E765E8" w:rsidRDefault="00160477" w:rsidP="005B6762">
            <w:pPr>
              <w:spacing w:after="0" w:line="240" w:lineRule="auto"/>
              <w:rPr>
                <w:rFonts w:ascii="Cambria" w:hAnsi="Cambria" w:cs="Times New Roman"/>
                <w:color w:val="000000" w:themeColor="text1"/>
                <w:szCs w:val="22"/>
                <w:lang w:bidi="ar-SA"/>
              </w:rPr>
            </w:pPr>
            <w:r w:rsidRPr="00E765E8">
              <w:rPr>
                <w:rFonts w:ascii="Cambria" w:hAnsi="Cambria" w:cs="Times New Roman"/>
                <w:color w:val="000000" w:themeColor="text1"/>
                <w:szCs w:val="22"/>
                <w:lang w:bidi="ar-SA"/>
              </w:rPr>
              <w:t>Office assistant Grade II</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2DFD" w14:textId="2AFE60CB"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E765E8">
              <w:rPr>
                <w:rFonts w:ascii="Cambria" w:hAnsi="Cambria" w:cs="Times New Roman"/>
                <w:color w:val="000000" w:themeColor="text1"/>
              </w:rPr>
              <w:t xml:space="preserve">Submitted </w:t>
            </w:r>
            <w:r w:rsidRPr="00E765E8">
              <w:rPr>
                <w:rFonts w:ascii="Cambria" w:hAnsi="Cambria" w:cs="Times New Roman"/>
                <w:color w:val="000000" w:themeColor="text1"/>
              </w:rPr>
              <w:t>contract</w:t>
            </w:r>
            <w:r w:rsidRPr="00E765E8">
              <w:rPr>
                <w:rFonts w:ascii="Cambria" w:hAnsi="Cambria" w:cs="Times New Roman"/>
                <w:color w:val="000000" w:themeColor="text1"/>
              </w:rPr>
              <w:t xml:space="preserve"> staff attendance, TA bills, interns attendance</w:t>
            </w:r>
          </w:p>
          <w:p w14:paraId="3DAE1363" w14:textId="77777777"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E765E8">
              <w:rPr>
                <w:rFonts w:ascii="Cambria" w:hAnsi="Cambria" w:cs="Times New Roman"/>
                <w:color w:val="000000" w:themeColor="text1"/>
              </w:rPr>
              <w:t>Assisted in preparing and communicating camps reports</w:t>
            </w:r>
          </w:p>
          <w:p w14:paraId="5A2A9EE5" w14:textId="77777777"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E765E8">
              <w:rPr>
                <w:rFonts w:ascii="Cambria" w:hAnsi="Cambria" w:cs="Times New Roman"/>
                <w:color w:val="000000" w:themeColor="text1"/>
              </w:rPr>
              <w:t>Assisted in WHD activities paper works</w:t>
            </w:r>
          </w:p>
          <w:p w14:paraId="2201B6CF" w14:textId="77777777"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E765E8">
              <w:rPr>
                <w:rFonts w:ascii="Cambria" w:hAnsi="Cambria" w:cs="Times New Roman"/>
                <w:color w:val="000000" w:themeColor="text1"/>
              </w:rPr>
              <w:t>Prepared letters for orientations and webinars</w:t>
            </w:r>
          </w:p>
          <w:p w14:paraId="36CEF386" w14:textId="70E56793"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E765E8">
              <w:rPr>
                <w:rFonts w:ascii="Cambria" w:hAnsi="Cambria" w:cs="Times New Roman"/>
                <w:color w:val="000000" w:themeColor="text1"/>
              </w:rPr>
              <w:t xml:space="preserve">Settled suppliers advance and Imprest </w:t>
            </w:r>
            <w:r w:rsidRPr="00E765E8">
              <w:rPr>
                <w:rFonts w:ascii="Cambria" w:hAnsi="Cambria" w:cs="Times New Roman"/>
                <w:color w:val="000000" w:themeColor="text1"/>
              </w:rPr>
              <w:t>cash</w:t>
            </w:r>
          </w:p>
          <w:p w14:paraId="3C612ABB" w14:textId="77777777"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s="Times New Roman"/>
                <w:color w:val="000000" w:themeColor="text1"/>
              </w:rPr>
            </w:pPr>
            <w:r w:rsidRPr="00E765E8">
              <w:rPr>
                <w:rFonts w:ascii="Cambria" w:hAnsi="Cambria" w:cs="Times New Roman"/>
                <w:color w:val="000000" w:themeColor="text1"/>
              </w:rPr>
              <w:t>Assisted in Coordinating OSC and NBS requests and activities</w:t>
            </w:r>
          </w:p>
          <w:p w14:paraId="76B1139C" w14:textId="77777777"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E765E8">
              <w:rPr>
                <w:rFonts w:ascii="Cambria" w:hAnsi="Cambria" w:cs="Times New Roman"/>
                <w:color w:val="000000" w:themeColor="text1"/>
              </w:rPr>
              <w:t>Filed the official documents on a daily basis</w:t>
            </w:r>
          </w:p>
          <w:p w14:paraId="024A330C" w14:textId="77777777"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E765E8">
              <w:rPr>
                <w:rFonts w:ascii="Cambria" w:hAnsi="Cambria" w:cs="Times New Roman"/>
                <w:color w:val="000000" w:themeColor="text1"/>
              </w:rPr>
              <w:t>Prepared Monthly report January 2020</w:t>
            </w:r>
          </w:p>
          <w:p w14:paraId="73951212" w14:textId="77777777" w:rsidR="0032085E"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E765E8">
              <w:rPr>
                <w:rFonts w:ascii="Cambria" w:hAnsi="Cambria" w:cs="Times New Roman"/>
                <w:color w:val="000000" w:themeColor="text1"/>
              </w:rPr>
              <w:t>Submitted intern’s attendance</w:t>
            </w:r>
          </w:p>
          <w:p w14:paraId="38E33E05" w14:textId="2BC359E1" w:rsidR="0032085E" w:rsidRPr="00E765E8"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E765E8">
              <w:rPr>
                <w:rFonts w:ascii="Cambria" w:hAnsi="Cambria" w:cs="Times New Roman"/>
                <w:color w:val="000000" w:themeColor="text1"/>
              </w:rPr>
              <w:t xml:space="preserve">Prepared departmental meeting minutes </w:t>
            </w:r>
          </w:p>
          <w:p w14:paraId="005BE0BD" w14:textId="7D954FEF" w:rsidR="0032085E" w:rsidRPr="00E765E8"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E765E8">
              <w:rPr>
                <w:rFonts w:ascii="Cambria" w:hAnsi="Cambria" w:cs="Times New Roman"/>
                <w:color w:val="000000" w:themeColor="text1"/>
              </w:rPr>
              <w:t>Submitted C1 and C2 marks</w:t>
            </w:r>
          </w:p>
          <w:p w14:paraId="64287F87" w14:textId="580DB267" w:rsidR="0032085E" w:rsidRPr="00E765E8"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E765E8">
              <w:rPr>
                <w:rFonts w:ascii="Cambria" w:hAnsi="Cambria" w:cs="Times New Roman"/>
                <w:color w:val="000000" w:themeColor="text1"/>
              </w:rPr>
              <w:t xml:space="preserve">Correspondence to all the mails received in the dept. </w:t>
            </w:r>
          </w:p>
          <w:p w14:paraId="208206BE" w14:textId="09801F77" w:rsidR="0032085E" w:rsidRPr="00E765E8"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E765E8">
              <w:rPr>
                <w:rFonts w:ascii="Cambria" w:hAnsi="Cambria" w:cs="Times New Roman"/>
                <w:color w:val="000000" w:themeColor="text1"/>
              </w:rPr>
              <w:t>Prepared inauguration letters for all new OSCs</w:t>
            </w:r>
          </w:p>
          <w:p w14:paraId="00CF0B94" w14:textId="77777777" w:rsidR="0032085E" w:rsidRPr="00E765E8" w:rsidRDefault="0032085E" w:rsidP="0032085E">
            <w:pPr>
              <w:pStyle w:val="ListParagraph"/>
              <w:numPr>
                <w:ilvl w:val="0"/>
                <w:numId w:val="16"/>
              </w:numPr>
              <w:autoSpaceDN w:val="0"/>
              <w:spacing w:after="0" w:line="240" w:lineRule="auto"/>
              <w:contextualSpacing w:val="0"/>
              <w:jc w:val="both"/>
              <w:rPr>
                <w:rFonts w:ascii="Cambria" w:hAnsi="Cambria" w:cs="Times New Roman"/>
                <w:color w:val="000000" w:themeColor="text1"/>
              </w:rPr>
            </w:pPr>
            <w:r w:rsidRPr="00E765E8">
              <w:rPr>
                <w:rFonts w:ascii="Cambria" w:hAnsi="Cambria" w:cs="Times New Roman"/>
                <w:color w:val="000000" w:themeColor="text1"/>
              </w:rPr>
              <w:t>Prepared and communicated camp letters and staff deputation letters</w:t>
            </w:r>
          </w:p>
          <w:p w14:paraId="1BE23DC6" w14:textId="04CCB303" w:rsidR="00160477" w:rsidRPr="00E765E8" w:rsidRDefault="0032085E" w:rsidP="0032085E">
            <w:pPr>
              <w:pStyle w:val="ListParagraph"/>
              <w:numPr>
                <w:ilvl w:val="0"/>
                <w:numId w:val="16"/>
              </w:numPr>
              <w:shd w:val="clear" w:color="auto" w:fill="FFFFFF"/>
              <w:suppressAutoHyphens/>
              <w:autoSpaceDN w:val="0"/>
              <w:spacing w:after="0" w:line="240" w:lineRule="auto"/>
              <w:contextualSpacing w:val="0"/>
              <w:textAlignment w:val="baseline"/>
              <w:rPr>
                <w:rFonts w:ascii="Cambria" w:hAnsi="Cambria"/>
                <w:color w:val="000000" w:themeColor="text1"/>
              </w:rPr>
            </w:pPr>
            <w:r w:rsidRPr="00E765E8">
              <w:rPr>
                <w:rFonts w:ascii="Cambria" w:hAnsi="Cambria" w:cs="Times New Roman"/>
                <w:color w:val="000000" w:themeColor="text1"/>
              </w:rPr>
              <w:t>Routine work of gate pass, indent, work orders, local purchase indents, registers maintaining etc</w:t>
            </w:r>
            <w:r w:rsidR="005561F7" w:rsidRPr="00E765E8">
              <w:rPr>
                <w:rFonts w:ascii="Cambria" w:hAnsi="Cambria" w:cs="Times New Roman"/>
                <w:color w:val="000000" w:themeColor="text1"/>
              </w:rPr>
              <w:t>.</w:t>
            </w:r>
          </w:p>
        </w:tc>
      </w:tr>
    </w:tbl>
    <w:p w14:paraId="35734ADB" w14:textId="77777777" w:rsidR="00160477" w:rsidRPr="00E765E8" w:rsidRDefault="00160477" w:rsidP="00160477">
      <w:pPr>
        <w:spacing w:line="240" w:lineRule="auto"/>
        <w:rPr>
          <w:rFonts w:ascii="Cambria" w:hAnsi="Cambria" w:cs="Times New Roman"/>
          <w:color w:val="000000" w:themeColor="text1"/>
          <w:szCs w:val="22"/>
        </w:rPr>
      </w:pPr>
    </w:p>
    <w:p w14:paraId="230B7D97" w14:textId="77777777" w:rsidR="00160477" w:rsidRPr="00E765E8" w:rsidRDefault="00160477" w:rsidP="00160477">
      <w:pPr>
        <w:spacing w:after="0"/>
        <w:ind w:left="2880" w:firstLine="720"/>
        <w:jc w:val="center"/>
        <w:rPr>
          <w:rFonts w:ascii="Cambria" w:hAnsi="Cambria" w:cs="Times New Roman"/>
          <w:b/>
          <w:bCs/>
          <w:i/>
          <w:color w:val="000000" w:themeColor="text1"/>
          <w:szCs w:val="22"/>
          <w:lang w:val="en-IN" w:bidi="hi-IN"/>
        </w:rPr>
      </w:pPr>
    </w:p>
    <w:p w14:paraId="2348AD93" w14:textId="797E45A4" w:rsidR="00133CFC" w:rsidRPr="00E765E8" w:rsidRDefault="00133CFC" w:rsidP="00133CFC">
      <w:pPr>
        <w:pStyle w:val="HTMLPreformatted"/>
        <w:ind w:left="3686"/>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Sd/-</w:t>
      </w:r>
    </w:p>
    <w:p w14:paraId="3637B60C" w14:textId="77777777" w:rsidR="00133CFC" w:rsidRPr="00E765E8" w:rsidRDefault="00133CFC" w:rsidP="00133CFC">
      <w:pPr>
        <w:pStyle w:val="HTMLPreformatted"/>
        <w:ind w:left="3686"/>
        <w:jc w:val="center"/>
        <w:rPr>
          <w:rFonts w:ascii="Cambria" w:hAnsi="Cambria" w:cs="Times New Roman"/>
          <w:color w:val="000000" w:themeColor="text1"/>
          <w:sz w:val="24"/>
          <w:szCs w:val="24"/>
        </w:rPr>
      </w:pPr>
      <w:r w:rsidRPr="00E765E8">
        <w:rPr>
          <w:rFonts w:ascii="Cambria" w:hAnsi="Cambria" w:cs="Times New Roman"/>
          <w:color w:val="000000" w:themeColor="text1"/>
          <w:sz w:val="24"/>
          <w:szCs w:val="24"/>
        </w:rPr>
        <w:t>Dr. Sandeep M</w:t>
      </w:r>
    </w:p>
    <w:p w14:paraId="124FB571" w14:textId="77777777" w:rsidR="00133CFC" w:rsidRPr="00E765E8" w:rsidRDefault="00133CFC" w:rsidP="00133CFC">
      <w:pPr>
        <w:pStyle w:val="HTMLPreformatted"/>
        <w:ind w:left="3544"/>
        <w:jc w:val="center"/>
        <w:rPr>
          <w:rFonts w:ascii="Cambria" w:hAnsi="Cambria" w:cs="Times New Roman"/>
          <w:color w:val="000000" w:themeColor="text1"/>
          <w:sz w:val="24"/>
          <w:szCs w:val="24"/>
        </w:rPr>
      </w:pPr>
      <w:r w:rsidRPr="00E765E8">
        <w:rPr>
          <w:rFonts w:ascii="Cambria" w:hAnsi="Cambria" w:cs="Mangal"/>
          <w:color w:val="000000" w:themeColor="text1"/>
          <w:cs/>
          <w:lang w:bidi="hi-IN"/>
        </w:rPr>
        <w:t>विभागाध्यक्ष पी ओ सी डी</w:t>
      </w:r>
      <w:r w:rsidRPr="00E765E8">
        <w:rPr>
          <w:rFonts w:ascii="Cambria" w:hAnsi="Cambria" w:cs="Times New Roman"/>
          <w:b/>
          <w:bCs/>
          <w:color w:val="000000" w:themeColor="text1"/>
        </w:rPr>
        <w:t xml:space="preserve"> -</w:t>
      </w:r>
      <w:r w:rsidRPr="00E765E8">
        <w:rPr>
          <w:rFonts w:ascii="Cambria" w:hAnsi="Cambria" w:cs="Times New Roman"/>
          <w:color w:val="000000" w:themeColor="text1"/>
          <w:sz w:val="24"/>
          <w:szCs w:val="24"/>
        </w:rPr>
        <w:t>Head, Department of POCD(i/c)</w:t>
      </w:r>
    </w:p>
    <w:p w14:paraId="1806F57D" w14:textId="02512DED" w:rsidR="00D20061" w:rsidRPr="00E765E8" w:rsidRDefault="00D20061" w:rsidP="00133CFC">
      <w:pPr>
        <w:rPr>
          <w:rFonts w:ascii="Cambria" w:hAnsi="Cambria"/>
          <w:color w:val="000000" w:themeColor="text1"/>
          <w:szCs w:val="22"/>
          <w:lang w:val="en-IN"/>
        </w:rPr>
      </w:pPr>
    </w:p>
    <w:sectPr w:rsidR="00D20061" w:rsidRPr="00E765E8">
      <w:pgSz w:w="11906" w:h="16838"/>
      <w:pgMar w:top="1440" w:right="1440"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3D2B4" w14:textId="77777777" w:rsidR="006502A0" w:rsidRDefault="006502A0" w:rsidP="00A21412">
      <w:pPr>
        <w:spacing w:after="0" w:line="240" w:lineRule="auto"/>
      </w:pPr>
      <w:r>
        <w:separator/>
      </w:r>
    </w:p>
  </w:endnote>
  <w:endnote w:type="continuationSeparator" w:id="0">
    <w:p w14:paraId="7CDB2FEB" w14:textId="77777777" w:rsidR="006502A0" w:rsidRDefault="006502A0" w:rsidP="00A2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Mangal">
    <w:panose1 w:val="020B0502040204020203"/>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BB32D" w14:textId="77777777" w:rsidR="006502A0" w:rsidRDefault="006502A0" w:rsidP="00A21412">
      <w:pPr>
        <w:spacing w:after="0" w:line="240" w:lineRule="auto"/>
      </w:pPr>
      <w:r>
        <w:separator/>
      </w:r>
    </w:p>
  </w:footnote>
  <w:footnote w:type="continuationSeparator" w:id="0">
    <w:p w14:paraId="0EF3F506" w14:textId="77777777" w:rsidR="006502A0" w:rsidRDefault="006502A0" w:rsidP="00A2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6195"/>
    <w:multiLevelType w:val="hybridMultilevel"/>
    <w:tmpl w:val="E7A42D82"/>
    <w:lvl w:ilvl="0" w:tplc="F5382A80">
      <w:start w:val="1"/>
      <w:numFmt w:val="lowerLetter"/>
      <w:lvlText w:val="%1)"/>
      <w:lvlJc w:val="left"/>
      <w:pPr>
        <w:ind w:left="1506" w:hanging="360"/>
      </w:pPr>
      <w:rPr>
        <w:rFonts w:hint="default"/>
      </w:rPr>
    </w:lvl>
    <w:lvl w:ilvl="1" w:tplc="40090019" w:tentative="1">
      <w:start w:val="1"/>
      <w:numFmt w:val="lowerLetter"/>
      <w:lvlText w:val="%2."/>
      <w:lvlJc w:val="left"/>
      <w:pPr>
        <w:ind w:left="2226" w:hanging="360"/>
      </w:pPr>
    </w:lvl>
    <w:lvl w:ilvl="2" w:tplc="4009001B" w:tentative="1">
      <w:start w:val="1"/>
      <w:numFmt w:val="lowerRoman"/>
      <w:lvlText w:val="%3."/>
      <w:lvlJc w:val="right"/>
      <w:pPr>
        <w:ind w:left="2946" w:hanging="180"/>
      </w:pPr>
    </w:lvl>
    <w:lvl w:ilvl="3" w:tplc="4009000F" w:tentative="1">
      <w:start w:val="1"/>
      <w:numFmt w:val="decimal"/>
      <w:lvlText w:val="%4."/>
      <w:lvlJc w:val="left"/>
      <w:pPr>
        <w:ind w:left="3666" w:hanging="360"/>
      </w:pPr>
    </w:lvl>
    <w:lvl w:ilvl="4" w:tplc="40090019" w:tentative="1">
      <w:start w:val="1"/>
      <w:numFmt w:val="lowerLetter"/>
      <w:lvlText w:val="%5."/>
      <w:lvlJc w:val="left"/>
      <w:pPr>
        <w:ind w:left="4386" w:hanging="360"/>
      </w:pPr>
    </w:lvl>
    <w:lvl w:ilvl="5" w:tplc="4009001B" w:tentative="1">
      <w:start w:val="1"/>
      <w:numFmt w:val="lowerRoman"/>
      <w:lvlText w:val="%6."/>
      <w:lvlJc w:val="right"/>
      <w:pPr>
        <w:ind w:left="5106" w:hanging="180"/>
      </w:pPr>
    </w:lvl>
    <w:lvl w:ilvl="6" w:tplc="4009000F" w:tentative="1">
      <w:start w:val="1"/>
      <w:numFmt w:val="decimal"/>
      <w:lvlText w:val="%7."/>
      <w:lvlJc w:val="left"/>
      <w:pPr>
        <w:ind w:left="5826" w:hanging="360"/>
      </w:pPr>
    </w:lvl>
    <w:lvl w:ilvl="7" w:tplc="40090019" w:tentative="1">
      <w:start w:val="1"/>
      <w:numFmt w:val="lowerLetter"/>
      <w:lvlText w:val="%8."/>
      <w:lvlJc w:val="left"/>
      <w:pPr>
        <w:ind w:left="6546" w:hanging="360"/>
      </w:pPr>
    </w:lvl>
    <w:lvl w:ilvl="8" w:tplc="4009001B" w:tentative="1">
      <w:start w:val="1"/>
      <w:numFmt w:val="lowerRoman"/>
      <w:lvlText w:val="%9."/>
      <w:lvlJc w:val="right"/>
      <w:pPr>
        <w:ind w:left="7266" w:hanging="180"/>
      </w:pPr>
    </w:lvl>
  </w:abstractNum>
  <w:abstractNum w:abstractNumId="1" w15:restartNumberingAfterBreak="0">
    <w:nsid w:val="0E6975EC"/>
    <w:multiLevelType w:val="multilevel"/>
    <w:tmpl w:val="4C4EA8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693F45"/>
    <w:multiLevelType w:val="multilevel"/>
    <w:tmpl w:val="DFCC1554"/>
    <w:lvl w:ilvl="0">
      <w:start w:val="1"/>
      <w:numFmt w:val="upperRoman"/>
      <w:lvlText w:val="%1)"/>
      <w:lvlJc w:val="left"/>
      <w:pPr>
        <w:ind w:left="578" w:hanging="72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3" w15:restartNumberingAfterBreak="0">
    <w:nsid w:val="14DC6461"/>
    <w:multiLevelType w:val="multilevel"/>
    <w:tmpl w:val="71984186"/>
    <w:lvl w:ilvl="0">
      <w:start w:val="1"/>
      <w:numFmt w:val="lowerLetter"/>
      <w:lvlText w:val="%1)"/>
      <w:lvlJc w:val="left"/>
      <w:pPr>
        <w:ind w:left="75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4" w15:restartNumberingAfterBreak="0">
    <w:nsid w:val="185A69A6"/>
    <w:multiLevelType w:val="multilevel"/>
    <w:tmpl w:val="B14C33D2"/>
    <w:lvl w:ilvl="0">
      <w:start w:val="1"/>
      <w:numFmt w:val="lowerLetter"/>
      <w:lvlText w:val="%1)"/>
      <w:lvlJc w:val="left"/>
      <w:pPr>
        <w:ind w:left="938" w:hanging="360"/>
      </w:pPr>
    </w:lvl>
    <w:lvl w:ilvl="1">
      <w:start w:val="1"/>
      <w:numFmt w:val="lowerLetter"/>
      <w:lvlText w:val="%2."/>
      <w:lvlJc w:val="left"/>
      <w:pPr>
        <w:ind w:left="1658" w:hanging="360"/>
      </w:pPr>
    </w:lvl>
    <w:lvl w:ilvl="2">
      <w:start w:val="1"/>
      <w:numFmt w:val="lowerRoman"/>
      <w:lvlText w:val="%3."/>
      <w:lvlJc w:val="right"/>
      <w:pPr>
        <w:ind w:left="1457"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5" w15:restartNumberingAfterBreak="0">
    <w:nsid w:val="18F07419"/>
    <w:multiLevelType w:val="hybridMultilevel"/>
    <w:tmpl w:val="750E3C7A"/>
    <w:lvl w:ilvl="0" w:tplc="9A647C5C">
      <w:start w:val="1"/>
      <w:numFmt w:val="decimal"/>
      <w:lvlText w:val="%1."/>
      <w:lvlJc w:val="left"/>
      <w:pPr>
        <w:ind w:left="720" w:hanging="360"/>
      </w:pPr>
      <w:rPr>
        <w:rFonts w:eastAsia="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247FB0"/>
    <w:multiLevelType w:val="hybridMultilevel"/>
    <w:tmpl w:val="27A696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C1C63"/>
    <w:multiLevelType w:val="hybridMultilevel"/>
    <w:tmpl w:val="91C25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268744E"/>
    <w:multiLevelType w:val="multilevel"/>
    <w:tmpl w:val="2CDEBB1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3B1378"/>
    <w:multiLevelType w:val="hybridMultilevel"/>
    <w:tmpl w:val="0C7652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451394A"/>
    <w:multiLevelType w:val="multilevel"/>
    <w:tmpl w:val="2C10B8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9B10191"/>
    <w:multiLevelType w:val="multilevel"/>
    <w:tmpl w:val="8402D5E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A6282E"/>
    <w:multiLevelType w:val="multilevel"/>
    <w:tmpl w:val="38765C3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3ADF38B1"/>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4" w15:restartNumberingAfterBreak="0">
    <w:nsid w:val="3CD57500"/>
    <w:multiLevelType w:val="multilevel"/>
    <w:tmpl w:val="91D89A9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E8839D9"/>
    <w:multiLevelType w:val="multilevel"/>
    <w:tmpl w:val="09BCEB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2D0A09"/>
    <w:multiLevelType w:val="hybridMultilevel"/>
    <w:tmpl w:val="8878D21A"/>
    <w:lvl w:ilvl="0" w:tplc="2C227868">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231E53"/>
    <w:multiLevelType w:val="multilevel"/>
    <w:tmpl w:val="3E6C01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604FAA"/>
    <w:multiLevelType w:val="multilevel"/>
    <w:tmpl w:val="FBB014C2"/>
    <w:lvl w:ilvl="0">
      <w:numFmt w:val="bullet"/>
      <w:lvlText w:val=""/>
      <w:lvlJc w:val="left"/>
      <w:pPr>
        <w:ind w:left="360" w:hanging="360"/>
      </w:pPr>
      <w:rPr>
        <w:rFonts w:ascii="Symbol" w:hAnsi="Symbol"/>
      </w:rPr>
    </w:lvl>
    <w:lvl w:ilvl="1">
      <w:numFmt w:val="bullet"/>
      <w:lvlText w:val="o"/>
      <w:lvlJc w:val="left"/>
      <w:pPr>
        <w:ind w:left="1539"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19" w15:restartNumberingAfterBreak="0">
    <w:nsid w:val="4F025140"/>
    <w:multiLevelType w:val="hybridMultilevel"/>
    <w:tmpl w:val="FA7E7914"/>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15:restartNumberingAfterBreak="0">
    <w:nsid w:val="4F4D0AA0"/>
    <w:multiLevelType w:val="hybridMultilevel"/>
    <w:tmpl w:val="A1A853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2C520A9"/>
    <w:multiLevelType w:val="multilevel"/>
    <w:tmpl w:val="6BCCD2C0"/>
    <w:lvl w:ilvl="0">
      <w:numFmt w:val="bullet"/>
      <w:lvlText w:val=""/>
      <w:lvlJc w:val="left"/>
      <w:pPr>
        <w:ind w:left="360" w:hanging="360"/>
      </w:pPr>
      <w:rPr>
        <w:rFonts w:ascii="Symbol" w:hAnsi="Symbol"/>
      </w:rPr>
    </w:lvl>
    <w:lvl w:ilvl="1">
      <w:numFmt w:val="bullet"/>
      <w:lvlText w:val="o"/>
      <w:lvlJc w:val="left"/>
      <w:pPr>
        <w:ind w:left="785"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22" w15:restartNumberingAfterBreak="0">
    <w:nsid w:val="5E4F552E"/>
    <w:multiLevelType w:val="multilevel"/>
    <w:tmpl w:val="F784076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21F1174"/>
    <w:multiLevelType w:val="multilevel"/>
    <w:tmpl w:val="669E1BE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64240DF8"/>
    <w:multiLevelType w:val="hybridMultilevel"/>
    <w:tmpl w:val="14D0E8A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32905"/>
    <w:multiLevelType w:val="multilevel"/>
    <w:tmpl w:val="D3A4F3BA"/>
    <w:lvl w:ilvl="0">
      <w:start w:val="1"/>
      <w:numFmt w:val="decimal"/>
      <w:lvlText w:val="%1."/>
      <w:lvlJc w:val="left"/>
      <w:pPr>
        <w:ind w:left="786" w:hanging="360"/>
      </w:pPr>
      <w:rPr>
        <w:rFonts w:ascii="Times New Roman" w:eastAsia="Times New Roman" w:hAnsi="Times New Roman" w:cs="Times New Roman"/>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26" w15:restartNumberingAfterBreak="0">
    <w:nsid w:val="709C6A03"/>
    <w:multiLevelType w:val="multilevel"/>
    <w:tmpl w:val="A0AC6992"/>
    <w:lvl w:ilvl="0">
      <w:start w:val="1"/>
      <w:numFmt w:val="decimal"/>
      <w:lvlText w:val="%1."/>
      <w:lvlJc w:val="left"/>
      <w:pPr>
        <w:ind w:left="36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C01160"/>
    <w:multiLevelType w:val="multilevel"/>
    <w:tmpl w:val="8C1C7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E2471E"/>
    <w:multiLevelType w:val="multilevel"/>
    <w:tmpl w:val="03D0ADCC"/>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9" w15:restartNumberingAfterBreak="0">
    <w:nsid w:val="7F385D3E"/>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num w:numId="1">
    <w:abstractNumId w:val="2"/>
  </w:num>
  <w:num w:numId="2">
    <w:abstractNumId w:val="11"/>
  </w:num>
  <w:num w:numId="3">
    <w:abstractNumId w:val="28"/>
  </w:num>
  <w:num w:numId="4">
    <w:abstractNumId w:val="27"/>
  </w:num>
  <w:num w:numId="5">
    <w:abstractNumId w:val="3"/>
  </w:num>
  <w:num w:numId="6">
    <w:abstractNumId w:val="14"/>
  </w:num>
  <w:num w:numId="7">
    <w:abstractNumId w:val="4"/>
  </w:num>
  <w:num w:numId="8">
    <w:abstractNumId w:val="17"/>
  </w:num>
  <w:num w:numId="9">
    <w:abstractNumId w:val="15"/>
  </w:num>
  <w:num w:numId="10">
    <w:abstractNumId w:val="10"/>
  </w:num>
  <w:num w:numId="11">
    <w:abstractNumId w:val="8"/>
  </w:num>
  <w:num w:numId="12">
    <w:abstractNumId w:val="1"/>
  </w:num>
  <w:num w:numId="13">
    <w:abstractNumId w:val="25"/>
  </w:num>
  <w:num w:numId="14">
    <w:abstractNumId w:val="23"/>
  </w:num>
  <w:num w:numId="15">
    <w:abstractNumId w:val="26"/>
  </w:num>
  <w:num w:numId="16">
    <w:abstractNumId w:val="21"/>
  </w:num>
  <w:num w:numId="17">
    <w:abstractNumId w:val="18"/>
  </w:num>
  <w:num w:numId="18">
    <w:abstractNumId w:val="22"/>
  </w:num>
  <w:num w:numId="19">
    <w:abstractNumId w:val="7"/>
  </w:num>
  <w:num w:numId="20">
    <w:abstractNumId w:val="6"/>
  </w:num>
  <w:num w:numId="21">
    <w:abstractNumId w:val="5"/>
  </w:num>
  <w:num w:numId="22">
    <w:abstractNumId w:val="0"/>
  </w:num>
  <w:num w:numId="23">
    <w:abstractNumId w:val="9"/>
  </w:num>
  <w:num w:numId="24">
    <w:abstractNumId w:val="20"/>
  </w:num>
  <w:num w:numId="25">
    <w:abstractNumId w:val="16"/>
  </w:num>
  <w:num w:numId="26">
    <w:abstractNumId w:val="19"/>
  </w:num>
  <w:num w:numId="27">
    <w:abstractNumId w:val="29"/>
  </w:num>
  <w:num w:numId="28">
    <w:abstractNumId w:val="24"/>
  </w:num>
  <w:num w:numId="29">
    <w:abstractNumId w:val="12"/>
  </w:num>
  <w:num w:numId="3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61"/>
    <w:rsid w:val="0000105C"/>
    <w:rsid w:val="000053EA"/>
    <w:rsid w:val="0001452A"/>
    <w:rsid w:val="000156A3"/>
    <w:rsid w:val="000159C3"/>
    <w:rsid w:val="00016116"/>
    <w:rsid w:val="00016EE7"/>
    <w:rsid w:val="0002021D"/>
    <w:rsid w:val="00020554"/>
    <w:rsid w:val="00022C63"/>
    <w:rsid w:val="000302CD"/>
    <w:rsid w:val="00033879"/>
    <w:rsid w:val="00035671"/>
    <w:rsid w:val="00035AE1"/>
    <w:rsid w:val="0003699B"/>
    <w:rsid w:val="00041DA7"/>
    <w:rsid w:val="00043ED4"/>
    <w:rsid w:val="00045458"/>
    <w:rsid w:val="00047D9D"/>
    <w:rsid w:val="000525B5"/>
    <w:rsid w:val="00055EAD"/>
    <w:rsid w:val="00060D2E"/>
    <w:rsid w:val="00062F77"/>
    <w:rsid w:val="0006312B"/>
    <w:rsid w:val="000651AF"/>
    <w:rsid w:val="00070695"/>
    <w:rsid w:val="00070A89"/>
    <w:rsid w:val="0007259F"/>
    <w:rsid w:val="000729B8"/>
    <w:rsid w:val="00073031"/>
    <w:rsid w:val="00077029"/>
    <w:rsid w:val="00077397"/>
    <w:rsid w:val="000803FD"/>
    <w:rsid w:val="00080826"/>
    <w:rsid w:val="00084468"/>
    <w:rsid w:val="000875F6"/>
    <w:rsid w:val="0009070B"/>
    <w:rsid w:val="00091ABC"/>
    <w:rsid w:val="000A12EA"/>
    <w:rsid w:val="000A2D51"/>
    <w:rsid w:val="000A325A"/>
    <w:rsid w:val="000A3C35"/>
    <w:rsid w:val="000A3EF3"/>
    <w:rsid w:val="000A6685"/>
    <w:rsid w:val="000A779F"/>
    <w:rsid w:val="000A7B80"/>
    <w:rsid w:val="000B2340"/>
    <w:rsid w:val="000B343E"/>
    <w:rsid w:val="000B5678"/>
    <w:rsid w:val="000B5D1D"/>
    <w:rsid w:val="000B6D02"/>
    <w:rsid w:val="000B7AA4"/>
    <w:rsid w:val="000C22B0"/>
    <w:rsid w:val="000C2F4F"/>
    <w:rsid w:val="000C5B46"/>
    <w:rsid w:val="000C6A34"/>
    <w:rsid w:val="000C7E1D"/>
    <w:rsid w:val="000D0A7D"/>
    <w:rsid w:val="000D0FDF"/>
    <w:rsid w:val="000D1AD7"/>
    <w:rsid w:val="000D34D5"/>
    <w:rsid w:val="000D4F40"/>
    <w:rsid w:val="000E2164"/>
    <w:rsid w:val="000E297D"/>
    <w:rsid w:val="000E3B96"/>
    <w:rsid w:val="000F283B"/>
    <w:rsid w:val="000F284D"/>
    <w:rsid w:val="000F6196"/>
    <w:rsid w:val="00100F7B"/>
    <w:rsid w:val="00104747"/>
    <w:rsid w:val="00104B0F"/>
    <w:rsid w:val="00105CFC"/>
    <w:rsid w:val="001064B0"/>
    <w:rsid w:val="00107ADB"/>
    <w:rsid w:val="0011102C"/>
    <w:rsid w:val="001124C8"/>
    <w:rsid w:val="00112FB2"/>
    <w:rsid w:val="001143FC"/>
    <w:rsid w:val="00115F5A"/>
    <w:rsid w:val="001202B6"/>
    <w:rsid w:val="001227B4"/>
    <w:rsid w:val="00122F68"/>
    <w:rsid w:val="00123554"/>
    <w:rsid w:val="0012672C"/>
    <w:rsid w:val="00132CB1"/>
    <w:rsid w:val="00133CFC"/>
    <w:rsid w:val="00136D3A"/>
    <w:rsid w:val="00144F9F"/>
    <w:rsid w:val="00147822"/>
    <w:rsid w:val="00147E0B"/>
    <w:rsid w:val="00151E7F"/>
    <w:rsid w:val="00152B3A"/>
    <w:rsid w:val="001532D9"/>
    <w:rsid w:val="00154AD2"/>
    <w:rsid w:val="0015516F"/>
    <w:rsid w:val="001565F0"/>
    <w:rsid w:val="00156AA2"/>
    <w:rsid w:val="00160477"/>
    <w:rsid w:val="001619CC"/>
    <w:rsid w:val="001623A7"/>
    <w:rsid w:val="0016432C"/>
    <w:rsid w:val="00164984"/>
    <w:rsid w:val="00165C29"/>
    <w:rsid w:val="00171542"/>
    <w:rsid w:val="001742D1"/>
    <w:rsid w:val="00177936"/>
    <w:rsid w:val="00177CA6"/>
    <w:rsid w:val="00182FEF"/>
    <w:rsid w:val="0018374E"/>
    <w:rsid w:val="0018382C"/>
    <w:rsid w:val="00184836"/>
    <w:rsid w:val="00184CB9"/>
    <w:rsid w:val="00187DDF"/>
    <w:rsid w:val="00193375"/>
    <w:rsid w:val="00195B10"/>
    <w:rsid w:val="001A2C2B"/>
    <w:rsid w:val="001A4C38"/>
    <w:rsid w:val="001A7887"/>
    <w:rsid w:val="001A7A33"/>
    <w:rsid w:val="001B0391"/>
    <w:rsid w:val="001B4A76"/>
    <w:rsid w:val="001C44EC"/>
    <w:rsid w:val="001C4BF4"/>
    <w:rsid w:val="001C5F9B"/>
    <w:rsid w:val="001D1035"/>
    <w:rsid w:val="001D13AF"/>
    <w:rsid w:val="001D3231"/>
    <w:rsid w:val="001D40B6"/>
    <w:rsid w:val="001D4F77"/>
    <w:rsid w:val="001D6058"/>
    <w:rsid w:val="001D74C5"/>
    <w:rsid w:val="001E011A"/>
    <w:rsid w:val="001E4F89"/>
    <w:rsid w:val="001E57CC"/>
    <w:rsid w:val="001F0CC3"/>
    <w:rsid w:val="001F0D2E"/>
    <w:rsid w:val="001F5732"/>
    <w:rsid w:val="001F7BCA"/>
    <w:rsid w:val="0020094C"/>
    <w:rsid w:val="00202050"/>
    <w:rsid w:val="00205E94"/>
    <w:rsid w:val="00207BD4"/>
    <w:rsid w:val="0021185F"/>
    <w:rsid w:val="00214A52"/>
    <w:rsid w:val="00216A70"/>
    <w:rsid w:val="00217740"/>
    <w:rsid w:val="00220C79"/>
    <w:rsid w:val="00220C87"/>
    <w:rsid w:val="002247D7"/>
    <w:rsid w:val="002268EA"/>
    <w:rsid w:val="00230DE6"/>
    <w:rsid w:val="002327B2"/>
    <w:rsid w:val="002341F7"/>
    <w:rsid w:val="00235BD9"/>
    <w:rsid w:val="0023728D"/>
    <w:rsid w:val="002378E7"/>
    <w:rsid w:val="002423F5"/>
    <w:rsid w:val="00251C36"/>
    <w:rsid w:val="00253F4D"/>
    <w:rsid w:val="00255AFC"/>
    <w:rsid w:val="002574C6"/>
    <w:rsid w:val="00262C13"/>
    <w:rsid w:val="002673FE"/>
    <w:rsid w:val="0027010C"/>
    <w:rsid w:val="0027063A"/>
    <w:rsid w:val="00271E86"/>
    <w:rsid w:val="00273D7C"/>
    <w:rsid w:val="00275C2B"/>
    <w:rsid w:val="00280E98"/>
    <w:rsid w:val="00281304"/>
    <w:rsid w:val="0028224D"/>
    <w:rsid w:val="00290ACB"/>
    <w:rsid w:val="00290D26"/>
    <w:rsid w:val="00293D0C"/>
    <w:rsid w:val="002947F5"/>
    <w:rsid w:val="00294E57"/>
    <w:rsid w:val="00295556"/>
    <w:rsid w:val="0029589C"/>
    <w:rsid w:val="002A0CB1"/>
    <w:rsid w:val="002A1A6C"/>
    <w:rsid w:val="002A300A"/>
    <w:rsid w:val="002B09C1"/>
    <w:rsid w:val="002B2E3B"/>
    <w:rsid w:val="002B61EF"/>
    <w:rsid w:val="002B6D7A"/>
    <w:rsid w:val="002C1534"/>
    <w:rsid w:val="002C391F"/>
    <w:rsid w:val="002C4ADB"/>
    <w:rsid w:val="002C77B0"/>
    <w:rsid w:val="002D1D1C"/>
    <w:rsid w:val="002D2788"/>
    <w:rsid w:val="002D2E4C"/>
    <w:rsid w:val="002D71C8"/>
    <w:rsid w:val="002E19E5"/>
    <w:rsid w:val="002E2BDE"/>
    <w:rsid w:val="002E5386"/>
    <w:rsid w:val="002E5A86"/>
    <w:rsid w:val="002F29C0"/>
    <w:rsid w:val="002F3ADE"/>
    <w:rsid w:val="002F3E82"/>
    <w:rsid w:val="002F4C62"/>
    <w:rsid w:val="002F4CC5"/>
    <w:rsid w:val="002F6785"/>
    <w:rsid w:val="002F6FED"/>
    <w:rsid w:val="00310306"/>
    <w:rsid w:val="00310433"/>
    <w:rsid w:val="0031224D"/>
    <w:rsid w:val="00313AF6"/>
    <w:rsid w:val="00313C7B"/>
    <w:rsid w:val="00315F07"/>
    <w:rsid w:val="00316BD7"/>
    <w:rsid w:val="003205EE"/>
    <w:rsid w:val="0032085E"/>
    <w:rsid w:val="00322FC1"/>
    <w:rsid w:val="00323625"/>
    <w:rsid w:val="00323DB5"/>
    <w:rsid w:val="003302C2"/>
    <w:rsid w:val="00330A4F"/>
    <w:rsid w:val="003317BE"/>
    <w:rsid w:val="00332DA8"/>
    <w:rsid w:val="00334AD0"/>
    <w:rsid w:val="00340289"/>
    <w:rsid w:val="0034750C"/>
    <w:rsid w:val="00347DBB"/>
    <w:rsid w:val="00347E74"/>
    <w:rsid w:val="0035021E"/>
    <w:rsid w:val="00351F02"/>
    <w:rsid w:val="00352DA2"/>
    <w:rsid w:val="00353B77"/>
    <w:rsid w:val="0036253F"/>
    <w:rsid w:val="00362EFE"/>
    <w:rsid w:val="0036313B"/>
    <w:rsid w:val="00364E5E"/>
    <w:rsid w:val="00366A0E"/>
    <w:rsid w:val="00366E5A"/>
    <w:rsid w:val="00367D14"/>
    <w:rsid w:val="003728A9"/>
    <w:rsid w:val="00373DDE"/>
    <w:rsid w:val="00380C6A"/>
    <w:rsid w:val="00381562"/>
    <w:rsid w:val="0038377F"/>
    <w:rsid w:val="00383F23"/>
    <w:rsid w:val="003841BB"/>
    <w:rsid w:val="003844FE"/>
    <w:rsid w:val="00384A81"/>
    <w:rsid w:val="00387E39"/>
    <w:rsid w:val="003906AB"/>
    <w:rsid w:val="003908B3"/>
    <w:rsid w:val="003918CF"/>
    <w:rsid w:val="0039229E"/>
    <w:rsid w:val="0039251D"/>
    <w:rsid w:val="00393690"/>
    <w:rsid w:val="0039406C"/>
    <w:rsid w:val="00395AC1"/>
    <w:rsid w:val="00395C03"/>
    <w:rsid w:val="0039637F"/>
    <w:rsid w:val="00397916"/>
    <w:rsid w:val="003A04D9"/>
    <w:rsid w:val="003A0A61"/>
    <w:rsid w:val="003A1384"/>
    <w:rsid w:val="003A25CB"/>
    <w:rsid w:val="003A3015"/>
    <w:rsid w:val="003A3CAA"/>
    <w:rsid w:val="003A40B2"/>
    <w:rsid w:val="003A46F7"/>
    <w:rsid w:val="003A4F38"/>
    <w:rsid w:val="003B0B73"/>
    <w:rsid w:val="003B1137"/>
    <w:rsid w:val="003B2A22"/>
    <w:rsid w:val="003B3181"/>
    <w:rsid w:val="003B4C02"/>
    <w:rsid w:val="003C2128"/>
    <w:rsid w:val="003C4B2B"/>
    <w:rsid w:val="003C70C3"/>
    <w:rsid w:val="003D3E60"/>
    <w:rsid w:val="003D5365"/>
    <w:rsid w:val="003D77A8"/>
    <w:rsid w:val="003E0289"/>
    <w:rsid w:val="003E06E9"/>
    <w:rsid w:val="003F035B"/>
    <w:rsid w:val="003F78A0"/>
    <w:rsid w:val="003F7B9E"/>
    <w:rsid w:val="003F7EC6"/>
    <w:rsid w:val="00400E2E"/>
    <w:rsid w:val="00401F10"/>
    <w:rsid w:val="0040227A"/>
    <w:rsid w:val="00403D52"/>
    <w:rsid w:val="00404772"/>
    <w:rsid w:val="0041057C"/>
    <w:rsid w:val="00410807"/>
    <w:rsid w:val="00410989"/>
    <w:rsid w:val="00410C69"/>
    <w:rsid w:val="0041392E"/>
    <w:rsid w:val="00413CA4"/>
    <w:rsid w:val="0041474A"/>
    <w:rsid w:val="00415A69"/>
    <w:rsid w:val="00416ED0"/>
    <w:rsid w:val="0042054A"/>
    <w:rsid w:val="004233C7"/>
    <w:rsid w:val="00425032"/>
    <w:rsid w:val="00426992"/>
    <w:rsid w:val="004278CB"/>
    <w:rsid w:val="00431137"/>
    <w:rsid w:val="00431405"/>
    <w:rsid w:val="00431ECD"/>
    <w:rsid w:val="00434446"/>
    <w:rsid w:val="00435993"/>
    <w:rsid w:val="0043740F"/>
    <w:rsid w:val="00437EEA"/>
    <w:rsid w:val="00441052"/>
    <w:rsid w:val="004433E3"/>
    <w:rsid w:val="00444184"/>
    <w:rsid w:val="004447A5"/>
    <w:rsid w:val="00444C73"/>
    <w:rsid w:val="0044552A"/>
    <w:rsid w:val="004478A9"/>
    <w:rsid w:val="00450227"/>
    <w:rsid w:val="004538E8"/>
    <w:rsid w:val="00462130"/>
    <w:rsid w:val="00463B7C"/>
    <w:rsid w:val="004650E3"/>
    <w:rsid w:val="00467FE7"/>
    <w:rsid w:val="0047026D"/>
    <w:rsid w:val="004722C2"/>
    <w:rsid w:val="004725C9"/>
    <w:rsid w:val="004730DC"/>
    <w:rsid w:val="00474C9E"/>
    <w:rsid w:val="0047505C"/>
    <w:rsid w:val="00482716"/>
    <w:rsid w:val="00482A81"/>
    <w:rsid w:val="0048345F"/>
    <w:rsid w:val="00484ED9"/>
    <w:rsid w:val="00490EB5"/>
    <w:rsid w:val="0049231C"/>
    <w:rsid w:val="00492CDA"/>
    <w:rsid w:val="00496A3E"/>
    <w:rsid w:val="004A1BBD"/>
    <w:rsid w:val="004A2282"/>
    <w:rsid w:val="004A4A31"/>
    <w:rsid w:val="004A558D"/>
    <w:rsid w:val="004B029A"/>
    <w:rsid w:val="004B0A92"/>
    <w:rsid w:val="004B1795"/>
    <w:rsid w:val="004B1E25"/>
    <w:rsid w:val="004B36F6"/>
    <w:rsid w:val="004B4738"/>
    <w:rsid w:val="004B53FE"/>
    <w:rsid w:val="004B631B"/>
    <w:rsid w:val="004B7B5E"/>
    <w:rsid w:val="004C0FE8"/>
    <w:rsid w:val="004C3637"/>
    <w:rsid w:val="004C4C19"/>
    <w:rsid w:val="004C7A92"/>
    <w:rsid w:val="004D04A9"/>
    <w:rsid w:val="004D52E3"/>
    <w:rsid w:val="004D7713"/>
    <w:rsid w:val="004E04F7"/>
    <w:rsid w:val="004E1040"/>
    <w:rsid w:val="004E2FAC"/>
    <w:rsid w:val="004E570E"/>
    <w:rsid w:val="004E5A5C"/>
    <w:rsid w:val="004F2841"/>
    <w:rsid w:val="004F347F"/>
    <w:rsid w:val="004F3ECA"/>
    <w:rsid w:val="00500E30"/>
    <w:rsid w:val="00503266"/>
    <w:rsid w:val="00504A1F"/>
    <w:rsid w:val="00505CF3"/>
    <w:rsid w:val="005061E8"/>
    <w:rsid w:val="00506A12"/>
    <w:rsid w:val="005078EC"/>
    <w:rsid w:val="005079F4"/>
    <w:rsid w:val="005179AA"/>
    <w:rsid w:val="00522625"/>
    <w:rsid w:val="00524639"/>
    <w:rsid w:val="005259A3"/>
    <w:rsid w:val="005263AE"/>
    <w:rsid w:val="00530EC8"/>
    <w:rsid w:val="00531736"/>
    <w:rsid w:val="005319D6"/>
    <w:rsid w:val="0053261D"/>
    <w:rsid w:val="005330A6"/>
    <w:rsid w:val="00533E6E"/>
    <w:rsid w:val="00537FF8"/>
    <w:rsid w:val="00540A7E"/>
    <w:rsid w:val="005411D4"/>
    <w:rsid w:val="005415E1"/>
    <w:rsid w:val="0054417A"/>
    <w:rsid w:val="00544ABB"/>
    <w:rsid w:val="005466CA"/>
    <w:rsid w:val="005502A0"/>
    <w:rsid w:val="00551657"/>
    <w:rsid w:val="0055232B"/>
    <w:rsid w:val="00555A7D"/>
    <w:rsid w:val="005561F7"/>
    <w:rsid w:val="00556289"/>
    <w:rsid w:val="00560E4A"/>
    <w:rsid w:val="0056157B"/>
    <w:rsid w:val="005621E9"/>
    <w:rsid w:val="00571F9E"/>
    <w:rsid w:val="0057256F"/>
    <w:rsid w:val="00573024"/>
    <w:rsid w:val="00573C25"/>
    <w:rsid w:val="00575313"/>
    <w:rsid w:val="005764FF"/>
    <w:rsid w:val="0058166D"/>
    <w:rsid w:val="00586B91"/>
    <w:rsid w:val="00590168"/>
    <w:rsid w:val="00590B00"/>
    <w:rsid w:val="00592487"/>
    <w:rsid w:val="00593A9B"/>
    <w:rsid w:val="00594022"/>
    <w:rsid w:val="00595103"/>
    <w:rsid w:val="00595590"/>
    <w:rsid w:val="00596627"/>
    <w:rsid w:val="0059748B"/>
    <w:rsid w:val="005A4539"/>
    <w:rsid w:val="005A4C26"/>
    <w:rsid w:val="005A6068"/>
    <w:rsid w:val="005A60F2"/>
    <w:rsid w:val="005A65CD"/>
    <w:rsid w:val="005B08A1"/>
    <w:rsid w:val="005B1CB9"/>
    <w:rsid w:val="005B407F"/>
    <w:rsid w:val="005B50C3"/>
    <w:rsid w:val="005B6762"/>
    <w:rsid w:val="005B6847"/>
    <w:rsid w:val="005C2FE6"/>
    <w:rsid w:val="005C67CC"/>
    <w:rsid w:val="005C68BC"/>
    <w:rsid w:val="005D05D1"/>
    <w:rsid w:val="005D0E56"/>
    <w:rsid w:val="005D169D"/>
    <w:rsid w:val="005D2A70"/>
    <w:rsid w:val="005D3177"/>
    <w:rsid w:val="005D3A95"/>
    <w:rsid w:val="005D4A40"/>
    <w:rsid w:val="005D51FC"/>
    <w:rsid w:val="005D69DB"/>
    <w:rsid w:val="005D77D5"/>
    <w:rsid w:val="005D7F7C"/>
    <w:rsid w:val="005E0BDA"/>
    <w:rsid w:val="005E0DD1"/>
    <w:rsid w:val="005E20D6"/>
    <w:rsid w:val="005E6402"/>
    <w:rsid w:val="005E7617"/>
    <w:rsid w:val="005F2422"/>
    <w:rsid w:val="005F2865"/>
    <w:rsid w:val="005F2DA6"/>
    <w:rsid w:val="005F485D"/>
    <w:rsid w:val="005F6886"/>
    <w:rsid w:val="005F692F"/>
    <w:rsid w:val="006033C0"/>
    <w:rsid w:val="00605692"/>
    <w:rsid w:val="0060701E"/>
    <w:rsid w:val="006108F1"/>
    <w:rsid w:val="006134D0"/>
    <w:rsid w:val="00617696"/>
    <w:rsid w:val="00617F7D"/>
    <w:rsid w:val="00623910"/>
    <w:rsid w:val="006267C3"/>
    <w:rsid w:val="00626E9F"/>
    <w:rsid w:val="006275C4"/>
    <w:rsid w:val="00633545"/>
    <w:rsid w:val="00633A0D"/>
    <w:rsid w:val="006347A8"/>
    <w:rsid w:val="00637C8E"/>
    <w:rsid w:val="00641DAC"/>
    <w:rsid w:val="006421B1"/>
    <w:rsid w:val="00643CA0"/>
    <w:rsid w:val="00644351"/>
    <w:rsid w:val="00645DF1"/>
    <w:rsid w:val="006502A0"/>
    <w:rsid w:val="0065083A"/>
    <w:rsid w:val="00651FCD"/>
    <w:rsid w:val="0065325D"/>
    <w:rsid w:val="00654B8D"/>
    <w:rsid w:val="00660B97"/>
    <w:rsid w:val="00664AD9"/>
    <w:rsid w:val="006730E7"/>
    <w:rsid w:val="00673157"/>
    <w:rsid w:val="00673448"/>
    <w:rsid w:val="00673BB8"/>
    <w:rsid w:val="00680644"/>
    <w:rsid w:val="00684796"/>
    <w:rsid w:val="006860E9"/>
    <w:rsid w:val="0068743E"/>
    <w:rsid w:val="006931D9"/>
    <w:rsid w:val="00693625"/>
    <w:rsid w:val="00693C6E"/>
    <w:rsid w:val="00695B2B"/>
    <w:rsid w:val="00697697"/>
    <w:rsid w:val="006A0248"/>
    <w:rsid w:val="006A04DE"/>
    <w:rsid w:val="006A3DD7"/>
    <w:rsid w:val="006A3E05"/>
    <w:rsid w:val="006A480C"/>
    <w:rsid w:val="006A48B0"/>
    <w:rsid w:val="006A5100"/>
    <w:rsid w:val="006A6155"/>
    <w:rsid w:val="006A6C11"/>
    <w:rsid w:val="006A72EF"/>
    <w:rsid w:val="006B3D72"/>
    <w:rsid w:val="006B3EA3"/>
    <w:rsid w:val="006B41EB"/>
    <w:rsid w:val="006B5325"/>
    <w:rsid w:val="006C450B"/>
    <w:rsid w:val="006C547B"/>
    <w:rsid w:val="006C549A"/>
    <w:rsid w:val="006C556D"/>
    <w:rsid w:val="006C5924"/>
    <w:rsid w:val="006D18CB"/>
    <w:rsid w:val="006D1A3C"/>
    <w:rsid w:val="006D23AB"/>
    <w:rsid w:val="006D2E72"/>
    <w:rsid w:val="006D39EA"/>
    <w:rsid w:val="006D3D18"/>
    <w:rsid w:val="006D669E"/>
    <w:rsid w:val="006E03C7"/>
    <w:rsid w:val="006E052A"/>
    <w:rsid w:val="006E1211"/>
    <w:rsid w:val="006E1B24"/>
    <w:rsid w:val="006E4CE9"/>
    <w:rsid w:val="006E617D"/>
    <w:rsid w:val="006E7779"/>
    <w:rsid w:val="006F1103"/>
    <w:rsid w:val="006F1B99"/>
    <w:rsid w:val="006F5290"/>
    <w:rsid w:val="006F6C25"/>
    <w:rsid w:val="00701673"/>
    <w:rsid w:val="0070265C"/>
    <w:rsid w:val="00704D93"/>
    <w:rsid w:val="00705FD9"/>
    <w:rsid w:val="00711EDE"/>
    <w:rsid w:val="007127FE"/>
    <w:rsid w:val="00712FEE"/>
    <w:rsid w:val="0071425C"/>
    <w:rsid w:val="00720315"/>
    <w:rsid w:val="00721966"/>
    <w:rsid w:val="007221EE"/>
    <w:rsid w:val="00724874"/>
    <w:rsid w:val="00724EF7"/>
    <w:rsid w:val="00725D49"/>
    <w:rsid w:val="00730658"/>
    <w:rsid w:val="00732183"/>
    <w:rsid w:val="00734FA4"/>
    <w:rsid w:val="007403F4"/>
    <w:rsid w:val="0074308D"/>
    <w:rsid w:val="0074529E"/>
    <w:rsid w:val="00745F6A"/>
    <w:rsid w:val="007467E3"/>
    <w:rsid w:val="007505DC"/>
    <w:rsid w:val="007521EF"/>
    <w:rsid w:val="00757819"/>
    <w:rsid w:val="00763406"/>
    <w:rsid w:val="0076481E"/>
    <w:rsid w:val="00767362"/>
    <w:rsid w:val="00771B5F"/>
    <w:rsid w:val="00772DEA"/>
    <w:rsid w:val="00773DA3"/>
    <w:rsid w:val="00782CDA"/>
    <w:rsid w:val="007854DD"/>
    <w:rsid w:val="007927D8"/>
    <w:rsid w:val="0079593C"/>
    <w:rsid w:val="00796031"/>
    <w:rsid w:val="007971DF"/>
    <w:rsid w:val="007A0276"/>
    <w:rsid w:val="007A5CEB"/>
    <w:rsid w:val="007A5FD4"/>
    <w:rsid w:val="007B0548"/>
    <w:rsid w:val="007B1379"/>
    <w:rsid w:val="007B1C89"/>
    <w:rsid w:val="007B2D74"/>
    <w:rsid w:val="007B514A"/>
    <w:rsid w:val="007B540E"/>
    <w:rsid w:val="007B56A7"/>
    <w:rsid w:val="007B7648"/>
    <w:rsid w:val="007B7A3B"/>
    <w:rsid w:val="007C0E9F"/>
    <w:rsid w:val="007C161F"/>
    <w:rsid w:val="007C4A8D"/>
    <w:rsid w:val="007C5EF9"/>
    <w:rsid w:val="007D1A22"/>
    <w:rsid w:val="007D4262"/>
    <w:rsid w:val="007D682E"/>
    <w:rsid w:val="007D725C"/>
    <w:rsid w:val="007E1AA6"/>
    <w:rsid w:val="007E3D41"/>
    <w:rsid w:val="007E76B3"/>
    <w:rsid w:val="007F15BA"/>
    <w:rsid w:val="007F2E97"/>
    <w:rsid w:val="007F44A2"/>
    <w:rsid w:val="007F67D6"/>
    <w:rsid w:val="00801E88"/>
    <w:rsid w:val="0080295B"/>
    <w:rsid w:val="00802E89"/>
    <w:rsid w:val="00804714"/>
    <w:rsid w:val="008066F9"/>
    <w:rsid w:val="008110B1"/>
    <w:rsid w:val="00811314"/>
    <w:rsid w:val="00812CD4"/>
    <w:rsid w:val="00813019"/>
    <w:rsid w:val="00814CC3"/>
    <w:rsid w:val="00816787"/>
    <w:rsid w:val="00820EF0"/>
    <w:rsid w:val="0082294D"/>
    <w:rsid w:val="00822B31"/>
    <w:rsid w:val="00823953"/>
    <w:rsid w:val="00824304"/>
    <w:rsid w:val="00825024"/>
    <w:rsid w:val="00825C52"/>
    <w:rsid w:val="00826EC1"/>
    <w:rsid w:val="00826F18"/>
    <w:rsid w:val="00827E44"/>
    <w:rsid w:val="00833C85"/>
    <w:rsid w:val="008430C2"/>
    <w:rsid w:val="00843F94"/>
    <w:rsid w:val="00846B87"/>
    <w:rsid w:val="00850EB4"/>
    <w:rsid w:val="0085184F"/>
    <w:rsid w:val="00855471"/>
    <w:rsid w:val="008556AA"/>
    <w:rsid w:val="00855C9F"/>
    <w:rsid w:val="00861188"/>
    <w:rsid w:val="0086227D"/>
    <w:rsid w:val="0086257E"/>
    <w:rsid w:val="00862902"/>
    <w:rsid w:val="008644C3"/>
    <w:rsid w:val="00864523"/>
    <w:rsid w:val="00864BA4"/>
    <w:rsid w:val="00864E0F"/>
    <w:rsid w:val="00866F1E"/>
    <w:rsid w:val="008724AD"/>
    <w:rsid w:val="00872AAF"/>
    <w:rsid w:val="00872E81"/>
    <w:rsid w:val="00872E91"/>
    <w:rsid w:val="00882318"/>
    <w:rsid w:val="00882705"/>
    <w:rsid w:val="008849F4"/>
    <w:rsid w:val="00884E85"/>
    <w:rsid w:val="00885B72"/>
    <w:rsid w:val="00894F56"/>
    <w:rsid w:val="008A14C5"/>
    <w:rsid w:val="008A1D3E"/>
    <w:rsid w:val="008A1FE7"/>
    <w:rsid w:val="008A6048"/>
    <w:rsid w:val="008A6649"/>
    <w:rsid w:val="008A7593"/>
    <w:rsid w:val="008B27F3"/>
    <w:rsid w:val="008B2F24"/>
    <w:rsid w:val="008B36CA"/>
    <w:rsid w:val="008B52D9"/>
    <w:rsid w:val="008B532C"/>
    <w:rsid w:val="008C04BF"/>
    <w:rsid w:val="008C6BE7"/>
    <w:rsid w:val="008C7AFF"/>
    <w:rsid w:val="008E07BC"/>
    <w:rsid w:val="008E13FA"/>
    <w:rsid w:val="008E4B70"/>
    <w:rsid w:val="008E6240"/>
    <w:rsid w:val="008E6307"/>
    <w:rsid w:val="008E6373"/>
    <w:rsid w:val="008E6988"/>
    <w:rsid w:val="008E6B26"/>
    <w:rsid w:val="008F1CEE"/>
    <w:rsid w:val="008F52AB"/>
    <w:rsid w:val="008F5D57"/>
    <w:rsid w:val="008F77AF"/>
    <w:rsid w:val="00900DF8"/>
    <w:rsid w:val="00902DEB"/>
    <w:rsid w:val="00904EED"/>
    <w:rsid w:val="00907954"/>
    <w:rsid w:val="00915455"/>
    <w:rsid w:val="00920006"/>
    <w:rsid w:val="00920D9A"/>
    <w:rsid w:val="00924D8F"/>
    <w:rsid w:val="0093161A"/>
    <w:rsid w:val="009327E5"/>
    <w:rsid w:val="00933431"/>
    <w:rsid w:val="0093528A"/>
    <w:rsid w:val="009358C5"/>
    <w:rsid w:val="00941970"/>
    <w:rsid w:val="00942ACB"/>
    <w:rsid w:val="00946ED9"/>
    <w:rsid w:val="0095109E"/>
    <w:rsid w:val="0095155C"/>
    <w:rsid w:val="00953770"/>
    <w:rsid w:val="00953959"/>
    <w:rsid w:val="00956544"/>
    <w:rsid w:val="0096397A"/>
    <w:rsid w:val="00965AC2"/>
    <w:rsid w:val="00971AB5"/>
    <w:rsid w:val="00980033"/>
    <w:rsid w:val="00981DD8"/>
    <w:rsid w:val="00981EA5"/>
    <w:rsid w:val="00983C6B"/>
    <w:rsid w:val="00985FE6"/>
    <w:rsid w:val="0098606A"/>
    <w:rsid w:val="00987395"/>
    <w:rsid w:val="009921A8"/>
    <w:rsid w:val="00992A9E"/>
    <w:rsid w:val="00994130"/>
    <w:rsid w:val="00994EFB"/>
    <w:rsid w:val="009979EA"/>
    <w:rsid w:val="009A0039"/>
    <w:rsid w:val="009A28A6"/>
    <w:rsid w:val="009A465B"/>
    <w:rsid w:val="009A56E5"/>
    <w:rsid w:val="009A5D51"/>
    <w:rsid w:val="009A6048"/>
    <w:rsid w:val="009B4717"/>
    <w:rsid w:val="009B4BA0"/>
    <w:rsid w:val="009B5F26"/>
    <w:rsid w:val="009C23DF"/>
    <w:rsid w:val="009C3539"/>
    <w:rsid w:val="009C4EA8"/>
    <w:rsid w:val="009C52F1"/>
    <w:rsid w:val="009C79F0"/>
    <w:rsid w:val="009D01D8"/>
    <w:rsid w:val="009D1541"/>
    <w:rsid w:val="009D1B04"/>
    <w:rsid w:val="009D40BC"/>
    <w:rsid w:val="009D4356"/>
    <w:rsid w:val="009D547E"/>
    <w:rsid w:val="009D59CF"/>
    <w:rsid w:val="009D623A"/>
    <w:rsid w:val="009D6695"/>
    <w:rsid w:val="009E3785"/>
    <w:rsid w:val="009E41D6"/>
    <w:rsid w:val="009E43C6"/>
    <w:rsid w:val="009E59BD"/>
    <w:rsid w:val="009E7996"/>
    <w:rsid w:val="009F4B10"/>
    <w:rsid w:val="009F7D27"/>
    <w:rsid w:val="00A0076C"/>
    <w:rsid w:val="00A036D9"/>
    <w:rsid w:val="00A061BC"/>
    <w:rsid w:val="00A067DF"/>
    <w:rsid w:val="00A126A6"/>
    <w:rsid w:val="00A12A6A"/>
    <w:rsid w:val="00A13748"/>
    <w:rsid w:val="00A13DA7"/>
    <w:rsid w:val="00A21412"/>
    <w:rsid w:val="00A21F88"/>
    <w:rsid w:val="00A24035"/>
    <w:rsid w:val="00A255C9"/>
    <w:rsid w:val="00A27518"/>
    <w:rsid w:val="00A32634"/>
    <w:rsid w:val="00A33416"/>
    <w:rsid w:val="00A34753"/>
    <w:rsid w:val="00A35143"/>
    <w:rsid w:val="00A37B65"/>
    <w:rsid w:val="00A43141"/>
    <w:rsid w:val="00A44B18"/>
    <w:rsid w:val="00A45291"/>
    <w:rsid w:val="00A4638E"/>
    <w:rsid w:val="00A46CD9"/>
    <w:rsid w:val="00A52A69"/>
    <w:rsid w:val="00A52AF0"/>
    <w:rsid w:val="00A60059"/>
    <w:rsid w:val="00A62B0C"/>
    <w:rsid w:val="00A63319"/>
    <w:rsid w:val="00A63A70"/>
    <w:rsid w:val="00A65130"/>
    <w:rsid w:val="00A654EB"/>
    <w:rsid w:val="00A75350"/>
    <w:rsid w:val="00A77ECB"/>
    <w:rsid w:val="00A814C9"/>
    <w:rsid w:val="00A85A3E"/>
    <w:rsid w:val="00A907B1"/>
    <w:rsid w:val="00A917C9"/>
    <w:rsid w:val="00A91EE2"/>
    <w:rsid w:val="00A92A10"/>
    <w:rsid w:val="00A94760"/>
    <w:rsid w:val="00A9499A"/>
    <w:rsid w:val="00A97344"/>
    <w:rsid w:val="00A974CD"/>
    <w:rsid w:val="00AA094B"/>
    <w:rsid w:val="00AA1C0D"/>
    <w:rsid w:val="00AA29B2"/>
    <w:rsid w:val="00AA2AAD"/>
    <w:rsid w:val="00AA6668"/>
    <w:rsid w:val="00AC2335"/>
    <w:rsid w:val="00AC2A7E"/>
    <w:rsid w:val="00AC345E"/>
    <w:rsid w:val="00AC3E18"/>
    <w:rsid w:val="00AC54F4"/>
    <w:rsid w:val="00AC69DA"/>
    <w:rsid w:val="00AC72E0"/>
    <w:rsid w:val="00AC7F32"/>
    <w:rsid w:val="00AD0321"/>
    <w:rsid w:val="00AD2664"/>
    <w:rsid w:val="00AD5945"/>
    <w:rsid w:val="00AD62CA"/>
    <w:rsid w:val="00AE03FD"/>
    <w:rsid w:val="00AF0F1F"/>
    <w:rsid w:val="00AF29D8"/>
    <w:rsid w:val="00AF45AD"/>
    <w:rsid w:val="00AF5057"/>
    <w:rsid w:val="00AF7F56"/>
    <w:rsid w:val="00B00082"/>
    <w:rsid w:val="00B006AE"/>
    <w:rsid w:val="00B03B11"/>
    <w:rsid w:val="00B04EDD"/>
    <w:rsid w:val="00B1087B"/>
    <w:rsid w:val="00B108B5"/>
    <w:rsid w:val="00B12A67"/>
    <w:rsid w:val="00B13618"/>
    <w:rsid w:val="00B22352"/>
    <w:rsid w:val="00B2237A"/>
    <w:rsid w:val="00B22C92"/>
    <w:rsid w:val="00B22D43"/>
    <w:rsid w:val="00B2367F"/>
    <w:rsid w:val="00B2435A"/>
    <w:rsid w:val="00B24D05"/>
    <w:rsid w:val="00B26039"/>
    <w:rsid w:val="00B26DEA"/>
    <w:rsid w:val="00B308CB"/>
    <w:rsid w:val="00B32648"/>
    <w:rsid w:val="00B3396F"/>
    <w:rsid w:val="00B33F81"/>
    <w:rsid w:val="00B3562C"/>
    <w:rsid w:val="00B35CDC"/>
    <w:rsid w:val="00B406F7"/>
    <w:rsid w:val="00B414CD"/>
    <w:rsid w:val="00B42380"/>
    <w:rsid w:val="00B42E47"/>
    <w:rsid w:val="00B44EFB"/>
    <w:rsid w:val="00B454FC"/>
    <w:rsid w:val="00B46140"/>
    <w:rsid w:val="00B477E7"/>
    <w:rsid w:val="00B53E46"/>
    <w:rsid w:val="00B54636"/>
    <w:rsid w:val="00B54C54"/>
    <w:rsid w:val="00B564AD"/>
    <w:rsid w:val="00B5784C"/>
    <w:rsid w:val="00B605A3"/>
    <w:rsid w:val="00B61640"/>
    <w:rsid w:val="00B631BB"/>
    <w:rsid w:val="00B63848"/>
    <w:rsid w:val="00B656AA"/>
    <w:rsid w:val="00B7065E"/>
    <w:rsid w:val="00B71EBE"/>
    <w:rsid w:val="00B7497C"/>
    <w:rsid w:val="00B75C68"/>
    <w:rsid w:val="00B772F0"/>
    <w:rsid w:val="00B77820"/>
    <w:rsid w:val="00B80841"/>
    <w:rsid w:val="00B81B67"/>
    <w:rsid w:val="00B827B6"/>
    <w:rsid w:val="00B82CCF"/>
    <w:rsid w:val="00B93032"/>
    <w:rsid w:val="00B9561C"/>
    <w:rsid w:val="00B97636"/>
    <w:rsid w:val="00B97BDB"/>
    <w:rsid w:val="00BA2BA1"/>
    <w:rsid w:val="00BA3216"/>
    <w:rsid w:val="00BA3713"/>
    <w:rsid w:val="00BA4437"/>
    <w:rsid w:val="00BA53B5"/>
    <w:rsid w:val="00BA708E"/>
    <w:rsid w:val="00BB0061"/>
    <w:rsid w:val="00BB15E1"/>
    <w:rsid w:val="00BB4A0F"/>
    <w:rsid w:val="00BB53F8"/>
    <w:rsid w:val="00BB5530"/>
    <w:rsid w:val="00BB5C04"/>
    <w:rsid w:val="00BC0C5C"/>
    <w:rsid w:val="00BC4B1A"/>
    <w:rsid w:val="00BC6CAF"/>
    <w:rsid w:val="00BD2F90"/>
    <w:rsid w:val="00BD4E29"/>
    <w:rsid w:val="00BD563D"/>
    <w:rsid w:val="00BD685E"/>
    <w:rsid w:val="00BD72DD"/>
    <w:rsid w:val="00BE0246"/>
    <w:rsid w:val="00BE0EEB"/>
    <w:rsid w:val="00BE320E"/>
    <w:rsid w:val="00BE3991"/>
    <w:rsid w:val="00BE3C7C"/>
    <w:rsid w:val="00BF32DF"/>
    <w:rsid w:val="00BF43B9"/>
    <w:rsid w:val="00BF6589"/>
    <w:rsid w:val="00C02C17"/>
    <w:rsid w:val="00C04364"/>
    <w:rsid w:val="00C04AF7"/>
    <w:rsid w:val="00C12C36"/>
    <w:rsid w:val="00C14B96"/>
    <w:rsid w:val="00C16F3C"/>
    <w:rsid w:val="00C20014"/>
    <w:rsid w:val="00C2615C"/>
    <w:rsid w:val="00C276EA"/>
    <w:rsid w:val="00C31A7B"/>
    <w:rsid w:val="00C32B80"/>
    <w:rsid w:val="00C40661"/>
    <w:rsid w:val="00C407EE"/>
    <w:rsid w:val="00C425E8"/>
    <w:rsid w:val="00C43565"/>
    <w:rsid w:val="00C441E9"/>
    <w:rsid w:val="00C506BE"/>
    <w:rsid w:val="00C51031"/>
    <w:rsid w:val="00C5155D"/>
    <w:rsid w:val="00C55DDC"/>
    <w:rsid w:val="00C56F7B"/>
    <w:rsid w:val="00C57697"/>
    <w:rsid w:val="00C61C34"/>
    <w:rsid w:val="00C623C1"/>
    <w:rsid w:val="00C638A0"/>
    <w:rsid w:val="00C65AD5"/>
    <w:rsid w:val="00C675E2"/>
    <w:rsid w:val="00C74A89"/>
    <w:rsid w:val="00C76A94"/>
    <w:rsid w:val="00C81E40"/>
    <w:rsid w:val="00C824B0"/>
    <w:rsid w:val="00C841F7"/>
    <w:rsid w:val="00C86604"/>
    <w:rsid w:val="00C86B0C"/>
    <w:rsid w:val="00C87D40"/>
    <w:rsid w:val="00C9073D"/>
    <w:rsid w:val="00C91EFE"/>
    <w:rsid w:val="00C92BB0"/>
    <w:rsid w:val="00C946AA"/>
    <w:rsid w:val="00C95138"/>
    <w:rsid w:val="00C968E0"/>
    <w:rsid w:val="00C978DC"/>
    <w:rsid w:val="00CA41FB"/>
    <w:rsid w:val="00CB2941"/>
    <w:rsid w:val="00CB3D67"/>
    <w:rsid w:val="00CB5069"/>
    <w:rsid w:val="00CC0144"/>
    <w:rsid w:val="00CC03A0"/>
    <w:rsid w:val="00CC1CB2"/>
    <w:rsid w:val="00CC35B3"/>
    <w:rsid w:val="00CC62A0"/>
    <w:rsid w:val="00CC669A"/>
    <w:rsid w:val="00CD5E61"/>
    <w:rsid w:val="00CE1A7C"/>
    <w:rsid w:val="00CE38FC"/>
    <w:rsid w:val="00CE4F30"/>
    <w:rsid w:val="00CE54DE"/>
    <w:rsid w:val="00CF2D9F"/>
    <w:rsid w:val="00CF3928"/>
    <w:rsid w:val="00CF4471"/>
    <w:rsid w:val="00CF58F1"/>
    <w:rsid w:val="00D03ADC"/>
    <w:rsid w:val="00D10ADA"/>
    <w:rsid w:val="00D11271"/>
    <w:rsid w:val="00D13F89"/>
    <w:rsid w:val="00D141AB"/>
    <w:rsid w:val="00D20061"/>
    <w:rsid w:val="00D233FC"/>
    <w:rsid w:val="00D24E80"/>
    <w:rsid w:val="00D26656"/>
    <w:rsid w:val="00D34B29"/>
    <w:rsid w:val="00D34FF2"/>
    <w:rsid w:val="00D35301"/>
    <w:rsid w:val="00D357EF"/>
    <w:rsid w:val="00D3580E"/>
    <w:rsid w:val="00D3787F"/>
    <w:rsid w:val="00D37DDA"/>
    <w:rsid w:val="00D40799"/>
    <w:rsid w:val="00D40D52"/>
    <w:rsid w:val="00D41844"/>
    <w:rsid w:val="00D41E5D"/>
    <w:rsid w:val="00D430F4"/>
    <w:rsid w:val="00D4376C"/>
    <w:rsid w:val="00D44D48"/>
    <w:rsid w:val="00D53FC0"/>
    <w:rsid w:val="00D6092B"/>
    <w:rsid w:val="00D60EFE"/>
    <w:rsid w:val="00D61CF3"/>
    <w:rsid w:val="00D64BDB"/>
    <w:rsid w:val="00D703B6"/>
    <w:rsid w:val="00D73BAC"/>
    <w:rsid w:val="00D73E82"/>
    <w:rsid w:val="00D80367"/>
    <w:rsid w:val="00D80A23"/>
    <w:rsid w:val="00D80AD1"/>
    <w:rsid w:val="00D80C96"/>
    <w:rsid w:val="00D82775"/>
    <w:rsid w:val="00D842BD"/>
    <w:rsid w:val="00D861DE"/>
    <w:rsid w:val="00D904EF"/>
    <w:rsid w:val="00D939F0"/>
    <w:rsid w:val="00D93E93"/>
    <w:rsid w:val="00D94402"/>
    <w:rsid w:val="00D94CF0"/>
    <w:rsid w:val="00D95014"/>
    <w:rsid w:val="00D966F5"/>
    <w:rsid w:val="00D96782"/>
    <w:rsid w:val="00DA0686"/>
    <w:rsid w:val="00DA0DD4"/>
    <w:rsid w:val="00DA149F"/>
    <w:rsid w:val="00DA17B9"/>
    <w:rsid w:val="00DA2976"/>
    <w:rsid w:val="00DA3394"/>
    <w:rsid w:val="00DA3BCD"/>
    <w:rsid w:val="00DA3DC4"/>
    <w:rsid w:val="00DA6141"/>
    <w:rsid w:val="00DA71FC"/>
    <w:rsid w:val="00DB17B2"/>
    <w:rsid w:val="00DB2DD5"/>
    <w:rsid w:val="00DB5B6A"/>
    <w:rsid w:val="00DB5ECD"/>
    <w:rsid w:val="00DB6C80"/>
    <w:rsid w:val="00DB7083"/>
    <w:rsid w:val="00DC0E8C"/>
    <w:rsid w:val="00DC10B2"/>
    <w:rsid w:val="00DC21B5"/>
    <w:rsid w:val="00DC3535"/>
    <w:rsid w:val="00DC7F70"/>
    <w:rsid w:val="00DD157D"/>
    <w:rsid w:val="00DD3D3D"/>
    <w:rsid w:val="00DD67DC"/>
    <w:rsid w:val="00DE003A"/>
    <w:rsid w:val="00DE0049"/>
    <w:rsid w:val="00DE053A"/>
    <w:rsid w:val="00DE233D"/>
    <w:rsid w:val="00DE311D"/>
    <w:rsid w:val="00DE3B3F"/>
    <w:rsid w:val="00DE5604"/>
    <w:rsid w:val="00DE795F"/>
    <w:rsid w:val="00DE7C2C"/>
    <w:rsid w:val="00DF0459"/>
    <w:rsid w:val="00DF0860"/>
    <w:rsid w:val="00DF121F"/>
    <w:rsid w:val="00DF12B8"/>
    <w:rsid w:val="00DF5BD8"/>
    <w:rsid w:val="00DF5F32"/>
    <w:rsid w:val="00DF60BF"/>
    <w:rsid w:val="00E00429"/>
    <w:rsid w:val="00E004F0"/>
    <w:rsid w:val="00E025E0"/>
    <w:rsid w:val="00E02747"/>
    <w:rsid w:val="00E04983"/>
    <w:rsid w:val="00E062AE"/>
    <w:rsid w:val="00E07798"/>
    <w:rsid w:val="00E07BEE"/>
    <w:rsid w:val="00E1031D"/>
    <w:rsid w:val="00E10630"/>
    <w:rsid w:val="00E11675"/>
    <w:rsid w:val="00E1280D"/>
    <w:rsid w:val="00E12E56"/>
    <w:rsid w:val="00E12F8C"/>
    <w:rsid w:val="00E1445F"/>
    <w:rsid w:val="00E15CDA"/>
    <w:rsid w:val="00E20F39"/>
    <w:rsid w:val="00E22506"/>
    <w:rsid w:val="00E23A13"/>
    <w:rsid w:val="00E2426B"/>
    <w:rsid w:val="00E27A58"/>
    <w:rsid w:val="00E32796"/>
    <w:rsid w:val="00E35DCE"/>
    <w:rsid w:val="00E37845"/>
    <w:rsid w:val="00E37E35"/>
    <w:rsid w:val="00E41B29"/>
    <w:rsid w:val="00E41EB6"/>
    <w:rsid w:val="00E42E35"/>
    <w:rsid w:val="00E469F9"/>
    <w:rsid w:val="00E47B8C"/>
    <w:rsid w:val="00E47D64"/>
    <w:rsid w:val="00E53184"/>
    <w:rsid w:val="00E53D29"/>
    <w:rsid w:val="00E54519"/>
    <w:rsid w:val="00E546BF"/>
    <w:rsid w:val="00E563A0"/>
    <w:rsid w:val="00E56FE8"/>
    <w:rsid w:val="00E5751E"/>
    <w:rsid w:val="00E61D6D"/>
    <w:rsid w:val="00E62A27"/>
    <w:rsid w:val="00E646DD"/>
    <w:rsid w:val="00E712A7"/>
    <w:rsid w:val="00E715F2"/>
    <w:rsid w:val="00E71D8C"/>
    <w:rsid w:val="00E7254D"/>
    <w:rsid w:val="00E72D1B"/>
    <w:rsid w:val="00E7390F"/>
    <w:rsid w:val="00E7541D"/>
    <w:rsid w:val="00E75546"/>
    <w:rsid w:val="00E765E8"/>
    <w:rsid w:val="00E77021"/>
    <w:rsid w:val="00E77A8B"/>
    <w:rsid w:val="00E82C81"/>
    <w:rsid w:val="00E82D27"/>
    <w:rsid w:val="00E84F4E"/>
    <w:rsid w:val="00E854CA"/>
    <w:rsid w:val="00E866FE"/>
    <w:rsid w:val="00E91C56"/>
    <w:rsid w:val="00E95D4D"/>
    <w:rsid w:val="00EA0534"/>
    <w:rsid w:val="00EA06D3"/>
    <w:rsid w:val="00EA11DC"/>
    <w:rsid w:val="00EA1EB3"/>
    <w:rsid w:val="00EA2200"/>
    <w:rsid w:val="00EA297C"/>
    <w:rsid w:val="00EA4DCD"/>
    <w:rsid w:val="00EA6470"/>
    <w:rsid w:val="00EA7495"/>
    <w:rsid w:val="00EA7B47"/>
    <w:rsid w:val="00EB417A"/>
    <w:rsid w:val="00EB5996"/>
    <w:rsid w:val="00EB5D6B"/>
    <w:rsid w:val="00EB6D4C"/>
    <w:rsid w:val="00EB7CEF"/>
    <w:rsid w:val="00EC28FF"/>
    <w:rsid w:val="00ED1B2E"/>
    <w:rsid w:val="00ED1C37"/>
    <w:rsid w:val="00ED2093"/>
    <w:rsid w:val="00ED36C4"/>
    <w:rsid w:val="00ED3C46"/>
    <w:rsid w:val="00ED4972"/>
    <w:rsid w:val="00ED5419"/>
    <w:rsid w:val="00EE056E"/>
    <w:rsid w:val="00EE05D0"/>
    <w:rsid w:val="00EE0AE7"/>
    <w:rsid w:val="00EE2543"/>
    <w:rsid w:val="00EE25DF"/>
    <w:rsid w:val="00EE3026"/>
    <w:rsid w:val="00EE5E5A"/>
    <w:rsid w:val="00EF0150"/>
    <w:rsid w:val="00EF13F1"/>
    <w:rsid w:val="00EF1E44"/>
    <w:rsid w:val="00EF3372"/>
    <w:rsid w:val="00EF38F8"/>
    <w:rsid w:val="00EF6CBA"/>
    <w:rsid w:val="00F01C64"/>
    <w:rsid w:val="00F026C7"/>
    <w:rsid w:val="00F037FE"/>
    <w:rsid w:val="00F03DAD"/>
    <w:rsid w:val="00F073B3"/>
    <w:rsid w:val="00F10949"/>
    <w:rsid w:val="00F10F57"/>
    <w:rsid w:val="00F114BA"/>
    <w:rsid w:val="00F1331C"/>
    <w:rsid w:val="00F14E4C"/>
    <w:rsid w:val="00F159A4"/>
    <w:rsid w:val="00F17109"/>
    <w:rsid w:val="00F20C79"/>
    <w:rsid w:val="00F23248"/>
    <w:rsid w:val="00F277E0"/>
    <w:rsid w:val="00F34763"/>
    <w:rsid w:val="00F347DD"/>
    <w:rsid w:val="00F365AE"/>
    <w:rsid w:val="00F37051"/>
    <w:rsid w:val="00F37918"/>
    <w:rsid w:val="00F37E97"/>
    <w:rsid w:val="00F44BAA"/>
    <w:rsid w:val="00F44F77"/>
    <w:rsid w:val="00F50E13"/>
    <w:rsid w:val="00F514F9"/>
    <w:rsid w:val="00F5192F"/>
    <w:rsid w:val="00F52D2D"/>
    <w:rsid w:val="00F538CD"/>
    <w:rsid w:val="00F55046"/>
    <w:rsid w:val="00F60733"/>
    <w:rsid w:val="00F65FF4"/>
    <w:rsid w:val="00F67A20"/>
    <w:rsid w:val="00F71169"/>
    <w:rsid w:val="00F7268B"/>
    <w:rsid w:val="00F736F5"/>
    <w:rsid w:val="00F73A7C"/>
    <w:rsid w:val="00F73BE6"/>
    <w:rsid w:val="00F744E9"/>
    <w:rsid w:val="00F75ACD"/>
    <w:rsid w:val="00F77705"/>
    <w:rsid w:val="00F805DA"/>
    <w:rsid w:val="00F80827"/>
    <w:rsid w:val="00F80EE6"/>
    <w:rsid w:val="00F819FA"/>
    <w:rsid w:val="00F82084"/>
    <w:rsid w:val="00F822ED"/>
    <w:rsid w:val="00F827A7"/>
    <w:rsid w:val="00F83385"/>
    <w:rsid w:val="00F83645"/>
    <w:rsid w:val="00F8388D"/>
    <w:rsid w:val="00F85C35"/>
    <w:rsid w:val="00F85FEC"/>
    <w:rsid w:val="00F956F9"/>
    <w:rsid w:val="00F9715E"/>
    <w:rsid w:val="00FA1EB0"/>
    <w:rsid w:val="00FA43C2"/>
    <w:rsid w:val="00FA5854"/>
    <w:rsid w:val="00FA663C"/>
    <w:rsid w:val="00FB2F63"/>
    <w:rsid w:val="00FB3F79"/>
    <w:rsid w:val="00FB6B8C"/>
    <w:rsid w:val="00FC017A"/>
    <w:rsid w:val="00FC0838"/>
    <w:rsid w:val="00FC156E"/>
    <w:rsid w:val="00FC3799"/>
    <w:rsid w:val="00FC53EC"/>
    <w:rsid w:val="00FD0F31"/>
    <w:rsid w:val="00FD10F7"/>
    <w:rsid w:val="00FD5411"/>
    <w:rsid w:val="00FD656B"/>
    <w:rsid w:val="00FD66F1"/>
    <w:rsid w:val="00FD6BE9"/>
    <w:rsid w:val="00FE09D6"/>
    <w:rsid w:val="00FE2AE4"/>
    <w:rsid w:val="00FE4774"/>
    <w:rsid w:val="00FF0CD3"/>
    <w:rsid w:val="00FF282B"/>
    <w:rsid w:val="00FF2B7D"/>
    <w:rsid w:val="00FF3D6A"/>
    <w:rsid w:val="00FF69D3"/>
    <w:rsid w:val="00FF6E0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7297"/>
  <w15:docId w15:val="{B7760C5D-E2F5-4DE4-A81A-E9A43786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61"/>
    <w:pPr>
      <w:spacing w:after="200" w:line="276" w:lineRule="auto"/>
    </w:pPr>
    <w:rPr>
      <w:rFonts w:eastAsiaTheme="minorEastAsia"/>
      <w:szCs w:val="20"/>
      <w:lang w:val="en-US" w:bidi="mr-IN"/>
    </w:rPr>
  </w:style>
  <w:style w:type="paragraph" w:styleId="Heading1">
    <w:name w:val="heading 1"/>
    <w:basedOn w:val="Normal"/>
    <w:next w:val="Normal"/>
    <w:link w:val="Heading1Char"/>
    <w:qFormat/>
    <w:rsid w:val="00DE5604"/>
    <w:pPr>
      <w:keepNext/>
      <w:tabs>
        <w:tab w:val="left" w:pos="360"/>
      </w:tabs>
      <w:spacing w:after="0" w:line="240" w:lineRule="auto"/>
      <w:jc w:val="center"/>
      <w:outlineLvl w:val="0"/>
    </w:pPr>
    <w:rPr>
      <w:rFonts w:ascii="Times New Roman" w:eastAsia="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CharChar">
    <w:name w:val="Normal (Web) Char Char"/>
    <w:basedOn w:val="Normal"/>
    <w:qFormat/>
    <w:rsid w:val="00D2006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20061"/>
    <w:pPr>
      <w:ind w:left="720"/>
      <w:contextualSpacing/>
    </w:pPr>
    <w:rPr>
      <w:szCs w:val="22"/>
      <w:lang w:val="en-IN" w:eastAsia="en-IN" w:bidi="ar-SA"/>
    </w:rPr>
  </w:style>
  <w:style w:type="table" w:styleId="TableGrid">
    <w:name w:val="Table Grid"/>
    <w:basedOn w:val="TableNormal"/>
    <w:uiPriority w:val="59"/>
    <w:qFormat/>
    <w:rsid w:val="0031224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qFormat/>
    <w:rsid w:val="0031224D"/>
    <w:pPr>
      <w:spacing w:after="0" w:line="240" w:lineRule="auto"/>
    </w:pPr>
    <w:rPr>
      <w:rFonts w:eastAsiaTheme="minorEastAsia" w:cs="Mangal"/>
      <w:szCs w:val="20"/>
      <w:lang w:val="en-US" w:bidi="hi-IN"/>
    </w:rPr>
  </w:style>
  <w:style w:type="table" w:customStyle="1" w:styleId="TableGrid1">
    <w:name w:val="Table Grid1"/>
    <w:basedOn w:val="TableNormal"/>
    <w:next w:val="TableGrid"/>
    <w:uiPriority w:val="59"/>
    <w:qFormat/>
    <w:rsid w:val="0027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B5996"/>
    <w:pPr>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nhideWhenUsed/>
    <w:rsid w:val="00A21412"/>
    <w:pPr>
      <w:tabs>
        <w:tab w:val="center" w:pos="4680"/>
        <w:tab w:val="right" w:pos="9360"/>
      </w:tabs>
      <w:spacing w:after="0" w:line="240" w:lineRule="auto"/>
    </w:pPr>
  </w:style>
  <w:style w:type="character" w:customStyle="1" w:styleId="HeaderChar">
    <w:name w:val="Header Char"/>
    <w:basedOn w:val="DefaultParagraphFont"/>
    <w:link w:val="Header"/>
    <w:rsid w:val="00A21412"/>
    <w:rPr>
      <w:rFonts w:eastAsiaTheme="minorEastAsia"/>
      <w:szCs w:val="20"/>
      <w:lang w:val="en-US" w:bidi="mr-IN"/>
    </w:rPr>
  </w:style>
  <w:style w:type="paragraph" w:styleId="Footer">
    <w:name w:val="footer"/>
    <w:basedOn w:val="Normal"/>
    <w:link w:val="FooterChar"/>
    <w:unhideWhenUsed/>
    <w:rsid w:val="00A21412"/>
    <w:pPr>
      <w:tabs>
        <w:tab w:val="center" w:pos="4680"/>
        <w:tab w:val="right" w:pos="9360"/>
      </w:tabs>
      <w:spacing w:after="0" w:line="240" w:lineRule="auto"/>
    </w:pPr>
  </w:style>
  <w:style w:type="character" w:customStyle="1" w:styleId="FooterChar">
    <w:name w:val="Footer Char"/>
    <w:basedOn w:val="DefaultParagraphFont"/>
    <w:link w:val="Footer"/>
    <w:rsid w:val="00A21412"/>
    <w:rPr>
      <w:rFonts w:eastAsiaTheme="minorEastAsia"/>
      <w:szCs w:val="20"/>
      <w:lang w:val="en-US" w:bidi="mr-IN"/>
    </w:rPr>
  </w:style>
  <w:style w:type="paragraph" w:styleId="BalloonText">
    <w:name w:val="Balloon Text"/>
    <w:basedOn w:val="Normal"/>
    <w:link w:val="BalloonTextChar"/>
    <w:unhideWhenUsed/>
    <w:rsid w:val="00F956F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rsid w:val="00F956F9"/>
    <w:rPr>
      <w:rFonts w:ascii="Tahoma" w:eastAsiaTheme="minorEastAsia" w:hAnsi="Tahoma" w:cs="Tahoma"/>
      <w:sz w:val="16"/>
      <w:szCs w:val="14"/>
      <w:lang w:val="en-US" w:bidi="mr-IN"/>
    </w:rPr>
  </w:style>
  <w:style w:type="character" w:styleId="Hyperlink">
    <w:name w:val="Hyperlink"/>
    <w:basedOn w:val="DefaultParagraphFont"/>
    <w:unhideWhenUsed/>
    <w:rsid w:val="0012672C"/>
    <w:rPr>
      <w:color w:val="0563C1" w:themeColor="hyperlink"/>
      <w:u w:val="single"/>
    </w:rPr>
  </w:style>
  <w:style w:type="paragraph" w:customStyle="1" w:styleId="Normal1">
    <w:name w:val="Normal1"/>
    <w:rsid w:val="00322FC1"/>
    <w:pPr>
      <w:spacing w:after="200" w:line="276" w:lineRule="auto"/>
    </w:pPr>
    <w:rPr>
      <w:rFonts w:ascii="Calibri" w:eastAsia="Calibri" w:hAnsi="Calibri" w:cs="Calibri"/>
      <w:lang w:val="en-US"/>
    </w:rPr>
  </w:style>
  <w:style w:type="character" w:styleId="CommentReference">
    <w:name w:val="annotation reference"/>
    <w:basedOn w:val="DefaultParagraphFont"/>
    <w:unhideWhenUsed/>
    <w:rsid w:val="0086257E"/>
    <w:rPr>
      <w:sz w:val="16"/>
      <w:szCs w:val="16"/>
    </w:rPr>
  </w:style>
  <w:style w:type="paragraph" w:styleId="CommentText">
    <w:name w:val="annotation text"/>
    <w:basedOn w:val="Normal"/>
    <w:link w:val="CommentTextChar"/>
    <w:unhideWhenUsed/>
    <w:rsid w:val="0086257E"/>
    <w:pPr>
      <w:spacing w:line="240" w:lineRule="auto"/>
    </w:pPr>
    <w:rPr>
      <w:sz w:val="20"/>
      <w:szCs w:val="18"/>
    </w:rPr>
  </w:style>
  <w:style w:type="character" w:customStyle="1" w:styleId="CommentTextChar">
    <w:name w:val="Comment Text Char"/>
    <w:basedOn w:val="DefaultParagraphFont"/>
    <w:link w:val="CommentText"/>
    <w:rsid w:val="0086257E"/>
    <w:rPr>
      <w:rFonts w:eastAsiaTheme="minorEastAsia"/>
      <w:sz w:val="20"/>
      <w:szCs w:val="18"/>
      <w:lang w:val="en-US" w:bidi="mr-IN"/>
    </w:rPr>
  </w:style>
  <w:style w:type="paragraph" w:styleId="CommentSubject">
    <w:name w:val="annotation subject"/>
    <w:basedOn w:val="CommentText"/>
    <w:next w:val="CommentText"/>
    <w:link w:val="CommentSubjectChar"/>
    <w:unhideWhenUsed/>
    <w:rsid w:val="0086257E"/>
    <w:rPr>
      <w:b/>
      <w:bCs/>
    </w:rPr>
  </w:style>
  <w:style w:type="character" w:customStyle="1" w:styleId="CommentSubjectChar">
    <w:name w:val="Comment Subject Char"/>
    <w:basedOn w:val="CommentTextChar"/>
    <w:link w:val="CommentSubject"/>
    <w:rsid w:val="0086257E"/>
    <w:rPr>
      <w:rFonts w:eastAsiaTheme="minorEastAsia"/>
      <w:b/>
      <w:bCs/>
      <w:sz w:val="20"/>
      <w:szCs w:val="18"/>
      <w:lang w:val="en-US" w:bidi="mr-IN"/>
    </w:rPr>
  </w:style>
  <w:style w:type="character" w:customStyle="1" w:styleId="Heading1Char">
    <w:name w:val="Heading 1 Char"/>
    <w:basedOn w:val="DefaultParagraphFont"/>
    <w:link w:val="Heading1"/>
    <w:rsid w:val="00DE5604"/>
    <w:rPr>
      <w:rFonts w:ascii="Times New Roman" w:eastAsia="Times New Roman" w:hAnsi="Times New Roman" w:cs="Times New Roman"/>
      <w:b/>
      <w:color w:val="000000" w:themeColor="text1"/>
      <w:sz w:val="24"/>
      <w:szCs w:val="24"/>
      <w:lang w:val="en-US" w:bidi="mr-IN"/>
    </w:rPr>
  </w:style>
  <w:style w:type="paragraph" w:styleId="NormalWeb">
    <w:name w:val="Normal (Web)"/>
    <w:basedOn w:val="Normal"/>
    <w:uiPriority w:val="99"/>
    <w:unhideWhenUsed/>
    <w:rsid w:val="00C824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Caption">
    <w:name w:val="caption"/>
    <w:basedOn w:val="Normal"/>
    <w:next w:val="Normal"/>
    <w:unhideWhenUsed/>
    <w:qFormat/>
    <w:rsid w:val="00F03DAD"/>
    <w:pPr>
      <w:spacing w:line="240" w:lineRule="auto"/>
    </w:pPr>
    <w:rPr>
      <w:i/>
      <w:iCs/>
      <w:color w:val="44546A" w:themeColor="text2"/>
      <w:sz w:val="18"/>
      <w:szCs w:val="16"/>
    </w:rPr>
  </w:style>
  <w:style w:type="paragraph" w:customStyle="1" w:styleId="Standard">
    <w:name w:val="Standard"/>
    <w:rsid w:val="00F026C7"/>
    <w:pPr>
      <w:suppressAutoHyphens/>
      <w:autoSpaceDN w:val="0"/>
      <w:spacing w:after="200" w:line="276" w:lineRule="auto"/>
      <w:textAlignment w:val="baseline"/>
    </w:pPr>
    <w:rPr>
      <w:rFonts w:ascii="Calibri" w:eastAsia="SimSun" w:hAnsi="Calibri" w:cs="Tahoma"/>
      <w:kern w:val="3"/>
      <w:lang w:eastAsia="en-IN"/>
    </w:rPr>
  </w:style>
  <w:style w:type="paragraph" w:styleId="HTMLPreformatted">
    <w:name w:val="HTML Preformatted"/>
    <w:basedOn w:val="Normal"/>
    <w:link w:val="HTMLPreformattedChar"/>
    <w:uiPriority w:val="99"/>
    <w:unhideWhenUsed/>
    <w:rsid w:val="00133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IN" w:eastAsia="en-IN" w:bidi="ar-SA"/>
    </w:rPr>
  </w:style>
  <w:style w:type="character" w:customStyle="1" w:styleId="HTMLPreformattedChar">
    <w:name w:val="HTML Preformatted Char"/>
    <w:basedOn w:val="DefaultParagraphFont"/>
    <w:link w:val="HTMLPreformatted"/>
    <w:uiPriority w:val="99"/>
    <w:rsid w:val="00133CFC"/>
    <w:rPr>
      <w:rFonts w:ascii="Courier New" w:eastAsia="Times New Roman" w:hAnsi="Courier New" w:cs="Courier New"/>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1443">
      <w:bodyDiv w:val="1"/>
      <w:marLeft w:val="0"/>
      <w:marRight w:val="0"/>
      <w:marTop w:val="0"/>
      <w:marBottom w:val="0"/>
      <w:divBdr>
        <w:top w:val="none" w:sz="0" w:space="0" w:color="auto"/>
        <w:left w:val="none" w:sz="0" w:space="0" w:color="auto"/>
        <w:bottom w:val="none" w:sz="0" w:space="0" w:color="auto"/>
        <w:right w:val="none" w:sz="0" w:space="0" w:color="auto"/>
      </w:divBdr>
    </w:div>
    <w:div w:id="217592198">
      <w:bodyDiv w:val="1"/>
      <w:marLeft w:val="0"/>
      <w:marRight w:val="0"/>
      <w:marTop w:val="0"/>
      <w:marBottom w:val="0"/>
      <w:divBdr>
        <w:top w:val="none" w:sz="0" w:space="0" w:color="auto"/>
        <w:left w:val="none" w:sz="0" w:space="0" w:color="auto"/>
        <w:bottom w:val="none" w:sz="0" w:space="0" w:color="auto"/>
        <w:right w:val="none" w:sz="0" w:space="0" w:color="auto"/>
      </w:divBdr>
    </w:div>
    <w:div w:id="424033718">
      <w:bodyDiv w:val="1"/>
      <w:marLeft w:val="0"/>
      <w:marRight w:val="0"/>
      <w:marTop w:val="0"/>
      <w:marBottom w:val="0"/>
      <w:divBdr>
        <w:top w:val="none" w:sz="0" w:space="0" w:color="auto"/>
        <w:left w:val="none" w:sz="0" w:space="0" w:color="auto"/>
        <w:bottom w:val="none" w:sz="0" w:space="0" w:color="auto"/>
        <w:right w:val="none" w:sz="0" w:space="0" w:color="auto"/>
      </w:divBdr>
    </w:div>
    <w:div w:id="698511017">
      <w:bodyDiv w:val="1"/>
      <w:marLeft w:val="0"/>
      <w:marRight w:val="0"/>
      <w:marTop w:val="0"/>
      <w:marBottom w:val="0"/>
      <w:divBdr>
        <w:top w:val="none" w:sz="0" w:space="0" w:color="auto"/>
        <w:left w:val="none" w:sz="0" w:space="0" w:color="auto"/>
        <w:bottom w:val="none" w:sz="0" w:space="0" w:color="auto"/>
        <w:right w:val="none" w:sz="0" w:space="0" w:color="auto"/>
      </w:divBdr>
    </w:div>
    <w:div w:id="865559904">
      <w:bodyDiv w:val="1"/>
      <w:marLeft w:val="0"/>
      <w:marRight w:val="0"/>
      <w:marTop w:val="0"/>
      <w:marBottom w:val="0"/>
      <w:divBdr>
        <w:top w:val="none" w:sz="0" w:space="0" w:color="auto"/>
        <w:left w:val="none" w:sz="0" w:space="0" w:color="auto"/>
        <w:bottom w:val="none" w:sz="0" w:space="0" w:color="auto"/>
        <w:right w:val="none" w:sz="0" w:space="0" w:color="auto"/>
      </w:divBdr>
    </w:div>
    <w:div w:id="1017542055">
      <w:bodyDiv w:val="1"/>
      <w:marLeft w:val="0"/>
      <w:marRight w:val="0"/>
      <w:marTop w:val="0"/>
      <w:marBottom w:val="0"/>
      <w:divBdr>
        <w:top w:val="none" w:sz="0" w:space="0" w:color="auto"/>
        <w:left w:val="none" w:sz="0" w:space="0" w:color="auto"/>
        <w:bottom w:val="none" w:sz="0" w:space="0" w:color="auto"/>
        <w:right w:val="none" w:sz="0" w:space="0" w:color="auto"/>
      </w:divBdr>
    </w:div>
    <w:div w:id="1125584281">
      <w:bodyDiv w:val="1"/>
      <w:marLeft w:val="0"/>
      <w:marRight w:val="0"/>
      <w:marTop w:val="0"/>
      <w:marBottom w:val="0"/>
      <w:divBdr>
        <w:top w:val="none" w:sz="0" w:space="0" w:color="auto"/>
        <w:left w:val="none" w:sz="0" w:space="0" w:color="auto"/>
        <w:bottom w:val="none" w:sz="0" w:space="0" w:color="auto"/>
        <w:right w:val="none" w:sz="0" w:space="0" w:color="auto"/>
      </w:divBdr>
    </w:div>
    <w:div w:id="11927178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0">
          <w:marLeft w:val="0"/>
          <w:marRight w:val="0"/>
          <w:marTop w:val="0"/>
          <w:marBottom w:val="0"/>
          <w:divBdr>
            <w:top w:val="none" w:sz="0" w:space="0" w:color="auto"/>
            <w:left w:val="none" w:sz="0" w:space="0" w:color="auto"/>
            <w:bottom w:val="none" w:sz="0" w:space="0" w:color="auto"/>
            <w:right w:val="none" w:sz="0" w:space="0" w:color="auto"/>
          </w:divBdr>
        </w:div>
        <w:div w:id="1324896588">
          <w:marLeft w:val="0"/>
          <w:marRight w:val="0"/>
          <w:marTop w:val="0"/>
          <w:marBottom w:val="0"/>
          <w:divBdr>
            <w:top w:val="none" w:sz="0" w:space="0" w:color="auto"/>
            <w:left w:val="none" w:sz="0" w:space="0" w:color="auto"/>
            <w:bottom w:val="none" w:sz="0" w:space="0" w:color="auto"/>
            <w:right w:val="none" w:sz="0" w:space="0" w:color="auto"/>
          </w:divBdr>
        </w:div>
        <w:div w:id="1818767165">
          <w:marLeft w:val="0"/>
          <w:marRight w:val="0"/>
          <w:marTop w:val="0"/>
          <w:marBottom w:val="0"/>
          <w:divBdr>
            <w:top w:val="none" w:sz="0" w:space="0" w:color="auto"/>
            <w:left w:val="none" w:sz="0" w:space="0" w:color="auto"/>
            <w:bottom w:val="none" w:sz="0" w:space="0" w:color="auto"/>
            <w:right w:val="none" w:sz="0" w:space="0" w:color="auto"/>
          </w:divBdr>
        </w:div>
      </w:divsChild>
    </w:div>
    <w:div w:id="1213154658">
      <w:bodyDiv w:val="1"/>
      <w:marLeft w:val="0"/>
      <w:marRight w:val="0"/>
      <w:marTop w:val="0"/>
      <w:marBottom w:val="0"/>
      <w:divBdr>
        <w:top w:val="none" w:sz="0" w:space="0" w:color="auto"/>
        <w:left w:val="none" w:sz="0" w:space="0" w:color="auto"/>
        <w:bottom w:val="none" w:sz="0" w:space="0" w:color="auto"/>
        <w:right w:val="none" w:sz="0" w:space="0" w:color="auto"/>
      </w:divBdr>
    </w:div>
    <w:div w:id="1291322908">
      <w:bodyDiv w:val="1"/>
      <w:marLeft w:val="0"/>
      <w:marRight w:val="0"/>
      <w:marTop w:val="0"/>
      <w:marBottom w:val="0"/>
      <w:divBdr>
        <w:top w:val="none" w:sz="0" w:space="0" w:color="auto"/>
        <w:left w:val="none" w:sz="0" w:space="0" w:color="auto"/>
        <w:bottom w:val="none" w:sz="0" w:space="0" w:color="auto"/>
        <w:right w:val="none" w:sz="0" w:space="0" w:color="auto"/>
      </w:divBdr>
    </w:div>
    <w:div w:id="1430737394">
      <w:bodyDiv w:val="1"/>
      <w:marLeft w:val="0"/>
      <w:marRight w:val="0"/>
      <w:marTop w:val="0"/>
      <w:marBottom w:val="0"/>
      <w:divBdr>
        <w:top w:val="none" w:sz="0" w:space="0" w:color="auto"/>
        <w:left w:val="none" w:sz="0" w:space="0" w:color="auto"/>
        <w:bottom w:val="none" w:sz="0" w:space="0" w:color="auto"/>
        <w:right w:val="none" w:sz="0" w:space="0" w:color="auto"/>
      </w:divBdr>
    </w:div>
    <w:div w:id="1502967987">
      <w:bodyDiv w:val="1"/>
      <w:marLeft w:val="0"/>
      <w:marRight w:val="0"/>
      <w:marTop w:val="0"/>
      <w:marBottom w:val="0"/>
      <w:divBdr>
        <w:top w:val="none" w:sz="0" w:space="0" w:color="auto"/>
        <w:left w:val="none" w:sz="0" w:space="0" w:color="auto"/>
        <w:bottom w:val="none" w:sz="0" w:space="0" w:color="auto"/>
        <w:right w:val="none" w:sz="0" w:space="0" w:color="auto"/>
      </w:divBdr>
      <w:divsChild>
        <w:div w:id="614949168">
          <w:marLeft w:val="0"/>
          <w:marRight w:val="0"/>
          <w:marTop w:val="0"/>
          <w:marBottom w:val="0"/>
          <w:divBdr>
            <w:top w:val="none" w:sz="0" w:space="0" w:color="auto"/>
            <w:left w:val="none" w:sz="0" w:space="0" w:color="auto"/>
            <w:bottom w:val="none" w:sz="0" w:space="0" w:color="auto"/>
            <w:right w:val="none" w:sz="0" w:space="0" w:color="auto"/>
          </w:divBdr>
          <w:divsChild>
            <w:div w:id="1615669367">
              <w:marLeft w:val="0"/>
              <w:marRight w:val="0"/>
              <w:marTop w:val="0"/>
              <w:marBottom w:val="0"/>
              <w:divBdr>
                <w:top w:val="none" w:sz="0" w:space="0" w:color="auto"/>
                <w:left w:val="none" w:sz="0" w:space="0" w:color="auto"/>
                <w:bottom w:val="none" w:sz="0" w:space="0" w:color="auto"/>
                <w:right w:val="none" w:sz="0" w:space="0" w:color="auto"/>
              </w:divBdr>
            </w:div>
            <w:div w:id="1998997858">
              <w:marLeft w:val="0"/>
              <w:marRight w:val="0"/>
              <w:marTop w:val="0"/>
              <w:marBottom w:val="0"/>
              <w:divBdr>
                <w:top w:val="none" w:sz="0" w:space="0" w:color="auto"/>
                <w:left w:val="none" w:sz="0" w:space="0" w:color="auto"/>
                <w:bottom w:val="none" w:sz="0" w:space="0" w:color="auto"/>
                <w:right w:val="none" w:sz="0" w:space="0" w:color="auto"/>
              </w:divBdr>
            </w:div>
            <w:div w:id="1225872886">
              <w:marLeft w:val="0"/>
              <w:marRight w:val="0"/>
              <w:marTop w:val="0"/>
              <w:marBottom w:val="0"/>
              <w:divBdr>
                <w:top w:val="none" w:sz="0" w:space="0" w:color="auto"/>
                <w:left w:val="none" w:sz="0" w:space="0" w:color="auto"/>
                <w:bottom w:val="none" w:sz="0" w:space="0" w:color="auto"/>
                <w:right w:val="none" w:sz="0" w:space="0" w:color="auto"/>
              </w:divBdr>
            </w:div>
            <w:div w:id="1508710365">
              <w:marLeft w:val="0"/>
              <w:marRight w:val="0"/>
              <w:marTop w:val="0"/>
              <w:marBottom w:val="0"/>
              <w:divBdr>
                <w:top w:val="none" w:sz="0" w:space="0" w:color="auto"/>
                <w:left w:val="none" w:sz="0" w:space="0" w:color="auto"/>
                <w:bottom w:val="none" w:sz="0" w:space="0" w:color="auto"/>
                <w:right w:val="none" w:sz="0" w:space="0" w:color="auto"/>
              </w:divBdr>
            </w:div>
            <w:div w:id="100951707">
              <w:marLeft w:val="0"/>
              <w:marRight w:val="0"/>
              <w:marTop w:val="0"/>
              <w:marBottom w:val="0"/>
              <w:divBdr>
                <w:top w:val="none" w:sz="0" w:space="0" w:color="auto"/>
                <w:left w:val="none" w:sz="0" w:space="0" w:color="auto"/>
                <w:bottom w:val="none" w:sz="0" w:space="0" w:color="auto"/>
                <w:right w:val="none" w:sz="0" w:space="0" w:color="auto"/>
              </w:divBdr>
            </w:div>
            <w:div w:id="2102678794">
              <w:marLeft w:val="0"/>
              <w:marRight w:val="0"/>
              <w:marTop w:val="0"/>
              <w:marBottom w:val="0"/>
              <w:divBdr>
                <w:top w:val="none" w:sz="0" w:space="0" w:color="auto"/>
                <w:left w:val="none" w:sz="0" w:space="0" w:color="auto"/>
                <w:bottom w:val="none" w:sz="0" w:space="0" w:color="auto"/>
                <w:right w:val="none" w:sz="0" w:space="0" w:color="auto"/>
              </w:divBdr>
            </w:div>
            <w:div w:id="2117016124">
              <w:marLeft w:val="0"/>
              <w:marRight w:val="0"/>
              <w:marTop w:val="0"/>
              <w:marBottom w:val="0"/>
              <w:divBdr>
                <w:top w:val="none" w:sz="0" w:space="0" w:color="auto"/>
                <w:left w:val="none" w:sz="0" w:space="0" w:color="auto"/>
                <w:bottom w:val="none" w:sz="0" w:space="0" w:color="auto"/>
                <w:right w:val="none" w:sz="0" w:space="0" w:color="auto"/>
              </w:divBdr>
            </w:div>
            <w:div w:id="118499588">
              <w:marLeft w:val="0"/>
              <w:marRight w:val="0"/>
              <w:marTop w:val="0"/>
              <w:marBottom w:val="0"/>
              <w:divBdr>
                <w:top w:val="none" w:sz="0" w:space="0" w:color="auto"/>
                <w:left w:val="none" w:sz="0" w:space="0" w:color="auto"/>
                <w:bottom w:val="none" w:sz="0" w:space="0" w:color="auto"/>
                <w:right w:val="none" w:sz="0" w:space="0" w:color="auto"/>
              </w:divBdr>
            </w:div>
          </w:divsChild>
        </w:div>
        <w:div w:id="1376275600">
          <w:marLeft w:val="0"/>
          <w:marRight w:val="0"/>
          <w:marTop w:val="0"/>
          <w:marBottom w:val="0"/>
          <w:divBdr>
            <w:top w:val="none" w:sz="0" w:space="0" w:color="auto"/>
            <w:left w:val="none" w:sz="0" w:space="0" w:color="auto"/>
            <w:bottom w:val="none" w:sz="0" w:space="0" w:color="auto"/>
            <w:right w:val="none" w:sz="0" w:space="0" w:color="auto"/>
          </w:divBdr>
          <w:divsChild>
            <w:div w:id="1054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1259">
      <w:bodyDiv w:val="1"/>
      <w:marLeft w:val="0"/>
      <w:marRight w:val="0"/>
      <w:marTop w:val="0"/>
      <w:marBottom w:val="0"/>
      <w:divBdr>
        <w:top w:val="none" w:sz="0" w:space="0" w:color="auto"/>
        <w:left w:val="none" w:sz="0" w:space="0" w:color="auto"/>
        <w:bottom w:val="none" w:sz="0" w:space="0" w:color="auto"/>
        <w:right w:val="none" w:sz="0" w:space="0" w:color="auto"/>
      </w:divBdr>
    </w:div>
    <w:div w:id="1579364761">
      <w:bodyDiv w:val="1"/>
      <w:marLeft w:val="0"/>
      <w:marRight w:val="0"/>
      <w:marTop w:val="0"/>
      <w:marBottom w:val="0"/>
      <w:divBdr>
        <w:top w:val="none" w:sz="0" w:space="0" w:color="auto"/>
        <w:left w:val="none" w:sz="0" w:space="0" w:color="auto"/>
        <w:bottom w:val="none" w:sz="0" w:space="0" w:color="auto"/>
        <w:right w:val="none" w:sz="0" w:space="0" w:color="auto"/>
      </w:divBdr>
    </w:div>
    <w:div w:id="1671442343">
      <w:bodyDiv w:val="1"/>
      <w:marLeft w:val="0"/>
      <w:marRight w:val="0"/>
      <w:marTop w:val="0"/>
      <w:marBottom w:val="0"/>
      <w:divBdr>
        <w:top w:val="none" w:sz="0" w:space="0" w:color="auto"/>
        <w:left w:val="none" w:sz="0" w:space="0" w:color="auto"/>
        <w:bottom w:val="none" w:sz="0" w:space="0" w:color="auto"/>
        <w:right w:val="none" w:sz="0" w:space="0" w:color="auto"/>
      </w:divBdr>
    </w:div>
    <w:div w:id="1899708164">
      <w:bodyDiv w:val="1"/>
      <w:marLeft w:val="0"/>
      <w:marRight w:val="0"/>
      <w:marTop w:val="0"/>
      <w:marBottom w:val="0"/>
      <w:divBdr>
        <w:top w:val="none" w:sz="0" w:space="0" w:color="auto"/>
        <w:left w:val="none" w:sz="0" w:space="0" w:color="auto"/>
        <w:bottom w:val="none" w:sz="0" w:space="0" w:color="auto"/>
        <w:right w:val="none" w:sz="0" w:space="0" w:color="auto"/>
      </w:divBdr>
    </w:div>
    <w:div w:id="1958560588">
      <w:bodyDiv w:val="1"/>
      <w:marLeft w:val="0"/>
      <w:marRight w:val="0"/>
      <w:marTop w:val="0"/>
      <w:marBottom w:val="0"/>
      <w:divBdr>
        <w:top w:val="none" w:sz="0" w:space="0" w:color="auto"/>
        <w:left w:val="none" w:sz="0" w:space="0" w:color="auto"/>
        <w:bottom w:val="none" w:sz="0" w:space="0" w:color="auto"/>
        <w:right w:val="none" w:sz="0" w:space="0" w:color="auto"/>
      </w:divBdr>
    </w:div>
    <w:div w:id="1994412069">
      <w:bodyDiv w:val="1"/>
      <w:marLeft w:val="0"/>
      <w:marRight w:val="0"/>
      <w:marTop w:val="0"/>
      <w:marBottom w:val="0"/>
      <w:divBdr>
        <w:top w:val="none" w:sz="0" w:space="0" w:color="auto"/>
        <w:left w:val="none" w:sz="0" w:space="0" w:color="auto"/>
        <w:bottom w:val="none" w:sz="0" w:space="0" w:color="auto"/>
        <w:right w:val="none" w:sz="0" w:space="0" w:color="auto"/>
      </w:divBdr>
    </w:div>
    <w:div w:id="2085181561">
      <w:bodyDiv w:val="1"/>
      <w:marLeft w:val="0"/>
      <w:marRight w:val="0"/>
      <w:marTop w:val="0"/>
      <w:marBottom w:val="0"/>
      <w:divBdr>
        <w:top w:val="none" w:sz="0" w:space="0" w:color="auto"/>
        <w:left w:val="none" w:sz="0" w:space="0" w:color="auto"/>
        <w:bottom w:val="none" w:sz="0" w:space="0" w:color="auto"/>
        <w:right w:val="none" w:sz="0" w:space="0" w:color="auto"/>
      </w:divBdr>
    </w:div>
    <w:div w:id="20891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F0013-14A3-4C1E-8396-AE0118BB5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30</Pages>
  <Words>5369</Words>
  <Characters>30608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pocd</dc:creator>
  <cp:lastModifiedBy>Lenovo</cp:lastModifiedBy>
  <cp:revision>172</cp:revision>
  <dcterms:created xsi:type="dcterms:W3CDTF">2020-11-05T11:16:00Z</dcterms:created>
  <dcterms:modified xsi:type="dcterms:W3CDTF">2021-03-23T12:34:00Z</dcterms:modified>
</cp:coreProperties>
</file>