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</w:t>
      </w: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8E1C01" w:rsidRPr="008E1C01">
        <w:rPr>
          <w:rFonts w:ascii="Times New Roman" w:hAnsi="Times New Roman" w:cs="Mangal"/>
          <w:b/>
          <w:color w:val="000000" w:themeColor="text1"/>
          <w:sz w:val="24"/>
          <w:szCs w:val="24"/>
          <w:cs/>
          <w:lang w:val="en-IN" w:bidi="hi-IN"/>
        </w:rPr>
        <w:t>जनवरी</w:t>
      </w:r>
      <w:r w:rsidR="008E1C01">
        <w:rPr>
          <w:rFonts w:ascii="Times New Roman" w:hAnsi="Times New Roman" w:cs="Mangal"/>
          <w:b/>
          <w:color w:val="000000" w:themeColor="text1"/>
          <w:sz w:val="24"/>
          <w:szCs w:val="24"/>
          <w:lang w:val="en-IN"/>
        </w:rPr>
        <w:t xml:space="preserve"> 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="008E1C01">
        <w:rPr>
          <w:rFonts w:ascii="Times New Roman" w:hAnsi="Times New Roman" w:cs="Mangal"/>
          <w:b/>
          <w:color w:val="000000" w:themeColor="text1"/>
          <w:sz w:val="24"/>
          <w:szCs w:val="24"/>
          <w:lang w:val="en-IN"/>
        </w:rPr>
        <w:t xml:space="preserve"> </w:t>
      </w:r>
      <w:r w:rsidR="00F35E8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1E76EE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C1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4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</w:t>
      </w:r>
      <w:r w:rsidR="004B160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329C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459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64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  <w:r w:rsidR="00C92AAD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B41E2F" w:rsidRPr="00051588" w:rsidTr="00892205">
        <w:trPr>
          <w:jc w:val="center"/>
        </w:trPr>
        <w:tc>
          <w:tcPr>
            <w:tcW w:w="190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B41E2F" w:rsidRPr="004B1602" w:rsidTr="00892205">
        <w:trPr>
          <w:jc w:val="center"/>
        </w:trPr>
        <w:tc>
          <w:tcPr>
            <w:tcW w:w="1909" w:type="dxa"/>
          </w:tcPr>
          <w:p w:rsidR="00770A76" w:rsidRPr="00051588" w:rsidRDefault="00770A76" w:rsidP="00F14290">
            <w:pPr>
              <w:jc w:val="center"/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910" w:type="dxa"/>
          </w:tcPr>
          <w:p w:rsidR="00770A76" w:rsidRPr="00051588" w:rsidRDefault="00770A76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1910" w:type="dxa"/>
          </w:tcPr>
          <w:p w:rsidR="00770A76" w:rsidRPr="00051588" w:rsidRDefault="00770A76" w:rsidP="00603B43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</w:t>
            </w:r>
            <w:r w:rsidR="00603B43" w:rsidRPr="00051588">
              <w:rPr>
                <w:color w:val="000000" w:themeColor="text1"/>
              </w:rPr>
              <w:t>phasia</w:t>
            </w:r>
          </w:p>
        </w:tc>
        <w:tc>
          <w:tcPr>
            <w:tcW w:w="1910" w:type="dxa"/>
          </w:tcPr>
          <w:p w:rsidR="00770A76" w:rsidRPr="00955A7A" w:rsidRDefault="00D777AE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770A76" w:rsidRPr="00955A7A" w:rsidRDefault="00D777AE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FE29FE" w:rsidRPr="004B1602" w:rsidTr="00892205">
        <w:trPr>
          <w:jc w:val="center"/>
        </w:trPr>
        <w:tc>
          <w:tcPr>
            <w:tcW w:w="1909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910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910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DD6C53" w:rsidRPr="004B1602" w:rsidTr="00892205">
        <w:trPr>
          <w:trHeight w:val="562"/>
          <w:jc w:val="center"/>
        </w:trPr>
        <w:tc>
          <w:tcPr>
            <w:tcW w:w="1909" w:type="dxa"/>
            <w:vMerge w:val="restart"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 in children</w:t>
            </w:r>
          </w:p>
        </w:tc>
        <w:tc>
          <w:tcPr>
            <w:tcW w:w="1910" w:type="dxa"/>
          </w:tcPr>
          <w:p w:rsidR="00DD6C53" w:rsidRPr="00630361" w:rsidRDefault="005D789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DD6C53" w:rsidRPr="00630361" w:rsidRDefault="005D789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DD6C53" w:rsidRPr="004B1602" w:rsidTr="00892205">
        <w:trPr>
          <w:trHeight w:val="562"/>
          <w:jc w:val="center"/>
        </w:trPr>
        <w:tc>
          <w:tcPr>
            <w:tcW w:w="1909" w:type="dxa"/>
            <w:vMerge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M.Sc A and B section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 (Soft core)</w:t>
            </w:r>
          </w:p>
        </w:tc>
        <w:tc>
          <w:tcPr>
            <w:tcW w:w="1910" w:type="dxa"/>
          </w:tcPr>
          <w:p w:rsidR="00DD6C53" w:rsidRPr="00630361" w:rsidRDefault="005D789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DD6C53" w:rsidRPr="00630361" w:rsidRDefault="005D789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2215C7" w:rsidRPr="004B1602" w:rsidTr="00892205">
        <w:trPr>
          <w:jc w:val="center"/>
        </w:trPr>
        <w:tc>
          <w:tcPr>
            <w:tcW w:w="1909" w:type="dxa"/>
          </w:tcPr>
          <w:p w:rsidR="002215C7" w:rsidRPr="004B1602" w:rsidRDefault="002215C7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910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 SLP</w:t>
            </w:r>
          </w:p>
        </w:tc>
        <w:tc>
          <w:tcPr>
            <w:tcW w:w="1910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Multilingual issues in communications</w:t>
            </w:r>
          </w:p>
        </w:tc>
        <w:tc>
          <w:tcPr>
            <w:tcW w:w="1910" w:type="dxa"/>
          </w:tcPr>
          <w:p w:rsidR="002215C7" w:rsidRPr="004B1602" w:rsidRDefault="009C45BF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2215C7" w:rsidRPr="004B1602" w:rsidRDefault="009C45BF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E62B0" w:rsidRPr="004B1602" w:rsidTr="00892205">
        <w:trPr>
          <w:jc w:val="center"/>
        </w:trPr>
        <w:tc>
          <w:tcPr>
            <w:tcW w:w="1909" w:type="dxa"/>
          </w:tcPr>
          <w:p w:rsidR="00AE62B0" w:rsidRPr="00E46AB7" w:rsidRDefault="00AE62B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AE62B0" w:rsidRPr="00E46AB7" w:rsidRDefault="00AE62B0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</w:t>
            </w:r>
            <w:r w:rsidRPr="00E46AB7">
              <w:rPr>
                <w:color w:val="000000" w:themeColor="text1"/>
              </w:rPr>
              <w:t>BASLP A  sec</w:t>
            </w:r>
          </w:p>
        </w:tc>
        <w:tc>
          <w:tcPr>
            <w:tcW w:w="1910" w:type="dxa"/>
          </w:tcPr>
          <w:p w:rsidR="00AE62B0" w:rsidRPr="00E46AB7" w:rsidRDefault="00AE62B0" w:rsidP="00C85866">
            <w:pPr>
              <w:jc w:val="center"/>
              <w:rPr>
                <w:bCs/>
                <w:color w:val="000000" w:themeColor="text1"/>
              </w:rPr>
            </w:pPr>
            <w:r w:rsidRPr="00E46AB7">
              <w:rPr>
                <w:bCs/>
                <w:color w:val="000000" w:themeColor="text1"/>
              </w:rPr>
              <w:t>Motor Speech Disorders</w:t>
            </w:r>
          </w:p>
        </w:tc>
        <w:tc>
          <w:tcPr>
            <w:tcW w:w="1910" w:type="dxa"/>
          </w:tcPr>
          <w:p w:rsidR="00AE62B0" w:rsidRDefault="00AE62B0">
            <w:r w:rsidRPr="009F10B6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E62B0" w:rsidRDefault="00AE62B0">
            <w:r w:rsidRPr="009F10B6">
              <w:rPr>
                <w:color w:val="000000" w:themeColor="text1"/>
              </w:rPr>
              <w:t>Not submitted</w:t>
            </w:r>
          </w:p>
        </w:tc>
      </w:tr>
      <w:tr w:rsidR="00AE62B0" w:rsidRPr="004B1602" w:rsidTr="00892205">
        <w:trPr>
          <w:jc w:val="center"/>
        </w:trPr>
        <w:tc>
          <w:tcPr>
            <w:tcW w:w="1909" w:type="dxa"/>
            <w:vMerge w:val="restart"/>
          </w:tcPr>
          <w:p w:rsidR="00AE62B0" w:rsidRPr="00EE4B53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AE62B0" w:rsidRPr="00EE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Yashomathi</w:t>
            </w: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III B.sc (A and B section)</w:t>
            </w: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Structural Anomalies and Speech Disorders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</w:tr>
      <w:tr w:rsidR="00AE62B0" w:rsidRPr="004B1602" w:rsidTr="00EE4B53">
        <w:trPr>
          <w:trHeight w:val="526"/>
          <w:jc w:val="center"/>
        </w:trPr>
        <w:tc>
          <w:tcPr>
            <w:tcW w:w="1909" w:type="dxa"/>
            <w:vMerge/>
          </w:tcPr>
          <w:p w:rsidR="00AE62B0" w:rsidRPr="00EE4B53" w:rsidRDefault="00AE62B0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III B.sc (A and B section)</w:t>
            </w: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Sign Language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</w:tr>
      <w:tr w:rsidR="00AE62B0" w:rsidRPr="004B1602" w:rsidTr="00EE4B53">
        <w:trPr>
          <w:trHeight w:val="572"/>
          <w:jc w:val="center"/>
        </w:trPr>
        <w:tc>
          <w:tcPr>
            <w:tcW w:w="1909" w:type="dxa"/>
            <w:vMerge/>
          </w:tcPr>
          <w:p w:rsidR="00AE62B0" w:rsidRPr="00EE4B53" w:rsidRDefault="00AE62B0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Sign Language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</w:tr>
      <w:tr w:rsidR="00AE62B0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AE62B0" w:rsidRPr="00EE4B53" w:rsidRDefault="00AE62B0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BSEdSpl (HI)</w:t>
            </w:r>
          </w:p>
        </w:tc>
        <w:tc>
          <w:tcPr>
            <w:tcW w:w="1910" w:type="dxa"/>
          </w:tcPr>
          <w:p w:rsidR="00AE62B0" w:rsidRPr="00EE4B53" w:rsidRDefault="00AE62B0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Technology and Disability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E62B0" w:rsidRDefault="00AE62B0">
            <w:r w:rsidRPr="009C282F">
              <w:rPr>
                <w:color w:val="000000" w:themeColor="text1"/>
              </w:rPr>
              <w:t>Not submitted</w:t>
            </w:r>
          </w:p>
        </w:tc>
      </w:tr>
      <w:tr w:rsidR="00940982" w:rsidRPr="004B1602" w:rsidTr="00EE4B53">
        <w:trPr>
          <w:trHeight w:val="604"/>
          <w:jc w:val="center"/>
        </w:trPr>
        <w:tc>
          <w:tcPr>
            <w:tcW w:w="1909" w:type="dxa"/>
            <w:vMerge w:val="restart"/>
          </w:tcPr>
          <w:p w:rsidR="00940982" w:rsidRPr="00EE4B53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910" w:type="dxa"/>
          </w:tcPr>
          <w:p w:rsidR="00940982" w:rsidRPr="00EE4B53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 Ed. Spl. Edn (HI)</w:t>
            </w:r>
          </w:p>
        </w:tc>
        <w:tc>
          <w:tcPr>
            <w:tcW w:w="1910" w:type="dxa"/>
          </w:tcPr>
          <w:p w:rsidR="00940982" w:rsidRPr="00EE4B53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Locomotor and Multiple disabilities</w:t>
            </w:r>
          </w:p>
        </w:tc>
        <w:tc>
          <w:tcPr>
            <w:tcW w:w="1910" w:type="dxa"/>
          </w:tcPr>
          <w:p w:rsidR="00940982" w:rsidRPr="009C282F" w:rsidRDefault="00940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910" w:type="dxa"/>
          </w:tcPr>
          <w:p w:rsidR="00940982" w:rsidRPr="009C282F" w:rsidRDefault="00940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40982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940982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40982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1910" w:type="dxa"/>
          </w:tcPr>
          <w:p w:rsidR="00940982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910" w:type="dxa"/>
          </w:tcPr>
          <w:p w:rsidR="00940982" w:rsidRDefault="00940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10" w:type="dxa"/>
          </w:tcPr>
          <w:p w:rsidR="00940982" w:rsidRDefault="00940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73E31" w:rsidRPr="004B1602" w:rsidTr="00EE4B53">
        <w:trPr>
          <w:trHeight w:val="604"/>
          <w:jc w:val="center"/>
        </w:trPr>
        <w:tc>
          <w:tcPr>
            <w:tcW w:w="1909" w:type="dxa"/>
            <w:vMerge w:val="restart"/>
          </w:tcPr>
          <w:p w:rsidR="00D73E31" w:rsidRDefault="00D73E31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910" w:type="dxa"/>
          </w:tcPr>
          <w:p w:rsidR="00D73E31" w:rsidRDefault="00D73E3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B.ASLP</w:t>
            </w:r>
          </w:p>
        </w:tc>
        <w:tc>
          <w:tcPr>
            <w:tcW w:w="1910" w:type="dxa"/>
          </w:tcPr>
          <w:p w:rsidR="00D73E31" w:rsidRDefault="00D73E3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Communication Sciences, Speech and Language</w:t>
            </w:r>
          </w:p>
        </w:tc>
        <w:tc>
          <w:tcPr>
            <w:tcW w:w="1910" w:type="dxa"/>
          </w:tcPr>
          <w:p w:rsidR="00D73E31" w:rsidRDefault="00D73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910" w:type="dxa"/>
          </w:tcPr>
          <w:p w:rsidR="00D73E31" w:rsidRDefault="00D73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D73E31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D73E31" w:rsidRDefault="00D73E31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D73E31" w:rsidRDefault="00D73E3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B.Ed. Spl. Edn (HI)</w:t>
            </w:r>
          </w:p>
        </w:tc>
        <w:tc>
          <w:tcPr>
            <w:tcW w:w="1910" w:type="dxa"/>
          </w:tcPr>
          <w:p w:rsidR="00D73E31" w:rsidRDefault="00D73E3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Assessment and identification of needs</w:t>
            </w:r>
          </w:p>
        </w:tc>
        <w:tc>
          <w:tcPr>
            <w:tcW w:w="1910" w:type="dxa"/>
          </w:tcPr>
          <w:p w:rsidR="00D73E31" w:rsidRDefault="00D73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910" w:type="dxa"/>
          </w:tcPr>
          <w:p w:rsidR="00D73E31" w:rsidRDefault="00D73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 w:val="restart"/>
          </w:tcPr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910" w:type="dxa"/>
          </w:tcPr>
          <w:p w:rsidR="00837FD4" w:rsidRPr="00B015CD" w:rsidRDefault="00ED12EA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lastRenderedPageBreak/>
              <w:t>B.Sc IV sem- A Section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</w:t>
            </w:r>
            <w:r w:rsidRPr="00B015CD">
              <w:rPr>
                <w:bCs/>
                <w:color w:val="000000" w:themeColor="text1"/>
              </w:rPr>
              <w:lastRenderedPageBreak/>
              <w:t xml:space="preserve">statistics </w:t>
            </w:r>
          </w:p>
        </w:tc>
        <w:tc>
          <w:tcPr>
            <w:tcW w:w="1910" w:type="dxa"/>
          </w:tcPr>
          <w:p w:rsidR="00837FD4" w:rsidRPr="00B015CD" w:rsidRDefault="00837FD4" w:rsidP="00B633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837FD4" w:rsidP="00A939D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ED12EA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910" w:type="dxa"/>
          </w:tcPr>
          <w:p w:rsidR="00837FD4" w:rsidRPr="00B015CD" w:rsidRDefault="00083487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B015CD" w:rsidRDefault="00083487" w:rsidP="00A939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ED12EA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 w:rsidR="009D6FDF">
              <w:rPr>
                <w:bCs/>
                <w:color w:val="000000" w:themeColor="text1"/>
              </w:rPr>
              <w:t>section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910" w:type="dxa"/>
          </w:tcPr>
          <w:p w:rsidR="00837FD4" w:rsidRPr="00B015CD" w:rsidRDefault="00083487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B015CD" w:rsidRDefault="00083487" w:rsidP="00A939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FD4" w:rsidRPr="00B015CD" w:rsidRDefault="00ED12EA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910" w:type="dxa"/>
          </w:tcPr>
          <w:p w:rsidR="00837FD4" w:rsidRPr="00B015CD" w:rsidRDefault="00837FD4" w:rsidP="00B633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837FD4" w:rsidP="00A939D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 w:val="restart"/>
          </w:tcPr>
          <w:p w:rsidR="00837FD4" w:rsidRPr="00C8422A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Audiology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C8422A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SLP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 w:rsidRPr="00E6660B"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Pr="004B1602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  <w:r w:rsidR="00084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Nil</w:t>
      </w: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F27376" w:rsidRPr="004B1602">
        <w:rPr>
          <w:b/>
          <w:color w:val="FF0000"/>
        </w:rPr>
        <w:t xml:space="preserve"> </w:t>
      </w:r>
      <w:r w:rsidR="000A1C5F" w:rsidRPr="004B1602">
        <w:rPr>
          <w:b/>
          <w:color w:val="FF0000"/>
        </w:rPr>
        <w:t xml:space="preserve"> 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अवधि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726B2" w:rsidRPr="00051588">
        <w:rPr>
          <w:b/>
          <w:color w:val="000000" w:themeColor="text1"/>
        </w:rPr>
        <w:t xml:space="preserve"> 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C62373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  <w:r w:rsidRPr="00561990">
              <w:rPr>
                <w:color w:val="000000" w:themeColor="text1"/>
              </w:rPr>
              <w:t>Mr. Srinivasa R</w:t>
            </w:r>
          </w:p>
        </w:tc>
      </w:tr>
      <w:tr w:rsidR="00561990" w:rsidRPr="00561990" w:rsidTr="00C62373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  <w:r w:rsidRPr="00561990">
              <w:rPr>
                <w:color w:val="000000" w:themeColor="text1"/>
              </w:rPr>
              <w:t>SPSS training for Data entry and overview of NBS format</w:t>
            </w:r>
          </w:p>
        </w:tc>
      </w:tr>
      <w:tr w:rsidR="00561990" w:rsidRPr="00561990" w:rsidTr="00C62373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  <w:r w:rsidRPr="00561990">
              <w:rPr>
                <w:color w:val="000000" w:themeColor="text1"/>
              </w:rPr>
              <w:t>12.01.2021</w:t>
            </w:r>
          </w:p>
        </w:tc>
      </w:tr>
      <w:tr w:rsidR="00561990" w:rsidRPr="00561990" w:rsidTr="00C62373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  <w:r w:rsidRPr="00561990">
              <w:rPr>
                <w:color w:val="000000" w:themeColor="text1"/>
              </w:rPr>
              <w:t>25</w:t>
            </w:r>
          </w:p>
        </w:tc>
      </w:tr>
      <w:tr w:rsidR="00561990" w:rsidRPr="00561990" w:rsidTr="00C62373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  <w:r w:rsidRPr="00561990">
              <w:rPr>
                <w:color w:val="000000" w:themeColor="text1"/>
              </w:rPr>
              <w:t>SLP’s and Audiologists</w:t>
            </w: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C30EB" w:rsidRPr="00051588">
        <w:rPr>
          <w:b/>
          <w:color w:val="000000" w:themeColor="text1"/>
          <w:szCs w:val="24"/>
        </w:rPr>
        <w:t xml:space="preserve">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3E0359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lastRenderedPageBreak/>
        <w:t xml:space="preserve">  </w:t>
      </w:r>
      <w:r w:rsidR="00EC4B97"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कार्यक्रम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आयोजित</w:t>
      </w:r>
    </w:p>
    <w:p w:rsidR="009E13D7" w:rsidRPr="00051588" w:rsidRDefault="003706C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</w:t>
      </w:r>
      <w:r w:rsidR="009E13D7"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  <w:r w:rsidR="009E13D7"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326C45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326C45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</w:t>
      </w:r>
      <w:r w:rsidR="005071F3"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BC14BE" w:rsidRPr="00051588">
        <w:rPr>
          <w:b/>
          <w:color w:val="000000" w:themeColor="text1"/>
        </w:rPr>
        <w:t xml:space="preserve">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प्रशिक्षित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  </w:t>
      </w:r>
    </w:p>
    <w:p w:rsidR="00022582" w:rsidRPr="00051588" w:rsidRDefault="00917C53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/>
          <w:b/>
          <w:color w:val="000000" w:themeColor="text1"/>
          <w:lang w:bidi="hi-IN"/>
        </w:rPr>
        <w:t xml:space="preserve">      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>SEMINAR/CONFERENCE/WORKSHOP/IN-HOUSE TRAINING PROGRAMS</w:t>
      </w:r>
      <w:r w:rsidRPr="00051588">
        <w:rPr>
          <w:b/>
          <w:color w:val="000000" w:themeColor="text1"/>
        </w:rPr>
        <w:t xml:space="preserve"> </w:t>
      </w:r>
      <w:r w:rsidR="00022582" w:rsidRPr="00051588">
        <w:rPr>
          <w:b/>
          <w:color w:val="000000" w:themeColor="text1"/>
        </w:rPr>
        <w:t xml:space="preserve">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353F71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353F71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051588" w:rsidRDefault="00353F71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353F71" w:rsidRPr="00955A7A" w:rsidRDefault="0038233E" w:rsidP="007956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Swapna N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38233E" w:rsidP="007956DA">
            <w:pPr>
              <w:jc w:val="center"/>
            </w:pPr>
            <w:r>
              <w:t>Webinar on Scientific and Academic Research Writing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38233E" w:rsidP="007956DA">
            <w:r>
              <w:t>Dept. of Audiolog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4B1602" w:rsidRDefault="0038233E" w:rsidP="007956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03.01.2021 to 04.01.2021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955A7A" w:rsidRDefault="00353F71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6548D5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Pr="00051588" w:rsidRDefault="006548D5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auto"/>
            </w:tcBorders>
            <w:vAlign w:val="center"/>
          </w:tcPr>
          <w:p w:rsidR="006548D5" w:rsidRDefault="006548D5" w:rsidP="006548D5">
            <w:pPr>
              <w:jc w:val="center"/>
            </w:pPr>
            <w:r w:rsidRPr="00787B21">
              <w:rPr>
                <w:rFonts w:cs="Mangal"/>
                <w:bCs/>
                <w:color w:val="000000" w:themeColor="text1"/>
                <w:lang w:bidi="hi-IN"/>
              </w:rPr>
              <w:t>Ms. Nagashreeya D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National webinar on Scientific and Academic research writing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03.1.2021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And 04.01.2021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Virtual mode</w:t>
            </w:r>
          </w:p>
        </w:tc>
      </w:tr>
      <w:tr w:rsidR="006548D5" w:rsidRPr="004B1602" w:rsidTr="00774A72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Pr="00051588" w:rsidRDefault="006548D5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vMerge/>
          </w:tcPr>
          <w:p w:rsidR="006548D5" w:rsidRDefault="006548D5"/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Webinar on Semi-Occluded Voice Therapy Technique (SOVTs)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10.01.2021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 w:rsidRPr="006548D5">
              <w:rPr>
                <w:rFonts w:cs="Mangal"/>
                <w:bCs/>
                <w:color w:val="000000" w:themeColor="text1"/>
                <w:lang w:bidi="hi-IN"/>
              </w:rPr>
              <w:t>DISHA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 w:rsidRPr="006548D5">
              <w:rPr>
                <w:rFonts w:cs="Mangal"/>
                <w:bCs/>
                <w:color w:val="000000" w:themeColor="text1"/>
                <w:lang w:bidi="hi-IN"/>
              </w:rPr>
              <w:t>Virtual mode</w:t>
            </w:r>
          </w:p>
        </w:tc>
      </w:tr>
      <w:tr w:rsidR="006548D5" w:rsidRPr="004B1602" w:rsidTr="00774A72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Pr="00051588" w:rsidRDefault="006548D5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vMerge/>
          </w:tcPr>
          <w:p w:rsidR="006548D5" w:rsidRDefault="006548D5"/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Webinar on Social Connect- Importance in the field of speech-language and hearing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16.01.2021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DCS, AIISH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D5" w:rsidRDefault="006548D5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 w:rsidRPr="006548D5">
              <w:rPr>
                <w:rFonts w:cs="Mangal"/>
                <w:bCs/>
                <w:color w:val="000000" w:themeColor="text1"/>
                <w:lang w:bidi="hi-IN"/>
              </w:rPr>
              <w:t>Virtual mode</w:t>
            </w: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38233E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Dr. Swapna N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38233E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Webinar on Rehabilitation oManagement of NCH by Dr. Saurabh Gupta, Surgical Oncology HNC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38233E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09.01.2021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38233E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Max Hospital, Shalimar Bagh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A37A8F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Pr="00051588" w:rsidRDefault="00A37A8F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>
              <w:rPr>
                <w:rFonts w:cs="Mangal"/>
                <w:b/>
                <w:color w:val="000000" w:themeColor="text1"/>
                <w:lang w:bidi="hi-IN"/>
              </w:rPr>
              <w:t>2.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Ms. Srushti Shabnam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3</w:t>
            </w:r>
            <w:r w:rsidRPr="00A37A8F">
              <w:rPr>
                <w:rFonts w:cs="Mangal"/>
                <w:bCs/>
                <w:color w:val="000000" w:themeColor="text1"/>
                <w:vertAlign w:val="superscript"/>
                <w:lang w:bidi="hi-IN"/>
              </w:rPr>
              <w:t>rd</w:t>
            </w:r>
            <w:r>
              <w:rPr>
                <w:rFonts w:cs="Mangal"/>
                <w:bCs/>
                <w:color w:val="000000" w:themeColor="text1"/>
                <w:lang w:bidi="hi-IN"/>
              </w:rPr>
              <w:t xml:space="preserve"> Convention of Speech and Hearing Association of India, West Bengal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30.01.2021 to 21.01.2021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 xml:space="preserve">Speech and Hearing Association of India, West Bengal </w:t>
            </w:r>
            <w:r>
              <w:rPr>
                <w:rFonts w:cs="Mangal"/>
                <w:bCs/>
                <w:color w:val="000000" w:themeColor="text1"/>
                <w:lang w:bidi="hi-IN"/>
              </w:rPr>
              <w:lastRenderedPageBreak/>
              <w:t>branch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Pr="00051588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lastRenderedPageBreak/>
              <w:t>AJYNISHD, Kolkata</w:t>
            </w: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2127"/>
        <w:gridCol w:w="3762"/>
        <w:gridCol w:w="1356"/>
        <w:gridCol w:w="1758"/>
      </w:tblGrid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998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132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313E6E" w:rsidRPr="004B1602" w:rsidTr="00CA474B">
        <w:trPr>
          <w:trHeight w:val="545"/>
          <w:jc w:val="center"/>
        </w:trPr>
        <w:tc>
          <w:tcPr>
            <w:tcW w:w="1294" w:type="dxa"/>
          </w:tcPr>
          <w:p w:rsidR="00313E6E" w:rsidRPr="003364E0" w:rsidRDefault="00313E6E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13E6E" w:rsidRPr="004B1602" w:rsidRDefault="00CA2317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3777" w:type="dxa"/>
            <w:vAlign w:val="center"/>
          </w:tcPr>
          <w:p w:rsidR="00313E6E" w:rsidRPr="004B1602" w:rsidRDefault="00CA2317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Attended condemnation committee meeting</w:t>
            </w:r>
          </w:p>
        </w:tc>
        <w:tc>
          <w:tcPr>
            <w:tcW w:w="1326" w:type="dxa"/>
            <w:vAlign w:val="center"/>
          </w:tcPr>
          <w:p w:rsidR="00313E6E" w:rsidRPr="004B1602" w:rsidRDefault="00CA2317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18.01.2021</w:t>
            </w:r>
          </w:p>
        </w:tc>
        <w:tc>
          <w:tcPr>
            <w:tcW w:w="1763" w:type="dxa"/>
            <w:vAlign w:val="center"/>
          </w:tcPr>
          <w:p w:rsidR="00CA2317" w:rsidRPr="00D510D8" w:rsidRDefault="00CA2317" w:rsidP="00CA2317">
            <w:pPr>
              <w:jc w:val="center"/>
              <w:rPr>
                <w:bCs/>
                <w:color w:val="000000" w:themeColor="text1"/>
              </w:rPr>
            </w:pPr>
            <w:r w:rsidRPr="00D510D8">
              <w:rPr>
                <w:bCs/>
                <w:color w:val="000000" w:themeColor="text1"/>
              </w:rPr>
              <w:t>AIISH,</w:t>
            </w:r>
          </w:p>
          <w:p w:rsidR="00313E6E" w:rsidRPr="004B1602" w:rsidRDefault="00CA2317" w:rsidP="00CA2317">
            <w:pPr>
              <w:jc w:val="center"/>
              <w:rPr>
                <w:bCs/>
                <w:color w:val="000000" w:themeColor="text1"/>
              </w:rPr>
            </w:pPr>
            <w:r w:rsidRPr="00D510D8">
              <w:rPr>
                <w:bCs/>
                <w:color w:val="000000" w:themeColor="text1"/>
              </w:rPr>
              <w:t>Mysore</w:t>
            </w:r>
          </w:p>
        </w:tc>
      </w:tr>
      <w:tr w:rsidR="00974E18" w:rsidRPr="004B1602" w:rsidTr="009E640D">
        <w:trPr>
          <w:trHeight w:val="545"/>
          <w:jc w:val="center"/>
        </w:trPr>
        <w:tc>
          <w:tcPr>
            <w:tcW w:w="1294" w:type="dxa"/>
          </w:tcPr>
          <w:p w:rsidR="00974E18" w:rsidRPr="003364E0" w:rsidRDefault="00974E1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74E18" w:rsidRDefault="0038233E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Swapna N</w:t>
            </w:r>
            <w:r w:rsidR="00083487">
              <w:rPr>
                <w:color w:val="000000" w:themeColor="text1"/>
              </w:rPr>
              <w:t>,</w:t>
            </w:r>
          </w:p>
          <w:p w:rsidR="00083487" w:rsidRDefault="00083487" w:rsidP="00FA404E">
            <w:pPr>
              <w:jc w:val="center"/>
              <w:rPr>
                <w:color w:val="000000" w:themeColor="text1"/>
              </w:rPr>
            </w:pPr>
            <w:r w:rsidRPr="00083487">
              <w:rPr>
                <w:color w:val="000000" w:themeColor="text1"/>
              </w:rPr>
              <w:t>Dr. Vasantha Lakshmi M S</w:t>
            </w:r>
            <w:r w:rsidR="00AE767C">
              <w:rPr>
                <w:color w:val="000000" w:themeColor="text1"/>
              </w:rPr>
              <w:t>,</w:t>
            </w:r>
          </w:p>
          <w:p w:rsidR="00AE767C" w:rsidRPr="00FD48C4" w:rsidRDefault="00AE767C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974E18" w:rsidRPr="00FD48C4" w:rsidRDefault="0038233E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JC and CC</w:t>
            </w:r>
          </w:p>
        </w:tc>
        <w:tc>
          <w:tcPr>
            <w:tcW w:w="1326" w:type="dxa"/>
            <w:vAlign w:val="center"/>
          </w:tcPr>
          <w:p w:rsidR="00974E18" w:rsidRDefault="0008348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21.01.2021,</w:t>
            </w:r>
          </w:p>
          <w:p w:rsidR="00083487" w:rsidRPr="00FD48C4" w:rsidRDefault="0008348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28.01.2021</w:t>
            </w:r>
          </w:p>
        </w:tc>
        <w:tc>
          <w:tcPr>
            <w:tcW w:w="1763" w:type="dxa"/>
            <w:vAlign w:val="center"/>
          </w:tcPr>
          <w:p w:rsidR="00D510D8" w:rsidRPr="00D510D8" w:rsidRDefault="00D510D8" w:rsidP="00FA404E">
            <w:pPr>
              <w:jc w:val="center"/>
              <w:rPr>
                <w:bCs/>
                <w:color w:val="000000" w:themeColor="text1"/>
              </w:rPr>
            </w:pPr>
            <w:r w:rsidRPr="00D510D8">
              <w:rPr>
                <w:bCs/>
                <w:color w:val="000000" w:themeColor="text1"/>
              </w:rPr>
              <w:t>AIISH,</w:t>
            </w:r>
          </w:p>
          <w:p w:rsidR="00974E18" w:rsidRPr="00FD48C4" w:rsidRDefault="00D510D8" w:rsidP="00FA404E">
            <w:pPr>
              <w:jc w:val="center"/>
              <w:rPr>
                <w:bCs/>
                <w:color w:val="000000" w:themeColor="text1"/>
              </w:rPr>
            </w:pPr>
            <w:r w:rsidRPr="00D510D8">
              <w:rPr>
                <w:bCs/>
                <w:color w:val="000000" w:themeColor="text1"/>
              </w:rPr>
              <w:t>Mysore</w:t>
            </w:r>
          </w:p>
        </w:tc>
      </w:tr>
      <w:tr w:rsidR="009C45BF" w:rsidRPr="004B1602" w:rsidTr="009E640D">
        <w:trPr>
          <w:trHeight w:val="545"/>
          <w:jc w:val="center"/>
        </w:trPr>
        <w:tc>
          <w:tcPr>
            <w:tcW w:w="1294" w:type="dxa"/>
          </w:tcPr>
          <w:p w:rsidR="009C45BF" w:rsidRPr="003364E0" w:rsidRDefault="009C45B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C45BF" w:rsidRDefault="009C45BF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9C45BF" w:rsidRDefault="009C45BF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meeting related to Website Updation Comittee</w:t>
            </w:r>
          </w:p>
        </w:tc>
        <w:tc>
          <w:tcPr>
            <w:tcW w:w="1326" w:type="dxa"/>
            <w:vAlign w:val="center"/>
          </w:tcPr>
          <w:p w:rsidR="009C45BF" w:rsidRPr="00FD48C4" w:rsidRDefault="009C45BF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07.01.2020</w:t>
            </w:r>
          </w:p>
        </w:tc>
        <w:tc>
          <w:tcPr>
            <w:tcW w:w="1763" w:type="dxa"/>
            <w:vAlign w:val="center"/>
          </w:tcPr>
          <w:p w:rsidR="009C45BF" w:rsidRDefault="009C45BF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9C45BF" w:rsidRPr="00FD48C4" w:rsidRDefault="009C45BF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974E18" w:rsidRPr="004B1602" w:rsidTr="00CA474B">
        <w:trPr>
          <w:trHeight w:val="545"/>
          <w:jc w:val="center"/>
        </w:trPr>
        <w:tc>
          <w:tcPr>
            <w:tcW w:w="1294" w:type="dxa"/>
          </w:tcPr>
          <w:p w:rsidR="00974E18" w:rsidRPr="003364E0" w:rsidRDefault="00974E1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74E18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974E18" w:rsidRPr="00FD48C4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the mentor and students meeting</w:t>
            </w:r>
          </w:p>
        </w:tc>
        <w:tc>
          <w:tcPr>
            <w:tcW w:w="1326" w:type="dxa"/>
            <w:vAlign w:val="center"/>
          </w:tcPr>
          <w:p w:rsidR="00974E18" w:rsidRPr="00FD48C4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974E18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scrutiny committee meeting related to recruitment of staff on deputation basis at AIISH</w:t>
            </w:r>
          </w:p>
        </w:tc>
        <w:tc>
          <w:tcPr>
            <w:tcW w:w="1326" w:type="dxa"/>
            <w:vAlign w:val="center"/>
          </w:tcPr>
          <w:p w:rsidR="00185925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185925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a meeting pertaining to IALP conferene to be held at AIISH</w:t>
            </w:r>
          </w:p>
        </w:tc>
        <w:tc>
          <w:tcPr>
            <w:tcW w:w="1326" w:type="dxa"/>
            <w:vAlign w:val="center"/>
          </w:tcPr>
          <w:p w:rsidR="00185925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185925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a meeting of RCI on DHLS admission</w:t>
            </w:r>
          </w:p>
        </w:tc>
        <w:tc>
          <w:tcPr>
            <w:tcW w:w="1326" w:type="dxa"/>
            <w:vAlign w:val="center"/>
          </w:tcPr>
          <w:p w:rsidR="00185925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185925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condemnation committee meeting</w:t>
            </w:r>
          </w:p>
        </w:tc>
        <w:tc>
          <w:tcPr>
            <w:tcW w:w="1326" w:type="dxa"/>
            <w:vAlign w:val="center"/>
          </w:tcPr>
          <w:p w:rsidR="00185925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18.01.2021 and 19.01.2021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185925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185925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a meeting related to the auction of obsolete items  at AIISH</w:t>
            </w:r>
          </w:p>
        </w:tc>
        <w:tc>
          <w:tcPr>
            <w:tcW w:w="1326" w:type="dxa"/>
            <w:vAlign w:val="center"/>
          </w:tcPr>
          <w:p w:rsidR="00185925" w:rsidRDefault="00185925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09.01.2021</w:t>
            </w:r>
          </w:p>
        </w:tc>
        <w:tc>
          <w:tcPr>
            <w:tcW w:w="1763" w:type="dxa"/>
            <w:vAlign w:val="center"/>
          </w:tcPr>
          <w:p w:rsidR="00461458" w:rsidRPr="00461458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AIISH,</w:t>
            </w:r>
          </w:p>
          <w:p w:rsidR="00185925" w:rsidRPr="00FD48C4" w:rsidRDefault="00461458" w:rsidP="00FA404E">
            <w:pPr>
              <w:jc w:val="center"/>
              <w:rPr>
                <w:bCs/>
                <w:color w:val="000000" w:themeColor="text1"/>
              </w:rPr>
            </w:pPr>
            <w:r w:rsidRPr="00461458">
              <w:rPr>
                <w:bCs/>
                <w:color w:val="000000" w:themeColor="text1"/>
              </w:rPr>
              <w:t>Mysore</w:t>
            </w:r>
          </w:p>
        </w:tc>
      </w:tr>
      <w:tr w:rsidR="00185925" w:rsidRPr="004B1602" w:rsidTr="00CA474B">
        <w:trPr>
          <w:trHeight w:val="545"/>
          <w:jc w:val="center"/>
        </w:trPr>
        <w:tc>
          <w:tcPr>
            <w:tcW w:w="1294" w:type="dxa"/>
          </w:tcPr>
          <w:p w:rsidR="00185925" w:rsidRPr="003364E0" w:rsidRDefault="00185925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85925" w:rsidRPr="00AD1D0E" w:rsidRDefault="00FA404E" w:rsidP="00FA404E">
            <w:pPr>
              <w:jc w:val="center"/>
              <w:rPr>
                <w:color w:val="000000" w:themeColor="text1"/>
              </w:rPr>
            </w:pPr>
            <w:r w:rsidRPr="00FA404E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185925" w:rsidRDefault="000A654C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a PhD pre-registration colloquium conducted by the University of Mysore</w:t>
            </w:r>
          </w:p>
        </w:tc>
        <w:tc>
          <w:tcPr>
            <w:tcW w:w="1326" w:type="dxa"/>
            <w:vAlign w:val="center"/>
          </w:tcPr>
          <w:p w:rsidR="00185925" w:rsidRDefault="000A654C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25.01.2021</w:t>
            </w:r>
          </w:p>
        </w:tc>
        <w:tc>
          <w:tcPr>
            <w:tcW w:w="1763" w:type="dxa"/>
            <w:vAlign w:val="center"/>
          </w:tcPr>
          <w:p w:rsidR="00185925" w:rsidRPr="00FD48C4" w:rsidRDefault="000A654C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UOM, Mysuru</w:t>
            </w:r>
          </w:p>
        </w:tc>
      </w:tr>
      <w:tr w:rsidR="000A654C" w:rsidRPr="004B1602" w:rsidTr="00CA474B">
        <w:trPr>
          <w:trHeight w:val="545"/>
          <w:jc w:val="center"/>
        </w:trPr>
        <w:tc>
          <w:tcPr>
            <w:tcW w:w="1294" w:type="dxa"/>
          </w:tcPr>
          <w:p w:rsidR="000A654C" w:rsidRPr="003364E0" w:rsidRDefault="000A654C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A654C" w:rsidRPr="00AD1D0E" w:rsidRDefault="00083487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0A654C" w:rsidRDefault="00083487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Departmental peer evaluation of Clinical Psychology</w:t>
            </w:r>
          </w:p>
        </w:tc>
        <w:tc>
          <w:tcPr>
            <w:tcW w:w="1326" w:type="dxa"/>
            <w:vAlign w:val="center"/>
          </w:tcPr>
          <w:p w:rsidR="000A654C" w:rsidRDefault="0008348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12.01.2021</w:t>
            </w:r>
          </w:p>
        </w:tc>
        <w:tc>
          <w:tcPr>
            <w:tcW w:w="1763" w:type="dxa"/>
            <w:vAlign w:val="center"/>
          </w:tcPr>
          <w:p w:rsidR="000A654C" w:rsidRDefault="0008348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Virtual mode</w:t>
            </w:r>
          </w:p>
        </w:tc>
      </w:tr>
      <w:tr w:rsidR="00083487" w:rsidRPr="004B1602" w:rsidTr="00CA474B">
        <w:trPr>
          <w:trHeight w:val="545"/>
          <w:jc w:val="center"/>
        </w:trPr>
        <w:tc>
          <w:tcPr>
            <w:tcW w:w="1294" w:type="dxa"/>
          </w:tcPr>
          <w:p w:rsidR="00083487" w:rsidRPr="003364E0" w:rsidRDefault="0008348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83487" w:rsidRDefault="0078554E" w:rsidP="00FA404E">
            <w:pPr>
              <w:jc w:val="center"/>
              <w:rPr>
                <w:color w:val="000000" w:themeColor="text1"/>
              </w:rPr>
            </w:pPr>
            <w:r w:rsidRPr="0078554E">
              <w:rPr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083487" w:rsidRDefault="00083487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Presentation regarding ICMR-DHR fellowship by Dr. Ajish K Abraham</w:t>
            </w:r>
          </w:p>
        </w:tc>
        <w:tc>
          <w:tcPr>
            <w:tcW w:w="1326" w:type="dxa"/>
            <w:vAlign w:val="center"/>
          </w:tcPr>
          <w:p w:rsidR="00083487" w:rsidRDefault="0008348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12.01.2021</w:t>
            </w:r>
          </w:p>
        </w:tc>
        <w:tc>
          <w:tcPr>
            <w:tcW w:w="1763" w:type="dxa"/>
            <w:vAlign w:val="center"/>
          </w:tcPr>
          <w:p w:rsidR="00083487" w:rsidRDefault="00E95F59" w:rsidP="00FA404E">
            <w:pPr>
              <w:jc w:val="center"/>
              <w:rPr>
                <w:bCs/>
                <w:color w:val="000000" w:themeColor="text1"/>
              </w:rPr>
            </w:pPr>
            <w:r w:rsidRPr="00E95F59">
              <w:rPr>
                <w:bCs/>
                <w:color w:val="000000" w:themeColor="text1"/>
              </w:rPr>
              <w:t>Virtual mode</w:t>
            </w:r>
          </w:p>
        </w:tc>
      </w:tr>
      <w:tr w:rsidR="00083487" w:rsidRPr="004B1602" w:rsidTr="00CA474B">
        <w:trPr>
          <w:trHeight w:val="545"/>
          <w:jc w:val="center"/>
        </w:trPr>
        <w:tc>
          <w:tcPr>
            <w:tcW w:w="1294" w:type="dxa"/>
          </w:tcPr>
          <w:p w:rsidR="00083487" w:rsidRPr="003364E0" w:rsidRDefault="0008348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83487" w:rsidRDefault="00AE767C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083487" w:rsidRDefault="00AE767C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Preparation of NBS final format</w:t>
            </w:r>
          </w:p>
        </w:tc>
        <w:tc>
          <w:tcPr>
            <w:tcW w:w="1326" w:type="dxa"/>
            <w:vAlign w:val="center"/>
          </w:tcPr>
          <w:p w:rsidR="00083487" w:rsidRDefault="00AE767C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08.01.2021</w:t>
            </w:r>
          </w:p>
        </w:tc>
        <w:tc>
          <w:tcPr>
            <w:tcW w:w="1763" w:type="dxa"/>
            <w:vAlign w:val="center"/>
          </w:tcPr>
          <w:p w:rsidR="00083487" w:rsidRDefault="00AE767C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POCD</w:t>
            </w:r>
          </w:p>
        </w:tc>
      </w:tr>
      <w:tr w:rsidR="00083487" w:rsidRPr="004B1602" w:rsidTr="00CA474B">
        <w:trPr>
          <w:trHeight w:val="545"/>
          <w:jc w:val="center"/>
        </w:trPr>
        <w:tc>
          <w:tcPr>
            <w:tcW w:w="1294" w:type="dxa"/>
          </w:tcPr>
          <w:p w:rsidR="00083487" w:rsidRPr="003364E0" w:rsidRDefault="0008348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83487" w:rsidRDefault="0078554E" w:rsidP="00FA404E">
            <w:pPr>
              <w:jc w:val="center"/>
              <w:rPr>
                <w:color w:val="000000" w:themeColor="text1"/>
              </w:rPr>
            </w:pPr>
            <w:r w:rsidRPr="0078554E">
              <w:rPr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083487" w:rsidRDefault="00AE767C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JC - Audiology</w:t>
            </w:r>
          </w:p>
        </w:tc>
        <w:tc>
          <w:tcPr>
            <w:tcW w:w="1326" w:type="dxa"/>
            <w:vAlign w:val="center"/>
          </w:tcPr>
          <w:p w:rsidR="00083487" w:rsidRDefault="00AE767C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22.01.2021</w:t>
            </w:r>
          </w:p>
        </w:tc>
        <w:tc>
          <w:tcPr>
            <w:tcW w:w="1763" w:type="dxa"/>
            <w:vAlign w:val="center"/>
          </w:tcPr>
          <w:p w:rsidR="00083487" w:rsidRDefault="0078554E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Virtual mode</w:t>
            </w:r>
          </w:p>
        </w:tc>
      </w:tr>
    </w:tbl>
    <w:p w:rsidR="00527084" w:rsidRPr="004B1602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663545" w:rsidRPr="004B1602">
        <w:rPr>
          <w:b/>
          <w:color w:val="FF0000"/>
          <w:szCs w:val="24"/>
        </w:rPr>
        <w:t xml:space="preserve">  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9D0A75" w:rsidRPr="00051588">
        <w:rPr>
          <w:b/>
          <w:color w:val="000000" w:themeColor="text1"/>
          <w:szCs w:val="24"/>
        </w:rPr>
        <w:t xml:space="preserve">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FC07C3">
      <w:pPr>
        <w:numPr>
          <w:ilvl w:val="0"/>
          <w:numId w:val="29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व्याख्यान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और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बाहर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Name of </w:t>
            </w: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Topic of </w:t>
            </w: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Venue &amp; </w:t>
            </w: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 xml:space="preserve">Conducted </w:t>
            </w: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by</w:t>
            </w:r>
          </w:p>
        </w:tc>
      </w:tr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1443" w:type="dxa"/>
          </w:tcPr>
          <w:p w:rsidR="007409D1" w:rsidRPr="00051588" w:rsidRDefault="00E11C7B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S P Goswami</w:t>
            </w:r>
          </w:p>
        </w:tc>
        <w:tc>
          <w:tcPr>
            <w:tcW w:w="1363" w:type="dxa"/>
          </w:tcPr>
          <w:p w:rsidR="007409D1" w:rsidRPr="00051588" w:rsidRDefault="00E11C7B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DCS online training program</w:t>
            </w:r>
          </w:p>
        </w:tc>
        <w:tc>
          <w:tcPr>
            <w:tcW w:w="1643" w:type="dxa"/>
          </w:tcPr>
          <w:p w:rsidR="007409D1" w:rsidRPr="00051588" w:rsidRDefault="006E6F39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Person centered care</w:t>
            </w:r>
          </w:p>
        </w:tc>
        <w:tc>
          <w:tcPr>
            <w:tcW w:w="1344" w:type="dxa"/>
          </w:tcPr>
          <w:p w:rsidR="007409D1" w:rsidRPr="00051588" w:rsidRDefault="00E11C7B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19.01.2021 to 26.01.2021</w:t>
            </w:r>
          </w:p>
        </w:tc>
        <w:tc>
          <w:tcPr>
            <w:tcW w:w="1277" w:type="dxa"/>
          </w:tcPr>
          <w:p w:rsidR="007409D1" w:rsidRPr="00051588" w:rsidRDefault="00E11C7B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Virtual mode</w:t>
            </w:r>
          </w:p>
        </w:tc>
        <w:tc>
          <w:tcPr>
            <w:tcW w:w="1358" w:type="dxa"/>
          </w:tcPr>
          <w:p w:rsidR="007409D1" w:rsidRPr="00051588" w:rsidRDefault="00E11C7B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ARDSI</w:t>
            </w: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b/>
          <w:color w:val="000000" w:themeColor="text1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में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वितरित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गेस्ट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लेक्चर</w:t>
      </w:r>
      <w:r w:rsidR="006A5C00" w:rsidRPr="00051588">
        <w:rPr>
          <w:b/>
          <w:color w:val="000000" w:themeColor="text1"/>
        </w:rPr>
        <w:t xml:space="preserve"> </w:t>
      </w:r>
    </w:p>
    <w:p w:rsidR="006A5C00" w:rsidRPr="00051588" w:rsidRDefault="00EC56D9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    </w:t>
      </w:r>
      <w:r w:rsidR="006A5C00"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Pr="00051588" w:rsidRDefault="006A5C00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( b)  GUEST LECTURES ATTENDED AT AIISH: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Pr="00051588" w:rsidRDefault="0041751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committee</w:t>
      </w:r>
      <w:r w:rsidR="008657D8" w:rsidRPr="00051588">
        <w:rPr>
          <w:b/>
          <w:color w:val="000000" w:themeColor="text1"/>
          <w:szCs w:val="24"/>
        </w:rPr>
        <w:t xml:space="preserve">  INVITED TALKS</w:t>
      </w:r>
      <w:r w:rsidR="00C21CCF" w:rsidRPr="00051588">
        <w:rPr>
          <w:b/>
          <w:color w:val="000000" w:themeColor="text1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0B0A72"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86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4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ADDRESS : 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2B7AF7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 </w:t>
      </w:r>
      <w:r w:rsidR="00791500"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Layout w:type="fixed"/>
        <w:tblLook w:val="04A0"/>
      </w:tblPr>
      <w:tblGrid>
        <w:gridCol w:w="1707"/>
        <w:gridCol w:w="2546"/>
        <w:gridCol w:w="1559"/>
        <w:gridCol w:w="1417"/>
        <w:gridCol w:w="1810"/>
      </w:tblGrid>
      <w:tr w:rsidR="00457F9B" w:rsidRPr="00051588" w:rsidTr="00441F81">
        <w:tc>
          <w:tcPr>
            <w:tcW w:w="1707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46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786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46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559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441F81">
        <w:trPr>
          <w:trHeight w:val="604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Served as examiner for Viva voce of dissertation students.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29.09.2020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Museum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Dr. N. Swapna</w:t>
            </w:r>
          </w:p>
        </w:tc>
        <w:tc>
          <w:tcPr>
            <w:tcW w:w="2546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559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9C1155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BOE meeting on 12.01.2021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A8026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05.01.2021</w:t>
            </w:r>
          </w:p>
        </w:tc>
      </w:tr>
      <w:tr w:rsidR="00457F9B" w:rsidRPr="00051588" w:rsidTr="00441F81">
        <w:trPr>
          <w:trHeight w:val="580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441F81">
        <w:trPr>
          <w:trHeight w:val="156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559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A8026C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IALP meeting on 12.01.2021</w:t>
            </w:r>
          </w:p>
        </w:tc>
      </w:tr>
      <w:tr w:rsidR="00E92D11" w:rsidRPr="00051588" w:rsidTr="00441F81">
        <w:trPr>
          <w:trHeight w:val="1563"/>
        </w:trPr>
        <w:tc>
          <w:tcPr>
            <w:tcW w:w="1707" w:type="dxa"/>
          </w:tcPr>
          <w:p w:rsidR="00E92D11" w:rsidRPr="00051588" w:rsidRDefault="00E92D1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E92D11" w:rsidRPr="00051588" w:rsidRDefault="00E92D11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model preschool committee</w:t>
            </w:r>
          </w:p>
        </w:tc>
        <w:tc>
          <w:tcPr>
            <w:tcW w:w="1559" w:type="dxa"/>
          </w:tcPr>
          <w:p w:rsidR="00E92D11" w:rsidRPr="00051588" w:rsidRDefault="00E92D1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92D11" w:rsidRPr="00051588" w:rsidRDefault="00E92D1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92D11" w:rsidRPr="00051588" w:rsidRDefault="00E92D11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3B6F" w:rsidRPr="00051588" w:rsidTr="00441F81">
        <w:trPr>
          <w:trHeight w:val="1563"/>
        </w:trPr>
        <w:tc>
          <w:tcPr>
            <w:tcW w:w="1707" w:type="dxa"/>
          </w:tcPr>
          <w:p w:rsidR="00373B6F" w:rsidRPr="00051588" w:rsidRDefault="00373B6F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73B6F" w:rsidRDefault="00A8026C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Served as paper setter for exam in Jan/Feb 2021</w:t>
            </w:r>
          </w:p>
        </w:tc>
        <w:tc>
          <w:tcPr>
            <w:tcW w:w="1559" w:type="dxa"/>
          </w:tcPr>
          <w:p w:rsidR="00373B6F" w:rsidRPr="00051588" w:rsidRDefault="00373B6F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73B6F" w:rsidRPr="00051588" w:rsidRDefault="00373B6F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73B6F" w:rsidRDefault="00373B6F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559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University of Mysore for UG and PG courses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37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70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55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84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served as the chairperson of the Scrutinizing Committee to recommend the candidates for filling up the posts at the AIISH on deputation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serving as the Member Secretary of the Catering Committee formed for IALP Audiology Conference 2021 (IALPAC 2021) scheduled to be held from 26.08.2021 to 28.08.2021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46" w:type="dxa"/>
          </w:tcPr>
          <w:p w:rsidR="00D462B3" w:rsidRPr="00051588" w:rsidRDefault="00291CDB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UG and PG speech and Hearing, UOM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291CD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11.01.2021</w:t>
            </w:r>
          </w:p>
        </w:tc>
      </w:tr>
      <w:tr w:rsidR="00D462B3" w:rsidRPr="00051588" w:rsidTr="00441F81">
        <w:tc>
          <w:tcPr>
            <w:tcW w:w="1707" w:type="dxa"/>
            <w:vMerge w:val="restart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10.12.2020</w:t>
            </w:r>
          </w:p>
          <w:p w:rsidR="00D462B3" w:rsidRPr="00051588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28.12.2020</w:t>
            </w:r>
            <w:r w:rsidR="00FD48C4" w:rsidRPr="00051588">
              <w:rPr>
                <w:color w:val="000000" w:themeColor="text1"/>
                <w:sz w:val="22"/>
                <w:szCs w:val="22"/>
              </w:rPr>
              <w:t xml:space="preserve"> (Guidance over phone, e-mail and virtual meets)</w:t>
            </w:r>
          </w:p>
        </w:tc>
        <w:tc>
          <w:tcPr>
            <w:tcW w:w="1810" w:type="dxa"/>
          </w:tcPr>
          <w:p w:rsidR="00FD48C4" w:rsidRPr="00051588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 SSK data analysis after modifications</w:t>
            </w:r>
          </w:p>
          <w:p w:rsidR="00D462B3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FD48C4" w:rsidRPr="00051588">
              <w:rPr>
                <w:color w:val="000000" w:themeColor="text1"/>
                <w:sz w:val="22"/>
                <w:szCs w:val="22"/>
              </w:rPr>
              <w:t xml:space="preserve">. School screening data </w:t>
            </w:r>
            <w:r>
              <w:rPr>
                <w:color w:val="000000" w:themeColor="text1"/>
                <w:sz w:val="22"/>
                <w:szCs w:val="22"/>
              </w:rPr>
              <w:t>primary analysis completed</w:t>
            </w:r>
          </w:p>
          <w:p w:rsidR="00BF2A65" w:rsidRPr="00051588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 OSC data analysis in process</w:t>
            </w:r>
          </w:p>
        </w:tc>
      </w:tr>
      <w:tr w:rsidR="00D462B3" w:rsidRPr="00051588" w:rsidTr="00441F81">
        <w:tc>
          <w:tcPr>
            <w:tcW w:w="1707" w:type="dxa"/>
            <w:vMerge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and 5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June </w:t>
            </w:r>
          </w:p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2020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0AD0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010AD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46" w:type="dxa"/>
          </w:tcPr>
          <w:p w:rsidR="00D462B3" w:rsidRPr="00051588" w:rsidRDefault="00D462B3" w:rsidP="0005158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26A4" w:rsidRPr="00051588" w:rsidTr="00441F81">
        <w:tc>
          <w:tcPr>
            <w:tcW w:w="1707" w:type="dxa"/>
          </w:tcPr>
          <w:p w:rsidR="001626A4" w:rsidRPr="00051588" w:rsidRDefault="001626A4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1626A4" w:rsidRPr="00051588" w:rsidRDefault="001626A4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559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1626A4" w:rsidRPr="00051588" w:rsidRDefault="001626A4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Mrs. Gayathri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Krishnan</w:t>
            </w: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Co-mentor, I. B.ASLP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43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992"/>
        <w:gridCol w:w="1760"/>
        <w:gridCol w:w="1363"/>
        <w:gridCol w:w="1724"/>
        <w:gridCol w:w="1192"/>
      </w:tblGrid>
      <w:tr w:rsidR="006F7D8C" w:rsidRPr="00051588" w:rsidTr="00AF3EEA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992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AF3EEA">
        <w:tc>
          <w:tcPr>
            <w:tcW w:w="817" w:type="dxa"/>
          </w:tcPr>
          <w:p w:rsidR="00556CB0" w:rsidRPr="00051588" w:rsidRDefault="00556CB0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4,55,569/-</w:t>
            </w:r>
          </w:p>
        </w:tc>
        <w:tc>
          <w:tcPr>
            <w:tcW w:w="1192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Initiated in September 2020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992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Initiated in September 2020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992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760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825"/>
        <w:gridCol w:w="1843"/>
        <w:gridCol w:w="1610"/>
        <w:gridCol w:w="1452"/>
      </w:tblGrid>
      <w:tr w:rsidR="00E059E0" w:rsidRPr="00051588" w:rsidTr="00211293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211293">
        <w:tc>
          <w:tcPr>
            <w:tcW w:w="1068" w:type="dxa"/>
          </w:tcPr>
          <w:p w:rsidR="002E359B" w:rsidRPr="00051588" w:rsidRDefault="002E359B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Effect of combined tactile, thermal, and gustatory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stimulation on feeding and swallowing in children with cerebral palsy</w:t>
            </w:r>
          </w:p>
        </w:tc>
        <w:tc>
          <w:tcPr>
            <w:tcW w:w="825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2015-16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211293">
        <w:tc>
          <w:tcPr>
            <w:tcW w:w="1068" w:type="dxa"/>
          </w:tcPr>
          <w:p w:rsidR="00BF4314" w:rsidRPr="00051588" w:rsidRDefault="00BF4314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825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Initial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211293">
        <w:tc>
          <w:tcPr>
            <w:tcW w:w="1068" w:type="dxa"/>
          </w:tcPr>
          <w:p w:rsidR="00866B02" w:rsidRPr="00051588" w:rsidRDefault="00866B02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Principal and co- Investigator(s) 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Status data collection completed, writing in progress</w:t>
            </w:r>
          </w:p>
        </w:tc>
      </w:tr>
      <w:tr w:rsidR="00195BF1" w:rsidRPr="00051588" w:rsidTr="00211293">
        <w:tc>
          <w:tcPr>
            <w:tcW w:w="1068" w:type="dxa"/>
          </w:tcPr>
          <w:p w:rsidR="00195BF1" w:rsidRPr="00051588" w:rsidRDefault="00195BF1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825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>B.1.</w:t>
      </w:r>
      <w:r w:rsidR="00EF415D" w:rsidRPr="00051588">
        <w:rPr>
          <w:i/>
          <w:iCs/>
          <w:color w:val="000000" w:themeColor="text1"/>
        </w:rPr>
        <w:t xml:space="preserve"> </w:t>
      </w:r>
      <w:r w:rsidRPr="00051588">
        <w:rPr>
          <w:i/>
          <w:iCs/>
          <w:color w:val="000000" w:themeColor="text1"/>
        </w:rPr>
        <w:t xml:space="preserve">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472"/>
        <w:gridCol w:w="1345"/>
        <w:gridCol w:w="1287"/>
        <w:gridCol w:w="1345"/>
        <w:gridCol w:w="1158"/>
        <w:gridCol w:w="1293"/>
        <w:gridCol w:w="1205"/>
        <w:gridCol w:w="9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1401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Kavya V, Swapna N, Mekhala V G, Prashanth Prabhu, Animesh Barman</w:t>
            </w:r>
          </w:p>
        </w:tc>
        <w:tc>
          <w:tcPr>
            <w:tcW w:w="1339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International Webinar on Convention of Speech and Hearing Association of India, West Bengal Branch</w:t>
            </w:r>
          </w:p>
        </w:tc>
        <w:tc>
          <w:tcPr>
            <w:tcW w:w="1401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Oral and Verbal Praxis in Impaired language Learners (Oral presentation)</w:t>
            </w:r>
          </w:p>
        </w:tc>
        <w:tc>
          <w:tcPr>
            <w:tcW w:w="120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30.01.2021 and 31.01.2021</w:t>
            </w:r>
          </w:p>
        </w:tc>
        <w:tc>
          <w:tcPr>
            <w:tcW w:w="986" w:type="dxa"/>
          </w:tcPr>
          <w:p w:rsidR="00E4543A" w:rsidRPr="009971BB" w:rsidRDefault="00130BBF" w:rsidP="003212B3">
            <w:pPr>
              <w:jc w:val="both"/>
              <w:rPr>
                <w:color w:val="000000" w:themeColor="text1"/>
              </w:rPr>
            </w:pPr>
            <w:r w:rsidRPr="009971BB">
              <w:rPr>
                <w:color w:val="000000" w:themeColor="text1"/>
              </w:rPr>
              <w:t>NA</w:t>
            </w:r>
          </w:p>
        </w:tc>
        <w:tc>
          <w:tcPr>
            <w:tcW w:w="1254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 w:rsidRPr="00130BBF">
              <w:rPr>
                <w:color w:val="000000" w:themeColor="text1"/>
              </w:rPr>
              <w:t>Speech and Hearing Association of India West Bengal Branch</w:t>
            </w:r>
          </w:p>
        </w:tc>
        <w:tc>
          <w:tcPr>
            <w:tcW w:w="938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 w:rsidRPr="00130BBF">
              <w:rPr>
                <w:color w:val="000000" w:themeColor="text1"/>
              </w:rPr>
              <w:t>NA</w:t>
            </w: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 w:rsidRPr="009971BB">
              <w:rPr>
                <w:color w:val="000000" w:themeColor="text1"/>
              </w:rPr>
              <w:t>Kavya V, Swapna N, Mekhala V G, Prashanth Prabhu, Animesh Barman</w:t>
            </w: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 w:rsidRPr="009971BB">
              <w:rPr>
                <w:color w:val="000000" w:themeColor="text1"/>
              </w:rPr>
              <w:t>International Webinar on Convention of Speech and Hearing Association of India, West Bengal Branch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Profiling the Linguistic Patters in Children with Specific Language Impairment (Poster Presentation)</w:t>
            </w: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 w:rsidRPr="009971BB">
              <w:rPr>
                <w:color w:val="000000" w:themeColor="text1"/>
              </w:rPr>
              <w:t>30.01.2021 and 31.01.2021</w:t>
            </w: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</w:t>
            </w:r>
          </w:p>
        </w:tc>
        <w:tc>
          <w:tcPr>
            <w:tcW w:w="1254" w:type="dxa"/>
          </w:tcPr>
          <w:p w:rsidR="009971BB" w:rsidRPr="00130BBF" w:rsidRDefault="009971BB" w:rsidP="00C62373">
            <w:pPr>
              <w:jc w:val="both"/>
              <w:rPr>
                <w:color w:val="000000" w:themeColor="text1"/>
              </w:rPr>
            </w:pPr>
            <w:r w:rsidRPr="00130BBF">
              <w:rPr>
                <w:color w:val="000000" w:themeColor="text1"/>
              </w:rPr>
              <w:t>Speech and Hearing Association of India West Bengal Branch</w:t>
            </w:r>
          </w:p>
        </w:tc>
        <w:tc>
          <w:tcPr>
            <w:tcW w:w="938" w:type="dxa"/>
          </w:tcPr>
          <w:p w:rsidR="009971BB" w:rsidRPr="00130BBF" w:rsidRDefault="009971BB" w:rsidP="00C62373">
            <w:pPr>
              <w:jc w:val="both"/>
              <w:rPr>
                <w:color w:val="000000" w:themeColor="text1"/>
              </w:rPr>
            </w:pPr>
            <w:r w:rsidRPr="00130BBF">
              <w:rPr>
                <w:color w:val="000000" w:themeColor="text1"/>
              </w:rPr>
              <w:t>NA</w:t>
            </w:r>
          </w:p>
        </w:tc>
      </w:tr>
      <w:tr w:rsidR="00CC58B1" w:rsidTr="00E14975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1339" w:type="dxa"/>
            <w:vAlign w:val="center"/>
          </w:tcPr>
          <w:p w:rsidR="00CC58B1" w:rsidRDefault="00CC58B1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3</w:t>
            </w:r>
            <w:r w:rsidRPr="00A37A8F">
              <w:rPr>
                <w:rFonts w:cs="Mangal"/>
                <w:bCs/>
                <w:color w:val="000000" w:themeColor="text1"/>
                <w:vertAlign w:val="superscript"/>
                <w:lang w:bidi="hi-IN"/>
              </w:rPr>
              <w:t>rd</w:t>
            </w:r>
            <w:r>
              <w:rPr>
                <w:rFonts w:cs="Mangal"/>
                <w:bCs/>
                <w:color w:val="000000" w:themeColor="text1"/>
                <w:lang w:bidi="hi-IN"/>
              </w:rPr>
              <w:t xml:space="preserve"> Convention of Speech and Hearing Association of India, West Bengal</w:t>
            </w:r>
          </w:p>
        </w:tc>
        <w:tc>
          <w:tcPr>
            <w:tcW w:w="1401" w:type="dxa"/>
            <w:vAlign w:val="center"/>
          </w:tcPr>
          <w:p w:rsidR="00CC58B1" w:rsidRDefault="00CC58B1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Diagnostic Accuracy of Acoustic Voice quality Index V.02,03 to discriminate across the auditor perceptual based voice severity</w:t>
            </w:r>
          </w:p>
        </w:tc>
        <w:tc>
          <w:tcPr>
            <w:tcW w:w="1205" w:type="dxa"/>
            <w:vAlign w:val="center"/>
          </w:tcPr>
          <w:p w:rsidR="00CC58B1" w:rsidRDefault="00CC58B1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30.01.2021 to 21.01.2021</w:t>
            </w:r>
          </w:p>
        </w:tc>
        <w:tc>
          <w:tcPr>
            <w:tcW w:w="986" w:type="dxa"/>
            <w:vAlign w:val="center"/>
          </w:tcPr>
          <w:p w:rsidR="00CC58B1" w:rsidRPr="00051588" w:rsidRDefault="00CC58B1" w:rsidP="00C62373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AJYNISHD, Kolkata</w:t>
            </w:r>
          </w:p>
        </w:tc>
        <w:tc>
          <w:tcPr>
            <w:tcW w:w="1254" w:type="dxa"/>
          </w:tcPr>
          <w:p w:rsidR="00CC58B1" w:rsidRPr="00130BBF" w:rsidRDefault="00CC58B1" w:rsidP="00C62373">
            <w:pPr>
              <w:jc w:val="both"/>
              <w:rPr>
                <w:color w:val="000000" w:themeColor="text1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Speech and Hearing Association of India, West Bengal branch</w:t>
            </w:r>
          </w:p>
        </w:tc>
        <w:tc>
          <w:tcPr>
            <w:tcW w:w="938" w:type="dxa"/>
          </w:tcPr>
          <w:p w:rsidR="00CC58B1" w:rsidRPr="00130BBF" w:rsidRDefault="00CC58B1" w:rsidP="00C62373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3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1237"/>
        <w:gridCol w:w="1405"/>
        <w:gridCol w:w="1390"/>
        <w:gridCol w:w="1439"/>
        <w:gridCol w:w="1380"/>
        <w:gridCol w:w="2161"/>
      </w:tblGrid>
      <w:tr w:rsidR="00B958C9" w:rsidRPr="00051588" w:rsidTr="00441F81">
        <w:trPr>
          <w:jc w:val="center"/>
        </w:trPr>
        <w:tc>
          <w:tcPr>
            <w:tcW w:w="592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60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68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8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704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67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05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206787" w:rsidRPr="00051588" w:rsidTr="00441F81">
        <w:trPr>
          <w:jc w:val="center"/>
        </w:trPr>
        <w:tc>
          <w:tcPr>
            <w:tcW w:w="592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206787" w:rsidRPr="00051588" w:rsidRDefault="00206787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687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" w:type="pct"/>
          </w:tcPr>
          <w:p w:rsidR="00206787" w:rsidRPr="00051588" w:rsidRDefault="00206787" w:rsidP="00F87E6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051588" w:rsidRDefault="00206787" w:rsidP="00B23BC9">
            <w:pPr>
              <w:rPr>
                <w:b/>
                <w:iCs/>
                <w:color w:val="000000" w:themeColor="text1"/>
              </w:rPr>
            </w:pPr>
          </w:p>
        </w:tc>
      </w:tr>
      <w:tr w:rsidR="00206787" w:rsidRPr="004B1602" w:rsidTr="00441F81">
        <w:trPr>
          <w:jc w:val="center"/>
        </w:trPr>
        <w:tc>
          <w:tcPr>
            <w:tcW w:w="592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05" w:type="pct"/>
          </w:tcPr>
          <w:p w:rsidR="00206787" w:rsidRPr="00FE6F37" w:rsidRDefault="00206787" w:rsidP="00F87E66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687" w:type="pct"/>
          </w:tcPr>
          <w:p w:rsidR="00206787" w:rsidRPr="00FE6F37" w:rsidRDefault="00206787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80" w:type="pct"/>
          </w:tcPr>
          <w:p w:rsidR="00206787" w:rsidRPr="00FE6F37" w:rsidRDefault="00206787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704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  <w:r w:rsidRPr="004B1602">
        <w:rPr>
          <w:color w:val="FF0000"/>
          <w:highlight w:val="yellow"/>
        </w:rPr>
        <w:t xml:space="preserve"> </w:t>
      </w: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lastRenderedPageBreak/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2"/>
        <w:gridCol w:w="1101"/>
        <w:gridCol w:w="723"/>
        <w:gridCol w:w="1995"/>
        <w:gridCol w:w="1008"/>
        <w:gridCol w:w="1005"/>
        <w:gridCol w:w="883"/>
        <w:gridCol w:w="1475"/>
      </w:tblGrid>
      <w:tr w:rsidR="00E71A81" w:rsidRPr="00051588" w:rsidTr="001A624D"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1A624D"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Swapna N</w:t>
            </w:r>
          </w:p>
        </w:tc>
        <w:tc>
          <w:tcPr>
            <w:tcW w:w="0" w:type="auto"/>
          </w:tcPr>
          <w:p w:rsidR="001A624D" w:rsidRPr="004F7FE6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Prathima S</w:t>
            </w:r>
          </w:p>
        </w:tc>
        <w:tc>
          <w:tcPr>
            <w:tcW w:w="0" w:type="auto"/>
          </w:tcPr>
          <w:p w:rsidR="001A624D" w:rsidRPr="004F7FE6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0" w:type="auto"/>
          </w:tcPr>
          <w:p w:rsidR="001A624D" w:rsidRPr="004F7FE6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Strategies to control drooling: An information handbook for caregivers and clinicians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978-81-949876</w:t>
            </w: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E71A81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71A81">
              <w:rPr>
                <w:bCs/>
                <w:color w:val="000000" w:themeColor="text1"/>
              </w:rPr>
              <w:t>All India Institute of Speech and Hearing</w:t>
            </w: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Pr="00051588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C. </w:t>
      </w:r>
      <w:r w:rsidR="00FA1FD1" w:rsidRPr="00051588">
        <w:rPr>
          <w:b/>
          <w:color w:val="000000" w:themeColor="text1"/>
        </w:rPr>
        <w:t>Books/Co</w:t>
      </w:r>
      <w:r w:rsidR="004C7196" w:rsidRPr="00051588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051588" w:rsidRDefault="00FA1FD1" w:rsidP="003212B3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E.</w:t>
      </w:r>
      <w:r w:rsidRPr="004B1602">
        <w:rPr>
          <w:b/>
          <w:color w:val="FF0000"/>
        </w:rPr>
        <w:t xml:space="preserve"> </w:t>
      </w:r>
      <w:r w:rsidRPr="00051588">
        <w:rPr>
          <w:b/>
          <w:color w:val="000000" w:themeColor="text1"/>
        </w:rPr>
        <w:t>Doctoral Thesis</w:t>
      </w:r>
    </w:p>
    <w:p w:rsidR="00FA1FD1" w:rsidRPr="00051588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  <w:r w:rsidR="002270C1"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FA1FD1" w:rsidRPr="00051588">
        <w:rPr>
          <w:b/>
          <w:color w:val="000000" w:themeColor="text1"/>
        </w:rPr>
        <w:t xml:space="preserve">: </w:t>
      </w:r>
      <w:r w:rsidR="00B8084A" w:rsidRPr="00051588">
        <w:rPr>
          <w:b/>
          <w:color w:val="000000" w:themeColor="text1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402655" w:rsidRPr="00051588" w:rsidTr="009061B7">
        <w:tc>
          <w:tcPr>
            <w:tcW w:w="2387" w:type="dxa"/>
          </w:tcPr>
          <w:p w:rsidR="00402655" w:rsidRPr="00051588" w:rsidRDefault="00402655" w:rsidP="0079485E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79485E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79485E">
            <w:pPr>
              <w:rPr>
                <w:color w:val="000000" w:themeColor="text1"/>
              </w:rPr>
            </w:pPr>
          </w:p>
        </w:tc>
        <w:tc>
          <w:tcPr>
            <w:tcW w:w="2388" w:type="dxa"/>
          </w:tcPr>
          <w:p w:rsidR="00402655" w:rsidRPr="00051588" w:rsidRDefault="00402655" w:rsidP="0079485E">
            <w:pPr>
              <w:rPr>
                <w:bCs/>
                <w:color w:val="000000" w:themeColor="text1"/>
              </w:rPr>
            </w:pP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"/>
        <w:gridCol w:w="2496"/>
        <w:gridCol w:w="195"/>
        <w:gridCol w:w="2402"/>
        <w:gridCol w:w="344"/>
        <w:gridCol w:w="1433"/>
        <w:gridCol w:w="218"/>
        <w:gridCol w:w="2563"/>
        <w:gridCol w:w="203"/>
      </w:tblGrid>
      <w:tr w:rsidR="0023113F" w:rsidRPr="00051588" w:rsidTr="009153CE">
        <w:trPr>
          <w:gridBefore w:val="1"/>
          <w:wBefore w:w="238" w:type="dxa"/>
          <w:trHeight w:val="144"/>
          <w:jc w:val="center"/>
        </w:trPr>
        <w:tc>
          <w:tcPr>
            <w:tcW w:w="269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74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5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6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</w:t>
            </w:r>
            <w:r w:rsidRPr="00051588">
              <w:rPr>
                <w:color w:val="000000" w:themeColor="text1"/>
              </w:rPr>
              <w:lastRenderedPageBreak/>
              <w:t xml:space="preserve">test of articulation for pressure consists in Kannada for persons with cleft lip and palate 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 xml:space="preserve">Dr. </w:t>
            </w:r>
            <w:r w:rsidRPr="00051588">
              <w:rPr>
                <w:color w:val="000000" w:themeColor="text1"/>
              </w:rPr>
              <w:lastRenderedPageBreak/>
              <w:t>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On 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Aparna V S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Efficacy of VNEST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09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Sushma Manjunath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822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9153C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  <w:gridSpan w:val="2"/>
          </w:tcPr>
          <w:p w:rsidR="0023113F" w:rsidRPr="00051588" w:rsidRDefault="004A1386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051588" w:rsidRDefault="00FA1FD1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 xml:space="preserve">F. Dissertations </w:t>
      </w:r>
      <w:r w:rsidR="000B0564" w:rsidRPr="00051588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051588" w:rsidRDefault="000B0564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333B0D"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Self rated and clinician rated parameters of speech </w:t>
            </w:r>
            <w:r w:rsidRPr="00051588">
              <w:rPr>
                <w:color w:val="000000" w:themeColor="text1"/>
              </w:rPr>
              <w:lastRenderedPageBreak/>
              <w:t>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Pr="00051588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7"/>
        <w:gridCol w:w="2250"/>
        <w:gridCol w:w="1818"/>
        <w:gridCol w:w="1818"/>
        <w:gridCol w:w="1816"/>
      </w:tblGrid>
      <w:tr w:rsidR="00B964B6" w:rsidRPr="00051588" w:rsidTr="00B964B6">
        <w:tc>
          <w:tcPr>
            <w:tcW w:w="967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7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1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7643A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Mekkhala and Dr. Animesh Barman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04.01.2021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05.01.2021</w:t>
            </w: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and Dr. M Pushpavathi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04.01.2021</w:t>
            </w:r>
          </w:p>
        </w:tc>
        <w:tc>
          <w:tcPr>
            <w:tcW w:w="952" w:type="pct"/>
          </w:tcPr>
          <w:p w:rsidR="004E6A04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04.01.2021</w:t>
            </w: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Deepak and Dr. S P Goswami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12.01.2021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13.01.2021</w:t>
            </w: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Rakesh Bhadra and Dr. M Santosh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29.01.2021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29.01.2021</w:t>
            </w: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Guidance for thesis data analysis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Ashiq, Ashish, Banumathi, Bhuvaneshwari (Dr. Prawin)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27.01.2021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27.01.2021</w:t>
            </w: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 regarding statistical tests used for JC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4E6A04" w:rsidP="004E6A0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Husna and Dr. Megha</w:t>
            </w:r>
          </w:p>
        </w:tc>
        <w:tc>
          <w:tcPr>
            <w:tcW w:w="952" w:type="pct"/>
          </w:tcPr>
          <w:p w:rsidR="00C224E5" w:rsidRPr="00051588" w:rsidRDefault="004E6A04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952" w:type="pct"/>
          </w:tcPr>
          <w:p w:rsidR="00C224E5" w:rsidRPr="00051588" w:rsidRDefault="00C224E5" w:rsidP="00FE6F3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C224E5" w:rsidRPr="00051588" w:rsidRDefault="004E6A04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</w:t>
            </w:r>
          </w:p>
        </w:tc>
      </w:tr>
      <w:tr w:rsidR="00AD310E" w:rsidRPr="00051588" w:rsidTr="00AD310E">
        <w:tc>
          <w:tcPr>
            <w:tcW w:w="967" w:type="pct"/>
          </w:tcPr>
          <w:p w:rsidR="00AD310E" w:rsidRPr="00AD310E" w:rsidRDefault="00AD310E" w:rsidP="00AD310E">
            <w:r w:rsidRPr="00E15DEF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AD310E" w:rsidRPr="00051588" w:rsidRDefault="004E6A04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Vineetha Sara Philip and Dr. S P Goswami</w:t>
            </w:r>
          </w:p>
        </w:tc>
        <w:tc>
          <w:tcPr>
            <w:tcW w:w="952" w:type="pct"/>
          </w:tcPr>
          <w:p w:rsidR="00AD310E" w:rsidRPr="00051588" w:rsidRDefault="004E6A04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Ongoing</w:t>
            </w:r>
          </w:p>
        </w:tc>
        <w:tc>
          <w:tcPr>
            <w:tcW w:w="952" w:type="pct"/>
          </w:tcPr>
          <w:p w:rsidR="00AD310E" w:rsidRPr="00051588" w:rsidRDefault="00AD310E" w:rsidP="00AD3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vAlign w:val="bottom"/>
          </w:tcPr>
          <w:p w:rsidR="00AD310E" w:rsidRPr="00051588" w:rsidRDefault="004E6A04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Thesis data analysis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Pr="00E15DEF" w:rsidRDefault="002D3ED5" w:rsidP="00AD310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Ashwath, Dept of POCD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Recent OSC centers data verification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Ashique Rahaman, Dept of POCD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Kolar NBS data merging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Gowtham H S and Advaith, Dept of POCD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NBS data verification 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Kavitha, Dept of </w:t>
            </w:r>
            <w:r>
              <w:rPr>
                <w:color w:val="000000"/>
                <w:sz w:val="22"/>
                <w:szCs w:val="22"/>
              </w:rPr>
              <w:lastRenderedPageBreak/>
              <w:t>POCD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Consultation </w:t>
            </w:r>
            <w:r>
              <w:rPr>
                <w:color w:val="000000"/>
                <w:sz w:val="22"/>
                <w:szCs w:val="22"/>
              </w:rPr>
              <w:lastRenderedPageBreak/>
              <w:t>given for Kodagu NBS data cleansing and verification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lastRenderedPageBreak/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Monish Vasudevan, Dept of POCD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OSC Sagara- NBS data verification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Mohammed Swalih, Dr. K Yeshoda</w:t>
            </w:r>
          </w:p>
        </w:tc>
        <w:tc>
          <w:tcPr>
            <w:tcW w:w="952" w:type="pct"/>
          </w:tcPr>
          <w:p w:rsidR="002D3ED5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19.01.2021</w:t>
            </w:r>
          </w:p>
        </w:tc>
        <w:tc>
          <w:tcPr>
            <w:tcW w:w="952" w:type="pct"/>
          </w:tcPr>
          <w:p w:rsidR="002D3ED5" w:rsidRPr="00051588" w:rsidRDefault="002D3ED5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21.01.2021</w:t>
            </w:r>
          </w:p>
        </w:tc>
        <w:tc>
          <w:tcPr>
            <w:tcW w:w="951" w:type="pct"/>
            <w:vAlign w:val="bottom"/>
          </w:tcPr>
          <w:p w:rsidR="002D3ED5" w:rsidRDefault="002D3ED5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Guidance given for data entry and analysed data</w:t>
            </w:r>
          </w:p>
        </w:tc>
      </w:tr>
    </w:tbl>
    <w:p w:rsidR="009B500B" w:rsidRPr="004B1602" w:rsidRDefault="009B500B" w:rsidP="00EC4B97">
      <w:pPr>
        <w:jc w:val="both"/>
        <w:rPr>
          <w:b/>
          <w:color w:val="FF0000"/>
        </w:rPr>
      </w:pPr>
    </w:p>
    <w:p w:rsidR="00FA1FD1" w:rsidRPr="00441F81" w:rsidRDefault="00EC4B97" w:rsidP="00EC4B97">
      <w:pPr>
        <w:jc w:val="both"/>
        <w:rPr>
          <w:b/>
          <w:color w:val="000000" w:themeColor="text1"/>
        </w:rPr>
      </w:pPr>
      <w:r w:rsidRPr="00441F81">
        <w:rPr>
          <w:b/>
          <w:color w:val="000000" w:themeColor="text1"/>
        </w:rPr>
        <w:t xml:space="preserve">3. </w:t>
      </w:r>
      <w:r w:rsidR="00FA1FD1" w:rsidRPr="00441F81">
        <w:rPr>
          <w:b/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441F81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1A0AE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</w:tr>
      <w:tr w:rsidR="0002111B" w:rsidRPr="00441F81" w:rsidTr="004670CA">
        <w:trPr>
          <w:trHeight w:val="161"/>
          <w:jc w:val="center"/>
        </w:trPr>
        <w:tc>
          <w:tcPr>
            <w:tcW w:w="0" w:type="auto"/>
          </w:tcPr>
          <w:p w:rsidR="0002111B" w:rsidRPr="00441F81" w:rsidRDefault="0002111B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F14A29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2111B" w:rsidRPr="00441F81" w:rsidRDefault="00F14A29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F14A29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F14A29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F14A29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2111B" w:rsidRPr="00441F81" w:rsidRDefault="00F14A29" w:rsidP="005955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4670CA">
        <w:trPr>
          <w:trHeight w:val="305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0B0D4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748" w:type="dxa"/>
          </w:tcPr>
          <w:p w:rsidR="009B5B2E" w:rsidRPr="00441F81" w:rsidRDefault="000B0D4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0B0D4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9B5B2E" w:rsidRPr="00441F81" w:rsidRDefault="000B0D4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0B0D4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0B0D4D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9B5B2E" w:rsidRPr="00441F81" w:rsidRDefault="006636DC" w:rsidP="004670CA">
            <w:pPr>
              <w:tabs>
                <w:tab w:val="left" w:pos="345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9B5B2E" w:rsidRPr="00441F81" w:rsidRDefault="006636DC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6636DC" w:rsidP="006B7A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693" w:type="dxa"/>
          </w:tcPr>
          <w:p w:rsidR="009B5B2E" w:rsidRPr="00441F81" w:rsidRDefault="006636DC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9B5B2E" w:rsidRPr="00441F81" w:rsidRDefault="006636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6636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C22415" w:rsidRPr="00441F81" w:rsidTr="004670CA">
        <w:trPr>
          <w:trHeight w:val="138"/>
          <w:jc w:val="center"/>
        </w:trPr>
        <w:tc>
          <w:tcPr>
            <w:tcW w:w="0" w:type="auto"/>
          </w:tcPr>
          <w:p w:rsidR="00C22415" w:rsidRPr="00441F81" w:rsidRDefault="00C22415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F14A2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748" w:type="dxa"/>
          </w:tcPr>
          <w:p w:rsidR="00C22415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0" w:type="auto"/>
          </w:tcPr>
          <w:p w:rsidR="00C22415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0" w:type="auto"/>
          </w:tcPr>
          <w:p w:rsidR="00C22415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C22415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F14A2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</w:t>
            </w:r>
          </w:p>
        </w:tc>
      </w:tr>
      <w:tr w:rsidR="00851A19" w:rsidRPr="00441F81" w:rsidTr="004670CA">
        <w:trPr>
          <w:trHeight w:val="138"/>
          <w:jc w:val="center"/>
        </w:trPr>
        <w:tc>
          <w:tcPr>
            <w:tcW w:w="0" w:type="auto"/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F14A2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748" w:type="dxa"/>
          </w:tcPr>
          <w:p w:rsidR="00851A19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851A19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0" w:type="auto"/>
          </w:tcPr>
          <w:p w:rsidR="00851A19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F14A2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636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130</w:t>
            </w: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OPD;  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533" w:type="pct"/>
            <w:gridSpan w:val="3"/>
          </w:tcPr>
          <w:p w:rsidR="00D9552C" w:rsidRPr="00EC6326" w:rsidRDefault="001A0AE9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7" w:type="pct"/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1A0A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1A0AE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</w:tr>
      <w:tr w:rsidR="00B84AA6" w:rsidRPr="00441F81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533" w:type="pct"/>
            <w:gridSpan w:val="3"/>
          </w:tcPr>
          <w:p w:rsidR="00B84AA6" w:rsidRPr="00441F81" w:rsidRDefault="00F14A29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F14A29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F14A29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F14A29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F14A29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F14A29" w:rsidP="00431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533" w:type="pct"/>
            <w:gridSpan w:val="3"/>
          </w:tcPr>
          <w:p w:rsidR="00B84AA6" w:rsidRPr="00441F81" w:rsidRDefault="000B0D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67" w:type="pct"/>
          </w:tcPr>
          <w:p w:rsidR="00B84AA6" w:rsidRPr="00441F81" w:rsidRDefault="000B0D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0B0D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6" w:type="pct"/>
          </w:tcPr>
          <w:p w:rsidR="00B84AA6" w:rsidRPr="00441F81" w:rsidRDefault="000B0D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0B0D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0B0D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B84AA6" w:rsidRPr="00441F81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533" w:type="pct"/>
            <w:gridSpan w:val="3"/>
          </w:tcPr>
          <w:p w:rsidR="00B84AA6" w:rsidRPr="00441F81" w:rsidRDefault="004B790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4B790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4B790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B84AA6" w:rsidRPr="00441F81" w:rsidRDefault="004B790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84AA6" w:rsidRPr="00441F81" w:rsidRDefault="004B790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8C182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533" w:type="pct"/>
            <w:gridSpan w:val="3"/>
          </w:tcPr>
          <w:p w:rsidR="00B84AA6" w:rsidRPr="00441F81" w:rsidRDefault="004B790F" w:rsidP="004670CA">
            <w:pPr>
              <w:tabs>
                <w:tab w:val="left" w:pos="345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4B790F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4B790F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4B790F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4B790F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4B790F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441F81" w:rsidRDefault="00F14A2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441F81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441F81" w:rsidRDefault="00F14A29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441F81" w:rsidRDefault="00F14A2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851A19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851A19" w:rsidRPr="00441F81" w:rsidRDefault="00851A19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Shamashree R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851A19" w:rsidRPr="00441F81" w:rsidRDefault="001A7920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51A19" w:rsidRPr="00441F81" w:rsidRDefault="001A7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851A19" w:rsidRPr="00441F81" w:rsidRDefault="001A7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851A19" w:rsidRPr="00441F81" w:rsidRDefault="001A7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851A19" w:rsidRPr="00441F81" w:rsidRDefault="001A7920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851A19" w:rsidRPr="00441F81" w:rsidRDefault="001A7920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</w:tr>
      <w:tr w:rsidR="00AF5C58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AF5C58" w:rsidRPr="00441F81" w:rsidRDefault="00AF5C58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AF5C58" w:rsidRDefault="00F14A2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F14A2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F14A29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F14A2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</w:tr>
      <w:tr w:rsidR="00BB46C1" w:rsidRPr="00441F81" w:rsidTr="00892205">
        <w:trPr>
          <w:trHeight w:val="295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B46C1" w:rsidRPr="00EC6326" w:rsidRDefault="004B790F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4B790F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4B790F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4B790F" w:rsidP="00F37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4B790F" w:rsidP="00F37E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4B790F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</w:t>
            </w: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B41F19" w:rsidRDefault="00DD1630" w:rsidP="00DD1630">
      <w:pPr>
        <w:rPr>
          <w:b/>
          <w:color w:val="000000" w:themeColor="text1"/>
        </w:rPr>
      </w:pPr>
      <w:r w:rsidRPr="00B41F19">
        <w:rPr>
          <w:color w:val="000000" w:themeColor="text1"/>
        </w:rPr>
        <w:t>D.</w:t>
      </w:r>
      <w:r w:rsidR="00FA1FD1" w:rsidRPr="00B41F19">
        <w:rPr>
          <w:b/>
          <w:color w:val="000000" w:themeColor="text1"/>
        </w:rPr>
        <w:t>Statistics of Clinical Services in Special Clinics</w:t>
      </w:r>
      <w:r w:rsidR="00EA5EEC" w:rsidRPr="00B41F19">
        <w:rPr>
          <w:b/>
          <w:color w:val="000000" w:themeColor="text1"/>
        </w:rPr>
        <w:t xml:space="preserve"> </w:t>
      </w:r>
      <w:r w:rsidR="00FA1FD1" w:rsidRPr="00B41F19">
        <w:rPr>
          <w:b/>
          <w:color w:val="000000" w:themeColor="text1"/>
        </w:rPr>
        <w:t>:</w:t>
      </w:r>
    </w:p>
    <w:p w:rsidR="00ED4F23" w:rsidRPr="00B41F19" w:rsidRDefault="00E02BBD" w:rsidP="004568B1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ASD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BF7A03" w:rsidRPr="00B41F19" w:rsidRDefault="00C835C4" w:rsidP="00C83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therapy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57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341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4670CA" w:rsidRPr="00B41F19" w:rsidRDefault="004670CA" w:rsidP="00CE29B6">
      <w:pPr>
        <w:jc w:val="both"/>
        <w:rPr>
          <w:b/>
          <w:i/>
          <w:iCs/>
          <w:color w:val="000000" w:themeColor="text1"/>
        </w:rPr>
      </w:pPr>
    </w:p>
    <w:p w:rsidR="001E49E2" w:rsidRPr="00B41F19" w:rsidRDefault="001E49E2" w:rsidP="00CE29B6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i/>
          <w:iCs/>
          <w:color w:val="000000" w:themeColor="text1"/>
        </w:rPr>
        <w:t>Clinic for Adult and Elderly persons with communication disorders:</w:t>
      </w:r>
      <w:r w:rsidR="0020696A" w:rsidRPr="00B41F19">
        <w:rPr>
          <w:b/>
          <w:bCs/>
          <w:i/>
          <w:color w:val="000000" w:themeColor="text1"/>
        </w:rPr>
        <w:t xml:space="preserve"> </w:t>
      </w:r>
    </w:p>
    <w:p w:rsidR="001E49E2" w:rsidRPr="00B41F19" w:rsidRDefault="001E49E2" w:rsidP="007F7AA2">
      <w:pPr>
        <w:pStyle w:val="NoSpacing"/>
        <w:jc w:val="center"/>
        <w:rPr>
          <w:b/>
          <w:bCs/>
          <w:i/>
          <w:color w:val="000000" w:themeColor="text1"/>
        </w:rPr>
      </w:pPr>
    </w:p>
    <w:p w:rsidR="001E49E2" w:rsidRPr="00B41F19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Dysphagia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B41F19" w:rsidTr="00A8471B">
        <w:trPr>
          <w:trHeight w:val="244"/>
          <w:jc w:val="center"/>
        </w:trPr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C550F3" w:rsidRPr="00B41F19" w:rsidRDefault="00C550F3" w:rsidP="00185814">
      <w:pPr>
        <w:tabs>
          <w:tab w:val="left" w:pos="-284"/>
        </w:tabs>
        <w:rPr>
          <w:bCs/>
          <w:i/>
          <w:iCs/>
          <w:color w:val="000000" w:themeColor="text1"/>
        </w:rPr>
      </w:pPr>
    </w:p>
    <w:p w:rsidR="006F1F65" w:rsidRPr="00B41F19" w:rsidRDefault="006F1F65" w:rsidP="00185814">
      <w:pPr>
        <w:tabs>
          <w:tab w:val="left" w:pos="-284"/>
        </w:tabs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U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="00120512" w:rsidRPr="00B41F19">
        <w:rPr>
          <w:b/>
          <w:bCs/>
          <w:i/>
          <w:color w:val="000000" w:themeColor="text1"/>
        </w:rPr>
        <w:t>–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Pr="00B41F19">
        <w:rPr>
          <w:b/>
          <w:bCs/>
          <w:i/>
          <w:color w:val="000000" w:themeColor="text1"/>
        </w:rPr>
        <w:t xml:space="preserve">SOFA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3C022C">
        <w:trPr>
          <w:trHeight w:val="369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2D0326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>MSD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 xml:space="preserve">LD </w:t>
      </w:r>
      <w:r w:rsidR="00251E75" w:rsidRPr="00B41F19">
        <w:rPr>
          <w:b/>
          <w:i/>
          <w:color w:val="000000" w:themeColor="text1"/>
        </w:rPr>
        <w:t>Clinic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D9552C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assessment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57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341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477AF2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2CBC" w:rsidRPr="00B41F19">
        <w:rPr>
          <w:b/>
          <w:bCs/>
          <w:color w:val="000000" w:themeColor="text1"/>
        </w:rPr>
        <w:t xml:space="preserve"> 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Pr="00D45B3F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500D5A" w:rsidRPr="00B41F19" w:rsidRDefault="00FA1FD1" w:rsidP="00A27D04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A.6. Public Lecture Series: </w:t>
      </w:r>
    </w:p>
    <w:p w:rsidR="003B2C7C" w:rsidRPr="00B41F19" w:rsidRDefault="003B2C7C" w:rsidP="00A27D04">
      <w:pPr>
        <w:ind w:left="284"/>
        <w:jc w:val="both"/>
        <w:rPr>
          <w:b/>
          <w:color w:val="000000" w:themeColor="text1"/>
        </w:rPr>
      </w:pPr>
    </w:p>
    <w:p w:rsidR="000359ED" w:rsidRPr="00B41F19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Pr="00B41F19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VI. </w:t>
      </w:r>
      <w:r w:rsidR="00E053B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 xml:space="preserve">Name of the </w:t>
            </w:r>
            <w:r w:rsidRPr="00B41F19">
              <w:rPr>
                <w:b/>
                <w:color w:val="000000" w:themeColor="text1"/>
              </w:rPr>
              <w:lastRenderedPageBreak/>
              <w:t>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lastRenderedPageBreak/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29316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Kavya V, Swapna N, Mekhala V G, Prashanth Prabhu P, Animesh Barman</w:t>
            </w:r>
          </w:p>
        </w:tc>
        <w:tc>
          <w:tcPr>
            <w:tcW w:w="1910" w:type="dxa"/>
          </w:tcPr>
          <w:p w:rsidR="00477AF2" w:rsidRPr="00B41F19" w:rsidRDefault="0029316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Best poster for the paper titled’Profiling the linguitstic patterns in children with specific Language Impairment’</w:t>
            </w:r>
          </w:p>
        </w:tc>
        <w:tc>
          <w:tcPr>
            <w:tcW w:w="1910" w:type="dxa"/>
          </w:tcPr>
          <w:p w:rsidR="00477AF2" w:rsidRPr="00B41F19" w:rsidRDefault="0029316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30.01.2021 to 31.01.2021</w:t>
            </w:r>
          </w:p>
        </w:tc>
        <w:tc>
          <w:tcPr>
            <w:tcW w:w="1910" w:type="dxa"/>
          </w:tcPr>
          <w:p w:rsidR="00477AF2" w:rsidRPr="00B41F19" w:rsidRDefault="000944BC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International Webinar</w:t>
            </w:r>
            <w:r w:rsidR="00293166">
              <w:rPr>
                <w:bCs/>
                <w:color w:val="000000" w:themeColor="text1"/>
              </w:rPr>
              <w:t xml:space="preserve"> on Convention of Speech and Hearing Association of India, West Bengal Branch</w:t>
            </w:r>
          </w:p>
        </w:tc>
        <w:tc>
          <w:tcPr>
            <w:tcW w:w="1910" w:type="dxa"/>
          </w:tcPr>
          <w:p w:rsidR="00477AF2" w:rsidRPr="00B41F19" w:rsidRDefault="0029316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Organized by Speech and Hearing association of India.</w:t>
            </w: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Shabnam</w:t>
            </w: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Best paper award under oral speech-language pathology catergory</w:t>
            </w: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  <w:r w:rsidRPr="00C349C6">
              <w:rPr>
                <w:bCs/>
                <w:color w:val="000000" w:themeColor="text1"/>
              </w:rPr>
              <w:t>30.01.2021 to 31.01.2021</w:t>
            </w: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Pr="00C349C6">
              <w:rPr>
                <w:bCs/>
                <w:color w:val="000000" w:themeColor="text1"/>
                <w:vertAlign w:val="superscript"/>
              </w:rPr>
              <w:t>rd</w:t>
            </w:r>
            <w:r>
              <w:rPr>
                <w:bCs/>
                <w:color w:val="000000" w:themeColor="text1"/>
              </w:rPr>
              <w:t xml:space="preserve"> Convention of Speech and hearing association of India, West Bengal </w:t>
            </w: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B41F19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Equipments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636D19" w:rsidRPr="00B41F19">
        <w:rPr>
          <w:b/>
          <w:color w:val="000000" w:themeColor="text1"/>
        </w:rPr>
        <w:t xml:space="preserve"> </w:t>
      </w:r>
      <w:r w:rsidR="001444E6" w:rsidRPr="00B41F19">
        <w:rPr>
          <w:b/>
          <w:color w:val="000000" w:themeColor="text1"/>
        </w:rPr>
        <w:t>Nil</w:t>
      </w:r>
    </w:p>
    <w:p w:rsidR="00FA1FD1" w:rsidRPr="00B41F19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</w:t>
      </w:r>
      <w:r w:rsidR="001F3CC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Other responsibilities: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D60C2">
      <w:pPr>
        <w:numPr>
          <w:ilvl w:val="0"/>
          <w:numId w:val="17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4A31E2" w:rsidRPr="004421C6" w:rsidRDefault="004A31E2" w:rsidP="00A6175C">
      <w:pPr>
        <w:pStyle w:val="ListParagraph"/>
        <w:ind w:left="851"/>
        <w:jc w:val="both"/>
        <w:rPr>
          <w:rFonts w:ascii="Times New Roman" w:hAnsi="Times New Roman"/>
          <w:b/>
          <w:color w:val="000000" w:themeColor="text1"/>
        </w:rPr>
      </w:pPr>
      <w:r w:rsidRPr="004421C6">
        <w:rPr>
          <w:rFonts w:ascii="Times New Roman" w:hAnsi="Times New Roman"/>
          <w:b/>
          <w:color w:val="000000" w:themeColor="text1"/>
        </w:rPr>
        <w:t>Dr. Swapna N-</w:t>
      </w:r>
    </w:p>
    <w:p w:rsidR="00E552CA" w:rsidRPr="00766E7A" w:rsidRDefault="004421C6" w:rsidP="004421C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bCs/>
          <w:color w:val="000000" w:themeColor="text1"/>
        </w:rPr>
      </w:pPr>
      <w:r w:rsidRPr="00766E7A">
        <w:rPr>
          <w:rFonts w:ascii="Times New Roman" w:hAnsi="Times New Roman"/>
          <w:bCs/>
          <w:color w:val="000000" w:themeColor="text1"/>
        </w:rPr>
        <w:t xml:space="preserve">Oriented students who were posted in MSD clinic </w:t>
      </w:r>
      <w:r w:rsidR="00766E7A" w:rsidRPr="00766E7A">
        <w:rPr>
          <w:rFonts w:ascii="Times New Roman" w:hAnsi="Times New Roman"/>
          <w:bCs/>
          <w:color w:val="000000" w:themeColor="text1"/>
        </w:rPr>
        <w:t>.</w:t>
      </w:r>
    </w:p>
    <w:p w:rsidR="004421C6" w:rsidRPr="00766E7A" w:rsidRDefault="004421C6" w:rsidP="004421C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bCs/>
          <w:color w:val="000000" w:themeColor="text1"/>
        </w:rPr>
      </w:pPr>
      <w:r w:rsidRPr="00766E7A">
        <w:rPr>
          <w:rFonts w:ascii="Times New Roman" w:hAnsi="Times New Roman"/>
          <w:bCs/>
          <w:color w:val="000000" w:themeColor="text1"/>
        </w:rPr>
        <w:t>Oriented students posted in dysphagia clinic on five Thursdays</w:t>
      </w:r>
      <w:r w:rsidR="001E24D1" w:rsidRPr="00766E7A">
        <w:rPr>
          <w:rFonts w:ascii="Times New Roman" w:hAnsi="Times New Roman"/>
          <w:bCs/>
          <w:color w:val="000000" w:themeColor="text1"/>
        </w:rPr>
        <w:t>.</w:t>
      </w:r>
    </w:p>
    <w:p w:rsidR="008D2C1F" w:rsidRDefault="008D2C1F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</w:p>
    <w:p w:rsidR="00402655" w:rsidRDefault="00402655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</w:p>
    <w:p w:rsidR="004421C6" w:rsidRPr="008D2C1F" w:rsidRDefault="00AF5C58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8D2C1F">
        <w:rPr>
          <w:rFonts w:ascii="Times New Roman" w:hAnsi="Times New Roman"/>
          <w:b/>
          <w:color w:val="000000" w:themeColor="text1"/>
        </w:rPr>
        <w:t>Ms. Nagashreeya D-</w:t>
      </w:r>
    </w:p>
    <w:p w:rsidR="00AF5C58" w:rsidRPr="002E1AE0" w:rsidRDefault="00AF5C58" w:rsidP="00AF5C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bCs/>
          <w:color w:val="000000" w:themeColor="text1"/>
        </w:rPr>
      </w:pPr>
      <w:r w:rsidRPr="002E1AE0">
        <w:rPr>
          <w:rFonts w:ascii="Times New Roman" w:hAnsi="Times New Roman"/>
          <w:bCs/>
          <w:color w:val="000000" w:themeColor="text1"/>
        </w:rPr>
        <w:lastRenderedPageBreak/>
        <w:t>Supervision of II M.Sc SLP stu</w:t>
      </w:r>
      <w:r w:rsidR="002E1AE0" w:rsidRPr="002E1AE0">
        <w:rPr>
          <w:rFonts w:ascii="Times New Roman" w:hAnsi="Times New Roman"/>
          <w:bCs/>
          <w:color w:val="000000" w:themeColor="text1"/>
        </w:rPr>
        <w:t>ents posted in dysphagia unit (F/N) (07.01</w:t>
      </w:r>
      <w:r w:rsidRPr="002E1AE0">
        <w:rPr>
          <w:rFonts w:ascii="Times New Roman" w:hAnsi="Times New Roman"/>
          <w:bCs/>
          <w:color w:val="000000" w:themeColor="text1"/>
        </w:rPr>
        <w:t>.202</w:t>
      </w:r>
      <w:r w:rsidR="002E1AE0" w:rsidRPr="002E1AE0">
        <w:rPr>
          <w:rFonts w:ascii="Times New Roman" w:hAnsi="Times New Roman"/>
          <w:bCs/>
          <w:color w:val="000000" w:themeColor="text1"/>
        </w:rPr>
        <w:t>1, 21.01.2021, 28.01.2021</w:t>
      </w:r>
      <w:r w:rsidRPr="002E1AE0">
        <w:rPr>
          <w:rFonts w:ascii="Times New Roman" w:hAnsi="Times New Roman"/>
          <w:bCs/>
          <w:color w:val="000000" w:themeColor="text1"/>
        </w:rPr>
        <w:t>)</w:t>
      </w:r>
    </w:p>
    <w:p w:rsidR="002B487C" w:rsidRPr="00F179B3" w:rsidRDefault="002B487C" w:rsidP="002B487C">
      <w:pPr>
        <w:ind w:left="720"/>
        <w:jc w:val="both"/>
        <w:rPr>
          <w:b/>
          <w:bCs/>
          <w:color w:val="000000" w:themeColor="text1"/>
        </w:rPr>
      </w:pPr>
      <w:r w:rsidRPr="00F179B3">
        <w:rPr>
          <w:b/>
          <w:bCs/>
          <w:color w:val="000000" w:themeColor="text1"/>
        </w:rPr>
        <w:t>Ms. Shama Shree R</w:t>
      </w:r>
    </w:p>
    <w:p w:rsidR="002B487C" w:rsidRPr="00CB7A0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CB7A0B">
        <w:rPr>
          <w:color w:val="000000" w:themeColor="text1"/>
        </w:rPr>
        <w:t>Maintenance of stock.</w:t>
      </w:r>
    </w:p>
    <w:p w:rsidR="002B487C" w:rsidRPr="00CB7A0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CB7A0B">
        <w:rPr>
          <w:color w:val="000000" w:themeColor="text1"/>
        </w:rPr>
        <w:t>Monthly indents for the department.</w:t>
      </w:r>
    </w:p>
    <w:p w:rsidR="002B487C" w:rsidRPr="00CB7A0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CB7A0B">
        <w:rPr>
          <w:color w:val="000000" w:themeColor="text1"/>
        </w:rPr>
        <w:t>Maintenance of department records and files.</w:t>
      </w:r>
    </w:p>
    <w:p w:rsidR="002B487C" w:rsidRPr="007B6D9E" w:rsidRDefault="00F179B3" w:rsidP="007B6D9E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 w:rsidRPr="00CB7A0B">
        <w:rPr>
          <w:color w:val="000000" w:themeColor="text1"/>
        </w:rPr>
        <w:t xml:space="preserve">Attended speech OPD postings on </w:t>
      </w:r>
      <w:r w:rsidR="007B6D9E">
        <w:rPr>
          <w:color w:val="000000" w:themeColor="text1"/>
        </w:rPr>
        <w:t>28.01.2021</w:t>
      </w:r>
    </w:p>
    <w:p w:rsidR="007B6D9E" w:rsidRPr="00CB7A0B" w:rsidRDefault="007B6D9E" w:rsidP="007B6D9E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>
        <w:rPr>
          <w:color w:val="000000" w:themeColor="text1"/>
        </w:rPr>
        <w:t>Attended Republic day celebration in the institute on 26.01.2021</w:t>
      </w:r>
    </w:p>
    <w:p w:rsidR="00CB7A0B" w:rsidRPr="002B487C" w:rsidRDefault="00CB7A0B" w:rsidP="007B6D9E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>
        <w:rPr>
          <w:color w:val="000000" w:themeColor="text1"/>
        </w:rPr>
        <w:t>Supervised and guided students regarding speech and language therapy cases.</w:t>
      </w:r>
    </w:p>
    <w:sectPr w:rsidR="00CB7A0B" w:rsidRPr="002B487C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FA" w:rsidRDefault="004614FA" w:rsidP="00C773F7">
      <w:r>
        <w:separator/>
      </w:r>
    </w:p>
  </w:endnote>
  <w:endnote w:type="continuationSeparator" w:id="1">
    <w:p w:rsidR="004614FA" w:rsidRDefault="004614FA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4B" w:rsidRDefault="007C3597">
    <w:pPr>
      <w:pStyle w:val="Footer"/>
      <w:jc w:val="right"/>
    </w:pPr>
    <w:fldSimple w:instr=" PAGE   \* MERGEFORMAT ">
      <w:r w:rsidR="004B790F">
        <w:rPr>
          <w:noProof/>
        </w:rPr>
        <w:t>22</w:t>
      </w:r>
    </w:fldSimple>
  </w:p>
  <w:p w:rsidR="00CA474B" w:rsidRDefault="00CA4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FA" w:rsidRDefault="004614FA" w:rsidP="00C773F7">
      <w:r>
        <w:separator/>
      </w:r>
    </w:p>
  </w:footnote>
  <w:footnote w:type="continuationSeparator" w:id="1">
    <w:p w:rsidR="004614FA" w:rsidRDefault="004614FA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4B" w:rsidRPr="004B1602" w:rsidRDefault="00CA474B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CA474B" w:rsidRDefault="00CA474B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CA474B" w:rsidRDefault="00CA474B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65141"/>
    <w:multiLevelType w:val="hybridMultilevel"/>
    <w:tmpl w:val="E45E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F98"/>
    <w:multiLevelType w:val="hybridMultilevel"/>
    <w:tmpl w:val="06DEE422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AB91AA3"/>
    <w:multiLevelType w:val="hybridMultilevel"/>
    <w:tmpl w:val="5380C650"/>
    <w:lvl w:ilvl="0" w:tplc="40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>
    <w:nsid w:val="0D7E5861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C2E57"/>
    <w:multiLevelType w:val="hybridMultilevel"/>
    <w:tmpl w:val="0358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715"/>
    <w:multiLevelType w:val="hybridMultilevel"/>
    <w:tmpl w:val="DA92D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001DF"/>
    <w:multiLevelType w:val="hybridMultilevel"/>
    <w:tmpl w:val="AE6AABC2"/>
    <w:lvl w:ilvl="0" w:tplc="BC78C658">
      <w:start w:val="1"/>
      <w:numFmt w:val="decimal"/>
      <w:lvlText w:val="%1."/>
      <w:lvlJc w:val="left"/>
      <w:pPr>
        <w:ind w:left="785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35D60"/>
    <w:multiLevelType w:val="hybridMultilevel"/>
    <w:tmpl w:val="8EF49D38"/>
    <w:lvl w:ilvl="0" w:tplc="09822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E6519"/>
    <w:multiLevelType w:val="hybridMultilevel"/>
    <w:tmpl w:val="834207B2"/>
    <w:lvl w:ilvl="0" w:tplc="D62C08B8">
      <w:start w:val="5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7E42B6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A3379"/>
    <w:multiLevelType w:val="hybridMultilevel"/>
    <w:tmpl w:val="5300785E"/>
    <w:lvl w:ilvl="0" w:tplc="47DADE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F3A2CC8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FD4C70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51" w:hanging="360"/>
      </w:pPr>
    </w:lvl>
    <w:lvl w:ilvl="1" w:tplc="40090019" w:tentative="1">
      <w:start w:val="1"/>
      <w:numFmt w:val="lowerLetter"/>
      <w:lvlText w:val="%2."/>
      <w:lvlJc w:val="left"/>
      <w:pPr>
        <w:ind w:left="1471" w:hanging="360"/>
      </w:pPr>
    </w:lvl>
    <w:lvl w:ilvl="2" w:tplc="4009001B" w:tentative="1">
      <w:start w:val="1"/>
      <w:numFmt w:val="lowerRoman"/>
      <w:lvlText w:val="%3."/>
      <w:lvlJc w:val="right"/>
      <w:pPr>
        <w:ind w:left="2191" w:hanging="180"/>
      </w:pPr>
    </w:lvl>
    <w:lvl w:ilvl="3" w:tplc="4009000F" w:tentative="1">
      <w:start w:val="1"/>
      <w:numFmt w:val="decimal"/>
      <w:lvlText w:val="%4."/>
      <w:lvlJc w:val="left"/>
      <w:pPr>
        <w:ind w:left="2911" w:hanging="360"/>
      </w:pPr>
    </w:lvl>
    <w:lvl w:ilvl="4" w:tplc="40090019" w:tentative="1">
      <w:start w:val="1"/>
      <w:numFmt w:val="lowerLetter"/>
      <w:lvlText w:val="%5."/>
      <w:lvlJc w:val="left"/>
      <w:pPr>
        <w:ind w:left="3631" w:hanging="360"/>
      </w:pPr>
    </w:lvl>
    <w:lvl w:ilvl="5" w:tplc="4009001B" w:tentative="1">
      <w:start w:val="1"/>
      <w:numFmt w:val="lowerRoman"/>
      <w:lvlText w:val="%6."/>
      <w:lvlJc w:val="right"/>
      <w:pPr>
        <w:ind w:left="4351" w:hanging="180"/>
      </w:pPr>
    </w:lvl>
    <w:lvl w:ilvl="6" w:tplc="4009000F" w:tentative="1">
      <w:start w:val="1"/>
      <w:numFmt w:val="decimal"/>
      <w:lvlText w:val="%7."/>
      <w:lvlJc w:val="left"/>
      <w:pPr>
        <w:ind w:left="5071" w:hanging="360"/>
      </w:pPr>
    </w:lvl>
    <w:lvl w:ilvl="7" w:tplc="40090019" w:tentative="1">
      <w:start w:val="1"/>
      <w:numFmt w:val="lowerLetter"/>
      <w:lvlText w:val="%8."/>
      <w:lvlJc w:val="left"/>
      <w:pPr>
        <w:ind w:left="5791" w:hanging="360"/>
      </w:pPr>
    </w:lvl>
    <w:lvl w:ilvl="8" w:tplc="40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8487C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86AE0"/>
    <w:multiLevelType w:val="hybridMultilevel"/>
    <w:tmpl w:val="F6666336"/>
    <w:lvl w:ilvl="0" w:tplc="D62C08B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934CE"/>
    <w:multiLevelType w:val="hybridMultilevel"/>
    <w:tmpl w:val="F4285F7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0B58FE"/>
    <w:multiLevelType w:val="hybridMultilevel"/>
    <w:tmpl w:val="890C19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150D7"/>
    <w:multiLevelType w:val="hybridMultilevel"/>
    <w:tmpl w:val="BDE804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C497A42"/>
    <w:multiLevelType w:val="hybridMultilevel"/>
    <w:tmpl w:val="1E96CA1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C8B4FBD"/>
    <w:multiLevelType w:val="hybridMultilevel"/>
    <w:tmpl w:val="7D12989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63F2D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7136F8"/>
    <w:multiLevelType w:val="hybridMultilevel"/>
    <w:tmpl w:val="24ECC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64108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35"/>
  </w:num>
  <w:num w:numId="5">
    <w:abstractNumId w:val="26"/>
  </w:num>
  <w:num w:numId="6">
    <w:abstractNumId w:val="0"/>
  </w:num>
  <w:num w:numId="7">
    <w:abstractNumId w:val="2"/>
  </w:num>
  <w:num w:numId="8">
    <w:abstractNumId w:val="30"/>
  </w:num>
  <w:num w:numId="9">
    <w:abstractNumId w:val="21"/>
  </w:num>
  <w:num w:numId="10">
    <w:abstractNumId w:val="17"/>
  </w:num>
  <w:num w:numId="11">
    <w:abstractNumId w:val="8"/>
  </w:num>
  <w:num w:numId="12">
    <w:abstractNumId w:val="16"/>
  </w:num>
  <w:num w:numId="13">
    <w:abstractNumId w:val="28"/>
  </w:num>
  <w:num w:numId="14">
    <w:abstractNumId w:val="14"/>
  </w:num>
  <w:num w:numId="15">
    <w:abstractNumId w:val="24"/>
  </w:num>
  <w:num w:numId="16">
    <w:abstractNumId w:val="13"/>
  </w:num>
  <w:num w:numId="17">
    <w:abstractNumId w:val="15"/>
  </w:num>
  <w:num w:numId="18">
    <w:abstractNumId w:val="42"/>
  </w:num>
  <w:num w:numId="19">
    <w:abstractNumId w:val="34"/>
  </w:num>
  <w:num w:numId="20">
    <w:abstractNumId w:val="5"/>
  </w:num>
  <w:num w:numId="21">
    <w:abstractNumId w:val="18"/>
  </w:num>
  <w:num w:numId="22">
    <w:abstractNumId w:val="32"/>
  </w:num>
  <w:num w:numId="23">
    <w:abstractNumId w:val="36"/>
  </w:num>
  <w:num w:numId="24">
    <w:abstractNumId w:val="25"/>
  </w:num>
  <w:num w:numId="25">
    <w:abstractNumId w:val="23"/>
  </w:num>
  <w:num w:numId="26">
    <w:abstractNumId w:val="4"/>
  </w:num>
  <w:num w:numId="27">
    <w:abstractNumId w:val="38"/>
  </w:num>
  <w:num w:numId="28">
    <w:abstractNumId w:val="31"/>
  </w:num>
  <w:num w:numId="29">
    <w:abstractNumId w:val="41"/>
  </w:num>
  <w:num w:numId="30">
    <w:abstractNumId w:val="6"/>
  </w:num>
  <w:num w:numId="31">
    <w:abstractNumId w:val="27"/>
  </w:num>
  <w:num w:numId="32">
    <w:abstractNumId w:val="37"/>
  </w:num>
  <w:num w:numId="33">
    <w:abstractNumId w:val="39"/>
  </w:num>
  <w:num w:numId="34">
    <w:abstractNumId w:val="12"/>
  </w:num>
  <w:num w:numId="35">
    <w:abstractNumId w:val="40"/>
  </w:num>
  <w:num w:numId="36">
    <w:abstractNumId w:val="7"/>
  </w:num>
  <w:num w:numId="37">
    <w:abstractNumId w:val="9"/>
  </w:num>
  <w:num w:numId="38">
    <w:abstractNumId w:val="1"/>
  </w:num>
  <w:num w:numId="39">
    <w:abstractNumId w:val="3"/>
  </w:num>
  <w:num w:numId="40">
    <w:abstractNumId w:val="33"/>
  </w:num>
  <w:num w:numId="41">
    <w:abstractNumId w:val="29"/>
  </w:num>
  <w:num w:numId="42">
    <w:abstractNumId w:val="11"/>
  </w:num>
  <w:num w:numId="43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ODWgCtrXAj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67C80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E"/>
    <w:rsid w:val="0031453A"/>
    <w:rsid w:val="0031453F"/>
    <w:rsid w:val="00314721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DA"/>
    <w:rsid w:val="0036682B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7DF"/>
    <w:rsid w:val="00405C55"/>
    <w:rsid w:val="0040669D"/>
    <w:rsid w:val="00406853"/>
    <w:rsid w:val="00406A58"/>
    <w:rsid w:val="00406CC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D2B"/>
    <w:rsid w:val="004B0F82"/>
    <w:rsid w:val="004B10B1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5F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A04"/>
    <w:rsid w:val="004E6BD9"/>
    <w:rsid w:val="004E6EC8"/>
    <w:rsid w:val="004E709F"/>
    <w:rsid w:val="004E70CE"/>
    <w:rsid w:val="004E71E8"/>
    <w:rsid w:val="004E75E6"/>
    <w:rsid w:val="004E7C3C"/>
    <w:rsid w:val="004E7EAE"/>
    <w:rsid w:val="004F0037"/>
    <w:rsid w:val="004F04EE"/>
    <w:rsid w:val="004F0925"/>
    <w:rsid w:val="004F0978"/>
    <w:rsid w:val="004F0D64"/>
    <w:rsid w:val="004F1402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C22"/>
    <w:rsid w:val="00530C9D"/>
    <w:rsid w:val="00531263"/>
    <w:rsid w:val="005312CC"/>
    <w:rsid w:val="00531670"/>
    <w:rsid w:val="00531949"/>
    <w:rsid w:val="00531A73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FB1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6F39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3638"/>
    <w:rsid w:val="00783D06"/>
    <w:rsid w:val="00783DCB"/>
    <w:rsid w:val="0078411F"/>
    <w:rsid w:val="00784B2D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3E39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A84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27F3F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50A8"/>
    <w:rsid w:val="00A95442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8DE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4344"/>
    <w:rsid w:val="00E44710"/>
    <w:rsid w:val="00E447C6"/>
    <w:rsid w:val="00E4543A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04E"/>
    <w:rsid w:val="00FA44C1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100"/>
    <w:rsid w:val="00FB623D"/>
    <w:rsid w:val="00FB6A6E"/>
    <w:rsid w:val="00FB6B16"/>
    <w:rsid w:val="00FB6F7A"/>
    <w:rsid w:val="00FB731C"/>
    <w:rsid w:val="00FB73E4"/>
    <w:rsid w:val="00FB7D00"/>
    <w:rsid w:val="00FB7E84"/>
    <w:rsid w:val="00FB7F7C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908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0">
    <w:name w:val="normal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">
    <w:name w:val="date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10E-6B5D-46DA-BA08-89BBC617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22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28198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Hewlett-Packard Company</cp:lastModifiedBy>
  <cp:revision>107</cp:revision>
  <cp:lastPrinted>2017-08-18T05:11:00Z</cp:lastPrinted>
  <dcterms:created xsi:type="dcterms:W3CDTF">2021-02-09T03:42:00Z</dcterms:created>
  <dcterms:modified xsi:type="dcterms:W3CDTF">2021-02-10T04:54:00Z</dcterms:modified>
</cp:coreProperties>
</file>