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15" w:rsidRPr="00B75015" w:rsidRDefault="00B75015" w:rsidP="00B7501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Ministry Annual Report Data (Jan 2021 to Sept 2021)</w:t>
      </w: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8"/>
        <w:gridCol w:w="3780"/>
        <w:gridCol w:w="570"/>
        <w:gridCol w:w="1080"/>
      </w:tblGrid>
      <w:tr w:rsidR="00B75015" w:rsidTr="00B7501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Clients</w:t>
            </w:r>
          </w:p>
        </w:tc>
      </w:tr>
      <w:tr w:rsidR="00B75015" w:rsidTr="00B7501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educational rehabilitation of special children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B75015" w:rsidTr="00B7501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Screening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75015" w:rsidTr="00B7501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Camps Screening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</w:tr>
      <w:tr w:rsidR="00B75015" w:rsidTr="00B7501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Elderly Screening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75015" w:rsidTr="00B7501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Paediatric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/Newborn Screening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27101</w:t>
            </w:r>
          </w:p>
        </w:tc>
      </w:tr>
      <w:tr w:rsidR="00B75015" w:rsidTr="00B7501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Anganavadi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Screening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0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Speech Language Evaluation/Therapy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1605"/>
        <w:gridCol w:w="1956"/>
        <w:gridCol w:w="2549"/>
        <w:gridCol w:w="2906"/>
      </w:tblGrid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SLP Evaluation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Clients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Therapy Sessions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tabs>
                <w:tab w:val="left" w:pos="1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66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Hearing Evaluation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002"/>
        <w:gridCol w:w="2989"/>
        <w:gridCol w:w="3025"/>
      </w:tblGrid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Hearing Aid Evaluation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Listening Unit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012"/>
        <w:gridCol w:w="2991"/>
        <w:gridCol w:w="3013"/>
      </w:tblGrid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Client Seen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Therapy Sessions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8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1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TCPD</w:t>
      </w: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Tele-diagnostic and rehabilitation services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2980"/>
        <w:gridCol w:w="3007"/>
        <w:gridCol w:w="3029"/>
      </w:tblGrid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Clients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Sessions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6F7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28(globe) + 22(India)</w:t>
            </w:r>
            <w:r w:rsidR="003C12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FE1E43" w:rsidP="00FE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6F7C21">
              <w:rPr>
                <w:rFonts w:ascii="Times New Roman" w:hAnsi="Times New Roman" w:cs="Times New Roman"/>
                <w:sz w:val="24"/>
                <w:szCs w:val="24"/>
              </w:rPr>
              <w:t xml:space="preserve">(globe)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F7C21">
              <w:rPr>
                <w:rFonts w:ascii="Times New Roman" w:hAnsi="Times New Roman" w:cs="Times New Roman"/>
                <w:sz w:val="24"/>
                <w:szCs w:val="24"/>
              </w:rPr>
              <w:t>(India)</w:t>
            </w:r>
            <w:r w:rsidR="003C12D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33+26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=59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172+150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=322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32+29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=61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9" w:rsidRDefault="00BD1C69" w:rsidP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204+182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=386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33+30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=63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159+140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=299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36+32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=68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184+165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=349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40+37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=77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206+196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=402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42+39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=81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240+229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=469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0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37+35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=72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0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209+201</w:t>
            </w:r>
            <w:r w:rsidR="00F52CB8">
              <w:rPr>
                <w:rFonts w:ascii="Times New Roman" w:hAnsi="Times New Roman" w:cs="Times New Roman"/>
                <w:sz w:val="24"/>
                <w:szCs w:val="24"/>
              </w:rPr>
              <w:t>=410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1E43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74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2832</w:t>
            </w:r>
          </w:p>
        </w:tc>
      </w:tr>
    </w:tbl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E07CDA" w:rsidRDefault="00E07CDA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E07CDA" w:rsidRDefault="00E07CDA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Electronics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ADIP Scheme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FE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D1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9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3D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3D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3D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3D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3D4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1196</w:t>
            </w:r>
          </w:p>
        </w:tc>
      </w:tr>
    </w:tbl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Audiology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 Impressions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9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6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A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A0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22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Services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1776"/>
        <w:gridCol w:w="1530"/>
      </w:tblGrid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OPD-Speech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OPD-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</w:t>
            </w:r>
            <w:proofErr w:type="spellEnd"/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9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9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DC4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E1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6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6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A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A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21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09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09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22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22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 w:rsidP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015" w:rsidTr="00B7501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C33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15" w:rsidRDefault="00884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7591</w:t>
            </w:r>
          </w:p>
        </w:tc>
      </w:tr>
    </w:tbl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</w:p>
    <w:p w:rsidR="00B75015" w:rsidRDefault="00B75015" w:rsidP="00B75015">
      <w:pPr>
        <w:pStyle w:val="ListParagraph"/>
        <w:spacing w:line="276" w:lineRule="auto"/>
        <w:ind w:left="1440"/>
        <w:jc w:val="both"/>
        <w:rPr>
          <w:b/>
          <w:bCs/>
        </w:rPr>
      </w:pPr>
    </w:p>
    <w:p w:rsidR="00B75015" w:rsidRDefault="00B75015" w:rsidP="00B75015">
      <w:pPr>
        <w:pStyle w:val="ListParagraph"/>
        <w:spacing w:line="276" w:lineRule="auto"/>
        <w:ind w:left="1440"/>
        <w:jc w:val="both"/>
        <w:rPr>
          <w:b/>
          <w:bCs/>
        </w:rPr>
      </w:pPr>
    </w:p>
    <w:p w:rsidR="00EC7C18" w:rsidRDefault="00EC7C18" w:rsidP="00EC7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 Surgery</w:t>
      </w:r>
    </w:p>
    <w:tbl>
      <w:tblPr>
        <w:tblStyle w:val="TableGrid"/>
        <w:tblpPr w:leftFromText="180" w:rightFromText="180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2999"/>
        <w:gridCol w:w="2999"/>
      </w:tblGrid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EC7C18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EC7C18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February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EC7C18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EC7C18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E154D5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E154D5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BD1C69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BD1C69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A25133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A25133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CA0F1E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CA0F1E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94F10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94F10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C22B11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C22B11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Dec-2021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C18" w:rsidTr="00FB3C0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8" w:rsidRDefault="00EC7C18" w:rsidP="00FB3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tabs>
                <w:tab w:val="left" w:pos="1304"/>
                <w:tab w:val="center" w:pos="1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8" w:rsidRDefault="00031146" w:rsidP="00FB3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</w:tr>
    </w:tbl>
    <w:p w:rsidR="00B75015" w:rsidRPr="00EC7C18" w:rsidRDefault="00B75015" w:rsidP="00EC7C18">
      <w:pPr>
        <w:jc w:val="both"/>
        <w:rPr>
          <w:b/>
          <w:bCs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tblInd w:w="94" w:type="dxa"/>
        <w:tblLook w:val="04A0" w:firstRow="1" w:lastRow="0" w:firstColumn="1" w:lastColumn="0" w:noHBand="0" w:noVBand="1"/>
      </w:tblPr>
      <w:tblGrid>
        <w:gridCol w:w="1420"/>
        <w:gridCol w:w="4160"/>
      </w:tblGrid>
      <w:tr w:rsidR="00B75015" w:rsidTr="00B75015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cases seen in the Department of ENT,  &amp; Clinical Services AIISH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Jan-2021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7B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3161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C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3369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E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BD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A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C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09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2646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C2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5C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5C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5C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5C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015" w:rsidTr="00B7501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5C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18306</w:t>
            </w:r>
          </w:p>
        </w:tc>
      </w:tr>
    </w:tbl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tblInd w:w="94" w:type="dxa"/>
        <w:tblLook w:val="04A0" w:firstRow="1" w:lastRow="0" w:firstColumn="1" w:lastColumn="0" w:noHBand="0" w:noVBand="1"/>
      </w:tblPr>
      <w:tblGrid>
        <w:gridCol w:w="1420"/>
        <w:gridCol w:w="4160"/>
      </w:tblGrid>
      <w:tr w:rsidR="00B75015" w:rsidTr="00B75015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No. of cases seen in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K.R. Hospital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Jan-2021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7B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C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E1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BD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A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CA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09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C2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6E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6E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6E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6E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75015" w:rsidTr="00B7501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015" w:rsidRDefault="006E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6906</w:t>
            </w:r>
          </w:p>
        </w:tc>
      </w:tr>
    </w:tbl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p w:rsidR="00B75015" w:rsidRDefault="00B75015" w:rsidP="00B7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Psychological evaluation</w:t>
      </w:r>
    </w:p>
    <w:tbl>
      <w:tblPr>
        <w:tblW w:w="4334" w:type="dxa"/>
        <w:tblInd w:w="94" w:type="dxa"/>
        <w:tblLook w:val="04A0" w:firstRow="1" w:lastRow="0" w:firstColumn="1" w:lastColumn="0" w:noHBand="0" w:noVBand="1"/>
      </w:tblPr>
      <w:tblGrid>
        <w:gridCol w:w="1420"/>
        <w:gridCol w:w="1744"/>
        <w:gridCol w:w="1170"/>
      </w:tblGrid>
      <w:tr w:rsidR="00B75015" w:rsidTr="00B75015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 of Cases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Therapy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Jan-2021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8A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8A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6C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8A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8A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spacing w:after="0"/>
              <w:rPr>
                <w:sz w:val="20"/>
                <w:szCs w:val="20"/>
                <w:lang w:val="en-IN" w:eastAsia="en-IN"/>
              </w:rPr>
            </w:pP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spacing w:after="0"/>
              <w:rPr>
                <w:sz w:val="20"/>
                <w:szCs w:val="20"/>
                <w:lang w:val="en-IN" w:eastAsia="en-IN"/>
              </w:rPr>
            </w:pPr>
          </w:p>
        </w:tc>
      </w:tr>
      <w:tr w:rsidR="00B75015" w:rsidTr="00B75015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spacing w:after="0"/>
              <w:rPr>
                <w:sz w:val="20"/>
                <w:szCs w:val="20"/>
                <w:lang w:val="en-IN" w:eastAsia="en-IN"/>
              </w:rPr>
            </w:pPr>
          </w:p>
        </w:tc>
      </w:tr>
      <w:tr w:rsidR="00B75015" w:rsidTr="00B7501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15" w:rsidRDefault="00B7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015" w:rsidRDefault="00B7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034D" w:rsidRDefault="0053034D"/>
    <w:sectPr w:rsidR="00530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23"/>
    <w:rsid w:val="00031146"/>
    <w:rsid w:val="00094F10"/>
    <w:rsid w:val="000E60B3"/>
    <w:rsid w:val="002122F0"/>
    <w:rsid w:val="0026184D"/>
    <w:rsid w:val="003A4E0A"/>
    <w:rsid w:val="003C12D2"/>
    <w:rsid w:val="003D4EAE"/>
    <w:rsid w:val="004E5E32"/>
    <w:rsid w:val="0053034D"/>
    <w:rsid w:val="005C37DD"/>
    <w:rsid w:val="006C05F6"/>
    <w:rsid w:val="006E45A3"/>
    <w:rsid w:val="006F7C21"/>
    <w:rsid w:val="00702FF0"/>
    <w:rsid w:val="00740222"/>
    <w:rsid w:val="007811BB"/>
    <w:rsid w:val="007B0461"/>
    <w:rsid w:val="00810DE3"/>
    <w:rsid w:val="008846D4"/>
    <w:rsid w:val="00896623"/>
    <w:rsid w:val="008A2BA4"/>
    <w:rsid w:val="00A25133"/>
    <w:rsid w:val="00B0475B"/>
    <w:rsid w:val="00B75015"/>
    <w:rsid w:val="00BD1C69"/>
    <w:rsid w:val="00C224FC"/>
    <w:rsid w:val="00C22B11"/>
    <w:rsid w:val="00C33F81"/>
    <w:rsid w:val="00CA0F1E"/>
    <w:rsid w:val="00D93FC6"/>
    <w:rsid w:val="00D96AEA"/>
    <w:rsid w:val="00DC4F84"/>
    <w:rsid w:val="00E07CDA"/>
    <w:rsid w:val="00E154D5"/>
    <w:rsid w:val="00E66302"/>
    <w:rsid w:val="00E93E7E"/>
    <w:rsid w:val="00EC7C18"/>
    <w:rsid w:val="00F52CB8"/>
    <w:rsid w:val="00F5472C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F150"/>
  <w15:chartTrackingRefBased/>
  <w15:docId w15:val="{FB914D03-9772-4118-A675-E9D3E4E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7501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B0461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CC20</dc:creator>
  <cp:keywords/>
  <dc:description/>
  <cp:lastModifiedBy>LIC-29</cp:lastModifiedBy>
  <cp:revision>23</cp:revision>
  <dcterms:created xsi:type="dcterms:W3CDTF">2021-10-04T04:35:00Z</dcterms:created>
  <dcterms:modified xsi:type="dcterms:W3CDTF">2021-10-06T07:22:00Z</dcterms:modified>
</cp:coreProperties>
</file>