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BE" w:rsidRPr="00A30038" w:rsidRDefault="00FE58CC" w:rsidP="001C344D">
      <w:pPr>
        <w:pStyle w:val="NoSpacing"/>
        <w:ind w:right="-464"/>
        <w:jc w:val="center"/>
        <w:rPr>
          <w:rFonts w:ascii="Times New Roman" w:hAnsi="Times New Roman"/>
          <w:b/>
          <w:sz w:val="24"/>
          <w:szCs w:val="24"/>
        </w:rPr>
      </w:pPr>
      <w:r w:rsidRPr="00A30038">
        <w:rPr>
          <w:rFonts w:ascii="Times New Roman" w:hAnsi="Times New Roman"/>
          <w:b/>
          <w:sz w:val="24"/>
          <w:szCs w:val="24"/>
        </w:rPr>
        <w:t>Data from Apri</w:t>
      </w:r>
      <w:r w:rsidR="0062004E" w:rsidRPr="00A30038">
        <w:rPr>
          <w:rFonts w:ascii="Times New Roman" w:hAnsi="Times New Roman"/>
          <w:b/>
          <w:sz w:val="24"/>
          <w:szCs w:val="24"/>
        </w:rPr>
        <w:t xml:space="preserve">l 2016 to </w:t>
      </w:r>
      <w:r w:rsidR="003419E5">
        <w:rPr>
          <w:rFonts w:ascii="Times New Roman" w:hAnsi="Times New Roman"/>
          <w:b/>
          <w:sz w:val="24"/>
          <w:szCs w:val="24"/>
        </w:rPr>
        <w:t>October</w:t>
      </w:r>
      <w:r w:rsidR="0062004E" w:rsidRPr="00A30038">
        <w:rPr>
          <w:rFonts w:ascii="Times New Roman" w:hAnsi="Times New Roman"/>
          <w:b/>
          <w:sz w:val="24"/>
          <w:szCs w:val="24"/>
        </w:rPr>
        <w:t xml:space="preserve"> 2016</w:t>
      </w:r>
    </w:p>
    <w:p w:rsidR="00FE58CC" w:rsidRDefault="00FE58CC" w:rsidP="009405BE">
      <w:pPr>
        <w:pStyle w:val="NoSpacing"/>
        <w:jc w:val="center"/>
        <w:rPr>
          <w:rFonts w:ascii="Arial Narrow" w:hAnsi="Arial Narrow"/>
          <w:b/>
        </w:rPr>
      </w:pPr>
    </w:p>
    <w:tbl>
      <w:tblPr>
        <w:tblStyle w:val="TableGrid"/>
        <w:tblW w:w="14760" w:type="dxa"/>
        <w:tblInd w:w="-522" w:type="dxa"/>
        <w:tblLayout w:type="fixed"/>
        <w:tblLook w:val="04A0"/>
      </w:tblPr>
      <w:tblGrid>
        <w:gridCol w:w="900"/>
        <w:gridCol w:w="4230"/>
        <w:gridCol w:w="1260"/>
        <w:gridCol w:w="1260"/>
        <w:gridCol w:w="1350"/>
        <w:gridCol w:w="1440"/>
        <w:gridCol w:w="1350"/>
        <w:gridCol w:w="1080"/>
        <w:gridCol w:w="990"/>
        <w:gridCol w:w="900"/>
      </w:tblGrid>
      <w:tr w:rsidR="001C344D" w:rsidRPr="0079287F" w:rsidTr="00890B1A">
        <w:tc>
          <w:tcPr>
            <w:tcW w:w="90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Item in (Numbers)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June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08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</w:t>
            </w:r>
          </w:p>
        </w:tc>
        <w:tc>
          <w:tcPr>
            <w:tcW w:w="99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</w:t>
            </w:r>
          </w:p>
        </w:tc>
        <w:tc>
          <w:tcPr>
            <w:tcW w:w="900" w:type="dxa"/>
          </w:tcPr>
          <w:p w:rsidR="00C134EF" w:rsidRPr="0079287F" w:rsidRDefault="00C134EF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Short term training programs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C134EF" w:rsidRPr="00C43478" w:rsidRDefault="00C43478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C134EF" w:rsidRPr="00C151CF" w:rsidRDefault="00C151C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C134EF" w:rsidRPr="0079287F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Seminars/ Workshops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080" w:type="dxa"/>
          </w:tcPr>
          <w:p w:rsidR="00C134EF" w:rsidRPr="00C43478" w:rsidRDefault="00C43478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0" w:type="dxa"/>
          </w:tcPr>
          <w:p w:rsidR="00C134EF" w:rsidRPr="00C151CF" w:rsidRDefault="00C151C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DCS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Patient  registration -New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2346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2122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4D"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990" w:type="dxa"/>
          </w:tcPr>
          <w:p w:rsidR="00C134EF" w:rsidRPr="00BC6D75" w:rsidRDefault="00BC6D75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7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13821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DCS</w:t>
            </w:r>
          </w:p>
        </w:tc>
        <w:tc>
          <w:tcPr>
            <w:tcW w:w="4230" w:type="dxa"/>
          </w:tcPr>
          <w:p w:rsidR="00C134EF" w:rsidRPr="00AC458E" w:rsidRDefault="00C134EF" w:rsidP="007928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4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Patient  registration - Follow-up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4485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3764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</w:t>
            </w:r>
          </w:p>
        </w:tc>
        <w:tc>
          <w:tcPr>
            <w:tcW w:w="990" w:type="dxa"/>
          </w:tcPr>
          <w:p w:rsidR="00C134EF" w:rsidRPr="003244D0" w:rsidRDefault="00BC6D75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D75">
              <w:rPr>
                <w:rFonts w:ascii="Times New Roman" w:hAnsi="Times New Roman"/>
                <w:sz w:val="24"/>
                <w:szCs w:val="24"/>
              </w:rPr>
              <w:t>3766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27397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SpEd</w:t>
            </w:r>
            <w:proofErr w:type="spellEnd"/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Enrolment of children for preschool services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0" w:type="dxa"/>
          </w:tcPr>
          <w:p w:rsidR="00C134EF" w:rsidRPr="00BC6D75" w:rsidRDefault="00E6061A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SpEd</w:t>
            </w:r>
            <w:proofErr w:type="spellEnd"/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Parent-Infant  program unit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C134EF" w:rsidRPr="00E6061A" w:rsidRDefault="00E6061A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61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Audio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No. of patients for hearing   evaluation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1357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</w:t>
            </w:r>
          </w:p>
        </w:tc>
        <w:tc>
          <w:tcPr>
            <w:tcW w:w="990" w:type="dxa"/>
          </w:tcPr>
          <w:p w:rsidR="00C134EF" w:rsidRPr="00E6061A" w:rsidRDefault="00E6061A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61A"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8609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Ele</w:t>
            </w:r>
            <w:proofErr w:type="spellEnd"/>
          </w:p>
        </w:tc>
        <w:tc>
          <w:tcPr>
            <w:tcW w:w="4230" w:type="dxa"/>
          </w:tcPr>
          <w:p w:rsidR="00C134EF" w:rsidRPr="0079287F" w:rsidRDefault="00C134EF" w:rsidP="007928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Issue of Free Hearing Aids Under AIISH Hearing Aids dispensing  scheme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0" w:type="dxa"/>
          </w:tcPr>
          <w:p w:rsidR="00C134EF" w:rsidRPr="000852A7" w:rsidRDefault="000852A7" w:rsidP="009405B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2A7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1153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Ele</w:t>
            </w:r>
            <w:proofErr w:type="spellEnd"/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Issue of Free Hearing Aids Under </w:t>
            </w:r>
            <w:r w:rsidRPr="007928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ADIP scheme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C134EF" w:rsidRPr="0083113E" w:rsidRDefault="000852A7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774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DCS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No. of patients for Speech and  Language  assessment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990" w:type="dxa"/>
          </w:tcPr>
          <w:p w:rsidR="00C134EF" w:rsidRPr="00BC6D75" w:rsidRDefault="00BC6D75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75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4872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No. of patients for ENT evaluation at AIISH-New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1808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1478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  <w:tc>
          <w:tcPr>
            <w:tcW w:w="990" w:type="dxa"/>
          </w:tcPr>
          <w:p w:rsidR="00C134EF" w:rsidRPr="00BC6D75" w:rsidRDefault="000250C1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10890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No. of patients for ENT evaluation at AIISH- Follow-up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</w:t>
            </w:r>
          </w:p>
        </w:tc>
        <w:tc>
          <w:tcPr>
            <w:tcW w:w="990" w:type="dxa"/>
          </w:tcPr>
          <w:p w:rsidR="00C134EF" w:rsidRPr="00BC6D75" w:rsidRDefault="000250C1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12211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ENT-Surgery-Major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0" w:type="dxa"/>
          </w:tcPr>
          <w:p w:rsidR="00C134EF" w:rsidRPr="000250C1" w:rsidRDefault="000250C1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50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ENT-Surgery-Minor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0" w:type="dxa"/>
          </w:tcPr>
          <w:p w:rsidR="00C134EF" w:rsidRPr="000250C1" w:rsidRDefault="000250C1" w:rsidP="009405B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CliPsy</w:t>
            </w:r>
            <w:proofErr w:type="spellEnd"/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No. of patients for psychological evaluation   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990" w:type="dxa"/>
          </w:tcPr>
          <w:p w:rsidR="00C134EF" w:rsidRPr="000250C1" w:rsidRDefault="00ED1D76" w:rsidP="009405B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512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4104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POCD</w:t>
            </w:r>
          </w:p>
        </w:tc>
        <w:tc>
          <w:tcPr>
            <w:tcW w:w="4230" w:type="dxa"/>
          </w:tcPr>
          <w:p w:rsidR="00C134EF" w:rsidRPr="0079287F" w:rsidRDefault="00C134EF" w:rsidP="00EB044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No. of infant screening (includes newborn   screening)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3453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4129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3496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3724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3653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3861</w:t>
            </w:r>
          </w:p>
        </w:tc>
        <w:tc>
          <w:tcPr>
            <w:tcW w:w="990" w:type="dxa"/>
          </w:tcPr>
          <w:p w:rsidR="00C134EF" w:rsidRPr="0083113E" w:rsidRDefault="00C0799F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3605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C4E6C">
              <w:rPr>
                <w:rFonts w:ascii="Times New Roman" w:hAnsi="Times New Roman"/>
                <w:b/>
                <w:sz w:val="24"/>
                <w:szCs w:val="24"/>
              </w:rPr>
              <w:t>25921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POCD</w:t>
            </w:r>
          </w:p>
        </w:tc>
        <w:tc>
          <w:tcPr>
            <w:tcW w:w="4230" w:type="dxa"/>
          </w:tcPr>
          <w:p w:rsidR="00C134EF" w:rsidRPr="0079287F" w:rsidRDefault="00C134EF" w:rsidP="00EB044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No. of industrial workers screening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0" w:type="dxa"/>
          </w:tcPr>
          <w:p w:rsidR="00C134EF" w:rsidRPr="0083113E" w:rsidRDefault="00C0799F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517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POCD</w:t>
            </w:r>
          </w:p>
        </w:tc>
        <w:tc>
          <w:tcPr>
            <w:tcW w:w="4230" w:type="dxa"/>
          </w:tcPr>
          <w:p w:rsidR="00C134EF" w:rsidRPr="0079287F" w:rsidRDefault="00C134EF" w:rsidP="00EB044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No. of school children screening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0" w:type="dxa"/>
          </w:tcPr>
          <w:p w:rsidR="00C134EF" w:rsidRPr="0083113E" w:rsidRDefault="00C0799F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1549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POCD</w:t>
            </w:r>
          </w:p>
        </w:tc>
        <w:tc>
          <w:tcPr>
            <w:tcW w:w="4230" w:type="dxa"/>
          </w:tcPr>
          <w:p w:rsidR="00C134EF" w:rsidRPr="0079287F" w:rsidRDefault="00C134EF" w:rsidP="00EB044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No .of cases at outreach centers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90" w:type="dxa"/>
          </w:tcPr>
          <w:p w:rsidR="00C134EF" w:rsidRPr="0083113E" w:rsidRDefault="00C0799F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1598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TCPD</w:t>
            </w:r>
          </w:p>
        </w:tc>
        <w:tc>
          <w:tcPr>
            <w:tcW w:w="4230" w:type="dxa"/>
          </w:tcPr>
          <w:p w:rsidR="00C134EF" w:rsidRPr="0079287F" w:rsidRDefault="00C134EF" w:rsidP="008314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 xml:space="preserve">No. of </w:t>
            </w:r>
            <w:proofErr w:type="spellStart"/>
            <w:r w:rsidRPr="0079287F">
              <w:rPr>
                <w:rFonts w:ascii="Times New Roman" w:hAnsi="Times New Roman"/>
                <w:sz w:val="24"/>
                <w:szCs w:val="24"/>
              </w:rPr>
              <w:t>tele</w:t>
            </w:r>
            <w:proofErr w:type="spellEnd"/>
            <w:r w:rsidRPr="0079287F">
              <w:rPr>
                <w:rFonts w:ascii="Times New Roman" w:hAnsi="Times New Roman"/>
                <w:sz w:val="24"/>
                <w:szCs w:val="24"/>
              </w:rPr>
              <w:t>-intervention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C134EF" w:rsidRPr="0083113E" w:rsidRDefault="0083113E" w:rsidP="009405B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</w:tcPr>
          <w:p w:rsidR="00C134EF" w:rsidRPr="0079287F" w:rsidRDefault="00C134EF" w:rsidP="00EB0447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FF0000"/>
                <w:sz w:val="24"/>
                <w:szCs w:val="24"/>
              </w:rPr>
              <w:t>No. of research projects- Intramural (AIISH Research Fund)</w:t>
            </w:r>
          </w:p>
          <w:p w:rsidR="00C134EF" w:rsidRPr="0079287F" w:rsidRDefault="00C134EF" w:rsidP="00EB0447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FF0000"/>
                <w:sz w:val="24"/>
                <w:szCs w:val="24"/>
              </w:rPr>
              <w:t>No. of research projects- Extramural (Externally Funded)</w:t>
            </w:r>
          </w:p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34EF" w:rsidRPr="001C344D" w:rsidRDefault="00C134EF" w:rsidP="009405BE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134EF" w:rsidRPr="0079287F" w:rsidRDefault="00C134EF" w:rsidP="00890B1A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C134EF" w:rsidRPr="008155E6" w:rsidRDefault="00C134EF" w:rsidP="009405BE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55E6">
              <w:rPr>
                <w:rFonts w:ascii="Times New Roman" w:hAnsi="Times New Roman"/>
                <w:color w:val="FF0000"/>
                <w:sz w:val="24"/>
                <w:szCs w:val="24"/>
              </w:rPr>
              <w:t>International &amp; National Collaborations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134EF" w:rsidRPr="001C344D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134EF" w:rsidRPr="0079287F" w:rsidRDefault="00C134EF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POCD</w:t>
            </w:r>
          </w:p>
        </w:tc>
        <w:tc>
          <w:tcPr>
            <w:tcW w:w="4230" w:type="dxa"/>
          </w:tcPr>
          <w:p w:rsidR="00C134EF" w:rsidRPr="0079287F" w:rsidRDefault="00C134EF" w:rsidP="00EB0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Communication disorder screening  camps</w:t>
            </w:r>
          </w:p>
          <w:p w:rsidR="00C134EF" w:rsidRPr="0079287F" w:rsidRDefault="00C134EF" w:rsidP="00EB0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a.  No. of camps</w:t>
            </w:r>
          </w:p>
          <w:p w:rsidR="00C134EF" w:rsidRPr="0079287F" w:rsidRDefault="00C134EF" w:rsidP="00EB04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b. No. of  cases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13E" w:rsidRDefault="0083113E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60" w:type="dxa"/>
          </w:tcPr>
          <w:p w:rsidR="00C134E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13E" w:rsidRDefault="0083113E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4E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350" w:type="dxa"/>
          </w:tcPr>
          <w:p w:rsidR="00C134E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13E" w:rsidRDefault="0083113E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4E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440" w:type="dxa"/>
          </w:tcPr>
          <w:p w:rsidR="00C134E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13E" w:rsidRDefault="0083113E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4E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350" w:type="dxa"/>
          </w:tcPr>
          <w:p w:rsidR="00C134E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13E" w:rsidRDefault="0083113E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4E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080" w:type="dxa"/>
          </w:tcPr>
          <w:p w:rsidR="00C134EF" w:rsidRPr="001C344D" w:rsidRDefault="00C134EF" w:rsidP="00642D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13E" w:rsidRDefault="0083113E" w:rsidP="00642D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44D" w:rsidRPr="001C344D" w:rsidRDefault="001C344D" w:rsidP="00642D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4D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90" w:type="dxa"/>
          </w:tcPr>
          <w:p w:rsidR="00C134EF" w:rsidRDefault="00C134EF" w:rsidP="00642D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99F" w:rsidRDefault="00C0799F" w:rsidP="00642D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99F" w:rsidRPr="0083113E" w:rsidRDefault="00C0799F" w:rsidP="00642D09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  <w:p w:rsidR="00C0799F" w:rsidRPr="00C0799F" w:rsidRDefault="00C0799F" w:rsidP="00C0799F">
            <w:pPr>
              <w:pStyle w:val="NoSpacing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134EF" w:rsidRDefault="00C134EF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E6C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E6C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8C4E6C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2359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DMD</w:t>
            </w:r>
          </w:p>
        </w:tc>
        <w:tc>
          <w:tcPr>
            <w:tcW w:w="4230" w:type="dxa"/>
          </w:tcPr>
          <w:p w:rsidR="00C134EF" w:rsidRPr="0079287F" w:rsidRDefault="00C134EF" w:rsidP="00EB0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No. of print materials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2054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8970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11188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7375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4D">
              <w:rPr>
                <w:rFonts w:ascii="Times New Roman" w:hAnsi="Times New Roman"/>
                <w:sz w:val="24"/>
                <w:szCs w:val="24"/>
              </w:rPr>
              <w:t>1555</w:t>
            </w:r>
          </w:p>
        </w:tc>
        <w:tc>
          <w:tcPr>
            <w:tcW w:w="990" w:type="dxa"/>
          </w:tcPr>
          <w:p w:rsidR="00C134EF" w:rsidRPr="00E9517B" w:rsidRDefault="00E9517B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7B">
              <w:rPr>
                <w:rFonts w:ascii="Times New Roman" w:hAnsi="Times New Roman"/>
                <w:sz w:val="24"/>
                <w:szCs w:val="24"/>
              </w:rPr>
              <w:t>1719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33229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DMD</w:t>
            </w:r>
          </w:p>
        </w:tc>
        <w:tc>
          <w:tcPr>
            <w:tcW w:w="4230" w:type="dxa"/>
          </w:tcPr>
          <w:p w:rsidR="00C134EF" w:rsidRPr="0079287F" w:rsidRDefault="00C134EF" w:rsidP="00EB0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No. of photography and video coverage (Events)</w:t>
            </w:r>
          </w:p>
        </w:tc>
        <w:tc>
          <w:tcPr>
            <w:tcW w:w="1260" w:type="dxa"/>
          </w:tcPr>
          <w:p w:rsidR="00C134E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Events</w:t>
            </w:r>
          </w:p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Photos</w:t>
            </w:r>
          </w:p>
        </w:tc>
        <w:tc>
          <w:tcPr>
            <w:tcW w:w="1260" w:type="dxa"/>
          </w:tcPr>
          <w:p w:rsidR="00C134EF" w:rsidRDefault="00C134EF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Events</w:t>
            </w:r>
          </w:p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Photos</w:t>
            </w:r>
          </w:p>
        </w:tc>
        <w:tc>
          <w:tcPr>
            <w:tcW w:w="1350" w:type="dxa"/>
          </w:tcPr>
          <w:p w:rsidR="00C134EF" w:rsidRDefault="00C134EF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Events</w:t>
            </w:r>
          </w:p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Photos</w:t>
            </w:r>
          </w:p>
        </w:tc>
        <w:tc>
          <w:tcPr>
            <w:tcW w:w="1440" w:type="dxa"/>
          </w:tcPr>
          <w:p w:rsidR="00C134EF" w:rsidRDefault="00C134EF" w:rsidP="001C344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Events</w:t>
            </w:r>
          </w:p>
          <w:p w:rsidR="00C134EF" w:rsidRPr="0079287F" w:rsidRDefault="00C134EF" w:rsidP="001C344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 Photos</w:t>
            </w:r>
          </w:p>
        </w:tc>
        <w:tc>
          <w:tcPr>
            <w:tcW w:w="1350" w:type="dxa"/>
          </w:tcPr>
          <w:p w:rsidR="00C134E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Events</w:t>
            </w:r>
          </w:p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Photos</w:t>
            </w:r>
          </w:p>
        </w:tc>
        <w:tc>
          <w:tcPr>
            <w:tcW w:w="1080" w:type="dxa"/>
          </w:tcPr>
          <w:p w:rsidR="00C134EF" w:rsidRDefault="001C344D" w:rsidP="001C344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Events</w:t>
            </w:r>
          </w:p>
          <w:p w:rsidR="001C344D" w:rsidRPr="001C344D" w:rsidRDefault="001C344D" w:rsidP="001C344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Photos</w:t>
            </w:r>
          </w:p>
        </w:tc>
        <w:tc>
          <w:tcPr>
            <w:tcW w:w="990" w:type="dxa"/>
          </w:tcPr>
          <w:p w:rsidR="00E9517B" w:rsidRDefault="00E9517B" w:rsidP="00E951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D4">
              <w:rPr>
                <w:rFonts w:ascii="Times New Roman" w:hAnsi="Times New Roman"/>
                <w:sz w:val="24"/>
                <w:szCs w:val="24"/>
              </w:rPr>
              <w:t>9 Events</w:t>
            </w:r>
          </w:p>
          <w:p w:rsidR="00C134EF" w:rsidRPr="00E9517B" w:rsidRDefault="00E9517B" w:rsidP="00E951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Photos</w:t>
            </w:r>
          </w:p>
        </w:tc>
        <w:tc>
          <w:tcPr>
            <w:tcW w:w="900" w:type="dxa"/>
          </w:tcPr>
          <w:p w:rsidR="00C134EF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8C4E6C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1201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DMD</w:t>
            </w:r>
          </w:p>
        </w:tc>
        <w:tc>
          <w:tcPr>
            <w:tcW w:w="4230" w:type="dxa"/>
          </w:tcPr>
          <w:p w:rsidR="00C134EF" w:rsidRPr="0079287F" w:rsidRDefault="00C134EF" w:rsidP="00EB044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 xml:space="preserve">No. of </w:t>
            </w:r>
            <w:r w:rsidRPr="0079287F">
              <w:rPr>
                <w:rFonts w:ascii="Times New Roman" w:eastAsia="Arial Unicode MS" w:hAnsi="Times New Roman"/>
                <w:bCs/>
                <w:sz w:val="24"/>
                <w:szCs w:val="24"/>
              </w:rPr>
              <w:t>documentary films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90" w:type="dxa"/>
          </w:tcPr>
          <w:p w:rsidR="00C134EF" w:rsidRPr="00E9517B" w:rsidRDefault="00E9517B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DMD</w:t>
            </w:r>
          </w:p>
        </w:tc>
        <w:tc>
          <w:tcPr>
            <w:tcW w:w="4230" w:type="dxa"/>
          </w:tcPr>
          <w:p w:rsidR="00C134EF" w:rsidRPr="0079287F" w:rsidRDefault="00C134EF" w:rsidP="00EB044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 xml:space="preserve">No. of  </w:t>
            </w:r>
            <w:r w:rsidRPr="0079287F">
              <w:rPr>
                <w:rFonts w:ascii="Times New Roman" w:eastAsia="Arial Unicode MS" w:hAnsi="Times New Roman"/>
                <w:bCs/>
                <w:sz w:val="24"/>
                <w:szCs w:val="24"/>
              </w:rPr>
              <w:t>TV spots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90" w:type="dxa"/>
          </w:tcPr>
          <w:p w:rsidR="00C134EF" w:rsidRPr="00E9517B" w:rsidRDefault="00E9517B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L&amp;IC</w:t>
            </w:r>
          </w:p>
        </w:tc>
        <w:tc>
          <w:tcPr>
            <w:tcW w:w="4230" w:type="dxa"/>
          </w:tcPr>
          <w:p w:rsidR="00C134EF" w:rsidRPr="0079287F" w:rsidRDefault="00C134EF" w:rsidP="00EB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 xml:space="preserve">Total No. of books 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20951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20961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20961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20961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21035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21310</w:t>
            </w:r>
          </w:p>
        </w:tc>
        <w:tc>
          <w:tcPr>
            <w:tcW w:w="990" w:type="dxa"/>
          </w:tcPr>
          <w:p w:rsidR="00C134EF" w:rsidRPr="0083113E" w:rsidRDefault="0083113E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sz w:val="24"/>
                <w:szCs w:val="24"/>
              </w:rPr>
              <w:t>21329</w:t>
            </w:r>
          </w:p>
        </w:tc>
        <w:tc>
          <w:tcPr>
            <w:tcW w:w="900" w:type="dxa"/>
          </w:tcPr>
          <w:p w:rsidR="00C134EF" w:rsidRPr="003244D0" w:rsidRDefault="002E482E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21329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L&amp;IC</w:t>
            </w:r>
          </w:p>
        </w:tc>
        <w:tc>
          <w:tcPr>
            <w:tcW w:w="4230" w:type="dxa"/>
          </w:tcPr>
          <w:p w:rsidR="00C134EF" w:rsidRPr="0079287F" w:rsidRDefault="00C134EF" w:rsidP="00EB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Addition of books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990" w:type="dxa"/>
          </w:tcPr>
          <w:p w:rsidR="00C134EF" w:rsidRPr="0083113E" w:rsidRDefault="0083113E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C134EF" w:rsidRPr="003244D0" w:rsidRDefault="008C4E6C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</w:t>
            </w:r>
          </w:p>
        </w:tc>
      </w:tr>
      <w:tr w:rsidR="001C344D" w:rsidRPr="0079287F" w:rsidTr="00890B1A">
        <w:tc>
          <w:tcPr>
            <w:tcW w:w="900" w:type="dxa"/>
          </w:tcPr>
          <w:p w:rsidR="00C134EF" w:rsidRPr="0079287F" w:rsidRDefault="00C134EF" w:rsidP="0079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L&amp;IC</w:t>
            </w:r>
          </w:p>
        </w:tc>
        <w:tc>
          <w:tcPr>
            <w:tcW w:w="4230" w:type="dxa"/>
          </w:tcPr>
          <w:p w:rsidR="00C134EF" w:rsidRPr="0079287F" w:rsidRDefault="00C134EF" w:rsidP="00853338">
            <w:pPr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 xml:space="preserve">Journal subscription 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8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0" w:type="dxa"/>
          </w:tcPr>
          <w:p w:rsidR="00C134EF" w:rsidRPr="0083113E" w:rsidRDefault="0083113E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C134EF" w:rsidRPr="003244D0" w:rsidRDefault="002E482E" w:rsidP="00890B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</w:tbl>
    <w:p w:rsidR="00FE58CC" w:rsidRDefault="00FE58CC" w:rsidP="009405BE">
      <w:pPr>
        <w:pStyle w:val="NoSpacing"/>
        <w:jc w:val="center"/>
        <w:rPr>
          <w:rFonts w:ascii="Arial Narrow" w:hAnsi="Arial Narrow"/>
          <w:b/>
        </w:rPr>
      </w:pPr>
    </w:p>
    <w:p w:rsidR="009405BE" w:rsidRDefault="009405BE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tbl>
      <w:tblPr>
        <w:tblStyle w:val="TableGrid"/>
        <w:tblW w:w="15138" w:type="dxa"/>
        <w:tblLayout w:type="fixed"/>
        <w:tblLook w:val="04A0"/>
      </w:tblPr>
      <w:tblGrid>
        <w:gridCol w:w="1008"/>
        <w:gridCol w:w="2520"/>
        <w:gridCol w:w="720"/>
        <w:gridCol w:w="720"/>
        <w:gridCol w:w="810"/>
        <w:gridCol w:w="810"/>
        <w:gridCol w:w="720"/>
        <w:gridCol w:w="720"/>
        <w:gridCol w:w="720"/>
        <w:gridCol w:w="360"/>
        <w:gridCol w:w="900"/>
        <w:gridCol w:w="180"/>
        <w:gridCol w:w="540"/>
        <w:gridCol w:w="270"/>
        <w:gridCol w:w="90"/>
        <w:gridCol w:w="450"/>
        <w:gridCol w:w="450"/>
        <w:gridCol w:w="270"/>
        <w:gridCol w:w="540"/>
        <w:gridCol w:w="540"/>
        <w:gridCol w:w="360"/>
        <w:gridCol w:w="360"/>
        <w:gridCol w:w="360"/>
        <w:gridCol w:w="720"/>
      </w:tblGrid>
      <w:tr w:rsidR="00E51955" w:rsidTr="00BC6D75">
        <w:trPr>
          <w:tblHeader/>
        </w:trPr>
        <w:tc>
          <w:tcPr>
            <w:tcW w:w="1008" w:type="dxa"/>
          </w:tcPr>
          <w:p w:rsidR="00E51955" w:rsidRDefault="00E51955" w:rsidP="00853338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51955" w:rsidRDefault="00E51955" w:rsidP="00853338">
            <w:pPr>
              <w:pStyle w:val="NoSpacing"/>
              <w:rPr>
                <w:rFonts w:ascii="Arial Narrow" w:hAnsi="Arial Narrow"/>
                <w:b/>
              </w:rPr>
            </w:pPr>
            <w:r w:rsidRPr="00CA06AA">
              <w:rPr>
                <w:rFonts w:ascii="Times New Roman" w:hAnsi="Times New Roman"/>
                <w:b/>
                <w:bCs/>
                <w:sz w:val="24"/>
                <w:szCs w:val="24"/>
              </w:rPr>
              <w:t>Clinical Services</w:t>
            </w:r>
          </w:p>
        </w:tc>
        <w:tc>
          <w:tcPr>
            <w:tcW w:w="4500" w:type="dxa"/>
            <w:gridSpan w:val="6"/>
          </w:tcPr>
          <w:p w:rsidR="00E51955" w:rsidRDefault="00E51955" w:rsidP="00853338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A06AA">
              <w:rPr>
                <w:rFonts w:ascii="Times New Roman" w:hAnsi="Times New Roman"/>
                <w:b/>
                <w:bCs/>
                <w:sz w:val="24"/>
                <w:szCs w:val="24"/>
              </w:rPr>
              <w:t>No. of Clients Assessed</w:t>
            </w:r>
          </w:p>
        </w:tc>
        <w:tc>
          <w:tcPr>
            <w:tcW w:w="7110" w:type="dxa"/>
            <w:gridSpan w:val="16"/>
          </w:tcPr>
          <w:p w:rsidR="00E51955" w:rsidRPr="00CA06AA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6AA">
              <w:rPr>
                <w:rFonts w:ascii="Times New Roman" w:hAnsi="Times New Roman"/>
                <w:b/>
                <w:bCs/>
                <w:sz w:val="24"/>
                <w:szCs w:val="24"/>
              </w:rPr>
              <w:t>Therapy Sessions/ Surgery</w:t>
            </w:r>
          </w:p>
        </w:tc>
      </w:tr>
      <w:tr w:rsidR="00E51955" w:rsidTr="00FE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  <w:tblHeader/>
        </w:trPr>
        <w:tc>
          <w:tcPr>
            <w:tcW w:w="1008" w:type="dxa"/>
          </w:tcPr>
          <w:p w:rsidR="00E51955" w:rsidRDefault="00E51955" w:rsidP="00853338">
            <w:pPr>
              <w:pStyle w:val="NoSpacing"/>
              <w:ind w:left="108"/>
              <w:rPr>
                <w:rFonts w:ascii="Arial Narrow" w:hAnsi="Arial Narrow"/>
                <w:b/>
              </w:rPr>
            </w:pPr>
          </w:p>
          <w:p w:rsidR="00E51955" w:rsidRDefault="00E51955" w:rsidP="00646375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520" w:type="dxa"/>
          </w:tcPr>
          <w:p w:rsidR="00E51955" w:rsidRDefault="00E5195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:rsidR="00E51955" w:rsidRDefault="00E5195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:rsidR="00E51955" w:rsidRDefault="00E51955" w:rsidP="00853338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720" w:type="dxa"/>
          </w:tcPr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46375">
              <w:rPr>
                <w:rFonts w:ascii="Times New Roman" w:hAnsi="Times New Roman"/>
                <w:b/>
              </w:rPr>
              <w:t>May</w:t>
            </w: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Jun</w:t>
            </w: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</w:t>
            </w:r>
          </w:p>
        </w:tc>
        <w:tc>
          <w:tcPr>
            <w:tcW w:w="720" w:type="dxa"/>
          </w:tcPr>
          <w:p w:rsidR="00E51955" w:rsidRPr="00646375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BC6D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46375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720" w:type="dxa"/>
          </w:tcPr>
          <w:p w:rsidR="00E51955" w:rsidRDefault="00E51955" w:rsidP="00BC6D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BC6D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720" w:type="dxa"/>
          </w:tcPr>
          <w:p w:rsidR="00E5195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360" w:type="dxa"/>
          </w:tcPr>
          <w:p w:rsidR="00E5195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</w:tcPr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720" w:type="dxa"/>
            <w:gridSpan w:val="2"/>
          </w:tcPr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46375">
              <w:rPr>
                <w:rFonts w:ascii="Times New Roman" w:hAnsi="Times New Roman"/>
                <w:b/>
              </w:rPr>
              <w:t>May</w:t>
            </w: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gridSpan w:val="3"/>
          </w:tcPr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Jun</w:t>
            </w: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</w:tcPr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</w:t>
            </w:r>
          </w:p>
        </w:tc>
        <w:tc>
          <w:tcPr>
            <w:tcW w:w="1080" w:type="dxa"/>
            <w:gridSpan w:val="2"/>
          </w:tcPr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EB1CE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46375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720" w:type="dxa"/>
            <w:gridSpan w:val="2"/>
          </w:tcPr>
          <w:p w:rsidR="00E5195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Sep</w:t>
            </w:r>
          </w:p>
        </w:tc>
        <w:tc>
          <w:tcPr>
            <w:tcW w:w="1080" w:type="dxa"/>
            <w:gridSpan w:val="2"/>
          </w:tcPr>
          <w:p w:rsidR="00E5195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Oct</w:t>
            </w:r>
          </w:p>
        </w:tc>
      </w:tr>
      <w:tr w:rsidR="00E51955" w:rsidTr="00FE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SLP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 xml:space="preserve">Augmentative and Alternative Communication  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E51955" w:rsidRPr="00741BE9" w:rsidRDefault="00E637B6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51955" w:rsidRPr="00741BE9" w:rsidRDefault="00E637B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20" w:type="dxa"/>
            <w:gridSpan w:val="2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gridSpan w:val="3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20" w:type="dxa"/>
            <w:gridSpan w:val="2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142</w:t>
            </w:r>
          </w:p>
        </w:tc>
        <w:tc>
          <w:tcPr>
            <w:tcW w:w="1080" w:type="dxa"/>
            <w:gridSpan w:val="2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113</w:t>
            </w:r>
          </w:p>
        </w:tc>
        <w:tc>
          <w:tcPr>
            <w:tcW w:w="72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127</w:t>
            </w:r>
          </w:p>
        </w:tc>
        <w:tc>
          <w:tcPr>
            <w:tcW w:w="1080" w:type="dxa"/>
            <w:gridSpan w:val="2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E51955" w:rsidTr="00FE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SLP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Autism Spectrum Disorders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72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413</w:t>
            </w:r>
          </w:p>
        </w:tc>
        <w:tc>
          <w:tcPr>
            <w:tcW w:w="810" w:type="dxa"/>
            <w:gridSpan w:val="3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2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214</w:t>
            </w:r>
          </w:p>
        </w:tc>
        <w:tc>
          <w:tcPr>
            <w:tcW w:w="108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424</w:t>
            </w:r>
          </w:p>
        </w:tc>
        <w:tc>
          <w:tcPr>
            <w:tcW w:w="72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411</w:t>
            </w:r>
          </w:p>
        </w:tc>
        <w:tc>
          <w:tcPr>
            <w:tcW w:w="1080" w:type="dxa"/>
            <w:gridSpan w:val="2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424</w:t>
            </w: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Adult &amp; Elderly Persons with Lang. Disorders Assessment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109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720" w:type="dxa"/>
          </w:tcPr>
          <w:p w:rsidR="00E51955" w:rsidRPr="00741BE9" w:rsidRDefault="00156088" w:rsidP="00CE00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36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14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ENT Examination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3860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3327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3154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3499</w:t>
            </w:r>
          </w:p>
        </w:tc>
        <w:tc>
          <w:tcPr>
            <w:tcW w:w="720" w:type="dxa"/>
          </w:tcPr>
          <w:p w:rsidR="00E51955" w:rsidRPr="00E637B6" w:rsidRDefault="00242DC4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2885</w:t>
            </w:r>
          </w:p>
        </w:tc>
        <w:tc>
          <w:tcPr>
            <w:tcW w:w="720" w:type="dxa"/>
          </w:tcPr>
          <w:p w:rsidR="00E51955" w:rsidRPr="002F5CE4" w:rsidRDefault="00242DC4" w:rsidP="002F5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637B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3331</w:t>
            </w:r>
          </w:p>
        </w:tc>
        <w:tc>
          <w:tcPr>
            <w:tcW w:w="36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14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Fluency Assessment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E51955" w:rsidRPr="00741BE9" w:rsidRDefault="00156088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6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921</w:t>
            </w:r>
          </w:p>
        </w:tc>
        <w:tc>
          <w:tcPr>
            <w:tcW w:w="990" w:type="dxa"/>
            <w:gridSpan w:val="3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397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280</w:t>
            </w:r>
          </w:p>
        </w:tc>
        <w:tc>
          <w:tcPr>
            <w:tcW w:w="720" w:type="dxa"/>
            <w:gridSpan w:val="2"/>
          </w:tcPr>
          <w:p w:rsidR="00E51955" w:rsidRPr="00741BE9" w:rsidRDefault="00E51955" w:rsidP="00CE00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138</w:t>
            </w:r>
          </w:p>
        </w:tc>
        <w:tc>
          <w:tcPr>
            <w:tcW w:w="720" w:type="dxa"/>
          </w:tcPr>
          <w:p w:rsidR="00E51955" w:rsidRPr="00741BE9" w:rsidRDefault="00156088" w:rsidP="001560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217</w:t>
            </w: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Audio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Hearing Evaluation</w:t>
            </w:r>
          </w:p>
        </w:tc>
        <w:tc>
          <w:tcPr>
            <w:tcW w:w="720" w:type="dxa"/>
          </w:tcPr>
          <w:p w:rsidR="00E51955" w:rsidRPr="00522C47" w:rsidRDefault="0083113E" w:rsidP="00853338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2C47">
              <w:rPr>
                <w:rFonts w:ascii="Times New Roman" w:hAnsi="Times New Roman"/>
                <w:color w:val="FF0000"/>
                <w:sz w:val="24"/>
                <w:szCs w:val="24"/>
              </w:rPr>
              <w:t>1124</w:t>
            </w:r>
          </w:p>
        </w:tc>
        <w:tc>
          <w:tcPr>
            <w:tcW w:w="720" w:type="dxa"/>
          </w:tcPr>
          <w:p w:rsidR="00E51955" w:rsidRPr="00522C47" w:rsidRDefault="0083113E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522C4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1342</w:t>
            </w:r>
          </w:p>
        </w:tc>
        <w:tc>
          <w:tcPr>
            <w:tcW w:w="810" w:type="dxa"/>
          </w:tcPr>
          <w:p w:rsidR="00E51955" w:rsidRPr="00522C47" w:rsidRDefault="0083113E" w:rsidP="00853338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2C47">
              <w:rPr>
                <w:rFonts w:ascii="Times New Roman" w:hAnsi="Times New Roman"/>
                <w:color w:val="FF0000"/>
                <w:sz w:val="24"/>
                <w:szCs w:val="24"/>
              </w:rPr>
              <w:t>1357</w:t>
            </w:r>
          </w:p>
        </w:tc>
        <w:tc>
          <w:tcPr>
            <w:tcW w:w="810" w:type="dxa"/>
          </w:tcPr>
          <w:p w:rsidR="00E51955" w:rsidRPr="00522C47" w:rsidRDefault="0083113E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522C4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1298</w:t>
            </w:r>
          </w:p>
        </w:tc>
        <w:tc>
          <w:tcPr>
            <w:tcW w:w="720" w:type="dxa"/>
          </w:tcPr>
          <w:p w:rsidR="00E51955" w:rsidRPr="00522C47" w:rsidRDefault="0083113E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522C4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1312</w:t>
            </w:r>
          </w:p>
        </w:tc>
        <w:tc>
          <w:tcPr>
            <w:tcW w:w="720" w:type="dxa"/>
          </w:tcPr>
          <w:p w:rsidR="00E51955" w:rsidRPr="00522C47" w:rsidRDefault="00E51955" w:rsidP="00BC6D7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522C4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1053</w:t>
            </w:r>
          </w:p>
        </w:tc>
        <w:tc>
          <w:tcPr>
            <w:tcW w:w="720" w:type="dxa"/>
          </w:tcPr>
          <w:p w:rsidR="00E51955" w:rsidRPr="00522C47" w:rsidRDefault="00242DC4" w:rsidP="00242D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522C4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1123</w:t>
            </w:r>
          </w:p>
        </w:tc>
        <w:tc>
          <w:tcPr>
            <w:tcW w:w="36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14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CliPsyc</w:t>
            </w:r>
            <w:proofErr w:type="spellEnd"/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Learning Disability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Assessment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E51955" w:rsidRPr="00741BE9" w:rsidRDefault="00242DC4" w:rsidP="005A7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360" w:type="dxa"/>
          </w:tcPr>
          <w:p w:rsidR="00E51955" w:rsidRPr="00741BE9" w:rsidRDefault="00E51955" w:rsidP="00242D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14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Audio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 xml:space="preserve">Listening Training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184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274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720" w:type="dxa"/>
          </w:tcPr>
          <w:p w:rsidR="00E51955" w:rsidRPr="00741BE9" w:rsidRDefault="00242DC4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36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861</w:t>
            </w:r>
          </w:p>
        </w:tc>
        <w:tc>
          <w:tcPr>
            <w:tcW w:w="990" w:type="dxa"/>
            <w:gridSpan w:val="3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1091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1003</w:t>
            </w:r>
          </w:p>
        </w:tc>
        <w:tc>
          <w:tcPr>
            <w:tcW w:w="720" w:type="dxa"/>
            <w:gridSpan w:val="2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1004</w:t>
            </w:r>
          </w:p>
        </w:tc>
        <w:tc>
          <w:tcPr>
            <w:tcW w:w="720" w:type="dxa"/>
          </w:tcPr>
          <w:p w:rsidR="00E51955" w:rsidRPr="00741BE9" w:rsidRDefault="00242DC4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1009</w:t>
            </w: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Audio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Mapping for Cochlear Implants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7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3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</w:p>
        </w:tc>
        <w:tc>
          <w:tcPr>
            <w:tcW w:w="720" w:type="dxa"/>
          </w:tcPr>
          <w:p w:rsidR="00E51955" w:rsidRPr="00741BE9" w:rsidRDefault="00242DC4" w:rsidP="00242D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B83A8F" w:rsidRDefault="00E51955" w:rsidP="009460E0">
            <w:pPr>
              <w:spacing w:after="8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A8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Medical Specialty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14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 xml:space="preserve">Motor Speech </w:t>
            </w:r>
            <w:r w:rsidRPr="00CA06AA">
              <w:rPr>
                <w:rFonts w:ascii="Times New Roman" w:hAnsi="Times New Roman"/>
                <w:sz w:val="24"/>
                <w:szCs w:val="24"/>
              </w:rPr>
              <w:lastRenderedPageBreak/>
              <w:t>Disorders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156088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156088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6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3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gridSpan w:val="2"/>
          </w:tcPr>
          <w:p w:rsidR="00E51955" w:rsidRPr="00741BE9" w:rsidRDefault="00156088" w:rsidP="00CE00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156088" w:rsidP="001560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CliPsy</w:t>
            </w:r>
            <w:proofErr w:type="spellEnd"/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Neuropsychological Assessment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E51955" w:rsidRPr="00242DC4" w:rsidRDefault="00242DC4" w:rsidP="008533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ED1D76" w:rsidRPr="00242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E51955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gridSpan w:val="3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  <w:gridSpan w:val="2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E51955" w:rsidRPr="00242DC4" w:rsidRDefault="00ED1D76" w:rsidP="00741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Physiotherapy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51955" w:rsidRPr="00741BE9" w:rsidRDefault="00156088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900" w:type="dxa"/>
            <w:gridSpan w:val="3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344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433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512</w:t>
            </w:r>
          </w:p>
        </w:tc>
        <w:tc>
          <w:tcPr>
            <w:tcW w:w="720" w:type="dxa"/>
            <w:gridSpan w:val="2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442</w:t>
            </w:r>
          </w:p>
        </w:tc>
        <w:tc>
          <w:tcPr>
            <w:tcW w:w="720" w:type="dxa"/>
          </w:tcPr>
          <w:p w:rsidR="00E51955" w:rsidRPr="00741BE9" w:rsidRDefault="00156088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186</w:t>
            </w: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2708ED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SpEd</w:t>
            </w:r>
            <w:proofErr w:type="spellEnd"/>
          </w:p>
        </w:tc>
        <w:tc>
          <w:tcPr>
            <w:tcW w:w="2520" w:type="dxa"/>
          </w:tcPr>
          <w:p w:rsidR="00E51955" w:rsidRPr="002708ED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8ED">
              <w:rPr>
                <w:rFonts w:ascii="Times New Roman" w:hAnsi="Times New Roman"/>
                <w:sz w:val="24"/>
                <w:szCs w:val="24"/>
              </w:rPr>
              <w:t>Pre-School Services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E51955" w:rsidRPr="00741BE9" w:rsidRDefault="00E6061A" w:rsidP="00E519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</w:p>
        </w:tc>
        <w:tc>
          <w:tcPr>
            <w:tcW w:w="36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14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CliPsy</w:t>
            </w:r>
            <w:proofErr w:type="spellEnd"/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Psychological Assessment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172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103</w:t>
            </w:r>
          </w:p>
        </w:tc>
        <w:tc>
          <w:tcPr>
            <w:tcW w:w="720" w:type="dxa"/>
          </w:tcPr>
          <w:p w:rsidR="00E51955" w:rsidRPr="00242DC4" w:rsidRDefault="00242DC4" w:rsidP="00242D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42DC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6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14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Speech and Language Assessment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870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755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569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720" w:type="dxa"/>
          </w:tcPr>
          <w:p w:rsidR="00E51955" w:rsidRPr="00741BE9" w:rsidRDefault="00156088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36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900" w:type="dxa"/>
            <w:gridSpan w:val="3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398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441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615</w:t>
            </w:r>
          </w:p>
        </w:tc>
        <w:tc>
          <w:tcPr>
            <w:tcW w:w="720" w:type="dxa"/>
            <w:gridSpan w:val="2"/>
          </w:tcPr>
          <w:p w:rsidR="00E51955" w:rsidRPr="00741BE9" w:rsidRDefault="00156088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571</w:t>
            </w:r>
          </w:p>
        </w:tc>
        <w:tc>
          <w:tcPr>
            <w:tcW w:w="720" w:type="dxa"/>
          </w:tcPr>
          <w:p w:rsidR="00E51955" w:rsidRPr="00741BE9" w:rsidRDefault="00156088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583</w:t>
            </w: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SLP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 xml:space="preserve">Structural Craniofacial Anomalies Assessment 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00" w:type="dxa"/>
            <w:gridSpan w:val="3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214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720" w:type="dxa"/>
            <w:gridSpan w:val="2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E51955" w:rsidRPr="00741BE9" w:rsidRDefault="00E637B6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SLP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Swallowing Disorders Assessment </w:t>
            </w:r>
          </w:p>
        </w:tc>
        <w:tc>
          <w:tcPr>
            <w:tcW w:w="720" w:type="dxa"/>
          </w:tcPr>
          <w:p w:rsidR="00E51955" w:rsidRPr="00741BE9" w:rsidRDefault="00E51955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</w:tcPr>
          <w:p w:rsidR="00E51955" w:rsidRPr="00741BE9" w:rsidRDefault="00E51955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637B6" w:rsidP="0094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60" w:type="dxa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  <w:gridSpan w:val="3"/>
          </w:tcPr>
          <w:p w:rsidR="00E51955" w:rsidRPr="00741BE9" w:rsidRDefault="00E51955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  <w:gridSpan w:val="2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  <w:gridSpan w:val="2"/>
          </w:tcPr>
          <w:p w:rsidR="00E51955" w:rsidRPr="00741BE9" w:rsidRDefault="00E51955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637B6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 xml:space="preserve">Vertigo Assessment 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08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E51955" w:rsidRPr="00741BE9" w:rsidRDefault="009951C4" w:rsidP="002F5C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36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14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890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Voice Disorders </w:t>
            </w:r>
            <w:r w:rsidRPr="00CA06AA">
              <w:rPr>
                <w:rFonts w:ascii="Times New Roman" w:hAnsi="Times New Roman"/>
                <w:sz w:val="24"/>
                <w:szCs w:val="24"/>
              </w:rPr>
              <w:t xml:space="preserve">Assessment 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E51955" w:rsidRPr="00741BE9" w:rsidRDefault="00156088" w:rsidP="005A7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36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14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646375" w:rsidRDefault="00646375" w:rsidP="009405BE">
      <w:pPr>
        <w:pStyle w:val="NoSpacing"/>
        <w:jc w:val="center"/>
        <w:rPr>
          <w:rFonts w:ascii="Arial Narrow" w:hAnsi="Arial Narrow"/>
          <w:b/>
        </w:rPr>
      </w:pPr>
    </w:p>
    <w:p w:rsidR="00F06C06" w:rsidRPr="001F3319" w:rsidRDefault="00F06C06" w:rsidP="001F3319"/>
    <w:sectPr w:rsidR="00F06C06" w:rsidRPr="001F3319" w:rsidSect="002E7FC3">
      <w:footerReference w:type="default" r:id="rId8"/>
      <w:pgSz w:w="16834" w:h="11909" w:orient="landscape" w:code="9"/>
      <w:pgMar w:top="1267" w:right="1584" w:bottom="1267" w:left="1584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A2" w:rsidRDefault="007052A2" w:rsidP="00995816">
      <w:pPr>
        <w:spacing w:after="0" w:line="240" w:lineRule="auto"/>
      </w:pPr>
      <w:r>
        <w:separator/>
      </w:r>
    </w:p>
  </w:endnote>
  <w:endnote w:type="continuationSeparator" w:id="0">
    <w:p w:rsidR="007052A2" w:rsidRDefault="007052A2" w:rsidP="0099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015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890B1A" w:rsidRPr="002E7FC3" w:rsidRDefault="00890B1A">
        <w:pPr>
          <w:pStyle w:val="Footer"/>
          <w:jc w:val="center"/>
          <w:rPr>
            <w:rFonts w:ascii="Arial Narrow" w:hAnsi="Arial Narrow"/>
          </w:rPr>
        </w:pPr>
        <w:r w:rsidRPr="002E7FC3">
          <w:rPr>
            <w:rFonts w:ascii="Arial Narrow" w:hAnsi="Arial Narrow"/>
          </w:rPr>
          <w:fldChar w:fldCharType="begin"/>
        </w:r>
        <w:r w:rsidRPr="002E7FC3">
          <w:rPr>
            <w:rFonts w:ascii="Arial Narrow" w:hAnsi="Arial Narrow"/>
          </w:rPr>
          <w:instrText xml:space="preserve"> PAGE   \* MERGEFORMAT </w:instrText>
        </w:r>
        <w:r w:rsidRPr="002E7FC3">
          <w:rPr>
            <w:rFonts w:ascii="Arial Narrow" w:hAnsi="Arial Narrow"/>
          </w:rPr>
          <w:fldChar w:fldCharType="separate"/>
        </w:r>
        <w:r w:rsidR="00522C47">
          <w:rPr>
            <w:rFonts w:ascii="Arial Narrow" w:hAnsi="Arial Narrow"/>
            <w:noProof/>
          </w:rPr>
          <w:t>8</w:t>
        </w:r>
        <w:r w:rsidRPr="002E7FC3">
          <w:rPr>
            <w:rFonts w:ascii="Arial Narrow" w:hAnsi="Arial Narrow"/>
          </w:rPr>
          <w:fldChar w:fldCharType="end"/>
        </w:r>
      </w:p>
    </w:sdtContent>
  </w:sdt>
  <w:p w:rsidR="00890B1A" w:rsidRDefault="00890B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A2" w:rsidRDefault="007052A2" w:rsidP="00995816">
      <w:pPr>
        <w:spacing w:after="0" w:line="240" w:lineRule="auto"/>
      </w:pPr>
      <w:r>
        <w:separator/>
      </w:r>
    </w:p>
  </w:footnote>
  <w:footnote w:type="continuationSeparator" w:id="0">
    <w:p w:rsidR="007052A2" w:rsidRDefault="007052A2" w:rsidP="0099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0EC"/>
    <w:multiLevelType w:val="hybridMultilevel"/>
    <w:tmpl w:val="D8FE1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118E"/>
    <w:multiLevelType w:val="hybridMultilevel"/>
    <w:tmpl w:val="4A9CA5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3501"/>
    <w:multiLevelType w:val="hybridMultilevel"/>
    <w:tmpl w:val="2A96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3396F"/>
    <w:multiLevelType w:val="hybridMultilevel"/>
    <w:tmpl w:val="919816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B35"/>
    <w:multiLevelType w:val="hybridMultilevel"/>
    <w:tmpl w:val="62FE0D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81C1E"/>
    <w:multiLevelType w:val="hybridMultilevel"/>
    <w:tmpl w:val="B18CE350"/>
    <w:lvl w:ilvl="0" w:tplc="0AF0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C3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6A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60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00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6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68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6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1A0A2E"/>
    <w:multiLevelType w:val="hybridMultilevel"/>
    <w:tmpl w:val="A0DC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F5046"/>
    <w:multiLevelType w:val="hybridMultilevel"/>
    <w:tmpl w:val="91144CCA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191158C0"/>
    <w:multiLevelType w:val="hybridMultilevel"/>
    <w:tmpl w:val="186C7058"/>
    <w:lvl w:ilvl="0" w:tplc="3FF87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A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01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C9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2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6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C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C9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27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0B6ACE"/>
    <w:multiLevelType w:val="hybridMultilevel"/>
    <w:tmpl w:val="53F44B24"/>
    <w:lvl w:ilvl="0" w:tplc="E08010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44AC6"/>
    <w:multiLevelType w:val="hybridMultilevel"/>
    <w:tmpl w:val="881637E4"/>
    <w:lvl w:ilvl="0" w:tplc="896201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83583"/>
    <w:multiLevelType w:val="hybridMultilevel"/>
    <w:tmpl w:val="530AFB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E2D3E"/>
    <w:multiLevelType w:val="hybridMultilevel"/>
    <w:tmpl w:val="264CA8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A039F"/>
    <w:multiLevelType w:val="hybridMultilevel"/>
    <w:tmpl w:val="1946F3F8"/>
    <w:lvl w:ilvl="0" w:tplc="FC224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311AA"/>
    <w:multiLevelType w:val="hybridMultilevel"/>
    <w:tmpl w:val="034E4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4A657A"/>
    <w:multiLevelType w:val="hybridMultilevel"/>
    <w:tmpl w:val="85D84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4467A3"/>
    <w:multiLevelType w:val="hybridMultilevel"/>
    <w:tmpl w:val="D742BA8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5215B"/>
    <w:multiLevelType w:val="hybridMultilevel"/>
    <w:tmpl w:val="C4F6CAD6"/>
    <w:lvl w:ilvl="0" w:tplc="ACACF25E">
      <w:start w:val="1"/>
      <w:numFmt w:val="decimal"/>
      <w:lvlText w:val="(%1)"/>
      <w:lvlJc w:val="left"/>
      <w:pPr>
        <w:ind w:left="720" w:hanging="360"/>
      </w:pPr>
      <w:rPr>
        <w:rFonts w:eastAsia="+mn-e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84FEA"/>
    <w:multiLevelType w:val="hybridMultilevel"/>
    <w:tmpl w:val="1794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13243"/>
    <w:multiLevelType w:val="hybridMultilevel"/>
    <w:tmpl w:val="E5E29260"/>
    <w:lvl w:ilvl="0" w:tplc="0A0A6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24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6D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63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69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88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CD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0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A207FE6"/>
    <w:multiLevelType w:val="hybridMultilevel"/>
    <w:tmpl w:val="382EC1B4"/>
    <w:lvl w:ilvl="0" w:tplc="538A502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6D557C"/>
    <w:multiLevelType w:val="hybridMultilevel"/>
    <w:tmpl w:val="615A4260"/>
    <w:lvl w:ilvl="0" w:tplc="D10AF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24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63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41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81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84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C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6C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E1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B845145"/>
    <w:multiLevelType w:val="hybridMultilevel"/>
    <w:tmpl w:val="092E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64316"/>
    <w:multiLevelType w:val="hybridMultilevel"/>
    <w:tmpl w:val="D30C2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A7339"/>
    <w:multiLevelType w:val="hybridMultilevel"/>
    <w:tmpl w:val="3230E474"/>
    <w:lvl w:ilvl="0" w:tplc="EEBC3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28FA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E2C9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D236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CA89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2EC5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BE97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6232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9844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8F63EC"/>
    <w:multiLevelType w:val="hybridMultilevel"/>
    <w:tmpl w:val="D8AA8C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E530E"/>
    <w:multiLevelType w:val="hybridMultilevel"/>
    <w:tmpl w:val="5A38A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16863"/>
    <w:multiLevelType w:val="hybridMultilevel"/>
    <w:tmpl w:val="CD22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625A5"/>
    <w:multiLevelType w:val="hybridMultilevel"/>
    <w:tmpl w:val="5C54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04DAC"/>
    <w:multiLevelType w:val="hybridMultilevel"/>
    <w:tmpl w:val="08FABA3E"/>
    <w:lvl w:ilvl="0" w:tplc="4BF20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B6140"/>
    <w:multiLevelType w:val="hybridMultilevel"/>
    <w:tmpl w:val="B968749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4"/>
  </w:num>
  <w:num w:numId="4">
    <w:abstractNumId w:val="17"/>
  </w:num>
  <w:num w:numId="5">
    <w:abstractNumId w:val="19"/>
  </w:num>
  <w:num w:numId="6">
    <w:abstractNumId w:val="21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27"/>
  </w:num>
  <w:num w:numId="17">
    <w:abstractNumId w:val="22"/>
  </w:num>
  <w:num w:numId="18">
    <w:abstractNumId w:val="26"/>
  </w:num>
  <w:num w:numId="19">
    <w:abstractNumId w:val="20"/>
  </w:num>
  <w:num w:numId="20">
    <w:abstractNumId w:val="10"/>
  </w:num>
  <w:num w:numId="21">
    <w:abstractNumId w:val="9"/>
  </w:num>
  <w:num w:numId="22">
    <w:abstractNumId w:val="3"/>
  </w:num>
  <w:num w:numId="23">
    <w:abstractNumId w:val="0"/>
  </w:num>
  <w:num w:numId="24">
    <w:abstractNumId w:val="23"/>
  </w:num>
  <w:num w:numId="25">
    <w:abstractNumId w:val="30"/>
  </w:num>
  <w:num w:numId="26">
    <w:abstractNumId w:val="25"/>
  </w:num>
  <w:num w:numId="27">
    <w:abstractNumId w:val="13"/>
  </w:num>
  <w:num w:numId="28">
    <w:abstractNumId w:val="14"/>
  </w:num>
  <w:num w:numId="29">
    <w:abstractNumId w:val="12"/>
  </w:num>
  <w:num w:numId="30">
    <w:abstractNumId w:val="1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CD1"/>
    <w:rsid w:val="00002542"/>
    <w:rsid w:val="00005DBD"/>
    <w:rsid w:val="00007D07"/>
    <w:rsid w:val="00012B4E"/>
    <w:rsid w:val="0001330C"/>
    <w:rsid w:val="00016D96"/>
    <w:rsid w:val="00023F75"/>
    <w:rsid w:val="000250C1"/>
    <w:rsid w:val="000316F3"/>
    <w:rsid w:val="000412EE"/>
    <w:rsid w:val="0004446B"/>
    <w:rsid w:val="000511C5"/>
    <w:rsid w:val="000760E4"/>
    <w:rsid w:val="000852A7"/>
    <w:rsid w:val="00086982"/>
    <w:rsid w:val="00086D5D"/>
    <w:rsid w:val="0008784E"/>
    <w:rsid w:val="000914A0"/>
    <w:rsid w:val="00097C76"/>
    <w:rsid w:val="000A5A0E"/>
    <w:rsid w:val="000C35F9"/>
    <w:rsid w:val="000C40F2"/>
    <w:rsid w:val="000C72F2"/>
    <w:rsid w:val="000D19F7"/>
    <w:rsid w:val="000D2333"/>
    <w:rsid w:val="000D791A"/>
    <w:rsid w:val="000E2425"/>
    <w:rsid w:val="000E34B0"/>
    <w:rsid w:val="000F6FC7"/>
    <w:rsid w:val="0010357A"/>
    <w:rsid w:val="00113E55"/>
    <w:rsid w:val="00133653"/>
    <w:rsid w:val="0014219F"/>
    <w:rsid w:val="00143355"/>
    <w:rsid w:val="001456B9"/>
    <w:rsid w:val="001473A3"/>
    <w:rsid w:val="0015599C"/>
    <w:rsid w:val="00156088"/>
    <w:rsid w:val="001605AF"/>
    <w:rsid w:val="001770D6"/>
    <w:rsid w:val="00182C59"/>
    <w:rsid w:val="00183306"/>
    <w:rsid w:val="00190B4C"/>
    <w:rsid w:val="001A476C"/>
    <w:rsid w:val="001B335F"/>
    <w:rsid w:val="001B4728"/>
    <w:rsid w:val="001C344D"/>
    <w:rsid w:val="001C4CCC"/>
    <w:rsid w:val="001C5C55"/>
    <w:rsid w:val="001C6DD1"/>
    <w:rsid w:val="001C74CC"/>
    <w:rsid w:val="001E264C"/>
    <w:rsid w:val="001E57D6"/>
    <w:rsid w:val="001E7AF5"/>
    <w:rsid w:val="001F3319"/>
    <w:rsid w:val="00201E80"/>
    <w:rsid w:val="002026DA"/>
    <w:rsid w:val="0020333E"/>
    <w:rsid w:val="00203776"/>
    <w:rsid w:val="002114C3"/>
    <w:rsid w:val="002115F7"/>
    <w:rsid w:val="002163D5"/>
    <w:rsid w:val="00217981"/>
    <w:rsid w:val="002201FA"/>
    <w:rsid w:val="00223638"/>
    <w:rsid w:val="00242DC4"/>
    <w:rsid w:val="0024397D"/>
    <w:rsid w:val="0026478D"/>
    <w:rsid w:val="0026548D"/>
    <w:rsid w:val="002667C9"/>
    <w:rsid w:val="002738DC"/>
    <w:rsid w:val="002816B9"/>
    <w:rsid w:val="00283AF9"/>
    <w:rsid w:val="00290EE1"/>
    <w:rsid w:val="00295BD8"/>
    <w:rsid w:val="002A0C3D"/>
    <w:rsid w:val="002A2528"/>
    <w:rsid w:val="002B4C0E"/>
    <w:rsid w:val="002C3217"/>
    <w:rsid w:val="002C6EBA"/>
    <w:rsid w:val="002C7347"/>
    <w:rsid w:val="002D4620"/>
    <w:rsid w:val="002E0C9C"/>
    <w:rsid w:val="002E482E"/>
    <w:rsid w:val="002E70B0"/>
    <w:rsid w:val="002E7FC3"/>
    <w:rsid w:val="002F1092"/>
    <w:rsid w:val="002F5CE4"/>
    <w:rsid w:val="00303146"/>
    <w:rsid w:val="00303F2C"/>
    <w:rsid w:val="00312AA3"/>
    <w:rsid w:val="00316926"/>
    <w:rsid w:val="00320D66"/>
    <w:rsid w:val="003244D0"/>
    <w:rsid w:val="003249A4"/>
    <w:rsid w:val="003334BD"/>
    <w:rsid w:val="00337EF4"/>
    <w:rsid w:val="003419E5"/>
    <w:rsid w:val="00345819"/>
    <w:rsid w:val="00350113"/>
    <w:rsid w:val="0035011F"/>
    <w:rsid w:val="00352101"/>
    <w:rsid w:val="00362EF2"/>
    <w:rsid w:val="003647D9"/>
    <w:rsid w:val="003777FB"/>
    <w:rsid w:val="00380BA2"/>
    <w:rsid w:val="0038256D"/>
    <w:rsid w:val="003841B0"/>
    <w:rsid w:val="003A68CD"/>
    <w:rsid w:val="003B24AE"/>
    <w:rsid w:val="003B6708"/>
    <w:rsid w:val="003D05CE"/>
    <w:rsid w:val="003D4670"/>
    <w:rsid w:val="003D7DE7"/>
    <w:rsid w:val="003E17B3"/>
    <w:rsid w:val="003F0D61"/>
    <w:rsid w:val="003F2836"/>
    <w:rsid w:val="003F33BF"/>
    <w:rsid w:val="003F3475"/>
    <w:rsid w:val="003F5E8B"/>
    <w:rsid w:val="0040047C"/>
    <w:rsid w:val="004005C8"/>
    <w:rsid w:val="00400647"/>
    <w:rsid w:val="00406650"/>
    <w:rsid w:val="0040799C"/>
    <w:rsid w:val="0041281D"/>
    <w:rsid w:val="00424151"/>
    <w:rsid w:val="00434F9E"/>
    <w:rsid w:val="00437FA9"/>
    <w:rsid w:val="004448FF"/>
    <w:rsid w:val="00453861"/>
    <w:rsid w:val="00475165"/>
    <w:rsid w:val="00483D99"/>
    <w:rsid w:val="004850E8"/>
    <w:rsid w:val="0049185F"/>
    <w:rsid w:val="00492BB6"/>
    <w:rsid w:val="004965EC"/>
    <w:rsid w:val="004A5D1A"/>
    <w:rsid w:val="004A6083"/>
    <w:rsid w:val="004A6E5E"/>
    <w:rsid w:val="004B12A5"/>
    <w:rsid w:val="004B31DD"/>
    <w:rsid w:val="004C4E12"/>
    <w:rsid w:val="004D6FF2"/>
    <w:rsid w:val="004D7EF1"/>
    <w:rsid w:val="004E1808"/>
    <w:rsid w:val="004E1CAE"/>
    <w:rsid w:val="00500AE7"/>
    <w:rsid w:val="00504619"/>
    <w:rsid w:val="00520990"/>
    <w:rsid w:val="00520D13"/>
    <w:rsid w:val="00522C47"/>
    <w:rsid w:val="00535A1B"/>
    <w:rsid w:val="005364B7"/>
    <w:rsid w:val="00537BAC"/>
    <w:rsid w:val="00537E1E"/>
    <w:rsid w:val="005516A5"/>
    <w:rsid w:val="0055361C"/>
    <w:rsid w:val="005767CF"/>
    <w:rsid w:val="005857CA"/>
    <w:rsid w:val="005934E3"/>
    <w:rsid w:val="005944AF"/>
    <w:rsid w:val="00595221"/>
    <w:rsid w:val="005A254A"/>
    <w:rsid w:val="005A7A34"/>
    <w:rsid w:val="005B0030"/>
    <w:rsid w:val="005B582C"/>
    <w:rsid w:val="005B5AD0"/>
    <w:rsid w:val="005B7BDC"/>
    <w:rsid w:val="005C5ED9"/>
    <w:rsid w:val="005C6C22"/>
    <w:rsid w:val="005E22EF"/>
    <w:rsid w:val="005E44B4"/>
    <w:rsid w:val="005F0069"/>
    <w:rsid w:val="00607AFE"/>
    <w:rsid w:val="0062004E"/>
    <w:rsid w:val="006202B6"/>
    <w:rsid w:val="006207D2"/>
    <w:rsid w:val="0062234C"/>
    <w:rsid w:val="00633CD1"/>
    <w:rsid w:val="00642D09"/>
    <w:rsid w:val="00643EA3"/>
    <w:rsid w:val="00646375"/>
    <w:rsid w:val="006503A3"/>
    <w:rsid w:val="0065057B"/>
    <w:rsid w:val="00650DE3"/>
    <w:rsid w:val="006511B1"/>
    <w:rsid w:val="00652F55"/>
    <w:rsid w:val="006565C5"/>
    <w:rsid w:val="0066204A"/>
    <w:rsid w:val="0067192C"/>
    <w:rsid w:val="00673AAF"/>
    <w:rsid w:val="0068397C"/>
    <w:rsid w:val="00692DC0"/>
    <w:rsid w:val="006A0C18"/>
    <w:rsid w:val="006A12CA"/>
    <w:rsid w:val="006B476C"/>
    <w:rsid w:val="006B6FE2"/>
    <w:rsid w:val="006F05DB"/>
    <w:rsid w:val="006F1085"/>
    <w:rsid w:val="00704431"/>
    <w:rsid w:val="007052A2"/>
    <w:rsid w:val="00714D74"/>
    <w:rsid w:val="00714E89"/>
    <w:rsid w:val="00720910"/>
    <w:rsid w:val="00722A5B"/>
    <w:rsid w:val="00724317"/>
    <w:rsid w:val="00730AEF"/>
    <w:rsid w:val="00734345"/>
    <w:rsid w:val="00741588"/>
    <w:rsid w:val="00741BE9"/>
    <w:rsid w:val="00754FE0"/>
    <w:rsid w:val="00763568"/>
    <w:rsid w:val="007649DE"/>
    <w:rsid w:val="00774C63"/>
    <w:rsid w:val="00775C70"/>
    <w:rsid w:val="0077648A"/>
    <w:rsid w:val="00782B4E"/>
    <w:rsid w:val="007835C3"/>
    <w:rsid w:val="007857E9"/>
    <w:rsid w:val="0079287F"/>
    <w:rsid w:val="007A7C5A"/>
    <w:rsid w:val="007C65C5"/>
    <w:rsid w:val="007D1DC1"/>
    <w:rsid w:val="007D2D03"/>
    <w:rsid w:val="007E2347"/>
    <w:rsid w:val="007E4819"/>
    <w:rsid w:val="00802A4F"/>
    <w:rsid w:val="008078E8"/>
    <w:rsid w:val="00814D81"/>
    <w:rsid w:val="008155E6"/>
    <w:rsid w:val="0083113E"/>
    <w:rsid w:val="00831414"/>
    <w:rsid w:val="008336C9"/>
    <w:rsid w:val="00844240"/>
    <w:rsid w:val="00844555"/>
    <w:rsid w:val="008454D5"/>
    <w:rsid w:val="00845CAF"/>
    <w:rsid w:val="00853338"/>
    <w:rsid w:val="008609B2"/>
    <w:rsid w:val="00862AFC"/>
    <w:rsid w:val="008813FD"/>
    <w:rsid w:val="00881B4C"/>
    <w:rsid w:val="00890B1A"/>
    <w:rsid w:val="00893885"/>
    <w:rsid w:val="00895E5C"/>
    <w:rsid w:val="008C0984"/>
    <w:rsid w:val="008C4E6C"/>
    <w:rsid w:val="008C6AA8"/>
    <w:rsid w:val="008C71A8"/>
    <w:rsid w:val="008C72BF"/>
    <w:rsid w:val="008D1944"/>
    <w:rsid w:val="008D4820"/>
    <w:rsid w:val="008E5464"/>
    <w:rsid w:val="008F5196"/>
    <w:rsid w:val="008F7684"/>
    <w:rsid w:val="0091049F"/>
    <w:rsid w:val="009174CE"/>
    <w:rsid w:val="0093449B"/>
    <w:rsid w:val="00934CB0"/>
    <w:rsid w:val="009405BE"/>
    <w:rsid w:val="00940F3F"/>
    <w:rsid w:val="00942B30"/>
    <w:rsid w:val="009460E0"/>
    <w:rsid w:val="0095790A"/>
    <w:rsid w:val="0096448C"/>
    <w:rsid w:val="00967954"/>
    <w:rsid w:val="009701DD"/>
    <w:rsid w:val="00970597"/>
    <w:rsid w:val="00974B10"/>
    <w:rsid w:val="00974F1A"/>
    <w:rsid w:val="00976677"/>
    <w:rsid w:val="00991E26"/>
    <w:rsid w:val="009944CA"/>
    <w:rsid w:val="009951C4"/>
    <w:rsid w:val="00995816"/>
    <w:rsid w:val="009A028A"/>
    <w:rsid w:val="009B08A2"/>
    <w:rsid w:val="009B11F5"/>
    <w:rsid w:val="009B2AF0"/>
    <w:rsid w:val="009C0481"/>
    <w:rsid w:val="009C1844"/>
    <w:rsid w:val="009C1E57"/>
    <w:rsid w:val="009C5423"/>
    <w:rsid w:val="009D2F5B"/>
    <w:rsid w:val="009E7187"/>
    <w:rsid w:val="009F09C2"/>
    <w:rsid w:val="00A02F7A"/>
    <w:rsid w:val="00A03326"/>
    <w:rsid w:val="00A04C7F"/>
    <w:rsid w:val="00A1577D"/>
    <w:rsid w:val="00A1592E"/>
    <w:rsid w:val="00A25FD7"/>
    <w:rsid w:val="00A30038"/>
    <w:rsid w:val="00A32A0F"/>
    <w:rsid w:val="00A34DB2"/>
    <w:rsid w:val="00A3534D"/>
    <w:rsid w:val="00A42F22"/>
    <w:rsid w:val="00A53A3D"/>
    <w:rsid w:val="00A632E5"/>
    <w:rsid w:val="00A667E4"/>
    <w:rsid w:val="00A7553C"/>
    <w:rsid w:val="00A84FF6"/>
    <w:rsid w:val="00A908CE"/>
    <w:rsid w:val="00A92697"/>
    <w:rsid w:val="00AA39C0"/>
    <w:rsid w:val="00AA40A6"/>
    <w:rsid w:val="00AA50F1"/>
    <w:rsid w:val="00AB5573"/>
    <w:rsid w:val="00AC458E"/>
    <w:rsid w:val="00AF031C"/>
    <w:rsid w:val="00AF3637"/>
    <w:rsid w:val="00B05695"/>
    <w:rsid w:val="00B0618C"/>
    <w:rsid w:val="00B12178"/>
    <w:rsid w:val="00B12EBD"/>
    <w:rsid w:val="00B15CA0"/>
    <w:rsid w:val="00B21B04"/>
    <w:rsid w:val="00B22D3D"/>
    <w:rsid w:val="00B26585"/>
    <w:rsid w:val="00B27340"/>
    <w:rsid w:val="00B31EF4"/>
    <w:rsid w:val="00B41363"/>
    <w:rsid w:val="00B46A4A"/>
    <w:rsid w:val="00B50781"/>
    <w:rsid w:val="00B51D2B"/>
    <w:rsid w:val="00B64674"/>
    <w:rsid w:val="00B650C6"/>
    <w:rsid w:val="00B66185"/>
    <w:rsid w:val="00B752AB"/>
    <w:rsid w:val="00B77718"/>
    <w:rsid w:val="00B82EFE"/>
    <w:rsid w:val="00B83A8F"/>
    <w:rsid w:val="00B84923"/>
    <w:rsid w:val="00B850E4"/>
    <w:rsid w:val="00BB2754"/>
    <w:rsid w:val="00BC6D75"/>
    <w:rsid w:val="00BD7BEC"/>
    <w:rsid w:val="00BE2F39"/>
    <w:rsid w:val="00BE46FC"/>
    <w:rsid w:val="00BE62B1"/>
    <w:rsid w:val="00BF035D"/>
    <w:rsid w:val="00C03C70"/>
    <w:rsid w:val="00C0799F"/>
    <w:rsid w:val="00C07BB2"/>
    <w:rsid w:val="00C12E35"/>
    <w:rsid w:val="00C134EF"/>
    <w:rsid w:val="00C151CF"/>
    <w:rsid w:val="00C328BB"/>
    <w:rsid w:val="00C43478"/>
    <w:rsid w:val="00C47C0E"/>
    <w:rsid w:val="00C5514F"/>
    <w:rsid w:val="00C57208"/>
    <w:rsid w:val="00C57C35"/>
    <w:rsid w:val="00C6316C"/>
    <w:rsid w:val="00C6573D"/>
    <w:rsid w:val="00C66E84"/>
    <w:rsid w:val="00C76E4B"/>
    <w:rsid w:val="00C80256"/>
    <w:rsid w:val="00C93F59"/>
    <w:rsid w:val="00CA11B4"/>
    <w:rsid w:val="00CA6FBB"/>
    <w:rsid w:val="00CB73D4"/>
    <w:rsid w:val="00CC169C"/>
    <w:rsid w:val="00CC31A0"/>
    <w:rsid w:val="00CC7FA6"/>
    <w:rsid w:val="00CD600B"/>
    <w:rsid w:val="00CE0064"/>
    <w:rsid w:val="00CE0B23"/>
    <w:rsid w:val="00CE2AE8"/>
    <w:rsid w:val="00CE2F23"/>
    <w:rsid w:val="00CE441D"/>
    <w:rsid w:val="00CE4C59"/>
    <w:rsid w:val="00CF0313"/>
    <w:rsid w:val="00D1436E"/>
    <w:rsid w:val="00D21BB2"/>
    <w:rsid w:val="00D30A2C"/>
    <w:rsid w:val="00D33366"/>
    <w:rsid w:val="00D34DF6"/>
    <w:rsid w:val="00D530DF"/>
    <w:rsid w:val="00D54471"/>
    <w:rsid w:val="00D56D53"/>
    <w:rsid w:val="00D60ED3"/>
    <w:rsid w:val="00D67AF2"/>
    <w:rsid w:val="00D70A6F"/>
    <w:rsid w:val="00D73C90"/>
    <w:rsid w:val="00D750DA"/>
    <w:rsid w:val="00D77D5D"/>
    <w:rsid w:val="00D965AF"/>
    <w:rsid w:val="00DA0C04"/>
    <w:rsid w:val="00DA3604"/>
    <w:rsid w:val="00DB38F7"/>
    <w:rsid w:val="00DB68BD"/>
    <w:rsid w:val="00DC3D3D"/>
    <w:rsid w:val="00DD55DD"/>
    <w:rsid w:val="00DD5FBB"/>
    <w:rsid w:val="00DE2DE1"/>
    <w:rsid w:val="00DE68E2"/>
    <w:rsid w:val="00DF1273"/>
    <w:rsid w:val="00DF3478"/>
    <w:rsid w:val="00DF712D"/>
    <w:rsid w:val="00E018EC"/>
    <w:rsid w:val="00E0331C"/>
    <w:rsid w:val="00E07A47"/>
    <w:rsid w:val="00E07C9E"/>
    <w:rsid w:val="00E11B59"/>
    <w:rsid w:val="00E11B9A"/>
    <w:rsid w:val="00E14FE2"/>
    <w:rsid w:val="00E23F70"/>
    <w:rsid w:val="00E37214"/>
    <w:rsid w:val="00E510D7"/>
    <w:rsid w:val="00E51955"/>
    <w:rsid w:val="00E54B22"/>
    <w:rsid w:val="00E55780"/>
    <w:rsid w:val="00E564F2"/>
    <w:rsid w:val="00E57069"/>
    <w:rsid w:val="00E6061A"/>
    <w:rsid w:val="00E637B6"/>
    <w:rsid w:val="00E67D5D"/>
    <w:rsid w:val="00E7457B"/>
    <w:rsid w:val="00E7644B"/>
    <w:rsid w:val="00E807C6"/>
    <w:rsid w:val="00E8415E"/>
    <w:rsid w:val="00E86166"/>
    <w:rsid w:val="00E929B1"/>
    <w:rsid w:val="00E942A7"/>
    <w:rsid w:val="00E9517B"/>
    <w:rsid w:val="00EB0447"/>
    <w:rsid w:val="00EB1228"/>
    <w:rsid w:val="00EB1CE1"/>
    <w:rsid w:val="00EB2D59"/>
    <w:rsid w:val="00EB6EFB"/>
    <w:rsid w:val="00EC1F61"/>
    <w:rsid w:val="00EC266B"/>
    <w:rsid w:val="00EC3F66"/>
    <w:rsid w:val="00ED1D76"/>
    <w:rsid w:val="00ED3191"/>
    <w:rsid w:val="00EE57B0"/>
    <w:rsid w:val="00EF5D8E"/>
    <w:rsid w:val="00F03F2C"/>
    <w:rsid w:val="00F06C06"/>
    <w:rsid w:val="00F16205"/>
    <w:rsid w:val="00F20935"/>
    <w:rsid w:val="00F2308E"/>
    <w:rsid w:val="00F3637E"/>
    <w:rsid w:val="00F424E7"/>
    <w:rsid w:val="00F46C23"/>
    <w:rsid w:val="00F5224E"/>
    <w:rsid w:val="00F61466"/>
    <w:rsid w:val="00F64A7B"/>
    <w:rsid w:val="00F73504"/>
    <w:rsid w:val="00F74455"/>
    <w:rsid w:val="00F77CD8"/>
    <w:rsid w:val="00F816A1"/>
    <w:rsid w:val="00F92E07"/>
    <w:rsid w:val="00F94287"/>
    <w:rsid w:val="00F9664A"/>
    <w:rsid w:val="00FA0DED"/>
    <w:rsid w:val="00FA4B8C"/>
    <w:rsid w:val="00FB31BD"/>
    <w:rsid w:val="00FB6835"/>
    <w:rsid w:val="00FC349F"/>
    <w:rsid w:val="00FD4FFB"/>
    <w:rsid w:val="00FE1874"/>
    <w:rsid w:val="00FE4561"/>
    <w:rsid w:val="00FE5638"/>
    <w:rsid w:val="00FE58CC"/>
    <w:rsid w:val="00FE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D1"/>
    <w:pPr>
      <w:spacing w:after="200" w:line="276" w:lineRule="auto"/>
    </w:pPr>
    <w:rPr>
      <w:rFonts w:eastAsia="Times New Roman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64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A7B"/>
    <w:rPr>
      <w:rFonts w:ascii="Courier New" w:eastAsia="Times New Roman" w:hAnsi="Courier New" w:cs="Courier New"/>
      <w:color w:val="000000"/>
      <w:sz w:val="20"/>
      <w:szCs w:val="20"/>
      <w:lang w:bidi="hi-IN"/>
    </w:rPr>
  </w:style>
  <w:style w:type="table" w:styleId="TableGrid">
    <w:name w:val="Table Grid"/>
    <w:basedOn w:val="TableNormal"/>
    <w:uiPriority w:val="59"/>
    <w:rsid w:val="00934C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5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816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5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16"/>
    <w:rPr>
      <w:rFonts w:eastAsia="Times New Roman" w:cs="Times New Roman"/>
      <w:sz w:val="22"/>
      <w:szCs w:val="22"/>
    </w:rPr>
  </w:style>
  <w:style w:type="paragraph" w:customStyle="1" w:styleId="body">
    <w:name w:val="body"/>
    <w:basedOn w:val="Normal"/>
    <w:rsid w:val="008F51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C93F59"/>
  </w:style>
  <w:style w:type="character" w:styleId="Emphasis">
    <w:name w:val="Emphasis"/>
    <w:basedOn w:val="DefaultParagraphFont"/>
    <w:uiPriority w:val="20"/>
    <w:qFormat/>
    <w:rsid w:val="00C93F59"/>
    <w:rPr>
      <w:i/>
      <w:iCs/>
    </w:rPr>
  </w:style>
  <w:style w:type="paragraph" w:customStyle="1" w:styleId="Default">
    <w:name w:val="Default"/>
    <w:rsid w:val="00007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F3319"/>
    <w:rPr>
      <w:rFonts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38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7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20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6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3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8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3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14EF-B60E-4D49-8E0B-E2F0978E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3474</Characters>
  <Application>Microsoft Office Word</Application>
  <DocSecurity>0</DocSecurity>
  <Lines>151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2016-11-15T10:38:00Z</cp:lastPrinted>
  <dcterms:created xsi:type="dcterms:W3CDTF">2016-11-15T12:52:00Z</dcterms:created>
  <dcterms:modified xsi:type="dcterms:W3CDTF">2016-11-15T12:52:00Z</dcterms:modified>
</cp:coreProperties>
</file>