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AA" w:rsidRDefault="00590CAA" w:rsidP="00590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CAA">
        <w:rPr>
          <w:rFonts w:ascii="Book Antiqua" w:hAnsi="Book Antiqua"/>
          <w:b/>
          <w:bCs/>
          <w:sz w:val="24"/>
          <w:szCs w:val="24"/>
        </w:rPr>
        <w:t>Administrative</w:t>
      </w:r>
      <w:r>
        <w:rPr>
          <w:rFonts w:ascii="Book Antiqua" w:hAnsi="Book Antiqua"/>
          <w:sz w:val="24"/>
          <w:szCs w:val="24"/>
        </w:rPr>
        <w:t xml:space="preserve"> 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arried out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Pr="009C73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st 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>April to 30</w:t>
      </w:r>
      <w:r w:rsidRPr="009C73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 September, 2013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47CDC" w:rsidRDefault="00C47CDC" w:rsidP="00590C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E4B" w:rsidRDefault="00F758E5" w:rsidP="00301ED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Official Language Implementation </w:t>
      </w:r>
    </w:p>
    <w:p w:rsidR="00B9286E" w:rsidRPr="005C5D1C" w:rsidRDefault="00B9286E" w:rsidP="00B9286E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86708B" w:rsidRDefault="006D14E7" w:rsidP="00301E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Information on Personnel </w:t>
      </w:r>
    </w:p>
    <w:p w:rsidR="006D14E7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6D14E7">
        <w:rPr>
          <w:rFonts w:ascii="Book Antiqua" w:hAnsi="Book Antiqua"/>
          <w:sz w:val="24"/>
          <w:szCs w:val="24"/>
        </w:rPr>
        <w:t>Appointments-Teaching Staff</w:t>
      </w:r>
    </w:p>
    <w:p w:rsidR="007F3BFC" w:rsidRPr="00D843FB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rPr>
          <w:rFonts w:ascii="Book Antiqua" w:hAnsi="Book Antiqua"/>
          <w:sz w:val="24"/>
          <w:szCs w:val="24"/>
        </w:rPr>
      </w:pPr>
      <w:r w:rsidRPr="00D843FB">
        <w:rPr>
          <w:rFonts w:ascii="Book Antiqua" w:hAnsi="Book Antiqua"/>
          <w:sz w:val="24"/>
          <w:szCs w:val="24"/>
        </w:rPr>
        <w:t>Designation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6D14E7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861ADE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 (General/OBC/SC/ST/PH)</w:t>
      </w:r>
    </w:p>
    <w:p w:rsidR="007F3BFC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7F3BFC">
        <w:rPr>
          <w:rFonts w:ascii="Book Antiqua" w:hAnsi="Book Antiqua"/>
          <w:sz w:val="24"/>
          <w:szCs w:val="24"/>
        </w:rPr>
        <w:t>Appointments-Non-Teaching Staff</w:t>
      </w:r>
    </w:p>
    <w:p w:rsidR="008A1222" w:rsidRP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rPr>
          <w:rFonts w:ascii="Book Antiqua" w:hAnsi="Book Antiqua"/>
          <w:sz w:val="24"/>
          <w:szCs w:val="24"/>
        </w:rPr>
      </w:pPr>
      <w:r w:rsidRPr="008A1222">
        <w:rPr>
          <w:rFonts w:ascii="Book Antiqua" w:hAnsi="Book Antiqua"/>
          <w:sz w:val="24"/>
          <w:szCs w:val="24"/>
        </w:rPr>
        <w:t>Designation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Department/Section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97174D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Category </w:t>
      </w:r>
      <w:r w:rsidR="00861ADE">
        <w:rPr>
          <w:rFonts w:ascii="Book Antiqua" w:hAnsi="Book Antiqua"/>
          <w:sz w:val="24"/>
          <w:szCs w:val="24"/>
        </w:rPr>
        <w:t>(General/OBC/SC/ST/PH)</w:t>
      </w:r>
    </w:p>
    <w:p w:rsidR="00934AA0" w:rsidRDefault="00934AA0" w:rsidP="008A1222">
      <w:pPr>
        <w:pStyle w:val="ListParagraph"/>
        <w:spacing w:after="0" w:line="240" w:lineRule="auto"/>
        <w:ind w:left="1800"/>
        <w:contextualSpacing w:val="0"/>
        <w:rPr>
          <w:rFonts w:ascii="Book Antiqua" w:hAnsi="Book Antiqua"/>
          <w:sz w:val="24"/>
          <w:szCs w:val="24"/>
        </w:rPr>
      </w:pPr>
    </w:p>
    <w:p w:rsidR="00934AA0" w:rsidRDefault="00934AA0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Appointments-Project  Staff</w:t>
      </w:r>
    </w:p>
    <w:p w:rsidR="003D0005" w:rsidRDefault="003D0005" w:rsidP="003D000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861ADE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Number of </w:t>
      </w:r>
      <w:r w:rsidR="00861ADE">
        <w:rPr>
          <w:rFonts w:ascii="Book Antiqua" w:hAnsi="Book Antiqua"/>
          <w:sz w:val="24"/>
          <w:szCs w:val="24"/>
        </w:rPr>
        <w:t>Teaching Staff</w:t>
      </w:r>
      <w:r>
        <w:rPr>
          <w:rFonts w:ascii="Book Antiqua" w:hAnsi="Book Antiqua"/>
          <w:sz w:val="24"/>
          <w:szCs w:val="24"/>
        </w:rPr>
        <w:t xml:space="preserve">  (As on date)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Regular/Contract/Guest </w:t>
      </w:r>
    </w:p>
    <w:p w:rsidR="0097174D" w:rsidRPr="003D0005" w:rsidRDefault="0097174D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97174D" w:rsidRDefault="0097174D" w:rsidP="00290F2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290F25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 Number of Non-Teaching Staff  (As on date)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Designation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Department</w:t>
      </w:r>
    </w:p>
    <w:p w:rsidR="00861ADE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Regular/Contract</w:t>
      </w:r>
    </w:p>
    <w:p w:rsidR="0097174D" w:rsidRPr="003D0005" w:rsidRDefault="0097174D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D20F9E" w:rsidRDefault="00D20F9E" w:rsidP="00301EDD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1350" w:hanging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Promotion</w:t>
      </w:r>
    </w:p>
    <w:p w:rsid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</w:t>
      </w:r>
    </w:p>
    <w:p w:rsidR="00D20F9E" w:rsidRP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Retirement</w:t>
      </w:r>
    </w:p>
    <w:p w:rsidR="00D20F9E" w:rsidRDefault="00D20F9E" w:rsidP="00301EDD">
      <w:pPr>
        <w:pStyle w:val="ListParagraph"/>
        <w:numPr>
          <w:ilvl w:val="0"/>
          <w:numId w:val="3"/>
        </w:numPr>
        <w:spacing w:after="0" w:line="240" w:lineRule="auto"/>
        <w:ind w:left="144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Obituary</w:t>
      </w:r>
    </w:p>
    <w:p w:rsidR="00D20F9E" w:rsidRPr="00D20F9E" w:rsidRDefault="00D20F9E" w:rsidP="00D20F9E">
      <w:pPr>
        <w:pStyle w:val="ListParagraph"/>
        <w:spacing w:after="0" w:line="240" w:lineRule="auto"/>
        <w:ind w:left="1800"/>
        <w:rPr>
          <w:rFonts w:ascii="Book Antiqua" w:hAnsi="Book Antiqua"/>
          <w:sz w:val="24"/>
          <w:szCs w:val="24"/>
        </w:rPr>
      </w:pPr>
    </w:p>
    <w:p w:rsidR="002F7C93" w:rsidRDefault="00FC6A2D" w:rsidP="00301EDD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 xml:space="preserve">Details of </w:t>
      </w:r>
      <w:r w:rsidR="00B45E0B">
        <w:rPr>
          <w:rFonts w:ascii="Book Antiqua" w:hAnsi="Book Antiqua" w:cstheme="minorHAnsi"/>
          <w:sz w:val="24"/>
          <w:szCs w:val="24"/>
        </w:rPr>
        <w:t xml:space="preserve"> Major Construction Works</w:t>
      </w:r>
    </w:p>
    <w:p w:rsidR="00B45E0B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Completed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Ongoing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Proposed</w:t>
      </w:r>
    </w:p>
    <w:p w:rsidR="00703393" w:rsidRPr="009B1ADD" w:rsidRDefault="00765B7F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="009B1ADD">
        <w:rPr>
          <w:rFonts w:ascii="Book Antiqua" w:hAnsi="Book Antiqua" w:cstheme="minorHAnsi"/>
          <w:sz w:val="24"/>
          <w:szCs w:val="24"/>
        </w:rPr>
        <w:t xml:space="preserve">Horticulture Activities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Particulars of Equipments Purchased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Financial Statements</w:t>
      </w:r>
      <w:r w:rsidR="00590CAA">
        <w:rPr>
          <w:rFonts w:ascii="Book Antiqua" w:hAnsi="Book Antiqua" w:cstheme="minorHAnsi"/>
          <w:sz w:val="24"/>
          <w:szCs w:val="24"/>
        </w:rPr>
        <w:t>: Amount Sanctioned &amp; Spent under Plan &amp; non-Plan</w:t>
      </w:r>
    </w:p>
    <w:p w:rsidR="009B1ADD" w:rsidRPr="00105D60" w:rsidRDefault="009B1ADD" w:rsidP="000B40EB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530"/>
        </w:tabs>
        <w:spacing w:after="0" w:line="240" w:lineRule="auto"/>
        <w:ind w:left="720" w:firstLine="0"/>
        <w:jc w:val="both"/>
        <w:rPr>
          <w:rFonts w:ascii="Book Antiqua" w:hAnsi="Book Antiqua" w:cstheme="minorHAnsi"/>
          <w:sz w:val="24"/>
          <w:szCs w:val="24"/>
        </w:rPr>
      </w:pPr>
      <w:r w:rsidRPr="00105D60">
        <w:rPr>
          <w:rFonts w:ascii="Book Antiqua" w:hAnsi="Book Antiqua" w:cstheme="minorHAnsi"/>
          <w:sz w:val="24"/>
          <w:szCs w:val="24"/>
        </w:rPr>
        <w:t xml:space="preserve">Major Events </w:t>
      </w:r>
    </w:p>
    <w:p w:rsidR="00C72C1B" w:rsidRPr="003D0005" w:rsidRDefault="009B1ADD" w:rsidP="000B40EB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530"/>
        </w:tabs>
        <w:spacing w:after="0" w:line="240" w:lineRule="auto"/>
        <w:ind w:left="720" w:firstLine="0"/>
        <w:jc w:val="both"/>
        <w:rPr>
          <w:rFonts w:ascii="Book Antiqua" w:hAnsi="Book Antiqua"/>
          <w:sz w:val="24"/>
          <w:szCs w:val="24"/>
        </w:rPr>
      </w:pPr>
      <w:r w:rsidRPr="00105D60">
        <w:rPr>
          <w:rFonts w:ascii="Book Antiqua" w:hAnsi="Book Antiqua" w:cstheme="minorHAnsi"/>
          <w:sz w:val="24"/>
          <w:szCs w:val="24"/>
        </w:rPr>
        <w:t xml:space="preserve">Any Other (Please Specify) </w:t>
      </w:r>
    </w:p>
    <w:sectPr w:rsidR="00C72C1B" w:rsidRPr="003D0005" w:rsidSect="003D0005">
      <w:pgSz w:w="11907" w:h="16839" w:code="9"/>
      <w:pgMar w:top="720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9E" w:rsidRDefault="007E3D9E" w:rsidP="00096709">
      <w:pPr>
        <w:spacing w:after="0" w:line="240" w:lineRule="auto"/>
      </w:pPr>
      <w:r>
        <w:separator/>
      </w:r>
    </w:p>
  </w:endnote>
  <w:endnote w:type="continuationSeparator" w:id="1">
    <w:p w:rsidR="007E3D9E" w:rsidRDefault="007E3D9E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9E" w:rsidRDefault="007E3D9E" w:rsidP="00096709">
      <w:pPr>
        <w:spacing w:after="0" w:line="240" w:lineRule="auto"/>
      </w:pPr>
      <w:r>
        <w:separator/>
      </w:r>
    </w:p>
  </w:footnote>
  <w:footnote w:type="continuationSeparator" w:id="1">
    <w:p w:rsidR="007E3D9E" w:rsidRDefault="007E3D9E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23"/>
    <w:multiLevelType w:val="hybridMultilevel"/>
    <w:tmpl w:val="11E2469E"/>
    <w:lvl w:ilvl="0" w:tplc="BBBE1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F0658"/>
    <w:multiLevelType w:val="hybridMultilevel"/>
    <w:tmpl w:val="1B6C4A38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733"/>
    <w:multiLevelType w:val="hybridMultilevel"/>
    <w:tmpl w:val="A08217F6"/>
    <w:lvl w:ilvl="0" w:tplc="778823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953CC5"/>
    <w:multiLevelType w:val="hybridMultilevel"/>
    <w:tmpl w:val="43F22C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42160C8"/>
    <w:multiLevelType w:val="hybridMultilevel"/>
    <w:tmpl w:val="5B0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662"/>
    <w:multiLevelType w:val="hybridMultilevel"/>
    <w:tmpl w:val="C014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18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C0A91"/>
    <w:multiLevelType w:val="hybridMultilevel"/>
    <w:tmpl w:val="26FE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D4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841B8"/>
    <w:rsid w:val="000854EF"/>
    <w:rsid w:val="000956CB"/>
    <w:rsid w:val="0009593C"/>
    <w:rsid w:val="00096709"/>
    <w:rsid w:val="000A37AD"/>
    <w:rsid w:val="000B2FC2"/>
    <w:rsid w:val="000B40EB"/>
    <w:rsid w:val="000B77D2"/>
    <w:rsid w:val="000C1F29"/>
    <w:rsid w:val="000D186F"/>
    <w:rsid w:val="000D1A58"/>
    <w:rsid w:val="000E0EC3"/>
    <w:rsid w:val="000E2CA9"/>
    <w:rsid w:val="000E7788"/>
    <w:rsid w:val="000F5B24"/>
    <w:rsid w:val="000F6CAF"/>
    <w:rsid w:val="0010206E"/>
    <w:rsid w:val="00105D60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A46F7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03C52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F25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1EDD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D0005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4F5671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90CAA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E16A4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60074"/>
    <w:rsid w:val="00670FD6"/>
    <w:rsid w:val="00684402"/>
    <w:rsid w:val="00691342"/>
    <w:rsid w:val="00694325"/>
    <w:rsid w:val="006A23A6"/>
    <w:rsid w:val="006A6F51"/>
    <w:rsid w:val="006B395B"/>
    <w:rsid w:val="006C107E"/>
    <w:rsid w:val="006C789C"/>
    <w:rsid w:val="006D1376"/>
    <w:rsid w:val="006D14E7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E3D9E"/>
    <w:rsid w:val="007F38F3"/>
    <w:rsid w:val="007F3BFC"/>
    <w:rsid w:val="007F44E0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ADE"/>
    <w:rsid w:val="00861F16"/>
    <w:rsid w:val="00865532"/>
    <w:rsid w:val="0086708B"/>
    <w:rsid w:val="00872FC5"/>
    <w:rsid w:val="00876500"/>
    <w:rsid w:val="00885B43"/>
    <w:rsid w:val="00897217"/>
    <w:rsid w:val="008A1222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4AA0"/>
    <w:rsid w:val="00935B7A"/>
    <w:rsid w:val="00941DA9"/>
    <w:rsid w:val="00943031"/>
    <w:rsid w:val="00943796"/>
    <w:rsid w:val="00953098"/>
    <w:rsid w:val="009558E9"/>
    <w:rsid w:val="00961A9E"/>
    <w:rsid w:val="00961C38"/>
    <w:rsid w:val="0097174D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1ADD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053DF"/>
    <w:rsid w:val="00A10121"/>
    <w:rsid w:val="00A10512"/>
    <w:rsid w:val="00A114D1"/>
    <w:rsid w:val="00A115C1"/>
    <w:rsid w:val="00A214C9"/>
    <w:rsid w:val="00A22198"/>
    <w:rsid w:val="00A25D79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C0267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E35"/>
    <w:rsid w:val="00B44E55"/>
    <w:rsid w:val="00B45BA6"/>
    <w:rsid w:val="00B45E0B"/>
    <w:rsid w:val="00B50F8A"/>
    <w:rsid w:val="00B51882"/>
    <w:rsid w:val="00B57E17"/>
    <w:rsid w:val="00B62509"/>
    <w:rsid w:val="00B70847"/>
    <w:rsid w:val="00B8151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47CDC"/>
    <w:rsid w:val="00C56EDF"/>
    <w:rsid w:val="00C70FDC"/>
    <w:rsid w:val="00C72C1B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20F9E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3F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436A"/>
    <w:rsid w:val="00E04729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711F6"/>
    <w:rsid w:val="00E7766B"/>
    <w:rsid w:val="00E95419"/>
    <w:rsid w:val="00E95ADE"/>
    <w:rsid w:val="00EA1963"/>
    <w:rsid w:val="00EA5752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371D2"/>
    <w:rsid w:val="00F4283B"/>
    <w:rsid w:val="00F47273"/>
    <w:rsid w:val="00F57731"/>
    <w:rsid w:val="00F57AAC"/>
    <w:rsid w:val="00F60B94"/>
    <w:rsid w:val="00F627E2"/>
    <w:rsid w:val="00F65F5F"/>
    <w:rsid w:val="00F67199"/>
    <w:rsid w:val="00F758E5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6</cp:revision>
  <cp:lastPrinted>2013-10-11T16:53:00Z</cp:lastPrinted>
  <dcterms:created xsi:type="dcterms:W3CDTF">2013-10-10T18:05:00Z</dcterms:created>
  <dcterms:modified xsi:type="dcterms:W3CDTF">2013-10-11T16:54:00Z</dcterms:modified>
</cp:coreProperties>
</file>