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47" w:rsidRPr="00BC01F1" w:rsidRDefault="00462963" w:rsidP="004629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01F1">
        <w:rPr>
          <w:rFonts w:ascii="Times New Roman" w:hAnsi="Times New Roman" w:cs="Times New Roman"/>
          <w:b/>
          <w:bCs/>
          <w:sz w:val="24"/>
          <w:szCs w:val="24"/>
          <w:lang w:val="en-US"/>
        </w:rPr>
        <w:t>ALL INDIA INSTITUTE OF SPEECH AND HEARING: MYSORE – 06</w:t>
      </w:r>
    </w:p>
    <w:p w:rsidR="00462963" w:rsidRPr="00462963" w:rsidRDefault="00462963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DB0D72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SH/LIC/</w:t>
      </w:r>
      <w:r w:rsidR="00431534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R/201</w:t>
      </w:r>
      <w:r w:rsidR="007E1B0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31534">
        <w:rPr>
          <w:rFonts w:ascii="Times New Roman" w:hAnsi="Times New Roman" w:cs="Times New Roman"/>
          <w:sz w:val="24"/>
          <w:szCs w:val="24"/>
          <w:lang w:val="en-US"/>
        </w:rPr>
        <w:t>-14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7E1B0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3153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3153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0.1</w:t>
      </w:r>
      <w:r w:rsidR="007E1B06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CB58A1" w:rsidRDefault="00CB58A1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CB58A1" w:rsidRPr="00462963" w:rsidRDefault="00CB58A1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BC01F1" w:rsidRDefault="00462963" w:rsidP="004629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01F1">
        <w:rPr>
          <w:rFonts w:ascii="Times New Roman" w:hAnsi="Times New Roman" w:cs="Times New Roman"/>
          <w:b/>
          <w:bCs/>
          <w:sz w:val="24"/>
          <w:szCs w:val="24"/>
          <w:lang w:val="en-US"/>
        </w:rPr>
        <w:t>CIRCULAR</w:t>
      </w: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0E7CD0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 xml:space="preserve">Sub: </w:t>
      </w:r>
      <w:r w:rsidR="00DB1E54" w:rsidRPr="00462963">
        <w:rPr>
          <w:rFonts w:ascii="Times New Roman" w:hAnsi="Times New Roman" w:cs="Times New Roman"/>
          <w:sz w:val="24"/>
          <w:szCs w:val="24"/>
          <w:lang w:val="en-US"/>
        </w:rPr>
        <w:t>Annual</w:t>
      </w:r>
      <w:r w:rsidR="00DB1E54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DB1E54" w:rsidRPr="00462963">
        <w:rPr>
          <w:rFonts w:ascii="Times New Roman" w:hAnsi="Times New Roman" w:cs="Times New Roman"/>
          <w:sz w:val="24"/>
          <w:szCs w:val="24"/>
          <w:lang w:val="en-US"/>
        </w:rPr>
        <w:t xml:space="preserve">eport </w:t>
      </w:r>
      <w:r w:rsidR="00DB1E54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C4760D">
        <w:rPr>
          <w:rFonts w:ascii="Times New Roman" w:hAnsi="Times New Roman" w:cs="Times New Roman"/>
          <w:sz w:val="24"/>
          <w:szCs w:val="24"/>
          <w:lang w:val="en-US"/>
        </w:rPr>
        <w:t>Dept.</w:t>
      </w:r>
      <w:r w:rsidR="007D1C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760D">
        <w:rPr>
          <w:rFonts w:ascii="Times New Roman" w:hAnsi="Times New Roman" w:cs="Times New Roman"/>
          <w:sz w:val="24"/>
          <w:szCs w:val="24"/>
          <w:lang w:val="en-US"/>
        </w:rPr>
        <w:t>of H&amp;FW- S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 xml:space="preserve">ubmission of </w:t>
      </w:r>
      <w:r w:rsidR="007D1C72">
        <w:rPr>
          <w:rFonts w:ascii="Times New Roman" w:hAnsi="Times New Roman" w:cs="Times New Roman"/>
          <w:sz w:val="24"/>
          <w:szCs w:val="24"/>
          <w:lang w:val="en-US"/>
        </w:rPr>
        <w:t>Material</w:t>
      </w:r>
      <w:r w:rsidR="00C4760D">
        <w:rPr>
          <w:rFonts w:ascii="Times New Roman" w:hAnsi="Times New Roman" w:cs="Times New Roman"/>
          <w:sz w:val="24"/>
          <w:szCs w:val="24"/>
          <w:lang w:val="en-US"/>
        </w:rPr>
        <w:t>-reg.</w:t>
      </w:r>
    </w:p>
    <w:p w:rsidR="00C4760D" w:rsidRDefault="00C4760D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Ref: Ministry Letter No.Z-21021/2/2011-PH-I dated 30.09.13 </w:t>
      </w:r>
    </w:p>
    <w:p w:rsidR="00C4760D" w:rsidRDefault="00C4760D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C4760D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 reference to the above, a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 xml:space="preserve">ll the Heads of the Departments/Sections are hereby informed to submit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 xml:space="preserve">draft </w:t>
      </w:r>
      <w:r>
        <w:rPr>
          <w:rFonts w:ascii="Times New Roman" w:hAnsi="Times New Roman" w:cs="Times New Roman"/>
          <w:sz w:val="24"/>
          <w:szCs w:val="24"/>
          <w:lang w:val="en-US"/>
        </w:rPr>
        <w:t>report of the activities carried out</w:t>
      </w:r>
      <w:r w:rsidR="007D1C72">
        <w:rPr>
          <w:rFonts w:ascii="Times New Roman" w:hAnsi="Times New Roman" w:cs="Times New Roman"/>
          <w:sz w:val="24"/>
          <w:szCs w:val="24"/>
          <w:lang w:val="en-US"/>
        </w:rPr>
        <w:t xml:space="preserve"> by the </w:t>
      </w:r>
      <w:r w:rsidR="00426C60">
        <w:rPr>
          <w:rFonts w:ascii="Times New Roman" w:hAnsi="Times New Roman" w:cs="Times New Roman"/>
          <w:sz w:val="24"/>
          <w:szCs w:val="24"/>
          <w:lang w:val="en-US"/>
        </w:rPr>
        <w:t>respective Department</w:t>
      </w:r>
      <w:r w:rsidR="007D1C72">
        <w:rPr>
          <w:rFonts w:ascii="Times New Roman" w:hAnsi="Times New Roman" w:cs="Times New Roman"/>
          <w:sz w:val="24"/>
          <w:szCs w:val="24"/>
          <w:lang w:val="en-US"/>
        </w:rPr>
        <w:t>/Section during the period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2FB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F2FBA" w:rsidRPr="00C476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8F2F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8F2FBA">
        <w:rPr>
          <w:rFonts w:ascii="Times New Roman" w:hAnsi="Times New Roman" w:cs="Times New Roman"/>
          <w:sz w:val="24"/>
          <w:szCs w:val="24"/>
          <w:lang w:val="en-US"/>
        </w:rPr>
        <w:t>April</w:t>
      </w:r>
      <w:r w:rsidR="00FE67E4">
        <w:rPr>
          <w:rFonts w:ascii="Times New Roman" w:hAnsi="Times New Roman" w:cs="Times New Roman"/>
          <w:sz w:val="24"/>
          <w:szCs w:val="24"/>
          <w:lang w:val="en-US"/>
        </w:rPr>
        <w:t xml:space="preserve"> to 30</w:t>
      </w:r>
      <w:r w:rsidR="00FE67E4" w:rsidRPr="00FE67E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FE67E4">
        <w:rPr>
          <w:rFonts w:ascii="Times New Roman" w:hAnsi="Times New Roman" w:cs="Times New Roman"/>
          <w:sz w:val="24"/>
          <w:szCs w:val="24"/>
          <w:lang w:val="en-US"/>
        </w:rPr>
        <w:t xml:space="preserve"> September, 2013</w:t>
      </w:r>
      <w:r w:rsidR="00843F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in the format attached</w:t>
      </w:r>
      <w:r w:rsidR="008A254E">
        <w:rPr>
          <w:rFonts w:ascii="Times New Roman" w:hAnsi="Times New Roman" w:cs="Times New Roman"/>
          <w:sz w:val="24"/>
          <w:szCs w:val="24"/>
          <w:lang w:val="en-US"/>
        </w:rPr>
        <w:t xml:space="preserve"> herewith</w:t>
      </w:r>
      <w:r w:rsidR="00843F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7E4">
        <w:rPr>
          <w:rFonts w:ascii="Times New Roman" w:hAnsi="Times New Roman" w:cs="Times New Roman"/>
          <w:sz w:val="24"/>
          <w:szCs w:val="24"/>
          <w:lang w:val="en-US"/>
        </w:rPr>
        <w:t xml:space="preserve">on or before </w:t>
      </w:r>
      <w:r w:rsidR="00BB2DA9" w:rsidRPr="008F2FBA">
        <w:rPr>
          <w:rFonts w:ascii="Times New Roman" w:hAnsi="Times New Roman" w:cs="Times New Roman"/>
          <w:b/>
          <w:bCs/>
          <w:sz w:val="24"/>
          <w:szCs w:val="24"/>
          <w:lang w:val="en-US"/>
        </w:rPr>
        <w:t>21</w:t>
      </w:r>
      <w:r w:rsidR="008F2FB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BB2DA9" w:rsidRPr="008F2FBA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="008F2FB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BB2DA9" w:rsidRPr="008F2FBA">
        <w:rPr>
          <w:rFonts w:ascii="Times New Roman" w:hAnsi="Times New Roman" w:cs="Times New Roman"/>
          <w:b/>
          <w:bCs/>
          <w:sz w:val="24"/>
          <w:szCs w:val="24"/>
          <w:lang w:val="en-US"/>
        </w:rPr>
        <w:t>13</w:t>
      </w:r>
      <w:r w:rsidR="00D828E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D7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039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 xml:space="preserve"> soft copy of the material 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 xml:space="preserve"> be emailed to </w:t>
      </w:r>
      <w:r w:rsidR="00462963" w:rsidRPr="00BD38C5">
        <w:rPr>
          <w:rFonts w:ascii="Times New Roman" w:hAnsi="Times New Roman" w:cs="Times New Roman"/>
          <w:sz w:val="24"/>
          <w:szCs w:val="24"/>
          <w:u w:val="single"/>
          <w:lang w:val="en-US"/>
        </w:rPr>
        <w:t>lio@aiishmysore.in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1DFC" w:rsidRDefault="007D1DFC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113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4336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1113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D828E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7D1DFC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Director</w:t>
      </w:r>
    </w:p>
    <w:p w:rsidR="007B00ED" w:rsidRDefault="007B00ED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Copy to: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Director’s Office</w:t>
      </w:r>
    </w:p>
    <w:p w:rsidR="00462963" w:rsidRDefault="00462963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426C60">
        <w:rPr>
          <w:rFonts w:ascii="Times New Roman" w:hAnsi="Times New Roman" w:cs="Times New Roman"/>
          <w:sz w:val="24"/>
          <w:szCs w:val="24"/>
          <w:lang w:val="en-US"/>
        </w:rPr>
        <w:t xml:space="preserve">Heads of Departments/ Sections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Audiology/</w:t>
      </w:r>
      <w:r w:rsidR="00417C0E" w:rsidRP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>Clinical Psychology/ Clinical Services/</w:t>
      </w:r>
      <w:r w:rsidR="00417C0E" w:rsidRP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>CREDM/ Electronics/</w:t>
      </w:r>
      <w:r w:rsidR="00417C0E" w:rsidRP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>ENT/ Material Development/ POCD/</w:t>
      </w:r>
      <w:r w:rsidR="00F05CD9" w:rsidRPr="00F0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>Special Education/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Speech Language Pathology/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Speech Language Sciences/</w:t>
      </w:r>
      <w:r w:rsidR="007D1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="007D1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17C0E" w:rsidRP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D3E0C">
        <w:rPr>
          <w:rFonts w:ascii="Times New Roman" w:hAnsi="Times New Roman" w:cs="Times New Roman"/>
          <w:sz w:val="24"/>
          <w:szCs w:val="24"/>
          <w:lang w:val="en-US"/>
        </w:rPr>
        <w:t>dm.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Office/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Accounts/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 xml:space="preserve">  Engineering / Horticulture/ Library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30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C60">
        <w:rPr>
          <w:rFonts w:ascii="Times New Roman" w:hAnsi="Times New Roman" w:cs="Times New Roman"/>
          <w:sz w:val="24"/>
          <w:szCs w:val="24"/>
          <w:lang w:val="en-US"/>
        </w:rPr>
        <w:t>OLI</w:t>
      </w:r>
      <w:r w:rsidR="00AC47F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5D72B0">
        <w:rPr>
          <w:rFonts w:ascii="Times New Roman" w:hAnsi="Times New Roman" w:cs="Times New Roman"/>
          <w:sz w:val="24"/>
          <w:szCs w:val="24"/>
          <w:lang w:val="en-US"/>
        </w:rPr>
        <w:t>Internship /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1275">
        <w:rPr>
          <w:rFonts w:ascii="Times New Roman" w:hAnsi="Times New Roman" w:cs="Times New Roman"/>
          <w:sz w:val="24"/>
          <w:szCs w:val="24"/>
          <w:lang w:val="en-US"/>
        </w:rPr>
        <w:t xml:space="preserve">NSS </w:t>
      </w:r>
    </w:p>
    <w:p w:rsidR="00B67229" w:rsidRDefault="007D3E0C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0B5571" w:rsidRPr="000B5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7229">
        <w:rPr>
          <w:rFonts w:ascii="Times New Roman" w:hAnsi="Times New Roman" w:cs="Times New Roman"/>
          <w:sz w:val="24"/>
          <w:szCs w:val="24"/>
          <w:lang w:val="en-US"/>
        </w:rPr>
        <w:t>Central Public</w:t>
      </w:r>
      <w:r w:rsidRPr="007D3E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7229">
        <w:rPr>
          <w:rFonts w:ascii="Times New Roman" w:hAnsi="Times New Roman" w:cs="Times New Roman"/>
          <w:sz w:val="24"/>
          <w:szCs w:val="24"/>
          <w:lang w:val="en-US"/>
        </w:rPr>
        <w:t>Information Officer</w:t>
      </w:r>
    </w:p>
    <w:p w:rsidR="000B5571" w:rsidRDefault="00B67229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0B5571">
        <w:rPr>
          <w:rFonts w:ascii="Times New Roman" w:hAnsi="Times New Roman" w:cs="Times New Roman"/>
          <w:sz w:val="24"/>
          <w:szCs w:val="24"/>
          <w:lang w:val="en-US"/>
        </w:rPr>
        <w:t>DHLS Overall Coordinator</w:t>
      </w:r>
    </w:p>
    <w:p w:rsidR="007D3E0C" w:rsidRDefault="000B5571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7D3E0C">
        <w:rPr>
          <w:rFonts w:ascii="Times New Roman" w:hAnsi="Times New Roman" w:cs="Times New Roman"/>
          <w:sz w:val="24"/>
          <w:szCs w:val="24"/>
          <w:lang w:val="en-US"/>
        </w:rPr>
        <w:t>Public Information Officer</w:t>
      </w:r>
    </w:p>
    <w:p w:rsidR="007D3E0C" w:rsidRDefault="000B5571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D3E0C">
        <w:rPr>
          <w:rFonts w:ascii="Times New Roman" w:hAnsi="Times New Roman" w:cs="Times New Roman"/>
          <w:sz w:val="24"/>
          <w:szCs w:val="24"/>
          <w:lang w:val="en-US"/>
        </w:rPr>
        <w:t>. Public Lecture Series Coordinator</w:t>
      </w:r>
    </w:p>
    <w:p w:rsidR="000B5571" w:rsidRDefault="0016133C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D3E0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5571">
        <w:rPr>
          <w:rFonts w:ascii="Times New Roman" w:hAnsi="Times New Roman" w:cs="Times New Roman"/>
          <w:sz w:val="24"/>
          <w:szCs w:val="24"/>
          <w:lang w:val="en-US"/>
        </w:rPr>
        <w:t>Vice President, AIISH Gymkhana</w:t>
      </w:r>
    </w:p>
    <w:p w:rsidR="00462963" w:rsidRPr="00462963" w:rsidRDefault="0016133C" w:rsidP="0016133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62963">
        <w:rPr>
          <w:rFonts w:ascii="Times New Roman" w:hAnsi="Times New Roman" w:cs="Times New Roman"/>
          <w:sz w:val="24"/>
          <w:szCs w:val="24"/>
          <w:lang w:val="en-US"/>
        </w:rPr>
        <w:t>. O/c</w:t>
      </w:r>
    </w:p>
    <w:sectPr w:rsidR="00462963" w:rsidRPr="00462963" w:rsidSect="00EF2345">
      <w:pgSz w:w="11907" w:h="16839" w:code="9"/>
      <w:pgMar w:top="1872" w:right="1440" w:bottom="1440" w:left="21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2963"/>
    <w:rsid w:val="00046973"/>
    <w:rsid w:val="000B1275"/>
    <w:rsid w:val="000B5571"/>
    <w:rsid w:val="000D0C74"/>
    <w:rsid w:val="000E7CD0"/>
    <w:rsid w:val="001039ED"/>
    <w:rsid w:val="0016133C"/>
    <w:rsid w:val="001F18B3"/>
    <w:rsid w:val="00286037"/>
    <w:rsid w:val="00300398"/>
    <w:rsid w:val="00414B2B"/>
    <w:rsid w:val="00417C0E"/>
    <w:rsid w:val="00426C60"/>
    <w:rsid w:val="00431534"/>
    <w:rsid w:val="00433672"/>
    <w:rsid w:val="00462963"/>
    <w:rsid w:val="00541606"/>
    <w:rsid w:val="005740E6"/>
    <w:rsid w:val="005C632A"/>
    <w:rsid w:val="005D72B0"/>
    <w:rsid w:val="00661C38"/>
    <w:rsid w:val="006F68C8"/>
    <w:rsid w:val="00726516"/>
    <w:rsid w:val="007B00ED"/>
    <w:rsid w:val="007D1C72"/>
    <w:rsid w:val="007D1DFC"/>
    <w:rsid w:val="007D3E0C"/>
    <w:rsid w:val="007E1B06"/>
    <w:rsid w:val="00816A98"/>
    <w:rsid w:val="00843F4A"/>
    <w:rsid w:val="008760FC"/>
    <w:rsid w:val="00894461"/>
    <w:rsid w:val="008A254E"/>
    <w:rsid w:val="008A6EBB"/>
    <w:rsid w:val="008E3237"/>
    <w:rsid w:val="008F2FBA"/>
    <w:rsid w:val="0099092B"/>
    <w:rsid w:val="009D7ECC"/>
    <w:rsid w:val="009E30B4"/>
    <w:rsid w:val="009F4B1B"/>
    <w:rsid w:val="00A15419"/>
    <w:rsid w:val="00A72EEE"/>
    <w:rsid w:val="00A95D88"/>
    <w:rsid w:val="00AC47F6"/>
    <w:rsid w:val="00AF634F"/>
    <w:rsid w:val="00B23594"/>
    <w:rsid w:val="00B30562"/>
    <w:rsid w:val="00B407CE"/>
    <w:rsid w:val="00B67229"/>
    <w:rsid w:val="00BB2DA9"/>
    <w:rsid w:val="00BC01F1"/>
    <w:rsid w:val="00BD38C5"/>
    <w:rsid w:val="00BF1D41"/>
    <w:rsid w:val="00C4760D"/>
    <w:rsid w:val="00CB58A1"/>
    <w:rsid w:val="00CC5A83"/>
    <w:rsid w:val="00D50A8A"/>
    <w:rsid w:val="00D76BED"/>
    <w:rsid w:val="00D828E7"/>
    <w:rsid w:val="00DB0D72"/>
    <w:rsid w:val="00DB1E54"/>
    <w:rsid w:val="00DB293C"/>
    <w:rsid w:val="00DD7ABB"/>
    <w:rsid w:val="00E34E29"/>
    <w:rsid w:val="00EB1671"/>
    <w:rsid w:val="00EF2345"/>
    <w:rsid w:val="00F05CD9"/>
    <w:rsid w:val="00F11134"/>
    <w:rsid w:val="00F16747"/>
    <w:rsid w:val="00F565AA"/>
    <w:rsid w:val="00FA43F5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9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2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11</cp:revision>
  <cp:lastPrinted>2013-03-19T16:15:00Z</cp:lastPrinted>
  <dcterms:created xsi:type="dcterms:W3CDTF">2013-10-10T18:07:00Z</dcterms:created>
  <dcterms:modified xsi:type="dcterms:W3CDTF">2013-10-10T23:06:00Z</dcterms:modified>
</cp:coreProperties>
</file>