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F078" w14:textId="77777777" w:rsidR="0039399F" w:rsidRDefault="00294F30" w:rsidP="00A93C15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172C9">
        <w:rPr>
          <w:rFonts w:ascii="Arial" w:hAnsi="Arial" w:cs="Arial"/>
          <w:b/>
          <w:sz w:val="26"/>
          <w:szCs w:val="26"/>
          <w:u w:val="single"/>
        </w:rPr>
        <w:t xml:space="preserve">Instructions </w:t>
      </w:r>
      <w:r w:rsidR="00A93C15" w:rsidRPr="002172C9">
        <w:rPr>
          <w:rFonts w:ascii="Arial" w:hAnsi="Arial" w:cs="Arial"/>
          <w:b/>
          <w:sz w:val="26"/>
          <w:szCs w:val="26"/>
          <w:u w:val="single"/>
        </w:rPr>
        <w:t>to the</w:t>
      </w:r>
      <w:r w:rsidRPr="002172C9">
        <w:rPr>
          <w:rFonts w:ascii="Arial" w:hAnsi="Arial" w:cs="Arial"/>
          <w:b/>
          <w:sz w:val="26"/>
          <w:szCs w:val="26"/>
          <w:u w:val="single"/>
        </w:rPr>
        <w:t xml:space="preserve"> Candidates</w:t>
      </w:r>
      <w:r w:rsidR="0039399F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14:paraId="74D51C14" w14:textId="6F834D45" w:rsidR="00A241E7" w:rsidRPr="0039399F" w:rsidRDefault="0039399F" w:rsidP="00A93C15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  <w:r w:rsidRPr="0039399F">
        <w:rPr>
          <w:rFonts w:ascii="Arial" w:hAnsi="Arial" w:cs="Arial"/>
          <w:i/>
          <w:sz w:val="26"/>
          <w:szCs w:val="26"/>
        </w:rPr>
        <w:t>(To be read out by the Room Invigilator)</w:t>
      </w:r>
    </w:p>
    <w:p w14:paraId="593682D9" w14:textId="0FF87A01" w:rsidR="00294F30" w:rsidRPr="001B73D6" w:rsidRDefault="00294F30" w:rsidP="001B73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73D6">
        <w:rPr>
          <w:rFonts w:ascii="Arial" w:hAnsi="Arial" w:cs="Arial"/>
          <w:sz w:val="26"/>
          <w:szCs w:val="26"/>
        </w:rPr>
        <w:t>The candidates should have their admit card for appearing in the Entrance Examination.</w:t>
      </w:r>
    </w:p>
    <w:p w14:paraId="5BA4AC36" w14:textId="42777FE9" w:rsidR="00294F30" w:rsidRPr="001B73D6" w:rsidRDefault="00294F30" w:rsidP="001B73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73D6">
        <w:rPr>
          <w:rFonts w:ascii="Arial" w:hAnsi="Arial" w:cs="Arial"/>
          <w:sz w:val="26"/>
          <w:szCs w:val="26"/>
        </w:rPr>
        <w:t>Use of any type of Electronic gadgets are strictly prohibited during the entrance examination.</w:t>
      </w:r>
    </w:p>
    <w:p w14:paraId="7D72E322" w14:textId="19D4A1A2" w:rsidR="00294F30" w:rsidRPr="001B73D6" w:rsidRDefault="00294F30" w:rsidP="001B73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73D6">
        <w:rPr>
          <w:rFonts w:ascii="Arial" w:hAnsi="Arial" w:cs="Arial"/>
          <w:sz w:val="26"/>
          <w:szCs w:val="26"/>
        </w:rPr>
        <w:t xml:space="preserve">Answers are to be marked using </w:t>
      </w:r>
      <w:r w:rsidRPr="001B73D6">
        <w:rPr>
          <w:rFonts w:ascii="Arial" w:hAnsi="Arial" w:cs="Arial"/>
          <w:b/>
          <w:sz w:val="26"/>
          <w:szCs w:val="26"/>
        </w:rPr>
        <w:t>Black/Blue Ball point</w:t>
      </w:r>
      <w:r w:rsidRPr="001B73D6">
        <w:rPr>
          <w:rFonts w:ascii="Arial" w:hAnsi="Arial" w:cs="Arial"/>
          <w:sz w:val="26"/>
          <w:szCs w:val="26"/>
        </w:rPr>
        <w:t xml:space="preserve"> pen only.</w:t>
      </w:r>
    </w:p>
    <w:p w14:paraId="0D497BD4" w14:textId="3E38C34E" w:rsidR="00294F30" w:rsidRPr="001B73D6" w:rsidRDefault="00294F30" w:rsidP="001B73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73D6">
        <w:rPr>
          <w:rFonts w:ascii="Arial" w:hAnsi="Arial" w:cs="Arial"/>
          <w:sz w:val="26"/>
          <w:szCs w:val="26"/>
        </w:rPr>
        <w:t>Fill up the details like Register number, Name, Subject, Date and affix your signature in the space provided in the OMR She</w:t>
      </w:r>
      <w:r w:rsidR="001A53D1" w:rsidRPr="001B73D6">
        <w:rPr>
          <w:rFonts w:ascii="Arial" w:hAnsi="Arial" w:cs="Arial"/>
          <w:sz w:val="26"/>
          <w:szCs w:val="26"/>
        </w:rPr>
        <w:t>e</w:t>
      </w:r>
      <w:r w:rsidRPr="001B73D6">
        <w:rPr>
          <w:rFonts w:ascii="Arial" w:hAnsi="Arial" w:cs="Arial"/>
          <w:sz w:val="26"/>
          <w:szCs w:val="26"/>
        </w:rPr>
        <w:t>t.</w:t>
      </w:r>
    </w:p>
    <w:p w14:paraId="6F0CAD16" w14:textId="33981E3A" w:rsidR="00294F30" w:rsidRPr="001B73D6" w:rsidRDefault="00294F30" w:rsidP="001B73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73D6">
        <w:rPr>
          <w:rFonts w:ascii="Arial" w:hAnsi="Arial" w:cs="Arial"/>
          <w:sz w:val="26"/>
          <w:szCs w:val="26"/>
        </w:rPr>
        <w:t>Do not make any stray mark on the OMR Sheet.</w:t>
      </w:r>
    </w:p>
    <w:p w14:paraId="6DCC58EE" w14:textId="4D544C7A" w:rsidR="00294F30" w:rsidRPr="001B73D6" w:rsidRDefault="00294F30" w:rsidP="001B73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73D6">
        <w:rPr>
          <w:rFonts w:ascii="Arial" w:hAnsi="Arial" w:cs="Arial"/>
          <w:sz w:val="26"/>
          <w:szCs w:val="26"/>
        </w:rPr>
        <w:t>Duration of BASLP Entrance Examination is 150 mins.</w:t>
      </w:r>
    </w:p>
    <w:p w14:paraId="212A29FB" w14:textId="02D9BDB3" w:rsidR="00294F30" w:rsidRPr="001B73D6" w:rsidRDefault="00294F30" w:rsidP="001B73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73D6">
        <w:rPr>
          <w:rFonts w:ascii="Arial" w:hAnsi="Arial" w:cs="Arial"/>
          <w:sz w:val="26"/>
          <w:szCs w:val="26"/>
        </w:rPr>
        <w:t>All the students will have to write the entrance examination in 3 of the 4 subjects i.e. Physics &amp; Chemistry as compulsory subjects and either Biology or Mathematics. Therefore, a candidate will take entrance examination in PCM or PCB and not in any other combinations.</w:t>
      </w:r>
    </w:p>
    <w:p w14:paraId="764F2948" w14:textId="47C94193" w:rsidR="00651B4B" w:rsidRPr="001B73D6" w:rsidRDefault="00651B4B" w:rsidP="001B73D6">
      <w:pPr>
        <w:pStyle w:val="ListParagraph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73D6">
        <w:rPr>
          <w:rFonts w:ascii="Arial" w:hAnsi="Arial" w:cs="Arial"/>
          <w:sz w:val="26"/>
          <w:szCs w:val="26"/>
        </w:rPr>
        <w:t>(Note: the three subjects chosen by the candidate should be clearly indicated in the admission ticket)</w:t>
      </w:r>
    </w:p>
    <w:p w14:paraId="071FC314" w14:textId="77777777" w:rsidR="00294F30" w:rsidRPr="001B73D6" w:rsidRDefault="00294F30" w:rsidP="001B73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73D6">
        <w:rPr>
          <w:rFonts w:ascii="Arial" w:hAnsi="Arial" w:cs="Arial"/>
          <w:sz w:val="26"/>
          <w:szCs w:val="26"/>
        </w:rPr>
        <w:t>Four choices are provided for each question. Shade A or B or C or D in the space provided next to each question number depending upon your choice of answer.</w:t>
      </w:r>
    </w:p>
    <w:p w14:paraId="47F86C21" w14:textId="77777777" w:rsidR="00A81F51" w:rsidRDefault="00294F30" w:rsidP="00A81F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B73D6">
        <w:rPr>
          <w:rFonts w:ascii="Arial" w:hAnsi="Arial" w:cs="Arial"/>
          <w:sz w:val="26"/>
          <w:szCs w:val="26"/>
        </w:rPr>
        <w:t>Exercise caution before marking in any box. Once marked, it cannot be changed or corrected. If there is more than one marking for a question, then the answer will be treated as incorrect.</w:t>
      </w:r>
    </w:p>
    <w:p w14:paraId="6B21EF22" w14:textId="0927C88D" w:rsidR="008F391B" w:rsidRDefault="00A81F51" w:rsidP="008F391B">
      <w:pPr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</w:t>
      </w:r>
      <w:r w:rsidR="007B29AB">
        <w:rPr>
          <w:rFonts w:ascii="Arial" w:hAnsi="Arial" w:cs="Arial"/>
          <w:sz w:val="26"/>
          <w:szCs w:val="26"/>
        </w:rPr>
        <w:t xml:space="preserve"> </w:t>
      </w:r>
      <w:r w:rsidR="00294F30" w:rsidRPr="00A81F51">
        <w:rPr>
          <w:rFonts w:ascii="Arial" w:hAnsi="Arial" w:cs="Arial"/>
          <w:sz w:val="26"/>
          <w:szCs w:val="26"/>
        </w:rPr>
        <w:t>There is no negative marking for wrong answers for BASLP program.</w:t>
      </w:r>
    </w:p>
    <w:p w14:paraId="2B6B8143" w14:textId="5AD71AB0" w:rsidR="008F391B" w:rsidRDefault="008F391B" w:rsidP="008F391B">
      <w:pPr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</w:t>
      </w:r>
      <w:r w:rsidR="007B29AB">
        <w:rPr>
          <w:rFonts w:ascii="Arial" w:hAnsi="Arial" w:cs="Arial"/>
          <w:sz w:val="26"/>
          <w:szCs w:val="26"/>
        </w:rPr>
        <w:t xml:space="preserve"> </w:t>
      </w:r>
      <w:r w:rsidR="00294F30" w:rsidRPr="008F391B">
        <w:rPr>
          <w:rFonts w:ascii="Arial" w:hAnsi="Arial" w:cs="Arial"/>
          <w:sz w:val="26"/>
          <w:szCs w:val="26"/>
        </w:rPr>
        <w:t xml:space="preserve">Any form of </w:t>
      </w:r>
      <w:r w:rsidR="00CB295E" w:rsidRPr="008F391B">
        <w:rPr>
          <w:rFonts w:ascii="Arial" w:hAnsi="Arial" w:cs="Arial"/>
          <w:sz w:val="26"/>
          <w:szCs w:val="26"/>
        </w:rPr>
        <w:t>overwriting and erasing on the answer sheets will be processed by the computer as an incorrect answer.</w:t>
      </w:r>
    </w:p>
    <w:p w14:paraId="28C9EDAF" w14:textId="380960E6" w:rsidR="008F391B" w:rsidRDefault="008F391B" w:rsidP="008F391B">
      <w:pPr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</w:t>
      </w:r>
      <w:r w:rsidR="007B29AB">
        <w:rPr>
          <w:rFonts w:ascii="Arial" w:hAnsi="Arial" w:cs="Arial"/>
          <w:sz w:val="26"/>
          <w:szCs w:val="26"/>
        </w:rPr>
        <w:t xml:space="preserve"> </w:t>
      </w:r>
      <w:r w:rsidR="002F1A64">
        <w:rPr>
          <w:rFonts w:ascii="Arial" w:hAnsi="Arial" w:cs="Arial"/>
          <w:sz w:val="26"/>
          <w:szCs w:val="26"/>
        </w:rPr>
        <w:t>Return</w:t>
      </w:r>
      <w:r w:rsidR="00CB295E" w:rsidRPr="008F391B">
        <w:rPr>
          <w:rFonts w:ascii="Arial" w:hAnsi="Arial" w:cs="Arial"/>
          <w:sz w:val="26"/>
          <w:szCs w:val="26"/>
        </w:rPr>
        <w:t xml:space="preserve"> the answer sheets to the invigilator before leaving the examination hall.</w:t>
      </w:r>
    </w:p>
    <w:p w14:paraId="3606D41D" w14:textId="580B0667" w:rsidR="00294F30" w:rsidRPr="00775AE1" w:rsidRDefault="008F391B" w:rsidP="008A4943">
      <w:pPr>
        <w:spacing w:line="360" w:lineRule="auto"/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13.</w:t>
      </w:r>
      <w:r w:rsidR="007B29AB">
        <w:rPr>
          <w:rFonts w:ascii="Arial" w:hAnsi="Arial" w:cs="Arial"/>
          <w:sz w:val="26"/>
          <w:szCs w:val="26"/>
        </w:rPr>
        <w:t xml:space="preserve"> </w:t>
      </w:r>
      <w:r w:rsidR="00CB295E" w:rsidRPr="008F391B">
        <w:rPr>
          <w:rFonts w:ascii="Arial" w:hAnsi="Arial" w:cs="Arial"/>
          <w:sz w:val="26"/>
          <w:szCs w:val="26"/>
        </w:rPr>
        <w:t>Candidates are not allowed to make any marks in the question papers.</w:t>
      </w:r>
      <w:bookmarkStart w:id="0" w:name="_GoBack"/>
      <w:bookmarkEnd w:id="0"/>
    </w:p>
    <w:sectPr w:rsidR="00294F30" w:rsidRPr="00775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2A09"/>
    <w:multiLevelType w:val="hybridMultilevel"/>
    <w:tmpl w:val="244CBCE4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52C5"/>
    <w:multiLevelType w:val="hybridMultilevel"/>
    <w:tmpl w:val="EF008766"/>
    <w:lvl w:ilvl="0" w:tplc="40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743C"/>
    <w:multiLevelType w:val="hybridMultilevel"/>
    <w:tmpl w:val="5B8226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E7"/>
    <w:rsid w:val="001A53D1"/>
    <w:rsid w:val="001B73D6"/>
    <w:rsid w:val="002172C9"/>
    <w:rsid w:val="00294F30"/>
    <w:rsid w:val="002F1A64"/>
    <w:rsid w:val="00352B64"/>
    <w:rsid w:val="0039399F"/>
    <w:rsid w:val="004519EA"/>
    <w:rsid w:val="00651B4B"/>
    <w:rsid w:val="00775AE1"/>
    <w:rsid w:val="007B29AB"/>
    <w:rsid w:val="008A4943"/>
    <w:rsid w:val="008F391B"/>
    <w:rsid w:val="00A241E7"/>
    <w:rsid w:val="00A81F51"/>
    <w:rsid w:val="00A93C15"/>
    <w:rsid w:val="00B36BC3"/>
    <w:rsid w:val="00C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057C"/>
  <w15:chartTrackingRefBased/>
  <w15:docId w15:val="{FC0D7803-A73C-416E-BF85-9066F3DA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16</cp:revision>
  <cp:lastPrinted>2019-05-17T19:45:00Z</cp:lastPrinted>
  <dcterms:created xsi:type="dcterms:W3CDTF">2019-05-17T18:28:00Z</dcterms:created>
  <dcterms:modified xsi:type="dcterms:W3CDTF">2019-05-17T19:50:00Z</dcterms:modified>
</cp:coreProperties>
</file>