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sz w:val="30"/>
          <w:szCs w:val="40"/>
        </w:rPr>
      </w:pP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CB0C2B" w:rsidRPr="00CB0C2B" w:rsidRDefault="00CB0C2B" w:rsidP="00CB0C2B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 w:rsidRPr="00CB0C2B">
        <w:rPr>
          <w:rFonts w:ascii="Book Antiqua" w:hAnsi="Book Antiqua"/>
          <w:b/>
          <w:sz w:val="80"/>
          <w:szCs w:val="80"/>
        </w:rPr>
        <w:t xml:space="preserve">Room no.   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160"/>
          <w:szCs w:val="160"/>
        </w:rPr>
      </w:pPr>
      <w:r w:rsidRPr="00CB0C2B">
        <w:rPr>
          <w:rFonts w:ascii="Book Antiqua" w:hAnsi="Book Antiqua"/>
          <w:b/>
          <w:color w:val="C00000"/>
          <w:sz w:val="160"/>
          <w:szCs w:val="160"/>
        </w:rPr>
        <w:t>1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>Register no.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color w:val="C00000"/>
          <w:sz w:val="160"/>
          <w:szCs w:val="120"/>
        </w:rPr>
      </w:pPr>
      <w:r w:rsidRPr="00CB0C2B">
        <w:rPr>
          <w:rFonts w:ascii="Book Antiqua" w:hAnsi="Book Antiqua"/>
          <w:b/>
          <w:color w:val="C00000"/>
          <w:sz w:val="160"/>
          <w:szCs w:val="120"/>
        </w:rPr>
        <w:t>1001 to 1033</w:t>
      </w:r>
    </w:p>
    <w:p w:rsidR="00CB0C2B" w:rsidRDefault="00CB0C2B" w:rsidP="00CB0C2B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CB0C2B" w:rsidRDefault="00CB0C2B" w:rsidP="00CB0C2B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sz w:val="32"/>
          <w:szCs w:val="40"/>
        </w:rPr>
      </w:pP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CB0C2B" w:rsidRPr="00CB0C2B" w:rsidRDefault="00CB0C2B" w:rsidP="00CB0C2B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 w:rsidRPr="00CB0C2B">
        <w:rPr>
          <w:rFonts w:ascii="Book Antiqua" w:hAnsi="Book Antiqua"/>
          <w:b/>
          <w:sz w:val="80"/>
          <w:szCs w:val="80"/>
        </w:rPr>
        <w:t xml:space="preserve">Room no.   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160"/>
          <w:szCs w:val="160"/>
        </w:rPr>
      </w:pPr>
      <w:r w:rsidRPr="00CB0C2B">
        <w:rPr>
          <w:rFonts w:ascii="Book Antiqua" w:hAnsi="Book Antiqua"/>
          <w:b/>
          <w:color w:val="C00000"/>
          <w:sz w:val="160"/>
          <w:szCs w:val="160"/>
        </w:rPr>
        <w:t>2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>Register no.</w:t>
      </w:r>
    </w:p>
    <w:p w:rsidR="00CB0C2B" w:rsidRDefault="00CB0C2B" w:rsidP="00CB0C2B">
      <w:pPr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CB0C2B">
        <w:rPr>
          <w:rFonts w:ascii="Book Antiqua" w:hAnsi="Book Antiqua"/>
          <w:b/>
          <w:color w:val="C00000"/>
          <w:sz w:val="160"/>
          <w:szCs w:val="120"/>
        </w:rPr>
        <w:t>1034 to 1068</w:t>
      </w: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sz w:val="28"/>
          <w:szCs w:val="40"/>
        </w:rPr>
      </w:pP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CB0C2B" w:rsidRPr="00CB0C2B" w:rsidRDefault="00CB0C2B" w:rsidP="00CB0C2B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CB0C2B" w:rsidRPr="00CB0C2B" w:rsidRDefault="00CB0C2B" w:rsidP="00CB0C2B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 w:rsidRPr="00CB0C2B">
        <w:rPr>
          <w:rFonts w:ascii="Book Antiqua" w:hAnsi="Book Antiqua"/>
          <w:b/>
          <w:sz w:val="80"/>
          <w:szCs w:val="80"/>
        </w:rPr>
        <w:t xml:space="preserve">Room no.   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3</w:t>
      </w:r>
    </w:p>
    <w:p w:rsidR="00CB0C2B" w:rsidRPr="00CB0C2B" w:rsidRDefault="00CB0C2B" w:rsidP="00CB0C2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>Register no.</w:t>
      </w:r>
    </w:p>
    <w:p w:rsidR="00CB0C2B" w:rsidRDefault="00CB0C2B" w:rsidP="00CB0C2B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CB0C2B">
        <w:rPr>
          <w:rFonts w:ascii="Book Antiqua" w:hAnsi="Book Antiqua"/>
          <w:b/>
          <w:color w:val="C00000"/>
          <w:sz w:val="160"/>
          <w:szCs w:val="120"/>
        </w:rPr>
        <w:t>1069 to 1116</w:t>
      </w:r>
    </w:p>
    <w:p w:rsidR="00DD3939" w:rsidRDefault="00DD3939" w:rsidP="00DD393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DD3939" w:rsidRPr="00DD3939" w:rsidRDefault="00DD3939" w:rsidP="00DD3939">
      <w:pPr>
        <w:pStyle w:val="NoSpacing"/>
        <w:spacing w:after="480"/>
        <w:jc w:val="center"/>
        <w:rPr>
          <w:rFonts w:ascii="Book Antiqua" w:hAnsi="Book Antiqua"/>
          <w:sz w:val="28"/>
          <w:szCs w:val="40"/>
        </w:rPr>
      </w:pPr>
    </w:p>
    <w:p w:rsidR="00DD3939" w:rsidRPr="00CB0C2B" w:rsidRDefault="00DD3939" w:rsidP="00DD393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DD3939" w:rsidRPr="00CB0C2B" w:rsidRDefault="00DD3939" w:rsidP="00DD3939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DD3939" w:rsidRPr="00CB0C2B" w:rsidRDefault="00DD3939" w:rsidP="00DD393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DD3939" w:rsidRPr="00CB0C2B" w:rsidRDefault="00DD3939" w:rsidP="00DD393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 w:rsidRPr="00CB0C2B">
        <w:rPr>
          <w:rFonts w:ascii="Book Antiqua" w:hAnsi="Book Antiqua"/>
          <w:b/>
          <w:sz w:val="80"/>
          <w:szCs w:val="80"/>
        </w:rPr>
        <w:t xml:space="preserve">Room no.   </w:t>
      </w:r>
    </w:p>
    <w:p w:rsidR="00DD3939" w:rsidRPr="00CB0C2B" w:rsidRDefault="00DD3939" w:rsidP="00DD3939">
      <w:pPr>
        <w:pStyle w:val="NoSpacing"/>
        <w:jc w:val="center"/>
        <w:rPr>
          <w:rFonts w:ascii="Book Antiqua" w:hAnsi="Book Antiqua"/>
          <w:b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4</w:t>
      </w:r>
    </w:p>
    <w:p w:rsidR="00DD3939" w:rsidRPr="00CB0C2B" w:rsidRDefault="00DD3939" w:rsidP="00DD393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>Register no.</w:t>
      </w:r>
    </w:p>
    <w:p w:rsidR="00DD3939" w:rsidRDefault="00DD3939" w:rsidP="00DD393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DD3939">
        <w:rPr>
          <w:rFonts w:ascii="Book Antiqua" w:hAnsi="Book Antiqua"/>
          <w:b/>
          <w:color w:val="C00000"/>
          <w:sz w:val="160"/>
          <w:szCs w:val="120"/>
        </w:rPr>
        <w:t>1119 to 1185</w:t>
      </w:r>
    </w:p>
    <w:p w:rsidR="009A2E5F" w:rsidRDefault="009A2E5F" w:rsidP="009A2E5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9A2E5F" w:rsidRDefault="009A2E5F" w:rsidP="009A2E5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9A2E5F" w:rsidRPr="00CB0C2B" w:rsidRDefault="009A2E5F" w:rsidP="009A2E5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9A2E5F" w:rsidRPr="00CB0C2B" w:rsidRDefault="009A2E5F" w:rsidP="009A2E5F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9A2E5F" w:rsidRPr="00CB0C2B" w:rsidRDefault="009A2E5F" w:rsidP="009A2E5F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9A2E5F" w:rsidRPr="00CB0C2B" w:rsidRDefault="009A2E5F" w:rsidP="009A2E5F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 w:rsidRPr="00CB0C2B">
        <w:rPr>
          <w:rFonts w:ascii="Book Antiqua" w:hAnsi="Book Antiqua"/>
          <w:b/>
          <w:sz w:val="80"/>
          <w:szCs w:val="80"/>
        </w:rPr>
        <w:t xml:space="preserve">Room no.   </w:t>
      </w:r>
    </w:p>
    <w:p w:rsidR="009A2E5F" w:rsidRPr="00CB0C2B" w:rsidRDefault="009A2E5F" w:rsidP="009A2E5F">
      <w:pPr>
        <w:pStyle w:val="NoSpacing"/>
        <w:jc w:val="center"/>
        <w:rPr>
          <w:rFonts w:ascii="Book Antiqua" w:hAnsi="Book Antiqua"/>
          <w:b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5</w:t>
      </w:r>
    </w:p>
    <w:p w:rsidR="009A2E5F" w:rsidRPr="00CB0C2B" w:rsidRDefault="009A2E5F" w:rsidP="009A2E5F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>Register no.</w:t>
      </w:r>
    </w:p>
    <w:p w:rsidR="009A2E5F" w:rsidRDefault="009A2E5F" w:rsidP="009A2E5F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9A2E5F">
        <w:rPr>
          <w:rFonts w:ascii="Book Antiqua" w:hAnsi="Book Antiqua"/>
          <w:b/>
          <w:color w:val="C00000"/>
          <w:sz w:val="160"/>
          <w:szCs w:val="120"/>
        </w:rPr>
        <w:t>1186 to 1253</w:t>
      </w:r>
    </w:p>
    <w:p w:rsidR="00D37C64" w:rsidRDefault="00D37C64" w:rsidP="00D37C6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D37C64" w:rsidRDefault="00D37C64" w:rsidP="00D37C6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D37C64" w:rsidRPr="00CB0C2B" w:rsidRDefault="00D37C64" w:rsidP="00D37C6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D37C64" w:rsidRPr="00CB0C2B" w:rsidRDefault="00D37C64" w:rsidP="00D37C64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D37C64" w:rsidRPr="00CB0C2B" w:rsidRDefault="00D37C64" w:rsidP="00D37C64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D37C64" w:rsidRPr="00CB0C2B" w:rsidRDefault="00D37C64" w:rsidP="00D37C64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 w:rsidRPr="00CB0C2B">
        <w:rPr>
          <w:rFonts w:ascii="Book Antiqua" w:hAnsi="Book Antiqua"/>
          <w:b/>
          <w:sz w:val="80"/>
          <w:szCs w:val="80"/>
        </w:rPr>
        <w:t xml:space="preserve">Room no.   </w:t>
      </w:r>
    </w:p>
    <w:p w:rsidR="00D37C64" w:rsidRPr="00CB0C2B" w:rsidRDefault="00D37C64" w:rsidP="00D37C64">
      <w:pPr>
        <w:pStyle w:val="NoSpacing"/>
        <w:jc w:val="center"/>
        <w:rPr>
          <w:rFonts w:ascii="Book Antiqua" w:hAnsi="Book Antiqua"/>
          <w:b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6</w:t>
      </w:r>
    </w:p>
    <w:p w:rsidR="00D37C64" w:rsidRPr="00CB0C2B" w:rsidRDefault="00D37C64" w:rsidP="00D37C64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>Register no.</w:t>
      </w:r>
    </w:p>
    <w:p w:rsidR="00CB0C2B" w:rsidRDefault="00D37C64" w:rsidP="00D37C64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D37C64">
        <w:rPr>
          <w:rFonts w:ascii="Book Antiqua" w:hAnsi="Book Antiqua"/>
          <w:b/>
          <w:color w:val="C00000"/>
          <w:sz w:val="160"/>
          <w:szCs w:val="120"/>
        </w:rPr>
        <w:t>1254 to 1327</w:t>
      </w:r>
    </w:p>
    <w:p w:rsidR="00D37C64" w:rsidRDefault="00D37C64" w:rsidP="00D37C6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D37C64" w:rsidRPr="00D37C64" w:rsidRDefault="00D37C64" w:rsidP="00D37C64">
      <w:pPr>
        <w:pStyle w:val="NoSpacing"/>
        <w:spacing w:after="480"/>
        <w:jc w:val="center"/>
        <w:rPr>
          <w:rFonts w:ascii="Book Antiqua" w:hAnsi="Book Antiqua"/>
          <w:szCs w:val="40"/>
        </w:rPr>
      </w:pPr>
    </w:p>
    <w:p w:rsidR="00D37C64" w:rsidRPr="00CB0C2B" w:rsidRDefault="00D37C64" w:rsidP="00D37C6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D37C64" w:rsidRPr="00CB0C2B" w:rsidRDefault="00D37C64" w:rsidP="00D37C64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D37C64" w:rsidRPr="00CB0C2B" w:rsidRDefault="00D37C64" w:rsidP="00D37C64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D37C64" w:rsidRPr="00CB0C2B" w:rsidRDefault="00D37C64" w:rsidP="00D37C64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</w:t>
      </w:r>
      <w:r w:rsidRPr="00CB0C2B">
        <w:rPr>
          <w:rFonts w:ascii="Book Antiqua" w:hAnsi="Book Antiqua"/>
          <w:b/>
          <w:sz w:val="80"/>
          <w:szCs w:val="80"/>
        </w:rPr>
        <w:t xml:space="preserve">   </w:t>
      </w:r>
    </w:p>
    <w:p w:rsidR="00D37C64" w:rsidRDefault="00D37C64" w:rsidP="00D37C64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D37C64">
        <w:rPr>
          <w:rFonts w:ascii="Book Antiqua" w:hAnsi="Book Antiqua"/>
          <w:b/>
          <w:color w:val="C00000"/>
          <w:sz w:val="160"/>
          <w:szCs w:val="160"/>
        </w:rPr>
        <w:t>Seminar Hall</w:t>
      </w:r>
    </w:p>
    <w:p w:rsidR="00D37C64" w:rsidRPr="00CB0C2B" w:rsidRDefault="00D37C64" w:rsidP="00D37C64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CB0C2B" w:rsidRDefault="00D37C64" w:rsidP="00D37C64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D37C64">
        <w:rPr>
          <w:rFonts w:ascii="Book Antiqua" w:hAnsi="Book Antiqua"/>
          <w:b/>
          <w:color w:val="C00000"/>
          <w:sz w:val="160"/>
          <w:szCs w:val="120"/>
        </w:rPr>
        <w:t>1655 to 1742</w:t>
      </w:r>
    </w:p>
    <w:p w:rsidR="001847BA" w:rsidRDefault="001847BA" w:rsidP="001847BA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1847BA" w:rsidRPr="001847BA" w:rsidRDefault="001847BA" w:rsidP="001847BA">
      <w:pPr>
        <w:pStyle w:val="NoSpacing"/>
        <w:spacing w:after="480"/>
        <w:jc w:val="center"/>
        <w:rPr>
          <w:rFonts w:ascii="Book Antiqua" w:hAnsi="Book Antiqua"/>
          <w:sz w:val="26"/>
          <w:szCs w:val="40"/>
        </w:rPr>
      </w:pPr>
    </w:p>
    <w:p w:rsidR="001847BA" w:rsidRPr="00CB0C2B" w:rsidRDefault="001847BA" w:rsidP="001847BA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1847BA" w:rsidRPr="00CB0C2B" w:rsidRDefault="001847BA" w:rsidP="001847BA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1847BA" w:rsidRPr="00CB0C2B" w:rsidRDefault="001847BA" w:rsidP="001847BA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1847BA" w:rsidRPr="00CB0C2B" w:rsidRDefault="001847BA" w:rsidP="001847BA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</w:t>
      </w:r>
      <w:r w:rsidRPr="00CB0C2B">
        <w:rPr>
          <w:rFonts w:ascii="Book Antiqua" w:hAnsi="Book Antiqua"/>
          <w:b/>
          <w:sz w:val="80"/>
          <w:szCs w:val="80"/>
        </w:rPr>
        <w:t xml:space="preserve"> </w:t>
      </w:r>
      <w:r w:rsidR="004707B2">
        <w:rPr>
          <w:rFonts w:ascii="Book Antiqua" w:hAnsi="Book Antiqua"/>
          <w:b/>
          <w:sz w:val="80"/>
          <w:szCs w:val="80"/>
        </w:rPr>
        <w:t>no.</w:t>
      </w:r>
      <w:r w:rsidRPr="00CB0C2B">
        <w:rPr>
          <w:rFonts w:ascii="Book Antiqua" w:hAnsi="Book Antiqua"/>
          <w:b/>
          <w:sz w:val="80"/>
          <w:szCs w:val="80"/>
        </w:rPr>
        <w:t xml:space="preserve">  </w:t>
      </w:r>
    </w:p>
    <w:p w:rsidR="001847BA" w:rsidRDefault="001847BA" w:rsidP="001847BA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7</w:t>
      </w:r>
    </w:p>
    <w:p w:rsidR="001847BA" w:rsidRPr="00CB0C2B" w:rsidRDefault="001847BA" w:rsidP="001847BA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1847BA" w:rsidRDefault="001847BA" w:rsidP="001847BA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1847BA">
        <w:rPr>
          <w:rFonts w:ascii="Book Antiqua" w:hAnsi="Book Antiqua"/>
          <w:b/>
          <w:color w:val="C00000"/>
          <w:sz w:val="160"/>
          <w:szCs w:val="120"/>
        </w:rPr>
        <w:t>1328 to 1371</w:t>
      </w:r>
    </w:p>
    <w:p w:rsidR="0070532C" w:rsidRDefault="0070532C" w:rsidP="0070532C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70532C" w:rsidRDefault="0070532C" w:rsidP="0070532C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70532C" w:rsidRPr="00CB0C2B" w:rsidRDefault="0070532C" w:rsidP="0070532C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70532C" w:rsidRPr="00CB0C2B" w:rsidRDefault="0070532C" w:rsidP="0070532C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70532C" w:rsidRPr="00CB0C2B" w:rsidRDefault="0070532C" w:rsidP="0070532C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70532C" w:rsidRPr="00CB0C2B" w:rsidRDefault="0070532C" w:rsidP="0070532C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</w:t>
      </w:r>
      <w:r w:rsidRPr="00CB0C2B">
        <w:rPr>
          <w:rFonts w:ascii="Book Antiqua" w:hAnsi="Book Antiqua"/>
          <w:b/>
          <w:sz w:val="80"/>
          <w:szCs w:val="80"/>
        </w:rPr>
        <w:t xml:space="preserve"> </w:t>
      </w:r>
      <w:r w:rsidR="004707B2">
        <w:rPr>
          <w:rFonts w:ascii="Book Antiqua" w:hAnsi="Book Antiqua"/>
          <w:b/>
          <w:sz w:val="80"/>
          <w:szCs w:val="80"/>
        </w:rPr>
        <w:t>no.</w:t>
      </w:r>
      <w:r w:rsidRPr="00CB0C2B">
        <w:rPr>
          <w:rFonts w:ascii="Book Antiqua" w:hAnsi="Book Antiqua"/>
          <w:b/>
          <w:sz w:val="80"/>
          <w:szCs w:val="80"/>
        </w:rPr>
        <w:t xml:space="preserve">  </w:t>
      </w:r>
    </w:p>
    <w:p w:rsidR="0070532C" w:rsidRDefault="0070532C" w:rsidP="0070532C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8</w:t>
      </w:r>
    </w:p>
    <w:p w:rsidR="0070532C" w:rsidRPr="00CB0C2B" w:rsidRDefault="0070532C" w:rsidP="0070532C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70532C" w:rsidRDefault="0070532C" w:rsidP="0070532C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70532C">
        <w:rPr>
          <w:rFonts w:ascii="Book Antiqua" w:hAnsi="Book Antiqua"/>
          <w:b/>
          <w:color w:val="C00000"/>
          <w:sz w:val="160"/>
          <w:szCs w:val="120"/>
        </w:rPr>
        <w:t>1372 to 1413</w:t>
      </w:r>
    </w:p>
    <w:p w:rsidR="0070532C" w:rsidRDefault="0070532C" w:rsidP="0070532C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70532C" w:rsidRDefault="0070532C" w:rsidP="0070532C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70532C" w:rsidRPr="00CB0C2B" w:rsidRDefault="0070532C" w:rsidP="0070532C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70532C" w:rsidRPr="00CB0C2B" w:rsidRDefault="0070532C" w:rsidP="0070532C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70532C" w:rsidRPr="00CB0C2B" w:rsidRDefault="0070532C" w:rsidP="0070532C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70532C" w:rsidRPr="00CB0C2B" w:rsidRDefault="0070532C" w:rsidP="0070532C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</w:t>
      </w:r>
      <w:r w:rsidRPr="00CB0C2B">
        <w:rPr>
          <w:rFonts w:ascii="Book Antiqua" w:hAnsi="Book Antiqua"/>
          <w:b/>
          <w:sz w:val="80"/>
          <w:szCs w:val="80"/>
        </w:rPr>
        <w:t xml:space="preserve"> </w:t>
      </w:r>
      <w:r w:rsidR="004707B2">
        <w:rPr>
          <w:rFonts w:ascii="Book Antiqua" w:hAnsi="Book Antiqua"/>
          <w:b/>
          <w:sz w:val="80"/>
          <w:szCs w:val="80"/>
        </w:rPr>
        <w:t>no.</w:t>
      </w:r>
      <w:r w:rsidRPr="00CB0C2B">
        <w:rPr>
          <w:rFonts w:ascii="Book Antiqua" w:hAnsi="Book Antiqua"/>
          <w:b/>
          <w:sz w:val="80"/>
          <w:szCs w:val="80"/>
        </w:rPr>
        <w:t xml:space="preserve">  </w:t>
      </w:r>
    </w:p>
    <w:p w:rsidR="0070532C" w:rsidRDefault="0070532C" w:rsidP="0070532C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10</w:t>
      </w:r>
    </w:p>
    <w:p w:rsidR="0070532C" w:rsidRPr="00CB0C2B" w:rsidRDefault="0070532C" w:rsidP="0070532C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70532C" w:rsidRDefault="00340513" w:rsidP="0070532C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340513">
        <w:rPr>
          <w:rFonts w:ascii="Book Antiqua" w:hAnsi="Book Antiqua"/>
          <w:b/>
          <w:color w:val="C00000"/>
          <w:sz w:val="160"/>
          <w:szCs w:val="120"/>
        </w:rPr>
        <w:t>1414 to 1477</w:t>
      </w:r>
    </w:p>
    <w:p w:rsidR="004707B2" w:rsidRDefault="004707B2" w:rsidP="004707B2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4707B2" w:rsidRDefault="004707B2" w:rsidP="004707B2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4707B2" w:rsidRPr="00CB0C2B" w:rsidRDefault="004707B2" w:rsidP="004707B2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4707B2" w:rsidRPr="00CB0C2B" w:rsidRDefault="004707B2" w:rsidP="004707B2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4707B2" w:rsidRPr="00CB0C2B" w:rsidRDefault="004707B2" w:rsidP="004707B2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4707B2" w:rsidRPr="00CB0C2B" w:rsidRDefault="004707B2" w:rsidP="004707B2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 no.</w:t>
      </w:r>
    </w:p>
    <w:p w:rsidR="004707B2" w:rsidRDefault="004707B2" w:rsidP="004707B2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4707B2">
        <w:rPr>
          <w:rFonts w:ascii="Book Antiqua" w:hAnsi="Book Antiqua"/>
          <w:b/>
          <w:color w:val="C00000"/>
          <w:sz w:val="160"/>
          <w:szCs w:val="160"/>
        </w:rPr>
        <w:t>11(VCR)</w:t>
      </w:r>
    </w:p>
    <w:p w:rsidR="004707B2" w:rsidRPr="00CB0C2B" w:rsidRDefault="004707B2" w:rsidP="004707B2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4707B2" w:rsidRDefault="001F519A" w:rsidP="004707B2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1F519A">
        <w:rPr>
          <w:rFonts w:ascii="Book Antiqua" w:hAnsi="Book Antiqua"/>
          <w:b/>
          <w:color w:val="C00000"/>
          <w:sz w:val="160"/>
          <w:szCs w:val="120"/>
        </w:rPr>
        <w:t>1478 to 1505</w:t>
      </w:r>
    </w:p>
    <w:p w:rsidR="00E33679" w:rsidRDefault="00E33679" w:rsidP="00E3367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33679" w:rsidRDefault="00E33679" w:rsidP="00E3367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33679" w:rsidRPr="00CB0C2B" w:rsidRDefault="00E33679" w:rsidP="00E3367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E33679" w:rsidRPr="00CB0C2B" w:rsidRDefault="00E33679" w:rsidP="00E33679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E33679" w:rsidRPr="00CB0C2B" w:rsidRDefault="00E33679" w:rsidP="00E3367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E33679" w:rsidRPr="00CB0C2B" w:rsidRDefault="00E33679" w:rsidP="00E3367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 no.</w:t>
      </w:r>
    </w:p>
    <w:p w:rsidR="00E33679" w:rsidRDefault="00E33679" w:rsidP="00E3367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12</w:t>
      </w:r>
    </w:p>
    <w:p w:rsidR="00E33679" w:rsidRPr="00CB0C2B" w:rsidRDefault="00E33679" w:rsidP="00E3367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E33679" w:rsidRDefault="00E33679" w:rsidP="00E3367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E33679">
        <w:rPr>
          <w:rFonts w:ascii="Book Antiqua" w:hAnsi="Book Antiqua"/>
          <w:b/>
          <w:color w:val="C00000"/>
          <w:sz w:val="160"/>
          <w:szCs w:val="120"/>
        </w:rPr>
        <w:t>1506 to 1569</w:t>
      </w:r>
    </w:p>
    <w:p w:rsidR="00E33679" w:rsidRDefault="00E33679" w:rsidP="00E3367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33679" w:rsidRDefault="00E33679" w:rsidP="00E3367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33679" w:rsidRPr="00CB0C2B" w:rsidRDefault="00E33679" w:rsidP="00E3367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E33679" w:rsidRPr="00CB0C2B" w:rsidRDefault="00E33679" w:rsidP="00E33679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b/>
          <w:color w:val="C00000"/>
          <w:sz w:val="80"/>
          <w:szCs w:val="80"/>
        </w:rPr>
        <w:t>Academic Block</w:t>
      </w:r>
    </w:p>
    <w:p w:rsidR="00E33679" w:rsidRPr="00CB0C2B" w:rsidRDefault="00E33679" w:rsidP="00E3367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E33679" w:rsidRPr="00CB0C2B" w:rsidRDefault="00E33679" w:rsidP="00E3367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E33679" w:rsidRDefault="00E33679" w:rsidP="00E3367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E33679">
        <w:rPr>
          <w:rFonts w:ascii="Book Antiqua" w:hAnsi="Book Antiqua"/>
          <w:b/>
          <w:color w:val="C00000"/>
          <w:sz w:val="160"/>
          <w:szCs w:val="160"/>
        </w:rPr>
        <w:t>JRF</w:t>
      </w:r>
    </w:p>
    <w:p w:rsidR="00E33679" w:rsidRPr="00CB0C2B" w:rsidRDefault="00E33679" w:rsidP="00E3367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1847BA" w:rsidRDefault="00E33679" w:rsidP="00D37C64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E33679">
        <w:rPr>
          <w:rFonts w:ascii="Book Antiqua" w:hAnsi="Book Antiqua"/>
          <w:b/>
          <w:color w:val="C00000"/>
          <w:sz w:val="160"/>
          <w:szCs w:val="120"/>
        </w:rPr>
        <w:t>1570 to 1654</w:t>
      </w:r>
    </w:p>
    <w:p w:rsidR="001847BA" w:rsidRPr="00CB0C2B" w:rsidRDefault="001847BA" w:rsidP="00D37C64">
      <w:pPr>
        <w:pStyle w:val="NoSpacing"/>
        <w:jc w:val="center"/>
        <w:rPr>
          <w:sz w:val="24"/>
          <w:szCs w:val="24"/>
        </w:rPr>
      </w:pPr>
    </w:p>
    <w:sectPr w:rsidR="001847BA" w:rsidRPr="00CB0C2B" w:rsidSect="00CB0C2B">
      <w:pgSz w:w="16834" w:h="11909" w:orient="landscape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2EF5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3548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5EED"/>
    <w:multiLevelType w:val="hybridMultilevel"/>
    <w:tmpl w:val="F1E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03DB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2A3D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20B6B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2608C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73F3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CB0C2B"/>
    <w:rsid w:val="001847BA"/>
    <w:rsid w:val="001F519A"/>
    <w:rsid w:val="00340513"/>
    <w:rsid w:val="004707B2"/>
    <w:rsid w:val="0070532C"/>
    <w:rsid w:val="009A2E5F"/>
    <w:rsid w:val="00CB0C2B"/>
    <w:rsid w:val="00D37C64"/>
    <w:rsid w:val="00DB2407"/>
    <w:rsid w:val="00DD3939"/>
    <w:rsid w:val="00E33679"/>
    <w:rsid w:val="00F9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0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245</Words>
  <Characters>1403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10</cp:revision>
  <dcterms:created xsi:type="dcterms:W3CDTF">2018-05-22T09:25:00Z</dcterms:created>
  <dcterms:modified xsi:type="dcterms:W3CDTF">2018-05-22T09:39:00Z</dcterms:modified>
</cp:coreProperties>
</file>