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DD" w:rsidRDefault="00A70F83" w:rsidP="00A70F83">
      <w:pPr>
        <w:jc w:val="center"/>
        <w:rPr>
          <w:rFonts w:ascii="Book Antiqua" w:hAnsi="Book Antiqua"/>
          <w:sz w:val="40"/>
          <w:szCs w:val="40"/>
        </w:rPr>
      </w:pPr>
      <w:r w:rsidRPr="00A70F83">
        <w:rPr>
          <w:rFonts w:ascii="Book Antiqua" w:hAnsi="Book Antiqua"/>
          <w:sz w:val="40"/>
          <w:szCs w:val="40"/>
        </w:rPr>
        <w:t>M.Ed. Sp. Ed. (HI)</w:t>
      </w:r>
    </w:p>
    <w:p w:rsidR="00A70F83" w:rsidRDefault="00E2139C" w:rsidP="00A70F83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Mysuru</w:t>
      </w:r>
    </w:p>
    <w:p w:rsid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</w:p>
    <w:tbl>
      <w:tblPr>
        <w:tblW w:w="9475" w:type="dxa"/>
        <w:tblInd w:w="83" w:type="dxa"/>
        <w:tblLook w:val="04A0"/>
      </w:tblPr>
      <w:tblGrid>
        <w:gridCol w:w="808"/>
        <w:gridCol w:w="983"/>
        <w:gridCol w:w="3827"/>
        <w:gridCol w:w="3857"/>
      </w:tblGrid>
      <w:tr w:rsidR="00A70F83" w:rsidRPr="00CF3981" w:rsidTr="00CF3981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83" w:rsidRPr="00CF3981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F398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CF3981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F398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Reg.no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CF3981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0F83" w:rsidRPr="00CF3981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CF3981" w:rsidRPr="00CF3981" w:rsidTr="00CF3981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RAHUL KUMAR JHA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CF3981" w:rsidRPr="00CF3981" w:rsidTr="00CF3981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NIVYA SAIRA GEORGE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CF3981" w:rsidRPr="00CF3981" w:rsidTr="00CF3981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ASHFINA KHANAM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CF3981" w:rsidRPr="00CF3981" w:rsidTr="00CF3981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15006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SHASHI MISHRA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CF3981" w:rsidRPr="00CF3981" w:rsidTr="00CF3981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15009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ABHISHEK KUMAR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CF3981" w:rsidRPr="00CF3981" w:rsidTr="00CF3981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15011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1" w:rsidRPr="00CF3981" w:rsidRDefault="00CF3981" w:rsidP="00CF3981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CF3981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SHARMILA A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981" w:rsidRPr="00CF3981" w:rsidRDefault="00CF3981" w:rsidP="00CF3981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</w:p>
    <w:p w:rsidR="004968B3" w:rsidRDefault="004968B3" w:rsidP="00A70F83">
      <w:pPr>
        <w:jc w:val="center"/>
        <w:rPr>
          <w:rFonts w:ascii="Book Antiqua" w:hAnsi="Book Antiqua"/>
          <w:sz w:val="40"/>
          <w:szCs w:val="40"/>
        </w:rPr>
      </w:pPr>
    </w:p>
    <w:p w:rsidR="007B1743" w:rsidRPr="00A70F83" w:rsidRDefault="007B1743" w:rsidP="00A70F83">
      <w:pPr>
        <w:jc w:val="center"/>
        <w:rPr>
          <w:rFonts w:ascii="Book Antiqua" w:hAnsi="Book Antiqua"/>
          <w:sz w:val="40"/>
          <w:szCs w:val="40"/>
        </w:rPr>
      </w:pPr>
    </w:p>
    <w:sectPr w:rsidR="007B1743" w:rsidRPr="00A70F83" w:rsidSect="0041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D5F"/>
    <w:multiLevelType w:val="hybridMultilevel"/>
    <w:tmpl w:val="9C32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70F83"/>
    <w:rsid w:val="00086DCB"/>
    <w:rsid w:val="00146175"/>
    <w:rsid w:val="004126DD"/>
    <w:rsid w:val="004968B3"/>
    <w:rsid w:val="007B1743"/>
    <w:rsid w:val="00A70F83"/>
    <w:rsid w:val="00AF215B"/>
    <w:rsid w:val="00CF3981"/>
    <w:rsid w:val="00E2139C"/>
    <w:rsid w:val="00EA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7</cp:revision>
  <dcterms:created xsi:type="dcterms:W3CDTF">2018-05-22T10:27:00Z</dcterms:created>
  <dcterms:modified xsi:type="dcterms:W3CDTF">2018-05-22T10:32:00Z</dcterms:modified>
</cp:coreProperties>
</file>