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23C42" w14:textId="77777777" w:rsidR="00A8282D" w:rsidRDefault="00A8282D" w:rsidP="00A8282D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 India Institute of Speech and Hearing, Mysuru-06</w:t>
      </w:r>
    </w:p>
    <w:p w14:paraId="5A9EA4CA" w14:textId="77777777" w:rsidR="00A8282D" w:rsidRDefault="00713BCE" w:rsidP="00A8282D">
      <w:pPr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Calicut</w:t>
      </w:r>
      <w:r w:rsidR="00A8282D">
        <w:rPr>
          <w:rFonts w:ascii="Book Antiqua" w:hAnsi="Book Antiqua"/>
          <w:b/>
          <w:bCs/>
          <w:sz w:val="24"/>
          <w:szCs w:val="24"/>
          <w:u w:val="single"/>
        </w:rPr>
        <w:t xml:space="preserve"> Center</w:t>
      </w:r>
    </w:p>
    <w:p w14:paraId="1324BA0B" w14:textId="77777777" w:rsidR="00A8282D" w:rsidRDefault="00A8282D" w:rsidP="00A8282D">
      <w:pPr>
        <w:jc w:val="center"/>
        <w:rPr>
          <w:rFonts w:ascii="Book Antiqua" w:hAnsi="Book Antiqua"/>
          <w:b/>
          <w:bCs/>
          <w:sz w:val="24"/>
          <w:szCs w:val="24"/>
        </w:rPr>
      </w:pPr>
      <w:bookmarkStart w:id="0" w:name="_GoBack"/>
      <w:r>
        <w:rPr>
          <w:rFonts w:ascii="Book Antiqua" w:hAnsi="Book Antiqua"/>
          <w:b/>
          <w:bCs/>
          <w:sz w:val="24"/>
          <w:szCs w:val="24"/>
        </w:rPr>
        <w:t xml:space="preserve">Combination –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M.</w:t>
      </w:r>
      <w:proofErr w:type="gramStart"/>
      <w:r>
        <w:rPr>
          <w:rFonts w:ascii="Book Antiqua" w:hAnsi="Book Antiqua"/>
          <w:b/>
          <w:bCs/>
          <w:sz w:val="24"/>
          <w:szCs w:val="24"/>
        </w:rPr>
        <w:t>Sc.Audio</w:t>
      </w:r>
      <w:proofErr w:type="spellEnd"/>
      <w:proofErr w:type="gramEnd"/>
      <w:r>
        <w:rPr>
          <w:rFonts w:ascii="Book Antiqua" w:hAnsi="Book Antiqua"/>
          <w:b/>
          <w:bCs/>
          <w:sz w:val="24"/>
          <w:szCs w:val="24"/>
        </w:rPr>
        <w:t>/SLP</w:t>
      </w:r>
    </w:p>
    <w:p w14:paraId="0301F79D" w14:textId="77777777" w:rsidR="00A8282D" w:rsidRDefault="00A8282D" w:rsidP="00A8282D">
      <w:pPr>
        <w:jc w:val="center"/>
        <w:rPr>
          <w:rFonts w:ascii="Book Antiqua" w:hAnsi="Book Antiqua"/>
          <w:b/>
          <w:bCs/>
          <w:sz w:val="24"/>
          <w:szCs w:val="24"/>
        </w:rPr>
      </w:pPr>
    </w:p>
    <w:tbl>
      <w:tblPr>
        <w:tblW w:w="902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900"/>
        <w:gridCol w:w="3590"/>
        <w:gridCol w:w="2440"/>
      </w:tblGrid>
      <w:tr w:rsidR="00A8282D" w14:paraId="6378032C" w14:textId="77777777" w:rsidTr="00A8282D">
        <w:trPr>
          <w:trHeight w:val="3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FDAD" w14:textId="77777777" w:rsidR="00A8282D" w:rsidRDefault="00A8282D" w:rsidP="00B95AA5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S.n</w:t>
            </w:r>
            <w:proofErr w:type="spellEnd"/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4C62A" w14:textId="77777777" w:rsidR="00A8282D" w:rsidRDefault="00A8282D" w:rsidP="00B95AA5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Application No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334D1" w14:textId="77777777" w:rsidR="00A8282D" w:rsidRDefault="00A8282D" w:rsidP="00B95AA5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Candidate Name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FDA3" w14:textId="77777777" w:rsidR="00A8282D" w:rsidRDefault="00A8282D" w:rsidP="00B95AA5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B95AA5" w14:paraId="07282D03" w14:textId="77777777" w:rsidTr="00B65C3E">
        <w:trPr>
          <w:trHeight w:val="3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883A" w14:textId="77777777" w:rsidR="00B95AA5" w:rsidRPr="00B95AA5" w:rsidRDefault="00B95AA5" w:rsidP="00B95AA5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CD95C" w14:textId="77777777" w:rsidR="00B95AA5" w:rsidRPr="00B95AA5" w:rsidRDefault="00B95AA5" w:rsidP="00B95AA5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B95AA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9170/8202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B726B" w14:textId="77777777" w:rsidR="00B95AA5" w:rsidRPr="00B95AA5" w:rsidRDefault="00B95AA5" w:rsidP="00B95AA5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B95AA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KAVYA 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3E1A" w14:textId="77777777" w:rsidR="00B95AA5" w:rsidRDefault="00B95AA5" w:rsidP="00B95AA5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5AA5" w14:paraId="0FB707E7" w14:textId="77777777" w:rsidTr="00B65C3E">
        <w:trPr>
          <w:trHeight w:val="3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7D18" w14:textId="77777777" w:rsidR="00B95AA5" w:rsidRPr="00B95AA5" w:rsidRDefault="00B95AA5" w:rsidP="00B95AA5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center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2D39E" w14:textId="77777777" w:rsidR="00B95AA5" w:rsidRPr="00B95AA5" w:rsidRDefault="00B95AA5" w:rsidP="00B95AA5">
            <w:pPr>
              <w:spacing w:after="12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B95AA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9181/8217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D1C54" w14:textId="77777777" w:rsidR="00B95AA5" w:rsidRPr="00B95AA5" w:rsidRDefault="00B95AA5" w:rsidP="00B95AA5">
            <w:pPr>
              <w:spacing w:after="12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</w:pPr>
            <w:r w:rsidRPr="00B95AA5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bidi="hi-IN"/>
              </w:rPr>
              <w:t>APARNA SASIKUMAR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AABD" w14:textId="77777777" w:rsidR="00B95AA5" w:rsidRDefault="00B95AA5" w:rsidP="00B95AA5">
            <w:pPr>
              <w:spacing w:after="120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0"/>
    </w:tbl>
    <w:p w14:paraId="7BB6EA7A" w14:textId="77777777" w:rsidR="00BC04F0" w:rsidRDefault="00BC04F0"/>
    <w:p w14:paraId="334E480D" w14:textId="77777777" w:rsidR="00B95AA5" w:rsidRDefault="00B95AA5"/>
    <w:sectPr w:rsidR="00B95AA5" w:rsidSect="00BC0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34FB2"/>
    <w:multiLevelType w:val="hybridMultilevel"/>
    <w:tmpl w:val="686C7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NTQwtjAEAiBPSUcpOLW4ODM/D6TAsBYAuAeB2SwAAAA="/>
  </w:docVars>
  <w:rsids>
    <w:rsidRoot w:val="00A8282D"/>
    <w:rsid w:val="000F54FE"/>
    <w:rsid w:val="00713BCE"/>
    <w:rsid w:val="00A8282D"/>
    <w:rsid w:val="00B95AA5"/>
    <w:rsid w:val="00B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176F"/>
  <w15:docId w15:val="{171970FA-1474-49CD-8ABE-C5811EA7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5</cp:revision>
  <dcterms:created xsi:type="dcterms:W3CDTF">2019-05-01T06:13:00Z</dcterms:created>
  <dcterms:modified xsi:type="dcterms:W3CDTF">2019-05-17T10:15:00Z</dcterms:modified>
</cp:coreProperties>
</file>