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0CC7" w14:textId="60D8F64B" w:rsidR="00060A29" w:rsidRDefault="00FE233B">
      <w:r>
        <w:t>Download XAMPP</w:t>
      </w:r>
    </w:p>
    <w:p w14:paraId="7E6D85B7" w14:textId="072CA76C" w:rsidR="00FE233B" w:rsidRDefault="00FE233B">
      <w:r>
        <w:t>Download Moodle latest</w:t>
      </w:r>
    </w:p>
    <w:p w14:paraId="571F90B5" w14:textId="0DDEC7C3" w:rsidR="00FE233B" w:rsidRDefault="00FE233B">
      <w:r>
        <w:t>Install XAMPP by selecting the installation drive/folder</w:t>
      </w:r>
    </w:p>
    <w:p w14:paraId="36A23CC9" w14:textId="2ACB902E" w:rsidR="00FE233B" w:rsidRDefault="00FE233B">
      <w:r>
        <w:t>Check the installation is perfect by opening a browser and typing ‘</w:t>
      </w:r>
      <w:r w:rsidRPr="00FE233B">
        <w:rPr>
          <w:b/>
          <w:bCs/>
        </w:rPr>
        <w:t>localhost</w:t>
      </w:r>
      <w:r>
        <w:t>’</w:t>
      </w:r>
    </w:p>
    <w:p w14:paraId="5E66FC7E" w14:textId="477C8E8A" w:rsidR="00FE233B" w:rsidRDefault="00FE233B">
      <w:r>
        <w:t>Now, it should display the page given below.</w:t>
      </w:r>
    </w:p>
    <w:p w14:paraId="10750CAB" w14:textId="0FE644B7" w:rsidR="00FE233B" w:rsidRDefault="00FE233B">
      <w:r>
        <w:rPr>
          <w:noProof/>
        </w:rPr>
        <w:drawing>
          <wp:inline distT="0" distB="0" distL="0" distR="0" wp14:anchorId="44D6BA8C" wp14:editId="2E125226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6C9D8" w14:textId="28A35F40" w:rsidR="00FE233B" w:rsidRDefault="00FE233B">
      <w:r>
        <w:t xml:space="preserve">Click the link phpMyAdmin and click </w:t>
      </w:r>
      <w:r w:rsidRPr="00FE233B">
        <w:rPr>
          <w:b/>
          <w:bCs/>
        </w:rPr>
        <w:t>Databases</w:t>
      </w:r>
    </w:p>
    <w:p w14:paraId="7EC793DF" w14:textId="1E89F1D8" w:rsidR="00FE233B" w:rsidRDefault="00FE233B">
      <w:r>
        <w:rPr>
          <w:noProof/>
        </w:rPr>
        <w:drawing>
          <wp:inline distT="0" distB="0" distL="0" distR="0" wp14:anchorId="7A928E55" wp14:editId="236927F6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ABE9" w14:textId="34F9FB1B" w:rsidR="00FE233B" w:rsidRDefault="00FE233B"/>
    <w:p w14:paraId="752309DB" w14:textId="418235FF" w:rsidR="00FE233B" w:rsidRDefault="00FE233B">
      <w:pPr>
        <w:rPr>
          <w:b/>
          <w:bCs/>
        </w:rPr>
      </w:pPr>
      <w:r>
        <w:t xml:space="preserve">Click </w:t>
      </w:r>
      <w:r w:rsidRPr="00FE233B">
        <w:rPr>
          <w:b/>
          <w:bCs/>
        </w:rPr>
        <w:t>Create</w:t>
      </w:r>
      <w:r>
        <w:rPr>
          <w:b/>
          <w:bCs/>
        </w:rPr>
        <w:t xml:space="preserve"> </w:t>
      </w:r>
      <w:r w:rsidRPr="00FE233B">
        <w:t>and enter</w:t>
      </w:r>
      <w:r>
        <w:rPr>
          <w:b/>
          <w:bCs/>
        </w:rPr>
        <w:t xml:space="preserve"> a name </w:t>
      </w:r>
    </w:p>
    <w:p w14:paraId="5C3D5BC3" w14:textId="77777777" w:rsidR="00B21A41" w:rsidRDefault="00FE233B">
      <w:r w:rsidRPr="00FE233B">
        <w:lastRenderedPageBreak/>
        <w:t xml:space="preserve">Now, unzip the downloaded </w:t>
      </w:r>
      <w:proofErr w:type="spellStart"/>
      <w:r w:rsidRPr="00FE233B">
        <w:t>moodle</w:t>
      </w:r>
      <w:proofErr w:type="spellEnd"/>
      <w:r w:rsidRPr="00FE233B">
        <w:t xml:space="preserve"> package </w:t>
      </w:r>
    </w:p>
    <w:p w14:paraId="2B5B6C67" w14:textId="77777777" w:rsidR="00B21A41" w:rsidRDefault="00B21A41">
      <w:r>
        <w:t>Unzipping will result in a folder by name Moodle</w:t>
      </w:r>
    </w:p>
    <w:p w14:paraId="2AA243C6" w14:textId="4F4FBB94" w:rsidR="00FE233B" w:rsidRDefault="00B21A41">
      <w:r>
        <w:t>C</w:t>
      </w:r>
      <w:r w:rsidR="00FE233B">
        <w:t xml:space="preserve">opy </w:t>
      </w:r>
      <w:r>
        <w:t xml:space="preserve">the folder </w:t>
      </w:r>
      <w:r w:rsidR="00FE233B">
        <w:t xml:space="preserve">to the </w:t>
      </w:r>
      <w:proofErr w:type="spellStart"/>
      <w:r w:rsidR="00FE233B" w:rsidRPr="00FE233B">
        <w:rPr>
          <w:b/>
          <w:bCs/>
        </w:rPr>
        <w:t>htdocs</w:t>
      </w:r>
      <w:proofErr w:type="spellEnd"/>
      <w:r w:rsidR="00FE233B">
        <w:t xml:space="preserve"> folder of the XAMPP</w:t>
      </w:r>
    </w:p>
    <w:p w14:paraId="40DBEED0" w14:textId="125C3F13" w:rsidR="00B21A41" w:rsidRDefault="00CA5F24">
      <w:r>
        <w:t>Now, open a browser and type ‘localhost/</w:t>
      </w:r>
      <w:proofErr w:type="spellStart"/>
      <w:r>
        <w:t>moodle</w:t>
      </w:r>
      <w:proofErr w:type="spellEnd"/>
      <w:r>
        <w:t>’</w:t>
      </w:r>
    </w:p>
    <w:p w14:paraId="77EC6B41" w14:textId="502220DA" w:rsidR="00CA5F24" w:rsidRDefault="00CA5F24">
      <w:r>
        <w:t xml:space="preserve">It will take you to the installation of </w:t>
      </w:r>
      <w:proofErr w:type="spellStart"/>
      <w:r>
        <w:t>moodle</w:t>
      </w:r>
      <w:proofErr w:type="spellEnd"/>
      <w:r>
        <w:t xml:space="preserve"> step by step</w:t>
      </w:r>
    </w:p>
    <w:p w14:paraId="48532496" w14:textId="27A4C18B" w:rsidR="00CA5F24" w:rsidRDefault="00CA5F24">
      <w:r>
        <w:t>Enter the language</w:t>
      </w:r>
    </w:p>
    <w:p w14:paraId="76A1C20A" w14:textId="4977FC49" w:rsidR="00CA5F24" w:rsidRDefault="00CA5F24">
      <w:r>
        <w:t xml:space="preserve">Then choose the database driver (here </w:t>
      </w:r>
      <w:proofErr w:type="spellStart"/>
      <w:r>
        <w:t>MaraiDB</w:t>
      </w:r>
      <w:proofErr w:type="spellEnd"/>
      <w:r>
        <w:t>)</w:t>
      </w:r>
    </w:p>
    <w:p w14:paraId="1B165D41" w14:textId="0DE9BFED" w:rsidR="00CA5F24" w:rsidRDefault="00CA5F24">
      <w:r>
        <w:t xml:space="preserve">Enter the </w:t>
      </w:r>
      <w:r>
        <w:t xml:space="preserve">database host </w:t>
      </w:r>
      <w:r>
        <w:t>(localhost), database name (</w:t>
      </w:r>
      <w:proofErr w:type="spellStart"/>
      <w:r>
        <w:t>moodle</w:t>
      </w:r>
      <w:proofErr w:type="spellEnd"/>
      <w:r>
        <w:t>), database password (leave blank), database port (3306) (Taken by opening the XAMPP and identifying where MySQL is running)</w:t>
      </w:r>
    </w:p>
    <w:p w14:paraId="5B74ACEE" w14:textId="1B7FB2B3" w:rsidR="00CA5F24" w:rsidRDefault="00CA5F24">
      <w:r>
        <w:t>Click accept ‘terms and conditions’</w:t>
      </w:r>
    </w:p>
    <w:p w14:paraId="0CF742B7" w14:textId="7DC03D86" w:rsidR="00CA5F24" w:rsidRDefault="00CA5F24">
      <w:pPr>
        <w:rPr>
          <w:b/>
          <w:bCs/>
        </w:rPr>
      </w:pPr>
      <w:r>
        <w:t xml:space="preserve">In the next window, wherever the server checks </w:t>
      </w:r>
      <w:proofErr w:type="gramStart"/>
      <w:r>
        <w:t>is</w:t>
      </w:r>
      <w:proofErr w:type="gramEnd"/>
      <w:r>
        <w:t xml:space="preserve"> giving the plugin status as </w:t>
      </w:r>
      <w:r w:rsidRPr="00CA5F24">
        <w:rPr>
          <w:b/>
          <w:bCs/>
        </w:rPr>
        <w:t>Check</w:t>
      </w:r>
      <w:r>
        <w:rPr>
          <w:b/>
          <w:bCs/>
        </w:rPr>
        <w:t>, open them in separate windows.</w:t>
      </w:r>
    </w:p>
    <w:p w14:paraId="5305497F" w14:textId="5F4B65DD" w:rsidR="00CA5F24" w:rsidRDefault="00CA5F24">
      <w:pPr>
        <w:rPr>
          <w:b/>
          <w:bCs/>
        </w:rPr>
      </w:pPr>
      <w:r>
        <w:rPr>
          <w:b/>
          <w:bCs/>
        </w:rPr>
        <w:t>Then open XAMPP directory</w:t>
      </w:r>
      <w:r w:rsidR="00257BB7">
        <w:rPr>
          <w:b/>
          <w:bCs/>
        </w:rPr>
        <w:t xml:space="preserve"> and php folder</w:t>
      </w:r>
    </w:p>
    <w:p w14:paraId="6A8FB08A" w14:textId="5665B8A3" w:rsidR="00257BB7" w:rsidRDefault="00257BB7">
      <w:pPr>
        <w:rPr>
          <w:b/>
          <w:bCs/>
        </w:rPr>
      </w:pPr>
      <w:r>
        <w:rPr>
          <w:b/>
          <w:bCs/>
        </w:rPr>
        <w:t xml:space="preserve">Under that open php file (with type </w:t>
      </w:r>
      <w:r w:rsidRPr="00257BB7">
        <w:rPr>
          <w:b/>
          <w:bCs/>
          <w:i/>
          <w:iCs/>
        </w:rPr>
        <w:t>Configuration settings</w:t>
      </w:r>
      <w:r>
        <w:rPr>
          <w:b/>
          <w:bCs/>
        </w:rPr>
        <w:t>) using notepad</w:t>
      </w:r>
    </w:p>
    <w:p w14:paraId="17692A4C" w14:textId="7AB37AC6" w:rsidR="00257BB7" w:rsidRDefault="00257BB7">
      <w:pPr>
        <w:rPr>
          <w:b/>
          <w:bCs/>
        </w:rPr>
      </w:pPr>
      <w:r>
        <w:rPr>
          <w:b/>
          <w:bCs/>
        </w:rPr>
        <w:t xml:space="preserve">Locate the term </w:t>
      </w:r>
      <w:r w:rsidRPr="00257BB7">
        <w:rPr>
          <w:b/>
          <w:bCs/>
        </w:rPr>
        <w:t>[</w:t>
      </w:r>
      <w:proofErr w:type="spellStart"/>
      <w:r w:rsidRPr="00257BB7">
        <w:rPr>
          <w:b/>
          <w:bCs/>
        </w:rPr>
        <w:t>intl</w:t>
      </w:r>
      <w:proofErr w:type="spellEnd"/>
      <w:r w:rsidRPr="00257BB7">
        <w:rPr>
          <w:b/>
          <w:bCs/>
        </w:rPr>
        <w:t>]</w:t>
      </w:r>
    </w:p>
    <w:p w14:paraId="5279E601" w14:textId="57DE0DF4" w:rsidR="00257BB7" w:rsidRDefault="00257BB7">
      <w:pPr>
        <w:rPr>
          <w:rFonts w:ascii="Consolas" w:hAnsi="Consolas"/>
          <w:color w:val="333333"/>
          <w:sz w:val="20"/>
          <w:szCs w:val="20"/>
          <w:shd w:val="clear" w:color="auto" w:fill="F9F9F9"/>
        </w:rPr>
      </w:pPr>
      <w:r>
        <w:rPr>
          <w:b/>
          <w:bCs/>
        </w:rPr>
        <w:t xml:space="preserve">Under that uncomment </w:t>
      </w:r>
      <w:proofErr w:type="gramStart"/>
      <w:r>
        <w:rPr>
          <w:b/>
          <w:bCs/>
        </w:rPr>
        <w:t xml:space="preserve">“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9F9F9"/>
        </w:rPr>
        <w:t>intl</w:t>
      </w:r>
      <w:proofErr w:type="gramEnd"/>
      <w:r>
        <w:rPr>
          <w:rFonts w:ascii="Consolas" w:hAnsi="Consolas"/>
          <w:color w:val="333333"/>
          <w:sz w:val="20"/>
          <w:szCs w:val="20"/>
          <w:shd w:val="clear" w:color="auto" w:fill="F9F9F9"/>
        </w:rPr>
        <w:t>.default_locale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9F9F9"/>
        </w:rPr>
        <w:t xml:space="preserve"> = en_utf8 </w:t>
      </w:r>
      <w:proofErr w:type="spellStart"/>
      <w:r>
        <w:rPr>
          <w:rFonts w:ascii="Consolas" w:hAnsi="Consolas"/>
          <w:color w:val="333333"/>
          <w:sz w:val="20"/>
          <w:szCs w:val="20"/>
          <w:shd w:val="clear" w:color="auto" w:fill="F9F9F9"/>
        </w:rPr>
        <w:t>intl.error_level</w:t>
      </w:r>
      <w:proofErr w:type="spellEnd"/>
      <w:r>
        <w:rPr>
          <w:rFonts w:ascii="Consolas" w:hAnsi="Consolas"/>
          <w:color w:val="333333"/>
          <w:sz w:val="20"/>
          <w:szCs w:val="20"/>
          <w:shd w:val="clear" w:color="auto" w:fill="F9F9F9"/>
        </w:rPr>
        <w:t xml:space="preserve"> = E_WARNING</w:t>
      </w:r>
    </w:p>
    <w:p w14:paraId="2FBCA31F" w14:textId="6E189C6C" w:rsidR="00257BB7" w:rsidRDefault="00257BB7">
      <w:pPr>
        <w:rPr>
          <w:b/>
          <w:bCs/>
        </w:rPr>
      </w:pPr>
      <w:r>
        <w:rPr>
          <w:b/>
          <w:bCs/>
        </w:rPr>
        <w:t xml:space="preserve">Add </w:t>
      </w:r>
      <w:r w:rsidR="00B567D7">
        <w:rPr>
          <w:rFonts w:ascii="Consolas" w:hAnsi="Consolas"/>
          <w:color w:val="333333"/>
          <w:sz w:val="20"/>
          <w:szCs w:val="20"/>
          <w:shd w:val="clear" w:color="auto" w:fill="F9F9F9"/>
        </w:rPr>
        <w:t>extension= php_intl.dll</w:t>
      </w:r>
      <w:r w:rsidR="00B567D7">
        <w:rPr>
          <w:rFonts w:ascii="Consolas" w:hAnsi="Consolas"/>
          <w:color w:val="333333"/>
          <w:sz w:val="20"/>
          <w:szCs w:val="20"/>
          <w:shd w:val="clear" w:color="auto" w:fill="F9F9F9"/>
        </w:rPr>
        <w:t xml:space="preserve"> </w:t>
      </w:r>
    </w:p>
    <w:p w14:paraId="7CCA2114" w14:textId="4135D119" w:rsidR="00257BB7" w:rsidRDefault="00257BB7">
      <w:pPr>
        <w:rPr>
          <w:b/>
          <w:bCs/>
        </w:rPr>
      </w:pPr>
      <w:r>
        <w:rPr>
          <w:b/>
          <w:bCs/>
        </w:rPr>
        <w:t xml:space="preserve">Remove semicolon from </w:t>
      </w:r>
      <w:r w:rsidRPr="00257BB7">
        <w:rPr>
          <w:b/>
          <w:bCs/>
        </w:rPr>
        <w:t>extension=</w:t>
      </w:r>
      <w:proofErr w:type="spellStart"/>
      <w:r w:rsidRPr="00257BB7">
        <w:rPr>
          <w:b/>
          <w:bCs/>
        </w:rPr>
        <w:t>xmlrpc</w:t>
      </w:r>
      <w:proofErr w:type="spellEnd"/>
    </w:p>
    <w:p w14:paraId="48A37B48" w14:textId="42AA352A" w:rsidR="00B567D7" w:rsidRDefault="00B567D7">
      <w:pPr>
        <w:rPr>
          <w:b/>
          <w:bCs/>
        </w:rPr>
      </w:pPr>
      <w:r>
        <w:rPr>
          <w:b/>
          <w:bCs/>
        </w:rPr>
        <w:t xml:space="preserve">Remove semicolon from </w:t>
      </w:r>
      <w:r w:rsidRPr="00B567D7">
        <w:rPr>
          <w:b/>
          <w:bCs/>
        </w:rPr>
        <w:t>extension=soap</w:t>
      </w:r>
    </w:p>
    <w:p w14:paraId="506CFCBF" w14:textId="07AECED6" w:rsidR="00AE50B9" w:rsidRPr="00AE50B9" w:rsidRDefault="00AE50B9" w:rsidP="00AE50B9">
      <w:pPr>
        <w:pBdr>
          <w:top w:val="single" w:sz="6" w:space="8" w:color="EEEEEE"/>
          <w:left w:val="single" w:sz="6" w:space="11" w:color="EEEEEE"/>
          <w:bottom w:val="single" w:sz="6" w:space="8" w:color="EEEEEE"/>
          <w:right w:val="single" w:sz="6" w:space="11" w:color="EEEEEE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30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en-IN"/>
        </w:rPr>
      </w:pPr>
      <w:r w:rsidRPr="00AE50B9">
        <w:rPr>
          <w:b/>
          <w:bCs/>
        </w:rPr>
        <w:t>Add</w:t>
      </w:r>
      <w:r>
        <w:rPr>
          <w:rFonts w:ascii="Courier New" w:eastAsia="Times New Roman" w:hAnsi="Courier New" w:cs="Courier New"/>
          <w:color w:val="000099"/>
          <w:sz w:val="20"/>
          <w:szCs w:val="20"/>
          <w:lang w:eastAsia="en-IN"/>
        </w:rPr>
        <w:t xml:space="preserve"> </w:t>
      </w:r>
      <w:r w:rsidRPr="00AE50B9">
        <w:rPr>
          <w:rFonts w:ascii="Courier New" w:eastAsia="Times New Roman" w:hAnsi="Courier New" w:cs="Courier New"/>
          <w:color w:val="000099"/>
          <w:sz w:val="20"/>
          <w:szCs w:val="20"/>
          <w:lang w:eastAsia="en-IN"/>
        </w:rPr>
        <w:t>zend_extension</w:t>
      </w:r>
      <w:r w:rsidRPr="00AE50B9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n-IN"/>
        </w:rPr>
        <w:t>=</w:t>
      </w:r>
      <w:r w:rsidRPr="00AE50B9">
        <w:rPr>
          <w:rFonts w:ascii="Courier New" w:eastAsia="Times New Roman" w:hAnsi="Courier New" w:cs="Courier New"/>
          <w:color w:val="660066"/>
          <w:sz w:val="20"/>
          <w:szCs w:val="20"/>
          <w:lang w:eastAsia="en-IN"/>
        </w:rPr>
        <w:t>php_opcache.dll</w:t>
      </w:r>
    </w:p>
    <w:p w14:paraId="1BC7F73C" w14:textId="77777777" w:rsidR="00AE50B9" w:rsidRDefault="00AE50B9">
      <w:pPr>
        <w:rPr>
          <w:b/>
          <w:bCs/>
        </w:rPr>
      </w:pPr>
    </w:p>
    <w:p w14:paraId="16C65D1C" w14:textId="158EA120" w:rsidR="00B567D7" w:rsidRDefault="00B567D7">
      <w:pPr>
        <w:rPr>
          <w:b/>
          <w:bCs/>
        </w:rPr>
      </w:pPr>
      <w:r>
        <w:rPr>
          <w:b/>
          <w:bCs/>
        </w:rPr>
        <w:t>Save the file and restart Apache</w:t>
      </w:r>
    </w:p>
    <w:p w14:paraId="6F124ABE" w14:textId="7E253C43" w:rsidR="00B567D7" w:rsidRDefault="00B567D7">
      <w:pPr>
        <w:rPr>
          <w:b/>
          <w:bCs/>
        </w:rPr>
      </w:pPr>
      <w:r>
        <w:rPr>
          <w:b/>
          <w:bCs/>
        </w:rPr>
        <w:t xml:space="preserve">Refresh browser </w:t>
      </w:r>
    </w:p>
    <w:p w14:paraId="7585E394" w14:textId="77777777" w:rsidR="00B567D7" w:rsidRDefault="00B567D7">
      <w:pPr>
        <w:rPr>
          <w:b/>
          <w:bCs/>
        </w:rPr>
      </w:pPr>
    </w:p>
    <w:p w14:paraId="2312B1B2" w14:textId="6268310C" w:rsidR="00257BB7" w:rsidRDefault="00AE50B9">
      <w:r>
        <w:rPr>
          <w:b/>
          <w:bCs/>
        </w:rPr>
        <w:t xml:space="preserve">Now it will permit </w:t>
      </w:r>
      <w:proofErr w:type="gramStart"/>
      <w:r w:rsidRPr="00AE50B9">
        <w:rPr>
          <w:highlight w:val="blue"/>
        </w:rPr>
        <w:t>Continue</w:t>
      </w:r>
      <w:r>
        <w:t xml:space="preserve">  for</w:t>
      </w:r>
      <w:proofErr w:type="gramEnd"/>
      <w:r>
        <w:t xml:space="preserve"> installation</w:t>
      </w:r>
    </w:p>
    <w:p w14:paraId="522E761F" w14:textId="77777777" w:rsidR="00AE50B9" w:rsidRDefault="00AE50B9"/>
    <w:p w14:paraId="4D8780E2" w14:textId="77777777" w:rsidR="00AE50B9" w:rsidRDefault="00AE50B9">
      <w:pPr>
        <w:rPr>
          <w:b/>
          <w:bCs/>
        </w:rPr>
      </w:pPr>
    </w:p>
    <w:p w14:paraId="6537F53D" w14:textId="77777777" w:rsidR="00257BB7" w:rsidRDefault="00257BB7">
      <w:pPr>
        <w:rPr>
          <w:b/>
          <w:bCs/>
        </w:rPr>
      </w:pPr>
    </w:p>
    <w:p w14:paraId="6B4A1B7E" w14:textId="77777777" w:rsidR="00CA5F24" w:rsidRDefault="00CA5F24"/>
    <w:p w14:paraId="6BC88D29" w14:textId="77777777" w:rsidR="00CA5F24" w:rsidRDefault="00CA5F24"/>
    <w:p w14:paraId="5897EE22" w14:textId="77777777" w:rsidR="00CA5F24" w:rsidRDefault="00CA5F24"/>
    <w:p w14:paraId="3F4CA256" w14:textId="77777777" w:rsidR="00CA5F24" w:rsidRDefault="00CA5F24"/>
    <w:p w14:paraId="213F0980" w14:textId="77777777" w:rsidR="00FE233B" w:rsidRDefault="00FE233B"/>
    <w:sectPr w:rsidR="00FE2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QwNTWwtDQxNjM0MzFU0lEKTi0uzszPAykwrAUA2aS9MywAAAA="/>
  </w:docVars>
  <w:rsids>
    <w:rsidRoot w:val="00FE233B"/>
    <w:rsid w:val="00060A29"/>
    <w:rsid w:val="00257BB7"/>
    <w:rsid w:val="00AE50B9"/>
    <w:rsid w:val="00B21A41"/>
    <w:rsid w:val="00B567D7"/>
    <w:rsid w:val="00CA5F24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518F"/>
  <w15:chartTrackingRefBased/>
  <w15:docId w15:val="{776A93FD-9104-4BF6-B47A-869326AD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5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50B9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2020-11-14T19:18:00Z</dcterms:created>
  <dcterms:modified xsi:type="dcterms:W3CDTF">2020-11-14T20:47:00Z</dcterms:modified>
</cp:coreProperties>
</file>