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4FBF2" w14:textId="77777777" w:rsidR="00685E8C" w:rsidRDefault="00C220A3" w:rsidP="00C220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RESEARCH QUESTIONNAIRE</w:t>
      </w:r>
    </w:p>
    <w:p w14:paraId="3EA27524" w14:textId="77777777" w:rsidR="00C220A3" w:rsidRDefault="00C220A3" w:rsidP="00C220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74B43A" w14:textId="77777777" w:rsidR="00C220A3" w:rsidRDefault="00C220A3" w:rsidP="00C220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LEARNING MANAGEMENT SYSTEM</w:t>
      </w:r>
    </w:p>
    <w:p w14:paraId="0D330039" w14:textId="77777777" w:rsidR="00C220A3" w:rsidRDefault="00C220A3" w:rsidP="00C220A3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220A3">
        <w:rPr>
          <w:rFonts w:ascii="Times New Roman" w:hAnsi="Times New Roman" w:cs="Times New Roman"/>
          <w:b/>
          <w:caps/>
          <w:sz w:val="24"/>
          <w:szCs w:val="24"/>
        </w:rPr>
        <w:t>(investigating users perception and professional awareness)</w:t>
      </w:r>
    </w:p>
    <w:p w14:paraId="789C3497" w14:textId="77777777" w:rsidR="00C220A3" w:rsidRDefault="00C220A3" w:rsidP="00C220A3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1B9A734D" w14:textId="77777777" w:rsidR="00C220A3" w:rsidRDefault="00C220A3" w:rsidP="00C220A3">
      <w:pPr>
        <w:rPr>
          <w:rFonts w:ascii="Times New Roman" w:hAnsi="Times New Roman" w:cs="Times New Roman"/>
          <w:b/>
          <w:sz w:val="24"/>
          <w:szCs w:val="24"/>
        </w:rPr>
      </w:pPr>
    </w:p>
    <w:p w14:paraId="0F4620ED" w14:textId="77777777" w:rsidR="00C37D8B" w:rsidRDefault="00C220A3" w:rsidP="00C220A3">
      <w:pPr>
        <w:rPr>
          <w:rFonts w:ascii="Times New Roman" w:hAnsi="Times New Roman" w:cs="Times New Roman"/>
          <w:sz w:val="24"/>
          <w:szCs w:val="24"/>
        </w:rPr>
      </w:pPr>
      <w:r w:rsidRPr="00C220A3">
        <w:rPr>
          <w:rFonts w:ascii="Times New Roman" w:hAnsi="Times New Roman" w:cs="Times New Roman"/>
          <w:sz w:val="24"/>
          <w:szCs w:val="24"/>
        </w:rPr>
        <w:t xml:space="preserve">This analysis is meant for a research work on the factors influencing the adoption of </w:t>
      </w:r>
      <w:r>
        <w:rPr>
          <w:rFonts w:ascii="Times New Roman" w:hAnsi="Times New Roman" w:cs="Times New Roman"/>
          <w:sz w:val="24"/>
          <w:szCs w:val="24"/>
        </w:rPr>
        <w:t>Learning Management System in the Nigerian u</w:t>
      </w:r>
      <w:r w:rsidR="004C4220">
        <w:rPr>
          <w:rFonts w:ascii="Times New Roman" w:hAnsi="Times New Roman" w:cs="Times New Roman"/>
          <w:sz w:val="24"/>
          <w:szCs w:val="24"/>
        </w:rPr>
        <w:t>niversity system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220A3">
        <w:rPr>
          <w:rFonts w:ascii="Times New Roman" w:hAnsi="Times New Roman" w:cs="Times New Roman"/>
          <w:sz w:val="24"/>
          <w:szCs w:val="24"/>
        </w:rPr>
        <w:t xml:space="preserve">This analysis is exclusively for research purposes. Please provide the needed information and respond to the questions by ticking your choice. </w:t>
      </w:r>
    </w:p>
    <w:p w14:paraId="1069D04F" w14:textId="77777777" w:rsidR="00C220A3" w:rsidRDefault="00C37D8B" w:rsidP="00C220A3">
      <w:pPr>
        <w:rPr>
          <w:rFonts w:ascii="Times New Roman" w:hAnsi="Times New Roman" w:cs="Times New Roman"/>
          <w:sz w:val="24"/>
          <w:szCs w:val="24"/>
        </w:rPr>
      </w:pPr>
      <w:r w:rsidRPr="00B82D74">
        <w:rPr>
          <w:rFonts w:ascii="Times New Roman" w:hAnsi="Times New Roman" w:cs="Times New Roman"/>
          <w:sz w:val="24"/>
          <w:szCs w:val="24"/>
        </w:rPr>
        <w:t>Note that this evaluation is subjective in nature and there is no “right” or “wrong” answer.</w:t>
      </w:r>
      <w:r w:rsidR="00C220A3" w:rsidRPr="00C220A3">
        <w:rPr>
          <w:rFonts w:ascii="Times New Roman" w:hAnsi="Times New Roman" w:cs="Times New Roman"/>
          <w:sz w:val="24"/>
          <w:szCs w:val="24"/>
        </w:rPr>
        <w:t>Your Corporation is highly appreciated.</w:t>
      </w:r>
    </w:p>
    <w:p w14:paraId="4669209E" w14:textId="77777777" w:rsidR="00C220A3" w:rsidRDefault="00C220A3" w:rsidP="00C220A3">
      <w:pPr>
        <w:rPr>
          <w:rFonts w:ascii="Times New Roman" w:hAnsi="Times New Roman" w:cs="Times New Roman"/>
          <w:sz w:val="24"/>
          <w:szCs w:val="24"/>
        </w:rPr>
      </w:pPr>
    </w:p>
    <w:p w14:paraId="4A1536E6" w14:textId="77777777" w:rsidR="00C220A3" w:rsidRDefault="0083761E" w:rsidP="00C220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6DC3D6CE">
          <v:rect id="_x0000_s1033" style="position:absolute;margin-left:399.55pt;margin-top:17.4pt;width:26.6pt;height:18.7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" fillcolor="white [3212]" strokecolor="#1f4d78 [1604]" strokeweight="1pt">
            <v:textbox>
              <w:txbxContent>
                <w:p w14:paraId="3C7C9E3F" w14:textId="77777777" w:rsidR="004E73F0" w:rsidRDefault="004E73F0" w:rsidP="004E73F0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0D1491E1">
          <v:rect id="_x0000_s1032" style="position:absolute;margin-left:327.7pt;margin-top:17.4pt;width:26.6pt;height:18.7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" fillcolor="white [3212]" strokecolor="#1f4d78 [1604]" strokeweight="1pt">
            <v:textbox>
              <w:txbxContent>
                <w:p w14:paraId="1F93BA13" w14:textId="77777777" w:rsidR="004E73F0" w:rsidRDefault="004E73F0" w:rsidP="004E73F0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692D0DB9">
          <v:rect id="_x0000_s1031" style="position:absolute;margin-left:237.1pt;margin-top:18.5pt;width:26.6pt;height:18.7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" fillcolor="white [3212]" strokecolor="#1f4d78 [1604]" strokeweight="1pt">
            <v:textbox>
              <w:txbxContent>
                <w:p w14:paraId="635ED84D" w14:textId="77777777" w:rsidR="00314A9A" w:rsidRPr="00314A9A" w:rsidRDefault="00314A9A" w:rsidP="00314A9A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007459C3">
          <v:rect id="_x0000_s1030" style="position:absolute;margin-left:145.05pt;margin-top:20.4pt;width:26.6pt;height:18.7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" fillcolor="white [3212]" strokecolor="#1f4d78 [1604]" strokeweight="1pt">
            <v:textbox style="mso-next-textbox:#_x0000_s1030">
              <w:txbxContent>
                <w:p w14:paraId="462506A1" w14:textId="77777777" w:rsidR="00314A9A" w:rsidRDefault="00314A9A" w:rsidP="00314A9A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0AA4425E">
          <v:rect id="_x0000_s1029" style="position:absolute;margin-left:64.65pt;margin-top:18.5pt;width:26.6pt;height:18.7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" fillcolor="white [3212]" strokecolor="#1f4d78 [1604]" strokeweight="1pt">
            <v:textbox>
              <w:txbxContent>
                <w:p w14:paraId="54D6AAB3" w14:textId="77777777" w:rsidR="00314A9A" w:rsidRDefault="00314A9A" w:rsidP="00314A9A">
                  <w:pPr>
                    <w:jc w:val="center"/>
                  </w:pPr>
                </w:p>
              </w:txbxContent>
            </v:textbox>
          </v:rect>
        </w:pict>
      </w:r>
      <w:r w:rsidR="00C220A3" w:rsidRPr="00C220A3">
        <w:rPr>
          <w:rFonts w:ascii="Times New Roman" w:hAnsi="Times New Roman" w:cs="Times New Roman"/>
          <w:b/>
          <w:sz w:val="24"/>
          <w:szCs w:val="24"/>
        </w:rPr>
        <w:t>SECTION A: BIO-DATA</w:t>
      </w:r>
    </w:p>
    <w:p w14:paraId="2AE7E5CE" w14:textId="77777777" w:rsidR="004E73F0" w:rsidRDefault="00314A9A" w:rsidP="004C4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Age: 16-20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21-26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27-32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33-</w:t>
      </w:r>
      <w:r w:rsidR="004E73F0">
        <w:rPr>
          <w:rFonts w:ascii="Times New Roman" w:hAnsi="Times New Roman" w:cs="Times New Roman"/>
          <w:sz w:val="24"/>
          <w:szCs w:val="24"/>
        </w:rPr>
        <w:t>38</w:t>
      </w:r>
      <w:r w:rsidR="004E73F0">
        <w:rPr>
          <w:rFonts w:ascii="Times New Roman" w:hAnsi="Times New Roman" w:cs="Times New Roman"/>
          <w:sz w:val="24"/>
          <w:szCs w:val="24"/>
        </w:rPr>
        <w:tab/>
      </w:r>
      <w:r w:rsidR="004E73F0">
        <w:rPr>
          <w:rFonts w:ascii="Times New Roman" w:hAnsi="Times New Roman" w:cs="Times New Roman"/>
          <w:sz w:val="24"/>
          <w:szCs w:val="24"/>
        </w:rPr>
        <w:tab/>
        <w:t xml:space="preserve">    39+</w:t>
      </w:r>
      <w:r w:rsidR="004E73F0">
        <w:rPr>
          <w:rFonts w:ascii="Times New Roman" w:hAnsi="Times New Roman" w:cs="Times New Roman"/>
          <w:sz w:val="24"/>
          <w:szCs w:val="24"/>
        </w:rPr>
        <w:tab/>
      </w:r>
    </w:p>
    <w:p w14:paraId="1D67D7EB" w14:textId="77777777" w:rsidR="004C4220" w:rsidRPr="004C4220" w:rsidRDefault="004C4220" w:rsidP="004C4220">
      <w:pPr>
        <w:rPr>
          <w:rFonts w:ascii="Times New Roman" w:hAnsi="Times New Roman" w:cs="Times New Roman"/>
          <w:sz w:val="24"/>
          <w:szCs w:val="24"/>
        </w:rPr>
      </w:pPr>
      <w:r w:rsidRPr="004C4220">
        <w:rPr>
          <w:rFonts w:ascii="Times New Roman" w:hAnsi="Times New Roman" w:cs="Times New Roman"/>
          <w:sz w:val="24"/>
          <w:szCs w:val="24"/>
        </w:rPr>
        <w:t xml:space="preserve">Gender: Male (   )   Female (    ) </w:t>
      </w:r>
    </w:p>
    <w:p w14:paraId="33D3222C" w14:textId="77777777" w:rsidR="004C4220" w:rsidRPr="004C4220" w:rsidRDefault="004C4220" w:rsidP="004C4220">
      <w:pPr>
        <w:rPr>
          <w:rFonts w:ascii="Times New Roman" w:hAnsi="Times New Roman" w:cs="Times New Roman"/>
          <w:sz w:val="24"/>
          <w:szCs w:val="24"/>
        </w:rPr>
      </w:pPr>
      <w:r w:rsidRPr="004C4220">
        <w:rPr>
          <w:rFonts w:ascii="Times New Roman" w:hAnsi="Times New Roman" w:cs="Times New Roman"/>
          <w:sz w:val="24"/>
          <w:szCs w:val="24"/>
        </w:rPr>
        <w:t xml:space="preserve">Respondent Status:   Staff (  ) Student (   ) </w:t>
      </w:r>
    </w:p>
    <w:p w14:paraId="45D2B69E" w14:textId="77777777" w:rsidR="004C4220" w:rsidRDefault="004C4220" w:rsidP="004C4220">
      <w:pPr>
        <w:rPr>
          <w:rFonts w:ascii="Times New Roman" w:hAnsi="Times New Roman" w:cs="Times New Roman"/>
          <w:sz w:val="24"/>
          <w:szCs w:val="24"/>
        </w:rPr>
      </w:pPr>
      <w:r w:rsidRPr="004C4220">
        <w:rPr>
          <w:rFonts w:ascii="Times New Roman" w:hAnsi="Times New Roman" w:cs="Times New Roman"/>
          <w:sz w:val="24"/>
          <w:szCs w:val="24"/>
        </w:rPr>
        <w:t xml:space="preserve">Academic Level: Undergraduate (   ) PGD (  ) Master (    ) Ph.D. (    )   Others…….…….. </w:t>
      </w:r>
    </w:p>
    <w:p w14:paraId="3FB4B3EC" w14:textId="77777777" w:rsidR="004C4220" w:rsidRPr="004C4220" w:rsidRDefault="004C4220" w:rsidP="004C4220">
      <w:pPr>
        <w:rPr>
          <w:rFonts w:ascii="Times New Roman" w:hAnsi="Times New Roman" w:cs="Times New Roman"/>
          <w:sz w:val="24"/>
          <w:szCs w:val="24"/>
        </w:rPr>
      </w:pPr>
    </w:p>
    <w:p w14:paraId="12674D7D" w14:textId="77777777" w:rsidR="004C4220" w:rsidRDefault="004C4220" w:rsidP="004C4220">
      <w:pPr>
        <w:rPr>
          <w:rFonts w:ascii="Times New Roman" w:hAnsi="Times New Roman" w:cs="Times New Roman"/>
          <w:b/>
          <w:sz w:val="24"/>
          <w:szCs w:val="24"/>
        </w:rPr>
      </w:pPr>
      <w:r w:rsidRPr="004C4220">
        <w:rPr>
          <w:rFonts w:ascii="Times New Roman" w:hAnsi="Times New Roman" w:cs="Times New Roman"/>
          <w:b/>
          <w:sz w:val="24"/>
          <w:szCs w:val="24"/>
        </w:rPr>
        <w:t>SECTION B: FACTORS INFLUENCING THE USE OF LEARNING MANAGEMENT SYSTEM</w:t>
      </w:r>
    </w:p>
    <w:p w14:paraId="20146557" w14:textId="77777777" w:rsidR="004C4220" w:rsidRDefault="004C4220" w:rsidP="004C4220">
      <w:pPr>
        <w:rPr>
          <w:rFonts w:ascii="Times New Roman" w:hAnsi="Times New Roman" w:cs="Times New Roman"/>
          <w:sz w:val="24"/>
          <w:szCs w:val="24"/>
        </w:rPr>
      </w:pPr>
      <w:r w:rsidRPr="004C4220">
        <w:rPr>
          <w:rFonts w:ascii="Times New Roman" w:hAnsi="Times New Roman" w:cs="Times New Roman"/>
          <w:sz w:val="24"/>
          <w:szCs w:val="24"/>
        </w:rPr>
        <w:t xml:space="preserve">In this section, all items are measured on the following scale: </w:t>
      </w:r>
      <w:r w:rsidR="00C37D8B" w:rsidRPr="00C37D8B">
        <w:rPr>
          <w:rFonts w:ascii="Times New Roman" w:hAnsi="Times New Roman" w:cs="Times New Roman"/>
          <w:sz w:val="24"/>
          <w:szCs w:val="24"/>
        </w:rPr>
        <w:t>1=St</w:t>
      </w:r>
      <w:r w:rsidR="00C37D8B">
        <w:rPr>
          <w:rFonts w:ascii="Times New Roman" w:hAnsi="Times New Roman" w:cs="Times New Roman"/>
          <w:sz w:val="24"/>
          <w:szCs w:val="24"/>
        </w:rPr>
        <w:t xml:space="preserve">rongly Disagree, 2=Disagree, 3= </w:t>
      </w:r>
      <w:r w:rsidR="00C37D8B" w:rsidRPr="00C37D8B">
        <w:rPr>
          <w:rFonts w:ascii="Times New Roman" w:hAnsi="Times New Roman" w:cs="Times New Roman"/>
          <w:sz w:val="24"/>
          <w:szCs w:val="24"/>
        </w:rPr>
        <w:t xml:space="preserve">Neither agree </w:t>
      </w:r>
      <w:r w:rsidR="00C37D8B">
        <w:rPr>
          <w:rFonts w:ascii="Times New Roman" w:hAnsi="Times New Roman" w:cs="Times New Roman"/>
          <w:sz w:val="24"/>
          <w:szCs w:val="24"/>
        </w:rPr>
        <w:t>n</w:t>
      </w:r>
      <w:r w:rsidR="00C37D8B" w:rsidRPr="00C37D8B">
        <w:rPr>
          <w:rFonts w:ascii="Times New Roman" w:hAnsi="Times New Roman" w:cs="Times New Roman"/>
          <w:sz w:val="24"/>
          <w:szCs w:val="24"/>
        </w:rPr>
        <w:t>or disagree (Neutral), 4=Agree, 5=Strongly Agree</w:t>
      </w:r>
      <w:r w:rsidR="00C37D8B">
        <w:rPr>
          <w:rFonts w:ascii="Times New Roman" w:hAnsi="Times New Roman" w:cs="Times New Roman"/>
          <w:sz w:val="24"/>
          <w:szCs w:val="24"/>
        </w:rPr>
        <w:t>.</w:t>
      </w:r>
    </w:p>
    <w:p w14:paraId="49808589" w14:textId="77777777" w:rsidR="00684B7E" w:rsidRDefault="00684B7E" w:rsidP="004C4220">
      <w:pPr>
        <w:rPr>
          <w:rFonts w:ascii="Times New Roman" w:hAnsi="Times New Roman" w:cs="Times New Roman"/>
          <w:sz w:val="24"/>
          <w:szCs w:val="24"/>
        </w:rPr>
      </w:pPr>
    </w:p>
    <w:p w14:paraId="628FA4D2" w14:textId="77777777" w:rsidR="00C37D8B" w:rsidRDefault="0083761E" w:rsidP="004C4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5A92D049">
          <v:rect id="Rectangle 2" o:spid="_x0000_s1027" style="position:absolute;margin-left:392.65pt;margin-top:22.05pt;width:26.6pt;height:18.7pt;z-index:25166131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" fillcolor="white [3212]" strokecolor="#1f4d78 [1604]" strokeweight="1pt">
            <v:textbox>
              <w:txbxContent>
                <w:p w14:paraId="4A3B6BAC" w14:textId="77777777" w:rsidR="00684B7E" w:rsidRDefault="00684B7E" w:rsidP="00684B7E">
                  <w:pPr>
                    <w:jc w:val="center"/>
                  </w:pPr>
                </w:p>
              </w:txbxContent>
            </v:textbox>
            <w10:wrap anchorx="margin"/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4D4D7871">
          <v:rect id="Rectangle 1" o:spid="_x0000_s1026" style="position:absolute;margin-left:317.3pt;margin-top:21.85pt;width:26.6pt;height:18.7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" fillcolor="white [3212]" strokecolor="#1f4d78 [1604]" strokeweight="1pt">
            <v:textbox>
              <w:txbxContent>
                <w:p w14:paraId="321F66F3" w14:textId="77777777" w:rsidR="00684B7E" w:rsidRDefault="00684B7E" w:rsidP="00684B7E">
                  <w:pPr>
                    <w:jc w:val="center"/>
                  </w:pPr>
                </w:p>
              </w:txbxContent>
            </v:textbox>
          </v:rect>
        </w:pict>
      </w:r>
    </w:p>
    <w:p w14:paraId="3BB2F424" w14:textId="77777777" w:rsidR="00915915" w:rsidRDefault="00915915" w:rsidP="00684B7E">
      <w:pPr>
        <w:tabs>
          <w:tab w:val="left" w:pos="7016"/>
          <w:tab w:val="left" w:pos="7200"/>
          <w:tab w:val="left" w:pos="7920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Have you used any Learning Management System before? YES </w:t>
      </w:r>
      <w:r w:rsidR="00684B7E">
        <w:rPr>
          <w:rFonts w:ascii="Times New Roman" w:hAnsi="Times New Roman" w:cs="Times New Roman"/>
          <w:sz w:val="24"/>
          <w:szCs w:val="24"/>
        </w:rPr>
        <w:tab/>
      </w:r>
      <w:r w:rsidR="00684B7E">
        <w:rPr>
          <w:rFonts w:ascii="Times New Roman" w:hAnsi="Times New Roman" w:cs="Times New Roman"/>
          <w:sz w:val="24"/>
          <w:szCs w:val="24"/>
        </w:rPr>
        <w:tab/>
        <w:t xml:space="preserve">   NO </w:t>
      </w:r>
      <w:r w:rsidR="00684B7E">
        <w:rPr>
          <w:rFonts w:ascii="Times New Roman" w:hAnsi="Times New Roman" w:cs="Times New Roman"/>
          <w:sz w:val="24"/>
          <w:szCs w:val="24"/>
        </w:rPr>
        <w:tab/>
      </w:r>
      <w:r w:rsidR="00684B7E">
        <w:rPr>
          <w:rFonts w:ascii="Times New Roman" w:hAnsi="Times New Roman" w:cs="Times New Roman"/>
          <w:sz w:val="24"/>
          <w:szCs w:val="24"/>
        </w:rPr>
        <w:tab/>
      </w:r>
    </w:p>
    <w:p w14:paraId="5B4CD97A" w14:textId="77777777" w:rsidR="00684B7E" w:rsidRDefault="00684B7E" w:rsidP="00684B7E">
      <w:pPr>
        <w:tabs>
          <w:tab w:val="left" w:pos="7016"/>
          <w:tab w:val="left" w:pos="7200"/>
          <w:tab w:val="left" w:pos="7920"/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2E3FF357" w14:textId="77777777" w:rsidR="00C37D8B" w:rsidRDefault="00101C20" w:rsidP="004C4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yes, w</w:t>
      </w:r>
      <w:r w:rsidR="00C37D8B">
        <w:rPr>
          <w:rFonts w:ascii="Times New Roman" w:hAnsi="Times New Roman" w:cs="Times New Roman"/>
          <w:sz w:val="24"/>
          <w:szCs w:val="24"/>
        </w:rPr>
        <w:t>hat is the name of the Learning</w:t>
      </w:r>
      <w:r w:rsidR="004E73F0">
        <w:rPr>
          <w:rFonts w:ascii="Times New Roman" w:hAnsi="Times New Roman" w:cs="Times New Roman"/>
          <w:sz w:val="24"/>
          <w:szCs w:val="24"/>
        </w:rPr>
        <w:t xml:space="preserve"> Management System you have use</w:t>
      </w:r>
      <w:r w:rsidR="00C37D8B">
        <w:rPr>
          <w:rFonts w:ascii="Times New Roman" w:hAnsi="Times New Roman" w:cs="Times New Roman"/>
          <w:sz w:val="24"/>
          <w:szCs w:val="24"/>
        </w:rPr>
        <w:t>?</w:t>
      </w:r>
    </w:p>
    <w:p w14:paraId="66671829" w14:textId="77777777" w:rsidR="004E73F0" w:rsidRDefault="0083761E" w:rsidP="004C4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30126935">
          <v:rect id="_x0000_s1038" style="position:absolute;margin-left:420.7pt;margin-top:19.85pt;width:26.6pt;height:18.7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" fillcolor="white [3212]" strokecolor="#1f4d78 [1604]" strokeweight="1pt">
            <v:textbox>
              <w:txbxContent>
                <w:p w14:paraId="7003EF0F" w14:textId="77777777" w:rsidR="003101EB" w:rsidRDefault="003101EB" w:rsidP="003101EB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4D5AEE25">
          <v:rect id="_x0000_s1037" style="position:absolute;margin-left:334.45pt;margin-top:17.4pt;width:26.6pt;height:18.7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" fillcolor="white [3212]" strokecolor="#1f4d78 [1604]" strokeweight="1pt">
            <v:textbox>
              <w:txbxContent>
                <w:p w14:paraId="5B4C082D" w14:textId="77777777" w:rsidR="003101EB" w:rsidRDefault="003101EB" w:rsidP="003101EB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346EDDC1">
          <v:rect id="_x0000_s1036" style="position:absolute;margin-left:235.25pt;margin-top:17.4pt;width:26.6pt;height:18.7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" fillcolor="white [3212]" strokecolor="#1f4d78 [1604]" strokeweight="1pt">
            <v:textbox>
              <w:txbxContent>
                <w:p w14:paraId="2572FF8C" w14:textId="77777777" w:rsidR="004E73F0" w:rsidRDefault="004E73F0" w:rsidP="004E73F0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1C3E0690">
          <v:rect id="_x0000_s1035" style="position:absolute;margin-left:139.35pt;margin-top:17.4pt;width:26.6pt;height:18.7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" fillcolor="white [3212]" strokecolor="#1f4d78 [1604]" strokeweight="1pt">
            <v:textbox>
              <w:txbxContent>
                <w:p w14:paraId="0749644D" w14:textId="77777777" w:rsidR="004E73F0" w:rsidRDefault="004E73F0" w:rsidP="004E73F0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128E86CD">
          <v:rect id="_x0000_s1034" style="position:absolute;margin-left:45.6pt;margin-top:17.4pt;width:26.6pt;height:18.7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" fillcolor="white [3212]" strokecolor="#1f4d78 [1604]" strokeweight="1pt">
            <v:textbox>
              <w:txbxContent>
                <w:p w14:paraId="11A9C0B7" w14:textId="77777777" w:rsidR="004E73F0" w:rsidRDefault="004E73F0" w:rsidP="004E73F0">
                  <w:pPr>
                    <w:jc w:val="center"/>
                  </w:pPr>
                </w:p>
              </w:txbxContent>
            </v:textbox>
          </v:rect>
        </w:pict>
      </w:r>
    </w:p>
    <w:p w14:paraId="1C16C8A5" w14:textId="77777777" w:rsidR="004E73F0" w:rsidRDefault="004E73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Moodle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Ilias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Sakai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101EB">
        <w:rPr>
          <w:rFonts w:ascii="Times New Roman" w:hAnsi="Times New Roman" w:cs="Times New Roman"/>
          <w:sz w:val="24"/>
          <w:szCs w:val="24"/>
        </w:rPr>
        <w:t>ATutor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FA6FA2">
        <w:rPr>
          <w:rFonts w:ascii="Times New Roman" w:hAnsi="Times New Roman" w:cs="Times New Roman"/>
          <w:sz w:val="24"/>
          <w:szCs w:val="24"/>
        </w:rPr>
        <w:tab/>
      </w:r>
      <w:r w:rsidR="00C651AA">
        <w:rPr>
          <w:rFonts w:ascii="Times New Roman" w:hAnsi="Times New Roman" w:cs="Times New Roman"/>
          <w:sz w:val="24"/>
          <w:szCs w:val="24"/>
        </w:rPr>
        <w:t xml:space="preserve">        </w:t>
      </w:r>
      <w:r w:rsidR="003101EB">
        <w:rPr>
          <w:rFonts w:ascii="Times New Roman" w:hAnsi="Times New Roman" w:cs="Times New Roman"/>
          <w:sz w:val="24"/>
          <w:szCs w:val="24"/>
        </w:rPr>
        <w:t>Others</w:t>
      </w:r>
      <w:r w:rsidR="003101E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11C1D10" w14:textId="77777777" w:rsidR="00C220A3" w:rsidRDefault="00C220A3" w:rsidP="004C422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7"/>
        <w:gridCol w:w="3822"/>
        <w:gridCol w:w="1109"/>
        <w:gridCol w:w="1109"/>
        <w:gridCol w:w="1003"/>
        <w:gridCol w:w="829"/>
        <w:gridCol w:w="1097"/>
      </w:tblGrid>
      <w:tr w:rsidR="00915915" w14:paraId="6DF8CA69" w14:textId="77777777" w:rsidTr="00B5104D">
        <w:trPr>
          <w:trHeight w:val="467"/>
        </w:trPr>
        <w:tc>
          <w:tcPr>
            <w:tcW w:w="607" w:type="dxa"/>
          </w:tcPr>
          <w:p w14:paraId="1E93AE5B" w14:textId="77777777" w:rsidR="00C37D8B" w:rsidRPr="00915915" w:rsidRDefault="00915915" w:rsidP="004C42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S/N</w:t>
            </w:r>
          </w:p>
        </w:tc>
        <w:tc>
          <w:tcPr>
            <w:tcW w:w="3822" w:type="dxa"/>
          </w:tcPr>
          <w:p w14:paraId="22948DBC" w14:textId="77777777" w:rsidR="00C37D8B" w:rsidRPr="00915915" w:rsidRDefault="00094AFC" w:rsidP="00094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Criteria</w:t>
            </w:r>
          </w:p>
        </w:tc>
        <w:tc>
          <w:tcPr>
            <w:tcW w:w="1109" w:type="dxa"/>
          </w:tcPr>
          <w:p w14:paraId="380E335F" w14:textId="77777777" w:rsidR="00C37D8B" w:rsidRPr="00915915" w:rsidRDefault="00915915" w:rsidP="004C42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915">
              <w:rPr>
                <w:rFonts w:ascii="Times New Roman" w:hAnsi="Times New Roman" w:cs="Times New Roman"/>
                <w:b/>
                <w:sz w:val="24"/>
                <w:szCs w:val="24"/>
              </w:rPr>
              <w:t>Strongly</w:t>
            </w:r>
          </w:p>
          <w:p w14:paraId="13D5A7B2" w14:textId="77777777" w:rsidR="00915915" w:rsidRPr="00915915" w:rsidRDefault="00915915" w:rsidP="004C42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915">
              <w:rPr>
                <w:rFonts w:ascii="Times New Roman" w:hAnsi="Times New Roman" w:cs="Times New Roman"/>
                <w:b/>
                <w:sz w:val="24"/>
                <w:szCs w:val="24"/>
              </w:rPr>
              <w:t>Disagree</w:t>
            </w:r>
          </w:p>
        </w:tc>
        <w:tc>
          <w:tcPr>
            <w:tcW w:w="1109" w:type="dxa"/>
          </w:tcPr>
          <w:p w14:paraId="068F0586" w14:textId="77777777" w:rsidR="00C37D8B" w:rsidRPr="00915915" w:rsidRDefault="00915915" w:rsidP="004C42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915">
              <w:rPr>
                <w:rFonts w:ascii="Times New Roman" w:hAnsi="Times New Roman" w:cs="Times New Roman"/>
                <w:b/>
                <w:sz w:val="24"/>
                <w:szCs w:val="24"/>
              </w:rPr>
              <w:t>Disagree</w:t>
            </w:r>
          </w:p>
        </w:tc>
        <w:tc>
          <w:tcPr>
            <w:tcW w:w="1003" w:type="dxa"/>
          </w:tcPr>
          <w:p w14:paraId="37D39F73" w14:textId="77777777" w:rsidR="00C37D8B" w:rsidRPr="00915915" w:rsidRDefault="00915915" w:rsidP="004C42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915">
              <w:rPr>
                <w:rFonts w:ascii="Times New Roman" w:hAnsi="Times New Roman" w:cs="Times New Roman"/>
                <w:b/>
                <w:sz w:val="24"/>
                <w:szCs w:val="24"/>
              </w:rPr>
              <w:t>Neutral</w:t>
            </w:r>
          </w:p>
        </w:tc>
        <w:tc>
          <w:tcPr>
            <w:tcW w:w="829" w:type="dxa"/>
          </w:tcPr>
          <w:p w14:paraId="4C98DA57" w14:textId="77777777" w:rsidR="00C37D8B" w:rsidRPr="00915915" w:rsidRDefault="00915915" w:rsidP="004C42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915">
              <w:rPr>
                <w:rFonts w:ascii="Times New Roman" w:hAnsi="Times New Roman" w:cs="Times New Roman"/>
                <w:b/>
                <w:sz w:val="24"/>
                <w:szCs w:val="24"/>
              </w:rPr>
              <w:t>Agree</w:t>
            </w:r>
          </w:p>
        </w:tc>
        <w:tc>
          <w:tcPr>
            <w:tcW w:w="1097" w:type="dxa"/>
          </w:tcPr>
          <w:p w14:paraId="1EFD1419" w14:textId="77777777" w:rsidR="00C37D8B" w:rsidRPr="00915915" w:rsidRDefault="00915915" w:rsidP="004C42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915">
              <w:rPr>
                <w:rFonts w:ascii="Times New Roman" w:hAnsi="Times New Roman" w:cs="Times New Roman"/>
                <w:b/>
                <w:sz w:val="24"/>
                <w:szCs w:val="24"/>
              </w:rPr>
              <w:t>Strongly Agree.</w:t>
            </w:r>
          </w:p>
        </w:tc>
      </w:tr>
      <w:tr w:rsidR="00915915" w14:paraId="3C7AF737" w14:textId="77777777" w:rsidTr="00B5104D">
        <w:tc>
          <w:tcPr>
            <w:tcW w:w="607" w:type="dxa"/>
          </w:tcPr>
          <w:p w14:paraId="7C7A1B59" w14:textId="77777777" w:rsidR="00C37D8B" w:rsidRDefault="00FD11E7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14:paraId="73781340" w14:textId="77777777" w:rsidR="00C37D8B" w:rsidRDefault="00101C20" w:rsidP="00FB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C20">
              <w:rPr>
                <w:rFonts w:ascii="Times New Roman" w:hAnsi="Times New Roman" w:cs="Times New Roman"/>
                <w:sz w:val="24"/>
                <w:szCs w:val="24"/>
              </w:rPr>
              <w:t>I find Learning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Management System useful </w:t>
            </w:r>
            <w:r w:rsidR="00FB0B8B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study</w:t>
            </w:r>
            <w:r w:rsidRPr="00101C20">
              <w:rPr>
                <w:rFonts w:ascii="Times New Roman" w:hAnsi="Times New Roman" w:cs="Times New Roman"/>
                <w:sz w:val="24"/>
                <w:szCs w:val="24"/>
              </w:rPr>
              <w:t>/teaching</w:t>
            </w:r>
          </w:p>
        </w:tc>
        <w:tc>
          <w:tcPr>
            <w:tcW w:w="1109" w:type="dxa"/>
          </w:tcPr>
          <w:p w14:paraId="60876A12" w14:textId="77777777" w:rsidR="00C37D8B" w:rsidRDefault="00C37D8B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45FD1D10" w14:textId="77777777" w:rsidR="00C37D8B" w:rsidRDefault="00C37D8B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14:paraId="1A50D791" w14:textId="77777777" w:rsidR="00C37D8B" w:rsidRDefault="00C37D8B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2A6A869B" w14:textId="77777777" w:rsidR="00C37D8B" w:rsidRDefault="00C37D8B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3BAB33C" w14:textId="77777777" w:rsidR="00C37D8B" w:rsidRDefault="00C37D8B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915" w14:paraId="7DDBBE9F" w14:textId="77777777" w:rsidTr="00B5104D">
        <w:tc>
          <w:tcPr>
            <w:tcW w:w="607" w:type="dxa"/>
          </w:tcPr>
          <w:p w14:paraId="546ABA78" w14:textId="77777777" w:rsidR="00C37D8B" w:rsidRDefault="00101C20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2" w:type="dxa"/>
          </w:tcPr>
          <w:p w14:paraId="1D805DFF" w14:textId="77777777" w:rsidR="00C37D8B" w:rsidRDefault="00101C20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C20">
              <w:rPr>
                <w:rFonts w:ascii="Times New Roman" w:hAnsi="Times New Roman" w:cs="Times New Roman"/>
                <w:sz w:val="24"/>
                <w:szCs w:val="24"/>
              </w:rPr>
              <w:t>Using Learning Management System enables me to accomplish my tasks better.</w:t>
            </w:r>
          </w:p>
        </w:tc>
        <w:tc>
          <w:tcPr>
            <w:tcW w:w="1109" w:type="dxa"/>
          </w:tcPr>
          <w:p w14:paraId="60A2AF4A" w14:textId="77777777" w:rsidR="00C37D8B" w:rsidRDefault="00C37D8B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5C2B97CD" w14:textId="77777777" w:rsidR="00C37D8B" w:rsidRDefault="00C37D8B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14:paraId="0F6B7F39" w14:textId="77777777" w:rsidR="00C37D8B" w:rsidRDefault="00C37D8B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29FC68D4" w14:textId="77777777" w:rsidR="00C37D8B" w:rsidRDefault="00C37D8B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34E4C8E" w14:textId="77777777" w:rsidR="00C37D8B" w:rsidRDefault="00C37D8B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915" w14:paraId="4F53FDF5" w14:textId="77777777" w:rsidTr="00B5104D">
        <w:tc>
          <w:tcPr>
            <w:tcW w:w="607" w:type="dxa"/>
          </w:tcPr>
          <w:p w14:paraId="722CCE33" w14:textId="77777777" w:rsidR="00C37D8B" w:rsidRDefault="00A8604D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2" w:type="dxa"/>
          </w:tcPr>
          <w:p w14:paraId="3BEF5EDB" w14:textId="77777777" w:rsidR="00C37D8B" w:rsidRDefault="003571A8" w:rsidP="008F1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C20">
              <w:rPr>
                <w:rFonts w:ascii="Times New Roman" w:hAnsi="Times New Roman" w:cs="Times New Roman"/>
                <w:sz w:val="24"/>
                <w:szCs w:val="24"/>
              </w:rPr>
              <w:t>Learning Management System</w:t>
            </w:r>
            <w:r w:rsidRPr="003571A8">
              <w:rPr>
                <w:rFonts w:ascii="Times New Roman" w:hAnsi="Times New Roman" w:cs="Times New Roman"/>
                <w:sz w:val="24"/>
                <w:szCs w:val="24"/>
              </w:rPr>
              <w:t xml:space="preserve"> is compatible with common browsers on common hardware (pcs, mobile devices, tablets etc.)</w:t>
            </w:r>
          </w:p>
        </w:tc>
        <w:tc>
          <w:tcPr>
            <w:tcW w:w="1109" w:type="dxa"/>
          </w:tcPr>
          <w:p w14:paraId="6916D9CA" w14:textId="77777777" w:rsidR="00C37D8B" w:rsidRDefault="00C37D8B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2CADF93E" w14:textId="77777777" w:rsidR="00C37D8B" w:rsidRDefault="00C37D8B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14:paraId="293F97B7" w14:textId="77777777" w:rsidR="00C37D8B" w:rsidRDefault="00C37D8B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07AC194E" w14:textId="77777777" w:rsidR="00C37D8B" w:rsidRDefault="00C37D8B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053864C" w14:textId="77777777" w:rsidR="00C37D8B" w:rsidRDefault="00C37D8B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915" w14:paraId="03A969F6" w14:textId="77777777" w:rsidTr="00B5104D">
        <w:tc>
          <w:tcPr>
            <w:tcW w:w="607" w:type="dxa"/>
          </w:tcPr>
          <w:p w14:paraId="64426CA7" w14:textId="77777777" w:rsidR="00C37D8B" w:rsidRDefault="00A8604D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2" w:type="dxa"/>
          </w:tcPr>
          <w:p w14:paraId="634F3BE6" w14:textId="77777777" w:rsidR="00C37D8B" w:rsidRDefault="008F1685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need to undergo training to be familiar with the Administrative tools</w:t>
            </w:r>
          </w:p>
        </w:tc>
        <w:tc>
          <w:tcPr>
            <w:tcW w:w="1109" w:type="dxa"/>
          </w:tcPr>
          <w:p w14:paraId="71B9E2B5" w14:textId="77777777" w:rsidR="00C37D8B" w:rsidRDefault="00C37D8B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033B3923" w14:textId="77777777" w:rsidR="00C37D8B" w:rsidRDefault="00C37D8B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14:paraId="120B9F1A" w14:textId="77777777" w:rsidR="00C37D8B" w:rsidRDefault="00C37D8B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62E36271" w14:textId="77777777" w:rsidR="00C37D8B" w:rsidRDefault="00C37D8B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8446A28" w14:textId="77777777" w:rsidR="00C37D8B" w:rsidRDefault="00C37D8B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915" w14:paraId="575157FD" w14:textId="77777777" w:rsidTr="00B5104D">
        <w:tc>
          <w:tcPr>
            <w:tcW w:w="607" w:type="dxa"/>
          </w:tcPr>
          <w:p w14:paraId="1552A549" w14:textId="77777777" w:rsidR="00C37D8B" w:rsidRDefault="00B5104D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2" w:type="dxa"/>
          </w:tcPr>
          <w:p w14:paraId="1E9BADB9" w14:textId="77777777" w:rsidR="00C37D8B" w:rsidRDefault="00E43E95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E95">
              <w:rPr>
                <w:rFonts w:ascii="Times New Roman" w:hAnsi="Times New Roman" w:cs="Times New Roman"/>
                <w:sz w:val="24"/>
                <w:szCs w:val="24"/>
              </w:rPr>
              <w:t>People who influence my behavior think that I should</w:t>
            </w:r>
            <w:r w:rsidR="00CD6B98">
              <w:rPr>
                <w:rFonts w:ascii="Times New Roman" w:hAnsi="Times New Roman" w:cs="Times New Roman"/>
                <w:sz w:val="24"/>
                <w:szCs w:val="24"/>
              </w:rPr>
              <w:t xml:space="preserve"> use</w:t>
            </w:r>
            <w:r w:rsidRPr="00E43E95">
              <w:rPr>
                <w:rFonts w:ascii="Times New Roman" w:hAnsi="Times New Roman" w:cs="Times New Roman"/>
                <w:sz w:val="24"/>
                <w:szCs w:val="24"/>
              </w:rPr>
              <w:t xml:space="preserve"> Learning Management System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9" w:type="dxa"/>
          </w:tcPr>
          <w:p w14:paraId="556461A1" w14:textId="77777777" w:rsidR="00C37D8B" w:rsidRDefault="00C37D8B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07024C03" w14:textId="77777777" w:rsidR="00C37D8B" w:rsidRDefault="00C37D8B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14:paraId="7E2ABF7D" w14:textId="77777777" w:rsidR="00C37D8B" w:rsidRDefault="00C37D8B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49012BA6" w14:textId="77777777" w:rsidR="00C37D8B" w:rsidRDefault="00C37D8B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CF46847" w14:textId="77777777" w:rsidR="00C37D8B" w:rsidRDefault="00C37D8B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915" w14:paraId="0F222BC7" w14:textId="77777777" w:rsidTr="00B5104D">
        <w:tc>
          <w:tcPr>
            <w:tcW w:w="607" w:type="dxa"/>
          </w:tcPr>
          <w:p w14:paraId="66A969D6" w14:textId="77777777" w:rsidR="00C37D8B" w:rsidRDefault="00B5104D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2" w:type="dxa"/>
          </w:tcPr>
          <w:p w14:paraId="0C4E2A49" w14:textId="77777777" w:rsidR="00C37D8B" w:rsidRDefault="00E43E95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E95">
              <w:rPr>
                <w:rFonts w:ascii="Times New Roman" w:hAnsi="Times New Roman" w:cs="Times New Roman"/>
                <w:sz w:val="24"/>
                <w:szCs w:val="24"/>
              </w:rPr>
              <w:t>In general, the University has supported the use of Learning Management System.</w:t>
            </w:r>
          </w:p>
        </w:tc>
        <w:tc>
          <w:tcPr>
            <w:tcW w:w="1109" w:type="dxa"/>
          </w:tcPr>
          <w:p w14:paraId="2DB8E972" w14:textId="77777777" w:rsidR="00C37D8B" w:rsidRDefault="00C37D8B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29E0735C" w14:textId="77777777" w:rsidR="00C37D8B" w:rsidRDefault="00C37D8B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14:paraId="22B66C10" w14:textId="77777777" w:rsidR="00C37D8B" w:rsidRDefault="00C37D8B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4B5C5AE8" w14:textId="77777777" w:rsidR="00C37D8B" w:rsidRDefault="00C37D8B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1185FDB" w14:textId="77777777" w:rsidR="00C37D8B" w:rsidRDefault="00C37D8B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915" w14:paraId="77136F04" w14:textId="77777777" w:rsidTr="00B5104D">
        <w:tc>
          <w:tcPr>
            <w:tcW w:w="607" w:type="dxa"/>
          </w:tcPr>
          <w:p w14:paraId="2CF63541" w14:textId="77777777" w:rsidR="00C37D8B" w:rsidRDefault="00B5104D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2" w:type="dxa"/>
          </w:tcPr>
          <w:p w14:paraId="7C65CEC8" w14:textId="77777777" w:rsidR="00C37D8B" w:rsidRDefault="00E43E95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E95">
              <w:rPr>
                <w:rFonts w:ascii="Times New Roman" w:hAnsi="Times New Roman" w:cs="Times New Roman"/>
                <w:sz w:val="24"/>
                <w:szCs w:val="24"/>
              </w:rPr>
              <w:t>The system makes collaboration</w:t>
            </w:r>
            <w:r w:rsidR="00CD6B98">
              <w:rPr>
                <w:rFonts w:ascii="Times New Roman" w:hAnsi="Times New Roman" w:cs="Times New Roman"/>
                <w:sz w:val="24"/>
                <w:szCs w:val="24"/>
              </w:rPr>
              <w:t xml:space="preserve"> with students</w:t>
            </w:r>
            <w:r w:rsidRPr="00E43E95">
              <w:rPr>
                <w:rFonts w:ascii="Times New Roman" w:hAnsi="Times New Roman" w:cs="Times New Roman"/>
                <w:sz w:val="24"/>
                <w:szCs w:val="24"/>
              </w:rPr>
              <w:t xml:space="preserve"> more interesting</w:t>
            </w:r>
          </w:p>
        </w:tc>
        <w:tc>
          <w:tcPr>
            <w:tcW w:w="1109" w:type="dxa"/>
          </w:tcPr>
          <w:p w14:paraId="68BADC7E" w14:textId="77777777" w:rsidR="00C37D8B" w:rsidRDefault="00C37D8B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63A9C821" w14:textId="77777777" w:rsidR="00C37D8B" w:rsidRDefault="00C37D8B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14:paraId="036F8B95" w14:textId="77777777" w:rsidR="00C37D8B" w:rsidRDefault="00C37D8B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694A94B0" w14:textId="77777777" w:rsidR="00C37D8B" w:rsidRDefault="00C37D8B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D3721AA" w14:textId="77777777" w:rsidR="00C37D8B" w:rsidRDefault="00C37D8B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915" w14:paraId="12DB6BA5" w14:textId="77777777" w:rsidTr="00B5104D">
        <w:tc>
          <w:tcPr>
            <w:tcW w:w="607" w:type="dxa"/>
          </w:tcPr>
          <w:p w14:paraId="3F96DAD3" w14:textId="77777777" w:rsidR="00C37D8B" w:rsidRDefault="00B5104D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2" w:type="dxa"/>
          </w:tcPr>
          <w:p w14:paraId="1955998F" w14:textId="77777777" w:rsidR="00C37D8B" w:rsidRDefault="00E43E95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E95">
              <w:rPr>
                <w:rFonts w:ascii="Times New Roman" w:hAnsi="Times New Roman" w:cs="Times New Roman"/>
                <w:sz w:val="24"/>
                <w:szCs w:val="24"/>
              </w:rPr>
              <w:t>I must useLearning Management System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9" w:type="dxa"/>
          </w:tcPr>
          <w:p w14:paraId="03F0D2AD" w14:textId="77777777" w:rsidR="00C37D8B" w:rsidRDefault="00C37D8B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48CEF483" w14:textId="77777777" w:rsidR="00C37D8B" w:rsidRDefault="00C37D8B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14:paraId="4687323C" w14:textId="77777777" w:rsidR="00C37D8B" w:rsidRDefault="00C37D8B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4B9F102C" w14:textId="77777777" w:rsidR="00C37D8B" w:rsidRDefault="00C37D8B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03C42CC" w14:textId="77777777" w:rsidR="00C37D8B" w:rsidRDefault="00C37D8B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915" w14:paraId="408B1F64" w14:textId="77777777" w:rsidTr="00B5104D">
        <w:tc>
          <w:tcPr>
            <w:tcW w:w="607" w:type="dxa"/>
          </w:tcPr>
          <w:p w14:paraId="06BD6320" w14:textId="77777777" w:rsidR="00C37D8B" w:rsidRDefault="00B5104D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2" w:type="dxa"/>
          </w:tcPr>
          <w:p w14:paraId="2A906F5C" w14:textId="77777777" w:rsidR="00C37D8B" w:rsidRDefault="00E43E95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E95">
              <w:rPr>
                <w:rFonts w:ascii="Times New Roman" w:hAnsi="Times New Roman" w:cs="Times New Roman"/>
                <w:sz w:val="24"/>
                <w:szCs w:val="24"/>
              </w:rPr>
              <w:t>I have the knowledge necessary to use Learning Management System</w:t>
            </w:r>
          </w:p>
        </w:tc>
        <w:tc>
          <w:tcPr>
            <w:tcW w:w="1109" w:type="dxa"/>
          </w:tcPr>
          <w:p w14:paraId="020CE0C3" w14:textId="77777777" w:rsidR="00C37D8B" w:rsidRDefault="00C37D8B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43173F21" w14:textId="77777777" w:rsidR="00C37D8B" w:rsidRDefault="00C37D8B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14:paraId="6DDDA7DC" w14:textId="77777777" w:rsidR="00C37D8B" w:rsidRDefault="00C37D8B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6B7D8FB7" w14:textId="77777777" w:rsidR="00C37D8B" w:rsidRDefault="00C37D8B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AFF55CB" w14:textId="77777777" w:rsidR="00C37D8B" w:rsidRDefault="00C37D8B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915" w14:paraId="3BFC1FE5" w14:textId="77777777" w:rsidTr="00B5104D">
        <w:tc>
          <w:tcPr>
            <w:tcW w:w="607" w:type="dxa"/>
          </w:tcPr>
          <w:p w14:paraId="34402695" w14:textId="77777777" w:rsidR="00C37D8B" w:rsidRDefault="00B5104D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2" w:type="dxa"/>
          </w:tcPr>
          <w:p w14:paraId="1C14E125" w14:textId="77777777" w:rsidR="00C37D8B" w:rsidRDefault="00E43E95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E95">
              <w:rPr>
                <w:rFonts w:ascii="Times New Roman" w:hAnsi="Times New Roman" w:cs="Times New Roman"/>
                <w:sz w:val="24"/>
                <w:szCs w:val="24"/>
              </w:rPr>
              <w:t>Learning Management Systemis compatible with other systems I use.</w:t>
            </w:r>
          </w:p>
        </w:tc>
        <w:tc>
          <w:tcPr>
            <w:tcW w:w="1109" w:type="dxa"/>
          </w:tcPr>
          <w:p w14:paraId="680E1910" w14:textId="77777777" w:rsidR="00C37D8B" w:rsidRDefault="00C37D8B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7FE465BB" w14:textId="77777777" w:rsidR="00C37D8B" w:rsidRDefault="00C37D8B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14:paraId="781FBEDA" w14:textId="77777777" w:rsidR="00C37D8B" w:rsidRDefault="00C37D8B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74E99E37" w14:textId="77777777" w:rsidR="00C37D8B" w:rsidRDefault="00C37D8B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16788E9" w14:textId="77777777" w:rsidR="00C37D8B" w:rsidRDefault="00C37D8B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685" w14:paraId="6B50905F" w14:textId="77777777" w:rsidTr="00B5104D">
        <w:tc>
          <w:tcPr>
            <w:tcW w:w="607" w:type="dxa"/>
          </w:tcPr>
          <w:p w14:paraId="52607872" w14:textId="77777777" w:rsidR="008F1685" w:rsidRDefault="00B5104D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2" w:type="dxa"/>
          </w:tcPr>
          <w:p w14:paraId="59F9889A" w14:textId="77777777" w:rsidR="008F1685" w:rsidRPr="00E43E95" w:rsidRDefault="008F1685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685">
              <w:rPr>
                <w:rFonts w:ascii="Times New Roman" w:hAnsi="Times New Roman" w:cs="Times New Roman"/>
                <w:sz w:val="24"/>
                <w:szCs w:val="24"/>
              </w:rPr>
              <w:t xml:space="preserve">Having used </w:t>
            </w:r>
            <w:r w:rsidRPr="00E43E95">
              <w:rPr>
                <w:rFonts w:ascii="Times New Roman" w:hAnsi="Times New Roman" w:cs="Times New Roman"/>
                <w:sz w:val="24"/>
                <w:szCs w:val="24"/>
              </w:rPr>
              <w:t>Learning Management</w:t>
            </w:r>
            <w:r w:rsidR="00CD6B98">
              <w:rPr>
                <w:rFonts w:ascii="Times New Roman" w:hAnsi="Times New Roman" w:cs="Times New Roman"/>
                <w:sz w:val="24"/>
                <w:szCs w:val="24"/>
              </w:rPr>
              <w:t xml:space="preserve"> System</w:t>
            </w:r>
            <w:r w:rsidRPr="008F1685">
              <w:rPr>
                <w:rFonts w:ascii="Times New Roman" w:hAnsi="Times New Roman" w:cs="Times New Roman"/>
                <w:sz w:val="24"/>
                <w:szCs w:val="24"/>
              </w:rPr>
              <w:t>, I would  recommend my colleagues to use it for study purposes</w:t>
            </w:r>
          </w:p>
        </w:tc>
        <w:tc>
          <w:tcPr>
            <w:tcW w:w="1109" w:type="dxa"/>
          </w:tcPr>
          <w:p w14:paraId="54FA57F5" w14:textId="77777777" w:rsidR="008F1685" w:rsidRDefault="008F1685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230D2DF1" w14:textId="77777777" w:rsidR="008F1685" w:rsidRDefault="008F1685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14:paraId="4BA84B85" w14:textId="77777777" w:rsidR="008F1685" w:rsidRDefault="008F1685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12660669" w14:textId="77777777" w:rsidR="008F1685" w:rsidRDefault="008F1685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F109C7E" w14:textId="77777777" w:rsidR="008F1685" w:rsidRDefault="008F1685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6C0" w14:paraId="5A767576" w14:textId="77777777" w:rsidTr="00B5104D">
        <w:tc>
          <w:tcPr>
            <w:tcW w:w="607" w:type="dxa"/>
          </w:tcPr>
          <w:p w14:paraId="0CBF7D6F" w14:textId="77777777" w:rsidR="00AE76C0" w:rsidRDefault="00AE76C0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2" w:type="dxa"/>
          </w:tcPr>
          <w:p w14:paraId="293BB49D" w14:textId="77777777" w:rsidR="00AE76C0" w:rsidRPr="008F1685" w:rsidRDefault="00AE76C0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cost of acquiring and maintaining </w:t>
            </w:r>
            <w:r w:rsidRPr="00E43E95">
              <w:rPr>
                <w:rFonts w:ascii="Times New Roman" w:hAnsi="Times New Roman" w:cs="Times New Roman"/>
                <w:sz w:val="24"/>
                <w:szCs w:val="24"/>
              </w:rPr>
              <w:t>Learning Management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System is very cheap</w:t>
            </w:r>
          </w:p>
        </w:tc>
        <w:tc>
          <w:tcPr>
            <w:tcW w:w="1109" w:type="dxa"/>
          </w:tcPr>
          <w:p w14:paraId="728CA1BB" w14:textId="77777777" w:rsidR="00AE76C0" w:rsidRDefault="00AE76C0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182573B4" w14:textId="77777777" w:rsidR="00AE76C0" w:rsidRDefault="00AE76C0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14:paraId="6FD4821A" w14:textId="77777777" w:rsidR="00AE76C0" w:rsidRDefault="00AE76C0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469004C0" w14:textId="77777777" w:rsidR="00AE76C0" w:rsidRDefault="00AE76C0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E130368" w14:textId="77777777" w:rsidR="00AE76C0" w:rsidRDefault="00AE76C0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6C0" w14:paraId="175906B8" w14:textId="77777777" w:rsidTr="00B5104D">
        <w:tc>
          <w:tcPr>
            <w:tcW w:w="607" w:type="dxa"/>
          </w:tcPr>
          <w:p w14:paraId="0D85110D" w14:textId="77777777" w:rsidR="00AE76C0" w:rsidRDefault="00AE76C0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2" w:type="dxa"/>
          </w:tcPr>
          <w:p w14:paraId="44EBE9C0" w14:textId="77777777" w:rsidR="00AE76C0" w:rsidRDefault="00AE76C0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Uploading and Downloading materials is easy</w:t>
            </w:r>
          </w:p>
        </w:tc>
        <w:tc>
          <w:tcPr>
            <w:tcW w:w="1109" w:type="dxa"/>
          </w:tcPr>
          <w:p w14:paraId="29735646" w14:textId="77777777" w:rsidR="00AE76C0" w:rsidRDefault="00AE76C0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48C18802" w14:textId="77777777" w:rsidR="00AE76C0" w:rsidRDefault="00AE76C0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14:paraId="438B80A1" w14:textId="77777777" w:rsidR="00AE76C0" w:rsidRDefault="00AE76C0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59D27A67" w14:textId="77777777" w:rsidR="00AE76C0" w:rsidRDefault="00AE76C0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AAE9A0E" w14:textId="77777777" w:rsidR="00AE76C0" w:rsidRDefault="00AE76C0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6C0" w14:paraId="6FE8BD82" w14:textId="77777777" w:rsidTr="00B5104D">
        <w:tc>
          <w:tcPr>
            <w:tcW w:w="607" w:type="dxa"/>
          </w:tcPr>
          <w:p w14:paraId="4D638F98" w14:textId="77777777" w:rsidR="00AE76C0" w:rsidRDefault="00AE76C0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2" w:type="dxa"/>
          </w:tcPr>
          <w:p w14:paraId="7F889062" w14:textId="77777777" w:rsidR="00AE76C0" w:rsidRDefault="00AE76C0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E95">
              <w:rPr>
                <w:rFonts w:ascii="Times New Roman" w:hAnsi="Times New Roman" w:cs="Times New Roman"/>
                <w:sz w:val="24"/>
                <w:szCs w:val="24"/>
              </w:rPr>
              <w:t>Learning Management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System enhances face to face teaching.</w:t>
            </w:r>
          </w:p>
        </w:tc>
        <w:tc>
          <w:tcPr>
            <w:tcW w:w="1109" w:type="dxa"/>
          </w:tcPr>
          <w:p w14:paraId="3517FB76" w14:textId="77777777" w:rsidR="00AE76C0" w:rsidRDefault="00AE76C0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74169B15" w14:textId="77777777" w:rsidR="00AE76C0" w:rsidRDefault="00AE76C0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14:paraId="22485DD5" w14:textId="77777777" w:rsidR="00AE76C0" w:rsidRDefault="00AE76C0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4D4468C1" w14:textId="77777777" w:rsidR="00AE76C0" w:rsidRDefault="00AE76C0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4738CAD" w14:textId="77777777" w:rsidR="00AE76C0" w:rsidRDefault="00AE76C0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6C0" w14:paraId="16F89F7A" w14:textId="77777777" w:rsidTr="00B5104D">
        <w:tc>
          <w:tcPr>
            <w:tcW w:w="607" w:type="dxa"/>
          </w:tcPr>
          <w:p w14:paraId="4EBB1D4F" w14:textId="77777777" w:rsidR="00AE76C0" w:rsidRDefault="00AE76C0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2" w:type="dxa"/>
          </w:tcPr>
          <w:p w14:paraId="7B604DEA" w14:textId="77777777" w:rsidR="00AE76C0" w:rsidRPr="00E43E95" w:rsidRDefault="00AE76C0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E95">
              <w:rPr>
                <w:rFonts w:ascii="Times New Roman" w:hAnsi="Times New Roman" w:cs="Times New Roman"/>
                <w:sz w:val="24"/>
                <w:szCs w:val="24"/>
              </w:rPr>
              <w:t>Learning Management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System</w:t>
            </w:r>
            <w:r w:rsidRPr="001A0FDF">
              <w:rPr>
                <w:rFonts w:ascii="Times New Roman" w:hAnsi="Times New Roman" w:cs="Times New Roman"/>
                <w:sz w:val="24"/>
                <w:szCs w:val="24"/>
              </w:rPr>
              <w:t xml:space="preserve"> do not contain irrelevant information, which could distract users</w:t>
            </w:r>
          </w:p>
        </w:tc>
        <w:tc>
          <w:tcPr>
            <w:tcW w:w="1109" w:type="dxa"/>
          </w:tcPr>
          <w:p w14:paraId="389A11A1" w14:textId="77777777" w:rsidR="00AE76C0" w:rsidRDefault="00AE76C0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09A31EA4" w14:textId="77777777" w:rsidR="00AE76C0" w:rsidRDefault="00AE76C0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14:paraId="51DB2230" w14:textId="77777777" w:rsidR="00AE76C0" w:rsidRDefault="00AE76C0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5EBB7682" w14:textId="77777777" w:rsidR="00AE76C0" w:rsidRDefault="00AE76C0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8BE48B8" w14:textId="77777777" w:rsidR="00AE76C0" w:rsidRDefault="00AE76C0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0ABC9F" w14:textId="77777777" w:rsidR="00493AD4" w:rsidRDefault="00493AD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7"/>
        <w:gridCol w:w="3822"/>
        <w:gridCol w:w="1109"/>
        <w:gridCol w:w="1109"/>
        <w:gridCol w:w="1003"/>
        <w:gridCol w:w="829"/>
        <w:gridCol w:w="1097"/>
      </w:tblGrid>
      <w:tr w:rsidR="00573B0B" w14:paraId="38C6233D" w14:textId="77777777" w:rsidTr="00493AD4">
        <w:trPr>
          <w:trHeight w:val="710"/>
        </w:trPr>
        <w:tc>
          <w:tcPr>
            <w:tcW w:w="607" w:type="dxa"/>
          </w:tcPr>
          <w:p w14:paraId="45F30D88" w14:textId="77777777" w:rsidR="00573B0B" w:rsidRDefault="00573B0B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S/N</w:t>
            </w:r>
          </w:p>
        </w:tc>
        <w:tc>
          <w:tcPr>
            <w:tcW w:w="3822" w:type="dxa"/>
          </w:tcPr>
          <w:p w14:paraId="185AF838" w14:textId="77777777" w:rsidR="00573B0B" w:rsidRDefault="00573B0B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74F13FB4" w14:textId="77777777" w:rsidR="00573B0B" w:rsidRPr="00915915" w:rsidRDefault="00573B0B" w:rsidP="00573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915">
              <w:rPr>
                <w:rFonts w:ascii="Times New Roman" w:hAnsi="Times New Roman" w:cs="Times New Roman"/>
                <w:b/>
                <w:sz w:val="24"/>
                <w:szCs w:val="24"/>
              </w:rPr>
              <w:t>Strongly</w:t>
            </w:r>
          </w:p>
          <w:p w14:paraId="6625C18B" w14:textId="77777777" w:rsidR="00573B0B" w:rsidRDefault="00573B0B" w:rsidP="0057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915">
              <w:rPr>
                <w:rFonts w:ascii="Times New Roman" w:hAnsi="Times New Roman" w:cs="Times New Roman"/>
                <w:b/>
                <w:sz w:val="24"/>
                <w:szCs w:val="24"/>
              </w:rPr>
              <w:t>Disagree</w:t>
            </w:r>
          </w:p>
        </w:tc>
        <w:tc>
          <w:tcPr>
            <w:tcW w:w="1109" w:type="dxa"/>
          </w:tcPr>
          <w:p w14:paraId="517ED3BA" w14:textId="77777777" w:rsidR="00573B0B" w:rsidRDefault="00573B0B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915">
              <w:rPr>
                <w:rFonts w:ascii="Times New Roman" w:hAnsi="Times New Roman" w:cs="Times New Roman"/>
                <w:b/>
                <w:sz w:val="24"/>
                <w:szCs w:val="24"/>
              </w:rPr>
              <w:t>Disagree</w:t>
            </w:r>
          </w:p>
        </w:tc>
        <w:tc>
          <w:tcPr>
            <w:tcW w:w="1003" w:type="dxa"/>
          </w:tcPr>
          <w:p w14:paraId="098D656F" w14:textId="77777777" w:rsidR="00573B0B" w:rsidRDefault="00573B0B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915">
              <w:rPr>
                <w:rFonts w:ascii="Times New Roman" w:hAnsi="Times New Roman" w:cs="Times New Roman"/>
                <w:b/>
                <w:sz w:val="24"/>
                <w:szCs w:val="24"/>
              </w:rPr>
              <w:t>Neutral</w:t>
            </w:r>
          </w:p>
        </w:tc>
        <w:tc>
          <w:tcPr>
            <w:tcW w:w="829" w:type="dxa"/>
          </w:tcPr>
          <w:p w14:paraId="10790528" w14:textId="77777777" w:rsidR="00573B0B" w:rsidRDefault="00573B0B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915">
              <w:rPr>
                <w:rFonts w:ascii="Times New Roman" w:hAnsi="Times New Roman" w:cs="Times New Roman"/>
                <w:b/>
                <w:sz w:val="24"/>
                <w:szCs w:val="24"/>
              </w:rPr>
              <w:t>Agree</w:t>
            </w:r>
          </w:p>
        </w:tc>
        <w:tc>
          <w:tcPr>
            <w:tcW w:w="1097" w:type="dxa"/>
          </w:tcPr>
          <w:p w14:paraId="0DC77AFE" w14:textId="77777777" w:rsidR="00573B0B" w:rsidRDefault="00573B0B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915">
              <w:rPr>
                <w:rFonts w:ascii="Times New Roman" w:hAnsi="Times New Roman" w:cs="Times New Roman"/>
                <w:b/>
                <w:sz w:val="24"/>
                <w:szCs w:val="24"/>
              </w:rPr>
              <w:t>Strongly Agree.</w:t>
            </w:r>
          </w:p>
        </w:tc>
      </w:tr>
      <w:tr w:rsidR="002D3EC1" w14:paraId="279CBFE1" w14:textId="77777777" w:rsidTr="00493AD4">
        <w:trPr>
          <w:trHeight w:val="665"/>
        </w:trPr>
        <w:tc>
          <w:tcPr>
            <w:tcW w:w="607" w:type="dxa"/>
          </w:tcPr>
          <w:p w14:paraId="2442A125" w14:textId="77777777" w:rsidR="002D3EC1" w:rsidRDefault="00B5104D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2" w:type="dxa"/>
          </w:tcPr>
          <w:p w14:paraId="2B2CD4F2" w14:textId="77777777" w:rsidR="002D3EC1" w:rsidRDefault="002D3EC1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interface looks good</w:t>
            </w:r>
          </w:p>
        </w:tc>
        <w:tc>
          <w:tcPr>
            <w:tcW w:w="1109" w:type="dxa"/>
          </w:tcPr>
          <w:p w14:paraId="71F20CD8" w14:textId="77777777" w:rsidR="002D3EC1" w:rsidRDefault="002D3EC1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6DE3BEDD" w14:textId="77777777" w:rsidR="002D3EC1" w:rsidRDefault="002D3EC1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14:paraId="551E22FD" w14:textId="77777777" w:rsidR="002D3EC1" w:rsidRDefault="002D3EC1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003123BF" w14:textId="77777777" w:rsidR="002D3EC1" w:rsidRDefault="002D3EC1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8351613" w14:textId="77777777" w:rsidR="002D3EC1" w:rsidRDefault="002D3EC1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EC1" w14:paraId="529C296C" w14:textId="77777777" w:rsidTr="00493AD4">
        <w:trPr>
          <w:trHeight w:val="746"/>
        </w:trPr>
        <w:tc>
          <w:tcPr>
            <w:tcW w:w="607" w:type="dxa"/>
          </w:tcPr>
          <w:p w14:paraId="4379EF08" w14:textId="77777777" w:rsidR="002D3EC1" w:rsidRDefault="00B5104D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2" w:type="dxa"/>
          </w:tcPr>
          <w:p w14:paraId="37D3ED02" w14:textId="77777777" w:rsidR="002D3EC1" w:rsidRDefault="002D3EC1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software prevents unauthorized access</w:t>
            </w:r>
          </w:p>
        </w:tc>
        <w:tc>
          <w:tcPr>
            <w:tcW w:w="1109" w:type="dxa"/>
          </w:tcPr>
          <w:p w14:paraId="58383D2B" w14:textId="77777777" w:rsidR="002D3EC1" w:rsidRDefault="002D3EC1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008F737E" w14:textId="77777777" w:rsidR="002D3EC1" w:rsidRDefault="002D3EC1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14:paraId="1A4E4639" w14:textId="77777777" w:rsidR="002D3EC1" w:rsidRDefault="002D3EC1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47E8BAF2" w14:textId="77777777" w:rsidR="002D3EC1" w:rsidRDefault="002D3EC1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658AAC5" w14:textId="77777777" w:rsidR="002D3EC1" w:rsidRDefault="002D3EC1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A8" w14:paraId="76EBC172" w14:textId="77777777" w:rsidTr="00493AD4">
        <w:trPr>
          <w:trHeight w:val="809"/>
        </w:trPr>
        <w:tc>
          <w:tcPr>
            <w:tcW w:w="607" w:type="dxa"/>
          </w:tcPr>
          <w:p w14:paraId="4BEDF69D" w14:textId="77777777" w:rsidR="003571A8" w:rsidRDefault="00B5104D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2" w:type="dxa"/>
          </w:tcPr>
          <w:p w14:paraId="031AD1D6" w14:textId="77777777" w:rsidR="003571A8" w:rsidRDefault="003571A8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can get timely feedbacks from students </w:t>
            </w:r>
          </w:p>
        </w:tc>
        <w:tc>
          <w:tcPr>
            <w:tcW w:w="1109" w:type="dxa"/>
          </w:tcPr>
          <w:p w14:paraId="36F0A854" w14:textId="77777777" w:rsidR="003571A8" w:rsidRDefault="003571A8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49767117" w14:textId="77777777" w:rsidR="003571A8" w:rsidRDefault="003571A8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14:paraId="5FDD5047" w14:textId="77777777" w:rsidR="003571A8" w:rsidRDefault="003571A8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485D943A" w14:textId="77777777" w:rsidR="003571A8" w:rsidRDefault="003571A8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90C4624" w14:textId="77777777" w:rsidR="003571A8" w:rsidRDefault="003571A8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A8" w14:paraId="3849C0D3" w14:textId="77777777" w:rsidTr="00493AD4">
        <w:tc>
          <w:tcPr>
            <w:tcW w:w="607" w:type="dxa"/>
          </w:tcPr>
          <w:p w14:paraId="4D69219B" w14:textId="77777777" w:rsidR="003571A8" w:rsidRDefault="00B5104D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2" w:type="dxa"/>
          </w:tcPr>
          <w:p w14:paraId="553B266D" w14:textId="77777777" w:rsidR="003571A8" w:rsidRDefault="00EC312D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2D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E43E95">
              <w:rPr>
                <w:rFonts w:ascii="Times New Roman" w:hAnsi="Times New Roman" w:cs="Times New Roman"/>
                <w:sz w:val="24"/>
                <w:szCs w:val="24"/>
              </w:rPr>
              <w:t>Learning Management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System</w:t>
            </w:r>
            <w:r w:rsidRPr="00EC312D">
              <w:rPr>
                <w:rFonts w:ascii="Times New Roman" w:hAnsi="Times New Roman" w:cs="Times New Roman"/>
                <w:sz w:val="24"/>
                <w:szCs w:val="24"/>
              </w:rPr>
              <w:t xml:space="preserve"> provides features to assess learners’ interests.</w:t>
            </w:r>
          </w:p>
        </w:tc>
        <w:tc>
          <w:tcPr>
            <w:tcW w:w="1109" w:type="dxa"/>
          </w:tcPr>
          <w:p w14:paraId="593E0BBF" w14:textId="77777777" w:rsidR="003571A8" w:rsidRDefault="003571A8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3C558AA9" w14:textId="77777777" w:rsidR="003571A8" w:rsidRDefault="003571A8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14:paraId="38B53AEE" w14:textId="77777777" w:rsidR="003571A8" w:rsidRDefault="003571A8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1BA28585" w14:textId="77777777" w:rsidR="003571A8" w:rsidRDefault="003571A8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4E8F69D" w14:textId="77777777" w:rsidR="003571A8" w:rsidRDefault="003571A8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A8" w14:paraId="7F89B4DD" w14:textId="77777777" w:rsidTr="00493AD4">
        <w:tc>
          <w:tcPr>
            <w:tcW w:w="607" w:type="dxa"/>
          </w:tcPr>
          <w:p w14:paraId="007725B0" w14:textId="77777777" w:rsidR="003571A8" w:rsidRDefault="00B5104D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2" w:type="dxa"/>
          </w:tcPr>
          <w:p w14:paraId="75ED8BE7" w14:textId="77777777" w:rsidR="003571A8" w:rsidRDefault="00056601" w:rsidP="0083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83664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431C4B">
              <w:rPr>
                <w:rFonts w:ascii="Times New Roman" w:hAnsi="Times New Roman" w:cs="Times New Roman"/>
                <w:sz w:val="24"/>
                <w:szCs w:val="24"/>
              </w:rPr>
              <w:t xml:space="preserve"> institution holds training (workshop) for students and lecturers on eLearning </w:t>
            </w:r>
          </w:p>
        </w:tc>
        <w:tc>
          <w:tcPr>
            <w:tcW w:w="1109" w:type="dxa"/>
          </w:tcPr>
          <w:p w14:paraId="351D1B40" w14:textId="77777777" w:rsidR="003571A8" w:rsidRDefault="003571A8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38AB2EB5" w14:textId="77777777" w:rsidR="003571A8" w:rsidRDefault="003571A8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14:paraId="1A2BA209" w14:textId="77777777" w:rsidR="003571A8" w:rsidRDefault="003571A8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16F3E34D" w14:textId="77777777" w:rsidR="003571A8" w:rsidRDefault="003571A8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563C502" w14:textId="77777777" w:rsidR="003571A8" w:rsidRDefault="003571A8" w:rsidP="004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EC8C00" w14:textId="77777777" w:rsidR="00C37D8B" w:rsidRPr="00C220A3" w:rsidRDefault="00C37D8B" w:rsidP="004C4220">
      <w:pPr>
        <w:rPr>
          <w:rFonts w:ascii="Times New Roman" w:hAnsi="Times New Roman" w:cs="Times New Roman"/>
          <w:sz w:val="24"/>
          <w:szCs w:val="24"/>
        </w:rPr>
      </w:pPr>
    </w:p>
    <w:sectPr w:rsidR="00C37D8B" w:rsidRPr="00C220A3" w:rsidSect="00B256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DAE28" w14:textId="77777777" w:rsidR="0083761E" w:rsidRDefault="0083761E" w:rsidP="00AE76C0">
      <w:pPr>
        <w:spacing w:after="0" w:line="240" w:lineRule="auto"/>
      </w:pPr>
      <w:r>
        <w:separator/>
      </w:r>
    </w:p>
  </w:endnote>
  <w:endnote w:type="continuationSeparator" w:id="0">
    <w:p w14:paraId="56575E6C" w14:textId="77777777" w:rsidR="0083761E" w:rsidRDefault="0083761E" w:rsidP="00AE7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D7CDD" w14:textId="77777777" w:rsidR="0083761E" w:rsidRDefault="0083761E" w:rsidP="00AE76C0">
      <w:pPr>
        <w:spacing w:after="0" w:line="240" w:lineRule="auto"/>
      </w:pPr>
      <w:r>
        <w:separator/>
      </w:r>
    </w:p>
  </w:footnote>
  <w:footnote w:type="continuationSeparator" w:id="0">
    <w:p w14:paraId="4F542706" w14:textId="77777777" w:rsidR="0083761E" w:rsidRDefault="0083761E" w:rsidP="00AE76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yszAyMDczszC3tDBX0lEKTi0uzszPAykwrAUAqc1pHSwAAAA="/>
  </w:docVars>
  <w:rsids>
    <w:rsidRoot w:val="00C220A3"/>
    <w:rsid w:val="00056601"/>
    <w:rsid w:val="00081F4B"/>
    <w:rsid w:val="00094AFC"/>
    <w:rsid w:val="000F5B15"/>
    <w:rsid w:val="00101C20"/>
    <w:rsid w:val="00105147"/>
    <w:rsid w:val="001A0FDF"/>
    <w:rsid w:val="001A19A2"/>
    <w:rsid w:val="00227FA3"/>
    <w:rsid w:val="002D3EC1"/>
    <w:rsid w:val="003101EB"/>
    <w:rsid w:val="00314A9A"/>
    <w:rsid w:val="003571A8"/>
    <w:rsid w:val="00431C4B"/>
    <w:rsid w:val="004749E3"/>
    <w:rsid w:val="00493AD4"/>
    <w:rsid w:val="004C4220"/>
    <w:rsid w:val="004E73F0"/>
    <w:rsid w:val="00573B0B"/>
    <w:rsid w:val="00590E2D"/>
    <w:rsid w:val="00684B7E"/>
    <w:rsid w:val="00716738"/>
    <w:rsid w:val="007B378C"/>
    <w:rsid w:val="0083664B"/>
    <w:rsid w:val="0083761E"/>
    <w:rsid w:val="008F1685"/>
    <w:rsid w:val="00915915"/>
    <w:rsid w:val="00A005E9"/>
    <w:rsid w:val="00A16173"/>
    <w:rsid w:val="00A8604D"/>
    <w:rsid w:val="00A9521A"/>
    <w:rsid w:val="00AE76C0"/>
    <w:rsid w:val="00B256DC"/>
    <w:rsid w:val="00B5104D"/>
    <w:rsid w:val="00B82D74"/>
    <w:rsid w:val="00BE2B5B"/>
    <w:rsid w:val="00C220A3"/>
    <w:rsid w:val="00C37D8B"/>
    <w:rsid w:val="00C651AA"/>
    <w:rsid w:val="00CD6B98"/>
    <w:rsid w:val="00E328ED"/>
    <w:rsid w:val="00E43E95"/>
    <w:rsid w:val="00EC312D"/>
    <w:rsid w:val="00F94C1F"/>
    <w:rsid w:val="00FA651C"/>
    <w:rsid w:val="00FA6FA2"/>
    <w:rsid w:val="00FB0B8B"/>
    <w:rsid w:val="00FD11E7"/>
    <w:rsid w:val="00FF5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4A0012DA"/>
  <w15:docId w15:val="{27B095D2-0971-474C-BFCA-57C43043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5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7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7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6C0"/>
  </w:style>
  <w:style w:type="paragraph" w:styleId="Footer">
    <w:name w:val="footer"/>
    <w:basedOn w:val="Normal"/>
    <w:link w:val="FooterChar"/>
    <w:uiPriority w:val="99"/>
    <w:unhideWhenUsed/>
    <w:rsid w:val="00AE7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oluchi</dc:creator>
  <cp:keywords/>
  <dc:description/>
  <cp:lastModifiedBy>Shijith Kumar</cp:lastModifiedBy>
  <cp:revision>2</cp:revision>
  <cp:lastPrinted>2016-08-30T12:18:00Z</cp:lastPrinted>
  <dcterms:created xsi:type="dcterms:W3CDTF">2019-02-10T10:32:00Z</dcterms:created>
  <dcterms:modified xsi:type="dcterms:W3CDTF">2019-02-10T10:32:00Z</dcterms:modified>
</cp:coreProperties>
</file>