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ECD" w:rsidRDefault="008A2ECD" w:rsidP="008A2ECD">
      <w:pPr>
        <w:spacing w:before="280" w:after="28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A2ECD">
        <w:rPr>
          <w:rFonts w:ascii="Times New Roman" w:hAnsi="Times New Roman"/>
          <w:b/>
          <w:bCs/>
          <w:sz w:val="24"/>
          <w:szCs w:val="24"/>
          <w:lang w:val="en-US"/>
        </w:rPr>
        <w:t>Setting up of High Tech Learning Centre at the Library and Information Centre</w:t>
      </w:r>
    </w:p>
    <w:p w:rsidR="00302BC5" w:rsidRDefault="00302BC5" w:rsidP="00302BC5">
      <w:pPr>
        <w:spacing w:before="280" w:after="28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2ECD" w:rsidRDefault="00403743" w:rsidP="00302BC5">
      <w:pPr>
        <w:spacing w:before="280" w:after="28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Equipment List</w:t>
      </w:r>
    </w:p>
    <w:p w:rsidR="00403743" w:rsidRPr="008A2ECD" w:rsidRDefault="00403743" w:rsidP="00302BC5">
      <w:pPr>
        <w:spacing w:before="280" w:after="28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0" w:name="_GoBack"/>
      <w:bookmarkEnd w:id="0"/>
      <w:r>
        <w:t>All in one Desktop computers</w:t>
      </w:r>
    </w:p>
    <w:p w:rsidR="007C3315" w:rsidRDefault="00C7680D">
      <w:pPr>
        <w:spacing w:before="280" w:after="28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Turnkey installation, operation and maintenance of solar photovoltaic based power plants to generate electricity power back up as safest and </w:t>
      </w:r>
      <w:r>
        <w:rPr>
          <w:rFonts w:ascii="Times New Roman" w:hAnsi="Times New Roman"/>
          <w:sz w:val="24"/>
          <w:szCs w:val="24"/>
        </w:rPr>
        <w:t>alternative traditional energy resource for smooth functioning of IT lab.</w:t>
      </w:r>
    </w:p>
    <w:p w:rsidR="007C3315" w:rsidRDefault="00C7680D">
      <w:pPr>
        <w:spacing w:before="280" w:after="28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Proposed IT Lab in Library and Information Centre</w:t>
      </w:r>
    </w:p>
    <w:p w:rsidR="007C3315" w:rsidRDefault="00C7680D">
      <w:pPr>
        <w:spacing w:before="280" w:after="28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Three  options</w:t>
      </w:r>
      <w:proofErr w:type="gramEnd"/>
      <w:r>
        <w:rPr>
          <w:rFonts w:ascii="Times New Roman" w:hAnsi="Times New Roman"/>
          <w:sz w:val="24"/>
          <w:szCs w:val="24"/>
        </w:rPr>
        <w:t xml:space="preserve"> design of lab is given below :-</w:t>
      </w:r>
    </w:p>
    <w:p w:rsidR="007C3315" w:rsidRDefault="007C3315">
      <w:pPr>
        <w:spacing w:before="280" w:after="28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7C3315" w:rsidRDefault="007C3315">
      <w:pPr>
        <w:spacing w:before="280" w:after="280" w:line="240" w:lineRule="auto"/>
        <w:jc w:val="both"/>
        <w:outlineLvl w:val="1"/>
        <w:rPr>
          <w:sz w:val="24"/>
          <w:szCs w:val="24"/>
        </w:rPr>
      </w:pPr>
    </w:p>
    <w:p w:rsidR="007C3315" w:rsidRDefault="00C7680D">
      <w:pPr>
        <w:spacing w:before="280" w:after="280" w:line="240" w:lineRule="auto"/>
        <w:jc w:val="both"/>
        <w:outlineLvl w:val="1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21760" cy="143256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15" w:rsidRDefault="007C3315">
      <w:pPr>
        <w:spacing w:before="280" w:after="28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7C3315" w:rsidRDefault="007C3315">
      <w:pPr>
        <w:spacing w:before="280" w:after="28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7C3315" w:rsidRDefault="007C3315">
      <w:pPr>
        <w:spacing w:before="280" w:after="28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7C3315" w:rsidRDefault="00C7680D"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179705</wp:posOffset>
            </wp:positionV>
            <wp:extent cx="3810000" cy="203835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15" w:rsidRDefault="007C3315"/>
    <w:p w:rsidR="007C3315" w:rsidRDefault="007C3315"/>
    <w:p w:rsidR="007C3315" w:rsidRDefault="007C3315"/>
    <w:p w:rsidR="007C3315" w:rsidRDefault="007C3315"/>
    <w:p w:rsidR="007C3315" w:rsidRDefault="007C3315"/>
    <w:p w:rsidR="007C3315" w:rsidRDefault="007C3315"/>
    <w:p w:rsidR="007C3315" w:rsidRDefault="007C3315"/>
    <w:p w:rsidR="007C3315" w:rsidRDefault="00C7680D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Flooring should be environmentally friendly bamboo </w:t>
      </w:r>
      <w:proofErr w:type="spellStart"/>
      <w:r>
        <w:rPr>
          <w:rFonts w:ascii="Times New Roman" w:hAnsi="Times New Roman"/>
          <w:sz w:val="24"/>
          <w:szCs w:val="24"/>
        </w:rPr>
        <w:t>floors.and</w:t>
      </w:r>
      <w:proofErr w:type="spellEnd"/>
      <w:r>
        <w:rPr>
          <w:rFonts w:ascii="Times New Roman" w:hAnsi="Times New Roman"/>
          <w:sz w:val="24"/>
          <w:szCs w:val="24"/>
        </w:rPr>
        <w:t xml:space="preserve">  additi</w:t>
      </w:r>
      <w:r>
        <w:rPr>
          <w:rFonts w:ascii="Times New Roman" w:hAnsi="Times New Roman"/>
          <w:sz w:val="24"/>
          <w:szCs w:val="24"/>
        </w:rPr>
        <w:t>onal blue carpet needed</w:t>
      </w:r>
    </w:p>
    <w:p w:rsidR="007C3315" w:rsidRDefault="007C3315">
      <w:pPr>
        <w:rPr>
          <w:rFonts w:ascii="Times New Roman" w:hAnsi="Times New Roman"/>
          <w:sz w:val="24"/>
          <w:szCs w:val="24"/>
        </w:rPr>
      </w:pPr>
    </w:p>
    <w:p w:rsidR="007C3315" w:rsidRDefault="00C7680D">
      <w:pPr>
        <w:numPr>
          <w:ilvl w:val="0"/>
          <w:numId w:val="2"/>
        </w:numPr>
        <w:spacing w:before="280" w:after="280" w:line="240" w:lineRule="auto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Cable management </w:t>
      </w:r>
    </w:p>
    <w:p w:rsidR="007C3315" w:rsidRDefault="00C7680D">
      <w:pPr>
        <w:spacing w:before="280" w:after="280" w:line="240" w:lineRule="auto"/>
        <w:outlineLvl w:val="1"/>
      </w:pPr>
      <w:r>
        <w:rPr>
          <w:noProof/>
          <w:lang w:val="en-US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-100330</wp:posOffset>
            </wp:positionV>
            <wp:extent cx="3334385" cy="146177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15" w:rsidRDefault="007C3315">
      <w:pPr>
        <w:spacing w:before="280" w:after="280" w:line="240" w:lineRule="auto"/>
        <w:outlineLvl w:val="1"/>
      </w:pPr>
    </w:p>
    <w:p w:rsidR="007C3315" w:rsidRDefault="00C7680D">
      <w:pPr>
        <w:numPr>
          <w:ilvl w:val="0"/>
          <w:numId w:val="2"/>
        </w:numPr>
        <w:spacing w:before="280" w:after="280" w:line="240" w:lineRule="auto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Refurbish safe electrical accessories</w:t>
      </w:r>
    </w:p>
    <w:p w:rsidR="007C3315" w:rsidRDefault="00C7680D">
      <w:pPr>
        <w:spacing w:before="280" w:after="280" w:line="240" w:lineRule="auto"/>
        <w:outlineLvl w:val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LED square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lumiere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should be fitted in the lab. Special LED </w:t>
      </w:r>
    </w:p>
    <w:p w:rsidR="007C3315" w:rsidRDefault="00C7680D">
      <w:pPr>
        <w:numPr>
          <w:ilvl w:val="0"/>
          <w:numId w:val="2"/>
        </w:numPr>
        <w:spacing w:before="280" w:after="280" w:line="240" w:lineRule="auto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Furniture Requirements</w:t>
      </w:r>
    </w:p>
    <w:p w:rsidR="007C3315" w:rsidRDefault="00C7680D">
      <w:pPr>
        <w:spacing w:before="280" w:after="280" w:line="240" w:lineRule="auto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-289560</wp:posOffset>
            </wp:positionV>
            <wp:extent cx="2519680" cy="132270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15" w:rsidRDefault="007C3315">
      <w:pPr>
        <w:spacing w:before="280" w:after="280" w:line="240" w:lineRule="auto"/>
        <w:outlineLvl w:val="1"/>
      </w:pPr>
    </w:p>
    <w:p w:rsidR="007C3315" w:rsidRDefault="007C3315">
      <w:pPr>
        <w:spacing w:before="280" w:after="280" w:line="240" w:lineRule="auto"/>
        <w:outlineLvl w:val="1"/>
      </w:pPr>
    </w:p>
    <w:p w:rsidR="007C3315" w:rsidRDefault="00C7680D">
      <w:pPr>
        <w:numPr>
          <w:ilvl w:val="0"/>
          <w:numId w:val="2"/>
        </w:numPr>
        <w:spacing w:before="280" w:after="280" w:line="240" w:lineRule="auto"/>
        <w:outlineLvl w:val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Computer Hardware, peripherals and other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equipments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u w:val="single"/>
          <w:lang w:val="en-US"/>
        </w:rPr>
      </w:pPr>
      <w:r>
        <w:rPr>
          <w:rFonts w:ascii="Times New Roman" w:hAnsi="Times New Roman"/>
          <w:sz w:val="24"/>
          <w:szCs w:val="24"/>
          <w:u w:val="single"/>
          <w:lang w:val="en-US"/>
        </w:rPr>
        <w:t>Computer Systems</w:t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Refurbish </w:t>
      </w:r>
      <w:r>
        <w:rPr>
          <w:rFonts w:ascii="Times New Roman" w:hAnsi="Times New Roman"/>
          <w:sz w:val="24"/>
          <w:szCs w:val="24"/>
          <w:lang w:val="en-US"/>
        </w:rPr>
        <w:t xml:space="preserve">Computer Systems – 40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( including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10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from Language Lab)</w:t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Dell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Alienware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Notebook with latest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intel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core capacity-1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Docking Station-1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Touch Screen Monitor for presentation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Laptop- 2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Multimedia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Equipments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Video blaster-1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LCD Projector and accesso</w:t>
      </w:r>
      <w:r>
        <w:rPr>
          <w:rFonts w:ascii="Times New Roman" w:hAnsi="Times New Roman"/>
          <w:sz w:val="24"/>
          <w:szCs w:val="24"/>
          <w:lang w:val="en-US"/>
        </w:rPr>
        <w:t xml:space="preserve">ries- 2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Color TV- 1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Handy cam- 1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Wireless keyboard and mouse- as per demands</w:t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u w:val="single"/>
          <w:lang w:val="en-US"/>
        </w:rPr>
      </w:pPr>
      <w:r>
        <w:rPr>
          <w:rFonts w:ascii="Times New Roman" w:hAnsi="Times New Roman"/>
          <w:sz w:val="24"/>
          <w:szCs w:val="24"/>
          <w:u w:val="single"/>
          <w:lang w:val="en-US"/>
        </w:rPr>
        <w:t>Peripherals</w:t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ind w:left="1077" w:hanging="3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a) Unshielded twist pair cable – as per demands</w:t>
      </w:r>
    </w:p>
    <w:p w:rsidR="007C3315" w:rsidRDefault="007C3315">
      <w:pPr>
        <w:pStyle w:val="ListParagraph"/>
        <w:ind w:left="1077" w:hanging="340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ind w:left="1077" w:hanging="340"/>
        <w:rPr>
          <w:rFonts w:ascii="Times New Roman" w:hAnsi="Times New Roman"/>
          <w:sz w:val="24"/>
          <w:szCs w:val="24"/>
          <w:lang w:val="en-US"/>
        </w:rPr>
      </w:pPr>
      <w:bookmarkStart w:id="1" w:name="__DdeLink__204_520006302"/>
      <w:bookmarkEnd w:id="1"/>
      <w:r>
        <w:rPr>
          <w:rFonts w:ascii="Times New Roman" w:hAnsi="Times New Roman"/>
          <w:sz w:val="24"/>
          <w:szCs w:val="24"/>
          <w:lang w:val="en-US"/>
        </w:rPr>
        <w:t>Justification</w:t>
      </w:r>
    </w:p>
    <w:p w:rsidR="007C3315" w:rsidRDefault="00C7680D">
      <w:pPr>
        <w:pStyle w:val="ListParagraph"/>
        <w:ind w:left="1077" w:hanging="3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It provides high speed data transfer of IT lab</w:t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Specification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High density </w:t>
      </w:r>
      <w:r>
        <w:rPr>
          <w:rFonts w:ascii="Times New Roman" w:hAnsi="Times New Roman"/>
          <w:sz w:val="24"/>
          <w:szCs w:val="24"/>
          <w:lang w:val="en-US"/>
        </w:rPr>
        <w:t xml:space="preserve">polyethylene insulated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PVC  jacket</w:t>
      </w:r>
      <w:proofErr w:type="gram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Wiretype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Solid Copper Conductor 1000ft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Wiregauge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24 AWG and 4 pairs</w:t>
      </w:r>
      <w:r>
        <w:rPr>
          <w:rFonts w:ascii="Times New Roman" w:hAnsi="Times New Roman"/>
          <w:sz w:val="24"/>
          <w:szCs w:val="24"/>
          <w:lang w:val="en-US"/>
        </w:rPr>
        <w:tab/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b) Cat6 cable </w:t>
      </w:r>
      <w:proofErr w:type="gramStart"/>
      <w:r>
        <w:rPr>
          <w:rFonts w:ascii="Times New Roman" w:hAnsi="Times New Roman"/>
          <w:sz w:val="24"/>
          <w:szCs w:val="24"/>
        </w:rPr>
        <w:t>–  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nos</w:t>
      </w:r>
      <w:proofErr w:type="spellEnd"/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Justification</w:t>
      </w:r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It works with solid or standard wire. Faster termination with reduced scrap</w:t>
      </w:r>
    </w:p>
    <w:p w:rsidR="007C3315" w:rsidRDefault="007C3315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Specificat</w:t>
      </w:r>
      <w:r>
        <w:rPr>
          <w:rFonts w:ascii="Times New Roman" w:hAnsi="Times New Roman"/>
          <w:sz w:val="24"/>
          <w:szCs w:val="24"/>
        </w:rPr>
        <w:t>ion</w:t>
      </w:r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Simple one piece design, no bars or liners</w:t>
      </w:r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C3315" w:rsidRDefault="00C7680D">
      <w:pPr>
        <w:pStyle w:val="ListParagraph"/>
        <w:tabs>
          <w:tab w:val="left" w:pos="675"/>
          <w:tab w:val="left" w:pos="90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c) Keystone cat6 cable – 60 </w:t>
      </w:r>
      <w:proofErr w:type="spellStart"/>
      <w:r>
        <w:rPr>
          <w:rFonts w:ascii="Times New Roman" w:hAnsi="Times New Roman"/>
          <w:sz w:val="24"/>
          <w:szCs w:val="24"/>
        </w:rPr>
        <w:t>nos</w:t>
      </w:r>
      <w:proofErr w:type="spellEnd"/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proofErr w:type="gramEnd"/>
      <w:r>
        <w:rPr>
          <w:rFonts w:ascii="Times New Roman" w:hAnsi="Times New Roman"/>
          <w:sz w:val="24"/>
          <w:szCs w:val="24"/>
        </w:rPr>
        <w:t>) Surge Protector-based on demands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Firewall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Touch Screen Monitor</w:t>
      </w:r>
    </w:p>
    <w:p w:rsidR="007C3315" w:rsidRDefault="00C7680D">
      <w:pPr>
        <w:pStyle w:val="ListParagrap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Servers -1</w:t>
      </w:r>
    </w:p>
    <w:p w:rsidR="007C3315" w:rsidRDefault="00C7680D">
      <w:pPr>
        <w:numPr>
          <w:ilvl w:val="0"/>
          <w:numId w:val="2"/>
        </w:numPr>
        <w:spacing w:before="280" w:after="280" w:line="240" w:lineRule="auto"/>
        <w:outlineLvl w:val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Computing Facilities</w:t>
      </w:r>
    </w:p>
    <w:p w:rsidR="007C3315" w:rsidRDefault="00C7680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Thin Client /Server networking</w:t>
      </w:r>
    </w:p>
    <w:p w:rsidR="007C3315" w:rsidRDefault="00C7680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Wireless LAN</w:t>
      </w:r>
    </w:p>
    <w:p w:rsidR="007C3315" w:rsidRDefault="00C7680D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Wireline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Technologies</w:t>
      </w:r>
    </w:p>
    <w:p w:rsidR="007C3315" w:rsidRDefault="00C7680D">
      <w:pPr>
        <w:numPr>
          <w:ilvl w:val="0"/>
          <w:numId w:val="2"/>
        </w:numPr>
        <w:spacing w:before="280" w:after="280" w:line="240" w:lineRule="auto"/>
        <w:outlineLvl w:val="1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Software Packages Required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Operating System Software- MAC ,Windows, Linux platform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SPSS-latest version and other Statistical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Softwares</w:t>
      </w:r>
      <w:proofErr w:type="spellEnd"/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Cyber café management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Oracle 7 Work Group server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Aldus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Pagemakers</w:t>
      </w:r>
      <w:proofErr w:type="spellEnd"/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Maple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Educational Software Applications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Moodle Apps for Instructors</w:t>
      </w:r>
    </w:p>
    <w:p w:rsidR="007C3315" w:rsidRDefault="00C7680D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Research analytics tools</w:t>
      </w: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7C3315" w:rsidRDefault="007C3315">
      <w:pPr>
        <w:pStyle w:val="NoSpacing"/>
      </w:pPr>
    </w:p>
    <w:p w:rsidR="007C3315" w:rsidRDefault="007C3315">
      <w:pPr>
        <w:rPr>
          <w:rFonts w:ascii="Times New Roman" w:hAnsi="Times New Roman"/>
          <w:sz w:val="24"/>
          <w:szCs w:val="24"/>
          <w:lang w:val="en-US"/>
        </w:rPr>
      </w:pPr>
    </w:p>
    <w:p w:rsidR="007C3315" w:rsidRDefault="007C3315">
      <w:pPr>
        <w:rPr>
          <w:rFonts w:ascii="Times New Roman" w:hAnsi="Times New Roman"/>
          <w:sz w:val="24"/>
          <w:szCs w:val="24"/>
        </w:rPr>
      </w:pPr>
    </w:p>
    <w:p w:rsidR="007C3315" w:rsidRDefault="007C3315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7C3315" w:rsidRDefault="007C3315">
      <w:pPr>
        <w:rPr>
          <w:rFonts w:ascii="Times New Roman" w:hAnsi="Times New Roman"/>
          <w:sz w:val="24"/>
          <w:szCs w:val="24"/>
        </w:rPr>
      </w:pPr>
    </w:p>
    <w:p w:rsidR="007C3315" w:rsidRDefault="007C3315"/>
    <w:sectPr w:rsidR="007C3315">
      <w:pgSz w:w="11906" w:h="16838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7136E"/>
    <w:multiLevelType w:val="multilevel"/>
    <w:tmpl w:val="31EA4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96737"/>
    <w:multiLevelType w:val="multilevel"/>
    <w:tmpl w:val="1084FA3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78743E67"/>
    <w:multiLevelType w:val="multilevel"/>
    <w:tmpl w:val="4784E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15"/>
    <w:rsid w:val="00302BC5"/>
    <w:rsid w:val="00403743"/>
    <w:rsid w:val="006D4AB1"/>
    <w:rsid w:val="007C3315"/>
    <w:rsid w:val="008A2ECD"/>
    <w:rsid w:val="00C7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en-I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  <w:spacing w:after="200"/>
    </w:pPr>
    <w:rPr>
      <w:color w:val="00000A"/>
    </w:rPr>
  </w:style>
  <w:style w:type="paragraph" w:styleId="Heading1">
    <w:name w:val="heading 1"/>
    <w:basedOn w:val="Heading"/>
    <w:pPr>
      <w:outlineLvl w:val="0"/>
    </w:pPr>
  </w:style>
  <w:style w:type="paragraph" w:styleId="Heading2">
    <w:name w:val="heading 2"/>
    <w:basedOn w:val="Normal"/>
    <w:pPr>
      <w:outlineLvl w:val="1"/>
    </w:pPr>
  </w:style>
  <w:style w:type="paragraph" w:styleId="Heading3">
    <w:name w:val="heading 3"/>
    <w:basedOn w:val="Heading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 w:cs="Times New Roman"/>
      <w:b/>
      <w:bCs/>
      <w:sz w:val="36"/>
      <w:szCs w:val="36"/>
      <w:lang w:eastAsia="en-IN" w:bidi="hi-IN"/>
    </w:rPr>
  </w:style>
  <w:style w:type="character" w:customStyle="1" w:styleId="ListLabel1">
    <w:name w:val="ListLabel 1"/>
    <w:rPr>
      <w:rFonts w:cs="Courier New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NoSpacing">
    <w:name w:val="No Spacing"/>
    <w:pPr>
      <w:suppressAutoHyphens/>
      <w:overflowPunct w:val="0"/>
      <w:spacing w:line="240" w:lineRule="auto"/>
    </w:pPr>
    <w:rPr>
      <w:color w:val="00000A"/>
    </w:rPr>
  </w:style>
  <w:style w:type="paragraph" w:customStyle="1" w:styleId="Quotations">
    <w:name w:val="Quotations"/>
    <w:basedOn w:val="Normal"/>
  </w:style>
  <w:style w:type="paragraph" w:styleId="Title">
    <w:name w:val="Title"/>
    <w:basedOn w:val="Heading"/>
  </w:style>
  <w:style w:type="paragraph" w:styleId="Subtitle">
    <w:name w:val="Subtitle"/>
    <w:basedOn w:val="Heading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Calibri"/>
        <w:sz w:val="22"/>
        <w:szCs w:val="22"/>
        <w:lang w:val="en-I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  <w:spacing w:after="200"/>
    </w:pPr>
    <w:rPr>
      <w:color w:val="00000A"/>
    </w:rPr>
  </w:style>
  <w:style w:type="paragraph" w:styleId="Heading1">
    <w:name w:val="heading 1"/>
    <w:basedOn w:val="Heading"/>
    <w:pPr>
      <w:outlineLvl w:val="0"/>
    </w:pPr>
  </w:style>
  <w:style w:type="paragraph" w:styleId="Heading2">
    <w:name w:val="heading 2"/>
    <w:basedOn w:val="Normal"/>
    <w:pPr>
      <w:outlineLvl w:val="1"/>
    </w:pPr>
  </w:style>
  <w:style w:type="paragraph" w:styleId="Heading3">
    <w:name w:val="heading 3"/>
    <w:basedOn w:val="Heading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 w:cs="Times New Roman"/>
      <w:b/>
      <w:bCs/>
      <w:sz w:val="36"/>
      <w:szCs w:val="36"/>
      <w:lang w:eastAsia="en-IN" w:bidi="hi-IN"/>
    </w:rPr>
  </w:style>
  <w:style w:type="character" w:customStyle="1" w:styleId="ListLabel1">
    <w:name w:val="ListLabel 1"/>
    <w:rPr>
      <w:rFonts w:cs="Courier New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NoSpacing">
    <w:name w:val="No Spacing"/>
    <w:pPr>
      <w:suppressAutoHyphens/>
      <w:overflowPunct w:val="0"/>
      <w:spacing w:line="240" w:lineRule="auto"/>
    </w:pPr>
    <w:rPr>
      <w:color w:val="00000A"/>
    </w:rPr>
  </w:style>
  <w:style w:type="paragraph" w:customStyle="1" w:styleId="Quotations">
    <w:name w:val="Quotations"/>
    <w:basedOn w:val="Normal"/>
  </w:style>
  <w:style w:type="paragraph" w:styleId="Title">
    <w:name w:val="Title"/>
    <w:basedOn w:val="Heading"/>
  </w:style>
  <w:style w:type="paragraph" w:styleId="Subtitle">
    <w:name w:val="Subtitle"/>
    <w:basedOn w:val="Heading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Nidheesh David</dc:creator>
  <cp:lastModifiedBy>user</cp:lastModifiedBy>
  <cp:revision>2</cp:revision>
  <dcterms:created xsi:type="dcterms:W3CDTF">2015-06-23T18:22:00Z</dcterms:created>
  <dcterms:modified xsi:type="dcterms:W3CDTF">2015-06-23T18:22:00Z</dcterms:modified>
  <dc:language>en-IN</dc:language>
</cp:coreProperties>
</file>