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BF" w:rsidRPr="00E4297A" w:rsidRDefault="00F306BF" w:rsidP="00F306BF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ar-SA"/>
        </w:rPr>
      </w:pPr>
    </w:p>
    <w:p w:rsidR="00F306BF" w:rsidRPr="00E4297A" w:rsidRDefault="00F306BF" w:rsidP="00F306BF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ar-SA"/>
        </w:rPr>
      </w:pPr>
    </w:p>
    <w:p w:rsidR="00F306BF" w:rsidRPr="00E4297A" w:rsidRDefault="00E4297A" w:rsidP="00C53EB6">
      <w:pPr>
        <w:spacing w:after="0" w:line="240" w:lineRule="auto"/>
        <w:jc w:val="center"/>
        <w:rPr>
          <w:rFonts w:ascii="Mangal" w:hAnsi="Mangal" w:cs="Mangal"/>
          <w:sz w:val="24"/>
          <w:szCs w:val="24"/>
          <w:lang w:val="en-IN"/>
        </w:rPr>
      </w:pPr>
      <w:r w:rsidRPr="00E4297A">
        <w:rPr>
          <w:rFonts w:ascii="Mangal" w:hAnsi="Mangal" w:cs="Mangal" w:hint="cs"/>
          <w:sz w:val="24"/>
          <w:szCs w:val="24"/>
          <w:cs/>
        </w:rPr>
        <w:t>अखिल भारतीय वाक श्रवण संस्थान</w:t>
      </w:r>
      <w:r w:rsidRPr="00E4297A">
        <w:rPr>
          <w:rFonts w:ascii="Mangal" w:hAnsi="Mangal" w:cs="Mangal" w:hint="cs"/>
          <w:sz w:val="24"/>
          <w:szCs w:val="24"/>
        </w:rPr>
        <w:t>,</w:t>
      </w:r>
      <w:r w:rsidRPr="00E4297A">
        <w:rPr>
          <w:rFonts w:ascii="Mangal" w:hAnsi="Mangal" w:cs="Mangal" w:hint="cs"/>
          <w:sz w:val="24"/>
          <w:szCs w:val="24"/>
          <w:cs/>
        </w:rPr>
        <w:t xml:space="preserve"> मैसू</w:t>
      </w:r>
      <w:r w:rsidRPr="00E4297A">
        <w:rPr>
          <w:rFonts w:ascii="Mangal" w:hAnsi="Mangal" w:cs="Mangal" w:hint="cs"/>
          <w:sz w:val="24"/>
          <w:szCs w:val="24"/>
        </w:rPr>
        <w:t>रु</w:t>
      </w:r>
      <w:r w:rsidRPr="00E4297A">
        <w:rPr>
          <w:rFonts w:ascii="Mangal" w:hAnsi="Mangal" w:cs="Mangal" w:hint="cs"/>
          <w:sz w:val="24"/>
          <w:szCs w:val="24"/>
          <w:cs/>
        </w:rPr>
        <w:t xml:space="preserve"> -570006 </w:t>
      </w:r>
    </w:p>
    <w:p w:rsidR="00F306BF" w:rsidRPr="00C53EB6" w:rsidRDefault="00F306BF" w:rsidP="00C53EB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bidi="ar-SA"/>
        </w:rPr>
      </w:pPr>
      <w:r w:rsidRPr="00C53EB6">
        <w:rPr>
          <w:rFonts w:asciiTheme="majorHAnsi" w:eastAsia="Times New Roman" w:hAnsiTheme="majorHAnsi" w:cs="Times New Roman"/>
          <w:b/>
          <w:sz w:val="24"/>
          <w:szCs w:val="24"/>
          <w:lang w:bidi="ar-SA"/>
        </w:rPr>
        <w:t>ALL INDIA INSTITUTE OF SPEECH &amp; HEARING MYSORE: 570006</w:t>
      </w:r>
    </w:p>
    <w:p w:rsidR="00F306BF" w:rsidRPr="00E4297A" w:rsidRDefault="00F306BF" w:rsidP="00C53EB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bidi="ar-SA"/>
        </w:rPr>
      </w:pPr>
    </w:p>
    <w:p w:rsidR="00E4297A" w:rsidRPr="00E4297A" w:rsidRDefault="00E4297A" w:rsidP="00C53EB6">
      <w:pPr>
        <w:spacing w:after="0" w:line="240" w:lineRule="auto"/>
        <w:rPr>
          <w:rFonts w:ascii="Cambria" w:hAnsi="Cambria" w:cs="Times New Roman"/>
          <w:sz w:val="24"/>
          <w:szCs w:val="24"/>
          <w:lang w:val="en-IN"/>
        </w:rPr>
      </w:pPr>
      <w:r w:rsidRPr="00E4297A">
        <w:rPr>
          <w:rFonts w:ascii="Mangal" w:hAnsi="Mangal" w:cs="Mangal"/>
          <w:szCs w:val="22"/>
          <w:cs/>
        </w:rPr>
        <w:t>एस.एच/पी</w:t>
      </w:r>
      <w:r w:rsidRPr="00E4297A">
        <w:rPr>
          <w:rFonts w:ascii="Mangal" w:hAnsi="Mangal" w:cs="Mangal"/>
          <w:szCs w:val="22"/>
          <w:lang w:val="en-IN"/>
        </w:rPr>
        <w:t xml:space="preserve"> </w:t>
      </w:r>
      <w:r w:rsidRPr="00E4297A">
        <w:rPr>
          <w:rFonts w:ascii="Mangal" w:hAnsi="Mangal" w:cs="Mangal"/>
          <w:szCs w:val="22"/>
          <w:cs/>
        </w:rPr>
        <w:t>एल</w:t>
      </w:r>
      <w:r w:rsidRPr="00E4297A">
        <w:rPr>
          <w:rFonts w:ascii="Mangal" w:hAnsi="Mangal" w:cs="Mangal"/>
          <w:szCs w:val="22"/>
          <w:lang w:val="en-IN"/>
        </w:rPr>
        <w:t>/</w:t>
      </w:r>
      <w:r>
        <w:rPr>
          <w:rFonts w:ascii="Mangal" w:hAnsi="Mangal" w:cs="Mangal"/>
          <w:szCs w:val="22"/>
          <w:lang w:val="en-IN"/>
        </w:rPr>
        <w:t>193/2016-17</w:t>
      </w:r>
      <w:r>
        <w:rPr>
          <w:rFonts w:ascii="Mangal" w:hAnsi="Mangal" w:cs="Mangal"/>
          <w:szCs w:val="22"/>
          <w:lang w:val="en-IN"/>
        </w:rPr>
        <w:tab/>
      </w:r>
      <w:r>
        <w:rPr>
          <w:rFonts w:ascii="Mangal" w:hAnsi="Mangal" w:cs="Mangal"/>
          <w:szCs w:val="22"/>
          <w:lang w:val="en-IN"/>
        </w:rPr>
        <w:tab/>
      </w:r>
      <w:r>
        <w:rPr>
          <w:rFonts w:ascii="Mangal" w:hAnsi="Mangal" w:cs="Mangal"/>
          <w:szCs w:val="22"/>
          <w:lang w:val="en-IN"/>
        </w:rPr>
        <w:tab/>
      </w:r>
      <w:r>
        <w:rPr>
          <w:rFonts w:ascii="Mangal" w:hAnsi="Mangal" w:cs="Mangal"/>
          <w:szCs w:val="22"/>
          <w:lang w:val="en-IN"/>
        </w:rPr>
        <w:tab/>
        <w:t xml:space="preserve">       </w:t>
      </w:r>
      <w:r>
        <w:rPr>
          <w:rFonts w:ascii="Mangal" w:hAnsi="Mangal" w:cs="Mangal"/>
          <w:szCs w:val="22"/>
          <w:lang w:val="en-IN"/>
        </w:rPr>
        <w:tab/>
      </w:r>
      <w:r w:rsidRPr="00E4297A">
        <w:rPr>
          <w:rFonts w:ascii="Mangal" w:hAnsi="Mangal" w:cs="Mangal"/>
          <w:szCs w:val="22"/>
          <w:cs/>
        </w:rPr>
        <w:t>दिनांक</w:t>
      </w:r>
      <w:r w:rsidRPr="00E4297A">
        <w:rPr>
          <w:rFonts w:ascii="Mangal" w:hAnsi="Mangal" w:cs="Mangal"/>
          <w:szCs w:val="22"/>
        </w:rPr>
        <w:t>/</w:t>
      </w:r>
      <w:r w:rsidRPr="00E4297A">
        <w:rPr>
          <w:rFonts w:ascii="Cambria" w:hAnsi="Cambria" w:cs="Times New Roman"/>
          <w:sz w:val="24"/>
          <w:szCs w:val="24"/>
        </w:rPr>
        <w:t>Dated:0</w:t>
      </w:r>
      <w:r>
        <w:rPr>
          <w:rFonts w:ascii="Cambria" w:hAnsi="Cambria" w:cs="Times New Roman"/>
          <w:sz w:val="24"/>
          <w:szCs w:val="24"/>
        </w:rPr>
        <w:t>7</w:t>
      </w:r>
      <w:r w:rsidRPr="00E4297A">
        <w:rPr>
          <w:rFonts w:ascii="Cambria" w:hAnsi="Cambria" w:cs="Times New Roman"/>
          <w:sz w:val="24"/>
          <w:szCs w:val="24"/>
        </w:rPr>
        <w:t>.04.2016</w:t>
      </w:r>
    </w:p>
    <w:p w:rsidR="00E4297A" w:rsidRPr="00E4297A" w:rsidRDefault="00E4297A" w:rsidP="00C53EB6">
      <w:pPr>
        <w:tabs>
          <w:tab w:val="left" w:pos="7551"/>
        </w:tabs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E4297A">
        <w:rPr>
          <w:rFonts w:ascii="Cambria" w:hAnsi="Cambria" w:cs="Times New Roman"/>
          <w:sz w:val="24"/>
          <w:szCs w:val="24"/>
        </w:rPr>
        <w:t>SH/PL/</w:t>
      </w:r>
      <w:r>
        <w:rPr>
          <w:rFonts w:ascii="Cambria" w:hAnsi="Cambria" w:cs="Times New Roman"/>
          <w:sz w:val="24"/>
          <w:szCs w:val="24"/>
        </w:rPr>
        <w:t>193</w:t>
      </w:r>
      <w:r w:rsidRPr="00E4297A">
        <w:rPr>
          <w:rFonts w:ascii="Cambria" w:hAnsi="Cambria" w:cs="Times New Roman"/>
          <w:sz w:val="24"/>
          <w:szCs w:val="24"/>
        </w:rPr>
        <w:t>/2016-17</w:t>
      </w:r>
      <w:r w:rsidRPr="00E4297A">
        <w:rPr>
          <w:rFonts w:ascii="Cambria" w:hAnsi="Cambria" w:cs="Times New Roman"/>
          <w:sz w:val="24"/>
          <w:szCs w:val="24"/>
        </w:rPr>
        <w:tab/>
      </w:r>
    </w:p>
    <w:p w:rsidR="00F306BF" w:rsidRPr="00E4297A" w:rsidRDefault="00F306BF" w:rsidP="00C53EB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bidi="ar-SA"/>
        </w:rPr>
      </w:pPr>
    </w:p>
    <w:p w:rsidR="00F306BF" w:rsidRPr="00E4297A" w:rsidRDefault="00E4297A" w:rsidP="00C53EB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bidi="ar-SA"/>
        </w:rPr>
      </w:pPr>
      <w:r w:rsidRPr="00651885">
        <w:rPr>
          <w:rStyle w:val="tw-bilingual-translation"/>
          <w:rFonts w:ascii="Mangal" w:hAnsi="Mangal" w:cs="Mangal"/>
        </w:rPr>
        <w:t>टिप्पणी/</w:t>
      </w:r>
      <w:r w:rsidR="00F306BF" w:rsidRPr="00E4297A">
        <w:rPr>
          <w:rFonts w:asciiTheme="majorHAnsi" w:eastAsia="Times New Roman" w:hAnsiTheme="majorHAnsi" w:cs="Times New Roman"/>
          <w:b/>
          <w:bCs/>
          <w:sz w:val="24"/>
          <w:szCs w:val="24"/>
          <w:lang w:bidi="ar-SA"/>
        </w:rPr>
        <w:t>NOTE</w:t>
      </w:r>
    </w:p>
    <w:p w:rsidR="00F306BF" w:rsidRPr="00E4297A" w:rsidRDefault="00F306BF" w:rsidP="00C53EB6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ar-SA"/>
        </w:rPr>
      </w:pPr>
    </w:p>
    <w:p w:rsidR="00F306BF" w:rsidRPr="00E4297A" w:rsidRDefault="00E4297A" w:rsidP="00C53EB6">
      <w:pPr>
        <w:spacing w:after="0" w:line="240" w:lineRule="auto"/>
        <w:ind w:firstLine="720"/>
        <w:rPr>
          <w:rFonts w:asciiTheme="majorHAnsi" w:eastAsia="Times New Roman" w:hAnsiTheme="majorHAnsi" w:cs="Times New Roman"/>
          <w:sz w:val="24"/>
          <w:szCs w:val="24"/>
          <w:lang w:bidi="ar-SA"/>
        </w:rPr>
      </w:pPr>
      <w:r w:rsidRPr="00E4297A">
        <w:rPr>
          <w:rFonts w:ascii="Mangal" w:hAnsi="Mangal" w:cs="Mangal"/>
          <w:szCs w:val="22"/>
          <w:cs/>
        </w:rPr>
        <w:t>विषय</w:t>
      </w:r>
      <w:r w:rsidRPr="00E4297A">
        <w:rPr>
          <w:rFonts w:ascii="Mangal" w:hAnsi="Mangal" w:cs="Mangal"/>
          <w:szCs w:val="22"/>
          <w:lang w:val="en-IN"/>
        </w:rPr>
        <w:t>/</w:t>
      </w:r>
      <w:r w:rsidR="00F306BF"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>Sub: Draft Material for Annual Report for the year 201</w:t>
      </w:r>
      <w:r w:rsidR="00BD64CE"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>5</w:t>
      </w:r>
      <w:r w:rsidR="00F306BF"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>-1</w:t>
      </w:r>
      <w:r w:rsidR="00BD64CE"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>6</w:t>
      </w:r>
      <w:r w:rsidR="00F306BF"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 xml:space="preserve"> - reg.</w:t>
      </w:r>
    </w:p>
    <w:p w:rsidR="00F306BF" w:rsidRPr="00E4297A" w:rsidRDefault="00F306BF" w:rsidP="00C53EB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bidi="ar-SA"/>
        </w:rPr>
      </w:pPr>
    </w:p>
    <w:p w:rsidR="00F306BF" w:rsidRPr="00E4297A" w:rsidRDefault="00E4297A" w:rsidP="00C53EB6">
      <w:pPr>
        <w:spacing w:after="0" w:line="240" w:lineRule="auto"/>
        <w:ind w:firstLine="720"/>
        <w:rPr>
          <w:rFonts w:asciiTheme="majorHAnsi" w:eastAsia="Times New Roman" w:hAnsiTheme="majorHAnsi" w:cs="Times New Roman"/>
          <w:sz w:val="24"/>
          <w:szCs w:val="24"/>
          <w:lang w:bidi="ar-SA"/>
        </w:rPr>
      </w:pPr>
      <w:r w:rsidRPr="00E4297A">
        <w:rPr>
          <w:rFonts w:ascii="Mangal" w:hAnsi="Mangal" w:cs="Mangal"/>
          <w:szCs w:val="22"/>
          <w:cs/>
        </w:rPr>
        <w:t>संदर्भ/</w:t>
      </w:r>
      <w:r w:rsidR="00F306BF"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>Ref:  Circular No. SH/LIC/AR/201</w:t>
      </w:r>
      <w:r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>5</w:t>
      </w:r>
      <w:r w:rsidR="00F306BF"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>-1</w:t>
      </w:r>
      <w:r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>6</w:t>
      </w:r>
      <w:r w:rsidR="00F306BF"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 xml:space="preserve"> dated </w:t>
      </w:r>
      <w:r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>21.03.2016.</w:t>
      </w:r>
    </w:p>
    <w:p w:rsidR="00F306BF" w:rsidRPr="00E4297A" w:rsidRDefault="00F306BF" w:rsidP="00C53EB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bidi="ar-SA"/>
        </w:rPr>
      </w:pPr>
    </w:p>
    <w:p w:rsidR="00F306BF" w:rsidRPr="00E4297A" w:rsidRDefault="00F306BF" w:rsidP="00C53EB6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4"/>
          <w:szCs w:val="24"/>
          <w:lang w:bidi="ar-SA"/>
        </w:rPr>
      </w:pPr>
      <w:r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>Please find herewith enclosed the draft material for annual report in respect of PL Section for the period from 01.04.201</w:t>
      </w:r>
      <w:r w:rsidR="00BD64CE"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>5</w:t>
      </w:r>
      <w:r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 xml:space="preserve"> to 31.03.201</w:t>
      </w:r>
      <w:r w:rsidR="00BD64CE"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>6</w:t>
      </w:r>
      <w:r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 xml:space="preserve">.  The material provides the details of staff strength, appointment, deputation, promotion, resignation, retirement, </w:t>
      </w:r>
      <w:proofErr w:type="gramStart"/>
      <w:r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>etc</w:t>
      </w:r>
      <w:proofErr w:type="gramEnd"/>
      <w:r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 xml:space="preserve">. of regular/contract staff, as per the requirement. </w:t>
      </w:r>
    </w:p>
    <w:p w:rsidR="00F306BF" w:rsidRPr="00E4297A" w:rsidRDefault="00F306BF" w:rsidP="00C53E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bidi="ar-SA"/>
        </w:rPr>
      </w:pPr>
    </w:p>
    <w:p w:rsidR="00F306BF" w:rsidRPr="00E4297A" w:rsidRDefault="00F306BF" w:rsidP="00C53E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bidi="ar-SA"/>
        </w:rPr>
      </w:pPr>
      <w:r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ab/>
      </w:r>
      <w:r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ab/>
      </w:r>
    </w:p>
    <w:p w:rsidR="00F306BF" w:rsidRPr="00E4297A" w:rsidRDefault="00F306BF" w:rsidP="00C53E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bidi="ar-SA"/>
        </w:rPr>
      </w:pPr>
    </w:p>
    <w:p w:rsidR="00F306BF" w:rsidRPr="00E4297A" w:rsidRDefault="00954B57" w:rsidP="00C53E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bidi="ar-SA"/>
        </w:rPr>
      </w:pPr>
      <w:r>
        <w:rPr>
          <w:rFonts w:asciiTheme="majorHAnsi" w:eastAsia="Times New Roman" w:hAnsiTheme="majorHAnsi" w:cs="Times New Roman"/>
          <w:sz w:val="24"/>
          <w:szCs w:val="24"/>
          <w:lang w:bidi="ar-SA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bidi="ar-SA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bidi="ar-SA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bidi="ar-SA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bidi="ar-SA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bidi="ar-SA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bidi="ar-SA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bidi="ar-SA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bidi="ar-SA"/>
        </w:rPr>
        <w:tab/>
        <w:t xml:space="preserve">   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bidi="ar-SA"/>
        </w:rPr>
        <w:t>Sd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bidi="ar-SA"/>
        </w:rPr>
        <w:t>/-</w:t>
      </w:r>
    </w:p>
    <w:p w:rsidR="00E4297A" w:rsidRPr="00E4297A" w:rsidRDefault="00E4297A" w:rsidP="00C53EB6">
      <w:pPr>
        <w:spacing w:after="0" w:line="240" w:lineRule="auto"/>
        <w:ind w:left="5760"/>
        <w:jc w:val="both"/>
        <w:rPr>
          <w:rFonts w:cs="Mangal"/>
          <w:szCs w:val="22"/>
          <w:lang w:val="en-IN"/>
        </w:rPr>
      </w:pPr>
      <w:r>
        <w:rPr>
          <w:rFonts w:cs="Mangal"/>
          <w:szCs w:val="22"/>
          <w:lang w:val="en-IN"/>
        </w:rPr>
        <w:t xml:space="preserve">   </w:t>
      </w:r>
      <w:r w:rsidRPr="00E4297A">
        <w:rPr>
          <w:rFonts w:cs="Mangal"/>
          <w:szCs w:val="22"/>
          <w:lang w:val="en-IN"/>
        </w:rPr>
        <w:t xml:space="preserve"> </w:t>
      </w:r>
      <w:r w:rsidRPr="00E4297A">
        <w:rPr>
          <w:rFonts w:cs="Mangal"/>
          <w:szCs w:val="22"/>
          <w:cs/>
        </w:rPr>
        <w:t>प्रशासनिक अधिकारी</w:t>
      </w:r>
      <w:r w:rsidRPr="00E4297A">
        <w:rPr>
          <w:rFonts w:cs="Mangal"/>
          <w:szCs w:val="22"/>
        </w:rPr>
        <w:t xml:space="preserve"> </w:t>
      </w:r>
    </w:p>
    <w:p w:rsidR="00F306BF" w:rsidRPr="00E4297A" w:rsidRDefault="00F306BF" w:rsidP="00C53EB6">
      <w:pPr>
        <w:spacing w:after="0" w:line="240" w:lineRule="auto"/>
        <w:ind w:left="5760"/>
        <w:jc w:val="both"/>
        <w:rPr>
          <w:rFonts w:asciiTheme="majorHAnsi" w:eastAsia="Times New Roman" w:hAnsiTheme="majorHAnsi" w:cs="Times New Roman"/>
          <w:sz w:val="24"/>
          <w:szCs w:val="24"/>
          <w:lang w:bidi="ar-SA"/>
        </w:rPr>
      </w:pPr>
      <w:r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>Administrative Officer</w:t>
      </w:r>
    </w:p>
    <w:p w:rsidR="00F306BF" w:rsidRPr="00E4297A" w:rsidRDefault="00F306BF" w:rsidP="00C53E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bidi="ar-SA"/>
        </w:rPr>
      </w:pPr>
    </w:p>
    <w:p w:rsidR="00F306BF" w:rsidRPr="00E4297A" w:rsidRDefault="00F306BF" w:rsidP="00C53E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bidi="ar-SA"/>
        </w:rPr>
      </w:pPr>
    </w:p>
    <w:p w:rsidR="00F306BF" w:rsidRPr="00E4297A" w:rsidRDefault="00F306BF" w:rsidP="00C53E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bidi="ar-SA"/>
        </w:rPr>
      </w:pPr>
    </w:p>
    <w:p w:rsidR="00F306BF" w:rsidRPr="00E4297A" w:rsidRDefault="00E4297A" w:rsidP="00C53E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bidi="ar-SA"/>
        </w:rPr>
      </w:pPr>
      <w:r>
        <w:rPr>
          <w:rFonts w:ascii="Mangal" w:hAnsi="Mangal" w:cs="Mangal"/>
          <w:szCs w:val="22"/>
          <w:cs/>
        </w:rPr>
        <w:t>प्रति/</w:t>
      </w:r>
      <w:r w:rsidR="00F306BF"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>To:</w:t>
      </w:r>
    </w:p>
    <w:p w:rsidR="00F306BF" w:rsidRPr="00E4297A" w:rsidRDefault="00F306BF" w:rsidP="00C53E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bidi="ar-SA"/>
        </w:rPr>
      </w:pPr>
    </w:p>
    <w:p w:rsidR="00F306BF" w:rsidRPr="00E4297A" w:rsidRDefault="00F306BF" w:rsidP="00C53EB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bidi="ar-SA"/>
        </w:rPr>
      </w:pPr>
      <w:r w:rsidRPr="00E4297A">
        <w:rPr>
          <w:rFonts w:asciiTheme="majorHAnsi" w:eastAsia="Times New Roman" w:hAnsiTheme="majorHAnsi" w:cs="Times New Roman"/>
          <w:sz w:val="24"/>
          <w:szCs w:val="24"/>
          <w:lang w:bidi="ar-SA"/>
        </w:rPr>
        <w:t>Library and Information Officer</w:t>
      </w:r>
    </w:p>
    <w:p w:rsidR="00F306BF" w:rsidRPr="00E4297A" w:rsidRDefault="00F306BF" w:rsidP="00C53EB6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bidi="ar-SA"/>
        </w:rPr>
      </w:pPr>
    </w:p>
    <w:p w:rsidR="00F306BF" w:rsidRPr="00E4297A" w:rsidRDefault="00F306BF" w:rsidP="00C53EB6">
      <w:pPr>
        <w:rPr>
          <w:rFonts w:asciiTheme="majorHAnsi" w:eastAsia="Times New Roman" w:hAnsiTheme="majorHAnsi" w:cs="Times New Roman"/>
          <w:b/>
          <w:sz w:val="24"/>
          <w:szCs w:val="24"/>
          <w:lang w:bidi="ar-SA"/>
        </w:rPr>
      </w:pPr>
    </w:p>
    <w:p w:rsidR="00F306BF" w:rsidRPr="00E4297A" w:rsidRDefault="00F306BF" w:rsidP="00C53EB6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bidi="ar-SA"/>
        </w:rPr>
      </w:pPr>
      <w:r w:rsidRPr="00E4297A">
        <w:rPr>
          <w:rFonts w:asciiTheme="majorHAnsi" w:eastAsia="Times New Roman" w:hAnsiTheme="majorHAnsi" w:cs="Times New Roman"/>
          <w:b/>
          <w:bCs/>
          <w:sz w:val="24"/>
          <w:szCs w:val="24"/>
          <w:lang w:bidi="ar-SA"/>
        </w:rPr>
        <w:br w:type="page"/>
      </w:r>
    </w:p>
    <w:p w:rsidR="00C9608A" w:rsidRPr="00956E49" w:rsidRDefault="00C9608A" w:rsidP="00C53EB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bidi="ar-SA"/>
        </w:rPr>
      </w:pPr>
      <w:r w:rsidRPr="00956E49">
        <w:rPr>
          <w:rFonts w:asciiTheme="majorHAnsi" w:eastAsia="Times New Roman" w:hAnsiTheme="majorHAnsi" w:cs="Times New Roman"/>
          <w:b/>
          <w:bCs/>
          <w:sz w:val="24"/>
          <w:szCs w:val="24"/>
          <w:lang w:bidi="ar-SA"/>
        </w:rPr>
        <w:lastRenderedPageBreak/>
        <w:t>Draft Material for Annual Report for the year 2015 - 16</w:t>
      </w:r>
    </w:p>
    <w:p w:rsidR="00C53EB6" w:rsidRDefault="00C53EB6" w:rsidP="00C53EB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bidi="ar-SA"/>
        </w:rPr>
      </w:pPr>
    </w:p>
    <w:p w:rsidR="00C9608A" w:rsidRPr="00956E49" w:rsidRDefault="00C9608A" w:rsidP="00C53EB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bidi="ar-SA"/>
        </w:rPr>
      </w:pPr>
      <w:r w:rsidRPr="00956E49">
        <w:rPr>
          <w:rFonts w:asciiTheme="majorHAnsi" w:eastAsia="Times New Roman" w:hAnsiTheme="majorHAnsi" w:cs="Times New Roman"/>
          <w:b/>
          <w:sz w:val="24"/>
          <w:szCs w:val="24"/>
          <w:lang w:bidi="ar-SA"/>
        </w:rPr>
        <w:t>Staff Strength - Regular as on 31.03.2016</w:t>
      </w:r>
    </w:p>
    <w:p w:rsidR="00C9608A" w:rsidRPr="00956E49" w:rsidRDefault="00C9608A" w:rsidP="00C53EB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bidi="ar-SA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1496"/>
        <w:gridCol w:w="1800"/>
        <w:gridCol w:w="1710"/>
      </w:tblGrid>
      <w:tr w:rsidR="00C9608A" w:rsidRPr="00956E49" w:rsidTr="00C53EB6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Group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Sanctioned</w:t>
            </w:r>
          </w:p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Strength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Strength in Position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Vacancy Position</w:t>
            </w:r>
          </w:p>
        </w:tc>
      </w:tr>
      <w:tr w:rsidR="00C9608A" w:rsidRPr="00956E49" w:rsidTr="00C53EB6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Group A</w:t>
            </w:r>
          </w:p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08</w:t>
            </w:r>
          </w:p>
        </w:tc>
      </w:tr>
      <w:tr w:rsidR="00C9608A" w:rsidRPr="00956E49" w:rsidTr="00C53EB6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Group B</w:t>
            </w:r>
          </w:p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06</w:t>
            </w:r>
          </w:p>
        </w:tc>
      </w:tr>
      <w:tr w:rsidR="00C9608A" w:rsidRPr="00956E49" w:rsidTr="00C53EB6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Group C</w:t>
            </w:r>
          </w:p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13</w:t>
            </w:r>
          </w:p>
        </w:tc>
      </w:tr>
      <w:tr w:rsidR="00C9608A" w:rsidRPr="00956E49" w:rsidTr="00C53EB6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Group C</w:t>
            </w:r>
          </w:p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(Multi tasking staff)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-</w:t>
            </w:r>
          </w:p>
        </w:tc>
      </w:tr>
      <w:tr w:rsidR="00C9608A" w:rsidRPr="00956E49" w:rsidTr="00C53EB6">
        <w:trPr>
          <w:trHeight w:val="282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171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27</w:t>
            </w:r>
          </w:p>
        </w:tc>
      </w:tr>
    </w:tbl>
    <w:p w:rsidR="00E5476D" w:rsidRPr="00956E49" w:rsidRDefault="00E5476D" w:rsidP="00C53EB6">
      <w:pPr>
        <w:pStyle w:val="ListParagraph"/>
        <w:ind w:left="90"/>
        <w:jc w:val="both"/>
        <w:rPr>
          <w:rFonts w:asciiTheme="majorHAnsi" w:hAnsiTheme="majorHAnsi"/>
          <w:b/>
        </w:rPr>
      </w:pPr>
    </w:p>
    <w:p w:rsidR="00E5476D" w:rsidRPr="00956E49" w:rsidRDefault="00F306BF" w:rsidP="00C53EB6">
      <w:pPr>
        <w:pStyle w:val="ListParagraph"/>
        <w:numPr>
          <w:ilvl w:val="0"/>
          <w:numId w:val="34"/>
        </w:numPr>
        <w:tabs>
          <w:tab w:val="left" w:pos="709"/>
        </w:tabs>
        <w:ind w:left="0" w:firstLine="0"/>
        <w:jc w:val="both"/>
        <w:rPr>
          <w:rFonts w:asciiTheme="majorHAnsi" w:hAnsiTheme="majorHAnsi"/>
          <w:b/>
        </w:rPr>
      </w:pPr>
      <w:r w:rsidRPr="00956E49">
        <w:rPr>
          <w:rFonts w:asciiTheme="majorHAnsi" w:hAnsiTheme="majorHAnsi"/>
          <w:b/>
        </w:rPr>
        <w:t xml:space="preserve">New Appointment  - Teaching Staff :   </w:t>
      </w:r>
    </w:p>
    <w:p w:rsidR="00682277" w:rsidRPr="00956E49" w:rsidRDefault="00F306BF" w:rsidP="00C53EB6">
      <w:pPr>
        <w:pStyle w:val="ListParagraph"/>
        <w:ind w:left="90"/>
        <w:jc w:val="both"/>
        <w:rPr>
          <w:rFonts w:asciiTheme="majorHAnsi" w:hAnsiTheme="majorHAnsi"/>
          <w:b/>
        </w:rPr>
      </w:pPr>
      <w:r w:rsidRPr="00956E49">
        <w:rPr>
          <w:rFonts w:asciiTheme="majorHAnsi" w:hAnsiTheme="majorHAnsi"/>
          <w:b/>
        </w:rPr>
        <w:t xml:space="preserve">  </w:t>
      </w:r>
    </w:p>
    <w:p w:rsidR="00F306BF" w:rsidRPr="00C53EB6" w:rsidRDefault="00682277" w:rsidP="00C53EB6">
      <w:pPr>
        <w:pStyle w:val="ListParagraph"/>
        <w:numPr>
          <w:ilvl w:val="0"/>
          <w:numId w:val="39"/>
        </w:numPr>
        <w:jc w:val="both"/>
        <w:rPr>
          <w:rFonts w:asciiTheme="majorHAnsi" w:hAnsiTheme="majorHAnsi"/>
          <w:b/>
          <w:i/>
        </w:rPr>
      </w:pPr>
      <w:r w:rsidRPr="00C53EB6">
        <w:rPr>
          <w:rFonts w:asciiTheme="majorHAnsi" w:hAnsiTheme="majorHAnsi"/>
          <w:b/>
          <w:i/>
        </w:rPr>
        <w:t xml:space="preserve">Regular Posts : NIL </w:t>
      </w:r>
    </w:p>
    <w:p w:rsidR="00F306BF" w:rsidRPr="00C53EB6" w:rsidRDefault="00F306BF" w:rsidP="00C53EB6">
      <w:pPr>
        <w:spacing w:after="0" w:line="240" w:lineRule="auto"/>
        <w:ind w:firstLine="90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bidi="ar-SA"/>
        </w:rPr>
      </w:pPr>
    </w:p>
    <w:p w:rsidR="00F306BF" w:rsidRPr="00C53EB6" w:rsidRDefault="00F306BF" w:rsidP="00C53EB6">
      <w:pPr>
        <w:pStyle w:val="ListParagraph"/>
        <w:numPr>
          <w:ilvl w:val="0"/>
          <w:numId w:val="39"/>
        </w:numPr>
        <w:rPr>
          <w:rFonts w:asciiTheme="majorHAnsi" w:hAnsiTheme="majorHAnsi"/>
          <w:b/>
          <w:bCs/>
          <w:i/>
        </w:rPr>
      </w:pPr>
      <w:r w:rsidRPr="00C53EB6">
        <w:rPr>
          <w:rFonts w:asciiTheme="majorHAnsi" w:hAnsiTheme="majorHAnsi"/>
          <w:b/>
          <w:bCs/>
          <w:i/>
        </w:rPr>
        <w:t>Contract</w:t>
      </w:r>
      <w:r w:rsidR="00E5476D" w:rsidRPr="00C53EB6">
        <w:rPr>
          <w:rFonts w:asciiTheme="majorHAnsi" w:hAnsiTheme="majorHAnsi"/>
          <w:b/>
          <w:bCs/>
          <w:i/>
        </w:rPr>
        <w:t>:</w:t>
      </w:r>
    </w:p>
    <w:p w:rsidR="00F306BF" w:rsidRPr="00956E49" w:rsidRDefault="00F306BF" w:rsidP="00C53EB6">
      <w:pPr>
        <w:pStyle w:val="ListParagraph"/>
        <w:ind w:left="1080"/>
        <w:rPr>
          <w:rFonts w:asciiTheme="majorHAnsi" w:hAnsiTheme="majorHAnsi"/>
          <w:b/>
          <w:bCs/>
        </w:rPr>
      </w:pPr>
    </w:p>
    <w:tbl>
      <w:tblPr>
        <w:tblW w:w="10076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2268"/>
        <w:gridCol w:w="3186"/>
        <w:gridCol w:w="3011"/>
        <w:gridCol w:w="1134"/>
      </w:tblGrid>
      <w:tr w:rsidR="00174133" w:rsidRPr="00956E49" w:rsidTr="00956E49">
        <w:trPr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956E49" w:rsidRDefault="00F306BF" w:rsidP="00C53EB6">
            <w:pPr>
              <w:spacing w:after="0" w:line="240" w:lineRule="auto"/>
              <w:ind w:left="-60" w:right="-108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Sl.</w:t>
            </w:r>
          </w:p>
          <w:p w:rsidR="00F306BF" w:rsidRPr="00956E49" w:rsidRDefault="00F306BF" w:rsidP="00C53EB6">
            <w:pPr>
              <w:spacing w:after="0" w:line="240" w:lineRule="auto"/>
              <w:ind w:left="-60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956E49" w:rsidRDefault="00F306BF" w:rsidP="00C53EB6">
            <w:pPr>
              <w:spacing w:after="0" w:line="240" w:lineRule="auto"/>
              <w:ind w:left="-60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956E49" w:rsidRDefault="00F306BF" w:rsidP="00C53EB6">
            <w:pPr>
              <w:spacing w:after="0" w:line="240" w:lineRule="auto"/>
              <w:ind w:left="-60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956E49" w:rsidRDefault="00F306BF" w:rsidP="00C53EB6">
            <w:pPr>
              <w:spacing w:after="0" w:line="240" w:lineRule="auto"/>
              <w:ind w:left="-60" w:right="-108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Department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956E49" w:rsidRDefault="00F306BF" w:rsidP="00C53EB6">
            <w:pPr>
              <w:spacing w:after="0" w:line="240" w:lineRule="auto"/>
              <w:ind w:left="-60" w:right="-108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Category</w:t>
            </w:r>
          </w:p>
        </w:tc>
      </w:tr>
      <w:tr w:rsidR="00174133" w:rsidRPr="00956E49" w:rsidTr="00956E49">
        <w:trPr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956E49" w:rsidRDefault="00174133" w:rsidP="00C53EB6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956E49" w:rsidRDefault="00613265" w:rsidP="00C53EB6">
            <w:pPr>
              <w:spacing w:after="0" w:line="240" w:lineRule="auto"/>
              <w:ind w:left="-56" w:right="-108" w:firstLine="3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 xml:space="preserve">Ms. Yashomathi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956E49" w:rsidRDefault="00613265" w:rsidP="00C53EB6">
            <w:pPr>
              <w:spacing w:after="0" w:line="240" w:lineRule="auto"/>
              <w:ind w:left="-56" w:right="-108" w:firstLine="3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Lecturer in Speech Pathology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956E49" w:rsidRDefault="00613265" w:rsidP="00C53EB6">
            <w:pPr>
              <w:spacing w:after="0" w:line="240" w:lineRule="auto"/>
              <w:ind w:left="-56" w:right="-108" w:firstLine="3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Speech-Language Pathology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956E49" w:rsidRDefault="00E20941" w:rsidP="00C53EB6">
            <w:pPr>
              <w:spacing w:after="0" w:line="240" w:lineRule="auto"/>
              <w:ind w:left="-56" w:right="-108" w:firstLine="3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SC</w:t>
            </w:r>
          </w:p>
        </w:tc>
      </w:tr>
      <w:tr w:rsidR="00174133" w:rsidRPr="00956E49" w:rsidTr="00956E49">
        <w:trPr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956E49" w:rsidRDefault="00577EED" w:rsidP="00C53EB6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265" w:rsidRPr="00956E49" w:rsidRDefault="00613265" w:rsidP="00C53EB6">
            <w:pPr>
              <w:spacing w:after="0" w:line="240" w:lineRule="auto"/>
              <w:ind w:left="-56" w:right="-108" w:firstLine="3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Ms. Shamurailatpam Pinky Devi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BF" w:rsidRPr="00956E49" w:rsidRDefault="00613265" w:rsidP="00C53EB6">
            <w:pPr>
              <w:spacing w:after="0" w:line="240" w:lineRule="auto"/>
              <w:ind w:left="-56" w:right="-108" w:firstLine="3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Lecturer in Audiology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956E49" w:rsidRDefault="00613265" w:rsidP="00C53EB6">
            <w:pPr>
              <w:spacing w:after="0" w:line="240" w:lineRule="auto"/>
              <w:ind w:left="-56" w:right="-108" w:firstLine="3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BASLP – RIMS, Imphal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BF" w:rsidRPr="00956E49" w:rsidRDefault="00586D3C" w:rsidP="00C53EB6">
            <w:pPr>
              <w:spacing w:after="0" w:line="240" w:lineRule="auto"/>
              <w:ind w:left="-56" w:right="-108" w:firstLine="3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401B8F" w:rsidRPr="00956E49" w:rsidTr="00956E49">
        <w:trPr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8F" w:rsidRPr="00956E49" w:rsidRDefault="00401B8F" w:rsidP="00C53EB6">
            <w:pPr>
              <w:spacing w:after="0" w:line="240" w:lineRule="auto"/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8F" w:rsidRPr="00956E49" w:rsidRDefault="00401B8F" w:rsidP="00C53EB6">
            <w:pPr>
              <w:spacing w:after="0" w:line="240" w:lineRule="auto"/>
              <w:ind w:left="-56" w:right="-108" w:firstLine="3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 xml:space="preserve">Ms. 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KSH Rameshori Devi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8F" w:rsidRPr="00956E49" w:rsidRDefault="00401B8F" w:rsidP="00C53EB6">
            <w:pPr>
              <w:spacing w:after="0" w:line="240" w:lineRule="auto"/>
              <w:ind w:left="-56" w:right="-108" w:firstLine="3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Lecturer in Speech Pathology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8F" w:rsidRPr="00956E49" w:rsidRDefault="00401B8F" w:rsidP="00C53EB6">
            <w:pPr>
              <w:spacing w:after="0" w:line="240" w:lineRule="auto"/>
              <w:ind w:left="-56" w:right="-108" w:firstLine="3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BASLP – RIMS, Imphal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8F" w:rsidRPr="00956E49" w:rsidRDefault="00586D3C" w:rsidP="00C53EB6">
            <w:pPr>
              <w:spacing w:after="0" w:line="240" w:lineRule="auto"/>
              <w:ind w:left="-56" w:right="-108" w:firstLine="3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OBC</w:t>
            </w:r>
          </w:p>
        </w:tc>
      </w:tr>
    </w:tbl>
    <w:p w:rsidR="00E23B9B" w:rsidRPr="00C53EB6" w:rsidRDefault="00E23B9B" w:rsidP="00C53EB6">
      <w:pPr>
        <w:pStyle w:val="ListParagraph"/>
        <w:ind w:left="1080"/>
        <w:rPr>
          <w:rFonts w:asciiTheme="majorHAnsi" w:hAnsiTheme="majorHAnsi"/>
          <w:b/>
          <w:bCs/>
          <w:i/>
        </w:rPr>
      </w:pPr>
    </w:p>
    <w:p w:rsidR="00F306BF" w:rsidRPr="00C53EB6" w:rsidRDefault="00F306BF" w:rsidP="00C53EB6">
      <w:pPr>
        <w:pStyle w:val="ListParagraph"/>
        <w:numPr>
          <w:ilvl w:val="0"/>
          <w:numId w:val="39"/>
        </w:numPr>
        <w:rPr>
          <w:rFonts w:asciiTheme="majorHAnsi" w:hAnsiTheme="majorHAnsi"/>
          <w:b/>
          <w:bCs/>
          <w:i/>
        </w:rPr>
      </w:pPr>
      <w:r w:rsidRPr="00C53EB6">
        <w:rPr>
          <w:rFonts w:asciiTheme="majorHAnsi" w:hAnsiTheme="majorHAnsi"/>
          <w:b/>
          <w:bCs/>
          <w:i/>
        </w:rPr>
        <w:t>Deputation - NIL</w:t>
      </w:r>
    </w:p>
    <w:p w:rsidR="00F306BF" w:rsidRPr="00956E49" w:rsidRDefault="00F306BF" w:rsidP="00C53EB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F306BF" w:rsidRPr="00956E49" w:rsidRDefault="00F306BF" w:rsidP="00C53EB6">
      <w:pPr>
        <w:pStyle w:val="ListParagraph"/>
        <w:numPr>
          <w:ilvl w:val="0"/>
          <w:numId w:val="34"/>
        </w:numPr>
        <w:tabs>
          <w:tab w:val="left" w:pos="709"/>
        </w:tabs>
        <w:ind w:left="0" w:firstLine="0"/>
        <w:rPr>
          <w:rFonts w:asciiTheme="majorHAnsi" w:hAnsiTheme="majorHAnsi"/>
          <w:b/>
          <w:bCs/>
        </w:rPr>
      </w:pPr>
      <w:r w:rsidRPr="00956E49">
        <w:rPr>
          <w:rFonts w:asciiTheme="majorHAnsi" w:hAnsiTheme="majorHAnsi"/>
          <w:b/>
          <w:bCs/>
        </w:rPr>
        <w:t>New Appointments - Non - Teaching Staff:</w:t>
      </w:r>
    </w:p>
    <w:p w:rsidR="00E5476D" w:rsidRPr="00956E49" w:rsidRDefault="00E5476D" w:rsidP="00C53EB6">
      <w:pPr>
        <w:pStyle w:val="ListParagraph"/>
        <w:ind w:left="1080"/>
        <w:rPr>
          <w:rFonts w:asciiTheme="majorHAnsi" w:hAnsiTheme="majorHAnsi"/>
          <w:b/>
          <w:bCs/>
        </w:rPr>
      </w:pPr>
    </w:p>
    <w:p w:rsidR="00F306BF" w:rsidRPr="00C53EB6" w:rsidRDefault="00F306BF" w:rsidP="00C53EB6">
      <w:pPr>
        <w:pStyle w:val="ListParagraph"/>
        <w:numPr>
          <w:ilvl w:val="0"/>
          <w:numId w:val="37"/>
        </w:numPr>
        <w:rPr>
          <w:rFonts w:asciiTheme="majorHAnsi" w:hAnsiTheme="majorHAnsi"/>
          <w:b/>
          <w:bCs/>
          <w:i/>
        </w:rPr>
      </w:pPr>
      <w:r w:rsidRPr="00C53EB6">
        <w:rPr>
          <w:rFonts w:asciiTheme="majorHAnsi" w:hAnsiTheme="majorHAnsi"/>
          <w:b/>
          <w:bCs/>
          <w:i/>
        </w:rPr>
        <w:t xml:space="preserve">Regular </w:t>
      </w:r>
      <w:r w:rsidR="00E5476D" w:rsidRPr="00C53EB6">
        <w:rPr>
          <w:rFonts w:asciiTheme="majorHAnsi" w:hAnsiTheme="majorHAnsi"/>
          <w:b/>
          <w:bCs/>
          <w:i/>
        </w:rPr>
        <w:t>:</w:t>
      </w:r>
    </w:p>
    <w:p w:rsidR="00AC7105" w:rsidRPr="00956E49" w:rsidRDefault="00AC7105" w:rsidP="00C53EB6">
      <w:pPr>
        <w:pStyle w:val="ListParagraph"/>
        <w:ind w:left="1080"/>
        <w:rPr>
          <w:rFonts w:asciiTheme="majorHAnsi" w:hAnsiTheme="majorHAnsi"/>
          <w:bCs/>
          <w:i/>
        </w:rPr>
      </w:pPr>
    </w:p>
    <w:tbl>
      <w:tblPr>
        <w:tblW w:w="101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2263"/>
        <w:gridCol w:w="3119"/>
        <w:gridCol w:w="2956"/>
        <w:gridCol w:w="1197"/>
      </w:tblGrid>
      <w:tr w:rsidR="00C9608A" w:rsidRPr="00956E49" w:rsidTr="00956E4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 xml:space="preserve">Sl. </w:t>
            </w:r>
          </w:p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Department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Category</w:t>
            </w:r>
          </w:p>
        </w:tc>
      </w:tr>
      <w:tr w:rsidR="00C9608A" w:rsidRPr="00956E49" w:rsidTr="00956E4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Sri Rajkumar 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Special Education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SC</w:t>
            </w:r>
          </w:p>
        </w:tc>
      </w:tr>
      <w:tr w:rsidR="00C9608A" w:rsidRPr="00956E49" w:rsidTr="00956E4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Sri Chetan 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Hindi-cum-English Typist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Rajbhasha Cell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C9608A" w:rsidRPr="00956E49" w:rsidTr="00956E4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Ms. Reena D’Souza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Staff Nurse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ENT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C9608A" w:rsidRPr="00956E49" w:rsidTr="00956E4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Sri N S Girisha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Ear Mould Technician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Outreach Centre, Shivamogga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General</w:t>
            </w:r>
          </w:p>
        </w:tc>
      </w:tr>
    </w:tbl>
    <w:p w:rsidR="00F306BF" w:rsidRPr="00956E49" w:rsidRDefault="00F306BF" w:rsidP="00C53EB6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956E49">
        <w:rPr>
          <w:rFonts w:asciiTheme="majorHAnsi" w:hAnsiTheme="majorHAnsi" w:cs="Times New Roman"/>
          <w:bCs/>
          <w:sz w:val="24"/>
          <w:szCs w:val="24"/>
        </w:rPr>
        <w:tab/>
      </w:r>
      <w:r w:rsidRPr="00956E4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..2</w:t>
      </w:r>
      <w:r w:rsidR="00434E0B" w:rsidRPr="00956E49">
        <w:rPr>
          <w:rFonts w:asciiTheme="majorHAnsi" w:hAnsiTheme="majorHAnsi" w:cs="Times New Roman"/>
          <w:b/>
          <w:bCs/>
          <w:sz w:val="24"/>
          <w:szCs w:val="24"/>
        </w:rPr>
        <w:t>,</w:t>
      </w:r>
    </w:p>
    <w:p w:rsidR="00EA2DDB" w:rsidRPr="00956E49" w:rsidRDefault="00EA2DDB" w:rsidP="00C53EB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br w:type="page"/>
      </w:r>
    </w:p>
    <w:p w:rsidR="00F306BF" w:rsidRPr="00956E49" w:rsidRDefault="00F306BF" w:rsidP="00C53EB6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lastRenderedPageBreak/>
        <w:t>/ 2 /</w:t>
      </w:r>
    </w:p>
    <w:p w:rsidR="00BC0FC7" w:rsidRPr="00956E49" w:rsidRDefault="00BC0FC7" w:rsidP="00C53EB6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F306BF" w:rsidRPr="00C53EB6" w:rsidRDefault="00E86DEF" w:rsidP="00C53EB6">
      <w:pPr>
        <w:pStyle w:val="ListParagraph"/>
        <w:numPr>
          <w:ilvl w:val="0"/>
          <w:numId w:val="37"/>
        </w:numPr>
        <w:rPr>
          <w:rFonts w:asciiTheme="majorHAnsi" w:hAnsiTheme="majorHAnsi"/>
          <w:b/>
          <w:bCs/>
          <w:i/>
        </w:rPr>
      </w:pPr>
      <w:r w:rsidRPr="00C53EB6">
        <w:rPr>
          <w:rFonts w:asciiTheme="majorHAnsi" w:hAnsiTheme="majorHAnsi"/>
          <w:b/>
          <w:bCs/>
          <w:i/>
        </w:rPr>
        <w:t>Contract :</w:t>
      </w:r>
    </w:p>
    <w:p w:rsidR="00BD64CE" w:rsidRPr="00956E49" w:rsidRDefault="00BD64CE" w:rsidP="00C53EB6">
      <w:pPr>
        <w:pStyle w:val="ListParagraph"/>
        <w:ind w:left="1080"/>
        <w:rPr>
          <w:rFonts w:asciiTheme="majorHAnsi" w:hAnsiTheme="majorHAnsi"/>
          <w:b/>
          <w:bCs/>
        </w:rPr>
      </w:pPr>
    </w:p>
    <w:tbl>
      <w:tblPr>
        <w:tblStyle w:val="TableGrid"/>
        <w:tblW w:w="10065" w:type="dxa"/>
        <w:tblInd w:w="-459" w:type="dxa"/>
        <w:tblLook w:val="04A0"/>
      </w:tblPr>
      <w:tblGrid>
        <w:gridCol w:w="572"/>
        <w:gridCol w:w="2972"/>
        <w:gridCol w:w="2977"/>
        <w:gridCol w:w="2234"/>
        <w:gridCol w:w="1310"/>
      </w:tblGrid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Name of the Staff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Department / Section</w:t>
            </w:r>
          </w:p>
        </w:tc>
        <w:tc>
          <w:tcPr>
            <w:tcW w:w="1310" w:type="dxa"/>
          </w:tcPr>
          <w:p w:rsidR="00BD64CE" w:rsidRPr="00956E49" w:rsidRDefault="00BD64CE" w:rsidP="00C53EB6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Category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Dr. Sowmya N Ghosh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ENT Surgeon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ENT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Sri. Lokesh L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Clinical Psychologist Gr. II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Clinical Psychology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Smt. Hepzibha Jaga Jothi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Occupational Therapist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Clinical Services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OBC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Ms. Nidhi Singh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Clinical Linguist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Sp. Lang. Sciences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Ms. Nayana P Kumar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Audiologist Grade II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Auidology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Ms. Dhivya D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val="en-IN"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val="en-IN" w:bidi="ar-SA"/>
              </w:rPr>
              <w:t>Special Educator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Special Education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OBC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Nishant Dipta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Sp. &amp; Hg. Technician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 - Shimla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General 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Ms. Darshini K J 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pStyle w:val="NoSpacing"/>
              <w:ind w:right="-103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 xml:space="preserve">SLP Grade I 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Clinical Services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pStyle w:val="NoSpacing"/>
              <w:ind w:right="-103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Ms. Kavya S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SLP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POCD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Merlin Thomas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SLP Grade II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11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Jahnvi Prasad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Aud. / SLP Grade II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POCD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SC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12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Preeta Singh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Grade II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13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Smt. Priyanka Jaisinghani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Gr.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Sujitha P S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SLP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TCPD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OBC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15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Sowmya M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Gr.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TCPD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ST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16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Swathi C S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Gr.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TCPD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OBC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17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Sandra Sebastian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Aud./ SLP Gr. II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POCD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OBC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18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Ms. Rekha D 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SLP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POCD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SC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Anitha Naittee Abraham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SLP Gr.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DHLS-Mysuru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Usha M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SLP Gr.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DHLS-Mysuru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21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Tithi Jain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SLP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DHLS-Ajmer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22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Mr. Kapali S Nayaka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SLP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POCD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23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Padmashree B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Gr.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Audiology </w:t>
            </w: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(HDDU)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24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Niharika M K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SLP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OBC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25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Mr. Thanzeem Razak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SLP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POCD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OBC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26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Jyotsna Krishnan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SLP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27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Suman S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POCD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28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Manjula C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POCD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OBC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29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Mr. Jithin P Jacob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DHLS-New-Delhi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30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Supreeth R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DHLS-Lucknow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SC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31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Mr. Gunasagar S M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SLP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DHLS-Cuttack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OBC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32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Mr. Neelesh Benet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DHLS-Cuttack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33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Mr. Girish K S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SLP Grade II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OBC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34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Smt. Sonam Belliappa M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SLP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TCPD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35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Smt. Niharika Patil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Sp. &amp; Hg. Assistant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NBS-Jabalpur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36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Vaishnavi Bohara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DHLS-Ajmer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37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pStyle w:val="NoSpacing"/>
              <w:ind w:right="-103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Ms. Rofina Babin P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SLP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TCPD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38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Mr. Nandan Kumar Verma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DHLS-Bhagalpur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39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Mr. Suman Kumar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Audiologist Grade I 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DHLS-Bhagalpur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40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Mr. Muhammed Tharequee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Outreach Service Centre - Shivamogga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OBC</w:t>
            </w:r>
          </w:p>
        </w:tc>
      </w:tr>
      <w:tr w:rsidR="00C53EB6" w:rsidRPr="00956E49" w:rsidTr="00C53EB6">
        <w:tc>
          <w:tcPr>
            <w:tcW w:w="572" w:type="dxa"/>
          </w:tcPr>
          <w:p w:rsidR="00BD64CE" w:rsidRPr="00956E49" w:rsidRDefault="00BD64CE" w:rsidP="00C53EB6">
            <w:pPr>
              <w:ind w:right="-103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41</w:t>
            </w:r>
          </w:p>
        </w:tc>
        <w:tc>
          <w:tcPr>
            <w:tcW w:w="2972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Ms. Zeena V P </w:t>
            </w:r>
          </w:p>
        </w:tc>
        <w:tc>
          <w:tcPr>
            <w:tcW w:w="2977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Grade I</w:t>
            </w:r>
          </w:p>
        </w:tc>
        <w:tc>
          <w:tcPr>
            <w:tcW w:w="2234" w:type="dxa"/>
          </w:tcPr>
          <w:p w:rsidR="00BD64CE" w:rsidRPr="00956E49" w:rsidRDefault="00BD64CE" w:rsidP="00C53EB6">
            <w:pPr>
              <w:ind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POCD</w:t>
            </w:r>
          </w:p>
        </w:tc>
        <w:tc>
          <w:tcPr>
            <w:tcW w:w="1310" w:type="dxa"/>
          </w:tcPr>
          <w:p w:rsidR="00BD64CE" w:rsidRPr="00956E49" w:rsidRDefault="00586D3C" w:rsidP="00C53EB6">
            <w:pPr>
              <w:ind w:right="-103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SC</w:t>
            </w:r>
          </w:p>
        </w:tc>
      </w:tr>
    </w:tbl>
    <w:p w:rsidR="001E49BA" w:rsidRPr="00956E49" w:rsidRDefault="00434E0B" w:rsidP="00C53EB6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1E49BA" w:rsidRPr="00956E49">
        <w:rPr>
          <w:rFonts w:asciiTheme="majorHAnsi" w:hAnsiTheme="majorHAnsi" w:cs="Times New Roman"/>
          <w:b/>
          <w:bCs/>
          <w:sz w:val="24"/>
          <w:szCs w:val="24"/>
        </w:rPr>
        <w:t>.3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,</w:t>
      </w:r>
    </w:p>
    <w:p w:rsidR="001E49BA" w:rsidRPr="00956E49" w:rsidRDefault="001E49BA" w:rsidP="00C53EB6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1E49BA" w:rsidRPr="00956E49" w:rsidRDefault="00805EB5" w:rsidP="00C53EB6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br w:type="page"/>
      </w:r>
      <w:r w:rsidR="001E49BA" w:rsidRPr="00956E49">
        <w:rPr>
          <w:rFonts w:asciiTheme="majorHAnsi" w:hAnsiTheme="majorHAnsi" w:cs="Times New Roman"/>
          <w:b/>
          <w:bCs/>
          <w:sz w:val="24"/>
          <w:szCs w:val="24"/>
        </w:rPr>
        <w:lastRenderedPageBreak/>
        <w:t>/ 3 /</w:t>
      </w:r>
    </w:p>
    <w:p w:rsidR="00805EB5" w:rsidRPr="00956E49" w:rsidRDefault="00805EB5" w:rsidP="00C53EB6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/>
      </w:tblPr>
      <w:tblGrid>
        <w:gridCol w:w="567"/>
        <w:gridCol w:w="2977"/>
        <w:gridCol w:w="2977"/>
        <w:gridCol w:w="2268"/>
        <w:gridCol w:w="1276"/>
      </w:tblGrid>
      <w:tr w:rsidR="00805EB5" w:rsidRPr="00956E49" w:rsidTr="00C53EB6">
        <w:tc>
          <w:tcPr>
            <w:tcW w:w="567" w:type="dxa"/>
          </w:tcPr>
          <w:p w:rsidR="00805EB5" w:rsidRPr="00956E49" w:rsidRDefault="00805EB5" w:rsidP="00C53EB6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Akhil Mohanan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Audiologist Grade I</w:t>
            </w:r>
          </w:p>
        </w:tc>
        <w:tc>
          <w:tcPr>
            <w:tcW w:w="2268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DHLS-New-Delhi</w:t>
            </w:r>
          </w:p>
        </w:tc>
        <w:tc>
          <w:tcPr>
            <w:tcW w:w="1276" w:type="dxa"/>
          </w:tcPr>
          <w:p w:rsidR="00805EB5" w:rsidRPr="00956E49" w:rsidRDefault="00586D3C" w:rsidP="00C53EB6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805EB5" w:rsidRPr="00956E49" w:rsidTr="00C53EB6">
        <w:tc>
          <w:tcPr>
            <w:tcW w:w="567" w:type="dxa"/>
          </w:tcPr>
          <w:p w:rsidR="00805EB5" w:rsidRPr="00956E49" w:rsidRDefault="00805EB5" w:rsidP="00C53EB6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43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Mr. Mohammed Hasheem N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Grade I</w:t>
            </w:r>
          </w:p>
        </w:tc>
        <w:tc>
          <w:tcPr>
            <w:tcW w:w="2268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DHLS-Mumbai</w:t>
            </w:r>
          </w:p>
        </w:tc>
        <w:tc>
          <w:tcPr>
            <w:tcW w:w="1276" w:type="dxa"/>
          </w:tcPr>
          <w:p w:rsidR="00805EB5" w:rsidRPr="00956E49" w:rsidRDefault="00586D3C" w:rsidP="00C53EB6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805EB5" w:rsidRPr="00956E49" w:rsidTr="00C53EB6">
        <w:tc>
          <w:tcPr>
            <w:tcW w:w="567" w:type="dxa"/>
          </w:tcPr>
          <w:p w:rsidR="00805EB5" w:rsidRPr="00956E49" w:rsidRDefault="00805EB5" w:rsidP="00C53EB6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44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Mr. Jitesh Prasad Sahoo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Grade I</w:t>
            </w:r>
          </w:p>
        </w:tc>
        <w:tc>
          <w:tcPr>
            <w:tcW w:w="2268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NBS-Cuttack</w:t>
            </w:r>
          </w:p>
        </w:tc>
        <w:tc>
          <w:tcPr>
            <w:tcW w:w="1276" w:type="dxa"/>
          </w:tcPr>
          <w:p w:rsidR="00805EB5" w:rsidRPr="00956E49" w:rsidRDefault="00586D3C" w:rsidP="00C53EB6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805EB5" w:rsidRPr="00956E49" w:rsidTr="00C53EB6">
        <w:tc>
          <w:tcPr>
            <w:tcW w:w="567" w:type="dxa"/>
          </w:tcPr>
          <w:p w:rsidR="00805EB5" w:rsidRPr="00956E49" w:rsidRDefault="00805EB5" w:rsidP="00C53EB6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45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Meenakshi Dayal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Grade I</w:t>
            </w:r>
          </w:p>
        </w:tc>
        <w:tc>
          <w:tcPr>
            <w:tcW w:w="2268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DHLS-Ranchi</w:t>
            </w:r>
          </w:p>
        </w:tc>
        <w:tc>
          <w:tcPr>
            <w:tcW w:w="1276" w:type="dxa"/>
          </w:tcPr>
          <w:p w:rsidR="00805EB5" w:rsidRPr="00956E49" w:rsidRDefault="00586D3C" w:rsidP="00C53EB6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805EB5" w:rsidRPr="00956E49" w:rsidTr="00C53EB6">
        <w:tc>
          <w:tcPr>
            <w:tcW w:w="567" w:type="dxa"/>
          </w:tcPr>
          <w:p w:rsidR="00805EB5" w:rsidRPr="00956E49" w:rsidRDefault="00805EB5" w:rsidP="00C53EB6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46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Smt. Gayathri Agarwal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Medical Lab Technician</w:t>
            </w:r>
          </w:p>
        </w:tc>
        <w:tc>
          <w:tcPr>
            <w:tcW w:w="2268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Unit for Human Genetics (SLS)</w:t>
            </w:r>
          </w:p>
        </w:tc>
        <w:tc>
          <w:tcPr>
            <w:tcW w:w="1276" w:type="dxa"/>
          </w:tcPr>
          <w:p w:rsidR="00805EB5" w:rsidRPr="00956E49" w:rsidRDefault="00E478E7" w:rsidP="00C53EB6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805EB5" w:rsidRPr="00956E49" w:rsidTr="00C53EB6">
        <w:tc>
          <w:tcPr>
            <w:tcW w:w="567" w:type="dxa"/>
          </w:tcPr>
          <w:p w:rsidR="00805EB5" w:rsidRPr="00956E49" w:rsidRDefault="00805EB5" w:rsidP="00C53EB6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47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pStyle w:val="NoSpacing"/>
              <w:ind w:right="-108"/>
              <w:rPr>
                <w:rFonts w:asciiTheme="majorHAnsi" w:hAnsiTheme="majorHAnsi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/>
                <w:bCs/>
                <w:sz w:val="24"/>
                <w:szCs w:val="24"/>
              </w:rPr>
              <w:t>Ms. Suchi Soni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Grade I</w:t>
            </w:r>
          </w:p>
        </w:tc>
        <w:tc>
          <w:tcPr>
            <w:tcW w:w="2268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NBS-Ajmer</w:t>
            </w:r>
          </w:p>
        </w:tc>
        <w:tc>
          <w:tcPr>
            <w:tcW w:w="1276" w:type="dxa"/>
          </w:tcPr>
          <w:p w:rsidR="00805EB5" w:rsidRPr="00956E49" w:rsidRDefault="00586D3C" w:rsidP="00C53EB6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805EB5" w:rsidRPr="00956E49" w:rsidTr="00C53EB6">
        <w:tc>
          <w:tcPr>
            <w:tcW w:w="567" w:type="dxa"/>
          </w:tcPr>
          <w:p w:rsidR="00805EB5" w:rsidRPr="00956E49" w:rsidRDefault="00805EB5" w:rsidP="00C53EB6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48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pStyle w:val="NoSpacing"/>
              <w:ind w:right="-108"/>
              <w:rPr>
                <w:rFonts w:asciiTheme="majorHAnsi" w:hAnsiTheme="majorHAnsi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/>
                <w:bCs/>
                <w:sz w:val="24"/>
                <w:szCs w:val="24"/>
              </w:rPr>
              <w:t xml:space="preserve">Ms. Panganbam Meenakshi Chanu 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/ SLP Grade I</w:t>
            </w:r>
          </w:p>
        </w:tc>
        <w:tc>
          <w:tcPr>
            <w:tcW w:w="2268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NBS-RIMS, Imphal</w:t>
            </w:r>
          </w:p>
        </w:tc>
        <w:tc>
          <w:tcPr>
            <w:tcW w:w="1276" w:type="dxa"/>
          </w:tcPr>
          <w:p w:rsidR="00805EB5" w:rsidRPr="00956E49" w:rsidRDefault="00ED2228" w:rsidP="00C53EB6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805EB5" w:rsidRPr="00956E49" w:rsidTr="00C53EB6">
        <w:tc>
          <w:tcPr>
            <w:tcW w:w="567" w:type="dxa"/>
          </w:tcPr>
          <w:p w:rsidR="00805EB5" w:rsidRPr="00956E49" w:rsidRDefault="00805EB5" w:rsidP="00C53EB6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49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pStyle w:val="NoSpacing"/>
              <w:ind w:right="-108"/>
              <w:rPr>
                <w:rFonts w:asciiTheme="majorHAnsi" w:hAnsiTheme="majorHAnsi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/>
                <w:bCs/>
                <w:sz w:val="24"/>
                <w:szCs w:val="24"/>
              </w:rPr>
              <w:t>Sri. Kumaraswamy C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Accountant</w:t>
            </w:r>
          </w:p>
        </w:tc>
        <w:tc>
          <w:tcPr>
            <w:tcW w:w="2268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Accounts</w:t>
            </w:r>
          </w:p>
        </w:tc>
        <w:tc>
          <w:tcPr>
            <w:tcW w:w="1276" w:type="dxa"/>
          </w:tcPr>
          <w:p w:rsidR="00805EB5" w:rsidRPr="00956E49" w:rsidRDefault="008C2A3A" w:rsidP="00C53EB6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805EB5" w:rsidRPr="00956E49" w:rsidTr="00C53EB6">
        <w:tc>
          <w:tcPr>
            <w:tcW w:w="567" w:type="dxa"/>
          </w:tcPr>
          <w:p w:rsidR="00805EB5" w:rsidRPr="00956E49" w:rsidRDefault="00805EB5" w:rsidP="00C53EB6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50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pStyle w:val="NoSpacing"/>
              <w:ind w:right="-108"/>
              <w:rPr>
                <w:rFonts w:asciiTheme="majorHAnsi" w:hAnsiTheme="majorHAnsi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/>
                <w:bCs/>
                <w:sz w:val="24"/>
                <w:szCs w:val="24"/>
              </w:rPr>
              <w:t xml:space="preserve">Ms. Swarna Prava Pradhan 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Occupational Therapist</w:t>
            </w:r>
          </w:p>
        </w:tc>
        <w:tc>
          <w:tcPr>
            <w:tcW w:w="2268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805EB5" w:rsidRPr="00956E49" w:rsidRDefault="00ED2228" w:rsidP="00C53EB6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805EB5" w:rsidRPr="00956E49" w:rsidTr="00C53EB6">
        <w:tc>
          <w:tcPr>
            <w:tcW w:w="567" w:type="dxa"/>
          </w:tcPr>
          <w:p w:rsidR="00805EB5" w:rsidRPr="00956E49" w:rsidRDefault="00805EB5" w:rsidP="00C53EB6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51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pStyle w:val="NoSpacing"/>
              <w:ind w:right="-108"/>
              <w:rPr>
                <w:rFonts w:asciiTheme="majorHAnsi" w:hAnsiTheme="majorHAnsi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/>
                <w:bCs/>
                <w:sz w:val="24"/>
                <w:szCs w:val="24"/>
              </w:rPr>
              <w:t>Mr. Elangbam Dilip Singh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Speech &amp; Hearing Assistant</w:t>
            </w:r>
          </w:p>
        </w:tc>
        <w:tc>
          <w:tcPr>
            <w:tcW w:w="2268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NBS-RIMS, Imphal</w:t>
            </w:r>
          </w:p>
        </w:tc>
        <w:tc>
          <w:tcPr>
            <w:tcW w:w="1276" w:type="dxa"/>
          </w:tcPr>
          <w:p w:rsidR="00805EB5" w:rsidRPr="00956E49" w:rsidRDefault="00F1471A" w:rsidP="00C53EB6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805EB5" w:rsidRPr="00956E49" w:rsidTr="00C53EB6">
        <w:tc>
          <w:tcPr>
            <w:tcW w:w="567" w:type="dxa"/>
          </w:tcPr>
          <w:p w:rsidR="00805EB5" w:rsidRPr="00956E49" w:rsidRDefault="00805EB5" w:rsidP="00C53EB6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52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pStyle w:val="NoSpacing"/>
              <w:ind w:right="-108"/>
              <w:rPr>
                <w:rFonts w:asciiTheme="majorHAnsi" w:hAnsiTheme="majorHAnsi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/>
                <w:bCs/>
                <w:sz w:val="24"/>
                <w:szCs w:val="24"/>
              </w:rPr>
              <w:t>Ms. Greeshma M S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Speech-Language Pathologist Grade I</w:t>
            </w:r>
          </w:p>
        </w:tc>
        <w:tc>
          <w:tcPr>
            <w:tcW w:w="2268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DHLS-Lucknow</w:t>
            </w:r>
          </w:p>
        </w:tc>
        <w:tc>
          <w:tcPr>
            <w:tcW w:w="1276" w:type="dxa"/>
          </w:tcPr>
          <w:p w:rsidR="00805EB5" w:rsidRPr="00956E49" w:rsidRDefault="00F1471A" w:rsidP="00C53EB6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805EB5" w:rsidRPr="00956E49" w:rsidTr="00C53EB6">
        <w:tc>
          <w:tcPr>
            <w:tcW w:w="567" w:type="dxa"/>
          </w:tcPr>
          <w:p w:rsidR="00805EB5" w:rsidRPr="00956E49" w:rsidRDefault="00805EB5" w:rsidP="00C53EB6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53</w:t>
            </w:r>
          </w:p>
        </w:tc>
        <w:tc>
          <w:tcPr>
            <w:tcW w:w="2977" w:type="dxa"/>
          </w:tcPr>
          <w:p w:rsidR="00805EB5" w:rsidRPr="00956E49" w:rsidRDefault="00805EB5" w:rsidP="00C53EB6">
            <w:pPr>
              <w:pStyle w:val="NoSpacing"/>
              <w:ind w:right="-108"/>
              <w:rPr>
                <w:rFonts w:asciiTheme="majorHAnsi" w:eastAsiaTheme="minorEastAsia" w:hAnsiTheme="majorHAnsi"/>
                <w:bCs/>
                <w:sz w:val="24"/>
                <w:szCs w:val="24"/>
                <w:lang w:eastAsia="en-US"/>
              </w:rPr>
            </w:pPr>
            <w:r w:rsidRPr="00956E49">
              <w:rPr>
                <w:rFonts w:asciiTheme="majorHAnsi" w:eastAsiaTheme="minorEastAsia" w:hAnsiTheme="majorHAnsi"/>
                <w:bCs/>
                <w:sz w:val="24"/>
                <w:szCs w:val="24"/>
                <w:lang w:eastAsia="en-US"/>
              </w:rPr>
              <w:t>Sri. Shankar B R</w:t>
            </w:r>
          </w:p>
          <w:p w:rsidR="00805EB5" w:rsidRPr="00956E49" w:rsidRDefault="00805EB5" w:rsidP="00C53EB6">
            <w:pPr>
              <w:pStyle w:val="NoSpacing"/>
              <w:ind w:right="-108"/>
              <w:rPr>
                <w:rFonts w:asciiTheme="majorHAnsi" w:eastAsiaTheme="minorEastAsia" w:hAnsi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Assistant Audit Officer (IAC)</w:t>
            </w:r>
          </w:p>
        </w:tc>
        <w:tc>
          <w:tcPr>
            <w:tcW w:w="2268" w:type="dxa"/>
          </w:tcPr>
          <w:p w:rsidR="00805EB5" w:rsidRPr="00956E49" w:rsidRDefault="00805EB5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Accounts</w:t>
            </w:r>
          </w:p>
        </w:tc>
        <w:tc>
          <w:tcPr>
            <w:tcW w:w="1276" w:type="dxa"/>
          </w:tcPr>
          <w:p w:rsidR="00805EB5" w:rsidRPr="00956E49" w:rsidRDefault="008C2A3A" w:rsidP="00C53EB6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F83D05" w:rsidRPr="00956E49" w:rsidTr="00C53EB6">
        <w:tc>
          <w:tcPr>
            <w:tcW w:w="567" w:type="dxa"/>
          </w:tcPr>
          <w:p w:rsidR="00F83D05" w:rsidRPr="00956E49" w:rsidRDefault="00F83D05" w:rsidP="00C53EB6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54</w:t>
            </w:r>
          </w:p>
        </w:tc>
        <w:tc>
          <w:tcPr>
            <w:tcW w:w="2977" w:type="dxa"/>
          </w:tcPr>
          <w:p w:rsidR="00F83D05" w:rsidRPr="00956E49" w:rsidRDefault="00F83D05" w:rsidP="00766F35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Dr. Umasaraswathi H P</w:t>
            </w:r>
          </w:p>
        </w:tc>
        <w:tc>
          <w:tcPr>
            <w:tcW w:w="2977" w:type="dxa"/>
          </w:tcPr>
          <w:p w:rsidR="00F83D05" w:rsidRPr="00956E49" w:rsidRDefault="00F83D05" w:rsidP="00766F35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Hindi Translator</w:t>
            </w:r>
          </w:p>
        </w:tc>
        <w:tc>
          <w:tcPr>
            <w:tcW w:w="2268" w:type="dxa"/>
          </w:tcPr>
          <w:p w:rsidR="00F83D05" w:rsidRPr="00956E49" w:rsidRDefault="00F83D05" w:rsidP="00766F35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Rajbhasha Section</w:t>
            </w:r>
          </w:p>
        </w:tc>
        <w:tc>
          <w:tcPr>
            <w:tcW w:w="1276" w:type="dxa"/>
          </w:tcPr>
          <w:p w:rsidR="00F83D05" w:rsidRPr="00956E49" w:rsidRDefault="00F83D05" w:rsidP="00C53EB6">
            <w:pPr>
              <w:ind w:right="-108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</w:tbl>
    <w:p w:rsidR="00805EB5" w:rsidRPr="00956E49" w:rsidRDefault="00805EB5" w:rsidP="00C53EB6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2478A1" w:rsidRPr="00C53EB6" w:rsidRDefault="002478A1" w:rsidP="00C53EB6">
      <w:pPr>
        <w:pStyle w:val="ListParagraph"/>
        <w:numPr>
          <w:ilvl w:val="0"/>
          <w:numId w:val="37"/>
        </w:numPr>
        <w:rPr>
          <w:rFonts w:asciiTheme="majorHAnsi" w:hAnsiTheme="majorHAnsi"/>
          <w:b/>
          <w:bCs/>
          <w:i/>
        </w:rPr>
      </w:pPr>
      <w:r w:rsidRPr="00C53EB6">
        <w:rPr>
          <w:rFonts w:asciiTheme="majorHAnsi" w:hAnsiTheme="majorHAnsi"/>
          <w:b/>
          <w:bCs/>
          <w:i/>
        </w:rPr>
        <w:t>Deputation - NIL</w:t>
      </w:r>
    </w:p>
    <w:p w:rsidR="00F306BF" w:rsidRPr="00956E49" w:rsidRDefault="00F306BF" w:rsidP="00C53EB6">
      <w:pPr>
        <w:pStyle w:val="ListParagraph"/>
        <w:rPr>
          <w:rFonts w:asciiTheme="majorHAnsi" w:hAnsiTheme="majorHAnsi"/>
          <w:b/>
          <w:bCs/>
        </w:rPr>
      </w:pPr>
    </w:p>
    <w:p w:rsidR="00F306BF" w:rsidRDefault="00F306BF" w:rsidP="00C53EB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t>III.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ab/>
        <w:t>New Appointments - Project Staff</w:t>
      </w:r>
    </w:p>
    <w:p w:rsidR="00C53EB6" w:rsidRPr="00956E49" w:rsidRDefault="00C53EB6" w:rsidP="00C53EB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Style w:val="TableGrid"/>
        <w:tblW w:w="10065" w:type="dxa"/>
        <w:tblInd w:w="-459" w:type="dxa"/>
        <w:tblLayout w:type="fixed"/>
        <w:tblLook w:val="04A0"/>
      </w:tblPr>
      <w:tblGrid>
        <w:gridCol w:w="572"/>
        <w:gridCol w:w="2547"/>
        <w:gridCol w:w="3375"/>
        <w:gridCol w:w="2295"/>
        <w:gridCol w:w="1276"/>
      </w:tblGrid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Name of the Staff</w:t>
            </w:r>
          </w:p>
        </w:tc>
        <w:tc>
          <w:tcPr>
            <w:tcW w:w="3375" w:type="dxa"/>
          </w:tcPr>
          <w:p w:rsidR="00BC0FC7" w:rsidRPr="00956E49" w:rsidRDefault="00BC0FC7" w:rsidP="00C53EB6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276" w:type="dxa"/>
          </w:tcPr>
          <w:p w:rsidR="00BC0FC7" w:rsidRPr="00956E49" w:rsidRDefault="00BC0FC7" w:rsidP="00C53EB6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Category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/>
                <w:bCs/>
                <w:sz w:val="24"/>
                <w:szCs w:val="24"/>
              </w:rPr>
              <w:t>Smt. Akshatha V</w:t>
            </w:r>
          </w:p>
        </w:tc>
        <w:tc>
          <w:tcPr>
            <w:tcW w:w="3375" w:type="dxa"/>
          </w:tcPr>
          <w:p w:rsidR="00BC0FC7" w:rsidRPr="00956E49" w:rsidRDefault="00C53EB6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Research Officer </w:t>
            </w:r>
            <w:r w:rsidR="00BC0FC7"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(DST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C0FC7" w:rsidRPr="00956E49" w:rsidRDefault="002B1153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/>
                <w:bCs/>
                <w:sz w:val="24"/>
                <w:szCs w:val="24"/>
              </w:rPr>
              <w:t>Ms. Sharon Mathews</w:t>
            </w:r>
          </w:p>
        </w:tc>
        <w:tc>
          <w:tcPr>
            <w:tcW w:w="3375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Speech-Language Pathologist Grade II (ARF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C0FC7" w:rsidRPr="00956E49" w:rsidRDefault="002B1153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/>
                <w:bCs/>
                <w:sz w:val="24"/>
                <w:szCs w:val="24"/>
              </w:rPr>
              <w:t>Smt. Kavya Vijayan</w:t>
            </w:r>
          </w:p>
        </w:tc>
        <w:tc>
          <w:tcPr>
            <w:tcW w:w="3375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(DST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C0FC7" w:rsidRPr="00956E49" w:rsidRDefault="002B1153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Sri. D Suresh Bhargav</w:t>
            </w:r>
          </w:p>
        </w:tc>
        <w:tc>
          <w:tcPr>
            <w:tcW w:w="3375" w:type="dxa"/>
          </w:tcPr>
          <w:p w:rsidR="00BC0FC7" w:rsidRPr="00956E49" w:rsidRDefault="00C53EB6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Research Officer </w:t>
            </w:r>
            <w:r w:rsidR="00BC0FC7"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(ARF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Sp. Lang. Sciences</w:t>
            </w:r>
          </w:p>
        </w:tc>
        <w:tc>
          <w:tcPr>
            <w:tcW w:w="1276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/>
                <w:bCs/>
                <w:sz w:val="24"/>
                <w:szCs w:val="24"/>
              </w:rPr>
              <w:t>Ms. Asha G</w:t>
            </w:r>
          </w:p>
          <w:p w:rsidR="00BC0FC7" w:rsidRPr="00956E49" w:rsidRDefault="00BC0FC7" w:rsidP="00C53EB6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Data Entry Operator (DST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Mr. Prashanth S S</w:t>
            </w:r>
          </w:p>
        </w:tc>
        <w:tc>
          <w:tcPr>
            <w:tcW w:w="3375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Software Professional (ARF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Dr. Shilpa Tubajirao Hotkar</w:t>
            </w:r>
          </w:p>
        </w:tc>
        <w:tc>
          <w:tcPr>
            <w:tcW w:w="3375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ENT</w:t>
            </w:r>
          </w:p>
        </w:tc>
        <w:tc>
          <w:tcPr>
            <w:tcW w:w="1276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Smt. Shaik Gulab Jan</w:t>
            </w:r>
          </w:p>
        </w:tc>
        <w:tc>
          <w:tcPr>
            <w:tcW w:w="3375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Madhuri Sharma</w:t>
            </w:r>
          </w:p>
        </w:tc>
        <w:tc>
          <w:tcPr>
            <w:tcW w:w="3375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Asst. (ARF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Electronics</w:t>
            </w:r>
          </w:p>
        </w:tc>
        <w:tc>
          <w:tcPr>
            <w:tcW w:w="1276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Pankaja K R</w:t>
            </w:r>
          </w:p>
        </w:tc>
        <w:tc>
          <w:tcPr>
            <w:tcW w:w="3375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Sp. Lang. Sciences</w:t>
            </w:r>
          </w:p>
        </w:tc>
        <w:tc>
          <w:tcPr>
            <w:tcW w:w="1276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11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Pooja Umesh</w:t>
            </w:r>
          </w:p>
        </w:tc>
        <w:tc>
          <w:tcPr>
            <w:tcW w:w="3375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SLP Gr. I (Plan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12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Serooya Abraham</w:t>
            </w:r>
          </w:p>
        </w:tc>
        <w:tc>
          <w:tcPr>
            <w:tcW w:w="3375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Sp. Lang. Sciences</w:t>
            </w:r>
          </w:p>
        </w:tc>
        <w:tc>
          <w:tcPr>
            <w:tcW w:w="1276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13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Smt. Shishira S Bharadwaj</w:t>
            </w:r>
          </w:p>
        </w:tc>
        <w:tc>
          <w:tcPr>
            <w:tcW w:w="3375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(DST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Aditi Rao</w:t>
            </w:r>
          </w:p>
        </w:tc>
        <w:tc>
          <w:tcPr>
            <w:tcW w:w="3375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15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Shrilekha B</w:t>
            </w:r>
          </w:p>
        </w:tc>
        <w:tc>
          <w:tcPr>
            <w:tcW w:w="3375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Sp. Lang. Sciences</w:t>
            </w:r>
          </w:p>
        </w:tc>
        <w:tc>
          <w:tcPr>
            <w:tcW w:w="1276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16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Navya B N</w:t>
            </w:r>
          </w:p>
        </w:tc>
        <w:tc>
          <w:tcPr>
            <w:tcW w:w="3375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BC0FC7" w:rsidRPr="00956E49" w:rsidTr="00C53EB6">
        <w:tc>
          <w:tcPr>
            <w:tcW w:w="572" w:type="dxa"/>
          </w:tcPr>
          <w:p w:rsidR="00BC0FC7" w:rsidRPr="00956E49" w:rsidRDefault="00BC0FC7" w:rsidP="00C53EB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17</w:t>
            </w:r>
          </w:p>
        </w:tc>
        <w:tc>
          <w:tcPr>
            <w:tcW w:w="2547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Vinodhini P</w:t>
            </w:r>
          </w:p>
        </w:tc>
        <w:tc>
          <w:tcPr>
            <w:tcW w:w="3375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95" w:type="dxa"/>
          </w:tcPr>
          <w:p w:rsidR="00BC0FC7" w:rsidRPr="00956E49" w:rsidRDefault="00BC0FC7" w:rsidP="00C53EB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C53EB6" w:rsidRPr="00956E49" w:rsidTr="00C53EB6">
        <w:tc>
          <w:tcPr>
            <w:tcW w:w="572" w:type="dxa"/>
          </w:tcPr>
          <w:p w:rsidR="00C53EB6" w:rsidRPr="00956E49" w:rsidRDefault="00C53EB6" w:rsidP="00E8353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18</w:t>
            </w:r>
          </w:p>
        </w:tc>
        <w:tc>
          <w:tcPr>
            <w:tcW w:w="2547" w:type="dxa"/>
          </w:tcPr>
          <w:p w:rsidR="00C53EB6" w:rsidRPr="00956E49" w:rsidRDefault="00C53EB6" w:rsidP="00E8353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Himanshu Kumar Mishra</w:t>
            </w:r>
          </w:p>
        </w:tc>
        <w:tc>
          <w:tcPr>
            <w:tcW w:w="3375" w:type="dxa"/>
          </w:tcPr>
          <w:p w:rsidR="00C53EB6" w:rsidRPr="00956E49" w:rsidRDefault="00C53EB6" w:rsidP="00E83530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Research Officer (ARF Project)</w:t>
            </w:r>
          </w:p>
        </w:tc>
        <w:tc>
          <w:tcPr>
            <w:tcW w:w="2295" w:type="dxa"/>
          </w:tcPr>
          <w:p w:rsidR="00C53EB6" w:rsidRPr="00956E49" w:rsidRDefault="00C53EB6" w:rsidP="00E8353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C53EB6" w:rsidRPr="00956E49" w:rsidRDefault="00C53EB6" w:rsidP="00E8353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</w:tbl>
    <w:p w:rsidR="001E49BA" w:rsidRPr="00956E49" w:rsidRDefault="00EC2161" w:rsidP="00C53EB6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t xml:space="preserve"> ..4,</w:t>
      </w:r>
    </w:p>
    <w:p w:rsidR="001E49BA" w:rsidRPr="00956E49" w:rsidRDefault="00BC0FC7" w:rsidP="00C53EB6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br w:type="page"/>
      </w:r>
      <w:r w:rsidR="001E49BA" w:rsidRPr="00956E49">
        <w:rPr>
          <w:rFonts w:asciiTheme="majorHAnsi" w:hAnsiTheme="majorHAnsi" w:cs="Times New Roman"/>
          <w:b/>
          <w:bCs/>
          <w:sz w:val="24"/>
          <w:szCs w:val="24"/>
        </w:rPr>
        <w:lastRenderedPageBreak/>
        <w:t>/ 4 /</w:t>
      </w:r>
    </w:p>
    <w:p w:rsidR="00CA7864" w:rsidRPr="00956E49" w:rsidRDefault="00CA7864" w:rsidP="00C53EB6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568"/>
        <w:gridCol w:w="2552"/>
        <w:gridCol w:w="3260"/>
        <w:gridCol w:w="2268"/>
        <w:gridCol w:w="1134"/>
      </w:tblGrid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Sneha S</w:t>
            </w:r>
          </w:p>
        </w:tc>
        <w:tc>
          <w:tcPr>
            <w:tcW w:w="3260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Smt. Soumya Vivek</w:t>
            </w:r>
          </w:p>
        </w:tc>
        <w:tc>
          <w:tcPr>
            <w:tcW w:w="3260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Asst. (ARF Project)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Sp. Lang. Sciences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21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Nazmin A A</w:t>
            </w:r>
          </w:p>
        </w:tc>
        <w:tc>
          <w:tcPr>
            <w:tcW w:w="3260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(DST Project)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Sp. Lang. Sciences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22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Ms. Ashwini Krishnabai</w:t>
            </w:r>
          </w:p>
        </w:tc>
        <w:tc>
          <w:tcPr>
            <w:tcW w:w="3260" w:type="dxa"/>
          </w:tcPr>
          <w:p w:rsidR="00BC0FC7" w:rsidRPr="00956E49" w:rsidRDefault="00BC0FC7" w:rsidP="00C53EB6">
            <w:pPr>
              <w:ind w:right="-108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Research Asst. (ARF Project)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Clinical Psychology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23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Srividya D</w:t>
            </w:r>
          </w:p>
        </w:tc>
        <w:tc>
          <w:tcPr>
            <w:tcW w:w="3260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Senior Research Fellow (ICMR Project)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24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Mr. Rakesh C V</w:t>
            </w:r>
          </w:p>
        </w:tc>
        <w:tc>
          <w:tcPr>
            <w:tcW w:w="3260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SLP Gr. I (Plan Project)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25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pStyle w:val="NoSpacing"/>
              <w:ind w:left="-57"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 xml:space="preserve">Ms. Divya Seth </w:t>
            </w:r>
          </w:p>
        </w:tc>
        <w:tc>
          <w:tcPr>
            <w:tcW w:w="3260" w:type="dxa"/>
          </w:tcPr>
          <w:p w:rsidR="00BC0FC7" w:rsidRPr="00956E49" w:rsidRDefault="00BC0FC7" w:rsidP="00C53EB6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 xml:space="preserve">Research Officer (ARF Project) 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26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Aparna L V</w:t>
            </w:r>
          </w:p>
        </w:tc>
        <w:tc>
          <w:tcPr>
            <w:tcW w:w="3260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Sp. Lang. Sciences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27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Manisha Hegde</w:t>
            </w:r>
          </w:p>
        </w:tc>
        <w:tc>
          <w:tcPr>
            <w:tcW w:w="3260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Sp. Lang. Sciences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28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Syeda Aisha</w:t>
            </w:r>
          </w:p>
        </w:tc>
        <w:tc>
          <w:tcPr>
            <w:tcW w:w="3260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29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Amritha G</w:t>
            </w:r>
          </w:p>
        </w:tc>
        <w:tc>
          <w:tcPr>
            <w:tcW w:w="3260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30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Bhuvana S</w:t>
            </w:r>
          </w:p>
        </w:tc>
        <w:tc>
          <w:tcPr>
            <w:tcW w:w="3260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31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Husna Firdose</w:t>
            </w:r>
          </w:p>
        </w:tc>
        <w:tc>
          <w:tcPr>
            <w:tcW w:w="3260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32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Mr. Akshay M</w:t>
            </w:r>
          </w:p>
        </w:tc>
        <w:tc>
          <w:tcPr>
            <w:tcW w:w="3260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</w:t>
            </w:r>
          </w:p>
        </w:tc>
      </w:tr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33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Deepthy Ann Joy</w:t>
            </w:r>
          </w:p>
        </w:tc>
        <w:tc>
          <w:tcPr>
            <w:tcW w:w="3260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34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Nirmala J</w:t>
            </w:r>
          </w:p>
        </w:tc>
        <w:tc>
          <w:tcPr>
            <w:tcW w:w="3260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C0FC7" w:rsidRPr="00956E49" w:rsidTr="00BC0FC7">
        <w:tc>
          <w:tcPr>
            <w:tcW w:w="568" w:type="dxa"/>
          </w:tcPr>
          <w:p w:rsidR="00BC0FC7" w:rsidRPr="00956E49" w:rsidRDefault="00BC0FC7" w:rsidP="00C53EB6">
            <w:pPr>
              <w:ind w:left="-56"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35</w:t>
            </w:r>
          </w:p>
        </w:tc>
        <w:tc>
          <w:tcPr>
            <w:tcW w:w="2552" w:type="dxa"/>
          </w:tcPr>
          <w:p w:rsidR="00BC0FC7" w:rsidRPr="00956E49" w:rsidRDefault="00BC0FC7" w:rsidP="00C53EB6">
            <w:pPr>
              <w:pStyle w:val="NoSpacing"/>
              <w:rPr>
                <w:rFonts w:asciiTheme="majorHAnsi" w:eastAsiaTheme="minorEastAsia" w:hAnsiTheme="majorHAnsi"/>
                <w:bCs/>
                <w:sz w:val="24"/>
                <w:szCs w:val="24"/>
                <w:lang w:eastAsia="en-US"/>
              </w:rPr>
            </w:pPr>
            <w:r w:rsidRPr="00956E49">
              <w:rPr>
                <w:rFonts w:asciiTheme="majorHAnsi" w:eastAsiaTheme="minorEastAsia" w:hAnsiTheme="majorHAnsi"/>
                <w:bCs/>
                <w:sz w:val="24"/>
                <w:szCs w:val="24"/>
                <w:lang w:eastAsia="en-US"/>
              </w:rPr>
              <w:t>Smt. Rachel V</w:t>
            </w:r>
          </w:p>
          <w:p w:rsidR="00BC0FC7" w:rsidRPr="00956E49" w:rsidRDefault="00BC0FC7" w:rsidP="00C53EB6">
            <w:pPr>
              <w:pStyle w:val="NoSpacing"/>
              <w:rPr>
                <w:rFonts w:asciiTheme="majorHAnsi" w:eastAsiaTheme="minorEastAsia" w:hAnsi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C0FC7" w:rsidRPr="00956E49" w:rsidRDefault="00BC0FC7" w:rsidP="00C53EB6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Speech-Language Pathologist Grade I (Plan Project)</w:t>
            </w:r>
          </w:p>
        </w:tc>
        <w:tc>
          <w:tcPr>
            <w:tcW w:w="2268" w:type="dxa"/>
          </w:tcPr>
          <w:p w:rsidR="00BC0FC7" w:rsidRPr="00956E49" w:rsidRDefault="00BC0FC7" w:rsidP="00C53EB6">
            <w:pPr>
              <w:ind w:left="-57"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Sp. Lang. Pathology</w:t>
            </w:r>
          </w:p>
        </w:tc>
        <w:tc>
          <w:tcPr>
            <w:tcW w:w="1134" w:type="dxa"/>
          </w:tcPr>
          <w:p w:rsidR="00BC0FC7" w:rsidRPr="00956E49" w:rsidRDefault="00ED2228" w:rsidP="00C53EB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</w:tbl>
    <w:p w:rsidR="00FC57FE" w:rsidRPr="00956E49" w:rsidRDefault="00FC57FE" w:rsidP="00C53EB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C9608A" w:rsidRDefault="00F306BF" w:rsidP="00C53EB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t>IV.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C9608A" w:rsidRPr="00956E49">
        <w:rPr>
          <w:rFonts w:asciiTheme="majorHAnsi" w:hAnsiTheme="majorHAnsi" w:cs="Times New Roman"/>
          <w:b/>
          <w:bCs/>
          <w:sz w:val="24"/>
          <w:szCs w:val="24"/>
        </w:rPr>
        <w:t>Total Number of Teaching Staff as 31.03.2016:</w:t>
      </w:r>
    </w:p>
    <w:p w:rsidR="00C53EB6" w:rsidRPr="00956E49" w:rsidRDefault="00C53EB6" w:rsidP="00C53EB6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F306BF" w:rsidRPr="00C53EB6" w:rsidRDefault="00F306BF" w:rsidP="00C53EB6">
      <w:pPr>
        <w:pStyle w:val="ListParagraph"/>
        <w:numPr>
          <w:ilvl w:val="0"/>
          <w:numId w:val="38"/>
        </w:numPr>
        <w:rPr>
          <w:rFonts w:asciiTheme="majorHAnsi" w:hAnsiTheme="majorHAnsi"/>
          <w:b/>
          <w:bCs/>
          <w:i/>
        </w:rPr>
      </w:pPr>
      <w:r w:rsidRPr="00C53EB6">
        <w:rPr>
          <w:rFonts w:asciiTheme="majorHAnsi" w:hAnsiTheme="majorHAnsi"/>
          <w:b/>
          <w:bCs/>
          <w:i/>
        </w:rPr>
        <w:t>Regular</w:t>
      </w:r>
    </w:p>
    <w:p w:rsidR="00C9608A" w:rsidRPr="00956E49" w:rsidRDefault="00C9608A" w:rsidP="00C53EB6">
      <w:pPr>
        <w:pStyle w:val="ListParagraph"/>
        <w:ind w:left="1080"/>
        <w:rPr>
          <w:rFonts w:asciiTheme="majorHAnsi" w:hAnsiTheme="majorHAnsi"/>
          <w:bCs/>
          <w:i/>
        </w:rPr>
      </w:pPr>
    </w:p>
    <w:tbl>
      <w:tblPr>
        <w:tblW w:w="9868" w:type="dxa"/>
        <w:jc w:val="center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2"/>
        <w:gridCol w:w="3260"/>
        <w:gridCol w:w="2268"/>
        <w:gridCol w:w="1220"/>
      </w:tblGrid>
      <w:tr w:rsidR="00C9608A" w:rsidRPr="00956E49" w:rsidTr="00C53EB6">
        <w:trPr>
          <w:jc w:val="center"/>
        </w:trPr>
        <w:tc>
          <w:tcPr>
            <w:tcW w:w="568" w:type="dxa"/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Sl.</w:t>
            </w:r>
          </w:p>
          <w:p w:rsidR="00C9608A" w:rsidRPr="00956E49" w:rsidRDefault="00C9608A" w:rsidP="00C53EB6">
            <w:pPr>
              <w:spacing w:after="0" w:line="240" w:lineRule="auto"/>
              <w:ind w:left="-13" w:right="-10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552" w:type="dxa"/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Name</w:t>
            </w:r>
          </w:p>
          <w:p w:rsidR="00C9608A" w:rsidRPr="00956E49" w:rsidRDefault="00C9608A" w:rsidP="00C53EB6">
            <w:pPr>
              <w:spacing w:after="0" w:line="240" w:lineRule="auto"/>
              <w:ind w:left="-13" w:right="-103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268" w:type="dxa"/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220" w:type="dxa"/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Category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S R Savithri</w:t>
            </w:r>
          </w:p>
        </w:tc>
        <w:tc>
          <w:tcPr>
            <w:tcW w:w="3260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Director</w:t>
            </w:r>
          </w:p>
        </w:tc>
        <w:tc>
          <w:tcPr>
            <w:tcW w:w="2268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Administration</w:t>
            </w:r>
          </w:p>
        </w:tc>
        <w:tc>
          <w:tcPr>
            <w:tcW w:w="1220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Asha Yathiraj</w:t>
            </w:r>
          </w:p>
        </w:tc>
        <w:tc>
          <w:tcPr>
            <w:tcW w:w="3260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Professor of Audiology</w:t>
            </w:r>
          </w:p>
        </w:tc>
        <w:tc>
          <w:tcPr>
            <w:tcW w:w="2268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20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K C Shyamala</w:t>
            </w:r>
          </w:p>
        </w:tc>
        <w:tc>
          <w:tcPr>
            <w:tcW w:w="3260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Professor of Lan. Path.</w:t>
            </w:r>
          </w:p>
        </w:tc>
        <w:tc>
          <w:tcPr>
            <w:tcW w:w="2268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Speech Lang. Path.</w:t>
            </w:r>
          </w:p>
        </w:tc>
        <w:tc>
          <w:tcPr>
            <w:tcW w:w="1220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S Venkatesan</w:t>
            </w:r>
          </w:p>
        </w:tc>
        <w:tc>
          <w:tcPr>
            <w:tcW w:w="3260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Professor of Clin. Psy.</w:t>
            </w:r>
          </w:p>
        </w:tc>
        <w:tc>
          <w:tcPr>
            <w:tcW w:w="2268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Clinical Psychology</w:t>
            </w:r>
          </w:p>
        </w:tc>
        <w:tc>
          <w:tcPr>
            <w:tcW w:w="1220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9608A" w:rsidRPr="00956E49" w:rsidRDefault="00C9608A" w:rsidP="00C53EB6">
            <w:pPr>
              <w:pStyle w:val="PlainText"/>
              <w:tabs>
                <w:tab w:val="right" w:pos="3924"/>
              </w:tabs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R Manjula</w:t>
            </w: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Professor of Speech Pathology</w:t>
            </w:r>
          </w:p>
        </w:tc>
        <w:tc>
          <w:tcPr>
            <w:tcW w:w="2268" w:type="dxa"/>
          </w:tcPr>
          <w:p w:rsidR="00C9608A" w:rsidRPr="00956E49" w:rsidRDefault="00C9608A" w:rsidP="00457521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</w:t>
            </w:r>
            <w:r w:rsidR="00457521">
              <w:rPr>
                <w:rFonts w:asciiTheme="majorHAnsi" w:eastAsia="MS Mincho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 Lang. Path.</w:t>
            </w:r>
          </w:p>
        </w:tc>
        <w:tc>
          <w:tcPr>
            <w:tcW w:w="1220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Dr. K S Prema </w:t>
            </w:r>
          </w:p>
        </w:tc>
        <w:tc>
          <w:tcPr>
            <w:tcW w:w="3260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Professor of Lan. Path.</w:t>
            </w:r>
          </w:p>
        </w:tc>
        <w:tc>
          <w:tcPr>
            <w:tcW w:w="2268" w:type="dxa"/>
          </w:tcPr>
          <w:p w:rsidR="00C9608A" w:rsidRPr="00956E49" w:rsidRDefault="00457521" w:rsidP="00E65144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Sp. Lang. </w:t>
            </w:r>
            <w:r w:rsidR="00E65144">
              <w:rPr>
                <w:rFonts w:asciiTheme="majorHAnsi" w:eastAsia="MS Mincho" w:hAnsiTheme="majorHAnsi" w:cs="Times New Roman"/>
                <w:sz w:val="24"/>
                <w:szCs w:val="24"/>
              </w:rPr>
              <w:t>Sciences</w:t>
            </w:r>
          </w:p>
        </w:tc>
        <w:tc>
          <w:tcPr>
            <w:tcW w:w="1220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Y V Geetha</w:t>
            </w:r>
          </w:p>
        </w:tc>
        <w:tc>
          <w:tcPr>
            <w:tcW w:w="3260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Professor of Speech Sciences </w:t>
            </w:r>
          </w:p>
        </w:tc>
        <w:tc>
          <w:tcPr>
            <w:tcW w:w="2268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</w:t>
            </w:r>
            <w:r w:rsidR="00C53EB6">
              <w:rPr>
                <w:rFonts w:asciiTheme="majorHAnsi" w:eastAsia="MS Mincho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 Lang. Sciences</w:t>
            </w:r>
          </w:p>
        </w:tc>
        <w:tc>
          <w:tcPr>
            <w:tcW w:w="1220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H Sundara Raju</w:t>
            </w:r>
          </w:p>
        </w:tc>
        <w:tc>
          <w:tcPr>
            <w:tcW w:w="3260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Professor of  ENT</w:t>
            </w:r>
          </w:p>
        </w:tc>
        <w:tc>
          <w:tcPr>
            <w:tcW w:w="2268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ENT</w:t>
            </w:r>
          </w:p>
        </w:tc>
        <w:tc>
          <w:tcPr>
            <w:tcW w:w="1220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P Manjula</w:t>
            </w:r>
          </w:p>
        </w:tc>
        <w:tc>
          <w:tcPr>
            <w:tcW w:w="3260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Professor of Audiology</w:t>
            </w:r>
          </w:p>
        </w:tc>
        <w:tc>
          <w:tcPr>
            <w:tcW w:w="2268" w:type="dxa"/>
          </w:tcPr>
          <w:p w:rsidR="00C9608A" w:rsidRPr="00956E49" w:rsidRDefault="0052535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20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M Pushpavathi</w:t>
            </w:r>
          </w:p>
        </w:tc>
        <w:tc>
          <w:tcPr>
            <w:tcW w:w="3260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Professor of Speech Pathology</w:t>
            </w:r>
          </w:p>
        </w:tc>
        <w:tc>
          <w:tcPr>
            <w:tcW w:w="2268" w:type="dxa"/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Speech Lang. Path.</w:t>
            </w:r>
          </w:p>
        </w:tc>
        <w:tc>
          <w:tcPr>
            <w:tcW w:w="1220" w:type="dxa"/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G Rajeshwari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Professor of 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ENT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K Rajalakshmi</w:t>
            </w: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Professor of Audiology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Ajish K Abraham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Professor of Elect. &amp; Acoustics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Satyapal Puri Goswamy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Professor of Speech Pathology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52535A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</w:t>
            </w:r>
            <w:r w:rsidR="0052535A">
              <w:rPr>
                <w:rFonts w:asciiTheme="majorHAnsi" w:eastAsia="MS Mincho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 Lang. Pathology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Dr. Animesh Barman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0F2C5E" w:rsidP="000F2C5E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sz w:val="24"/>
                <w:szCs w:val="24"/>
              </w:rPr>
              <w:t>Professor of</w:t>
            </w:r>
            <w:r w:rsidR="00C9608A"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 Audiology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52535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U Ajith Kumar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Reader in Audiology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N Sreedevi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Reader in Speech Sciences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52535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sz w:val="24"/>
                <w:szCs w:val="24"/>
              </w:rPr>
              <w:t>Sp. Lang. Sciences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K Yeshoda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Reader in Speech Sciences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52535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sz w:val="24"/>
                <w:szCs w:val="24"/>
              </w:rPr>
              <w:t>Sp. Lang. Sciences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Jayashree C Shanbal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Reader in Language Pathology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52535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N Swapna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Reader in Speech Pathology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1C2CA2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</w:tbl>
    <w:p w:rsidR="00C53EB6" w:rsidRPr="00956E49" w:rsidRDefault="00C53EB6" w:rsidP="00C53EB6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t>..</w:t>
      </w:r>
      <w:r>
        <w:rPr>
          <w:rFonts w:asciiTheme="majorHAnsi" w:hAnsiTheme="majorHAnsi" w:cs="Times New Roman"/>
          <w:b/>
          <w:bCs/>
          <w:sz w:val="24"/>
          <w:szCs w:val="24"/>
        </w:rPr>
        <w:t>5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,</w:t>
      </w:r>
    </w:p>
    <w:p w:rsidR="00C53EB6" w:rsidRPr="00956E49" w:rsidRDefault="00C53EB6" w:rsidP="00C53EB6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C53EB6" w:rsidRDefault="00C53EB6" w:rsidP="00C53EB6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br w:type="page"/>
      </w:r>
      <w:r>
        <w:rPr>
          <w:rFonts w:asciiTheme="majorHAnsi" w:hAnsiTheme="majorHAnsi" w:cs="Times New Roman"/>
          <w:b/>
          <w:bCs/>
          <w:sz w:val="24"/>
          <w:szCs w:val="24"/>
        </w:rPr>
        <w:lastRenderedPageBreak/>
        <w:t>/ 5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 xml:space="preserve"> /</w:t>
      </w:r>
    </w:p>
    <w:p w:rsidR="00C53EB6" w:rsidRPr="00C53EB6" w:rsidRDefault="00C53EB6" w:rsidP="00C53EB6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W w:w="9868" w:type="dxa"/>
        <w:jc w:val="center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2"/>
        <w:gridCol w:w="3260"/>
        <w:gridCol w:w="2268"/>
        <w:gridCol w:w="1220"/>
      </w:tblGrid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M Sandeep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Reader in Audiology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ST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Dr. Santosh M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Reader in Speech Sciences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</w:t>
            </w:r>
            <w:r w:rsidR="00C53EB6">
              <w:rPr>
                <w:rFonts w:asciiTheme="majorHAnsi" w:eastAsia="MS Mincho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 Lang. Sciences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ST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Alok Kumar Upadhyay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Reader in Special Education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Brajesh Priyadarshi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Reader in Linguistics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1555AF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</w:t>
            </w:r>
            <w:r w:rsidR="001555AF">
              <w:rPr>
                <w:rFonts w:asciiTheme="majorHAnsi" w:eastAsia="MS Mincho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 Lang. Pathology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T K Prakash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Reader in 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ENT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ST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Sujeet Kumar Sinha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Reader in Audiology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T Jayakumar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Reader in Speech Sciences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</w:t>
            </w:r>
            <w:r w:rsidR="00C53EB6">
              <w:rPr>
                <w:rFonts w:asciiTheme="majorHAnsi" w:eastAsia="MS Mincho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 Lang. Sciences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M S Vasanthalakshmi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Reader in Biostatistics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Speech Lang. Pathology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Prawin Kumar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Smt. Prithi Venkatesh Mondreti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Lecturer in Special Education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Smt. Palnaty Vijetha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Lecturer in Special Education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Smt. N Devi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Smt. N M Mamatha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Sri. N Manohar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Lecturer in Electronics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Smt. Sangeetha Mahesh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Clinical Lecturer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Niraj Kumar Singh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Dr. R Rajsudhakar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Lecturer in Speech Sciences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1555AF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</w:t>
            </w:r>
            <w:r w:rsidR="001555AF">
              <w:rPr>
                <w:rFonts w:asciiTheme="majorHAnsi" w:eastAsia="MS Mincho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 Lang. Sciences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Smt. C Geetha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Chandni Jain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  <w:t>Sri K Sreeraj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  <w:t>Lecturer in Audiology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  <w:t>OBC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Sri Pebbili Gopi Kishore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Lecturer in Speech Pathology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1555AF">
            <w:pPr>
              <w:spacing w:after="0" w:line="240" w:lineRule="auto"/>
              <w:ind w:left="-13"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</w:t>
            </w:r>
            <w:r w:rsidR="001555AF">
              <w:rPr>
                <w:rFonts w:asciiTheme="majorHAnsi" w:eastAsia="MS Mincho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 Lang. Pathology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NoSpacing"/>
              <w:ind w:left="-13" w:right="-103"/>
              <w:rPr>
                <w:rFonts w:asciiTheme="majorHAnsi" w:eastAsia="MS Mincho" w:hAnsiTheme="majorHAnsi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/>
                <w:sz w:val="24"/>
                <w:szCs w:val="24"/>
              </w:rPr>
              <w:t>Dr. Anjana B Ram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  <w:t>Lecturer in Speech Pathology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1555AF">
            <w:pPr>
              <w:spacing w:after="0" w:line="240" w:lineRule="auto"/>
              <w:ind w:left="-13" w:right="-10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</w:t>
            </w:r>
            <w:r w:rsidR="001555AF">
              <w:rPr>
                <w:rFonts w:asciiTheme="majorHAnsi" w:eastAsia="MS Mincho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 xml:space="preserve"> Lang. Pathology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Theme="minorEastAsia" w:hAnsiTheme="majorHAnsi" w:cstheme="minorBidi"/>
                <w:sz w:val="24"/>
                <w:szCs w:val="24"/>
                <w:lang w:bidi="as-IN"/>
              </w:rPr>
              <w:br w:type="page"/>
            </w: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NoSpacing"/>
              <w:ind w:left="-13" w:right="-103"/>
              <w:rPr>
                <w:rFonts w:asciiTheme="majorHAnsi" w:eastAsia="MS Mincho" w:hAnsiTheme="majorHAnsi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/>
                <w:sz w:val="24"/>
                <w:szCs w:val="24"/>
              </w:rPr>
              <w:t>Smt. Hema 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  <w:t>Lecturer in Speech Sciences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1555AF">
            <w:pPr>
              <w:spacing w:after="0" w:line="240" w:lineRule="auto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  <w:t>Sp</w:t>
            </w:r>
            <w:r w:rsidR="001555AF"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  <w:t>.</w:t>
            </w:r>
            <w:r w:rsidRPr="00956E49"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  <w:t xml:space="preserve"> Lang. Sciences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  <w:t>SC</w:t>
            </w:r>
          </w:p>
        </w:tc>
      </w:tr>
      <w:tr w:rsidR="00C9608A" w:rsidRPr="00956E49" w:rsidTr="00C53EB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PlainText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pStyle w:val="NoSpacing"/>
              <w:ind w:left="-13" w:right="-103"/>
              <w:rPr>
                <w:rFonts w:asciiTheme="majorHAnsi" w:eastAsia="MS Mincho" w:hAnsiTheme="majorHAnsi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/>
                <w:sz w:val="24"/>
                <w:szCs w:val="24"/>
              </w:rPr>
              <w:t>Sri Freedy Antony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  <w:t>Lecturer in Clinical Psychology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  <w:t>Clinical Psychology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8A" w:rsidRPr="00956E49" w:rsidRDefault="00C9608A" w:rsidP="00C53EB6">
            <w:pPr>
              <w:spacing w:after="0" w:line="240" w:lineRule="auto"/>
              <w:ind w:left="-13" w:right="-103"/>
              <w:jc w:val="center"/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  <w:lang w:bidi="ar-SA"/>
              </w:rPr>
              <w:t>OBC</w:t>
            </w:r>
          </w:p>
        </w:tc>
      </w:tr>
    </w:tbl>
    <w:p w:rsidR="00C9608A" w:rsidRPr="00956E49" w:rsidRDefault="00C9608A" w:rsidP="00C53EB6">
      <w:pPr>
        <w:pStyle w:val="ListParagraph"/>
        <w:ind w:left="1080"/>
        <w:rPr>
          <w:rFonts w:asciiTheme="majorHAnsi" w:hAnsiTheme="majorHAnsi"/>
          <w:bCs/>
          <w:i/>
        </w:rPr>
      </w:pPr>
    </w:p>
    <w:p w:rsidR="00F306BF" w:rsidRPr="00FE262D" w:rsidRDefault="00F306BF" w:rsidP="00C53EB6">
      <w:pPr>
        <w:pStyle w:val="ListParagraph"/>
        <w:numPr>
          <w:ilvl w:val="0"/>
          <w:numId w:val="38"/>
        </w:numPr>
        <w:rPr>
          <w:rFonts w:asciiTheme="majorHAnsi" w:hAnsiTheme="majorHAnsi"/>
          <w:b/>
          <w:bCs/>
          <w:i/>
        </w:rPr>
      </w:pPr>
      <w:r w:rsidRPr="00FE262D">
        <w:rPr>
          <w:rFonts w:asciiTheme="majorHAnsi" w:hAnsiTheme="majorHAnsi"/>
          <w:b/>
          <w:bCs/>
          <w:i/>
        </w:rPr>
        <w:t>Contract</w:t>
      </w:r>
    </w:p>
    <w:p w:rsidR="00BD64CE" w:rsidRPr="00956E49" w:rsidRDefault="00BD64CE" w:rsidP="00C53EB6">
      <w:pPr>
        <w:pStyle w:val="ListParagraph"/>
        <w:ind w:left="1080"/>
        <w:rPr>
          <w:rFonts w:asciiTheme="majorHAnsi" w:hAnsiTheme="majorHAnsi"/>
          <w:bCs/>
          <w:i/>
        </w:rPr>
      </w:pPr>
    </w:p>
    <w:tbl>
      <w:tblPr>
        <w:tblStyle w:val="TableGrid"/>
        <w:tblW w:w="9845" w:type="dxa"/>
        <w:tblInd w:w="-318" w:type="dxa"/>
        <w:tblLook w:val="04A0"/>
      </w:tblPr>
      <w:tblGrid>
        <w:gridCol w:w="572"/>
        <w:gridCol w:w="2548"/>
        <w:gridCol w:w="3260"/>
        <w:gridCol w:w="2268"/>
        <w:gridCol w:w="1197"/>
      </w:tblGrid>
      <w:tr w:rsidR="00BD64CE" w:rsidRPr="00956E49" w:rsidTr="00FE262D">
        <w:tc>
          <w:tcPr>
            <w:tcW w:w="572" w:type="dxa"/>
          </w:tcPr>
          <w:p w:rsidR="00BD64CE" w:rsidRPr="00956E49" w:rsidRDefault="00BD64CE" w:rsidP="00C53EB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956E49"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2548" w:type="dxa"/>
          </w:tcPr>
          <w:p w:rsidR="00BD64CE" w:rsidRPr="00956E49" w:rsidRDefault="00BD64CE" w:rsidP="00C53EB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956E49">
              <w:rPr>
                <w:rFonts w:asciiTheme="majorHAnsi" w:hAnsiTheme="majorHAnsi"/>
                <w:b/>
                <w:bCs/>
              </w:rPr>
              <w:t>Name</w:t>
            </w:r>
          </w:p>
        </w:tc>
        <w:tc>
          <w:tcPr>
            <w:tcW w:w="3260" w:type="dxa"/>
          </w:tcPr>
          <w:p w:rsidR="00BD64CE" w:rsidRPr="00956E49" w:rsidRDefault="00BD64CE" w:rsidP="00C53EB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956E49">
              <w:rPr>
                <w:rFonts w:asciiTheme="majorHAnsi" w:hAnsiTheme="majorHAnsi"/>
                <w:b/>
                <w:bCs/>
              </w:rPr>
              <w:t>Designation</w:t>
            </w:r>
          </w:p>
        </w:tc>
        <w:tc>
          <w:tcPr>
            <w:tcW w:w="2268" w:type="dxa"/>
          </w:tcPr>
          <w:p w:rsidR="00BD64CE" w:rsidRPr="00956E49" w:rsidRDefault="00BD64CE" w:rsidP="00C53EB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956E49">
              <w:rPr>
                <w:rFonts w:asciiTheme="majorHAnsi" w:hAnsiTheme="majorHAnsi"/>
                <w:b/>
                <w:bCs/>
              </w:rPr>
              <w:t>Department</w:t>
            </w:r>
          </w:p>
        </w:tc>
        <w:tc>
          <w:tcPr>
            <w:tcW w:w="1197" w:type="dxa"/>
          </w:tcPr>
          <w:p w:rsidR="00BD64CE" w:rsidRPr="00956E49" w:rsidRDefault="00BD64CE" w:rsidP="00C53EB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956E49">
              <w:rPr>
                <w:rFonts w:asciiTheme="majorHAnsi" w:hAnsiTheme="majorHAnsi"/>
                <w:b/>
                <w:bCs/>
              </w:rPr>
              <w:t>Category</w:t>
            </w:r>
          </w:p>
        </w:tc>
      </w:tr>
      <w:tr w:rsidR="00BD64CE" w:rsidRPr="00956E49" w:rsidTr="00FE262D">
        <w:tc>
          <w:tcPr>
            <w:tcW w:w="572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Dr. G. Malar</w:t>
            </w:r>
          </w:p>
        </w:tc>
        <w:tc>
          <w:tcPr>
            <w:tcW w:w="3260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Reader in Special Education</w:t>
            </w:r>
          </w:p>
        </w:tc>
        <w:tc>
          <w:tcPr>
            <w:tcW w:w="2268" w:type="dxa"/>
          </w:tcPr>
          <w:p w:rsidR="00BD64CE" w:rsidRPr="00956E49" w:rsidRDefault="00BD64CE" w:rsidP="00C53EB6">
            <w:pPr>
              <w:pStyle w:val="PlainText"/>
              <w:ind w:right="-20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197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BD64CE" w:rsidRPr="00956E49" w:rsidTr="00FE262D">
        <w:tc>
          <w:tcPr>
            <w:tcW w:w="572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</w:t>
            </w:r>
            <w:r w:rsidR="00E45C54" w:rsidRPr="00956E49">
              <w:rPr>
                <w:rFonts w:asciiTheme="majorHAnsi" w:hAnsiTheme="majorHAnsi" w:cs="Times New Roman"/>
                <w:sz w:val="24"/>
                <w:szCs w:val="24"/>
              </w:rPr>
              <w:t>r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. Hari Haran V</w:t>
            </w:r>
          </w:p>
        </w:tc>
        <w:tc>
          <w:tcPr>
            <w:tcW w:w="3260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Lecturer in Clinical Psychology</w:t>
            </w:r>
          </w:p>
        </w:tc>
        <w:tc>
          <w:tcPr>
            <w:tcW w:w="2268" w:type="dxa"/>
          </w:tcPr>
          <w:p w:rsidR="00BD64CE" w:rsidRPr="00956E49" w:rsidRDefault="00BD64CE" w:rsidP="00C53EB6">
            <w:pPr>
              <w:pStyle w:val="PlainText"/>
              <w:ind w:right="-20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Clinical Psychology</w:t>
            </w:r>
          </w:p>
        </w:tc>
        <w:tc>
          <w:tcPr>
            <w:tcW w:w="1197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BD64CE" w:rsidRPr="00956E49" w:rsidTr="00FE262D">
        <w:tc>
          <w:tcPr>
            <w:tcW w:w="572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Renuka C</w:t>
            </w:r>
          </w:p>
        </w:tc>
        <w:tc>
          <w:tcPr>
            <w:tcW w:w="3260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Lecturer in Electronics</w:t>
            </w:r>
          </w:p>
        </w:tc>
        <w:tc>
          <w:tcPr>
            <w:tcW w:w="2268" w:type="dxa"/>
          </w:tcPr>
          <w:p w:rsidR="00BD64CE" w:rsidRPr="00956E49" w:rsidRDefault="00BD64CE" w:rsidP="00C53EB6">
            <w:pPr>
              <w:pStyle w:val="PlainText"/>
              <w:ind w:right="-20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197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SC</w:t>
            </w:r>
          </w:p>
        </w:tc>
      </w:tr>
      <w:tr w:rsidR="00BD64CE" w:rsidRPr="00956E49" w:rsidTr="00FE262D">
        <w:tc>
          <w:tcPr>
            <w:tcW w:w="572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Santhosha C D</w:t>
            </w:r>
          </w:p>
        </w:tc>
        <w:tc>
          <w:tcPr>
            <w:tcW w:w="3260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Lecturer in Bio-Statistics</w:t>
            </w:r>
          </w:p>
        </w:tc>
        <w:tc>
          <w:tcPr>
            <w:tcW w:w="2268" w:type="dxa"/>
          </w:tcPr>
          <w:p w:rsidR="00BD64CE" w:rsidRPr="00956E49" w:rsidRDefault="00BD64CE" w:rsidP="00C53EB6">
            <w:pPr>
              <w:pStyle w:val="PlainText"/>
              <w:ind w:right="-20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Speech Lang. Pathology</w:t>
            </w:r>
          </w:p>
        </w:tc>
        <w:tc>
          <w:tcPr>
            <w:tcW w:w="1197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BD64CE" w:rsidRPr="00956E49" w:rsidTr="00FE262D">
        <w:tc>
          <w:tcPr>
            <w:tcW w:w="572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</w:tcPr>
          <w:p w:rsidR="00BD64CE" w:rsidRPr="00956E49" w:rsidRDefault="00BD64CE" w:rsidP="00C53EB6">
            <w:pPr>
              <w:ind w:right="-20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Ganapathy M K</w:t>
            </w:r>
          </w:p>
        </w:tc>
        <w:tc>
          <w:tcPr>
            <w:tcW w:w="3260" w:type="dxa"/>
          </w:tcPr>
          <w:p w:rsidR="00BD64CE" w:rsidRPr="00956E49" w:rsidRDefault="00BD64CE" w:rsidP="00C53EB6">
            <w:pPr>
              <w:ind w:right="-20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268" w:type="dxa"/>
          </w:tcPr>
          <w:p w:rsidR="00BD64CE" w:rsidRPr="00956E49" w:rsidRDefault="00BD64CE" w:rsidP="00C53EB6">
            <w:pPr>
              <w:ind w:right="-20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197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BD64CE" w:rsidRPr="00956E49" w:rsidTr="00FE262D">
        <w:tc>
          <w:tcPr>
            <w:tcW w:w="572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:rsidR="00BD64CE" w:rsidRPr="00956E49" w:rsidRDefault="00BD64CE" w:rsidP="00C53EB6">
            <w:pPr>
              <w:ind w:right="-20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Jijo P M</w:t>
            </w:r>
          </w:p>
        </w:tc>
        <w:tc>
          <w:tcPr>
            <w:tcW w:w="3260" w:type="dxa"/>
          </w:tcPr>
          <w:p w:rsidR="00BD64CE" w:rsidRPr="00956E49" w:rsidRDefault="00BD64CE" w:rsidP="00C53EB6">
            <w:pPr>
              <w:ind w:right="-20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268" w:type="dxa"/>
          </w:tcPr>
          <w:p w:rsidR="00BD64CE" w:rsidRPr="00956E49" w:rsidRDefault="00BD64CE" w:rsidP="00C53EB6">
            <w:pPr>
              <w:ind w:right="-20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197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Minority</w:t>
            </w:r>
          </w:p>
        </w:tc>
      </w:tr>
      <w:tr w:rsidR="00BD64CE" w:rsidRPr="00956E49" w:rsidTr="00FE262D">
        <w:tc>
          <w:tcPr>
            <w:tcW w:w="572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2548" w:type="dxa"/>
          </w:tcPr>
          <w:p w:rsidR="00BD64CE" w:rsidRPr="00956E49" w:rsidRDefault="00BD64CE" w:rsidP="00C53EB6">
            <w:pPr>
              <w:ind w:right="-20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Dr. Hemanth N</w:t>
            </w:r>
          </w:p>
        </w:tc>
        <w:tc>
          <w:tcPr>
            <w:tcW w:w="3260" w:type="dxa"/>
          </w:tcPr>
          <w:p w:rsidR="00BD64CE" w:rsidRPr="00956E49" w:rsidRDefault="00BD64CE" w:rsidP="00C53EB6">
            <w:pPr>
              <w:ind w:right="-20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268" w:type="dxa"/>
          </w:tcPr>
          <w:p w:rsidR="00BD64CE" w:rsidRPr="00956E49" w:rsidRDefault="00BD64CE" w:rsidP="00C53EB6">
            <w:pPr>
              <w:pStyle w:val="PlainText"/>
              <w:ind w:right="-20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197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General</w:t>
            </w:r>
          </w:p>
        </w:tc>
      </w:tr>
      <w:tr w:rsidR="00BD64CE" w:rsidRPr="00956E49" w:rsidTr="00FE262D">
        <w:tc>
          <w:tcPr>
            <w:tcW w:w="572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2548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Dr. Abhishek B P</w:t>
            </w:r>
          </w:p>
        </w:tc>
        <w:tc>
          <w:tcPr>
            <w:tcW w:w="3260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</w:rPr>
              <w:t>Lecturer in Speech Sciences</w:t>
            </w:r>
          </w:p>
        </w:tc>
        <w:tc>
          <w:tcPr>
            <w:tcW w:w="2268" w:type="dxa"/>
          </w:tcPr>
          <w:p w:rsidR="00BD64CE" w:rsidRPr="00956E49" w:rsidRDefault="00BD64CE" w:rsidP="00FE262D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</w:rPr>
              <w:t>Sp</w:t>
            </w:r>
            <w:r w:rsidR="00FE262D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. </w:t>
            </w: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</w:rPr>
              <w:t>Lang. Sciences</w:t>
            </w:r>
          </w:p>
        </w:tc>
        <w:tc>
          <w:tcPr>
            <w:tcW w:w="1197" w:type="dxa"/>
          </w:tcPr>
          <w:p w:rsidR="00BD64CE" w:rsidRPr="00956E49" w:rsidRDefault="00BD64CE" w:rsidP="00C53EB6">
            <w:pPr>
              <w:ind w:right="-2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</w:rPr>
              <w:t>General</w:t>
            </w:r>
          </w:p>
        </w:tc>
      </w:tr>
      <w:tr w:rsidR="00BD64CE" w:rsidRPr="00956E49" w:rsidTr="00FE262D">
        <w:tc>
          <w:tcPr>
            <w:tcW w:w="572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2548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Ms. Yashomathi</w:t>
            </w:r>
          </w:p>
        </w:tc>
        <w:tc>
          <w:tcPr>
            <w:tcW w:w="3260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Lecturer in Speech Pathology</w:t>
            </w:r>
          </w:p>
        </w:tc>
        <w:tc>
          <w:tcPr>
            <w:tcW w:w="2268" w:type="dxa"/>
          </w:tcPr>
          <w:p w:rsidR="00BD64CE" w:rsidRPr="00956E49" w:rsidRDefault="00BD64CE" w:rsidP="00FE262D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Sp</w:t>
            </w:r>
            <w:r w:rsidR="00FE262D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 xml:space="preserve">. </w:t>
            </w: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Lang. Pathology</w:t>
            </w:r>
          </w:p>
        </w:tc>
        <w:tc>
          <w:tcPr>
            <w:tcW w:w="1197" w:type="dxa"/>
          </w:tcPr>
          <w:p w:rsidR="00BD64CE" w:rsidRPr="00956E49" w:rsidRDefault="00E20941" w:rsidP="00C53EB6">
            <w:pPr>
              <w:ind w:right="-2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SC</w:t>
            </w:r>
          </w:p>
        </w:tc>
      </w:tr>
      <w:tr w:rsidR="00BD64CE" w:rsidRPr="00956E49" w:rsidTr="00FE262D">
        <w:tc>
          <w:tcPr>
            <w:tcW w:w="572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2548" w:type="dxa"/>
          </w:tcPr>
          <w:p w:rsidR="00BD64CE" w:rsidRPr="00956E49" w:rsidRDefault="00BD64CE" w:rsidP="00C53EB6">
            <w:pPr>
              <w:tabs>
                <w:tab w:val="left" w:pos="252"/>
              </w:tabs>
              <w:ind w:right="-2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Shobha N. Odunavar</w:t>
            </w:r>
          </w:p>
        </w:tc>
        <w:tc>
          <w:tcPr>
            <w:tcW w:w="3260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</w:rPr>
              <w:t>Lecturer in Special Education</w:t>
            </w:r>
          </w:p>
        </w:tc>
        <w:tc>
          <w:tcPr>
            <w:tcW w:w="2268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197" w:type="dxa"/>
          </w:tcPr>
          <w:p w:rsidR="00BD64CE" w:rsidRPr="00956E49" w:rsidRDefault="00BD64CE" w:rsidP="00C53EB6">
            <w:pPr>
              <w:ind w:right="-2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</w:rPr>
              <w:t>General</w:t>
            </w:r>
          </w:p>
        </w:tc>
      </w:tr>
    </w:tbl>
    <w:p w:rsidR="00AD7687" w:rsidRPr="00956E49" w:rsidRDefault="00AD7687" w:rsidP="00AD7687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t>..</w:t>
      </w:r>
      <w:r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,</w:t>
      </w:r>
    </w:p>
    <w:p w:rsidR="00AD7687" w:rsidRPr="00956E49" w:rsidRDefault="00AD7687" w:rsidP="00AD768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AD7687" w:rsidRDefault="00AD7687" w:rsidP="00AD768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br w:type="page"/>
      </w:r>
      <w:r>
        <w:rPr>
          <w:rFonts w:asciiTheme="majorHAnsi" w:hAnsiTheme="majorHAnsi" w:cs="Times New Roman"/>
          <w:b/>
          <w:bCs/>
          <w:sz w:val="24"/>
          <w:szCs w:val="24"/>
        </w:rPr>
        <w:lastRenderedPageBreak/>
        <w:t>/ 6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 xml:space="preserve"> /</w:t>
      </w:r>
    </w:p>
    <w:p w:rsidR="00AD7687" w:rsidRPr="00AD7687" w:rsidRDefault="00AD7687" w:rsidP="00AD768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Style w:val="TableGrid"/>
        <w:tblW w:w="9845" w:type="dxa"/>
        <w:tblInd w:w="-318" w:type="dxa"/>
        <w:tblLook w:val="04A0"/>
      </w:tblPr>
      <w:tblGrid>
        <w:gridCol w:w="572"/>
        <w:gridCol w:w="2548"/>
        <w:gridCol w:w="3260"/>
        <w:gridCol w:w="2268"/>
        <w:gridCol w:w="1197"/>
      </w:tblGrid>
      <w:tr w:rsidR="00BD64CE" w:rsidRPr="00956E49" w:rsidTr="00FE262D">
        <w:tc>
          <w:tcPr>
            <w:tcW w:w="572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11</w:t>
            </w:r>
          </w:p>
        </w:tc>
        <w:tc>
          <w:tcPr>
            <w:tcW w:w="2548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Mr. Mahesh B V M</w:t>
            </w:r>
          </w:p>
        </w:tc>
        <w:tc>
          <w:tcPr>
            <w:tcW w:w="3260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Lecturer in Speech Pathology</w:t>
            </w:r>
          </w:p>
        </w:tc>
        <w:tc>
          <w:tcPr>
            <w:tcW w:w="2268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BASLP Programme, Puducherry</w:t>
            </w:r>
          </w:p>
        </w:tc>
        <w:tc>
          <w:tcPr>
            <w:tcW w:w="1197" w:type="dxa"/>
          </w:tcPr>
          <w:p w:rsidR="00BD64CE" w:rsidRPr="00956E49" w:rsidRDefault="00BD64CE" w:rsidP="00C53EB6">
            <w:pPr>
              <w:ind w:right="-2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BD64CE" w:rsidRPr="00956E49" w:rsidTr="00FE262D">
        <w:tc>
          <w:tcPr>
            <w:tcW w:w="572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12</w:t>
            </w:r>
          </w:p>
        </w:tc>
        <w:tc>
          <w:tcPr>
            <w:tcW w:w="2548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Mr. Gnanavel K</w:t>
            </w:r>
          </w:p>
        </w:tc>
        <w:tc>
          <w:tcPr>
            <w:tcW w:w="3260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Lecturer in Speech Pathology</w:t>
            </w:r>
          </w:p>
        </w:tc>
        <w:tc>
          <w:tcPr>
            <w:tcW w:w="2268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BASLP Programme, Puducherry</w:t>
            </w:r>
          </w:p>
        </w:tc>
        <w:tc>
          <w:tcPr>
            <w:tcW w:w="1197" w:type="dxa"/>
          </w:tcPr>
          <w:p w:rsidR="00BD64CE" w:rsidRPr="00956E49" w:rsidRDefault="00BD64CE" w:rsidP="00C53EB6">
            <w:pPr>
              <w:ind w:right="-2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BD64CE" w:rsidRPr="00956E49" w:rsidTr="00FE262D">
        <w:tc>
          <w:tcPr>
            <w:tcW w:w="572" w:type="dxa"/>
          </w:tcPr>
          <w:p w:rsidR="00BD64CE" w:rsidRPr="00956E49" w:rsidRDefault="00BD64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13</w:t>
            </w:r>
          </w:p>
        </w:tc>
        <w:tc>
          <w:tcPr>
            <w:tcW w:w="2548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Smt. Navya S</w:t>
            </w:r>
          </w:p>
        </w:tc>
        <w:tc>
          <w:tcPr>
            <w:tcW w:w="3260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Lecturer in Speech Sciences</w:t>
            </w:r>
          </w:p>
        </w:tc>
        <w:tc>
          <w:tcPr>
            <w:tcW w:w="2268" w:type="dxa"/>
          </w:tcPr>
          <w:p w:rsidR="00BD64CE" w:rsidRPr="00956E49" w:rsidRDefault="00BD64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BASLP Programme, Jabalpur</w:t>
            </w:r>
          </w:p>
        </w:tc>
        <w:tc>
          <w:tcPr>
            <w:tcW w:w="1197" w:type="dxa"/>
          </w:tcPr>
          <w:p w:rsidR="00BD64CE" w:rsidRPr="00956E49" w:rsidRDefault="00BD64CE" w:rsidP="00C53EB6">
            <w:pPr>
              <w:ind w:right="-2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413DCE" w:rsidRPr="00956E49" w:rsidTr="00FE262D">
        <w:tc>
          <w:tcPr>
            <w:tcW w:w="572" w:type="dxa"/>
          </w:tcPr>
          <w:p w:rsidR="00413DCE" w:rsidRPr="00956E49" w:rsidRDefault="00413D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14</w:t>
            </w:r>
          </w:p>
        </w:tc>
        <w:tc>
          <w:tcPr>
            <w:tcW w:w="2548" w:type="dxa"/>
          </w:tcPr>
          <w:p w:rsidR="00413DCE" w:rsidRPr="00956E49" w:rsidRDefault="00413D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Ms. Shamurailatpam Pinky Devi</w:t>
            </w:r>
          </w:p>
        </w:tc>
        <w:tc>
          <w:tcPr>
            <w:tcW w:w="3260" w:type="dxa"/>
          </w:tcPr>
          <w:p w:rsidR="00413DCE" w:rsidRPr="00956E49" w:rsidRDefault="00413D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Lecturer in Audiology</w:t>
            </w:r>
          </w:p>
        </w:tc>
        <w:tc>
          <w:tcPr>
            <w:tcW w:w="2268" w:type="dxa"/>
          </w:tcPr>
          <w:p w:rsidR="00413DCE" w:rsidRPr="00956E49" w:rsidRDefault="00413D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BASLP Programme, Imphal</w:t>
            </w:r>
          </w:p>
        </w:tc>
        <w:tc>
          <w:tcPr>
            <w:tcW w:w="1197" w:type="dxa"/>
          </w:tcPr>
          <w:p w:rsidR="00413DCE" w:rsidRPr="00956E49" w:rsidRDefault="00413DCE" w:rsidP="00E83530">
            <w:pPr>
              <w:ind w:left="-56" w:right="-108" w:firstLine="3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413DCE" w:rsidRPr="00956E49" w:rsidTr="00FE262D">
        <w:tc>
          <w:tcPr>
            <w:tcW w:w="572" w:type="dxa"/>
          </w:tcPr>
          <w:p w:rsidR="00413DCE" w:rsidRPr="00956E49" w:rsidRDefault="00413DCE" w:rsidP="00C53EB6">
            <w:pPr>
              <w:pStyle w:val="PlainText"/>
              <w:ind w:right="-20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15</w:t>
            </w:r>
          </w:p>
        </w:tc>
        <w:tc>
          <w:tcPr>
            <w:tcW w:w="2548" w:type="dxa"/>
          </w:tcPr>
          <w:p w:rsidR="00413DCE" w:rsidRPr="00956E49" w:rsidRDefault="00413D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 xml:space="preserve">Ms. 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KSH Rameshori Devi</w:t>
            </w:r>
          </w:p>
        </w:tc>
        <w:tc>
          <w:tcPr>
            <w:tcW w:w="3260" w:type="dxa"/>
          </w:tcPr>
          <w:p w:rsidR="00413DCE" w:rsidRPr="00956E49" w:rsidRDefault="00413D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Lecturer in Speech Pathology</w:t>
            </w:r>
          </w:p>
        </w:tc>
        <w:tc>
          <w:tcPr>
            <w:tcW w:w="2268" w:type="dxa"/>
          </w:tcPr>
          <w:p w:rsidR="00413DCE" w:rsidRPr="00956E49" w:rsidRDefault="00413DCE" w:rsidP="00C53EB6">
            <w:pPr>
              <w:ind w:right="-20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BASLP Programme, Imphal</w:t>
            </w:r>
          </w:p>
        </w:tc>
        <w:tc>
          <w:tcPr>
            <w:tcW w:w="1197" w:type="dxa"/>
          </w:tcPr>
          <w:p w:rsidR="00413DCE" w:rsidRPr="00956E49" w:rsidRDefault="00413DCE" w:rsidP="00E83530">
            <w:pPr>
              <w:ind w:left="-56" w:right="-108" w:firstLine="3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OBC</w:t>
            </w:r>
          </w:p>
        </w:tc>
      </w:tr>
    </w:tbl>
    <w:p w:rsidR="00BD64CE" w:rsidRPr="00956E49" w:rsidRDefault="00BD64CE" w:rsidP="00C53EB6">
      <w:pPr>
        <w:pStyle w:val="ListParagraph"/>
        <w:ind w:left="1080"/>
        <w:rPr>
          <w:rFonts w:asciiTheme="majorHAnsi" w:hAnsiTheme="majorHAnsi"/>
          <w:bCs/>
          <w:i/>
        </w:rPr>
      </w:pPr>
    </w:p>
    <w:p w:rsidR="00F306BF" w:rsidRPr="00956E49" w:rsidRDefault="00F306BF" w:rsidP="00C53EB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t>V.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C9608A" w:rsidRPr="00956E49">
        <w:rPr>
          <w:rFonts w:asciiTheme="majorHAnsi" w:hAnsiTheme="majorHAnsi" w:cs="Times New Roman"/>
          <w:b/>
          <w:bCs/>
          <w:sz w:val="24"/>
          <w:szCs w:val="24"/>
        </w:rPr>
        <w:t>Total Number of Non - Teaching Staff as on 31.03.2016:</w:t>
      </w:r>
    </w:p>
    <w:p w:rsidR="00851CED" w:rsidRPr="00956E49" w:rsidRDefault="00851CED" w:rsidP="00C53EB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C9608A" w:rsidRPr="00AD7687" w:rsidRDefault="00F306BF" w:rsidP="00AD7687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i/>
        </w:rPr>
      </w:pPr>
      <w:r w:rsidRPr="00AD7687">
        <w:rPr>
          <w:rFonts w:asciiTheme="majorHAnsi" w:hAnsiTheme="majorHAnsi"/>
          <w:b/>
          <w:bCs/>
          <w:i/>
        </w:rPr>
        <w:t xml:space="preserve">Regular </w:t>
      </w:r>
      <w:r w:rsidR="00AD7687">
        <w:rPr>
          <w:rFonts w:asciiTheme="majorHAnsi" w:hAnsiTheme="majorHAnsi"/>
          <w:b/>
          <w:bCs/>
          <w:i/>
        </w:rPr>
        <w:t xml:space="preserve"> - </w:t>
      </w:r>
      <w:r w:rsidR="00C9608A" w:rsidRPr="00AD7687">
        <w:rPr>
          <w:rFonts w:asciiTheme="majorHAnsi" w:hAnsiTheme="majorHAnsi"/>
          <w:b/>
        </w:rPr>
        <w:t>Group ‘A’</w:t>
      </w:r>
    </w:p>
    <w:p w:rsidR="00AD7687" w:rsidRPr="00956E49" w:rsidRDefault="00AD7687" w:rsidP="00C53EB6">
      <w:pPr>
        <w:spacing w:after="0" w:line="240" w:lineRule="auto"/>
        <w:ind w:firstLine="720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2548"/>
        <w:gridCol w:w="3402"/>
        <w:gridCol w:w="2126"/>
        <w:gridCol w:w="1276"/>
      </w:tblGrid>
      <w:tr w:rsidR="00C9608A" w:rsidRPr="00956E49" w:rsidTr="00AD7687">
        <w:tc>
          <w:tcPr>
            <w:tcW w:w="572" w:type="dxa"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Sl.</w:t>
            </w:r>
          </w:p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548" w:type="dxa"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Name</w:t>
            </w:r>
          </w:p>
          <w:p w:rsidR="00C9608A" w:rsidRPr="00956E49" w:rsidRDefault="00C9608A" w:rsidP="00C53EB6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126" w:type="dxa"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276" w:type="dxa"/>
          </w:tcPr>
          <w:p w:rsidR="00C9608A" w:rsidRPr="00956E49" w:rsidRDefault="00C9608A" w:rsidP="00C53EB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Category</w:t>
            </w:r>
          </w:p>
        </w:tc>
      </w:tr>
      <w:tr w:rsidR="00C9608A" w:rsidRPr="00956E49" w:rsidTr="00AD7687">
        <w:tc>
          <w:tcPr>
            <w:tcW w:w="572" w:type="dxa"/>
          </w:tcPr>
          <w:p w:rsidR="00C9608A" w:rsidRPr="00956E49" w:rsidRDefault="00C9608A" w:rsidP="00C53EB6">
            <w:pPr>
              <w:pStyle w:val="PlainTex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S Ramkumar</w:t>
            </w:r>
          </w:p>
        </w:tc>
        <w:tc>
          <w:tcPr>
            <w:tcW w:w="3402" w:type="dxa"/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Registrar</w:t>
            </w:r>
          </w:p>
        </w:tc>
        <w:tc>
          <w:tcPr>
            <w:tcW w:w="2126" w:type="dxa"/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Academics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72" w:type="dxa"/>
          </w:tcPr>
          <w:p w:rsidR="00C9608A" w:rsidRPr="00956E49" w:rsidRDefault="00C9608A" w:rsidP="00C53EB6">
            <w:pPr>
              <w:pStyle w:val="PlainTex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Dr. C Shijith Kumar </w:t>
            </w:r>
          </w:p>
        </w:tc>
        <w:tc>
          <w:tcPr>
            <w:tcW w:w="3402" w:type="dxa"/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Library and Information Officer</w:t>
            </w:r>
          </w:p>
        </w:tc>
        <w:tc>
          <w:tcPr>
            <w:tcW w:w="2126" w:type="dxa"/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Library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72" w:type="dxa"/>
          </w:tcPr>
          <w:p w:rsidR="00C9608A" w:rsidRPr="00956E49" w:rsidRDefault="00C9608A" w:rsidP="00C53EB6">
            <w:pPr>
              <w:pStyle w:val="PlainTex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K Purushothama</w:t>
            </w:r>
          </w:p>
        </w:tc>
        <w:tc>
          <w:tcPr>
            <w:tcW w:w="3402" w:type="dxa"/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Assistant Registrar</w:t>
            </w:r>
          </w:p>
        </w:tc>
        <w:tc>
          <w:tcPr>
            <w:tcW w:w="2126" w:type="dxa"/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Administration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72" w:type="dxa"/>
          </w:tcPr>
          <w:p w:rsidR="00C9608A" w:rsidRPr="00956E49" w:rsidRDefault="00C9608A" w:rsidP="00C53EB6">
            <w:pPr>
              <w:pStyle w:val="PlainTex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</w:rPr>
              <w:t>Sri Triyambaka T P</w:t>
            </w:r>
          </w:p>
        </w:tc>
        <w:tc>
          <w:tcPr>
            <w:tcW w:w="3402" w:type="dxa"/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Assistant Executive Engineer </w:t>
            </w:r>
          </w:p>
        </w:tc>
        <w:tc>
          <w:tcPr>
            <w:tcW w:w="2126" w:type="dxa"/>
          </w:tcPr>
          <w:p w:rsidR="00C9608A" w:rsidRPr="00956E49" w:rsidRDefault="00C9608A" w:rsidP="00C53EB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Engineering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</w:tbl>
    <w:p w:rsidR="00C9608A" w:rsidRPr="00956E49" w:rsidRDefault="00C9608A" w:rsidP="00C53EB6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:rsidR="00C9608A" w:rsidRPr="00956E49" w:rsidRDefault="00C9608A" w:rsidP="00C53EB6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56E49">
        <w:rPr>
          <w:rFonts w:asciiTheme="majorHAnsi" w:hAnsiTheme="majorHAnsi" w:cs="Times New Roman"/>
          <w:b/>
          <w:sz w:val="24"/>
          <w:szCs w:val="24"/>
        </w:rPr>
        <w:t>Group ‘B’</w:t>
      </w:r>
    </w:p>
    <w:p w:rsidR="00C9608A" w:rsidRPr="00956E49" w:rsidRDefault="00C9608A" w:rsidP="00C53EB6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7"/>
        <w:gridCol w:w="2835"/>
        <w:gridCol w:w="2268"/>
        <w:gridCol w:w="1276"/>
      </w:tblGrid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Sl.</w:t>
            </w:r>
          </w:p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Name</w:t>
            </w:r>
          </w:p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Category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jc w:val="center"/>
              <w:rPr>
                <w:rFonts w:asciiTheme="majorHAnsi" w:eastAsia="MS Mincho" w:hAnsiTheme="majorHAnsi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Smt. Preethi T Thomas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SLP Gr. I</w:t>
            </w:r>
          </w:p>
        </w:tc>
        <w:tc>
          <w:tcPr>
            <w:tcW w:w="2268" w:type="dxa"/>
          </w:tcPr>
          <w:p w:rsidR="00C9608A" w:rsidRPr="00956E49" w:rsidRDefault="001C2CA2" w:rsidP="00AD7687">
            <w:pPr>
              <w:pStyle w:val="NoSpacing"/>
              <w:ind w:left="-8" w:right="-29" w:firstLine="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jc w:val="center"/>
              <w:rPr>
                <w:rFonts w:asciiTheme="majorHAnsi" w:eastAsia="MS Mincho" w:hAnsiTheme="majorHAnsi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Smt. Vijayashree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SLP Gr. I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 xml:space="preserve">Speech Lang. Path. 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rPr>
          <w:trHeight w:val="251"/>
        </w:trPr>
        <w:tc>
          <w:tcPr>
            <w:tcW w:w="568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jc w:val="center"/>
              <w:rPr>
                <w:rFonts w:asciiTheme="majorHAnsi" w:eastAsia="MS Mincho" w:hAnsiTheme="majorHAnsi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Smt. M G Suchithra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SLP Gr. I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/>
                <w:sz w:val="24"/>
                <w:szCs w:val="24"/>
              </w:rPr>
              <w:t>Speech Lang. Path.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jc w:val="center"/>
              <w:rPr>
                <w:rFonts w:asciiTheme="majorHAnsi" w:eastAsia="MS Mincho" w:hAnsiTheme="majorHAnsi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Smt. M P Geetha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SLP Gr. I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OBC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jc w:val="center"/>
              <w:rPr>
                <w:rFonts w:asciiTheme="majorHAnsi" w:eastAsia="MS Mincho" w:hAnsiTheme="majorHAnsi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Dr. K J Ramadevi Sreenivas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Audiologist Gr. I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pStyle w:val="NoSpacing"/>
              <w:ind w:left="-8" w:right="-29" w:firstLine="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Darga Baba Fakruddin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Audiologist Gr. I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R Gopi Sankar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Research Officer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G H Anandaram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Asst. Admin. Officer </w:t>
            </w:r>
          </w:p>
        </w:tc>
        <w:tc>
          <w:tcPr>
            <w:tcW w:w="2268" w:type="dxa"/>
          </w:tcPr>
          <w:p w:rsidR="00C9608A" w:rsidRPr="00956E49" w:rsidRDefault="001C2CA2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Accounts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S R Srinivasa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 Engineer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N Parimala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Stenographer Grade I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Director’s Office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Anusuya D R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Stenographer Gr. II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AO’s Office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L Manjunath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Assistant Engineer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Engineering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Y S Mallikarjunaiah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Security Officer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Security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K R Revathi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Supervisor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M Seema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Supervisor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Smt. M B Priya 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Supervisor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Yashaswini R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Supervisor</w:t>
            </w:r>
          </w:p>
        </w:tc>
        <w:tc>
          <w:tcPr>
            <w:tcW w:w="2268" w:type="dxa"/>
          </w:tcPr>
          <w:p w:rsidR="00C9608A" w:rsidRPr="00956E49" w:rsidRDefault="001C2CA2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TCPD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</w:t>
            </w:r>
            <w:r w:rsidR="001C2CA2"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 N Manjunatha Rao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Junior Engineer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Engineer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Dr. Kalyan Kumar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Psychology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Sujatha V Shastry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</w:tbl>
    <w:p w:rsidR="00AD7687" w:rsidRPr="00956E49" w:rsidRDefault="00AD7687" w:rsidP="00AD7687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t>..</w:t>
      </w:r>
      <w:r>
        <w:rPr>
          <w:rFonts w:asciiTheme="majorHAnsi" w:hAnsiTheme="majorHAnsi" w:cs="Times New Roman"/>
          <w:b/>
          <w:bCs/>
          <w:sz w:val="24"/>
          <w:szCs w:val="24"/>
        </w:rPr>
        <w:t>7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,</w:t>
      </w:r>
    </w:p>
    <w:p w:rsidR="00AD7687" w:rsidRPr="00956E49" w:rsidRDefault="00AD7687" w:rsidP="00AD768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AD7687" w:rsidRDefault="00AD7687" w:rsidP="00AD768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br w:type="page"/>
      </w:r>
      <w:r>
        <w:rPr>
          <w:rFonts w:asciiTheme="majorHAnsi" w:hAnsiTheme="majorHAnsi" w:cs="Times New Roman"/>
          <w:b/>
          <w:bCs/>
          <w:sz w:val="24"/>
          <w:szCs w:val="24"/>
        </w:rPr>
        <w:lastRenderedPageBreak/>
        <w:t>/ 7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 xml:space="preserve"> /</w:t>
      </w:r>
    </w:p>
    <w:p w:rsidR="00AD7687" w:rsidRPr="00AD7687" w:rsidRDefault="00AD7687" w:rsidP="00AD768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7"/>
        <w:gridCol w:w="2835"/>
        <w:gridCol w:w="2268"/>
        <w:gridCol w:w="1276"/>
      </w:tblGrid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H H Raju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Psychology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Smt. T Dhanalakshmi 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Megha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V Sahana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Sp. Lang. Sciences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K Arunraj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Prashanth Prabhu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Gayathri Krishnan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Assistant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Speech Lang. Path.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Dr. P Purusothama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Research Assistant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Psychology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K S Sharath Kumar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Research Assistant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Smt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. Deepa Anand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Research Assistant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Jyothi S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Research Assistant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Vikas M D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Research Assistant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Smt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. S Prathima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Itinerant Speech </w:t>
            </w:r>
          </w:p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Therapist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P V Ramanakumari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Smt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. H P Sumana 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Sri C B Suresh 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Smt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. R Kumudha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Smt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. K Anjana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Kadambari Naniwadekar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S Vijayalakshmi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Harish Kumar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C C Leena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Theme="minorEastAsia" w:hAnsiTheme="majorHAnsi" w:cstheme="minorBidi"/>
                <w:sz w:val="24"/>
                <w:szCs w:val="24"/>
                <w:lang w:bidi="as-IN"/>
              </w:rPr>
              <w:br w:type="page"/>
            </w: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M S Sreevidya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B N Shobha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Rajkumar R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P Jawahar Antony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Audiologist Grade II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B Jithinraj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Audiologist Grade II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Pradeep Kumar P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SLP Gr. II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pStyle w:val="PlainText"/>
              <w:ind w:left="-8" w:right="-29" w:firstLine="8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Reuben Thomas Varghese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SLP Gr. II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Sanjeev Kumar Gupta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Clinical Psychologist 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Psychology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G Y Yashodhara Kumar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Psychologist Gr</w:t>
            </w:r>
            <w:r w:rsidR="00AD768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Psychology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Shyam H R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Psychologist Gr</w:t>
            </w:r>
            <w:r w:rsidR="00AD768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Psychology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R C Girish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Asst. Horticulture Officer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Horticulture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AD7687">
        <w:tc>
          <w:tcPr>
            <w:tcW w:w="5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D S Ramesh</w:t>
            </w:r>
          </w:p>
        </w:tc>
        <w:tc>
          <w:tcPr>
            <w:tcW w:w="2835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Office Superintendent</w:t>
            </w:r>
          </w:p>
        </w:tc>
        <w:tc>
          <w:tcPr>
            <w:tcW w:w="2268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Office</w:t>
            </w:r>
          </w:p>
        </w:tc>
        <w:tc>
          <w:tcPr>
            <w:tcW w:w="1276" w:type="dxa"/>
          </w:tcPr>
          <w:p w:rsidR="00C9608A" w:rsidRPr="00956E49" w:rsidRDefault="00C9608A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834491" w:rsidRPr="00956E49" w:rsidTr="00AD7687">
        <w:tc>
          <w:tcPr>
            <w:tcW w:w="568" w:type="dxa"/>
          </w:tcPr>
          <w:p w:rsidR="00834491" w:rsidRPr="00956E49" w:rsidRDefault="00834491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834491" w:rsidRPr="00956E49" w:rsidRDefault="00834491" w:rsidP="00DE34D2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B Nandeesha</w:t>
            </w:r>
          </w:p>
        </w:tc>
        <w:tc>
          <w:tcPr>
            <w:tcW w:w="2835" w:type="dxa"/>
          </w:tcPr>
          <w:p w:rsidR="00834491" w:rsidRPr="00956E49" w:rsidRDefault="00834491" w:rsidP="00DE34D2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Sr. Lib. Information Asst.</w:t>
            </w:r>
          </w:p>
        </w:tc>
        <w:tc>
          <w:tcPr>
            <w:tcW w:w="2268" w:type="dxa"/>
          </w:tcPr>
          <w:p w:rsidR="00834491" w:rsidRPr="00956E49" w:rsidRDefault="00834491" w:rsidP="00DE34D2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Library</w:t>
            </w:r>
          </w:p>
        </w:tc>
        <w:tc>
          <w:tcPr>
            <w:tcW w:w="1276" w:type="dxa"/>
          </w:tcPr>
          <w:p w:rsidR="00834491" w:rsidRPr="00956E49" w:rsidRDefault="00834491" w:rsidP="00DE34D2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834491" w:rsidRPr="00956E49" w:rsidTr="00AD7687">
        <w:tc>
          <w:tcPr>
            <w:tcW w:w="568" w:type="dxa"/>
          </w:tcPr>
          <w:p w:rsidR="00834491" w:rsidRPr="00956E49" w:rsidRDefault="00834491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834491" w:rsidRPr="00956E49" w:rsidRDefault="00834491" w:rsidP="00DE34D2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Nidheesh David Kuruvilla</w:t>
            </w:r>
          </w:p>
        </w:tc>
        <w:tc>
          <w:tcPr>
            <w:tcW w:w="2835" w:type="dxa"/>
          </w:tcPr>
          <w:p w:rsidR="00834491" w:rsidRPr="00956E49" w:rsidRDefault="00834491" w:rsidP="00DE34D2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Sr. Lib. Information Asst.</w:t>
            </w:r>
          </w:p>
        </w:tc>
        <w:tc>
          <w:tcPr>
            <w:tcW w:w="2268" w:type="dxa"/>
          </w:tcPr>
          <w:p w:rsidR="00834491" w:rsidRPr="00956E49" w:rsidRDefault="00834491" w:rsidP="00DE34D2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Library</w:t>
            </w:r>
          </w:p>
        </w:tc>
        <w:tc>
          <w:tcPr>
            <w:tcW w:w="1276" w:type="dxa"/>
          </w:tcPr>
          <w:p w:rsidR="00834491" w:rsidRPr="00956E49" w:rsidRDefault="00834491" w:rsidP="00DE34D2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834491" w:rsidRPr="00956E49" w:rsidTr="00AD7687">
        <w:tc>
          <w:tcPr>
            <w:tcW w:w="568" w:type="dxa"/>
          </w:tcPr>
          <w:p w:rsidR="00834491" w:rsidRPr="00956E49" w:rsidRDefault="00834491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834491" w:rsidRPr="00956E49" w:rsidRDefault="00834491" w:rsidP="00DE34D2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N Nanjunda Swamy</w:t>
            </w:r>
          </w:p>
        </w:tc>
        <w:tc>
          <w:tcPr>
            <w:tcW w:w="2835" w:type="dxa"/>
          </w:tcPr>
          <w:p w:rsidR="00834491" w:rsidRPr="00956E49" w:rsidRDefault="00834491" w:rsidP="00DE34D2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Library &amp; Information Assistant</w:t>
            </w:r>
          </w:p>
        </w:tc>
        <w:tc>
          <w:tcPr>
            <w:tcW w:w="2268" w:type="dxa"/>
          </w:tcPr>
          <w:p w:rsidR="00834491" w:rsidRPr="00956E49" w:rsidRDefault="00834491" w:rsidP="00DE34D2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Library</w:t>
            </w:r>
          </w:p>
        </w:tc>
        <w:tc>
          <w:tcPr>
            <w:tcW w:w="1276" w:type="dxa"/>
          </w:tcPr>
          <w:p w:rsidR="00834491" w:rsidRPr="00956E49" w:rsidRDefault="00834491" w:rsidP="00DE34D2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834491" w:rsidRPr="00956E49" w:rsidTr="00AD7687">
        <w:tc>
          <w:tcPr>
            <w:tcW w:w="568" w:type="dxa"/>
          </w:tcPr>
          <w:p w:rsidR="00834491" w:rsidRPr="00956E49" w:rsidRDefault="00834491" w:rsidP="00AD7687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834491" w:rsidRPr="00956E49" w:rsidRDefault="00834491" w:rsidP="00DE34D2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R Prashanth</w:t>
            </w:r>
          </w:p>
        </w:tc>
        <w:tc>
          <w:tcPr>
            <w:tcW w:w="2835" w:type="dxa"/>
          </w:tcPr>
          <w:p w:rsidR="00834491" w:rsidRPr="00956E49" w:rsidRDefault="00834491" w:rsidP="00DE34D2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Medical Social Worker</w:t>
            </w:r>
          </w:p>
        </w:tc>
        <w:tc>
          <w:tcPr>
            <w:tcW w:w="2268" w:type="dxa"/>
          </w:tcPr>
          <w:p w:rsidR="00834491" w:rsidRPr="00956E49" w:rsidRDefault="00834491" w:rsidP="00DE34D2">
            <w:pPr>
              <w:spacing w:after="0" w:line="240" w:lineRule="auto"/>
              <w:ind w:left="-8" w:right="-29" w:firstLine="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834491" w:rsidRPr="00956E49" w:rsidRDefault="00834491" w:rsidP="00DE34D2">
            <w:pPr>
              <w:spacing w:after="0" w:line="240" w:lineRule="auto"/>
              <w:ind w:left="-8" w:right="-29" w:firstLine="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</w:tbl>
    <w:p w:rsidR="00E83530" w:rsidRPr="00956E49" w:rsidRDefault="00E83530" w:rsidP="00E83530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t>..</w:t>
      </w:r>
      <w:r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,</w:t>
      </w:r>
    </w:p>
    <w:p w:rsidR="00E83530" w:rsidRPr="00956E49" w:rsidRDefault="00E83530" w:rsidP="00E83530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C9608A" w:rsidRPr="00956E49" w:rsidRDefault="00E83530" w:rsidP="00721C74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br w:type="page"/>
      </w:r>
      <w:r w:rsidR="00A92047">
        <w:rPr>
          <w:rFonts w:asciiTheme="majorHAnsi" w:hAnsiTheme="majorHAnsi" w:cs="Times New Roman"/>
          <w:b/>
          <w:bCs/>
          <w:sz w:val="24"/>
          <w:szCs w:val="24"/>
        </w:rPr>
        <w:lastRenderedPageBreak/>
        <w:t>/</w:t>
      </w:r>
      <w:r w:rsidR="009F7F8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="009F7F8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/</w:t>
      </w:r>
    </w:p>
    <w:p w:rsidR="00721C74" w:rsidRDefault="00721C74" w:rsidP="00C53EB6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C9608A" w:rsidRPr="00956E49" w:rsidRDefault="00C9608A" w:rsidP="00C53EB6">
      <w:pPr>
        <w:pStyle w:val="NoSpacing"/>
        <w:rPr>
          <w:rFonts w:asciiTheme="majorHAnsi" w:hAnsiTheme="majorHAnsi"/>
          <w:b/>
          <w:sz w:val="24"/>
          <w:szCs w:val="24"/>
        </w:rPr>
      </w:pPr>
      <w:r w:rsidRPr="00956E49">
        <w:rPr>
          <w:rFonts w:asciiTheme="majorHAnsi" w:hAnsiTheme="majorHAnsi"/>
          <w:b/>
          <w:sz w:val="24"/>
          <w:szCs w:val="24"/>
        </w:rPr>
        <w:t>Group ‘C’</w:t>
      </w:r>
    </w:p>
    <w:p w:rsidR="00C9608A" w:rsidRPr="00956E49" w:rsidRDefault="00C9608A" w:rsidP="00C53EB6">
      <w:pPr>
        <w:pStyle w:val="NoSpacing"/>
        <w:rPr>
          <w:rFonts w:asciiTheme="majorHAnsi" w:hAnsiTheme="majorHAnsi"/>
          <w:b/>
          <w:sz w:val="24"/>
          <w:szCs w:val="24"/>
        </w:rPr>
      </w:pPr>
    </w:p>
    <w:tbl>
      <w:tblPr>
        <w:tblW w:w="9895" w:type="dxa"/>
        <w:jc w:val="center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9"/>
        <w:gridCol w:w="2977"/>
        <w:gridCol w:w="2835"/>
        <w:gridCol w:w="2268"/>
        <w:gridCol w:w="1226"/>
      </w:tblGrid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Sl.</w:t>
            </w:r>
          </w:p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Name</w:t>
            </w:r>
          </w:p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Designation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Category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S S Purushothama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Junior Technical Officer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V T Kalai Selvi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Junior Technical Officer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3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M S Ravi Shankar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Junior Technical Officer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4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A R Kirthi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PIO 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Public Information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5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S R Jagadeesha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AMRO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6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R Radhamani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AMRO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7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B Sudarshan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Prosthodontic Technician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8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A Vivek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Prosthetic Dental Mechanic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9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Smt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. Uma Rosalind Monica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Staff nurse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ENT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10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Shakuntala L Gowda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Staff Nurse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ENT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11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Reena D’Souza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Staff Nurse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ENT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12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M B Sadanandamurthy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Electrician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13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P Shivakumar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Electrician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14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N Kavitha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Artist cum Photographer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DMD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15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K Kiran Kumar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Care Taker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Engineering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16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Smt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. S Lalitha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Computer Operator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17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Govindasetty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Car Driver Gr. I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18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N S Girisha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Ear Mould Technician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Outreach Centre, Shivamogga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19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Sandesh S C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Junior Documentation Assistant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trHeight w:val="278"/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20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MS Mincho" w:hAnsiTheme="majorHAnsi" w:cs="Times New Roman"/>
                <w:sz w:val="24"/>
                <w:szCs w:val="24"/>
              </w:rPr>
              <w:t>Smt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. K Dakshayini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Lab. Assistant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21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M N Subramanya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Lab. Assistant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22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P Lokesh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Library Assistant 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Library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23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R Mohammed Kaleemulla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Accountant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Accounts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24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D Pramila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Steno Grade III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Director’s Office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25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Nagalakshmi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Steno Grade III</w:t>
            </w:r>
          </w:p>
        </w:tc>
        <w:tc>
          <w:tcPr>
            <w:tcW w:w="2268" w:type="dxa"/>
          </w:tcPr>
          <w:p w:rsidR="00C9608A" w:rsidRPr="00956E49" w:rsidRDefault="00721C74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Academics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26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Pavithra B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Steno Grade III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PL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eastAsiaTheme="minorEastAsia" w:hAnsiTheme="majorHAnsi" w:cstheme="minorBidi"/>
                <w:lang w:bidi="hi-IN"/>
              </w:rPr>
              <w:br w:type="page"/>
            </w:r>
            <w:r w:rsidRPr="00956E49">
              <w:rPr>
                <w:rFonts w:asciiTheme="majorHAnsi" w:hAnsiTheme="majorHAnsi"/>
              </w:rPr>
              <w:t>27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Bharath S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Stores Supervisor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Stores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28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Lawrence Rozario Sam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Store Keeper</w:t>
            </w:r>
          </w:p>
        </w:tc>
        <w:tc>
          <w:tcPr>
            <w:tcW w:w="2268" w:type="dxa"/>
          </w:tcPr>
          <w:p w:rsidR="00C9608A" w:rsidRPr="00956E49" w:rsidRDefault="00721C74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Accounts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29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M V Dakshayini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UDC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Purchase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30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P Shivaprakash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UDC</w:t>
            </w:r>
          </w:p>
        </w:tc>
        <w:tc>
          <w:tcPr>
            <w:tcW w:w="2268" w:type="dxa"/>
          </w:tcPr>
          <w:p w:rsidR="00C9608A" w:rsidRPr="00956E49" w:rsidRDefault="00721C74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Establishment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31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R Shanthi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UDC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PL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32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B Suresh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UDC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Establishment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33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L Prem Kumar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UDC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Accounts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34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C Chandrashekar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LDC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Purchase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35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K P Narasimha Prasad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LDC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Academics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36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Naveen Kumar R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Driver Grade II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37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B Gopala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LDC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ENT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38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P Nandini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Receptionist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Reception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39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K Nagaraja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Manager-cum-Salesman</w:t>
            </w:r>
          </w:p>
        </w:tc>
        <w:tc>
          <w:tcPr>
            <w:tcW w:w="2268" w:type="dxa"/>
          </w:tcPr>
          <w:p w:rsidR="00C9608A" w:rsidRPr="00956E49" w:rsidRDefault="00721C74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E83530">
        <w:trPr>
          <w:jc w:val="center"/>
        </w:trPr>
        <w:tc>
          <w:tcPr>
            <w:tcW w:w="589" w:type="dxa"/>
          </w:tcPr>
          <w:p w:rsidR="00C9608A" w:rsidRPr="00956E49" w:rsidRDefault="00C9608A" w:rsidP="00E83530">
            <w:pPr>
              <w:pStyle w:val="ListParagraph"/>
              <w:ind w:left="0" w:right="-95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40</w:t>
            </w:r>
          </w:p>
        </w:tc>
        <w:tc>
          <w:tcPr>
            <w:tcW w:w="2977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Chetan R</w:t>
            </w:r>
          </w:p>
        </w:tc>
        <w:tc>
          <w:tcPr>
            <w:tcW w:w="2835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Hindi-cum-English Typist</w:t>
            </w:r>
          </w:p>
        </w:tc>
        <w:tc>
          <w:tcPr>
            <w:tcW w:w="2268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Rajbhasha Cell</w:t>
            </w:r>
          </w:p>
        </w:tc>
        <w:tc>
          <w:tcPr>
            <w:tcW w:w="1226" w:type="dxa"/>
          </w:tcPr>
          <w:p w:rsidR="00C9608A" w:rsidRPr="00956E49" w:rsidRDefault="00C9608A" w:rsidP="00E83530">
            <w:pPr>
              <w:spacing w:after="0" w:line="240" w:lineRule="auto"/>
              <w:ind w:right="-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</w:tbl>
    <w:p w:rsidR="00721C74" w:rsidRPr="00956E49" w:rsidRDefault="00721C74" w:rsidP="00721C74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t>..</w:t>
      </w:r>
      <w:r>
        <w:rPr>
          <w:rFonts w:asciiTheme="majorHAnsi" w:hAnsiTheme="majorHAnsi" w:cs="Times New Roman"/>
          <w:b/>
          <w:bCs/>
          <w:sz w:val="24"/>
          <w:szCs w:val="24"/>
        </w:rPr>
        <w:t>9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,</w:t>
      </w:r>
    </w:p>
    <w:p w:rsidR="00721C74" w:rsidRPr="00956E49" w:rsidRDefault="00721C74" w:rsidP="00721C74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br w:type="page"/>
      </w:r>
      <w:r w:rsidR="00A92047">
        <w:rPr>
          <w:rFonts w:asciiTheme="majorHAnsi" w:hAnsiTheme="majorHAnsi" w:cs="Times New Roman"/>
          <w:b/>
          <w:bCs/>
          <w:sz w:val="24"/>
          <w:szCs w:val="24"/>
        </w:rPr>
        <w:lastRenderedPageBreak/>
        <w:t>/</w:t>
      </w:r>
      <w:r w:rsidR="009F7F8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9</w:t>
      </w:r>
      <w:r w:rsidR="009F7F8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/</w:t>
      </w:r>
    </w:p>
    <w:p w:rsidR="00C9608A" w:rsidRPr="00956E49" w:rsidRDefault="00C9608A" w:rsidP="00C53EB6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:rsidR="00C9608A" w:rsidRPr="00956E49" w:rsidRDefault="00C9608A" w:rsidP="00C53EB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t>Group C (MTS)</w:t>
      </w:r>
    </w:p>
    <w:p w:rsidR="00C9608A" w:rsidRPr="00956E49" w:rsidRDefault="00C9608A" w:rsidP="00C53EB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2689"/>
        <w:gridCol w:w="2127"/>
        <w:gridCol w:w="3260"/>
        <w:gridCol w:w="1276"/>
      </w:tblGrid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Sl.</w:t>
            </w:r>
          </w:p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Name</w:t>
            </w:r>
          </w:p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Designation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Category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S Siddaiah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Daftry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AO’s Office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S Subramanya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Attendant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3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S V Prakash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Attendant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Accounts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4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Gayathri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Attendant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5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Mahadeva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Cook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Gents Hostel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6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Puttalakshmi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Cook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Ladies Hostel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7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Rajamani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Cook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Ladies Hostel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8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K Ramesha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Peon</w:t>
            </w:r>
          </w:p>
        </w:tc>
        <w:tc>
          <w:tcPr>
            <w:tcW w:w="3260" w:type="dxa"/>
          </w:tcPr>
          <w:p w:rsidR="00C9608A" w:rsidRPr="00956E49" w:rsidRDefault="001C2CA2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Stores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9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Kalai Selvi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Peon</w:t>
            </w:r>
          </w:p>
        </w:tc>
        <w:tc>
          <w:tcPr>
            <w:tcW w:w="3260" w:type="dxa"/>
          </w:tcPr>
          <w:p w:rsidR="00C9608A" w:rsidRPr="00956E49" w:rsidRDefault="00C9608A" w:rsidP="008E361A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</w:t>
            </w:r>
            <w:r w:rsidR="00FF610C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 Lang. </w:t>
            </w:r>
            <w:r w:rsidR="008E361A">
              <w:rPr>
                <w:rFonts w:asciiTheme="majorHAnsi" w:hAnsiTheme="majorHAnsi" w:cs="Times New Roman"/>
                <w:sz w:val="24"/>
                <w:szCs w:val="24"/>
              </w:rPr>
              <w:t>Pathology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10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B Krishna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Mali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Director’s Office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11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Maniamma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Mali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Ladies Hostel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12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Yalegowda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Mali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13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Srinivasa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Mali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14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Manchaiah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Mali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Academics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15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K Srinivasa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Mali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Horticulture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16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S Mahadeva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Mali</w:t>
            </w:r>
          </w:p>
        </w:tc>
        <w:tc>
          <w:tcPr>
            <w:tcW w:w="3260" w:type="dxa"/>
          </w:tcPr>
          <w:p w:rsidR="00C9608A" w:rsidRPr="00956E49" w:rsidRDefault="00FF610C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Director’s Office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17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H Chowdaiah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Mali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Horticulture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18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V Raju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Ayah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Library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19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Sannaranga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Sweeper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Office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20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Palaniswamy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Sweeper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Guest House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21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R H Venkatarame Gowda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Helper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ENT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22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Eshwara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Lab. Attendant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23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Hanumantha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Wash Boy</w:t>
            </w:r>
          </w:p>
        </w:tc>
        <w:tc>
          <w:tcPr>
            <w:tcW w:w="3260" w:type="dxa"/>
          </w:tcPr>
          <w:p w:rsidR="00C9608A" w:rsidRPr="00956E49" w:rsidRDefault="005F3F47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Men’s Hostel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24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Sri. S Mahadev</w:t>
            </w:r>
            <w:r w:rsidR="00FF610C">
              <w:rPr>
                <w:rFonts w:asciiTheme="majorHAnsi" w:hAnsiTheme="majorHAnsi" w:cs="Times New Roman"/>
                <w:sz w:val="24"/>
                <w:szCs w:val="24"/>
              </w:rPr>
              <w:t>a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Wash Boy</w:t>
            </w:r>
          </w:p>
        </w:tc>
        <w:tc>
          <w:tcPr>
            <w:tcW w:w="3260" w:type="dxa"/>
          </w:tcPr>
          <w:p w:rsidR="00C9608A" w:rsidRPr="00956E49" w:rsidRDefault="00FF610C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Library &amp; Information Centre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C9608A" w:rsidRPr="00956E49" w:rsidTr="00FF610C">
        <w:tc>
          <w:tcPr>
            <w:tcW w:w="572" w:type="dxa"/>
          </w:tcPr>
          <w:p w:rsidR="00C9608A" w:rsidRPr="00956E49" w:rsidRDefault="00C9608A" w:rsidP="00FF610C">
            <w:pPr>
              <w:pStyle w:val="ListParagraph"/>
              <w:ind w:left="-53" w:right="-104" w:firstLine="33"/>
              <w:jc w:val="center"/>
              <w:rPr>
                <w:rFonts w:asciiTheme="majorHAnsi" w:hAnsiTheme="majorHAnsi"/>
              </w:rPr>
            </w:pPr>
            <w:r w:rsidRPr="00956E49">
              <w:rPr>
                <w:rFonts w:asciiTheme="majorHAnsi" w:hAnsiTheme="majorHAnsi"/>
              </w:rPr>
              <w:t>25</w:t>
            </w:r>
          </w:p>
        </w:tc>
        <w:tc>
          <w:tcPr>
            <w:tcW w:w="2689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Smt. Padma </w:t>
            </w:r>
          </w:p>
        </w:tc>
        <w:tc>
          <w:tcPr>
            <w:tcW w:w="2127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Wash Boy</w:t>
            </w:r>
          </w:p>
        </w:tc>
        <w:tc>
          <w:tcPr>
            <w:tcW w:w="3260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C9608A" w:rsidRPr="00956E49" w:rsidRDefault="00C9608A" w:rsidP="00FF610C">
            <w:pPr>
              <w:spacing w:after="0" w:line="240" w:lineRule="auto"/>
              <w:ind w:left="-53" w:right="-104" w:firstLine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</w:tbl>
    <w:p w:rsidR="00B66991" w:rsidRPr="00956E49" w:rsidRDefault="00C9608A" w:rsidP="005013F2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F306BF" w:rsidRPr="005013F2" w:rsidRDefault="00C9608A" w:rsidP="00C53EB6">
      <w:pPr>
        <w:pStyle w:val="ListParagraph"/>
        <w:numPr>
          <w:ilvl w:val="0"/>
          <w:numId w:val="32"/>
        </w:numPr>
        <w:ind w:left="720" w:hanging="630"/>
        <w:rPr>
          <w:rFonts w:asciiTheme="majorHAnsi" w:hAnsiTheme="majorHAnsi"/>
          <w:b/>
          <w:bCs/>
          <w:i/>
        </w:rPr>
      </w:pPr>
      <w:r w:rsidRPr="005013F2">
        <w:rPr>
          <w:rFonts w:asciiTheme="majorHAnsi" w:hAnsiTheme="majorHAnsi"/>
          <w:b/>
          <w:bCs/>
          <w:i/>
        </w:rPr>
        <w:t>Contract:</w:t>
      </w:r>
    </w:p>
    <w:p w:rsidR="00646EEB" w:rsidRPr="00956E49" w:rsidRDefault="00646EEB" w:rsidP="00C53EB6">
      <w:pPr>
        <w:pStyle w:val="ListParagraph"/>
        <w:rPr>
          <w:rFonts w:asciiTheme="majorHAnsi" w:hAnsiTheme="majorHAnsi"/>
          <w:b/>
          <w:bCs/>
        </w:rPr>
      </w:pPr>
    </w:p>
    <w:tbl>
      <w:tblPr>
        <w:tblStyle w:val="TableGrid"/>
        <w:tblW w:w="9924" w:type="dxa"/>
        <w:tblInd w:w="-318" w:type="dxa"/>
        <w:tblLayout w:type="fixed"/>
        <w:tblLook w:val="04A0"/>
      </w:tblPr>
      <w:tblGrid>
        <w:gridCol w:w="573"/>
        <w:gridCol w:w="2660"/>
        <w:gridCol w:w="3057"/>
        <w:gridCol w:w="2358"/>
        <w:gridCol w:w="1276"/>
      </w:tblGrid>
      <w:tr w:rsidR="004A534B" w:rsidRPr="00956E49" w:rsidTr="005013F2">
        <w:tc>
          <w:tcPr>
            <w:tcW w:w="573" w:type="dxa"/>
          </w:tcPr>
          <w:p w:rsidR="004A534B" w:rsidRPr="00956E49" w:rsidRDefault="004A534B" w:rsidP="005013F2">
            <w:pPr>
              <w:pStyle w:val="ListParagraph"/>
              <w:ind w:left="0" w:right="-24"/>
              <w:jc w:val="center"/>
              <w:rPr>
                <w:rFonts w:asciiTheme="majorHAnsi" w:hAnsiTheme="majorHAnsi"/>
                <w:b/>
                <w:bCs/>
              </w:rPr>
            </w:pPr>
            <w:r w:rsidRPr="00956E49"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2660" w:type="dxa"/>
          </w:tcPr>
          <w:p w:rsidR="004A534B" w:rsidRPr="00956E49" w:rsidRDefault="004A534B" w:rsidP="005013F2">
            <w:pPr>
              <w:pStyle w:val="ListParagraph"/>
              <w:ind w:left="0" w:right="-24"/>
              <w:jc w:val="center"/>
              <w:rPr>
                <w:rFonts w:asciiTheme="majorHAnsi" w:hAnsiTheme="majorHAnsi"/>
                <w:b/>
                <w:bCs/>
              </w:rPr>
            </w:pPr>
            <w:r w:rsidRPr="00956E49">
              <w:rPr>
                <w:rFonts w:asciiTheme="majorHAnsi" w:hAnsiTheme="majorHAnsi"/>
                <w:b/>
                <w:bCs/>
              </w:rPr>
              <w:t>Name of the Staff</w:t>
            </w:r>
          </w:p>
        </w:tc>
        <w:tc>
          <w:tcPr>
            <w:tcW w:w="3057" w:type="dxa"/>
          </w:tcPr>
          <w:p w:rsidR="004A534B" w:rsidRPr="00956E49" w:rsidRDefault="004A534B" w:rsidP="005013F2">
            <w:pPr>
              <w:pStyle w:val="ListParagraph"/>
              <w:ind w:left="0" w:right="-24"/>
              <w:jc w:val="center"/>
              <w:rPr>
                <w:rFonts w:asciiTheme="majorHAnsi" w:hAnsiTheme="majorHAnsi"/>
                <w:b/>
                <w:bCs/>
              </w:rPr>
            </w:pPr>
            <w:r w:rsidRPr="00956E49">
              <w:rPr>
                <w:rFonts w:asciiTheme="majorHAnsi" w:hAnsiTheme="majorHAnsi"/>
                <w:b/>
                <w:bCs/>
              </w:rPr>
              <w:t>Designation</w:t>
            </w:r>
          </w:p>
        </w:tc>
        <w:tc>
          <w:tcPr>
            <w:tcW w:w="2358" w:type="dxa"/>
          </w:tcPr>
          <w:p w:rsidR="004A534B" w:rsidRPr="00956E49" w:rsidRDefault="004A534B" w:rsidP="005013F2">
            <w:pPr>
              <w:pStyle w:val="ListParagraph"/>
              <w:ind w:left="0" w:right="-24"/>
              <w:jc w:val="center"/>
              <w:rPr>
                <w:rFonts w:asciiTheme="majorHAnsi" w:hAnsiTheme="majorHAnsi"/>
                <w:b/>
                <w:bCs/>
              </w:rPr>
            </w:pPr>
            <w:r w:rsidRPr="00956E49">
              <w:rPr>
                <w:rFonts w:asciiTheme="majorHAnsi" w:hAnsiTheme="majorHAnsi"/>
                <w:b/>
                <w:bCs/>
              </w:rPr>
              <w:t>Department / Sections</w:t>
            </w:r>
          </w:p>
        </w:tc>
        <w:tc>
          <w:tcPr>
            <w:tcW w:w="1276" w:type="dxa"/>
          </w:tcPr>
          <w:p w:rsidR="004A534B" w:rsidRPr="00956E49" w:rsidRDefault="004A534B" w:rsidP="005013F2">
            <w:pPr>
              <w:pStyle w:val="ListParagraph"/>
              <w:ind w:left="0" w:right="-24"/>
              <w:jc w:val="center"/>
              <w:rPr>
                <w:rFonts w:asciiTheme="majorHAnsi" w:hAnsiTheme="majorHAnsi"/>
                <w:b/>
                <w:bCs/>
              </w:rPr>
            </w:pPr>
            <w:r w:rsidRPr="00956E49">
              <w:rPr>
                <w:rFonts w:asciiTheme="majorHAnsi" w:hAnsiTheme="majorHAnsi"/>
                <w:b/>
                <w:bCs/>
              </w:rPr>
              <w:t>Category</w:t>
            </w:r>
          </w:p>
        </w:tc>
      </w:tr>
      <w:tr w:rsidR="004A534B" w:rsidRPr="00956E49" w:rsidTr="005013F2">
        <w:tc>
          <w:tcPr>
            <w:tcW w:w="9924" w:type="dxa"/>
            <w:gridSpan w:val="5"/>
          </w:tcPr>
          <w:p w:rsidR="004A534B" w:rsidRPr="00956E49" w:rsidRDefault="004A534B" w:rsidP="005013F2">
            <w:pPr>
              <w:ind w:right="-24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4A534B" w:rsidRPr="00956E49" w:rsidRDefault="004A534B" w:rsidP="005013F2">
            <w:pPr>
              <w:ind w:right="-24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Group ‘A’</w:t>
            </w:r>
          </w:p>
        </w:tc>
      </w:tr>
      <w:tr w:rsidR="004A534B" w:rsidRPr="00956E49" w:rsidTr="005013F2">
        <w:tc>
          <w:tcPr>
            <w:tcW w:w="573" w:type="dxa"/>
          </w:tcPr>
          <w:p w:rsidR="004A534B" w:rsidRPr="00956E49" w:rsidRDefault="004A534B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4A534B" w:rsidRPr="00956E49" w:rsidRDefault="004A534B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Dr. T. M. Mahadevappa</w:t>
            </w:r>
          </w:p>
        </w:tc>
        <w:tc>
          <w:tcPr>
            <w:tcW w:w="3057" w:type="dxa"/>
          </w:tcPr>
          <w:p w:rsidR="004A534B" w:rsidRPr="00956E49" w:rsidRDefault="004A534B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 xml:space="preserve">ENT Surgeon </w:t>
            </w:r>
          </w:p>
        </w:tc>
        <w:tc>
          <w:tcPr>
            <w:tcW w:w="2358" w:type="dxa"/>
          </w:tcPr>
          <w:p w:rsidR="004A534B" w:rsidRPr="00956E49" w:rsidRDefault="004A534B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POCD</w:t>
            </w:r>
          </w:p>
        </w:tc>
        <w:tc>
          <w:tcPr>
            <w:tcW w:w="1276" w:type="dxa"/>
          </w:tcPr>
          <w:p w:rsidR="004A534B" w:rsidRPr="00956E49" w:rsidRDefault="004A534B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SC</w:t>
            </w:r>
          </w:p>
        </w:tc>
      </w:tr>
      <w:tr w:rsidR="004A534B" w:rsidRPr="00956E49" w:rsidTr="005013F2">
        <w:tc>
          <w:tcPr>
            <w:tcW w:w="573" w:type="dxa"/>
          </w:tcPr>
          <w:p w:rsidR="004A534B" w:rsidRPr="00956E49" w:rsidRDefault="004A534B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660" w:type="dxa"/>
          </w:tcPr>
          <w:p w:rsidR="004A534B" w:rsidRPr="00956E49" w:rsidRDefault="004A534B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Dr. Bhagyashri K</w:t>
            </w:r>
          </w:p>
        </w:tc>
        <w:tc>
          <w:tcPr>
            <w:tcW w:w="3057" w:type="dxa"/>
          </w:tcPr>
          <w:p w:rsidR="004A534B" w:rsidRPr="00956E49" w:rsidRDefault="004A534B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ENT Surgeon</w:t>
            </w:r>
          </w:p>
        </w:tc>
        <w:tc>
          <w:tcPr>
            <w:tcW w:w="2358" w:type="dxa"/>
          </w:tcPr>
          <w:p w:rsidR="004A534B" w:rsidRPr="00956E49" w:rsidRDefault="004A534B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ENT</w:t>
            </w:r>
          </w:p>
        </w:tc>
        <w:tc>
          <w:tcPr>
            <w:tcW w:w="1276" w:type="dxa"/>
          </w:tcPr>
          <w:p w:rsidR="004A534B" w:rsidRPr="00956E49" w:rsidRDefault="004A534B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SC</w:t>
            </w:r>
          </w:p>
        </w:tc>
      </w:tr>
      <w:tr w:rsidR="004A534B" w:rsidRPr="00956E49" w:rsidTr="005013F2">
        <w:tc>
          <w:tcPr>
            <w:tcW w:w="573" w:type="dxa"/>
          </w:tcPr>
          <w:p w:rsidR="004A534B" w:rsidRPr="00956E49" w:rsidRDefault="004A534B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660" w:type="dxa"/>
          </w:tcPr>
          <w:p w:rsidR="004A534B" w:rsidRPr="00956E49" w:rsidRDefault="004A534B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Dr. Sowmya N Ghosh</w:t>
            </w:r>
          </w:p>
        </w:tc>
        <w:tc>
          <w:tcPr>
            <w:tcW w:w="3057" w:type="dxa"/>
          </w:tcPr>
          <w:p w:rsidR="004A534B" w:rsidRPr="00956E49" w:rsidRDefault="004A534B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ENT Surgeon</w:t>
            </w:r>
          </w:p>
        </w:tc>
        <w:tc>
          <w:tcPr>
            <w:tcW w:w="2358" w:type="dxa"/>
          </w:tcPr>
          <w:p w:rsidR="004A534B" w:rsidRPr="00956E49" w:rsidRDefault="004A534B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ENT</w:t>
            </w:r>
          </w:p>
        </w:tc>
        <w:tc>
          <w:tcPr>
            <w:tcW w:w="1276" w:type="dxa"/>
          </w:tcPr>
          <w:p w:rsidR="004A534B" w:rsidRPr="00956E49" w:rsidRDefault="00D5055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4A534B" w:rsidRPr="00956E49" w:rsidTr="005013F2">
        <w:tc>
          <w:tcPr>
            <w:tcW w:w="573" w:type="dxa"/>
          </w:tcPr>
          <w:p w:rsidR="004A534B" w:rsidRPr="00956E49" w:rsidRDefault="004A534B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660" w:type="dxa"/>
          </w:tcPr>
          <w:p w:rsidR="004A534B" w:rsidRPr="00956E49" w:rsidRDefault="004A534B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Mr. Ravi S</w:t>
            </w:r>
          </w:p>
        </w:tc>
        <w:tc>
          <w:tcPr>
            <w:tcW w:w="3057" w:type="dxa"/>
          </w:tcPr>
          <w:p w:rsidR="004A534B" w:rsidRPr="00956E49" w:rsidRDefault="004A534B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System Engineer</w:t>
            </w:r>
          </w:p>
        </w:tc>
        <w:tc>
          <w:tcPr>
            <w:tcW w:w="2358" w:type="dxa"/>
          </w:tcPr>
          <w:p w:rsidR="004A534B" w:rsidRPr="00956E49" w:rsidRDefault="004A534B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Electronics</w:t>
            </w:r>
          </w:p>
        </w:tc>
        <w:tc>
          <w:tcPr>
            <w:tcW w:w="1276" w:type="dxa"/>
          </w:tcPr>
          <w:p w:rsidR="004A534B" w:rsidRPr="00956E49" w:rsidRDefault="004A534B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6549E5" w:rsidRPr="00956E49" w:rsidTr="005013F2">
        <w:tc>
          <w:tcPr>
            <w:tcW w:w="573" w:type="dxa"/>
          </w:tcPr>
          <w:p w:rsidR="006549E5" w:rsidRPr="00956E49" w:rsidRDefault="006549E5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2660" w:type="dxa"/>
          </w:tcPr>
          <w:p w:rsidR="006549E5" w:rsidRPr="00956E49" w:rsidRDefault="006549E5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Dr. Srinivas Kovalli</w:t>
            </w:r>
          </w:p>
        </w:tc>
        <w:tc>
          <w:tcPr>
            <w:tcW w:w="3057" w:type="dxa"/>
          </w:tcPr>
          <w:p w:rsidR="006549E5" w:rsidRPr="00956E49" w:rsidRDefault="006549E5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Scientist ‘E’</w:t>
            </w:r>
          </w:p>
        </w:tc>
        <w:tc>
          <w:tcPr>
            <w:tcW w:w="2358" w:type="dxa"/>
          </w:tcPr>
          <w:p w:rsidR="006549E5" w:rsidRPr="00956E49" w:rsidRDefault="006549E5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 xml:space="preserve">Sp. Lang. Sciences </w:t>
            </w:r>
          </w:p>
        </w:tc>
        <w:tc>
          <w:tcPr>
            <w:tcW w:w="1276" w:type="dxa"/>
          </w:tcPr>
          <w:p w:rsidR="006549E5" w:rsidRPr="00956E49" w:rsidRDefault="0037576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</w:tbl>
    <w:p w:rsidR="00A92047" w:rsidRPr="00956E49" w:rsidRDefault="00A92047" w:rsidP="00A92047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..10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,</w:t>
      </w:r>
    </w:p>
    <w:p w:rsidR="00A92047" w:rsidRDefault="00A92047" w:rsidP="00DE1E6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br w:type="page"/>
      </w:r>
      <w:r w:rsidR="00266F81" w:rsidRPr="00956E49">
        <w:rPr>
          <w:rFonts w:asciiTheme="majorHAnsi" w:eastAsia="Times New Roman" w:hAnsiTheme="majorHAnsi" w:cs="Times New Roman"/>
          <w:bCs/>
          <w:sz w:val="24"/>
          <w:szCs w:val="24"/>
          <w:lang w:bidi="ar-SA"/>
        </w:rPr>
        <w:lastRenderedPageBreak/>
        <w:t>General</w:t>
      </w:r>
      <w:r w:rsidR="00266F81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/</w:t>
      </w:r>
      <w:r w:rsidR="00DE1E6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10</w:t>
      </w:r>
      <w:r w:rsidR="00DE1E6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/</w:t>
      </w:r>
    </w:p>
    <w:p w:rsidR="00DE1E67" w:rsidRPr="00DE1E67" w:rsidRDefault="00DE1E67" w:rsidP="00DE1E6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Style w:val="TableGrid"/>
        <w:tblW w:w="9924" w:type="dxa"/>
        <w:tblInd w:w="-318" w:type="dxa"/>
        <w:tblLayout w:type="fixed"/>
        <w:tblLook w:val="04A0"/>
      </w:tblPr>
      <w:tblGrid>
        <w:gridCol w:w="573"/>
        <w:gridCol w:w="2660"/>
        <w:gridCol w:w="3057"/>
        <w:gridCol w:w="2358"/>
        <w:gridCol w:w="1276"/>
      </w:tblGrid>
      <w:tr w:rsidR="004A534B" w:rsidRPr="00956E49" w:rsidTr="005013F2">
        <w:tc>
          <w:tcPr>
            <w:tcW w:w="9924" w:type="dxa"/>
            <w:gridSpan w:val="5"/>
          </w:tcPr>
          <w:p w:rsidR="004A534B" w:rsidRPr="00956E49" w:rsidRDefault="004A534B" w:rsidP="005013F2">
            <w:pPr>
              <w:ind w:right="-24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4A534B" w:rsidRPr="00956E49" w:rsidRDefault="004A534B" w:rsidP="005013F2">
            <w:pPr>
              <w:ind w:right="-24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Group ‘B’</w:t>
            </w:r>
          </w:p>
        </w:tc>
      </w:tr>
      <w:tr w:rsidR="008754AC" w:rsidRPr="00956E49" w:rsidTr="005013F2">
        <w:tc>
          <w:tcPr>
            <w:tcW w:w="573" w:type="dxa"/>
          </w:tcPr>
          <w:p w:rsidR="008754AC" w:rsidRPr="00956E49" w:rsidRDefault="008754AC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2660" w:type="dxa"/>
          </w:tcPr>
          <w:p w:rsidR="008754AC" w:rsidRPr="00956E49" w:rsidRDefault="008754AC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Smt. Aruna Kamath</w:t>
            </w:r>
          </w:p>
        </w:tc>
        <w:tc>
          <w:tcPr>
            <w:tcW w:w="3057" w:type="dxa"/>
          </w:tcPr>
          <w:p w:rsidR="008754AC" w:rsidRPr="00956E49" w:rsidRDefault="008754AC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 xml:space="preserve">Speech Pathologist Grade II </w:t>
            </w:r>
          </w:p>
        </w:tc>
        <w:tc>
          <w:tcPr>
            <w:tcW w:w="2358" w:type="dxa"/>
          </w:tcPr>
          <w:p w:rsidR="008754AC" w:rsidRPr="00956E49" w:rsidRDefault="008754AC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AAC Unit</w:t>
            </w:r>
          </w:p>
        </w:tc>
        <w:tc>
          <w:tcPr>
            <w:tcW w:w="1276" w:type="dxa"/>
          </w:tcPr>
          <w:p w:rsidR="008754AC" w:rsidRPr="00956E49" w:rsidRDefault="008754AC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8754AC" w:rsidRPr="00956E49" w:rsidTr="005013F2">
        <w:tc>
          <w:tcPr>
            <w:tcW w:w="573" w:type="dxa"/>
          </w:tcPr>
          <w:p w:rsidR="008754AC" w:rsidRPr="00956E49" w:rsidRDefault="008754AC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2660" w:type="dxa"/>
          </w:tcPr>
          <w:p w:rsidR="008754AC" w:rsidRPr="00956E49" w:rsidRDefault="008754AC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 xml:space="preserve">Ms. Nidhi Singh </w:t>
            </w:r>
          </w:p>
        </w:tc>
        <w:tc>
          <w:tcPr>
            <w:tcW w:w="3057" w:type="dxa"/>
          </w:tcPr>
          <w:p w:rsidR="008754AC" w:rsidRPr="00956E49" w:rsidRDefault="008754AC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Clinical Linguist</w:t>
            </w:r>
          </w:p>
        </w:tc>
        <w:tc>
          <w:tcPr>
            <w:tcW w:w="2358" w:type="dxa"/>
          </w:tcPr>
          <w:p w:rsidR="008754AC" w:rsidRPr="00956E49" w:rsidRDefault="008754AC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Sp. Lang. Sciences</w:t>
            </w:r>
          </w:p>
        </w:tc>
        <w:tc>
          <w:tcPr>
            <w:tcW w:w="1276" w:type="dxa"/>
          </w:tcPr>
          <w:p w:rsidR="008754AC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DE34D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2660" w:type="dxa"/>
          </w:tcPr>
          <w:p w:rsidR="005013F2" w:rsidRPr="00956E49" w:rsidRDefault="005013F2" w:rsidP="00DE34D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Ms. Darshini K J</w:t>
            </w:r>
          </w:p>
        </w:tc>
        <w:tc>
          <w:tcPr>
            <w:tcW w:w="3057" w:type="dxa"/>
          </w:tcPr>
          <w:p w:rsidR="005013F2" w:rsidRPr="00956E49" w:rsidRDefault="005013F2" w:rsidP="00DE34D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358" w:type="dxa"/>
          </w:tcPr>
          <w:p w:rsidR="005013F2" w:rsidRPr="00956E49" w:rsidRDefault="005013F2" w:rsidP="00DE34D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Clinical Services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DE34D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2660" w:type="dxa"/>
          </w:tcPr>
          <w:p w:rsidR="005013F2" w:rsidRPr="00956E49" w:rsidRDefault="005013F2" w:rsidP="00DE34D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Ms. Niharika M K</w:t>
            </w:r>
          </w:p>
        </w:tc>
        <w:tc>
          <w:tcPr>
            <w:tcW w:w="3057" w:type="dxa"/>
          </w:tcPr>
          <w:p w:rsidR="005013F2" w:rsidRPr="00956E49" w:rsidRDefault="005013F2" w:rsidP="00DE34D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358" w:type="dxa"/>
          </w:tcPr>
          <w:p w:rsidR="005013F2" w:rsidRPr="00956E49" w:rsidRDefault="005013F2" w:rsidP="00DE34D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Clinical Services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DE34D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Mr. Madhu Sudharshan Reddy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POCD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DE34D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Ms. Kavya S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POCD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DE34D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11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Ms. Thanzeem Razak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POCD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DE34D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12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Ms. Rekha D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POCD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SC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DE34D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13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Mr. Kapali S Nayaka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POCD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ST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DE34D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Ms. Suman S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Audiologist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POCD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DE34D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15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Ms. Manjula C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Audiologist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POCD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DE34D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16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Ms. Jyotsna Krishna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Clinical Services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DE34D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17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Ms. Zeena V P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Audiologist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POCD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SC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DE34D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18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Ms. Rofina Babin P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TCPD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DE34D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Ms. Sowmya M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Audiologist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TCPD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ST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DE34D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Ms. Swathi C S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Audiologist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TCPD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DE34D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21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Ms. Sujitha P S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TCPD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DE34D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22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 xml:space="preserve">Smt. Sonam Belliappa </w:t>
            </w: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SLP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TCPD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23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Smt. Priyanka Jaisinghani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Audiologist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24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Ms. Merlin Thomas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SLP Grade II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Clinical Services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25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Mr. Girish K S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SLP Grade II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Clinical Services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26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Smt. Suma Chatni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Audiologist Grade II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ST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27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Preeta Singh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Audiologist Grade II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28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Lokesh L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Psychologist Gr. II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Psychology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29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Puneeth Kumar MR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 Engineer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30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Theme="min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Theme="minorHAnsi" w:hAnsiTheme="majorHAnsi" w:cs="Times New Roman"/>
                <w:sz w:val="24"/>
                <w:szCs w:val="24"/>
              </w:rPr>
              <w:t>Smt. Sunitha E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ASLP Grade II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POCD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ST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31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  <w:t>Ms. Jahnvi Prasad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ASLP Grade II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POCD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32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  <w:t>Ms. Sandra Sebastian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ASLP Grade II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POCD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33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Sohan Singh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Physiotherapist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34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  <w:t>Mr. Swethank K S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Physiotherapist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OEC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35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Hepzibha Jaga Jothi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Occupational Therapist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36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Theme="min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Theme="minorHAnsi" w:hAnsiTheme="majorHAnsi" w:cs="Times New Roman"/>
                <w:sz w:val="24"/>
                <w:szCs w:val="24"/>
              </w:rPr>
              <w:t>Mr. Joseph Samuel M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Occupational Therapist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37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Swarna Prava Pradhan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Occupational Therapist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5013F2" w:rsidRPr="00956E49" w:rsidRDefault="00266F81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38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Theme="min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Theme="minorHAnsi" w:hAnsiTheme="majorHAnsi" w:cs="Times New Roman"/>
                <w:sz w:val="24"/>
                <w:szCs w:val="24"/>
              </w:rPr>
              <w:t>Smt. Latha C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Special Educator 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39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Asha Suresh E G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40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Manjula P V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41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Sharanaiah M M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42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Asha S A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43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Subramanya K R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44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Leelarani S B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45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Murshidul Alam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</w:tbl>
    <w:p w:rsidR="00DE1E67" w:rsidRPr="00956E49" w:rsidRDefault="00DE1E67" w:rsidP="00DE1E67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..11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,</w:t>
      </w:r>
    </w:p>
    <w:p w:rsidR="00DE1E67" w:rsidRDefault="00DE1E67" w:rsidP="00DE1E6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br w:type="page"/>
      </w:r>
      <w:r>
        <w:rPr>
          <w:rFonts w:asciiTheme="majorHAnsi" w:hAnsiTheme="majorHAnsi" w:cs="Times New Roman"/>
          <w:b/>
          <w:bCs/>
          <w:sz w:val="24"/>
          <w:szCs w:val="24"/>
        </w:rPr>
        <w:lastRenderedPageBreak/>
        <w:t>/ 11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 xml:space="preserve"> /</w:t>
      </w:r>
    </w:p>
    <w:p w:rsidR="00DE1E67" w:rsidRPr="00DE1E67" w:rsidRDefault="00DE1E67" w:rsidP="00DE1E6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Style w:val="TableGrid"/>
        <w:tblW w:w="9924" w:type="dxa"/>
        <w:tblInd w:w="-318" w:type="dxa"/>
        <w:tblLayout w:type="fixed"/>
        <w:tblLook w:val="04A0"/>
      </w:tblPr>
      <w:tblGrid>
        <w:gridCol w:w="573"/>
        <w:gridCol w:w="2660"/>
        <w:gridCol w:w="3057"/>
        <w:gridCol w:w="2358"/>
        <w:gridCol w:w="1276"/>
      </w:tblGrid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46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Subalakshmi J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47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Dhivya D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Educator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5013F2" w:rsidRPr="00956E49" w:rsidRDefault="00780234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48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Raghava Kumar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Junior Technical Officer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49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Nithyashree R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Junior Technical Writer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DMD/TCPD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50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Raghavendra G N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Software Engineer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51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Gururaj D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Resource Coordinator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52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Nayana Kumar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Audiologist Grade II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5013F2" w:rsidRPr="00956E49" w:rsidRDefault="00780234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53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Padmashree B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Audiologist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Audiology </w:t>
            </w: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(HDDU)</w:t>
            </w:r>
          </w:p>
        </w:tc>
        <w:tc>
          <w:tcPr>
            <w:tcW w:w="1276" w:type="dxa"/>
          </w:tcPr>
          <w:p w:rsidR="005013F2" w:rsidRPr="00956E49" w:rsidRDefault="00780234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54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Dr. Umasaraswathi H P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Hindi Translator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Rajbhasha Section</w:t>
            </w:r>
          </w:p>
        </w:tc>
        <w:tc>
          <w:tcPr>
            <w:tcW w:w="1276" w:type="dxa"/>
          </w:tcPr>
          <w:p w:rsidR="005013F2" w:rsidRPr="00956E49" w:rsidRDefault="00780234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9924" w:type="dxa"/>
            <w:gridSpan w:val="5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Group ‘C’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55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Kumaraswamy G. K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Ear Mould Technician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56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Jayaram M.T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Ear Mould Technician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57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Mr. Rajesh 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Ear Mould Technician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PH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58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Shivprasad M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Graphic Designer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CREDM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59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Manikantaswamy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Graphic Designer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DMD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60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Ms. Roopashri M R 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Copy Writer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CREDM / DMD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61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Ramu K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 Visual Technician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9924" w:type="dxa"/>
            <w:gridSpan w:val="5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DHLS Study Centers (Group ‘B’)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62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Tithi Jain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SLP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DHLS-Ajmer</w:t>
            </w:r>
          </w:p>
        </w:tc>
        <w:tc>
          <w:tcPr>
            <w:tcW w:w="1276" w:type="dxa"/>
          </w:tcPr>
          <w:p w:rsidR="005013F2" w:rsidRPr="00956E49" w:rsidRDefault="00780234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63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Ms. Vaishnavi Bohara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Audiologist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DHLS-Ajmer</w:t>
            </w:r>
          </w:p>
        </w:tc>
        <w:tc>
          <w:tcPr>
            <w:tcW w:w="1276" w:type="dxa"/>
          </w:tcPr>
          <w:p w:rsidR="005013F2" w:rsidRPr="00956E49" w:rsidRDefault="00780234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64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Nandan Kumar Verma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DHLS-Bhagalpur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65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Suman Kumar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DHLS-Bhagalpur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66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Gunasagar S M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SLP Grade 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DHLS-Cuttack</w:t>
            </w:r>
          </w:p>
        </w:tc>
        <w:tc>
          <w:tcPr>
            <w:tcW w:w="1276" w:type="dxa"/>
          </w:tcPr>
          <w:p w:rsidR="005013F2" w:rsidRPr="00956E49" w:rsidRDefault="00780234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67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Neelesh Benet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DHLS-Cuttack</w:t>
            </w:r>
          </w:p>
        </w:tc>
        <w:tc>
          <w:tcPr>
            <w:tcW w:w="1276" w:type="dxa"/>
          </w:tcPr>
          <w:p w:rsidR="005013F2" w:rsidRPr="00956E49" w:rsidRDefault="00780234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68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Akhil Mohanan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DHLS-New-Delhi</w:t>
            </w:r>
          </w:p>
        </w:tc>
        <w:tc>
          <w:tcPr>
            <w:tcW w:w="1276" w:type="dxa"/>
          </w:tcPr>
          <w:p w:rsidR="005013F2" w:rsidRPr="00956E49" w:rsidRDefault="00780234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69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Jithin P Jacob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DHLS-New-Delhi</w:t>
            </w:r>
          </w:p>
        </w:tc>
        <w:tc>
          <w:tcPr>
            <w:tcW w:w="1276" w:type="dxa"/>
          </w:tcPr>
          <w:p w:rsidR="005013F2" w:rsidRPr="00956E49" w:rsidRDefault="00780234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70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Supreeth R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DHLS-Lucknow</w:t>
            </w:r>
          </w:p>
        </w:tc>
        <w:tc>
          <w:tcPr>
            <w:tcW w:w="1276" w:type="dxa"/>
          </w:tcPr>
          <w:p w:rsidR="005013F2" w:rsidRPr="00956E49" w:rsidRDefault="00780234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71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Greeshma M S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SPL Grade I 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DHLS-Lucknow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72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Mohammed Hasheem N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DHLS-Mumbai</w:t>
            </w:r>
          </w:p>
        </w:tc>
        <w:tc>
          <w:tcPr>
            <w:tcW w:w="1276" w:type="dxa"/>
          </w:tcPr>
          <w:p w:rsidR="005013F2" w:rsidRPr="00956E49" w:rsidRDefault="00780234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73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Usha M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SPL Grade I 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DHLS-Mysuru</w:t>
            </w:r>
          </w:p>
        </w:tc>
        <w:tc>
          <w:tcPr>
            <w:tcW w:w="1276" w:type="dxa"/>
          </w:tcPr>
          <w:p w:rsidR="005013F2" w:rsidRPr="00956E49" w:rsidRDefault="00780234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74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Anitha Naitteee Abraham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SPL Grade I 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DHLS-Mysuru</w:t>
            </w:r>
          </w:p>
        </w:tc>
        <w:tc>
          <w:tcPr>
            <w:tcW w:w="1276" w:type="dxa"/>
          </w:tcPr>
          <w:p w:rsidR="005013F2" w:rsidRPr="00956E49" w:rsidRDefault="00780234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Meenakshi Dayal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Audiologist Grade I 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DHLS-Ranchi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76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Ishwar Ram</w:t>
            </w:r>
          </w:p>
        </w:tc>
        <w:tc>
          <w:tcPr>
            <w:tcW w:w="3057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Audiologist / SLP Grade II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DHLS-Shimla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9924" w:type="dxa"/>
            <w:gridSpan w:val="5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DHLS Study Centers (Group ‘C’)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77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Deepak Dadhich</w:t>
            </w:r>
          </w:p>
        </w:tc>
        <w:tc>
          <w:tcPr>
            <w:tcW w:w="3057" w:type="dxa"/>
          </w:tcPr>
          <w:p w:rsidR="005013F2" w:rsidRPr="00956E49" w:rsidRDefault="005013F2" w:rsidP="00DE1E67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</w:t>
            </w:r>
            <w:r w:rsidR="00DE1E6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 &amp; Hearing Technician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DHLS-Ajmer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78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Abhishek Kumar</w:t>
            </w:r>
          </w:p>
        </w:tc>
        <w:tc>
          <w:tcPr>
            <w:tcW w:w="3057" w:type="dxa"/>
          </w:tcPr>
          <w:p w:rsidR="005013F2" w:rsidRPr="00956E49" w:rsidRDefault="005013F2" w:rsidP="00DE1E67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</w:t>
            </w:r>
            <w:r w:rsidR="00DE1E6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 &amp; Hearing Technician 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DHLS-Bhagalpur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Sanghamitra Mohanty</w:t>
            </w:r>
          </w:p>
        </w:tc>
        <w:tc>
          <w:tcPr>
            <w:tcW w:w="3057" w:type="dxa"/>
          </w:tcPr>
          <w:p w:rsidR="005013F2" w:rsidRPr="00956E49" w:rsidRDefault="005013F2" w:rsidP="00DE1E67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</w:t>
            </w:r>
            <w:r w:rsidR="00DE1E6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 &amp; Hearing Technician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DHLS-Cuttack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573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80</w:t>
            </w:r>
          </w:p>
        </w:tc>
        <w:tc>
          <w:tcPr>
            <w:tcW w:w="2660" w:type="dxa"/>
          </w:tcPr>
          <w:p w:rsidR="005013F2" w:rsidRPr="00956E49" w:rsidRDefault="005013F2" w:rsidP="005013F2">
            <w:pPr>
              <w:ind w:right="-24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Ms. Nargis Parveen </w:t>
            </w:r>
          </w:p>
        </w:tc>
        <w:tc>
          <w:tcPr>
            <w:tcW w:w="3057" w:type="dxa"/>
          </w:tcPr>
          <w:p w:rsidR="005013F2" w:rsidRPr="00956E49" w:rsidRDefault="005013F2" w:rsidP="00DE1E67">
            <w:pPr>
              <w:ind w:right="-24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</w:rPr>
              <w:t>Sp</w:t>
            </w:r>
            <w:r w:rsidR="00DE1E67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. </w:t>
            </w: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</w:rPr>
              <w:t>&amp; Hearing Technician</w:t>
            </w:r>
          </w:p>
        </w:tc>
        <w:tc>
          <w:tcPr>
            <w:tcW w:w="2358" w:type="dxa"/>
          </w:tcPr>
          <w:p w:rsidR="005013F2" w:rsidRPr="00956E49" w:rsidRDefault="005013F2" w:rsidP="005013F2">
            <w:pPr>
              <w:ind w:right="-24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DHLS-New Delhi</w:t>
            </w:r>
          </w:p>
        </w:tc>
        <w:tc>
          <w:tcPr>
            <w:tcW w:w="1276" w:type="dxa"/>
          </w:tcPr>
          <w:p w:rsidR="005013F2" w:rsidRPr="00956E49" w:rsidRDefault="005013F2" w:rsidP="005013F2">
            <w:pPr>
              <w:ind w:right="-2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</w:tbl>
    <w:p w:rsidR="00DE1E67" w:rsidRPr="00956E49" w:rsidRDefault="00DE1E67" w:rsidP="00DE1E67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..12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,</w:t>
      </w:r>
    </w:p>
    <w:p w:rsidR="00DE1E67" w:rsidRDefault="00DE1E67" w:rsidP="002C664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br w:type="page"/>
      </w:r>
      <w:r>
        <w:rPr>
          <w:rFonts w:asciiTheme="majorHAnsi" w:hAnsiTheme="majorHAnsi" w:cs="Times New Roman"/>
          <w:b/>
          <w:bCs/>
          <w:sz w:val="24"/>
          <w:szCs w:val="24"/>
        </w:rPr>
        <w:lastRenderedPageBreak/>
        <w:t>/ 12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 xml:space="preserve"> /</w:t>
      </w:r>
    </w:p>
    <w:p w:rsidR="002C6647" w:rsidRPr="002C6647" w:rsidRDefault="002C6647" w:rsidP="002C664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Style w:val="TableGrid"/>
        <w:tblW w:w="9924" w:type="dxa"/>
        <w:tblInd w:w="-318" w:type="dxa"/>
        <w:tblLayout w:type="fixed"/>
        <w:tblLook w:val="04A0"/>
      </w:tblPr>
      <w:tblGrid>
        <w:gridCol w:w="710"/>
        <w:gridCol w:w="2523"/>
        <w:gridCol w:w="3289"/>
        <w:gridCol w:w="2126"/>
        <w:gridCol w:w="1276"/>
      </w:tblGrid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81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Mohammed Noorain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</w:t>
            </w:r>
            <w:r w:rsidR="0068401C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 &amp; Hearing Technician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DHLS-Lucknow</w:t>
            </w:r>
          </w:p>
        </w:tc>
        <w:tc>
          <w:tcPr>
            <w:tcW w:w="1276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Minority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Yogesh Y Ukidave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</w:t>
            </w:r>
            <w:r w:rsidR="0068401C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 &amp; Hearing Technician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DHLS-Mumbai</w:t>
            </w:r>
          </w:p>
        </w:tc>
        <w:tc>
          <w:tcPr>
            <w:tcW w:w="1276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83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</w:rPr>
              <w:t>Ms. Laishram Ibe Devi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</w:t>
            </w:r>
            <w:r w:rsidR="0068401C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 &amp; Hearing Technician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DHLS-Mysuru</w:t>
            </w:r>
          </w:p>
        </w:tc>
        <w:tc>
          <w:tcPr>
            <w:tcW w:w="1276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Himanshu Kumar Mishra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</w:t>
            </w:r>
            <w:r w:rsidR="0068401C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 &amp; Hearing Technician 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DHLS-Ranchi</w:t>
            </w:r>
          </w:p>
        </w:tc>
        <w:tc>
          <w:tcPr>
            <w:tcW w:w="1276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Sandeep Rana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</w:t>
            </w:r>
            <w:r w:rsidR="0068401C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 &amp; Hearing Technician 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DHLS-Shimla</w:t>
            </w:r>
          </w:p>
        </w:tc>
        <w:tc>
          <w:tcPr>
            <w:tcW w:w="1276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9924" w:type="dxa"/>
            <w:gridSpan w:val="5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NBS Centers (Group ‘B’)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Suchi Soni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Audiologist Grade I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NBS-Ajmer</w:t>
            </w:r>
          </w:p>
        </w:tc>
        <w:tc>
          <w:tcPr>
            <w:tcW w:w="1276" w:type="dxa"/>
          </w:tcPr>
          <w:p w:rsidR="005013F2" w:rsidRPr="00956E49" w:rsidRDefault="00780234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87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Jitesh Prasad Sahoo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Audiologist Grade I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NBS-Cuttack</w:t>
            </w:r>
          </w:p>
        </w:tc>
        <w:tc>
          <w:tcPr>
            <w:tcW w:w="1276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Panganbam Meenakshi Chanu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Audiologist / </w:t>
            </w:r>
            <w:r w:rsidR="00513893">
              <w:rPr>
                <w:rFonts w:asciiTheme="majorHAnsi" w:hAnsiTheme="majorHAnsi" w:cs="Times New Roman"/>
                <w:sz w:val="24"/>
                <w:szCs w:val="24"/>
              </w:rPr>
              <w:t>SLP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 Gr</w:t>
            </w:r>
            <w:r w:rsidR="00513893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NBS-Imphal</w:t>
            </w:r>
          </w:p>
        </w:tc>
        <w:tc>
          <w:tcPr>
            <w:tcW w:w="1276" w:type="dxa"/>
          </w:tcPr>
          <w:p w:rsidR="005013F2" w:rsidRPr="00956E49" w:rsidRDefault="00780234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89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Tulsi Sao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Audiologist Grade I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NBS-Jabalpur</w:t>
            </w:r>
          </w:p>
        </w:tc>
        <w:tc>
          <w:tcPr>
            <w:tcW w:w="1276" w:type="dxa"/>
          </w:tcPr>
          <w:p w:rsidR="005013F2" w:rsidRPr="00956E49" w:rsidRDefault="00780234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Praveena J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Audiologist / SLP Grade I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NBS-Puducherry</w:t>
            </w:r>
          </w:p>
        </w:tc>
        <w:tc>
          <w:tcPr>
            <w:tcW w:w="1276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91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Mukesh Kumar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Audiologist Grade I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NBS-Ranchi</w:t>
            </w:r>
          </w:p>
        </w:tc>
        <w:tc>
          <w:tcPr>
            <w:tcW w:w="1276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5013F2">
        <w:tc>
          <w:tcPr>
            <w:tcW w:w="9924" w:type="dxa"/>
            <w:gridSpan w:val="5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NBS Centers (Group ‘C’)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Mr. Arvind Palaria 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Speech &amp; Hearing Assistant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NBS-Ajmer</w:t>
            </w:r>
          </w:p>
        </w:tc>
        <w:tc>
          <w:tcPr>
            <w:tcW w:w="1276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93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Barsa Barnali Mohanty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Speech &amp; Hearing Assistant 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NBS-Cuttack</w:t>
            </w:r>
          </w:p>
        </w:tc>
        <w:tc>
          <w:tcPr>
            <w:tcW w:w="1276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Elangbam Dilip Singh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Speech &amp; Hearing Assistant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NBS-Imphal</w:t>
            </w:r>
          </w:p>
        </w:tc>
        <w:tc>
          <w:tcPr>
            <w:tcW w:w="1276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95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Niharika Patil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Speech &amp; Hearing Assistant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NBS-Jabalpur</w:t>
            </w:r>
          </w:p>
        </w:tc>
        <w:tc>
          <w:tcPr>
            <w:tcW w:w="1276" w:type="dxa"/>
          </w:tcPr>
          <w:p w:rsidR="005013F2" w:rsidRPr="00956E49" w:rsidRDefault="00780234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General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96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Stephy Lancy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Speech &amp; Hearing Assistant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NBS-Puducherry</w:t>
            </w:r>
          </w:p>
        </w:tc>
        <w:tc>
          <w:tcPr>
            <w:tcW w:w="1276" w:type="dxa"/>
          </w:tcPr>
          <w:p w:rsidR="005013F2" w:rsidRPr="00956E49" w:rsidRDefault="00780234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bidi="ar-SA"/>
              </w:rPr>
              <w:t>OBC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97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Deoraj Saraswathi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Speech &amp; Hearing Assistant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NBS-Ranchi</w:t>
            </w:r>
          </w:p>
        </w:tc>
        <w:tc>
          <w:tcPr>
            <w:tcW w:w="1276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9924" w:type="dxa"/>
            <w:gridSpan w:val="5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Out Reach Service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Center, Shivamogga (Group ‘B’)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98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Mohan Dass M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Audiologist / SLP Grade I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OSC-Shivamogga</w:t>
            </w:r>
          </w:p>
        </w:tc>
        <w:tc>
          <w:tcPr>
            <w:tcW w:w="1276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Muhammed Thrareeque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Audiologist Grade I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OSC-Shivamogga</w:t>
            </w:r>
          </w:p>
        </w:tc>
        <w:tc>
          <w:tcPr>
            <w:tcW w:w="1276" w:type="dxa"/>
          </w:tcPr>
          <w:p w:rsidR="005013F2" w:rsidRPr="00956E49" w:rsidRDefault="00780234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9924" w:type="dxa"/>
            <w:gridSpan w:val="5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Out Reach Service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Center, Shivamogga (Group ‘C’)</w:t>
            </w:r>
          </w:p>
        </w:tc>
      </w:tr>
      <w:tr w:rsidR="005013F2" w:rsidRPr="00956E49" w:rsidTr="00B00E78">
        <w:tc>
          <w:tcPr>
            <w:tcW w:w="710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523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Dilipkumara G C</w:t>
            </w:r>
          </w:p>
        </w:tc>
        <w:tc>
          <w:tcPr>
            <w:tcW w:w="3289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Speech &amp; Hearing Assistant</w:t>
            </w:r>
          </w:p>
        </w:tc>
        <w:tc>
          <w:tcPr>
            <w:tcW w:w="2126" w:type="dxa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OSC, Shivamogga</w:t>
            </w:r>
          </w:p>
        </w:tc>
        <w:tc>
          <w:tcPr>
            <w:tcW w:w="1276" w:type="dxa"/>
          </w:tcPr>
          <w:p w:rsidR="005013F2" w:rsidRPr="00956E49" w:rsidRDefault="005013F2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5013F2" w:rsidRPr="00956E49" w:rsidTr="005013F2">
        <w:tc>
          <w:tcPr>
            <w:tcW w:w="9924" w:type="dxa"/>
            <w:gridSpan w:val="5"/>
          </w:tcPr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013F2" w:rsidRPr="00956E49" w:rsidRDefault="005013F2" w:rsidP="00B00E78">
            <w:pPr>
              <w:ind w:right="-108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ARF / DST / ICMR Projects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Pr="00956E49" w:rsidRDefault="00B00E78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101</w:t>
            </w:r>
          </w:p>
        </w:tc>
        <w:tc>
          <w:tcPr>
            <w:tcW w:w="2523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Aditi Rao</w:t>
            </w:r>
          </w:p>
        </w:tc>
        <w:tc>
          <w:tcPr>
            <w:tcW w:w="3289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Pr="00956E49" w:rsidRDefault="00B00E78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102</w:t>
            </w:r>
          </w:p>
        </w:tc>
        <w:tc>
          <w:tcPr>
            <w:tcW w:w="2523" w:type="dxa"/>
          </w:tcPr>
          <w:p w:rsidR="00B00E78" w:rsidRPr="00B00E78" w:rsidRDefault="00B00E78" w:rsidP="00B00E78">
            <w:pPr>
              <w:pStyle w:val="NoSpacing"/>
              <w:ind w:right="-108"/>
              <w:rPr>
                <w:rFonts w:asciiTheme="majorHAnsi" w:hAnsiTheme="majorHAnsi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/>
                <w:bCs/>
                <w:sz w:val="24"/>
                <w:szCs w:val="24"/>
              </w:rPr>
              <w:t>Ms. Sharon Mathews</w:t>
            </w:r>
          </w:p>
        </w:tc>
        <w:tc>
          <w:tcPr>
            <w:tcW w:w="3289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SLP</w:t>
            </w: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Grade II (ARF Project)</w:t>
            </w:r>
          </w:p>
        </w:tc>
        <w:tc>
          <w:tcPr>
            <w:tcW w:w="2126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Pr="00956E49" w:rsidRDefault="00B00E78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103</w:t>
            </w:r>
          </w:p>
        </w:tc>
        <w:tc>
          <w:tcPr>
            <w:tcW w:w="2523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Deepthy Ann Joy</w:t>
            </w:r>
          </w:p>
        </w:tc>
        <w:tc>
          <w:tcPr>
            <w:tcW w:w="3289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Pr="00956E49" w:rsidRDefault="00B00E78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104</w:t>
            </w:r>
          </w:p>
        </w:tc>
        <w:tc>
          <w:tcPr>
            <w:tcW w:w="2523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Manisha Hegde</w:t>
            </w:r>
          </w:p>
        </w:tc>
        <w:tc>
          <w:tcPr>
            <w:tcW w:w="3289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Sp. Lang. Sciences</w:t>
            </w:r>
          </w:p>
        </w:tc>
        <w:tc>
          <w:tcPr>
            <w:tcW w:w="1276" w:type="dxa"/>
          </w:tcPr>
          <w:p w:rsidR="00B00E78" w:rsidRPr="00B00E78" w:rsidRDefault="00B00E78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Pr="00956E49" w:rsidRDefault="00B00E78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105</w:t>
            </w:r>
          </w:p>
        </w:tc>
        <w:tc>
          <w:tcPr>
            <w:tcW w:w="2523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Aparna L V</w:t>
            </w:r>
          </w:p>
        </w:tc>
        <w:tc>
          <w:tcPr>
            <w:tcW w:w="3289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Sp. Lang. Sciences</w:t>
            </w:r>
          </w:p>
        </w:tc>
        <w:tc>
          <w:tcPr>
            <w:tcW w:w="1276" w:type="dxa"/>
          </w:tcPr>
          <w:p w:rsidR="00B00E78" w:rsidRPr="00B00E78" w:rsidRDefault="00B00E78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Pr="00956E49" w:rsidRDefault="00B00E78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106</w:t>
            </w:r>
          </w:p>
        </w:tc>
        <w:tc>
          <w:tcPr>
            <w:tcW w:w="2523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Syeda Aisha</w:t>
            </w:r>
          </w:p>
        </w:tc>
        <w:tc>
          <w:tcPr>
            <w:tcW w:w="3289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B00E78" w:rsidRPr="00B00E78" w:rsidRDefault="00B00E78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Pr="00956E49" w:rsidRDefault="00B00E78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107</w:t>
            </w:r>
          </w:p>
        </w:tc>
        <w:tc>
          <w:tcPr>
            <w:tcW w:w="2523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Bhuvana S</w:t>
            </w:r>
          </w:p>
        </w:tc>
        <w:tc>
          <w:tcPr>
            <w:tcW w:w="3289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B00E78" w:rsidRPr="00B00E78" w:rsidRDefault="00B00E78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Pr="00956E49" w:rsidRDefault="00B00E78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108</w:t>
            </w:r>
          </w:p>
        </w:tc>
        <w:tc>
          <w:tcPr>
            <w:tcW w:w="2523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Mr. Akshay M</w:t>
            </w:r>
          </w:p>
        </w:tc>
        <w:tc>
          <w:tcPr>
            <w:tcW w:w="3289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B00E78" w:rsidRPr="00B00E78" w:rsidRDefault="00B00E78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ST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Pr="00956E49" w:rsidRDefault="00B00E78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109</w:t>
            </w:r>
          </w:p>
        </w:tc>
        <w:tc>
          <w:tcPr>
            <w:tcW w:w="2523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Husna Firdose</w:t>
            </w:r>
          </w:p>
        </w:tc>
        <w:tc>
          <w:tcPr>
            <w:tcW w:w="3289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B00E78" w:rsidRPr="00B00E78" w:rsidRDefault="00B00E78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Pr="00956E49" w:rsidRDefault="00B00E78" w:rsidP="00B00E78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110</w:t>
            </w:r>
          </w:p>
        </w:tc>
        <w:tc>
          <w:tcPr>
            <w:tcW w:w="2523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Mr. Prashanth S S</w:t>
            </w:r>
          </w:p>
        </w:tc>
        <w:tc>
          <w:tcPr>
            <w:tcW w:w="3289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Software Professional (ARF Project)</w:t>
            </w:r>
          </w:p>
        </w:tc>
        <w:tc>
          <w:tcPr>
            <w:tcW w:w="2126" w:type="dxa"/>
          </w:tcPr>
          <w:p w:rsidR="00B00E78" w:rsidRPr="00B00E78" w:rsidRDefault="00B00E78" w:rsidP="00B00E78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B00E78" w:rsidRPr="00B00E78" w:rsidRDefault="00B00E78" w:rsidP="00B00E78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</w:tbl>
    <w:p w:rsidR="002C6647" w:rsidRPr="00956E49" w:rsidRDefault="002C6647" w:rsidP="002C6647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..13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,</w:t>
      </w:r>
    </w:p>
    <w:p w:rsidR="00B00E78" w:rsidRDefault="002C6647" w:rsidP="002C664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br w:type="page"/>
      </w:r>
      <w:r>
        <w:rPr>
          <w:rFonts w:asciiTheme="majorHAnsi" w:hAnsiTheme="majorHAnsi" w:cs="Times New Roman"/>
          <w:b/>
          <w:bCs/>
          <w:sz w:val="24"/>
          <w:szCs w:val="24"/>
        </w:rPr>
        <w:lastRenderedPageBreak/>
        <w:t>/ 13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 xml:space="preserve"> /</w:t>
      </w:r>
    </w:p>
    <w:p w:rsidR="002C6647" w:rsidRPr="002C6647" w:rsidRDefault="002C6647" w:rsidP="002C664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Style w:val="TableGrid"/>
        <w:tblW w:w="9924" w:type="dxa"/>
        <w:tblInd w:w="-318" w:type="dxa"/>
        <w:tblLayout w:type="fixed"/>
        <w:tblLook w:val="04A0"/>
      </w:tblPr>
      <w:tblGrid>
        <w:gridCol w:w="710"/>
        <w:gridCol w:w="2523"/>
        <w:gridCol w:w="3289"/>
        <w:gridCol w:w="2126"/>
        <w:gridCol w:w="1276"/>
      </w:tblGrid>
      <w:tr w:rsidR="00B00E78" w:rsidRPr="00956E49" w:rsidTr="00B00E78">
        <w:tc>
          <w:tcPr>
            <w:tcW w:w="710" w:type="dxa"/>
          </w:tcPr>
          <w:p w:rsidR="00B00E78" w:rsidRPr="00956E49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111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Amritha G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Pr="00956E49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112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B00E78">
              <w:rPr>
                <w:rFonts w:asciiTheme="majorHAnsi" w:hAnsiTheme="majorHAnsi"/>
                <w:sz w:val="24"/>
                <w:szCs w:val="24"/>
              </w:rPr>
              <w:t xml:space="preserve">Ms. Divya Seth 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B00E78">
              <w:rPr>
                <w:rFonts w:asciiTheme="majorHAnsi" w:hAnsiTheme="majorHAnsi"/>
                <w:sz w:val="24"/>
                <w:szCs w:val="24"/>
              </w:rPr>
              <w:t xml:space="preserve">Research Officer (ARF Project) 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Clinical Services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Pr="00956E49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113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Nirmala J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Pr="00956E49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114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Serooya Abraham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Sciences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Pr="00956E49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115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Shrilekha B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Sciences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Pr="00956E49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116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Pankaja K R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Sciences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117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Navya B N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118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Vinodhini P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119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Mr. Himanshu Kumar Mishra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Sneha S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Dr. Shilpa Tubajirao Hotkar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ENT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122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Sri. D Suresh Bhargav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Sp. Lang. Sciences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123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Smt. Soumya Vivek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Asst. (ARF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Sciences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124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Smt. Shaik Gulab Jan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(ARF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125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Madhuri Sharma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Asst. (ARF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Electronics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126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B00E78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Ms. Ashwini Krishnabai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B00E78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Research Asst. (ARF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B00E78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Clinical Psychology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127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Smt. Shishira S Bharadwaj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(DST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128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Ms. Dhatri S Devaraju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Junior Research Fellow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Sciences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129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 xml:space="preserve">Ms. Sushma S 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Research Officer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Sciences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130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Nazmin A A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(DST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Sciences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131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Ms. Shailaja Shukla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 xml:space="preserve">Junior Research Fellow 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132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tabs>
                <w:tab w:val="right" w:pos="2415"/>
              </w:tabs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Smt. Srividya D</w:t>
            </w: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Senior Research Fellow (ICMR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133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tabs>
                <w:tab w:val="center" w:pos="1422"/>
              </w:tabs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Ms. Aishwarya N D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SLP Grade I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134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Ms. Gaganashree R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SLP Grade I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135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Ms. Pooja Umesh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SLP Gr. I (Plan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136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Mr. Rakesh C V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SLP Gr. I (Plan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137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Ms. Sushma Manjunath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SLP Grade I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138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pStyle w:val="NoSpacing"/>
              <w:ind w:right="-108"/>
              <w:rPr>
                <w:rFonts w:asciiTheme="majorHAnsi" w:eastAsiaTheme="minorEastAsia" w:hAnsiTheme="majorHAnsi"/>
                <w:bCs/>
                <w:sz w:val="24"/>
                <w:szCs w:val="24"/>
                <w:lang w:eastAsia="en-US"/>
              </w:rPr>
            </w:pPr>
            <w:r w:rsidRPr="00B00E78">
              <w:rPr>
                <w:rFonts w:asciiTheme="majorHAnsi" w:eastAsiaTheme="minorEastAsia" w:hAnsiTheme="majorHAnsi"/>
                <w:bCs/>
                <w:sz w:val="24"/>
                <w:szCs w:val="24"/>
                <w:lang w:eastAsia="en-US"/>
              </w:rPr>
              <w:t>Smt. Rachel V</w:t>
            </w:r>
          </w:p>
        </w:tc>
        <w:tc>
          <w:tcPr>
            <w:tcW w:w="3289" w:type="dxa"/>
          </w:tcPr>
          <w:p w:rsidR="00B00E78" w:rsidRPr="00B00E78" w:rsidRDefault="002C6647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SLP Grade</w:t>
            </w:r>
            <w:r w:rsidR="00B00E78"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I (Plan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139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tabs>
                <w:tab w:val="center" w:pos="1422"/>
              </w:tabs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Mr. Niranjan S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&amp; Hearing Technician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ST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140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Mr. Ashwath K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&amp; Hearing Technician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141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Smt. Poornima S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&amp; Hearing Technician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142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Mr. Sumanth Kumar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&amp; Hearing Technician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143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Smt. Tejaswini G M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&amp; Hearing Technician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144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Ms. Uma Devi H M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&amp; Hearing Technician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145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pStyle w:val="NoSpacing"/>
              <w:ind w:right="-108"/>
              <w:rPr>
                <w:rFonts w:asciiTheme="majorHAnsi" w:hAnsiTheme="majorHAnsi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/>
                <w:bCs/>
                <w:sz w:val="24"/>
                <w:szCs w:val="24"/>
              </w:rPr>
              <w:t>Smt. Kavya Vijayan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(DST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146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pStyle w:val="NoSpacing"/>
              <w:ind w:right="-108"/>
              <w:rPr>
                <w:rFonts w:asciiTheme="majorHAnsi" w:hAnsiTheme="majorHAnsi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/>
                <w:bCs/>
                <w:sz w:val="24"/>
                <w:szCs w:val="24"/>
              </w:rPr>
              <w:t>Smt. Akshatha V</w:t>
            </w: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Research Officer (DST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B00E78" w:rsidRPr="00956E49" w:rsidTr="00B00E78">
        <w:tc>
          <w:tcPr>
            <w:tcW w:w="710" w:type="dxa"/>
          </w:tcPr>
          <w:p w:rsidR="00B00E78" w:rsidRDefault="00B00E78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147</w:t>
            </w:r>
          </w:p>
        </w:tc>
        <w:tc>
          <w:tcPr>
            <w:tcW w:w="2523" w:type="dxa"/>
          </w:tcPr>
          <w:p w:rsidR="00B00E78" w:rsidRPr="00B00E78" w:rsidRDefault="00B00E78" w:rsidP="0027491A">
            <w:pPr>
              <w:pStyle w:val="NoSpacing"/>
              <w:ind w:right="-108"/>
              <w:rPr>
                <w:rFonts w:asciiTheme="majorHAnsi" w:hAnsiTheme="majorHAnsi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/>
                <w:bCs/>
                <w:sz w:val="24"/>
                <w:szCs w:val="24"/>
              </w:rPr>
              <w:t>Ms. Asha G</w:t>
            </w:r>
          </w:p>
          <w:p w:rsidR="00B00E78" w:rsidRPr="00B00E78" w:rsidRDefault="00B00E78" w:rsidP="0027491A">
            <w:pPr>
              <w:pStyle w:val="NoSpacing"/>
              <w:ind w:right="-108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Data Entry Operator (DST Project)</w:t>
            </w:r>
          </w:p>
        </w:tc>
        <w:tc>
          <w:tcPr>
            <w:tcW w:w="2126" w:type="dxa"/>
          </w:tcPr>
          <w:p w:rsidR="00B00E78" w:rsidRPr="00B00E78" w:rsidRDefault="00B00E78" w:rsidP="0027491A">
            <w:pPr>
              <w:ind w:right="-108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Sp. Lang. Pathology</w:t>
            </w:r>
          </w:p>
        </w:tc>
        <w:tc>
          <w:tcPr>
            <w:tcW w:w="1276" w:type="dxa"/>
          </w:tcPr>
          <w:p w:rsidR="00B00E78" w:rsidRPr="00B00E78" w:rsidRDefault="00B00E78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00E78">
              <w:rPr>
                <w:rFonts w:asciiTheme="majorHAnsi" w:hAnsiTheme="majorHAnsi" w:cs="Times New Roman"/>
                <w:bCs/>
                <w:sz w:val="24"/>
                <w:szCs w:val="24"/>
              </w:rPr>
              <w:t>General</w:t>
            </w:r>
          </w:p>
        </w:tc>
      </w:tr>
      <w:tr w:rsidR="002C6647" w:rsidRPr="00956E49" w:rsidTr="00A867A4">
        <w:tc>
          <w:tcPr>
            <w:tcW w:w="9924" w:type="dxa"/>
            <w:gridSpan w:val="5"/>
          </w:tcPr>
          <w:p w:rsidR="002C6647" w:rsidRDefault="002C6647" w:rsidP="0027491A">
            <w:pPr>
              <w:ind w:right="-108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:rsidR="002C6647" w:rsidRPr="0027491A" w:rsidRDefault="002C6647" w:rsidP="0027491A">
            <w:pPr>
              <w:ind w:right="-108"/>
            </w:pPr>
            <w:r w:rsidRPr="00956E4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ADMINISTRATIVE STAFF</w:t>
            </w:r>
            <w:r w:rsidR="0027491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="0027491A"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(Group ‘B’)</w:t>
            </w:r>
          </w:p>
        </w:tc>
      </w:tr>
      <w:tr w:rsidR="0027491A" w:rsidRPr="00956E49" w:rsidTr="00B00E78">
        <w:tc>
          <w:tcPr>
            <w:tcW w:w="710" w:type="dxa"/>
          </w:tcPr>
          <w:p w:rsidR="0027491A" w:rsidRDefault="0027491A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148</w:t>
            </w:r>
          </w:p>
        </w:tc>
        <w:tc>
          <w:tcPr>
            <w:tcW w:w="2523" w:type="dxa"/>
          </w:tcPr>
          <w:p w:rsidR="0027491A" w:rsidRPr="00956E49" w:rsidRDefault="0027491A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M. R. Radhakantha</w:t>
            </w:r>
          </w:p>
        </w:tc>
        <w:tc>
          <w:tcPr>
            <w:tcW w:w="3289" w:type="dxa"/>
          </w:tcPr>
          <w:p w:rsidR="0027491A" w:rsidRPr="00956E49" w:rsidRDefault="0027491A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Assistant Administrative Officer</w:t>
            </w:r>
          </w:p>
        </w:tc>
        <w:tc>
          <w:tcPr>
            <w:tcW w:w="2126" w:type="dxa"/>
          </w:tcPr>
          <w:p w:rsidR="0027491A" w:rsidRPr="00956E49" w:rsidRDefault="0027491A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Administration</w:t>
            </w:r>
          </w:p>
        </w:tc>
        <w:tc>
          <w:tcPr>
            <w:tcW w:w="1276" w:type="dxa"/>
          </w:tcPr>
          <w:p w:rsidR="0027491A" w:rsidRPr="00956E49" w:rsidRDefault="0027491A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27491A" w:rsidRPr="00956E49" w:rsidTr="00B00E78">
        <w:tc>
          <w:tcPr>
            <w:tcW w:w="710" w:type="dxa"/>
          </w:tcPr>
          <w:p w:rsidR="0027491A" w:rsidRDefault="0027491A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149</w:t>
            </w:r>
          </w:p>
        </w:tc>
        <w:tc>
          <w:tcPr>
            <w:tcW w:w="2523" w:type="dxa"/>
          </w:tcPr>
          <w:p w:rsidR="0027491A" w:rsidRPr="00956E49" w:rsidRDefault="0027491A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Balasubramani J</w:t>
            </w:r>
          </w:p>
        </w:tc>
        <w:tc>
          <w:tcPr>
            <w:tcW w:w="3289" w:type="dxa"/>
          </w:tcPr>
          <w:p w:rsidR="0027491A" w:rsidRPr="00956E49" w:rsidRDefault="0027491A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Assistant Accounts Officer</w:t>
            </w:r>
          </w:p>
        </w:tc>
        <w:tc>
          <w:tcPr>
            <w:tcW w:w="2126" w:type="dxa"/>
          </w:tcPr>
          <w:p w:rsidR="0027491A" w:rsidRPr="00956E49" w:rsidRDefault="0027491A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Purchase</w:t>
            </w:r>
          </w:p>
        </w:tc>
        <w:tc>
          <w:tcPr>
            <w:tcW w:w="1276" w:type="dxa"/>
          </w:tcPr>
          <w:p w:rsidR="0027491A" w:rsidRPr="00956E49" w:rsidRDefault="0027491A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27491A" w:rsidRPr="00956E49" w:rsidTr="00B00E78">
        <w:tc>
          <w:tcPr>
            <w:tcW w:w="710" w:type="dxa"/>
          </w:tcPr>
          <w:p w:rsidR="0027491A" w:rsidRDefault="0027491A" w:rsidP="0027491A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150</w:t>
            </w:r>
          </w:p>
        </w:tc>
        <w:tc>
          <w:tcPr>
            <w:tcW w:w="2523" w:type="dxa"/>
          </w:tcPr>
          <w:p w:rsidR="0027491A" w:rsidRPr="00956E49" w:rsidRDefault="0027491A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Mr.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Shankar B R</w:t>
            </w:r>
          </w:p>
        </w:tc>
        <w:tc>
          <w:tcPr>
            <w:tcW w:w="3289" w:type="dxa"/>
          </w:tcPr>
          <w:p w:rsidR="0027491A" w:rsidRPr="00956E49" w:rsidRDefault="0027491A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Assistant Audit Officer (IAC)</w:t>
            </w:r>
          </w:p>
        </w:tc>
        <w:tc>
          <w:tcPr>
            <w:tcW w:w="2126" w:type="dxa"/>
          </w:tcPr>
          <w:p w:rsidR="0027491A" w:rsidRPr="00956E49" w:rsidRDefault="0027491A" w:rsidP="0027491A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Accounts</w:t>
            </w:r>
          </w:p>
        </w:tc>
        <w:tc>
          <w:tcPr>
            <w:tcW w:w="1276" w:type="dxa"/>
          </w:tcPr>
          <w:p w:rsidR="0027491A" w:rsidRPr="00956E49" w:rsidRDefault="0027491A" w:rsidP="0027491A">
            <w:pPr>
              <w:ind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</w:tbl>
    <w:p w:rsidR="00684356" w:rsidRPr="00956E49" w:rsidRDefault="00684356" w:rsidP="00684356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..14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,</w:t>
      </w:r>
    </w:p>
    <w:p w:rsidR="00684356" w:rsidRDefault="00684356" w:rsidP="00684356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br w:type="page"/>
      </w:r>
      <w:r>
        <w:rPr>
          <w:rFonts w:asciiTheme="majorHAnsi" w:hAnsiTheme="majorHAnsi" w:cs="Times New Roman"/>
          <w:b/>
          <w:bCs/>
          <w:sz w:val="24"/>
          <w:szCs w:val="24"/>
        </w:rPr>
        <w:lastRenderedPageBreak/>
        <w:t>/ 14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 xml:space="preserve"> /</w:t>
      </w:r>
    </w:p>
    <w:p w:rsidR="00684356" w:rsidRPr="00684356" w:rsidRDefault="00684356" w:rsidP="00684356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Style w:val="TableGrid"/>
        <w:tblW w:w="9924" w:type="dxa"/>
        <w:tblInd w:w="-318" w:type="dxa"/>
        <w:tblLayout w:type="fixed"/>
        <w:tblLook w:val="04A0"/>
      </w:tblPr>
      <w:tblGrid>
        <w:gridCol w:w="710"/>
        <w:gridCol w:w="2523"/>
        <w:gridCol w:w="3289"/>
        <w:gridCol w:w="2126"/>
        <w:gridCol w:w="1276"/>
      </w:tblGrid>
      <w:tr w:rsidR="00684356" w:rsidRPr="00956E49" w:rsidTr="00FE3B2A">
        <w:tc>
          <w:tcPr>
            <w:tcW w:w="9924" w:type="dxa"/>
            <w:gridSpan w:val="5"/>
          </w:tcPr>
          <w:p w:rsidR="00684356" w:rsidRDefault="00684356" w:rsidP="00684356">
            <w:pPr>
              <w:ind w:left="-57" w:right="-108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:rsidR="00684356" w:rsidRPr="00956E49" w:rsidRDefault="00684356" w:rsidP="00684356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ADMINISTRATIVE STAFF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</w:t>
            </w:r>
            <w:r w:rsidRPr="00956E49">
              <w:rPr>
                <w:rFonts w:asciiTheme="majorHAnsi" w:hAnsiTheme="majorHAnsi" w:cs="Times New Roman"/>
                <w:b/>
                <w:sz w:val="24"/>
                <w:szCs w:val="24"/>
              </w:rPr>
              <w:t>(Group ‘B’)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151</w:t>
            </w:r>
          </w:p>
        </w:tc>
        <w:tc>
          <w:tcPr>
            <w:tcW w:w="2523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Mr. Kumarswmay C</w:t>
            </w:r>
          </w:p>
        </w:tc>
        <w:tc>
          <w:tcPr>
            <w:tcW w:w="3289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Accountant</w:t>
            </w:r>
          </w:p>
        </w:tc>
        <w:tc>
          <w:tcPr>
            <w:tcW w:w="2126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Accounts</w:t>
            </w:r>
          </w:p>
        </w:tc>
        <w:tc>
          <w:tcPr>
            <w:tcW w:w="1276" w:type="dxa"/>
          </w:tcPr>
          <w:p w:rsidR="000A532A" w:rsidRPr="00956E49" w:rsidRDefault="000A532A" w:rsidP="00766F35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152</w:t>
            </w:r>
          </w:p>
        </w:tc>
        <w:tc>
          <w:tcPr>
            <w:tcW w:w="2523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Divya P</w:t>
            </w:r>
          </w:p>
        </w:tc>
        <w:tc>
          <w:tcPr>
            <w:tcW w:w="3289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126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Personnel Section</w:t>
            </w:r>
          </w:p>
        </w:tc>
        <w:tc>
          <w:tcPr>
            <w:tcW w:w="1276" w:type="dxa"/>
          </w:tcPr>
          <w:p w:rsidR="000A532A" w:rsidRPr="00956E49" w:rsidRDefault="000A532A" w:rsidP="00766F35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153</w:t>
            </w:r>
          </w:p>
        </w:tc>
        <w:tc>
          <w:tcPr>
            <w:tcW w:w="2523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Chethan M. R</w:t>
            </w:r>
          </w:p>
        </w:tc>
        <w:tc>
          <w:tcPr>
            <w:tcW w:w="3289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126" w:type="dxa"/>
          </w:tcPr>
          <w:p w:rsidR="000A532A" w:rsidRPr="00956E49" w:rsidRDefault="000A532A" w:rsidP="00ED28C8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Accounts</w:t>
            </w:r>
          </w:p>
        </w:tc>
        <w:tc>
          <w:tcPr>
            <w:tcW w:w="1276" w:type="dxa"/>
          </w:tcPr>
          <w:p w:rsidR="000A532A" w:rsidRPr="00956E49" w:rsidRDefault="000A532A" w:rsidP="00766F35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154</w:t>
            </w:r>
          </w:p>
        </w:tc>
        <w:tc>
          <w:tcPr>
            <w:tcW w:w="2523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Mrs. Meenakshi  K C</w:t>
            </w:r>
          </w:p>
        </w:tc>
        <w:tc>
          <w:tcPr>
            <w:tcW w:w="3289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126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Establishment </w:t>
            </w:r>
          </w:p>
        </w:tc>
        <w:tc>
          <w:tcPr>
            <w:tcW w:w="1276" w:type="dxa"/>
          </w:tcPr>
          <w:p w:rsidR="000A532A" w:rsidRPr="00956E49" w:rsidRDefault="000A532A" w:rsidP="00766F35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155</w:t>
            </w:r>
          </w:p>
        </w:tc>
        <w:tc>
          <w:tcPr>
            <w:tcW w:w="2523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Mrs. Anitha S</w:t>
            </w:r>
          </w:p>
        </w:tc>
        <w:tc>
          <w:tcPr>
            <w:tcW w:w="3289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126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Administration</w:t>
            </w:r>
          </w:p>
        </w:tc>
        <w:tc>
          <w:tcPr>
            <w:tcW w:w="1276" w:type="dxa"/>
          </w:tcPr>
          <w:p w:rsidR="000A532A" w:rsidRPr="00956E49" w:rsidRDefault="000A532A" w:rsidP="00766F35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156</w:t>
            </w:r>
          </w:p>
        </w:tc>
        <w:tc>
          <w:tcPr>
            <w:tcW w:w="2523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Kumar G</w:t>
            </w:r>
          </w:p>
        </w:tc>
        <w:tc>
          <w:tcPr>
            <w:tcW w:w="3289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126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Stores</w:t>
            </w:r>
          </w:p>
        </w:tc>
        <w:tc>
          <w:tcPr>
            <w:tcW w:w="1276" w:type="dxa"/>
          </w:tcPr>
          <w:p w:rsidR="000A532A" w:rsidRPr="00956E49" w:rsidRDefault="000A532A" w:rsidP="00766F35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157</w:t>
            </w:r>
          </w:p>
        </w:tc>
        <w:tc>
          <w:tcPr>
            <w:tcW w:w="2523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Sindhu  S G</w:t>
            </w:r>
          </w:p>
        </w:tc>
        <w:tc>
          <w:tcPr>
            <w:tcW w:w="3289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126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Accounts </w:t>
            </w:r>
          </w:p>
        </w:tc>
        <w:tc>
          <w:tcPr>
            <w:tcW w:w="1276" w:type="dxa"/>
          </w:tcPr>
          <w:p w:rsidR="000A532A" w:rsidRPr="00956E49" w:rsidRDefault="000A532A" w:rsidP="00766F35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158</w:t>
            </w:r>
          </w:p>
        </w:tc>
        <w:tc>
          <w:tcPr>
            <w:tcW w:w="2523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Mrs. Nagarathna M N</w:t>
            </w:r>
          </w:p>
        </w:tc>
        <w:tc>
          <w:tcPr>
            <w:tcW w:w="3289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126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SLP / SLS</w:t>
            </w:r>
          </w:p>
        </w:tc>
        <w:tc>
          <w:tcPr>
            <w:tcW w:w="1276" w:type="dxa"/>
          </w:tcPr>
          <w:p w:rsidR="000A532A" w:rsidRPr="00956E49" w:rsidRDefault="000A532A" w:rsidP="00766F35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159</w:t>
            </w:r>
          </w:p>
        </w:tc>
        <w:tc>
          <w:tcPr>
            <w:tcW w:w="2523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Mrs. Thanuja L</w:t>
            </w:r>
          </w:p>
        </w:tc>
        <w:tc>
          <w:tcPr>
            <w:tcW w:w="3289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126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Academics</w:t>
            </w:r>
          </w:p>
        </w:tc>
        <w:tc>
          <w:tcPr>
            <w:tcW w:w="1276" w:type="dxa"/>
          </w:tcPr>
          <w:p w:rsidR="000A532A" w:rsidRPr="00956E49" w:rsidRDefault="000A532A" w:rsidP="00766F35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160</w:t>
            </w:r>
          </w:p>
        </w:tc>
        <w:tc>
          <w:tcPr>
            <w:tcW w:w="2523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Mrs. Asha V</w:t>
            </w:r>
          </w:p>
        </w:tc>
        <w:tc>
          <w:tcPr>
            <w:tcW w:w="3289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Adm. Asst.</w:t>
            </w:r>
          </w:p>
        </w:tc>
        <w:tc>
          <w:tcPr>
            <w:tcW w:w="2126" w:type="dxa"/>
          </w:tcPr>
          <w:p w:rsidR="000A532A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Academics/</w:t>
            </w:r>
          </w:p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Coordination</w:t>
            </w:r>
          </w:p>
        </w:tc>
        <w:tc>
          <w:tcPr>
            <w:tcW w:w="1276" w:type="dxa"/>
          </w:tcPr>
          <w:p w:rsidR="000A532A" w:rsidRPr="00956E49" w:rsidRDefault="000A532A" w:rsidP="00766F35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161</w:t>
            </w:r>
          </w:p>
        </w:tc>
        <w:tc>
          <w:tcPr>
            <w:tcW w:w="2523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Mrs. Swetha S</w:t>
            </w:r>
          </w:p>
        </w:tc>
        <w:tc>
          <w:tcPr>
            <w:tcW w:w="3289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126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0A532A" w:rsidRPr="00956E49" w:rsidRDefault="000A532A" w:rsidP="00766F35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162</w:t>
            </w:r>
          </w:p>
        </w:tc>
        <w:tc>
          <w:tcPr>
            <w:tcW w:w="2523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Prasad M</w:t>
            </w:r>
          </w:p>
        </w:tc>
        <w:tc>
          <w:tcPr>
            <w:tcW w:w="3289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Clerk-cum-Typist</w:t>
            </w:r>
          </w:p>
        </w:tc>
        <w:tc>
          <w:tcPr>
            <w:tcW w:w="2126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Academics</w:t>
            </w:r>
          </w:p>
        </w:tc>
        <w:tc>
          <w:tcPr>
            <w:tcW w:w="1276" w:type="dxa"/>
          </w:tcPr>
          <w:p w:rsidR="000A532A" w:rsidRPr="00956E49" w:rsidRDefault="000A532A" w:rsidP="00766F35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163</w:t>
            </w:r>
          </w:p>
        </w:tc>
        <w:tc>
          <w:tcPr>
            <w:tcW w:w="2523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Mrs. Poornima  N</w:t>
            </w:r>
          </w:p>
        </w:tc>
        <w:tc>
          <w:tcPr>
            <w:tcW w:w="3289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Clerk-cum-Typist</w:t>
            </w:r>
          </w:p>
        </w:tc>
        <w:tc>
          <w:tcPr>
            <w:tcW w:w="2126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Audiology</w:t>
            </w:r>
          </w:p>
        </w:tc>
        <w:tc>
          <w:tcPr>
            <w:tcW w:w="1276" w:type="dxa"/>
          </w:tcPr>
          <w:p w:rsidR="000A532A" w:rsidRPr="00956E49" w:rsidRDefault="000A532A" w:rsidP="00766F35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164</w:t>
            </w:r>
          </w:p>
        </w:tc>
        <w:tc>
          <w:tcPr>
            <w:tcW w:w="2523" w:type="dxa"/>
          </w:tcPr>
          <w:p w:rsidR="000A532A" w:rsidRPr="00956E49" w:rsidRDefault="000A532A" w:rsidP="000A532A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Mr. Paramesha 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N</w:t>
            </w:r>
          </w:p>
        </w:tc>
        <w:tc>
          <w:tcPr>
            <w:tcW w:w="3289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Clerk-cum-Typist</w:t>
            </w:r>
          </w:p>
        </w:tc>
        <w:tc>
          <w:tcPr>
            <w:tcW w:w="2126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Accounts</w:t>
            </w:r>
          </w:p>
        </w:tc>
        <w:tc>
          <w:tcPr>
            <w:tcW w:w="1276" w:type="dxa"/>
          </w:tcPr>
          <w:p w:rsidR="000A532A" w:rsidRPr="00956E49" w:rsidRDefault="000A532A" w:rsidP="00766F35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165</w:t>
            </w:r>
          </w:p>
        </w:tc>
        <w:tc>
          <w:tcPr>
            <w:tcW w:w="2523" w:type="dxa"/>
          </w:tcPr>
          <w:p w:rsidR="000A532A" w:rsidRPr="00956E49" w:rsidRDefault="000A532A" w:rsidP="000A532A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Mrs. Manjula R</w:t>
            </w:r>
          </w:p>
        </w:tc>
        <w:tc>
          <w:tcPr>
            <w:tcW w:w="3289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Clerk-cum-Typist</w:t>
            </w:r>
          </w:p>
        </w:tc>
        <w:tc>
          <w:tcPr>
            <w:tcW w:w="2126" w:type="dxa"/>
          </w:tcPr>
          <w:p w:rsidR="000A532A" w:rsidRPr="00956E49" w:rsidRDefault="000A532A" w:rsidP="00766F35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DMD/ Clin. Psychology</w:t>
            </w:r>
          </w:p>
        </w:tc>
        <w:tc>
          <w:tcPr>
            <w:tcW w:w="1276" w:type="dxa"/>
          </w:tcPr>
          <w:p w:rsidR="000A532A" w:rsidRPr="00956E49" w:rsidRDefault="000A532A" w:rsidP="00766F35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166</w:t>
            </w:r>
          </w:p>
        </w:tc>
        <w:tc>
          <w:tcPr>
            <w:tcW w:w="2523" w:type="dxa"/>
          </w:tcPr>
          <w:p w:rsidR="000A532A" w:rsidRPr="00956E49" w:rsidRDefault="000A532A" w:rsidP="00E36438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Tulasamma C</w:t>
            </w:r>
          </w:p>
        </w:tc>
        <w:tc>
          <w:tcPr>
            <w:tcW w:w="3289" w:type="dxa"/>
          </w:tcPr>
          <w:p w:rsidR="000A532A" w:rsidRPr="00956E49" w:rsidRDefault="000A532A" w:rsidP="00E36438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Clerk-cum-Typist</w:t>
            </w:r>
          </w:p>
        </w:tc>
        <w:tc>
          <w:tcPr>
            <w:tcW w:w="2126" w:type="dxa"/>
          </w:tcPr>
          <w:p w:rsidR="000A532A" w:rsidRPr="00956E49" w:rsidRDefault="000A532A" w:rsidP="00E36438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Academics</w:t>
            </w:r>
          </w:p>
        </w:tc>
        <w:tc>
          <w:tcPr>
            <w:tcW w:w="1276" w:type="dxa"/>
          </w:tcPr>
          <w:p w:rsidR="000A532A" w:rsidRPr="00956E49" w:rsidRDefault="000A532A" w:rsidP="00E36438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167</w:t>
            </w:r>
          </w:p>
        </w:tc>
        <w:tc>
          <w:tcPr>
            <w:tcW w:w="2523" w:type="dxa"/>
          </w:tcPr>
          <w:p w:rsidR="000A532A" w:rsidRPr="00956E49" w:rsidRDefault="000A532A" w:rsidP="00E36438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Mrs. Rekha B</w:t>
            </w:r>
          </w:p>
        </w:tc>
        <w:tc>
          <w:tcPr>
            <w:tcW w:w="3289" w:type="dxa"/>
          </w:tcPr>
          <w:p w:rsidR="000A532A" w:rsidRPr="00956E49" w:rsidRDefault="000A532A" w:rsidP="00E36438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LDC</w:t>
            </w:r>
          </w:p>
        </w:tc>
        <w:tc>
          <w:tcPr>
            <w:tcW w:w="2126" w:type="dxa"/>
          </w:tcPr>
          <w:p w:rsidR="000A532A" w:rsidRPr="00956E49" w:rsidRDefault="000A532A" w:rsidP="000D0DE0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SLS/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Stores</w:t>
            </w:r>
          </w:p>
        </w:tc>
        <w:tc>
          <w:tcPr>
            <w:tcW w:w="1276" w:type="dxa"/>
          </w:tcPr>
          <w:p w:rsidR="000A532A" w:rsidRPr="00956E49" w:rsidRDefault="000A532A" w:rsidP="00E36438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OBC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168</w:t>
            </w:r>
          </w:p>
        </w:tc>
        <w:tc>
          <w:tcPr>
            <w:tcW w:w="2523" w:type="dxa"/>
          </w:tcPr>
          <w:p w:rsidR="000A532A" w:rsidRPr="00956E49" w:rsidRDefault="000A532A" w:rsidP="004E6EAA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Smt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. Preethi K</w:t>
            </w:r>
          </w:p>
        </w:tc>
        <w:tc>
          <w:tcPr>
            <w:tcW w:w="3289" w:type="dxa"/>
          </w:tcPr>
          <w:p w:rsidR="000A532A" w:rsidRPr="00956E49" w:rsidRDefault="000A532A" w:rsidP="004E6EAA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Data Entry Operator</w:t>
            </w:r>
          </w:p>
        </w:tc>
        <w:tc>
          <w:tcPr>
            <w:tcW w:w="2126" w:type="dxa"/>
          </w:tcPr>
          <w:p w:rsidR="000A532A" w:rsidRPr="00956E49" w:rsidRDefault="000A532A" w:rsidP="004E6EAA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POCD</w:t>
            </w:r>
          </w:p>
        </w:tc>
        <w:tc>
          <w:tcPr>
            <w:tcW w:w="1276" w:type="dxa"/>
          </w:tcPr>
          <w:p w:rsidR="000A532A" w:rsidRPr="00956E49" w:rsidRDefault="000A532A" w:rsidP="004E6EAA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General</w:t>
            </w:r>
          </w:p>
        </w:tc>
      </w:tr>
      <w:tr w:rsidR="000A532A" w:rsidRPr="00956E49" w:rsidTr="00B00E78">
        <w:tc>
          <w:tcPr>
            <w:tcW w:w="710" w:type="dxa"/>
          </w:tcPr>
          <w:p w:rsidR="000A532A" w:rsidRDefault="000A532A" w:rsidP="00766F35">
            <w:pPr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169</w:t>
            </w:r>
          </w:p>
        </w:tc>
        <w:tc>
          <w:tcPr>
            <w:tcW w:w="2523" w:type="dxa"/>
          </w:tcPr>
          <w:p w:rsidR="000A532A" w:rsidRPr="00956E49" w:rsidRDefault="000A532A" w:rsidP="004E6EAA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Ms. Bhanumathi S</w:t>
            </w:r>
          </w:p>
        </w:tc>
        <w:tc>
          <w:tcPr>
            <w:tcW w:w="3289" w:type="dxa"/>
          </w:tcPr>
          <w:p w:rsidR="000A532A" w:rsidRPr="00956E49" w:rsidRDefault="000A532A" w:rsidP="004E6EAA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LDC</w:t>
            </w:r>
          </w:p>
        </w:tc>
        <w:tc>
          <w:tcPr>
            <w:tcW w:w="2126" w:type="dxa"/>
          </w:tcPr>
          <w:p w:rsidR="000A532A" w:rsidRPr="00956E49" w:rsidRDefault="000A532A" w:rsidP="004E6EAA">
            <w:pPr>
              <w:ind w:left="-57" w:right="-108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Purchase</w:t>
            </w:r>
          </w:p>
        </w:tc>
        <w:tc>
          <w:tcPr>
            <w:tcW w:w="1276" w:type="dxa"/>
          </w:tcPr>
          <w:p w:rsidR="000A532A" w:rsidRPr="00956E49" w:rsidRDefault="000A532A" w:rsidP="004E6EAA">
            <w:pPr>
              <w:ind w:left="-57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SC</w:t>
            </w:r>
          </w:p>
        </w:tc>
      </w:tr>
    </w:tbl>
    <w:p w:rsidR="00F306BF" w:rsidRPr="003006DA" w:rsidRDefault="00F306BF" w:rsidP="003006DA">
      <w:pPr>
        <w:spacing w:after="0" w:line="240" w:lineRule="auto"/>
        <w:rPr>
          <w:rFonts w:asciiTheme="majorHAnsi" w:hAnsiTheme="majorHAnsi"/>
          <w:b/>
          <w:bCs/>
        </w:rPr>
      </w:pPr>
    </w:p>
    <w:p w:rsidR="00F306BF" w:rsidRPr="00956E49" w:rsidRDefault="00F306BF" w:rsidP="003006DA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t>VI.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4E1351" w:rsidRPr="00956E49">
        <w:rPr>
          <w:rFonts w:asciiTheme="majorHAnsi" w:hAnsiTheme="majorHAnsi" w:cs="Times New Roman"/>
          <w:b/>
          <w:bCs/>
          <w:sz w:val="24"/>
          <w:szCs w:val="24"/>
        </w:rPr>
        <w:t>(</w:t>
      </w:r>
      <w:proofErr w:type="gramStart"/>
      <w:r w:rsidR="004E1351" w:rsidRPr="00956E49">
        <w:rPr>
          <w:rFonts w:asciiTheme="majorHAnsi" w:hAnsiTheme="majorHAnsi" w:cs="Times New Roman"/>
          <w:b/>
          <w:bCs/>
          <w:sz w:val="24"/>
          <w:szCs w:val="24"/>
        </w:rPr>
        <w:t>a</w:t>
      </w:r>
      <w:proofErr w:type="gramEnd"/>
      <w:r w:rsidR="004E1351" w:rsidRPr="00956E49">
        <w:rPr>
          <w:rFonts w:asciiTheme="majorHAnsi" w:hAnsiTheme="majorHAnsi" w:cs="Times New Roman"/>
          <w:b/>
          <w:bCs/>
          <w:sz w:val="24"/>
          <w:szCs w:val="24"/>
        </w:rPr>
        <w:t xml:space="preserve">) </w:t>
      </w:r>
      <w:r w:rsidR="006D7D90" w:rsidRPr="00956E49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6D7D90" w:rsidRPr="00956E49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Promotion</w:t>
      </w:r>
      <w:r w:rsidR="007E799C" w:rsidRPr="00956E49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p w:rsidR="00F306BF" w:rsidRPr="00956E49" w:rsidRDefault="00F306BF" w:rsidP="003006DA">
      <w:pPr>
        <w:pStyle w:val="ListParagraph"/>
        <w:ind w:left="0"/>
        <w:rPr>
          <w:rFonts w:asciiTheme="majorHAnsi" w:hAnsiTheme="majorHAnsi"/>
          <w:b/>
          <w:bCs/>
        </w:rPr>
      </w:pPr>
    </w:p>
    <w:tbl>
      <w:tblPr>
        <w:tblW w:w="98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3061"/>
        <w:gridCol w:w="3061"/>
        <w:gridCol w:w="3062"/>
      </w:tblGrid>
      <w:tr w:rsidR="00CF506D" w:rsidRPr="00956E49" w:rsidTr="003006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06D" w:rsidRPr="00956E49" w:rsidRDefault="00CF506D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Sl.</w:t>
            </w:r>
          </w:p>
          <w:p w:rsidR="00CF506D" w:rsidRPr="00956E49" w:rsidRDefault="00CF506D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06D" w:rsidRPr="00956E49" w:rsidRDefault="00CF506D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06D" w:rsidRPr="00956E49" w:rsidRDefault="00CF506D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6D" w:rsidRPr="00956E49" w:rsidRDefault="00CF506D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Date of promotion</w:t>
            </w:r>
          </w:p>
        </w:tc>
      </w:tr>
      <w:tr w:rsidR="00CF506D" w:rsidRPr="00956E49" w:rsidTr="003006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06D" w:rsidRPr="00956E49" w:rsidRDefault="00CF506D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06D" w:rsidRPr="00956E49" w:rsidRDefault="00CF506D" w:rsidP="00C53EB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S R Srinivasa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06D" w:rsidRPr="00956E49" w:rsidRDefault="00CF506D" w:rsidP="003006D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Electronics Engineer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6D" w:rsidRPr="00956E49" w:rsidRDefault="00CF506D" w:rsidP="003006D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14.08.2015</w:t>
            </w:r>
          </w:p>
        </w:tc>
      </w:tr>
      <w:tr w:rsidR="00CF506D" w:rsidRPr="00956E49" w:rsidTr="003006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06D" w:rsidRPr="00956E49" w:rsidRDefault="00CF506D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06D" w:rsidRPr="00956E49" w:rsidRDefault="00CF506D" w:rsidP="00C53EB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Anusuya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06D" w:rsidRPr="00956E49" w:rsidRDefault="00CF506D" w:rsidP="003006D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Stenographer Gr. II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6D" w:rsidRPr="00956E49" w:rsidRDefault="00CF506D" w:rsidP="003006D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17.11.2015</w:t>
            </w:r>
          </w:p>
        </w:tc>
      </w:tr>
    </w:tbl>
    <w:p w:rsidR="00CF506D" w:rsidRPr="00956E49" w:rsidRDefault="00CF506D" w:rsidP="00C53EB6">
      <w:pPr>
        <w:pStyle w:val="ListParagraph"/>
        <w:ind w:left="0"/>
        <w:rPr>
          <w:rFonts w:asciiTheme="majorHAnsi" w:hAnsiTheme="majorHAnsi"/>
          <w:b/>
          <w:bCs/>
        </w:rPr>
      </w:pPr>
    </w:p>
    <w:p w:rsidR="007E799C" w:rsidRPr="00956E49" w:rsidRDefault="004E1351" w:rsidP="00C53EB6">
      <w:pPr>
        <w:pStyle w:val="ListParagraph"/>
        <w:ind w:left="0" w:firstLine="720"/>
        <w:rPr>
          <w:rFonts w:asciiTheme="majorHAnsi" w:hAnsiTheme="majorHAnsi"/>
          <w:b/>
          <w:bCs/>
        </w:rPr>
      </w:pPr>
      <w:r w:rsidRPr="00956E49">
        <w:rPr>
          <w:rFonts w:asciiTheme="majorHAnsi" w:hAnsiTheme="majorHAnsi"/>
          <w:b/>
          <w:bCs/>
        </w:rPr>
        <w:t xml:space="preserve">(b) </w:t>
      </w:r>
      <w:r w:rsidR="006D7D90" w:rsidRPr="00956E49">
        <w:rPr>
          <w:rFonts w:asciiTheme="majorHAnsi" w:hAnsiTheme="majorHAnsi"/>
          <w:b/>
          <w:bCs/>
        </w:rPr>
        <w:tab/>
      </w:r>
      <w:r w:rsidR="00CF506D" w:rsidRPr="00956E49">
        <w:rPr>
          <w:rFonts w:asciiTheme="majorHAnsi" w:hAnsiTheme="majorHAnsi"/>
          <w:b/>
          <w:bCs/>
        </w:rPr>
        <w:t>Promotion under Assessment Promotion Scheme:</w:t>
      </w:r>
    </w:p>
    <w:p w:rsidR="007E799C" w:rsidRPr="00956E49" w:rsidRDefault="007E799C" w:rsidP="00C53EB6">
      <w:pPr>
        <w:pStyle w:val="ListParagraph"/>
        <w:ind w:left="0"/>
        <w:rPr>
          <w:rFonts w:asciiTheme="majorHAnsi" w:hAnsiTheme="majorHAnsi"/>
          <w:b/>
          <w:bCs/>
        </w:rPr>
      </w:pPr>
    </w:p>
    <w:tbl>
      <w:tblPr>
        <w:tblW w:w="9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583"/>
        <w:gridCol w:w="4583"/>
      </w:tblGrid>
      <w:tr w:rsidR="00CF506D" w:rsidRPr="00956E49" w:rsidTr="003006DA">
        <w:tc>
          <w:tcPr>
            <w:tcW w:w="710" w:type="dxa"/>
          </w:tcPr>
          <w:p w:rsidR="00CF506D" w:rsidRPr="00956E49" w:rsidRDefault="00CF506D" w:rsidP="003006DA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4583" w:type="dxa"/>
          </w:tcPr>
          <w:p w:rsidR="00CF506D" w:rsidRPr="00956E49" w:rsidRDefault="00CF506D" w:rsidP="003006DA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83" w:type="dxa"/>
          </w:tcPr>
          <w:p w:rsidR="00CF506D" w:rsidRPr="00956E49" w:rsidRDefault="00CF506D" w:rsidP="003006DA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/>
                <w:b/>
                <w:bCs/>
                <w:sz w:val="24"/>
                <w:szCs w:val="24"/>
              </w:rPr>
              <w:t>Designation and Pay Scale</w:t>
            </w:r>
          </w:p>
        </w:tc>
      </w:tr>
      <w:tr w:rsidR="00CF506D" w:rsidRPr="00956E49" w:rsidTr="003006DA">
        <w:tc>
          <w:tcPr>
            <w:tcW w:w="710" w:type="dxa"/>
          </w:tcPr>
          <w:p w:rsidR="00CF506D" w:rsidRPr="00956E49" w:rsidRDefault="00CF506D" w:rsidP="003006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4583" w:type="dxa"/>
          </w:tcPr>
          <w:p w:rsidR="00CF506D" w:rsidRPr="00956E49" w:rsidRDefault="00CF506D" w:rsidP="003006D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Dr. P Manjula</w:t>
            </w:r>
          </w:p>
        </w:tc>
        <w:tc>
          <w:tcPr>
            <w:tcW w:w="4583" w:type="dxa"/>
          </w:tcPr>
          <w:p w:rsidR="00CF506D" w:rsidRPr="00956E49" w:rsidRDefault="00CF506D" w:rsidP="003006DA">
            <w:pPr>
              <w:spacing w:after="0" w:line="240" w:lineRule="auto"/>
              <w:ind w:right="-115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Professor of Audiology</w:t>
            </w:r>
          </w:p>
          <w:p w:rsidR="00CF506D" w:rsidRPr="00956E49" w:rsidRDefault="00CF506D" w:rsidP="003006DA">
            <w:pPr>
              <w:spacing w:after="0" w:line="240" w:lineRule="auto"/>
              <w:ind w:right="-115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PB-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4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3006DA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37,400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67,000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 + GP </w:t>
            </w:r>
            <w:r w:rsidR="003006DA" w:rsidRPr="003006DA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8,700</w:t>
            </w:r>
          </w:p>
        </w:tc>
      </w:tr>
      <w:tr w:rsidR="00CF506D" w:rsidRPr="00956E49" w:rsidTr="003006DA">
        <w:tc>
          <w:tcPr>
            <w:tcW w:w="710" w:type="dxa"/>
          </w:tcPr>
          <w:p w:rsidR="00CF506D" w:rsidRPr="00956E49" w:rsidRDefault="00CF506D" w:rsidP="003006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4583" w:type="dxa"/>
          </w:tcPr>
          <w:p w:rsidR="00CF506D" w:rsidRPr="00956E49" w:rsidRDefault="00CF506D" w:rsidP="003006D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Dr. Sujeet Kumar Sinha</w:t>
            </w:r>
          </w:p>
        </w:tc>
        <w:tc>
          <w:tcPr>
            <w:tcW w:w="4583" w:type="dxa"/>
          </w:tcPr>
          <w:p w:rsidR="00CF506D" w:rsidRPr="00956E49" w:rsidRDefault="00CF506D" w:rsidP="003006DA">
            <w:pPr>
              <w:spacing w:after="0" w:line="240" w:lineRule="auto"/>
              <w:ind w:right="-115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Reader in Audiology</w:t>
            </w:r>
          </w:p>
          <w:p w:rsidR="00CF506D" w:rsidRPr="00956E49" w:rsidRDefault="00CF506D" w:rsidP="003006DA">
            <w:pPr>
              <w:spacing w:after="0" w:line="240" w:lineRule="auto"/>
              <w:ind w:right="-115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PB-3 </w:t>
            </w:r>
            <w:r w:rsidR="003006DA" w:rsidRPr="003006DA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15,600-39,100 + GP </w:t>
            </w:r>
            <w:r w:rsidR="003006DA" w:rsidRPr="003006DA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6,600</w:t>
            </w:r>
          </w:p>
        </w:tc>
      </w:tr>
      <w:tr w:rsidR="00CF506D" w:rsidRPr="00956E49" w:rsidTr="003006DA">
        <w:tc>
          <w:tcPr>
            <w:tcW w:w="710" w:type="dxa"/>
          </w:tcPr>
          <w:p w:rsidR="00CF506D" w:rsidRPr="00956E49" w:rsidRDefault="00CF506D" w:rsidP="003006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4583" w:type="dxa"/>
          </w:tcPr>
          <w:p w:rsidR="00CF506D" w:rsidRPr="00956E49" w:rsidRDefault="00CF506D" w:rsidP="003006D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Dr. T Jaykumar</w:t>
            </w:r>
          </w:p>
        </w:tc>
        <w:tc>
          <w:tcPr>
            <w:tcW w:w="4583" w:type="dxa"/>
          </w:tcPr>
          <w:p w:rsidR="00CF506D" w:rsidRPr="00956E49" w:rsidRDefault="00CF506D" w:rsidP="003006DA">
            <w:pPr>
              <w:spacing w:after="0" w:line="240" w:lineRule="auto"/>
              <w:ind w:right="-115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Reader in Speech Sciences</w:t>
            </w:r>
          </w:p>
          <w:p w:rsidR="00CF506D" w:rsidRPr="00956E49" w:rsidRDefault="00CF506D" w:rsidP="003006DA">
            <w:pPr>
              <w:spacing w:after="0" w:line="240" w:lineRule="auto"/>
              <w:ind w:right="-115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PB-3 </w:t>
            </w:r>
            <w:r w:rsidR="003006DA" w:rsidRPr="003006DA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15,600-39,100 + GP </w:t>
            </w:r>
            <w:r w:rsidR="003006DA" w:rsidRPr="003006DA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6,600</w:t>
            </w:r>
          </w:p>
        </w:tc>
      </w:tr>
      <w:tr w:rsidR="00CF506D" w:rsidRPr="00956E49" w:rsidTr="003006DA">
        <w:tc>
          <w:tcPr>
            <w:tcW w:w="710" w:type="dxa"/>
          </w:tcPr>
          <w:p w:rsidR="00CF506D" w:rsidRPr="00956E49" w:rsidRDefault="00CF506D" w:rsidP="003006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4583" w:type="dxa"/>
          </w:tcPr>
          <w:p w:rsidR="00CF506D" w:rsidRPr="00956E49" w:rsidRDefault="00CF506D" w:rsidP="003006D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Dr. Vasanthalakshmi</w:t>
            </w:r>
          </w:p>
        </w:tc>
        <w:tc>
          <w:tcPr>
            <w:tcW w:w="4583" w:type="dxa"/>
          </w:tcPr>
          <w:p w:rsidR="00CF506D" w:rsidRPr="00956E49" w:rsidRDefault="00CF506D" w:rsidP="003006DA">
            <w:pPr>
              <w:spacing w:after="0" w:line="240" w:lineRule="auto"/>
              <w:ind w:right="-115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Reader in Biostatistics</w:t>
            </w:r>
          </w:p>
          <w:p w:rsidR="00CF506D" w:rsidRPr="00956E49" w:rsidRDefault="00CF506D" w:rsidP="003006DA">
            <w:pPr>
              <w:spacing w:after="0" w:line="240" w:lineRule="auto"/>
              <w:ind w:right="-115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PB-3 </w:t>
            </w:r>
            <w:r w:rsidR="003006DA" w:rsidRPr="003006DA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15,600-39,100 + GP </w:t>
            </w:r>
            <w:r w:rsidR="003006DA" w:rsidRPr="003006DA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6,600</w:t>
            </w:r>
          </w:p>
        </w:tc>
      </w:tr>
      <w:tr w:rsidR="00CF506D" w:rsidRPr="00956E49" w:rsidTr="003006DA">
        <w:tc>
          <w:tcPr>
            <w:tcW w:w="710" w:type="dxa"/>
          </w:tcPr>
          <w:p w:rsidR="00CF506D" w:rsidRPr="00956E49" w:rsidRDefault="00CF506D" w:rsidP="003006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4583" w:type="dxa"/>
          </w:tcPr>
          <w:p w:rsidR="00CF506D" w:rsidRPr="00956E49" w:rsidRDefault="00CF506D" w:rsidP="003006D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Dr. Prawin Kumar</w:t>
            </w:r>
          </w:p>
        </w:tc>
        <w:tc>
          <w:tcPr>
            <w:tcW w:w="4583" w:type="dxa"/>
          </w:tcPr>
          <w:p w:rsidR="00CF506D" w:rsidRPr="00956E49" w:rsidRDefault="00CF506D" w:rsidP="003006DA">
            <w:pPr>
              <w:spacing w:after="0" w:line="240" w:lineRule="auto"/>
              <w:ind w:right="-115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Reader in Audiology</w:t>
            </w:r>
          </w:p>
          <w:p w:rsidR="00CF506D" w:rsidRPr="00956E49" w:rsidRDefault="00CF506D" w:rsidP="003006DA">
            <w:pPr>
              <w:spacing w:after="0" w:line="240" w:lineRule="auto"/>
              <w:ind w:right="-115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PB-3 </w:t>
            </w:r>
            <w:r w:rsidR="003006DA" w:rsidRPr="003006DA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15,600-39,100 + GP </w:t>
            </w:r>
            <w:r w:rsidR="003006DA" w:rsidRPr="003006DA">
              <w:rPr>
                <w:rFonts w:ascii="Rupee Foradian" w:hAnsi="Rupee Foradian" w:cs="Times New Rom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6,600</w:t>
            </w:r>
          </w:p>
        </w:tc>
      </w:tr>
    </w:tbl>
    <w:p w:rsidR="00780234" w:rsidRPr="00956E49" w:rsidRDefault="00780234" w:rsidP="00780234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..15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,</w:t>
      </w:r>
    </w:p>
    <w:p w:rsidR="00404FDD" w:rsidRDefault="00780234" w:rsidP="000B7E72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br w:type="page"/>
      </w:r>
      <w:r>
        <w:rPr>
          <w:rFonts w:asciiTheme="majorHAnsi" w:hAnsiTheme="majorHAnsi" w:cs="Times New Roman"/>
          <w:b/>
          <w:bCs/>
          <w:sz w:val="24"/>
          <w:szCs w:val="24"/>
        </w:rPr>
        <w:lastRenderedPageBreak/>
        <w:t>/ 15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 xml:space="preserve"> /</w:t>
      </w:r>
    </w:p>
    <w:p w:rsidR="000B7E72" w:rsidRPr="000B7E72" w:rsidRDefault="000B7E72" w:rsidP="000B7E72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E4297A" w:rsidRDefault="00815A35" w:rsidP="008F2033">
      <w:pPr>
        <w:pStyle w:val="ListParagraph"/>
        <w:numPr>
          <w:ilvl w:val="0"/>
          <w:numId w:val="32"/>
        </w:numPr>
        <w:ind w:left="709" w:hanging="425"/>
        <w:rPr>
          <w:rFonts w:asciiTheme="majorHAnsi" w:hAnsiTheme="majorHAnsi"/>
          <w:b/>
          <w:bCs/>
        </w:rPr>
      </w:pPr>
      <w:r w:rsidRPr="00956E49">
        <w:rPr>
          <w:rFonts w:asciiTheme="majorHAnsi" w:hAnsiTheme="majorHAnsi"/>
          <w:b/>
          <w:bCs/>
        </w:rPr>
        <w:t xml:space="preserve">Financial upgradation under </w:t>
      </w:r>
      <w:r w:rsidR="00E4297A" w:rsidRPr="00956E49">
        <w:rPr>
          <w:rFonts w:asciiTheme="majorHAnsi" w:hAnsiTheme="majorHAnsi"/>
          <w:b/>
          <w:bCs/>
        </w:rPr>
        <w:t>Modi</w:t>
      </w:r>
      <w:r w:rsidR="007B0CE7">
        <w:rPr>
          <w:rFonts w:asciiTheme="majorHAnsi" w:hAnsiTheme="majorHAnsi"/>
          <w:b/>
          <w:bCs/>
        </w:rPr>
        <w:t xml:space="preserve">fied Assured Career Progression </w:t>
      </w:r>
      <w:r w:rsidR="00E4297A" w:rsidRPr="00956E49">
        <w:rPr>
          <w:rFonts w:asciiTheme="majorHAnsi" w:hAnsiTheme="majorHAnsi"/>
          <w:b/>
          <w:bCs/>
        </w:rPr>
        <w:t>(MACP)</w:t>
      </w:r>
    </w:p>
    <w:p w:rsidR="008F2033" w:rsidRPr="00956E49" w:rsidRDefault="008F2033" w:rsidP="008F2033">
      <w:pPr>
        <w:pStyle w:val="ListParagraph"/>
        <w:ind w:left="709"/>
        <w:rPr>
          <w:rFonts w:asciiTheme="majorHAnsi" w:hAnsiTheme="majorHAnsi"/>
          <w:b/>
          <w:bCs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394"/>
        <w:gridCol w:w="1560"/>
        <w:gridCol w:w="3543"/>
      </w:tblGrid>
      <w:tr w:rsidR="00E4297A" w:rsidRPr="00956E49" w:rsidTr="008F203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7A" w:rsidRPr="00956E49" w:rsidRDefault="00E4297A" w:rsidP="007B0CE7">
            <w:pPr>
              <w:spacing w:after="0" w:line="240" w:lineRule="auto"/>
              <w:ind w:right="-108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Sl.</w:t>
            </w:r>
          </w:p>
          <w:p w:rsidR="00E4297A" w:rsidRPr="00956E49" w:rsidRDefault="00E4297A" w:rsidP="007B0CE7">
            <w:pPr>
              <w:spacing w:after="0" w:line="240" w:lineRule="auto"/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7A" w:rsidRPr="00956E49" w:rsidRDefault="00E4297A" w:rsidP="007B0CE7">
            <w:pPr>
              <w:spacing w:after="0" w:line="240" w:lineRule="auto"/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Name and designation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7A" w:rsidRPr="00956E49" w:rsidRDefault="00E4297A" w:rsidP="007B0CE7">
            <w:pPr>
              <w:spacing w:after="0" w:line="240" w:lineRule="auto"/>
              <w:ind w:right="-108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Date of I/II/III upgradation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spacing w:after="0" w:line="240" w:lineRule="auto"/>
              <w:ind w:right="-108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Upgradation Pay Band</w:t>
            </w:r>
          </w:p>
          <w:p w:rsidR="00E4297A" w:rsidRPr="00956E49" w:rsidRDefault="00E4297A" w:rsidP="007B0CE7">
            <w:pPr>
              <w:spacing w:after="0" w:line="240" w:lineRule="auto"/>
              <w:ind w:right="-108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with Grade Pay</w:t>
            </w:r>
          </w:p>
        </w:tc>
      </w:tr>
      <w:tr w:rsidR="00E4297A" w:rsidRPr="00956E49" w:rsidTr="008F2033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033" w:rsidRDefault="008F2033" w:rsidP="007B0CE7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</w:p>
          <w:p w:rsidR="00E4297A" w:rsidRPr="00956E49" w:rsidRDefault="00E4297A" w:rsidP="007B0CE7">
            <w:pPr>
              <w:spacing w:after="0" w:line="240" w:lineRule="auto"/>
              <w:ind w:right="-108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Group B</w:t>
            </w:r>
          </w:p>
        </w:tc>
      </w:tr>
      <w:tr w:rsidR="00E4297A" w:rsidRPr="00956E49" w:rsidTr="008F2033">
        <w:trPr>
          <w:trHeight w:val="2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Sri Y S Mallikarjunaiah</w:t>
            </w:r>
            <w:r w:rsidR="007B0CE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Security Officer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20.09.2014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 xml:space="preserve">PB-2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 xml:space="preserve">9,300-34,800 + GP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4,600</w:t>
            </w:r>
          </w:p>
        </w:tc>
      </w:tr>
      <w:tr w:rsidR="00E4297A" w:rsidRPr="00956E49" w:rsidTr="008F2033">
        <w:trPr>
          <w:trHeight w:val="2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Smt. Sujatha V Shastry</w:t>
            </w:r>
            <w:r w:rsidR="007B0CE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Clinical Ass</w:t>
            </w:r>
            <w:r w:rsidR="007B0CE7">
              <w:rPr>
                <w:rFonts w:asciiTheme="majorHAnsi" w:hAnsiTheme="majorHAnsi"/>
                <w:sz w:val="24"/>
                <w:szCs w:val="24"/>
              </w:rPr>
              <w:t>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01.06.2015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 xml:space="preserve">PB-2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 xml:space="preserve">9,300-34,800 + GP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4,800</w:t>
            </w:r>
          </w:p>
        </w:tc>
      </w:tr>
      <w:tr w:rsidR="00E4297A" w:rsidRPr="00956E49" w:rsidTr="008F2033">
        <w:trPr>
          <w:trHeight w:val="2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3006D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Sri B Gopala, </w:t>
            </w:r>
            <w:r w:rsidR="00E4297A" w:rsidRPr="00956E49">
              <w:rPr>
                <w:rFonts w:asciiTheme="majorHAnsi" w:hAnsiTheme="majorHAnsi"/>
                <w:sz w:val="24"/>
                <w:szCs w:val="24"/>
              </w:rPr>
              <w:t>LDC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24.09.2014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 xml:space="preserve">PB-1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 xml:space="preserve">5,200-20,200 + GP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2,800</w:t>
            </w:r>
          </w:p>
        </w:tc>
      </w:tr>
      <w:tr w:rsidR="00E4297A" w:rsidRPr="00956E49" w:rsidTr="008F2033">
        <w:trPr>
          <w:trHeight w:val="2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Smt. D R Anusuya</w:t>
            </w:r>
            <w:r w:rsidR="007B0CE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Stenographer Gr.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02.01.2015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 xml:space="preserve">PB-2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 xml:space="preserve">9,300-34,800 + GP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4,600</w:t>
            </w:r>
          </w:p>
        </w:tc>
      </w:tr>
      <w:tr w:rsidR="00E4297A" w:rsidRPr="00956E49" w:rsidTr="008F2033">
        <w:trPr>
          <w:trHeight w:val="2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Sri P Lokesh</w:t>
            </w:r>
            <w:r w:rsidR="007B0CE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Library Assistant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05.04.2015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 xml:space="preserve">PB-1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 xml:space="preserve">5,200-20,200 + GP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2,800</w:t>
            </w:r>
          </w:p>
        </w:tc>
      </w:tr>
      <w:tr w:rsidR="00E4297A" w:rsidRPr="00956E49" w:rsidTr="008F2033">
        <w:trPr>
          <w:trHeight w:val="2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Sri S R Srinivasa</w:t>
            </w:r>
            <w:r w:rsidR="007B0CE7">
              <w:rPr>
                <w:rFonts w:asciiTheme="majorHAnsi" w:hAnsiTheme="majorHAnsi"/>
                <w:sz w:val="24"/>
                <w:szCs w:val="24"/>
              </w:rPr>
              <w:t xml:space="preserve">, Electronics 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Engineer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15.04.2015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 xml:space="preserve">PB-2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 xml:space="preserve">9,300-34,800 + GP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5,400</w:t>
            </w:r>
          </w:p>
        </w:tc>
      </w:tr>
      <w:tr w:rsidR="00E4297A" w:rsidRPr="00956E49" w:rsidTr="008F2033">
        <w:trPr>
          <w:trHeight w:val="2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Smt. D Pramila</w:t>
            </w:r>
            <w:r w:rsidR="007B0CE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Stenographer Gr. 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14.07.2015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 xml:space="preserve">PB-2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 xml:space="preserve">9,300-34,800 + GP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4,600</w:t>
            </w:r>
          </w:p>
        </w:tc>
      </w:tr>
      <w:tr w:rsidR="00E4297A" w:rsidRPr="00956E49" w:rsidTr="008F2033">
        <w:trPr>
          <w:trHeight w:val="2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Sri H H Raju</w:t>
            </w:r>
            <w:r w:rsidR="003006DA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Clinical Assistant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11.10.2015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PB-2</w:t>
            </w:r>
            <w:r w:rsidR="008F203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 xml:space="preserve">9,300-34,800 + GP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4,800</w:t>
            </w:r>
          </w:p>
        </w:tc>
      </w:tr>
      <w:tr w:rsidR="00E4297A" w:rsidRPr="00956E49" w:rsidTr="008F2033">
        <w:trPr>
          <w:trHeight w:val="2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Sri S S Purushothama</w:t>
            </w:r>
            <w:r w:rsidR="007B0CE7">
              <w:rPr>
                <w:rFonts w:asciiTheme="majorHAnsi" w:hAnsiTheme="majorHAnsi"/>
                <w:sz w:val="24"/>
                <w:szCs w:val="24"/>
              </w:rPr>
              <w:t>, JTO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10.10.2015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 xml:space="preserve">PB-2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 xml:space="preserve">9,300-34,800 + GP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4,200</w:t>
            </w:r>
          </w:p>
        </w:tc>
      </w:tr>
      <w:tr w:rsidR="00E4297A" w:rsidRPr="00956E49" w:rsidTr="008F2033">
        <w:trPr>
          <w:trHeight w:val="2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Ms. P V Ramanakumari</w:t>
            </w:r>
            <w:r w:rsidR="007B0CE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Special Educator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05.01.2016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 xml:space="preserve">PB-2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 xml:space="preserve">9,300-34,800 + GP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4,600</w:t>
            </w:r>
          </w:p>
        </w:tc>
      </w:tr>
      <w:tr w:rsidR="00E4297A" w:rsidRPr="00956E49" w:rsidTr="008F2033">
        <w:trPr>
          <w:trHeight w:val="2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Sri C B Suresh</w:t>
            </w:r>
            <w:r w:rsidR="003006DA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Special Educator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10.01.2016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 xml:space="preserve">PB-2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 xml:space="preserve">9,300-34,800 + GP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4,600</w:t>
            </w:r>
          </w:p>
        </w:tc>
      </w:tr>
      <w:tr w:rsidR="00E4297A" w:rsidRPr="00956E49" w:rsidTr="008F2033">
        <w:trPr>
          <w:trHeight w:val="2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Smt. Sumana H P</w:t>
            </w:r>
            <w:r w:rsidR="003006DA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Special Educator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17.01.2016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7A" w:rsidRPr="00956E49" w:rsidRDefault="00E4297A" w:rsidP="007B0CE7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 xml:space="preserve">PB-2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 xml:space="preserve">9,300-34,800 + GP </w:t>
            </w:r>
            <w:r w:rsidR="008F2033" w:rsidRPr="003006DA">
              <w:rPr>
                <w:rFonts w:ascii="Rupee Foradian" w:hAnsi="Rupee Foradian"/>
                <w:sz w:val="24"/>
                <w:szCs w:val="24"/>
              </w:rPr>
              <w:t>`</w:t>
            </w:r>
            <w:r w:rsidRPr="00956E49">
              <w:rPr>
                <w:rFonts w:asciiTheme="majorHAnsi" w:hAnsiTheme="majorHAnsi"/>
                <w:sz w:val="24"/>
                <w:szCs w:val="24"/>
              </w:rPr>
              <w:t>4,600</w:t>
            </w:r>
          </w:p>
        </w:tc>
      </w:tr>
    </w:tbl>
    <w:p w:rsidR="00CF506D" w:rsidRPr="00956E49" w:rsidRDefault="00CF506D" w:rsidP="00C53EB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CF506D" w:rsidRPr="00956E49" w:rsidRDefault="00CF506D" w:rsidP="00C53EB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t xml:space="preserve">VII. 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ab/>
        <w:t>Resignation</w:t>
      </w:r>
    </w:p>
    <w:p w:rsidR="00CF506D" w:rsidRPr="00956E49" w:rsidRDefault="00CF506D" w:rsidP="00C53EB6">
      <w:pPr>
        <w:pStyle w:val="ListParagraph"/>
        <w:ind w:left="0"/>
        <w:rPr>
          <w:rFonts w:asciiTheme="majorHAnsi" w:hAnsiTheme="majorHAnsi"/>
          <w:b/>
          <w:bCs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2693"/>
        <w:gridCol w:w="4394"/>
        <w:gridCol w:w="2268"/>
      </w:tblGrid>
      <w:tr w:rsidR="00CF506D" w:rsidRPr="00956E49" w:rsidTr="008F20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06D" w:rsidRPr="00956E49" w:rsidRDefault="00CF506D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Sl.</w:t>
            </w:r>
          </w:p>
          <w:p w:rsidR="00CF506D" w:rsidRPr="00956E49" w:rsidRDefault="00CF506D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06D" w:rsidRPr="00956E49" w:rsidRDefault="00CF506D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06D" w:rsidRPr="00956E49" w:rsidRDefault="00CF506D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6D" w:rsidRPr="00956E49" w:rsidRDefault="00CF506D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Date of Resignation</w:t>
            </w:r>
          </w:p>
        </w:tc>
      </w:tr>
      <w:tr w:rsidR="00CF506D" w:rsidRPr="00956E49" w:rsidTr="008F20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06D" w:rsidRPr="00956E49" w:rsidRDefault="00CF506D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06D" w:rsidRPr="00956E49" w:rsidRDefault="00CF506D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Dr. Vijay Kumar Narne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06D" w:rsidRPr="00956E49" w:rsidRDefault="00CF506D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Lecturer in Audiology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6D" w:rsidRPr="00956E49" w:rsidRDefault="00CF506D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 xml:space="preserve"> 20.07.2015</w:t>
            </w:r>
          </w:p>
        </w:tc>
      </w:tr>
    </w:tbl>
    <w:p w:rsidR="00CF506D" w:rsidRPr="00956E49" w:rsidRDefault="00CF506D" w:rsidP="00C53EB6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:rsidR="00F306BF" w:rsidRPr="00956E49" w:rsidRDefault="00F306BF" w:rsidP="00C53EB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t>VI</w:t>
      </w:r>
      <w:r w:rsidR="00C110B4" w:rsidRPr="00956E49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>I.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ab/>
        <w:t>Retirement</w:t>
      </w:r>
      <w:r w:rsidR="006D7D90" w:rsidRPr="00956E49"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:rsidR="00CF506D" w:rsidRPr="00956E49" w:rsidRDefault="00CF506D" w:rsidP="00C53EB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93"/>
        <w:gridCol w:w="2220"/>
        <w:gridCol w:w="2221"/>
        <w:gridCol w:w="2221"/>
      </w:tblGrid>
      <w:tr w:rsidR="003006DA" w:rsidRPr="00956E49" w:rsidTr="008F20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6DA" w:rsidRPr="00956E49" w:rsidRDefault="003006D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Sl.</w:t>
            </w:r>
          </w:p>
          <w:p w:rsidR="003006DA" w:rsidRPr="00956E49" w:rsidRDefault="003006D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6DA" w:rsidRPr="00956E49" w:rsidRDefault="003006D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6DA" w:rsidRPr="00956E49" w:rsidRDefault="003006D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BA3B1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Department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766F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bidi="ar-SA"/>
              </w:rPr>
              <w:t>Date of superannuation</w:t>
            </w:r>
          </w:p>
        </w:tc>
      </w:tr>
      <w:tr w:rsidR="003006DA" w:rsidRPr="00956E49" w:rsidTr="008F20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6DA" w:rsidRPr="00956E49" w:rsidRDefault="003006D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6DA" w:rsidRPr="00956E49" w:rsidRDefault="003006DA" w:rsidP="00C53EB6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B R Chudamani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6DA" w:rsidRPr="00956E49" w:rsidRDefault="003006D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Electronics Engineer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BA3B1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Electronics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766F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31.05.2015</w:t>
            </w:r>
          </w:p>
        </w:tc>
      </w:tr>
      <w:tr w:rsidR="003006DA" w:rsidRPr="00956E49" w:rsidTr="008F20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ind w:hanging="1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Sri S Mallaiah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UDC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BA3B1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Clinical Services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766F3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31.05.2015</w:t>
            </w:r>
          </w:p>
        </w:tc>
      </w:tr>
      <w:tr w:rsidR="003006DA" w:rsidRPr="00956E49" w:rsidTr="008F20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ind w:hanging="1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Smt. Papamma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Helper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BA3B1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Ladies Hostel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766F35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bCs/>
                <w:sz w:val="24"/>
                <w:szCs w:val="24"/>
              </w:rPr>
              <w:t>30.06.2015</w:t>
            </w:r>
          </w:p>
        </w:tc>
      </w:tr>
      <w:tr w:rsidR="003006DA" w:rsidRPr="00956E49" w:rsidTr="008F20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ind w:hanging="1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Dr. G Jayarama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Reader in Clin. Psy.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BA3B1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Clin. Psychology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766F3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31.07.2015</w:t>
            </w:r>
          </w:p>
        </w:tc>
      </w:tr>
      <w:tr w:rsidR="003006DA" w:rsidRPr="00956E49" w:rsidTr="008F20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ind w:hanging="1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A N Prasad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Accounts Officer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BA3B1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Accounts Section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766F3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31.08.2015</w:t>
            </w:r>
          </w:p>
        </w:tc>
      </w:tr>
      <w:tr w:rsidR="003006DA" w:rsidRPr="00956E49" w:rsidTr="008F20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ind w:hanging="1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Dr. H P Umasaraswathi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Hindi Translator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BA3B1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Rajbhasha Cell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766F3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30.09.2015</w:t>
            </w:r>
          </w:p>
        </w:tc>
      </w:tr>
      <w:tr w:rsidR="003006DA" w:rsidRPr="00956E49" w:rsidTr="008F20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ind w:hanging="1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Smt. R Rajalakshmi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Stenographer Gr. II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BA3B1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Audiology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766F3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30.09.2015</w:t>
            </w:r>
          </w:p>
        </w:tc>
      </w:tr>
      <w:tr w:rsidR="003006DA" w:rsidRPr="00956E49" w:rsidTr="008F20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ind w:hanging="1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Shivashankara 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Clinical Attendant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BA3B1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Director’s Office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766F3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30.09.2015</w:t>
            </w:r>
          </w:p>
        </w:tc>
      </w:tr>
      <w:tr w:rsidR="003006DA" w:rsidRPr="00956E49" w:rsidTr="008F20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ind w:hanging="1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M B Shankar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UDC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BA3B1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Accounts Section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766F3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31.10.2015</w:t>
            </w:r>
          </w:p>
        </w:tc>
      </w:tr>
      <w:tr w:rsidR="003006DA" w:rsidRPr="00956E49" w:rsidTr="008F20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ind w:hanging="1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K Chowdaiah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Library Attendant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821E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Director’s Office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766F3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31.12.2015</w:t>
            </w:r>
          </w:p>
        </w:tc>
      </w:tr>
      <w:tr w:rsidR="003006DA" w:rsidRPr="00956E49" w:rsidTr="008F20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spacing w:after="0" w:line="240" w:lineRule="auto"/>
              <w:ind w:hanging="1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Sri C Kumaraswamy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C53E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56E49">
              <w:rPr>
                <w:rFonts w:asciiTheme="majorHAnsi" w:hAnsiTheme="majorHAnsi"/>
                <w:sz w:val="24"/>
                <w:szCs w:val="24"/>
              </w:rPr>
              <w:t>Accountant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821E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</w:pPr>
            <w:r w:rsidRPr="00956E49">
              <w:rPr>
                <w:rFonts w:asciiTheme="majorHAnsi" w:eastAsia="Times New Roman" w:hAnsiTheme="majorHAnsi" w:cs="Times New Roman"/>
                <w:sz w:val="24"/>
                <w:szCs w:val="24"/>
                <w:lang w:bidi="ar-SA"/>
              </w:rPr>
              <w:t>Accounts Section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DA" w:rsidRPr="00956E49" w:rsidRDefault="003006DA" w:rsidP="00766F3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56E49">
              <w:rPr>
                <w:rFonts w:asciiTheme="majorHAnsi" w:hAnsiTheme="majorHAnsi" w:cs="Times New Roman"/>
                <w:sz w:val="24"/>
                <w:szCs w:val="24"/>
              </w:rPr>
              <w:t>31.12.2016</w:t>
            </w:r>
          </w:p>
        </w:tc>
      </w:tr>
    </w:tbl>
    <w:p w:rsidR="00CF506D" w:rsidRPr="00956E49" w:rsidRDefault="00CF506D" w:rsidP="00C53EB6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E43E8F" w:rsidRPr="003006DA" w:rsidRDefault="00F306BF" w:rsidP="00C53EB6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bidi="ar-SA"/>
        </w:rPr>
      </w:pPr>
      <w:r w:rsidRPr="00956E49">
        <w:rPr>
          <w:rFonts w:asciiTheme="majorHAnsi" w:hAnsiTheme="majorHAnsi" w:cs="Times New Roman"/>
          <w:b/>
          <w:bCs/>
          <w:sz w:val="24"/>
          <w:szCs w:val="24"/>
        </w:rPr>
        <w:lastRenderedPageBreak/>
        <w:t>IX.</w:t>
      </w:r>
      <w:r w:rsidRPr="00956E49">
        <w:rPr>
          <w:rFonts w:asciiTheme="majorHAnsi" w:hAnsiTheme="majorHAnsi" w:cs="Times New Roman"/>
          <w:b/>
          <w:bCs/>
          <w:sz w:val="24"/>
          <w:szCs w:val="24"/>
        </w:rPr>
        <w:tab/>
        <w:t>Obituary - NIL</w:t>
      </w:r>
    </w:p>
    <w:sectPr w:rsidR="00E43E8F" w:rsidRPr="003006DA" w:rsidSect="00C53EB6">
      <w:pgSz w:w="11907" w:h="16839" w:code="9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A4E"/>
    <w:multiLevelType w:val="hybridMultilevel"/>
    <w:tmpl w:val="638A157A"/>
    <w:lvl w:ilvl="0" w:tplc="FEF0E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E64CD"/>
    <w:multiLevelType w:val="hybridMultilevel"/>
    <w:tmpl w:val="C5E44106"/>
    <w:lvl w:ilvl="0" w:tplc="065AFBD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EC75D8"/>
    <w:multiLevelType w:val="hybridMultilevel"/>
    <w:tmpl w:val="1F068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572A6"/>
    <w:multiLevelType w:val="hybridMultilevel"/>
    <w:tmpl w:val="F48AD592"/>
    <w:lvl w:ilvl="0" w:tplc="3BCC5B60">
      <w:start w:val="4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FE41BE"/>
    <w:multiLevelType w:val="hybridMultilevel"/>
    <w:tmpl w:val="2848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52CEA"/>
    <w:multiLevelType w:val="hybridMultilevel"/>
    <w:tmpl w:val="9BD47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242EB"/>
    <w:multiLevelType w:val="hybridMultilevel"/>
    <w:tmpl w:val="D5FCB17A"/>
    <w:lvl w:ilvl="0" w:tplc="2AE02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60710"/>
    <w:multiLevelType w:val="hybridMultilevel"/>
    <w:tmpl w:val="628CFF6A"/>
    <w:lvl w:ilvl="0" w:tplc="F9C0D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11101"/>
    <w:multiLevelType w:val="hybridMultilevel"/>
    <w:tmpl w:val="2AC678A4"/>
    <w:lvl w:ilvl="0" w:tplc="9BB4E6B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4B62D5"/>
    <w:multiLevelType w:val="hybridMultilevel"/>
    <w:tmpl w:val="953A3F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F43BB8"/>
    <w:multiLevelType w:val="hybridMultilevel"/>
    <w:tmpl w:val="395CEE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90835"/>
    <w:multiLevelType w:val="hybridMultilevel"/>
    <w:tmpl w:val="613E18A4"/>
    <w:lvl w:ilvl="0" w:tplc="A98605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77778"/>
    <w:multiLevelType w:val="hybridMultilevel"/>
    <w:tmpl w:val="6FCA3838"/>
    <w:lvl w:ilvl="0" w:tplc="924ACDC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AE70A3"/>
    <w:multiLevelType w:val="hybridMultilevel"/>
    <w:tmpl w:val="24E25F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85104"/>
    <w:multiLevelType w:val="hybridMultilevel"/>
    <w:tmpl w:val="B78C1DBE"/>
    <w:lvl w:ilvl="0" w:tplc="2D38123A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1" w:hanging="360"/>
      </w:pPr>
    </w:lvl>
    <w:lvl w:ilvl="2" w:tplc="4009001B" w:tentative="1">
      <w:start w:val="1"/>
      <w:numFmt w:val="lowerRoman"/>
      <w:lvlText w:val="%3."/>
      <w:lvlJc w:val="right"/>
      <w:pPr>
        <w:ind w:left="1961" w:hanging="180"/>
      </w:pPr>
    </w:lvl>
    <w:lvl w:ilvl="3" w:tplc="4009000F" w:tentative="1">
      <w:start w:val="1"/>
      <w:numFmt w:val="decimal"/>
      <w:lvlText w:val="%4."/>
      <w:lvlJc w:val="left"/>
      <w:pPr>
        <w:ind w:left="2681" w:hanging="360"/>
      </w:pPr>
    </w:lvl>
    <w:lvl w:ilvl="4" w:tplc="40090019" w:tentative="1">
      <w:start w:val="1"/>
      <w:numFmt w:val="lowerLetter"/>
      <w:lvlText w:val="%5."/>
      <w:lvlJc w:val="left"/>
      <w:pPr>
        <w:ind w:left="3401" w:hanging="360"/>
      </w:pPr>
    </w:lvl>
    <w:lvl w:ilvl="5" w:tplc="4009001B" w:tentative="1">
      <w:start w:val="1"/>
      <w:numFmt w:val="lowerRoman"/>
      <w:lvlText w:val="%6."/>
      <w:lvlJc w:val="right"/>
      <w:pPr>
        <w:ind w:left="4121" w:hanging="180"/>
      </w:pPr>
    </w:lvl>
    <w:lvl w:ilvl="6" w:tplc="4009000F" w:tentative="1">
      <w:start w:val="1"/>
      <w:numFmt w:val="decimal"/>
      <w:lvlText w:val="%7."/>
      <w:lvlJc w:val="left"/>
      <w:pPr>
        <w:ind w:left="4841" w:hanging="360"/>
      </w:pPr>
    </w:lvl>
    <w:lvl w:ilvl="7" w:tplc="40090019" w:tentative="1">
      <w:start w:val="1"/>
      <w:numFmt w:val="lowerLetter"/>
      <w:lvlText w:val="%8."/>
      <w:lvlJc w:val="left"/>
      <w:pPr>
        <w:ind w:left="5561" w:hanging="360"/>
      </w:pPr>
    </w:lvl>
    <w:lvl w:ilvl="8" w:tplc="40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5">
    <w:nsid w:val="26C1730E"/>
    <w:multiLevelType w:val="hybridMultilevel"/>
    <w:tmpl w:val="ABE27294"/>
    <w:lvl w:ilvl="0" w:tplc="608C463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43416"/>
    <w:multiLevelType w:val="hybridMultilevel"/>
    <w:tmpl w:val="C804D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C2312B"/>
    <w:multiLevelType w:val="hybridMultilevel"/>
    <w:tmpl w:val="AC26B644"/>
    <w:lvl w:ilvl="0" w:tplc="B47814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147A86"/>
    <w:multiLevelType w:val="hybridMultilevel"/>
    <w:tmpl w:val="806C12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E38D5"/>
    <w:multiLevelType w:val="hybridMultilevel"/>
    <w:tmpl w:val="57BC5634"/>
    <w:lvl w:ilvl="0" w:tplc="EE4A38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546CAF"/>
    <w:multiLevelType w:val="hybridMultilevel"/>
    <w:tmpl w:val="F17A9D2A"/>
    <w:lvl w:ilvl="0" w:tplc="431858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5E01DB"/>
    <w:multiLevelType w:val="hybridMultilevel"/>
    <w:tmpl w:val="C35AD500"/>
    <w:lvl w:ilvl="0" w:tplc="2D3245A2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D21C9"/>
    <w:multiLevelType w:val="hybridMultilevel"/>
    <w:tmpl w:val="CAA600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43668"/>
    <w:multiLevelType w:val="hybridMultilevel"/>
    <w:tmpl w:val="4AB8F5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96D5E"/>
    <w:multiLevelType w:val="hybridMultilevel"/>
    <w:tmpl w:val="C65C71D0"/>
    <w:lvl w:ilvl="0" w:tplc="FFB2E3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2C0966"/>
    <w:multiLevelType w:val="hybridMultilevel"/>
    <w:tmpl w:val="40FA136A"/>
    <w:lvl w:ilvl="0" w:tplc="4BF8C9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40711F"/>
    <w:multiLevelType w:val="hybridMultilevel"/>
    <w:tmpl w:val="2FDEB3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97BBB"/>
    <w:multiLevelType w:val="hybridMultilevel"/>
    <w:tmpl w:val="FA8EC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21D0D"/>
    <w:multiLevelType w:val="hybridMultilevel"/>
    <w:tmpl w:val="374CB1FA"/>
    <w:lvl w:ilvl="0" w:tplc="1ACEAC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D4467"/>
    <w:multiLevelType w:val="hybridMultilevel"/>
    <w:tmpl w:val="6CE04F32"/>
    <w:lvl w:ilvl="0" w:tplc="CEE239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B85F43"/>
    <w:multiLevelType w:val="hybridMultilevel"/>
    <w:tmpl w:val="C8A283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DA04EA"/>
    <w:multiLevelType w:val="hybridMultilevel"/>
    <w:tmpl w:val="79007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5851D3"/>
    <w:multiLevelType w:val="hybridMultilevel"/>
    <w:tmpl w:val="AF8E5016"/>
    <w:lvl w:ilvl="0" w:tplc="E910A2C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014C72"/>
    <w:multiLevelType w:val="hybridMultilevel"/>
    <w:tmpl w:val="FD16B898"/>
    <w:lvl w:ilvl="0" w:tplc="F1C0F53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476C7"/>
    <w:multiLevelType w:val="hybridMultilevel"/>
    <w:tmpl w:val="620494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426DA"/>
    <w:multiLevelType w:val="hybridMultilevel"/>
    <w:tmpl w:val="D718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D2B06"/>
    <w:multiLevelType w:val="hybridMultilevel"/>
    <w:tmpl w:val="E99CAD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D7A19"/>
    <w:multiLevelType w:val="hybridMultilevel"/>
    <w:tmpl w:val="EAAE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C1D7B"/>
    <w:multiLevelType w:val="hybridMultilevel"/>
    <w:tmpl w:val="E34C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B5780"/>
    <w:multiLevelType w:val="hybridMultilevel"/>
    <w:tmpl w:val="87CC3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53D6F"/>
    <w:multiLevelType w:val="hybridMultilevel"/>
    <w:tmpl w:val="78B07F8A"/>
    <w:lvl w:ilvl="0" w:tplc="455C70F6">
      <w:start w:val="1"/>
      <w:numFmt w:val="lowerLetter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1">
    <w:nsid w:val="7FEE30DE"/>
    <w:multiLevelType w:val="hybridMultilevel"/>
    <w:tmpl w:val="C35AD500"/>
    <w:lvl w:ilvl="0" w:tplc="2D3245A2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5"/>
  </w:num>
  <w:num w:numId="3">
    <w:abstractNumId w:val="37"/>
  </w:num>
  <w:num w:numId="4">
    <w:abstractNumId w:val="16"/>
  </w:num>
  <w:num w:numId="5">
    <w:abstractNumId w:val="5"/>
  </w:num>
  <w:num w:numId="6">
    <w:abstractNumId w:val="39"/>
  </w:num>
  <w:num w:numId="7">
    <w:abstractNumId w:val="40"/>
  </w:num>
  <w:num w:numId="8">
    <w:abstractNumId w:val="11"/>
  </w:num>
  <w:num w:numId="9">
    <w:abstractNumId w:val="31"/>
  </w:num>
  <w:num w:numId="10">
    <w:abstractNumId w:val="12"/>
  </w:num>
  <w:num w:numId="11">
    <w:abstractNumId w:val="0"/>
  </w:num>
  <w:num w:numId="12">
    <w:abstractNumId w:val="19"/>
  </w:num>
  <w:num w:numId="13">
    <w:abstractNumId w:val="9"/>
  </w:num>
  <w:num w:numId="14">
    <w:abstractNumId w:val="6"/>
  </w:num>
  <w:num w:numId="15">
    <w:abstractNumId w:val="3"/>
  </w:num>
  <w:num w:numId="16">
    <w:abstractNumId w:val="23"/>
  </w:num>
  <w:num w:numId="17">
    <w:abstractNumId w:val="30"/>
  </w:num>
  <w:num w:numId="18">
    <w:abstractNumId w:val="14"/>
  </w:num>
  <w:num w:numId="19">
    <w:abstractNumId w:val="13"/>
  </w:num>
  <w:num w:numId="20">
    <w:abstractNumId w:val="18"/>
  </w:num>
  <w:num w:numId="21">
    <w:abstractNumId w:val="22"/>
  </w:num>
  <w:num w:numId="22">
    <w:abstractNumId w:val="36"/>
  </w:num>
  <w:num w:numId="23">
    <w:abstractNumId w:val="34"/>
  </w:num>
  <w:num w:numId="24">
    <w:abstractNumId w:val="10"/>
  </w:num>
  <w:num w:numId="25">
    <w:abstractNumId w:val="38"/>
  </w:num>
  <w:num w:numId="26">
    <w:abstractNumId w:val="4"/>
  </w:num>
  <w:num w:numId="27">
    <w:abstractNumId w:val="27"/>
  </w:num>
  <w:num w:numId="28">
    <w:abstractNumId w:val="41"/>
  </w:num>
  <w:num w:numId="29">
    <w:abstractNumId w:val="28"/>
  </w:num>
  <w:num w:numId="30">
    <w:abstractNumId w:val="32"/>
  </w:num>
  <w:num w:numId="31">
    <w:abstractNumId w:val="1"/>
  </w:num>
  <w:num w:numId="32">
    <w:abstractNumId w:val="8"/>
  </w:num>
  <w:num w:numId="33">
    <w:abstractNumId w:val="21"/>
  </w:num>
  <w:num w:numId="34">
    <w:abstractNumId w:val="7"/>
  </w:num>
  <w:num w:numId="35">
    <w:abstractNumId w:val="17"/>
  </w:num>
  <w:num w:numId="36">
    <w:abstractNumId w:val="29"/>
  </w:num>
  <w:num w:numId="37">
    <w:abstractNumId w:val="24"/>
  </w:num>
  <w:num w:numId="38">
    <w:abstractNumId w:val="20"/>
  </w:num>
  <w:num w:numId="39">
    <w:abstractNumId w:val="25"/>
  </w:num>
  <w:num w:numId="40">
    <w:abstractNumId w:val="15"/>
  </w:num>
  <w:num w:numId="41">
    <w:abstractNumId w:val="33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/>
  <w:rsids>
    <w:rsidRoot w:val="00F306BF"/>
    <w:rsid w:val="00024499"/>
    <w:rsid w:val="00042C7D"/>
    <w:rsid w:val="00071B62"/>
    <w:rsid w:val="00086271"/>
    <w:rsid w:val="000A532A"/>
    <w:rsid w:val="000A5EE8"/>
    <w:rsid w:val="000B7E72"/>
    <w:rsid w:val="000D0DE0"/>
    <w:rsid w:val="000D196A"/>
    <w:rsid w:val="000D5DEC"/>
    <w:rsid w:val="000F2C5E"/>
    <w:rsid w:val="000F5876"/>
    <w:rsid w:val="00100577"/>
    <w:rsid w:val="0011193D"/>
    <w:rsid w:val="00127CAF"/>
    <w:rsid w:val="001555AF"/>
    <w:rsid w:val="001640C3"/>
    <w:rsid w:val="00173995"/>
    <w:rsid w:val="00174133"/>
    <w:rsid w:val="00174E40"/>
    <w:rsid w:val="00176B3B"/>
    <w:rsid w:val="001A2F0B"/>
    <w:rsid w:val="001C2CA2"/>
    <w:rsid w:val="001E49BA"/>
    <w:rsid w:val="001F0C7F"/>
    <w:rsid w:val="001F28BD"/>
    <w:rsid w:val="00203998"/>
    <w:rsid w:val="00213195"/>
    <w:rsid w:val="00213DF6"/>
    <w:rsid w:val="00237726"/>
    <w:rsid w:val="002478A1"/>
    <w:rsid w:val="00266F81"/>
    <w:rsid w:val="00274473"/>
    <w:rsid w:val="0027491A"/>
    <w:rsid w:val="002763FA"/>
    <w:rsid w:val="002861DA"/>
    <w:rsid w:val="002B1153"/>
    <w:rsid w:val="002C6647"/>
    <w:rsid w:val="002D04DD"/>
    <w:rsid w:val="002D3737"/>
    <w:rsid w:val="002E1024"/>
    <w:rsid w:val="002F6F79"/>
    <w:rsid w:val="003006DA"/>
    <w:rsid w:val="00314FA1"/>
    <w:rsid w:val="003256E3"/>
    <w:rsid w:val="00333F0E"/>
    <w:rsid w:val="00337F35"/>
    <w:rsid w:val="00356F41"/>
    <w:rsid w:val="00375761"/>
    <w:rsid w:val="0037710A"/>
    <w:rsid w:val="003939BE"/>
    <w:rsid w:val="003A3062"/>
    <w:rsid w:val="003B0471"/>
    <w:rsid w:val="003B4FF8"/>
    <w:rsid w:val="003B7991"/>
    <w:rsid w:val="003F23EF"/>
    <w:rsid w:val="003F5FAC"/>
    <w:rsid w:val="00401B8F"/>
    <w:rsid w:val="00403B57"/>
    <w:rsid w:val="00404FDD"/>
    <w:rsid w:val="00413DCE"/>
    <w:rsid w:val="00434E0B"/>
    <w:rsid w:val="00441B94"/>
    <w:rsid w:val="00455427"/>
    <w:rsid w:val="00455699"/>
    <w:rsid w:val="00457521"/>
    <w:rsid w:val="0047322F"/>
    <w:rsid w:val="004904A6"/>
    <w:rsid w:val="00496BFF"/>
    <w:rsid w:val="004A534B"/>
    <w:rsid w:val="004C2246"/>
    <w:rsid w:val="004C33A4"/>
    <w:rsid w:val="004C7800"/>
    <w:rsid w:val="004E1351"/>
    <w:rsid w:val="004E7C3D"/>
    <w:rsid w:val="005013F2"/>
    <w:rsid w:val="00513893"/>
    <w:rsid w:val="0052535A"/>
    <w:rsid w:val="00542F23"/>
    <w:rsid w:val="0057165C"/>
    <w:rsid w:val="00577EED"/>
    <w:rsid w:val="00586D3C"/>
    <w:rsid w:val="00593903"/>
    <w:rsid w:val="00594678"/>
    <w:rsid w:val="005E7067"/>
    <w:rsid w:val="005F3F47"/>
    <w:rsid w:val="00613265"/>
    <w:rsid w:val="00646EEB"/>
    <w:rsid w:val="006549E5"/>
    <w:rsid w:val="00682277"/>
    <w:rsid w:val="0068401C"/>
    <w:rsid w:val="00684356"/>
    <w:rsid w:val="006A36CE"/>
    <w:rsid w:val="006C044B"/>
    <w:rsid w:val="006C4A52"/>
    <w:rsid w:val="006D5073"/>
    <w:rsid w:val="006D7D90"/>
    <w:rsid w:val="006E2B87"/>
    <w:rsid w:val="00700FD0"/>
    <w:rsid w:val="00721C74"/>
    <w:rsid w:val="00737A9E"/>
    <w:rsid w:val="00772816"/>
    <w:rsid w:val="00780234"/>
    <w:rsid w:val="00784435"/>
    <w:rsid w:val="00791281"/>
    <w:rsid w:val="00792D18"/>
    <w:rsid w:val="0079402C"/>
    <w:rsid w:val="007B0CE7"/>
    <w:rsid w:val="007B5055"/>
    <w:rsid w:val="007C502A"/>
    <w:rsid w:val="007D49CD"/>
    <w:rsid w:val="007E799C"/>
    <w:rsid w:val="00805EB5"/>
    <w:rsid w:val="00812203"/>
    <w:rsid w:val="00815A35"/>
    <w:rsid w:val="008247E8"/>
    <w:rsid w:val="00834491"/>
    <w:rsid w:val="0083656B"/>
    <w:rsid w:val="0084257B"/>
    <w:rsid w:val="00851CED"/>
    <w:rsid w:val="0086161C"/>
    <w:rsid w:val="008643DE"/>
    <w:rsid w:val="008754AC"/>
    <w:rsid w:val="008B2DE5"/>
    <w:rsid w:val="008C2A3A"/>
    <w:rsid w:val="008D094C"/>
    <w:rsid w:val="008D4A1A"/>
    <w:rsid w:val="008E361A"/>
    <w:rsid w:val="008E51F5"/>
    <w:rsid w:val="008F2033"/>
    <w:rsid w:val="008F7736"/>
    <w:rsid w:val="009044B7"/>
    <w:rsid w:val="00912172"/>
    <w:rsid w:val="00920ED3"/>
    <w:rsid w:val="0093532E"/>
    <w:rsid w:val="0094662E"/>
    <w:rsid w:val="009516EB"/>
    <w:rsid w:val="009547AE"/>
    <w:rsid w:val="00954B57"/>
    <w:rsid w:val="00956E49"/>
    <w:rsid w:val="00983AC8"/>
    <w:rsid w:val="009C5AAC"/>
    <w:rsid w:val="009C7B08"/>
    <w:rsid w:val="009D6C70"/>
    <w:rsid w:val="009F1DD9"/>
    <w:rsid w:val="009F387C"/>
    <w:rsid w:val="009F7F8A"/>
    <w:rsid w:val="00A22543"/>
    <w:rsid w:val="00A629FF"/>
    <w:rsid w:val="00A72789"/>
    <w:rsid w:val="00A80DF5"/>
    <w:rsid w:val="00A90F11"/>
    <w:rsid w:val="00A92047"/>
    <w:rsid w:val="00A9418E"/>
    <w:rsid w:val="00AC3BAB"/>
    <w:rsid w:val="00AC7105"/>
    <w:rsid w:val="00AD2850"/>
    <w:rsid w:val="00AD7687"/>
    <w:rsid w:val="00AE3EE2"/>
    <w:rsid w:val="00AE766C"/>
    <w:rsid w:val="00AE7946"/>
    <w:rsid w:val="00B00E78"/>
    <w:rsid w:val="00B01511"/>
    <w:rsid w:val="00B113C0"/>
    <w:rsid w:val="00B117BF"/>
    <w:rsid w:val="00B158F3"/>
    <w:rsid w:val="00B36CBA"/>
    <w:rsid w:val="00B446F2"/>
    <w:rsid w:val="00B44EE0"/>
    <w:rsid w:val="00B66991"/>
    <w:rsid w:val="00B80A9A"/>
    <w:rsid w:val="00B87CE5"/>
    <w:rsid w:val="00B971A0"/>
    <w:rsid w:val="00B9793F"/>
    <w:rsid w:val="00BB133A"/>
    <w:rsid w:val="00BB4CBC"/>
    <w:rsid w:val="00BC0FC7"/>
    <w:rsid w:val="00BD64CE"/>
    <w:rsid w:val="00BE556B"/>
    <w:rsid w:val="00BF73B7"/>
    <w:rsid w:val="00BF77E0"/>
    <w:rsid w:val="00C0325A"/>
    <w:rsid w:val="00C110B4"/>
    <w:rsid w:val="00C32759"/>
    <w:rsid w:val="00C36031"/>
    <w:rsid w:val="00C40A4A"/>
    <w:rsid w:val="00C455C7"/>
    <w:rsid w:val="00C53EB6"/>
    <w:rsid w:val="00C8025D"/>
    <w:rsid w:val="00C9608A"/>
    <w:rsid w:val="00CA7864"/>
    <w:rsid w:val="00CB3EA1"/>
    <w:rsid w:val="00CE0B52"/>
    <w:rsid w:val="00CF506D"/>
    <w:rsid w:val="00D50552"/>
    <w:rsid w:val="00D90F81"/>
    <w:rsid w:val="00D97705"/>
    <w:rsid w:val="00DA2881"/>
    <w:rsid w:val="00DC509A"/>
    <w:rsid w:val="00DE1E67"/>
    <w:rsid w:val="00DE34D2"/>
    <w:rsid w:val="00E1189B"/>
    <w:rsid w:val="00E20941"/>
    <w:rsid w:val="00E21F69"/>
    <w:rsid w:val="00E23B9B"/>
    <w:rsid w:val="00E4297A"/>
    <w:rsid w:val="00E43E8F"/>
    <w:rsid w:val="00E45C54"/>
    <w:rsid w:val="00E478E7"/>
    <w:rsid w:val="00E5476D"/>
    <w:rsid w:val="00E65144"/>
    <w:rsid w:val="00E65FB3"/>
    <w:rsid w:val="00E70D4B"/>
    <w:rsid w:val="00E83530"/>
    <w:rsid w:val="00E86DEF"/>
    <w:rsid w:val="00EA2DDB"/>
    <w:rsid w:val="00EB5B83"/>
    <w:rsid w:val="00EC2161"/>
    <w:rsid w:val="00EC7674"/>
    <w:rsid w:val="00EC7E68"/>
    <w:rsid w:val="00ED2228"/>
    <w:rsid w:val="00ED28C8"/>
    <w:rsid w:val="00EF17B3"/>
    <w:rsid w:val="00F074D7"/>
    <w:rsid w:val="00F1031B"/>
    <w:rsid w:val="00F1471A"/>
    <w:rsid w:val="00F306BF"/>
    <w:rsid w:val="00F323E7"/>
    <w:rsid w:val="00F36542"/>
    <w:rsid w:val="00F4268E"/>
    <w:rsid w:val="00F44055"/>
    <w:rsid w:val="00F466F5"/>
    <w:rsid w:val="00F56E7C"/>
    <w:rsid w:val="00F733F2"/>
    <w:rsid w:val="00F75439"/>
    <w:rsid w:val="00F83D05"/>
    <w:rsid w:val="00FA465C"/>
    <w:rsid w:val="00FC57FE"/>
    <w:rsid w:val="00FE00D8"/>
    <w:rsid w:val="00FE262D"/>
    <w:rsid w:val="00FF409A"/>
    <w:rsid w:val="00FF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BF"/>
    <w:rPr>
      <w:rFonts w:eastAsiaTheme="minorEastAsia"/>
      <w:szCs w:val="20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F306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6BF"/>
    <w:rPr>
      <w:rFonts w:ascii="Times New Roman" w:eastAsia="Times New Roman" w:hAnsi="Times New Roman" w:cs="Times New Roman"/>
      <w:b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306BF"/>
  </w:style>
  <w:style w:type="paragraph" w:styleId="Title">
    <w:name w:val="Title"/>
    <w:basedOn w:val="Normal"/>
    <w:link w:val="TitleChar"/>
    <w:qFormat/>
    <w:rsid w:val="00F306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F306B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F306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306B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rsid w:val="00F306BF"/>
    <w:pPr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F306BF"/>
    <w:rPr>
      <w:rFonts w:ascii="Courier New" w:eastAsia="Times New Roma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F306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F30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306BF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306BF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tw-bilingual-translation">
    <w:name w:val="tw-bilingual-translation"/>
    <w:basedOn w:val="DefaultParagraphFont"/>
    <w:rsid w:val="00E42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916A3-19B3-4A85-A03F-5F744374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5045</Words>
  <Characters>28761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divyapl1</dc:creator>
  <cp:lastModifiedBy>Dr. Shijith Kumar C</cp:lastModifiedBy>
  <cp:revision>2</cp:revision>
  <cp:lastPrinted>2016-04-05T04:53:00Z</cp:lastPrinted>
  <dcterms:created xsi:type="dcterms:W3CDTF">2016-04-21T05:51:00Z</dcterms:created>
  <dcterms:modified xsi:type="dcterms:W3CDTF">2016-04-21T05:51:00Z</dcterms:modified>
</cp:coreProperties>
</file>