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6C" w:rsidRDefault="0022256C" w:rsidP="0022256C">
      <w:pPr>
        <w:pStyle w:val="BodyTextIndent2"/>
        <w:tabs>
          <w:tab w:val="left" w:pos="0"/>
        </w:tabs>
        <w:ind w:firstLine="0"/>
        <w:rPr>
          <w:i w:val="0"/>
          <w:iCs w:val="0"/>
          <w:sz w:val="24"/>
        </w:rPr>
      </w:pPr>
      <w:bookmarkStart w:id="0" w:name="_GoBack"/>
      <w:bookmarkEnd w:id="0"/>
      <w:r>
        <w:rPr>
          <w:i w:val="0"/>
          <w:iCs w:val="0"/>
          <w:sz w:val="24"/>
        </w:rPr>
        <w:t>ALL INDIA INSTITUTE OF SPEECH &amp; HEARING, MYSORE-6</w:t>
      </w:r>
    </w:p>
    <w:p w:rsidR="0022256C" w:rsidRDefault="0022256C" w:rsidP="0022256C">
      <w:pPr>
        <w:pStyle w:val="Heading4"/>
        <w:tabs>
          <w:tab w:val="left" w:pos="0"/>
        </w:tabs>
        <w:ind w:firstLine="0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MONTHLY PUBLIC LECTURE SEREIES</w:t>
      </w:r>
    </w:p>
    <w:p w:rsidR="0022256C" w:rsidRDefault="0022256C" w:rsidP="0022256C">
      <w:pPr>
        <w:jc w:val="center"/>
      </w:pPr>
      <w:r>
        <w:t xml:space="preserve">                 </w:t>
      </w:r>
    </w:p>
    <w:p w:rsidR="0022256C" w:rsidRDefault="0022256C" w:rsidP="0022256C">
      <w:pPr>
        <w:jc w:val="both"/>
      </w:pPr>
      <w:r>
        <w:t>Following is the details of the program carried out from April 2015 to March 2016</w:t>
      </w:r>
    </w:p>
    <w:p w:rsidR="0022256C" w:rsidRDefault="0022256C" w:rsidP="0022256C">
      <w:pPr>
        <w:jc w:val="both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1077"/>
        <w:gridCol w:w="3613"/>
        <w:gridCol w:w="4590"/>
      </w:tblGrid>
      <w:tr w:rsidR="0022256C" w:rsidTr="009C68B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6C" w:rsidRDefault="0022256C" w:rsidP="009C68B9">
            <w:r>
              <w:t>Sl. No.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6C" w:rsidRDefault="0022256C" w:rsidP="009C68B9">
            <w:r>
              <w:t xml:space="preserve">Date 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6C" w:rsidRDefault="0022256C" w:rsidP="009C68B9">
            <w:r>
              <w:t>Topic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6C" w:rsidRDefault="0022256C" w:rsidP="009C68B9">
            <w:r>
              <w:t>Resource person</w:t>
            </w:r>
          </w:p>
        </w:tc>
      </w:tr>
      <w:tr w:rsidR="0022256C" w:rsidTr="009C68B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6C" w:rsidRDefault="0022256C" w:rsidP="009C68B9">
            <w: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6C" w:rsidRDefault="0022256C" w:rsidP="009C68B9">
            <w:r>
              <w:rPr>
                <w:b/>
              </w:rPr>
              <w:t>25.04.15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6C" w:rsidRDefault="0022256C" w:rsidP="009C68B9">
            <w:r>
              <w:t>Speech and Language Problems in Individuals with Stroke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6C" w:rsidRDefault="0022256C" w:rsidP="009C68B9">
            <w:r>
              <w:t xml:space="preserve">Mr. </w:t>
            </w:r>
            <w:proofErr w:type="spellStart"/>
            <w:r>
              <w:t>Abhishek.B.P</w:t>
            </w:r>
            <w:proofErr w:type="spellEnd"/>
            <w:r>
              <w:t>.</w:t>
            </w:r>
          </w:p>
          <w:p w:rsidR="0022256C" w:rsidRDefault="0022256C" w:rsidP="009C68B9">
            <w:r>
              <w:t>Lecturer  in Speech Sciences (contract)</w:t>
            </w:r>
          </w:p>
          <w:p w:rsidR="0022256C" w:rsidRDefault="0022256C" w:rsidP="009C68B9">
            <w:r>
              <w:t>Department of Speech-Language Sciences</w:t>
            </w:r>
          </w:p>
        </w:tc>
      </w:tr>
      <w:tr w:rsidR="0022256C" w:rsidTr="009C68B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6C" w:rsidRDefault="0022256C" w:rsidP="009C68B9"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6C" w:rsidRDefault="0022256C" w:rsidP="009C68B9">
            <w:r>
              <w:rPr>
                <w:b/>
              </w:rPr>
              <w:t>30.05.15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6C" w:rsidRDefault="0022256C" w:rsidP="009C68B9">
            <w:r>
              <w:t>Cochlear Implants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6C" w:rsidRDefault="0022256C" w:rsidP="009C68B9">
            <w:r>
              <w:t xml:space="preserve">Ms. </w:t>
            </w:r>
            <w:proofErr w:type="spellStart"/>
            <w:r>
              <w:t>Geetha</w:t>
            </w:r>
            <w:proofErr w:type="spellEnd"/>
            <w:r>
              <w:t xml:space="preserve">, C., </w:t>
            </w:r>
          </w:p>
          <w:p w:rsidR="0022256C" w:rsidRDefault="0022256C" w:rsidP="009C68B9">
            <w:r>
              <w:t xml:space="preserve">Lecturer in Audiology, </w:t>
            </w:r>
          </w:p>
          <w:p w:rsidR="0022256C" w:rsidRDefault="0022256C" w:rsidP="009C68B9">
            <w:r>
              <w:t>Department of Audiology</w:t>
            </w:r>
          </w:p>
        </w:tc>
      </w:tr>
      <w:tr w:rsidR="0022256C" w:rsidTr="009C68B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6C" w:rsidRDefault="0022256C" w:rsidP="009C68B9"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6C" w:rsidRDefault="0022256C" w:rsidP="009C68B9">
            <w:r>
              <w:rPr>
                <w:b/>
              </w:rPr>
              <w:t>27.06.15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6C" w:rsidRDefault="0022256C" w:rsidP="009C68B9">
            <w:r>
              <w:t>Tele-rehabilitation in communication disorders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6C" w:rsidRDefault="0022256C" w:rsidP="009C68B9">
            <w:r>
              <w:t xml:space="preserve">Ms. </w:t>
            </w:r>
            <w:proofErr w:type="spellStart"/>
            <w:r>
              <w:t>Yashaswini</w:t>
            </w:r>
            <w:proofErr w:type="spellEnd"/>
            <w:r>
              <w:t>, R</w:t>
            </w:r>
          </w:p>
          <w:p w:rsidR="0022256C" w:rsidRDefault="0022256C" w:rsidP="009C68B9">
            <w:r>
              <w:t>Clinical Supervisor</w:t>
            </w:r>
          </w:p>
          <w:p w:rsidR="0022256C" w:rsidRDefault="0022256C" w:rsidP="009C68B9">
            <w:r>
              <w:t>Tele-Centre for Persons with Communication disorders</w:t>
            </w:r>
          </w:p>
        </w:tc>
      </w:tr>
      <w:tr w:rsidR="0022256C" w:rsidTr="009C68B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6C" w:rsidRDefault="0022256C" w:rsidP="009C68B9"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6C" w:rsidRDefault="0022256C" w:rsidP="009C68B9">
            <w:r>
              <w:rPr>
                <w:b/>
              </w:rPr>
              <w:t>25.07.15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6C" w:rsidRDefault="0022256C" w:rsidP="009C68B9">
            <w:r>
              <w:t>Nature, assessment, and management of Cleft Lip and Palate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6C" w:rsidRDefault="0022256C" w:rsidP="009C68B9">
            <w:r>
              <w:t xml:space="preserve">Ms. </w:t>
            </w:r>
            <w:proofErr w:type="spellStart"/>
            <w:r>
              <w:t>Deepa</w:t>
            </w:r>
            <w:proofErr w:type="spellEnd"/>
            <w:r>
              <w:t xml:space="preserve"> </w:t>
            </w:r>
            <w:proofErr w:type="spellStart"/>
            <w:r>
              <w:t>Anand</w:t>
            </w:r>
            <w:proofErr w:type="spellEnd"/>
          </w:p>
          <w:p w:rsidR="0022256C" w:rsidRDefault="0022256C" w:rsidP="009C68B9">
            <w:r>
              <w:t xml:space="preserve">Research Assistant </w:t>
            </w:r>
          </w:p>
          <w:p w:rsidR="0022256C" w:rsidRDefault="0022256C" w:rsidP="009C68B9">
            <w:r>
              <w:t>Dept. of Clinical Services</w:t>
            </w:r>
          </w:p>
        </w:tc>
      </w:tr>
      <w:tr w:rsidR="0022256C" w:rsidTr="009C68B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6C" w:rsidRDefault="0022256C" w:rsidP="009C68B9"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6C" w:rsidRDefault="0022256C" w:rsidP="009C68B9">
            <w:r>
              <w:rPr>
                <w:b/>
              </w:rPr>
              <w:t>29.08.15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6C" w:rsidRDefault="0022256C" w:rsidP="009C68B9">
            <w:r>
              <w:t>Teaching Strategies for hearing impaired children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6C" w:rsidRDefault="0022256C" w:rsidP="009C68B9">
            <w:r>
              <w:t xml:space="preserve">Ms. </w:t>
            </w:r>
            <w:proofErr w:type="spellStart"/>
            <w:r>
              <w:t>Leelarani</w:t>
            </w:r>
            <w:proofErr w:type="spellEnd"/>
            <w:r>
              <w:t xml:space="preserve"> S.B.</w:t>
            </w:r>
          </w:p>
          <w:p w:rsidR="0022256C" w:rsidRDefault="0022256C" w:rsidP="009C68B9">
            <w:r>
              <w:t>Special Educator</w:t>
            </w:r>
          </w:p>
          <w:p w:rsidR="0022256C" w:rsidRDefault="0022256C" w:rsidP="009C68B9">
            <w:r>
              <w:t>Dept. of Special Education</w:t>
            </w:r>
          </w:p>
        </w:tc>
      </w:tr>
      <w:tr w:rsidR="0022256C" w:rsidTr="009C68B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6C" w:rsidRDefault="0022256C" w:rsidP="009C68B9">
            <w: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6C" w:rsidRDefault="0022256C" w:rsidP="009C68B9">
            <w:r>
              <w:rPr>
                <w:b/>
              </w:rPr>
              <w:t>26.09.15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6C" w:rsidRDefault="0022256C" w:rsidP="009C68B9">
            <w:r>
              <w:t>Early Identification of Speech impairment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6C" w:rsidRDefault="0022256C" w:rsidP="009C68B9">
            <w:r>
              <w:t xml:space="preserve">Mr. </w:t>
            </w:r>
            <w:proofErr w:type="spellStart"/>
            <w:r>
              <w:t>Madhu</w:t>
            </w:r>
            <w:proofErr w:type="spellEnd"/>
            <w:r>
              <w:t xml:space="preserve"> </w:t>
            </w:r>
            <w:proofErr w:type="spellStart"/>
            <w:r>
              <w:t>Sudarshan</w:t>
            </w:r>
            <w:proofErr w:type="spellEnd"/>
            <w:r>
              <w:t xml:space="preserve"> Reedy</w:t>
            </w:r>
          </w:p>
          <w:p w:rsidR="0022256C" w:rsidRDefault="0022256C" w:rsidP="009C68B9">
            <w:r>
              <w:t>Speech-Language Pathologist - I</w:t>
            </w:r>
          </w:p>
          <w:p w:rsidR="0022256C" w:rsidRDefault="0022256C" w:rsidP="009C68B9">
            <w:r>
              <w:t>Dept. of Prevention of Communication Disorders</w:t>
            </w:r>
          </w:p>
        </w:tc>
      </w:tr>
      <w:tr w:rsidR="0022256C" w:rsidTr="009C68B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6C" w:rsidRDefault="0022256C" w:rsidP="009C68B9">
            <w: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6C" w:rsidRDefault="0022256C" w:rsidP="009C68B9">
            <w:r>
              <w:rPr>
                <w:b/>
              </w:rPr>
              <w:t>31.10.15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6C" w:rsidRDefault="0022256C" w:rsidP="009C68B9">
            <w:r>
              <w:t>Prevention of Voice Problems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6C" w:rsidRPr="00D047D4" w:rsidRDefault="0022256C" w:rsidP="009C68B9">
            <w:pPr>
              <w:rPr>
                <w:bCs/>
              </w:rPr>
            </w:pPr>
            <w:r w:rsidRPr="00D047D4">
              <w:rPr>
                <w:bCs/>
              </w:rPr>
              <w:t xml:space="preserve">Ms. </w:t>
            </w:r>
            <w:proofErr w:type="spellStart"/>
            <w:r w:rsidRPr="00D047D4">
              <w:rPr>
                <w:bCs/>
              </w:rPr>
              <w:t>Sahana</w:t>
            </w:r>
            <w:proofErr w:type="spellEnd"/>
            <w:r w:rsidRPr="00D047D4">
              <w:rPr>
                <w:bCs/>
              </w:rPr>
              <w:t xml:space="preserve"> V</w:t>
            </w:r>
          </w:p>
          <w:p w:rsidR="0022256C" w:rsidRPr="00D047D4" w:rsidRDefault="0022256C" w:rsidP="009C68B9">
            <w:pPr>
              <w:rPr>
                <w:bCs/>
              </w:rPr>
            </w:pPr>
            <w:r w:rsidRPr="00D047D4">
              <w:rPr>
                <w:bCs/>
              </w:rPr>
              <w:t xml:space="preserve">Clinical Assistant </w:t>
            </w:r>
          </w:p>
          <w:p w:rsidR="0022256C" w:rsidRDefault="0022256C" w:rsidP="009C68B9">
            <w:r w:rsidRPr="00D047D4">
              <w:rPr>
                <w:bCs/>
              </w:rPr>
              <w:t>Dept. of Speech-Language Sciences</w:t>
            </w:r>
          </w:p>
        </w:tc>
      </w:tr>
      <w:tr w:rsidR="0022256C" w:rsidTr="009C68B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6C" w:rsidRDefault="0022256C" w:rsidP="009C68B9">
            <w: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6C" w:rsidRPr="004965F0" w:rsidRDefault="0022256C" w:rsidP="009C68B9">
            <w:pPr>
              <w:rPr>
                <w:b/>
                <w:bCs/>
              </w:rPr>
            </w:pPr>
            <w:r w:rsidRPr="004965F0">
              <w:rPr>
                <w:b/>
                <w:bCs/>
              </w:rPr>
              <w:t>28.11.15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6C" w:rsidRDefault="0022256C" w:rsidP="009C68B9">
            <w:r>
              <w:t>Early Identification of Speech impairment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6C" w:rsidRDefault="0022256C" w:rsidP="009C68B9">
            <w:r>
              <w:t xml:space="preserve">Mr. </w:t>
            </w:r>
            <w:proofErr w:type="spellStart"/>
            <w:r>
              <w:t>Madhu</w:t>
            </w:r>
            <w:proofErr w:type="spellEnd"/>
            <w:r>
              <w:t xml:space="preserve"> </w:t>
            </w:r>
            <w:proofErr w:type="spellStart"/>
            <w:r>
              <w:t>Sudarshan</w:t>
            </w:r>
            <w:proofErr w:type="spellEnd"/>
            <w:r>
              <w:t xml:space="preserve"> Reedy</w:t>
            </w:r>
          </w:p>
          <w:p w:rsidR="0022256C" w:rsidRDefault="0022256C" w:rsidP="009C68B9">
            <w:r>
              <w:t>Speech-Language Pathologist - I</w:t>
            </w:r>
          </w:p>
          <w:p w:rsidR="0022256C" w:rsidRDefault="0022256C" w:rsidP="009C68B9">
            <w:r>
              <w:t>Dept. of Prevention of Communication Disorders</w:t>
            </w:r>
          </w:p>
        </w:tc>
      </w:tr>
      <w:tr w:rsidR="0022256C" w:rsidTr="009C68B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6C" w:rsidRDefault="0022256C" w:rsidP="009C68B9">
            <w: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6C" w:rsidRPr="004965F0" w:rsidRDefault="0022256C" w:rsidP="009C68B9">
            <w:pPr>
              <w:rPr>
                <w:b/>
                <w:bCs/>
              </w:rPr>
            </w:pPr>
            <w:r w:rsidRPr="004965F0">
              <w:rPr>
                <w:b/>
                <w:bCs/>
              </w:rPr>
              <w:t>30.1.16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6C" w:rsidRDefault="0022256C" w:rsidP="009C68B9">
            <w:r>
              <w:t>Learning Disability in Children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6C" w:rsidRDefault="0022256C" w:rsidP="009C68B9">
            <w:proofErr w:type="spellStart"/>
            <w:r>
              <w:t>Yashomathi</w:t>
            </w:r>
            <w:proofErr w:type="spellEnd"/>
            <w:r>
              <w:t xml:space="preserve"> </w:t>
            </w:r>
          </w:p>
          <w:p w:rsidR="0022256C" w:rsidRDefault="0022256C" w:rsidP="009C68B9">
            <w:r>
              <w:t>Lecturer in Speech Pathology (Contract)</w:t>
            </w:r>
          </w:p>
          <w:p w:rsidR="0022256C" w:rsidRDefault="0022256C" w:rsidP="009C68B9">
            <w:r>
              <w:t>Dept. of Speech-Language Pathology</w:t>
            </w:r>
          </w:p>
        </w:tc>
      </w:tr>
      <w:tr w:rsidR="0022256C" w:rsidTr="009C68B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6C" w:rsidRDefault="0022256C" w:rsidP="009C68B9">
            <w: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6C" w:rsidRDefault="0022256C" w:rsidP="009C68B9">
            <w:r>
              <w:rPr>
                <w:b/>
              </w:rPr>
              <w:t>26.3.16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6C" w:rsidRDefault="0022256C" w:rsidP="009C68B9">
            <w:r>
              <w:t>stammering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6C" w:rsidRDefault="0022256C" w:rsidP="009C68B9">
            <w:r>
              <w:t>Dr. Santosh M</w:t>
            </w:r>
          </w:p>
          <w:p w:rsidR="0022256C" w:rsidRDefault="0022256C" w:rsidP="009C68B9">
            <w:r>
              <w:t xml:space="preserve">Reader </w:t>
            </w:r>
          </w:p>
          <w:p w:rsidR="0022256C" w:rsidRDefault="0022256C" w:rsidP="009C68B9">
            <w:r>
              <w:t>Dept. of Speech-Language Sciences</w:t>
            </w:r>
          </w:p>
          <w:p w:rsidR="0022256C" w:rsidRDefault="0022256C" w:rsidP="009C68B9">
            <w:r>
              <w:t>AIISH</w:t>
            </w:r>
          </w:p>
        </w:tc>
      </w:tr>
    </w:tbl>
    <w:p w:rsidR="0022256C" w:rsidRDefault="0022256C" w:rsidP="0022256C">
      <w:pPr>
        <w:pStyle w:val="BodyTextIndent2"/>
        <w:tabs>
          <w:tab w:val="left" w:pos="0"/>
        </w:tabs>
        <w:ind w:firstLine="0"/>
      </w:pPr>
    </w:p>
    <w:p w:rsidR="0022256C" w:rsidRDefault="0022256C" w:rsidP="0022256C">
      <w:pPr>
        <w:pStyle w:val="BodyTextIndent2"/>
        <w:tabs>
          <w:tab w:val="left" w:pos="0"/>
        </w:tabs>
        <w:ind w:firstLine="0"/>
      </w:pPr>
    </w:p>
    <w:p w:rsidR="0022256C" w:rsidRDefault="0022256C" w:rsidP="0022256C">
      <w:pPr>
        <w:pStyle w:val="BodyTextIndent2"/>
        <w:tabs>
          <w:tab w:val="left" w:pos="0"/>
        </w:tabs>
        <w:ind w:firstLine="0"/>
      </w:pPr>
    </w:p>
    <w:p w:rsidR="0022256C" w:rsidRDefault="0022256C" w:rsidP="0022256C">
      <w:pPr>
        <w:tabs>
          <w:tab w:val="left" w:pos="1260"/>
        </w:tabs>
        <w:jc w:val="right"/>
      </w:pPr>
      <w:r>
        <w:t xml:space="preserve">Dr. M. Santosh </w:t>
      </w:r>
    </w:p>
    <w:p w:rsidR="0022256C" w:rsidRDefault="0022256C" w:rsidP="0022256C">
      <w:pPr>
        <w:tabs>
          <w:tab w:val="left" w:pos="1260"/>
        </w:tabs>
        <w:jc w:val="right"/>
      </w:pPr>
      <w:r>
        <w:t xml:space="preserve">Coordinator for Public Address Series program  </w:t>
      </w:r>
    </w:p>
    <w:p w:rsidR="00133A6E" w:rsidRDefault="0022256C" w:rsidP="0022256C">
      <w:r>
        <w:rPr>
          <w:i/>
          <w:iCs/>
        </w:rPr>
        <w:br w:type="page"/>
      </w:r>
    </w:p>
    <w:sectPr w:rsidR="00133A6E" w:rsidSect="00133A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56C"/>
    <w:rsid w:val="00133A6E"/>
    <w:rsid w:val="0022256C"/>
    <w:rsid w:val="004A18A9"/>
    <w:rsid w:val="009E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2256C"/>
    <w:pPr>
      <w:keepNext/>
      <w:ind w:firstLine="720"/>
      <w:jc w:val="center"/>
      <w:outlineLvl w:val="3"/>
    </w:pPr>
    <w:rPr>
      <w:b/>
      <w:bCs/>
      <w:i/>
      <w:i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22256C"/>
    <w:rPr>
      <w:rFonts w:ascii="Times New Roman" w:eastAsia="Times New Roman" w:hAnsi="Times New Roman" w:cs="Times New Roman"/>
      <w:b/>
      <w:bCs/>
      <w:i/>
      <w:iCs/>
      <w:sz w:val="48"/>
      <w:szCs w:val="24"/>
      <w:lang w:val="en-US"/>
    </w:rPr>
  </w:style>
  <w:style w:type="paragraph" w:styleId="BodyTextIndent2">
    <w:name w:val="Body Text Indent 2"/>
    <w:basedOn w:val="Normal"/>
    <w:link w:val="BodyTextIndent2Char"/>
    <w:unhideWhenUsed/>
    <w:rsid w:val="0022256C"/>
    <w:pPr>
      <w:ind w:firstLine="720"/>
      <w:jc w:val="center"/>
    </w:pPr>
    <w:rPr>
      <w:i/>
      <w:iCs/>
      <w:sz w:val="48"/>
    </w:rPr>
  </w:style>
  <w:style w:type="character" w:customStyle="1" w:styleId="BodyTextIndent2Char">
    <w:name w:val="Body Text Indent 2 Char"/>
    <w:basedOn w:val="DefaultParagraphFont"/>
    <w:link w:val="BodyTextIndent2"/>
    <w:rsid w:val="0022256C"/>
    <w:rPr>
      <w:rFonts w:ascii="Times New Roman" w:eastAsia="Times New Roman" w:hAnsi="Times New Roman" w:cs="Times New Roman"/>
      <w:i/>
      <w:iCs/>
      <w:sz w:val="4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2256C"/>
    <w:pPr>
      <w:keepNext/>
      <w:ind w:firstLine="720"/>
      <w:jc w:val="center"/>
      <w:outlineLvl w:val="3"/>
    </w:pPr>
    <w:rPr>
      <w:b/>
      <w:bCs/>
      <w:i/>
      <w:i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22256C"/>
    <w:rPr>
      <w:rFonts w:ascii="Times New Roman" w:eastAsia="Times New Roman" w:hAnsi="Times New Roman" w:cs="Times New Roman"/>
      <w:b/>
      <w:bCs/>
      <w:i/>
      <w:iCs/>
      <w:sz w:val="48"/>
      <w:szCs w:val="24"/>
      <w:lang w:val="en-US"/>
    </w:rPr>
  </w:style>
  <w:style w:type="paragraph" w:styleId="BodyTextIndent2">
    <w:name w:val="Body Text Indent 2"/>
    <w:basedOn w:val="Normal"/>
    <w:link w:val="BodyTextIndent2Char"/>
    <w:unhideWhenUsed/>
    <w:rsid w:val="0022256C"/>
    <w:pPr>
      <w:ind w:firstLine="720"/>
      <w:jc w:val="center"/>
    </w:pPr>
    <w:rPr>
      <w:i/>
      <w:iCs/>
      <w:sz w:val="48"/>
    </w:rPr>
  </w:style>
  <w:style w:type="character" w:customStyle="1" w:styleId="BodyTextIndent2Char">
    <w:name w:val="Body Text Indent 2 Char"/>
    <w:basedOn w:val="DefaultParagraphFont"/>
    <w:link w:val="BodyTextIndent2"/>
    <w:rsid w:val="0022256C"/>
    <w:rPr>
      <w:rFonts w:ascii="Times New Roman" w:eastAsia="Times New Roman" w:hAnsi="Times New Roman" w:cs="Times New Roman"/>
      <w:i/>
      <w:iCs/>
      <w:sz w:val="4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Santosh</dc:creator>
  <cp:lastModifiedBy>user</cp:lastModifiedBy>
  <cp:revision>2</cp:revision>
  <dcterms:created xsi:type="dcterms:W3CDTF">2016-04-27T17:57:00Z</dcterms:created>
  <dcterms:modified xsi:type="dcterms:W3CDTF">2016-04-27T17:57:00Z</dcterms:modified>
</cp:coreProperties>
</file>