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80" w:rsidRPr="00B51EA0" w:rsidRDefault="004A0C80" w:rsidP="004A0C80">
      <w:pPr>
        <w:jc w:val="center"/>
        <w:rPr>
          <w:b/>
          <w:sz w:val="24"/>
          <w:szCs w:val="24"/>
        </w:rPr>
      </w:pPr>
      <w:r w:rsidRPr="00B51EA0">
        <w:rPr>
          <w:b/>
          <w:sz w:val="24"/>
          <w:szCs w:val="24"/>
        </w:rPr>
        <w:t>ALL INDIA INSTITUTE OF SPEECH AND HEARING:  MYSORE 570 006</w:t>
      </w:r>
    </w:p>
    <w:p w:rsidR="004A0C80" w:rsidRPr="00B51EA0" w:rsidRDefault="004A0C80" w:rsidP="004A0C80">
      <w:pPr>
        <w:rPr>
          <w:b/>
          <w:sz w:val="24"/>
          <w:szCs w:val="24"/>
        </w:rPr>
      </w:pPr>
    </w:p>
    <w:p w:rsidR="004A0C80" w:rsidRPr="00B51EA0" w:rsidRDefault="004A0C80" w:rsidP="004A0C80">
      <w:pPr>
        <w:jc w:val="center"/>
        <w:rPr>
          <w:bCs/>
          <w:sz w:val="24"/>
          <w:szCs w:val="24"/>
        </w:rPr>
      </w:pPr>
      <w:r w:rsidRPr="00B51EA0">
        <w:rPr>
          <w:bCs/>
          <w:sz w:val="24"/>
          <w:szCs w:val="24"/>
        </w:rPr>
        <w:t xml:space="preserve">DHLS Admission details for the Academic year </w:t>
      </w:r>
      <w:r>
        <w:rPr>
          <w:bCs/>
          <w:sz w:val="24"/>
          <w:szCs w:val="24"/>
        </w:rPr>
        <w:t>2015-16</w:t>
      </w:r>
    </w:p>
    <w:tbl>
      <w:tblPr>
        <w:tblpPr w:leftFromText="180" w:rightFromText="180" w:vertAnchor="text" w:horzAnchor="margin" w:tblpXSpec="center" w:tblpY="214"/>
        <w:tblW w:w="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3"/>
        <w:gridCol w:w="3349"/>
        <w:gridCol w:w="1057"/>
      </w:tblGrid>
      <w:tr w:rsidR="004A0C80" w:rsidRPr="00B51EA0" w:rsidTr="004A0C80">
        <w:trPr>
          <w:trHeight w:val="8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0" w:rsidRPr="00B51EA0" w:rsidRDefault="004A0C80" w:rsidP="00910EE0">
            <w:pPr>
              <w:rPr>
                <w:b/>
                <w:sz w:val="24"/>
                <w:szCs w:val="24"/>
              </w:rPr>
            </w:pPr>
          </w:p>
          <w:p w:rsidR="004A0C80" w:rsidRPr="00B51EA0" w:rsidRDefault="004A0C80" w:rsidP="00910EE0">
            <w:pPr>
              <w:rPr>
                <w:b/>
                <w:sz w:val="24"/>
                <w:szCs w:val="24"/>
              </w:rPr>
            </w:pPr>
            <w:r w:rsidRPr="00B51EA0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0" w:rsidRPr="00B51EA0" w:rsidRDefault="004A0C80" w:rsidP="00910EE0">
            <w:pPr>
              <w:rPr>
                <w:b/>
                <w:sz w:val="24"/>
                <w:szCs w:val="24"/>
              </w:rPr>
            </w:pPr>
          </w:p>
          <w:p w:rsidR="004A0C80" w:rsidRPr="00B51EA0" w:rsidRDefault="004A0C80" w:rsidP="00910E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the centre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0" w:rsidRPr="00B51EA0" w:rsidRDefault="004A0C80" w:rsidP="00910EE0">
            <w:pPr>
              <w:rPr>
                <w:b/>
                <w:sz w:val="24"/>
                <w:szCs w:val="24"/>
              </w:rPr>
            </w:pPr>
          </w:p>
          <w:p w:rsidR="004A0C80" w:rsidRPr="00B51EA0" w:rsidRDefault="004A0C80" w:rsidP="00910EE0">
            <w:pPr>
              <w:jc w:val="center"/>
              <w:rPr>
                <w:b/>
                <w:sz w:val="24"/>
                <w:szCs w:val="24"/>
              </w:rPr>
            </w:pPr>
            <w:r w:rsidRPr="00B51EA0">
              <w:rPr>
                <w:b/>
                <w:sz w:val="24"/>
                <w:szCs w:val="24"/>
              </w:rPr>
              <w:t>TOTAL</w:t>
            </w:r>
          </w:p>
          <w:p w:rsidR="004A0C80" w:rsidRPr="00B51EA0" w:rsidRDefault="004A0C80" w:rsidP="00910EE0">
            <w:pPr>
              <w:rPr>
                <w:b/>
                <w:sz w:val="24"/>
                <w:szCs w:val="24"/>
              </w:rPr>
            </w:pPr>
          </w:p>
        </w:tc>
      </w:tr>
      <w:tr w:rsidR="004A0C80" w:rsidRPr="00B51EA0" w:rsidTr="004A0C80">
        <w:trPr>
          <w:trHeight w:val="5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002E93" w:rsidRDefault="004A0C80" w:rsidP="00002E9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rPr>
                <w:sz w:val="24"/>
                <w:szCs w:val="24"/>
              </w:rPr>
            </w:pPr>
            <w:r w:rsidRPr="00B51EA0">
              <w:rPr>
                <w:sz w:val="24"/>
                <w:szCs w:val="24"/>
              </w:rPr>
              <w:t>AIISH,  MYSORE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A0C80" w:rsidRPr="00B51EA0" w:rsidTr="004A0C80">
        <w:trPr>
          <w:trHeight w:val="5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002E93" w:rsidRDefault="004A0C80" w:rsidP="00002E9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rPr>
                <w:sz w:val="24"/>
                <w:szCs w:val="24"/>
              </w:rPr>
            </w:pPr>
            <w:r w:rsidRPr="00B51EA0">
              <w:rPr>
                <w:sz w:val="24"/>
                <w:szCs w:val="24"/>
              </w:rPr>
              <w:t>RMLH, DELHI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</w:tr>
      <w:tr w:rsidR="004A0C80" w:rsidRPr="00B51EA0" w:rsidTr="004A0C80">
        <w:trPr>
          <w:trHeight w:val="6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002E93" w:rsidRDefault="004A0C80" w:rsidP="00002E9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rPr>
                <w:sz w:val="24"/>
                <w:szCs w:val="24"/>
              </w:rPr>
            </w:pPr>
            <w:r w:rsidRPr="00B51EA0">
              <w:rPr>
                <w:sz w:val="24"/>
                <w:szCs w:val="24"/>
              </w:rPr>
              <w:t>AIIPMR, MUMBAI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4A0C80" w:rsidRPr="00B51EA0" w:rsidTr="004A0C80">
        <w:trPr>
          <w:trHeight w:val="5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002E93" w:rsidRDefault="004A0C80" w:rsidP="00002E9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rPr>
                <w:sz w:val="24"/>
                <w:szCs w:val="24"/>
              </w:rPr>
            </w:pPr>
            <w:r w:rsidRPr="00B51EA0">
              <w:rPr>
                <w:sz w:val="24"/>
                <w:szCs w:val="24"/>
              </w:rPr>
              <w:t>IGMC, SHIMLA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4A0C80" w:rsidRPr="00B51EA0" w:rsidTr="004A0C80">
        <w:trPr>
          <w:trHeight w:val="5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002E93" w:rsidRDefault="004A0C80" w:rsidP="00002E9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rPr>
                <w:sz w:val="24"/>
                <w:szCs w:val="24"/>
              </w:rPr>
            </w:pPr>
            <w:r w:rsidRPr="00B51EA0">
              <w:rPr>
                <w:sz w:val="24"/>
                <w:szCs w:val="24"/>
              </w:rPr>
              <w:t>JLNMC, AJMER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A0C80" w:rsidRPr="00B51EA0" w:rsidTr="004A0C80">
        <w:trPr>
          <w:trHeight w:val="49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002E93" w:rsidRDefault="004A0C80" w:rsidP="00002E9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rPr>
                <w:sz w:val="24"/>
                <w:szCs w:val="24"/>
              </w:rPr>
            </w:pPr>
            <w:r w:rsidRPr="00B51EA0">
              <w:rPr>
                <w:sz w:val="24"/>
                <w:szCs w:val="24"/>
              </w:rPr>
              <w:t>RIMS, RANCHI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A0C80" w:rsidRPr="00B51EA0" w:rsidTr="004A0C80">
        <w:trPr>
          <w:trHeight w:val="5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002E93" w:rsidRDefault="004A0C80" w:rsidP="00002E9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rPr>
                <w:sz w:val="24"/>
                <w:szCs w:val="24"/>
              </w:rPr>
            </w:pPr>
            <w:r w:rsidRPr="00B51EA0">
              <w:rPr>
                <w:sz w:val="24"/>
                <w:szCs w:val="24"/>
              </w:rPr>
              <w:t>SCBMC, CUTTACK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4A0C80" w:rsidRPr="00B51EA0" w:rsidTr="004A0C80">
        <w:trPr>
          <w:trHeight w:val="6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002E93" w:rsidRDefault="004A0C80" w:rsidP="00002E9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KGMU</w:t>
            </w:r>
            <w:r w:rsidRPr="00B51EA0">
              <w:rPr>
                <w:sz w:val="24"/>
                <w:szCs w:val="24"/>
              </w:rPr>
              <w:t>, LUCKNOW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A0C80" w:rsidRPr="00B51EA0" w:rsidTr="004A0C80">
        <w:trPr>
          <w:trHeight w:val="6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002E93" w:rsidRDefault="004A0C80" w:rsidP="00002E9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rPr>
                <w:sz w:val="24"/>
                <w:szCs w:val="24"/>
              </w:rPr>
            </w:pPr>
            <w:r w:rsidRPr="00B51EA0">
              <w:rPr>
                <w:sz w:val="24"/>
                <w:szCs w:val="24"/>
              </w:rPr>
              <w:t>JLNMC, BHAGALPUR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A0C80" w:rsidRPr="00B51EA0" w:rsidTr="004A0C80">
        <w:trPr>
          <w:trHeight w:val="600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b/>
                <w:bCs/>
                <w:sz w:val="24"/>
                <w:szCs w:val="24"/>
              </w:rPr>
            </w:pPr>
            <w:r w:rsidRPr="00B51EA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0" w:rsidRPr="00B51EA0" w:rsidRDefault="004A0C80" w:rsidP="00910E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D41D1F" w:rsidRDefault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Pr="00D41D1F" w:rsidRDefault="00D41D1F" w:rsidP="00D41D1F"/>
    <w:p w:rsidR="00D41D1F" w:rsidRDefault="00D41D1F" w:rsidP="00D41D1F"/>
    <w:p w:rsidR="00D41D1F" w:rsidRDefault="00D41D1F" w:rsidP="00D41D1F"/>
    <w:p w:rsidR="00B744FC" w:rsidRPr="00D41D1F" w:rsidRDefault="00D41D1F" w:rsidP="00D41D1F">
      <w:pPr>
        <w:tabs>
          <w:tab w:val="left" w:pos="2068"/>
        </w:tabs>
        <w:rPr>
          <w:b/>
          <w:sz w:val="28"/>
          <w:szCs w:val="28"/>
        </w:rPr>
      </w:pPr>
      <w:r w:rsidRPr="00D41D1F">
        <w:rPr>
          <w:b/>
          <w:sz w:val="28"/>
          <w:szCs w:val="28"/>
        </w:rPr>
        <w:t xml:space="preserve">All </w:t>
      </w:r>
      <w:r w:rsidR="00CB3F1B" w:rsidRPr="00D41D1F">
        <w:rPr>
          <w:b/>
          <w:sz w:val="28"/>
          <w:szCs w:val="28"/>
        </w:rPr>
        <w:t>India</w:t>
      </w:r>
      <w:r w:rsidRPr="00D41D1F">
        <w:rPr>
          <w:b/>
          <w:sz w:val="28"/>
          <w:szCs w:val="28"/>
        </w:rPr>
        <w:t xml:space="preserve"> DHLS Coordinators meet </w:t>
      </w:r>
    </w:p>
    <w:p w:rsidR="00D41D1F" w:rsidRDefault="00D41D1F" w:rsidP="00D41D1F">
      <w:pPr>
        <w:tabs>
          <w:tab w:val="left" w:pos="2068"/>
        </w:tabs>
      </w:pPr>
    </w:p>
    <w:p w:rsidR="00D41D1F" w:rsidRDefault="00D41D1F" w:rsidP="00D41D1F">
      <w:pPr>
        <w:tabs>
          <w:tab w:val="left" w:pos="720"/>
        </w:tabs>
        <w:spacing w:line="360" w:lineRule="auto"/>
        <w:jc w:val="both"/>
      </w:pPr>
      <w:r>
        <w:tab/>
        <w:t>The Annual All India DHLS Coordinators meet was conducted at the Institute on 30</w:t>
      </w:r>
      <w:r w:rsidRPr="00D41D1F">
        <w:rPr>
          <w:vertAlign w:val="superscript"/>
        </w:rPr>
        <w:t>th</w:t>
      </w:r>
      <w:r>
        <w:t xml:space="preserve"> October, 2015. Dr. S R </w:t>
      </w:r>
      <w:proofErr w:type="spellStart"/>
      <w:r>
        <w:t>Savithri</w:t>
      </w:r>
      <w:proofErr w:type="spellEnd"/>
      <w:r>
        <w:t xml:space="preserve">, the Director, presided over the meet. </w:t>
      </w:r>
      <w:r w:rsidR="00CB3F1B">
        <w:t>The Director</w:t>
      </w:r>
      <w:r>
        <w:t xml:space="preserve"> briefed the objectives of the DHLS Coordinators meet, progress of the centres, feedback of the year 201</w:t>
      </w:r>
      <w:r w:rsidR="00EA7077">
        <w:t>4</w:t>
      </w:r>
      <w:r>
        <w:t>-1</w:t>
      </w:r>
      <w:r w:rsidR="00EA7077">
        <w:t>5</w:t>
      </w:r>
      <w:r>
        <w:t>, admissio</w:t>
      </w:r>
      <w:r w:rsidR="00EA7077">
        <w:t xml:space="preserve">n in DHLS for the year 2015-16. </w:t>
      </w:r>
      <w:r w:rsidR="00CB3F1B">
        <w:t>C</w:t>
      </w:r>
      <w:r>
        <w:t xml:space="preserve">oordinators from </w:t>
      </w:r>
      <w:r w:rsidRPr="00002E93">
        <w:rPr>
          <w:color w:val="000000" w:themeColor="text1"/>
        </w:rPr>
        <w:t>nine</w:t>
      </w:r>
      <w:r>
        <w:t xml:space="preserve"> DHLS centres attended the meet and discussed various issues related to the students, staff, instrumentation, hospital setup and so forth.</w:t>
      </w:r>
    </w:p>
    <w:p w:rsidR="00EA7077" w:rsidRDefault="00EA7077" w:rsidP="00D41D1F">
      <w:pPr>
        <w:tabs>
          <w:tab w:val="left" w:pos="720"/>
        </w:tabs>
        <w:spacing w:line="360" w:lineRule="auto"/>
        <w:jc w:val="both"/>
      </w:pPr>
    </w:p>
    <w:p w:rsidR="00EA7077" w:rsidRPr="00D41D1F" w:rsidRDefault="00EA7077" w:rsidP="00D41D1F">
      <w:pPr>
        <w:tabs>
          <w:tab w:val="left" w:pos="720"/>
        </w:tabs>
        <w:spacing w:line="360" w:lineRule="auto"/>
        <w:jc w:val="both"/>
      </w:pPr>
    </w:p>
    <w:sectPr w:rsidR="00EA7077" w:rsidRPr="00D41D1F" w:rsidSect="00B74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26A4"/>
    <w:multiLevelType w:val="hybridMultilevel"/>
    <w:tmpl w:val="4342C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4A0C80"/>
    <w:rsid w:val="00002E93"/>
    <w:rsid w:val="001A52A6"/>
    <w:rsid w:val="004A0C80"/>
    <w:rsid w:val="006E003B"/>
    <w:rsid w:val="00855E51"/>
    <w:rsid w:val="00905DFA"/>
    <w:rsid w:val="00A237E7"/>
    <w:rsid w:val="00B744FC"/>
    <w:rsid w:val="00C27869"/>
    <w:rsid w:val="00CB3F1B"/>
    <w:rsid w:val="00D41D1F"/>
    <w:rsid w:val="00EA7077"/>
    <w:rsid w:val="00F049B8"/>
    <w:rsid w:val="00FA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80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E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M</dc:creator>
  <cp:lastModifiedBy>Dr. Shijith Kumar C</cp:lastModifiedBy>
  <cp:revision>2</cp:revision>
  <dcterms:created xsi:type="dcterms:W3CDTF">2016-04-12T03:49:00Z</dcterms:created>
  <dcterms:modified xsi:type="dcterms:W3CDTF">2016-04-12T03:49:00Z</dcterms:modified>
</cp:coreProperties>
</file>