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E8" w:rsidRPr="00B37A3D" w:rsidRDefault="001520E8" w:rsidP="001520E8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1520E8" w:rsidRPr="00B37A3D" w:rsidRDefault="001520E8" w:rsidP="001520E8">
      <w:pPr>
        <w:pStyle w:val="Title"/>
        <w:ind w:left="1080"/>
        <w:jc w:val="both"/>
        <w:rPr>
          <w:b w:val="0"/>
          <w:color w:val="000000" w:themeColor="text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2"/>
      </w:tblGrid>
      <w:tr w:rsidR="00995ED1" w:rsidRPr="00232F03" w:rsidTr="003770BA">
        <w:trPr>
          <w:trHeight w:val="6674"/>
        </w:trPr>
        <w:tc>
          <w:tcPr>
            <w:tcW w:w="5000" w:type="pct"/>
          </w:tcPr>
          <w:p w:rsidR="00995ED1" w:rsidRPr="0059660B" w:rsidRDefault="00995ED1" w:rsidP="000E6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9660B">
              <w:rPr>
                <w:rFonts w:ascii="Times New Roman" w:hAnsi="Times New Roman"/>
                <w:b/>
                <w:sz w:val="24"/>
                <w:szCs w:val="24"/>
              </w:rPr>
              <w:t>Dr.R.Manjula</w:t>
            </w:r>
            <w:proofErr w:type="spellEnd"/>
            <w:r w:rsidRPr="0059660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95ED1" w:rsidRPr="00232F03" w:rsidRDefault="00995ED1" w:rsidP="000E6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5ED1" w:rsidRPr="00232F03" w:rsidRDefault="00995ED1" w:rsidP="002C2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F03">
              <w:rPr>
                <w:rFonts w:ascii="Times New Roman" w:hAnsi="Times New Roman"/>
                <w:sz w:val="24"/>
                <w:szCs w:val="24"/>
              </w:rPr>
              <w:t>AAC</w:t>
            </w:r>
            <w:proofErr w:type="spellEnd"/>
            <w:r w:rsidRPr="00232F03">
              <w:rPr>
                <w:rFonts w:ascii="Times New Roman" w:hAnsi="Times New Roman"/>
                <w:sz w:val="24"/>
                <w:szCs w:val="24"/>
              </w:rPr>
              <w:t xml:space="preserve"> options for </w:t>
            </w:r>
            <w:r>
              <w:rPr>
                <w:rFonts w:ascii="Times New Roman" w:hAnsi="Times New Roman"/>
                <w:sz w:val="24"/>
                <w:szCs w:val="24"/>
              </w:rPr>
              <w:t>learners with hearing impairment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Lecture delivered at the </w:t>
            </w:r>
            <w:r w:rsidRPr="00232F03">
              <w:rPr>
                <w:rFonts w:ascii="Times New Roman" w:hAnsi="Times New Roman"/>
                <w:sz w:val="24"/>
                <w:szCs w:val="24"/>
              </w:rPr>
              <w:t>National convention of educators of the deaf (</w:t>
            </w:r>
            <w:proofErr w:type="spellStart"/>
            <w:r w:rsidRPr="00232F03">
              <w:rPr>
                <w:rFonts w:ascii="Times New Roman" w:hAnsi="Times New Roman"/>
                <w:sz w:val="24"/>
                <w:szCs w:val="24"/>
              </w:rPr>
              <w:t>NCED</w:t>
            </w:r>
            <w:proofErr w:type="spellEnd"/>
            <w:r w:rsidRPr="00232F03">
              <w:rPr>
                <w:rFonts w:ascii="Times New Roman" w:hAnsi="Times New Roman"/>
                <w:sz w:val="24"/>
                <w:szCs w:val="24"/>
              </w:rPr>
              <w:t>) conference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organized by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NCED</w:t>
            </w:r>
            <w:proofErr w:type="spellEnd"/>
            <w:r w:rsidRPr="00232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Pr="00232F03">
              <w:rPr>
                <w:rFonts w:ascii="Times New Roman" w:hAnsi="Times New Roman"/>
                <w:sz w:val="24"/>
                <w:szCs w:val="24"/>
              </w:rPr>
              <w:t>15.2.16</w:t>
            </w:r>
          </w:p>
          <w:p w:rsidR="00995ED1" w:rsidRDefault="00995ED1" w:rsidP="000E685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21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Dr. S. P. </w:t>
            </w:r>
            <w:proofErr w:type="spellStart"/>
            <w:r w:rsidRPr="002C21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Goswami</w:t>
            </w:r>
            <w:proofErr w:type="spellEnd"/>
          </w:p>
          <w:p w:rsidR="00995ED1" w:rsidRPr="002C2196" w:rsidRDefault="00995ED1" w:rsidP="000E685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95ED1" w:rsidRDefault="00995ED1" w:rsidP="002C21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sz w:val="24"/>
                <w:szCs w:val="24"/>
              </w:rPr>
              <w:t>Recovery of Aphasia: Way to Work</w:t>
            </w:r>
            <w:r>
              <w:rPr>
                <w:rFonts w:ascii="Times New Roman" w:hAnsi="Times New Roman"/>
                <w:sz w:val="24"/>
                <w:szCs w:val="24"/>
              </w:rPr>
              <w:t>. Lecture delivered at the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National Conference on Clinical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Aphasiology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, organized by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AIISH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Mysore  on 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27.07.15</w:t>
            </w:r>
          </w:p>
          <w:p w:rsidR="00995ED1" w:rsidRPr="00232F03" w:rsidRDefault="00995ED1" w:rsidP="002C21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5ED1" w:rsidRDefault="00995ED1" w:rsidP="005966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Cognitive Linguistic Manual for Malayalam Speaking persons with Dementia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Lecture delivered at the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National Conference of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Alzheimer’s and Related Disorders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organized by 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Society of India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ARDSI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at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Mumbai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on 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-05.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12.15</w:t>
            </w:r>
          </w:p>
          <w:p w:rsidR="00995ED1" w:rsidRPr="00232F03" w:rsidRDefault="00995ED1" w:rsidP="005966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5ED1" w:rsidRDefault="00995ED1" w:rsidP="007E1A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Quality of life and rights of persons with Aphasia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Lecture delivered at the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RCI</w:t>
            </w:r>
            <w:proofErr w:type="spellEnd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CRE</w:t>
            </w:r>
            <w:proofErr w:type="spellEnd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rogramme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on 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Clinical updates on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Neurogenic</w:t>
            </w:r>
            <w:proofErr w:type="spellEnd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communication Disorders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 organized by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KIMS</w:t>
            </w:r>
            <w:proofErr w:type="spellEnd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Secunderabad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on 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12.12.15</w:t>
            </w:r>
          </w:p>
          <w:p w:rsidR="00995ED1" w:rsidRPr="00232F03" w:rsidRDefault="00995ED1" w:rsidP="007E1A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5ED1" w:rsidRDefault="00995ED1" w:rsidP="00C70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Clinical Assessment of Aphasia using Standardized test Batteries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Lecture delivered at the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RCI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CRE</w:t>
            </w:r>
            <w:proofErr w:type="spellEnd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rogramme</w:t>
            </w:r>
            <w:proofErr w:type="spellEnd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on 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Clinical updates on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Neurogenic</w:t>
            </w:r>
            <w:proofErr w:type="spellEnd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communication Disorders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, organized by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KIMS</w:t>
            </w:r>
            <w:proofErr w:type="spellEnd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Secunderabad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on 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12.12.15</w:t>
            </w:r>
          </w:p>
          <w:p w:rsidR="00995ED1" w:rsidRPr="00232F03" w:rsidRDefault="00995ED1" w:rsidP="00C70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5ED1" w:rsidRPr="00232F03" w:rsidRDefault="00995ED1" w:rsidP="007E1A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sz w:val="24"/>
                <w:szCs w:val="24"/>
              </w:rPr>
              <w:t>Aphasia Network Database in India</w:t>
            </w:r>
            <w:r>
              <w:rPr>
                <w:rFonts w:ascii="Times New Roman" w:hAnsi="Times New Roman"/>
                <w:sz w:val="24"/>
                <w:szCs w:val="24"/>
              </w:rPr>
              <w:t>. Lecture delivered at the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National Conference on Clinical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Aphasiology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, organized by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AIISH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Mysore  on 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28.07.15</w:t>
            </w:r>
          </w:p>
          <w:p w:rsidR="00995ED1" w:rsidRPr="00232F03" w:rsidRDefault="00995ED1" w:rsidP="000E6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ED1" w:rsidRPr="00232F03" w:rsidTr="009F5A09">
        <w:trPr>
          <w:trHeight w:val="5846"/>
        </w:trPr>
        <w:tc>
          <w:tcPr>
            <w:tcW w:w="5000" w:type="pct"/>
          </w:tcPr>
          <w:p w:rsidR="00995ED1" w:rsidRPr="002C2196" w:rsidRDefault="00995ED1" w:rsidP="000E685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21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Dr. M. </w:t>
            </w:r>
            <w:proofErr w:type="spellStart"/>
            <w:r w:rsidRPr="002C21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Pushpavathi</w:t>
            </w:r>
            <w:proofErr w:type="spellEnd"/>
          </w:p>
          <w:p w:rsidR="00995ED1" w:rsidRPr="00232F03" w:rsidRDefault="00995ED1" w:rsidP="00C70E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 xml:space="preserve">Assessment </w:t>
            </w:r>
            <w:proofErr w:type="gramStart"/>
            <w:r w:rsidRPr="00F57883">
              <w:rPr>
                <w:rFonts w:ascii="Times New Roman" w:hAnsi="Times New Roman"/>
                <w:sz w:val="24"/>
                <w:szCs w:val="24"/>
              </w:rPr>
              <w:t>of  speech</w:t>
            </w:r>
            <w:proofErr w:type="gramEnd"/>
            <w:r w:rsidRPr="00F57883">
              <w:rPr>
                <w:rFonts w:ascii="Times New Roman" w:hAnsi="Times New Roman"/>
                <w:sz w:val="24"/>
                <w:szCs w:val="24"/>
              </w:rPr>
              <w:t xml:space="preserve"> and   language</w:t>
            </w:r>
            <w:r>
              <w:rPr>
                <w:rFonts w:ascii="Times New Roman" w:hAnsi="Times New Roman"/>
                <w:sz w:val="24"/>
                <w:szCs w:val="24"/>
              </w:rPr>
              <w:t>. Lecture delivered at the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National workshop on rehabilitation of cleft lip and palate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, organized by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AIISH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Mysore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on </w:t>
            </w: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30.4.15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95ED1" w:rsidRPr="00F57883" w:rsidRDefault="00995ED1" w:rsidP="002C21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 xml:space="preserve">Speech and language </w:t>
            </w:r>
            <w:proofErr w:type="gramStart"/>
            <w:r w:rsidRPr="00F57883">
              <w:rPr>
                <w:rFonts w:ascii="Times New Roman" w:hAnsi="Times New Roman"/>
                <w:sz w:val="24"/>
                <w:szCs w:val="24"/>
              </w:rPr>
              <w:t>disorders  in</w:t>
            </w:r>
            <w:proofErr w:type="gramEnd"/>
            <w:r w:rsidRPr="00F57883">
              <w:rPr>
                <w:rFonts w:ascii="Times New Roman" w:hAnsi="Times New Roman"/>
                <w:sz w:val="24"/>
                <w:szCs w:val="24"/>
              </w:rPr>
              <w:t xml:space="preserve"> persons with Cleft lip and palate</w:t>
            </w:r>
            <w:r>
              <w:rPr>
                <w:rFonts w:ascii="Times New Roman" w:hAnsi="Times New Roman"/>
                <w:sz w:val="24"/>
                <w:szCs w:val="24"/>
              </w:rPr>
              <w:t>. Lecture delivered at the</w:t>
            </w:r>
            <w:r w:rsidRPr="00D820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207F">
              <w:rPr>
                <w:rFonts w:ascii="Times New Roman" w:hAnsi="Times New Roman"/>
                <w:color w:val="000000"/>
                <w:sz w:val="24"/>
                <w:szCs w:val="24"/>
              </w:rPr>
              <w:t>National workshop on rehabilitation of cleft lip and palate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 organized by on </w:t>
            </w: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30.4.15</w:t>
            </w:r>
          </w:p>
          <w:p w:rsidR="00995ED1" w:rsidRPr="00232F03" w:rsidRDefault="00995ED1" w:rsidP="000E6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207F">
              <w:rPr>
                <w:rFonts w:ascii="Times New Roman" w:hAnsi="Times New Roman"/>
                <w:color w:val="000000"/>
                <w:sz w:val="24"/>
                <w:szCs w:val="24"/>
              </w:rPr>
              <w:t>AIISH</w:t>
            </w:r>
            <w:proofErr w:type="spellEnd"/>
            <w:r w:rsidRPr="00D8207F">
              <w:rPr>
                <w:rFonts w:ascii="Times New Roman" w:hAnsi="Times New Roman"/>
                <w:color w:val="000000"/>
                <w:sz w:val="24"/>
                <w:szCs w:val="24"/>
              </w:rPr>
              <w:t>, Mysore</w:t>
            </w:r>
          </w:p>
          <w:p w:rsidR="00995ED1" w:rsidRPr="00F57883" w:rsidRDefault="00995ED1" w:rsidP="002C21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Speech and language therapy for children with cleft lip and palate</w:t>
            </w:r>
            <w:r>
              <w:rPr>
                <w:rFonts w:ascii="Times New Roman" w:hAnsi="Times New Roman"/>
                <w:sz w:val="24"/>
                <w:szCs w:val="24"/>
              </w:rPr>
              <w:t>. Lecture delivered at the</w:t>
            </w:r>
            <w:r w:rsidRPr="00D820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207F">
              <w:rPr>
                <w:rFonts w:ascii="Times New Roman" w:hAnsi="Times New Roman"/>
                <w:color w:val="000000"/>
                <w:sz w:val="24"/>
                <w:szCs w:val="24"/>
              </w:rPr>
              <w:t>National workshop on rehabilitation of cleft lip and palate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organized by on </w:t>
            </w: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31.4.15</w:t>
            </w:r>
          </w:p>
          <w:p w:rsidR="00995ED1" w:rsidRPr="00232F03" w:rsidRDefault="00995ED1" w:rsidP="000E6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207F">
              <w:rPr>
                <w:rFonts w:ascii="Times New Roman" w:hAnsi="Times New Roman"/>
                <w:color w:val="000000"/>
                <w:sz w:val="24"/>
                <w:szCs w:val="24"/>
              </w:rPr>
              <w:t>AIISH</w:t>
            </w:r>
            <w:proofErr w:type="spellEnd"/>
            <w:r w:rsidRPr="00D8207F">
              <w:rPr>
                <w:rFonts w:ascii="Times New Roman" w:hAnsi="Times New Roman"/>
                <w:color w:val="000000"/>
                <w:sz w:val="24"/>
                <w:szCs w:val="24"/>
              </w:rPr>
              <w:t>, Mysore</w:t>
            </w:r>
          </w:p>
          <w:p w:rsidR="00995ED1" w:rsidRPr="00232F03" w:rsidRDefault="00995ED1" w:rsidP="002C21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sz w:val="24"/>
                <w:szCs w:val="24"/>
              </w:rPr>
              <w:t>Speech Assessment and Therapy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Lecture delivered at the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Indocleft</w:t>
            </w:r>
            <w:proofErr w:type="spellEnd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, organized by 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01.05.15</w:t>
            </w:r>
          </w:p>
          <w:p w:rsidR="00995ED1" w:rsidRPr="00232F03" w:rsidRDefault="00995ED1" w:rsidP="000E6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Holiday Inn Resort,</w:t>
            </w:r>
          </w:p>
          <w:p w:rsidR="00995ED1" w:rsidRPr="00232F03" w:rsidRDefault="00995ED1" w:rsidP="000E6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Goa</w:t>
            </w:r>
          </w:p>
          <w:p w:rsidR="00995ED1" w:rsidRPr="00232F03" w:rsidRDefault="00995ED1" w:rsidP="002C21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Rehabilitation after head and neck cancer</w:t>
            </w:r>
            <w:r>
              <w:rPr>
                <w:rFonts w:ascii="Times New Roman" w:hAnsi="Times New Roman"/>
                <w:sz w:val="24"/>
                <w:szCs w:val="24"/>
              </w:rPr>
              <w:t>. Lecture delivered at the</w:t>
            </w:r>
            <w:r w:rsidRPr="00D820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207F">
              <w:rPr>
                <w:rFonts w:ascii="Times New Roman" w:hAnsi="Times New Roman"/>
                <w:color w:val="000000"/>
                <w:sz w:val="24"/>
                <w:szCs w:val="24"/>
              </w:rPr>
              <w:t>International workshop on  communication rehabilitation  after head and neck cancer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, organized by</w:t>
            </w:r>
            <w:r w:rsidRPr="00D820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995ED1" w:rsidRPr="00F57883" w:rsidRDefault="00995ED1" w:rsidP="002C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Tata Memorial Hospital, Mumbai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7883">
              <w:rPr>
                <w:rFonts w:ascii="Times New Roman" w:hAnsi="Times New Roman"/>
                <w:sz w:val="24"/>
                <w:szCs w:val="24"/>
              </w:rPr>
              <w:t>9.5.15</w:t>
            </w:r>
          </w:p>
          <w:p w:rsidR="00995ED1" w:rsidRPr="00232F03" w:rsidRDefault="00995ED1" w:rsidP="002C2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sz w:val="24"/>
                <w:szCs w:val="24"/>
              </w:rPr>
              <w:t xml:space="preserve">Rehabilitation of </w:t>
            </w:r>
            <w:proofErr w:type="spellStart"/>
            <w:r w:rsidRPr="00232F03">
              <w:rPr>
                <w:rFonts w:ascii="Times New Roman" w:hAnsi="Times New Roman"/>
                <w:sz w:val="24"/>
                <w:szCs w:val="24"/>
              </w:rPr>
              <w:t>Laryngectomee</w:t>
            </w:r>
            <w:proofErr w:type="spellEnd"/>
            <w:r w:rsidRPr="00232F03">
              <w:rPr>
                <w:rFonts w:ascii="Times New Roman" w:hAnsi="Times New Roman"/>
                <w:sz w:val="24"/>
                <w:szCs w:val="24"/>
              </w:rPr>
              <w:t>: Esophageal Speech and Artificial larynx</w:t>
            </w:r>
          </w:p>
          <w:p w:rsidR="00995ED1" w:rsidRPr="00232F03" w:rsidRDefault="00995ED1" w:rsidP="002C2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Lecture delivered at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r w:rsidRPr="00232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F03">
              <w:rPr>
                <w:rFonts w:ascii="Times New Roman" w:hAnsi="Times New Roman"/>
                <w:sz w:val="24"/>
                <w:szCs w:val="24"/>
              </w:rPr>
              <w:t>Living</w:t>
            </w:r>
            <w:proofErr w:type="gramEnd"/>
            <w:r w:rsidRPr="00232F03">
              <w:rPr>
                <w:rFonts w:ascii="Times New Roman" w:hAnsi="Times New Roman"/>
                <w:sz w:val="24"/>
                <w:szCs w:val="24"/>
              </w:rPr>
              <w:t xml:space="preserve"> with </w:t>
            </w:r>
            <w:proofErr w:type="spellStart"/>
            <w:r w:rsidRPr="00232F03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232F03">
              <w:rPr>
                <w:rFonts w:ascii="Times New Roman" w:hAnsi="Times New Roman"/>
                <w:sz w:val="24"/>
                <w:szCs w:val="24"/>
              </w:rPr>
              <w:t>ryngectomee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organized by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2F03">
              <w:rPr>
                <w:rFonts w:ascii="Times New Roman" w:hAnsi="Times New Roman"/>
                <w:sz w:val="24"/>
                <w:szCs w:val="24"/>
              </w:rPr>
              <w:t>SRC-ISH</w:t>
            </w:r>
            <w:proofErr w:type="spellEnd"/>
            <w:r w:rsidRPr="00232F03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232F03">
              <w:rPr>
                <w:rFonts w:ascii="Times New Roman" w:hAnsi="Times New Roman"/>
                <w:sz w:val="24"/>
                <w:szCs w:val="24"/>
              </w:rPr>
              <w:t>Bengaluru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on </w:t>
            </w:r>
            <w:r w:rsidRPr="00232F03">
              <w:rPr>
                <w:rFonts w:ascii="Times New Roman" w:hAnsi="Times New Roman"/>
                <w:sz w:val="24"/>
                <w:szCs w:val="24"/>
              </w:rPr>
              <w:t>19.02.16</w:t>
            </w:r>
          </w:p>
          <w:p w:rsidR="00995ED1" w:rsidRPr="00232F03" w:rsidRDefault="00995ED1" w:rsidP="000E6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A49" w:rsidRPr="00232F03" w:rsidTr="009C06D0">
        <w:trPr>
          <w:trHeight w:val="3131"/>
        </w:trPr>
        <w:tc>
          <w:tcPr>
            <w:tcW w:w="5000" w:type="pct"/>
          </w:tcPr>
          <w:p w:rsidR="00507A49" w:rsidRPr="002C2196" w:rsidRDefault="00507A49" w:rsidP="000E685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21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Dr. </w:t>
            </w:r>
            <w:proofErr w:type="spellStart"/>
            <w:r w:rsidRPr="002C21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Jayshree</w:t>
            </w:r>
            <w:proofErr w:type="spellEnd"/>
            <w:r w:rsidRPr="002C21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C </w:t>
            </w:r>
            <w:proofErr w:type="spellStart"/>
            <w:r w:rsidRPr="002C21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Shanbal</w:t>
            </w:r>
            <w:proofErr w:type="spellEnd"/>
          </w:p>
          <w:p w:rsidR="00507A49" w:rsidRPr="00232F03" w:rsidRDefault="00507A49" w:rsidP="00C70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sz w:val="24"/>
                <w:szCs w:val="24"/>
              </w:rPr>
              <w:t xml:space="preserve">Intervention strategies for co-morbid disorders associated with </w:t>
            </w:r>
            <w:proofErr w:type="spellStart"/>
            <w:r w:rsidRPr="00232F03">
              <w:rPr>
                <w:rFonts w:ascii="Times New Roman" w:hAnsi="Times New Roman"/>
                <w:sz w:val="24"/>
                <w:szCs w:val="24"/>
              </w:rPr>
              <w:t>CAPD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Lecture delivered at the</w:t>
            </w:r>
            <w:r w:rsidRPr="00232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F03">
              <w:rPr>
                <w:rFonts w:ascii="Times New Roman" w:hAnsi="Times New Roman"/>
                <w:sz w:val="24"/>
                <w:szCs w:val="24"/>
              </w:rPr>
              <w:t xml:space="preserve">National Symposium on recent advances in the assessment &amp; management of </w:t>
            </w:r>
            <w:proofErr w:type="spellStart"/>
            <w:r w:rsidRPr="00232F03">
              <w:rPr>
                <w:rFonts w:ascii="Times New Roman" w:hAnsi="Times New Roman"/>
                <w:sz w:val="24"/>
                <w:szCs w:val="24"/>
              </w:rPr>
              <w:t>CAPD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organized by </w:t>
            </w:r>
            <w:proofErr w:type="spellStart"/>
            <w:r w:rsidRPr="00232F03">
              <w:rPr>
                <w:rFonts w:ascii="Times New Roman" w:hAnsi="Times New Roman"/>
                <w:bCs/>
                <w:sz w:val="24"/>
                <w:szCs w:val="24"/>
              </w:rPr>
              <w:t>AIISH</w:t>
            </w:r>
            <w:proofErr w:type="spellEnd"/>
            <w:r w:rsidRPr="00232F0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32F03">
              <w:rPr>
                <w:rFonts w:ascii="Times New Roman" w:hAnsi="Times New Roman"/>
                <w:bCs/>
                <w:sz w:val="24"/>
                <w:szCs w:val="24"/>
              </w:rPr>
              <w:t>Mysuru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Pr="00232F03">
              <w:rPr>
                <w:rFonts w:ascii="Times New Roman" w:hAnsi="Times New Roman"/>
                <w:bCs/>
                <w:sz w:val="24"/>
                <w:szCs w:val="24"/>
              </w:rPr>
              <w:t>29.10.2015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507A49" w:rsidRPr="00232F03" w:rsidRDefault="00507A49" w:rsidP="00C70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sz w:val="24"/>
                <w:szCs w:val="24"/>
              </w:rPr>
              <w:t>Issues and difficulties in early identification of reading disorders.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Lecture delivered at the</w:t>
            </w:r>
            <w:r w:rsidRPr="00232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F03">
              <w:rPr>
                <w:rFonts w:ascii="Times New Roman" w:hAnsi="Times New Roman"/>
                <w:sz w:val="24"/>
                <w:szCs w:val="24"/>
              </w:rPr>
              <w:t>48</w:t>
            </w:r>
            <w:r w:rsidRPr="00232F03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232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2F03">
              <w:rPr>
                <w:rFonts w:ascii="Times New Roman" w:hAnsi="Times New Roman"/>
                <w:sz w:val="24"/>
                <w:szCs w:val="24"/>
              </w:rPr>
              <w:t>ISHACON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organized by </w:t>
            </w:r>
            <w:proofErr w:type="spellStart"/>
            <w:r w:rsidRPr="00232F03">
              <w:rPr>
                <w:rFonts w:ascii="Times New Roman" w:hAnsi="Times New Roman"/>
                <w:sz w:val="24"/>
                <w:szCs w:val="24"/>
              </w:rPr>
              <w:t>ISHA</w:t>
            </w:r>
            <w:proofErr w:type="spellEnd"/>
            <w:r w:rsidRPr="00232F03">
              <w:rPr>
                <w:rFonts w:ascii="Times New Roman" w:hAnsi="Times New Roman"/>
                <w:sz w:val="24"/>
                <w:szCs w:val="24"/>
              </w:rPr>
              <w:t xml:space="preserve"> , Mumbai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on </w:t>
            </w:r>
            <w:r w:rsidRPr="00232F03">
              <w:rPr>
                <w:rFonts w:ascii="Times New Roman" w:hAnsi="Times New Roman"/>
                <w:sz w:val="24"/>
                <w:szCs w:val="24"/>
              </w:rPr>
              <w:t>07.02.16</w:t>
            </w:r>
          </w:p>
          <w:p w:rsidR="00507A49" w:rsidRPr="00232F03" w:rsidRDefault="00507A49" w:rsidP="000E6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sz w:val="24"/>
                <w:szCs w:val="24"/>
              </w:rPr>
              <w:t>Autism Spectrum Disorders-Definition, Types and Characteristics</w:t>
            </w:r>
            <w:r>
              <w:rPr>
                <w:rFonts w:ascii="Times New Roman" w:hAnsi="Times New Roman"/>
                <w:sz w:val="24"/>
                <w:szCs w:val="24"/>
              </w:rPr>
              <w:t>. Lecture delivered at the</w:t>
            </w:r>
            <w:r w:rsidRPr="00232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F03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orkshop on </w:t>
            </w:r>
            <w:r w:rsidRPr="00232F03">
              <w:rPr>
                <w:rFonts w:ascii="Times New Roman" w:hAnsi="Times New Roman"/>
                <w:sz w:val="24"/>
                <w:szCs w:val="24"/>
              </w:rPr>
              <w:t>Curricular adaptation for Children with Special Needs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organized by</w:t>
            </w:r>
          </w:p>
          <w:p w:rsidR="00507A49" w:rsidRPr="00232F03" w:rsidRDefault="00507A49" w:rsidP="003555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F0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32F03">
              <w:rPr>
                <w:rFonts w:ascii="Times New Roman" w:hAnsi="Times New Roman"/>
                <w:bCs/>
                <w:sz w:val="24"/>
                <w:szCs w:val="24"/>
              </w:rPr>
              <w:t>AIISH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Mysore  on </w:t>
            </w:r>
            <w:r w:rsidRPr="00232F03">
              <w:rPr>
                <w:rFonts w:ascii="Times New Roman" w:hAnsi="Times New Roman"/>
                <w:bCs/>
                <w:sz w:val="24"/>
                <w:szCs w:val="24"/>
              </w:rPr>
              <w:t>29.03.16</w:t>
            </w:r>
          </w:p>
          <w:p w:rsidR="00507A49" w:rsidRPr="00232F03" w:rsidRDefault="00507A49" w:rsidP="000E6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A49" w:rsidRPr="00232F03" w:rsidTr="00DB4B68">
        <w:trPr>
          <w:trHeight w:val="8063"/>
        </w:trPr>
        <w:tc>
          <w:tcPr>
            <w:tcW w:w="5000" w:type="pct"/>
          </w:tcPr>
          <w:p w:rsidR="00507A49" w:rsidRPr="00355506" w:rsidRDefault="00507A49" w:rsidP="000E685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5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Dr. N. </w:t>
            </w:r>
            <w:proofErr w:type="spellStart"/>
            <w:r w:rsidRPr="003555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Swapna</w:t>
            </w:r>
            <w:proofErr w:type="spellEnd"/>
          </w:p>
          <w:p w:rsidR="00507A49" w:rsidRPr="00FD47F0" w:rsidRDefault="00507A49" w:rsidP="000E68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47F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Lecture delivered at the </w:t>
            </w:r>
            <w:r w:rsidRPr="00FD47F0">
              <w:rPr>
                <w:rFonts w:ascii="Times New Roman" w:hAnsi="Times New Roman"/>
                <w:color w:val="FF0000"/>
                <w:sz w:val="24"/>
                <w:szCs w:val="24"/>
              </w:rPr>
              <w:t>Screening, assessment &amp; diagnosis of children with intellectual disability</w:t>
            </w:r>
          </w:p>
          <w:p w:rsidR="00507A49" w:rsidRPr="00FD47F0" w:rsidRDefault="00507A49" w:rsidP="000E685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47F0">
              <w:rPr>
                <w:rFonts w:ascii="Times New Roman" w:hAnsi="Times New Roman"/>
                <w:color w:val="FF0000"/>
                <w:sz w:val="24"/>
                <w:szCs w:val="24"/>
              </w:rPr>
              <w:t>Lecture  on Early identification and prevention of communication disorders</w:t>
            </w:r>
          </w:p>
          <w:p w:rsidR="00507A49" w:rsidRPr="00232F03" w:rsidRDefault="00507A49" w:rsidP="000E6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18.08.15</w:t>
            </w:r>
          </w:p>
          <w:p w:rsidR="00507A49" w:rsidRPr="00232F03" w:rsidRDefault="00507A49" w:rsidP="000E6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II floor, Administrative block</w:t>
            </w:r>
          </w:p>
          <w:p w:rsidR="00507A49" w:rsidRPr="00232F03" w:rsidRDefault="00507A49" w:rsidP="003555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F03">
              <w:rPr>
                <w:rFonts w:ascii="Times New Roman" w:hAnsi="Times New Roman"/>
                <w:bCs/>
                <w:sz w:val="24"/>
                <w:szCs w:val="24"/>
              </w:rPr>
              <w:t>Feeding and swallowing concerns in children with developmental disorders</w:t>
            </w:r>
          </w:p>
          <w:p w:rsidR="00507A49" w:rsidRPr="00232F03" w:rsidRDefault="00507A49" w:rsidP="003555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Lecture delivered at the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KSB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ISHA</w:t>
            </w:r>
            <w:proofErr w:type="spellEnd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Conference 2015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, organized by on 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12.09.15</w:t>
            </w:r>
          </w:p>
          <w:p w:rsidR="00507A49" w:rsidRPr="00232F03" w:rsidRDefault="00507A49" w:rsidP="000E6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32F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ISSAC’s</w:t>
            </w:r>
            <w:proofErr w:type="spellEnd"/>
            <w:r w:rsidRPr="00232F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Hotel Regency, Sultan </w:t>
            </w:r>
            <w:proofErr w:type="spellStart"/>
            <w:r w:rsidRPr="00232F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Bathery</w:t>
            </w:r>
            <w:proofErr w:type="spellEnd"/>
          </w:p>
          <w:p w:rsidR="00507A49" w:rsidRPr="00232F03" w:rsidRDefault="00507A49" w:rsidP="003555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F03">
              <w:rPr>
                <w:rFonts w:ascii="Times New Roman" w:hAnsi="Times New Roman"/>
                <w:bCs/>
                <w:sz w:val="24"/>
                <w:szCs w:val="24"/>
              </w:rPr>
              <w:t>Swallowing disorders in elderly individuals with communication disorders</w:t>
            </w:r>
          </w:p>
          <w:p w:rsidR="00507A49" w:rsidRPr="00232F03" w:rsidRDefault="00507A49" w:rsidP="003555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Lecture delivered at the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KSB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ISHA</w:t>
            </w:r>
            <w:proofErr w:type="spellEnd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Conference 2015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, organized by on  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12.09.15</w:t>
            </w:r>
          </w:p>
          <w:p w:rsidR="00507A49" w:rsidRPr="00232F03" w:rsidRDefault="00507A49" w:rsidP="000E6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32F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ISSAC’s</w:t>
            </w:r>
            <w:proofErr w:type="spellEnd"/>
            <w:r w:rsidRPr="00232F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Hotel Regency, Sultan </w:t>
            </w:r>
            <w:proofErr w:type="spellStart"/>
            <w:r w:rsidRPr="00232F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Bathery</w:t>
            </w:r>
            <w:proofErr w:type="spellEnd"/>
          </w:p>
          <w:p w:rsidR="00507A49" w:rsidRPr="00232F03" w:rsidRDefault="00507A49" w:rsidP="000E6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bCs/>
                <w:sz w:val="24"/>
                <w:szCs w:val="24"/>
              </w:rPr>
              <w:t>Overview on cerebral palsy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Lecture delivered at the</w:t>
            </w:r>
            <w:r w:rsidRPr="00232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F03">
              <w:rPr>
                <w:rFonts w:ascii="Times New Roman" w:hAnsi="Times New Roman"/>
                <w:sz w:val="24"/>
                <w:szCs w:val="24"/>
              </w:rPr>
              <w:t>World cerebral palsy day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organized by</w:t>
            </w:r>
          </w:p>
          <w:p w:rsidR="00507A49" w:rsidRPr="00232F03" w:rsidRDefault="00507A49" w:rsidP="000E6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19.11.15</w:t>
            </w:r>
          </w:p>
          <w:p w:rsidR="00507A49" w:rsidRPr="00232F03" w:rsidRDefault="00507A49" w:rsidP="000E6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bCs/>
                <w:sz w:val="24"/>
                <w:szCs w:val="24"/>
              </w:rPr>
              <w:t xml:space="preserve">Seminar hall, </w:t>
            </w:r>
            <w:proofErr w:type="spellStart"/>
            <w:r w:rsidRPr="00232F03">
              <w:rPr>
                <w:rFonts w:ascii="Times New Roman" w:hAnsi="Times New Roman"/>
                <w:bCs/>
                <w:sz w:val="24"/>
                <w:szCs w:val="24"/>
              </w:rPr>
              <w:t>AIISH</w:t>
            </w:r>
            <w:proofErr w:type="spellEnd"/>
          </w:p>
          <w:p w:rsidR="00507A49" w:rsidRPr="00232F03" w:rsidRDefault="00507A49" w:rsidP="000E685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N.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Swapna</w:t>
            </w:r>
            <w:proofErr w:type="spellEnd"/>
          </w:p>
          <w:p w:rsidR="00507A49" w:rsidRPr="00232F03" w:rsidRDefault="00507A49" w:rsidP="000E6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Cerebral palsy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232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Guest lecture for B. Ed. </w:t>
            </w:r>
            <w:proofErr w:type="spellStart"/>
            <w:r w:rsidRPr="00232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Spl.Ed</w:t>
            </w:r>
            <w:proofErr w:type="spellEnd"/>
            <w:r w:rsidRPr="00232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(HI) students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organized by</w:t>
            </w:r>
          </w:p>
          <w:p w:rsidR="00507A49" w:rsidRPr="00232F03" w:rsidRDefault="00507A49" w:rsidP="000E68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232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1.12.15</w:t>
            </w:r>
          </w:p>
          <w:p w:rsidR="00507A49" w:rsidRPr="00232F03" w:rsidRDefault="00507A49" w:rsidP="000E68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32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B.Ed</w:t>
            </w:r>
            <w:proofErr w:type="spellEnd"/>
            <w:r w:rsidRPr="00232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classroom, Academic block</w:t>
            </w:r>
          </w:p>
          <w:p w:rsidR="00507A49" w:rsidRPr="00232F03" w:rsidRDefault="00507A49" w:rsidP="005966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F03">
              <w:rPr>
                <w:rFonts w:ascii="Times New Roman" w:hAnsi="Times New Roman"/>
                <w:bCs/>
                <w:sz w:val="24"/>
                <w:szCs w:val="24"/>
              </w:rPr>
              <w:t>Overview to the nature of cerebral palsy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Lecture delivered at the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Workshop 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Rainbow of </w:t>
            </w:r>
            <w:r w:rsidRPr="00232F03">
              <w:rPr>
                <w:rFonts w:ascii="Times New Roman" w:hAnsi="Times New Roman"/>
                <w:sz w:val="24"/>
                <w:szCs w:val="24"/>
              </w:rPr>
              <w:t>educational and assessment and remediation for children with cerebral palsy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organized by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232F03">
              <w:rPr>
                <w:rFonts w:ascii="Times New Roman" w:hAnsi="Times New Roman"/>
                <w:bCs/>
                <w:sz w:val="24"/>
                <w:szCs w:val="24"/>
              </w:rPr>
              <w:t>7.12.15</w:t>
            </w:r>
          </w:p>
          <w:p w:rsidR="00507A49" w:rsidRPr="00232F03" w:rsidRDefault="00507A49" w:rsidP="000E68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7A49" w:rsidRPr="00232F03" w:rsidRDefault="00507A49" w:rsidP="000E68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F03">
              <w:rPr>
                <w:rFonts w:ascii="Times New Roman" w:hAnsi="Times New Roman"/>
                <w:bCs/>
                <w:sz w:val="24"/>
                <w:szCs w:val="24"/>
              </w:rPr>
              <w:t xml:space="preserve">Seminar hall, </w:t>
            </w:r>
            <w:proofErr w:type="spellStart"/>
            <w:r w:rsidRPr="00232F03">
              <w:rPr>
                <w:rFonts w:ascii="Times New Roman" w:hAnsi="Times New Roman"/>
                <w:bCs/>
                <w:sz w:val="24"/>
                <w:szCs w:val="24"/>
              </w:rPr>
              <w:t>AIISH</w:t>
            </w:r>
            <w:proofErr w:type="spellEnd"/>
          </w:p>
          <w:p w:rsidR="00507A49" w:rsidRPr="00232F03" w:rsidRDefault="00507A49" w:rsidP="005966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F03">
              <w:rPr>
                <w:rFonts w:ascii="Times New Roman" w:hAnsi="Times New Roman"/>
                <w:bCs/>
                <w:sz w:val="24"/>
                <w:szCs w:val="24"/>
              </w:rPr>
              <w:t>Practical demonstration of reading clinical reports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Lecture delivered at the</w:t>
            </w:r>
          </w:p>
          <w:p w:rsidR="00507A49" w:rsidRPr="00232F03" w:rsidRDefault="00507A49" w:rsidP="000E68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Workshop on </w:t>
            </w:r>
            <w:r w:rsidRPr="00232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Rainbow of educational and assessment and remediation for children with cerebral palsy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organized by</w:t>
            </w:r>
          </w:p>
          <w:p w:rsidR="00507A49" w:rsidRPr="00232F03" w:rsidRDefault="00507A49" w:rsidP="000E68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232F03">
              <w:rPr>
                <w:rFonts w:ascii="Times New Roman" w:hAnsi="Times New Roman"/>
                <w:bCs/>
                <w:sz w:val="24"/>
                <w:szCs w:val="24"/>
              </w:rPr>
              <w:t>8.12.15</w:t>
            </w:r>
          </w:p>
          <w:p w:rsidR="00507A49" w:rsidRPr="00232F03" w:rsidRDefault="00507A49" w:rsidP="000E6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bCs/>
                <w:sz w:val="24"/>
                <w:szCs w:val="24"/>
              </w:rPr>
              <w:t xml:space="preserve">Seminar hall, </w:t>
            </w:r>
            <w:proofErr w:type="spellStart"/>
            <w:r w:rsidRPr="00232F03">
              <w:rPr>
                <w:rFonts w:ascii="Times New Roman" w:hAnsi="Times New Roman"/>
                <w:bCs/>
                <w:sz w:val="24"/>
                <w:szCs w:val="24"/>
              </w:rPr>
              <w:t>AIISH</w:t>
            </w:r>
            <w:proofErr w:type="spellEnd"/>
          </w:p>
        </w:tc>
      </w:tr>
      <w:tr w:rsidR="00507A49" w:rsidRPr="00232F03" w:rsidTr="00282D59">
        <w:trPr>
          <w:trHeight w:val="6387"/>
        </w:trPr>
        <w:tc>
          <w:tcPr>
            <w:tcW w:w="5000" w:type="pct"/>
          </w:tcPr>
          <w:p w:rsidR="00507A49" w:rsidRPr="0059660B" w:rsidRDefault="00507A49" w:rsidP="000E685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66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Dr. M. S. </w:t>
            </w:r>
            <w:proofErr w:type="spellStart"/>
            <w:r w:rsidRPr="005966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Vasantha</w:t>
            </w:r>
            <w:proofErr w:type="spellEnd"/>
            <w:r w:rsidRPr="005966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6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Lakshmi</w:t>
            </w:r>
            <w:proofErr w:type="spellEnd"/>
          </w:p>
          <w:p w:rsidR="00507A49" w:rsidRPr="00232F03" w:rsidRDefault="00507A49" w:rsidP="000E6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bCs/>
                <w:sz w:val="24"/>
                <w:szCs w:val="24"/>
              </w:rPr>
              <w:t>Revised Data entry format in the Epidemiological Unit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Lecture delivered at the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In-house training program on Epidemiology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, organized by</w:t>
            </w:r>
          </w:p>
          <w:p w:rsidR="00507A49" w:rsidRPr="00232F03" w:rsidRDefault="00507A49" w:rsidP="000E6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29.05.15</w:t>
            </w:r>
          </w:p>
          <w:p w:rsidR="00507A49" w:rsidRPr="00232F03" w:rsidRDefault="00507A49" w:rsidP="000E6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Dept. of </w:t>
            </w:r>
            <w:proofErr w:type="spellStart"/>
            <w:r w:rsidRPr="00232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POCD</w:t>
            </w:r>
            <w:proofErr w:type="spellEnd"/>
            <w:r w:rsidRPr="00232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32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AIISH</w:t>
            </w:r>
            <w:proofErr w:type="spellEnd"/>
          </w:p>
          <w:p w:rsidR="00507A49" w:rsidRPr="00232F03" w:rsidRDefault="00507A49" w:rsidP="000E6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Introduction to Basic Statistical Methods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Lecture delivered at the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National workshop on Statistics for Speech &amp; Hearing Professionals – Practical        Orientation using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SPSS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, organized by</w:t>
            </w:r>
          </w:p>
          <w:p w:rsidR="00507A49" w:rsidRPr="00232F03" w:rsidRDefault="00507A49" w:rsidP="000E6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15.10.15</w:t>
            </w:r>
          </w:p>
          <w:p w:rsidR="00507A49" w:rsidRPr="00232F03" w:rsidRDefault="00507A49" w:rsidP="000E68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AIISH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Mysore</w:t>
            </w:r>
          </w:p>
          <w:p w:rsidR="00507A49" w:rsidRPr="00232F03" w:rsidRDefault="00507A49" w:rsidP="000E6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Introduction to </w:t>
            </w:r>
            <w:proofErr w:type="spellStart"/>
            <w:r w:rsidRPr="00232F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SPSS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Lecture delivered at the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National workshop on Statistics for Speech &amp; Hearing Professionals – Practical        Orientation using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SPSS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, organized by</w:t>
            </w:r>
          </w:p>
          <w:p w:rsidR="00507A49" w:rsidRPr="00232F03" w:rsidRDefault="00507A49" w:rsidP="000E6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15.10.15</w:t>
            </w:r>
          </w:p>
          <w:p w:rsidR="00507A49" w:rsidRPr="00232F03" w:rsidRDefault="00507A49" w:rsidP="000E68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B14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AIISH</w:t>
            </w:r>
            <w:proofErr w:type="spellEnd"/>
            <w:r w:rsidRPr="00AB14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Mysore</w:t>
            </w:r>
          </w:p>
          <w:p w:rsidR="00507A49" w:rsidRPr="00232F03" w:rsidRDefault="00507A49" w:rsidP="000E6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Repeated Measures ANOVA and Mixed ANOVA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Lecture delivered at the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National workshop on Statistics for Speech &amp; Hearing Professionals – Practical        Orientation using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SPSS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, organized by</w:t>
            </w:r>
          </w:p>
          <w:p w:rsidR="00507A49" w:rsidRPr="00232F03" w:rsidRDefault="00507A49" w:rsidP="000E6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16.10.15</w:t>
            </w:r>
          </w:p>
          <w:p w:rsidR="00507A49" w:rsidRPr="00232F03" w:rsidRDefault="00507A49" w:rsidP="000E68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B14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AIISH</w:t>
            </w:r>
            <w:proofErr w:type="spellEnd"/>
            <w:r w:rsidRPr="00AB14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Mysore</w:t>
            </w:r>
          </w:p>
          <w:p w:rsidR="00507A49" w:rsidRPr="00232F03" w:rsidRDefault="00507A49" w:rsidP="000E6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One-way and Two-way </w:t>
            </w:r>
            <w:proofErr w:type="spellStart"/>
            <w:r w:rsidRPr="00232F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MANOVA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Lecture delivered at the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National workshop on Statistics for Speech &amp; Hearing Professionals – Practical        Orientation using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SPSS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, organized by</w:t>
            </w:r>
          </w:p>
          <w:p w:rsidR="00507A49" w:rsidRPr="00232F03" w:rsidRDefault="00507A49" w:rsidP="000E6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16.10.15</w:t>
            </w:r>
          </w:p>
          <w:p w:rsidR="00507A49" w:rsidRPr="00232F03" w:rsidRDefault="00507A49" w:rsidP="000E6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B14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AIISH</w:t>
            </w:r>
            <w:proofErr w:type="spellEnd"/>
            <w:r w:rsidRPr="00AB14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Mysore</w:t>
            </w:r>
          </w:p>
        </w:tc>
      </w:tr>
      <w:tr w:rsidR="00507A49" w:rsidRPr="00232F03" w:rsidTr="00FF08CA">
        <w:trPr>
          <w:trHeight w:val="4722"/>
        </w:trPr>
        <w:tc>
          <w:tcPr>
            <w:tcW w:w="5000" w:type="pct"/>
          </w:tcPr>
          <w:p w:rsidR="00507A49" w:rsidRPr="0059660B" w:rsidRDefault="00507A49" w:rsidP="000E685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66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Dr. C. D. </w:t>
            </w:r>
            <w:proofErr w:type="spellStart"/>
            <w:r w:rsidRPr="005966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Santosha</w:t>
            </w:r>
            <w:proofErr w:type="spellEnd"/>
          </w:p>
          <w:p w:rsidR="00507A49" w:rsidRPr="00232F03" w:rsidRDefault="00507A49" w:rsidP="000E6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Test for normality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Lecture delivered at the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National workshop on Statistics for Speech &amp; Hearing Professionals – Practical   Orientation using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SPSS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, organized by</w:t>
            </w:r>
          </w:p>
          <w:p w:rsidR="00507A49" w:rsidRPr="00232F03" w:rsidRDefault="00507A49" w:rsidP="000E6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15.10.15</w:t>
            </w:r>
          </w:p>
          <w:p w:rsidR="00507A49" w:rsidRPr="00232F03" w:rsidRDefault="00507A49" w:rsidP="000E6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B14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AIISH</w:t>
            </w:r>
            <w:proofErr w:type="spellEnd"/>
            <w:r w:rsidRPr="00AB14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Mysore</w:t>
            </w:r>
          </w:p>
          <w:p w:rsidR="00507A49" w:rsidRPr="00232F03" w:rsidRDefault="00507A49" w:rsidP="000E6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t- </w:t>
            </w:r>
            <w:proofErr w:type="gram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test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</w:rPr>
              <w:t>Lecture delivered at the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National workshop on Statistics for Speech &amp; Hearing Professionals – Practical        Orientation using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SPSS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, organized by</w:t>
            </w:r>
          </w:p>
          <w:p w:rsidR="00507A49" w:rsidRPr="00232F03" w:rsidRDefault="00507A49" w:rsidP="000E6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15.10.15</w:t>
            </w:r>
          </w:p>
          <w:p w:rsidR="00507A49" w:rsidRPr="00232F03" w:rsidRDefault="00507A49" w:rsidP="000E6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B14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AIISH</w:t>
            </w:r>
            <w:proofErr w:type="spellEnd"/>
            <w:r w:rsidRPr="00AB14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Mysore</w:t>
            </w:r>
          </w:p>
          <w:p w:rsidR="00507A49" w:rsidRPr="00232F03" w:rsidRDefault="00507A49" w:rsidP="000E6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one-way</w:t>
            </w:r>
            <w:proofErr w:type="gramEnd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 two way ANOVA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</w:rPr>
              <w:t>Lecture delivered at the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National workshop on Statistics for Speech &amp; Hearing Professionals – Practical        Orientation using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SPSS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, organized by</w:t>
            </w:r>
          </w:p>
          <w:p w:rsidR="00507A49" w:rsidRPr="00232F03" w:rsidRDefault="00507A49" w:rsidP="000E6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16.10.15</w:t>
            </w:r>
          </w:p>
          <w:p w:rsidR="00507A49" w:rsidRPr="00232F03" w:rsidRDefault="00507A49" w:rsidP="000E6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B14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AIISH</w:t>
            </w:r>
            <w:proofErr w:type="spellEnd"/>
            <w:r w:rsidRPr="00AB14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Mysore</w:t>
            </w:r>
          </w:p>
          <w:p w:rsidR="00507A49" w:rsidRPr="00232F03" w:rsidRDefault="00507A49" w:rsidP="000E6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Chisqure</w:t>
            </w:r>
            <w:proofErr w:type="spellEnd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McNemars</w:t>
            </w:r>
            <w:proofErr w:type="spellEnd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test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Lecture delivered at the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National workshop on Statistics for Speech &amp; Hearing Professionals – Practical Orientation using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SPSS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, organized by</w:t>
            </w:r>
          </w:p>
          <w:p w:rsidR="00507A49" w:rsidRPr="00232F03" w:rsidRDefault="00507A49" w:rsidP="000E6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16.10.15</w:t>
            </w:r>
          </w:p>
          <w:p w:rsidR="00507A49" w:rsidRPr="00232F03" w:rsidRDefault="00507A49" w:rsidP="000E6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B14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AIISH</w:t>
            </w:r>
            <w:proofErr w:type="spellEnd"/>
            <w:r w:rsidRPr="00AB14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Mysore</w:t>
            </w:r>
          </w:p>
        </w:tc>
      </w:tr>
      <w:tr w:rsidR="002C2196" w:rsidRPr="00232F03" w:rsidTr="002C2196">
        <w:tc>
          <w:tcPr>
            <w:tcW w:w="5000" w:type="pct"/>
          </w:tcPr>
          <w:p w:rsidR="002C2196" w:rsidRPr="0059660B" w:rsidRDefault="002C2196" w:rsidP="000E6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660B">
              <w:rPr>
                <w:rFonts w:ascii="Times New Roman" w:hAnsi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59660B">
              <w:rPr>
                <w:rFonts w:ascii="Times New Roman" w:hAnsi="Times New Roman"/>
                <w:b/>
                <w:sz w:val="24"/>
                <w:szCs w:val="24"/>
              </w:rPr>
              <w:t>Kuppuraj</w:t>
            </w:r>
            <w:proofErr w:type="spellEnd"/>
            <w:r w:rsidRPr="0059660B">
              <w:rPr>
                <w:rFonts w:ascii="Times New Roman" w:hAnsi="Times New Roman"/>
                <w:b/>
                <w:sz w:val="24"/>
                <w:szCs w:val="24"/>
              </w:rPr>
              <w:t xml:space="preserve"> S</w:t>
            </w:r>
          </w:p>
          <w:p w:rsidR="0059660B" w:rsidRPr="00232F03" w:rsidRDefault="0059660B" w:rsidP="00596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Development </w:t>
            </w:r>
            <w:r w:rsidR="002C2196" w:rsidRPr="00232F03">
              <w:rPr>
                <w:rFonts w:ascii="Times New Roman" w:hAnsi="Times New Roman"/>
                <w:sz w:val="24"/>
                <w:szCs w:val="24"/>
              </w:rPr>
              <w:t xml:space="preserve">of speech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2C2196" w:rsidRPr="00232F03">
              <w:rPr>
                <w:rFonts w:ascii="Times New Roman" w:hAnsi="Times New Roman"/>
                <w:sz w:val="24"/>
                <w:szCs w:val="24"/>
              </w:rPr>
              <w:t xml:space="preserve"> language</w:t>
            </w:r>
            <w:proofErr w:type="gramEnd"/>
            <w:r w:rsidR="002C2196" w:rsidRPr="00232F03">
              <w:rPr>
                <w:rFonts w:ascii="Times New Roman" w:hAnsi="Times New Roman"/>
                <w:sz w:val="24"/>
                <w:szCs w:val="24"/>
              </w:rPr>
              <w:t xml:space="preserve"> in children, teaching hearing impaired children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32F03">
              <w:rPr>
                <w:rFonts w:ascii="Times New Roman" w:hAnsi="Times New Roman"/>
                <w:sz w:val="24"/>
                <w:szCs w:val="24"/>
              </w:rPr>
              <w:t>Speech and Language Therapy for children with communication disorders</w:t>
            </w:r>
          </w:p>
          <w:p w:rsidR="002C2196" w:rsidRPr="00232F03" w:rsidRDefault="007E1AE9" w:rsidP="000E6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Lecture delivered at the</w:t>
            </w:r>
          </w:p>
          <w:p w:rsidR="002C2196" w:rsidRPr="00232F03" w:rsidRDefault="002C2196" w:rsidP="000E6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sz w:val="24"/>
                <w:szCs w:val="24"/>
              </w:rPr>
              <w:t>23.02.16</w:t>
            </w:r>
          </w:p>
          <w:p w:rsidR="002C2196" w:rsidRPr="00232F03" w:rsidRDefault="00995ED1" w:rsidP="000E6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organized by  </w:t>
            </w:r>
            <w:r w:rsidR="002C2196" w:rsidRPr="00232F03">
              <w:rPr>
                <w:rFonts w:ascii="Times New Roman" w:hAnsi="Times New Roman"/>
                <w:sz w:val="24"/>
                <w:szCs w:val="24"/>
              </w:rPr>
              <w:t>BOE, Mercy Convent, Mysore</w:t>
            </w:r>
          </w:p>
        </w:tc>
      </w:tr>
      <w:tr w:rsidR="002C2196" w:rsidRPr="00232F03" w:rsidTr="002C2196">
        <w:tc>
          <w:tcPr>
            <w:tcW w:w="5000" w:type="pct"/>
          </w:tcPr>
          <w:p w:rsidR="002C2196" w:rsidRPr="0059660B" w:rsidRDefault="002C2196" w:rsidP="000E685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66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5966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Yashomathi</w:t>
            </w:r>
            <w:proofErr w:type="spellEnd"/>
            <w:r w:rsidRPr="005966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C2196" w:rsidRPr="00232F03" w:rsidRDefault="0059660B" w:rsidP="000E68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sz w:val="24"/>
                <w:szCs w:val="24"/>
              </w:rPr>
              <w:t>Screening, assessment &amp; diagnosis of children with intellectual disability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E1AE9">
              <w:rPr>
                <w:rFonts w:ascii="Times New Roman" w:hAnsi="Times New Roman"/>
                <w:sz w:val="24"/>
                <w:szCs w:val="24"/>
              </w:rPr>
              <w:t>Lecture delivered at the</w:t>
            </w:r>
            <w:r w:rsidR="007E1AE9" w:rsidRPr="00232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2196" w:rsidRPr="00232F03">
              <w:rPr>
                <w:rFonts w:ascii="Times New Roman" w:hAnsi="Times New Roman"/>
                <w:sz w:val="24"/>
                <w:szCs w:val="24"/>
              </w:rPr>
              <w:t xml:space="preserve">Training </w:t>
            </w:r>
            <w:proofErr w:type="spellStart"/>
            <w:r w:rsidR="002C2196" w:rsidRPr="00232F03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="002C2196" w:rsidRPr="00232F03">
              <w:rPr>
                <w:rFonts w:ascii="Times New Roman" w:hAnsi="Times New Roman"/>
                <w:sz w:val="24"/>
                <w:szCs w:val="24"/>
              </w:rPr>
              <w:t xml:space="preserve"> for teachers on ‘Identification&amp; assessment of children with Intellectual Disability – curriculum and teaching strategies for children with Intellectual </w:t>
            </w:r>
            <w:r w:rsidR="002C2196" w:rsidRPr="00232F03">
              <w:rPr>
                <w:rFonts w:ascii="Times New Roman" w:hAnsi="Times New Roman"/>
                <w:sz w:val="24"/>
                <w:szCs w:val="24"/>
              </w:rPr>
              <w:lastRenderedPageBreak/>
              <w:t>Disability</w:t>
            </w:r>
            <w:r w:rsidR="00995ED1">
              <w:rPr>
                <w:rFonts w:ascii="Times New Roman" w:hAnsi="Times New Roman"/>
                <w:color w:val="000000"/>
                <w:sz w:val="24"/>
                <w:szCs w:val="24"/>
              </w:rPr>
              <w:t>, organized by</w:t>
            </w:r>
          </w:p>
          <w:p w:rsidR="0059660B" w:rsidRPr="00232F03" w:rsidRDefault="0059660B" w:rsidP="005966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Pr="00232F03">
              <w:rPr>
                <w:rFonts w:ascii="Times New Roman" w:hAnsi="Times New Roman"/>
                <w:sz w:val="24"/>
                <w:szCs w:val="24"/>
              </w:rPr>
              <w:t>14.03.16</w:t>
            </w:r>
          </w:p>
          <w:p w:rsidR="002C2196" w:rsidRPr="00232F03" w:rsidRDefault="002C2196" w:rsidP="000E6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32F03">
              <w:rPr>
                <w:rFonts w:ascii="Times New Roman" w:hAnsi="Times New Roman"/>
                <w:sz w:val="24"/>
                <w:szCs w:val="24"/>
              </w:rPr>
              <w:t>AIISH</w:t>
            </w:r>
            <w:proofErr w:type="spellEnd"/>
          </w:p>
        </w:tc>
      </w:tr>
    </w:tbl>
    <w:p w:rsidR="001520E8" w:rsidRDefault="001520E8" w:rsidP="001520E8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1520E8" w:rsidSect="00105C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456"/>
    <w:multiLevelType w:val="hybridMultilevel"/>
    <w:tmpl w:val="2188CD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2762D"/>
    <w:multiLevelType w:val="hybridMultilevel"/>
    <w:tmpl w:val="D392055C"/>
    <w:lvl w:ilvl="0" w:tplc="939E8A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483EFEA6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3" w:tplc="1364612E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4" w:tplc="6292E016">
      <w:start w:val="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8850B5"/>
    <w:multiLevelType w:val="hybridMultilevel"/>
    <w:tmpl w:val="C1FC8D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D0A91"/>
    <w:multiLevelType w:val="hybridMultilevel"/>
    <w:tmpl w:val="65888D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F3D64"/>
    <w:multiLevelType w:val="hybridMultilevel"/>
    <w:tmpl w:val="605E7DFE"/>
    <w:lvl w:ilvl="0" w:tplc="17D82C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17832"/>
    <w:multiLevelType w:val="hybridMultilevel"/>
    <w:tmpl w:val="65888D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1520E8"/>
    <w:rsid w:val="00024A31"/>
    <w:rsid w:val="00105CDC"/>
    <w:rsid w:val="001520E8"/>
    <w:rsid w:val="002C2196"/>
    <w:rsid w:val="00321387"/>
    <w:rsid w:val="00355506"/>
    <w:rsid w:val="00507A49"/>
    <w:rsid w:val="0059660B"/>
    <w:rsid w:val="007E1AE9"/>
    <w:rsid w:val="00995ED1"/>
    <w:rsid w:val="00A575E7"/>
    <w:rsid w:val="00AD06A4"/>
    <w:rsid w:val="00C70E1C"/>
    <w:rsid w:val="00F6041E"/>
    <w:rsid w:val="00FD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0E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0E8"/>
    <w:pPr>
      <w:ind w:left="720"/>
      <w:contextualSpacing/>
    </w:pPr>
  </w:style>
  <w:style w:type="paragraph" w:styleId="Title">
    <w:name w:val="Title"/>
    <w:basedOn w:val="Normal"/>
    <w:link w:val="TitleChar"/>
    <w:qFormat/>
    <w:rsid w:val="001520E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520E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04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041E"/>
    <w:rPr>
      <w:rFonts w:ascii="Courier New" w:eastAsia="Times New Roman" w:hAnsi="Courier New" w:cs="Courier New"/>
      <w:sz w:val="20"/>
      <w:szCs w:val="20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1</cp:revision>
  <dcterms:created xsi:type="dcterms:W3CDTF">2016-04-25T07:24:00Z</dcterms:created>
  <dcterms:modified xsi:type="dcterms:W3CDTF">2016-04-25T12:26:00Z</dcterms:modified>
</cp:coreProperties>
</file>