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15" w:rsidRDefault="00150715" w:rsidP="00AF1BCC">
      <w:pPr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AF1BCC" w:rsidRPr="00150715" w:rsidRDefault="00AF1BCC" w:rsidP="00AF1BCC">
      <w:pPr>
        <w:jc w:val="center"/>
        <w:rPr>
          <w:rFonts w:ascii="Times New Roman" w:hAnsi="Times New Roman"/>
          <w:b/>
          <w:sz w:val="28"/>
          <w:szCs w:val="24"/>
          <w:lang w:val="en-IN"/>
        </w:rPr>
      </w:pPr>
      <w:r w:rsidRPr="00150715">
        <w:rPr>
          <w:rFonts w:ascii="Times New Roman" w:hAnsi="Times New Roman"/>
          <w:b/>
          <w:sz w:val="28"/>
          <w:szCs w:val="24"/>
          <w:lang w:val="en-IN"/>
        </w:rPr>
        <w:t>INDEX</w:t>
      </w:r>
    </w:p>
    <w:p w:rsidR="00AF1BCC" w:rsidRDefault="00AF1BCC" w:rsidP="00AF1BCC">
      <w:pPr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4763"/>
        <w:gridCol w:w="2841"/>
      </w:tblGrid>
      <w:tr w:rsidR="00AF1BCC" w:rsidTr="003A4010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F1BCC" w:rsidRDefault="00AF1BCC" w:rsidP="003A401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AF1BCC" w:rsidRDefault="00AF1BCC" w:rsidP="003A401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AF1BCC" w:rsidRDefault="00CB2C67" w:rsidP="003A401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Page No</w:t>
            </w:r>
            <w:r w:rsidR="00586F1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.</w:t>
            </w:r>
          </w:p>
        </w:tc>
      </w:tr>
      <w:tr w:rsidR="00AF1BCC" w:rsidTr="003A4010">
        <w:tc>
          <w:tcPr>
            <w:tcW w:w="918" w:type="dxa"/>
            <w:tcBorders>
              <w:top w:val="single" w:sz="4" w:space="0" w:color="auto"/>
            </w:tcBorders>
          </w:tcPr>
          <w:p w:rsidR="00AF1BCC" w:rsidRPr="00586F1B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86F1B">
              <w:rPr>
                <w:rFonts w:ascii="Times New Roman" w:hAnsi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AF1BCC" w:rsidRPr="00586F1B" w:rsidRDefault="00586F1B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86F1B">
              <w:rPr>
                <w:rFonts w:ascii="Times New Roman" w:hAnsi="Times New Roman"/>
                <w:sz w:val="24"/>
                <w:szCs w:val="24"/>
                <w:lang w:val="en-IN"/>
              </w:rPr>
              <w:t>Major Events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AF1BCC" w:rsidRPr="00586F1B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86F1B">
              <w:rPr>
                <w:rFonts w:ascii="Times New Roman" w:hAnsi="Times New Roman"/>
                <w:sz w:val="24"/>
                <w:szCs w:val="24"/>
                <w:lang w:val="en-IN"/>
              </w:rPr>
              <w:t>01-20</w:t>
            </w:r>
          </w:p>
        </w:tc>
      </w:tr>
      <w:tr w:rsidR="00586F1B" w:rsidTr="003A4010">
        <w:tc>
          <w:tcPr>
            <w:tcW w:w="918" w:type="dxa"/>
          </w:tcPr>
          <w:p w:rsidR="00586F1B" w:rsidRPr="00586F1B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86F1B">
              <w:rPr>
                <w:rFonts w:ascii="Times New Roman" w:hAnsi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4763" w:type="dxa"/>
          </w:tcPr>
          <w:p w:rsidR="00586F1B" w:rsidRPr="00586F1B" w:rsidRDefault="00586F1B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86F1B">
              <w:rPr>
                <w:rFonts w:ascii="Times New Roman" w:hAnsi="Times New Roman"/>
                <w:sz w:val="24"/>
                <w:szCs w:val="24"/>
                <w:lang w:val="en-IN"/>
              </w:rPr>
              <w:t>Learning and Teaching</w:t>
            </w:r>
          </w:p>
        </w:tc>
        <w:tc>
          <w:tcPr>
            <w:tcW w:w="2841" w:type="dxa"/>
          </w:tcPr>
          <w:p w:rsidR="00586F1B" w:rsidRPr="00586F1B" w:rsidRDefault="00CB2C67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21-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70</w:t>
            </w:r>
          </w:p>
        </w:tc>
      </w:tr>
      <w:tr w:rsidR="00586F1B" w:rsidTr="003A4010">
        <w:tc>
          <w:tcPr>
            <w:tcW w:w="918" w:type="dxa"/>
          </w:tcPr>
          <w:p w:rsidR="00586F1B" w:rsidRPr="00586F1B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586F1B">
              <w:rPr>
                <w:rFonts w:ascii="Times New Roman" w:hAnsi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4763" w:type="dxa"/>
          </w:tcPr>
          <w:p w:rsidR="00586F1B" w:rsidRPr="00CB2C67" w:rsidRDefault="00586F1B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Research accomplishment</w:t>
            </w:r>
          </w:p>
        </w:tc>
        <w:tc>
          <w:tcPr>
            <w:tcW w:w="2841" w:type="dxa"/>
          </w:tcPr>
          <w:p w:rsidR="00586F1B" w:rsidRPr="00CB2C67" w:rsidRDefault="00410320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71</w:t>
            </w:r>
            <w:r w:rsidR="00586F1B" w:rsidRPr="00CB2C67">
              <w:rPr>
                <w:rFonts w:ascii="Times New Roman" w:hAnsi="Times New Roman"/>
                <w:sz w:val="24"/>
                <w:szCs w:val="24"/>
                <w:lang w:val="en-I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110</w:t>
            </w:r>
          </w:p>
        </w:tc>
      </w:tr>
      <w:tr w:rsidR="00586F1B" w:rsidTr="003A4010">
        <w:tc>
          <w:tcPr>
            <w:tcW w:w="918" w:type="dxa"/>
          </w:tcPr>
          <w:p w:rsidR="00586F1B" w:rsidRPr="00586F1B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4763" w:type="dxa"/>
          </w:tcPr>
          <w:p w:rsidR="00586F1B" w:rsidRPr="00CB2C67" w:rsidRDefault="00586F1B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Clinical Care </w:t>
            </w:r>
          </w:p>
        </w:tc>
        <w:tc>
          <w:tcPr>
            <w:tcW w:w="2841" w:type="dxa"/>
          </w:tcPr>
          <w:p w:rsidR="00586F1B" w:rsidRPr="00CB2C67" w:rsidRDefault="00CB2C67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11</w:t>
            </w:r>
            <w:r w:rsidR="00586F1B" w:rsidRPr="00CB2C67">
              <w:rPr>
                <w:rFonts w:ascii="Times New Roman" w:hAnsi="Times New Roman"/>
                <w:sz w:val="24"/>
                <w:szCs w:val="24"/>
                <w:lang w:val="en-IN"/>
              </w:rPr>
              <w:t>-1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34</w:t>
            </w:r>
          </w:p>
        </w:tc>
      </w:tr>
      <w:tr w:rsidR="00586F1B" w:rsidTr="003A4010">
        <w:tc>
          <w:tcPr>
            <w:tcW w:w="918" w:type="dxa"/>
          </w:tcPr>
          <w:p w:rsidR="00586F1B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5.</w:t>
            </w:r>
          </w:p>
        </w:tc>
        <w:tc>
          <w:tcPr>
            <w:tcW w:w="4763" w:type="dxa"/>
          </w:tcPr>
          <w:p w:rsidR="00586F1B" w:rsidRPr="00CB2C67" w:rsidRDefault="00586F1B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Outreach services</w:t>
            </w:r>
          </w:p>
        </w:tc>
        <w:tc>
          <w:tcPr>
            <w:tcW w:w="2841" w:type="dxa"/>
          </w:tcPr>
          <w:p w:rsidR="00586F1B" w:rsidRPr="00CB2C67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35</w:t>
            </w: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-1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42</w:t>
            </w:r>
          </w:p>
        </w:tc>
      </w:tr>
      <w:tr w:rsidR="00586F1B" w:rsidTr="003A4010">
        <w:tc>
          <w:tcPr>
            <w:tcW w:w="918" w:type="dxa"/>
          </w:tcPr>
          <w:p w:rsidR="00586F1B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4763" w:type="dxa"/>
          </w:tcPr>
          <w:p w:rsidR="00586F1B" w:rsidRPr="00CB2C67" w:rsidRDefault="00586F1B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Public Education</w:t>
            </w:r>
          </w:p>
        </w:tc>
        <w:tc>
          <w:tcPr>
            <w:tcW w:w="2841" w:type="dxa"/>
          </w:tcPr>
          <w:p w:rsidR="00BC0085" w:rsidRPr="00CB2C67" w:rsidRDefault="00586F1B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BD1657">
              <w:rPr>
                <w:rFonts w:ascii="Times New Roman" w:hAnsi="Times New Roman"/>
                <w:sz w:val="24"/>
                <w:szCs w:val="24"/>
                <w:lang w:val="en-IN"/>
              </w:rPr>
              <w:t>4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-</w:t>
            </w:r>
            <w:r w:rsidR="00BC0085" w:rsidRPr="00CB2C67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50</w:t>
            </w:r>
          </w:p>
        </w:tc>
      </w:tr>
      <w:tr w:rsidR="00BC0085" w:rsidTr="003A4010">
        <w:tc>
          <w:tcPr>
            <w:tcW w:w="918" w:type="dxa"/>
          </w:tcPr>
          <w:p w:rsidR="00BC0085" w:rsidRDefault="00BC0085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7.</w:t>
            </w:r>
          </w:p>
        </w:tc>
        <w:tc>
          <w:tcPr>
            <w:tcW w:w="4763" w:type="dxa"/>
          </w:tcPr>
          <w:p w:rsidR="00BC0085" w:rsidRPr="00CB2C67" w:rsidRDefault="00BC0085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Extracurricular activities</w:t>
            </w:r>
          </w:p>
        </w:tc>
        <w:tc>
          <w:tcPr>
            <w:tcW w:w="2841" w:type="dxa"/>
          </w:tcPr>
          <w:p w:rsidR="00BC0085" w:rsidRPr="00CB2C67" w:rsidRDefault="00BC0085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51</w:t>
            </w: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-1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57</w:t>
            </w:r>
          </w:p>
        </w:tc>
      </w:tr>
      <w:tr w:rsidR="00410320" w:rsidTr="003A4010">
        <w:tc>
          <w:tcPr>
            <w:tcW w:w="918" w:type="dxa"/>
          </w:tcPr>
          <w:p w:rsidR="00410320" w:rsidRDefault="00410320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8.</w:t>
            </w:r>
          </w:p>
        </w:tc>
        <w:tc>
          <w:tcPr>
            <w:tcW w:w="4763" w:type="dxa"/>
          </w:tcPr>
          <w:p w:rsidR="00410320" w:rsidRPr="00CB2C67" w:rsidRDefault="00410320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Official language implementation</w:t>
            </w:r>
          </w:p>
        </w:tc>
        <w:tc>
          <w:tcPr>
            <w:tcW w:w="2841" w:type="dxa"/>
          </w:tcPr>
          <w:p w:rsidR="00410320" w:rsidRPr="00CB2C67" w:rsidRDefault="00410320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158-160</w:t>
            </w:r>
          </w:p>
        </w:tc>
      </w:tr>
      <w:tr w:rsidR="00BC0085" w:rsidTr="003A4010">
        <w:tc>
          <w:tcPr>
            <w:tcW w:w="918" w:type="dxa"/>
          </w:tcPr>
          <w:p w:rsidR="00BC0085" w:rsidRDefault="00410320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9</w:t>
            </w:r>
            <w:r w:rsidR="00BC0085"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4763" w:type="dxa"/>
          </w:tcPr>
          <w:p w:rsidR="00BC0085" w:rsidRPr="00CB2C67" w:rsidRDefault="00410320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Awards and Honours</w:t>
            </w:r>
          </w:p>
        </w:tc>
        <w:tc>
          <w:tcPr>
            <w:tcW w:w="2841" w:type="dxa"/>
          </w:tcPr>
          <w:p w:rsidR="00BC0085" w:rsidRPr="00CB2C67" w:rsidRDefault="00BC0085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61</w:t>
            </w: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-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16</w:t>
            </w:r>
            <w:r w:rsidR="00BD1657"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BC0085" w:rsidTr="003A4010">
        <w:tc>
          <w:tcPr>
            <w:tcW w:w="918" w:type="dxa"/>
          </w:tcPr>
          <w:p w:rsidR="00BC0085" w:rsidRDefault="00410320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10</w:t>
            </w:r>
            <w:r w:rsidR="00BC0085"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4763" w:type="dxa"/>
          </w:tcPr>
          <w:p w:rsidR="00BC0085" w:rsidRPr="00CB2C67" w:rsidRDefault="00BC0085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Other activities and events</w:t>
            </w:r>
          </w:p>
        </w:tc>
        <w:tc>
          <w:tcPr>
            <w:tcW w:w="2841" w:type="dxa"/>
          </w:tcPr>
          <w:p w:rsidR="00BC0085" w:rsidRPr="00CB2C67" w:rsidRDefault="00BC0085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68</w:t>
            </w:r>
            <w:r w:rsidRPr="00CB2C67">
              <w:rPr>
                <w:rFonts w:ascii="Times New Roman" w:hAnsi="Times New Roman"/>
                <w:sz w:val="24"/>
                <w:szCs w:val="24"/>
                <w:lang w:val="en-IN"/>
              </w:rPr>
              <w:t>-1</w:t>
            </w:r>
            <w:r w:rsidR="00410320">
              <w:rPr>
                <w:rFonts w:ascii="Times New Roman" w:hAnsi="Times New Roman"/>
                <w:sz w:val="24"/>
                <w:szCs w:val="24"/>
                <w:lang w:val="en-IN"/>
              </w:rPr>
              <w:t>80</w:t>
            </w:r>
          </w:p>
        </w:tc>
      </w:tr>
      <w:tr w:rsidR="00410320" w:rsidTr="003A4010">
        <w:tc>
          <w:tcPr>
            <w:tcW w:w="918" w:type="dxa"/>
            <w:tcBorders>
              <w:bottom w:val="single" w:sz="4" w:space="0" w:color="auto"/>
            </w:tcBorders>
          </w:tcPr>
          <w:p w:rsidR="00410320" w:rsidRDefault="00410320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11.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410320" w:rsidRPr="00CB2C67" w:rsidRDefault="00410320" w:rsidP="003A401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Administration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10320" w:rsidRPr="00CB2C67" w:rsidRDefault="00410320" w:rsidP="003A401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181-183</w:t>
            </w:r>
          </w:p>
        </w:tc>
      </w:tr>
    </w:tbl>
    <w:p w:rsidR="00AF1BCC" w:rsidRPr="00AF1BCC" w:rsidRDefault="00AF1BCC" w:rsidP="00AF1BCC">
      <w:pPr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sectPr w:rsidR="00AF1BCC" w:rsidRPr="00AF1BCC" w:rsidSect="00AF1BCC"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82F82"/>
    <w:rsid w:val="00150715"/>
    <w:rsid w:val="0018067F"/>
    <w:rsid w:val="003A4010"/>
    <w:rsid w:val="003B0E4C"/>
    <w:rsid w:val="00410320"/>
    <w:rsid w:val="00586F1B"/>
    <w:rsid w:val="009E3F40"/>
    <w:rsid w:val="00AF1BCC"/>
    <w:rsid w:val="00BC0085"/>
    <w:rsid w:val="00BD1657"/>
    <w:rsid w:val="00CB2C67"/>
    <w:rsid w:val="00D8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8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82F82"/>
    <w:rPr>
      <w:i/>
      <w:iCs/>
    </w:rPr>
  </w:style>
  <w:style w:type="character" w:customStyle="1" w:styleId="apple-converted-space">
    <w:name w:val="apple-converted-space"/>
    <w:basedOn w:val="DefaultParagraphFont"/>
    <w:rsid w:val="00D82F82"/>
  </w:style>
  <w:style w:type="paragraph" w:styleId="BlockText">
    <w:name w:val="Block Text"/>
    <w:basedOn w:val="Normal"/>
    <w:rsid w:val="00AF1BCC"/>
    <w:pPr>
      <w:spacing w:after="0" w:line="240" w:lineRule="auto"/>
      <w:ind w:left="-1980" w:right="2578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1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BCC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AF1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2015-06-05T10:49:00Z</cp:lastPrinted>
  <dcterms:created xsi:type="dcterms:W3CDTF">2015-05-29T10:06:00Z</dcterms:created>
  <dcterms:modified xsi:type="dcterms:W3CDTF">2015-06-05T10:49:00Z</dcterms:modified>
</cp:coreProperties>
</file>