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Default="0011317E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PEER EVALUATION</w:t>
      </w:r>
      <w:r w:rsidR="00A820DF">
        <w:rPr>
          <w:b/>
        </w:rPr>
        <w:t xml:space="preserve"> </w:t>
      </w:r>
      <w:proofErr w:type="spellStart"/>
      <w:r w:rsidR="0079488D">
        <w:rPr>
          <w:b/>
        </w:rPr>
        <w:t>PROGRAMME</w:t>
      </w:r>
      <w:proofErr w:type="spellEnd"/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11317E" w:rsidRPr="009407CF" w:rsidRDefault="0011317E" w:rsidP="009407CF">
      <w:pPr>
        <w:pStyle w:val="BodyTextIndent2"/>
        <w:tabs>
          <w:tab w:val="left" w:pos="561"/>
        </w:tabs>
        <w:spacing w:line="240" w:lineRule="auto"/>
        <w:ind w:left="720"/>
        <w:jc w:val="center"/>
        <w:rPr>
          <w:lang w:val="en-IN"/>
        </w:rPr>
      </w:pPr>
      <w:r w:rsidRPr="009407CF">
        <w:t>From 1</w:t>
      </w:r>
      <w:r w:rsidRPr="009407CF">
        <w:rPr>
          <w:vertAlign w:val="superscript"/>
        </w:rPr>
        <w:t>st</w:t>
      </w:r>
      <w:r w:rsidRPr="009407CF">
        <w:t xml:space="preserve"> April, 2014 to</w:t>
      </w:r>
      <w:r w:rsidR="009407CF" w:rsidRPr="009407CF">
        <w:t xml:space="preserve"> 31</w:t>
      </w:r>
      <w:r w:rsidR="009407CF" w:rsidRPr="009407CF">
        <w:rPr>
          <w:vertAlign w:val="superscript"/>
        </w:rPr>
        <w:t>st</w:t>
      </w:r>
      <w:r w:rsidR="009407CF" w:rsidRPr="009407CF">
        <w:t xml:space="preserve"> March, 2015</w:t>
      </w:r>
    </w:p>
    <w:p w:rsidR="0011317E" w:rsidRDefault="0011317E" w:rsidP="009407CF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990"/>
        <w:gridCol w:w="1440"/>
        <w:gridCol w:w="3780"/>
        <w:gridCol w:w="2790"/>
      </w:tblGrid>
      <w:tr w:rsidR="0011317E" w:rsidRPr="009407CF" w:rsidTr="0011317E">
        <w:tc>
          <w:tcPr>
            <w:tcW w:w="990" w:type="dxa"/>
          </w:tcPr>
          <w:p w:rsidR="0011317E" w:rsidRPr="009407CF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9407CF">
              <w:t>Sl. No.</w:t>
            </w:r>
          </w:p>
        </w:tc>
        <w:tc>
          <w:tcPr>
            <w:tcW w:w="1440" w:type="dxa"/>
          </w:tcPr>
          <w:p w:rsidR="0011317E" w:rsidRPr="009407CF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9407CF">
              <w:t xml:space="preserve">Date &amp; Time </w:t>
            </w:r>
          </w:p>
        </w:tc>
        <w:tc>
          <w:tcPr>
            <w:tcW w:w="3780" w:type="dxa"/>
          </w:tcPr>
          <w:p w:rsidR="0011317E" w:rsidRPr="009407CF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9407CF">
              <w:t>Department / Section Evaluated</w:t>
            </w:r>
          </w:p>
        </w:tc>
        <w:tc>
          <w:tcPr>
            <w:tcW w:w="2790" w:type="dxa"/>
          </w:tcPr>
          <w:p w:rsidR="0011317E" w:rsidRPr="009407CF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9407CF">
              <w:t>No. of participants</w:t>
            </w:r>
          </w:p>
        </w:tc>
      </w:tr>
      <w:tr w:rsidR="0011317E" w:rsidTr="0011317E">
        <w:tc>
          <w:tcPr>
            <w:tcW w:w="990" w:type="dxa"/>
          </w:tcPr>
          <w:p w:rsidR="0011317E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11317E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780" w:type="dxa"/>
          </w:tcPr>
          <w:p w:rsidR="0011317E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2790" w:type="dxa"/>
          </w:tcPr>
          <w:p w:rsidR="0011317E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11317E" w:rsidTr="0011317E">
        <w:tc>
          <w:tcPr>
            <w:tcW w:w="990" w:type="dxa"/>
          </w:tcPr>
          <w:p w:rsidR="0011317E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11317E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780" w:type="dxa"/>
          </w:tcPr>
          <w:p w:rsidR="0011317E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2790" w:type="dxa"/>
          </w:tcPr>
          <w:p w:rsidR="0011317E" w:rsidRDefault="0011317E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</w:tbl>
    <w:p w:rsidR="0011317E" w:rsidRDefault="0011317E" w:rsidP="0011317E">
      <w:pPr>
        <w:pStyle w:val="BodyTextIndent2"/>
        <w:tabs>
          <w:tab w:val="left" w:pos="561"/>
        </w:tabs>
        <w:spacing w:line="240" w:lineRule="auto"/>
        <w:ind w:left="0"/>
        <w:rPr>
          <w:b/>
        </w:rPr>
      </w:pPr>
    </w:p>
    <w:p w:rsidR="00583228" w:rsidRDefault="00583228" w:rsidP="00583228">
      <w:pPr>
        <w:pStyle w:val="ListParagraph"/>
        <w:spacing w:after="200" w:line="276" w:lineRule="auto"/>
        <w:rPr>
          <w:b/>
          <w:u w:val="single"/>
        </w:rPr>
      </w:pPr>
    </w:p>
    <w:sectPr w:rsidR="00583228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9"/>
  </w:num>
  <w:num w:numId="13">
    <w:abstractNumId w:val="0"/>
  </w:num>
  <w:num w:numId="14">
    <w:abstractNumId w:val="23"/>
  </w:num>
  <w:num w:numId="15">
    <w:abstractNumId w:val="8"/>
  </w:num>
  <w:num w:numId="16">
    <w:abstractNumId w:val="14"/>
  </w:num>
  <w:num w:numId="17">
    <w:abstractNumId w:val="7"/>
  </w:num>
  <w:num w:numId="18">
    <w:abstractNumId w:val="5"/>
  </w:num>
  <w:num w:numId="19">
    <w:abstractNumId w:val="22"/>
  </w:num>
  <w:num w:numId="20">
    <w:abstractNumId w:val="11"/>
  </w:num>
  <w:num w:numId="21">
    <w:abstractNumId w:val="4"/>
  </w:num>
  <w:num w:numId="22">
    <w:abstractNumId w:val="15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0E2E9E"/>
    <w:rsid w:val="0011317E"/>
    <w:rsid w:val="00113734"/>
    <w:rsid w:val="0014124B"/>
    <w:rsid w:val="001A2EB7"/>
    <w:rsid w:val="00313819"/>
    <w:rsid w:val="003B0683"/>
    <w:rsid w:val="0041106B"/>
    <w:rsid w:val="00486AC4"/>
    <w:rsid w:val="00490F84"/>
    <w:rsid w:val="004B7658"/>
    <w:rsid w:val="00557DDE"/>
    <w:rsid w:val="005654EC"/>
    <w:rsid w:val="00583228"/>
    <w:rsid w:val="005F3B92"/>
    <w:rsid w:val="00607C77"/>
    <w:rsid w:val="0065140D"/>
    <w:rsid w:val="006A49D8"/>
    <w:rsid w:val="006C7749"/>
    <w:rsid w:val="007064B6"/>
    <w:rsid w:val="0079488D"/>
    <w:rsid w:val="00875D5E"/>
    <w:rsid w:val="00893B45"/>
    <w:rsid w:val="008D487F"/>
    <w:rsid w:val="009407CF"/>
    <w:rsid w:val="00947D37"/>
    <w:rsid w:val="00A344D4"/>
    <w:rsid w:val="00A820DF"/>
    <w:rsid w:val="00AA5C22"/>
    <w:rsid w:val="00C16F8F"/>
    <w:rsid w:val="00D544F9"/>
    <w:rsid w:val="00D73D1E"/>
    <w:rsid w:val="00E310A6"/>
    <w:rsid w:val="00E5752E"/>
    <w:rsid w:val="00F1717F"/>
    <w:rsid w:val="00F518EE"/>
    <w:rsid w:val="00FD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3</cp:revision>
  <cp:lastPrinted>2015-02-23T08:29:00Z</cp:lastPrinted>
  <dcterms:created xsi:type="dcterms:W3CDTF">2015-03-23T05:13:00Z</dcterms:created>
  <dcterms:modified xsi:type="dcterms:W3CDTF">2015-03-25T03:43:00Z</dcterms:modified>
</cp:coreProperties>
</file>