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Pr="00B21168" w:rsidRDefault="001E62BA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  <w:caps/>
        </w:rPr>
      </w:pPr>
      <w:proofErr w:type="spellStart"/>
      <w:r w:rsidRPr="00B21168">
        <w:rPr>
          <w:b/>
          <w:caps/>
        </w:rPr>
        <w:t>NSS</w:t>
      </w:r>
      <w:proofErr w:type="spellEnd"/>
      <w:r w:rsidR="009F22EC" w:rsidRPr="00B21168">
        <w:rPr>
          <w:b/>
          <w:caps/>
        </w:rPr>
        <w:t xml:space="preserve"> Unit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8D487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 xml:space="preserve">Monthly </w:t>
      </w:r>
      <w:r w:rsidR="00583228">
        <w:rPr>
          <w:b/>
        </w:rPr>
        <w:t>Report: February, 2015</w:t>
      </w:r>
    </w:p>
    <w:p w:rsidR="00A820DF" w:rsidRDefault="008D487F" w:rsidP="008D487F">
      <w:pPr>
        <w:pStyle w:val="BodyTextIndent2"/>
        <w:numPr>
          <w:ilvl w:val="0"/>
          <w:numId w:val="8"/>
        </w:numPr>
        <w:tabs>
          <w:tab w:val="left" w:pos="561"/>
        </w:tabs>
        <w:spacing w:line="240" w:lineRule="auto"/>
        <w:jc w:val="center"/>
        <w:rPr>
          <w:b/>
        </w:rPr>
      </w:pPr>
      <w:r>
        <w:rPr>
          <w:b/>
        </w:rPr>
        <w:t>M</w:t>
      </w:r>
      <w:r w:rsidR="00A820DF">
        <w:rPr>
          <w:b/>
        </w:rPr>
        <w:t>onth</w:t>
      </w:r>
      <w:r>
        <w:rPr>
          <w:b/>
        </w:rPr>
        <w:t>ly Statistics(from 1</w:t>
      </w:r>
      <w:r w:rsidRPr="008D487F">
        <w:rPr>
          <w:b/>
          <w:vertAlign w:val="superscript"/>
        </w:rPr>
        <w:t>st</w:t>
      </w:r>
      <w:r>
        <w:rPr>
          <w:b/>
        </w:rPr>
        <w:t xml:space="preserve"> to 28</w:t>
      </w:r>
      <w:r w:rsidRPr="008D487F">
        <w:rPr>
          <w:b/>
          <w:vertAlign w:val="superscript"/>
        </w:rPr>
        <w:t>th</w:t>
      </w:r>
      <w:r>
        <w:rPr>
          <w:b/>
        </w:rPr>
        <w:t xml:space="preserve"> February)</w:t>
      </w:r>
    </w:p>
    <w:p w:rsidR="006B0010" w:rsidRDefault="006B0010" w:rsidP="006B0010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8D487F" w:rsidRDefault="001E62BA" w:rsidP="00B46351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ind w:firstLine="360"/>
        <w:rPr>
          <w:b/>
        </w:rPr>
      </w:pPr>
      <w:r>
        <w:rPr>
          <w:b/>
        </w:rPr>
        <w:t xml:space="preserve">Activities carried out </w:t>
      </w:r>
    </w:p>
    <w:tbl>
      <w:tblPr>
        <w:tblStyle w:val="TableGrid"/>
        <w:tblW w:w="0" w:type="auto"/>
        <w:tblInd w:w="1262" w:type="dxa"/>
        <w:tblLook w:val="04A0"/>
      </w:tblPr>
      <w:tblGrid>
        <w:gridCol w:w="990"/>
        <w:gridCol w:w="3960"/>
        <w:gridCol w:w="1890"/>
      </w:tblGrid>
      <w:tr w:rsidR="001E62BA" w:rsidTr="0089458C">
        <w:tc>
          <w:tcPr>
            <w:tcW w:w="990" w:type="dxa"/>
          </w:tcPr>
          <w:p w:rsidR="001E62BA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3960" w:type="dxa"/>
          </w:tcPr>
          <w:p w:rsidR="001E62BA" w:rsidRDefault="00B21168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890" w:type="dxa"/>
          </w:tcPr>
          <w:p w:rsidR="001E62BA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E62BA" w:rsidRPr="00E71285" w:rsidTr="000650E8">
        <w:tc>
          <w:tcPr>
            <w:tcW w:w="99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396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1E62BA" w:rsidRPr="00E71285" w:rsidTr="00233E39">
        <w:tc>
          <w:tcPr>
            <w:tcW w:w="99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2</w:t>
            </w:r>
          </w:p>
        </w:tc>
        <w:tc>
          <w:tcPr>
            <w:tcW w:w="396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1E62BA" w:rsidRPr="00E71285" w:rsidRDefault="001E62BA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EE2742" w:rsidRDefault="00EE2742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11317E" w:rsidRDefault="0011317E" w:rsidP="00B46351">
      <w:pPr>
        <w:pStyle w:val="BodyTextIndent2"/>
        <w:numPr>
          <w:ilvl w:val="0"/>
          <w:numId w:val="8"/>
        </w:numPr>
        <w:tabs>
          <w:tab w:val="left" w:pos="561"/>
        </w:tabs>
        <w:spacing w:line="240" w:lineRule="auto"/>
        <w:jc w:val="center"/>
        <w:rPr>
          <w:b/>
        </w:rPr>
      </w:pPr>
      <w:r>
        <w:rPr>
          <w:b/>
        </w:rPr>
        <w:t>Cumulative Statistics (From 1</w:t>
      </w:r>
      <w:r w:rsidRPr="0011317E">
        <w:rPr>
          <w:b/>
          <w:vertAlign w:val="superscript"/>
        </w:rPr>
        <w:t>st</w:t>
      </w:r>
      <w:r>
        <w:rPr>
          <w:b/>
        </w:rPr>
        <w:t xml:space="preserve"> April, 2014 to till date)</w:t>
      </w:r>
    </w:p>
    <w:p w:rsidR="001E62BA" w:rsidRDefault="001E62BA" w:rsidP="001E62BA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1E62BA" w:rsidRDefault="001E62BA" w:rsidP="001E62BA">
      <w:pPr>
        <w:pStyle w:val="BodyTextIndent2"/>
        <w:numPr>
          <w:ilvl w:val="0"/>
          <w:numId w:val="30"/>
        </w:numPr>
        <w:tabs>
          <w:tab w:val="left" w:pos="561"/>
        </w:tabs>
        <w:spacing w:line="240" w:lineRule="auto"/>
        <w:ind w:firstLine="360"/>
        <w:rPr>
          <w:b/>
        </w:rPr>
      </w:pPr>
      <w:r>
        <w:rPr>
          <w:b/>
        </w:rPr>
        <w:t xml:space="preserve"> Activities carried out </w:t>
      </w:r>
    </w:p>
    <w:tbl>
      <w:tblPr>
        <w:tblStyle w:val="TableGrid"/>
        <w:tblW w:w="0" w:type="auto"/>
        <w:tblInd w:w="1262" w:type="dxa"/>
        <w:tblLook w:val="04A0"/>
      </w:tblPr>
      <w:tblGrid>
        <w:gridCol w:w="990"/>
        <w:gridCol w:w="3960"/>
        <w:gridCol w:w="1890"/>
      </w:tblGrid>
      <w:tr w:rsidR="00B21168" w:rsidTr="00E23088">
        <w:tc>
          <w:tcPr>
            <w:tcW w:w="990" w:type="dxa"/>
          </w:tcPr>
          <w:p w:rsidR="00B21168" w:rsidRDefault="00B21168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3960" w:type="dxa"/>
          </w:tcPr>
          <w:p w:rsidR="00B21168" w:rsidRDefault="00B21168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890" w:type="dxa"/>
          </w:tcPr>
          <w:p w:rsidR="00B21168" w:rsidRDefault="00B21168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B21168" w:rsidRPr="00E71285" w:rsidTr="00E23088">
        <w:tc>
          <w:tcPr>
            <w:tcW w:w="990" w:type="dxa"/>
          </w:tcPr>
          <w:p w:rsidR="00B21168" w:rsidRPr="00E71285" w:rsidRDefault="00B21168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3960" w:type="dxa"/>
          </w:tcPr>
          <w:p w:rsidR="00B21168" w:rsidRPr="00E71285" w:rsidRDefault="00B21168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B21168" w:rsidRPr="00E71285" w:rsidRDefault="00B21168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B21168" w:rsidRPr="00E71285" w:rsidTr="00E23088">
        <w:tc>
          <w:tcPr>
            <w:tcW w:w="990" w:type="dxa"/>
          </w:tcPr>
          <w:p w:rsidR="00B21168" w:rsidRPr="00E71285" w:rsidRDefault="00B21168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2</w:t>
            </w:r>
          </w:p>
        </w:tc>
        <w:tc>
          <w:tcPr>
            <w:tcW w:w="3960" w:type="dxa"/>
          </w:tcPr>
          <w:p w:rsidR="00B21168" w:rsidRPr="00E71285" w:rsidRDefault="00B21168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B21168" w:rsidRPr="00E71285" w:rsidRDefault="00B21168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E71285" w:rsidRDefault="00E71285" w:rsidP="00E71285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875D5E" w:rsidRDefault="00583228" w:rsidP="00A820DF">
      <w:pPr>
        <w:pStyle w:val="BodyTextIndent2"/>
        <w:tabs>
          <w:tab w:val="left" w:pos="561"/>
        </w:tabs>
        <w:ind w:left="0"/>
        <w:jc w:val="center"/>
      </w:pPr>
      <w:r>
        <w:t>---------------------------------------------------------------------------------------------------------------------</w:t>
      </w:r>
    </w:p>
    <w:p w:rsidR="009C2147" w:rsidRDefault="0011317E" w:rsidP="009F22EC">
      <w:pPr>
        <w:pStyle w:val="NoSpacing"/>
      </w:pPr>
      <w:r>
        <w:t>Report p</w:t>
      </w:r>
      <w:r w:rsidR="00313819">
        <w:t xml:space="preserve">repared by:  </w:t>
      </w:r>
      <w:r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 xml:space="preserve">Checked and verified by </w:t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>(</w:t>
      </w:r>
      <w:proofErr w:type="spellStart"/>
      <w:proofErr w:type="gramStart"/>
      <w:r w:rsidR="00313819">
        <w:t>sd</w:t>
      </w:r>
      <w:proofErr w:type="spellEnd"/>
      <w:proofErr w:type="gramEnd"/>
      <w:r w:rsidR="00313819">
        <w:t>/-)</w:t>
      </w:r>
      <w:r w:rsidR="00A820DF">
        <w:tab/>
      </w:r>
      <w:r w:rsidR="00A820DF">
        <w:tab/>
      </w:r>
      <w:r w:rsidR="00A820DF">
        <w:tab/>
      </w:r>
      <w:r w:rsidR="00A820DF">
        <w:tab/>
      </w:r>
      <w:bookmarkStart w:id="0" w:name="_GoBack"/>
      <w:bookmarkEnd w:id="0"/>
      <w:r w:rsidR="00A820DF">
        <w:tab/>
      </w:r>
      <w:r w:rsidR="00A820DF">
        <w:tab/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9F22EC">
        <w:tab/>
      </w:r>
      <w:proofErr w:type="spellStart"/>
      <w:r w:rsidR="001E62BA">
        <w:t>NSS</w:t>
      </w:r>
      <w:proofErr w:type="spellEnd"/>
      <w:r w:rsidR="001E62BA">
        <w:t xml:space="preserve"> </w:t>
      </w:r>
      <w:r w:rsidR="00DF0C06">
        <w:t>Coordinator</w:t>
      </w:r>
    </w:p>
    <w:sectPr w:rsidR="009C2147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6368E"/>
    <w:multiLevelType w:val="hybridMultilevel"/>
    <w:tmpl w:val="202448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23"/>
  </w:num>
  <w:num w:numId="11">
    <w:abstractNumId w:val="26"/>
  </w:num>
  <w:num w:numId="12">
    <w:abstractNumId w:val="11"/>
  </w:num>
  <w:num w:numId="13">
    <w:abstractNumId w:val="0"/>
  </w:num>
  <w:num w:numId="14">
    <w:abstractNumId w:val="29"/>
  </w:num>
  <w:num w:numId="15">
    <w:abstractNumId w:val="10"/>
  </w:num>
  <w:num w:numId="16">
    <w:abstractNumId w:val="17"/>
  </w:num>
  <w:num w:numId="17">
    <w:abstractNumId w:val="7"/>
  </w:num>
  <w:num w:numId="18">
    <w:abstractNumId w:val="5"/>
  </w:num>
  <w:num w:numId="19">
    <w:abstractNumId w:val="28"/>
  </w:num>
  <w:num w:numId="20">
    <w:abstractNumId w:val="14"/>
  </w:num>
  <w:num w:numId="21">
    <w:abstractNumId w:val="4"/>
  </w:num>
  <w:num w:numId="22">
    <w:abstractNumId w:val="18"/>
  </w:num>
  <w:num w:numId="23">
    <w:abstractNumId w:val="12"/>
  </w:num>
  <w:num w:numId="24">
    <w:abstractNumId w:val="16"/>
  </w:num>
  <w:num w:numId="25">
    <w:abstractNumId w:val="9"/>
  </w:num>
  <w:num w:numId="26">
    <w:abstractNumId w:val="25"/>
  </w:num>
  <w:num w:numId="27">
    <w:abstractNumId w:val="22"/>
  </w:num>
  <w:num w:numId="28">
    <w:abstractNumId w:val="8"/>
  </w:num>
  <w:num w:numId="29">
    <w:abstractNumId w:val="2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303F2"/>
    <w:rsid w:val="0005161E"/>
    <w:rsid w:val="0011317E"/>
    <w:rsid w:val="00113734"/>
    <w:rsid w:val="0014124B"/>
    <w:rsid w:val="00145475"/>
    <w:rsid w:val="001A2EB7"/>
    <w:rsid w:val="001C6B94"/>
    <w:rsid w:val="001E62BA"/>
    <w:rsid w:val="00276EFC"/>
    <w:rsid w:val="002A3019"/>
    <w:rsid w:val="00313819"/>
    <w:rsid w:val="003358BF"/>
    <w:rsid w:val="0041106B"/>
    <w:rsid w:val="00464B1C"/>
    <w:rsid w:val="00486AC4"/>
    <w:rsid w:val="00490F84"/>
    <w:rsid w:val="00557DDE"/>
    <w:rsid w:val="005654EC"/>
    <w:rsid w:val="00583228"/>
    <w:rsid w:val="005A6831"/>
    <w:rsid w:val="005F3B92"/>
    <w:rsid w:val="00606E89"/>
    <w:rsid w:val="0065140D"/>
    <w:rsid w:val="006B0010"/>
    <w:rsid w:val="006C7749"/>
    <w:rsid w:val="007064B6"/>
    <w:rsid w:val="00711CAF"/>
    <w:rsid w:val="00716049"/>
    <w:rsid w:val="00875D5E"/>
    <w:rsid w:val="00893B45"/>
    <w:rsid w:val="008D487F"/>
    <w:rsid w:val="008E0572"/>
    <w:rsid w:val="008F4726"/>
    <w:rsid w:val="00947D37"/>
    <w:rsid w:val="009C2147"/>
    <w:rsid w:val="009F22EC"/>
    <w:rsid w:val="00A344D4"/>
    <w:rsid w:val="00A820DF"/>
    <w:rsid w:val="00AA5C22"/>
    <w:rsid w:val="00B21168"/>
    <w:rsid w:val="00B46351"/>
    <w:rsid w:val="00C16F8F"/>
    <w:rsid w:val="00D544F9"/>
    <w:rsid w:val="00D73D1E"/>
    <w:rsid w:val="00DF0C06"/>
    <w:rsid w:val="00E5752E"/>
    <w:rsid w:val="00E71285"/>
    <w:rsid w:val="00EE274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2</cp:revision>
  <cp:lastPrinted>2015-02-11T09:08:00Z</cp:lastPrinted>
  <dcterms:created xsi:type="dcterms:W3CDTF">2015-03-23T05:13:00Z</dcterms:created>
  <dcterms:modified xsi:type="dcterms:W3CDTF">2015-03-23T05:13:00Z</dcterms:modified>
</cp:coreProperties>
</file>