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BF" w:rsidRDefault="00F306BF" w:rsidP="00F3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306BF" w:rsidRDefault="00F306BF" w:rsidP="00F3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306BF" w:rsidRDefault="00F306BF" w:rsidP="00F306BF">
      <w:pPr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306BF" w:rsidRDefault="00F306BF" w:rsidP="00F306BF">
      <w:pPr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306BF" w:rsidRPr="00445954" w:rsidRDefault="00F306BF" w:rsidP="00F306BF">
      <w:pPr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45954">
        <w:rPr>
          <w:rFonts w:ascii="Times New Roman" w:eastAsia="Times New Roman" w:hAnsi="Times New Roman" w:cs="Times New Roman"/>
          <w:sz w:val="24"/>
          <w:szCs w:val="24"/>
          <w:lang w:bidi="ar-SA"/>
        </w:rPr>
        <w:t>ALL INDIA INSTITUTE OF SPEECH &amp; HEARING MYSORE: 570006</w:t>
      </w:r>
    </w:p>
    <w:p w:rsidR="00F306BF" w:rsidRPr="00445954" w:rsidRDefault="00F306BF" w:rsidP="00F306BF">
      <w:pPr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306BF" w:rsidRPr="00445954" w:rsidRDefault="00F306BF" w:rsidP="00F306BF">
      <w:pPr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45954">
        <w:rPr>
          <w:rFonts w:ascii="Times New Roman" w:eastAsia="Times New Roman" w:hAnsi="Times New Roman" w:cs="Times New Roman"/>
          <w:sz w:val="24"/>
          <w:szCs w:val="24"/>
          <w:lang w:bidi="ar-SA"/>
        </w:rPr>
        <w:t>SH/PL.193/201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5-16</w:t>
      </w:r>
      <w:r w:rsidR="00E5476D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="00E5476D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="00E5476D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="00E5476D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="00E5476D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="00E5476D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="00E5476D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            </w:t>
      </w:r>
      <w:r w:rsidR="00A629FF">
        <w:rPr>
          <w:rFonts w:ascii="Times New Roman" w:eastAsia="Times New Roman" w:hAnsi="Times New Roman" w:cs="Times New Roman"/>
          <w:sz w:val="24"/>
          <w:szCs w:val="24"/>
          <w:lang w:bidi="ar-SA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.04.2015</w:t>
      </w:r>
    </w:p>
    <w:p w:rsidR="00F306BF" w:rsidRPr="00445954" w:rsidRDefault="00F306BF" w:rsidP="00F306BF">
      <w:pPr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306BF" w:rsidRPr="0096464A" w:rsidRDefault="00F306BF" w:rsidP="00F306BF">
      <w:pPr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96464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NOTE</w:t>
      </w:r>
    </w:p>
    <w:p w:rsidR="00F306BF" w:rsidRPr="00445954" w:rsidRDefault="00F306BF" w:rsidP="00F306BF">
      <w:pPr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306BF" w:rsidRPr="00445954" w:rsidRDefault="00F306BF" w:rsidP="00F306B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Pr="00445954">
        <w:rPr>
          <w:rFonts w:ascii="Times New Roman" w:eastAsia="Times New Roman" w:hAnsi="Times New Roman" w:cs="Times New Roman"/>
          <w:sz w:val="24"/>
          <w:szCs w:val="24"/>
          <w:lang w:bidi="ar-SA"/>
        </w:rPr>
        <w:t>Sub: Draft Material for Annual Report for the year 201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4-15 - </w:t>
      </w:r>
      <w:r w:rsidRPr="00445954">
        <w:rPr>
          <w:rFonts w:ascii="Times New Roman" w:eastAsia="Times New Roman" w:hAnsi="Times New Roman" w:cs="Times New Roman"/>
          <w:sz w:val="24"/>
          <w:szCs w:val="24"/>
          <w:lang w:bidi="ar-SA"/>
        </w:rPr>
        <w:t>reg.</w:t>
      </w:r>
    </w:p>
    <w:p w:rsidR="00F306BF" w:rsidRPr="00445954" w:rsidRDefault="00F306BF" w:rsidP="00F306BF">
      <w:pPr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306BF" w:rsidRPr="00445954" w:rsidRDefault="00F306BF" w:rsidP="00F306B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Ref:  </w:t>
      </w:r>
      <w:r w:rsidRPr="00445954">
        <w:rPr>
          <w:rFonts w:ascii="Times New Roman" w:eastAsia="Times New Roman" w:hAnsi="Times New Roman" w:cs="Times New Roman"/>
          <w:sz w:val="24"/>
          <w:szCs w:val="24"/>
          <w:lang w:bidi="ar-SA"/>
        </w:rPr>
        <w:t>Circular No. SH/LIC/AR/201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4-15</w:t>
      </w:r>
      <w:r w:rsidRPr="0044595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dated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23.03.2015</w:t>
      </w:r>
    </w:p>
    <w:p w:rsidR="00F306BF" w:rsidRPr="00445954" w:rsidRDefault="00F306BF" w:rsidP="00F306BF">
      <w:pPr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306BF" w:rsidRPr="00445954" w:rsidRDefault="00F306BF" w:rsidP="00F306BF">
      <w:pPr>
        <w:spacing w:after="0" w:line="240" w:lineRule="auto"/>
        <w:ind w:left="288" w:firstLine="7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45954">
        <w:rPr>
          <w:rFonts w:ascii="Times New Roman" w:eastAsia="Times New Roman" w:hAnsi="Times New Roman" w:cs="Times New Roman"/>
          <w:sz w:val="24"/>
          <w:szCs w:val="24"/>
          <w:lang w:bidi="ar-SA"/>
        </w:rPr>
        <w:t>Please find herewith enclosed the draft material for annual report in respect of PL Section for the period from 01.04.201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4</w:t>
      </w:r>
      <w:r w:rsidRPr="0044595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31.03.201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5</w:t>
      </w:r>
      <w:r w:rsidRPr="0044595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 The material provides the details of staff strength, appointment, deputation, promotion, resignation, retirement, etc. of regular/contract staff, as per the requirement. </w:t>
      </w:r>
    </w:p>
    <w:p w:rsidR="00F306BF" w:rsidRPr="00445954" w:rsidRDefault="00F306BF" w:rsidP="00F306BF">
      <w:pPr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306BF" w:rsidRPr="00445954" w:rsidRDefault="00F306BF" w:rsidP="00F306BF">
      <w:pPr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4595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44595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</w:p>
    <w:p w:rsidR="00F306BF" w:rsidRPr="00445954" w:rsidRDefault="00F306BF" w:rsidP="00F306BF">
      <w:pPr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306BF" w:rsidRPr="00445954" w:rsidRDefault="00F306BF" w:rsidP="00F306BF">
      <w:pPr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306BF" w:rsidRPr="00445954" w:rsidRDefault="00F306BF" w:rsidP="00F306BF">
      <w:pPr>
        <w:spacing w:after="0" w:line="240" w:lineRule="auto"/>
        <w:ind w:left="6048" w:firstLine="43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45954">
        <w:rPr>
          <w:rFonts w:ascii="Times New Roman" w:eastAsia="Times New Roman" w:hAnsi="Times New Roman" w:cs="Times New Roman"/>
          <w:sz w:val="24"/>
          <w:szCs w:val="24"/>
          <w:lang w:bidi="ar-SA"/>
        </w:rPr>
        <w:t>Administrative Officer</w:t>
      </w:r>
    </w:p>
    <w:p w:rsidR="00F306BF" w:rsidRPr="00445954" w:rsidRDefault="00F306BF" w:rsidP="00F306BF">
      <w:pPr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306BF" w:rsidRPr="00445954" w:rsidRDefault="00F306BF" w:rsidP="00F306BF">
      <w:pPr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306BF" w:rsidRPr="00445954" w:rsidRDefault="00F306BF" w:rsidP="00F306BF">
      <w:pPr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306BF" w:rsidRPr="00445954" w:rsidRDefault="00F306BF" w:rsidP="00F306BF">
      <w:pPr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45954">
        <w:rPr>
          <w:rFonts w:ascii="Times New Roman" w:eastAsia="Times New Roman" w:hAnsi="Times New Roman" w:cs="Times New Roman"/>
          <w:sz w:val="24"/>
          <w:szCs w:val="24"/>
          <w:lang w:bidi="ar-SA"/>
        </w:rPr>
        <w:t>To:</w:t>
      </w:r>
    </w:p>
    <w:p w:rsidR="00F306BF" w:rsidRPr="00445954" w:rsidRDefault="00F306BF" w:rsidP="00F306BF">
      <w:pPr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306BF" w:rsidRPr="00445954" w:rsidRDefault="00F306BF" w:rsidP="00F306BF">
      <w:pPr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45954">
        <w:rPr>
          <w:rFonts w:ascii="Times New Roman" w:eastAsia="Times New Roman" w:hAnsi="Times New Roman" w:cs="Times New Roman"/>
          <w:sz w:val="24"/>
          <w:szCs w:val="24"/>
          <w:lang w:bidi="ar-SA"/>
        </w:rPr>
        <w:t>Library and Information Officer</w:t>
      </w:r>
    </w:p>
    <w:p w:rsidR="00F306BF" w:rsidRPr="00445954" w:rsidRDefault="00F306BF" w:rsidP="00F306BF">
      <w:pPr>
        <w:spacing w:after="0" w:line="240" w:lineRule="auto"/>
        <w:ind w:left="288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F306BF" w:rsidRPr="00445954" w:rsidRDefault="00F306BF" w:rsidP="00F306BF">
      <w:pP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F306BF" w:rsidRDefault="00F306BF" w:rsidP="00F306B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44595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br w:type="page"/>
      </w:r>
    </w:p>
    <w:p w:rsidR="00F306BF" w:rsidRPr="002D04DD" w:rsidRDefault="00F306BF" w:rsidP="00E54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D04D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lastRenderedPageBreak/>
        <w:t xml:space="preserve">Draft Material for Annual Report for the year 2014 </w:t>
      </w:r>
      <w:r w:rsidR="00E5476D" w:rsidRPr="002D04D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–</w:t>
      </w:r>
      <w:r w:rsidRPr="002D04D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15</w:t>
      </w:r>
    </w:p>
    <w:p w:rsidR="00E5476D" w:rsidRPr="002D04DD" w:rsidRDefault="00E5476D" w:rsidP="00E54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F306BF" w:rsidRPr="002D04DD" w:rsidRDefault="00F306BF" w:rsidP="00E54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2D04DD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Staff Strength - Regular as on 31.03.2015</w:t>
      </w:r>
    </w:p>
    <w:p w:rsidR="00F306BF" w:rsidRPr="002D04DD" w:rsidRDefault="00F306BF" w:rsidP="00E54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6"/>
        <w:gridCol w:w="1559"/>
        <w:gridCol w:w="1559"/>
        <w:gridCol w:w="1560"/>
      </w:tblGrid>
      <w:tr w:rsidR="00F306BF" w:rsidRPr="002D04DD" w:rsidTr="00E21F69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BF" w:rsidRPr="002D04DD" w:rsidRDefault="00F306BF" w:rsidP="00E5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Group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BF" w:rsidRPr="002D04DD" w:rsidRDefault="00F306BF" w:rsidP="00E5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Sanctioned</w:t>
            </w:r>
          </w:p>
          <w:p w:rsidR="00F306BF" w:rsidRPr="002D04DD" w:rsidRDefault="00F306BF" w:rsidP="00E5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Strength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BF" w:rsidRPr="002D04DD" w:rsidRDefault="00F306BF" w:rsidP="00E5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Strength in Position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BF" w:rsidRPr="002D04DD" w:rsidRDefault="00F306BF" w:rsidP="00E5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Vacancy Position</w:t>
            </w:r>
          </w:p>
        </w:tc>
      </w:tr>
      <w:tr w:rsidR="00F306BF" w:rsidRPr="002D04DD" w:rsidTr="00E21F69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F" w:rsidRPr="002D04DD" w:rsidRDefault="00F306BF" w:rsidP="00E5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Group A</w:t>
            </w:r>
          </w:p>
          <w:p w:rsidR="00F306BF" w:rsidRPr="002D04DD" w:rsidRDefault="00F306BF" w:rsidP="00E5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BF" w:rsidRPr="002D04DD" w:rsidRDefault="00F306BF" w:rsidP="00E5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BF" w:rsidRPr="002D04DD" w:rsidRDefault="00F306BF" w:rsidP="00E5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BF" w:rsidRPr="002D04DD" w:rsidRDefault="00F306BF" w:rsidP="00E5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06</w:t>
            </w:r>
          </w:p>
        </w:tc>
      </w:tr>
      <w:tr w:rsidR="00F306BF" w:rsidRPr="002D04DD" w:rsidTr="00E21F69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F" w:rsidRPr="002D04DD" w:rsidRDefault="00F306BF" w:rsidP="00E5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Group B</w:t>
            </w:r>
          </w:p>
          <w:p w:rsidR="00F306BF" w:rsidRPr="002D04DD" w:rsidRDefault="00F306BF" w:rsidP="00E5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BF" w:rsidRPr="002D04DD" w:rsidRDefault="00F306BF" w:rsidP="00E5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BF" w:rsidRPr="002D04DD" w:rsidRDefault="00F306BF" w:rsidP="00E5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BF" w:rsidRPr="002D04DD" w:rsidRDefault="00F306BF" w:rsidP="00E5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05</w:t>
            </w:r>
          </w:p>
        </w:tc>
      </w:tr>
      <w:tr w:rsidR="00F306BF" w:rsidRPr="002D04DD" w:rsidTr="00E21F69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F" w:rsidRPr="002D04DD" w:rsidRDefault="00F306BF" w:rsidP="00E5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Group C</w:t>
            </w:r>
          </w:p>
          <w:p w:rsidR="00F306BF" w:rsidRPr="002D04DD" w:rsidRDefault="00F306BF" w:rsidP="00E5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BF" w:rsidRPr="002D04DD" w:rsidRDefault="00F306BF" w:rsidP="00E5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BF" w:rsidRPr="002D04DD" w:rsidRDefault="007D49CD" w:rsidP="00E5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BF" w:rsidRPr="002D04DD" w:rsidRDefault="007D49CD" w:rsidP="00E5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10</w:t>
            </w:r>
          </w:p>
        </w:tc>
      </w:tr>
      <w:tr w:rsidR="00F306BF" w:rsidRPr="002D04DD" w:rsidTr="00E21F69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F" w:rsidRPr="002D04DD" w:rsidRDefault="00F306BF" w:rsidP="00E5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Group C</w:t>
            </w:r>
          </w:p>
          <w:p w:rsidR="00F306BF" w:rsidRPr="002D04DD" w:rsidRDefault="00F306BF" w:rsidP="00E5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(Multi tasking staff)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BF" w:rsidRPr="002D04DD" w:rsidRDefault="00F306BF" w:rsidP="00E5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BF" w:rsidRPr="002D04DD" w:rsidRDefault="00F306BF" w:rsidP="00E5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BF" w:rsidRPr="002D04DD" w:rsidRDefault="00F306BF" w:rsidP="00E5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-</w:t>
            </w:r>
          </w:p>
        </w:tc>
      </w:tr>
      <w:tr w:rsidR="00EA2DDB" w:rsidRPr="002D04DD" w:rsidTr="00E21F69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DB" w:rsidRPr="009516EB" w:rsidRDefault="00EA2DDB" w:rsidP="00C57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951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DB" w:rsidRPr="009516EB" w:rsidRDefault="00EA2DDB" w:rsidP="00C5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951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DB" w:rsidRPr="009516EB" w:rsidRDefault="00100577" w:rsidP="00C5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DB" w:rsidRPr="009516EB" w:rsidRDefault="00100577" w:rsidP="00C5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21</w:t>
            </w:r>
          </w:p>
        </w:tc>
      </w:tr>
    </w:tbl>
    <w:p w:rsidR="00E5476D" w:rsidRPr="002D04DD" w:rsidRDefault="00E5476D" w:rsidP="00E5476D">
      <w:pPr>
        <w:pStyle w:val="ListParagraph"/>
        <w:ind w:left="90"/>
        <w:jc w:val="both"/>
        <w:rPr>
          <w:b/>
        </w:rPr>
      </w:pPr>
    </w:p>
    <w:p w:rsidR="00E5476D" w:rsidRPr="002D04DD" w:rsidRDefault="00F306BF" w:rsidP="00E5476D">
      <w:pPr>
        <w:pStyle w:val="ListParagraph"/>
        <w:numPr>
          <w:ilvl w:val="0"/>
          <w:numId w:val="34"/>
        </w:numPr>
        <w:tabs>
          <w:tab w:val="left" w:pos="709"/>
        </w:tabs>
        <w:ind w:left="0" w:firstLine="0"/>
        <w:jc w:val="both"/>
        <w:rPr>
          <w:b/>
        </w:rPr>
      </w:pPr>
      <w:r w:rsidRPr="002D04DD">
        <w:rPr>
          <w:b/>
        </w:rPr>
        <w:t xml:space="preserve">New Appointment  - Teaching Staff :   </w:t>
      </w:r>
    </w:p>
    <w:p w:rsidR="00682277" w:rsidRPr="002D04DD" w:rsidRDefault="00F306BF" w:rsidP="00E5476D">
      <w:pPr>
        <w:pStyle w:val="ListParagraph"/>
        <w:ind w:left="90"/>
        <w:jc w:val="both"/>
        <w:rPr>
          <w:b/>
        </w:rPr>
      </w:pPr>
      <w:r w:rsidRPr="002D04DD">
        <w:rPr>
          <w:b/>
        </w:rPr>
        <w:t xml:space="preserve">  </w:t>
      </w:r>
    </w:p>
    <w:p w:rsidR="00F306BF" w:rsidRPr="002D04DD" w:rsidRDefault="00682277" w:rsidP="00E5476D">
      <w:pPr>
        <w:pStyle w:val="ListParagraph"/>
        <w:numPr>
          <w:ilvl w:val="0"/>
          <w:numId w:val="39"/>
        </w:numPr>
        <w:jc w:val="both"/>
        <w:rPr>
          <w:i/>
        </w:rPr>
      </w:pPr>
      <w:r w:rsidRPr="002D04DD">
        <w:rPr>
          <w:i/>
        </w:rPr>
        <w:t xml:space="preserve">Regular Posts : NIL </w:t>
      </w:r>
    </w:p>
    <w:p w:rsidR="00F306BF" w:rsidRPr="002D04DD" w:rsidRDefault="00F306BF" w:rsidP="00E5476D">
      <w:pPr>
        <w:spacing w:after="0" w:line="240" w:lineRule="auto"/>
        <w:ind w:firstLine="90"/>
        <w:jc w:val="both"/>
        <w:rPr>
          <w:rFonts w:ascii="Times New Roman" w:eastAsia="Times New Roman" w:hAnsi="Times New Roman" w:cs="Times New Roman"/>
          <w:i/>
          <w:sz w:val="24"/>
          <w:szCs w:val="24"/>
          <w:lang w:bidi="ar-SA"/>
        </w:rPr>
      </w:pPr>
    </w:p>
    <w:p w:rsidR="00F306BF" w:rsidRPr="002D04DD" w:rsidRDefault="00F306BF" w:rsidP="00E5476D">
      <w:pPr>
        <w:pStyle w:val="ListParagraph"/>
        <w:numPr>
          <w:ilvl w:val="0"/>
          <w:numId w:val="39"/>
        </w:numPr>
        <w:rPr>
          <w:bCs/>
          <w:i/>
        </w:rPr>
      </w:pPr>
      <w:r w:rsidRPr="002D04DD">
        <w:rPr>
          <w:bCs/>
          <w:i/>
        </w:rPr>
        <w:t>Contract</w:t>
      </w:r>
      <w:r w:rsidR="00E5476D" w:rsidRPr="002D04DD">
        <w:rPr>
          <w:bCs/>
          <w:i/>
        </w:rPr>
        <w:t>:</w:t>
      </w:r>
    </w:p>
    <w:p w:rsidR="00F306BF" w:rsidRPr="002D04DD" w:rsidRDefault="00F306BF" w:rsidP="00E5476D">
      <w:pPr>
        <w:pStyle w:val="ListParagraph"/>
        <w:ind w:left="1080"/>
        <w:rPr>
          <w:b/>
          <w:bCs/>
        </w:rPr>
      </w:pPr>
    </w:p>
    <w:tbl>
      <w:tblPr>
        <w:tblW w:w="9691" w:type="dxa"/>
        <w:jc w:val="center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7"/>
        <w:gridCol w:w="2268"/>
        <w:gridCol w:w="2268"/>
        <w:gridCol w:w="3544"/>
        <w:gridCol w:w="1134"/>
      </w:tblGrid>
      <w:tr w:rsidR="00174133" w:rsidRPr="002D04DD" w:rsidTr="00AC7105">
        <w:trPr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F306BF" w:rsidP="00E5476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Sl. </w:t>
            </w:r>
          </w:p>
          <w:p w:rsidR="00F306BF" w:rsidRPr="002D04DD" w:rsidRDefault="00F306BF" w:rsidP="00E5476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F306BF" w:rsidP="00E5476D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Name of the staff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F306BF" w:rsidP="00E5476D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Designation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E5476D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Department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E5476D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Category</w:t>
            </w:r>
          </w:p>
        </w:tc>
      </w:tr>
      <w:tr w:rsidR="00174133" w:rsidRPr="002D04DD" w:rsidTr="00AC7105">
        <w:trPr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174133" w:rsidP="00E5476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577EED" w:rsidP="00E547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Mr. Mahesh B V 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577EED" w:rsidP="00E547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Lecturer in Speech Pathology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C40A4A" w:rsidP="00E547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Speech-Language Pathology (</w:t>
            </w:r>
            <w:r w:rsidR="00577EED"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BASLP Program</w:t>
            </w:r>
            <w:r w:rsidR="00174133"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</w:t>
            </w:r>
            <w:r w:rsidR="00577EED"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e, Puducherry</w:t>
            </w: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577EED" w:rsidP="00E547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174133" w:rsidRPr="002D04DD" w:rsidTr="00AC7105">
        <w:trPr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577EED" w:rsidP="00E5476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577EED" w:rsidP="00E547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Mr. Gnanavel 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577EED" w:rsidP="00E547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Lecturer in Speech Pathology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C40A4A" w:rsidP="00E547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Speech-Language Pathology (</w:t>
            </w:r>
            <w:r w:rsidR="00577EED"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BASLP Programme, Puducherry</w:t>
            </w: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577EED" w:rsidP="00E547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174133" w:rsidRPr="002D04DD" w:rsidTr="00AC7105">
        <w:trPr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577EED" w:rsidP="00E5476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577EED" w:rsidP="00E547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Smt. Navya 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577EED" w:rsidP="00E547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Lecturer in Speech Sciences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C40A4A" w:rsidP="00E547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Speech-Language Sciences (</w:t>
            </w:r>
            <w:r w:rsidR="00577EED"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BASLP Programme, Jabalpur</w:t>
            </w: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577EED" w:rsidP="00E547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174133" w:rsidRPr="002D04DD" w:rsidTr="00AC7105">
        <w:trPr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577EED" w:rsidP="00E5476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577EED" w:rsidP="00E547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Mr. Hari Haran 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C40A4A" w:rsidP="00E547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Lecturer in Clinical Psychology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C40A4A" w:rsidP="00E547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Clinical Psychology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174133" w:rsidP="00E547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3F5FAC" w:rsidRPr="002D04DD" w:rsidTr="00AC7105">
        <w:trPr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AC" w:rsidRPr="002D04DD" w:rsidRDefault="003F5FAC" w:rsidP="00E5476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AC" w:rsidRPr="002D04DD" w:rsidRDefault="003F5FAC" w:rsidP="00E547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Ms. Shylaja 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AC" w:rsidRPr="002D04DD" w:rsidRDefault="003F5FAC" w:rsidP="00E547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Lecturer in Speech Pathology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AC" w:rsidRPr="002D04DD" w:rsidRDefault="003F5FAC" w:rsidP="00E547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Speech-Language Pathology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AC" w:rsidRPr="002D04DD" w:rsidRDefault="003F5FAC" w:rsidP="00E547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SC</w:t>
            </w:r>
          </w:p>
        </w:tc>
      </w:tr>
    </w:tbl>
    <w:p w:rsidR="00F306BF" w:rsidRPr="002D04DD" w:rsidRDefault="00F306BF" w:rsidP="00E5476D">
      <w:pPr>
        <w:pStyle w:val="ListParagraph"/>
        <w:ind w:left="1080"/>
        <w:rPr>
          <w:b/>
          <w:bCs/>
        </w:rPr>
      </w:pPr>
    </w:p>
    <w:p w:rsidR="00F306BF" w:rsidRPr="002D04DD" w:rsidRDefault="00F306BF" w:rsidP="00E5476D">
      <w:pPr>
        <w:pStyle w:val="ListParagraph"/>
        <w:numPr>
          <w:ilvl w:val="0"/>
          <w:numId w:val="39"/>
        </w:numPr>
        <w:rPr>
          <w:bCs/>
          <w:i/>
        </w:rPr>
      </w:pPr>
      <w:r w:rsidRPr="002D04DD">
        <w:rPr>
          <w:bCs/>
          <w:i/>
        </w:rPr>
        <w:t>Deputation - NIL</w:t>
      </w:r>
    </w:p>
    <w:p w:rsidR="00F306BF" w:rsidRPr="002D04DD" w:rsidRDefault="00F306BF" w:rsidP="00E547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06BF" w:rsidRPr="002D04DD" w:rsidRDefault="00F306BF" w:rsidP="00E5476D">
      <w:pPr>
        <w:pStyle w:val="ListParagraph"/>
        <w:numPr>
          <w:ilvl w:val="0"/>
          <w:numId w:val="34"/>
        </w:numPr>
        <w:tabs>
          <w:tab w:val="left" w:pos="709"/>
        </w:tabs>
        <w:ind w:left="0" w:firstLine="0"/>
        <w:rPr>
          <w:b/>
          <w:bCs/>
        </w:rPr>
      </w:pPr>
      <w:r w:rsidRPr="002D04DD">
        <w:rPr>
          <w:b/>
          <w:bCs/>
        </w:rPr>
        <w:t>New Appointments - Non - Teaching Staff:</w:t>
      </w:r>
    </w:p>
    <w:p w:rsidR="00E5476D" w:rsidRPr="002D04DD" w:rsidRDefault="00E5476D" w:rsidP="00E5476D">
      <w:pPr>
        <w:pStyle w:val="ListParagraph"/>
        <w:ind w:left="1080"/>
        <w:rPr>
          <w:b/>
          <w:bCs/>
        </w:rPr>
      </w:pPr>
    </w:p>
    <w:p w:rsidR="00F306BF" w:rsidRPr="002D04DD" w:rsidRDefault="00F306BF" w:rsidP="00E5476D">
      <w:pPr>
        <w:pStyle w:val="ListParagraph"/>
        <w:numPr>
          <w:ilvl w:val="0"/>
          <w:numId w:val="37"/>
        </w:numPr>
        <w:rPr>
          <w:bCs/>
          <w:i/>
        </w:rPr>
      </w:pPr>
      <w:r w:rsidRPr="002D04DD">
        <w:rPr>
          <w:bCs/>
          <w:i/>
        </w:rPr>
        <w:t xml:space="preserve">Regular </w:t>
      </w:r>
      <w:r w:rsidR="00E5476D" w:rsidRPr="002D04DD">
        <w:rPr>
          <w:bCs/>
          <w:i/>
        </w:rPr>
        <w:t>:</w:t>
      </w:r>
    </w:p>
    <w:p w:rsidR="00AC7105" w:rsidRPr="002D04DD" w:rsidRDefault="00AC7105" w:rsidP="00AC7105">
      <w:pPr>
        <w:pStyle w:val="ListParagraph"/>
        <w:ind w:left="1080"/>
        <w:rPr>
          <w:bCs/>
          <w:i/>
        </w:rPr>
      </w:pPr>
    </w:p>
    <w:tbl>
      <w:tblPr>
        <w:tblW w:w="9709" w:type="dxa"/>
        <w:jc w:val="center"/>
        <w:tblInd w:w="-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2268"/>
        <w:gridCol w:w="3260"/>
        <w:gridCol w:w="2522"/>
        <w:gridCol w:w="1176"/>
      </w:tblGrid>
      <w:tr w:rsidR="00AC7105" w:rsidRPr="002D04DD" w:rsidTr="00AC7105">
        <w:trPr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F306BF" w:rsidP="00E547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Sl. </w:t>
            </w:r>
          </w:p>
          <w:p w:rsidR="00F306BF" w:rsidRPr="002D04DD" w:rsidRDefault="00F306BF" w:rsidP="00E547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F306BF" w:rsidP="00E547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Name of the staff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F306BF" w:rsidP="00E547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Designation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F323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Department</w:t>
            </w:r>
            <w:r w:rsidR="00F323E7"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E547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Category</w:t>
            </w:r>
          </w:p>
        </w:tc>
      </w:tr>
      <w:tr w:rsidR="00AC7105" w:rsidRPr="002D04DD" w:rsidTr="00AC7105">
        <w:trPr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F306BF" w:rsidP="00E5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F306BF" w:rsidP="00E5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Ms. Yashaswini 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F306BF" w:rsidP="00E5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Clinical Supervisor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E5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CREDM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E5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SC</w:t>
            </w:r>
          </w:p>
        </w:tc>
      </w:tr>
      <w:tr w:rsidR="00AC7105" w:rsidRPr="002D04DD" w:rsidTr="00AC7105">
        <w:trPr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E5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E5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Sri. Vikas M 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E5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Research Assistant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E5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Audiology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E5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AC7105" w:rsidRPr="002D04DD" w:rsidTr="00AC7105">
        <w:trPr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E5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E5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Sri. Reuben Thomas Varghese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E5476D" w:rsidP="00E5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Speech-Language Pathologist Grade II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E5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Clinical Services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E5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AC7105" w:rsidRPr="002D04DD" w:rsidTr="00AC7105">
        <w:trPr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E5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E5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Sri. Shyam H 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E5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Clinical Psychologist Gr. II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E5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Clinical Psychology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E5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AC7105" w:rsidRPr="002D04DD" w:rsidTr="00AC7105">
        <w:trPr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E5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E5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Sri. Sandesh S 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E5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Junior Documentation Asst.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E5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Special Education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E5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General</w:t>
            </w:r>
          </w:p>
        </w:tc>
      </w:tr>
    </w:tbl>
    <w:p w:rsidR="00F306BF" w:rsidRPr="002D04DD" w:rsidRDefault="00F306BF" w:rsidP="00A2254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D04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4DD">
        <w:rPr>
          <w:rFonts w:ascii="Times New Roman" w:hAnsi="Times New Roman" w:cs="Times New Roman"/>
          <w:bCs/>
          <w:sz w:val="24"/>
          <w:szCs w:val="24"/>
        </w:rPr>
        <w:tab/>
      </w:r>
      <w:r w:rsidRPr="002D0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4DD">
        <w:rPr>
          <w:rFonts w:ascii="Times New Roman" w:hAnsi="Times New Roman" w:cs="Times New Roman"/>
          <w:b/>
          <w:bCs/>
          <w:sz w:val="24"/>
          <w:szCs w:val="24"/>
        </w:rPr>
        <w:t>..2…</w:t>
      </w:r>
    </w:p>
    <w:p w:rsidR="00EA2DDB" w:rsidRDefault="00EA2D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306BF" w:rsidRPr="002D04DD" w:rsidRDefault="00F306BF" w:rsidP="00A225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4DD">
        <w:rPr>
          <w:rFonts w:ascii="Times New Roman" w:hAnsi="Times New Roman" w:cs="Times New Roman"/>
          <w:b/>
          <w:bCs/>
          <w:sz w:val="24"/>
          <w:szCs w:val="24"/>
        </w:rPr>
        <w:lastRenderedPageBreak/>
        <w:t>/ 2 /</w:t>
      </w:r>
    </w:p>
    <w:p w:rsidR="00F306BF" w:rsidRPr="002D04DD" w:rsidRDefault="00E86DEF" w:rsidP="00F306BF">
      <w:pPr>
        <w:pStyle w:val="ListParagraph"/>
        <w:numPr>
          <w:ilvl w:val="0"/>
          <w:numId w:val="37"/>
        </w:numPr>
        <w:rPr>
          <w:bCs/>
          <w:i/>
        </w:rPr>
      </w:pPr>
      <w:r w:rsidRPr="002D04DD">
        <w:rPr>
          <w:bCs/>
          <w:i/>
        </w:rPr>
        <w:t>Contract :</w:t>
      </w:r>
    </w:p>
    <w:p w:rsidR="00AC7105" w:rsidRPr="002D04DD" w:rsidRDefault="00AC7105" w:rsidP="00AC7105">
      <w:pPr>
        <w:pStyle w:val="ListParagraph"/>
        <w:ind w:left="1080"/>
        <w:rPr>
          <w:bCs/>
          <w:i/>
        </w:rPr>
      </w:pPr>
    </w:p>
    <w:tbl>
      <w:tblPr>
        <w:tblW w:w="10113" w:type="dxa"/>
        <w:jc w:val="center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9"/>
        <w:gridCol w:w="2549"/>
        <w:gridCol w:w="3118"/>
        <w:gridCol w:w="2555"/>
        <w:gridCol w:w="1272"/>
      </w:tblGrid>
      <w:tr w:rsidR="00AC7105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05" w:rsidRPr="002D04DD" w:rsidRDefault="00AC7105" w:rsidP="006C0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Sl. </w:t>
            </w:r>
          </w:p>
          <w:p w:rsidR="00AC7105" w:rsidRPr="002D04DD" w:rsidRDefault="00AC7105" w:rsidP="006C044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No.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05" w:rsidRPr="002D04DD" w:rsidRDefault="00AC7105" w:rsidP="006C044B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Name of the staff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05" w:rsidRPr="002D04DD" w:rsidRDefault="00AC7105" w:rsidP="006C044B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Designation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5" w:rsidRPr="002D04DD" w:rsidRDefault="00AC7105" w:rsidP="001640C3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Department</w:t>
            </w:r>
            <w:r w:rsidR="001640C3"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="00F323E7"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/ Sections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5" w:rsidRPr="002D04DD" w:rsidRDefault="00AC7105" w:rsidP="006C044B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Category</w:t>
            </w:r>
          </w:p>
        </w:tc>
      </w:tr>
      <w:tr w:rsidR="00AC7105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05" w:rsidRPr="002D04DD" w:rsidRDefault="00AC7105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05" w:rsidRPr="002D04DD" w:rsidRDefault="00DC509A" w:rsidP="006C044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Ms. Lakshmi M 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05" w:rsidRPr="002D04DD" w:rsidRDefault="00DC509A" w:rsidP="006C044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Audiologist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5" w:rsidRPr="002D04DD" w:rsidRDefault="00DC509A" w:rsidP="006C044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Audiology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5" w:rsidRPr="002D04DD" w:rsidRDefault="006C044B" w:rsidP="006C044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AC7105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05" w:rsidRPr="002D04DD" w:rsidRDefault="00AC7105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05" w:rsidRPr="002D04DD" w:rsidRDefault="006C044B" w:rsidP="006C044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Ms. Litna A Varghese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05" w:rsidRPr="002D04DD" w:rsidRDefault="006C044B" w:rsidP="006C044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SLP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5" w:rsidRPr="002D04DD" w:rsidRDefault="006C044B" w:rsidP="006C044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Clinical Services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5" w:rsidRPr="002D04DD" w:rsidRDefault="006C044B" w:rsidP="006C044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AC7105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5" w:rsidRPr="002D04DD" w:rsidRDefault="00AC7105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5" w:rsidRPr="002D04DD" w:rsidRDefault="006C044B" w:rsidP="006C044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Ms. Krishna A 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5" w:rsidRPr="002D04DD" w:rsidRDefault="006C044B" w:rsidP="006C044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SLP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5" w:rsidRPr="002D04DD" w:rsidRDefault="006C044B" w:rsidP="006C044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Clinical Services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5" w:rsidRPr="002D04DD" w:rsidRDefault="006C044B" w:rsidP="006C044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6C044B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Ms. Anjali Joseph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SLP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Special Education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AC7105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5" w:rsidRPr="002D04DD" w:rsidRDefault="006C044B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5" w:rsidRPr="002D04DD" w:rsidRDefault="006C044B" w:rsidP="006C044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Mr. Nikhil Ben Vettath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5" w:rsidRPr="002D04DD" w:rsidRDefault="006C044B" w:rsidP="006C044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Audiologist Grade II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5" w:rsidRPr="002D04DD" w:rsidRDefault="006C044B" w:rsidP="006C044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Audiology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5" w:rsidRPr="002D04DD" w:rsidRDefault="006C044B" w:rsidP="006C044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6C044B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Smt. Suma Chatni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Audiologist Grade II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Audiology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6C044B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Ms. Beena Mathew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IN"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SLP Grade II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Clinical Services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6C044B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Mr. Adarsh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6C044B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Mr. Zebu Yohannan  Thampi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6C044B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Ms. Roja Saale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6C044B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403B57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Renjini Annie Mathew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237726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  <w:r w:rsidR="006C044B"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6C044B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403B57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Archana Rajan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237726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  <w:r w:rsidR="006C044B"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6C044B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403B57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Abdul Azeez P M</w:t>
            </w:r>
            <w:r w:rsidRPr="002D04D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237726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SLP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OBC </w:t>
            </w:r>
          </w:p>
        </w:tc>
      </w:tr>
      <w:tr w:rsidR="006C044B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403B57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Sabarish 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237726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SLP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6C044B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Ms. Sindhupriya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Audiologist / SLP Grade II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6C044B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Deepika 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237726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SLP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B" w:rsidRPr="002D04DD" w:rsidRDefault="006C044B" w:rsidP="006C0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3F5FAC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AC" w:rsidRPr="002D04DD" w:rsidRDefault="003F5FAC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AC" w:rsidRPr="002D04DD" w:rsidRDefault="003F5FAC" w:rsidP="006C044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Ansu Elisa Thomas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AC" w:rsidRPr="002D04DD" w:rsidRDefault="003F5FAC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SLP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AC" w:rsidRPr="002D04DD" w:rsidRDefault="003F5FAC" w:rsidP="003F5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AC" w:rsidRPr="002D04DD" w:rsidRDefault="003F5FAC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3F5FAC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AC" w:rsidRPr="002D04DD" w:rsidRDefault="003F5FAC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AC" w:rsidRPr="002D04DD" w:rsidRDefault="003F5FAC" w:rsidP="006C044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Vani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AC" w:rsidRPr="002D04DD" w:rsidRDefault="003F5FAC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SLP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AC" w:rsidRPr="002D04DD" w:rsidRDefault="003F5FAC" w:rsidP="003F5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AC" w:rsidRPr="002D04DD" w:rsidRDefault="003F5FAC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3F5FAC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AC" w:rsidRPr="002D04DD" w:rsidRDefault="003F5FAC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AC" w:rsidRPr="002D04DD" w:rsidRDefault="003F5FAC" w:rsidP="006C044B">
            <w:pPr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Ramiz Malik 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AC" w:rsidRPr="002D04DD" w:rsidRDefault="003F5FAC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AC" w:rsidRPr="002D04DD" w:rsidRDefault="003F5FAC" w:rsidP="003F5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AC" w:rsidRPr="002D04DD" w:rsidRDefault="003F5FAC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3F5FAC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AC" w:rsidRPr="002D04DD" w:rsidRDefault="003F5FAC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AC" w:rsidRPr="002D04DD" w:rsidRDefault="003F5FAC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Rakesh Gatla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AC" w:rsidRPr="002D04DD" w:rsidRDefault="003F5FAC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AC" w:rsidRPr="002D04DD" w:rsidRDefault="003F5FAC" w:rsidP="003F5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AC" w:rsidRPr="002D04DD" w:rsidRDefault="003F5FAC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E1189B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Juhi Virli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Audiologist Grade 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DHLS, Ajmer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1189B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Ms. Jyothi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Audiologist Grade 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DHLS, Bhagalpur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E1189B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Nandan Kumar Verma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Audiologist Grade 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DHLS, Bhagalpur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E1189B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Abhishek Kumar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Speech &amp; Hearing Technician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DHLS, Bhagalpur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1189B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Sateesh Kumar 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SPL Grade 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DHLS, Cuttack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E1189B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Astha Khanna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Audiologist Grade 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DHLS, Cuttack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1189B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Greeshma M 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SPL Grade 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DHLS, New Delhi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E1189B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Ms. Suhani Sharma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Audiologist Grade 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DHLS, Lucknow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1189B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Ranjini 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SLP Grade 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DHLS, Mumbai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E1189B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Liji Antony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SLP Grade 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DHLS, Mysore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1189B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Deepika 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Audiologist Grade 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DHLS, Mysore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E1189B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Suman Kumar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Audiologist Grade 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DHLS, Ranchi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1189B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Meenakshi Dayal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Audiologist Grade 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DHLS, Ranchi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1189B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Jitesh Prasad Sahoo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NBS, Cuttack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E1189B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Barsa Barnali Mohanty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Speech &amp; Hearing Assistant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NBS, Cuttack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1189B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Nongmaithem Rojina Devi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Audiologist Grade 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NBS, Imphal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E1189B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Enu Taduwar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571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Speech &amp; Hearing Assistant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NBS, Jabalpur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1189B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Praveena 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Audiologist / SLP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NBS, Puducherry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</w:tbl>
    <w:p w:rsidR="00A22543" w:rsidRPr="002D04DD" w:rsidRDefault="00A22543" w:rsidP="00A2254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D04DD">
        <w:rPr>
          <w:rFonts w:ascii="Times New Roman" w:hAnsi="Times New Roman" w:cs="Times New Roman"/>
          <w:b/>
          <w:bCs/>
          <w:sz w:val="24"/>
          <w:szCs w:val="24"/>
        </w:rPr>
        <w:t>..3…</w:t>
      </w:r>
    </w:p>
    <w:p w:rsidR="00A22543" w:rsidRDefault="00A22543" w:rsidP="00A225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543" w:rsidRPr="002D04DD" w:rsidRDefault="00A22543" w:rsidP="00A22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4DD">
        <w:rPr>
          <w:rFonts w:ascii="Times New Roman" w:hAnsi="Times New Roman" w:cs="Times New Roman"/>
          <w:b/>
          <w:bCs/>
          <w:sz w:val="24"/>
          <w:szCs w:val="24"/>
        </w:rPr>
        <w:lastRenderedPageBreak/>
        <w:t>/ 3 /</w:t>
      </w:r>
    </w:p>
    <w:p w:rsidR="00A22543" w:rsidRDefault="00A22543" w:rsidP="00A22543">
      <w:pPr>
        <w:spacing w:after="0" w:line="240" w:lineRule="auto"/>
      </w:pPr>
    </w:p>
    <w:tbl>
      <w:tblPr>
        <w:tblW w:w="10113" w:type="dxa"/>
        <w:jc w:val="center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9"/>
        <w:gridCol w:w="2549"/>
        <w:gridCol w:w="3118"/>
        <w:gridCol w:w="2555"/>
        <w:gridCol w:w="1272"/>
      </w:tblGrid>
      <w:tr w:rsidR="00E1189B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Ananthakumar 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 &amp; Hearing Assistant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NBS, Puducherry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E1189B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Mukesh Kumar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NBS, Ranchi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1189B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Deoraj Saraswathi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 &amp; Hearing Assistant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NBS, Ranchi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9B" w:rsidRPr="002D04DD" w:rsidRDefault="00E1189B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93532E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Kruthi H 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SLP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OSC, Shivamogga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93532E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Mohan Dass 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Audiologist / SLP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OSC, Shivamogga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93532E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Dilipkumara G 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 &amp; Hearing Assistant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OSC, Shivamogga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93532E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Bidyut Prava Behera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Occupational Therapist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93532E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Joseph Samuel 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Occupational Therapist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Christian (NADAR)</w:t>
            </w:r>
          </w:p>
        </w:tc>
      </w:tr>
      <w:tr w:rsidR="0093532E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Tulasamma 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Clerk-cum-Typist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93532E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Bhanumathi S 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Lower Division Clerk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E1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Purchase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2E" w:rsidRPr="002D04DD" w:rsidRDefault="0093532E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="00496BFF">
              <w:rPr>
                <w:rFonts w:ascii="Times New Roman" w:hAnsi="Times New Roman" w:cs="Times New Roman"/>
                <w:sz w:val="24"/>
                <w:szCs w:val="24"/>
              </w:rPr>
              <w:t>``</w:t>
            </w:r>
          </w:p>
        </w:tc>
      </w:tr>
      <w:tr w:rsidR="00496BFF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Default="00496BFF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F0B">
              <w:rPr>
                <w:rFonts w:ascii="Times New Roman" w:hAnsi="Times New Roman" w:cs="Times New Roman"/>
                <w:sz w:val="24"/>
                <w:szCs w:val="24"/>
              </w:rPr>
              <w:t>Mrs. J Subalakshmi @ Susitra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03B57">
            <w:pPr>
              <w:spacing w:after="0" w:line="240" w:lineRule="auto"/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03B57">
            <w:pPr>
              <w:spacing w:after="0" w:line="240" w:lineRule="auto"/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96BFF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Default="00496BFF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1A2F0B" w:rsidRDefault="00496BFF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F0B">
              <w:rPr>
                <w:rFonts w:ascii="Times New Roman" w:hAnsi="Times New Roman" w:cs="Times New Roman"/>
                <w:sz w:val="24"/>
                <w:szCs w:val="24"/>
              </w:rPr>
              <w:t>Mr. Murshidul Alam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03B57">
            <w:pPr>
              <w:spacing w:after="0" w:line="240" w:lineRule="auto"/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03B57">
            <w:pPr>
              <w:spacing w:after="0" w:line="240" w:lineRule="auto"/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496BFF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Default="00496BFF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1A2F0B" w:rsidRDefault="00496BFF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Nithyashree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 Technical Writer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DMSD/TCPD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96BFF" w:rsidRPr="002D04DD" w:rsidTr="00B44EE0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Default="00496BFF" w:rsidP="006C044B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033039" w:rsidRDefault="00496BFF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Manikanta</w:t>
            </w:r>
            <w:r w:rsidRPr="00033039"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4A4005" w:rsidRDefault="00496BFF" w:rsidP="0040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Graphic Designer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4A4005" w:rsidRDefault="00496BFF" w:rsidP="00496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Default="00496BFF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</w:tbl>
    <w:p w:rsidR="00AC7105" w:rsidRPr="002D04DD" w:rsidRDefault="00AC7105" w:rsidP="00AC7105">
      <w:pPr>
        <w:pStyle w:val="ListParagraph"/>
        <w:ind w:left="1080"/>
        <w:rPr>
          <w:bCs/>
          <w:i/>
        </w:rPr>
      </w:pPr>
    </w:p>
    <w:p w:rsidR="002478A1" w:rsidRPr="002D04DD" w:rsidRDefault="002478A1" w:rsidP="002478A1">
      <w:pPr>
        <w:pStyle w:val="ListParagraph"/>
        <w:numPr>
          <w:ilvl w:val="0"/>
          <w:numId w:val="37"/>
        </w:numPr>
        <w:rPr>
          <w:bCs/>
          <w:i/>
        </w:rPr>
      </w:pPr>
      <w:r w:rsidRPr="002D04DD">
        <w:rPr>
          <w:bCs/>
          <w:i/>
        </w:rPr>
        <w:t>Deputation - NIL</w:t>
      </w:r>
    </w:p>
    <w:p w:rsidR="00F306BF" w:rsidRPr="002D04DD" w:rsidRDefault="00F306BF" w:rsidP="00F306BF">
      <w:pPr>
        <w:pStyle w:val="ListParagraph"/>
        <w:rPr>
          <w:b/>
          <w:bCs/>
        </w:rPr>
      </w:pPr>
    </w:p>
    <w:p w:rsidR="00F306BF" w:rsidRPr="002D04DD" w:rsidRDefault="00F306BF" w:rsidP="00F306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04DD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Pr="002D04DD">
        <w:rPr>
          <w:rFonts w:ascii="Times New Roman" w:hAnsi="Times New Roman" w:cs="Times New Roman"/>
          <w:b/>
          <w:bCs/>
          <w:sz w:val="24"/>
          <w:szCs w:val="24"/>
        </w:rPr>
        <w:tab/>
        <w:t>New Appointments - Project Staff</w:t>
      </w:r>
    </w:p>
    <w:tbl>
      <w:tblPr>
        <w:tblW w:w="10113" w:type="dxa"/>
        <w:jc w:val="center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9"/>
        <w:gridCol w:w="3185"/>
        <w:gridCol w:w="1984"/>
        <w:gridCol w:w="2977"/>
        <w:gridCol w:w="1348"/>
      </w:tblGrid>
      <w:tr w:rsidR="001640C3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0C3" w:rsidRPr="002D04DD" w:rsidRDefault="001640C3" w:rsidP="00E65FB3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Sl.</w:t>
            </w:r>
          </w:p>
          <w:p w:rsidR="001640C3" w:rsidRPr="002D04DD" w:rsidRDefault="001640C3" w:rsidP="00E65FB3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No.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0C3" w:rsidRPr="002D04DD" w:rsidRDefault="001640C3" w:rsidP="00E65FB3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Name of the staff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0C3" w:rsidRPr="002D04DD" w:rsidRDefault="001640C3" w:rsidP="00E65FB3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Designation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C3" w:rsidRPr="002D04DD" w:rsidRDefault="001640C3" w:rsidP="00E65FB3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Department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C3" w:rsidRPr="002D04DD" w:rsidRDefault="001640C3" w:rsidP="00E65FB3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Category</w:t>
            </w:r>
          </w:p>
        </w:tc>
      </w:tr>
      <w:tr w:rsidR="003256E3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6E3" w:rsidRPr="002D04DD" w:rsidRDefault="003256E3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6E3" w:rsidRPr="002D04DD" w:rsidRDefault="003256E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Lokesh 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6E3" w:rsidRPr="002D04DD" w:rsidRDefault="003256E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E3" w:rsidRPr="002D04DD" w:rsidRDefault="003256E3" w:rsidP="0032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E3" w:rsidRPr="002D04DD" w:rsidRDefault="003256E3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3256E3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6E3" w:rsidRPr="002D04DD" w:rsidRDefault="003256E3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6E3" w:rsidRPr="002D04DD" w:rsidRDefault="003256E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Swathy 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6E3" w:rsidRPr="002D04DD" w:rsidRDefault="003256E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E3" w:rsidRPr="002D04DD" w:rsidRDefault="003256E3" w:rsidP="0032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Speech-Language Sciences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E3" w:rsidRPr="002D04DD" w:rsidRDefault="003256E3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3256E3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E3" w:rsidRPr="002D04DD" w:rsidRDefault="003256E3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E3" w:rsidRPr="002D04DD" w:rsidRDefault="003256E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Ansu Abraham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E3" w:rsidRPr="002D04DD" w:rsidRDefault="003256E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E3" w:rsidRPr="002D04DD" w:rsidRDefault="003256E3" w:rsidP="0032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Speech-Language Sciences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E3" w:rsidRPr="002D04DD" w:rsidRDefault="003256E3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3256E3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E3" w:rsidRPr="002D04DD" w:rsidRDefault="003256E3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E3" w:rsidRPr="002D04DD" w:rsidRDefault="003256E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Merin Mathews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E3" w:rsidRPr="002D04DD" w:rsidRDefault="003256E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E3" w:rsidRPr="002D04DD" w:rsidRDefault="003256E3" w:rsidP="00E6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E3" w:rsidRPr="002D04DD" w:rsidRDefault="003256E3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3256E3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E3" w:rsidRPr="002D04DD" w:rsidRDefault="003256E3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E3" w:rsidRPr="002D04DD" w:rsidRDefault="003256E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Kumaran 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E3" w:rsidRPr="002D04DD" w:rsidRDefault="003256E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E3" w:rsidRPr="002D04DD" w:rsidRDefault="00E65FB3" w:rsidP="00E6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E3" w:rsidRPr="002D04DD" w:rsidRDefault="003256E3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</w:tr>
      <w:tr w:rsidR="003256E3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E3" w:rsidRPr="002D04DD" w:rsidRDefault="003256E3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E3" w:rsidRPr="002D04DD" w:rsidRDefault="003256E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Kalluru Chaitanya Kumar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E3" w:rsidRPr="002D04DD" w:rsidRDefault="003256E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E3" w:rsidRPr="002D04DD" w:rsidRDefault="00E65FB3" w:rsidP="00E6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E3" w:rsidRPr="002D04DD" w:rsidRDefault="003256E3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3256E3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E3" w:rsidRPr="002D04DD" w:rsidRDefault="003256E3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E3" w:rsidRPr="002D04DD" w:rsidRDefault="003256E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Neethu Yasodharan 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E3" w:rsidRPr="002D04DD" w:rsidRDefault="003256E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E3" w:rsidRPr="002D04DD" w:rsidRDefault="00E65FB3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E3" w:rsidRPr="002D04DD" w:rsidRDefault="003256E3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65FB3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Neethu Thoduvayil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E6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Speech-Language Sciences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65FB3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Srushti Shabnam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E6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65FB3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Saryu Sharma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E6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65FB3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11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Sandhya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E6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Speech-Language Sciences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E65FB3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12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Phebe Evageline Sajja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E6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Speech-Language Sciences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65FB3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Swathi 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E6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65FB3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Raja Rajan 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E6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E65FB3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Mamatha 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E6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E65FB3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Manjunath Y 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E6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E65FB3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17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Juhi Kidwai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E6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65FB3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18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Dhananjay Rachana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E6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E65FB3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19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Akshatha 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Jn. Res. Fellow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E6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Speech-Language Sciences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65FB3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Rachel 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Associate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9D6C70" w:rsidP="009D6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65FB3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21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Indira  C 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Associate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9D6C70" w:rsidP="009D6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B3" w:rsidRPr="002D04DD" w:rsidRDefault="00E65FB3" w:rsidP="0040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</w:tbl>
    <w:p w:rsidR="00A22543" w:rsidRPr="002D04DD" w:rsidRDefault="00A22543" w:rsidP="00A2254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D04DD">
        <w:rPr>
          <w:rFonts w:ascii="Times New Roman" w:hAnsi="Times New Roman" w:cs="Times New Roman"/>
          <w:b/>
          <w:bCs/>
          <w:sz w:val="24"/>
          <w:szCs w:val="24"/>
        </w:rPr>
        <w:t>..4…</w:t>
      </w:r>
    </w:p>
    <w:p w:rsidR="00A22543" w:rsidRPr="002D04DD" w:rsidRDefault="00A22543" w:rsidP="00A22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4DD">
        <w:rPr>
          <w:rFonts w:ascii="Times New Roman" w:hAnsi="Times New Roman" w:cs="Times New Roman"/>
          <w:b/>
          <w:bCs/>
          <w:sz w:val="24"/>
          <w:szCs w:val="24"/>
        </w:rPr>
        <w:lastRenderedPageBreak/>
        <w:t>/ 4 /</w:t>
      </w:r>
    </w:p>
    <w:p w:rsidR="00A22543" w:rsidRDefault="00A22543" w:rsidP="00A22543">
      <w:pPr>
        <w:spacing w:after="0" w:line="240" w:lineRule="auto"/>
      </w:pPr>
    </w:p>
    <w:tbl>
      <w:tblPr>
        <w:tblW w:w="10113" w:type="dxa"/>
        <w:jc w:val="center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9"/>
        <w:gridCol w:w="3185"/>
        <w:gridCol w:w="1984"/>
        <w:gridCol w:w="2977"/>
        <w:gridCol w:w="1348"/>
      </w:tblGrid>
      <w:tr w:rsidR="00FF409A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22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Ms. Sushma 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Speech-Language Sciences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FF409A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23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K Sowmya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Speech-Language Sciences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FF409A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Shailaja Shukla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FF4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Jn.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 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 Fellow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FF409A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25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Gaganashree 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SLP Grade 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FF409A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26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Reeny Roy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Technical Officer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FF409A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27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Anjali Maratt 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</w:p>
        </w:tc>
      </w:tr>
      <w:tr w:rsidR="00FF409A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28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Kavya Vijayan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FF409A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29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Yashomathi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SLP Grade 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FF409A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Harshitha Ramesh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SLP Grade 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FF409A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31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Sushma Manjunath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SLP Grade 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FF409A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32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Preethi 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SLP Grade 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FF409A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33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Ashwath 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 &amp; H 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FF409A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Poornima 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 &amp; H 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FF409A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35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Sumanth Kumar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 &amp; H 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FF409A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36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Tejaswini G 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 &amp; H 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FF409A" w:rsidRPr="002D04DD" w:rsidTr="00E65FB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403B5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37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Uma Devi H 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 &amp; H 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</w:tbl>
    <w:p w:rsidR="00AC3BAB" w:rsidRPr="002D04DD" w:rsidRDefault="00AC3BAB" w:rsidP="002D04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06BF" w:rsidRDefault="00F306BF" w:rsidP="002D04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4DD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Pr="002D04DD">
        <w:rPr>
          <w:rFonts w:ascii="Times New Roman" w:hAnsi="Times New Roman" w:cs="Times New Roman"/>
          <w:b/>
          <w:bCs/>
          <w:sz w:val="24"/>
          <w:szCs w:val="24"/>
        </w:rPr>
        <w:tab/>
        <w:t>Total Number of Teaching Staff (As on date)</w:t>
      </w:r>
    </w:p>
    <w:p w:rsidR="002D04DD" w:rsidRPr="002D04DD" w:rsidRDefault="002D04DD" w:rsidP="002D04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06BF" w:rsidRPr="002D04DD" w:rsidRDefault="00F306BF" w:rsidP="002D04DD">
      <w:pPr>
        <w:pStyle w:val="ListParagraph"/>
        <w:numPr>
          <w:ilvl w:val="0"/>
          <w:numId w:val="38"/>
        </w:numPr>
        <w:rPr>
          <w:bCs/>
          <w:i/>
        </w:rPr>
      </w:pPr>
      <w:r w:rsidRPr="002D04DD">
        <w:rPr>
          <w:bCs/>
          <w:i/>
        </w:rPr>
        <w:t>Regular</w:t>
      </w:r>
    </w:p>
    <w:p w:rsidR="00F306BF" w:rsidRPr="002D04DD" w:rsidRDefault="00F306BF" w:rsidP="002D04DD">
      <w:pPr>
        <w:pStyle w:val="ListParagraph"/>
        <w:ind w:left="1440"/>
        <w:rPr>
          <w:b/>
          <w:bCs/>
        </w:rPr>
      </w:pPr>
    </w:p>
    <w:tbl>
      <w:tblPr>
        <w:tblW w:w="10349" w:type="dxa"/>
        <w:jc w:val="center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411"/>
        <w:gridCol w:w="3119"/>
        <w:gridCol w:w="2786"/>
        <w:gridCol w:w="1324"/>
      </w:tblGrid>
      <w:tr w:rsidR="00F306BF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F306BF" w:rsidRPr="002D04DD" w:rsidRDefault="00F306BF" w:rsidP="006C0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306BF" w:rsidRPr="002D04DD" w:rsidRDefault="00F306BF" w:rsidP="006C0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</w:tr>
      <w:tr w:rsidR="00F306BF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Dr. S R Savithri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Administration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F306BF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Dr. Asha Yathiraj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Professor of Audiology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F306BF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Dr. K C Shyamala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Professor of Lan. Path.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Speech Lang. Path.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F306BF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Dr. S Venkatesan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Professor of Clin. Psy.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F306BF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pStyle w:val="PlainText"/>
              <w:tabs>
                <w:tab w:val="right" w:pos="3924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Dr. R Manjula</w:t>
            </w: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Professor of Speech Pathology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Speech Lang. Path.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F306BF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Dr. K S Prema 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Professor of Lan. Path.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CREDM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F306BF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Dr. Y V Geetha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Professor of Speech Sciences 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Speech Lang. Sciences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F306BF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Dr. H Sundara Raju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Professor of  ENT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SC</w:t>
            </w:r>
          </w:p>
        </w:tc>
      </w:tr>
      <w:tr w:rsidR="00F306BF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Dr. P Manjula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Professor of Audiology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Academics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F306BF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Dr. M Pushpavathi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Professor of Speech Pathology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Speech Lang. Path.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SC</w:t>
            </w:r>
          </w:p>
        </w:tc>
      </w:tr>
      <w:tr w:rsidR="00F306BF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Dr. G Rajeshwari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Professor of ENT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SC</w:t>
            </w:r>
          </w:p>
        </w:tc>
      </w:tr>
      <w:tr w:rsidR="00F306BF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1" w:type="dxa"/>
          </w:tcPr>
          <w:p w:rsidR="00F306BF" w:rsidRPr="002D04DD" w:rsidRDefault="00AC3BAB" w:rsidP="00AC3BA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Dr. K Rajalakshmi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Professor of Audiology 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F306BF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Sri. Ajish K Abraham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Professor of Elect. &amp; Acoustics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F306BF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Dr. Satyapal Puri Goswamy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Professor of Speech Pathology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Speech Lang. Pathology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OBC</w:t>
            </w:r>
          </w:p>
        </w:tc>
      </w:tr>
      <w:tr w:rsidR="00F306BF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Dr. Animesh Barman 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Professor in Audiology 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SC</w:t>
            </w:r>
          </w:p>
        </w:tc>
      </w:tr>
      <w:tr w:rsidR="00F306BF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Dr. G Jayarama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Reader in Clinical Psychology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General </w:t>
            </w:r>
          </w:p>
        </w:tc>
      </w:tr>
      <w:tr w:rsidR="00F306BF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Dr. U Ajith Kumar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Reader in Audiology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F306BF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Dr. N Sreedevi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Reader in Speech Sciences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F306BF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Dr. K Yeshoda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Reader in Speech Sciences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</w:tbl>
    <w:p w:rsidR="00A22543" w:rsidRPr="002D04DD" w:rsidRDefault="00A22543" w:rsidP="00A2254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D04DD">
        <w:rPr>
          <w:rFonts w:ascii="Times New Roman" w:hAnsi="Times New Roman" w:cs="Times New Roman"/>
          <w:b/>
          <w:bCs/>
          <w:sz w:val="24"/>
          <w:szCs w:val="24"/>
        </w:rPr>
        <w:t>..5…</w:t>
      </w:r>
    </w:p>
    <w:p w:rsidR="00A22543" w:rsidRPr="002D04DD" w:rsidRDefault="00A22543" w:rsidP="00A22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4DD">
        <w:rPr>
          <w:rFonts w:ascii="Times New Roman" w:hAnsi="Times New Roman" w:cs="Times New Roman"/>
          <w:b/>
          <w:bCs/>
          <w:sz w:val="24"/>
          <w:szCs w:val="24"/>
        </w:rPr>
        <w:lastRenderedPageBreak/>
        <w:t>/ 5 /</w:t>
      </w:r>
    </w:p>
    <w:p w:rsidR="00A22543" w:rsidRDefault="00A22543" w:rsidP="00A22543">
      <w:pPr>
        <w:spacing w:after="0" w:line="240" w:lineRule="auto"/>
      </w:pPr>
    </w:p>
    <w:tbl>
      <w:tblPr>
        <w:tblW w:w="10349" w:type="dxa"/>
        <w:jc w:val="center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411"/>
        <w:gridCol w:w="3119"/>
        <w:gridCol w:w="2786"/>
        <w:gridCol w:w="1324"/>
      </w:tblGrid>
      <w:tr w:rsidR="00F306BF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Dr. Jayashree C Shanbal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Reader in Language Pathology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F306BF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Dr. N Swapna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Reader in Speech Pathology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F306BF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Dr. M Sandeep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Reader in Audiology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ST</w:t>
            </w:r>
          </w:p>
        </w:tc>
      </w:tr>
      <w:tr w:rsidR="00F306BF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 xml:space="preserve">Dr. Santosh M 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Reader in Speech Sciences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Speech Lang. Sciences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ST</w:t>
            </w:r>
          </w:p>
        </w:tc>
      </w:tr>
      <w:tr w:rsidR="00F306BF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pStyle w:val="NoSpacing"/>
              <w:rPr>
                <w:rFonts w:ascii="Times New Roman" w:eastAsia="MS Mincho" w:hAnsi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/>
                <w:sz w:val="24"/>
                <w:szCs w:val="24"/>
              </w:rPr>
              <w:t>Dr. Alok Kumar Upadhyay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Reader in Special Education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Special Education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AC3BAB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Dr. Brajesh Priyadarshi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Reader in Linguistics</w:t>
            </w:r>
          </w:p>
        </w:tc>
        <w:tc>
          <w:tcPr>
            <w:tcW w:w="2786" w:type="dxa"/>
          </w:tcPr>
          <w:p w:rsidR="00F306BF" w:rsidRPr="002D04DD" w:rsidRDefault="00AC3BAB" w:rsidP="00AC3BAB">
            <w:pPr>
              <w:pStyle w:val="PlainText"/>
              <w:ind w:righ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Speech Lang. </w:t>
            </w:r>
            <w:r w:rsidR="00F306BF"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Pathology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OBC</w:t>
            </w:r>
          </w:p>
        </w:tc>
      </w:tr>
      <w:tr w:rsidR="00AC3BAB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Dr. T K Prakash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Reader in ENT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ST</w:t>
            </w:r>
          </w:p>
        </w:tc>
      </w:tr>
      <w:tr w:rsidR="00AC3BAB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Prithi Venkatesh Mondreti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Lecturer in Special Education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Special Education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AC3BAB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Smt. Palnaty Vijetha 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Lecturer in Special Education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Special Education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OBC</w:t>
            </w:r>
          </w:p>
        </w:tc>
      </w:tr>
      <w:tr w:rsidR="002D04DD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Smt. N Devi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Lecturer in Audiology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OBC</w:t>
            </w:r>
          </w:p>
        </w:tc>
      </w:tr>
      <w:tr w:rsidR="002D04DD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Smt. N M Mamatha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Lecturer in Audiology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SC</w:t>
            </w:r>
          </w:p>
        </w:tc>
      </w:tr>
      <w:tr w:rsidR="002D04DD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Sri. N Manohar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Lecturer in Electronics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OBC</w:t>
            </w:r>
          </w:p>
        </w:tc>
      </w:tr>
      <w:tr w:rsidR="002D04DD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Smt. Sangeetha Mahesh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Clinical Lecturer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OBC</w:t>
            </w:r>
          </w:p>
        </w:tc>
      </w:tr>
      <w:tr w:rsidR="002D04DD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Dr. Vijaykumar Narne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Lecturer in Audiology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2D04DD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Niraj Kumar Singh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Lecturer in Audiology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Audiology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2D04DD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Dr. Sujeet Kumar Sinha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Lecturer in Audiology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04DD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Sri. R Rajsudhakar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Lecturer in Speech Sciences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 Lang. Sciences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04DD" w:rsidRPr="002D04DD" w:rsidTr="002D04DD">
        <w:trPr>
          <w:jc w:val="center"/>
        </w:trPr>
        <w:tc>
          <w:tcPr>
            <w:tcW w:w="709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Smt. C Geetha</w:t>
            </w:r>
          </w:p>
        </w:tc>
        <w:tc>
          <w:tcPr>
            <w:tcW w:w="3119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Lecturer in Audiology</w:t>
            </w:r>
          </w:p>
        </w:tc>
        <w:tc>
          <w:tcPr>
            <w:tcW w:w="2786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Audiology</w:t>
            </w:r>
          </w:p>
        </w:tc>
        <w:tc>
          <w:tcPr>
            <w:tcW w:w="132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2D04DD" w:rsidRPr="002D04DD" w:rsidTr="002D04DD">
        <w:trPr>
          <w:jc w:val="center"/>
        </w:trPr>
        <w:tc>
          <w:tcPr>
            <w:tcW w:w="709" w:type="dxa"/>
          </w:tcPr>
          <w:p w:rsidR="002478A1" w:rsidRPr="002D04DD" w:rsidRDefault="002478A1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1" w:type="dxa"/>
          </w:tcPr>
          <w:p w:rsidR="002478A1" w:rsidRPr="002D04DD" w:rsidRDefault="002478A1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Dr. T Jayakumar</w:t>
            </w:r>
          </w:p>
        </w:tc>
        <w:tc>
          <w:tcPr>
            <w:tcW w:w="3119" w:type="dxa"/>
          </w:tcPr>
          <w:p w:rsidR="002478A1" w:rsidRPr="002D04DD" w:rsidRDefault="002478A1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Lecturer in Speech Sciences</w:t>
            </w:r>
          </w:p>
        </w:tc>
        <w:tc>
          <w:tcPr>
            <w:tcW w:w="2786" w:type="dxa"/>
          </w:tcPr>
          <w:p w:rsidR="002478A1" w:rsidRPr="002D04DD" w:rsidRDefault="002478A1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Speech Lang. Sciences</w:t>
            </w:r>
          </w:p>
        </w:tc>
        <w:tc>
          <w:tcPr>
            <w:tcW w:w="1324" w:type="dxa"/>
          </w:tcPr>
          <w:p w:rsidR="002478A1" w:rsidRPr="002D04DD" w:rsidRDefault="002478A1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OBC</w:t>
            </w:r>
          </w:p>
        </w:tc>
      </w:tr>
      <w:tr w:rsidR="002D04DD" w:rsidRPr="002D04DD" w:rsidTr="002D04DD">
        <w:trPr>
          <w:jc w:val="center"/>
        </w:trPr>
        <w:tc>
          <w:tcPr>
            <w:tcW w:w="709" w:type="dxa"/>
          </w:tcPr>
          <w:p w:rsidR="002478A1" w:rsidRPr="002D04DD" w:rsidRDefault="002478A1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1" w:type="dxa"/>
          </w:tcPr>
          <w:p w:rsidR="002478A1" w:rsidRPr="002D04DD" w:rsidRDefault="002478A1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Dr. M S Vasanthalakshmi</w:t>
            </w:r>
          </w:p>
        </w:tc>
        <w:tc>
          <w:tcPr>
            <w:tcW w:w="3119" w:type="dxa"/>
          </w:tcPr>
          <w:p w:rsidR="002478A1" w:rsidRPr="002D04DD" w:rsidRDefault="002478A1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Lecturer in Biostatistics</w:t>
            </w:r>
          </w:p>
        </w:tc>
        <w:tc>
          <w:tcPr>
            <w:tcW w:w="2786" w:type="dxa"/>
          </w:tcPr>
          <w:p w:rsidR="002478A1" w:rsidRPr="002D04DD" w:rsidRDefault="002478A1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Speech Lang. Pathology</w:t>
            </w:r>
          </w:p>
        </w:tc>
        <w:tc>
          <w:tcPr>
            <w:tcW w:w="1324" w:type="dxa"/>
          </w:tcPr>
          <w:p w:rsidR="002478A1" w:rsidRPr="002D04DD" w:rsidRDefault="002478A1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2D04DD" w:rsidRPr="002D04DD" w:rsidTr="002D04DD">
        <w:trPr>
          <w:jc w:val="center"/>
        </w:trPr>
        <w:tc>
          <w:tcPr>
            <w:tcW w:w="709" w:type="dxa"/>
          </w:tcPr>
          <w:p w:rsidR="002478A1" w:rsidRPr="002D04DD" w:rsidRDefault="002478A1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2478A1" w:rsidRPr="002D04DD" w:rsidRDefault="002478A1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Chandni Jain</w:t>
            </w:r>
          </w:p>
        </w:tc>
        <w:tc>
          <w:tcPr>
            <w:tcW w:w="3119" w:type="dxa"/>
          </w:tcPr>
          <w:p w:rsidR="002478A1" w:rsidRPr="002D04DD" w:rsidRDefault="002478A1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Lecturer in Audiology</w:t>
            </w:r>
          </w:p>
        </w:tc>
        <w:tc>
          <w:tcPr>
            <w:tcW w:w="2786" w:type="dxa"/>
          </w:tcPr>
          <w:p w:rsidR="002478A1" w:rsidRPr="002D04DD" w:rsidRDefault="002478A1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Audiology</w:t>
            </w:r>
          </w:p>
        </w:tc>
        <w:tc>
          <w:tcPr>
            <w:tcW w:w="1324" w:type="dxa"/>
          </w:tcPr>
          <w:p w:rsidR="002478A1" w:rsidRPr="002D04DD" w:rsidRDefault="002478A1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2D04DD" w:rsidRPr="002D04DD" w:rsidTr="002D04DD">
        <w:trPr>
          <w:jc w:val="center"/>
        </w:trPr>
        <w:tc>
          <w:tcPr>
            <w:tcW w:w="709" w:type="dxa"/>
          </w:tcPr>
          <w:p w:rsidR="002478A1" w:rsidRPr="002D04DD" w:rsidRDefault="002478A1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1" w:type="dxa"/>
          </w:tcPr>
          <w:p w:rsidR="002478A1" w:rsidRPr="002D04DD" w:rsidRDefault="002478A1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Sri. K Sreeraj</w:t>
            </w:r>
          </w:p>
        </w:tc>
        <w:tc>
          <w:tcPr>
            <w:tcW w:w="3119" w:type="dxa"/>
          </w:tcPr>
          <w:p w:rsidR="002478A1" w:rsidRPr="002D04DD" w:rsidRDefault="002478A1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Lecturer in Audiology</w:t>
            </w:r>
          </w:p>
        </w:tc>
        <w:tc>
          <w:tcPr>
            <w:tcW w:w="2786" w:type="dxa"/>
          </w:tcPr>
          <w:p w:rsidR="002478A1" w:rsidRPr="002D04DD" w:rsidRDefault="002478A1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Audiology</w:t>
            </w:r>
          </w:p>
        </w:tc>
        <w:tc>
          <w:tcPr>
            <w:tcW w:w="1324" w:type="dxa"/>
          </w:tcPr>
          <w:p w:rsidR="002478A1" w:rsidRPr="002D04DD" w:rsidRDefault="002478A1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OBC</w:t>
            </w:r>
          </w:p>
        </w:tc>
      </w:tr>
      <w:tr w:rsidR="002D04DD" w:rsidRPr="002D04DD" w:rsidTr="002D04DD">
        <w:trPr>
          <w:jc w:val="center"/>
        </w:trPr>
        <w:tc>
          <w:tcPr>
            <w:tcW w:w="709" w:type="dxa"/>
          </w:tcPr>
          <w:p w:rsidR="002478A1" w:rsidRPr="002D04DD" w:rsidRDefault="002478A1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1" w:type="dxa"/>
          </w:tcPr>
          <w:p w:rsidR="002478A1" w:rsidRPr="002D04DD" w:rsidRDefault="002478A1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Sri. Pebbili Gopi Kishore </w:t>
            </w:r>
          </w:p>
        </w:tc>
        <w:tc>
          <w:tcPr>
            <w:tcW w:w="3119" w:type="dxa"/>
          </w:tcPr>
          <w:p w:rsidR="002478A1" w:rsidRPr="002D04DD" w:rsidRDefault="002478A1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Lecturer in Speech Pathology</w:t>
            </w:r>
          </w:p>
        </w:tc>
        <w:tc>
          <w:tcPr>
            <w:tcW w:w="2786" w:type="dxa"/>
          </w:tcPr>
          <w:p w:rsidR="002478A1" w:rsidRPr="002D04DD" w:rsidRDefault="002478A1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Speech Lang. Pathology</w:t>
            </w:r>
          </w:p>
        </w:tc>
        <w:tc>
          <w:tcPr>
            <w:tcW w:w="1324" w:type="dxa"/>
          </w:tcPr>
          <w:p w:rsidR="002478A1" w:rsidRPr="002D04DD" w:rsidRDefault="002478A1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2D04DD" w:rsidRPr="002D04DD" w:rsidTr="002D04DD">
        <w:trPr>
          <w:jc w:val="center"/>
        </w:trPr>
        <w:tc>
          <w:tcPr>
            <w:tcW w:w="709" w:type="dxa"/>
          </w:tcPr>
          <w:p w:rsidR="00441B94" w:rsidRPr="002D04DD" w:rsidRDefault="00441B94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Theme="minorEastAsia" w:hAnsi="Times New Roman" w:cs="Times New Roman"/>
                <w:sz w:val="24"/>
                <w:szCs w:val="24"/>
                <w:lang w:bidi="as-IN"/>
              </w:rPr>
              <w:br w:type="page"/>
            </w: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1" w:type="dxa"/>
          </w:tcPr>
          <w:p w:rsidR="00441B94" w:rsidRPr="002D04DD" w:rsidRDefault="00441B94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Dr. Prawin Kumar</w:t>
            </w:r>
          </w:p>
        </w:tc>
        <w:tc>
          <w:tcPr>
            <w:tcW w:w="3119" w:type="dxa"/>
          </w:tcPr>
          <w:p w:rsidR="00441B94" w:rsidRPr="002D04DD" w:rsidRDefault="00441B94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Lecturer in Audiology</w:t>
            </w:r>
          </w:p>
        </w:tc>
        <w:tc>
          <w:tcPr>
            <w:tcW w:w="2786" w:type="dxa"/>
          </w:tcPr>
          <w:p w:rsidR="00441B94" w:rsidRPr="002D04DD" w:rsidRDefault="00441B94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Audiology</w:t>
            </w:r>
          </w:p>
        </w:tc>
        <w:tc>
          <w:tcPr>
            <w:tcW w:w="1324" w:type="dxa"/>
          </w:tcPr>
          <w:p w:rsidR="00441B94" w:rsidRPr="002D04DD" w:rsidRDefault="00441B94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OBC</w:t>
            </w:r>
          </w:p>
        </w:tc>
      </w:tr>
      <w:tr w:rsidR="002D04DD" w:rsidRPr="002D04DD" w:rsidTr="002D04DD">
        <w:trPr>
          <w:jc w:val="center"/>
        </w:trPr>
        <w:tc>
          <w:tcPr>
            <w:tcW w:w="709" w:type="dxa"/>
          </w:tcPr>
          <w:p w:rsidR="00441B94" w:rsidRPr="002D04DD" w:rsidRDefault="00441B94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1" w:type="dxa"/>
          </w:tcPr>
          <w:p w:rsidR="00441B94" w:rsidRPr="002D04DD" w:rsidRDefault="00441B94" w:rsidP="006C044B">
            <w:pPr>
              <w:pStyle w:val="NoSpacing"/>
              <w:rPr>
                <w:rFonts w:ascii="Times New Roman" w:eastAsia="MS Mincho" w:hAnsi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/>
                <w:sz w:val="24"/>
                <w:szCs w:val="24"/>
              </w:rPr>
              <w:t>Dr. Anjana B Ram</w:t>
            </w:r>
          </w:p>
        </w:tc>
        <w:tc>
          <w:tcPr>
            <w:tcW w:w="3119" w:type="dxa"/>
          </w:tcPr>
          <w:p w:rsidR="00441B94" w:rsidRPr="002D04DD" w:rsidRDefault="00441B94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Lecturer in Speech Pathology</w:t>
            </w:r>
          </w:p>
        </w:tc>
        <w:tc>
          <w:tcPr>
            <w:tcW w:w="2786" w:type="dxa"/>
          </w:tcPr>
          <w:p w:rsidR="00441B94" w:rsidRPr="002D04DD" w:rsidRDefault="00127CAF" w:rsidP="00127CAF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Speech Lang. </w:t>
            </w:r>
            <w:r w:rsidR="00441B94"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Pathology</w:t>
            </w:r>
          </w:p>
        </w:tc>
        <w:tc>
          <w:tcPr>
            <w:tcW w:w="1324" w:type="dxa"/>
          </w:tcPr>
          <w:p w:rsidR="00441B94" w:rsidRPr="002D04DD" w:rsidRDefault="00441B94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04DD" w:rsidRPr="002D04DD" w:rsidTr="002D04DD">
        <w:trPr>
          <w:jc w:val="center"/>
        </w:trPr>
        <w:tc>
          <w:tcPr>
            <w:tcW w:w="709" w:type="dxa"/>
          </w:tcPr>
          <w:p w:rsidR="00441B94" w:rsidRPr="002D04DD" w:rsidRDefault="00441B94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1" w:type="dxa"/>
          </w:tcPr>
          <w:p w:rsidR="00441B94" w:rsidRPr="002D04DD" w:rsidRDefault="00441B94" w:rsidP="006C044B">
            <w:pPr>
              <w:pStyle w:val="NoSpacing"/>
              <w:rPr>
                <w:rFonts w:ascii="Times New Roman" w:eastAsia="MS Mincho" w:hAnsi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/>
                <w:sz w:val="24"/>
                <w:szCs w:val="24"/>
              </w:rPr>
              <w:t>Smt. Hema N</w:t>
            </w:r>
          </w:p>
        </w:tc>
        <w:tc>
          <w:tcPr>
            <w:tcW w:w="3119" w:type="dxa"/>
          </w:tcPr>
          <w:p w:rsidR="00441B94" w:rsidRPr="002D04DD" w:rsidRDefault="00441B94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Lecturer in Speech Sciences</w:t>
            </w:r>
          </w:p>
        </w:tc>
        <w:tc>
          <w:tcPr>
            <w:tcW w:w="2786" w:type="dxa"/>
          </w:tcPr>
          <w:p w:rsidR="00441B94" w:rsidRPr="002D04DD" w:rsidRDefault="00441B94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Speech Lang. Sciences</w:t>
            </w:r>
          </w:p>
        </w:tc>
        <w:tc>
          <w:tcPr>
            <w:tcW w:w="1324" w:type="dxa"/>
          </w:tcPr>
          <w:p w:rsidR="00441B94" w:rsidRPr="002D04DD" w:rsidRDefault="00441B94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SC</w:t>
            </w:r>
          </w:p>
        </w:tc>
      </w:tr>
      <w:tr w:rsidR="002D04DD" w:rsidRPr="002D04DD" w:rsidTr="002D04DD">
        <w:trPr>
          <w:jc w:val="center"/>
        </w:trPr>
        <w:tc>
          <w:tcPr>
            <w:tcW w:w="709" w:type="dxa"/>
          </w:tcPr>
          <w:p w:rsidR="00441B94" w:rsidRPr="002D04DD" w:rsidRDefault="00441B94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1" w:type="dxa"/>
          </w:tcPr>
          <w:p w:rsidR="00441B94" w:rsidRPr="002D04DD" w:rsidRDefault="00441B94" w:rsidP="006C044B">
            <w:pPr>
              <w:pStyle w:val="NoSpacing"/>
              <w:rPr>
                <w:rFonts w:ascii="Times New Roman" w:eastAsia="MS Mincho" w:hAnsi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/>
                <w:sz w:val="24"/>
                <w:szCs w:val="24"/>
              </w:rPr>
              <w:t>Sri. Freedy Antony</w:t>
            </w:r>
          </w:p>
        </w:tc>
        <w:tc>
          <w:tcPr>
            <w:tcW w:w="3119" w:type="dxa"/>
          </w:tcPr>
          <w:p w:rsidR="00441B94" w:rsidRPr="002D04DD" w:rsidRDefault="00441B94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Lecturer in Clinical Psychology</w:t>
            </w:r>
          </w:p>
        </w:tc>
        <w:tc>
          <w:tcPr>
            <w:tcW w:w="2786" w:type="dxa"/>
          </w:tcPr>
          <w:p w:rsidR="00441B94" w:rsidRPr="002D04DD" w:rsidRDefault="00441B94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Clinical Psychology</w:t>
            </w:r>
          </w:p>
        </w:tc>
        <w:tc>
          <w:tcPr>
            <w:tcW w:w="1324" w:type="dxa"/>
          </w:tcPr>
          <w:p w:rsidR="00441B94" w:rsidRPr="002D04DD" w:rsidRDefault="00441B94" w:rsidP="006C044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  <w:lang w:bidi="ar-SA"/>
              </w:rPr>
              <w:t>OBC</w:t>
            </w:r>
          </w:p>
        </w:tc>
      </w:tr>
    </w:tbl>
    <w:p w:rsidR="00441B94" w:rsidRPr="002D04DD" w:rsidRDefault="00441B94" w:rsidP="00441B94">
      <w:pPr>
        <w:pStyle w:val="ListParagraph"/>
        <w:ind w:left="1080"/>
        <w:rPr>
          <w:b/>
          <w:bCs/>
        </w:rPr>
      </w:pPr>
    </w:p>
    <w:p w:rsidR="00F306BF" w:rsidRPr="002D04DD" w:rsidRDefault="00F306BF" w:rsidP="00F306BF">
      <w:pPr>
        <w:pStyle w:val="ListParagraph"/>
        <w:numPr>
          <w:ilvl w:val="0"/>
          <w:numId w:val="38"/>
        </w:numPr>
        <w:rPr>
          <w:bCs/>
          <w:i/>
        </w:rPr>
      </w:pPr>
      <w:r w:rsidRPr="002D04DD">
        <w:rPr>
          <w:bCs/>
          <w:i/>
        </w:rPr>
        <w:t>Contract</w:t>
      </w:r>
    </w:p>
    <w:p w:rsidR="007C502A" w:rsidRPr="002D04DD" w:rsidRDefault="007C502A" w:rsidP="007C502A">
      <w:pPr>
        <w:pStyle w:val="ListParagraph"/>
        <w:ind w:left="1080"/>
        <w:rPr>
          <w:bCs/>
          <w:i/>
        </w:rPr>
      </w:pPr>
    </w:p>
    <w:tbl>
      <w:tblPr>
        <w:tblStyle w:val="TableGrid"/>
        <w:tblW w:w="10348" w:type="dxa"/>
        <w:tblInd w:w="-459" w:type="dxa"/>
        <w:tblLayout w:type="fixed"/>
        <w:tblLook w:val="04A0"/>
      </w:tblPr>
      <w:tblGrid>
        <w:gridCol w:w="567"/>
        <w:gridCol w:w="2694"/>
        <w:gridCol w:w="3260"/>
        <w:gridCol w:w="2551"/>
        <w:gridCol w:w="1276"/>
      </w:tblGrid>
      <w:tr w:rsidR="002D04DD" w:rsidRPr="002D04DD" w:rsidTr="00127CAF">
        <w:tc>
          <w:tcPr>
            <w:tcW w:w="567" w:type="dxa"/>
          </w:tcPr>
          <w:p w:rsidR="003F23EF" w:rsidRPr="002D04DD" w:rsidRDefault="003F23EF" w:rsidP="00127CA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3F23EF" w:rsidRPr="002D04DD" w:rsidRDefault="003F23EF" w:rsidP="00127CA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694" w:type="dxa"/>
          </w:tcPr>
          <w:p w:rsidR="003F23EF" w:rsidRPr="002D04DD" w:rsidRDefault="003F23EF" w:rsidP="00127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  <w:p w:rsidR="003F23EF" w:rsidRPr="002D04DD" w:rsidRDefault="003F23EF" w:rsidP="00127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F23EF" w:rsidRPr="002D04DD" w:rsidRDefault="003F23EF" w:rsidP="00127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551" w:type="dxa"/>
          </w:tcPr>
          <w:p w:rsidR="003F23EF" w:rsidRPr="002D04DD" w:rsidRDefault="003F23EF" w:rsidP="00127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1276" w:type="dxa"/>
          </w:tcPr>
          <w:p w:rsidR="003F23EF" w:rsidRPr="002D04DD" w:rsidRDefault="003F23EF" w:rsidP="00127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</w:tr>
      <w:tr w:rsidR="002D04DD" w:rsidRPr="002D04DD" w:rsidTr="00127CAF">
        <w:tc>
          <w:tcPr>
            <w:tcW w:w="567" w:type="dxa"/>
          </w:tcPr>
          <w:p w:rsidR="003F23EF" w:rsidRPr="002D04DD" w:rsidRDefault="003F23EF" w:rsidP="00403B57">
            <w:pPr>
              <w:pStyle w:val="PlainText"/>
              <w:ind w:left="-18" w:hanging="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F23EF" w:rsidRPr="002D04DD" w:rsidRDefault="003F23EF" w:rsidP="00403B57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Dr. G. Malar</w:t>
            </w:r>
          </w:p>
        </w:tc>
        <w:tc>
          <w:tcPr>
            <w:tcW w:w="3260" w:type="dxa"/>
          </w:tcPr>
          <w:p w:rsidR="003F23EF" w:rsidRPr="002D04DD" w:rsidRDefault="003F23EF" w:rsidP="00403B57">
            <w:pPr>
              <w:spacing w:before="20" w:after="20"/>
              <w:ind w:right="-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Reader in Special Education</w:t>
            </w:r>
          </w:p>
        </w:tc>
        <w:tc>
          <w:tcPr>
            <w:tcW w:w="2551" w:type="dxa"/>
          </w:tcPr>
          <w:p w:rsidR="003F23EF" w:rsidRPr="002D04DD" w:rsidRDefault="003F23EF" w:rsidP="00403B5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Special Education </w:t>
            </w:r>
          </w:p>
        </w:tc>
        <w:tc>
          <w:tcPr>
            <w:tcW w:w="1276" w:type="dxa"/>
          </w:tcPr>
          <w:p w:rsidR="003F23EF" w:rsidRPr="002D04DD" w:rsidRDefault="003F23EF" w:rsidP="00356F41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2D04DD" w:rsidRPr="002D04DD" w:rsidTr="00127CAF">
        <w:tc>
          <w:tcPr>
            <w:tcW w:w="567" w:type="dxa"/>
          </w:tcPr>
          <w:p w:rsidR="003F23EF" w:rsidRPr="002D04DD" w:rsidRDefault="003F23EF" w:rsidP="00403B57">
            <w:pPr>
              <w:pStyle w:val="PlainText"/>
              <w:ind w:left="-18" w:hanging="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F23EF" w:rsidRPr="002D04DD" w:rsidRDefault="003F23EF" w:rsidP="003F23EF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Hari Haran V</w:t>
            </w:r>
          </w:p>
        </w:tc>
        <w:tc>
          <w:tcPr>
            <w:tcW w:w="3260" w:type="dxa"/>
          </w:tcPr>
          <w:p w:rsidR="003F23EF" w:rsidRPr="002D04DD" w:rsidRDefault="003F23EF" w:rsidP="00403B57">
            <w:pPr>
              <w:spacing w:before="20" w:after="20"/>
              <w:ind w:right="-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Lecturer in Clinical Psychology</w:t>
            </w:r>
          </w:p>
        </w:tc>
        <w:tc>
          <w:tcPr>
            <w:tcW w:w="2551" w:type="dxa"/>
          </w:tcPr>
          <w:p w:rsidR="003F23EF" w:rsidRPr="002D04DD" w:rsidRDefault="003F23EF" w:rsidP="00403B5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1276" w:type="dxa"/>
          </w:tcPr>
          <w:p w:rsidR="003F23EF" w:rsidRPr="002D04DD" w:rsidRDefault="003F23EF" w:rsidP="00356F41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2D04DD" w:rsidRPr="002D04DD" w:rsidTr="00127CAF">
        <w:tc>
          <w:tcPr>
            <w:tcW w:w="567" w:type="dxa"/>
          </w:tcPr>
          <w:p w:rsidR="003F23EF" w:rsidRPr="002D04DD" w:rsidRDefault="003F23EF" w:rsidP="00403B57">
            <w:pPr>
              <w:pStyle w:val="PlainText"/>
              <w:ind w:left="-18" w:hanging="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F23EF" w:rsidRPr="002D04DD" w:rsidRDefault="003F23EF" w:rsidP="00403B57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Mrs. C. Renuka</w:t>
            </w:r>
          </w:p>
        </w:tc>
        <w:tc>
          <w:tcPr>
            <w:tcW w:w="3260" w:type="dxa"/>
          </w:tcPr>
          <w:p w:rsidR="003F23EF" w:rsidRPr="002D04DD" w:rsidRDefault="003F23EF" w:rsidP="00403B57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Lecturer in Electronics</w:t>
            </w:r>
          </w:p>
        </w:tc>
        <w:tc>
          <w:tcPr>
            <w:tcW w:w="2551" w:type="dxa"/>
          </w:tcPr>
          <w:p w:rsidR="003F23EF" w:rsidRPr="002D04DD" w:rsidRDefault="003F23EF" w:rsidP="00403B5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276" w:type="dxa"/>
          </w:tcPr>
          <w:p w:rsidR="003F23EF" w:rsidRPr="002D04DD" w:rsidRDefault="003F23EF" w:rsidP="00356F41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SC</w:t>
            </w:r>
          </w:p>
        </w:tc>
      </w:tr>
      <w:tr w:rsidR="002D04DD" w:rsidRPr="002D04DD" w:rsidTr="00127CAF">
        <w:tc>
          <w:tcPr>
            <w:tcW w:w="567" w:type="dxa"/>
          </w:tcPr>
          <w:p w:rsidR="003F23EF" w:rsidRPr="002D04DD" w:rsidRDefault="003F23EF" w:rsidP="00403B57">
            <w:pPr>
              <w:pStyle w:val="PlainText"/>
              <w:ind w:left="-18" w:hanging="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3F23EF" w:rsidRPr="002D04DD" w:rsidRDefault="003F23EF" w:rsidP="00403B57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C. D. Santhosh</w:t>
            </w:r>
          </w:p>
        </w:tc>
        <w:tc>
          <w:tcPr>
            <w:tcW w:w="3260" w:type="dxa"/>
          </w:tcPr>
          <w:p w:rsidR="003F23EF" w:rsidRPr="002D04DD" w:rsidRDefault="003F23EF" w:rsidP="00403B57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Lecturer in Bio-Statistics</w:t>
            </w:r>
          </w:p>
        </w:tc>
        <w:tc>
          <w:tcPr>
            <w:tcW w:w="2551" w:type="dxa"/>
          </w:tcPr>
          <w:p w:rsidR="003F23EF" w:rsidRPr="002D04DD" w:rsidRDefault="00127CAF" w:rsidP="00127CAF">
            <w:pPr>
              <w:pStyle w:val="PlainText"/>
              <w:ind w:righ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Speech Lang. </w:t>
            </w:r>
            <w:r w:rsidR="003F23EF"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Pathology</w:t>
            </w:r>
          </w:p>
        </w:tc>
        <w:tc>
          <w:tcPr>
            <w:tcW w:w="1276" w:type="dxa"/>
          </w:tcPr>
          <w:p w:rsidR="003F23EF" w:rsidRPr="002D04DD" w:rsidRDefault="003F23EF" w:rsidP="00356F41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2D04DD" w:rsidRPr="002D04DD" w:rsidTr="00127CAF">
        <w:tc>
          <w:tcPr>
            <w:tcW w:w="567" w:type="dxa"/>
          </w:tcPr>
          <w:p w:rsidR="003F23EF" w:rsidRPr="002D04DD" w:rsidRDefault="003F23EF" w:rsidP="00403B57">
            <w:pPr>
              <w:pStyle w:val="PlainText"/>
              <w:ind w:left="-18" w:hanging="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3F23EF" w:rsidRPr="002D04DD" w:rsidRDefault="003F23EF" w:rsidP="00403B57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Kishore Tanniru</w:t>
            </w:r>
          </w:p>
        </w:tc>
        <w:tc>
          <w:tcPr>
            <w:tcW w:w="3260" w:type="dxa"/>
          </w:tcPr>
          <w:p w:rsidR="003F23EF" w:rsidRPr="002D04DD" w:rsidRDefault="003F23EF" w:rsidP="00403B57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Lecturer in Audiology</w:t>
            </w:r>
          </w:p>
        </w:tc>
        <w:tc>
          <w:tcPr>
            <w:tcW w:w="2551" w:type="dxa"/>
          </w:tcPr>
          <w:p w:rsidR="003F23EF" w:rsidRPr="002D04DD" w:rsidRDefault="003F23EF" w:rsidP="00403B5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3F23EF" w:rsidRPr="002D04DD" w:rsidRDefault="003F23EF" w:rsidP="00356F41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</w:tbl>
    <w:p w:rsidR="00A22543" w:rsidRPr="002D04DD" w:rsidRDefault="00A22543" w:rsidP="00A2254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D04DD">
        <w:rPr>
          <w:rFonts w:ascii="Times New Roman" w:hAnsi="Times New Roman" w:cs="Times New Roman"/>
          <w:b/>
          <w:bCs/>
          <w:sz w:val="24"/>
          <w:szCs w:val="24"/>
        </w:rPr>
        <w:t>..6…</w:t>
      </w:r>
    </w:p>
    <w:p w:rsidR="00A22543" w:rsidRDefault="00A22543" w:rsidP="00A225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4DD">
        <w:rPr>
          <w:rFonts w:ascii="Times New Roman" w:hAnsi="Times New Roman" w:cs="Times New Roman"/>
          <w:b/>
          <w:bCs/>
          <w:sz w:val="24"/>
          <w:szCs w:val="24"/>
        </w:rPr>
        <w:lastRenderedPageBreak/>
        <w:t>/ 6 /</w:t>
      </w:r>
    </w:p>
    <w:p w:rsidR="00A22543" w:rsidRDefault="00A22543" w:rsidP="00A22543">
      <w:pPr>
        <w:spacing w:after="0" w:line="240" w:lineRule="auto"/>
      </w:pPr>
    </w:p>
    <w:tbl>
      <w:tblPr>
        <w:tblStyle w:val="TableGrid"/>
        <w:tblW w:w="10348" w:type="dxa"/>
        <w:tblInd w:w="-459" w:type="dxa"/>
        <w:tblLayout w:type="fixed"/>
        <w:tblLook w:val="04A0"/>
      </w:tblPr>
      <w:tblGrid>
        <w:gridCol w:w="567"/>
        <w:gridCol w:w="2694"/>
        <w:gridCol w:w="3260"/>
        <w:gridCol w:w="2551"/>
        <w:gridCol w:w="1276"/>
      </w:tblGrid>
      <w:tr w:rsidR="002D04DD" w:rsidRPr="002D04DD" w:rsidTr="00127CAF">
        <w:tc>
          <w:tcPr>
            <w:tcW w:w="567" w:type="dxa"/>
          </w:tcPr>
          <w:p w:rsidR="003F23EF" w:rsidRPr="002D04DD" w:rsidRDefault="003F23EF" w:rsidP="00403B57">
            <w:pPr>
              <w:pStyle w:val="PlainText"/>
              <w:ind w:left="-18" w:hanging="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3F23EF" w:rsidRPr="002D04DD" w:rsidRDefault="003F23EF" w:rsidP="00403B5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Ganapathy</w:t>
            </w:r>
          </w:p>
        </w:tc>
        <w:tc>
          <w:tcPr>
            <w:tcW w:w="3260" w:type="dxa"/>
          </w:tcPr>
          <w:p w:rsidR="003F23EF" w:rsidRPr="002D04DD" w:rsidRDefault="003F23EF" w:rsidP="00403B5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Lecturer in Audiology</w:t>
            </w:r>
          </w:p>
        </w:tc>
        <w:tc>
          <w:tcPr>
            <w:tcW w:w="2551" w:type="dxa"/>
          </w:tcPr>
          <w:p w:rsidR="003F23EF" w:rsidRPr="002D04DD" w:rsidRDefault="003F23EF" w:rsidP="0040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3F23EF" w:rsidRPr="002D04DD" w:rsidRDefault="003F23EF" w:rsidP="00356F41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2D04DD" w:rsidRPr="002D04DD" w:rsidTr="00127CAF">
        <w:tc>
          <w:tcPr>
            <w:tcW w:w="567" w:type="dxa"/>
          </w:tcPr>
          <w:p w:rsidR="003F23EF" w:rsidRPr="002D04DD" w:rsidRDefault="003F23EF" w:rsidP="00403B57">
            <w:pPr>
              <w:pStyle w:val="PlainText"/>
              <w:ind w:left="-18" w:hanging="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3F23EF" w:rsidRPr="002D04DD" w:rsidRDefault="003F23EF" w:rsidP="00403B5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Jijo</w:t>
            </w:r>
          </w:p>
        </w:tc>
        <w:tc>
          <w:tcPr>
            <w:tcW w:w="3260" w:type="dxa"/>
          </w:tcPr>
          <w:p w:rsidR="003F23EF" w:rsidRPr="002D04DD" w:rsidRDefault="003F23EF" w:rsidP="00403B5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Lecturer in Audiology</w:t>
            </w:r>
          </w:p>
        </w:tc>
        <w:tc>
          <w:tcPr>
            <w:tcW w:w="2551" w:type="dxa"/>
          </w:tcPr>
          <w:p w:rsidR="003F23EF" w:rsidRPr="002D04DD" w:rsidRDefault="003F23EF" w:rsidP="0040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3F23EF" w:rsidRPr="002D04DD" w:rsidRDefault="003F23EF" w:rsidP="00356F41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Minority</w:t>
            </w:r>
          </w:p>
        </w:tc>
      </w:tr>
      <w:tr w:rsidR="002D04DD" w:rsidRPr="002D04DD" w:rsidTr="00127CAF">
        <w:tc>
          <w:tcPr>
            <w:tcW w:w="567" w:type="dxa"/>
          </w:tcPr>
          <w:p w:rsidR="003F23EF" w:rsidRPr="002D04DD" w:rsidRDefault="003F23EF" w:rsidP="00403B57">
            <w:pPr>
              <w:pStyle w:val="PlainText"/>
              <w:ind w:left="-18" w:hanging="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3F23EF" w:rsidRPr="002D04DD" w:rsidRDefault="003F23EF" w:rsidP="00403B5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Hemanth. N</w:t>
            </w:r>
          </w:p>
        </w:tc>
        <w:tc>
          <w:tcPr>
            <w:tcW w:w="3260" w:type="dxa"/>
          </w:tcPr>
          <w:p w:rsidR="003F23EF" w:rsidRPr="002D04DD" w:rsidRDefault="003F23EF" w:rsidP="00403B5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Lecturer in Audiology</w:t>
            </w:r>
          </w:p>
        </w:tc>
        <w:tc>
          <w:tcPr>
            <w:tcW w:w="2551" w:type="dxa"/>
          </w:tcPr>
          <w:p w:rsidR="003F23EF" w:rsidRPr="002D04DD" w:rsidRDefault="003F23EF" w:rsidP="00403B5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3F23EF" w:rsidRPr="002D04DD" w:rsidRDefault="003F23EF" w:rsidP="00356F41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2D04DD" w:rsidRPr="002D04DD" w:rsidTr="00127CAF">
        <w:tc>
          <w:tcPr>
            <w:tcW w:w="567" w:type="dxa"/>
          </w:tcPr>
          <w:p w:rsidR="003F23EF" w:rsidRPr="002D04DD" w:rsidRDefault="003F23EF" w:rsidP="00403B57">
            <w:pPr>
              <w:pStyle w:val="PlainText"/>
              <w:ind w:left="-18" w:hanging="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3F23EF" w:rsidRPr="002D04DD" w:rsidRDefault="003F23EF" w:rsidP="00403B5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Kuppuraj S</w:t>
            </w:r>
          </w:p>
        </w:tc>
        <w:tc>
          <w:tcPr>
            <w:tcW w:w="3260" w:type="dxa"/>
          </w:tcPr>
          <w:p w:rsidR="003F23EF" w:rsidRPr="002D04DD" w:rsidRDefault="003F23EF" w:rsidP="00403B5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Lecturer in Speech Sciences</w:t>
            </w:r>
          </w:p>
        </w:tc>
        <w:tc>
          <w:tcPr>
            <w:tcW w:w="2551" w:type="dxa"/>
          </w:tcPr>
          <w:p w:rsidR="003F23EF" w:rsidRPr="002D04DD" w:rsidRDefault="003F23EF" w:rsidP="00127CA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Speech Lang</w:t>
            </w:r>
            <w:r w:rsidR="00127CAF"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Sciences</w:t>
            </w:r>
          </w:p>
        </w:tc>
        <w:tc>
          <w:tcPr>
            <w:tcW w:w="1276" w:type="dxa"/>
          </w:tcPr>
          <w:p w:rsidR="003F23EF" w:rsidRPr="002D04DD" w:rsidRDefault="003F23EF" w:rsidP="00356F41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OBC</w:t>
            </w:r>
          </w:p>
        </w:tc>
      </w:tr>
      <w:tr w:rsidR="002D04DD" w:rsidRPr="002D04DD" w:rsidTr="00127CAF">
        <w:tc>
          <w:tcPr>
            <w:tcW w:w="567" w:type="dxa"/>
          </w:tcPr>
          <w:p w:rsidR="003F23EF" w:rsidRPr="002D04DD" w:rsidRDefault="003F23EF" w:rsidP="00403B57">
            <w:pPr>
              <w:pStyle w:val="PlainText"/>
              <w:ind w:left="-18" w:hanging="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3F23EF" w:rsidRPr="002D04DD" w:rsidRDefault="003F23EF" w:rsidP="00403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Abhishek B P</w:t>
            </w:r>
          </w:p>
        </w:tc>
        <w:tc>
          <w:tcPr>
            <w:tcW w:w="3260" w:type="dxa"/>
          </w:tcPr>
          <w:p w:rsidR="003F23EF" w:rsidRPr="002D04DD" w:rsidRDefault="003F23EF" w:rsidP="00403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</w:rPr>
              <w:t>Lecturer in Speech Sciences</w:t>
            </w:r>
          </w:p>
        </w:tc>
        <w:tc>
          <w:tcPr>
            <w:tcW w:w="2551" w:type="dxa"/>
          </w:tcPr>
          <w:p w:rsidR="003F23EF" w:rsidRPr="002D04DD" w:rsidRDefault="003F23EF" w:rsidP="00127C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</w:rPr>
              <w:t>Speech-Lang</w:t>
            </w:r>
            <w:r w:rsidR="00127CAF" w:rsidRPr="002D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</w:rPr>
              <w:t>Sciences</w:t>
            </w:r>
          </w:p>
        </w:tc>
        <w:tc>
          <w:tcPr>
            <w:tcW w:w="1276" w:type="dxa"/>
          </w:tcPr>
          <w:p w:rsidR="003F23EF" w:rsidRPr="002D04DD" w:rsidRDefault="003F23EF" w:rsidP="00356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04DD" w:rsidRPr="002D04DD" w:rsidTr="00127CAF">
        <w:tc>
          <w:tcPr>
            <w:tcW w:w="567" w:type="dxa"/>
          </w:tcPr>
          <w:p w:rsidR="003F23EF" w:rsidRPr="002D04DD" w:rsidRDefault="003F23EF" w:rsidP="00403B57">
            <w:pPr>
              <w:pStyle w:val="PlainText"/>
              <w:ind w:left="-18" w:hanging="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3F23EF" w:rsidRPr="002D04DD" w:rsidRDefault="003F23EF" w:rsidP="00403B5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Dr. Deepa. M. S</w:t>
            </w:r>
          </w:p>
        </w:tc>
        <w:tc>
          <w:tcPr>
            <w:tcW w:w="3260" w:type="dxa"/>
          </w:tcPr>
          <w:p w:rsidR="003F23EF" w:rsidRPr="002D04DD" w:rsidRDefault="003F23EF" w:rsidP="00403B5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Lecturer in Speech Pathology</w:t>
            </w:r>
          </w:p>
        </w:tc>
        <w:tc>
          <w:tcPr>
            <w:tcW w:w="2551" w:type="dxa"/>
          </w:tcPr>
          <w:p w:rsidR="003F23EF" w:rsidRPr="002D04DD" w:rsidRDefault="003F23EF" w:rsidP="00127C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Speech Lang</w:t>
            </w:r>
            <w:r w:rsidR="00127CAF"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Pathology </w:t>
            </w:r>
          </w:p>
        </w:tc>
        <w:tc>
          <w:tcPr>
            <w:tcW w:w="1276" w:type="dxa"/>
          </w:tcPr>
          <w:p w:rsidR="003F23EF" w:rsidRPr="002D04DD" w:rsidRDefault="003F23EF" w:rsidP="00356F41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ST</w:t>
            </w:r>
          </w:p>
        </w:tc>
      </w:tr>
      <w:tr w:rsidR="002D04DD" w:rsidRPr="002D04DD" w:rsidTr="00127CAF">
        <w:tc>
          <w:tcPr>
            <w:tcW w:w="567" w:type="dxa"/>
          </w:tcPr>
          <w:p w:rsidR="00356F41" w:rsidRPr="002D04DD" w:rsidRDefault="00356F41" w:rsidP="00403B57">
            <w:pPr>
              <w:pStyle w:val="PlainText"/>
              <w:ind w:left="-18" w:hanging="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356F41" w:rsidRPr="002D04DD" w:rsidRDefault="00356F41" w:rsidP="00403B57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Ms. Shylaja K</w:t>
            </w:r>
          </w:p>
        </w:tc>
        <w:tc>
          <w:tcPr>
            <w:tcW w:w="3260" w:type="dxa"/>
          </w:tcPr>
          <w:p w:rsidR="00356F41" w:rsidRPr="002D04DD" w:rsidRDefault="00356F41" w:rsidP="00403B57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Lecturer in Speech Pathology</w:t>
            </w:r>
          </w:p>
        </w:tc>
        <w:tc>
          <w:tcPr>
            <w:tcW w:w="2551" w:type="dxa"/>
          </w:tcPr>
          <w:p w:rsidR="00356F41" w:rsidRPr="002D04DD" w:rsidRDefault="00356F41" w:rsidP="00127CA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Speech-Lang</w:t>
            </w:r>
            <w:r w:rsidR="00127CAF"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. </w:t>
            </w: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Pathology</w:t>
            </w:r>
          </w:p>
        </w:tc>
        <w:tc>
          <w:tcPr>
            <w:tcW w:w="1276" w:type="dxa"/>
          </w:tcPr>
          <w:p w:rsidR="00356F41" w:rsidRPr="002D04DD" w:rsidRDefault="00356F41" w:rsidP="00356F41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SC</w:t>
            </w:r>
          </w:p>
        </w:tc>
      </w:tr>
      <w:tr w:rsidR="002D04DD" w:rsidRPr="002D04DD" w:rsidTr="00127CAF">
        <w:tc>
          <w:tcPr>
            <w:tcW w:w="567" w:type="dxa"/>
          </w:tcPr>
          <w:p w:rsidR="00356F41" w:rsidRPr="002D04DD" w:rsidRDefault="00356F41" w:rsidP="00403B57">
            <w:pPr>
              <w:pStyle w:val="PlainText"/>
              <w:ind w:left="-18" w:hanging="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356F41" w:rsidRPr="002D04DD" w:rsidRDefault="00356F41" w:rsidP="00403B57">
            <w:pPr>
              <w:tabs>
                <w:tab w:val="left" w:pos="252"/>
              </w:tabs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bCs/>
                <w:sz w:val="24"/>
                <w:szCs w:val="24"/>
              </w:rPr>
              <w:t>Ms. Shobha N. Odunavar</w:t>
            </w:r>
          </w:p>
        </w:tc>
        <w:tc>
          <w:tcPr>
            <w:tcW w:w="3260" w:type="dxa"/>
          </w:tcPr>
          <w:p w:rsidR="00356F41" w:rsidRPr="002D04DD" w:rsidRDefault="00356F41" w:rsidP="00403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</w:rPr>
              <w:t>Lecturer in Special Education</w:t>
            </w:r>
          </w:p>
        </w:tc>
        <w:tc>
          <w:tcPr>
            <w:tcW w:w="2551" w:type="dxa"/>
          </w:tcPr>
          <w:p w:rsidR="00356F41" w:rsidRPr="002D04DD" w:rsidRDefault="00356F41" w:rsidP="00403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76" w:type="dxa"/>
          </w:tcPr>
          <w:p w:rsidR="00356F41" w:rsidRPr="002D04DD" w:rsidRDefault="00356F41" w:rsidP="00356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356F41" w:rsidRPr="002D04DD" w:rsidTr="00127CAF">
        <w:tc>
          <w:tcPr>
            <w:tcW w:w="567" w:type="dxa"/>
          </w:tcPr>
          <w:p w:rsidR="00356F41" w:rsidRPr="002D04DD" w:rsidRDefault="00356F41" w:rsidP="00403B57">
            <w:pPr>
              <w:pStyle w:val="PlainText"/>
              <w:ind w:left="-18" w:hanging="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356F41" w:rsidRPr="002D04DD" w:rsidRDefault="00356F41" w:rsidP="00403B57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Mr. Mahesh B V M</w:t>
            </w:r>
          </w:p>
        </w:tc>
        <w:tc>
          <w:tcPr>
            <w:tcW w:w="3260" w:type="dxa"/>
          </w:tcPr>
          <w:p w:rsidR="00356F41" w:rsidRPr="002D04DD" w:rsidRDefault="00356F41" w:rsidP="00403B57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Lecturer in Speech Pathology</w:t>
            </w:r>
          </w:p>
        </w:tc>
        <w:tc>
          <w:tcPr>
            <w:tcW w:w="2551" w:type="dxa"/>
          </w:tcPr>
          <w:p w:rsidR="00356F41" w:rsidRPr="002D04DD" w:rsidRDefault="00356F41" w:rsidP="00127CA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Speech-Lang</w:t>
            </w:r>
            <w:r w:rsidR="00127CAF"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. </w:t>
            </w: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Pathology (BASLP Programme, Puducherry)</w:t>
            </w:r>
          </w:p>
        </w:tc>
        <w:tc>
          <w:tcPr>
            <w:tcW w:w="1276" w:type="dxa"/>
          </w:tcPr>
          <w:p w:rsidR="00356F41" w:rsidRPr="002D04DD" w:rsidRDefault="00356F41" w:rsidP="00356F41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356F41" w:rsidRPr="002D04DD" w:rsidTr="00127CAF">
        <w:tc>
          <w:tcPr>
            <w:tcW w:w="567" w:type="dxa"/>
          </w:tcPr>
          <w:p w:rsidR="00356F41" w:rsidRPr="002D04DD" w:rsidRDefault="00356F41" w:rsidP="00403B57">
            <w:pPr>
              <w:pStyle w:val="PlainText"/>
              <w:ind w:left="-18" w:hanging="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356F41" w:rsidRPr="002D04DD" w:rsidRDefault="00356F41" w:rsidP="00403B57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Mr. Gnanavel K</w:t>
            </w:r>
          </w:p>
        </w:tc>
        <w:tc>
          <w:tcPr>
            <w:tcW w:w="3260" w:type="dxa"/>
          </w:tcPr>
          <w:p w:rsidR="00356F41" w:rsidRPr="002D04DD" w:rsidRDefault="00356F41" w:rsidP="00403B57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Lecturer in Speech Pathology</w:t>
            </w:r>
          </w:p>
        </w:tc>
        <w:tc>
          <w:tcPr>
            <w:tcW w:w="2551" w:type="dxa"/>
          </w:tcPr>
          <w:p w:rsidR="00356F41" w:rsidRPr="002D04DD" w:rsidRDefault="00127CAF" w:rsidP="00127CA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Speech-Lang. Pathology (BASLP Programme, Puducherry)</w:t>
            </w:r>
          </w:p>
        </w:tc>
        <w:tc>
          <w:tcPr>
            <w:tcW w:w="1276" w:type="dxa"/>
          </w:tcPr>
          <w:p w:rsidR="00356F41" w:rsidRPr="002D04DD" w:rsidRDefault="00356F41" w:rsidP="00356F41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356F41" w:rsidRPr="002D04DD" w:rsidTr="00127CAF">
        <w:tc>
          <w:tcPr>
            <w:tcW w:w="567" w:type="dxa"/>
          </w:tcPr>
          <w:p w:rsidR="00356F41" w:rsidRPr="002D04DD" w:rsidRDefault="00356F41" w:rsidP="00403B57">
            <w:pPr>
              <w:pStyle w:val="PlainText"/>
              <w:ind w:left="-18" w:hanging="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356F41" w:rsidRPr="002D04DD" w:rsidRDefault="00356F41" w:rsidP="00403B57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Smt. Navya S</w:t>
            </w:r>
          </w:p>
        </w:tc>
        <w:tc>
          <w:tcPr>
            <w:tcW w:w="3260" w:type="dxa"/>
          </w:tcPr>
          <w:p w:rsidR="00356F41" w:rsidRPr="002D04DD" w:rsidRDefault="00356F41" w:rsidP="00403B57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Lecturer in Speech Sciences</w:t>
            </w:r>
          </w:p>
        </w:tc>
        <w:tc>
          <w:tcPr>
            <w:tcW w:w="2551" w:type="dxa"/>
          </w:tcPr>
          <w:p w:rsidR="00356F41" w:rsidRPr="002D04DD" w:rsidRDefault="00356F41" w:rsidP="00127CA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Speech-Lang</w:t>
            </w:r>
            <w:r w:rsidR="00127CAF"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. </w:t>
            </w: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Sciences (BASLP Programme, Jabalpur)</w:t>
            </w:r>
          </w:p>
        </w:tc>
        <w:tc>
          <w:tcPr>
            <w:tcW w:w="1276" w:type="dxa"/>
          </w:tcPr>
          <w:p w:rsidR="00356F41" w:rsidRPr="002D04DD" w:rsidRDefault="00356F41" w:rsidP="00356F41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General</w:t>
            </w:r>
          </w:p>
        </w:tc>
      </w:tr>
    </w:tbl>
    <w:p w:rsidR="00356F41" w:rsidRPr="002D04DD" w:rsidRDefault="00356F41" w:rsidP="002F6F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06BF" w:rsidRDefault="00F306BF" w:rsidP="002F6F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4DD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2D04DD">
        <w:rPr>
          <w:rFonts w:ascii="Times New Roman" w:hAnsi="Times New Roman" w:cs="Times New Roman"/>
          <w:b/>
          <w:bCs/>
          <w:sz w:val="24"/>
          <w:szCs w:val="24"/>
        </w:rPr>
        <w:tab/>
        <w:t>Total Number of Non - Teaching Staff (As on date)</w:t>
      </w:r>
    </w:p>
    <w:p w:rsidR="00851CED" w:rsidRPr="002D04DD" w:rsidRDefault="00851CED" w:rsidP="002F6F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06BF" w:rsidRPr="00851CED" w:rsidRDefault="00F306BF" w:rsidP="002F6F79">
      <w:pPr>
        <w:pStyle w:val="ListParagraph"/>
        <w:numPr>
          <w:ilvl w:val="0"/>
          <w:numId w:val="32"/>
        </w:numPr>
        <w:rPr>
          <w:bCs/>
          <w:i/>
        </w:rPr>
      </w:pPr>
      <w:r w:rsidRPr="00851CED">
        <w:rPr>
          <w:bCs/>
          <w:i/>
        </w:rPr>
        <w:t>Regular - Group A, B &amp; C</w:t>
      </w:r>
    </w:p>
    <w:p w:rsidR="00BF77E0" w:rsidRPr="002D04DD" w:rsidRDefault="00BF77E0" w:rsidP="002F6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00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3370"/>
        <w:gridCol w:w="2754"/>
        <w:gridCol w:w="2310"/>
        <w:gridCol w:w="1296"/>
      </w:tblGrid>
      <w:tr w:rsidR="00BF77E0" w:rsidRPr="002D04DD" w:rsidTr="00A22543">
        <w:trPr>
          <w:jc w:val="center"/>
        </w:trPr>
        <w:tc>
          <w:tcPr>
            <w:tcW w:w="570" w:type="dxa"/>
          </w:tcPr>
          <w:p w:rsidR="00F306BF" w:rsidRPr="002D04DD" w:rsidRDefault="00F306BF" w:rsidP="006C0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F306BF" w:rsidRPr="002D04DD" w:rsidRDefault="00F306BF" w:rsidP="006C0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370" w:type="dxa"/>
          </w:tcPr>
          <w:p w:rsidR="00F306BF" w:rsidRPr="002D04DD" w:rsidRDefault="00F306BF" w:rsidP="006C0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:rsidR="00F306BF" w:rsidRPr="002D04DD" w:rsidRDefault="00F306BF" w:rsidP="006C0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310" w:type="dxa"/>
          </w:tcPr>
          <w:p w:rsidR="00F306BF" w:rsidRPr="002D04DD" w:rsidRDefault="00F306BF" w:rsidP="006C0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1296" w:type="dxa"/>
          </w:tcPr>
          <w:p w:rsidR="00F306BF" w:rsidRPr="002D04DD" w:rsidRDefault="00F306BF" w:rsidP="006C0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</w:tr>
      <w:tr w:rsidR="00BF77E0" w:rsidRPr="002D04DD" w:rsidTr="00A22543">
        <w:trPr>
          <w:jc w:val="center"/>
        </w:trPr>
        <w:tc>
          <w:tcPr>
            <w:tcW w:w="10300" w:type="dxa"/>
            <w:gridSpan w:val="5"/>
          </w:tcPr>
          <w:p w:rsidR="00BF77E0" w:rsidRDefault="00BF77E0" w:rsidP="00BF77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b/>
                <w:sz w:val="24"/>
                <w:szCs w:val="24"/>
              </w:rPr>
              <w:t>Group ‘A’</w:t>
            </w:r>
          </w:p>
          <w:p w:rsidR="00BF77E0" w:rsidRPr="002D04DD" w:rsidRDefault="00BF77E0" w:rsidP="006C0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7E0" w:rsidRPr="002D04DD" w:rsidTr="00A22543">
        <w:trPr>
          <w:jc w:val="center"/>
        </w:trPr>
        <w:tc>
          <w:tcPr>
            <w:tcW w:w="570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0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S Ramkumar</w:t>
            </w:r>
          </w:p>
        </w:tc>
        <w:tc>
          <w:tcPr>
            <w:tcW w:w="275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Registrar</w:t>
            </w:r>
          </w:p>
        </w:tc>
        <w:tc>
          <w:tcPr>
            <w:tcW w:w="2310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Academics</w:t>
            </w:r>
          </w:p>
        </w:tc>
        <w:tc>
          <w:tcPr>
            <w:tcW w:w="1296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570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0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Dr. C Shijith Kumar </w:t>
            </w:r>
          </w:p>
        </w:tc>
        <w:tc>
          <w:tcPr>
            <w:tcW w:w="275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Library and Information Officer</w:t>
            </w:r>
          </w:p>
        </w:tc>
        <w:tc>
          <w:tcPr>
            <w:tcW w:w="2310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1296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570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0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K Purushothama</w:t>
            </w:r>
          </w:p>
        </w:tc>
        <w:tc>
          <w:tcPr>
            <w:tcW w:w="275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Assistant Registrar</w:t>
            </w:r>
          </w:p>
        </w:tc>
        <w:tc>
          <w:tcPr>
            <w:tcW w:w="2310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</w:tc>
        <w:tc>
          <w:tcPr>
            <w:tcW w:w="1296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570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70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</w:rPr>
              <w:t>Sri. Triyambaka T P</w:t>
            </w:r>
          </w:p>
        </w:tc>
        <w:tc>
          <w:tcPr>
            <w:tcW w:w="275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Assistant Executive Engineer </w:t>
            </w:r>
          </w:p>
        </w:tc>
        <w:tc>
          <w:tcPr>
            <w:tcW w:w="2310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</w:p>
        </w:tc>
        <w:tc>
          <w:tcPr>
            <w:tcW w:w="1296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10300" w:type="dxa"/>
            <w:gridSpan w:val="5"/>
          </w:tcPr>
          <w:p w:rsidR="00BF77E0" w:rsidRPr="002D04DD" w:rsidRDefault="00BF77E0" w:rsidP="00BF77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b/>
                <w:sz w:val="24"/>
                <w:szCs w:val="24"/>
              </w:rPr>
              <w:t>Group ‘B’</w:t>
            </w:r>
          </w:p>
          <w:p w:rsidR="00BF77E0" w:rsidRPr="002D04DD" w:rsidRDefault="00BF77E0" w:rsidP="006C0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7E0" w:rsidRPr="002D04DD" w:rsidTr="00A22543">
        <w:trPr>
          <w:jc w:val="center"/>
        </w:trPr>
        <w:tc>
          <w:tcPr>
            <w:tcW w:w="570" w:type="dxa"/>
          </w:tcPr>
          <w:p w:rsidR="00F306BF" w:rsidRPr="002D04DD" w:rsidRDefault="00F306BF" w:rsidP="006C044B">
            <w:pPr>
              <w:pStyle w:val="NoSpacing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370" w:type="dxa"/>
          </w:tcPr>
          <w:p w:rsidR="00F306BF" w:rsidRPr="002D04DD" w:rsidRDefault="00F306BF" w:rsidP="006C04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D04DD">
              <w:rPr>
                <w:rFonts w:ascii="Times New Roman" w:hAnsi="Times New Roman"/>
                <w:sz w:val="24"/>
                <w:szCs w:val="24"/>
              </w:rPr>
              <w:t>Smt. Preethi T Thomas</w:t>
            </w:r>
          </w:p>
        </w:tc>
        <w:tc>
          <w:tcPr>
            <w:tcW w:w="2754" w:type="dxa"/>
          </w:tcPr>
          <w:p w:rsidR="00F306BF" w:rsidRPr="002D04DD" w:rsidRDefault="00F306BF" w:rsidP="006C04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D04DD">
              <w:rPr>
                <w:rFonts w:ascii="Times New Roman" w:hAnsi="Times New Roman"/>
                <w:sz w:val="24"/>
                <w:szCs w:val="24"/>
              </w:rPr>
              <w:t>SLP Gr. I</w:t>
            </w:r>
          </w:p>
        </w:tc>
        <w:tc>
          <w:tcPr>
            <w:tcW w:w="2310" w:type="dxa"/>
          </w:tcPr>
          <w:p w:rsidR="00F306BF" w:rsidRPr="002D04DD" w:rsidRDefault="00F306BF" w:rsidP="006C04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D04DD">
              <w:rPr>
                <w:rFonts w:ascii="Times New Roman" w:hAnsi="Times New Roman"/>
                <w:sz w:val="24"/>
                <w:szCs w:val="24"/>
              </w:rPr>
              <w:t>Special Education</w:t>
            </w:r>
          </w:p>
        </w:tc>
        <w:tc>
          <w:tcPr>
            <w:tcW w:w="1296" w:type="dxa"/>
          </w:tcPr>
          <w:p w:rsidR="00F306BF" w:rsidRPr="002D04DD" w:rsidRDefault="00F306BF" w:rsidP="006C04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D04DD">
              <w:rPr>
                <w:rFonts w:ascii="Times New Roman" w:hAnsi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570" w:type="dxa"/>
          </w:tcPr>
          <w:p w:rsidR="00F306BF" w:rsidRPr="002D04DD" w:rsidRDefault="00F306BF" w:rsidP="006C044B">
            <w:pPr>
              <w:pStyle w:val="NoSpacing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3370" w:type="dxa"/>
          </w:tcPr>
          <w:p w:rsidR="00F306BF" w:rsidRPr="002D04DD" w:rsidRDefault="00F306BF" w:rsidP="006C04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D04DD">
              <w:rPr>
                <w:rFonts w:ascii="Times New Roman" w:hAnsi="Times New Roman"/>
                <w:sz w:val="24"/>
                <w:szCs w:val="24"/>
              </w:rPr>
              <w:t>Smt. Vijayashree</w:t>
            </w:r>
          </w:p>
        </w:tc>
        <w:tc>
          <w:tcPr>
            <w:tcW w:w="2754" w:type="dxa"/>
          </w:tcPr>
          <w:p w:rsidR="00F306BF" w:rsidRPr="002D04DD" w:rsidRDefault="00F306BF" w:rsidP="006C04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D04DD">
              <w:rPr>
                <w:rFonts w:ascii="Times New Roman" w:hAnsi="Times New Roman"/>
                <w:sz w:val="24"/>
                <w:szCs w:val="24"/>
              </w:rPr>
              <w:t>SLP Gr. I</w:t>
            </w:r>
          </w:p>
        </w:tc>
        <w:tc>
          <w:tcPr>
            <w:tcW w:w="2310" w:type="dxa"/>
          </w:tcPr>
          <w:p w:rsidR="00F306BF" w:rsidRPr="002D04DD" w:rsidRDefault="00F306BF" w:rsidP="006C04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D04DD">
              <w:rPr>
                <w:rFonts w:ascii="Times New Roman" w:hAnsi="Times New Roman"/>
                <w:sz w:val="24"/>
                <w:szCs w:val="24"/>
              </w:rPr>
              <w:t xml:space="preserve">Speech Lang. Path. </w:t>
            </w:r>
          </w:p>
        </w:tc>
        <w:tc>
          <w:tcPr>
            <w:tcW w:w="1296" w:type="dxa"/>
          </w:tcPr>
          <w:p w:rsidR="00F306BF" w:rsidRPr="002D04DD" w:rsidRDefault="00F306BF" w:rsidP="006C04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D04DD">
              <w:rPr>
                <w:rFonts w:ascii="Times New Roman" w:hAnsi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trHeight w:val="251"/>
          <w:jc w:val="center"/>
        </w:trPr>
        <w:tc>
          <w:tcPr>
            <w:tcW w:w="570" w:type="dxa"/>
          </w:tcPr>
          <w:p w:rsidR="00F306BF" w:rsidRPr="002D04DD" w:rsidRDefault="00F306BF" w:rsidP="006C044B">
            <w:pPr>
              <w:pStyle w:val="NoSpacing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3370" w:type="dxa"/>
          </w:tcPr>
          <w:p w:rsidR="00F306BF" w:rsidRPr="002D04DD" w:rsidRDefault="00F306BF" w:rsidP="006C04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D04DD">
              <w:rPr>
                <w:rFonts w:ascii="Times New Roman" w:hAnsi="Times New Roman"/>
                <w:sz w:val="24"/>
                <w:szCs w:val="24"/>
              </w:rPr>
              <w:t>Smt. M G Suchithra</w:t>
            </w:r>
          </w:p>
        </w:tc>
        <w:tc>
          <w:tcPr>
            <w:tcW w:w="2754" w:type="dxa"/>
          </w:tcPr>
          <w:p w:rsidR="00F306BF" w:rsidRPr="002D04DD" w:rsidRDefault="00F306BF" w:rsidP="006C04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D04DD">
              <w:rPr>
                <w:rFonts w:ascii="Times New Roman" w:hAnsi="Times New Roman"/>
                <w:sz w:val="24"/>
                <w:szCs w:val="24"/>
              </w:rPr>
              <w:t>SLP Gr. I</w:t>
            </w:r>
          </w:p>
        </w:tc>
        <w:tc>
          <w:tcPr>
            <w:tcW w:w="2310" w:type="dxa"/>
          </w:tcPr>
          <w:p w:rsidR="00F306BF" w:rsidRPr="002D04DD" w:rsidRDefault="00F306BF" w:rsidP="006C04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/>
                <w:sz w:val="24"/>
                <w:szCs w:val="24"/>
              </w:rPr>
              <w:t>Speech Lang. Path.</w:t>
            </w:r>
          </w:p>
        </w:tc>
        <w:tc>
          <w:tcPr>
            <w:tcW w:w="1296" w:type="dxa"/>
          </w:tcPr>
          <w:p w:rsidR="00F306BF" w:rsidRPr="002D04DD" w:rsidRDefault="00F306BF" w:rsidP="006C04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D04DD">
              <w:rPr>
                <w:rFonts w:ascii="Times New Roman" w:hAnsi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570" w:type="dxa"/>
          </w:tcPr>
          <w:p w:rsidR="00F306BF" w:rsidRPr="002D04DD" w:rsidRDefault="00F306BF" w:rsidP="006C044B">
            <w:pPr>
              <w:pStyle w:val="NoSpacing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/>
                <w:sz w:val="24"/>
                <w:szCs w:val="24"/>
              </w:rPr>
              <w:t>4</w:t>
            </w:r>
          </w:p>
        </w:tc>
        <w:tc>
          <w:tcPr>
            <w:tcW w:w="3370" w:type="dxa"/>
          </w:tcPr>
          <w:p w:rsidR="00F306BF" w:rsidRPr="002D04DD" w:rsidRDefault="00F306BF" w:rsidP="006C04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D04DD">
              <w:rPr>
                <w:rFonts w:ascii="Times New Roman" w:hAnsi="Times New Roman"/>
                <w:sz w:val="24"/>
                <w:szCs w:val="24"/>
              </w:rPr>
              <w:t>Smt. M P Geetha</w:t>
            </w:r>
          </w:p>
        </w:tc>
        <w:tc>
          <w:tcPr>
            <w:tcW w:w="2754" w:type="dxa"/>
          </w:tcPr>
          <w:p w:rsidR="00F306BF" w:rsidRPr="002D04DD" w:rsidRDefault="00F306BF" w:rsidP="006C04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D04DD">
              <w:rPr>
                <w:rFonts w:ascii="Times New Roman" w:hAnsi="Times New Roman"/>
                <w:sz w:val="24"/>
                <w:szCs w:val="24"/>
              </w:rPr>
              <w:t>SLP Gr. I</w:t>
            </w:r>
          </w:p>
        </w:tc>
        <w:tc>
          <w:tcPr>
            <w:tcW w:w="2310" w:type="dxa"/>
          </w:tcPr>
          <w:p w:rsidR="00F306BF" w:rsidRPr="002D04DD" w:rsidRDefault="00F306BF" w:rsidP="006C04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D04DD">
              <w:rPr>
                <w:rFonts w:ascii="Times New Roman" w:hAnsi="Times New Roman"/>
                <w:sz w:val="24"/>
                <w:szCs w:val="24"/>
              </w:rPr>
              <w:t>Clinical Services</w:t>
            </w:r>
          </w:p>
        </w:tc>
        <w:tc>
          <w:tcPr>
            <w:tcW w:w="1296" w:type="dxa"/>
          </w:tcPr>
          <w:p w:rsidR="00F306BF" w:rsidRPr="002D04DD" w:rsidRDefault="00F306BF" w:rsidP="006C04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D04DD">
              <w:rPr>
                <w:rFonts w:ascii="Times New Roman" w:hAnsi="Times New Roman"/>
                <w:sz w:val="24"/>
                <w:szCs w:val="24"/>
              </w:rPr>
              <w:t>OBC</w:t>
            </w:r>
          </w:p>
        </w:tc>
      </w:tr>
      <w:tr w:rsidR="00BF77E0" w:rsidRPr="002D04DD" w:rsidTr="00A22543">
        <w:trPr>
          <w:jc w:val="center"/>
        </w:trPr>
        <w:tc>
          <w:tcPr>
            <w:tcW w:w="570" w:type="dxa"/>
          </w:tcPr>
          <w:p w:rsidR="00F306BF" w:rsidRPr="002D04DD" w:rsidRDefault="00F306BF" w:rsidP="006C044B">
            <w:pPr>
              <w:pStyle w:val="NoSpacing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/>
                <w:sz w:val="24"/>
                <w:szCs w:val="24"/>
              </w:rPr>
              <w:t>5</w:t>
            </w:r>
          </w:p>
        </w:tc>
        <w:tc>
          <w:tcPr>
            <w:tcW w:w="3370" w:type="dxa"/>
          </w:tcPr>
          <w:p w:rsidR="00F306BF" w:rsidRPr="002D04DD" w:rsidRDefault="00F306BF" w:rsidP="006C04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D04DD">
              <w:rPr>
                <w:rFonts w:ascii="Times New Roman" w:hAnsi="Times New Roman"/>
                <w:sz w:val="24"/>
                <w:szCs w:val="24"/>
              </w:rPr>
              <w:t>Dr. K J Ramadevi Sreenivas</w:t>
            </w:r>
          </w:p>
        </w:tc>
        <w:tc>
          <w:tcPr>
            <w:tcW w:w="2754" w:type="dxa"/>
          </w:tcPr>
          <w:p w:rsidR="00F306BF" w:rsidRPr="002D04DD" w:rsidRDefault="00F306BF" w:rsidP="006C04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D04DD">
              <w:rPr>
                <w:rFonts w:ascii="Times New Roman" w:hAnsi="Times New Roman"/>
                <w:sz w:val="24"/>
                <w:szCs w:val="24"/>
              </w:rPr>
              <w:t>Audiologist Gr. I</w:t>
            </w:r>
          </w:p>
        </w:tc>
        <w:tc>
          <w:tcPr>
            <w:tcW w:w="2310" w:type="dxa"/>
          </w:tcPr>
          <w:p w:rsidR="00F306BF" w:rsidRPr="002D04DD" w:rsidRDefault="00F306BF" w:rsidP="006C04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D04DD">
              <w:rPr>
                <w:rFonts w:ascii="Times New Roman" w:hAnsi="Times New Roman"/>
                <w:sz w:val="24"/>
                <w:szCs w:val="24"/>
              </w:rPr>
              <w:t>Audiology</w:t>
            </w:r>
          </w:p>
        </w:tc>
        <w:tc>
          <w:tcPr>
            <w:tcW w:w="1296" w:type="dxa"/>
          </w:tcPr>
          <w:p w:rsidR="00F306BF" w:rsidRPr="002D04DD" w:rsidRDefault="00F306BF" w:rsidP="006C04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D04DD">
              <w:rPr>
                <w:rFonts w:ascii="Times New Roman" w:hAnsi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570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0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Darga Baba Fakruddin</w:t>
            </w:r>
          </w:p>
        </w:tc>
        <w:tc>
          <w:tcPr>
            <w:tcW w:w="275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Audiologist Gr. I</w:t>
            </w:r>
          </w:p>
        </w:tc>
        <w:tc>
          <w:tcPr>
            <w:tcW w:w="2310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96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570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0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R Gopi Sankar</w:t>
            </w:r>
          </w:p>
        </w:tc>
        <w:tc>
          <w:tcPr>
            <w:tcW w:w="275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310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96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BF77E0" w:rsidRPr="002D04DD" w:rsidTr="00A22543">
        <w:trPr>
          <w:jc w:val="center"/>
        </w:trPr>
        <w:tc>
          <w:tcPr>
            <w:tcW w:w="570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0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A N Prasad</w:t>
            </w:r>
          </w:p>
        </w:tc>
        <w:tc>
          <w:tcPr>
            <w:tcW w:w="275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Accounts Officer</w:t>
            </w:r>
          </w:p>
        </w:tc>
        <w:tc>
          <w:tcPr>
            <w:tcW w:w="2310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Accounts</w:t>
            </w:r>
          </w:p>
        </w:tc>
        <w:tc>
          <w:tcPr>
            <w:tcW w:w="1296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570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0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G H Anandaram</w:t>
            </w:r>
          </w:p>
        </w:tc>
        <w:tc>
          <w:tcPr>
            <w:tcW w:w="275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Asst. Admin. Officer </w:t>
            </w:r>
          </w:p>
        </w:tc>
        <w:tc>
          <w:tcPr>
            <w:tcW w:w="2310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Personnel Cell</w:t>
            </w:r>
          </w:p>
        </w:tc>
        <w:tc>
          <w:tcPr>
            <w:tcW w:w="1296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570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0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B R Chudamani</w:t>
            </w:r>
          </w:p>
        </w:tc>
        <w:tc>
          <w:tcPr>
            <w:tcW w:w="275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Electronics Engineer</w:t>
            </w:r>
          </w:p>
        </w:tc>
        <w:tc>
          <w:tcPr>
            <w:tcW w:w="2310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296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570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0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N Parimala</w:t>
            </w:r>
          </w:p>
        </w:tc>
        <w:tc>
          <w:tcPr>
            <w:tcW w:w="275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Stenographer Grade I</w:t>
            </w:r>
          </w:p>
        </w:tc>
        <w:tc>
          <w:tcPr>
            <w:tcW w:w="2310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Director’s Office</w:t>
            </w:r>
          </w:p>
        </w:tc>
        <w:tc>
          <w:tcPr>
            <w:tcW w:w="1296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570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0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R Rajalakshmi</w:t>
            </w:r>
          </w:p>
        </w:tc>
        <w:tc>
          <w:tcPr>
            <w:tcW w:w="275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Stenographer Gr. II</w:t>
            </w:r>
          </w:p>
        </w:tc>
        <w:tc>
          <w:tcPr>
            <w:tcW w:w="2310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96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570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70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L Manjunath</w:t>
            </w:r>
          </w:p>
        </w:tc>
        <w:tc>
          <w:tcPr>
            <w:tcW w:w="275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Assistant Engineer</w:t>
            </w:r>
          </w:p>
        </w:tc>
        <w:tc>
          <w:tcPr>
            <w:tcW w:w="2310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</w:p>
        </w:tc>
        <w:tc>
          <w:tcPr>
            <w:tcW w:w="1296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</w:tbl>
    <w:p w:rsidR="00A22543" w:rsidRPr="002D04DD" w:rsidRDefault="00A22543" w:rsidP="00A2254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D04DD">
        <w:rPr>
          <w:rFonts w:ascii="Times New Roman" w:hAnsi="Times New Roman" w:cs="Times New Roman"/>
          <w:b/>
          <w:bCs/>
          <w:sz w:val="24"/>
          <w:szCs w:val="24"/>
        </w:rPr>
        <w:t>..7…</w:t>
      </w:r>
    </w:p>
    <w:p w:rsidR="00A22543" w:rsidRDefault="00A22543" w:rsidP="00A22543">
      <w:pPr>
        <w:spacing w:after="0" w:line="240" w:lineRule="auto"/>
      </w:pPr>
    </w:p>
    <w:p w:rsidR="00A22543" w:rsidRPr="00A22543" w:rsidRDefault="00A22543" w:rsidP="00A225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543">
        <w:rPr>
          <w:rFonts w:ascii="Times New Roman" w:hAnsi="Times New Roman" w:cs="Times New Roman"/>
          <w:b/>
          <w:bCs/>
          <w:sz w:val="24"/>
          <w:szCs w:val="24"/>
        </w:rPr>
        <w:t>/ 7/</w:t>
      </w:r>
    </w:p>
    <w:p w:rsidR="00A22543" w:rsidRDefault="00A22543" w:rsidP="00A22543">
      <w:pPr>
        <w:spacing w:after="0" w:line="240" w:lineRule="auto"/>
      </w:pPr>
    </w:p>
    <w:tbl>
      <w:tblPr>
        <w:tblW w:w="10295" w:type="dxa"/>
        <w:jc w:val="center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3261"/>
        <w:gridCol w:w="2835"/>
        <w:gridCol w:w="2268"/>
        <w:gridCol w:w="1297"/>
      </w:tblGrid>
      <w:tr w:rsidR="00A22543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Y S Mallikarjunaiah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Security Officer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A22543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K R Revathi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Supervisor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M Seema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Supervisor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Smt. M B Priya 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Supervisor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Yashaswini R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Supervisor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CREDM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M N Manjunatha Rao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Junior Engineer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Engineer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Dr. Kalyan Kumar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Assistant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Sujatha V Shastry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Assistant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H H Raju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Assistant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Smt. T Dhanalakshmi 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Assistant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Megha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Assistant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V Sahana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Assistant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Sp. Lang. Sciences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K Arunraj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Assistant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Prashanth Prabhu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Assistant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Gayathri Krishnan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Assistant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Speech Lang. Path.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Dr. P Purusothama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Assistant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K S Sharath Kumar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Assistant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Smt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. Deepa Anand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Assistant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Jyothi S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Assistant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Vikas M D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Assistant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Smt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. S Prathima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Itinerant Speech </w:t>
            </w:r>
          </w:p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Therapist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P V Ramanakumari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Smt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. H P Sumana 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Sri. C B Suresh 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Smt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. R Kumudha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Smt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. K Anjana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Kadambari Naniwadekar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S Vijayalakshmi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Harish Kumar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Theme="minorEastAsia" w:hAnsi="Times New Roman" w:cs="Times New Roman"/>
                <w:sz w:val="24"/>
                <w:szCs w:val="24"/>
                <w:lang w:bidi="as-IN"/>
              </w:rPr>
              <w:br w:type="page"/>
            </w: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C C Leena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M S Sreevidya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B N Shobha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P Jawahar Antony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Audiologist Grade II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B Jithinraj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Audiologist Grade II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Pradeep Kumar P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SLP Gr. II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Reuben Thomas Varghese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SLP Gr. II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Sanjeev Kumar Gupta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Clinical Psychologist 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634" w:type="dxa"/>
          </w:tcPr>
          <w:p w:rsidR="00F306BF" w:rsidRPr="002D04DD" w:rsidRDefault="00F306BF" w:rsidP="006C044B">
            <w:pPr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G Y Yashodhara Kumar</w:t>
            </w:r>
          </w:p>
        </w:tc>
        <w:tc>
          <w:tcPr>
            <w:tcW w:w="2835" w:type="dxa"/>
          </w:tcPr>
          <w:p w:rsidR="00F306BF" w:rsidRPr="002D04DD" w:rsidRDefault="00700FD0" w:rsidP="007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Clin. </w:t>
            </w:r>
            <w:r w:rsidR="00F306BF" w:rsidRPr="002D04DD">
              <w:rPr>
                <w:rFonts w:ascii="Times New Roman" w:hAnsi="Times New Roman" w:cs="Times New Roman"/>
                <w:sz w:val="24"/>
                <w:szCs w:val="24"/>
              </w:rPr>
              <w:t>Psychologist 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306BF" w:rsidRPr="002D04D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700FD0" w:rsidRPr="002D04DD" w:rsidTr="00A22543">
        <w:trPr>
          <w:jc w:val="center"/>
        </w:trPr>
        <w:tc>
          <w:tcPr>
            <w:tcW w:w="634" w:type="dxa"/>
          </w:tcPr>
          <w:p w:rsidR="00700FD0" w:rsidRPr="002D04DD" w:rsidRDefault="00700FD0" w:rsidP="006C044B">
            <w:pPr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1" w:type="dxa"/>
          </w:tcPr>
          <w:p w:rsidR="00700FD0" w:rsidRPr="002D04DD" w:rsidRDefault="00700FD0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Shyam H R</w:t>
            </w:r>
          </w:p>
        </w:tc>
        <w:tc>
          <w:tcPr>
            <w:tcW w:w="2835" w:type="dxa"/>
          </w:tcPr>
          <w:p w:rsidR="00700FD0" w:rsidRPr="002D04DD" w:rsidRDefault="00700FD0" w:rsidP="00403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Clin.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Psychologist 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68" w:type="dxa"/>
          </w:tcPr>
          <w:p w:rsidR="00700FD0" w:rsidRPr="002D04DD" w:rsidRDefault="00700FD0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1297" w:type="dxa"/>
          </w:tcPr>
          <w:p w:rsidR="00700FD0" w:rsidRPr="002D04DD" w:rsidRDefault="00700FD0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700FD0" w:rsidRPr="002D04DD" w:rsidTr="00A22543">
        <w:trPr>
          <w:jc w:val="center"/>
        </w:trPr>
        <w:tc>
          <w:tcPr>
            <w:tcW w:w="634" w:type="dxa"/>
          </w:tcPr>
          <w:p w:rsidR="00700FD0" w:rsidRPr="002D04DD" w:rsidRDefault="00700FD0" w:rsidP="006C044B">
            <w:pPr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1" w:type="dxa"/>
          </w:tcPr>
          <w:p w:rsidR="00700FD0" w:rsidRPr="002D04DD" w:rsidRDefault="00700FD0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R C Girish</w:t>
            </w:r>
          </w:p>
        </w:tc>
        <w:tc>
          <w:tcPr>
            <w:tcW w:w="2835" w:type="dxa"/>
          </w:tcPr>
          <w:p w:rsidR="00700FD0" w:rsidRPr="002D04DD" w:rsidRDefault="00700FD0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Asst. Horticulture Officer</w:t>
            </w:r>
          </w:p>
        </w:tc>
        <w:tc>
          <w:tcPr>
            <w:tcW w:w="2268" w:type="dxa"/>
          </w:tcPr>
          <w:p w:rsidR="00700FD0" w:rsidRPr="002D04DD" w:rsidRDefault="00700FD0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Horticulture</w:t>
            </w:r>
          </w:p>
        </w:tc>
        <w:tc>
          <w:tcPr>
            <w:tcW w:w="1297" w:type="dxa"/>
          </w:tcPr>
          <w:p w:rsidR="00700FD0" w:rsidRPr="002D04DD" w:rsidRDefault="00700FD0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700FD0" w:rsidRPr="002D04DD" w:rsidTr="00A22543">
        <w:trPr>
          <w:jc w:val="center"/>
        </w:trPr>
        <w:tc>
          <w:tcPr>
            <w:tcW w:w="634" w:type="dxa"/>
          </w:tcPr>
          <w:p w:rsidR="00700FD0" w:rsidRPr="002D04DD" w:rsidRDefault="00700FD0" w:rsidP="006C044B">
            <w:pPr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1" w:type="dxa"/>
          </w:tcPr>
          <w:p w:rsidR="00700FD0" w:rsidRPr="002D04DD" w:rsidRDefault="00700FD0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D S Ramesh</w:t>
            </w:r>
          </w:p>
        </w:tc>
        <w:tc>
          <w:tcPr>
            <w:tcW w:w="2835" w:type="dxa"/>
          </w:tcPr>
          <w:p w:rsidR="00700FD0" w:rsidRPr="002D04DD" w:rsidRDefault="00700FD0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Office Superintendent</w:t>
            </w:r>
          </w:p>
        </w:tc>
        <w:tc>
          <w:tcPr>
            <w:tcW w:w="2268" w:type="dxa"/>
          </w:tcPr>
          <w:p w:rsidR="00700FD0" w:rsidRPr="002D04DD" w:rsidRDefault="00700FD0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</w:p>
        </w:tc>
        <w:tc>
          <w:tcPr>
            <w:tcW w:w="1297" w:type="dxa"/>
          </w:tcPr>
          <w:p w:rsidR="00700FD0" w:rsidRPr="002D04DD" w:rsidRDefault="00700FD0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700FD0" w:rsidRPr="002D04DD" w:rsidTr="00A22543">
        <w:trPr>
          <w:jc w:val="center"/>
        </w:trPr>
        <w:tc>
          <w:tcPr>
            <w:tcW w:w="634" w:type="dxa"/>
          </w:tcPr>
          <w:p w:rsidR="00700FD0" w:rsidRPr="002D04DD" w:rsidRDefault="00700FD0" w:rsidP="006C044B">
            <w:pPr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1" w:type="dxa"/>
          </w:tcPr>
          <w:p w:rsidR="00700FD0" w:rsidRPr="002D04DD" w:rsidRDefault="00700FD0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Dr. H P Uma Saraswathi</w:t>
            </w:r>
          </w:p>
        </w:tc>
        <w:tc>
          <w:tcPr>
            <w:tcW w:w="2835" w:type="dxa"/>
          </w:tcPr>
          <w:p w:rsidR="00700FD0" w:rsidRPr="002D04DD" w:rsidRDefault="00700FD0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Hindi Translator</w:t>
            </w:r>
          </w:p>
        </w:tc>
        <w:tc>
          <w:tcPr>
            <w:tcW w:w="2268" w:type="dxa"/>
          </w:tcPr>
          <w:p w:rsidR="00700FD0" w:rsidRPr="002D04DD" w:rsidRDefault="00700FD0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OLIC</w:t>
            </w:r>
          </w:p>
        </w:tc>
        <w:tc>
          <w:tcPr>
            <w:tcW w:w="1297" w:type="dxa"/>
          </w:tcPr>
          <w:p w:rsidR="00700FD0" w:rsidRPr="002D04DD" w:rsidRDefault="00700FD0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700FD0" w:rsidRPr="002D04DD" w:rsidTr="00A22543">
        <w:trPr>
          <w:jc w:val="center"/>
        </w:trPr>
        <w:tc>
          <w:tcPr>
            <w:tcW w:w="634" w:type="dxa"/>
          </w:tcPr>
          <w:p w:rsidR="00700FD0" w:rsidRPr="002D04DD" w:rsidRDefault="00700FD0" w:rsidP="006C044B">
            <w:pPr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1" w:type="dxa"/>
          </w:tcPr>
          <w:p w:rsidR="00700FD0" w:rsidRPr="002D04DD" w:rsidRDefault="00700FD0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B Nandeesha</w:t>
            </w:r>
          </w:p>
        </w:tc>
        <w:tc>
          <w:tcPr>
            <w:tcW w:w="2835" w:type="dxa"/>
          </w:tcPr>
          <w:p w:rsidR="00700FD0" w:rsidRPr="002D04DD" w:rsidRDefault="00700FD0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Sr. Lib. Information Asst.</w:t>
            </w:r>
          </w:p>
        </w:tc>
        <w:tc>
          <w:tcPr>
            <w:tcW w:w="2268" w:type="dxa"/>
          </w:tcPr>
          <w:p w:rsidR="00700FD0" w:rsidRPr="002D04DD" w:rsidRDefault="00700FD0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1297" w:type="dxa"/>
          </w:tcPr>
          <w:p w:rsidR="00700FD0" w:rsidRPr="002D04DD" w:rsidRDefault="00700FD0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700FD0" w:rsidRPr="002D04DD" w:rsidTr="00A22543">
        <w:trPr>
          <w:jc w:val="center"/>
        </w:trPr>
        <w:tc>
          <w:tcPr>
            <w:tcW w:w="634" w:type="dxa"/>
          </w:tcPr>
          <w:p w:rsidR="00700FD0" w:rsidRPr="002D04DD" w:rsidRDefault="00700FD0" w:rsidP="006C044B">
            <w:pPr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1" w:type="dxa"/>
          </w:tcPr>
          <w:p w:rsidR="00700FD0" w:rsidRPr="002D04DD" w:rsidRDefault="00700FD0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Nidheesh David Kuruvilla</w:t>
            </w:r>
          </w:p>
        </w:tc>
        <w:tc>
          <w:tcPr>
            <w:tcW w:w="2835" w:type="dxa"/>
          </w:tcPr>
          <w:p w:rsidR="00700FD0" w:rsidRPr="002D04DD" w:rsidRDefault="00700FD0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Sr. Lib. Information Asst.</w:t>
            </w:r>
          </w:p>
        </w:tc>
        <w:tc>
          <w:tcPr>
            <w:tcW w:w="2268" w:type="dxa"/>
          </w:tcPr>
          <w:p w:rsidR="00700FD0" w:rsidRPr="002D04DD" w:rsidRDefault="00700FD0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1297" w:type="dxa"/>
          </w:tcPr>
          <w:p w:rsidR="00700FD0" w:rsidRPr="002D04DD" w:rsidRDefault="00700FD0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</w:tbl>
    <w:p w:rsidR="00A22543" w:rsidRDefault="00A22543" w:rsidP="00A2254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D04DD">
        <w:rPr>
          <w:rFonts w:ascii="Times New Roman" w:hAnsi="Times New Roman" w:cs="Times New Roman"/>
          <w:b/>
          <w:bCs/>
          <w:sz w:val="24"/>
          <w:szCs w:val="24"/>
        </w:rPr>
        <w:t>..8…</w:t>
      </w:r>
    </w:p>
    <w:p w:rsidR="00A22543" w:rsidRPr="002D04DD" w:rsidRDefault="00A22543" w:rsidP="00A2254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22543" w:rsidRDefault="00A22543" w:rsidP="00A225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4DD">
        <w:rPr>
          <w:rFonts w:ascii="Times New Roman" w:hAnsi="Times New Roman" w:cs="Times New Roman"/>
          <w:b/>
          <w:bCs/>
          <w:sz w:val="24"/>
          <w:szCs w:val="24"/>
        </w:rPr>
        <w:lastRenderedPageBreak/>
        <w:t>/ 8 /</w:t>
      </w:r>
    </w:p>
    <w:p w:rsidR="00A22543" w:rsidRPr="002D04DD" w:rsidRDefault="00A22543" w:rsidP="00A22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17" w:type="dxa"/>
        <w:jc w:val="center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8"/>
        <w:gridCol w:w="36"/>
        <w:gridCol w:w="3213"/>
        <w:gridCol w:w="2834"/>
        <w:gridCol w:w="2251"/>
        <w:gridCol w:w="1275"/>
      </w:tblGrid>
      <w:tr w:rsidR="00A22543" w:rsidRPr="002D04DD" w:rsidTr="00A22543">
        <w:trPr>
          <w:jc w:val="center"/>
        </w:trPr>
        <w:tc>
          <w:tcPr>
            <w:tcW w:w="608" w:type="dxa"/>
          </w:tcPr>
          <w:p w:rsidR="00700FD0" w:rsidRPr="002D04DD" w:rsidRDefault="00700FD0" w:rsidP="006C044B">
            <w:pPr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49" w:type="dxa"/>
            <w:gridSpan w:val="2"/>
          </w:tcPr>
          <w:p w:rsidR="00700FD0" w:rsidRPr="002D04DD" w:rsidRDefault="00700FD0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N Nanjunda Swamy</w:t>
            </w:r>
          </w:p>
        </w:tc>
        <w:tc>
          <w:tcPr>
            <w:tcW w:w="2834" w:type="dxa"/>
          </w:tcPr>
          <w:p w:rsidR="00700FD0" w:rsidRPr="002D04DD" w:rsidRDefault="00700FD0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Library &amp; Information Assistant</w:t>
            </w:r>
          </w:p>
        </w:tc>
        <w:tc>
          <w:tcPr>
            <w:tcW w:w="2251" w:type="dxa"/>
          </w:tcPr>
          <w:p w:rsidR="00700FD0" w:rsidRPr="002D04DD" w:rsidRDefault="00700FD0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1275" w:type="dxa"/>
          </w:tcPr>
          <w:p w:rsidR="00700FD0" w:rsidRPr="002D04DD" w:rsidRDefault="00700FD0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A22543" w:rsidRPr="002D04DD" w:rsidTr="00A22543">
        <w:trPr>
          <w:jc w:val="center"/>
        </w:trPr>
        <w:tc>
          <w:tcPr>
            <w:tcW w:w="608" w:type="dxa"/>
          </w:tcPr>
          <w:p w:rsidR="00F306BF" w:rsidRPr="002D04DD" w:rsidRDefault="00F306BF" w:rsidP="006C044B">
            <w:pPr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49" w:type="dxa"/>
            <w:gridSpan w:val="2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R Prashanth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Medical Social Worker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F77E0" w:rsidRPr="002D04DD" w:rsidTr="00A22543">
        <w:trPr>
          <w:jc w:val="center"/>
        </w:trPr>
        <w:tc>
          <w:tcPr>
            <w:tcW w:w="10217" w:type="dxa"/>
            <w:gridSpan w:val="6"/>
          </w:tcPr>
          <w:p w:rsidR="00BF77E0" w:rsidRDefault="00BF77E0" w:rsidP="00BF77E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D04DD">
              <w:rPr>
                <w:rFonts w:ascii="Times New Roman" w:hAnsi="Times New Roman"/>
                <w:b/>
                <w:sz w:val="24"/>
                <w:szCs w:val="24"/>
              </w:rPr>
              <w:t>Group ‘C’</w:t>
            </w:r>
          </w:p>
          <w:p w:rsidR="00BF77E0" w:rsidRPr="002D04DD" w:rsidRDefault="00BF77E0" w:rsidP="00BF77E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1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S R Srinivasa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Junior Technical Officer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2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S S Purushothama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Junior Technical Officer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3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V T Kalai Selvi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Junior Technical Officer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4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M S Ravi Shankar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Junior Technical Officer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5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A R Kirthi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PIO 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Public Information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6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S R Jagadeesha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AMRO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7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R Radhamani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AMRO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8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B Sudarshan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Prosthodontic Technician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9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A Vivek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Prosthetic Dental Mechanic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10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Smt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. Uma Rosalind Monica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Staff nurse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11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Shakuntala L Gowda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Staff Nurse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12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M B Sadanandamurthy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Electrician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13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P Shivakumar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Electrician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14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N Kavitha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Artist cum Photographer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15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K Kiran Kumar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Care Taker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16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Smt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. S Lalitha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Computer Operator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17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Govindasetty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Car Driver Gr. I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18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C Chethan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Ear Mould Technician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19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Sandesh S C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Junior Documentation Assistant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3737" w:rsidRPr="002D04DD" w:rsidTr="00A22543">
        <w:trPr>
          <w:trHeight w:val="278"/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20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MS Mincho" w:hAnsi="Times New Roman" w:cs="Times New Roman"/>
                <w:sz w:val="24"/>
                <w:szCs w:val="24"/>
              </w:rPr>
              <w:t>Smt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. K Dakshayini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Lab. Assistant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21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M N Subramanya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Lab. Assistant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22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P Lokesh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Library Assistant 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23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R Mohammed Kaleemulla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Accountant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Accounts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24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C Kumaraswamy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Accountant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Accounts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25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D R Anusuya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Steno Grade III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Admin’s. Office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26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D Pramila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Steno Grade III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Director’s Office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rPr>
                <w:rFonts w:eastAsiaTheme="minorEastAsia"/>
                <w:lang w:bidi="hi-IN"/>
              </w:rPr>
              <w:br w:type="page"/>
            </w:r>
            <w:r w:rsidRPr="002D04DD">
              <w:t>27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Nagalakshmi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Steno Grade III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 Lang. Pathology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28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Pavithra B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Steno Grade III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29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Bharath S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Stores Supervisor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Stores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30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Lawrence Rozario Sam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Store Keeper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Stores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31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M B Shankar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UDC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Accounts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32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M V Dakshayini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UDC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Purchase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33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P Shivaprakash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UDC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Academics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34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R Shanthi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UDC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35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Sri. S Mallaiah 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UDC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36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B Suresh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UDC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Establishment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37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L Prem Kumar</w:t>
            </w:r>
          </w:p>
        </w:tc>
        <w:tc>
          <w:tcPr>
            <w:tcW w:w="2834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UDC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Accounts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38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C Chandrashekar</w:t>
            </w:r>
          </w:p>
        </w:tc>
        <w:tc>
          <w:tcPr>
            <w:tcW w:w="2834" w:type="dxa"/>
          </w:tcPr>
          <w:p w:rsidR="00F306BF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UDC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Purchase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3737" w:rsidRPr="002D04DD" w:rsidTr="00A22543">
        <w:trPr>
          <w:jc w:val="center"/>
        </w:trPr>
        <w:tc>
          <w:tcPr>
            <w:tcW w:w="644" w:type="dxa"/>
            <w:gridSpan w:val="2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39</w:t>
            </w:r>
          </w:p>
        </w:tc>
        <w:tc>
          <w:tcPr>
            <w:tcW w:w="3213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K P Narasimha Prasad</w:t>
            </w:r>
          </w:p>
        </w:tc>
        <w:tc>
          <w:tcPr>
            <w:tcW w:w="2834" w:type="dxa"/>
          </w:tcPr>
          <w:p w:rsidR="00F306BF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UDC</w:t>
            </w:r>
          </w:p>
        </w:tc>
        <w:tc>
          <w:tcPr>
            <w:tcW w:w="225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Academics</w:t>
            </w:r>
          </w:p>
        </w:tc>
        <w:tc>
          <w:tcPr>
            <w:tcW w:w="127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</w:tbl>
    <w:p w:rsidR="00A22543" w:rsidRDefault="00A22543" w:rsidP="00A2254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..9</w:t>
      </w:r>
      <w:r w:rsidRPr="002D04DD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A22543" w:rsidRDefault="00A22543" w:rsidP="00A225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 9</w:t>
      </w:r>
      <w:r w:rsidRPr="002D04DD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</w:p>
    <w:p w:rsidR="00A22543" w:rsidRDefault="00A22543" w:rsidP="00A22543">
      <w:pPr>
        <w:spacing w:after="0" w:line="240" w:lineRule="auto"/>
      </w:pPr>
    </w:p>
    <w:tbl>
      <w:tblPr>
        <w:tblW w:w="10296" w:type="dxa"/>
        <w:jc w:val="center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5"/>
        <w:gridCol w:w="3261"/>
        <w:gridCol w:w="2835"/>
        <w:gridCol w:w="2268"/>
        <w:gridCol w:w="1297"/>
      </w:tblGrid>
      <w:tr w:rsidR="00A22543" w:rsidRPr="002D04DD" w:rsidTr="00A22543">
        <w:trPr>
          <w:jc w:val="center"/>
        </w:trPr>
        <w:tc>
          <w:tcPr>
            <w:tcW w:w="635" w:type="dxa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40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Naveen Kumar R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Driver Grade II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A22543" w:rsidRPr="002D04DD" w:rsidTr="00A22543">
        <w:trPr>
          <w:jc w:val="center"/>
        </w:trPr>
        <w:tc>
          <w:tcPr>
            <w:tcW w:w="635" w:type="dxa"/>
          </w:tcPr>
          <w:p w:rsidR="00F306BF" w:rsidRPr="002D04DD" w:rsidRDefault="00F306BF" w:rsidP="006C044B">
            <w:pPr>
              <w:pStyle w:val="ListParagraph"/>
              <w:ind w:left="0"/>
              <w:jc w:val="center"/>
            </w:pPr>
            <w:r w:rsidRPr="002D04DD">
              <w:t>41</w:t>
            </w:r>
          </w:p>
        </w:tc>
        <w:tc>
          <w:tcPr>
            <w:tcW w:w="3261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B Gopala</w:t>
            </w:r>
          </w:p>
        </w:tc>
        <w:tc>
          <w:tcPr>
            <w:tcW w:w="2835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LDC</w:t>
            </w:r>
          </w:p>
        </w:tc>
        <w:tc>
          <w:tcPr>
            <w:tcW w:w="2268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297" w:type="dxa"/>
          </w:tcPr>
          <w:p w:rsidR="00F306BF" w:rsidRPr="002D04DD" w:rsidRDefault="00F306BF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A22543" w:rsidRPr="002D04DD" w:rsidTr="00A22543">
        <w:trPr>
          <w:jc w:val="center"/>
        </w:trPr>
        <w:tc>
          <w:tcPr>
            <w:tcW w:w="635" w:type="dxa"/>
          </w:tcPr>
          <w:p w:rsidR="00A22543" w:rsidRPr="002D04DD" w:rsidRDefault="00A22543" w:rsidP="006C044B">
            <w:pPr>
              <w:pStyle w:val="ListParagraph"/>
              <w:ind w:left="0"/>
              <w:jc w:val="center"/>
            </w:pPr>
            <w:r w:rsidRPr="002D04DD">
              <w:t>42</w:t>
            </w:r>
          </w:p>
        </w:tc>
        <w:tc>
          <w:tcPr>
            <w:tcW w:w="3261" w:type="dxa"/>
          </w:tcPr>
          <w:p w:rsidR="00A22543" w:rsidRPr="002D04DD" w:rsidRDefault="00A22543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P Nandini</w:t>
            </w:r>
          </w:p>
        </w:tc>
        <w:tc>
          <w:tcPr>
            <w:tcW w:w="2835" w:type="dxa"/>
          </w:tcPr>
          <w:p w:rsidR="00A22543" w:rsidRPr="002D04DD" w:rsidRDefault="00A22543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Receptionist</w:t>
            </w:r>
          </w:p>
        </w:tc>
        <w:tc>
          <w:tcPr>
            <w:tcW w:w="2268" w:type="dxa"/>
          </w:tcPr>
          <w:p w:rsidR="00A22543" w:rsidRPr="002D04DD" w:rsidRDefault="00A22543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Reception</w:t>
            </w:r>
          </w:p>
        </w:tc>
        <w:tc>
          <w:tcPr>
            <w:tcW w:w="1297" w:type="dxa"/>
          </w:tcPr>
          <w:p w:rsidR="00A22543" w:rsidRPr="002D04DD" w:rsidRDefault="00A22543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A22543" w:rsidRPr="002D04DD" w:rsidTr="00A22543">
        <w:trPr>
          <w:jc w:val="center"/>
        </w:trPr>
        <w:tc>
          <w:tcPr>
            <w:tcW w:w="635" w:type="dxa"/>
          </w:tcPr>
          <w:p w:rsidR="00A22543" w:rsidRPr="002D04DD" w:rsidRDefault="00A22543" w:rsidP="006C044B">
            <w:pPr>
              <w:pStyle w:val="ListParagraph"/>
              <w:ind w:left="0"/>
              <w:jc w:val="center"/>
            </w:pPr>
            <w:r w:rsidRPr="002D04DD">
              <w:t>43</w:t>
            </w:r>
          </w:p>
        </w:tc>
        <w:tc>
          <w:tcPr>
            <w:tcW w:w="3261" w:type="dxa"/>
          </w:tcPr>
          <w:p w:rsidR="00A22543" w:rsidRPr="002D04DD" w:rsidRDefault="00A22543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K Nagaraja</w:t>
            </w:r>
          </w:p>
        </w:tc>
        <w:tc>
          <w:tcPr>
            <w:tcW w:w="2835" w:type="dxa"/>
          </w:tcPr>
          <w:p w:rsidR="00A22543" w:rsidRPr="002D04DD" w:rsidRDefault="00A22543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Manager-cum-Salesman</w:t>
            </w:r>
          </w:p>
        </w:tc>
        <w:tc>
          <w:tcPr>
            <w:tcW w:w="2268" w:type="dxa"/>
          </w:tcPr>
          <w:p w:rsidR="00A22543" w:rsidRPr="002D04DD" w:rsidRDefault="00A22543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Departmental Canteen</w:t>
            </w:r>
          </w:p>
        </w:tc>
        <w:tc>
          <w:tcPr>
            <w:tcW w:w="1297" w:type="dxa"/>
          </w:tcPr>
          <w:p w:rsidR="00A22543" w:rsidRPr="002D04DD" w:rsidRDefault="00A22543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A22543" w:rsidRPr="002D04DD" w:rsidTr="00A22543">
        <w:trPr>
          <w:jc w:val="center"/>
        </w:trPr>
        <w:tc>
          <w:tcPr>
            <w:tcW w:w="10296" w:type="dxa"/>
            <w:gridSpan w:val="5"/>
          </w:tcPr>
          <w:p w:rsidR="00203998" w:rsidRDefault="00A22543" w:rsidP="002D3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543" w:rsidRPr="002D04DD" w:rsidRDefault="00A22543" w:rsidP="002D37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 C (MTS)</w:t>
            </w:r>
          </w:p>
          <w:p w:rsidR="00A22543" w:rsidRPr="002D04DD" w:rsidRDefault="00A22543" w:rsidP="006C0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543" w:rsidRPr="002D04DD" w:rsidTr="00A22543">
        <w:trPr>
          <w:jc w:val="center"/>
        </w:trPr>
        <w:tc>
          <w:tcPr>
            <w:tcW w:w="635" w:type="dxa"/>
          </w:tcPr>
          <w:p w:rsidR="00A22543" w:rsidRPr="002D04DD" w:rsidRDefault="00A22543" w:rsidP="006C044B">
            <w:pPr>
              <w:pStyle w:val="ListParagraph"/>
              <w:ind w:left="0"/>
              <w:jc w:val="center"/>
            </w:pPr>
            <w:r w:rsidRPr="002D04DD">
              <w:t>1</w:t>
            </w:r>
          </w:p>
        </w:tc>
        <w:tc>
          <w:tcPr>
            <w:tcW w:w="3261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S Siddaiah</w:t>
            </w:r>
          </w:p>
        </w:tc>
        <w:tc>
          <w:tcPr>
            <w:tcW w:w="2835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Daftry</w:t>
            </w:r>
          </w:p>
        </w:tc>
        <w:tc>
          <w:tcPr>
            <w:tcW w:w="2268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AO’s Office</w:t>
            </w:r>
          </w:p>
        </w:tc>
        <w:tc>
          <w:tcPr>
            <w:tcW w:w="1297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A22543" w:rsidRPr="002D04DD" w:rsidTr="00A22543">
        <w:trPr>
          <w:jc w:val="center"/>
        </w:trPr>
        <w:tc>
          <w:tcPr>
            <w:tcW w:w="635" w:type="dxa"/>
          </w:tcPr>
          <w:p w:rsidR="00A22543" w:rsidRPr="002D04DD" w:rsidRDefault="00A22543" w:rsidP="006C044B">
            <w:pPr>
              <w:pStyle w:val="ListParagraph"/>
              <w:ind w:left="0"/>
              <w:jc w:val="center"/>
            </w:pPr>
            <w:r w:rsidRPr="002D04DD">
              <w:t>2</w:t>
            </w:r>
          </w:p>
        </w:tc>
        <w:tc>
          <w:tcPr>
            <w:tcW w:w="3261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S Subramanya</w:t>
            </w:r>
          </w:p>
        </w:tc>
        <w:tc>
          <w:tcPr>
            <w:tcW w:w="2835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Attendant</w:t>
            </w:r>
          </w:p>
        </w:tc>
        <w:tc>
          <w:tcPr>
            <w:tcW w:w="2268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97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A22543" w:rsidRPr="002D04DD" w:rsidTr="00A22543">
        <w:trPr>
          <w:jc w:val="center"/>
        </w:trPr>
        <w:tc>
          <w:tcPr>
            <w:tcW w:w="635" w:type="dxa"/>
          </w:tcPr>
          <w:p w:rsidR="00A22543" w:rsidRPr="002D04DD" w:rsidRDefault="00A22543" w:rsidP="006C044B">
            <w:pPr>
              <w:pStyle w:val="ListParagraph"/>
              <w:ind w:left="0"/>
              <w:jc w:val="center"/>
            </w:pPr>
            <w:r w:rsidRPr="002D04DD">
              <w:t>3</w:t>
            </w:r>
          </w:p>
        </w:tc>
        <w:tc>
          <w:tcPr>
            <w:tcW w:w="3261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M Shivashankara</w:t>
            </w:r>
          </w:p>
        </w:tc>
        <w:tc>
          <w:tcPr>
            <w:tcW w:w="2835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Attendant</w:t>
            </w:r>
          </w:p>
        </w:tc>
        <w:tc>
          <w:tcPr>
            <w:tcW w:w="2268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Director’s Office</w:t>
            </w:r>
          </w:p>
        </w:tc>
        <w:tc>
          <w:tcPr>
            <w:tcW w:w="1297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A22543" w:rsidRPr="002D04DD" w:rsidTr="00A22543">
        <w:trPr>
          <w:jc w:val="center"/>
        </w:trPr>
        <w:tc>
          <w:tcPr>
            <w:tcW w:w="635" w:type="dxa"/>
          </w:tcPr>
          <w:p w:rsidR="00A22543" w:rsidRPr="002D04DD" w:rsidRDefault="00A22543" w:rsidP="006C044B">
            <w:pPr>
              <w:pStyle w:val="ListParagraph"/>
              <w:ind w:left="0"/>
              <w:jc w:val="center"/>
            </w:pPr>
            <w:r w:rsidRPr="002D04DD">
              <w:t>4</w:t>
            </w:r>
          </w:p>
        </w:tc>
        <w:tc>
          <w:tcPr>
            <w:tcW w:w="3261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S V Prakash</w:t>
            </w:r>
          </w:p>
        </w:tc>
        <w:tc>
          <w:tcPr>
            <w:tcW w:w="2835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Attendant</w:t>
            </w:r>
          </w:p>
        </w:tc>
        <w:tc>
          <w:tcPr>
            <w:tcW w:w="2268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Accounts</w:t>
            </w:r>
          </w:p>
        </w:tc>
        <w:tc>
          <w:tcPr>
            <w:tcW w:w="1297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A22543" w:rsidRPr="002D04DD" w:rsidTr="00A22543">
        <w:trPr>
          <w:jc w:val="center"/>
        </w:trPr>
        <w:tc>
          <w:tcPr>
            <w:tcW w:w="635" w:type="dxa"/>
          </w:tcPr>
          <w:p w:rsidR="00A22543" w:rsidRPr="002D04DD" w:rsidRDefault="00A22543" w:rsidP="006C044B">
            <w:pPr>
              <w:pStyle w:val="ListParagraph"/>
              <w:ind w:left="0"/>
              <w:jc w:val="center"/>
            </w:pPr>
            <w:r w:rsidRPr="002D04DD">
              <w:t>5</w:t>
            </w:r>
          </w:p>
        </w:tc>
        <w:tc>
          <w:tcPr>
            <w:tcW w:w="3261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Gayathri</w:t>
            </w:r>
          </w:p>
        </w:tc>
        <w:tc>
          <w:tcPr>
            <w:tcW w:w="2835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Attendant</w:t>
            </w:r>
          </w:p>
        </w:tc>
        <w:tc>
          <w:tcPr>
            <w:tcW w:w="2268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97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A22543" w:rsidRPr="002D04DD" w:rsidTr="00A22543">
        <w:trPr>
          <w:jc w:val="center"/>
        </w:trPr>
        <w:tc>
          <w:tcPr>
            <w:tcW w:w="635" w:type="dxa"/>
          </w:tcPr>
          <w:p w:rsidR="00A22543" w:rsidRPr="002D04DD" w:rsidRDefault="00A22543" w:rsidP="006C044B">
            <w:pPr>
              <w:pStyle w:val="ListParagraph"/>
              <w:ind w:left="0"/>
              <w:jc w:val="center"/>
            </w:pPr>
            <w:r w:rsidRPr="002D04DD">
              <w:t>6</w:t>
            </w:r>
          </w:p>
        </w:tc>
        <w:tc>
          <w:tcPr>
            <w:tcW w:w="3261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Mahadeva</w:t>
            </w:r>
          </w:p>
        </w:tc>
        <w:tc>
          <w:tcPr>
            <w:tcW w:w="2835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Cook</w:t>
            </w:r>
          </w:p>
        </w:tc>
        <w:tc>
          <w:tcPr>
            <w:tcW w:w="2268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Gents Hostel</w:t>
            </w:r>
          </w:p>
        </w:tc>
        <w:tc>
          <w:tcPr>
            <w:tcW w:w="1297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A22543" w:rsidRPr="002D04DD" w:rsidTr="00A22543">
        <w:trPr>
          <w:jc w:val="center"/>
        </w:trPr>
        <w:tc>
          <w:tcPr>
            <w:tcW w:w="635" w:type="dxa"/>
          </w:tcPr>
          <w:p w:rsidR="00A22543" w:rsidRPr="002D04DD" w:rsidRDefault="00A22543" w:rsidP="006C044B">
            <w:pPr>
              <w:pStyle w:val="ListParagraph"/>
              <w:ind w:left="0"/>
              <w:jc w:val="center"/>
            </w:pPr>
            <w:r w:rsidRPr="002D04DD">
              <w:t>7</w:t>
            </w:r>
          </w:p>
        </w:tc>
        <w:tc>
          <w:tcPr>
            <w:tcW w:w="3261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Puttalakshmi</w:t>
            </w:r>
          </w:p>
        </w:tc>
        <w:tc>
          <w:tcPr>
            <w:tcW w:w="2835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Cook</w:t>
            </w:r>
          </w:p>
        </w:tc>
        <w:tc>
          <w:tcPr>
            <w:tcW w:w="2268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Ladies Hostel</w:t>
            </w:r>
          </w:p>
        </w:tc>
        <w:tc>
          <w:tcPr>
            <w:tcW w:w="1297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A22543" w:rsidRPr="002D04DD" w:rsidTr="00A22543">
        <w:trPr>
          <w:jc w:val="center"/>
        </w:trPr>
        <w:tc>
          <w:tcPr>
            <w:tcW w:w="635" w:type="dxa"/>
          </w:tcPr>
          <w:p w:rsidR="00A22543" w:rsidRPr="002D04DD" w:rsidRDefault="00A22543" w:rsidP="006C044B">
            <w:pPr>
              <w:pStyle w:val="ListParagraph"/>
              <w:ind w:left="0"/>
              <w:jc w:val="center"/>
            </w:pPr>
            <w:r w:rsidRPr="002D04DD">
              <w:t>8</w:t>
            </w:r>
          </w:p>
        </w:tc>
        <w:tc>
          <w:tcPr>
            <w:tcW w:w="3261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Rajamani</w:t>
            </w:r>
          </w:p>
        </w:tc>
        <w:tc>
          <w:tcPr>
            <w:tcW w:w="2835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Cook</w:t>
            </w:r>
          </w:p>
        </w:tc>
        <w:tc>
          <w:tcPr>
            <w:tcW w:w="2268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Ladies Hostel</w:t>
            </w:r>
          </w:p>
        </w:tc>
        <w:tc>
          <w:tcPr>
            <w:tcW w:w="1297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A22543" w:rsidRPr="002D04DD" w:rsidTr="00A22543">
        <w:trPr>
          <w:jc w:val="center"/>
        </w:trPr>
        <w:tc>
          <w:tcPr>
            <w:tcW w:w="635" w:type="dxa"/>
          </w:tcPr>
          <w:p w:rsidR="00A22543" w:rsidRPr="002D04DD" w:rsidRDefault="00A22543" w:rsidP="006C044B">
            <w:pPr>
              <w:pStyle w:val="ListParagraph"/>
              <w:ind w:left="0"/>
              <w:jc w:val="center"/>
            </w:pPr>
            <w:r w:rsidRPr="002D04DD">
              <w:t>9</w:t>
            </w:r>
          </w:p>
        </w:tc>
        <w:tc>
          <w:tcPr>
            <w:tcW w:w="3261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K Ramesha</w:t>
            </w:r>
          </w:p>
        </w:tc>
        <w:tc>
          <w:tcPr>
            <w:tcW w:w="2835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Peon</w:t>
            </w:r>
          </w:p>
        </w:tc>
        <w:tc>
          <w:tcPr>
            <w:tcW w:w="2268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</w:p>
        </w:tc>
        <w:tc>
          <w:tcPr>
            <w:tcW w:w="1297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A22543" w:rsidRPr="002D04DD" w:rsidTr="00A22543">
        <w:trPr>
          <w:jc w:val="center"/>
        </w:trPr>
        <w:tc>
          <w:tcPr>
            <w:tcW w:w="635" w:type="dxa"/>
          </w:tcPr>
          <w:p w:rsidR="00A22543" w:rsidRPr="002D04DD" w:rsidRDefault="00A22543" w:rsidP="006C044B">
            <w:pPr>
              <w:pStyle w:val="ListParagraph"/>
              <w:ind w:left="0"/>
              <w:jc w:val="center"/>
            </w:pPr>
            <w:r w:rsidRPr="002D04DD">
              <w:t>10</w:t>
            </w:r>
          </w:p>
        </w:tc>
        <w:tc>
          <w:tcPr>
            <w:tcW w:w="3261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Kalai Selvi</w:t>
            </w:r>
          </w:p>
        </w:tc>
        <w:tc>
          <w:tcPr>
            <w:tcW w:w="2835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Peon</w:t>
            </w:r>
          </w:p>
        </w:tc>
        <w:tc>
          <w:tcPr>
            <w:tcW w:w="2268" w:type="dxa"/>
          </w:tcPr>
          <w:p w:rsidR="00A22543" w:rsidRPr="002D04DD" w:rsidRDefault="008E51F5" w:rsidP="002D373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  <w:r w:rsidR="00A22543">
              <w:rPr>
                <w:rFonts w:ascii="Times New Roman" w:hAnsi="Times New Roman" w:cs="Times New Roman"/>
                <w:sz w:val="24"/>
                <w:szCs w:val="24"/>
              </w:rPr>
              <w:t xml:space="preserve"> Lang. </w:t>
            </w:r>
            <w:r w:rsidR="00A22543" w:rsidRPr="002D04DD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</w:p>
        </w:tc>
        <w:tc>
          <w:tcPr>
            <w:tcW w:w="1297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A22543" w:rsidRPr="002D04DD" w:rsidTr="00A22543">
        <w:trPr>
          <w:jc w:val="center"/>
        </w:trPr>
        <w:tc>
          <w:tcPr>
            <w:tcW w:w="635" w:type="dxa"/>
          </w:tcPr>
          <w:p w:rsidR="00A22543" w:rsidRPr="002D04DD" w:rsidRDefault="00A22543" w:rsidP="006C044B">
            <w:pPr>
              <w:pStyle w:val="ListParagraph"/>
              <w:ind w:left="0"/>
              <w:jc w:val="center"/>
            </w:pPr>
            <w:r w:rsidRPr="002D04DD">
              <w:t>11</w:t>
            </w:r>
          </w:p>
        </w:tc>
        <w:tc>
          <w:tcPr>
            <w:tcW w:w="3261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B Krishna</w:t>
            </w:r>
          </w:p>
        </w:tc>
        <w:tc>
          <w:tcPr>
            <w:tcW w:w="2835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</w:p>
        </w:tc>
        <w:tc>
          <w:tcPr>
            <w:tcW w:w="2268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Director’s Office</w:t>
            </w:r>
          </w:p>
        </w:tc>
        <w:tc>
          <w:tcPr>
            <w:tcW w:w="1297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A22543" w:rsidRPr="002D04DD" w:rsidTr="00A22543">
        <w:trPr>
          <w:jc w:val="center"/>
        </w:trPr>
        <w:tc>
          <w:tcPr>
            <w:tcW w:w="635" w:type="dxa"/>
          </w:tcPr>
          <w:p w:rsidR="00A22543" w:rsidRPr="002D04DD" w:rsidRDefault="00A22543" w:rsidP="006C044B">
            <w:pPr>
              <w:pStyle w:val="ListParagraph"/>
              <w:ind w:left="0"/>
              <w:jc w:val="center"/>
            </w:pPr>
            <w:r w:rsidRPr="002D04DD">
              <w:t>12</w:t>
            </w:r>
          </w:p>
        </w:tc>
        <w:tc>
          <w:tcPr>
            <w:tcW w:w="3261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Maniamma</w:t>
            </w:r>
          </w:p>
        </w:tc>
        <w:tc>
          <w:tcPr>
            <w:tcW w:w="2835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</w:p>
        </w:tc>
        <w:tc>
          <w:tcPr>
            <w:tcW w:w="2268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Ladies Hostel</w:t>
            </w:r>
          </w:p>
        </w:tc>
        <w:tc>
          <w:tcPr>
            <w:tcW w:w="1297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A22543" w:rsidRPr="002D04DD" w:rsidTr="00A22543">
        <w:trPr>
          <w:jc w:val="center"/>
        </w:trPr>
        <w:tc>
          <w:tcPr>
            <w:tcW w:w="635" w:type="dxa"/>
          </w:tcPr>
          <w:p w:rsidR="00A22543" w:rsidRPr="002D04DD" w:rsidRDefault="00A22543" w:rsidP="006C044B">
            <w:pPr>
              <w:pStyle w:val="ListParagraph"/>
              <w:ind w:left="0"/>
              <w:jc w:val="center"/>
            </w:pPr>
            <w:r w:rsidRPr="002D04DD">
              <w:t>13</w:t>
            </w:r>
          </w:p>
        </w:tc>
        <w:tc>
          <w:tcPr>
            <w:tcW w:w="3261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Yalegowda</w:t>
            </w:r>
          </w:p>
        </w:tc>
        <w:tc>
          <w:tcPr>
            <w:tcW w:w="2835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</w:p>
        </w:tc>
        <w:tc>
          <w:tcPr>
            <w:tcW w:w="2268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97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A22543" w:rsidRPr="002D04DD" w:rsidTr="00A22543">
        <w:trPr>
          <w:jc w:val="center"/>
        </w:trPr>
        <w:tc>
          <w:tcPr>
            <w:tcW w:w="635" w:type="dxa"/>
          </w:tcPr>
          <w:p w:rsidR="00A22543" w:rsidRPr="002D04DD" w:rsidRDefault="00A22543" w:rsidP="006C044B">
            <w:pPr>
              <w:pStyle w:val="ListParagraph"/>
              <w:ind w:left="0"/>
              <w:jc w:val="center"/>
            </w:pPr>
            <w:r w:rsidRPr="002D04DD">
              <w:t>14</w:t>
            </w:r>
          </w:p>
        </w:tc>
        <w:tc>
          <w:tcPr>
            <w:tcW w:w="3261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Srinivasa</w:t>
            </w:r>
          </w:p>
        </w:tc>
        <w:tc>
          <w:tcPr>
            <w:tcW w:w="2835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</w:p>
        </w:tc>
        <w:tc>
          <w:tcPr>
            <w:tcW w:w="2268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297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A22543" w:rsidRPr="002D04DD" w:rsidTr="00A22543">
        <w:trPr>
          <w:jc w:val="center"/>
        </w:trPr>
        <w:tc>
          <w:tcPr>
            <w:tcW w:w="635" w:type="dxa"/>
          </w:tcPr>
          <w:p w:rsidR="00A22543" w:rsidRPr="002D04DD" w:rsidRDefault="00A22543" w:rsidP="006C044B">
            <w:pPr>
              <w:pStyle w:val="ListParagraph"/>
              <w:ind w:left="0"/>
              <w:jc w:val="center"/>
            </w:pPr>
            <w:r w:rsidRPr="002D04DD">
              <w:t>15</w:t>
            </w:r>
          </w:p>
        </w:tc>
        <w:tc>
          <w:tcPr>
            <w:tcW w:w="3261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Manchaiah</w:t>
            </w:r>
          </w:p>
        </w:tc>
        <w:tc>
          <w:tcPr>
            <w:tcW w:w="2835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</w:p>
        </w:tc>
        <w:tc>
          <w:tcPr>
            <w:tcW w:w="2268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Academics</w:t>
            </w:r>
          </w:p>
        </w:tc>
        <w:tc>
          <w:tcPr>
            <w:tcW w:w="1297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A22543" w:rsidRPr="002D04DD" w:rsidTr="00A22543">
        <w:trPr>
          <w:jc w:val="center"/>
        </w:trPr>
        <w:tc>
          <w:tcPr>
            <w:tcW w:w="635" w:type="dxa"/>
          </w:tcPr>
          <w:p w:rsidR="00A22543" w:rsidRPr="002D04DD" w:rsidRDefault="00A22543" w:rsidP="006C044B">
            <w:pPr>
              <w:pStyle w:val="ListParagraph"/>
              <w:ind w:left="0"/>
              <w:jc w:val="center"/>
            </w:pPr>
            <w:r w:rsidRPr="002D04DD">
              <w:t>16</w:t>
            </w:r>
          </w:p>
        </w:tc>
        <w:tc>
          <w:tcPr>
            <w:tcW w:w="3261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K Srinivasa</w:t>
            </w:r>
          </w:p>
        </w:tc>
        <w:tc>
          <w:tcPr>
            <w:tcW w:w="2835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</w:p>
        </w:tc>
        <w:tc>
          <w:tcPr>
            <w:tcW w:w="2268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Horticulture</w:t>
            </w:r>
          </w:p>
        </w:tc>
        <w:tc>
          <w:tcPr>
            <w:tcW w:w="1297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A22543" w:rsidRPr="002D04DD" w:rsidTr="00A22543">
        <w:trPr>
          <w:jc w:val="center"/>
        </w:trPr>
        <w:tc>
          <w:tcPr>
            <w:tcW w:w="635" w:type="dxa"/>
          </w:tcPr>
          <w:p w:rsidR="00A22543" w:rsidRPr="002D04DD" w:rsidRDefault="00A22543" w:rsidP="006C044B">
            <w:pPr>
              <w:pStyle w:val="ListParagraph"/>
              <w:ind w:left="0"/>
              <w:jc w:val="center"/>
            </w:pPr>
            <w:r w:rsidRPr="002D04DD">
              <w:t>17</w:t>
            </w:r>
          </w:p>
        </w:tc>
        <w:tc>
          <w:tcPr>
            <w:tcW w:w="3261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S Mahadeva</w:t>
            </w:r>
          </w:p>
        </w:tc>
        <w:tc>
          <w:tcPr>
            <w:tcW w:w="2835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</w:p>
        </w:tc>
        <w:tc>
          <w:tcPr>
            <w:tcW w:w="2268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</w:p>
        </w:tc>
        <w:tc>
          <w:tcPr>
            <w:tcW w:w="1297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A22543" w:rsidRPr="002D04DD" w:rsidTr="00A22543">
        <w:trPr>
          <w:jc w:val="center"/>
        </w:trPr>
        <w:tc>
          <w:tcPr>
            <w:tcW w:w="635" w:type="dxa"/>
          </w:tcPr>
          <w:p w:rsidR="00A22543" w:rsidRPr="002D04DD" w:rsidRDefault="00A22543" w:rsidP="006C044B">
            <w:pPr>
              <w:pStyle w:val="ListParagraph"/>
              <w:ind w:left="0"/>
              <w:jc w:val="center"/>
            </w:pPr>
            <w:r w:rsidRPr="002D04DD">
              <w:t>18</w:t>
            </w:r>
          </w:p>
        </w:tc>
        <w:tc>
          <w:tcPr>
            <w:tcW w:w="3261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H Chowdaiah</w:t>
            </w:r>
          </w:p>
        </w:tc>
        <w:tc>
          <w:tcPr>
            <w:tcW w:w="2835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</w:p>
        </w:tc>
        <w:tc>
          <w:tcPr>
            <w:tcW w:w="2268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Horticulture</w:t>
            </w:r>
          </w:p>
        </w:tc>
        <w:tc>
          <w:tcPr>
            <w:tcW w:w="1297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A22543" w:rsidRPr="002D04DD" w:rsidTr="00A22543">
        <w:trPr>
          <w:jc w:val="center"/>
        </w:trPr>
        <w:tc>
          <w:tcPr>
            <w:tcW w:w="635" w:type="dxa"/>
          </w:tcPr>
          <w:p w:rsidR="00A22543" w:rsidRPr="002D04DD" w:rsidRDefault="00A22543" w:rsidP="006C044B">
            <w:pPr>
              <w:pStyle w:val="ListParagraph"/>
              <w:ind w:left="0"/>
              <w:jc w:val="center"/>
            </w:pPr>
            <w:r w:rsidRPr="002D04DD">
              <w:t>19</w:t>
            </w:r>
          </w:p>
        </w:tc>
        <w:tc>
          <w:tcPr>
            <w:tcW w:w="3261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V Raju</w:t>
            </w:r>
          </w:p>
        </w:tc>
        <w:tc>
          <w:tcPr>
            <w:tcW w:w="2835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Ayah</w:t>
            </w:r>
          </w:p>
        </w:tc>
        <w:tc>
          <w:tcPr>
            <w:tcW w:w="2268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1297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A22543" w:rsidRPr="002D04DD" w:rsidTr="00A22543">
        <w:trPr>
          <w:jc w:val="center"/>
        </w:trPr>
        <w:tc>
          <w:tcPr>
            <w:tcW w:w="635" w:type="dxa"/>
          </w:tcPr>
          <w:p w:rsidR="00A22543" w:rsidRPr="002D04DD" w:rsidRDefault="00A22543" w:rsidP="006C044B">
            <w:pPr>
              <w:pStyle w:val="ListParagraph"/>
              <w:ind w:left="0"/>
              <w:jc w:val="center"/>
            </w:pPr>
            <w:r w:rsidRPr="002D04DD">
              <w:t>20</w:t>
            </w:r>
          </w:p>
        </w:tc>
        <w:tc>
          <w:tcPr>
            <w:tcW w:w="3261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Sannaranga</w:t>
            </w:r>
          </w:p>
        </w:tc>
        <w:tc>
          <w:tcPr>
            <w:tcW w:w="2835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Sweeper</w:t>
            </w:r>
          </w:p>
        </w:tc>
        <w:tc>
          <w:tcPr>
            <w:tcW w:w="2268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</w:p>
        </w:tc>
        <w:tc>
          <w:tcPr>
            <w:tcW w:w="1297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A22543" w:rsidRPr="002D04DD" w:rsidTr="00A22543">
        <w:trPr>
          <w:jc w:val="center"/>
        </w:trPr>
        <w:tc>
          <w:tcPr>
            <w:tcW w:w="635" w:type="dxa"/>
          </w:tcPr>
          <w:p w:rsidR="00A22543" w:rsidRPr="002D04DD" w:rsidRDefault="00A22543" w:rsidP="006C044B">
            <w:pPr>
              <w:pStyle w:val="ListParagraph"/>
              <w:ind w:left="0"/>
              <w:jc w:val="center"/>
            </w:pPr>
            <w:r w:rsidRPr="002D04DD">
              <w:t>21</w:t>
            </w:r>
          </w:p>
        </w:tc>
        <w:tc>
          <w:tcPr>
            <w:tcW w:w="3261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Palaniswamy</w:t>
            </w:r>
          </w:p>
        </w:tc>
        <w:tc>
          <w:tcPr>
            <w:tcW w:w="2835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Sweeper</w:t>
            </w:r>
          </w:p>
        </w:tc>
        <w:tc>
          <w:tcPr>
            <w:tcW w:w="2268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Guest House</w:t>
            </w:r>
          </w:p>
        </w:tc>
        <w:tc>
          <w:tcPr>
            <w:tcW w:w="1297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A22543" w:rsidRPr="002D04DD" w:rsidTr="00A22543">
        <w:trPr>
          <w:jc w:val="center"/>
        </w:trPr>
        <w:tc>
          <w:tcPr>
            <w:tcW w:w="635" w:type="dxa"/>
          </w:tcPr>
          <w:p w:rsidR="00A22543" w:rsidRPr="002D04DD" w:rsidRDefault="00A22543" w:rsidP="006C044B">
            <w:pPr>
              <w:pStyle w:val="ListParagraph"/>
              <w:ind w:left="0"/>
              <w:jc w:val="center"/>
            </w:pPr>
            <w:r w:rsidRPr="002D04DD">
              <w:t>22</w:t>
            </w:r>
          </w:p>
        </w:tc>
        <w:tc>
          <w:tcPr>
            <w:tcW w:w="3261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R H Venkatarame Gowda</w:t>
            </w:r>
          </w:p>
        </w:tc>
        <w:tc>
          <w:tcPr>
            <w:tcW w:w="2835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Helper</w:t>
            </w:r>
          </w:p>
        </w:tc>
        <w:tc>
          <w:tcPr>
            <w:tcW w:w="2268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297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A22543" w:rsidRPr="002D04DD" w:rsidTr="00A22543">
        <w:trPr>
          <w:jc w:val="center"/>
        </w:trPr>
        <w:tc>
          <w:tcPr>
            <w:tcW w:w="635" w:type="dxa"/>
          </w:tcPr>
          <w:p w:rsidR="00A22543" w:rsidRPr="002D04DD" w:rsidRDefault="00A22543" w:rsidP="006C044B">
            <w:pPr>
              <w:pStyle w:val="ListParagraph"/>
              <w:ind w:left="0"/>
              <w:jc w:val="center"/>
            </w:pPr>
            <w:r w:rsidRPr="002D04DD">
              <w:t>23</w:t>
            </w:r>
          </w:p>
        </w:tc>
        <w:tc>
          <w:tcPr>
            <w:tcW w:w="3261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Papamma</w:t>
            </w:r>
          </w:p>
        </w:tc>
        <w:tc>
          <w:tcPr>
            <w:tcW w:w="2835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Helper</w:t>
            </w:r>
          </w:p>
        </w:tc>
        <w:tc>
          <w:tcPr>
            <w:tcW w:w="2268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Ladies Hostel</w:t>
            </w:r>
          </w:p>
        </w:tc>
        <w:tc>
          <w:tcPr>
            <w:tcW w:w="1297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A22543" w:rsidRPr="002D04DD" w:rsidTr="00A22543">
        <w:trPr>
          <w:jc w:val="center"/>
        </w:trPr>
        <w:tc>
          <w:tcPr>
            <w:tcW w:w="635" w:type="dxa"/>
          </w:tcPr>
          <w:p w:rsidR="00A22543" w:rsidRPr="002D04DD" w:rsidRDefault="00A22543" w:rsidP="006C044B">
            <w:pPr>
              <w:pStyle w:val="ListParagraph"/>
              <w:ind w:left="0"/>
              <w:jc w:val="center"/>
            </w:pPr>
            <w:r w:rsidRPr="002D04DD">
              <w:t>24</w:t>
            </w:r>
          </w:p>
        </w:tc>
        <w:tc>
          <w:tcPr>
            <w:tcW w:w="3261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Eshwara</w:t>
            </w:r>
          </w:p>
        </w:tc>
        <w:tc>
          <w:tcPr>
            <w:tcW w:w="2835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Lab. Attendant</w:t>
            </w:r>
          </w:p>
        </w:tc>
        <w:tc>
          <w:tcPr>
            <w:tcW w:w="2268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297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A22543" w:rsidRPr="002D04DD" w:rsidTr="00A22543">
        <w:trPr>
          <w:jc w:val="center"/>
        </w:trPr>
        <w:tc>
          <w:tcPr>
            <w:tcW w:w="635" w:type="dxa"/>
          </w:tcPr>
          <w:p w:rsidR="00A22543" w:rsidRPr="002D04DD" w:rsidRDefault="00A22543" w:rsidP="006C044B">
            <w:pPr>
              <w:pStyle w:val="ListParagraph"/>
              <w:ind w:left="0"/>
              <w:jc w:val="center"/>
            </w:pPr>
            <w:r w:rsidRPr="002D04DD">
              <w:t>25</w:t>
            </w:r>
          </w:p>
        </w:tc>
        <w:tc>
          <w:tcPr>
            <w:tcW w:w="3261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K Chowdaiah</w:t>
            </w:r>
          </w:p>
        </w:tc>
        <w:tc>
          <w:tcPr>
            <w:tcW w:w="2835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Library Attendant</w:t>
            </w:r>
          </w:p>
        </w:tc>
        <w:tc>
          <w:tcPr>
            <w:tcW w:w="2268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1297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A22543" w:rsidRPr="002D04DD" w:rsidTr="00A22543">
        <w:trPr>
          <w:jc w:val="center"/>
        </w:trPr>
        <w:tc>
          <w:tcPr>
            <w:tcW w:w="635" w:type="dxa"/>
          </w:tcPr>
          <w:p w:rsidR="00A22543" w:rsidRPr="002D04DD" w:rsidRDefault="00A22543" w:rsidP="006C044B">
            <w:pPr>
              <w:pStyle w:val="ListParagraph"/>
              <w:ind w:left="0"/>
              <w:jc w:val="center"/>
            </w:pPr>
            <w:r w:rsidRPr="002D04DD">
              <w:t>26</w:t>
            </w:r>
          </w:p>
        </w:tc>
        <w:tc>
          <w:tcPr>
            <w:tcW w:w="3261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Hanumantha</w:t>
            </w:r>
          </w:p>
        </w:tc>
        <w:tc>
          <w:tcPr>
            <w:tcW w:w="2835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Wash Boy</w:t>
            </w:r>
          </w:p>
        </w:tc>
        <w:tc>
          <w:tcPr>
            <w:tcW w:w="2268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Departmental Canteen</w:t>
            </w:r>
          </w:p>
        </w:tc>
        <w:tc>
          <w:tcPr>
            <w:tcW w:w="1297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A22543" w:rsidRPr="002D04DD" w:rsidTr="00A22543">
        <w:trPr>
          <w:jc w:val="center"/>
        </w:trPr>
        <w:tc>
          <w:tcPr>
            <w:tcW w:w="635" w:type="dxa"/>
          </w:tcPr>
          <w:p w:rsidR="00A22543" w:rsidRPr="002D04DD" w:rsidRDefault="00A22543" w:rsidP="006C044B">
            <w:pPr>
              <w:pStyle w:val="ListParagraph"/>
              <w:ind w:left="0"/>
              <w:jc w:val="center"/>
            </w:pPr>
            <w:r w:rsidRPr="002D04DD">
              <w:t>27</w:t>
            </w:r>
          </w:p>
        </w:tc>
        <w:tc>
          <w:tcPr>
            <w:tcW w:w="3261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S Mahadev</w:t>
            </w:r>
          </w:p>
        </w:tc>
        <w:tc>
          <w:tcPr>
            <w:tcW w:w="2835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Wash Boy</w:t>
            </w:r>
          </w:p>
        </w:tc>
        <w:tc>
          <w:tcPr>
            <w:tcW w:w="2268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Departmental Canteen</w:t>
            </w:r>
          </w:p>
        </w:tc>
        <w:tc>
          <w:tcPr>
            <w:tcW w:w="1297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A22543" w:rsidRPr="002D04DD" w:rsidTr="00A22543">
        <w:trPr>
          <w:jc w:val="center"/>
        </w:trPr>
        <w:tc>
          <w:tcPr>
            <w:tcW w:w="635" w:type="dxa"/>
          </w:tcPr>
          <w:p w:rsidR="00A22543" w:rsidRPr="002D04DD" w:rsidRDefault="00A22543" w:rsidP="006C044B">
            <w:pPr>
              <w:pStyle w:val="ListParagraph"/>
              <w:ind w:left="0"/>
              <w:jc w:val="center"/>
            </w:pPr>
            <w:r w:rsidRPr="002D04DD">
              <w:t>28</w:t>
            </w:r>
          </w:p>
        </w:tc>
        <w:tc>
          <w:tcPr>
            <w:tcW w:w="3261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Smt. Padma </w:t>
            </w:r>
          </w:p>
        </w:tc>
        <w:tc>
          <w:tcPr>
            <w:tcW w:w="2835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Wash Boy</w:t>
            </w:r>
          </w:p>
        </w:tc>
        <w:tc>
          <w:tcPr>
            <w:tcW w:w="2268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97" w:type="dxa"/>
          </w:tcPr>
          <w:p w:rsidR="00A22543" w:rsidRPr="002D04DD" w:rsidRDefault="00A22543" w:rsidP="006C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</w:tbl>
    <w:p w:rsidR="00B66991" w:rsidRDefault="00B66991" w:rsidP="00B6699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..10</w:t>
      </w:r>
      <w:r w:rsidRPr="002D04DD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B66991" w:rsidRDefault="00B6699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306BF" w:rsidRDefault="00B66991" w:rsidP="00B669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 10</w:t>
      </w:r>
      <w:r w:rsidRPr="002D04DD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</w:p>
    <w:p w:rsidR="00B66991" w:rsidRPr="00B66991" w:rsidRDefault="00B66991" w:rsidP="00B669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6BF" w:rsidRPr="00646EEB" w:rsidRDefault="00F306BF" w:rsidP="00F306BF">
      <w:pPr>
        <w:pStyle w:val="ListParagraph"/>
        <w:numPr>
          <w:ilvl w:val="0"/>
          <w:numId w:val="32"/>
        </w:numPr>
        <w:ind w:left="720" w:hanging="630"/>
        <w:rPr>
          <w:bCs/>
          <w:i/>
        </w:rPr>
      </w:pPr>
      <w:r w:rsidRPr="00646EEB">
        <w:rPr>
          <w:bCs/>
          <w:i/>
        </w:rPr>
        <w:t>Contract -  Group A, B &amp; C</w:t>
      </w:r>
    </w:p>
    <w:p w:rsidR="00646EEB" w:rsidRPr="002D04DD" w:rsidRDefault="00646EEB" w:rsidP="00646EEB">
      <w:pPr>
        <w:pStyle w:val="ListParagraph"/>
        <w:rPr>
          <w:b/>
          <w:bCs/>
        </w:rPr>
      </w:pPr>
    </w:p>
    <w:tbl>
      <w:tblPr>
        <w:tblW w:w="10113" w:type="dxa"/>
        <w:jc w:val="center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9"/>
        <w:gridCol w:w="2549"/>
        <w:gridCol w:w="3118"/>
        <w:gridCol w:w="2555"/>
        <w:gridCol w:w="1272"/>
      </w:tblGrid>
      <w:tr w:rsidR="00646EEB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EEB" w:rsidRPr="002D04DD" w:rsidRDefault="00646EEB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Sl.</w:t>
            </w:r>
          </w:p>
          <w:p w:rsidR="00646EEB" w:rsidRPr="002D04DD" w:rsidRDefault="00646EEB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No.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EEB" w:rsidRPr="002D04DD" w:rsidRDefault="00646EEB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Name of the staff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EEB" w:rsidRPr="002D04DD" w:rsidRDefault="00646EEB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Designation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EB" w:rsidRPr="002D04DD" w:rsidRDefault="00646EEB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Department / Sections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EB" w:rsidRPr="002D04DD" w:rsidRDefault="00646EEB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Category</w:t>
            </w:r>
          </w:p>
        </w:tc>
      </w:tr>
      <w:tr w:rsidR="00496BFF" w:rsidRPr="002D04DD" w:rsidTr="004C33A4">
        <w:trPr>
          <w:trHeight w:val="6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F" w:rsidRPr="009044B7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Dr. T. M. Mahadevappa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F" w:rsidRPr="009044B7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 xml:space="preserve">ENT Surgeon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9044B7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POCD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9044B7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SC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F" w:rsidRPr="009044B7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Dr. Bhagyashri 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F" w:rsidRPr="009044B7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ENT Surgeon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9044B7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ENT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9044B7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SC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F" w:rsidRPr="009044B7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Mr. Ravi 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F" w:rsidRPr="009044B7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System Engineer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9044B7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Electronics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9044B7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General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F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Smt. Aruna Kamath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F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 xml:space="preserve">Speech Pathologist Grade II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AAC Unit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General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Ms. Lakshmi M 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Audiologist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Audiology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Ms. Litna A Varghese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SLP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Clinical Services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Ms. Krishna A 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SLP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Clinical Services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Ms. Anjali Joseph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SLP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Special Education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Mr. Nikhil Ben Vettath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Audiologist Grade II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Audiology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Smt. Suma Chatni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Audiologist Grade II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Audiology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Ms. Beena Mathew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val="en-IN"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SLP Grade II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Clinical Services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Mr. Madhu Sudharshan Reddy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SLP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POCD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Mr. Adarsh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Mr. Zebu Yohannan  Thampi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Ms. Roja Saale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Renjini Annie Mathew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SLP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Archana Rajan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SLP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Abdul Azeez P M</w:t>
            </w:r>
            <w:r w:rsidRPr="002D04D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SLP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Sabarish 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SLP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Deepika 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SLP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Smt. Sunitha 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Audiologist / SLP Grade II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Ms. Sindhupriya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Audiologist / SLP Grade II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Mandira Bhattacharjee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SLP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Ansu Elisa Thomas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SLP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Vani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SLP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Ramiz Malik 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Rakesh Gatla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Bidyut Prava Behera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Occupational Therapist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Joseph Samuel 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Occupational Therapist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Christian (NADAR)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Mrs. Latha 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Mrs. E. G. Asha Suresh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Ms. P.V. Manjula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Mr. Sharanaiah M. 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Mr. Raj Kumar 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Mr. Subramanya K 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Mrs. Asha S 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Mrs. S. B. Leelarani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</w:tbl>
    <w:p w:rsidR="00455699" w:rsidRDefault="00455699" w:rsidP="0045569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..11</w:t>
      </w:r>
      <w:r w:rsidRPr="002D04DD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455699" w:rsidRDefault="00455699" w:rsidP="0045569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55699" w:rsidRDefault="00455699" w:rsidP="00455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 11</w:t>
      </w:r>
      <w:r w:rsidRPr="002D04DD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</w:p>
    <w:p w:rsidR="00455699" w:rsidRDefault="00455699" w:rsidP="00455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13" w:type="dxa"/>
        <w:jc w:val="center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9"/>
        <w:gridCol w:w="2549"/>
        <w:gridCol w:w="3118"/>
        <w:gridCol w:w="2555"/>
        <w:gridCol w:w="1272"/>
      </w:tblGrid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2F0B">
              <w:rPr>
                <w:rFonts w:ascii="Times New Roman" w:hAnsi="Times New Roman" w:cs="Times New Roman"/>
                <w:sz w:val="24"/>
                <w:szCs w:val="24"/>
              </w:rPr>
              <w:t>Mrs. J Subalakshmi @ Susitra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1A2F0B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2F0B">
              <w:rPr>
                <w:rFonts w:ascii="Times New Roman" w:hAnsi="Times New Roman" w:cs="Times New Roman"/>
                <w:sz w:val="24"/>
                <w:szCs w:val="24"/>
              </w:rPr>
              <w:t>Mr. Murshidul Alam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Mr. Gururaj 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Resource Coordinator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Ms. Spoorthi 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Clinical Supervisor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Mr. Sohan Singh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 xml:space="preserve">Physiotherapist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Mr. Swethankh K 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Physiotherapist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 xml:space="preserve">Clinical Services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OEC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 xml:space="preserve">Mr. M. R. Puneeth Kumar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Electronics Engineer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Mr. Shivprasad 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Graphic Designer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CREDM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Mr. Raghavendra G.N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Software Engineer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Mr. Raghava Kumar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Junior Technical Officer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Mr. Kumaraswamy G. 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Ear Mould Technician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Mr. Jayaram M.T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Ear Mould Technician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496BFF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Mr. Rajesh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Ear Mould Technician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F" w:rsidRPr="00A2004E" w:rsidRDefault="00496BFF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</w:tr>
      <w:tr w:rsidR="00403B57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A2004E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 xml:space="preserve">Ms. Roopashri M R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A2004E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Copy Writer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A2004E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CREDM / DMD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A2004E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03B57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A2004E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Mr. Ramu 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A2004E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Audio Visual Technician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A2004E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A2004E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403B57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A2004E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Mr. Srinivas Kovvali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A2004E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Scientist ‘E’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A2004E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A2004E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4E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03B57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1A2F0B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Nithyashree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A2004E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 Technical Writer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A2004E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DMSD/TCPD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A2004E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03B57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033039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Manikanta</w:t>
            </w:r>
            <w:r w:rsidRPr="00033039"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4A4005" w:rsidRDefault="00403B57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Graphic Designer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4A4005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403B57" w:rsidRPr="002D04DD" w:rsidTr="00403B57">
        <w:trPr>
          <w:jc w:val="center"/>
        </w:trPr>
        <w:tc>
          <w:tcPr>
            <w:tcW w:w="10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C7D">
              <w:rPr>
                <w:rFonts w:ascii="Times New Roman" w:hAnsi="Times New Roman" w:cs="Times New Roman"/>
                <w:b/>
                <w:sz w:val="24"/>
                <w:szCs w:val="24"/>
              </w:rPr>
              <w:t>DHLS Study Centers</w:t>
            </w:r>
          </w:p>
          <w:p w:rsidR="00EC7674" w:rsidRPr="00042C7D" w:rsidRDefault="00EC7674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B57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Juhi Virli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Audiologist Grade 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DHLS, Ajmer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03B57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E77A8A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Deepak Dadhich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E77A8A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&amp; Hearing Technician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E77A8A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Ajmer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E77A8A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03B57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Ms. Jyothi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Audiologist Grade 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DHLS, Bhagalpur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403B57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Nandan Kumar Verma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Audiologist Grade 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DHLS, Bhagalpur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403B57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Abhishek Kumar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Speech &amp; Hearing Technician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DHLS, Bhagalpur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03B57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Sateesh Kumar 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SPL Grade 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DHLS, Cuttack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403B57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Astha Khanna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Audiologist Grade 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403B57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DHLS, Cuttack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57" w:rsidRPr="002D04DD" w:rsidRDefault="00403B57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593903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03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03" w:rsidRPr="00E77A8A" w:rsidRDefault="00593903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Sanghamitra Mohanty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03" w:rsidRPr="00E77A8A" w:rsidRDefault="00593903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&amp; Hearing Technician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03" w:rsidRPr="00E77A8A" w:rsidRDefault="00593903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Cuttack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03" w:rsidRPr="00E77A8A" w:rsidRDefault="00593903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593903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03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03" w:rsidRPr="002D04DD" w:rsidRDefault="00593903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Greeshma M 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03" w:rsidRPr="002D04DD" w:rsidRDefault="00593903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SPL Grade 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03" w:rsidRPr="002D04DD" w:rsidRDefault="00593903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DHLS, New Delhi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03" w:rsidRPr="002D04DD" w:rsidRDefault="00593903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593903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03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03" w:rsidRDefault="00593903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Vinni Chhabra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03" w:rsidRPr="00911C0E" w:rsidRDefault="00593903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03" w:rsidRPr="00911C0E" w:rsidRDefault="00593903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New Delhi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03" w:rsidRDefault="00593903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593903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03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03" w:rsidRPr="004A4005" w:rsidRDefault="00593903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Nargis Parveen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03" w:rsidRDefault="00593903" w:rsidP="004C33A4">
            <w:pPr>
              <w:spacing w:after="0" w:line="240" w:lineRule="auto"/>
              <w:ind w:left="-57" w:right="-108"/>
            </w:pPr>
            <w:r w:rsidRPr="0055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Speech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  <w:r w:rsidRPr="0055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Hearing Technician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03" w:rsidRPr="00911C0E" w:rsidRDefault="00593903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New Delhi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03" w:rsidRPr="00231D73" w:rsidRDefault="00593903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D90F81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E77A8A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B N Ramesh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E77A8A" w:rsidRDefault="0079402C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Consultant </w:t>
            </w:r>
            <w:r w:rsidR="00D90F81">
              <w:rPr>
                <w:rFonts w:ascii="Times New Roman" w:hAnsi="Times New Roman" w:cs="Times New Roman"/>
                <w:sz w:val="24"/>
                <w:szCs w:val="24"/>
              </w:rPr>
              <w:t>Audiologist</w:t>
            </w:r>
            <w:r w:rsidR="004E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F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3FA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  <w:r w:rsidR="00D90F81">
              <w:rPr>
                <w:rFonts w:ascii="Times New Roman" w:hAnsi="Times New Roman" w:cs="Times New Roman"/>
                <w:sz w:val="24"/>
                <w:szCs w:val="24"/>
              </w:rPr>
              <w:t xml:space="preserve"> Grade II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E77A8A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BASLP, Jabalpur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E77A8A" w:rsidRDefault="00D90F81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D90F81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Ms. Suhani Sharma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Audiologist Grade 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DHLS, Lucknow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D90F81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D90F81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4A4005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Mohammed Noorain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911C0E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&amp; Hearing Technician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911C0E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Lucknow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31D73" w:rsidRDefault="00D90F81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Minority</w:t>
            </w:r>
          </w:p>
        </w:tc>
      </w:tr>
      <w:tr w:rsidR="00D90F81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Ranjini 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SLP Grade 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DHLS, Mumbai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D90F81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D90F81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Rosleyn Mathew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911C0E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Pathologist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911C0E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Mumbai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31D73" w:rsidRDefault="00D90F81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D90F81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4A4005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Yogesh Y Ukidave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911C0E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&amp; Hearing Technician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911C0E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Mumbai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31D73" w:rsidRDefault="00D90F81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D90F81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Liji Antony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SLP Grade 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DHLS, Mysore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D90F81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D90F81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Deepika 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Audiologist Grade 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DHLS, Mysore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D90F81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90F81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Default="00D90F81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Laishram Ibe </w:t>
            </w:r>
          </w:p>
          <w:p w:rsidR="00D90F81" w:rsidRPr="004A4005" w:rsidRDefault="00D90F81" w:rsidP="004C33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322323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3">
              <w:rPr>
                <w:rFonts w:ascii="Times New Roman" w:hAnsi="Times New Roman" w:cs="Times New Roman"/>
                <w:sz w:val="24"/>
                <w:szCs w:val="24"/>
              </w:rPr>
              <w:t>Speech &amp; Hearin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22323">
              <w:rPr>
                <w:rFonts w:ascii="Times New Roman" w:hAnsi="Times New Roman" w:cs="Times New Roman"/>
                <w:sz w:val="24"/>
                <w:szCs w:val="24"/>
              </w:rPr>
              <w:t xml:space="preserve"> Technician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911C0E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Mysore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31D73" w:rsidRDefault="00D90F81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</w:tbl>
    <w:p w:rsidR="00455699" w:rsidRDefault="00455699" w:rsidP="0045569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..12</w:t>
      </w:r>
      <w:r w:rsidRPr="002D04DD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455699" w:rsidRDefault="00455699" w:rsidP="00455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 12</w:t>
      </w:r>
      <w:r w:rsidRPr="002D04DD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</w:p>
    <w:p w:rsidR="005E7067" w:rsidRDefault="005E7067" w:rsidP="00455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13" w:type="dxa"/>
        <w:jc w:val="center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9"/>
        <w:gridCol w:w="2549"/>
        <w:gridCol w:w="3118"/>
        <w:gridCol w:w="2555"/>
        <w:gridCol w:w="1272"/>
      </w:tblGrid>
      <w:tr w:rsidR="00D90F81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Suman Kumar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Audiologist Grade 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DHLS, Ranchi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D90F81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D90F81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Meenakshi Dayal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Audiologist Grade 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DHLS, Ranchi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D90F81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D90F81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Himanshu Kumar Mishra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911C0E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Speech &amp; Hearing Technician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911C0E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Ranchi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Default="00D90F81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D90F81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Ishwar Ram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911C0E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 / SLP Grade II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911C0E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Shimla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31D73" w:rsidRDefault="00D90F81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D90F81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Sandeep Rana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911C0E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Speech &amp; Hearing Technician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Pr="00911C0E" w:rsidRDefault="00D90F81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Shimla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Default="00D90F81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D90F81" w:rsidRPr="002D04DD" w:rsidTr="00403B57">
        <w:trPr>
          <w:jc w:val="center"/>
        </w:trPr>
        <w:tc>
          <w:tcPr>
            <w:tcW w:w="10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81" w:rsidRDefault="00D90F81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NBS</w:t>
            </w:r>
            <w:r w:rsidRPr="00042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Centers</w:t>
            </w:r>
          </w:p>
          <w:p w:rsidR="00EC7674" w:rsidRPr="002D04DD" w:rsidRDefault="00EC7674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A4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E77A8A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Arvind Palaria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E77A8A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&amp; Hearing Assistant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NBS, Ajmer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Default="004C33A4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C33A4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Jitesh Prasad Sahoo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NBS, Cuttack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4C33A4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Barsa Barnali Mohanty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Speech &amp; Hearing Assistant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NBS, Cuttack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C33A4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Nongmaithem Rojina Devi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Audiologist Grade 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NBS, Imphal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4C33A4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E77A8A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Elangbam Dilip Singh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E77A8A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 xml:space="preserve">Speech &amp; Hearing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911C0E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NBS, Imphal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Default="004C33A4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C33A4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Enu Taduwar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Speech &amp; Hearing Assistant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NBS, Jabalpur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C33A4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Praveena 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Audiologist / SLP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NBS, Puducherry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4C33A4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Ananthakumar 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 &amp; Hearing Assistant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NBS, Puducherry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4C33A4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Mukesh Kumar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NBS, Ranchi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C33A4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Deoraj Saraswathi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 &amp; Hearing Assistant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NBS, Ranchi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4C33A4" w:rsidRPr="002D04DD" w:rsidTr="00403B57">
        <w:trPr>
          <w:jc w:val="center"/>
        </w:trPr>
        <w:tc>
          <w:tcPr>
            <w:tcW w:w="10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Default="004C33A4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876">
              <w:rPr>
                <w:rFonts w:ascii="Times New Roman" w:hAnsi="Times New Roman" w:cs="Times New Roman"/>
                <w:b/>
                <w:sz w:val="24"/>
                <w:szCs w:val="24"/>
              </w:rPr>
              <w:t>Out Reach Service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C7D">
              <w:rPr>
                <w:rFonts w:ascii="Times New Roman" w:hAnsi="Times New Roman" w:cs="Times New Roman"/>
                <w:b/>
                <w:sz w:val="24"/>
                <w:szCs w:val="24"/>
              </w:rPr>
              <w:t>Centers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Shivamogga</w:t>
            </w:r>
          </w:p>
          <w:p w:rsidR="00EC7674" w:rsidRPr="002D04DD" w:rsidRDefault="00EC7674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A4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Kruthi H 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SLP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OSC, Shivamogga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C33A4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Mohan Dass 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Audiologist / SLP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OSC, Shivamogga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4C33A4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37710A" w:rsidP="004C33A4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Dilipkumara G 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 &amp; Hearing Assistant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OSC, Shivamogga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4" w:rsidRPr="002D04DD" w:rsidRDefault="004C33A4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8643DE" w:rsidRPr="002D04DD" w:rsidTr="00A22543">
        <w:trPr>
          <w:jc w:val="center"/>
        </w:trPr>
        <w:tc>
          <w:tcPr>
            <w:tcW w:w="10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DE" w:rsidRDefault="008643DE" w:rsidP="00864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ADMINISTRATIVE STAFF</w:t>
            </w:r>
          </w:p>
          <w:p w:rsidR="00EC7674" w:rsidRPr="008643DE" w:rsidRDefault="00EC7674" w:rsidP="00864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43DE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DE" w:rsidRPr="002D04DD" w:rsidRDefault="008643DE" w:rsidP="00A22543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</w:t>
            </w: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DE" w:rsidRPr="00E77A8A" w:rsidRDefault="008643DE" w:rsidP="008247E8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Mr. M. R. Radhakantha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DE" w:rsidRPr="00E77A8A" w:rsidRDefault="008643DE" w:rsidP="008247E8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Assistant Administrative Officer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DE" w:rsidRPr="00E77A8A" w:rsidRDefault="008643DE" w:rsidP="008247E8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DE" w:rsidRPr="00E77A8A" w:rsidRDefault="008643DE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8247E8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2D04DD" w:rsidRDefault="008247E8" w:rsidP="00A22543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8247E8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Balasubramani 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390AC8" w:rsidRDefault="008247E8" w:rsidP="008247E8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0AC8">
              <w:rPr>
                <w:rFonts w:ascii="Times New Roman" w:hAnsi="Times New Roman" w:cs="Times New Roman"/>
                <w:sz w:val="24"/>
                <w:szCs w:val="24"/>
              </w:rPr>
              <w:t xml:space="preserve">Assistant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Accounts</w:t>
            </w:r>
            <w:r w:rsidRPr="00390AC8">
              <w:rPr>
                <w:rFonts w:ascii="Times New Roman" w:hAnsi="Times New Roman" w:cs="Times New Roman"/>
                <w:sz w:val="24"/>
                <w:szCs w:val="24"/>
              </w:rPr>
              <w:t xml:space="preserve"> Officer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390AC8" w:rsidRDefault="008247E8" w:rsidP="008247E8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Default="008247E8" w:rsidP="00A2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8247E8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2D04DD" w:rsidRDefault="008247E8" w:rsidP="00A22543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8247E8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Narayana N 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8247E8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Audit Officer (IAC)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8247E8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8247E8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2D04DD" w:rsidRDefault="008247E8" w:rsidP="00A22543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Ms. Divya 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Personnel Section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8247E8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2D04DD" w:rsidRDefault="008247E8" w:rsidP="00A22543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Mr. Chethan M. 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Accounts</w:t>
            </w:r>
          </w:p>
          <w:p w:rsidR="008247E8" w:rsidRPr="00E77A8A" w:rsidRDefault="008247E8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8247E8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2D04DD" w:rsidRDefault="008247E8" w:rsidP="00A22543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 xml:space="preserve">Mrs. Meenakshi </w:t>
            </w:r>
            <w:r w:rsidR="00B4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K 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 xml:space="preserve">Establishment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8247E8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2D04DD" w:rsidRDefault="008247E8" w:rsidP="00A22543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Mrs. Anitha 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8247E8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2D04DD" w:rsidRDefault="008247E8" w:rsidP="00A22543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Mr. Kumar 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Stores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8247E8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2D04DD" w:rsidRDefault="008247E8" w:rsidP="00A22543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 xml:space="preserve">Ms. Sindhu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 xml:space="preserve">Accounts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8247E8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2D04DD" w:rsidRDefault="008247E8" w:rsidP="00A22543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 xml:space="preserve">Mrs. Nagarathna </w:t>
            </w:r>
            <w:r w:rsidR="00B446F2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B446F2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Hindi Cell/</w:t>
            </w:r>
            <w:r w:rsidR="008247E8">
              <w:rPr>
                <w:rFonts w:ascii="Times New Roman" w:hAnsi="Times New Roman" w:cs="Times New Roman"/>
                <w:sz w:val="24"/>
                <w:szCs w:val="24"/>
              </w:rPr>
              <w:t>Establishment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8247E8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2D04DD" w:rsidRDefault="008247E8" w:rsidP="00A22543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Mrs. Thanuja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="00B446F2">
              <w:rPr>
                <w:rFonts w:ascii="Times New Roman" w:hAnsi="Times New Roman" w:cs="Times New Roman"/>
                <w:sz w:val="24"/>
                <w:szCs w:val="24"/>
              </w:rPr>
              <w:t>ademics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8247E8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2D04DD" w:rsidRDefault="008247E8" w:rsidP="00A22543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Mrs. Asha 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Adm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4C33A4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Academics</w:t>
            </w:r>
            <w:r w:rsidR="00B446F2">
              <w:rPr>
                <w:rFonts w:ascii="Times New Roman" w:hAnsi="Times New Roman" w:cs="Times New Roman"/>
                <w:sz w:val="24"/>
                <w:szCs w:val="24"/>
              </w:rPr>
              <w:t>/Coordination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4C33A4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8247E8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2D04DD" w:rsidRDefault="008247E8" w:rsidP="00A22543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911C0E" w:rsidRDefault="008247E8" w:rsidP="00A22543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Swetha 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Default="008247E8" w:rsidP="00A22543">
            <w:pPr>
              <w:spacing w:after="0" w:line="240" w:lineRule="auto"/>
              <w:ind w:left="-57" w:right="-108"/>
            </w:pPr>
            <w:r w:rsidRPr="00711239">
              <w:rPr>
                <w:rFonts w:ascii="Times New Roman" w:hAnsi="Times New Roman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911C0E" w:rsidRDefault="008247E8" w:rsidP="00A22543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TCPD / Clinical Services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911C0E" w:rsidRDefault="008247E8" w:rsidP="00A2254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8247E8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2D04DD" w:rsidRDefault="008247E8" w:rsidP="00A22543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A22543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Mr. Prasad 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A22543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Clerk-cum-Typist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A22543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Academics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A2254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8247E8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2D04DD" w:rsidRDefault="008247E8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Mrs. Poornima  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Clerk-cum-Typist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B446F2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8247E8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2D04DD" w:rsidRDefault="008247E8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Mr. D.N. Paramesha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Clerk-cum-Typist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Accounts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B446F2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8247E8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2D04DD" w:rsidRDefault="008247E8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110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Mrs. R. Manjula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Clerk-cum-Typist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B446F2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DMD/ Clin.</w:t>
            </w:r>
            <w:r w:rsidR="008247E8" w:rsidRPr="00E77A8A">
              <w:rPr>
                <w:rFonts w:ascii="Times New Roman" w:hAnsi="Times New Roman" w:cs="Times New Roman"/>
                <w:sz w:val="24"/>
                <w:szCs w:val="24"/>
              </w:rPr>
              <w:t xml:space="preserve"> Psychology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B446F2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</w:tbl>
    <w:p w:rsidR="008F7736" w:rsidRDefault="008F7736" w:rsidP="008F77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..13</w:t>
      </w:r>
      <w:r w:rsidRPr="002D04DD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8F7736" w:rsidRDefault="008F7736" w:rsidP="008F77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 1</w:t>
      </w:r>
      <w:r w:rsidR="0077281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D04DD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</w:p>
    <w:p w:rsidR="00772816" w:rsidRDefault="00772816" w:rsidP="008F77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13" w:type="dxa"/>
        <w:jc w:val="center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9"/>
        <w:gridCol w:w="2549"/>
        <w:gridCol w:w="3118"/>
        <w:gridCol w:w="2555"/>
        <w:gridCol w:w="1272"/>
      </w:tblGrid>
      <w:tr w:rsidR="008247E8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2D04DD" w:rsidRDefault="008247E8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111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Mr. Chethan 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Clerk-cum-Typist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E77A8A" w:rsidRDefault="008247E8" w:rsidP="00B446F2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8247E8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2D04DD" w:rsidRDefault="008247E8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112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2D04DD" w:rsidRDefault="008247E8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Tulasamma 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2D04DD" w:rsidRDefault="008247E8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Clerk-cum-Typist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2D04DD" w:rsidRDefault="008247E8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2D04DD" w:rsidRDefault="008247E8" w:rsidP="00B446F2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8247E8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2D04DD" w:rsidRDefault="008247E8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113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Default="008247E8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Rekha B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Default="008247E8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LDC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Default="008247E8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SLS/SLP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Default="008247E8" w:rsidP="00B446F2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8247E8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2D04DD" w:rsidRDefault="008247E8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114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Default="008247E8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Rashmi M 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Default="008247E8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LDC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Default="008247E8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Default="008247E8" w:rsidP="00B446F2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8247E8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2D04DD" w:rsidRDefault="008247E8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115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Default="008247E8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Preethi 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Default="008247E8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Entry Operator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Default="008247E8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Default="008247E8" w:rsidP="00B446F2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8247E8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Pr="002D04DD" w:rsidRDefault="008247E8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116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Default="008247E8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Bhanumathi 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Default="008247E8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LDC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Default="008247E8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Default="008247E8" w:rsidP="00B446F2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8247E8" w:rsidRPr="002D04DD" w:rsidTr="00A22543">
        <w:trPr>
          <w:jc w:val="center"/>
        </w:trPr>
        <w:tc>
          <w:tcPr>
            <w:tcW w:w="10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E8" w:rsidRDefault="008247E8" w:rsidP="00B446F2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09A">
              <w:rPr>
                <w:rFonts w:ascii="Times New Roman" w:hAnsi="Times New Roman" w:cs="Times New Roman"/>
                <w:b/>
                <w:sz w:val="24"/>
                <w:szCs w:val="24"/>
              </w:rPr>
              <w:t>ARF / DST / ICMR Projects</w:t>
            </w:r>
          </w:p>
          <w:p w:rsidR="00EC7674" w:rsidRPr="00FF409A" w:rsidRDefault="00EC7674" w:rsidP="00B446F2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09A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8E51F5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117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433288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33288">
              <w:rPr>
                <w:rFonts w:ascii="Times New Roman" w:hAnsi="Times New Roman" w:cs="Times New Roman"/>
                <w:sz w:val="24"/>
                <w:szCs w:val="24"/>
              </w:rPr>
              <w:t>Mrs. Shishira S Bharadwaj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433288" w:rsidRDefault="00FF409A" w:rsidP="00B446F2">
            <w:pPr>
              <w:spacing w:after="0" w:line="240" w:lineRule="auto"/>
              <w:ind w:left="-57" w:right="-108"/>
            </w:pPr>
            <w:r w:rsidRPr="00433288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  <w:r w:rsidRPr="00433288"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433288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33288">
              <w:rPr>
                <w:rFonts w:ascii="Times New Roman" w:hAnsi="Times New Roman" w:cs="Times New Roman"/>
                <w:sz w:val="24"/>
                <w:szCs w:val="24"/>
              </w:rPr>
              <w:t>Speech-Language Sciences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433288" w:rsidRDefault="00FF409A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88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FF409A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8E51F5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118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433288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33288">
              <w:rPr>
                <w:rFonts w:ascii="Times New Roman" w:hAnsi="Times New Roman" w:cs="Times New Roman"/>
                <w:sz w:val="24"/>
                <w:szCs w:val="24"/>
              </w:rPr>
              <w:t>Mrs. Yashaswini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433288" w:rsidRDefault="00FF409A" w:rsidP="00B446F2">
            <w:pPr>
              <w:spacing w:after="0" w:line="240" w:lineRule="auto"/>
              <w:ind w:left="-57" w:right="-108"/>
            </w:pPr>
            <w:r w:rsidRPr="00433288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  <w:r w:rsidRPr="00433288"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433288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33288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433288" w:rsidRDefault="00FF409A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88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FF409A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8E51F5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119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Lokesh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FF409A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8E51F5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Swathy 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</w:t>
            </w:r>
            <w:r w:rsidR="00B446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FF409A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8E51F5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121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Ansu Abraham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</w:t>
            </w:r>
            <w:r w:rsidR="00B446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FF409A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8E51F5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122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Merin Mathews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FF409A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8E51F5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123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Kumaran 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</w:tr>
      <w:tr w:rsidR="00FF409A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8E51F5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124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Kalluru Chaitanya Kumar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</w:t>
            </w:r>
            <w:r w:rsidR="00B446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FF409A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8E51F5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125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B446F2"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P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Neethu Yasodharan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</w:t>
            </w:r>
            <w:r w:rsidR="00B446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FF409A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8E51F5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126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Neethu Thoduvayil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</w:t>
            </w:r>
            <w:r w:rsidR="00B446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FF409A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8E51F5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127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Srushti Shabnam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</w:t>
            </w:r>
            <w:r w:rsidR="00B446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FF409A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8E51F5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128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Saryu Sharma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</w:t>
            </w:r>
            <w:r w:rsidR="00B446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 Pathology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FF409A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8E51F5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129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Sandhya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</w:t>
            </w:r>
            <w:r w:rsidR="00B446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FF409A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8E51F5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Phebe Evageline Sajja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203998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</w:t>
            </w:r>
            <w:r w:rsidR="002039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FF409A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8E51F5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Swathi 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FF409A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8E51F5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Raja Rajan 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FF409A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8E51F5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Mamatha 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FF409A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8E51F5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Manjunath Y 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FF409A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8E51F5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Juhi Kidwai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8D094C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</w:t>
            </w:r>
            <w:r w:rsidR="008D09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FF409A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8E51F5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Dhananjay Rachana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FF409A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8E51F5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Akshatha 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Jn. Res. Fellow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8D094C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</w:t>
            </w:r>
            <w:r w:rsidR="008D09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9A" w:rsidRPr="002D04DD" w:rsidRDefault="00FF409A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8D094C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Rachel 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Associate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CA6219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8D094C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Indira  C 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Associate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8D094C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140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Deepashree S 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Associate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8D094C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141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Dhatri S Devaraju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Junior Research Fellow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8D094C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8D094C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142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Ms. Sushma S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8D094C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8D094C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143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K Sowmya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8D094C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8D094C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144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Shailaja Shukla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Junior Research Fellow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CA6219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8D094C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145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Gaganashree 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SLP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CA6219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8D094C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146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Reeny Roy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Technical Officer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CA6219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8D094C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147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Anjali Maratt Z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CA6219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8D094C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148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Kavya Vijayan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CA6219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8D094C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149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Yashomathi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SLP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CA6219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8D094C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Harshitha Ramesh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SLP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CA6219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8D094C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Sushma Manjunath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SLP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CA6219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</w:tbl>
    <w:p w:rsidR="00772816" w:rsidRDefault="00772816" w:rsidP="0077281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..14</w:t>
      </w:r>
      <w:r w:rsidRPr="002D04DD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772816" w:rsidRDefault="00772816" w:rsidP="00772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 14</w:t>
      </w:r>
      <w:r w:rsidRPr="002D04DD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</w:p>
    <w:p w:rsidR="00772816" w:rsidRDefault="00772816" w:rsidP="00772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13" w:type="dxa"/>
        <w:jc w:val="center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9"/>
        <w:gridCol w:w="2549"/>
        <w:gridCol w:w="3118"/>
        <w:gridCol w:w="2555"/>
        <w:gridCol w:w="1272"/>
      </w:tblGrid>
      <w:tr w:rsidR="008D094C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Preethi 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SLP Grade 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CA6219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8D094C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B8758C" w:rsidRDefault="008D094C" w:rsidP="00B446F2">
            <w:pPr>
              <w:tabs>
                <w:tab w:val="center" w:pos="1422"/>
              </w:tabs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C">
              <w:rPr>
                <w:rFonts w:ascii="Times New Roman" w:hAnsi="Times New Roman" w:cs="Times New Roman"/>
                <w:sz w:val="24"/>
                <w:szCs w:val="24"/>
              </w:rPr>
              <w:t xml:space="preserve">Ms. Aishwarya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B8758C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C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CA6219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B8758C" w:rsidRDefault="008D094C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C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8D094C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B8758C" w:rsidRDefault="008D094C" w:rsidP="00B446F2">
            <w:pPr>
              <w:tabs>
                <w:tab w:val="center" w:pos="1422"/>
              </w:tabs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C">
              <w:rPr>
                <w:rFonts w:ascii="Times New Roman" w:hAnsi="Times New Roman" w:cs="Times New Roman"/>
                <w:sz w:val="24"/>
                <w:szCs w:val="24"/>
              </w:rPr>
              <w:t xml:space="preserve">Mr. Niranjan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B8758C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C">
              <w:rPr>
                <w:rFonts w:ascii="Times New Roman" w:hAnsi="Times New Roman" w:cs="Times New Roman"/>
                <w:sz w:val="24"/>
                <w:szCs w:val="24"/>
              </w:rPr>
              <w:t>Speech &amp; Hearing Technician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CA6219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B8758C" w:rsidRDefault="008D094C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C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8D094C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Ashwath 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C">
              <w:rPr>
                <w:rFonts w:ascii="Times New Roman" w:hAnsi="Times New Roman" w:cs="Times New Roman"/>
                <w:sz w:val="24"/>
                <w:szCs w:val="24"/>
              </w:rPr>
              <w:t>Speech &amp; Hearing Technician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CA6219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8D094C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Poornima 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C">
              <w:rPr>
                <w:rFonts w:ascii="Times New Roman" w:hAnsi="Times New Roman" w:cs="Times New Roman"/>
                <w:sz w:val="24"/>
                <w:szCs w:val="24"/>
              </w:rPr>
              <w:t>Speech &amp; Hearing Technician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CA6219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8D094C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Mr. Sumanth Kumar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C">
              <w:rPr>
                <w:rFonts w:ascii="Times New Roman" w:hAnsi="Times New Roman" w:cs="Times New Roman"/>
                <w:sz w:val="24"/>
                <w:szCs w:val="24"/>
              </w:rPr>
              <w:t>Speech &amp; Hearing Technician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CA6219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8D094C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Tejaswini G 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C">
              <w:rPr>
                <w:rFonts w:ascii="Times New Roman" w:hAnsi="Times New Roman" w:cs="Times New Roman"/>
                <w:sz w:val="24"/>
                <w:szCs w:val="24"/>
              </w:rPr>
              <w:t>Speech &amp; Hearing Technician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CA6219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8D094C" w:rsidRPr="002D04DD" w:rsidTr="00403B57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Ms. Uma Devi H 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446F2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C">
              <w:rPr>
                <w:rFonts w:ascii="Times New Roman" w:hAnsi="Times New Roman" w:cs="Times New Roman"/>
                <w:sz w:val="24"/>
                <w:szCs w:val="24"/>
              </w:rPr>
              <w:t>Speech &amp; Hearing Technician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CA6219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Speech-Lang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4C" w:rsidRPr="002D04DD" w:rsidRDefault="008D094C" w:rsidP="00B158F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</w:tbl>
    <w:p w:rsidR="00F306BF" w:rsidRPr="002D04DD" w:rsidRDefault="00F306BF" w:rsidP="006D7D90">
      <w:pPr>
        <w:pStyle w:val="ListParagraph"/>
        <w:ind w:left="1440"/>
        <w:rPr>
          <w:b/>
          <w:bCs/>
        </w:rPr>
      </w:pPr>
    </w:p>
    <w:p w:rsidR="00F306BF" w:rsidRDefault="00F306BF" w:rsidP="006D7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4DD">
        <w:rPr>
          <w:rFonts w:ascii="Times New Roman" w:hAnsi="Times New Roman" w:cs="Times New Roman"/>
          <w:b/>
          <w:bCs/>
          <w:sz w:val="24"/>
          <w:szCs w:val="24"/>
        </w:rPr>
        <w:t>VI.</w:t>
      </w:r>
      <w:r w:rsidRPr="002D04D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1351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  <w:r w:rsidR="006D7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7D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D04DD">
        <w:rPr>
          <w:rFonts w:ascii="Times New Roman" w:hAnsi="Times New Roman" w:cs="Times New Roman"/>
          <w:b/>
          <w:bCs/>
          <w:sz w:val="24"/>
          <w:szCs w:val="24"/>
        </w:rPr>
        <w:t>Promotion</w:t>
      </w:r>
      <w:r w:rsidR="007E79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D7D90" w:rsidRPr="002D04DD" w:rsidRDefault="006D7D90" w:rsidP="006D7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78" w:type="dxa"/>
        <w:jc w:val="center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3438"/>
        <w:gridCol w:w="3162"/>
        <w:gridCol w:w="2208"/>
      </w:tblGrid>
      <w:tr w:rsidR="00F306BF" w:rsidRPr="002D04DD" w:rsidTr="006D7D90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F306BF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Sl.</w:t>
            </w:r>
          </w:p>
          <w:p w:rsidR="00F306BF" w:rsidRPr="002D04DD" w:rsidRDefault="00F306BF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No.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F306BF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Name of the staff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F306BF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Designation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Date of promotion</w:t>
            </w:r>
          </w:p>
        </w:tc>
      </w:tr>
      <w:tr w:rsidR="00F306BF" w:rsidRPr="002D04DD" w:rsidTr="006D7D90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F306BF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F306BF" w:rsidP="006D7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C Chandrashekar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F306BF" w:rsidP="006D7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LDC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6D7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26.05.2014</w:t>
            </w:r>
          </w:p>
        </w:tc>
      </w:tr>
      <w:tr w:rsidR="00F306BF" w:rsidRPr="002D04DD" w:rsidTr="006D7D90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F306BF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F306BF" w:rsidP="006D7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K P Narasimha Prasad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F306BF" w:rsidP="006D7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LDC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6D7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26.05.2014</w:t>
            </w:r>
          </w:p>
        </w:tc>
      </w:tr>
    </w:tbl>
    <w:p w:rsidR="00F306BF" w:rsidRDefault="00F306BF" w:rsidP="006D7D90">
      <w:pPr>
        <w:pStyle w:val="ListParagraph"/>
        <w:ind w:left="0"/>
        <w:rPr>
          <w:b/>
          <w:bCs/>
        </w:rPr>
      </w:pPr>
    </w:p>
    <w:p w:rsidR="007E799C" w:rsidRDefault="004E1351" w:rsidP="006D7D90">
      <w:pPr>
        <w:pStyle w:val="ListParagraph"/>
        <w:ind w:left="0" w:firstLine="720"/>
        <w:rPr>
          <w:b/>
          <w:bCs/>
        </w:rPr>
      </w:pPr>
      <w:r>
        <w:rPr>
          <w:b/>
          <w:bCs/>
        </w:rPr>
        <w:t xml:space="preserve">(b) </w:t>
      </w:r>
      <w:r w:rsidR="006D7D90">
        <w:rPr>
          <w:b/>
          <w:bCs/>
        </w:rPr>
        <w:tab/>
      </w:r>
      <w:r w:rsidR="007E799C" w:rsidRPr="002D04DD">
        <w:rPr>
          <w:b/>
          <w:bCs/>
        </w:rPr>
        <w:t>Promotion under Assessment Promotion Scheme</w:t>
      </w:r>
    </w:p>
    <w:p w:rsidR="007E799C" w:rsidRDefault="007E799C" w:rsidP="006D7D90">
      <w:pPr>
        <w:pStyle w:val="ListParagraph"/>
        <w:ind w:left="0"/>
        <w:rPr>
          <w:b/>
          <w:bCs/>
        </w:rPr>
      </w:pPr>
    </w:p>
    <w:tbl>
      <w:tblPr>
        <w:tblW w:w="9360" w:type="dxa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4770"/>
        <w:gridCol w:w="3960"/>
      </w:tblGrid>
      <w:tr w:rsidR="007E799C" w:rsidRPr="002D04DD" w:rsidTr="006D7D90">
        <w:trPr>
          <w:jc w:val="center"/>
        </w:trPr>
        <w:tc>
          <w:tcPr>
            <w:tcW w:w="630" w:type="dxa"/>
          </w:tcPr>
          <w:p w:rsidR="007E799C" w:rsidRPr="002D04DD" w:rsidRDefault="007E799C" w:rsidP="006D7D9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04DD">
              <w:rPr>
                <w:rFonts w:ascii="Times New Roman" w:hAnsi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4770" w:type="dxa"/>
          </w:tcPr>
          <w:p w:rsidR="007E799C" w:rsidRPr="002D04DD" w:rsidRDefault="007E799C" w:rsidP="006D7D9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04DD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960" w:type="dxa"/>
          </w:tcPr>
          <w:p w:rsidR="007E799C" w:rsidRPr="002D04DD" w:rsidRDefault="007E799C" w:rsidP="006D7D9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04DD">
              <w:rPr>
                <w:rFonts w:ascii="Times New Roman" w:hAnsi="Times New Roman"/>
                <w:b/>
                <w:bCs/>
                <w:sz w:val="24"/>
                <w:szCs w:val="24"/>
              </w:rPr>
              <w:t>Designation and Pay Scale</w:t>
            </w:r>
          </w:p>
        </w:tc>
      </w:tr>
      <w:tr w:rsidR="007E799C" w:rsidRPr="002D04DD" w:rsidTr="006D7D90">
        <w:trPr>
          <w:jc w:val="center"/>
        </w:trPr>
        <w:tc>
          <w:tcPr>
            <w:tcW w:w="630" w:type="dxa"/>
          </w:tcPr>
          <w:p w:rsidR="007E799C" w:rsidRPr="002D04DD" w:rsidRDefault="007E799C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4770" w:type="dxa"/>
          </w:tcPr>
          <w:p w:rsidR="007E799C" w:rsidRPr="002D04DD" w:rsidRDefault="007E799C" w:rsidP="006D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Dr. Animesh Barman</w:t>
            </w:r>
          </w:p>
        </w:tc>
        <w:tc>
          <w:tcPr>
            <w:tcW w:w="3960" w:type="dxa"/>
          </w:tcPr>
          <w:p w:rsidR="007E799C" w:rsidRPr="002D04DD" w:rsidRDefault="007E799C" w:rsidP="006D7D90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Professor of Audiology</w:t>
            </w:r>
          </w:p>
          <w:p w:rsidR="007E799C" w:rsidRPr="002D04DD" w:rsidRDefault="007E799C" w:rsidP="006D7D90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PB-3 </w:t>
            </w:r>
            <w:r w:rsidRPr="006D7D90">
              <w:rPr>
                <w:rFonts w:ascii="Rupee Foradian" w:hAnsi="Rupee Foradian" w:cs="Times New Roman"/>
                <w:sz w:val="24"/>
                <w:szCs w:val="24"/>
              </w:rPr>
              <w:t>`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15600-39100 + GP</w:t>
            </w:r>
            <w:r w:rsidR="006D7D90" w:rsidRPr="006D7D90">
              <w:rPr>
                <w:rFonts w:ascii="Rupee Foradian" w:hAnsi="Rupee Foradian" w:cs="Times New Roman"/>
                <w:sz w:val="24"/>
                <w:szCs w:val="24"/>
              </w:rPr>
              <w:t>`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7600</w:t>
            </w:r>
          </w:p>
        </w:tc>
      </w:tr>
      <w:tr w:rsidR="007E799C" w:rsidRPr="002D04DD" w:rsidTr="006D7D90">
        <w:trPr>
          <w:jc w:val="center"/>
        </w:trPr>
        <w:tc>
          <w:tcPr>
            <w:tcW w:w="630" w:type="dxa"/>
          </w:tcPr>
          <w:p w:rsidR="007E799C" w:rsidRPr="002D04DD" w:rsidRDefault="007E799C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4770" w:type="dxa"/>
          </w:tcPr>
          <w:p w:rsidR="007E799C" w:rsidRPr="002D04DD" w:rsidRDefault="007E799C" w:rsidP="006D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Dr. Brajesh Priyadarshi</w:t>
            </w:r>
          </w:p>
        </w:tc>
        <w:tc>
          <w:tcPr>
            <w:tcW w:w="3960" w:type="dxa"/>
          </w:tcPr>
          <w:p w:rsidR="007E799C" w:rsidRPr="002D04DD" w:rsidRDefault="007E799C" w:rsidP="006D7D90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Reader in Linguistics</w:t>
            </w:r>
          </w:p>
          <w:p w:rsidR="007E799C" w:rsidRPr="002D04DD" w:rsidRDefault="007E799C" w:rsidP="006D7D90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PB-3 </w:t>
            </w:r>
            <w:r w:rsidR="006D7D90" w:rsidRPr="006D7D90">
              <w:rPr>
                <w:rFonts w:ascii="Rupee Foradian" w:hAnsi="Rupee Foradian" w:cs="Times New Roman"/>
                <w:sz w:val="24"/>
                <w:szCs w:val="24"/>
              </w:rPr>
              <w:t>`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15600-39100 + GP </w:t>
            </w:r>
            <w:r w:rsidR="006D7D90" w:rsidRPr="006D7D90">
              <w:rPr>
                <w:rFonts w:ascii="Rupee Foradian" w:hAnsi="Rupee Foradian" w:cs="Times New Roman"/>
                <w:sz w:val="24"/>
                <w:szCs w:val="24"/>
              </w:rPr>
              <w:t>`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</w:tr>
      <w:tr w:rsidR="007E799C" w:rsidRPr="002D04DD" w:rsidTr="006D7D90">
        <w:trPr>
          <w:jc w:val="center"/>
        </w:trPr>
        <w:tc>
          <w:tcPr>
            <w:tcW w:w="630" w:type="dxa"/>
          </w:tcPr>
          <w:p w:rsidR="007E799C" w:rsidRPr="002D04DD" w:rsidRDefault="007E799C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4770" w:type="dxa"/>
          </w:tcPr>
          <w:p w:rsidR="007E799C" w:rsidRPr="002D04DD" w:rsidRDefault="007E799C" w:rsidP="006D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Dr. T K Prakash</w:t>
            </w:r>
          </w:p>
        </w:tc>
        <w:tc>
          <w:tcPr>
            <w:tcW w:w="3960" w:type="dxa"/>
          </w:tcPr>
          <w:p w:rsidR="007E799C" w:rsidRPr="002D04DD" w:rsidRDefault="007E799C" w:rsidP="006D7D90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Reader in ENT</w:t>
            </w:r>
          </w:p>
          <w:p w:rsidR="007E799C" w:rsidRPr="002D04DD" w:rsidRDefault="007E799C" w:rsidP="006D7D90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PB-3 </w:t>
            </w:r>
            <w:r w:rsidR="006D7D90" w:rsidRPr="006D7D90">
              <w:rPr>
                <w:rFonts w:ascii="Rupee Foradian" w:hAnsi="Rupee Foradian" w:cs="Times New Roman"/>
                <w:sz w:val="24"/>
                <w:szCs w:val="24"/>
              </w:rPr>
              <w:t>`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15600-39100 + GP </w:t>
            </w:r>
            <w:r w:rsidR="006D7D90" w:rsidRPr="006D7D90">
              <w:rPr>
                <w:rFonts w:ascii="Rupee Foradian" w:hAnsi="Rupee Foradian" w:cs="Times New Roman"/>
                <w:sz w:val="24"/>
                <w:szCs w:val="24"/>
              </w:rPr>
              <w:t>`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</w:tr>
      <w:tr w:rsidR="007E799C" w:rsidRPr="002D04DD" w:rsidTr="006D7D90">
        <w:trPr>
          <w:jc w:val="center"/>
        </w:trPr>
        <w:tc>
          <w:tcPr>
            <w:tcW w:w="630" w:type="dxa"/>
          </w:tcPr>
          <w:p w:rsidR="007E799C" w:rsidRPr="002D04DD" w:rsidRDefault="007E799C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4770" w:type="dxa"/>
          </w:tcPr>
          <w:p w:rsidR="007E799C" w:rsidRPr="002D04DD" w:rsidRDefault="007E799C" w:rsidP="006D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Sri. Freddy Antony</w:t>
            </w:r>
          </w:p>
        </w:tc>
        <w:tc>
          <w:tcPr>
            <w:tcW w:w="3960" w:type="dxa"/>
          </w:tcPr>
          <w:p w:rsidR="007E799C" w:rsidRPr="002D04DD" w:rsidRDefault="007E799C" w:rsidP="006D7D90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Lecturer in Clinical Psychology</w:t>
            </w:r>
          </w:p>
          <w:p w:rsidR="007E799C" w:rsidRPr="002D04DD" w:rsidRDefault="007E799C" w:rsidP="006D7D90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PB-3 </w:t>
            </w:r>
            <w:r w:rsidR="006D7D90" w:rsidRPr="006D7D90">
              <w:rPr>
                <w:rFonts w:ascii="Rupee Foradian" w:hAnsi="Rupee Foradian" w:cs="Times New Roman"/>
                <w:sz w:val="24"/>
                <w:szCs w:val="24"/>
              </w:rPr>
              <w:t>`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5600-39100 + GP </w:t>
            </w:r>
            <w:r w:rsidR="006D7D90" w:rsidRPr="006D7D90">
              <w:rPr>
                <w:rFonts w:ascii="Rupee Foradian" w:hAnsi="Rupee Foradian" w:cs="Times New Roman"/>
                <w:sz w:val="24"/>
                <w:szCs w:val="24"/>
              </w:rPr>
              <w:t>`</w:t>
            </w: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</w:tc>
      </w:tr>
    </w:tbl>
    <w:p w:rsidR="007E799C" w:rsidRDefault="007E799C" w:rsidP="006D7D90">
      <w:pPr>
        <w:pStyle w:val="ListParagraph"/>
        <w:ind w:left="0"/>
        <w:rPr>
          <w:b/>
          <w:bCs/>
        </w:rPr>
      </w:pPr>
    </w:p>
    <w:p w:rsidR="00815A35" w:rsidRDefault="006D7D90" w:rsidP="006D7D90">
      <w:pPr>
        <w:pStyle w:val="ListParagraph"/>
        <w:numPr>
          <w:ilvl w:val="0"/>
          <w:numId w:val="32"/>
        </w:numPr>
        <w:ind w:left="993" w:hanging="284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815A35">
        <w:rPr>
          <w:b/>
          <w:bCs/>
        </w:rPr>
        <w:t xml:space="preserve">Financial upgradation under </w:t>
      </w:r>
      <w:r w:rsidR="004E1351" w:rsidRPr="004E1351">
        <w:rPr>
          <w:b/>
          <w:bCs/>
        </w:rPr>
        <w:t>Modified Assured Career Progression</w:t>
      </w:r>
    </w:p>
    <w:p w:rsidR="004E1351" w:rsidRPr="004E1351" w:rsidRDefault="004E1351" w:rsidP="00815A35">
      <w:pPr>
        <w:pStyle w:val="ListParagraph"/>
        <w:ind w:left="993" w:firstLine="447"/>
        <w:rPr>
          <w:b/>
          <w:bCs/>
        </w:rPr>
      </w:pPr>
      <w:r w:rsidRPr="004E1351">
        <w:rPr>
          <w:b/>
          <w:bCs/>
        </w:rPr>
        <w:t xml:space="preserve"> (MACP)</w:t>
      </w:r>
      <w:r w:rsidR="00815A35">
        <w:rPr>
          <w:b/>
          <w:bCs/>
        </w:rPr>
        <w:t xml:space="preserve"> Scheme</w:t>
      </w:r>
    </w:p>
    <w:p w:rsidR="004E1351" w:rsidRPr="002D04DD" w:rsidRDefault="004E1351" w:rsidP="006D7D90">
      <w:pPr>
        <w:pStyle w:val="ListParagraph"/>
        <w:ind w:left="1080"/>
        <w:rPr>
          <w:b/>
          <w:bCs/>
        </w:rPr>
      </w:pPr>
    </w:p>
    <w:tbl>
      <w:tblPr>
        <w:tblW w:w="9378" w:type="dxa"/>
        <w:jc w:val="center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2"/>
        <w:gridCol w:w="3088"/>
        <w:gridCol w:w="1800"/>
        <w:gridCol w:w="3888"/>
      </w:tblGrid>
      <w:tr w:rsidR="004E1351" w:rsidRPr="002D04DD" w:rsidTr="006D7D90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351" w:rsidRPr="002D04DD" w:rsidRDefault="004E1351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Sl.</w:t>
            </w:r>
          </w:p>
          <w:p w:rsidR="004E1351" w:rsidRPr="002D04DD" w:rsidRDefault="004E1351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No.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351" w:rsidRPr="002D04DD" w:rsidRDefault="004E1351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Name and designation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351" w:rsidRPr="002D04DD" w:rsidRDefault="004E1351" w:rsidP="006D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Date of I/II/III upgradation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51" w:rsidRPr="002D04DD" w:rsidRDefault="004E1351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Upgradation Pay Band </w:t>
            </w:r>
          </w:p>
          <w:p w:rsidR="004E1351" w:rsidRPr="002D04DD" w:rsidRDefault="004E1351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with Grade Pay</w:t>
            </w:r>
          </w:p>
        </w:tc>
      </w:tr>
      <w:tr w:rsidR="004E1351" w:rsidRPr="002D04DD" w:rsidTr="006D7D90">
        <w:trPr>
          <w:jc w:val="center"/>
        </w:trPr>
        <w:tc>
          <w:tcPr>
            <w:tcW w:w="9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351" w:rsidRPr="002D04DD" w:rsidRDefault="004E1351" w:rsidP="006D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Group B</w:t>
            </w:r>
          </w:p>
        </w:tc>
      </w:tr>
      <w:tr w:rsidR="004E1351" w:rsidRPr="002D04DD" w:rsidTr="006D7D90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351" w:rsidRPr="002D04DD" w:rsidRDefault="004E1351" w:rsidP="006D7D9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351" w:rsidRPr="002D04DD" w:rsidRDefault="004E1351" w:rsidP="006D7D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D04DD">
              <w:rPr>
                <w:rFonts w:ascii="Times New Roman" w:hAnsi="Times New Roman"/>
                <w:sz w:val="24"/>
                <w:szCs w:val="24"/>
              </w:rPr>
              <w:t>Smt. V Shubha</w:t>
            </w:r>
          </w:p>
          <w:p w:rsidR="004E1351" w:rsidRPr="002D04DD" w:rsidRDefault="004E1351" w:rsidP="006D7D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D04DD">
              <w:rPr>
                <w:rFonts w:ascii="Times New Roman" w:hAnsi="Times New Roman"/>
                <w:sz w:val="24"/>
                <w:szCs w:val="24"/>
              </w:rPr>
              <w:t xml:space="preserve">Stenographer Gr. II </w:t>
            </w:r>
          </w:p>
          <w:p w:rsidR="004E1351" w:rsidRPr="002D04DD" w:rsidRDefault="004E1351" w:rsidP="006D7D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351" w:rsidRPr="002D04DD" w:rsidRDefault="004E1351" w:rsidP="006D7D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D04DD">
              <w:rPr>
                <w:rFonts w:ascii="Times New Roman" w:hAnsi="Times New Roman"/>
                <w:sz w:val="24"/>
                <w:szCs w:val="24"/>
              </w:rPr>
              <w:t xml:space="preserve">III MACP </w:t>
            </w:r>
          </w:p>
          <w:p w:rsidR="004E1351" w:rsidRPr="002D04DD" w:rsidRDefault="004E1351" w:rsidP="006D7D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D04DD">
              <w:rPr>
                <w:rFonts w:ascii="Times New Roman" w:hAnsi="Times New Roman"/>
                <w:sz w:val="24"/>
                <w:szCs w:val="24"/>
              </w:rPr>
              <w:t>04.08.2014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51" w:rsidRPr="002D04DD" w:rsidRDefault="004E1351" w:rsidP="006D7D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D04DD">
              <w:rPr>
                <w:rFonts w:ascii="Times New Roman" w:hAnsi="Times New Roman"/>
                <w:sz w:val="24"/>
                <w:szCs w:val="24"/>
              </w:rPr>
              <w:t xml:space="preserve">PB-2 </w:t>
            </w:r>
            <w:r w:rsidR="006D7D90" w:rsidRPr="006D7D90">
              <w:rPr>
                <w:rFonts w:ascii="Rupee Foradian" w:hAnsi="Rupee Foradian"/>
                <w:sz w:val="24"/>
                <w:szCs w:val="24"/>
              </w:rPr>
              <w:t>`</w:t>
            </w:r>
            <w:r w:rsidRPr="002D04DD">
              <w:rPr>
                <w:rFonts w:ascii="Times New Roman" w:hAnsi="Times New Roman"/>
                <w:sz w:val="24"/>
                <w:szCs w:val="24"/>
              </w:rPr>
              <w:t xml:space="preserve">9,300 - 34,800/- + GP </w:t>
            </w:r>
            <w:r w:rsidR="006D7D90" w:rsidRPr="006D7D90">
              <w:rPr>
                <w:rFonts w:ascii="Rupee Foradian" w:hAnsi="Rupee Foradian"/>
                <w:sz w:val="24"/>
                <w:szCs w:val="24"/>
              </w:rPr>
              <w:t>`</w:t>
            </w:r>
            <w:r w:rsidRPr="002D04DD">
              <w:rPr>
                <w:rFonts w:ascii="Times New Roman" w:hAnsi="Times New Roman"/>
                <w:sz w:val="24"/>
                <w:szCs w:val="24"/>
              </w:rPr>
              <w:t>4800/-</w:t>
            </w:r>
          </w:p>
        </w:tc>
      </w:tr>
    </w:tbl>
    <w:p w:rsidR="004E1351" w:rsidRPr="002D04DD" w:rsidRDefault="004E1351" w:rsidP="006D7D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F306BF" w:rsidRPr="002D04DD" w:rsidRDefault="00F306BF" w:rsidP="006D7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4DD"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r w:rsidRPr="002D04DD">
        <w:rPr>
          <w:rFonts w:ascii="Times New Roman" w:hAnsi="Times New Roman" w:cs="Times New Roman"/>
          <w:b/>
          <w:bCs/>
          <w:sz w:val="24"/>
          <w:szCs w:val="24"/>
        </w:rPr>
        <w:tab/>
        <w:t>Resignation</w:t>
      </w:r>
    </w:p>
    <w:p w:rsidR="00F306BF" w:rsidRPr="002D04DD" w:rsidRDefault="00F306BF" w:rsidP="006D7D90">
      <w:pPr>
        <w:pStyle w:val="ListParagraph"/>
        <w:ind w:left="0"/>
        <w:rPr>
          <w:b/>
          <w:bCs/>
        </w:rPr>
      </w:pPr>
    </w:p>
    <w:tbl>
      <w:tblPr>
        <w:tblW w:w="9378" w:type="dxa"/>
        <w:jc w:val="center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3150"/>
        <w:gridCol w:w="2392"/>
        <w:gridCol w:w="3266"/>
      </w:tblGrid>
      <w:tr w:rsidR="00F306BF" w:rsidRPr="002D04DD" w:rsidTr="006D7D90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F306BF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Sl.</w:t>
            </w:r>
          </w:p>
          <w:p w:rsidR="00F306BF" w:rsidRPr="002D04DD" w:rsidRDefault="00F306BF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No.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F306BF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Name of the staff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F306BF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Designation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Date of Resignation</w:t>
            </w:r>
          </w:p>
        </w:tc>
      </w:tr>
      <w:tr w:rsidR="00F306BF" w:rsidRPr="002D04DD" w:rsidTr="006D7D90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F306BF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F306BF" w:rsidP="006D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hAnsi="Times New Roman" w:cs="Times New Roman"/>
                <w:bCs/>
                <w:sz w:val="24"/>
                <w:szCs w:val="24"/>
              </w:rPr>
              <w:t>Smt. Janwadkar Kalyani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F306BF" w:rsidP="006D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hAnsi="Times New Roman" w:cs="Times New Roman"/>
                <w:bCs/>
                <w:sz w:val="24"/>
                <w:szCs w:val="24"/>
              </w:rPr>
              <w:t>Special Educator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28.08.2014</w:t>
            </w:r>
          </w:p>
        </w:tc>
      </w:tr>
      <w:tr w:rsidR="00F306BF" w:rsidRPr="002D04DD" w:rsidTr="006D7D90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F306BF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F306BF" w:rsidP="006D7D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bCs/>
                <w:sz w:val="24"/>
                <w:szCs w:val="24"/>
              </w:rPr>
              <w:t>Smt. B V Jyothi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F306BF" w:rsidP="006D7D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bCs/>
                <w:sz w:val="24"/>
                <w:szCs w:val="24"/>
              </w:rPr>
              <w:t>Senior Accountant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6D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02.09.2014</w:t>
            </w:r>
          </w:p>
        </w:tc>
      </w:tr>
    </w:tbl>
    <w:p w:rsidR="006D7D90" w:rsidRDefault="006D7D90" w:rsidP="006D7D9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..15</w:t>
      </w:r>
      <w:r w:rsidRPr="002D04DD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6D7D90" w:rsidRDefault="006D7D90" w:rsidP="006D7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7D90" w:rsidRDefault="006D7D90" w:rsidP="006D7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7D90" w:rsidRDefault="006D7D90" w:rsidP="006D7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7D90" w:rsidRDefault="006D7D90" w:rsidP="006D7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7D90" w:rsidRDefault="006D7D90" w:rsidP="006D7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 15</w:t>
      </w:r>
      <w:r w:rsidRPr="002D04DD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</w:p>
    <w:p w:rsidR="00F306BF" w:rsidRPr="002D04DD" w:rsidRDefault="00F306BF" w:rsidP="006D7D9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306BF" w:rsidRDefault="00F306BF" w:rsidP="006D7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4DD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C110B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D04DD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2D04DD">
        <w:rPr>
          <w:rFonts w:ascii="Times New Roman" w:hAnsi="Times New Roman" w:cs="Times New Roman"/>
          <w:b/>
          <w:bCs/>
          <w:sz w:val="24"/>
          <w:szCs w:val="24"/>
        </w:rPr>
        <w:tab/>
        <w:t>Retirement</w:t>
      </w:r>
      <w:r w:rsidR="006D7D9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D0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D7D90" w:rsidRPr="002D04DD" w:rsidRDefault="006D7D90" w:rsidP="006D7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jc w:val="center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"/>
        <w:gridCol w:w="2717"/>
        <w:gridCol w:w="2130"/>
        <w:gridCol w:w="1830"/>
        <w:gridCol w:w="2070"/>
      </w:tblGrid>
      <w:tr w:rsidR="00F306BF" w:rsidRPr="002D04DD" w:rsidTr="002861DA">
        <w:trPr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F306BF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Sl.</w:t>
            </w:r>
          </w:p>
          <w:p w:rsidR="00F306BF" w:rsidRPr="002D04DD" w:rsidRDefault="00F306BF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No.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F306BF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Name of the staff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F306BF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Designation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Date of superannuation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Department</w:t>
            </w:r>
          </w:p>
        </w:tc>
      </w:tr>
      <w:tr w:rsidR="00F306BF" w:rsidRPr="002D04DD" w:rsidTr="002861DA">
        <w:trPr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F306BF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F306BF" w:rsidP="006D7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Anil Kumar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2D04DD" w:rsidRDefault="00F306BF" w:rsidP="006D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Packer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30.09.2014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6D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Stores</w:t>
            </w:r>
          </w:p>
        </w:tc>
      </w:tr>
      <w:tr w:rsidR="00F306BF" w:rsidRPr="002D04DD" w:rsidTr="002861DA">
        <w:trPr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6D7D90">
            <w:pPr>
              <w:spacing w:after="0" w:line="240" w:lineRule="auto"/>
              <w:ind w:hang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bCs/>
                <w:sz w:val="24"/>
                <w:szCs w:val="24"/>
              </w:rPr>
              <w:t>Smt. D N Padma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6D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Sweeper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hAnsi="Times New Roman" w:cs="Times New Roman"/>
                <w:bCs/>
                <w:sz w:val="24"/>
                <w:szCs w:val="24"/>
              </w:rPr>
              <w:t>31.07.2014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6D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F306BF" w:rsidRPr="002D04DD" w:rsidTr="002861DA">
        <w:trPr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6D7D90">
            <w:pPr>
              <w:spacing w:after="0" w:line="240" w:lineRule="auto"/>
              <w:ind w:hang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Sri. M Mahadeva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6D7D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D04DD">
              <w:rPr>
                <w:rFonts w:ascii="Times New Roman" w:hAnsi="Times New Roman"/>
                <w:sz w:val="24"/>
                <w:szCs w:val="24"/>
              </w:rPr>
              <w:t>Asst. Library &amp; Inf. Officer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6D7D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6D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Library</w:t>
            </w:r>
          </w:p>
        </w:tc>
      </w:tr>
      <w:tr w:rsidR="00F306BF" w:rsidRPr="002D04DD" w:rsidTr="002861DA">
        <w:trPr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6D7D90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Shubha V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6D7D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D04DD">
              <w:rPr>
                <w:rFonts w:ascii="Times New Roman" w:hAnsi="Times New Roman"/>
                <w:sz w:val="24"/>
                <w:szCs w:val="24"/>
              </w:rPr>
              <w:t>Stenographer Gr. II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6D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31.01.2015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6D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Admin. Office</w:t>
            </w:r>
          </w:p>
        </w:tc>
      </w:tr>
      <w:tr w:rsidR="00F306BF" w:rsidRPr="002D04DD" w:rsidTr="002861DA">
        <w:trPr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6D7D90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Smt. J Raguna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6D7D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D04DD">
              <w:rPr>
                <w:rFonts w:ascii="Times New Roman" w:hAnsi="Times New Roman"/>
                <w:sz w:val="24"/>
                <w:szCs w:val="24"/>
              </w:rPr>
              <w:t>Staff Nurse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6D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>31.01.2015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2D04DD" w:rsidRDefault="00F306BF" w:rsidP="006D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ENT</w:t>
            </w:r>
          </w:p>
        </w:tc>
      </w:tr>
    </w:tbl>
    <w:p w:rsidR="00F306BF" w:rsidRPr="002D04DD" w:rsidRDefault="00F306BF" w:rsidP="006D7D9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D0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6BF" w:rsidRPr="002D04DD" w:rsidRDefault="00F306BF" w:rsidP="006D7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4DD">
        <w:rPr>
          <w:rFonts w:ascii="Times New Roman" w:hAnsi="Times New Roman" w:cs="Times New Roman"/>
          <w:b/>
          <w:bCs/>
          <w:sz w:val="24"/>
          <w:szCs w:val="24"/>
        </w:rPr>
        <w:t>IX.</w:t>
      </w:r>
      <w:r w:rsidRPr="002D04DD">
        <w:rPr>
          <w:rFonts w:ascii="Times New Roman" w:hAnsi="Times New Roman" w:cs="Times New Roman"/>
          <w:b/>
          <w:bCs/>
          <w:sz w:val="24"/>
          <w:szCs w:val="24"/>
        </w:rPr>
        <w:tab/>
        <w:t>Obituary - NIL</w:t>
      </w:r>
    </w:p>
    <w:p w:rsidR="00F306BF" w:rsidRPr="002D04DD" w:rsidRDefault="00F306BF" w:rsidP="006D7D90">
      <w:pPr>
        <w:pStyle w:val="ListParagraph"/>
        <w:ind w:left="1080"/>
      </w:pPr>
    </w:p>
    <w:p w:rsidR="004C2246" w:rsidRDefault="00F306BF" w:rsidP="006D7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4DD">
        <w:rPr>
          <w:rFonts w:ascii="Times New Roman" w:hAnsi="Times New Roman" w:cs="Times New Roman"/>
          <w:b/>
          <w:bCs/>
          <w:sz w:val="24"/>
          <w:szCs w:val="24"/>
        </w:rPr>
        <w:t>X.</w:t>
      </w:r>
      <w:r w:rsidR="004C2246">
        <w:rPr>
          <w:rFonts w:ascii="Times New Roman" w:hAnsi="Times New Roman" w:cs="Times New Roman"/>
          <w:b/>
          <w:bCs/>
          <w:sz w:val="24"/>
          <w:szCs w:val="24"/>
        </w:rPr>
        <w:t xml:space="preserve"> Removal from Services:</w:t>
      </w:r>
    </w:p>
    <w:p w:rsidR="006D7D90" w:rsidRDefault="006D7D90" w:rsidP="006D7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3258"/>
        <w:gridCol w:w="3260"/>
        <w:gridCol w:w="2268"/>
      </w:tblGrid>
      <w:tr w:rsidR="004C2246" w:rsidRPr="002D04DD" w:rsidTr="002861D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46" w:rsidRPr="002D04DD" w:rsidRDefault="004C2246" w:rsidP="00286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Sl.</w:t>
            </w:r>
          </w:p>
          <w:p w:rsidR="004C2246" w:rsidRPr="002D04DD" w:rsidRDefault="004C2246" w:rsidP="0028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No.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46" w:rsidRPr="002D04DD" w:rsidRDefault="004C2246" w:rsidP="0028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Name of the staff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46" w:rsidRPr="002D04DD" w:rsidRDefault="004C2246" w:rsidP="0028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Designation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46" w:rsidRPr="002D04DD" w:rsidRDefault="004C2246" w:rsidP="00286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Date of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removal</w:t>
            </w:r>
          </w:p>
        </w:tc>
      </w:tr>
      <w:tr w:rsidR="004C2246" w:rsidRPr="002D04DD" w:rsidTr="002861D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46" w:rsidRPr="002D04DD" w:rsidRDefault="004C2246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D04D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46" w:rsidRPr="002D04DD" w:rsidRDefault="004C2246" w:rsidP="006D7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D"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Chandrashekar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46" w:rsidRPr="002D04DD" w:rsidRDefault="004C2246" w:rsidP="006D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LDC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46" w:rsidRPr="002D04DD" w:rsidRDefault="004C2246" w:rsidP="006D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27.03.2015</w:t>
            </w:r>
          </w:p>
        </w:tc>
      </w:tr>
    </w:tbl>
    <w:p w:rsidR="00F306BF" w:rsidRPr="002D04DD" w:rsidRDefault="00F306BF" w:rsidP="006D7D90">
      <w:pPr>
        <w:pStyle w:val="ListParagraph"/>
        <w:ind w:left="1080"/>
        <w:rPr>
          <w:b/>
          <w:bCs/>
        </w:rPr>
      </w:pPr>
    </w:p>
    <w:p w:rsidR="00F306BF" w:rsidRPr="002D04DD" w:rsidRDefault="00F306BF" w:rsidP="006D7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6BF" w:rsidRPr="002D04DD" w:rsidRDefault="00F306BF" w:rsidP="006D7D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F306BF" w:rsidRPr="002D04DD" w:rsidRDefault="00F306BF" w:rsidP="006D7D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F306BF" w:rsidRPr="002D04DD" w:rsidRDefault="00F306BF" w:rsidP="006D7D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F306BF" w:rsidRPr="002D04DD" w:rsidRDefault="00F306BF" w:rsidP="006D7D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F306BF" w:rsidRPr="002D04DD" w:rsidRDefault="00F306BF" w:rsidP="006D7D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E43E8F" w:rsidRPr="002D04DD" w:rsidRDefault="00E43E8F" w:rsidP="006D7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3E8F" w:rsidRPr="002D04DD" w:rsidSect="00E5476D">
      <w:pgSz w:w="11907" w:h="16839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A4E"/>
    <w:multiLevelType w:val="hybridMultilevel"/>
    <w:tmpl w:val="638A157A"/>
    <w:lvl w:ilvl="0" w:tplc="FEF0E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E64CD"/>
    <w:multiLevelType w:val="hybridMultilevel"/>
    <w:tmpl w:val="C5E44106"/>
    <w:lvl w:ilvl="0" w:tplc="065AFBD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EC75D8"/>
    <w:multiLevelType w:val="hybridMultilevel"/>
    <w:tmpl w:val="1F068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572A6"/>
    <w:multiLevelType w:val="hybridMultilevel"/>
    <w:tmpl w:val="F48AD592"/>
    <w:lvl w:ilvl="0" w:tplc="3BCC5B60">
      <w:start w:val="4"/>
      <w:numFmt w:val="upperRoman"/>
      <w:lvlText w:val="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FE41BE"/>
    <w:multiLevelType w:val="hybridMultilevel"/>
    <w:tmpl w:val="2848B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52CEA"/>
    <w:multiLevelType w:val="hybridMultilevel"/>
    <w:tmpl w:val="9BD47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242EB"/>
    <w:multiLevelType w:val="hybridMultilevel"/>
    <w:tmpl w:val="D5FCB17A"/>
    <w:lvl w:ilvl="0" w:tplc="2AE02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460710"/>
    <w:multiLevelType w:val="hybridMultilevel"/>
    <w:tmpl w:val="628CFF6A"/>
    <w:lvl w:ilvl="0" w:tplc="F9C0D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11101"/>
    <w:multiLevelType w:val="hybridMultilevel"/>
    <w:tmpl w:val="2AC678A4"/>
    <w:lvl w:ilvl="0" w:tplc="9BB4E6B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4B62D5"/>
    <w:multiLevelType w:val="hybridMultilevel"/>
    <w:tmpl w:val="953A3F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F43BB8"/>
    <w:multiLevelType w:val="hybridMultilevel"/>
    <w:tmpl w:val="395CEE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90835"/>
    <w:multiLevelType w:val="hybridMultilevel"/>
    <w:tmpl w:val="613E18A4"/>
    <w:lvl w:ilvl="0" w:tplc="A98605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77778"/>
    <w:multiLevelType w:val="hybridMultilevel"/>
    <w:tmpl w:val="6FCA3838"/>
    <w:lvl w:ilvl="0" w:tplc="924ACDC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AE70A3"/>
    <w:multiLevelType w:val="hybridMultilevel"/>
    <w:tmpl w:val="24E25F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85104"/>
    <w:multiLevelType w:val="hybridMultilevel"/>
    <w:tmpl w:val="B78C1DBE"/>
    <w:lvl w:ilvl="0" w:tplc="2D38123A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1" w:hanging="360"/>
      </w:pPr>
    </w:lvl>
    <w:lvl w:ilvl="2" w:tplc="4009001B" w:tentative="1">
      <w:start w:val="1"/>
      <w:numFmt w:val="lowerRoman"/>
      <w:lvlText w:val="%3."/>
      <w:lvlJc w:val="right"/>
      <w:pPr>
        <w:ind w:left="1961" w:hanging="180"/>
      </w:pPr>
    </w:lvl>
    <w:lvl w:ilvl="3" w:tplc="4009000F" w:tentative="1">
      <w:start w:val="1"/>
      <w:numFmt w:val="decimal"/>
      <w:lvlText w:val="%4."/>
      <w:lvlJc w:val="left"/>
      <w:pPr>
        <w:ind w:left="2681" w:hanging="360"/>
      </w:pPr>
    </w:lvl>
    <w:lvl w:ilvl="4" w:tplc="40090019" w:tentative="1">
      <w:start w:val="1"/>
      <w:numFmt w:val="lowerLetter"/>
      <w:lvlText w:val="%5."/>
      <w:lvlJc w:val="left"/>
      <w:pPr>
        <w:ind w:left="3401" w:hanging="360"/>
      </w:pPr>
    </w:lvl>
    <w:lvl w:ilvl="5" w:tplc="4009001B" w:tentative="1">
      <w:start w:val="1"/>
      <w:numFmt w:val="lowerRoman"/>
      <w:lvlText w:val="%6."/>
      <w:lvlJc w:val="right"/>
      <w:pPr>
        <w:ind w:left="4121" w:hanging="180"/>
      </w:pPr>
    </w:lvl>
    <w:lvl w:ilvl="6" w:tplc="4009000F" w:tentative="1">
      <w:start w:val="1"/>
      <w:numFmt w:val="decimal"/>
      <w:lvlText w:val="%7."/>
      <w:lvlJc w:val="left"/>
      <w:pPr>
        <w:ind w:left="4841" w:hanging="360"/>
      </w:pPr>
    </w:lvl>
    <w:lvl w:ilvl="7" w:tplc="40090019" w:tentative="1">
      <w:start w:val="1"/>
      <w:numFmt w:val="lowerLetter"/>
      <w:lvlText w:val="%8."/>
      <w:lvlJc w:val="left"/>
      <w:pPr>
        <w:ind w:left="5561" w:hanging="360"/>
      </w:pPr>
    </w:lvl>
    <w:lvl w:ilvl="8" w:tplc="40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5">
    <w:nsid w:val="26C1730E"/>
    <w:multiLevelType w:val="hybridMultilevel"/>
    <w:tmpl w:val="ABE27294"/>
    <w:lvl w:ilvl="0" w:tplc="608C463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43416"/>
    <w:multiLevelType w:val="hybridMultilevel"/>
    <w:tmpl w:val="C804D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C2312B"/>
    <w:multiLevelType w:val="hybridMultilevel"/>
    <w:tmpl w:val="AC26B644"/>
    <w:lvl w:ilvl="0" w:tplc="B47814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147A86"/>
    <w:multiLevelType w:val="hybridMultilevel"/>
    <w:tmpl w:val="806C12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E38D5"/>
    <w:multiLevelType w:val="hybridMultilevel"/>
    <w:tmpl w:val="57BC5634"/>
    <w:lvl w:ilvl="0" w:tplc="EE4A38A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546CAF"/>
    <w:multiLevelType w:val="hybridMultilevel"/>
    <w:tmpl w:val="F17A9D2A"/>
    <w:lvl w:ilvl="0" w:tplc="431858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5E01DB"/>
    <w:multiLevelType w:val="hybridMultilevel"/>
    <w:tmpl w:val="C35AD500"/>
    <w:lvl w:ilvl="0" w:tplc="2D3245A2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ED21C9"/>
    <w:multiLevelType w:val="hybridMultilevel"/>
    <w:tmpl w:val="CAA600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043668"/>
    <w:multiLevelType w:val="hybridMultilevel"/>
    <w:tmpl w:val="4AB8F5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96D5E"/>
    <w:multiLevelType w:val="hybridMultilevel"/>
    <w:tmpl w:val="C65C71D0"/>
    <w:lvl w:ilvl="0" w:tplc="FFB2E3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2C0966"/>
    <w:multiLevelType w:val="hybridMultilevel"/>
    <w:tmpl w:val="40FA136A"/>
    <w:lvl w:ilvl="0" w:tplc="4BF8C9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40711F"/>
    <w:multiLevelType w:val="hybridMultilevel"/>
    <w:tmpl w:val="2FDEB3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C97BBB"/>
    <w:multiLevelType w:val="hybridMultilevel"/>
    <w:tmpl w:val="FA8EC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C21D0D"/>
    <w:multiLevelType w:val="hybridMultilevel"/>
    <w:tmpl w:val="374CB1FA"/>
    <w:lvl w:ilvl="0" w:tplc="1ACEAC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2D4467"/>
    <w:multiLevelType w:val="hybridMultilevel"/>
    <w:tmpl w:val="6CE04F32"/>
    <w:lvl w:ilvl="0" w:tplc="CEE239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B85F43"/>
    <w:multiLevelType w:val="hybridMultilevel"/>
    <w:tmpl w:val="C8A283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DA04EA"/>
    <w:multiLevelType w:val="hybridMultilevel"/>
    <w:tmpl w:val="79007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95851D3"/>
    <w:multiLevelType w:val="hybridMultilevel"/>
    <w:tmpl w:val="AF8E5016"/>
    <w:lvl w:ilvl="0" w:tplc="E910A2C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D014C72"/>
    <w:multiLevelType w:val="hybridMultilevel"/>
    <w:tmpl w:val="FD16B898"/>
    <w:lvl w:ilvl="0" w:tplc="F1C0F53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7476C7"/>
    <w:multiLevelType w:val="hybridMultilevel"/>
    <w:tmpl w:val="620494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C426DA"/>
    <w:multiLevelType w:val="hybridMultilevel"/>
    <w:tmpl w:val="D7185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6D2B06"/>
    <w:multiLevelType w:val="hybridMultilevel"/>
    <w:tmpl w:val="E99CAD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DD7A19"/>
    <w:multiLevelType w:val="hybridMultilevel"/>
    <w:tmpl w:val="EAAEA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9C1D7B"/>
    <w:multiLevelType w:val="hybridMultilevel"/>
    <w:tmpl w:val="E34C6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B5780"/>
    <w:multiLevelType w:val="hybridMultilevel"/>
    <w:tmpl w:val="87CC34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053D6F"/>
    <w:multiLevelType w:val="hybridMultilevel"/>
    <w:tmpl w:val="78B07F8A"/>
    <w:lvl w:ilvl="0" w:tplc="455C70F6">
      <w:start w:val="1"/>
      <w:numFmt w:val="lowerLetter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1">
    <w:nsid w:val="7FEE30DE"/>
    <w:multiLevelType w:val="hybridMultilevel"/>
    <w:tmpl w:val="C35AD500"/>
    <w:lvl w:ilvl="0" w:tplc="2D3245A2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5"/>
  </w:num>
  <w:num w:numId="3">
    <w:abstractNumId w:val="37"/>
  </w:num>
  <w:num w:numId="4">
    <w:abstractNumId w:val="16"/>
  </w:num>
  <w:num w:numId="5">
    <w:abstractNumId w:val="5"/>
  </w:num>
  <w:num w:numId="6">
    <w:abstractNumId w:val="39"/>
  </w:num>
  <w:num w:numId="7">
    <w:abstractNumId w:val="40"/>
  </w:num>
  <w:num w:numId="8">
    <w:abstractNumId w:val="11"/>
  </w:num>
  <w:num w:numId="9">
    <w:abstractNumId w:val="31"/>
  </w:num>
  <w:num w:numId="10">
    <w:abstractNumId w:val="12"/>
  </w:num>
  <w:num w:numId="11">
    <w:abstractNumId w:val="0"/>
  </w:num>
  <w:num w:numId="12">
    <w:abstractNumId w:val="19"/>
  </w:num>
  <w:num w:numId="13">
    <w:abstractNumId w:val="9"/>
  </w:num>
  <w:num w:numId="14">
    <w:abstractNumId w:val="6"/>
  </w:num>
  <w:num w:numId="15">
    <w:abstractNumId w:val="3"/>
  </w:num>
  <w:num w:numId="16">
    <w:abstractNumId w:val="23"/>
  </w:num>
  <w:num w:numId="17">
    <w:abstractNumId w:val="30"/>
  </w:num>
  <w:num w:numId="18">
    <w:abstractNumId w:val="14"/>
  </w:num>
  <w:num w:numId="19">
    <w:abstractNumId w:val="13"/>
  </w:num>
  <w:num w:numId="20">
    <w:abstractNumId w:val="18"/>
  </w:num>
  <w:num w:numId="21">
    <w:abstractNumId w:val="22"/>
  </w:num>
  <w:num w:numId="22">
    <w:abstractNumId w:val="36"/>
  </w:num>
  <w:num w:numId="23">
    <w:abstractNumId w:val="34"/>
  </w:num>
  <w:num w:numId="24">
    <w:abstractNumId w:val="10"/>
  </w:num>
  <w:num w:numId="25">
    <w:abstractNumId w:val="38"/>
  </w:num>
  <w:num w:numId="26">
    <w:abstractNumId w:val="4"/>
  </w:num>
  <w:num w:numId="27">
    <w:abstractNumId w:val="27"/>
  </w:num>
  <w:num w:numId="28">
    <w:abstractNumId w:val="41"/>
  </w:num>
  <w:num w:numId="29">
    <w:abstractNumId w:val="28"/>
  </w:num>
  <w:num w:numId="30">
    <w:abstractNumId w:val="32"/>
  </w:num>
  <w:num w:numId="31">
    <w:abstractNumId w:val="1"/>
  </w:num>
  <w:num w:numId="32">
    <w:abstractNumId w:val="8"/>
  </w:num>
  <w:num w:numId="33">
    <w:abstractNumId w:val="21"/>
  </w:num>
  <w:num w:numId="34">
    <w:abstractNumId w:val="7"/>
  </w:num>
  <w:num w:numId="35">
    <w:abstractNumId w:val="17"/>
  </w:num>
  <w:num w:numId="36">
    <w:abstractNumId w:val="29"/>
  </w:num>
  <w:num w:numId="37">
    <w:abstractNumId w:val="24"/>
  </w:num>
  <w:num w:numId="38">
    <w:abstractNumId w:val="20"/>
  </w:num>
  <w:num w:numId="39">
    <w:abstractNumId w:val="25"/>
  </w:num>
  <w:num w:numId="40">
    <w:abstractNumId w:val="15"/>
  </w:num>
  <w:num w:numId="41">
    <w:abstractNumId w:val="33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F306BF"/>
    <w:rsid w:val="00042C7D"/>
    <w:rsid w:val="000D196A"/>
    <w:rsid w:val="000F5876"/>
    <w:rsid w:val="00100577"/>
    <w:rsid w:val="00127CAF"/>
    <w:rsid w:val="001640C3"/>
    <w:rsid w:val="00174133"/>
    <w:rsid w:val="001A2F0B"/>
    <w:rsid w:val="00203998"/>
    <w:rsid w:val="00213DF6"/>
    <w:rsid w:val="00237726"/>
    <w:rsid w:val="002478A1"/>
    <w:rsid w:val="002763FA"/>
    <w:rsid w:val="002861DA"/>
    <w:rsid w:val="002D04DD"/>
    <w:rsid w:val="002D3737"/>
    <w:rsid w:val="002F6F79"/>
    <w:rsid w:val="003256E3"/>
    <w:rsid w:val="00356F41"/>
    <w:rsid w:val="0037710A"/>
    <w:rsid w:val="003939BE"/>
    <w:rsid w:val="003A3062"/>
    <w:rsid w:val="003B0471"/>
    <w:rsid w:val="003B4FF8"/>
    <w:rsid w:val="003F23EF"/>
    <w:rsid w:val="003F5FAC"/>
    <w:rsid w:val="00403B57"/>
    <w:rsid w:val="00424EE8"/>
    <w:rsid w:val="00441B94"/>
    <w:rsid w:val="00455427"/>
    <w:rsid w:val="00455699"/>
    <w:rsid w:val="0047322F"/>
    <w:rsid w:val="004904A6"/>
    <w:rsid w:val="00496BFF"/>
    <w:rsid w:val="004C2246"/>
    <w:rsid w:val="004C33A4"/>
    <w:rsid w:val="004C7800"/>
    <w:rsid w:val="004E1351"/>
    <w:rsid w:val="004E7C3D"/>
    <w:rsid w:val="0057165C"/>
    <w:rsid w:val="00577EED"/>
    <w:rsid w:val="00593903"/>
    <w:rsid w:val="00594678"/>
    <w:rsid w:val="005E7067"/>
    <w:rsid w:val="00646EEB"/>
    <w:rsid w:val="00682277"/>
    <w:rsid w:val="006A36CE"/>
    <w:rsid w:val="006C044B"/>
    <w:rsid w:val="006D7D90"/>
    <w:rsid w:val="00700FD0"/>
    <w:rsid w:val="00737A9E"/>
    <w:rsid w:val="00772816"/>
    <w:rsid w:val="0079402C"/>
    <w:rsid w:val="007B5055"/>
    <w:rsid w:val="007C502A"/>
    <w:rsid w:val="007D49CD"/>
    <w:rsid w:val="007E799C"/>
    <w:rsid w:val="00815A35"/>
    <w:rsid w:val="008247E8"/>
    <w:rsid w:val="00851CED"/>
    <w:rsid w:val="0086161C"/>
    <w:rsid w:val="008643DE"/>
    <w:rsid w:val="0089376B"/>
    <w:rsid w:val="008B2DE5"/>
    <w:rsid w:val="008D094C"/>
    <w:rsid w:val="008E51F5"/>
    <w:rsid w:val="008F7736"/>
    <w:rsid w:val="009044B7"/>
    <w:rsid w:val="00920ED3"/>
    <w:rsid w:val="0093532E"/>
    <w:rsid w:val="0094662E"/>
    <w:rsid w:val="009516EB"/>
    <w:rsid w:val="009D6C70"/>
    <w:rsid w:val="009F1DD9"/>
    <w:rsid w:val="00A22543"/>
    <w:rsid w:val="00A629FF"/>
    <w:rsid w:val="00AC3BAB"/>
    <w:rsid w:val="00AC7105"/>
    <w:rsid w:val="00AE3EE2"/>
    <w:rsid w:val="00B158F3"/>
    <w:rsid w:val="00B36CBA"/>
    <w:rsid w:val="00B446F2"/>
    <w:rsid w:val="00B44EE0"/>
    <w:rsid w:val="00B66991"/>
    <w:rsid w:val="00B80A9A"/>
    <w:rsid w:val="00BB133A"/>
    <w:rsid w:val="00BE556B"/>
    <w:rsid w:val="00BF73B7"/>
    <w:rsid w:val="00BF77E0"/>
    <w:rsid w:val="00C110B4"/>
    <w:rsid w:val="00C40A4A"/>
    <w:rsid w:val="00CE0B52"/>
    <w:rsid w:val="00D90F81"/>
    <w:rsid w:val="00DA2881"/>
    <w:rsid w:val="00DC509A"/>
    <w:rsid w:val="00E1189B"/>
    <w:rsid w:val="00E21F69"/>
    <w:rsid w:val="00E43E8F"/>
    <w:rsid w:val="00E5476D"/>
    <w:rsid w:val="00E65FB3"/>
    <w:rsid w:val="00E86DEF"/>
    <w:rsid w:val="00EA2DDB"/>
    <w:rsid w:val="00EC7674"/>
    <w:rsid w:val="00EC7E68"/>
    <w:rsid w:val="00F306BF"/>
    <w:rsid w:val="00F323E7"/>
    <w:rsid w:val="00F44055"/>
    <w:rsid w:val="00F75439"/>
    <w:rsid w:val="00FE00D8"/>
    <w:rsid w:val="00FF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6BF"/>
    <w:rPr>
      <w:rFonts w:eastAsiaTheme="minorEastAsia"/>
      <w:szCs w:val="20"/>
      <w:lang w:val="en-US" w:bidi="hi-IN"/>
    </w:rPr>
  </w:style>
  <w:style w:type="paragraph" w:styleId="Heading1">
    <w:name w:val="heading 1"/>
    <w:basedOn w:val="Normal"/>
    <w:next w:val="Normal"/>
    <w:link w:val="Heading1Char"/>
    <w:qFormat/>
    <w:rsid w:val="00F306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06BF"/>
    <w:rPr>
      <w:rFonts w:ascii="Times New Roman" w:eastAsia="Times New Roman" w:hAnsi="Times New Roman" w:cs="Times New Roman"/>
      <w:b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F306BF"/>
  </w:style>
  <w:style w:type="paragraph" w:styleId="Title">
    <w:name w:val="Title"/>
    <w:basedOn w:val="Normal"/>
    <w:link w:val="TitleChar"/>
    <w:qFormat/>
    <w:rsid w:val="00F306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F306B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F306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F306B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rsid w:val="00F306BF"/>
    <w:pPr>
      <w:spacing w:after="0" w:line="240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F306BF"/>
    <w:rPr>
      <w:rFonts w:ascii="Courier New" w:eastAsia="Times New Roman" w:hAnsi="Courier New" w:cs="Courier New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F306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F30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F306BF"/>
    <w:pPr>
      <w:spacing w:after="0" w:line="240" w:lineRule="auto"/>
    </w:pPr>
    <w:rPr>
      <w:szCs w:val="20"/>
      <w:lang w:val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306BF"/>
    <w:pPr>
      <w:spacing w:after="0" w:line="240" w:lineRule="auto"/>
    </w:pPr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4762</Words>
  <Characters>27147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divyapl1</dc:creator>
  <cp:lastModifiedBy>Dr. Shijith Kumar C</cp:lastModifiedBy>
  <cp:revision>2</cp:revision>
  <cp:lastPrinted>2015-04-20T05:17:00Z</cp:lastPrinted>
  <dcterms:created xsi:type="dcterms:W3CDTF">2015-04-20T10:06:00Z</dcterms:created>
  <dcterms:modified xsi:type="dcterms:W3CDTF">2015-04-20T10:06:00Z</dcterms:modified>
</cp:coreProperties>
</file>