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5B" w:rsidRPr="00414CBC" w:rsidRDefault="00BD095B" w:rsidP="00414CBC">
      <w:pPr>
        <w:pStyle w:val="ListParagraph"/>
        <w:ind w:left="1350"/>
        <w:jc w:val="center"/>
        <w:rPr>
          <w:rFonts w:ascii="Times New Roman" w:hAnsi="Times New Roman"/>
          <w:b/>
          <w:sz w:val="28"/>
          <w:szCs w:val="28"/>
        </w:rPr>
      </w:pPr>
      <w:r w:rsidRPr="00414CBC">
        <w:rPr>
          <w:rFonts w:ascii="Times New Roman" w:hAnsi="Times New Roman"/>
          <w:b/>
          <w:sz w:val="28"/>
          <w:szCs w:val="28"/>
        </w:rPr>
        <w:t>Clinical Observation postings of st</w:t>
      </w:r>
      <w:r w:rsidR="00F27DA1" w:rsidRPr="00414CBC">
        <w:rPr>
          <w:rFonts w:ascii="Times New Roman" w:hAnsi="Times New Roman"/>
          <w:b/>
          <w:sz w:val="28"/>
          <w:szCs w:val="28"/>
        </w:rPr>
        <w:t>udents from other Institutes:</w:t>
      </w:r>
    </w:p>
    <w:tbl>
      <w:tblPr>
        <w:tblStyle w:val="TableGrid"/>
        <w:tblpPr w:leftFromText="180" w:rightFromText="180" w:tblpXSpec="center" w:tblpY="1125"/>
        <w:tblW w:w="10774" w:type="dxa"/>
        <w:tblLayout w:type="fixed"/>
        <w:tblLook w:val="04A0"/>
      </w:tblPr>
      <w:tblGrid>
        <w:gridCol w:w="10774"/>
      </w:tblGrid>
      <w:tr w:rsidR="00BD095B" w:rsidTr="00BD095B">
        <w:tc>
          <w:tcPr>
            <w:tcW w:w="10774" w:type="dxa"/>
          </w:tcPr>
          <w:p w:rsidR="00BD095B" w:rsidRPr="001B1B15" w:rsidRDefault="00BD095B" w:rsidP="008434E9">
            <w:pPr>
              <w:rPr>
                <w:b/>
                <w:bCs/>
                <w:sz w:val="24"/>
                <w:szCs w:val="24"/>
              </w:rPr>
            </w:pPr>
            <w:r w:rsidRPr="001B1B15">
              <w:rPr>
                <w:b/>
                <w:bCs/>
                <w:sz w:val="24"/>
                <w:szCs w:val="24"/>
              </w:rPr>
              <w:t>Department of Audiology</w:t>
            </w:r>
          </w:p>
        </w:tc>
      </w:tr>
      <w:tr w:rsidR="00BD095B" w:rsidTr="00BD095B">
        <w:tc>
          <w:tcPr>
            <w:tcW w:w="10774" w:type="dxa"/>
          </w:tcPr>
          <w:p w:rsidR="00BD095B" w:rsidRPr="00F0215A" w:rsidRDefault="00BD095B" w:rsidP="008434E9">
            <w:pPr>
              <w:pStyle w:val="ListParagraph"/>
              <w:ind w:left="1350"/>
              <w:rPr>
                <w:rFonts w:ascii="Times New Roman" w:hAnsi="Times New Roman"/>
                <w:b/>
                <w:sz w:val="22"/>
                <w:szCs w:val="22"/>
              </w:rPr>
            </w:pPr>
            <w:r w:rsidRPr="00F0215A">
              <w:rPr>
                <w:rFonts w:ascii="Times New Roman" w:hAnsi="Times New Roman"/>
                <w:b/>
                <w:sz w:val="22"/>
                <w:szCs w:val="22"/>
              </w:rPr>
              <w:t xml:space="preserve">Clinical Observation postings of students from other Institutes:   </w:t>
            </w:r>
          </w:p>
          <w:tbl>
            <w:tblPr>
              <w:tblW w:w="8505" w:type="dxa"/>
              <w:tblLayout w:type="fixed"/>
              <w:tblLook w:val="04A0"/>
            </w:tblPr>
            <w:tblGrid>
              <w:gridCol w:w="452"/>
              <w:gridCol w:w="1474"/>
              <w:gridCol w:w="1279"/>
              <w:gridCol w:w="1785"/>
              <w:gridCol w:w="1495"/>
              <w:gridCol w:w="1075"/>
              <w:gridCol w:w="945"/>
            </w:tblGrid>
            <w:tr w:rsidR="00BD095B" w:rsidRPr="00F0215A" w:rsidTr="00BD095B">
              <w:trPr>
                <w:trHeight w:val="386"/>
              </w:trPr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E766B8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E766B8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No.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E766B8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E766B8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Theme / Topic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E766B8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E766B8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Coordinator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E766B8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E766B8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Objectives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E766B8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E766B8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Target audience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E766B8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E766B8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No. of participants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E766B8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16"/>
                      <w:szCs w:val="22"/>
                    </w:rPr>
                  </w:pPr>
                  <w:r w:rsidRPr="00E766B8">
                    <w:rPr>
                      <w:rFonts w:ascii="Times New Roman" w:hAnsi="Times New Roman"/>
                      <w:b/>
                      <w:sz w:val="16"/>
                      <w:szCs w:val="22"/>
                    </w:rPr>
                    <w:t>Date</w:t>
                  </w:r>
                </w:p>
              </w:tc>
            </w:tr>
            <w:tr w:rsidR="00BD095B" w:rsidRPr="00F0215A" w:rsidTr="00BD095B">
              <w:trPr>
                <w:trHeight w:val="1556"/>
              </w:trPr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HAT–An over-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view &amp; observation, ear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impre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ssion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taking,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LTU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NM, 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Darga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Baba F ,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Revathi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KR T.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Dhana-lakshmi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Observation of hearing tests, procedures involved in hearing aid fitting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VIMS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Hubli</w:t>
                  </w:r>
                  <w:proofErr w:type="spellEnd"/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4&amp;19.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8.14</w:t>
                  </w:r>
                </w:p>
              </w:tc>
            </w:tr>
            <w:tr w:rsidR="00BD095B" w:rsidRPr="00F0215A" w:rsidTr="00BD095B">
              <w:trPr>
                <w:trHeight w:val="279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Hearing Evaluation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NM</w:t>
                  </w: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Observation of hearing tests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Engineer from NIEOMD</w:t>
                  </w: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25.08.14</w:t>
                  </w:r>
                </w:p>
              </w:tc>
            </w:tr>
            <w:tr w:rsidR="00BD095B" w:rsidRPr="00F0215A" w:rsidTr="00BD095B">
              <w:trPr>
                <w:trHeight w:val="1089"/>
              </w:trPr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HAT–An over-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view &amp; observation, LTU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NM,  Baba, DF, KR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Revathi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Observation of hearing tests, procedures involved in hearing aid fitting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KIMS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Hubli</w:t>
                  </w:r>
                  <w:proofErr w:type="spellEnd"/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2, 3, 4.09.14</w:t>
                  </w:r>
                </w:p>
              </w:tc>
            </w:tr>
            <w:tr w:rsidR="00BD095B" w:rsidRPr="00F0215A" w:rsidTr="00BD095B">
              <w:trPr>
                <w:trHeight w:val="1089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HAT–An over-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view &amp; observation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NM,  Baba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Fakruddin</w:t>
                  </w:r>
                  <w:proofErr w:type="spellEnd"/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Observation of hearing tests, procedures involved in hearing aid fitting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Ph.D. Engineer student (AE), Tamil Nadu</w:t>
                  </w: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01.09.14</w:t>
                  </w:r>
                </w:p>
              </w:tc>
            </w:tr>
            <w:tr w:rsidR="00BD095B" w:rsidRPr="00F0215A" w:rsidTr="00BD095B">
              <w:trPr>
                <w:trHeight w:val="620"/>
              </w:trPr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HE, HAT–An over- view &amp; EM, LTU observation, 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NM,  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Spoorthi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, T,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Chethan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C,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Dhana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lakshmi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T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techniques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KIMS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Hubli</w:t>
                  </w:r>
                  <w:proofErr w:type="spellEnd"/>
                </w:p>
              </w:tc>
              <w:tc>
                <w:tcPr>
                  <w:tcW w:w="10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16, 17 &amp; 20.10.14</w:t>
                  </w:r>
                </w:p>
              </w:tc>
            </w:tr>
            <w:tr w:rsidR="00BD095B" w:rsidRPr="00F0215A" w:rsidTr="00BD095B">
              <w:trPr>
                <w:trHeight w:val="539"/>
              </w:trPr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An over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view &amp;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LTU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observation,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Earmold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impression techniques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M, 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Spoorthi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T,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Chethan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C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techniques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IMS</w:t>
                  </w:r>
                  <w:proofErr w:type="spellEnd"/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Belari</w:t>
                  </w:r>
                  <w:proofErr w:type="spellEnd"/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07.11.14</w:t>
                  </w:r>
                </w:p>
              </w:tc>
            </w:tr>
            <w:tr w:rsidR="00BD095B" w:rsidRPr="00F0215A" w:rsidTr="00BD095B">
              <w:trPr>
                <w:trHeight w:val="359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An over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view &amp;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LTU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observation,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Earmold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impression techniques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M, 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Spoorthi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T,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Vivek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A  </w:t>
                  </w: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:rsidR="00BD095B" w:rsidRPr="00DB4A97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impression techniques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BM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Patil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Medical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Colelge</w:t>
                  </w:r>
                  <w:proofErr w:type="spellEnd"/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Vijayapura</w:t>
                  </w:r>
                  <w:proofErr w:type="spellEnd"/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19.11.14</w:t>
                  </w:r>
                </w:p>
              </w:tc>
            </w:tr>
            <w:tr w:rsidR="00BD095B" w:rsidRPr="00F0215A" w:rsidTr="00BD095B">
              <w:trPr>
                <w:trHeight w:val="558"/>
              </w:trPr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An over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view &amp;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LTU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Earmold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impression techniques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observation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NM</w:t>
                  </w:r>
                </w:p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Chethan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C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impression techniques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SS Institute of Medical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Scs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 &amp; Res Centre, Davanagere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1-3.12.14</w:t>
                  </w:r>
                </w:p>
              </w:tc>
            </w:tr>
            <w:tr w:rsidR="00BD095B" w:rsidRPr="00F0215A" w:rsidTr="00BD095B">
              <w:trPr>
                <w:trHeight w:val="1277"/>
              </w:trPr>
              <w:tc>
                <w:tcPr>
                  <w:tcW w:w="452" w:type="dxa"/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09</w:t>
                  </w:r>
                </w:p>
              </w:tc>
              <w:tc>
                <w:tcPr>
                  <w:tcW w:w="1474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An over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view &amp;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EM, LTU EM impression techniques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observation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9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NM, Kumar-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swamy,GK</w:t>
                  </w:r>
                  <w:proofErr w:type="spellEnd"/>
                </w:p>
              </w:tc>
              <w:tc>
                <w:tcPr>
                  <w:tcW w:w="178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techniques</w:t>
                  </w:r>
                </w:p>
              </w:tc>
              <w:tc>
                <w:tcPr>
                  <w:tcW w:w="149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PG ENT student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from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MMC &amp; RI Mysore  </w:t>
                  </w:r>
                </w:p>
              </w:tc>
              <w:tc>
                <w:tcPr>
                  <w:tcW w:w="107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4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16-18.12.14</w:t>
                  </w:r>
                </w:p>
              </w:tc>
            </w:tr>
            <w:tr w:rsidR="00BD095B" w:rsidRPr="00F0215A" w:rsidTr="00BD095B">
              <w:trPr>
                <w:trHeight w:val="1584"/>
              </w:trPr>
              <w:tc>
                <w:tcPr>
                  <w:tcW w:w="452" w:type="dxa"/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74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An over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view &amp;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LTU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Earmold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impression techniques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observation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9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NM,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Jayaram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MT</w:t>
                  </w:r>
                </w:p>
              </w:tc>
              <w:tc>
                <w:tcPr>
                  <w:tcW w:w="178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impression techniques</w:t>
                  </w:r>
                </w:p>
              </w:tc>
              <w:tc>
                <w:tcPr>
                  <w:tcW w:w="149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PG ENT student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from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MP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SHAh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Govt. Medical College, Jam Nagar, Gujarat  </w:t>
                  </w:r>
                </w:p>
              </w:tc>
              <w:tc>
                <w:tcPr>
                  <w:tcW w:w="107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45" w:type="dxa"/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17.12.14</w:t>
                  </w:r>
                </w:p>
              </w:tc>
            </w:tr>
            <w:tr w:rsidR="00BD095B" w:rsidRPr="00F0215A" w:rsidTr="00BD095B">
              <w:trPr>
                <w:trHeight w:val="1584"/>
              </w:trPr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An over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view &amp;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LTU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Earmold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impression techniques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observation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NM,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Jayaram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MT</w:t>
                  </w: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 techniques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PG ENT student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from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KIMS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Hubballi</w:t>
                  </w:r>
                  <w:proofErr w:type="spellEnd"/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18.12.14</w:t>
                  </w:r>
                </w:p>
              </w:tc>
            </w:tr>
            <w:tr w:rsidR="00BD095B" w:rsidRPr="00F0215A" w:rsidTr="00BD095B">
              <w:trPr>
                <w:trHeight w:val="189"/>
              </w:trPr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An overview &amp;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LTU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Earmold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impression techniques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observation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N.M.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Observation of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hearing tests, procedures involved in hearing aid fitting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EM impression techniques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Mysore Medical College &amp; Research Inst. Mysore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</w:tcBorders>
                </w:tcPr>
                <w:p w:rsidR="00BD095B" w:rsidRPr="00440EDF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7, 8 &amp; 9</w:t>
                  </w:r>
                  <w:r w:rsidRPr="00A426F5">
                    <w:rPr>
                      <w:rFonts w:ascii="Times New Roman" w:hAnsi="Times New Roman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Jan. 2015 </w:t>
                  </w:r>
                </w:p>
              </w:tc>
            </w:tr>
            <w:tr w:rsidR="00BD095B" w:rsidRPr="00F0215A" w:rsidTr="00BD095B">
              <w:trPr>
                <w:trHeight w:val="189"/>
              </w:trPr>
              <w:tc>
                <w:tcPr>
                  <w:tcW w:w="452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74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 xml:space="preserve">An overview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Earmold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impression techniques </w:t>
                  </w:r>
                  <w:r w:rsidRPr="000D4EDE">
                    <w:rPr>
                      <w:rFonts w:ascii="Times New Roman" w:hAnsi="Times New Roman"/>
                      <w:sz w:val="22"/>
                      <w:szCs w:val="22"/>
                    </w:rPr>
                    <w:t>observation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279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Chethan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C</w:t>
                  </w:r>
                </w:p>
              </w:tc>
              <w:tc>
                <w:tcPr>
                  <w:tcW w:w="1785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Observation of EM impression techniques</w:t>
                  </w:r>
                </w:p>
              </w:tc>
              <w:tc>
                <w:tcPr>
                  <w:tcW w:w="1495" w:type="dxa"/>
                </w:tcPr>
                <w:p w:rsidR="00BD095B" w:rsidRPr="000D4EDE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Spl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D.Ed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students,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Tilak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Nagar,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Mysuru</w:t>
                  </w:r>
                  <w:proofErr w:type="spellEnd"/>
                </w:p>
              </w:tc>
              <w:tc>
                <w:tcPr>
                  <w:tcW w:w="1075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45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8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6, 7, 8, 9.01.15</w:t>
                  </w:r>
                </w:p>
              </w:tc>
            </w:tr>
            <w:tr w:rsidR="00BD095B" w:rsidRPr="00F0215A" w:rsidTr="00BD095B">
              <w:trPr>
                <w:trHeight w:val="189"/>
              </w:trPr>
              <w:tc>
                <w:tcPr>
                  <w:tcW w:w="452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HAT–An over-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view &amp; observation, LTU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Mamatha</w:t>
                  </w:r>
                  <w:proofErr w:type="spellEnd"/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NM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Observation of hearing tests, procedures involved in hearing aid fitting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PG ENT students from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S.S. Institute of Medical Sciences &amp; Research Center, Davanagere</w:t>
                  </w: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12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Mukesh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Kumar     10-12.03.15 Dr.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Ceethu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B Raj 25 &amp; 26.03.15</w:t>
                  </w:r>
                </w:p>
              </w:tc>
            </w:tr>
            <w:tr w:rsidR="00BD095B" w:rsidRPr="00F0215A" w:rsidTr="00BD095B">
              <w:trPr>
                <w:trHeight w:val="189"/>
              </w:trPr>
              <w:tc>
                <w:tcPr>
                  <w:tcW w:w="452" w:type="dxa"/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6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474" w:type="dxa"/>
                  <w:tcBorders>
                    <w:bottom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HE, HAT–An over-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view &amp; observation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LTU.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Arunraj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K  </w:t>
                  </w: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0215A">
                    <w:rPr>
                      <w:rFonts w:ascii="Times New Roman" w:hAnsi="Times New Roman"/>
                      <w:sz w:val="22"/>
                      <w:szCs w:val="22"/>
                    </w:rPr>
                    <w:t>Observation of hearing tests, procedures involved in hearing aid fitting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:rsidR="00BD095B" w:rsidRPr="00F0215A" w:rsidRDefault="00BD095B" w:rsidP="008434E9">
                  <w:pPr>
                    <w:pStyle w:val="ListParagraph"/>
                    <w:framePr w:hSpace="180" w:wrap="around" w:hAnchor="text" w:xAlign="center" w:y="1125"/>
                    <w:spacing w:after="0"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Teachers working in classes for HI children (CHIC),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Jamaludhin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School, male’</w:t>
                  </w: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45" w:type="dxa"/>
                  <w:tcBorders>
                    <w:bottom w:val="single" w:sz="4" w:space="0" w:color="auto"/>
                  </w:tcBorders>
                </w:tcPr>
                <w:p w:rsidR="00BD095B" w:rsidRDefault="00BD095B" w:rsidP="008434E9">
                  <w:pPr>
                    <w:pStyle w:val="ListParagraph"/>
                    <w:framePr w:hSpace="180" w:wrap="around" w:hAnchor="text" w:xAlign="center" w:y="1125"/>
                    <w:spacing w:line="24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25.03.15</w:t>
                  </w:r>
                </w:p>
              </w:tc>
            </w:tr>
          </w:tbl>
          <w:p w:rsidR="00BD095B" w:rsidRDefault="00BD095B" w:rsidP="008434E9"/>
        </w:tc>
      </w:tr>
      <w:tr w:rsidR="00BD095B" w:rsidTr="00BD095B">
        <w:tc>
          <w:tcPr>
            <w:tcW w:w="10774" w:type="dxa"/>
          </w:tcPr>
          <w:p w:rsidR="00BD095B" w:rsidRPr="001B1B15" w:rsidRDefault="00BD095B" w:rsidP="008434E9">
            <w:pPr>
              <w:rPr>
                <w:b/>
                <w:bCs/>
                <w:sz w:val="24"/>
                <w:szCs w:val="24"/>
              </w:rPr>
            </w:pPr>
            <w:r w:rsidRPr="001B1B15">
              <w:rPr>
                <w:b/>
                <w:bCs/>
                <w:sz w:val="24"/>
                <w:szCs w:val="24"/>
              </w:rPr>
              <w:lastRenderedPageBreak/>
              <w:t>Department of Clinical Services</w:t>
            </w:r>
          </w:p>
        </w:tc>
      </w:tr>
      <w:tr w:rsidR="00BD095B" w:rsidTr="00BD095B">
        <w:tc>
          <w:tcPr>
            <w:tcW w:w="10774" w:type="dxa"/>
          </w:tcPr>
          <w:p w:rsidR="00BD095B" w:rsidRPr="0070641A" w:rsidRDefault="00BD095B" w:rsidP="00BD09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Clinical Observation Posting of Students from other Institutes</w:t>
            </w:r>
          </w:p>
          <w:p w:rsidR="00BD095B" w:rsidRPr="0070641A" w:rsidRDefault="00BD095B" w:rsidP="008434E9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890"/>
              <w:gridCol w:w="1430"/>
              <w:gridCol w:w="2338"/>
              <w:gridCol w:w="4684"/>
              <w:gridCol w:w="1296"/>
            </w:tblGrid>
            <w:tr w:rsidR="00BD095B" w:rsidRPr="00FC25C6" w:rsidTr="008434E9">
              <w:trPr>
                <w:trHeight w:val="79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lastRenderedPageBreak/>
                    <w:t>Sl. No.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No.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Student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Course 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Institute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 xml:space="preserve">Date 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D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.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Ed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Students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GHKTTC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Tilak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Nagar Mysore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07.04.2014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26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BSc Nursing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BM Institute of Nursing,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Mysore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07.04.2014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27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PG Students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Surana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College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01.05.2014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Special Education Teachers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Samuha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Samarthya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,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Koppala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09.05.2014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36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BSc Nursing</w:t>
                  </w:r>
                </w:p>
              </w:tc>
              <w:tc>
                <w:tcPr>
                  <w:tcW w:w="4684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Govt School of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N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ursing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D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istrict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H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ospital,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Haveri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16.05.2014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39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Asha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Workers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Srirangapattana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17.07.2014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7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38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Asha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Workers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Srirangapattana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17.07.2014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Special Educators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Montfort school for disabled,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Belagola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.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13.08.2014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9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Seminar Resource person (Pre School)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Shankara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Eye Hospital,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Bangalore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25.08.2014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22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Parents of CP &amp; Staff</w:t>
                  </w:r>
                </w:p>
              </w:tc>
              <w:tc>
                <w:tcPr>
                  <w:tcW w:w="4684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Swami Vivekananda youth movement,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H.D.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Kote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Mysore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26.08.2014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11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95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B.Ed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Students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Amrutha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School of E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ducation,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Mysore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29.09.2014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Staff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IAM &amp; IAF Bangalore,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lieutenant colonel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09.10.2014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13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43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Nursing Students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K.R.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Hospital Mysore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24.11.2014</w:t>
                  </w:r>
                </w:p>
              </w:tc>
            </w:tr>
            <w:tr w:rsidR="00BD095B" w:rsidRPr="00FC25C6" w:rsidTr="008434E9">
              <w:trPr>
                <w:trHeight w:val="7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14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Doctors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Calcutta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25.11.2014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15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Teachers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Samuha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Samarthya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,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Koppala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28.11.2014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16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33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BSW Final Year 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Terpude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college of Social Work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15.12.2014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17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35</w:t>
                  </w:r>
                </w:p>
              </w:tc>
              <w:tc>
                <w:tcPr>
                  <w:tcW w:w="2338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Nursing Students</w:t>
                  </w:r>
                </w:p>
              </w:tc>
              <w:tc>
                <w:tcPr>
                  <w:tcW w:w="4684" w:type="dxa"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Govt School of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N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ursing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D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istrict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H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ospital,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Haveri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19.12.2014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18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Staff 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Govt School for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Deaf &amp; Dum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Utta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rpradesh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26.12.2014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19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9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BA SLP 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Nair Ho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pital,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Mumbai(TNMC)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05.01.2015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Final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B.Sc</w:t>
                  </w:r>
                  <w:proofErr w:type="spellEnd"/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Teresian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College,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M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ysore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02.02.2015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21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Final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B.Sc</w:t>
                  </w:r>
                  <w:proofErr w:type="spellEnd"/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Terrisan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College Mysore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02.02.2015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22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Staff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Al -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Nahdha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Hospital Ministry of Hea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l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th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13.02.2015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23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27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Final B.S.W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Cariappa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College,Coorg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26.02.2015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24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14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Staff 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Spastic Society of 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.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N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. 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Chennai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02.03.2015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25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7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DHLS Students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AYTMIHH,Bhubaneshwar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03.03.2015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26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19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PG Students 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School of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ehavioural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S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ciences,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Kannur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10.03.2015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27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Sp &amp; Hg students 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TNMC, Nair Hospital, Mumbai </w:t>
                  </w:r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16.03.2015</w:t>
                  </w:r>
                </w:p>
              </w:tc>
            </w:tr>
            <w:tr w:rsidR="00BD095B" w:rsidRPr="00FC25C6" w:rsidTr="008434E9">
              <w:trPr>
                <w:trHeight w:val="300"/>
                <w:jc w:val="center"/>
              </w:trPr>
              <w:tc>
                <w:tcPr>
                  <w:tcW w:w="89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28</w:t>
                  </w:r>
                </w:p>
              </w:tc>
              <w:tc>
                <w:tcPr>
                  <w:tcW w:w="1430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100</w:t>
                  </w:r>
                </w:p>
              </w:tc>
              <w:tc>
                <w:tcPr>
                  <w:tcW w:w="2338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B.Ed</w:t>
                  </w:r>
                  <w:proofErr w:type="spellEnd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students</w:t>
                  </w:r>
                </w:p>
              </w:tc>
              <w:tc>
                <w:tcPr>
                  <w:tcW w:w="4684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Vivekananda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C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ollege of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E</w:t>
                  </w: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ducation,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</w:t>
                  </w:r>
                  <w:proofErr w:type="spellStart"/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Puttur</w:t>
                  </w:r>
                  <w:proofErr w:type="spellEnd"/>
                </w:p>
              </w:tc>
              <w:tc>
                <w:tcPr>
                  <w:tcW w:w="1296" w:type="dxa"/>
                  <w:noWrap/>
                  <w:hideMark/>
                </w:tcPr>
                <w:p w:rsidR="00BD095B" w:rsidRPr="00CD2D0D" w:rsidRDefault="00BD095B" w:rsidP="008434E9">
                  <w:pPr>
                    <w:framePr w:hSpace="180" w:wrap="around" w:hAnchor="text" w:xAlign="center" w:y="112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CD2D0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en-IN"/>
                    </w:rPr>
                    <w:t>27.03.2015</w:t>
                  </w:r>
                </w:p>
              </w:tc>
            </w:tr>
          </w:tbl>
          <w:p w:rsidR="00BD095B" w:rsidRDefault="00BD095B" w:rsidP="008434E9"/>
        </w:tc>
      </w:tr>
      <w:tr w:rsidR="00BD095B" w:rsidTr="00BD095B">
        <w:tc>
          <w:tcPr>
            <w:tcW w:w="10774" w:type="dxa"/>
          </w:tcPr>
          <w:p w:rsidR="00BD095B" w:rsidRPr="001B1B15" w:rsidRDefault="00BD095B" w:rsidP="008434E9">
            <w:pPr>
              <w:rPr>
                <w:b/>
                <w:bCs/>
                <w:sz w:val="24"/>
                <w:szCs w:val="24"/>
              </w:rPr>
            </w:pPr>
            <w:r w:rsidRPr="001B1B15">
              <w:rPr>
                <w:b/>
                <w:bCs/>
                <w:sz w:val="24"/>
                <w:szCs w:val="24"/>
              </w:rPr>
              <w:lastRenderedPageBreak/>
              <w:t>Department of Clinical Psychology</w:t>
            </w:r>
          </w:p>
        </w:tc>
      </w:tr>
      <w:tr w:rsidR="00BD095B" w:rsidTr="00BD095B">
        <w:tc>
          <w:tcPr>
            <w:tcW w:w="10774" w:type="dxa"/>
          </w:tcPr>
          <w:p w:rsidR="00BD095B" w:rsidRPr="007C09EB" w:rsidRDefault="00BD095B" w:rsidP="00BD095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C09EB">
              <w:rPr>
                <w:rFonts w:ascii="Times New Roman" w:hAnsi="Times New Roman"/>
              </w:rPr>
              <w:t xml:space="preserve">Students from other Institutes Posted for </w:t>
            </w:r>
            <w:r w:rsidRPr="006947ED">
              <w:rPr>
                <w:rFonts w:ascii="Times New Roman" w:hAnsi="Times New Roman"/>
              </w:rPr>
              <w:t xml:space="preserve">Clinical Observation - </w:t>
            </w:r>
            <w:r>
              <w:rPr>
                <w:rFonts w:ascii="Times New Roman" w:hAnsi="Times New Roman"/>
              </w:rPr>
              <w:t>35</w:t>
            </w:r>
          </w:p>
          <w:tbl>
            <w:tblPr>
              <w:tblW w:w="8805" w:type="dxa"/>
              <w:jc w:val="center"/>
              <w:tblLayout w:type="fixed"/>
              <w:tblLook w:val="04A0"/>
            </w:tblPr>
            <w:tblGrid>
              <w:gridCol w:w="716"/>
              <w:gridCol w:w="3855"/>
              <w:gridCol w:w="3049"/>
              <w:gridCol w:w="1185"/>
            </w:tblGrid>
            <w:tr w:rsidR="00BD095B" w:rsidRPr="00EB25DC" w:rsidTr="008434E9">
              <w:trPr>
                <w:trHeight w:val="287"/>
                <w:jc w:val="center"/>
              </w:trPr>
              <w:tc>
                <w:tcPr>
                  <w:tcW w:w="716" w:type="dxa"/>
                  <w:hideMark/>
                </w:tcPr>
                <w:p w:rsidR="00BD095B" w:rsidRPr="007C09E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9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Sl. No.</w:t>
                  </w:r>
                </w:p>
              </w:tc>
              <w:tc>
                <w:tcPr>
                  <w:tcW w:w="3855" w:type="dxa"/>
                  <w:hideMark/>
                </w:tcPr>
                <w:p w:rsidR="00BD095B" w:rsidRPr="007C09E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9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Organization</w:t>
                  </w:r>
                </w:p>
              </w:tc>
              <w:tc>
                <w:tcPr>
                  <w:tcW w:w="3049" w:type="dxa"/>
                  <w:hideMark/>
                </w:tcPr>
                <w:p w:rsidR="00BD095B" w:rsidRPr="007C09E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9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185" w:type="dxa"/>
                  <w:hideMark/>
                </w:tcPr>
                <w:p w:rsidR="00BD095B" w:rsidRPr="00EB25DC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09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 of Interns</w:t>
                  </w:r>
                </w:p>
              </w:tc>
            </w:tr>
            <w:tr w:rsidR="00BD095B" w:rsidRPr="00C30E07" w:rsidTr="008434E9">
              <w:trPr>
                <w:trHeight w:val="287"/>
                <w:jc w:val="center"/>
              </w:trPr>
              <w:tc>
                <w:tcPr>
                  <w:tcW w:w="716" w:type="dxa"/>
                  <w:hideMark/>
                </w:tcPr>
                <w:p w:rsidR="00BD095B" w:rsidRPr="00EB25DC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5D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55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SDM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College,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Ujire</w:t>
                  </w:r>
                  <w:proofErr w:type="spellEnd"/>
                </w:p>
              </w:tc>
              <w:tc>
                <w:tcPr>
                  <w:tcW w:w="3049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M.Sc. in Clinical Psychology</w:t>
                  </w:r>
                </w:p>
              </w:tc>
              <w:tc>
                <w:tcPr>
                  <w:tcW w:w="1185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</w:tr>
            <w:tr w:rsidR="00BD095B" w:rsidRPr="00EB25DC" w:rsidTr="008434E9">
              <w:trPr>
                <w:jc w:val="center"/>
              </w:trPr>
              <w:tc>
                <w:tcPr>
                  <w:tcW w:w="716" w:type="dxa"/>
                  <w:hideMark/>
                </w:tcPr>
                <w:p w:rsidR="00BD095B" w:rsidRPr="00EB25DC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5D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5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Surana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College,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Kengeri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Bangalore </w:t>
                  </w:r>
                </w:p>
              </w:tc>
              <w:tc>
                <w:tcPr>
                  <w:tcW w:w="3049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M.Sc. in Clinical Psychology</w:t>
                  </w:r>
                </w:p>
              </w:tc>
              <w:tc>
                <w:tcPr>
                  <w:tcW w:w="1185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</w:tr>
            <w:tr w:rsidR="00BD095B" w:rsidRPr="00EB25DC" w:rsidTr="008434E9">
              <w:trPr>
                <w:jc w:val="center"/>
              </w:trPr>
              <w:tc>
                <w:tcPr>
                  <w:tcW w:w="716" w:type="dxa"/>
                  <w:hideMark/>
                </w:tcPr>
                <w:p w:rsidR="00BD095B" w:rsidRPr="00EB25DC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5D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55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DOS in Psychology, University of Mysore, Mysore </w:t>
                  </w:r>
                </w:p>
              </w:tc>
              <w:tc>
                <w:tcPr>
                  <w:tcW w:w="3049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M.Sc. Psychology</w:t>
                  </w:r>
                </w:p>
              </w:tc>
              <w:tc>
                <w:tcPr>
                  <w:tcW w:w="1185" w:type="dxa"/>
                  <w:hideMark/>
                </w:tcPr>
                <w:p w:rsidR="00BD095B" w:rsidRPr="00C30E0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BD095B" w:rsidRPr="00EB25DC" w:rsidTr="008434E9">
              <w:trPr>
                <w:jc w:val="center"/>
              </w:trPr>
              <w:tc>
                <w:tcPr>
                  <w:tcW w:w="716" w:type="dxa"/>
                  <w:hideMark/>
                </w:tcPr>
                <w:p w:rsidR="00BD095B" w:rsidRPr="00EB25DC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55" w:type="dxa"/>
                  <w:hideMark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Christ University, Bangalore</w:t>
                  </w:r>
                </w:p>
              </w:tc>
              <w:tc>
                <w:tcPr>
                  <w:tcW w:w="3049" w:type="dxa"/>
                  <w:hideMark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M.Sc. </w:t>
                  </w: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Clinical Psychology</w:t>
                  </w:r>
                </w:p>
              </w:tc>
              <w:tc>
                <w:tcPr>
                  <w:tcW w:w="1185" w:type="dxa"/>
                  <w:hideMark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BD095B" w:rsidRPr="00EB25DC" w:rsidTr="008434E9">
              <w:trPr>
                <w:trHeight w:val="499"/>
                <w:jc w:val="center"/>
              </w:trPr>
              <w:tc>
                <w:tcPr>
                  <w:tcW w:w="716" w:type="dxa"/>
                  <w:hideMark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55" w:type="dxa"/>
                  <w:hideMark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Periyar</w:t>
                  </w:r>
                  <w:proofErr w:type="spellEnd"/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University, Salem,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Tamil Nadu </w:t>
                  </w:r>
                </w:p>
              </w:tc>
              <w:tc>
                <w:tcPr>
                  <w:tcW w:w="3049" w:type="dxa"/>
                  <w:hideMark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M.Sc. Psychology</w:t>
                  </w:r>
                </w:p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hideMark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BD095B" w:rsidRPr="00EB25DC" w:rsidTr="008434E9">
              <w:trPr>
                <w:trHeight w:val="335"/>
                <w:jc w:val="center"/>
              </w:trPr>
              <w:tc>
                <w:tcPr>
                  <w:tcW w:w="716" w:type="dxa"/>
                  <w:hideMark/>
                </w:tcPr>
                <w:p w:rsidR="00BD095B" w:rsidRPr="00EB25DC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55" w:type="dxa"/>
                  <w:hideMark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University of Mysore</w:t>
                  </w:r>
                </w:p>
              </w:tc>
              <w:tc>
                <w:tcPr>
                  <w:tcW w:w="3049" w:type="dxa"/>
                  <w:hideMark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M.Phil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earning </w:t>
                  </w: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isability)</w:t>
                  </w:r>
                </w:p>
              </w:tc>
              <w:tc>
                <w:tcPr>
                  <w:tcW w:w="1185" w:type="dxa"/>
                  <w:hideMark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BD095B" w:rsidRPr="00EB25DC" w:rsidTr="008434E9">
              <w:trPr>
                <w:jc w:val="center"/>
              </w:trPr>
              <w:tc>
                <w:tcPr>
                  <w:tcW w:w="716" w:type="dxa"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55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St. Agnes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College</w:t>
                  </w:r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</w:t>
                  </w:r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angalore</w:t>
                  </w:r>
                </w:p>
              </w:tc>
              <w:tc>
                <w:tcPr>
                  <w:tcW w:w="3049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M.Sc. Psychology</w:t>
                  </w:r>
                </w:p>
              </w:tc>
              <w:tc>
                <w:tcPr>
                  <w:tcW w:w="1185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BD095B" w:rsidRPr="00EB25DC" w:rsidTr="008434E9">
              <w:trPr>
                <w:jc w:val="center"/>
              </w:trPr>
              <w:tc>
                <w:tcPr>
                  <w:tcW w:w="716" w:type="dxa"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55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DOS in Psychology, </w:t>
                  </w:r>
                  <w:r w:rsidRPr="0058522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University of Mysore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Mysore</w:t>
                  </w:r>
                </w:p>
              </w:tc>
              <w:tc>
                <w:tcPr>
                  <w:tcW w:w="3049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M.Sc. Psychology</w:t>
                  </w:r>
                </w:p>
              </w:tc>
              <w:tc>
                <w:tcPr>
                  <w:tcW w:w="1185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</w:tr>
            <w:tr w:rsidR="00BD095B" w:rsidRPr="00EB25DC" w:rsidTr="008434E9">
              <w:trPr>
                <w:jc w:val="center"/>
              </w:trPr>
              <w:tc>
                <w:tcPr>
                  <w:tcW w:w="716" w:type="dxa"/>
                </w:tcPr>
                <w:p w:rsidR="00BD095B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855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Kuvempu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University,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Shivamogga</w:t>
                  </w:r>
                  <w:proofErr w:type="spellEnd"/>
                </w:p>
              </w:tc>
              <w:tc>
                <w:tcPr>
                  <w:tcW w:w="3049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5223">
                    <w:rPr>
                      <w:rFonts w:ascii="Times New Roman" w:hAnsi="Times New Roman"/>
                      <w:sz w:val="24"/>
                      <w:szCs w:val="24"/>
                    </w:rPr>
                    <w:t>M.Sc. Psychology</w:t>
                  </w:r>
                </w:p>
              </w:tc>
              <w:tc>
                <w:tcPr>
                  <w:tcW w:w="1185" w:type="dxa"/>
                </w:tcPr>
                <w:p w:rsidR="00BD095B" w:rsidRPr="00585223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BD095B" w:rsidRPr="00EB25DC" w:rsidTr="008434E9">
              <w:trPr>
                <w:jc w:val="center"/>
              </w:trPr>
              <w:tc>
                <w:tcPr>
                  <w:tcW w:w="7620" w:type="dxa"/>
                  <w:gridSpan w:val="3"/>
                </w:tcPr>
                <w:p w:rsidR="00BD095B" w:rsidRPr="007076A2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076A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Total</w:t>
                  </w:r>
                </w:p>
                <w:p w:rsidR="00BD095B" w:rsidRPr="007076A2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BD095B" w:rsidRPr="007076A2" w:rsidRDefault="003279F4" w:rsidP="008434E9">
                  <w:pPr>
                    <w:framePr w:hSpace="180" w:wrap="around" w:hAnchor="text" w:xAlign="center" w:y="112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076A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BD095B" w:rsidRPr="007076A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 xml:space="preserve"> =SUM(ABOVE) </w:instrText>
                  </w:r>
                  <w:r w:rsidRPr="007076A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BD095B" w:rsidRPr="007076A2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35</w:t>
                  </w:r>
                  <w:r w:rsidRPr="007076A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BD095B" w:rsidRDefault="00BD095B" w:rsidP="008434E9"/>
        </w:tc>
      </w:tr>
      <w:tr w:rsidR="00BD095B" w:rsidTr="00BD095B">
        <w:trPr>
          <w:trHeight w:val="285"/>
        </w:trPr>
        <w:tc>
          <w:tcPr>
            <w:tcW w:w="10774" w:type="dxa"/>
            <w:tcBorders>
              <w:bottom w:val="single" w:sz="4" w:space="0" w:color="auto"/>
            </w:tcBorders>
          </w:tcPr>
          <w:p w:rsidR="00BD095B" w:rsidRPr="00AD4B5E" w:rsidRDefault="00BD095B" w:rsidP="008434E9">
            <w:pPr>
              <w:pStyle w:val="Heading1"/>
              <w:spacing w:line="360" w:lineRule="auto"/>
              <w:outlineLvl w:val="0"/>
              <w:rPr>
                <w:sz w:val="24"/>
                <w:szCs w:val="24"/>
              </w:rPr>
            </w:pPr>
            <w:r w:rsidRPr="00AD4B5E">
              <w:rPr>
                <w:sz w:val="24"/>
                <w:szCs w:val="24"/>
              </w:rPr>
              <w:lastRenderedPageBreak/>
              <w:t>Department of ENT</w:t>
            </w:r>
          </w:p>
        </w:tc>
      </w:tr>
      <w:tr w:rsidR="00BD095B" w:rsidTr="005F37E7">
        <w:trPr>
          <w:trHeight w:val="2682"/>
        </w:trPr>
        <w:tc>
          <w:tcPr>
            <w:tcW w:w="10774" w:type="dxa"/>
            <w:tcBorders>
              <w:top w:val="single" w:sz="4" w:space="0" w:color="auto"/>
            </w:tcBorders>
          </w:tcPr>
          <w:p w:rsidR="00BD095B" w:rsidRPr="00B8474C" w:rsidRDefault="00BD095B" w:rsidP="00BD095B">
            <w:pPr>
              <w:pStyle w:val="Heading1"/>
              <w:numPr>
                <w:ilvl w:val="0"/>
                <w:numId w:val="3"/>
              </w:numPr>
              <w:spacing w:line="360" w:lineRule="auto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Clinical Observation Posting of Students from other Institutes</w:t>
            </w:r>
          </w:p>
          <w:tbl>
            <w:tblPr>
              <w:tblpPr w:leftFromText="180" w:rightFromText="180" w:vertAnchor="text" w:horzAnchor="margin" w:tblpXSpec="center" w:tblpY="392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05"/>
              <w:gridCol w:w="2589"/>
              <w:gridCol w:w="570"/>
              <w:gridCol w:w="1701"/>
              <w:gridCol w:w="2003"/>
              <w:gridCol w:w="2533"/>
            </w:tblGrid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85F13">
                    <w:rPr>
                      <w:b w:val="0"/>
                      <w:sz w:val="24"/>
                      <w:szCs w:val="24"/>
                    </w:rPr>
                    <w:t>Sl</w:t>
                  </w:r>
                  <w:proofErr w:type="spellEnd"/>
                  <w:proofErr w:type="gramEnd"/>
                  <w:r w:rsidRPr="00B85F13">
                    <w:rPr>
                      <w:b w:val="0"/>
                      <w:sz w:val="24"/>
                      <w:szCs w:val="24"/>
                    </w:rPr>
                    <w:t xml:space="preserve"> No.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Name of the Student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Institute Name/ Place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Dates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Hazna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Ahmed</w:t>
                  </w:r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Arun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Langoli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 xml:space="preserve">Short-term training </w:t>
                  </w:r>
                  <w:proofErr w:type="spellStart"/>
                  <w:r w:rsidRPr="00B85F13">
                    <w:rPr>
                      <w:b w:val="0"/>
                      <w:sz w:val="24"/>
                      <w:szCs w:val="24"/>
                    </w:rPr>
                    <w:t>programme</w:t>
                  </w:r>
                  <w:proofErr w:type="spellEnd"/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VIMS Bellary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8</w:t>
                  </w:r>
                  <w:r w:rsidRPr="002F2C8B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11</w:t>
                  </w:r>
                  <w:r w:rsidRPr="002F2C8B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&amp; 12</w:t>
                  </w:r>
                  <w:r w:rsidRPr="002F2C8B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Aug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Narendranath</w:t>
                  </w:r>
                  <w:proofErr w:type="spellEnd"/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Jugmal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Ram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VIMS Bellary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25</w:t>
                  </w:r>
                  <w:r w:rsidRPr="0050481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>, 26th &amp; 27</w:t>
                  </w:r>
                  <w:r w:rsidRPr="0050481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Aug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Pushpalatha</w:t>
                  </w:r>
                  <w:proofErr w:type="spellEnd"/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Dendukuri</w:t>
                  </w:r>
                  <w:proofErr w:type="spellEnd"/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Pooja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KIMS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Hubli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9</w:t>
                  </w:r>
                  <w:r w:rsidRPr="00B174EA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>, 10</w:t>
                  </w:r>
                  <w:r w:rsidRPr="00B174EA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&amp; 11</w:t>
                  </w:r>
                  <w:r w:rsidRPr="00B174EA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Sep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Sowmya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Singh</w:t>
                  </w:r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Dixith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Shetty</w:t>
                  </w:r>
                  <w:proofErr w:type="spellEnd"/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Nagaraj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3</w:t>
                  </w:r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KIMS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Hubli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24</w:t>
                  </w:r>
                  <w:r w:rsidRPr="00D7708C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27</w:t>
                  </w:r>
                  <w:r w:rsidRPr="00D7708C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&amp; 28</w:t>
                  </w:r>
                  <w:r w:rsidRPr="00D7708C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Oct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B85F13">
                    <w:rPr>
                      <w:b w:val="0"/>
                      <w:sz w:val="24"/>
                      <w:szCs w:val="24"/>
                    </w:rPr>
                    <w:t>Shubhangini</w:t>
                  </w:r>
                  <w:proofErr w:type="spellEnd"/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B85F13">
                    <w:rPr>
                      <w:b w:val="0"/>
                      <w:sz w:val="24"/>
                      <w:szCs w:val="24"/>
                    </w:rPr>
                    <w:t>Nikhita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VIMS, Bellary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85F13">
                    <w:rPr>
                      <w:b w:val="0"/>
                      <w:sz w:val="24"/>
                      <w:szCs w:val="24"/>
                    </w:rPr>
                    <w:t>12</w:t>
                  </w:r>
                  <w:r w:rsidRPr="00B85F13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 w:rsidRPr="00B85F13">
                    <w:rPr>
                      <w:b w:val="0"/>
                      <w:sz w:val="24"/>
                      <w:szCs w:val="24"/>
                    </w:rPr>
                    <w:t>, 17th &amp; 18</w:t>
                  </w:r>
                  <w:r w:rsidRPr="00B85F13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 w:rsidRPr="00B85F13">
                    <w:rPr>
                      <w:b w:val="0"/>
                      <w:sz w:val="24"/>
                      <w:szCs w:val="24"/>
                    </w:rPr>
                    <w:t xml:space="preserve"> Nov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Channabasappa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Unni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Krishna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VIMS Bellary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24</w:t>
                  </w:r>
                  <w:r w:rsidRPr="00B66ED0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>, 25</w:t>
                  </w:r>
                  <w:r w:rsidRPr="00B66ED0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&amp; 26</w:t>
                  </w:r>
                  <w:r w:rsidRPr="00B66ED0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Nov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Jothin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Sam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Sri BM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Patil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Med College,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Bijapur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24</w:t>
                  </w:r>
                  <w:r w:rsidRPr="002A5C1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25</w:t>
                  </w:r>
                  <w:r w:rsidRPr="002A5C1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&amp; 26</w:t>
                  </w:r>
                  <w:r w:rsidRPr="002A5C1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Nov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Prabhakanth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Takari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MP Shah Govt. Med College, Jam Nagar,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Gujarath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22th 23th &amp; 24</w:t>
                  </w:r>
                  <w:r w:rsidRPr="005E28BB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Dec 2014.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Jayakanth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Raj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SS Institute of Med. Science &amp; Research Centre,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Davangere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4</w:t>
                  </w:r>
                  <w:r w:rsidRPr="008C1FCC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8</w:t>
                  </w:r>
                  <w:r w:rsidRPr="008C1FCC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10</w:t>
                  </w:r>
                  <w:r w:rsidRPr="008C1FCC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Dec 2014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Neelesh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B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Thivari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Mysore, Med College &amp; Research Institute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,  Mysore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22th 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23</w:t>
                  </w:r>
                  <w:r w:rsidRPr="00E81F67">
                    <w:rPr>
                      <w:b w:val="0"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 &amp;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24</w:t>
                  </w:r>
                  <w:r w:rsidRPr="00E81F67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Dec 2014.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Sunayana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R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Sarakar</w:t>
                  </w:r>
                  <w:proofErr w:type="spellEnd"/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Chethana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C S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KIMS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Hubli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22</w:t>
                  </w:r>
                  <w:r w:rsidRPr="004964DD">
                    <w:rPr>
                      <w:b w:val="0"/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,23</w:t>
                  </w:r>
                  <w:r w:rsidRPr="004964DD">
                    <w:rPr>
                      <w:b w:val="0"/>
                      <w:sz w:val="24"/>
                      <w:szCs w:val="24"/>
                      <w:vertAlign w:val="superscript"/>
                    </w:rPr>
                    <w:t>rd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&amp; 24</w:t>
                  </w:r>
                  <w:r w:rsidRPr="004964DD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Dec 2014.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Shilpa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Thamoji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Rao</w:t>
                  </w:r>
                  <w:proofErr w:type="spellEnd"/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Mysore, Med College &amp; Research Institute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,  Mysore</w:t>
                  </w:r>
                  <w:proofErr w:type="gram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12</w:t>
                  </w:r>
                  <w:r w:rsidRPr="00A143E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>, 13</w:t>
                  </w:r>
                  <w:r w:rsidRPr="00A143E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>, 14</w:t>
                  </w:r>
                  <w:r w:rsidRPr="00A143E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&amp; 15</w:t>
                  </w:r>
                  <w:r w:rsidRPr="00A143E9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Jan 2015.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89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Ashish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Valli</w:t>
                  </w:r>
                  <w:proofErr w:type="spellEnd"/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Prerana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Mandowara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MP Shah Govt. Med College, Jam Nagar,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Gujarath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9</w:t>
                  </w:r>
                  <w:r w:rsidRPr="00BA3671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,10</w:t>
                  </w:r>
                  <w:r w:rsidRPr="00BA3671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&amp; 11</w:t>
                  </w:r>
                  <w:r w:rsidRPr="00BA3671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Feb 2015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Geetha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C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lastRenderedPageBreak/>
                    <w:t>Mysore, Med College &amp; Research Institute, Mysore</w:t>
                  </w:r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9</w:t>
                  </w:r>
                  <w:r w:rsidRPr="00661746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,10</w:t>
                  </w:r>
                  <w:r w:rsidRPr="00661746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&amp; 11</w:t>
                  </w:r>
                  <w:r w:rsidRPr="00661746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Feb 2015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Mukesh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Kumar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SS Institute of Med. Science &amp; Research Centre,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Davangere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18</w:t>
                  </w:r>
                  <w:r w:rsidRPr="00A668CD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19</w:t>
                  </w:r>
                  <w:r w:rsidRPr="007401C0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&amp; 20</w:t>
                  </w:r>
                  <w:r w:rsidRPr="007401C0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Mar 2015</w:t>
                  </w:r>
                </w:p>
              </w:tc>
            </w:tr>
            <w:tr w:rsidR="00BD095B" w:rsidRPr="00380BB7" w:rsidTr="008434E9">
              <w:tc>
                <w:tcPr>
                  <w:tcW w:w="805" w:type="dxa"/>
                </w:tcPr>
                <w:p w:rsidR="00BD095B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89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Dr.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Ceethu</w:t>
                  </w:r>
                  <w:proofErr w:type="spellEnd"/>
                  <w:r>
                    <w:rPr>
                      <w:b w:val="0"/>
                      <w:sz w:val="24"/>
                      <w:szCs w:val="24"/>
                    </w:rPr>
                    <w:t xml:space="preserve"> B Raj</w:t>
                  </w:r>
                </w:p>
              </w:tc>
              <w:tc>
                <w:tcPr>
                  <w:tcW w:w="570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0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SS Institute of Med. Science &amp; Research Centre,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Davangere</w:t>
                  </w:r>
                  <w:proofErr w:type="spellEnd"/>
                </w:p>
              </w:tc>
              <w:tc>
                <w:tcPr>
                  <w:tcW w:w="2533" w:type="dxa"/>
                </w:tcPr>
                <w:p w:rsidR="00BD095B" w:rsidRPr="00B85F13" w:rsidRDefault="00BD095B" w:rsidP="008434E9">
                  <w:pPr>
                    <w:pStyle w:val="Heading1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30</w:t>
                  </w:r>
                  <w:r w:rsidRPr="005C66C7">
                    <w:rPr>
                      <w:b w:val="0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,31</w:t>
                  </w:r>
                  <w:r w:rsidRPr="005C66C7">
                    <w:rPr>
                      <w:b w:val="0"/>
                      <w:sz w:val="24"/>
                      <w:szCs w:val="24"/>
                      <w:vertAlign w:val="superscript"/>
                    </w:rPr>
                    <w:t>st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 * 1</w:t>
                  </w:r>
                  <w:r w:rsidRPr="005C66C7">
                    <w:rPr>
                      <w:b w:val="0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Apr 2015</w:t>
                  </w:r>
                </w:p>
              </w:tc>
            </w:tr>
          </w:tbl>
          <w:p w:rsidR="00BD095B" w:rsidRDefault="00BD095B" w:rsidP="008434E9"/>
        </w:tc>
      </w:tr>
      <w:tr w:rsidR="00BD095B" w:rsidTr="00BD095B">
        <w:tc>
          <w:tcPr>
            <w:tcW w:w="10774" w:type="dxa"/>
          </w:tcPr>
          <w:p w:rsidR="00BD095B" w:rsidRPr="00D62958" w:rsidRDefault="00BD095B" w:rsidP="008434E9">
            <w:pPr>
              <w:rPr>
                <w:b/>
                <w:bCs/>
                <w:sz w:val="24"/>
                <w:szCs w:val="24"/>
              </w:rPr>
            </w:pPr>
            <w:r w:rsidRPr="00D62958">
              <w:rPr>
                <w:b/>
                <w:bCs/>
                <w:sz w:val="24"/>
                <w:szCs w:val="24"/>
              </w:rPr>
              <w:lastRenderedPageBreak/>
              <w:t>Department of Special Education</w:t>
            </w:r>
          </w:p>
        </w:tc>
      </w:tr>
      <w:tr w:rsidR="00BD095B" w:rsidTr="00BD095B">
        <w:tc>
          <w:tcPr>
            <w:tcW w:w="10774" w:type="dxa"/>
          </w:tcPr>
          <w:p w:rsidR="00BD095B" w:rsidRPr="002D6CE7" w:rsidRDefault="00BD095B" w:rsidP="00BD095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CE7">
              <w:rPr>
                <w:rFonts w:ascii="Times New Roman" w:hAnsi="Times New Roman" w:cs="Times New Roman"/>
                <w:b/>
                <w:sz w:val="24"/>
                <w:szCs w:val="24"/>
              </w:rPr>
              <w:t>Clinical Observation Posting of students from other Institutes</w:t>
            </w:r>
          </w:p>
          <w:p w:rsidR="00BD095B" w:rsidRPr="002D6CE7" w:rsidRDefault="00BD095B" w:rsidP="00843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26"/>
              <w:gridCol w:w="5987"/>
            </w:tblGrid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Number of Students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Two (Dr. A. </w:t>
                  </w:r>
                  <w:proofErr w:type="spellStart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Narendranath</w:t>
                  </w:r>
                  <w:proofErr w:type="spellEnd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&amp; Dr. N. </w:t>
                  </w:r>
                  <w:proofErr w:type="spellStart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Jagmal</w:t>
                  </w:r>
                  <w:proofErr w:type="spellEnd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Ram)</w:t>
                  </w:r>
                </w:p>
              </w:tc>
            </w:tr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PG-MBBS</w:t>
                  </w:r>
                </w:p>
              </w:tc>
            </w:tr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Institute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ENT- PG from VIMS, Bellary</w:t>
                  </w:r>
                </w:p>
              </w:tc>
            </w:tr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01.09.2014</w:t>
                  </w:r>
                </w:p>
              </w:tc>
            </w:tr>
          </w:tbl>
          <w:p w:rsidR="00BD095B" w:rsidRPr="002D6CE7" w:rsidRDefault="00BD095B" w:rsidP="008434E9">
            <w:pPr>
              <w:pStyle w:val="ListParagraph"/>
              <w:ind w:left="0"/>
              <w:rPr>
                <w:rFonts w:ascii="Times New Roman" w:hAnsi="Times New Roman"/>
                <w:b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26"/>
              <w:gridCol w:w="5987"/>
            </w:tblGrid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Number of Students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Three internship students</w:t>
                  </w:r>
                </w:p>
              </w:tc>
            </w:tr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PG- MSW students</w:t>
                  </w:r>
                </w:p>
              </w:tc>
            </w:tr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Institute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JSS</w:t>
                  </w:r>
                  <w:proofErr w:type="spellEnd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college, </w:t>
                  </w:r>
                  <w:proofErr w:type="spellStart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Ooty</w:t>
                  </w:r>
                  <w:proofErr w:type="spellEnd"/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road, Mysore</w:t>
                  </w:r>
                </w:p>
              </w:tc>
            </w:tr>
            <w:tr w:rsidR="00BD095B" w:rsidRPr="002D6CE7" w:rsidTr="008434E9">
              <w:tc>
                <w:tcPr>
                  <w:tcW w:w="3226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5987" w:type="dxa"/>
                  <w:shd w:val="clear" w:color="auto" w:fill="auto"/>
                </w:tcPr>
                <w:p w:rsidR="00BD095B" w:rsidRPr="002D6CE7" w:rsidRDefault="00BD095B" w:rsidP="008434E9">
                  <w:pPr>
                    <w:framePr w:hSpace="180" w:wrap="around" w:hAnchor="text" w:xAlign="center" w:y="112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2D6C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23.06.2014 to 16.07.2014</w:t>
                  </w:r>
                </w:p>
              </w:tc>
            </w:tr>
          </w:tbl>
          <w:p w:rsidR="00BD095B" w:rsidRDefault="00BD095B" w:rsidP="008434E9"/>
        </w:tc>
      </w:tr>
    </w:tbl>
    <w:p w:rsidR="00B116C0" w:rsidRDefault="00B116C0"/>
    <w:sectPr w:rsidR="00B116C0" w:rsidSect="00414CB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512"/>
    <w:multiLevelType w:val="hybridMultilevel"/>
    <w:tmpl w:val="93CEEED8"/>
    <w:lvl w:ilvl="0" w:tplc="508C9662">
      <w:start w:val="2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1994"/>
    <w:multiLevelType w:val="hybridMultilevel"/>
    <w:tmpl w:val="D284CE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39C0"/>
    <w:multiLevelType w:val="hybridMultilevel"/>
    <w:tmpl w:val="18BA13FC"/>
    <w:lvl w:ilvl="0" w:tplc="C54C81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8A3206"/>
    <w:multiLevelType w:val="hybridMultilevel"/>
    <w:tmpl w:val="2FC8852E"/>
    <w:lvl w:ilvl="0" w:tplc="B08C61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95B"/>
    <w:rsid w:val="003279F4"/>
    <w:rsid w:val="00414CBC"/>
    <w:rsid w:val="005F37E7"/>
    <w:rsid w:val="008A4BAA"/>
    <w:rsid w:val="00B116C0"/>
    <w:rsid w:val="00BD095B"/>
    <w:rsid w:val="00F2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C0"/>
  </w:style>
  <w:style w:type="paragraph" w:styleId="Heading1">
    <w:name w:val="heading 1"/>
    <w:basedOn w:val="Normal"/>
    <w:link w:val="Heading1Char"/>
    <w:qFormat/>
    <w:rsid w:val="00BD095B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95B"/>
    <w:pPr>
      <w:ind w:left="720"/>
      <w:contextualSpacing/>
    </w:pPr>
    <w:rPr>
      <w:rFonts w:ascii="BRH Tamil" w:eastAsia="Calibri" w:hAnsi="BRH Tamil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BD095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BD0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7262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2015-05-08T08:29:00Z</dcterms:created>
  <dcterms:modified xsi:type="dcterms:W3CDTF">2015-05-08T08:29:00Z</dcterms:modified>
</cp:coreProperties>
</file>