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78" w:rsidRPr="00947F29" w:rsidRDefault="004E7F78" w:rsidP="004E7F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bookmarkStart w:id="0" w:name="_GoBack"/>
      <w:bookmarkEnd w:id="0"/>
      <w:r w:rsidRPr="00947F29">
        <w:rPr>
          <w:rFonts w:ascii="Times New Roman" w:hAnsi="Times New Roman" w:cs="Times New Roman"/>
          <w:b/>
          <w:bCs/>
          <w:sz w:val="24"/>
          <w:szCs w:val="24"/>
          <w:lang w:val="en-IN"/>
        </w:rPr>
        <w:t>ARF Projects (1</w:t>
      </w:r>
      <w:r w:rsidRPr="00947F2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IN"/>
        </w:rPr>
        <w:t>st</w:t>
      </w:r>
      <w:r w:rsidRPr="00947F29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April 2020 to 31</w:t>
      </w:r>
      <w:r w:rsidRPr="00947F2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IN"/>
        </w:rPr>
        <w:t>st</w:t>
      </w:r>
      <w:r w:rsidRPr="00947F29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March 2021)</w:t>
      </w:r>
    </w:p>
    <w:p w:rsidR="004E7F78" w:rsidRPr="00947F29" w:rsidRDefault="004E7F78" w:rsidP="004E7F7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New </w:t>
      </w:r>
      <w:r w:rsidR="0021589A">
        <w:rPr>
          <w:rFonts w:ascii="Times New Roman" w:hAnsi="Times New Roman" w:cs="Times New Roman"/>
          <w:b/>
          <w:bCs/>
          <w:sz w:val="24"/>
          <w:szCs w:val="24"/>
          <w:lang w:val="en-IN"/>
        </w:rPr>
        <w:t>projects: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NIL</w:t>
      </w:r>
    </w:p>
    <w:tbl>
      <w:tblPr>
        <w:tblStyle w:val="TableGrid"/>
        <w:tblW w:w="135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1701"/>
        <w:gridCol w:w="2976"/>
        <w:gridCol w:w="1276"/>
        <w:gridCol w:w="1134"/>
        <w:gridCol w:w="3099"/>
        <w:gridCol w:w="1276"/>
      </w:tblGrid>
      <w:tr w:rsidR="004E7F78" w:rsidRPr="00947F29" w:rsidTr="00A856DE">
        <w:tc>
          <w:tcPr>
            <w:tcW w:w="135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Audiology </w:t>
            </w:r>
          </w:p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F78" w:rsidRPr="00947F29" w:rsidTr="00A856D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Investigators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sanction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Sanction Num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4E7F78" w:rsidRPr="00947F29" w:rsidTr="00A856DE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F78" w:rsidRPr="00947F29" w:rsidTr="00CD5181">
        <w:tc>
          <w:tcPr>
            <w:tcW w:w="12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F78" w:rsidRPr="004E7F78" w:rsidRDefault="004E7F78" w:rsidP="004E7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F78" w:rsidRPr="00947F29" w:rsidRDefault="004E7F78" w:rsidP="00A85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305" w:rsidRDefault="00F07305"/>
    <w:sectPr w:rsidR="00F07305" w:rsidSect="004E7F7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0F27"/>
    <w:multiLevelType w:val="hybridMultilevel"/>
    <w:tmpl w:val="5B787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F78"/>
    <w:rsid w:val="0021589A"/>
    <w:rsid w:val="00493C53"/>
    <w:rsid w:val="004E7F78"/>
    <w:rsid w:val="00F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BF5D1-E6C5-44C8-A379-6C4842FD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78"/>
    <w:pPr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4E7F78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Bhanu</cp:lastModifiedBy>
  <cp:revision>2</cp:revision>
  <dcterms:created xsi:type="dcterms:W3CDTF">2021-04-08T09:17:00Z</dcterms:created>
  <dcterms:modified xsi:type="dcterms:W3CDTF">2021-04-08T09:17:00Z</dcterms:modified>
</cp:coreProperties>
</file>