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9" w:rsidRPr="00955CE6" w:rsidRDefault="00CE5259" w:rsidP="00CE5259">
      <w:pPr>
        <w:spacing w:after="0"/>
        <w:jc w:val="center"/>
        <w:rPr>
          <w:rFonts w:ascii="Book Antiqua" w:hAnsi="Book Antiqua" w:cs="Times New Roman"/>
          <w:color w:val="212121"/>
          <w:szCs w:val="24"/>
          <w:shd w:val="clear" w:color="auto" w:fill="FFFFFF"/>
        </w:rPr>
      </w:pPr>
      <w:bookmarkStart w:id="0" w:name="_GoBack"/>
      <w:bookmarkEnd w:id="0"/>
      <w:r w:rsidRPr="00955CE6"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>अखिल</w:t>
      </w:r>
      <w:r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>भारतीय</w:t>
      </w:r>
      <w:r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>वाक</w:t>
      </w:r>
      <w:r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>श्रवण</w:t>
      </w:r>
      <w:r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>संस्थान</w:t>
      </w:r>
      <w:r w:rsidRPr="00955CE6">
        <w:rPr>
          <w:rFonts w:ascii="Book Antiqua" w:hAnsi="Book Antiqua" w:cs="Times New Roman"/>
          <w:color w:val="212121"/>
          <w:szCs w:val="24"/>
          <w:shd w:val="clear" w:color="auto" w:fill="FFFFFF"/>
        </w:rPr>
        <w:t>,</w:t>
      </w:r>
      <w:r>
        <w:rPr>
          <w:rFonts w:ascii="Book Antiqua" w:hAnsi="Book Antiqua" w:cs="Times New Roman"/>
          <w:color w:val="212121"/>
          <w:szCs w:val="24"/>
          <w:shd w:val="clear" w:color="auto" w:fill="FFFFFF"/>
        </w:rPr>
        <w:t xml:space="preserve"> </w:t>
      </w:r>
      <w:r w:rsidRPr="00955CE6">
        <w:rPr>
          <w:rFonts w:ascii="Book Antiqua" w:hAnsi="Book Antiqua" w:cs="Times New Roman"/>
          <w:color w:val="212121"/>
          <w:szCs w:val="24"/>
          <w:shd w:val="clear" w:color="auto" w:fill="FFFFFF"/>
        </w:rPr>
        <w:t xml:space="preserve"> </w:t>
      </w:r>
      <w:r w:rsidRPr="00955CE6">
        <w:rPr>
          <w:rFonts w:ascii="Book Antiqua" w:hAnsi="Book Antiqua" w:cs="Mangal"/>
          <w:color w:val="212121"/>
          <w:szCs w:val="24"/>
          <w:shd w:val="clear" w:color="auto" w:fill="FFFFFF"/>
          <w:cs/>
          <w:lang w:bidi="hi-IN"/>
        </w:rPr>
        <w:t xml:space="preserve">मैसूरू </w:t>
      </w:r>
      <w:r w:rsidRPr="00955CE6">
        <w:rPr>
          <w:rFonts w:ascii="Book Antiqua" w:hAnsi="Book Antiqua" w:cs="Times New Roman"/>
          <w:color w:val="212121"/>
          <w:szCs w:val="24"/>
          <w:shd w:val="clear" w:color="auto" w:fill="FFFFFF"/>
        </w:rPr>
        <w:t>-06</w:t>
      </w:r>
    </w:p>
    <w:p w:rsidR="00CE5259" w:rsidRPr="00955CE6" w:rsidRDefault="00CE5259" w:rsidP="00CE5259">
      <w:pPr>
        <w:spacing w:after="0"/>
        <w:jc w:val="center"/>
        <w:rPr>
          <w:rFonts w:ascii="Book Antiqua" w:eastAsia="Times New Roman" w:hAnsi="Book Antiqua" w:cs="Times New Roman"/>
          <w:b/>
          <w:color w:val="000000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000000"/>
          <w:szCs w:val="24"/>
          <w:lang w:eastAsia="en-IN"/>
        </w:rPr>
        <w:t>All India Institute of Speech and Hearing, Mys</w:t>
      </w:r>
      <w:r>
        <w:rPr>
          <w:rFonts w:ascii="Book Antiqua" w:eastAsia="Times New Roman" w:hAnsi="Book Antiqua" w:cs="Times New Roman"/>
          <w:color w:val="000000"/>
          <w:szCs w:val="24"/>
          <w:lang w:eastAsia="en-IN"/>
        </w:rPr>
        <w:t>uru</w:t>
      </w:r>
      <w:r w:rsidRPr="00955CE6">
        <w:rPr>
          <w:rFonts w:ascii="Book Antiqua" w:eastAsia="Times New Roman" w:hAnsi="Book Antiqua" w:cs="Times New Roman"/>
          <w:color w:val="000000"/>
          <w:szCs w:val="24"/>
          <w:lang w:eastAsia="en-IN"/>
        </w:rPr>
        <w:t>-06</w:t>
      </w:r>
    </w:p>
    <w:p w:rsidR="004E4C4D" w:rsidRDefault="004E4C4D" w:rsidP="00CE5259">
      <w:pPr>
        <w:spacing w:after="0"/>
        <w:jc w:val="center"/>
        <w:rPr>
          <w:rFonts w:ascii="Book Antiqua" w:eastAsia="Times New Roman" w:hAnsi="Book Antiqua" w:cs="Times New Roman"/>
          <w:szCs w:val="24"/>
          <w:lang w:eastAsia="en-IN"/>
        </w:rPr>
      </w:pPr>
    </w:p>
    <w:p w:rsidR="00CE5259" w:rsidRPr="00955CE6" w:rsidRDefault="004E4C4D" w:rsidP="00CE5259">
      <w:pPr>
        <w:spacing w:after="0"/>
        <w:jc w:val="center"/>
        <w:rPr>
          <w:rFonts w:ascii="Book Antiqua" w:eastAsia="Times New Roman" w:hAnsi="Book Antiqua" w:cs="Times New Roman"/>
          <w:szCs w:val="24"/>
          <w:lang w:eastAsia="en-IN"/>
        </w:rPr>
      </w:pPr>
      <w:r>
        <w:rPr>
          <w:rFonts w:ascii="Book Antiqua" w:eastAsia="Times New Roman" w:hAnsi="Book Antiqua" w:cs="Times New Roman"/>
          <w:szCs w:val="24"/>
          <w:lang w:eastAsia="en-IN"/>
        </w:rPr>
        <w:t>Product Development Cell</w:t>
      </w:r>
    </w:p>
    <w:p w:rsidR="00CE5259" w:rsidRPr="00565DF3" w:rsidRDefault="00CE5259" w:rsidP="00CE5259">
      <w:pPr>
        <w:spacing w:after="120" w:line="480" w:lineRule="auto"/>
        <w:ind w:right="270"/>
        <w:rPr>
          <w:szCs w:val="24"/>
        </w:rPr>
      </w:pPr>
      <w:r w:rsidRPr="00565DF3">
        <w:rPr>
          <w:szCs w:val="24"/>
        </w:rPr>
        <w:t>SH/</w:t>
      </w:r>
      <w:r w:rsidR="004E4C4D">
        <w:rPr>
          <w:szCs w:val="24"/>
        </w:rPr>
        <w:t>PDC</w:t>
      </w:r>
      <w:r w:rsidRPr="00565DF3">
        <w:rPr>
          <w:szCs w:val="24"/>
        </w:rPr>
        <w:t>/AR/20</w:t>
      </w:r>
      <w:r w:rsidR="00243938">
        <w:rPr>
          <w:szCs w:val="24"/>
        </w:rPr>
        <w:t>20</w:t>
      </w:r>
      <w:r>
        <w:rPr>
          <w:szCs w:val="24"/>
        </w:rPr>
        <w:t>-2</w:t>
      </w:r>
      <w:r w:rsidR="00243938">
        <w:rPr>
          <w:szCs w:val="24"/>
        </w:rPr>
        <w:t>1</w:t>
      </w:r>
      <w:r w:rsidRPr="00565DF3">
        <w:rPr>
          <w:szCs w:val="24"/>
        </w:rPr>
        <w:t xml:space="preserve">                                                                                    </w:t>
      </w:r>
      <w:r w:rsidR="00457D46">
        <w:rPr>
          <w:szCs w:val="24"/>
        </w:rPr>
        <w:tab/>
        <w:t xml:space="preserve">       </w:t>
      </w:r>
      <w:r w:rsidR="00243938">
        <w:rPr>
          <w:szCs w:val="24"/>
        </w:rPr>
        <w:t>05.04.2021</w:t>
      </w:r>
    </w:p>
    <w:p w:rsidR="00CE5259" w:rsidRPr="0077587B" w:rsidRDefault="00CE5259" w:rsidP="00CE5259">
      <w:pPr>
        <w:spacing w:after="0" w:line="240" w:lineRule="auto"/>
        <w:rPr>
          <w:rFonts w:ascii="Mangal" w:eastAsia="Times New Roman" w:hAnsi="Mangal" w:cs="Mangal"/>
          <w:szCs w:val="24"/>
          <w:lang w:eastAsia="en-IN" w:bidi="hi-IN"/>
        </w:rPr>
      </w:pPr>
      <w:r w:rsidRPr="0077587B">
        <w:rPr>
          <w:rFonts w:ascii="Mangal" w:eastAsia="Times New Roman" w:hAnsi="Mangal" w:cs="Mangal"/>
          <w:szCs w:val="24"/>
          <w:cs/>
          <w:lang w:eastAsia="en-IN" w:bidi="hi-IN"/>
        </w:rPr>
        <w:t>निदेशकको प्रस्तुत</w:t>
      </w:r>
      <w:r w:rsidRPr="0077587B">
        <w:rPr>
          <w:rFonts w:ascii="Mangal" w:eastAsia="Times New Roman" w:hAnsi="Mangal" w:cs="Mangal" w:hint="cs"/>
          <w:szCs w:val="24"/>
          <w:cs/>
          <w:lang w:eastAsia="en-IN" w:bidi="hi-IN"/>
        </w:rPr>
        <w:t>/</w:t>
      </w:r>
      <w:r w:rsidRPr="00F65127">
        <w:rPr>
          <w:rFonts w:ascii="Book Antiqua" w:eastAsia="Times New Roman" w:hAnsi="Book Antiqua" w:cs="Times New Roman"/>
          <w:szCs w:val="24"/>
          <w:lang w:eastAsia="en-IN"/>
        </w:rPr>
        <w:t>Submitted to the Director</w:t>
      </w:r>
      <w:r>
        <w:rPr>
          <w:rFonts w:ascii="Book Antiqua" w:eastAsia="Times New Roman" w:hAnsi="Book Antiqua" w:cs="Times New Roman"/>
          <w:szCs w:val="24"/>
          <w:lang w:eastAsia="en-IN"/>
        </w:rPr>
        <w:t>.</w:t>
      </w:r>
    </w:p>
    <w:p w:rsidR="00CE5259" w:rsidRPr="00565DF3" w:rsidRDefault="00CE5259" w:rsidP="00CE5259">
      <w:pPr>
        <w:spacing w:after="120" w:line="240" w:lineRule="auto"/>
        <w:ind w:right="270"/>
        <w:rPr>
          <w:szCs w:val="24"/>
        </w:rPr>
      </w:pPr>
    </w:p>
    <w:p w:rsidR="00CE5259" w:rsidRPr="00565DF3" w:rsidRDefault="00CE5259" w:rsidP="00CE5259">
      <w:pPr>
        <w:spacing w:after="120" w:line="240" w:lineRule="auto"/>
        <w:ind w:right="270" w:firstLine="720"/>
        <w:rPr>
          <w:szCs w:val="24"/>
        </w:rPr>
      </w:pPr>
      <w:r w:rsidRPr="00565DF3">
        <w:rPr>
          <w:szCs w:val="24"/>
        </w:rPr>
        <w:t>Sub: Draft annual report for the year 20</w:t>
      </w:r>
      <w:r w:rsidR="004D41BE">
        <w:rPr>
          <w:szCs w:val="24"/>
        </w:rPr>
        <w:t>20</w:t>
      </w:r>
      <w:r w:rsidRPr="00565DF3">
        <w:rPr>
          <w:szCs w:val="24"/>
        </w:rPr>
        <w:t>-</w:t>
      </w:r>
      <w:r w:rsidR="00457D46">
        <w:rPr>
          <w:szCs w:val="24"/>
        </w:rPr>
        <w:t>2</w:t>
      </w:r>
      <w:r w:rsidR="004D41BE">
        <w:rPr>
          <w:szCs w:val="24"/>
        </w:rPr>
        <w:t>1</w:t>
      </w:r>
      <w:r w:rsidRPr="00565DF3">
        <w:rPr>
          <w:szCs w:val="24"/>
        </w:rPr>
        <w:t>- reg.</w:t>
      </w:r>
    </w:p>
    <w:p w:rsidR="00CE5259" w:rsidRDefault="00CE5259" w:rsidP="00CE5259">
      <w:pPr>
        <w:spacing w:after="120" w:line="240" w:lineRule="auto"/>
        <w:ind w:right="270" w:firstLine="720"/>
        <w:rPr>
          <w:szCs w:val="24"/>
        </w:rPr>
      </w:pPr>
      <w:r w:rsidRPr="00565DF3">
        <w:rPr>
          <w:szCs w:val="24"/>
        </w:rPr>
        <w:t>Ref: SH/LIC/AR/20</w:t>
      </w:r>
      <w:r w:rsidR="00E128AF">
        <w:rPr>
          <w:szCs w:val="24"/>
        </w:rPr>
        <w:t>20</w:t>
      </w:r>
      <w:r w:rsidR="00975E22">
        <w:rPr>
          <w:szCs w:val="24"/>
        </w:rPr>
        <w:t>-2</w:t>
      </w:r>
      <w:r w:rsidR="00E128AF">
        <w:rPr>
          <w:szCs w:val="24"/>
        </w:rPr>
        <w:t>1</w:t>
      </w:r>
      <w:r w:rsidR="00975E22">
        <w:rPr>
          <w:szCs w:val="24"/>
        </w:rPr>
        <w:t xml:space="preserve"> </w:t>
      </w:r>
      <w:r w:rsidRPr="00565DF3">
        <w:rPr>
          <w:szCs w:val="24"/>
        </w:rPr>
        <w:t>dated</w:t>
      </w:r>
      <w:r w:rsidR="001F0B3D" w:rsidRPr="00295232">
        <w:rPr>
          <w:color w:val="FF0000"/>
          <w:szCs w:val="24"/>
        </w:rPr>
        <w:t xml:space="preserve"> </w:t>
      </w:r>
      <w:r w:rsidR="00E128AF" w:rsidRPr="002D2C48">
        <w:rPr>
          <w:szCs w:val="24"/>
        </w:rPr>
        <w:t>25.03.2021</w:t>
      </w:r>
      <w:r w:rsidRPr="00295232">
        <w:rPr>
          <w:color w:val="FF0000"/>
          <w:szCs w:val="24"/>
        </w:rPr>
        <w:t xml:space="preserve"> </w:t>
      </w:r>
    </w:p>
    <w:p w:rsidR="00975E22" w:rsidRPr="00565DF3" w:rsidRDefault="00975E22" w:rsidP="00CE5259">
      <w:pPr>
        <w:spacing w:after="120" w:line="240" w:lineRule="auto"/>
        <w:ind w:right="270" w:firstLine="720"/>
        <w:rPr>
          <w:szCs w:val="24"/>
        </w:rPr>
      </w:pPr>
    </w:p>
    <w:p w:rsidR="00CE5259" w:rsidRPr="00565DF3" w:rsidRDefault="00CE5259" w:rsidP="00CE5259">
      <w:pPr>
        <w:spacing w:line="240" w:lineRule="auto"/>
        <w:ind w:right="270"/>
        <w:rPr>
          <w:szCs w:val="24"/>
        </w:rPr>
      </w:pPr>
      <w:r>
        <w:rPr>
          <w:szCs w:val="24"/>
        </w:rPr>
        <w:t>Respected Madam,</w:t>
      </w:r>
      <w:r w:rsidRPr="00565DF3">
        <w:rPr>
          <w:szCs w:val="24"/>
        </w:rPr>
        <w:t xml:space="preserve"> </w:t>
      </w:r>
    </w:p>
    <w:p w:rsidR="00CE5259" w:rsidRPr="00565DF3" w:rsidRDefault="00CE5259" w:rsidP="00CE5259">
      <w:pPr>
        <w:spacing w:line="480" w:lineRule="auto"/>
        <w:ind w:right="270" w:firstLine="720"/>
        <w:jc w:val="both"/>
        <w:rPr>
          <w:szCs w:val="24"/>
        </w:rPr>
      </w:pPr>
      <w:r w:rsidRPr="00565DF3">
        <w:rPr>
          <w:szCs w:val="24"/>
        </w:rPr>
        <w:t xml:space="preserve">With reference to the above, please find enclosed the draft annual report material with respect to the </w:t>
      </w:r>
      <w:r w:rsidR="00C5779B">
        <w:rPr>
          <w:szCs w:val="24"/>
        </w:rPr>
        <w:t>Product Development Cell</w:t>
      </w:r>
      <w:r>
        <w:rPr>
          <w:szCs w:val="24"/>
        </w:rPr>
        <w:t xml:space="preserve"> for the year 20</w:t>
      </w:r>
      <w:r w:rsidR="00590765">
        <w:rPr>
          <w:szCs w:val="24"/>
        </w:rPr>
        <w:t>20</w:t>
      </w:r>
      <w:r>
        <w:rPr>
          <w:szCs w:val="24"/>
        </w:rPr>
        <w:t>-</w:t>
      </w:r>
      <w:r w:rsidR="00CE6966">
        <w:rPr>
          <w:szCs w:val="24"/>
        </w:rPr>
        <w:t>2</w:t>
      </w:r>
      <w:r w:rsidR="00590765">
        <w:rPr>
          <w:szCs w:val="24"/>
        </w:rPr>
        <w:t>1</w:t>
      </w:r>
      <w:r w:rsidRPr="00565DF3">
        <w:rPr>
          <w:szCs w:val="24"/>
        </w:rPr>
        <w:t>.</w:t>
      </w:r>
    </w:p>
    <w:p w:rsidR="00CE5259" w:rsidRPr="00565DF3" w:rsidRDefault="00CE5259" w:rsidP="00CE5259">
      <w:pPr>
        <w:autoSpaceDE w:val="0"/>
        <w:autoSpaceDN w:val="0"/>
        <w:adjustRightInd w:val="0"/>
        <w:spacing w:after="0" w:line="312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Thank you, </w:t>
      </w:r>
    </w:p>
    <w:p w:rsidR="00CE5259" w:rsidRDefault="00CE5259" w:rsidP="00CE5259">
      <w:pPr>
        <w:autoSpaceDE w:val="0"/>
        <w:autoSpaceDN w:val="0"/>
        <w:adjustRightInd w:val="0"/>
        <w:spacing w:after="0" w:line="312" w:lineRule="auto"/>
        <w:ind w:left="2880" w:firstLine="720"/>
        <w:jc w:val="center"/>
        <w:rPr>
          <w:rFonts w:cs="Times New Roman"/>
          <w:szCs w:val="24"/>
        </w:rPr>
      </w:pPr>
    </w:p>
    <w:p w:rsidR="00CE5259" w:rsidRDefault="00CE5259" w:rsidP="00CE5259">
      <w:pPr>
        <w:autoSpaceDE w:val="0"/>
        <w:autoSpaceDN w:val="0"/>
        <w:adjustRightInd w:val="0"/>
        <w:spacing w:after="0" w:line="312" w:lineRule="auto"/>
        <w:ind w:left="2880"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0269AC">
        <w:rPr>
          <w:rFonts w:cs="Times New Roman"/>
          <w:szCs w:val="24"/>
        </w:rPr>
        <w:t xml:space="preserve"> </w:t>
      </w:r>
      <w:r w:rsidR="0053544B">
        <w:rPr>
          <w:rFonts w:cs="Times New Roman"/>
          <w:szCs w:val="24"/>
        </w:rPr>
        <w:t xml:space="preserve">                             </w:t>
      </w:r>
      <w:r>
        <w:rPr>
          <w:rFonts w:cs="Times New Roman"/>
          <w:szCs w:val="24"/>
        </w:rPr>
        <w:t>Yours faithfully,</w:t>
      </w:r>
    </w:p>
    <w:p w:rsidR="00CE5259" w:rsidRDefault="00CE5259" w:rsidP="00CE5259">
      <w:pPr>
        <w:autoSpaceDE w:val="0"/>
        <w:autoSpaceDN w:val="0"/>
        <w:adjustRightInd w:val="0"/>
        <w:spacing w:after="0" w:line="312" w:lineRule="auto"/>
        <w:ind w:left="2880" w:firstLine="720"/>
        <w:jc w:val="center"/>
        <w:rPr>
          <w:rFonts w:cs="Times New Roman"/>
          <w:szCs w:val="24"/>
        </w:rPr>
      </w:pPr>
    </w:p>
    <w:p w:rsidR="000269AC" w:rsidRDefault="00CE5259" w:rsidP="0053544B">
      <w:pPr>
        <w:spacing w:after="0"/>
        <w:ind w:left="5940"/>
        <w:rPr>
          <w:rFonts w:cs="Times New Roman"/>
          <w:szCs w:val="24"/>
        </w:rPr>
      </w:pPr>
      <w:r w:rsidRPr="00565DF3">
        <w:rPr>
          <w:rFonts w:cs="Times New Roman"/>
          <w:szCs w:val="24"/>
        </w:rPr>
        <w:t xml:space="preserve">                                      </w:t>
      </w:r>
      <w:r>
        <w:rPr>
          <w:rFonts w:cs="Times New Roman"/>
          <w:szCs w:val="24"/>
        </w:rPr>
        <w:t xml:space="preserve">                         </w:t>
      </w:r>
      <w:r w:rsidR="000269AC">
        <w:rPr>
          <w:rFonts w:cs="Times New Roman"/>
          <w:szCs w:val="24"/>
        </w:rPr>
        <w:t xml:space="preserve">      </w:t>
      </w:r>
      <w:r w:rsidR="0053544B">
        <w:rPr>
          <w:rFonts w:cs="Times New Roman"/>
          <w:szCs w:val="24"/>
        </w:rPr>
        <w:t xml:space="preserve">                </w:t>
      </w:r>
      <w:r w:rsidR="000269AC">
        <w:rPr>
          <w:rFonts w:cs="Times New Roman"/>
          <w:szCs w:val="24"/>
        </w:rPr>
        <w:t xml:space="preserve">I/c Product Development Cell </w:t>
      </w:r>
    </w:p>
    <w:p w:rsidR="00CE5259" w:rsidRPr="00565DF3" w:rsidRDefault="00CE5259" w:rsidP="00CE5259">
      <w:pPr>
        <w:tabs>
          <w:tab w:val="left" w:pos="4590"/>
        </w:tabs>
        <w:autoSpaceDE w:val="0"/>
        <w:autoSpaceDN w:val="0"/>
        <w:adjustRightInd w:val="0"/>
        <w:spacing w:after="0" w:line="312" w:lineRule="auto"/>
        <w:jc w:val="center"/>
        <w:rPr>
          <w:rFonts w:cs="Times New Roman"/>
          <w:szCs w:val="24"/>
        </w:rPr>
      </w:pPr>
    </w:p>
    <w:p w:rsidR="00CE5259" w:rsidRDefault="00CE5259" w:rsidP="00AB206B">
      <w:pPr>
        <w:jc w:val="center"/>
      </w:pPr>
    </w:p>
    <w:p w:rsidR="00D51C71" w:rsidRDefault="00D51C71">
      <w:r>
        <w:br w:type="page"/>
      </w:r>
    </w:p>
    <w:p w:rsidR="001F57A0" w:rsidRDefault="00AB206B" w:rsidP="00AB206B">
      <w:pPr>
        <w:jc w:val="center"/>
      </w:pPr>
      <w:r>
        <w:lastRenderedPageBreak/>
        <w:t>All India Institute of Speech and Hearing, Mysuru</w:t>
      </w:r>
    </w:p>
    <w:p w:rsidR="00AB206B" w:rsidRDefault="00AB206B" w:rsidP="00AB206B">
      <w:pPr>
        <w:jc w:val="center"/>
      </w:pPr>
      <w:r>
        <w:t>Product Development Cell</w:t>
      </w:r>
    </w:p>
    <w:p w:rsidR="00AB206B" w:rsidRPr="00290BB5" w:rsidRDefault="00290BB5" w:rsidP="00290BB5">
      <w:pPr>
        <w:jc w:val="center"/>
        <w:rPr>
          <w:b/>
        </w:rPr>
      </w:pPr>
      <w:r w:rsidRPr="00290BB5">
        <w:rPr>
          <w:b/>
        </w:rPr>
        <w:t>Annual Report April 20</w:t>
      </w:r>
      <w:r w:rsidR="007974BF">
        <w:rPr>
          <w:b/>
        </w:rPr>
        <w:t>20</w:t>
      </w:r>
      <w:r w:rsidRPr="00290BB5">
        <w:rPr>
          <w:b/>
        </w:rPr>
        <w:t xml:space="preserve"> – March 20</w:t>
      </w:r>
      <w:r w:rsidR="00EE271A">
        <w:rPr>
          <w:b/>
        </w:rPr>
        <w:t>2</w:t>
      </w:r>
      <w:r w:rsidR="007974BF">
        <w:rPr>
          <w:b/>
        </w:rPr>
        <w:t>1</w:t>
      </w:r>
    </w:p>
    <w:p w:rsidR="00290BB5" w:rsidRDefault="00290BB5" w:rsidP="00290BB5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045F">
        <w:rPr>
          <w:rFonts w:ascii="Times New Roman" w:hAnsi="Times New Roman" w:cs="Times New Roman"/>
          <w:b/>
          <w:sz w:val="24"/>
          <w:szCs w:val="24"/>
        </w:rPr>
        <w:t xml:space="preserve">Materials </w:t>
      </w:r>
      <w:r w:rsidR="009E2C6C">
        <w:rPr>
          <w:rFonts w:ascii="Times New Roman" w:hAnsi="Times New Roman" w:cs="Times New Roman"/>
          <w:b/>
          <w:sz w:val="24"/>
          <w:szCs w:val="24"/>
        </w:rPr>
        <w:t>designed</w:t>
      </w:r>
      <w:r w:rsidRPr="0003045F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01351">
        <w:rPr>
          <w:rFonts w:ascii="Times New Roman" w:hAnsi="Times New Roman" w:cs="Times New Roman"/>
          <w:b/>
          <w:sz w:val="24"/>
          <w:szCs w:val="24"/>
        </w:rPr>
        <w:t>Rep</w:t>
      </w:r>
      <w:r w:rsidRPr="0003045F">
        <w:rPr>
          <w:rFonts w:ascii="Times New Roman" w:hAnsi="Times New Roman" w:cs="Times New Roman"/>
          <w:b/>
          <w:sz w:val="24"/>
          <w:szCs w:val="24"/>
        </w:rPr>
        <w:t xml:space="preserve">rinting: </w:t>
      </w:r>
      <w:r w:rsidR="009B7C50">
        <w:rPr>
          <w:rFonts w:ascii="Times New Roman" w:hAnsi="Times New Roman" w:cs="Times New Roman"/>
          <w:b/>
          <w:sz w:val="24"/>
          <w:szCs w:val="24"/>
        </w:rPr>
        <w:t>2</w:t>
      </w:r>
      <w:r w:rsidR="00390E5E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3D7E12">
        <w:rPr>
          <w:rFonts w:ascii="Times New Roman" w:hAnsi="Times New Roman" w:cs="Times New Roman"/>
          <w:b/>
          <w:sz w:val="24"/>
          <w:szCs w:val="24"/>
        </w:rPr>
        <w:t>s</w:t>
      </w:r>
      <w:r w:rsidR="00390E5E">
        <w:rPr>
          <w:rFonts w:ascii="Times New Roman" w:hAnsi="Times New Roman" w:cs="Times New Roman"/>
          <w:b/>
          <w:sz w:val="24"/>
          <w:szCs w:val="24"/>
        </w:rPr>
        <w:t>.</w:t>
      </w:r>
    </w:p>
    <w:p w:rsidR="00A5282E" w:rsidRDefault="00A5282E" w:rsidP="00A5282E">
      <w:pPr>
        <w:pStyle w:val="ListParagraph"/>
        <w:spacing w:after="0"/>
        <w:ind w:left="12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1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538"/>
        <w:gridCol w:w="6282"/>
      </w:tblGrid>
      <w:tr w:rsidR="007C0ED0" w:rsidTr="00A16CFA">
        <w:tc>
          <w:tcPr>
            <w:tcW w:w="360" w:type="dxa"/>
          </w:tcPr>
          <w:p w:rsidR="007C0ED0" w:rsidRPr="007C0ED0" w:rsidRDefault="007C0ED0" w:rsidP="007C0ED0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Material:</w:t>
            </w:r>
          </w:p>
        </w:tc>
        <w:tc>
          <w:tcPr>
            <w:tcW w:w="6282" w:type="dxa"/>
          </w:tcPr>
          <w:p w:rsidR="007C0ED0" w:rsidRPr="00050C28" w:rsidRDefault="002373DC" w:rsidP="009B76EC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50C28">
              <w:rPr>
                <w:rFonts w:ascii="Times New Roman" w:hAnsi="Times New Roman" w:cs="Times New Roman"/>
                <w:sz w:val="24"/>
                <w:szCs w:val="24"/>
              </w:rPr>
              <w:t>Speech Situation Checklist - Emotional Reaction in Kannada for School-Age Children who Stutter - Test Material</w:t>
            </w:r>
            <w:r w:rsidR="000F7C5D" w:rsidRPr="00050C28">
              <w:rPr>
                <w:rFonts w:ascii="Times New Roman" w:hAnsi="Times New Roman" w:cs="Times New Roman"/>
                <w:sz w:val="24"/>
                <w:szCs w:val="24"/>
              </w:rPr>
              <w:t xml:space="preserve"> &amp; Test Manual</w:t>
            </w:r>
          </w:p>
        </w:tc>
      </w:tr>
      <w:tr w:rsidR="007C0ED0" w:rsidTr="00A16CFA">
        <w:tc>
          <w:tcPr>
            <w:tcW w:w="360" w:type="dxa"/>
          </w:tcPr>
          <w:p w:rsidR="007C0ED0" w:rsidRPr="006964E4" w:rsidRDefault="007C0ED0" w:rsidP="007C0ED0">
            <w:pPr>
              <w:ind w:left="252" w:hanging="252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6282" w:type="dxa"/>
          </w:tcPr>
          <w:p w:rsidR="007C0ED0" w:rsidRDefault="00A24B09" w:rsidP="00A2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09">
              <w:rPr>
                <w:rFonts w:ascii="Times New Roman" w:hAnsi="Times New Roman" w:cs="Times New Roman"/>
                <w:sz w:val="24"/>
                <w:szCs w:val="24"/>
              </w:rPr>
              <w:t xml:space="preserve">Martine </w:t>
            </w:r>
            <w:proofErr w:type="spellStart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>Vanryckeghem</w:t>
            </w:r>
            <w:proofErr w:type="spellEnd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Gene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Adapted and </w:t>
            </w:r>
            <w:r w:rsidRPr="00A24B09">
              <w:rPr>
                <w:rFonts w:ascii="Times New Roman" w:hAnsi="Times New Roman" w:cs="Times New Roman"/>
                <w:sz w:val="24"/>
                <w:szCs w:val="24"/>
              </w:rPr>
              <w:t xml:space="preserve">Validated by </w:t>
            </w:r>
            <w:proofErr w:type="spellStart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>Chowkalli</w:t>
            </w:r>
            <w:proofErr w:type="spellEnd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>Veerabhadrappa</w:t>
            </w:r>
            <w:proofErr w:type="spellEnd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09">
              <w:rPr>
                <w:rFonts w:ascii="Times New Roman" w:hAnsi="Times New Roman" w:cs="Times New Roman"/>
                <w:sz w:val="24"/>
                <w:szCs w:val="24"/>
              </w:rPr>
              <w:t>Maruthy</w:t>
            </w:r>
            <w:proofErr w:type="spellEnd"/>
          </w:p>
        </w:tc>
      </w:tr>
      <w:tr w:rsidR="007C0ED0" w:rsidTr="00A16CFA">
        <w:tc>
          <w:tcPr>
            <w:tcW w:w="360" w:type="dxa"/>
          </w:tcPr>
          <w:p w:rsidR="007C0ED0" w:rsidRPr="006964E4" w:rsidRDefault="007C0ED0" w:rsidP="007C0ED0">
            <w:pPr>
              <w:ind w:left="252" w:hanging="252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Code</w:t>
            </w:r>
          </w:p>
        </w:tc>
        <w:tc>
          <w:tcPr>
            <w:tcW w:w="6282" w:type="dxa"/>
          </w:tcPr>
          <w:p w:rsidR="007C0ED0" w:rsidRDefault="00AF22AB" w:rsidP="007C0ED0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F22AB">
              <w:rPr>
                <w:rFonts w:ascii="Times New Roman" w:hAnsi="Times New Roman" w:cs="Times New Roman"/>
                <w:sz w:val="24"/>
                <w:szCs w:val="24"/>
              </w:rPr>
              <w:t>TT-39-Kn-P-P-P-1</w:t>
            </w:r>
          </w:p>
        </w:tc>
      </w:tr>
      <w:tr w:rsidR="007C0ED0" w:rsidTr="00A16CFA">
        <w:tc>
          <w:tcPr>
            <w:tcW w:w="360" w:type="dxa"/>
          </w:tcPr>
          <w:p w:rsidR="007C0ED0" w:rsidRPr="007F2BCD" w:rsidRDefault="007C0ED0" w:rsidP="007C0ED0">
            <w:pPr>
              <w:ind w:left="252" w:hanging="252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6282" w:type="dxa"/>
          </w:tcPr>
          <w:p w:rsidR="007C0ED0" w:rsidRPr="007F2BCD" w:rsidRDefault="00AF22AB" w:rsidP="007C0ED0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F22AB">
              <w:rPr>
                <w:rFonts w:ascii="Times New Roman" w:hAnsi="Times New Roman" w:cs="Times New Roman"/>
                <w:sz w:val="24"/>
                <w:szCs w:val="24"/>
              </w:rPr>
              <w:t>978-93-86511-20-1</w:t>
            </w:r>
          </w:p>
        </w:tc>
      </w:tr>
    </w:tbl>
    <w:p w:rsidR="00A5282E" w:rsidRDefault="00A5282E" w:rsidP="007C0ED0">
      <w:pPr>
        <w:pStyle w:val="ListParagraph"/>
        <w:spacing w:after="0" w:line="360" w:lineRule="auto"/>
        <w:ind w:left="12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538"/>
        <w:gridCol w:w="6282"/>
      </w:tblGrid>
      <w:tr w:rsidR="007C0ED0" w:rsidTr="00A16CFA">
        <w:tc>
          <w:tcPr>
            <w:tcW w:w="360" w:type="dxa"/>
          </w:tcPr>
          <w:p w:rsidR="007C0ED0" w:rsidRPr="007C0ED0" w:rsidRDefault="007C0ED0" w:rsidP="007C0ED0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Material:</w:t>
            </w:r>
          </w:p>
        </w:tc>
        <w:tc>
          <w:tcPr>
            <w:tcW w:w="6282" w:type="dxa"/>
          </w:tcPr>
          <w:p w:rsidR="007C0ED0" w:rsidRPr="000E5744" w:rsidRDefault="001D02A3" w:rsidP="007C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Communication Attitude Test in Kannada for School-Age Children who Stutter : Test Manual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Test Material</w:t>
            </w:r>
          </w:p>
        </w:tc>
      </w:tr>
      <w:tr w:rsidR="007C0ED0" w:rsidTr="00A16CFA">
        <w:tc>
          <w:tcPr>
            <w:tcW w:w="360" w:type="dxa"/>
          </w:tcPr>
          <w:p w:rsidR="007C0ED0" w:rsidRPr="006964E4" w:rsidRDefault="007C0ED0" w:rsidP="007C0ED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6282" w:type="dxa"/>
          </w:tcPr>
          <w:p w:rsidR="007C0ED0" w:rsidRDefault="001D02A3" w:rsidP="001D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A3">
              <w:rPr>
                <w:rFonts w:ascii="Times New Roman" w:hAnsi="Times New Roman" w:cs="Times New Roman"/>
                <w:sz w:val="24"/>
                <w:szCs w:val="24"/>
              </w:rPr>
              <w:t xml:space="preserve">Martine </w:t>
            </w:r>
            <w:proofErr w:type="spellStart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Vanryckeghem</w:t>
            </w:r>
            <w:proofErr w:type="spellEnd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 xml:space="preserve"> &amp; Gene J. </w:t>
            </w:r>
            <w:proofErr w:type="spellStart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Brutten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1D02A3">
              <w:rPr>
                <w:rFonts w:ascii="Times New Roman" w:hAnsi="Times New Roman" w:cs="Times New Roman"/>
                <w:sz w:val="24"/>
                <w:szCs w:val="24"/>
              </w:rPr>
              <w:t xml:space="preserve">Adapted to Kannada by </w:t>
            </w:r>
            <w:proofErr w:type="spellStart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Chowkalli</w:t>
            </w:r>
            <w:proofErr w:type="spellEnd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Veerabhadrappa</w:t>
            </w:r>
            <w:proofErr w:type="spellEnd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2A3">
              <w:rPr>
                <w:rFonts w:ascii="Times New Roman" w:hAnsi="Times New Roman" w:cs="Times New Roman"/>
                <w:sz w:val="24"/>
                <w:szCs w:val="24"/>
              </w:rPr>
              <w:t>Maruthy</w:t>
            </w:r>
            <w:proofErr w:type="spellEnd"/>
          </w:p>
        </w:tc>
      </w:tr>
      <w:tr w:rsidR="007C0ED0" w:rsidTr="00A16CFA">
        <w:tc>
          <w:tcPr>
            <w:tcW w:w="360" w:type="dxa"/>
          </w:tcPr>
          <w:p w:rsidR="007C0ED0" w:rsidRPr="006964E4" w:rsidRDefault="007C0ED0" w:rsidP="007C0ED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Code</w:t>
            </w:r>
          </w:p>
        </w:tc>
        <w:tc>
          <w:tcPr>
            <w:tcW w:w="6282" w:type="dxa"/>
          </w:tcPr>
          <w:p w:rsidR="007C0ED0" w:rsidRDefault="00596CB8" w:rsidP="0059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TT-38-Kn-P-P-P-1</w:t>
            </w:r>
          </w:p>
        </w:tc>
      </w:tr>
      <w:tr w:rsidR="007C0ED0" w:rsidTr="00A16CFA">
        <w:tc>
          <w:tcPr>
            <w:tcW w:w="360" w:type="dxa"/>
          </w:tcPr>
          <w:p w:rsidR="007C0ED0" w:rsidRPr="007F2BCD" w:rsidRDefault="007C0ED0" w:rsidP="007C0ED0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:rsidR="007C0ED0" w:rsidRPr="006964E4" w:rsidRDefault="007C0ED0" w:rsidP="007C0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6282" w:type="dxa"/>
          </w:tcPr>
          <w:p w:rsidR="007C0ED0" w:rsidRPr="007F2BCD" w:rsidRDefault="00596CB8" w:rsidP="007C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B8">
              <w:rPr>
                <w:rFonts w:ascii="Times New Roman" w:hAnsi="Times New Roman" w:cs="Times New Roman"/>
                <w:sz w:val="24"/>
                <w:szCs w:val="24"/>
              </w:rPr>
              <w:t>978-93-86511-21-8</w:t>
            </w:r>
          </w:p>
        </w:tc>
      </w:tr>
    </w:tbl>
    <w:p w:rsidR="007C0ED0" w:rsidRDefault="007C0ED0" w:rsidP="00B6358E">
      <w:pPr>
        <w:pStyle w:val="ListParagraph"/>
        <w:spacing w:after="0" w:line="360" w:lineRule="auto"/>
        <w:ind w:left="12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90BB5" w:rsidRDefault="00290BB5" w:rsidP="00290BB5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97245">
        <w:rPr>
          <w:rFonts w:ascii="Times New Roman" w:hAnsi="Times New Roman" w:cs="Times New Roman"/>
          <w:b/>
          <w:sz w:val="24"/>
          <w:szCs w:val="24"/>
        </w:rPr>
        <w:t xml:space="preserve">Materials Received after </w:t>
      </w:r>
      <w:r w:rsidR="0008402D" w:rsidRPr="00C97245">
        <w:rPr>
          <w:rFonts w:ascii="Times New Roman" w:hAnsi="Times New Roman" w:cs="Times New Roman"/>
          <w:b/>
          <w:sz w:val="24"/>
          <w:szCs w:val="24"/>
        </w:rPr>
        <w:t>Printing:</w:t>
      </w:r>
      <w:r w:rsidRPr="00C97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15C">
        <w:rPr>
          <w:rFonts w:ascii="Times New Roman" w:hAnsi="Times New Roman" w:cs="Times New Roman"/>
          <w:b/>
          <w:sz w:val="24"/>
          <w:szCs w:val="24"/>
        </w:rPr>
        <w:t>1</w:t>
      </w:r>
      <w:r w:rsidR="0008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A9C">
        <w:rPr>
          <w:rFonts w:ascii="Times New Roman" w:hAnsi="Times New Roman" w:cs="Times New Roman"/>
          <w:b/>
          <w:sz w:val="24"/>
          <w:szCs w:val="24"/>
        </w:rPr>
        <w:t>no.</w:t>
      </w:r>
    </w:p>
    <w:tbl>
      <w:tblPr>
        <w:tblStyle w:val="TableGrid"/>
        <w:tblW w:w="8838" w:type="dxa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46158A" w:rsidTr="00964F91"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46158A" w:rsidRDefault="0046158A" w:rsidP="00964F91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46158A" w:rsidTr="00964F91"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D26D8F" w:rsidRPr="00D26D8F" w:rsidRDefault="0046158A" w:rsidP="00614F52">
            <w:pPr>
              <w:pStyle w:val="ListParagraph"/>
              <w:numPr>
                <w:ilvl w:val="0"/>
                <w:numId w:val="2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F">
              <w:rPr>
                <w:rFonts w:ascii="Times New Roman" w:hAnsi="Times New Roman" w:cs="Times New Roman"/>
                <w:szCs w:val="24"/>
              </w:rPr>
              <w:t xml:space="preserve">Title: </w:t>
            </w:r>
            <w:r w:rsidR="00614F52">
              <w:rPr>
                <w:rFonts w:ascii="Times New Roman" w:hAnsi="Times New Roman" w:cs="Times New Roman"/>
                <w:szCs w:val="24"/>
              </w:rPr>
              <w:t>Compilation of Dissertation based articles of Audiology for the years : 2014-15, 2016-17 &amp; 2017-18</w:t>
            </w:r>
          </w:p>
          <w:p w:rsidR="00D26D8F" w:rsidRPr="004F7F3A" w:rsidRDefault="00D26D8F" w:rsidP="0091053E">
            <w:pPr>
              <w:pStyle w:val="ListParagraph"/>
              <w:tabs>
                <w:tab w:val="left" w:pos="606"/>
              </w:tabs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2E" w:rsidRPr="003D182E" w:rsidRDefault="003D182E" w:rsidP="003D182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90BB5" w:rsidRDefault="00290BB5" w:rsidP="00290BB5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045F">
        <w:rPr>
          <w:rFonts w:ascii="Times New Roman" w:hAnsi="Times New Roman" w:cs="Times New Roman"/>
          <w:b/>
          <w:sz w:val="24"/>
          <w:szCs w:val="24"/>
        </w:rPr>
        <w:t xml:space="preserve">Materials </w:t>
      </w:r>
      <w:r w:rsidR="0008402D" w:rsidRPr="00C97245">
        <w:rPr>
          <w:rFonts w:ascii="Times New Roman" w:hAnsi="Times New Roman" w:cs="Times New Roman"/>
          <w:b/>
          <w:sz w:val="24"/>
          <w:szCs w:val="24"/>
        </w:rPr>
        <w:t xml:space="preserve">Received </w:t>
      </w:r>
      <w:r w:rsidR="0008402D">
        <w:rPr>
          <w:rFonts w:ascii="Times New Roman" w:hAnsi="Times New Roman" w:cs="Times New Roman"/>
          <w:b/>
          <w:sz w:val="24"/>
          <w:szCs w:val="24"/>
        </w:rPr>
        <w:t xml:space="preserve">from other </w:t>
      </w:r>
      <w:r w:rsidR="001704A7">
        <w:rPr>
          <w:rFonts w:ascii="Times New Roman" w:hAnsi="Times New Roman" w:cs="Times New Roman"/>
          <w:b/>
          <w:sz w:val="24"/>
          <w:szCs w:val="24"/>
        </w:rPr>
        <w:t>Departments</w:t>
      </w:r>
      <w:r w:rsidR="008A32BC" w:rsidRPr="0003045F">
        <w:rPr>
          <w:rFonts w:ascii="Times New Roman" w:hAnsi="Times New Roman" w:cs="Times New Roman"/>
          <w:b/>
          <w:sz w:val="24"/>
          <w:szCs w:val="24"/>
        </w:rPr>
        <w:t>:</w:t>
      </w:r>
      <w:r w:rsidRPr="00030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91F">
        <w:rPr>
          <w:rFonts w:ascii="Times New Roman" w:hAnsi="Times New Roman" w:cs="Times New Roman"/>
          <w:b/>
          <w:sz w:val="24"/>
          <w:szCs w:val="24"/>
        </w:rPr>
        <w:t>1</w:t>
      </w:r>
      <w:r w:rsidR="0008402D">
        <w:rPr>
          <w:rFonts w:ascii="Times New Roman" w:hAnsi="Times New Roman" w:cs="Times New Roman"/>
          <w:b/>
          <w:sz w:val="24"/>
          <w:szCs w:val="24"/>
        </w:rPr>
        <w:t xml:space="preserve"> no.</w:t>
      </w:r>
    </w:p>
    <w:p w:rsidR="00E93CD6" w:rsidRDefault="00260774" w:rsidP="001704A7">
      <w:pPr>
        <w:pStyle w:val="ListParagraph"/>
        <w:numPr>
          <w:ilvl w:val="0"/>
          <w:numId w:val="21"/>
        </w:numPr>
        <w:spacing w:after="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1704A7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0D4094">
        <w:rPr>
          <w:rFonts w:ascii="Times New Roman" w:hAnsi="Times New Roman" w:cs="Times New Roman"/>
          <w:sz w:val="24"/>
          <w:szCs w:val="24"/>
        </w:rPr>
        <w:t>Audiology</w:t>
      </w:r>
      <w:r w:rsidR="001704A7">
        <w:rPr>
          <w:rFonts w:ascii="Times New Roman" w:hAnsi="Times New Roman" w:cs="Times New Roman"/>
          <w:sz w:val="24"/>
          <w:szCs w:val="24"/>
        </w:rPr>
        <w:t xml:space="preserve"> : </w:t>
      </w:r>
      <w:r w:rsidR="000D4094">
        <w:rPr>
          <w:rFonts w:ascii="Times New Roman" w:hAnsi="Times New Roman" w:cs="Times New Roman"/>
          <w:sz w:val="24"/>
          <w:szCs w:val="24"/>
        </w:rPr>
        <w:t xml:space="preserve">Phonemically balanced word list in Kannada </w:t>
      </w:r>
      <w:r w:rsidR="00CC76DF">
        <w:rPr>
          <w:rFonts w:ascii="Times New Roman" w:hAnsi="Times New Roman" w:cs="Times New Roman"/>
          <w:sz w:val="24"/>
          <w:szCs w:val="24"/>
        </w:rPr>
        <w:t xml:space="preserve">authored by Dr. </w:t>
      </w:r>
      <w:proofErr w:type="spellStart"/>
      <w:r w:rsidR="00CC76DF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="00CC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6DF">
        <w:rPr>
          <w:rFonts w:ascii="Times New Roman" w:hAnsi="Times New Roman" w:cs="Times New Roman"/>
          <w:sz w:val="24"/>
          <w:szCs w:val="24"/>
        </w:rPr>
        <w:t>Yathiraj</w:t>
      </w:r>
      <w:proofErr w:type="spellEnd"/>
      <w:r w:rsidR="00CC76DF">
        <w:rPr>
          <w:rFonts w:ascii="Times New Roman" w:hAnsi="Times New Roman" w:cs="Times New Roman"/>
          <w:sz w:val="24"/>
          <w:szCs w:val="24"/>
        </w:rPr>
        <w:t xml:space="preserve"> and Ms. Vijayalakshmi, C.S</w:t>
      </w:r>
    </w:p>
    <w:p w:rsidR="00260774" w:rsidRDefault="00260774" w:rsidP="00260774">
      <w:pPr>
        <w:pStyle w:val="ListParagraph"/>
        <w:spacing w:after="80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8402D" w:rsidRDefault="0008402D" w:rsidP="0008402D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045F">
        <w:rPr>
          <w:rFonts w:ascii="Times New Roman" w:hAnsi="Times New Roman" w:cs="Times New Roman"/>
          <w:b/>
          <w:sz w:val="24"/>
          <w:szCs w:val="24"/>
        </w:rPr>
        <w:t>Materials Sold</w:t>
      </w:r>
      <w:r w:rsidR="001D5477">
        <w:rPr>
          <w:rFonts w:ascii="Times New Roman" w:hAnsi="Times New Roman" w:cs="Times New Roman"/>
          <w:b/>
          <w:sz w:val="24"/>
          <w:szCs w:val="24"/>
        </w:rPr>
        <w:t xml:space="preserve"> Amount</w:t>
      </w:r>
      <w:r w:rsidRPr="0003045F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DF2" w:rsidRDefault="00604DF2" w:rsidP="00604DF2">
      <w:pPr>
        <w:pStyle w:val="ListParagraph"/>
        <w:spacing w:after="12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Total Amount obtained: Rs.</w:t>
      </w:r>
      <w:r w:rsidRPr="007D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F5">
        <w:rPr>
          <w:rFonts w:ascii="Times New Roman" w:hAnsi="Times New Roman" w:cs="Times New Roman"/>
          <w:b/>
          <w:sz w:val="28"/>
          <w:szCs w:val="28"/>
        </w:rPr>
        <w:t>82,735</w:t>
      </w:r>
      <w:r w:rsidR="00115C5C" w:rsidRPr="00680B39">
        <w:rPr>
          <w:rFonts w:ascii="Times New Roman" w:hAnsi="Times New Roman" w:cs="Times New Roman"/>
          <w:b/>
          <w:bCs/>
          <w:sz w:val="28"/>
          <w:szCs w:val="28"/>
        </w:rPr>
        <w:t>/-</w:t>
      </w:r>
    </w:p>
    <w:p w:rsidR="00801351" w:rsidRPr="00801351" w:rsidRDefault="00801351" w:rsidP="00801351">
      <w:pPr>
        <w:pStyle w:val="ListParagraph"/>
        <w:spacing w:after="120"/>
        <w:ind w:left="144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801351">
        <w:rPr>
          <w:rFonts w:ascii="Times New Roman" w:hAnsi="Times New Roman" w:cs="Times New Roman"/>
          <w:b/>
          <w:bCs/>
          <w:sz w:val="24"/>
          <w:szCs w:val="24"/>
        </w:rPr>
        <w:t>Table: Month-wise Statistics of Materials Sold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070"/>
        <w:gridCol w:w="1980"/>
      </w:tblGrid>
      <w:tr w:rsidR="00104953" w:rsidTr="007D128E">
        <w:trPr>
          <w:jc w:val="center"/>
        </w:trPr>
        <w:tc>
          <w:tcPr>
            <w:tcW w:w="918" w:type="dxa"/>
          </w:tcPr>
          <w:p w:rsidR="00104953" w:rsidRPr="00C759D2" w:rsidRDefault="00104953" w:rsidP="007D128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9D2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070" w:type="dxa"/>
          </w:tcPr>
          <w:p w:rsidR="00104953" w:rsidRPr="00C759D2" w:rsidRDefault="00104953" w:rsidP="007D128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D2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980" w:type="dxa"/>
          </w:tcPr>
          <w:p w:rsidR="00104953" w:rsidRPr="00C759D2" w:rsidRDefault="00104953" w:rsidP="007D128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D2">
              <w:rPr>
                <w:rFonts w:ascii="Times New Roman" w:hAnsi="Times New Roman" w:cs="Times New Roman"/>
                <w:b/>
                <w:sz w:val="24"/>
                <w:szCs w:val="24"/>
              </w:rPr>
              <w:t>Amount Obtained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980" w:type="dxa"/>
          </w:tcPr>
          <w:p w:rsidR="005726D5" w:rsidRPr="005726D5" w:rsidRDefault="00185B5A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980" w:type="dxa"/>
          </w:tcPr>
          <w:p w:rsidR="005726D5" w:rsidRPr="005726D5" w:rsidRDefault="00185B5A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980" w:type="dxa"/>
          </w:tcPr>
          <w:p w:rsidR="005726D5" w:rsidRPr="005726D5" w:rsidRDefault="00185B5A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980" w:type="dxa"/>
          </w:tcPr>
          <w:p w:rsidR="005726D5" w:rsidRPr="005726D5" w:rsidRDefault="00185B5A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980" w:type="dxa"/>
          </w:tcPr>
          <w:p w:rsidR="005726D5" w:rsidRPr="005726D5" w:rsidRDefault="00185B5A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980" w:type="dxa"/>
          </w:tcPr>
          <w:p w:rsidR="005726D5" w:rsidRPr="005726D5" w:rsidRDefault="003950A9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980" w:type="dxa"/>
          </w:tcPr>
          <w:p w:rsidR="005726D5" w:rsidRPr="005726D5" w:rsidRDefault="003950A9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980" w:type="dxa"/>
          </w:tcPr>
          <w:p w:rsidR="005726D5" w:rsidRPr="005726D5" w:rsidRDefault="003950A9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980" w:type="dxa"/>
          </w:tcPr>
          <w:p w:rsidR="005726D5" w:rsidRPr="005726D5" w:rsidRDefault="003950A9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980" w:type="dxa"/>
          </w:tcPr>
          <w:p w:rsidR="005726D5" w:rsidRPr="005726D5" w:rsidRDefault="003950A9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24303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980" w:type="dxa"/>
          </w:tcPr>
          <w:p w:rsidR="005726D5" w:rsidRPr="005726D5" w:rsidRDefault="003950A9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44340</w:t>
            </w:r>
          </w:p>
        </w:tc>
      </w:tr>
      <w:tr w:rsidR="005726D5" w:rsidTr="005726D5">
        <w:trPr>
          <w:jc w:val="center"/>
        </w:trPr>
        <w:tc>
          <w:tcPr>
            <w:tcW w:w="918" w:type="dxa"/>
          </w:tcPr>
          <w:p w:rsidR="005726D5" w:rsidRPr="00BB0E84" w:rsidRDefault="005726D5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26D5" w:rsidRDefault="005726D5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980" w:type="dxa"/>
          </w:tcPr>
          <w:p w:rsidR="005726D5" w:rsidRPr="005726D5" w:rsidRDefault="00B24F54" w:rsidP="0057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6642</w:t>
            </w:r>
          </w:p>
        </w:tc>
      </w:tr>
      <w:tr w:rsidR="00104953" w:rsidTr="007D128E">
        <w:trPr>
          <w:jc w:val="center"/>
        </w:trPr>
        <w:tc>
          <w:tcPr>
            <w:tcW w:w="2988" w:type="dxa"/>
            <w:gridSpan w:val="2"/>
          </w:tcPr>
          <w:p w:rsidR="00104953" w:rsidRPr="00CB1AD9" w:rsidRDefault="00104953" w:rsidP="007D128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AD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:rsidR="00104953" w:rsidRPr="00C759D2" w:rsidRDefault="008D6FF5" w:rsidP="008D6FF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82735</w:t>
            </w:r>
          </w:p>
        </w:tc>
      </w:tr>
    </w:tbl>
    <w:p w:rsidR="008A6EDA" w:rsidRDefault="008A6EDA"/>
    <w:p w:rsidR="008A6EDA" w:rsidRDefault="008A6EDA" w:rsidP="00A61172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61172">
        <w:rPr>
          <w:rFonts w:ascii="Times New Roman" w:hAnsi="Times New Roman" w:cs="Times New Roman"/>
          <w:b/>
          <w:sz w:val="24"/>
          <w:szCs w:val="24"/>
        </w:rPr>
        <w:t>Any Other:</w:t>
      </w:r>
    </w:p>
    <w:p w:rsidR="00D67E3E" w:rsidRDefault="00D67E3E" w:rsidP="00D67E3E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below mentioned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>/items were available for printing and binding activities:</w:t>
      </w:r>
    </w:p>
    <w:tbl>
      <w:tblPr>
        <w:tblStyle w:val="TableGrid"/>
        <w:tblW w:w="6300" w:type="dxa"/>
        <w:tblInd w:w="1188" w:type="dxa"/>
        <w:tblLook w:val="04A0" w:firstRow="1" w:lastRow="0" w:firstColumn="1" w:lastColumn="0" w:noHBand="0" w:noVBand="1"/>
      </w:tblPr>
      <w:tblGrid>
        <w:gridCol w:w="630"/>
        <w:gridCol w:w="4860"/>
        <w:gridCol w:w="810"/>
      </w:tblGrid>
      <w:tr w:rsidR="00160EFC" w:rsidRPr="00160EFC" w:rsidTr="00AF761A">
        <w:tc>
          <w:tcPr>
            <w:tcW w:w="630" w:type="dxa"/>
          </w:tcPr>
          <w:p w:rsidR="00160EFC" w:rsidRPr="00160EFC" w:rsidRDefault="00160EFC" w:rsidP="00964F91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EFC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4860" w:type="dxa"/>
          </w:tcPr>
          <w:p w:rsidR="00160EFC" w:rsidRPr="00160EFC" w:rsidRDefault="00160EFC" w:rsidP="00801351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proofErr w:type="spellStart"/>
            <w:r w:rsidR="00713228"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  <w:r w:rsidR="009766F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810" w:type="dxa"/>
          </w:tcPr>
          <w:p w:rsidR="00160EFC" w:rsidRPr="00160EFC" w:rsidRDefault="00160EFC" w:rsidP="005369E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  <w:proofErr w:type="spellEnd"/>
          </w:p>
        </w:tc>
      </w:tr>
      <w:tr w:rsidR="00E260FE" w:rsidRPr="00160EFC" w:rsidTr="00AF761A">
        <w:tc>
          <w:tcPr>
            <w:tcW w:w="630" w:type="dxa"/>
          </w:tcPr>
          <w:p w:rsidR="00E260FE" w:rsidRPr="00323390" w:rsidRDefault="00E260FE" w:rsidP="00DE2C9B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260FE" w:rsidRPr="008F6506" w:rsidRDefault="00E260FE" w:rsidP="00E07ED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06">
              <w:rPr>
                <w:rFonts w:ascii="Times New Roman" w:hAnsi="Times New Roman" w:cs="Times New Roman"/>
                <w:sz w:val="24"/>
                <w:szCs w:val="24"/>
              </w:rPr>
              <w:t>All in one desktop computer</w:t>
            </w:r>
          </w:p>
        </w:tc>
        <w:tc>
          <w:tcPr>
            <w:tcW w:w="810" w:type="dxa"/>
          </w:tcPr>
          <w:p w:rsidR="00E260FE" w:rsidRPr="008F6506" w:rsidRDefault="00E260FE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AB2" w:rsidRPr="00160EFC" w:rsidTr="00AF761A">
        <w:tc>
          <w:tcPr>
            <w:tcW w:w="630" w:type="dxa"/>
          </w:tcPr>
          <w:p w:rsidR="00876AB2" w:rsidRPr="00323390" w:rsidRDefault="00876AB2" w:rsidP="00DE2C9B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6AB2" w:rsidRPr="008F6506" w:rsidRDefault="00876AB2" w:rsidP="00964F9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06">
              <w:rPr>
                <w:rFonts w:ascii="Times New Roman" w:hAnsi="Times New Roman" w:cs="Times New Roman"/>
                <w:sz w:val="24"/>
                <w:szCs w:val="24"/>
              </w:rPr>
              <w:t>Bag Closer Sewing Machine</w:t>
            </w:r>
          </w:p>
        </w:tc>
        <w:tc>
          <w:tcPr>
            <w:tcW w:w="810" w:type="dxa"/>
          </w:tcPr>
          <w:p w:rsidR="00876AB2" w:rsidRPr="008F6506" w:rsidRDefault="00876AB2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AB2" w:rsidRPr="00160EFC" w:rsidTr="00AF761A">
        <w:tc>
          <w:tcPr>
            <w:tcW w:w="630" w:type="dxa"/>
          </w:tcPr>
          <w:p w:rsidR="00876AB2" w:rsidRPr="00323390" w:rsidRDefault="00876AB2" w:rsidP="00DE2C9B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876AB2" w:rsidRPr="008F6506" w:rsidRDefault="00876AB2" w:rsidP="00964F9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06">
              <w:rPr>
                <w:rFonts w:ascii="Times New Roman" w:hAnsi="Times New Roman" w:cs="Times New Roman"/>
                <w:sz w:val="24"/>
                <w:szCs w:val="24"/>
              </w:rPr>
              <w:t>Digital Printing Machine with Booklet Finisher</w:t>
            </w:r>
          </w:p>
        </w:tc>
        <w:tc>
          <w:tcPr>
            <w:tcW w:w="810" w:type="dxa"/>
          </w:tcPr>
          <w:p w:rsidR="00876AB2" w:rsidRPr="008F6506" w:rsidRDefault="00876AB2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AB2" w:rsidRPr="00160EFC" w:rsidTr="00AF761A">
        <w:tc>
          <w:tcPr>
            <w:tcW w:w="630" w:type="dxa"/>
          </w:tcPr>
          <w:p w:rsidR="00876AB2" w:rsidRPr="00CF2639" w:rsidRDefault="00876AB2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876AB2" w:rsidRPr="00CF2639" w:rsidRDefault="00323390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Barcode Reader</w:t>
            </w:r>
          </w:p>
        </w:tc>
        <w:tc>
          <w:tcPr>
            <w:tcW w:w="810" w:type="dxa"/>
          </w:tcPr>
          <w:p w:rsidR="00876AB2" w:rsidRPr="00CF2639" w:rsidRDefault="00323390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90" w:rsidRPr="00160EFC" w:rsidTr="00AF761A">
        <w:tc>
          <w:tcPr>
            <w:tcW w:w="630" w:type="dxa"/>
          </w:tcPr>
          <w:p w:rsidR="00323390" w:rsidRPr="00CF2639" w:rsidRDefault="00323390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323390" w:rsidRPr="00CF2639" w:rsidRDefault="00323390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Thermal Binding Machine</w:t>
            </w:r>
          </w:p>
        </w:tc>
        <w:tc>
          <w:tcPr>
            <w:tcW w:w="810" w:type="dxa"/>
          </w:tcPr>
          <w:p w:rsidR="00323390" w:rsidRPr="00CF2639" w:rsidRDefault="00323390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90" w:rsidRPr="00160EFC" w:rsidTr="00AF761A">
        <w:tc>
          <w:tcPr>
            <w:tcW w:w="630" w:type="dxa"/>
          </w:tcPr>
          <w:p w:rsidR="00323390" w:rsidRPr="00CF2639" w:rsidRDefault="00323390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323390" w:rsidRPr="00CF2639" w:rsidRDefault="00323390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Lamination Machine</w:t>
            </w:r>
          </w:p>
        </w:tc>
        <w:tc>
          <w:tcPr>
            <w:tcW w:w="810" w:type="dxa"/>
          </w:tcPr>
          <w:p w:rsidR="00323390" w:rsidRPr="00CF2639" w:rsidRDefault="00323390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90" w:rsidRPr="00160EFC" w:rsidTr="00AF761A">
        <w:tc>
          <w:tcPr>
            <w:tcW w:w="630" w:type="dxa"/>
          </w:tcPr>
          <w:p w:rsidR="00323390" w:rsidRPr="00CF2639" w:rsidRDefault="00323390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323390" w:rsidRPr="00CF2639" w:rsidRDefault="00323390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Corel Video Studio Ultimate</w:t>
            </w:r>
            <w:r w:rsidR="001126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2643" w:rsidRPr="008F6506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="0011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323390" w:rsidRPr="00CF2639" w:rsidRDefault="00323390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90" w:rsidRPr="00160EFC" w:rsidTr="00AF761A">
        <w:tc>
          <w:tcPr>
            <w:tcW w:w="630" w:type="dxa"/>
          </w:tcPr>
          <w:p w:rsidR="00323390" w:rsidRPr="00CF2639" w:rsidRDefault="00323390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323390" w:rsidRPr="00CF2639" w:rsidRDefault="00323390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Three Side Closed metal shelving rack</w:t>
            </w:r>
          </w:p>
        </w:tc>
        <w:tc>
          <w:tcPr>
            <w:tcW w:w="810" w:type="dxa"/>
          </w:tcPr>
          <w:p w:rsidR="00323390" w:rsidRPr="00CF2639" w:rsidRDefault="00323390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3390" w:rsidRPr="00160EFC" w:rsidTr="00AF761A">
        <w:tc>
          <w:tcPr>
            <w:tcW w:w="630" w:type="dxa"/>
          </w:tcPr>
          <w:p w:rsidR="00323390" w:rsidRPr="00CF2639" w:rsidRDefault="00323390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323390" w:rsidRPr="00CF2639" w:rsidRDefault="00323390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Electric Wire Binding machine</w:t>
            </w:r>
          </w:p>
        </w:tc>
        <w:tc>
          <w:tcPr>
            <w:tcW w:w="810" w:type="dxa"/>
          </w:tcPr>
          <w:p w:rsidR="00323390" w:rsidRPr="00CF2639" w:rsidRDefault="00323390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390" w:rsidRPr="00160EFC" w:rsidTr="00AF761A">
        <w:tc>
          <w:tcPr>
            <w:tcW w:w="630" w:type="dxa"/>
          </w:tcPr>
          <w:p w:rsidR="00323390" w:rsidRPr="00CF2639" w:rsidRDefault="00323390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323390" w:rsidRPr="00CF2639" w:rsidRDefault="00CF2639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Electric Combo Binding Machine</w:t>
            </w:r>
          </w:p>
        </w:tc>
        <w:tc>
          <w:tcPr>
            <w:tcW w:w="810" w:type="dxa"/>
          </w:tcPr>
          <w:p w:rsidR="00323390" w:rsidRPr="00CF2639" w:rsidRDefault="00CF2639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639" w:rsidRPr="00160EFC" w:rsidTr="00AF761A">
        <w:tc>
          <w:tcPr>
            <w:tcW w:w="630" w:type="dxa"/>
          </w:tcPr>
          <w:p w:rsidR="00CF2639" w:rsidRPr="00CF2639" w:rsidRDefault="00CF2639" w:rsidP="00CF2639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cs="Times New Roman"/>
                <w:szCs w:val="24"/>
              </w:rPr>
            </w:pPr>
          </w:p>
        </w:tc>
        <w:tc>
          <w:tcPr>
            <w:tcW w:w="4860" w:type="dxa"/>
          </w:tcPr>
          <w:p w:rsidR="00CF2639" w:rsidRPr="00CF2639" w:rsidRDefault="00CF2639" w:rsidP="00CF263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Barcode Printer</w:t>
            </w:r>
          </w:p>
        </w:tc>
        <w:tc>
          <w:tcPr>
            <w:tcW w:w="810" w:type="dxa"/>
          </w:tcPr>
          <w:p w:rsidR="00CF2639" w:rsidRPr="00CF2639" w:rsidRDefault="00CF2639" w:rsidP="005369E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7E3E" w:rsidRPr="00420FF8" w:rsidRDefault="00D67E3E" w:rsidP="00D67E3E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420FF8">
        <w:rPr>
          <w:rFonts w:ascii="Times New Roman" w:hAnsi="Times New Roman" w:cs="Times New Roman"/>
          <w:sz w:val="24"/>
          <w:szCs w:val="24"/>
        </w:rPr>
        <w:t xml:space="preserve">The below mentioned </w:t>
      </w:r>
      <w:proofErr w:type="spellStart"/>
      <w:r w:rsidRPr="00420FF8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420FF8">
        <w:rPr>
          <w:rFonts w:ascii="Times New Roman" w:hAnsi="Times New Roman" w:cs="Times New Roman"/>
          <w:sz w:val="24"/>
          <w:szCs w:val="24"/>
        </w:rPr>
        <w:t>/items were procured for initiating printing and binding activities:</w:t>
      </w:r>
    </w:p>
    <w:tbl>
      <w:tblPr>
        <w:tblStyle w:val="TableGrid"/>
        <w:tblW w:w="8622" w:type="dxa"/>
        <w:tblInd w:w="918" w:type="dxa"/>
        <w:tblBorders>
          <w:top w:val="single" w:sz="4" w:space="0" w:color="auto"/>
          <w:left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640"/>
        <w:gridCol w:w="5202"/>
      </w:tblGrid>
      <w:tr w:rsidR="00D67E3E" w:rsidRPr="008722EC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E" w:rsidRPr="008722EC" w:rsidRDefault="008722EC" w:rsidP="008722EC">
            <w:pPr>
              <w:pStyle w:val="Heading1"/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8722EC"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 w:bidi="ar-SA"/>
              </w:rPr>
              <w:t>S.n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E3E" w:rsidRPr="008722EC" w:rsidRDefault="002632D3" w:rsidP="002159EB">
            <w:pPr>
              <w:pStyle w:val="Heading1"/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 w:bidi="ar-SA"/>
              </w:rPr>
              <w:t xml:space="preserve">Details </w:t>
            </w:r>
            <w:r w:rsidR="008722EC" w:rsidRPr="008722EC"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 w:bidi="ar-SA"/>
              </w:rPr>
              <w:t>of the Material</w:t>
            </w: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E" w:rsidRPr="008722EC" w:rsidRDefault="00D67E3E" w:rsidP="002159EB">
            <w:pPr>
              <w:pStyle w:val="Heading1"/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8722EC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2EC" w:rsidRPr="00D67E3E" w:rsidRDefault="008722EC" w:rsidP="00A828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D67E3E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Glossy Sheet (Art Paper)</w:t>
            </w:r>
          </w:p>
          <w:p w:rsidR="008722EC" w:rsidRPr="00D67E3E" w:rsidRDefault="008722EC" w:rsidP="00A828A8">
            <w:pPr>
              <w:pStyle w:val="Heading1"/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A828A8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 w:rsidRPr="00D67E3E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u w:val="single"/>
                <w:lang w:eastAsia="en-US" w:bidi="ar-SA"/>
              </w:rPr>
              <w:t>A4 Size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1080"/>
              <w:gridCol w:w="1440"/>
            </w:tblGrid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lastRenderedPageBreak/>
                    <w:t>S.n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GSM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Qty</w:t>
                  </w:r>
                  <w:proofErr w:type="spellEnd"/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1000</w:t>
                  </w:r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1000</w:t>
                  </w:r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1000</w:t>
                  </w:r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5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1000</w:t>
                  </w:r>
                </w:p>
              </w:tc>
            </w:tr>
          </w:tbl>
          <w:p w:rsidR="008722EC" w:rsidRPr="00D67E3E" w:rsidRDefault="008722EC" w:rsidP="00A828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</w:p>
          <w:p w:rsidR="008722EC" w:rsidRPr="00D67E3E" w:rsidRDefault="008722EC" w:rsidP="00A828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 w:rsidRPr="00D67E3E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>A3 Size</w:t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1080"/>
              <w:gridCol w:w="1440"/>
            </w:tblGrid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S.n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GSM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Qty</w:t>
                  </w:r>
                  <w:proofErr w:type="spellEnd"/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500</w:t>
                  </w:r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spacing w:after="0"/>
                    <w:rPr>
                      <w:rFonts w:cs="Times New Roman"/>
                      <w:szCs w:val="24"/>
                    </w:rPr>
                  </w:pPr>
                  <w:r w:rsidRPr="00D67E3E">
                    <w:rPr>
                      <w:rFonts w:cs="Times New Roman"/>
                      <w:bCs/>
                      <w:szCs w:val="24"/>
                    </w:rPr>
                    <w:t>500</w:t>
                  </w:r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spacing w:after="0"/>
                    <w:rPr>
                      <w:rFonts w:cs="Times New Roman"/>
                      <w:szCs w:val="24"/>
                    </w:rPr>
                  </w:pPr>
                  <w:r w:rsidRPr="00D67E3E">
                    <w:rPr>
                      <w:rFonts w:cs="Times New Roman"/>
                      <w:bCs/>
                      <w:szCs w:val="24"/>
                    </w:rPr>
                    <w:t>500</w:t>
                  </w:r>
                </w:p>
              </w:tc>
            </w:tr>
            <w:tr w:rsidR="008722EC" w:rsidRPr="00D67E3E" w:rsidTr="00A828A8">
              <w:tc>
                <w:tcPr>
                  <w:tcW w:w="715" w:type="dxa"/>
                </w:tcPr>
                <w:p w:rsidR="008722EC" w:rsidRPr="00D67E3E" w:rsidRDefault="008722EC" w:rsidP="00A828A8">
                  <w:pPr>
                    <w:pStyle w:val="Heading1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722EC" w:rsidRPr="00D67E3E" w:rsidRDefault="008722EC" w:rsidP="00A828A8">
                  <w:pPr>
                    <w:pStyle w:val="Heading1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67E3E">
                    <w:rPr>
                      <w:b w:val="0"/>
                      <w:bCs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440" w:type="dxa"/>
                </w:tcPr>
                <w:p w:rsidR="008722EC" w:rsidRPr="00D67E3E" w:rsidRDefault="008722EC" w:rsidP="00A828A8">
                  <w:pPr>
                    <w:spacing w:after="0"/>
                    <w:rPr>
                      <w:rFonts w:cs="Times New Roman"/>
                      <w:szCs w:val="24"/>
                    </w:rPr>
                  </w:pPr>
                  <w:r w:rsidRPr="00D67E3E">
                    <w:rPr>
                      <w:rFonts w:cs="Times New Roman"/>
                      <w:bCs/>
                      <w:szCs w:val="24"/>
                    </w:rPr>
                    <w:t>500</w:t>
                  </w:r>
                </w:p>
              </w:tc>
            </w:tr>
          </w:tbl>
          <w:p w:rsidR="008722EC" w:rsidRPr="00D67E3E" w:rsidRDefault="008722EC" w:rsidP="00A828A8">
            <w:pPr>
              <w:pStyle w:val="Heading1"/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8722EC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2EC" w:rsidRPr="00D67E3E" w:rsidRDefault="008722EC" w:rsidP="002159E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Times New Roman" w:hAnsi="Times New Roman"/>
                <w:b w:val="0"/>
                <w:bCs w:val="0"/>
                <w:color w:val="111111"/>
                <w:sz w:val="24"/>
                <w:szCs w:val="24"/>
                <w:lang w:bidi="ar-SA"/>
              </w:rPr>
            </w:pPr>
            <w:r w:rsidRPr="00D67E3E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Laminating Pouch Film</w:t>
            </w:r>
          </w:p>
          <w:p w:rsidR="008722EC" w:rsidRPr="00D67E3E" w:rsidRDefault="008722EC" w:rsidP="002159E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Size : A4  - 1000 nos</w:t>
            </w:r>
          </w:p>
          <w:p w:rsidR="008722EC" w:rsidRPr="00D67E3E" w:rsidRDefault="008722EC" w:rsidP="002159E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u w:val="single"/>
                <w:lang w:eastAsia="en-US" w:bidi="ar-SA"/>
              </w:rPr>
            </w:pPr>
            <w:r w:rsidRPr="00D67E3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Size : A3 – 1000 nos</w:t>
            </w:r>
          </w:p>
        </w:tc>
      </w:tr>
      <w:tr w:rsidR="008722EC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Plastics Coms : 21 Rings - 100nos each</w:t>
            </w:r>
          </w:p>
          <w:p w:rsidR="008722EC" w:rsidRPr="00D67E3E" w:rsidRDefault="008722EC" w:rsidP="002159E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7"/>
              <w:gridCol w:w="1573"/>
            </w:tblGrid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S.N</w:t>
                  </w: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Measurement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45 mm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7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52 mm</w:t>
                  </w:r>
                </w:p>
              </w:tc>
            </w:tr>
          </w:tbl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22EC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Regency Leatherette Covers – 500nos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Clear Binding Covers – 500 nos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Specification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 xml:space="preserve">Color: </w:t>
            </w:r>
            <w:proofErr w:type="gramStart"/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Black .</w:t>
            </w:r>
            <w:proofErr w:type="gramEnd"/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Size: A4.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Finish: Looks and feels like leather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Material : PVC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Specification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Color: Transparent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Size: A4.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Finish: Both sides are clear</w:t>
            </w:r>
          </w:p>
          <w:p w:rsidR="008722EC" w:rsidRPr="00D67E3E" w:rsidRDefault="008722EC" w:rsidP="002159EB">
            <w:pPr>
              <w:pStyle w:val="NoSpacing"/>
              <w:ind w:left="45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Material : PVC</w:t>
            </w: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22EC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Thermal Binding Covers</w:t>
            </w: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 xml:space="preserve">  A4 Size</w:t>
            </w: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1652"/>
              <w:gridCol w:w="810"/>
            </w:tblGrid>
            <w:tr w:rsidR="008722EC" w:rsidRPr="00D67E3E" w:rsidTr="00D67E3E">
              <w:tc>
                <w:tcPr>
                  <w:tcW w:w="755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S.n</w:t>
                  </w:r>
                  <w:proofErr w:type="spellEnd"/>
                </w:p>
              </w:tc>
              <w:tc>
                <w:tcPr>
                  <w:tcW w:w="1652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81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Qty</w:t>
                  </w:r>
                  <w:proofErr w:type="spellEnd"/>
                </w:p>
              </w:tc>
            </w:tr>
            <w:tr w:rsidR="008722EC" w:rsidRPr="00D67E3E" w:rsidTr="00D67E3E">
              <w:tc>
                <w:tcPr>
                  <w:tcW w:w="755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1/16 </w:t>
                  </w:r>
                  <w:bookmarkStart w:id="1" w:name="OLE_LINK1"/>
                  <w:bookmarkStart w:id="2" w:name="OLE_LINK2"/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"</w:t>
                  </w:r>
                  <w:bookmarkEnd w:id="1"/>
                  <w:bookmarkEnd w:id="2"/>
                </w:p>
              </w:tc>
              <w:tc>
                <w:tcPr>
                  <w:tcW w:w="81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8722EC" w:rsidRPr="00D67E3E" w:rsidTr="00D67E3E">
              <w:tc>
                <w:tcPr>
                  <w:tcW w:w="755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1/4"</w:t>
                  </w:r>
                </w:p>
              </w:tc>
              <w:tc>
                <w:tcPr>
                  <w:tcW w:w="81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8722EC" w:rsidRPr="00D67E3E" w:rsidTr="00D67E3E">
              <w:tc>
                <w:tcPr>
                  <w:tcW w:w="755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3/4"</w:t>
                  </w:r>
                </w:p>
              </w:tc>
              <w:tc>
                <w:tcPr>
                  <w:tcW w:w="81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8722EC" w:rsidRPr="00D67E3E" w:rsidTr="00D67E3E">
              <w:tc>
                <w:tcPr>
                  <w:tcW w:w="755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3/8"</w:t>
                  </w:r>
                </w:p>
              </w:tc>
              <w:tc>
                <w:tcPr>
                  <w:tcW w:w="81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8722EC" w:rsidRPr="00D67E3E" w:rsidTr="00D67E3E">
              <w:tc>
                <w:tcPr>
                  <w:tcW w:w="755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8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1/8"</w:t>
                  </w:r>
                </w:p>
              </w:tc>
              <w:tc>
                <w:tcPr>
                  <w:tcW w:w="81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22EC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EC" w:rsidRPr="00D67E3E" w:rsidRDefault="008722EC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E3E">
              <w:rPr>
                <w:rFonts w:ascii="Times New Roman" w:hAnsi="Times New Roman"/>
                <w:bCs/>
                <w:sz w:val="24"/>
                <w:szCs w:val="24"/>
              </w:rPr>
              <w:t>Wire-O-COMBS : 2:1 Pitch</w:t>
            </w: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7"/>
              <w:gridCol w:w="1620"/>
              <w:gridCol w:w="1800"/>
            </w:tblGrid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S.n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180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Apx</w:t>
                  </w:r>
                  <w:proofErr w:type="spellEnd"/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Loops Per Spool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9"/>
                    </w:num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 mm</w:t>
                  </w:r>
                </w:p>
              </w:tc>
              <w:tc>
                <w:tcPr>
                  <w:tcW w:w="180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11,000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9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 mm</w:t>
                  </w:r>
                </w:p>
              </w:tc>
              <w:tc>
                <w:tcPr>
                  <w:tcW w:w="180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8,000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9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 mm</w:t>
                  </w:r>
                </w:p>
              </w:tc>
              <w:tc>
                <w:tcPr>
                  <w:tcW w:w="180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6,000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9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 mm</w:t>
                  </w:r>
                </w:p>
              </w:tc>
              <w:tc>
                <w:tcPr>
                  <w:tcW w:w="180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3,800</w:t>
                  </w:r>
                </w:p>
              </w:tc>
            </w:tr>
            <w:tr w:rsidR="008722EC" w:rsidRPr="00D67E3E" w:rsidTr="00D67E3E">
              <w:tc>
                <w:tcPr>
                  <w:tcW w:w="697" w:type="dxa"/>
                </w:tcPr>
                <w:p w:rsidR="008722EC" w:rsidRPr="00D67E3E" w:rsidRDefault="008722EC" w:rsidP="00075D70">
                  <w:pPr>
                    <w:pStyle w:val="NoSpacing"/>
                    <w:numPr>
                      <w:ilvl w:val="0"/>
                      <w:numId w:val="19"/>
                    </w:numPr>
                    <w:ind w:left="30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 mm</w:t>
                  </w:r>
                </w:p>
              </w:tc>
              <w:tc>
                <w:tcPr>
                  <w:tcW w:w="1800" w:type="dxa"/>
                </w:tcPr>
                <w:p w:rsidR="008722EC" w:rsidRPr="00D67E3E" w:rsidRDefault="008722EC" w:rsidP="00075D70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E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2,250</w:t>
                  </w:r>
                </w:p>
              </w:tc>
            </w:tr>
          </w:tbl>
          <w:p w:rsidR="008722EC" w:rsidRPr="00D67E3E" w:rsidRDefault="008722EC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286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6" w:rsidRPr="00D67E3E" w:rsidRDefault="00B26286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286" w:rsidRPr="00D67E3E" w:rsidRDefault="008006DE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CD Self Adhesive paper</w:t>
            </w: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6" w:rsidRPr="00D67E3E" w:rsidRDefault="00B26286" w:rsidP="00075D7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6DE" w:rsidRPr="00D67E3E" w:rsidTr="00D67E3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E" w:rsidRPr="00D67E3E" w:rsidRDefault="008006DE" w:rsidP="00D67E3E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outlineLvl w:val="0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6DE" w:rsidRDefault="008006DE" w:rsidP="002159E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Glossy photo paper – 130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gsm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 A4 Size</w:t>
            </w:r>
          </w:p>
        </w:tc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DE" w:rsidRPr="00D67E3E" w:rsidRDefault="008006DE" w:rsidP="00075D7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6EDA" w:rsidRDefault="008A6EDA" w:rsidP="008A6EDA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6EDA" w:rsidRPr="00B30CE1" w:rsidRDefault="008A6EDA" w:rsidP="008A6EDA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I/C Product Development Cell</w:t>
      </w:r>
    </w:p>
    <w:p w:rsidR="008A6EDA" w:rsidRDefault="008A6EDA"/>
    <w:sectPr w:rsidR="008A6EDA" w:rsidSect="001F57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CA" w:rsidRDefault="00D021CA" w:rsidP="003B550C">
      <w:pPr>
        <w:spacing w:after="0" w:line="240" w:lineRule="auto"/>
      </w:pPr>
      <w:r>
        <w:separator/>
      </w:r>
    </w:p>
  </w:endnote>
  <w:endnote w:type="continuationSeparator" w:id="0">
    <w:p w:rsidR="00D021CA" w:rsidRDefault="00D021CA" w:rsidP="003B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654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50C" w:rsidRDefault="003B5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50C" w:rsidRDefault="003B5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CA" w:rsidRDefault="00D021CA" w:rsidP="003B550C">
      <w:pPr>
        <w:spacing w:after="0" w:line="240" w:lineRule="auto"/>
      </w:pPr>
      <w:r>
        <w:separator/>
      </w:r>
    </w:p>
  </w:footnote>
  <w:footnote w:type="continuationSeparator" w:id="0">
    <w:p w:rsidR="00D021CA" w:rsidRDefault="00D021CA" w:rsidP="003B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0E"/>
    <w:multiLevelType w:val="hybridMultilevel"/>
    <w:tmpl w:val="7A50C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14588"/>
    <w:multiLevelType w:val="hybridMultilevel"/>
    <w:tmpl w:val="497ECC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F4273"/>
    <w:multiLevelType w:val="hybridMultilevel"/>
    <w:tmpl w:val="DD5246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415F2"/>
    <w:multiLevelType w:val="hybridMultilevel"/>
    <w:tmpl w:val="D9345864"/>
    <w:lvl w:ilvl="0" w:tplc="63FE7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560BF1"/>
    <w:multiLevelType w:val="hybridMultilevel"/>
    <w:tmpl w:val="B052B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A73E0F"/>
    <w:multiLevelType w:val="hybridMultilevel"/>
    <w:tmpl w:val="117ABD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B71C5E"/>
    <w:multiLevelType w:val="hybridMultilevel"/>
    <w:tmpl w:val="D53619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F25703"/>
    <w:multiLevelType w:val="hybridMultilevel"/>
    <w:tmpl w:val="D57A392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2873A4"/>
    <w:multiLevelType w:val="hybridMultilevel"/>
    <w:tmpl w:val="392CBC42"/>
    <w:lvl w:ilvl="0" w:tplc="63FE7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2D2429"/>
    <w:multiLevelType w:val="hybridMultilevel"/>
    <w:tmpl w:val="D57A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0A10"/>
    <w:multiLevelType w:val="hybridMultilevel"/>
    <w:tmpl w:val="C0701BB0"/>
    <w:lvl w:ilvl="0" w:tplc="913AD23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23031"/>
    <w:multiLevelType w:val="hybridMultilevel"/>
    <w:tmpl w:val="DFE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94C07"/>
    <w:multiLevelType w:val="hybridMultilevel"/>
    <w:tmpl w:val="56B4C230"/>
    <w:lvl w:ilvl="0" w:tplc="63FE79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A8331B"/>
    <w:multiLevelType w:val="hybridMultilevel"/>
    <w:tmpl w:val="7486A9EE"/>
    <w:lvl w:ilvl="0" w:tplc="8F5AE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1F1C70"/>
    <w:multiLevelType w:val="hybridMultilevel"/>
    <w:tmpl w:val="028651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47F29"/>
    <w:multiLevelType w:val="hybridMultilevel"/>
    <w:tmpl w:val="447E1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385D41"/>
    <w:multiLevelType w:val="hybridMultilevel"/>
    <w:tmpl w:val="1544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26A92"/>
    <w:multiLevelType w:val="hybridMultilevel"/>
    <w:tmpl w:val="382445E4"/>
    <w:lvl w:ilvl="0" w:tplc="FF589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CAB27E3"/>
    <w:multiLevelType w:val="hybridMultilevel"/>
    <w:tmpl w:val="BFDE1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06118"/>
    <w:multiLevelType w:val="hybridMultilevel"/>
    <w:tmpl w:val="32E49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EA7C8A"/>
    <w:multiLevelType w:val="hybridMultilevel"/>
    <w:tmpl w:val="4A701D1A"/>
    <w:lvl w:ilvl="0" w:tplc="63FE7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E339C1"/>
    <w:multiLevelType w:val="hybridMultilevel"/>
    <w:tmpl w:val="DD5246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0"/>
  </w:num>
  <w:num w:numId="5">
    <w:abstractNumId w:val="5"/>
  </w:num>
  <w:num w:numId="6">
    <w:abstractNumId w:val="19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8"/>
  </w:num>
  <w:num w:numId="12">
    <w:abstractNumId w:val="3"/>
  </w:num>
  <w:num w:numId="13">
    <w:abstractNumId w:val="20"/>
  </w:num>
  <w:num w:numId="14">
    <w:abstractNumId w:val="13"/>
  </w:num>
  <w:num w:numId="15">
    <w:abstractNumId w:val="21"/>
  </w:num>
  <w:num w:numId="16">
    <w:abstractNumId w:val="2"/>
  </w:num>
  <w:num w:numId="17">
    <w:abstractNumId w:val="9"/>
  </w:num>
  <w:num w:numId="18">
    <w:abstractNumId w:val="6"/>
  </w:num>
  <w:num w:numId="19">
    <w:abstractNumId w:val="7"/>
  </w:num>
  <w:num w:numId="20">
    <w:abstractNumId w:val="1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06B"/>
    <w:rsid w:val="00017935"/>
    <w:rsid w:val="000269AC"/>
    <w:rsid w:val="000372B8"/>
    <w:rsid w:val="00050C28"/>
    <w:rsid w:val="00051BAC"/>
    <w:rsid w:val="00057D42"/>
    <w:rsid w:val="00075D70"/>
    <w:rsid w:val="0008402D"/>
    <w:rsid w:val="000D4094"/>
    <w:rsid w:val="000E5744"/>
    <w:rsid w:val="000F5B8C"/>
    <w:rsid w:val="000F7C5D"/>
    <w:rsid w:val="00104953"/>
    <w:rsid w:val="00112643"/>
    <w:rsid w:val="00114345"/>
    <w:rsid w:val="00115C5C"/>
    <w:rsid w:val="00125EAF"/>
    <w:rsid w:val="00126436"/>
    <w:rsid w:val="00160EFC"/>
    <w:rsid w:val="00164E4C"/>
    <w:rsid w:val="001704A7"/>
    <w:rsid w:val="00185B5A"/>
    <w:rsid w:val="0018791F"/>
    <w:rsid w:val="001D02A3"/>
    <w:rsid w:val="001D5477"/>
    <w:rsid w:val="001F0B3D"/>
    <w:rsid w:val="001F57A0"/>
    <w:rsid w:val="002101B2"/>
    <w:rsid w:val="00213932"/>
    <w:rsid w:val="002373DC"/>
    <w:rsid w:val="0024103A"/>
    <w:rsid w:val="00243938"/>
    <w:rsid w:val="00260774"/>
    <w:rsid w:val="00261B8F"/>
    <w:rsid w:val="002632D3"/>
    <w:rsid w:val="00290BB5"/>
    <w:rsid w:val="00295232"/>
    <w:rsid w:val="002B7276"/>
    <w:rsid w:val="002D2C48"/>
    <w:rsid w:val="00313B5D"/>
    <w:rsid w:val="00323390"/>
    <w:rsid w:val="0038205E"/>
    <w:rsid w:val="00390E5E"/>
    <w:rsid w:val="00394913"/>
    <w:rsid w:val="003950A9"/>
    <w:rsid w:val="003B550C"/>
    <w:rsid w:val="003C3310"/>
    <w:rsid w:val="003D182E"/>
    <w:rsid w:val="003D7E12"/>
    <w:rsid w:val="00420FF8"/>
    <w:rsid w:val="0042289E"/>
    <w:rsid w:val="00457D46"/>
    <w:rsid w:val="0046158A"/>
    <w:rsid w:val="00463D8D"/>
    <w:rsid w:val="00473E91"/>
    <w:rsid w:val="00481DBE"/>
    <w:rsid w:val="00497E72"/>
    <w:rsid w:val="004D41BE"/>
    <w:rsid w:val="004E4C4D"/>
    <w:rsid w:val="004F7F3A"/>
    <w:rsid w:val="00520372"/>
    <w:rsid w:val="0053544B"/>
    <w:rsid w:val="005369E0"/>
    <w:rsid w:val="00557696"/>
    <w:rsid w:val="00562C81"/>
    <w:rsid w:val="005726D5"/>
    <w:rsid w:val="00590765"/>
    <w:rsid w:val="00592D7A"/>
    <w:rsid w:val="00596CB8"/>
    <w:rsid w:val="00604DF2"/>
    <w:rsid w:val="00614F52"/>
    <w:rsid w:val="00621105"/>
    <w:rsid w:val="00627A41"/>
    <w:rsid w:val="00645201"/>
    <w:rsid w:val="006509E5"/>
    <w:rsid w:val="0066534D"/>
    <w:rsid w:val="00680B39"/>
    <w:rsid w:val="00692C24"/>
    <w:rsid w:val="006E2C53"/>
    <w:rsid w:val="006F0915"/>
    <w:rsid w:val="006F6748"/>
    <w:rsid w:val="00704093"/>
    <w:rsid w:val="00713228"/>
    <w:rsid w:val="00716D4E"/>
    <w:rsid w:val="00725B12"/>
    <w:rsid w:val="00732A9C"/>
    <w:rsid w:val="00746EA7"/>
    <w:rsid w:val="007974BF"/>
    <w:rsid w:val="007A3844"/>
    <w:rsid w:val="007C0ED0"/>
    <w:rsid w:val="007F35FB"/>
    <w:rsid w:val="008006DE"/>
    <w:rsid w:val="00801351"/>
    <w:rsid w:val="008170FA"/>
    <w:rsid w:val="00836785"/>
    <w:rsid w:val="008722EC"/>
    <w:rsid w:val="0087615C"/>
    <w:rsid w:val="00876AB2"/>
    <w:rsid w:val="00884F46"/>
    <w:rsid w:val="008910A1"/>
    <w:rsid w:val="008A32BC"/>
    <w:rsid w:val="008A6EDA"/>
    <w:rsid w:val="008B566F"/>
    <w:rsid w:val="008D03A2"/>
    <w:rsid w:val="008D6FF5"/>
    <w:rsid w:val="008F6506"/>
    <w:rsid w:val="00900B29"/>
    <w:rsid w:val="0091053E"/>
    <w:rsid w:val="00956F14"/>
    <w:rsid w:val="00961F25"/>
    <w:rsid w:val="00975E22"/>
    <w:rsid w:val="009766FC"/>
    <w:rsid w:val="00981EB6"/>
    <w:rsid w:val="009861D1"/>
    <w:rsid w:val="0099015D"/>
    <w:rsid w:val="009B76EC"/>
    <w:rsid w:val="009B7C50"/>
    <w:rsid w:val="009C3D4F"/>
    <w:rsid w:val="009E2C6C"/>
    <w:rsid w:val="009F78E3"/>
    <w:rsid w:val="00A00EA0"/>
    <w:rsid w:val="00A12C17"/>
    <w:rsid w:val="00A16CFA"/>
    <w:rsid w:val="00A24B09"/>
    <w:rsid w:val="00A32A69"/>
    <w:rsid w:val="00A5282E"/>
    <w:rsid w:val="00A61172"/>
    <w:rsid w:val="00AA3A93"/>
    <w:rsid w:val="00AB206B"/>
    <w:rsid w:val="00AE163D"/>
    <w:rsid w:val="00AF22AB"/>
    <w:rsid w:val="00AF761A"/>
    <w:rsid w:val="00B155D1"/>
    <w:rsid w:val="00B24F54"/>
    <w:rsid w:val="00B26286"/>
    <w:rsid w:val="00B6358E"/>
    <w:rsid w:val="00BA616F"/>
    <w:rsid w:val="00C15838"/>
    <w:rsid w:val="00C5779B"/>
    <w:rsid w:val="00CC76DF"/>
    <w:rsid w:val="00CE5259"/>
    <w:rsid w:val="00CE6966"/>
    <w:rsid w:val="00CF2639"/>
    <w:rsid w:val="00D021CA"/>
    <w:rsid w:val="00D11816"/>
    <w:rsid w:val="00D15B25"/>
    <w:rsid w:val="00D26D8F"/>
    <w:rsid w:val="00D26F84"/>
    <w:rsid w:val="00D454B9"/>
    <w:rsid w:val="00D51C71"/>
    <w:rsid w:val="00D63A27"/>
    <w:rsid w:val="00D67E3E"/>
    <w:rsid w:val="00DB7CD1"/>
    <w:rsid w:val="00DC414A"/>
    <w:rsid w:val="00DC5824"/>
    <w:rsid w:val="00DC5C4E"/>
    <w:rsid w:val="00DE2C9B"/>
    <w:rsid w:val="00E07ED6"/>
    <w:rsid w:val="00E128AF"/>
    <w:rsid w:val="00E260FE"/>
    <w:rsid w:val="00E7696D"/>
    <w:rsid w:val="00E8133A"/>
    <w:rsid w:val="00E93CD6"/>
    <w:rsid w:val="00E95FDD"/>
    <w:rsid w:val="00EA6B3A"/>
    <w:rsid w:val="00EA72DF"/>
    <w:rsid w:val="00EE271A"/>
    <w:rsid w:val="00F10753"/>
    <w:rsid w:val="00F12847"/>
    <w:rsid w:val="00F45092"/>
    <w:rsid w:val="00F45094"/>
    <w:rsid w:val="00F852DF"/>
    <w:rsid w:val="00FA60A5"/>
    <w:rsid w:val="00FC064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A0"/>
  </w:style>
  <w:style w:type="paragraph" w:styleId="Heading1">
    <w:name w:val="heading 1"/>
    <w:basedOn w:val="Normal"/>
    <w:link w:val="Heading1Char"/>
    <w:uiPriority w:val="9"/>
    <w:qFormat/>
    <w:rsid w:val="00D67E3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B5"/>
    <w:pPr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290BB5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C0ED0"/>
    <w:pPr>
      <w:spacing w:after="0" w:line="240" w:lineRule="auto"/>
    </w:pPr>
    <w:rPr>
      <w:rFonts w:asciiTheme="minorHAnsi" w:eastAsiaTheme="minorEastAsia" w:hAnsiTheme="minorHAnsi"/>
      <w:sz w:val="22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67E3E"/>
    <w:rPr>
      <w:rFonts w:eastAsia="Times New Roman" w:cs="Times New Roman"/>
      <w:b/>
      <w:bCs/>
      <w:kern w:val="36"/>
      <w:sz w:val="48"/>
      <w:szCs w:val="48"/>
      <w:lang w:eastAsia="en-IN" w:bidi="kn-IN"/>
    </w:rPr>
  </w:style>
  <w:style w:type="paragraph" w:styleId="NoSpacing">
    <w:name w:val="No Spacing"/>
    <w:uiPriority w:val="1"/>
    <w:qFormat/>
    <w:rsid w:val="00D67E3E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5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0C"/>
  </w:style>
  <w:style w:type="paragraph" w:styleId="Footer">
    <w:name w:val="footer"/>
    <w:basedOn w:val="Normal"/>
    <w:link w:val="FooterChar"/>
    <w:uiPriority w:val="99"/>
    <w:unhideWhenUsed/>
    <w:rsid w:val="003B5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DMD</cp:lastModifiedBy>
  <cp:revision>4</cp:revision>
  <cp:lastPrinted>2021-04-15T06:59:00Z</cp:lastPrinted>
  <dcterms:created xsi:type="dcterms:W3CDTF">2021-04-08T09:41:00Z</dcterms:created>
  <dcterms:modified xsi:type="dcterms:W3CDTF">2021-04-15T06:59:00Z</dcterms:modified>
</cp:coreProperties>
</file>