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17" w:rsidRDefault="00316DF8" w:rsidP="008E2C6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Newly enrolled </w:t>
      </w:r>
      <w:r w:rsidR="008E2C6E" w:rsidRPr="00515F30">
        <w:rPr>
          <w:rFonts w:ascii="Book Antiqua" w:hAnsi="Book Antiqua"/>
          <w:sz w:val="24"/>
          <w:szCs w:val="24"/>
        </w:rPr>
        <w:t>JRFs</w:t>
      </w:r>
      <w:r w:rsidR="00387F94">
        <w:rPr>
          <w:rFonts w:ascii="Book Antiqua" w:hAnsi="Book Antiqua"/>
          <w:sz w:val="24"/>
          <w:szCs w:val="24"/>
        </w:rPr>
        <w:t xml:space="preserve"> - </w:t>
      </w:r>
      <w:r w:rsidR="00195517">
        <w:rPr>
          <w:rFonts w:ascii="Book Antiqua" w:hAnsi="Book Antiqua"/>
          <w:sz w:val="24"/>
          <w:szCs w:val="24"/>
        </w:rPr>
        <w:t>Audiology</w:t>
      </w: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896"/>
        <w:gridCol w:w="3687"/>
        <w:gridCol w:w="2212"/>
        <w:gridCol w:w="2221"/>
      </w:tblGrid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bidi="kn-IN"/>
              </w:rPr>
            </w:pPr>
            <w:r w:rsidRPr="00515F30">
              <w:rPr>
                <w:rFonts w:ascii="Book Antiqua" w:eastAsia="Times New Roman" w:hAnsi="Book Antiqua" w:cs="Times New Roman"/>
                <w:sz w:val="24"/>
                <w:szCs w:val="24"/>
                <w:lang w:val="en-US" w:bidi="kn-IN"/>
              </w:rPr>
              <w:t>1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Bhalerao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Sanket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Satish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Geetha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C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Dhananjay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Rachana</w:t>
            </w:r>
            <w:proofErr w:type="spellEnd"/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jc w:val="both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Devi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Gowri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Sandeep M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Kriti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Arora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Sandeep M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Meghana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Mohan B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K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Rajalakshmi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Meghana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Manjula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Nayana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Prawin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Kumar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Pathak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Mayur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Balaji</w:t>
            </w:r>
            <w:proofErr w:type="spellEnd"/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Chandni Jain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Priyanjali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Harit</w:t>
            </w:r>
            <w:proofErr w:type="spellEnd"/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Prawin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Kumar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Rajesh Kumar R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Niraj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Kumar Singh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Rashmi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Devi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 Sridhar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Devi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Sahana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Manjula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P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Shezeen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Abdul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Gafoor</w:t>
            </w:r>
            <w:proofErr w:type="spellEnd"/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Ajith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Kumar U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Syeda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Aisha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Chandni Jain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5F30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Vinayagar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P.T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 JRF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Sujeet</w:t>
            </w:r>
            <w:proofErr w:type="spellEnd"/>
            <w:r w:rsidRPr="00515F30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Kumar Sinha</w:t>
            </w:r>
          </w:p>
        </w:tc>
      </w:tr>
    </w:tbl>
    <w:p w:rsidR="00A2736F" w:rsidRDefault="00A2736F" w:rsidP="00A2736F">
      <w:pPr>
        <w:rPr>
          <w:rFonts w:ascii="Book Antiqua" w:hAnsi="Book Antiqua"/>
          <w:sz w:val="24"/>
          <w:szCs w:val="24"/>
        </w:rPr>
      </w:pPr>
    </w:p>
    <w:p w:rsidR="00A2736F" w:rsidRDefault="00316DF8" w:rsidP="00A273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Newly enrolled </w:t>
      </w:r>
      <w:r>
        <w:rPr>
          <w:rFonts w:ascii="Book Antiqua" w:hAnsi="Book Antiqua"/>
          <w:sz w:val="24"/>
          <w:szCs w:val="24"/>
        </w:rPr>
        <w:t xml:space="preserve">JRFs </w:t>
      </w:r>
      <w:r w:rsidR="00A2736F">
        <w:rPr>
          <w:rFonts w:ascii="Book Antiqua" w:hAnsi="Book Antiqua"/>
          <w:sz w:val="24"/>
          <w:szCs w:val="24"/>
        </w:rPr>
        <w:t>– Speech Language Pathology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96"/>
        <w:gridCol w:w="3687"/>
        <w:gridCol w:w="2212"/>
        <w:gridCol w:w="2221"/>
      </w:tblGrid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A2736F">
              <w:rPr>
                <w:rFonts w:ascii="Book Antiqua" w:hAnsi="Book Antiqua"/>
                <w:b/>
                <w:sz w:val="24"/>
                <w:szCs w:val="24"/>
              </w:rPr>
              <w:t>Sl.No</w:t>
            </w:r>
            <w:proofErr w:type="spellEnd"/>
            <w:r w:rsidRPr="00A2736F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Candidate</w:t>
            </w:r>
          </w:p>
        </w:tc>
        <w:tc>
          <w:tcPr>
            <w:tcW w:w="2212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Category</w:t>
            </w:r>
          </w:p>
        </w:tc>
        <w:tc>
          <w:tcPr>
            <w:tcW w:w="2221" w:type="dxa"/>
          </w:tcPr>
          <w:p w:rsidR="00A2736F" w:rsidRPr="00515F30" w:rsidRDefault="00A2736F" w:rsidP="00A273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Guide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Akshaya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S</w:t>
            </w:r>
            <w:r w:rsidR="00316DF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.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P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Goswami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Ameena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Subhakani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Swapna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Bilvashree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K</w:t>
            </w:r>
            <w:r w:rsidR="00316DF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.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Yeshoda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Ceana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Mariya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Paul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K.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Yeshoda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Divyashree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K.N.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N.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Sreedevi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Geetha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M.P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T.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Jayakumar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Jesnu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Jose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Benoy</w:t>
            </w:r>
            <w:proofErr w:type="spellEnd"/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T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Jayakumar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Jothi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Jayashree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Shanbal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Kavya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AIISH,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Swapna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Khyathi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G Jain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S</w:t>
            </w:r>
            <w:r w:rsidR="00316DF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.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P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Goswami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Lakshmipriya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S.M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Hema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Manasa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A.S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M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Pushpavathi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Nagashreeya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S</w:t>
            </w:r>
            <w:r w:rsidR="00316DF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.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P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Goswami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Pooja C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Hema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Ranjitha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Kashyap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B.N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T.</w:t>
            </w:r>
            <w:r w:rsidR="00316DF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Jayakumar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Revathi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316DF8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K. </w:t>
            </w:r>
            <w:proofErr w:type="spellStart"/>
            <w:r w:rsidR="00A2736F"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Yeshoda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Sahana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Srinivasan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Swapna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Seema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External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N.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Sreedevi</w:t>
            </w:r>
            <w:proofErr w:type="spellEnd"/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Vasupradaa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Dr. Santosh M</w:t>
            </w:r>
          </w:p>
        </w:tc>
      </w:tr>
      <w:tr w:rsidR="00A2736F" w:rsidRPr="00515F30" w:rsidTr="00A2736F">
        <w:tc>
          <w:tcPr>
            <w:tcW w:w="896" w:type="dxa"/>
          </w:tcPr>
          <w:p w:rsidR="00A2736F" w:rsidRPr="00A2736F" w:rsidRDefault="00A2736F" w:rsidP="00A273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2736F">
              <w:rPr>
                <w:rFonts w:ascii="Book Antiqua" w:hAnsi="Book Antiqua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7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Yashaswini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B C</w:t>
            </w:r>
          </w:p>
        </w:tc>
        <w:tc>
          <w:tcPr>
            <w:tcW w:w="2212" w:type="dxa"/>
          </w:tcPr>
          <w:p w:rsidR="00A2736F" w:rsidRPr="00031328" w:rsidRDefault="00A2736F" w:rsidP="00C923A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AIISH, </w:t>
            </w: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JRF</w:t>
            </w:r>
          </w:p>
        </w:tc>
        <w:tc>
          <w:tcPr>
            <w:tcW w:w="2221" w:type="dxa"/>
          </w:tcPr>
          <w:p w:rsidR="00A2736F" w:rsidRPr="00031328" w:rsidRDefault="00A2736F" w:rsidP="00A2736F">
            <w:pPr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Hema</w:t>
            </w:r>
            <w:proofErr w:type="spellEnd"/>
            <w:r w:rsidRPr="00031328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N</w:t>
            </w:r>
          </w:p>
        </w:tc>
      </w:tr>
    </w:tbl>
    <w:p w:rsidR="00387F94" w:rsidRDefault="00387F94" w:rsidP="00387F94">
      <w:pPr>
        <w:rPr>
          <w:rFonts w:ascii="Book Antiqua" w:hAnsi="Book Antiqua"/>
          <w:sz w:val="24"/>
          <w:szCs w:val="24"/>
        </w:rPr>
      </w:pPr>
    </w:p>
    <w:p w:rsidR="00E13FAC" w:rsidRDefault="00E13FAC" w:rsidP="00387F94">
      <w:pPr>
        <w:rPr>
          <w:rFonts w:ascii="Book Antiqua" w:hAnsi="Book Antiqua"/>
          <w:sz w:val="24"/>
          <w:szCs w:val="24"/>
        </w:rPr>
      </w:pPr>
    </w:p>
    <w:p w:rsidR="004152AD" w:rsidRDefault="00316DF8" w:rsidP="004152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Newly enrolled </w:t>
      </w:r>
      <w:r>
        <w:rPr>
          <w:rFonts w:ascii="Book Antiqua" w:hAnsi="Book Antiqua"/>
          <w:sz w:val="24"/>
          <w:szCs w:val="24"/>
        </w:rPr>
        <w:t xml:space="preserve">JRFs </w:t>
      </w:r>
      <w:r w:rsidR="004152AD">
        <w:rPr>
          <w:rFonts w:ascii="Book Antiqua" w:hAnsi="Book Antiqua"/>
          <w:sz w:val="24"/>
          <w:szCs w:val="24"/>
        </w:rPr>
        <w:t xml:space="preserve">– </w:t>
      </w:r>
      <w:r w:rsidR="004152AD">
        <w:rPr>
          <w:rFonts w:ascii="Book Antiqua" w:hAnsi="Book Antiqua"/>
          <w:sz w:val="24"/>
          <w:szCs w:val="24"/>
        </w:rPr>
        <w:t>Linguistics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96"/>
        <w:gridCol w:w="3687"/>
        <w:gridCol w:w="2212"/>
        <w:gridCol w:w="2221"/>
      </w:tblGrid>
      <w:tr w:rsidR="004152AD" w:rsidRPr="00515F30" w:rsidTr="006E7B87">
        <w:tc>
          <w:tcPr>
            <w:tcW w:w="896" w:type="dxa"/>
          </w:tcPr>
          <w:p w:rsidR="004152AD" w:rsidRPr="00A2736F" w:rsidRDefault="004152AD" w:rsidP="006E7B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A2736F">
              <w:rPr>
                <w:rFonts w:ascii="Book Antiqua" w:hAnsi="Book Antiqua"/>
                <w:b/>
                <w:sz w:val="24"/>
                <w:szCs w:val="24"/>
              </w:rPr>
              <w:t>Sl.No</w:t>
            </w:r>
            <w:proofErr w:type="spellEnd"/>
            <w:r w:rsidRPr="00A2736F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4152AD" w:rsidRPr="00515F30" w:rsidRDefault="004152AD" w:rsidP="006E7B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Candidate</w:t>
            </w:r>
          </w:p>
        </w:tc>
        <w:tc>
          <w:tcPr>
            <w:tcW w:w="2212" w:type="dxa"/>
          </w:tcPr>
          <w:p w:rsidR="004152AD" w:rsidRPr="00515F30" w:rsidRDefault="004152AD" w:rsidP="006E7B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Category</w:t>
            </w:r>
          </w:p>
        </w:tc>
        <w:tc>
          <w:tcPr>
            <w:tcW w:w="2221" w:type="dxa"/>
          </w:tcPr>
          <w:p w:rsidR="004152AD" w:rsidRPr="00515F30" w:rsidRDefault="004152AD" w:rsidP="006E7B8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Guide</w:t>
            </w:r>
          </w:p>
        </w:tc>
      </w:tr>
      <w:tr w:rsidR="004152AD" w:rsidRPr="00515F30" w:rsidTr="006E7B87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Eman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Al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Haider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Moussabi</w:t>
            </w:r>
            <w:proofErr w:type="spellEnd"/>
          </w:p>
        </w:tc>
        <w:tc>
          <w:tcPr>
            <w:tcW w:w="2212" w:type="dxa"/>
          </w:tcPr>
          <w:p w:rsidR="004152AD" w:rsidRPr="00031328" w:rsidRDefault="004152AD" w:rsidP="00C923A5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Dr.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Brajesh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Priyadarshi</w:t>
            </w:r>
            <w:proofErr w:type="spellEnd"/>
          </w:p>
        </w:tc>
      </w:tr>
      <w:tr w:rsidR="004152AD" w:rsidRPr="00515F30" w:rsidTr="006E7B87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 xml:space="preserve">Mustafa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Nafi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Ahmed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Alshawawreh</w:t>
            </w:r>
            <w:proofErr w:type="spellEnd"/>
          </w:p>
        </w:tc>
        <w:tc>
          <w:tcPr>
            <w:tcW w:w="2212" w:type="dxa"/>
          </w:tcPr>
          <w:p w:rsidR="004152AD" w:rsidRPr="00031328" w:rsidRDefault="004152AD" w:rsidP="00C923A5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  <w:lang w:val="en-US"/>
              </w:rPr>
              <w:t>Jayakumar</w:t>
            </w:r>
            <w:proofErr w:type="spellEnd"/>
          </w:p>
        </w:tc>
      </w:tr>
    </w:tbl>
    <w:p w:rsidR="00195517" w:rsidRDefault="00195517" w:rsidP="008E2C6E">
      <w:pPr>
        <w:rPr>
          <w:rFonts w:ascii="Book Antiqua" w:hAnsi="Book Antiqua"/>
          <w:sz w:val="24"/>
          <w:szCs w:val="24"/>
        </w:rPr>
      </w:pPr>
    </w:p>
    <w:p w:rsidR="00E13FAC" w:rsidRDefault="00E13FAC" w:rsidP="008E2C6E">
      <w:pPr>
        <w:rPr>
          <w:rFonts w:ascii="Book Antiqua" w:hAnsi="Book Antiqua"/>
          <w:sz w:val="24"/>
          <w:szCs w:val="24"/>
        </w:rPr>
      </w:pPr>
    </w:p>
    <w:p w:rsidR="004152AD" w:rsidRDefault="00316DF8" w:rsidP="004152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Newly enrolled </w:t>
      </w:r>
      <w:r>
        <w:rPr>
          <w:rFonts w:ascii="Book Antiqua" w:hAnsi="Book Antiqua"/>
          <w:sz w:val="24"/>
          <w:szCs w:val="24"/>
        </w:rPr>
        <w:t xml:space="preserve">JRFs </w:t>
      </w:r>
      <w:r w:rsidR="004152AD">
        <w:rPr>
          <w:rFonts w:ascii="Book Antiqua" w:hAnsi="Book Antiqua"/>
          <w:sz w:val="24"/>
          <w:szCs w:val="24"/>
        </w:rPr>
        <w:t xml:space="preserve">– </w:t>
      </w:r>
      <w:r w:rsidR="004152AD">
        <w:rPr>
          <w:rFonts w:ascii="Book Antiqua" w:hAnsi="Book Antiqua"/>
          <w:sz w:val="24"/>
          <w:szCs w:val="24"/>
        </w:rPr>
        <w:t xml:space="preserve">Special Education 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896"/>
        <w:gridCol w:w="3687"/>
        <w:gridCol w:w="2212"/>
        <w:gridCol w:w="2221"/>
      </w:tblGrid>
      <w:tr w:rsidR="004152AD" w:rsidRPr="00515F30" w:rsidTr="00254AC3">
        <w:tc>
          <w:tcPr>
            <w:tcW w:w="896" w:type="dxa"/>
          </w:tcPr>
          <w:p w:rsidR="004152AD" w:rsidRPr="00A2736F" w:rsidRDefault="004152AD" w:rsidP="00254A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A2736F">
              <w:rPr>
                <w:rFonts w:ascii="Book Antiqua" w:hAnsi="Book Antiqua"/>
                <w:b/>
                <w:sz w:val="24"/>
                <w:szCs w:val="24"/>
              </w:rPr>
              <w:t>Sl.No</w:t>
            </w:r>
            <w:proofErr w:type="spellEnd"/>
            <w:r w:rsidRPr="00A2736F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4152AD" w:rsidRPr="00515F30" w:rsidRDefault="004152AD" w:rsidP="00254A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Candidate</w:t>
            </w:r>
          </w:p>
        </w:tc>
        <w:tc>
          <w:tcPr>
            <w:tcW w:w="2212" w:type="dxa"/>
          </w:tcPr>
          <w:p w:rsidR="004152AD" w:rsidRPr="00515F30" w:rsidRDefault="004152AD" w:rsidP="00254A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Category</w:t>
            </w:r>
          </w:p>
        </w:tc>
        <w:tc>
          <w:tcPr>
            <w:tcW w:w="2221" w:type="dxa"/>
          </w:tcPr>
          <w:p w:rsidR="004152AD" w:rsidRPr="00515F30" w:rsidRDefault="004152AD" w:rsidP="00254AC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15F30">
              <w:rPr>
                <w:rFonts w:ascii="Book Antiqua" w:hAnsi="Book Antiqua"/>
                <w:b/>
                <w:sz w:val="24"/>
                <w:szCs w:val="24"/>
              </w:rPr>
              <w:t>Guide</w:t>
            </w:r>
          </w:p>
        </w:tc>
      </w:tr>
      <w:tr w:rsidR="004152AD" w:rsidRPr="00515F30" w:rsidTr="00FC4491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Dhivya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D</w:t>
            </w:r>
          </w:p>
        </w:tc>
        <w:tc>
          <w:tcPr>
            <w:tcW w:w="2212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Dr.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Alok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Kumar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Upadhyay</w:t>
            </w:r>
            <w:proofErr w:type="spellEnd"/>
          </w:p>
        </w:tc>
      </w:tr>
      <w:tr w:rsidR="004152AD" w:rsidRPr="00515F30" w:rsidTr="00FC4491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87" w:type="dxa"/>
            <w:vAlign w:val="center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 xml:space="preserve">Lakshmi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Prabha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J.K.</w:t>
            </w:r>
          </w:p>
        </w:tc>
        <w:tc>
          <w:tcPr>
            <w:tcW w:w="2212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Dr.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Alok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Kumar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Upadhyay</w:t>
            </w:r>
            <w:proofErr w:type="spellEnd"/>
          </w:p>
        </w:tc>
      </w:tr>
      <w:tr w:rsidR="004152AD" w:rsidRPr="00515F30" w:rsidTr="00FC4491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687" w:type="dxa"/>
            <w:vAlign w:val="center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 xml:space="preserve">Omar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Wajdy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Aref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Al-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Rawashdeh</w:t>
            </w:r>
            <w:proofErr w:type="spellEnd"/>
          </w:p>
        </w:tc>
        <w:tc>
          <w:tcPr>
            <w:tcW w:w="2212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Dr.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Alok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Kumar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Upadhyay</w:t>
            </w:r>
            <w:proofErr w:type="spellEnd"/>
          </w:p>
        </w:tc>
      </w:tr>
      <w:tr w:rsidR="004152AD" w:rsidRPr="00515F30" w:rsidTr="00FC4491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687" w:type="dxa"/>
            <w:vAlign w:val="center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Nagarathnamma</w:t>
            </w:r>
            <w:proofErr w:type="spellEnd"/>
          </w:p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Dr.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Alok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Kumar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Upadhyay</w:t>
            </w:r>
            <w:proofErr w:type="spellEnd"/>
          </w:p>
        </w:tc>
      </w:tr>
      <w:tr w:rsidR="004152AD" w:rsidRPr="00515F30" w:rsidTr="00FC4491">
        <w:tc>
          <w:tcPr>
            <w:tcW w:w="896" w:type="dxa"/>
          </w:tcPr>
          <w:p w:rsidR="004152AD" w:rsidRPr="004152AD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152AD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687" w:type="dxa"/>
            <w:vAlign w:val="center"/>
          </w:tcPr>
          <w:p w:rsidR="004152AD" w:rsidRPr="00031328" w:rsidRDefault="004152AD" w:rsidP="004152AD">
            <w:pPr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Subramanya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K.R</w:t>
            </w:r>
          </w:p>
        </w:tc>
        <w:tc>
          <w:tcPr>
            <w:tcW w:w="2212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031328">
              <w:rPr>
                <w:rFonts w:ascii="Book Antiqua" w:hAnsi="Book Antiqua"/>
                <w:sz w:val="24"/>
                <w:szCs w:val="24"/>
              </w:rPr>
              <w:t>External</w:t>
            </w:r>
          </w:p>
        </w:tc>
        <w:tc>
          <w:tcPr>
            <w:tcW w:w="2221" w:type="dxa"/>
            <w:vAlign w:val="center"/>
          </w:tcPr>
          <w:p w:rsidR="004152AD" w:rsidRPr="00031328" w:rsidRDefault="004152AD" w:rsidP="004152AD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Dr.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Alok</w:t>
            </w:r>
            <w:proofErr w:type="spellEnd"/>
            <w:r w:rsidRPr="00031328">
              <w:rPr>
                <w:rFonts w:ascii="Book Antiqua" w:hAnsi="Book Antiqua"/>
                <w:sz w:val="24"/>
                <w:szCs w:val="24"/>
              </w:rPr>
              <w:t xml:space="preserve"> Kumar </w:t>
            </w:r>
            <w:proofErr w:type="spellStart"/>
            <w:r w:rsidRPr="00031328">
              <w:rPr>
                <w:rFonts w:ascii="Book Antiqua" w:hAnsi="Book Antiqua"/>
                <w:sz w:val="24"/>
                <w:szCs w:val="24"/>
              </w:rPr>
              <w:t>Upadhyay</w:t>
            </w:r>
            <w:proofErr w:type="spellEnd"/>
          </w:p>
        </w:tc>
      </w:tr>
    </w:tbl>
    <w:p w:rsidR="004152AD" w:rsidRPr="00515F30" w:rsidRDefault="004152AD" w:rsidP="008E2C6E">
      <w:pPr>
        <w:rPr>
          <w:rFonts w:ascii="Book Antiqua" w:hAnsi="Book Antiqua"/>
          <w:sz w:val="24"/>
          <w:szCs w:val="24"/>
        </w:rPr>
      </w:pPr>
    </w:p>
    <w:sectPr w:rsidR="004152AD" w:rsidRPr="00515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F3"/>
    <w:multiLevelType w:val="hybridMultilevel"/>
    <w:tmpl w:val="CCE64A8C"/>
    <w:lvl w:ilvl="0" w:tplc="80D28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E"/>
    <w:rsid w:val="0006787D"/>
    <w:rsid w:val="000A4C3D"/>
    <w:rsid w:val="00195517"/>
    <w:rsid w:val="001A7CC8"/>
    <w:rsid w:val="002F56CF"/>
    <w:rsid w:val="00316DF8"/>
    <w:rsid w:val="00387F94"/>
    <w:rsid w:val="004152AD"/>
    <w:rsid w:val="00416716"/>
    <w:rsid w:val="00502E0D"/>
    <w:rsid w:val="00515F30"/>
    <w:rsid w:val="00752B80"/>
    <w:rsid w:val="00772ACE"/>
    <w:rsid w:val="00896476"/>
    <w:rsid w:val="008E2C6E"/>
    <w:rsid w:val="00A2736F"/>
    <w:rsid w:val="00C923A5"/>
    <w:rsid w:val="00E13FAC"/>
    <w:rsid w:val="00E44840"/>
    <w:rsid w:val="00E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FF25"/>
  <w15:chartTrackingRefBased/>
  <w15:docId w15:val="{86ACE1E7-B5D0-4C55-BB7C-004063FF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C6E"/>
    <w:pPr>
      <w:spacing w:after="200" w:line="276" w:lineRule="auto"/>
      <w:ind w:left="720"/>
      <w:contextualSpacing/>
    </w:pPr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2021-07-26T11:30:00Z</dcterms:created>
  <dcterms:modified xsi:type="dcterms:W3CDTF">2021-07-27T05:16:00Z</dcterms:modified>
</cp:coreProperties>
</file>