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BD44" w14:textId="5056D5D6" w:rsidR="001273A6" w:rsidRDefault="00FA0457" w:rsidP="00696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E40">
        <w:rPr>
          <w:rFonts w:ascii="Times New Roman" w:hAnsi="Times New Roman" w:cs="Times New Roman"/>
          <w:sz w:val="24"/>
          <w:szCs w:val="24"/>
        </w:rPr>
        <w:t xml:space="preserve">Table </w:t>
      </w:r>
      <w:r w:rsidR="00696186">
        <w:rPr>
          <w:rFonts w:ascii="Times New Roman" w:hAnsi="Times New Roman" w:cs="Times New Roman"/>
          <w:sz w:val="24"/>
          <w:szCs w:val="24"/>
        </w:rPr>
        <w:t>6</w:t>
      </w:r>
      <w:r w:rsidRPr="00D16E40">
        <w:rPr>
          <w:rFonts w:ascii="Times New Roman" w:hAnsi="Times New Roman" w:cs="Times New Roman"/>
          <w:sz w:val="24"/>
          <w:szCs w:val="24"/>
        </w:rPr>
        <w:t xml:space="preserve">: </w:t>
      </w:r>
      <w:r w:rsidR="00F72FDE" w:rsidRPr="00D16E40">
        <w:rPr>
          <w:rFonts w:ascii="Times New Roman" w:hAnsi="Times New Roman" w:cs="Times New Roman"/>
          <w:sz w:val="24"/>
          <w:szCs w:val="24"/>
        </w:rPr>
        <w:t>C</w:t>
      </w:r>
      <w:r w:rsidRPr="00D16E40">
        <w:rPr>
          <w:rFonts w:ascii="Times New Roman" w:hAnsi="Times New Roman" w:cs="Times New Roman"/>
          <w:sz w:val="24"/>
          <w:szCs w:val="24"/>
        </w:rPr>
        <w:t xml:space="preserve">linical </w:t>
      </w:r>
      <w:r w:rsidR="00F72FDE" w:rsidRPr="00D16E40">
        <w:rPr>
          <w:rFonts w:ascii="Times New Roman" w:hAnsi="Times New Roman" w:cs="Times New Roman"/>
          <w:sz w:val="24"/>
          <w:szCs w:val="24"/>
        </w:rPr>
        <w:t>C</w:t>
      </w:r>
      <w:r w:rsidRPr="00D16E40">
        <w:rPr>
          <w:rFonts w:ascii="Times New Roman" w:hAnsi="Times New Roman" w:cs="Times New Roman"/>
          <w:sz w:val="24"/>
          <w:szCs w:val="24"/>
        </w:rPr>
        <w:t xml:space="preserve">onference </w:t>
      </w:r>
      <w:r w:rsidR="00A5437A">
        <w:rPr>
          <w:rFonts w:ascii="Times New Roman" w:hAnsi="Times New Roman" w:cs="Times New Roman"/>
          <w:sz w:val="24"/>
          <w:szCs w:val="24"/>
        </w:rPr>
        <w:t>P</w:t>
      </w:r>
      <w:r w:rsidRPr="00D16E40">
        <w:rPr>
          <w:rFonts w:ascii="Times New Roman" w:hAnsi="Times New Roman" w:cs="Times New Roman"/>
          <w:sz w:val="24"/>
          <w:szCs w:val="24"/>
        </w:rPr>
        <w:t>resentations</w:t>
      </w:r>
    </w:p>
    <w:p w14:paraId="3930D7AC" w14:textId="77777777" w:rsidR="00696186" w:rsidRPr="00D16E40" w:rsidRDefault="00696186" w:rsidP="00696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98" w:type="dxa"/>
        <w:tblLayout w:type="fixed"/>
        <w:tblLook w:val="04A0" w:firstRow="1" w:lastRow="0" w:firstColumn="1" w:lastColumn="0" w:noHBand="0" w:noVBand="1"/>
      </w:tblPr>
      <w:tblGrid>
        <w:gridCol w:w="570"/>
        <w:gridCol w:w="3111"/>
        <w:gridCol w:w="2583"/>
        <w:gridCol w:w="1669"/>
        <w:gridCol w:w="1465"/>
      </w:tblGrid>
      <w:tr w:rsidR="00310B66" w:rsidRPr="00D16E40" w14:paraId="52CF8E69" w14:textId="77A2752A" w:rsidTr="00310B66">
        <w:tc>
          <w:tcPr>
            <w:tcW w:w="570" w:type="dxa"/>
          </w:tcPr>
          <w:p w14:paraId="3259BA23" w14:textId="77777777" w:rsidR="00310B66" w:rsidRPr="00D16E40" w:rsidRDefault="00310B66" w:rsidP="0031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</w:p>
        </w:tc>
        <w:tc>
          <w:tcPr>
            <w:tcW w:w="3111" w:type="dxa"/>
          </w:tcPr>
          <w:p w14:paraId="07FEE72A" w14:textId="77777777" w:rsidR="00310B66" w:rsidRPr="00D16E40" w:rsidRDefault="00310B66" w:rsidP="0031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Clinical condition</w:t>
            </w:r>
          </w:p>
        </w:tc>
        <w:tc>
          <w:tcPr>
            <w:tcW w:w="2583" w:type="dxa"/>
          </w:tcPr>
          <w:p w14:paraId="1CADC25E" w14:textId="1BEDD6FE" w:rsidR="00310B66" w:rsidRPr="00D16E40" w:rsidRDefault="00310B66" w:rsidP="0031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Presenters</w:t>
            </w:r>
          </w:p>
        </w:tc>
        <w:tc>
          <w:tcPr>
            <w:tcW w:w="1669" w:type="dxa"/>
          </w:tcPr>
          <w:p w14:paraId="1D2AF13F" w14:textId="5AEBEEED" w:rsidR="00310B66" w:rsidRPr="00D16E40" w:rsidRDefault="00310B66" w:rsidP="0031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</w:p>
        </w:tc>
        <w:tc>
          <w:tcPr>
            <w:tcW w:w="1465" w:type="dxa"/>
          </w:tcPr>
          <w:p w14:paraId="58C15F5A" w14:textId="77777777" w:rsidR="00310B66" w:rsidRPr="00D16E40" w:rsidRDefault="00310B66" w:rsidP="0031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66E56DEF" w14:textId="77777777" w:rsidR="00310B66" w:rsidRPr="00D16E40" w:rsidRDefault="00310B66" w:rsidP="0031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66" w:rsidRPr="00D16E40" w14:paraId="7EBBB064" w14:textId="7842DBD6" w:rsidTr="00310B66">
        <w:tc>
          <w:tcPr>
            <w:tcW w:w="570" w:type="dxa"/>
          </w:tcPr>
          <w:p w14:paraId="53F8D5E3" w14:textId="77777777" w:rsidR="00310B66" w:rsidRPr="00D16E40" w:rsidRDefault="00310B66" w:rsidP="00310B6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7DF88D69" w14:textId="77777777" w:rsidR="00310B66" w:rsidRPr="00D16E40" w:rsidRDefault="00310B66" w:rsidP="0031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Broca’s Aphasia</w:t>
            </w:r>
          </w:p>
        </w:tc>
        <w:tc>
          <w:tcPr>
            <w:tcW w:w="2583" w:type="dxa"/>
          </w:tcPr>
          <w:p w14:paraId="7B346D93" w14:textId="0E5D887F" w:rsidR="00310B66" w:rsidRPr="00D16E40" w:rsidRDefault="00310B66" w:rsidP="00310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Siri Vandana, T.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Liktha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, and S. Sushmitha</w:t>
            </w:r>
          </w:p>
        </w:tc>
        <w:tc>
          <w:tcPr>
            <w:tcW w:w="1669" w:type="dxa"/>
          </w:tcPr>
          <w:p w14:paraId="24D751D2" w14:textId="2839EA31" w:rsidR="00310B66" w:rsidRPr="00D16E40" w:rsidRDefault="00310B66" w:rsidP="00310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Dr. Abhishek B. P.</w:t>
            </w:r>
          </w:p>
        </w:tc>
        <w:tc>
          <w:tcPr>
            <w:tcW w:w="1465" w:type="dxa"/>
          </w:tcPr>
          <w:p w14:paraId="34ED93F2" w14:textId="0D73DBEF" w:rsidR="00310B66" w:rsidRPr="00D16E40" w:rsidRDefault="00310B66" w:rsidP="0031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</w:tc>
      </w:tr>
      <w:tr w:rsidR="00310B66" w:rsidRPr="00D16E40" w14:paraId="509C1CD5" w14:textId="5588B503" w:rsidTr="00310B66">
        <w:tc>
          <w:tcPr>
            <w:tcW w:w="570" w:type="dxa"/>
          </w:tcPr>
          <w:p w14:paraId="016ADB4D" w14:textId="77777777" w:rsidR="00310B66" w:rsidRPr="00D16E40" w:rsidRDefault="00310B66" w:rsidP="00310B6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71A068AC" w14:textId="77777777" w:rsidR="00310B66" w:rsidRPr="00D16E40" w:rsidRDefault="00310B66" w:rsidP="0031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Johanson Blizzard Syndrome</w:t>
            </w:r>
          </w:p>
        </w:tc>
        <w:tc>
          <w:tcPr>
            <w:tcW w:w="2583" w:type="dxa"/>
          </w:tcPr>
          <w:p w14:paraId="6EA6BF53" w14:textId="354A28C9" w:rsidR="00310B66" w:rsidRPr="00D16E40" w:rsidRDefault="00310B66" w:rsidP="00310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Ms.Bhoomika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Ms.Preethi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Elizabeth Jennison, and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Ms.Silpa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Baiju</w:t>
            </w:r>
          </w:p>
        </w:tc>
        <w:tc>
          <w:tcPr>
            <w:tcW w:w="1669" w:type="dxa"/>
          </w:tcPr>
          <w:p w14:paraId="5FF13525" w14:textId="50DA2973" w:rsidR="00310B66" w:rsidRPr="00D16E40" w:rsidRDefault="00310B66" w:rsidP="00310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Dr. </w:t>
            </w:r>
            <w:proofErr w:type="spellStart"/>
            <w:r w:rsidRPr="00D1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K.Yeshoda</w:t>
            </w:r>
            <w:proofErr w:type="spellEnd"/>
          </w:p>
        </w:tc>
        <w:tc>
          <w:tcPr>
            <w:tcW w:w="1465" w:type="dxa"/>
          </w:tcPr>
          <w:p w14:paraId="671F74A1" w14:textId="30C92A4E" w:rsidR="00310B66" w:rsidRPr="00D16E40" w:rsidRDefault="00310B66" w:rsidP="0031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</w:tc>
      </w:tr>
      <w:tr w:rsidR="00310B66" w:rsidRPr="00D16E40" w14:paraId="17CEC884" w14:textId="09CB4F0F" w:rsidTr="00310B66">
        <w:tc>
          <w:tcPr>
            <w:tcW w:w="570" w:type="dxa"/>
          </w:tcPr>
          <w:p w14:paraId="06F8C599" w14:textId="77777777" w:rsidR="00310B66" w:rsidRPr="00D16E40" w:rsidRDefault="00310B66" w:rsidP="00310B6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5F7931CF" w14:textId="1E8D867B" w:rsidR="00310B66" w:rsidRPr="00D16E40" w:rsidRDefault="00310B66" w:rsidP="0031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</w:rPr>
              <w:t>Reverse sloping hearing loss</w:t>
            </w:r>
          </w:p>
        </w:tc>
        <w:tc>
          <w:tcPr>
            <w:tcW w:w="2583" w:type="dxa"/>
          </w:tcPr>
          <w:p w14:paraId="35464EA2" w14:textId="790B66C8" w:rsidR="00310B66" w:rsidRPr="00D16E40" w:rsidRDefault="00310B66" w:rsidP="00310B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</w:rPr>
              <w:t>Mr. Ahnaf Ahmed, Mr. Ajay Krishnan, Ms. Anannya Sooraj, and Ms. Aneesha George</w:t>
            </w:r>
          </w:p>
        </w:tc>
        <w:tc>
          <w:tcPr>
            <w:tcW w:w="1669" w:type="dxa"/>
          </w:tcPr>
          <w:p w14:paraId="1F6A6847" w14:textId="5C74FDD6" w:rsidR="00310B66" w:rsidRPr="00D16E40" w:rsidRDefault="00310B66" w:rsidP="00310B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 Chandni Jain &amp; Dr. Sharath Kumar</w:t>
            </w:r>
          </w:p>
        </w:tc>
        <w:tc>
          <w:tcPr>
            <w:tcW w:w="1465" w:type="dxa"/>
          </w:tcPr>
          <w:p w14:paraId="32FFB6E9" w14:textId="3068BAF1" w:rsidR="00310B66" w:rsidRPr="00D16E40" w:rsidRDefault="00310B66" w:rsidP="003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</w:tr>
      <w:tr w:rsidR="00310B66" w:rsidRPr="00D16E40" w14:paraId="682E7873" w14:textId="62280AA6" w:rsidTr="00310B66">
        <w:tc>
          <w:tcPr>
            <w:tcW w:w="570" w:type="dxa"/>
          </w:tcPr>
          <w:p w14:paraId="65BCFBBE" w14:textId="77777777" w:rsidR="00310B66" w:rsidRPr="00D16E40" w:rsidRDefault="00310B66" w:rsidP="00310B6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484EBE79" w14:textId="01E644C7" w:rsidR="00310B66" w:rsidRPr="00D16E40" w:rsidRDefault="00310B66" w:rsidP="0031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Holistic assessment and management of Cluttering</w:t>
            </w:r>
          </w:p>
        </w:tc>
        <w:tc>
          <w:tcPr>
            <w:tcW w:w="2583" w:type="dxa"/>
          </w:tcPr>
          <w:p w14:paraId="67C2DAC1" w14:textId="4572F699" w:rsidR="00310B66" w:rsidRPr="00D16E40" w:rsidRDefault="00310B66" w:rsidP="00310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Ms. Anu Pawar, Ms. Arena Varan Mathur, Ms. Arunima O.G., and Mr. Ashish K. Ashok</w:t>
            </w:r>
          </w:p>
        </w:tc>
        <w:tc>
          <w:tcPr>
            <w:tcW w:w="1669" w:type="dxa"/>
          </w:tcPr>
          <w:p w14:paraId="3ED47D71" w14:textId="0F3AEB83" w:rsidR="00310B66" w:rsidRPr="00D16E40" w:rsidRDefault="00310B66" w:rsidP="00310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Dr. Sangeetha Mahesh</w:t>
            </w:r>
          </w:p>
        </w:tc>
        <w:tc>
          <w:tcPr>
            <w:tcW w:w="1465" w:type="dxa"/>
          </w:tcPr>
          <w:p w14:paraId="2EB5D7BD" w14:textId="3CD889C4" w:rsidR="00310B66" w:rsidRPr="00D16E40" w:rsidRDefault="00310B66" w:rsidP="0031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</w:tr>
      <w:tr w:rsidR="00310B66" w:rsidRPr="00D16E40" w14:paraId="23A2E2CD" w14:textId="296B3B26" w:rsidTr="00310B66">
        <w:tc>
          <w:tcPr>
            <w:tcW w:w="570" w:type="dxa"/>
          </w:tcPr>
          <w:p w14:paraId="084DAF9E" w14:textId="77777777" w:rsidR="00310B66" w:rsidRPr="00D16E40" w:rsidRDefault="00310B66" w:rsidP="00310B6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50380EA1" w14:textId="5112525B" w:rsidR="00310B66" w:rsidRPr="00D16E40" w:rsidRDefault="00310B66" w:rsidP="0031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Tele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>-a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ssessment in the field of Audiology</w:t>
            </w:r>
          </w:p>
        </w:tc>
        <w:tc>
          <w:tcPr>
            <w:tcW w:w="2583" w:type="dxa"/>
          </w:tcPr>
          <w:p w14:paraId="2B143D8E" w14:textId="666B33CE" w:rsidR="00310B66" w:rsidRPr="00D16E40" w:rsidRDefault="00310B66" w:rsidP="00310B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Mr. Ashish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kumar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Gupta,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>Ms.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Aslin,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>Mr.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Chandan H. J., and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>Mr.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Chaithanyanayaka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669" w:type="dxa"/>
          </w:tcPr>
          <w:p w14:paraId="6269C23A" w14:textId="77777777" w:rsidR="00310B66" w:rsidRPr="00D16E40" w:rsidRDefault="00310B66" w:rsidP="00310B66">
            <w:pPr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hi-IN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Dr. Prashanth Prabhu P.</w:t>
            </w:r>
          </w:p>
          <w:p w14:paraId="561DE88A" w14:textId="79DA1AE5" w:rsidR="00310B66" w:rsidRPr="00310B66" w:rsidRDefault="00310B66" w:rsidP="00310B6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 xml:space="preserve">&amp;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Dr. Nisha K.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V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>.</w:t>
            </w:r>
          </w:p>
        </w:tc>
        <w:tc>
          <w:tcPr>
            <w:tcW w:w="1465" w:type="dxa"/>
          </w:tcPr>
          <w:p w14:paraId="6BBEC3ED" w14:textId="5A29F25A" w:rsidR="00310B66" w:rsidRPr="00D16E40" w:rsidRDefault="00310B66" w:rsidP="00310B6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</w:tr>
      <w:tr w:rsidR="00310B66" w:rsidRPr="00D16E40" w14:paraId="3062D376" w14:textId="62BDC638" w:rsidTr="00310B66">
        <w:tc>
          <w:tcPr>
            <w:tcW w:w="570" w:type="dxa"/>
          </w:tcPr>
          <w:p w14:paraId="240D3FEC" w14:textId="77777777" w:rsidR="00310B66" w:rsidRPr="00D16E40" w:rsidRDefault="00310B66" w:rsidP="00310B6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37EBAB68" w14:textId="4AFD664F" w:rsidR="00310B66" w:rsidRPr="00D16E40" w:rsidRDefault="00310B66" w:rsidP="0031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Mild Cognitive Impairment</w:t>
            </w:r>
          </w:p>
        </w:tc>
        <w:tc>
          <w:tcPr>
            <w:tcW w:w="2583" w:type="dxa"/>
          </w:tcPr>
          <w:p w14:paraId="4E812754" w14:textId="39AF5914" w:rsidR="00310B66" w:rsidRPr="00D16E40" w:rsidRDefault="00310B66" w:rsidP="00310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Ms. Christa Susan Joseph,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 xml:space="preserve">Ms.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Fathima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Gansa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 xml:space="preserve">Ms.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Fathima Hanna K.</w:t>
            </w:r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, and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 xml:space="preserve">Ms.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Fathima Mehjabin</w:t>
            </w:r>
          </w:p>
        </w:tc>
        <w:tc>
          <w:tcPr>
            <w:tcW w:w="1669" w:type="dxa"/>
          </w:tcPr>
          <w:p w14:paraId="38DFE422" w14:textId="3C6EA88F" w:rsidR="00310B66" w:rsidRPr="00D16E40" w:rsidRDefault="00310B66" w:rsidP="00310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Dr. Abhishek B.P.</w:t>
            </w:r>
          </w:p>
        </w:tc>
        <w:tc>
          <w:tcPr>
            <w:tcW w:w="1465" w:type="dxa"/>
          </w:tcPr>
          <w:p w14:paraId="1AE62C88" w14:textId="164351D8" w:rsidR="00310B66" w:rsidRPr="00D16E40" w:rsidRDefault="00310B66" w:rsidP="00310B6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</w:tr>
      <w:tr w:rsidR="00310B66" w:rsidRPr="00D16E40" w14:paraId="554602EE" w14:textId="794FA927" w:rsidTr="00310B66">
        <w:tc>
          <w:tcPr>
            <w:tcW w:w="570" w:type="dxa"/>
          </w:tcPr>
          <w:p w14:paraId="40D18AC6" w14:textId="77777777" w:rsidR="00310B66" w:rsidRPr="00D16E40" w:rsidRDefault="00310B66" w:rsidP="00310B6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554F32EC" w14:textId="1C043CCC" w:rsidR="00310B66" w:rsidRPr="00D16E40" w:rsidRDefault="00310B66" w:rsidP="0013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u w:color="222222"/>
              </w:rPr>
              <w:t>The variables influencing ear canal volume estimates and the role of equivalent ear canal volume in understanding the pathophysiology of middle ear</w:t>
            </w:r>
          </w:p>
        </w:tc>
        <w:tc>
          <w:tcPr>
            <w:tcW w:w="2583" w:type="dxa"/>
          </w:tcPr>
          <w:p w14:paraId="52558AC5" w14:textId="16F915AE" w:rsidR="00310B66" w:rsidRPr="00D16E40" w:rsidRDefault="00310B66" w:rsidP="00310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Ms. Ganavi A., 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Mr. Gunashekar S,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Ms.Hani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Sulthana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and Ms. 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Harshinee Krupanand</w:t>
            </w:r>
          </w:p>
        </w:tc>
        <w:tc>
          <w:tcPr>
            <w:tcW w:w="1669" w:type="dxa"/>
          </w:tcPr>
          <w:p w14:paraId="7C453E40" w14:textId="77777777" w:rsidR="00310B66" w:rsidRPr="00D16E40" w:rsidRDefault="00310B66" w:rsidP="00310B66">
            <w:pPr>
              <w:pStyle w:val="Normal1"/>
              <w:ind w:right="-7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Dr. Sandeep M. &amp;</w:t>
            </w:r>
          </w:p>
          <w:p w14:paraId="07722852" w14:textId="77777777" w:rsidR="00310B66" w:rsidRPr="00D16E40" w:rsidRDefault="00310B66" w:rsidP="002D2FC1">
            <w:pPr>
              <w:pStyle w:val="Normal1"/>
              <w:ind w:right="-7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Dr. Sharath Kumar S.</w:t>
            </w:r>
          </w:p>
          <w:p w14:paraId="41818A0F" w14:textId="77777777" w:rsidR="00310B66" w:rsidRPr="00D16E40" w:rsidRDefault="00310B66" w:rsidP="00310B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14:paraId="26787BF2" w14:textId="77777777" w:rsidR="00310B66" w:rsidRPr="00D16E40" w:rsidRDefault="00310B66" w:rsidP="00310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65" w:type="dxa"/>
          </w:tcPr>
          <w:p w14:paraId="443F3328" w14:textId="2FA79B92" w:rsidR="00310B66" w:rsidRPr="00D16E40" w:rsidRDefault="00310B66" w:rsidP="00310B6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</w:tc>
      </w:tr>
      <w:tr w:rsidR="00310B66" w:rsidRPr="00D16E40" w14:paraId="6E6866CF" w14:textId="60351B36" w:rsidTr="00310B66">
        <w:tc>
          <w:tcPr>
            <w:tcW w:w="570" w:type="dxa"/>
          </w:tcPr>
          <w:p w14:paraId="2C222442" w14:textId="77777777" w:rsidR="00310B66" w:rsidRPr="00D16E40" w:rsidRDefault="00310B66" w:rsidP="00310B6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05EE1DFF" w14:textId="16AB15C3" w:rsidR="00310B66" w:rsidRPr="00D16E40" w:rsidRDefault="00310B66" w:rsidP="0013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color w:val="222222"/>
                <w:sz w:val="24"/>
                <w:szCs w:val="24"/>
                <w:lang w:bidi="hi"/>
              </w:rPr>
              <w:t>E</w:t>
            </w:r>
            <w:r w:rsidRPr="00D16E40">
              <w:rPr>
                <w:rFonts w:ascii="Times New Roman" w:eastAsia="Arial Unicode MS" w:hAnsi="Times New Roman" w:cs="Times New Roman"/>
                <w:color w:val="222222"/>
                <w:sz w:val="24"/>
                <w:szCs w:val="24"/>
                <w:cs/>
                <w:lang w:bidi="hi"/>
              </w:rPr>
              <w:t>arly identification of hearing loss with associated problems, need for early rehabilitation</w:t>
            </w:r>
            <w:r w:rsidRPr="00D16E40">
              <w:rPr>
                <w:rFonts w:ascii="Times New Roman" w:eastAsia="Arial Unicode MS" w:hAnsi="Times New Roman" w:cs="Times New Roman"/>
                <w:color w:val="222222"/>
                <w:sz w:val="24"/>
                <w:szCs w:val="24"/>
                <w:lang w:bidi="hi"/>
              </w:rPr>
              <w:t xml:space="preserve"> and t</w:t>
            </w:r>
            <w:r w:rsidRPr="00D16E40">
              <w:rPr>
                <w:rFonts w:ascii="Times New Roman" w:eastAsia="Arial Unicode MS" w:hAnsi="Times New Roman" w:cs="Times New Roman"/>
                <w:color w:val="222222"/>
                <w:sz w:val="24"/>
                <w:szCs w:val="24"/>
                <w:cs/>
                <w:lang w:bidi="hi"/>
              </w:rPr>
              <w:t>elerehabilitation</w:t>
            </w:r>
          </w:p>
        </w:tc>
        <w:tc>
          <w:tcPr>
            <w:tcW w:w="2583" w:type="dxa"/>
          </w:tcPr>
          <w:p w14:paraId="071ED384" w14:textId="6CC17DA3" w:rsidR="00310B66" w:rsidRPr="00D16E40" w:rsidRDefault="00310B66" w:rsidP="00310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hi"/>
              </w:rPr>
              <w:t xml:space="preserve">Ms. 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cs/>
                <w:lang w:bidi="hi"/>
              </w:rPr>
              <w:t xml:space="preserve">Havya Sree M., 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hi"/>
              </w:rPr>
              <w:t xml:space="preserve">Mr. 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cs/>
                <w:lang w:bidi="hi"/>
              </w:rPr>
              <w:t xml:space="preserve">Hemanth Kumar, 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hi"/>
              </w:rPr>
              <w:t xml:space="preserve">Ms. 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cs/>
                <w:lang w:bidi="hi"/>
              </w:rPr>
              <w:t>J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hi"/>
              </w:rPr>
              <w:t>.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cs/>
                <w:lang w:bidi="hi"/>
              </w:rPr>
              <w:t>S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hi"/>
              </w:rPr>
              <w:t>.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cs/>
                <w:lang w:bidi="hi"/>
              </w:rPr>
              <w:t xml:space="preserve"> Gowri, 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hi"/>
              </w:rPr>
              <w:t xml:space="preserve">and Ms. 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cs/>
                <w:lang w:bidi="hi"/>
              </w:rPr>
              <w:t>Ines Parvin</w:t>
            </w:r>
          </w:p>
        </w:tc>
        <w:tc>
          <w:tcPr>
            <w:tcW w:w="1669" w:type="dxa"/>
          </w:tcPr>
          <w:p w14:paraId="2E9517C4" w14:textId="219A4B1A" w:rsidR="00310B66" w:rsidRPr="00D16E40" w:rsidRDefault="00310B66" w:rsidP="00310B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cs/>
                <w:lang w:bidi="hi"/>
              </w:rPr>
              <w:t>Dr. N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hi"/>
              </w:rPr>
              <w:t>.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cs/>
                <w:lang w:bidi="hi"/>
              </w:rPr>
              <w:t xml:space="preserve"> Devi</w:t>
            </w:r>
          </w:p>
        </w:tc>
        <w:tc>
          <w:tcPr>
            <w:tcW w:w="1465" w:type="dxa"/>
          </w:tcPr>
          <w:p w14:paraId="07DF35F9" w14:textId="4C07EA2F" w:rsidR="00310B66" w:rsidRPr="00D16E40" w:rsidRDefault="00310B66" w:rsidP="00310B66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hi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</w:tr>
      <w:tr w:rsidR="00310B66" w:rsidRPr="00D16E40" w14:paraId="485ADDAF" w14:textId="7152059D" w:rsidTr="00310B66">
        <w:tc>
          <w:tcPr>
            <w:tcW w:w="570" w:type="dxa"/>
          </w:tcPr>
          <w:p w14:paraId="5435EC28" w14:textId="77777777" w:rsidR="00310B66" w:rsidRPr="00D16E40" w:rsidRDefault="00310B66" w:rsidP="00310B6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3D3A01D5" w14:textId="1A4AE12D" w:rsidR="00310B66" w:rsidRPr="00D16E40" w:rsidRDefault="00310B66" w:rsidP="0013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The role of ASLP in intervention and management of cerebral palsy</w:t>
            </w:r>
          </w:p>
        </w:tc>
        <w:tc>
          <w:tcPr>
            <w:tcW w:w="2583" w:type="dxa"/>
          </w:tcPr>
          <w:p w14:paraId="0DAB0D32" w14:textId="55FDD6B7" w:rsidR="00310B66" w:rsidRPr="00D16E40" w:rsidRDefault="00310B66" w:rsidP="00310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hi-IN"/>
              </w:rPr>
              <w:t xml:space="preserve">Ms. Jilda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hi-IN"/>
              </w:rPr>
              <w:t>Sulthana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hi-IN"/>
              </w:rPr>
              <w:t>, Mr.</w:t>
            </w:r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IN" w:bidi="hi-IN"/>
              </w:rPr>
              <w:t xml:space="preserve"> </w:t>
            </w:r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Joe Mathew, Ms.</w:t>
            </w:r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IN" w:bidi="hi-IN"/>
              </w:rPr>
              <w:t xml:space="preserve"> </w:t>
            </w:r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hi-IN"/>
              </w:rPr>
              <w:t>Jyoti Ram, and Ms. Krishna Prabha</w:t>
            </w:r>
          </w:p>
        </w:tc>
        <w:tc>
          <w:tcPr>
            <w:tcW w:w="1669" w:type="dxa"/>
          </w:tcPr>
          <w:p w14:paraId="086FE381" w14:textId="373FDC45" w:rsidR="00310B66" w:rsidRPr="00D16E40" w:rsidRDefault="00310B66" w:rsidP="00310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hi-IN"/>
              </w:rPr>
              <w:t>Yeshoda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hi-IN"/>
              </w:rPr>
              <w:t xml:space="preserve"> K.</w:t>
            </w:r>
          </w:p>
        </w:tc>
        <w:tc>
          <w:tcPr>
            <w:tcW w:w="1465" w:type="dxa"/>
          </w:tcPr>
          <w:p w14:paraId="6BF8B8F3" w14:textId="66AFE51D" w:rsidR="00310B66" w:rsidRPr="00D16E40" w:rsidRDefault="00310B66" w:rsidP="00310B66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hi-IN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</w:tr>
      <w:tr w:rsidR="00310B66" w:rsidRPr="00D16E40" w14:paraId="09AD1AA2" w14:textId="2103E161" w:rsidTr="00310B66">
        <w:tc>
          <w:tcPr>
            <w:tcW w:w="570" w:type="dxa"/>
          </w:tcPr>
          <w:p w14:paraId="0E61A73C" w14:textId="77777777" w:rsidR="00310B66" w:rsidRPr="00D16E40" w:rsidRDefault="00310B66" w:rsidP="00310B6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24FC6933" w14:textId="5E9BC566" w:rsidR="00310B66" w:rsidRPr="00D16E40" w:rsidRDefault="00310B66" w:rsidP="0031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u w:color="222222"/>
              </w:rPr>
              <w:t>Cerebellopontine Angle tumor</w:t>
            </w:r>
          </w:p>
        </w:tc>
        <w:tc>
          <w:tcPr>
            <w:tcW w:w="2583" w:type="dxa"/>
          </w:tcPr>
          <w:p w14:paraId="2B255F08" w14:textId="0623181B" w:rsidR="00310B66" w:rsidRPr="00D16E40" w:rsidRDefault="00310B66" w:rsidP="00310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Ms. Lakshmi,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Ms. Lopamudra Bhardwaj, Ms. Maitri S.,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andMs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Majisha M.</w:t>
            </w:r>
          </w:p>
        </w:tc>
        <w:tc>
          <w:tcPr>
            <w:tcW w:w="1669" w:type="dxa"/>
          </w:tcPr>
          <w:p w14:paraId="27F202E8" w14:textId="77777777" w:rsidR="00310B66" w:rsidRPr="00D16E40" w:rsidRDefault="00310B66" w:rsidP="00310B66">
            <w:pPr>
              <w:pStyle w:val="Normal1"/>
              <w:ind w:right="-7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Dr. Sandeep M. &amp;</w:t>
            </w:r>
          </w:p>
          <w:p w14:paraId="0A664ED5" w14:textId="77777777" w:rsidR="00310B66" w:rsidRPr="00D16E40" w:rsidRDefault="00310B66" w:rsidP="002D2FC1">
            <w:pPr>
              <w:pStyle w:val="Normal1"/>
              <w:ind w:right="-7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Dr. Sharath Kumar K. S.</w:t>
            </w:r>
          </w:p>
          <w:p w14:paraId="4ECA395D" w14:textId="77777777" w:rsidR="00310B66" w:rsidRPr="00D16E40" w:rsidRDefault="00310B66" w:rsidP="00310B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65" w:type="dxa"/>
          </w:tcPr>
          <w:p w14:paraId="001A5892" w14:textId="04F573CA" w:rsidR="00310B66" w:rsidRPr="00D16E40" w:rsidRDefault="00310B66" w:rsidP="00310B6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</w:tc>
      </w:tr>
      <w:tr w:rsidR="00310B66" w:rsidRPr="00D16E40" w14:paraId="241AA575" w14:textId="2C7035DA" w:rsidTr="00310B66">
        <w:tc>
          <w:tcPr>
            <w:tcW w:w="570" w:type="dxa"/>
          </w:tcPr>
          <w:p w14:paraId="6A1077F8" w14:textId="77777777" w:rsidR="00310B66" w:rsidRPr="00D16E40" w:rsidRDefault="00310B66" w:rsidP="00310B6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24C65842" w14:textId="7500477F" w:rsidR="00310B66" w:rsidRPr="00D16E40" w:rsidRDefault="00310B66" w:rsidP="0031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bCs/>
                <w:sz w:val="24"/>
                <w:szCs w:val="24"/>
              </w:rPr>
              <w:t>Idiopathic sudden sensorineural hearing loss</w:t>
            </w:r>
          </w:p>
        </w:tc>
        <w:tc>
          <w:tcPr>
            <w:tcW w:w="2583" w:type="dxa"/>
          </w:tcPr>
          <w:p w14:paraId="5B1F3FBC" w14:textId="0B606D53" w:rsidR="00310B66" w:rsidRPr="00D16E40" w:rsidRDefault="00310B66" w:rsidP="00310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Ms. Meera S., Ms. Meghna D., Ms. Minha Nazer V. P., and Mr. Muhammed Mudassir </w:t>
            </w:r>
            <w:r w:rsidRPr="00D16E40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                            </w:t>
            </w:r>
          </w:p>
        </w:tc>
        <w:tc>
          <w:tcPr>
            <w:tcW w:w="1669" w:type="dxa"/>
          </w:tcPr>
          <w:p w14:paraId="1D079802" w14:textId="11EAFEF9" w:rsidR="00310B66" w:rsidRPr="00D16E40" w:rsidRDefault="00310B66" w:rsidP="00310B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Dr</w:t>
            </w:r>
            <w:r w:rsidRPr="00D16E4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.</w:t>
            </w:r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Sreeraj K</w:t>
            </w:r>
          </w:p>
        </w:tc>
        <w:tc>
          <w:tcPr>
            <w:tcW w:w="1465" w:type="dxa"/>
          </w:tcPr>
          <w:p w14:paraId="46D126D4" w14:textId="5767AF39" w:rsidR="00310B66" w:rsidRPr="00D16E40" w:rsidRDefault="00310B66" w:rsidP="0031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</w:tr>
      <w:tr w:rsidR="00310B66" w:rsidRPr="00D16E40" w14:paraId="00BAB4D6" w14:textId="02F7944A" w:rsidTr="00310B66">
        <w:tc>
          <w:tcPr>
            <w:tcW w:w="570" w:type="dxa"/>
          </w:tcPr>
          <w:p w14:paraId="4D5F5A59" w14:textId="77777777" w:rsidR="00310B66" w:rsidRPr="00D16E40" w:rsidRDefault="00310B66" w:rsidP="00310B6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2217C2E2" w14:textId="34CF3723" w:rsidR="00310B66" w:rsidRPr="00D16E40" w:rsidRDefault="00310B66" w:rsidP="00310B66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color w:val="222222"/>
                <w:sz w:val="24"/>
                <w:szCs w:val="24"/>
                <w:u w:color="222222"/>
                <w:cs/>
              </w:rPr>
              <w:t>Auditory maturation delay</w:t>
            </w:r>
          </w:p>
        </w:tc>
        <w:tc>
          <w:tcPr>
            <w:tcW w:w="2583" w:type="dxa"/>
          </w:tcPr>
          <w:p w14:paraId="2DC636F1" w14:textId="0D4EAE65" w:rsidR="00310B66" w:rsidRPr="00D16E40" w:rsidRDefault="00310B66" w:rsidP="00310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Ms. N.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Chandana, </w:t>
            </w:r>
            <w:r w:rsidRPr="00D16E4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Ms.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  Neethu Jyothis, Ms. Neha Shafeek, and Mr. Nischay Mahima Patel</w:t>
            </w:r>
          </w:p>
        </w:tc>
        <w:tc>
          <w:tcPr>
            <w:tcW w:w="1669" w:type="dxa"/>
          </w:tcPr>
          <w:p w14:paraId="2BD0AAFE" w14:textId="7F4455C5" w:rsidR="00310B66" w:rsidRPr="00D16E40" w:rsidRDefault="00310B66" w:rsidP="00310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cs/>
              </w:rPr>
              <w:t>Dr.Animesh Barman</w:t>
            </w:r>
          </w:p>
        </w:tc>
        <w:tc>
          <w:tcPr>
            <w:tcW w:w="1465" w:type="dxa"/>
          </w:tcPr>
          <w:p w14:paraId="75189E6E" w14:textId="3FBA094E" w:rsidR="00310B66" w:rsidRPr="00D16E40" w:rsidRDefault="00310B66" w:rsidP="0031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04.01.2021</w:t>
            </w:r>
          </w:p>
        </w:tc>
      </w:tr>
      <w:tr w:rsidR="00310B66" w:rsidRPr="00D16E40" w14:paraId="609EF9EC" w14:textId="04146915" w:rsidTr="00310B66">
        <w:tc>
          <w:tcPr>
            <w:tcW w:w="570" w:type="dxa"/>
          </w:tcPr>
          <w:p w14:paraId="0023512C" w14:textId="77777777" w:rsidR="00310B66" w:rsidRPr="00D16E40" w:rsidRDefault="00310B66" w:rsidP="00310B6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6E1A7DE6" w14:textId="1CEA509D" w:rsidR="00310B66" w:rsidRPr="00D16E40" w:rsidRDefault="00310B66" w:rsidP="002D2FC1">
            <w:pPr>
              <w:pStyle w:val="Normal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Developmental speech sound disorder secondary to repaired cleft of palate with hypernasality</w:t>
            </w:r>
          </w:p>
        </w:tc>
        <w:tc>
          <w:tcPr>
            <w:tcW w:w="2583" w:type="dxa"/>
          </w:tcPr>
          <w:p w14:paraId="4CE65EDA" w14:textId="1E8516BC" w:rsidR="00310B66" w:rsidRPr="00D16E40" w:rsidRDefault="00310B66" w:rsidP="00310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Ms. Nuha Haleema, Ms. P. U. Supraja, Ms. Pallavi R. Suvarna, and Mr. Persis John</w:t>
            </w:r>
          </w:p>
        </w:tc>
        <w:tc>
          <w:tcPr>
            <w:tcW w:w="1669" w:type="dxa"/>
          </w:tcPr>
          <w:p w14:paraId="55DD239F" w14:textId="7B9B530F" w:rsidR="00310B66" w:rsidRPr="00D16E40" w:rsidRDefault="00310B66" w:rsidP="00310B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Dr. Priya M. B.</w:t>
            </w:r>
          </w:p>
        </w:tc>
        <w:tc>
          <w:tcPr>
            <w:tcW w:w="1465" w:type="dxa"/>
          </w:tcPr>
          <w:p w14:paraId="5014E614" w14:textId="5F03C8E1" w:rsidR="00310B66" w:rsidRPr="00D16E40" w:rsidRDefault="00310B66" w:rsidP="00310B66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</w:tr>
      <w:tr w:rsidR="00310B66" w:rsidRPr="00D16E40" w14:paraId="6148A3A0" w14:textId="662CA822" w:rsidTr="00310B66">
        <w:tc>
          <w:tcPr>
            <w:tcW w:w="570" w:type="dxa"/>
          </w:tcPr>
          <w:p w14:paraId="6036D027" w14:textId="77777777" w:rsidR="00310B66" w:rsidRPr="00D16E40" w:rsidRDefault="00310B66" w:rsidP="00310B6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14:paraId="6AF10BFB" w14:textId="57410FA2" w:rsidR="00310B66" w:rsidRPr="00D16E40" w:rsidRDefault="00310B66" w:rsidP="002D2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Spoken language disorder secondary to developmental delay</w:t>
            </w:r>
          </w:p>
        </w:tc>
        <w:tc>
          <w:tcPr>
            <w:tcW w:w="2583" w:type="dxa"/>
          </w:tcPr>
          <w:p w14:paraId="51145B87" w14:textId="72C5ED0E" w:rsidR="00310B66" w:rsidRPr="00D16E40" w:rsidRDefault="00310B66" w:rsidP="00310B66">
            <w:pPr>
              <w:pStyle w:val="NoSpacing"/>
              <w:rPr>
                <w:rFonts w:ascii="Times New Roman" w:eastAsia="Arial Unicode MS" w:hAnsi="Times New Roman" w:cs="Times New Roman"/>
                <w:color w:val="202124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Ms. Pooja S., </w:t>
            </w:r>
            <w:r w:rsidRPr="00D16E40">
              <w:rPr>
                <w:rFonts w:ascii="Times New Roman" w:eastAsia="Arial Unicode MS" w:hAnsi="Times New Roman" w:cs="Times New Roman"/>
                <w:color w:val="202124"/>
                <w:sz w:val="24"/>
                <w:szCs w:val="24"/>
                <w:lang w:bidi="hi-IN"/>
              </w:rPr>
              <w:t>Ms.</w:t>
            </w:r>
            <w:r w:rsidRPr="00D16E40">
              <w:rPr>
                <w:rFonts w:ascii="Times New Roman" w:eastAsia="Arial Unicode MS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Rashmi V., </w:t>
            </w:r>
            <w:r w:rsidRPr="00D16E40">
              <w:rPr>
                <w:rFonts w:ascii="Times New Roman" w:eastAsia="Arial Unicode MS" w:hAnsi="Times New Roman" w:cs="Times New Roman"/>
                <w:color w:val="202124"/>
                <w:sz w:val="24"/>
                <w:szCs w:val="24"/>
                <w:lang w:bidi="hi-IN"/>
              </w:rPr>
              <w:t>Ms.</w:t>
            </w:r>
            <w:r w:rsidRPr="00D16E40">
              <w:rPr>
                <w:rFonts w:ascii="Times New Roman" w:eastAsia="Arial Unicode MS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Ridha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Fameen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and </w:t>
            </w:r>
            <w:r w:rsidRPr="00D16E40">
              <w:rPr>
                <w:rFonts w:ascii="Times New Roman" w:eastAsia="Arial Unicode MS" w:hAnsi="Times New Roman" w:cs="Times New Roman"/>
                <w:color w:val="202124"/>
                <w:sz w:val="24"/>
                <w:szCs w:val="24"/>
                <w:lang w:bidi="hi-IN"/>
              </w:rPr>
              <w:t>Ms.</w:t>
            </w:r>
            <w:r w:rsidRPr="00D16E40">
              <w:rPr>
                <w:rFonts w:ascii="Times New Roman" w:eastAsia="Arial Unicode MS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Rinsha Parvin K.</w:t>
            </w:r>
          </w:p>
        </w:tc>
        <w:tc>
          <w:tcPr>
            <w:tcW w:w="1669" w:type="dxa"/>
          </w:tcPr>
          <w:p w14:paraId="32B643F7" w14:textId="10CE6741" w:rsidR="00310B66" w:rsidRPr="00D16E40" w:rsidRDefault="00310B66" w:rsidP="00310B66">
            <w:pPr>
              <w:pStyle w:val="NoSpacing"/>
              <w:rPr>
                <w:rFonts w:ascii="Times New Roman" w:eastAsia="Arial Unicode MS" w:hAnsi="Times New Roman" w:cs="Times New Roman"/>
                <w:color w:val="202124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Dr. Abhishek B.P. &amp; Ms.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Shamashree</w:t>
            </w:r>
            <w:proofErr w:type="spellEnd"/>
          </w:p>
        </w:tc>
        <w:tc>
          <w:tcPr>
            <w:tcW w:w="1465" w:type="dxa"/>
          </w:tcPr>
          <w:p w14:paraId="33CED681" w14:textId="2F3E4DE2" w:rsidR="00310B66" w:rsidRPr="00D16E40" w:rsidRDefault="00310B66" w:rsidP="00310B6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</w:tr>
    </w:tbl>
    <w:p w14:paraId="38E29457" w14:textId="3F5F51AE" w:rsidR="001273A6" w:rsidRPr="00D16E40" w:rsidRDefault="00CA222C" w:rsidP="00310B66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6E40">
        <w:rPr>
          <w:rFonts w:ascii="Times New Roman" w:hAnsi="Times New Roman" w:cs="Times New Roman"/>
          <w:sz w:val="24"/>
          <w:szCs w:val="24"/>
        </w:rPr>
        <w:tab/>
      </w:r>
      <w:r w:rsidRPr="00D16E40">
        <w:rPr>
          <w:rFonts w:ascii="Times New Roman" w:hAnsi="Times New Roman" w:cs="Times New Roman"/>
          <w:sz w:val="24"/>
          <w:szCs w:val="24"/>
        </w:rPr>
        <w:tab/>
      </w:r>
      <w:r w:rsidRPr="00D16E40">
        <w:rPr>
          <w:rFonts w:ascii="Times New Roman" w:hAnsi="Times New Roman" w:cs="Times New Roman"/>
          <w:sz w:val="24"/>
          <w:szCs w:val="24"/>
        </w:rPr>
        <w:tab/>
      </w:r>
      <w:r w:rsidRPr="00D16E40">
        <w:rPr>
          <w:rFonts w:ascii="Times New Roman" w:hAnsi="Times New Roman" w:cs="Times New Roman"/>
          <w:sz w:val="24"/>
          <w:szCs w:val="24"/>
        </w:rPr>
        <w:tab/>
      </w:r>
      <w:r w:rsidRPr="00D16E40">
        <w:rPr>
          <w:rFonts w:ascii="Times New Roman" w:hAnsi="Times New Roman" w:cs="Times New Roman"/>
          <w:sz w:val="24"/>
          <w:szCs w:val="24"/>
        </w:rPr>
        <w:tab/>
      </w:r>
      <w:r w:rsidRPr="00D16E40">
        <w:rPr>
          <w:rFonts w:ascii="Times New Roman" w:hAnsi="Times New Roman" w:cs="Times New Roman"/>
          <w:sz w:val="24"/>
          <w:szCs w:val="24"/>
        </w:rPr>
        <w:tab/>
      </w:r>
      <w:r w:rsidRPr="00D16E40">
        <w:rPr>
          <w:rFonts w:ascii="Times New Roman" w:hAnsi="Times New Roman" w:cs="Times New Roman"/>
          <w:sz w:val="24"/>
          <w:szCs w:val="24"/>
        </w:rPr>
        <w:tab/>
      </w:r>
    </w:p>
    <w:sectPr w:rsidR="001273A6" w:rsidRPr="00D16E40" w:rsidSect="0056477B">
      <w:footerReference w:type="default" r:id="rId8"/>
      <w:pgSz w:w="12240" w:h="15840"/>
      <w:pgMar w:top="1440" w:right="1440" w:bottom="1440" w:left="180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4C7B" w14:textId="77777777" w:rsidR="00265DC6" w:rsidRDefault="00265DC6" w:rsidP="00CA222C">
      <w:pPr>
        <w:spacing w:after="0" w:line="240" w:lineRule="auto"/>
      </w:pPr>
      <w:r>
        <w:separator/>
      </w:r>
    </w:p>
  </w:endnote>
  <w:endnote w:type="continuationSeparator" w:id="0">
    <w:p w14:paraId="4D1D4A55" w14:textId="77777777" w:rsidR="00265DC6" w:rsidRDefault="00265DC6" w:rsidP="00CA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08063"/>
      <w:docPartObj>
        <w:docPartGallery w:val="Page Numbers (Bottom of Page)"/>
        <w:docPartUnique/>
      </w:docPartObj>
    </w:sdtPr>
    <w:sdtEndPr/>
    <w:sdtContent>
      <w:p w14:paraId="160343E1" w14:textId="04841325" w:rsidR="00CA222C" w:rsidRDefault="009C1D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F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4FD912" w14:textId="77777777" w:rsidR="00CA222C" w:rsidRDefault="00CA2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A6C9" w14:textId="77777777" w:rsidR="00265DC6" w:rsidRDefault="00265DC6" w:rsidP="00CA222C">
      <w:pPr>
        <w:spacing w:after="0" w:line="240" w:lineRule="auto"/>
      </w:pPr>
      <w:r>
        <w:separator/>
      </w:r>
    </w:p>
  </w:footnote>
  <w:footnote w:type="continuationSeparator" w:id="0">
    <w:p w14:paraId="53311880" w14:textId="77777777" w:rsidR="00265DC6" w:rsidRDefault="00265DC6" w:rsidP="00CA2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2B0"/>
    <w:multiLevelType w:val="hybridMultilevel"/>
    <w:tmpl w:val="4CF0FD64"/>
    <w:lvl w:ilvl="0" w:tplc="7CF64A8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E168F"/>
    <w:multiLevelType w:val="hybridMultilevel"/>
    <w:tmpl w:val="B06E0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075CA"/>
    <w:multiLevelType w:val="hybridMultilevel"/>
    <w:tmpl w:val="51D6D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B1201"/>
    <w:multiLevelType w:val="hybridMultilevel"/>
    <w:tmpl w:val="B06E0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71E9E"/>
    <w:multiLevelType w:val="multilevel"/>
    <w:tmpl w:val="ADF8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F0008F"/>
    <w:multiLevelType w:val="hybridMultilevel"/>
    <w:tmpl w:val="AA8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0"/>
  <w:activeWritingStyle w:appName="MSWord" w:lang="en-IN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NTAzt7QwN7U0MDdW0lEKTi0uzszPAykwqgUAUMW3DywAAAA="/>
  </w:docVars>
  <w:rsids>
    <w:rsidRoot w:val="001273A6"/>
    <w:rsid w:val="0000212F"/>
    <w:rsid w:val="00005341"/>
    <w:rsid w:val="000058B6"/>
    <w:rsid w:val="000068A3"/>
    <w:rsid w:val="000710AA"/>
    <w:rsid w:val="00075F6F"/>
    <w:rsid w:val="000B35A6"/>
    <w:rsid w:val="000C57E7"/>
    <w:rsid w:val="001029DE"/>
    <w:rsid w:val="001273A6"/>
    <w:rsid w:val="00127F5F"/>
    <w:rsid w:val="00132909"/>
    <w:rsid w:val="0013625F"/>
    <w:rsid w:val="00147D6C"/>
    <w:rsid w:val="0015181E"/>
    <w:rsid w:val="001641B0"/>
    <w:rsid w:val="001664BF"/>
    <w:rsid w:val="00177659"/>
    <w:rsid w:val="00183192"/>
    <w:rsid w:val="001B7A03"/>
    <w:rsid w:val="001D0477"/>
    <w:rsid w:val="001D2D1B"/>
    <w:rsid w:val="001E0D54"/>
    <w:rsid w:val="001E7122"/>
    <w:rsid w:val="002203CF"/>
    <w:rsid w:val="00221904"/>
    <w:rsid w:val="0023011F"/>
    <w:rsid w:val="002304C9"/>
    <w:rsid w:val="0024701E"/>
    <w:rsid w:val="0025017D"/>
    <w:rsid w:val="00257C3D"/>
    <w:rsid w:val="00265DC6"/>
    <w:rsid w:val="0027140D"/>
    <w:rsid w:val="002B1DB7"/>
    <w:rsid w:val="002B6F8A"/>
    <w:rsid w:val="002C7C3A"/>
    <w:rsid w:val="002D2FC1"/>
    <w:rsid w:val="00310B66"/>
    <w:rsid w:val="003422AE"/>
    <w:rsid w:val="003568DE"/>
    <w:rsid w:val="0039282A"/>
    <w:rsid w:val="003D55F8"/>
    <w:rsid w:val="003F2119"/>
    <w:rsid w:val="003F27CC"/>
    <w:rsid w:val="003F2FB0"/>
    <w:rsid w:val="004103CD"/>
    <w:rsid w:val="004355A5"/>
    <w:rsid w:val="00461C22"/>
    <w:rsid w:val="00465EBB"/>
    <w:rsid w:val="0047096E"/>
    <w:rsid w:val="00480E25"/>
    <w:rsid w:val="004854A8"/>
    <w:rsid w:val="004B4A52"/>
    <w:rsid w:val="004C23E9"/>
    <w:rsid w:val="004E75AE"/>
    <w:rsid w:val="0056477B"/>
    <w:rsid w:val="00597E5C"/>
    <w:rsid w:val="005B033B"/>
    <w:rsid w:val="005E525F"/>
    <w:rsid w:val="005F40C3"/>
    <w:rsid w:val="005F4A70"/>
    <w:rsid w:val="00606AC0"/>
    <w:rsid w:val="00607274"/>
    <w:rsid w:val="00626FDE"/>
    <w:rsid w:val="00642543"/>
    <w:rsid w:val="006906E9"/>
    <w:rsid w:val="00696186"/>
    <w:rsid w:val="006D08AB"/>
    <w:rsid w:val="006D52BE"/>
    <w:rsid w:val="006D6A6B"/>
    <w:rsid w:val="00702A01"/>
    <w:rsid w:val="007076A6"/>
    <w:rsid w:val="007228F6"/>
    <w:rsid w:val="00753935"/>
    <w:rsid w:val="0076152F"/>
    <w:rsid w:val="0079098B"/>
    <w:rsid w:val="007C186D"/>
    <w:rsid w:val="007C20FE"/>
    <w:rsid w:val="007C5EE9"/>
    <w:rsid w:val="007D3BA8"/>
    <w:rsid w:val="007D5A2F"/>
    <w:rsid w:val="007E0457"/>
    <w:rsid w:val="008308C7"/>
    <w:rsid w:val="008545F2"/>
    <w:rsid w:val="00854EEA"/>
    <w:rsid w:val="00872CB2"/>
    <w:rsid w:val="00893FAC"/>
    <w:rsid w:val="008950BF"/>
    <w:rsid w:val="008A262C"/>
    <w:rsid w:val="008A6F18"/>
    <w:rsid w:val="008B03DB"/>
    <w:rsid w:val="008C429F"/>
    <w:rsid w:val="008C7B4A"/>
    <w:rsid w:val="008D38F5"/>
    <w:rsid w:val="008E0EDF"/>
    <w:rsid w:val="008F23D1"/>
    <w:rsid w:val="008F2543"/>
    <w:rsid w:val="008F3443"/>
    <w:rsid w:val="008F7EE9"/>
    <w:rsid w:val="00911D41"/>
    <w:rsid w:val="0091337F"/>
    <w:rsid w:val="00916BCE"/>
    <w:rsid w:val="009574CD"/>
    <w:rsid w:val="009B78EB"/>
    <w:rsid w:val="009C1D39"/>
    <w:rsid w:val="009C37AE"/>
    <w:rsid w:val="009C6431"/>
    <w:rsid w:val="009C6481"/>
    <w:rsid w:val="009C6B58"/>
    <w:rsid w:val="009D6C51"/>
    <w:rsid w:val="009E1A6B"/>
    <w:rsid w:val="009E5F50"/>
    <w:rsid w:val="00A106A1"/>
    <w:rsid w:val="00A1345B"/>
    <w:rsid w:val="00A144EB"/>
    <w:rsid w:val="00A24F08"/>
    <w:rsid w:val="00A30CE0"/>
    <w:rsid w:val="00A46283"/>
    <w:rsid w:val="00A5437A"/>
    <w:rsid w:val="00A64B03"/>
    <w:rsid w:val="00AC1F00"/>
    <w:rsid w:val="00AC7F97"/>
    <w:rsid w:val="00AE4EC3"/>
    <w:rsid w:val="00B07042"/>
    <w:rsid w:val="00B32C3B"/>
    <w:rsid w:val="00B46329"/>
    <w:rsid w:val="00B47A4C"/>
    <w:rsid w:val="00BE3FB9"/>
    <w:rsid w:val="00C04B6F"/>
    <w:rsid w:val="00C11FDF"/>
    <w:rsid w:val="00C217AC"/>
    <w:rsid w:val="00C31B74"/>
    <w:rsid w:val="00C34A64"/>
    <w:rsid w:val="00C62556"/>
    <w:rsid w:val="00C93934"/>
    <w:rsid w:val="00CA222C"/>
    <w:rsid w:val="00D16E40"/>
    <w:rsid w:val="00D2686E"/>
    <w:rsid w:val="00D30585"/>
    <w:rsid w:val="00D52D70"/>
    <w:rsid w:val="00D67E14"/>
    <w:rsid w:val="00D80111"/>
    <w:rsid w:val="00D95F3F"/>
    <w:rsid w:val="00D97459"/>
    <w:rsid w:val="00DD0669"/>
    <w:rsid w:val="00DE0383"/>
    <w:rsid w:val="00E2789D"/>
    <w:rsid w:val="00E41E8D"/>
    <w:rsid w:val="00E540B9"/>
    <w:rsid w:val="00E62CE9"/>
    <w:rsid w:val="00E803AE"/>
    <w:rsid w:val="00EA6544"/>
    <w:rsid w:val="00EC47BD"/>
    <w:rsid w:val="00ED1EE1"/>
    <w:rsid w:val="00F36257"/>
    <w:rsid w:val="00F72FDE"/>
    <w:rsid w:val="00F874B7"/>
    <w:rsid w:val="00F92553"/>
    <w:rsid w:val="00F93B8C"/>
    <w:rsid w:val="00F94E6E"/>
    <w:rsid w:val="00FA0457"/>
    <w:rsid w:val="00FA3296"/>
    <w:rsid w:val="00FA34EA"/>
    <w:rsid w:val="00FB4F42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9624"/>
  <w15:docId w15:val="{ADF1A494-8CEC-4179-86F5-6F2CD966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81E"/>
  </w:style>
  <w:style w:type="paragraph" w:styleId="Heading2">
    <w:name w:val="heading 2"/>
    <w:basedOn w:val="Normal"/>
    <w:link w:val="Heading2Char"/>
    <w:uiPriority w:val="9"/>
    <w:qFormat/>
    <w:rsid w:val="00B07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3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F3443"/>
    <w:pPr>
      <w:ind w:left="720"/>
      <w:contextualSpacing/>
    </w:pPr>
  </w:style>
  <w:style w:type="paragraph" w:customStyle="1" w:styleId="Default">
    <w:name w:val="Default"/>
    <w:rsid w:val="006D08AB"/>
    <w:pPr>
      <w:autoSpaceDE w:val="0"/>
      <w:autoSpaceDN w:val="0"/>
      <w:adjustRightInd w:val="0"/>
      <w:spacing w:after="0" w:line="240" w:lineRule="auto"/>
    </w:pPr>
    <w:rPr>
      <w:rFonts w:ascii="Minion Pro SmBd" w:eastAsia="Times New Roman" w:hAnsi="Minion Pro SmBd" w:cs="Minion Pro SmBd"/>
      <w:color w:val="000000"/>
      <w:sz w:val="24"/>
      <w:szCs w:val="24"/>
      <w:lang w:val="en-IN" w:eastAsia="en-IN" w:bidi="hi-IN"/>
    </w:rPr>
  </w:style>
  <w:style w:type="paragraph" w:styleId="NoSpacing">
    <w:name w:val="No Spacing"/>
    <w:uiPriority w:val="1"/>
    <w:qFormat/>
    <w:rsid w:val="008D38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A2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22C"/>
  </w:style>
  <w:style w:type="paragraph" w:styleId="Footer">
    <w:name w:val="footer"/>
    <w:basedOn w:val="Normal"/>
    <w:link w:val="FooterChar"/>
    <w:uiPriority w:val="99"/>
    <w:unhideWhenUsed/>
    <w:rsid w:val="00CA2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22C"/>
  </w:style>
  <w:style w:type="character" w:styleId="Hyperlink">
    <w:name w:val="Hyperlink"/>
    <w:basedOn w:val="DefaultParagraphFont"/>
    <w:uiPriority w:val="99"/>
    <w:unhideWhenUsed/>
    <w:rsid w:val="009C643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07042"/>
    <w:rPr>
      <w:rFonts w:ascii="Times New Roman" w:eastAsia="Times New Roman" w:hAnsi="Times New Roman" w:cs="Times New Roman"/>
      <w:b/>
      <w:bCs/>
      <w:sz w:val="36"/>
      <w:szCs w:val="36"/>
      <w:lang w:val="en-IN" w:eastAsia="en-IN" w:bidi="hi-IN"/>
    </w:rPr>
  </w:style>
  <w:style w:type="character" w:customStyle="1" w:styleId="identifier">
    <w:name w:val="identifier"/>
    <w:basedOn w:val="DefaultParagraphFont"/>
    <w:rsid w:val="00075F6F"/>
  </w:style>
  <w:style w:type="character" w:customStyle="1" w:styleId="id-label">
    <w:name w:val="id-label"/>
    <w:basedOn w:val="DefaultParagraphFont"/>
    <w:rsid w:val="00075F6F"/>
  </w:style>
  <w:style w:type="character" w:styleId="CommentReference">
    <w:name w:val="annotation reference"/>
    <w:basedOn w:val="DefaultParagraphFont"/>
    <w:uiPriority w:val="99"/>
    <w:semiHidden/>
    <w:unhideWhenUsed/>
    <w:rsid w:val="00957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4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4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customStyle="1" w:styleId="titlehead2">
    <w:name w:val="titlehead2"/>
    <w:basedOn w:val="DefaultParagraphFont"/>
    <w:rsid w:val="008F23D1"/>
  </w:style>
  <w:style w:type="paragraph" w:customStyle="1" w:styleId="Normal1">
    <w:name w:val="Normal1"/>
    <w:rsid w:val="008308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3DAD-A0C6-4DD7-BA85-D57917BF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DHLS</dc:creator>
  <cp:lastModifiedBy>Shijith Kumar</cp:lastModifiedBy>
  <cp:revision>8</cp:revision>
  <cp:lastPrinted>2021-04-15T06:56:00Z</cp:lastPrinted>
  <dcterms:created xsi:type="dcterms:W3CDTF">2021-07-26T06:23:00Z</dcterms:created>
  <dcterms:modified xsi:type="dcterms:W3CDTF">2021-07-28T13:03:00Z</dcterms:modified>
</cp:coreProperties>
</file>