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625B" w14:textId="77777777" w:rsidR="00BB5AB7" w:rsidRPr="005626C4" w:rsidRDefault="00BB5AB7" w:rsidP="00BB5AB7">
      <w:pPr>
        <w:autoSpaceDE w:val="0"/>
        <w:autoSpaceDN w:val="0"/>
        <w:adjustRightInd w:val="0"/>
        <w:spacing w:after="0" w:line="240" w:lineRule="auto"/>
        <w:jc w:val="center"/>
        <w:rPr>
          <w:rFonts w:ascii="Book Antiqua" w:hAnsi="Book Antiqua"/>
          <w:b/>
          <w:bCs/>
          <w:color w:val="000000"/>
          <w:sz w:val="24"/>
          <w:szCs w:val="24"/>
        </w:rPr>
      </w:pPr>
      <w:r w:rsidRPr="005626C4">
        <w:rPr>
          <w:rFonts w:ascii="Book Antiqua" w:hAnsi="Book Antiqua"/>
          <w:b/>
          <w:bCs/>
          <w:color w:val="000000"/>
          <w:sz w:val="24"/>
          <w:szCs w:val="24"/>
        </w:rPr>
        <w:t>CLINICAL CARE</w:t>
      </w:r>
    </w:p>
    <w:p w14:paraId="37AE03CB" w14:textId="77777777" w:rsidR="00BB5AB7" w:rsidRPr="005626C4" w:rsidRDefault="00BB5AB7" w:rsidP="00BB5AB7">
      <w:pPr>
        <w:autoSpaceDE w:val="0"/>
        <w:autoSpaceDN w:val="0"/>
        <w:adjustRightInd w:val="0"/>
        <w:spacing w:after="0" w:line="240" w:lineRule="auto"/>
        <w:rPr>
          <w:rFonts w:ascii="Book Antiqua" w:hAnsi="Book Antiqua"/>
          <w:b/>
          <w:bCs/>
          <w:color w:val="000000"/>
          <w:sz w:val="24"/>
          <w:szCs w:val="24"/>
        </w:rPr>
      </w:pPr>
      <w:r w:rsidRPr="005626C4">
        <w:rPr>
          <w:rFonts w:ascii="Book Antiqua" w:hAnsi="Book Antiqua"/>
          <w:b/>
          <w:bCs/>
          <w:color w:val="000000"/>
          <w:sz w:val="24"/>
          <w:szCs w:val="24"/>
        </w:rPr>
        <w:t>Patient Registration</w:t>
      </w:r>
    </w:p>
    <w:p w14:paraId="29D44835" w14:textId="77777777" w:rsidR="00BB5AB7" w:rsidRPr="005626C4" w:rsidRDefault="00BB5AB7" w:rsidP="00BB5AB7">
      <w:pPr>
        <w:autoSpaceDE w:val="0"/>
        <w:autoSpaceDN w:val="0"/>
        <w:adjustRightInd w:val="0"/>
        <w:spacing w:after="0" w:line="240" w:lineRule="auto"/>
        <w:rPr>
          <w:rFonts w:ascii="Book Antiqua" w:hAnsi="Book Antiqua"/>
          <w:b/>
          <w:bCs/>
          <w:color w:val="000000"/>
          <w:sz w:val="24"/>
          <w:szCs w:val="24"/>
        </w:rPr>
      </w:pPr>
    </w:p>
    <w:p w14:paraId="4FE2DB57" w14:textId="77777777" w:rsidR="004F2DFA" w:rsidRPr="005626C4" w:rsidRDefault="00BB5AB7" w:rsidP="003D715B">
      <w:pPr>
        <w:spacing w:line="360" w:lineRule="auto"/>
        <w:jc w:val="both"/>
        <w:rPr>
          <w:rFonts w:ascii="Book Antiqua" w:hAnsi="Book Antiqua"/>
          <w:color w:val="000000"/>
          <w:sz w:val="24"/>
          <w:szCs w:val="24"/>
        </w:rPr>
      </w:pPr>
      <w:r w:rsidRPr="005626C4">
        <w:rPr>
          <w:rFonts w:ascii="Book Antiqua" w:hAnsi="Book Antiqua"/>
          <w:color w:val="000000"/>
          <w:sz w:val="24"/>
          <w:szCs w:val="24"/>
        </w:rPr>
        <w:t xml:space="preserve">Totally </w:t>
      </w:r>
      <w:r w:rsidR="004E6175" w:rsidRPr="005626C4">
        <w:rPr>
          <w:rFonts w:ascii="Book Antiqua" w:hAnsi="Book Antiqua"/>
          <w:bCs/>
          <w:color w:val="000000"/>
          <w:sz w:val="24"/>
          <w:szCs w:val="24"/>
        </w:rPr>
        <w:t>13</w:t>
      </w:r>
      <w:r w:rsidR="003357E4" w:rsidRPr="005626C4">
        <w:rPr>
          <w:rFonts w:ascii="Book Antiqua" w:eastAsia="Times New Roman" w:hAnsi="Book Antiqua"/>
          <w:bCs/>
          <w:color w:val="000000"/>
          <w:sz w:val="24"/>
          <w:szCs w:val="24"/>
          <w:lang w:val="en-IN" w:eastAsia="en-IN"/>
        </w:rPr>
        <w:t>,</w:t>
      </w:r>
      <w:r w:rsidR="004E6175" w:rsidRPr="005626C4">
        <w:rPr>
          <w:rFonts w:ascii="Book Antiqua" w:eastAsia="Times New Roman" w:hAnsi="Book Antiqua"/>
          <w:bCs/>
          <w:color w:val="000000"/>
          <w:sz w:val="24"/>
          <w:szCs w:val="24"/>
          <w:lang w:val="en-IN" w:eastAsia="en-IN"/>
        </w:rPr>
        <w:t>432</w:t>
      </w:r>
      <w:r w:rsidR="005626C4">
        <w:rPr>
          <w:rFonts w:ascii="Book Antiqua" w:eastAsia="Times New Roman" w:hAnsi="Book Antiqua"/>
          <w:bCs/>
          <w:color w:val="000000"/>
          <w:sz w:val="24"/>
          <w:szCs w:val="24"/>
          <w:lang w:val="en-IN" w:eastAsia="en-IN"/>
        </w:rPr>
        <w:t xml:space="preserve"> </w:t>
      </w:r>
      <w:r w:rsidR="00F037D6" w:rsidRPr="005626C4">
        <w:rPr>
          <w:rFonts w:ascii="Book Antiqua" w:hAnsi="Book Antiqua"/>
          <w:color w:val="000000"/>
          <w:sz w:val="24"/>
          <w:szCs w:val="24"/>
        </w:rPr>
        <w:t>new clients</w:t>
      </w:r>
      <w:r w:rsidRPr="005626C4">
        <w:rPr>
          <w:rFonts w:ascii="Book Antiqua" w:hAnsi="Book Antiqua"/>
          <w:color w:val="000000"/>
          <w:sz w:val="24"/>
          <w:szCs w:val="24"/>
        </w:rPr>
        <w:t xml:space="preserve"> were registered for availing clinical services at the institute during the reporting year.</w:t>
      </w:r>
      <w:r w:rsidR="005626C4">
        <w:rPr>
          <w:rFonts w:ascii="Book Antiqua" w:hAnsi="Book Antiqua"/>
          <w:color w:val="000000"/>
          <w:sz w:val="24"/>
          <w:szCs w:val="24"/>
        </w:rPr>
        <w:t xml:space="preserve"> </w:t>
      </w:r>
      <w:r w:rsidR="00620308" w:rsidRPr="005626C4">
        <w:rPr>
          <w:rFonts w:ascii="Book Antiqua" w:hAnsi="Book Antiqua"/>
          <w:color w:val="000000"/>
          <w:sz w:val="24"/>
          <w:szCs w:val="24"/>
        </w:rPr>
        <w:t xml:space="preserve">In </w:t>
      </w:r>
      <w:r w:rsidR="00C95AAC" w:rsidRPr="005626C4">
        <w:rPr>
          <w:rFonts w:ascii="Book Antiqua" w:hAnsi="Book Antiqua"/>
          <w:color w:val="000000"/>
          <w:sz w:val="24"/>
          <w:szCs w:val="24"/>
        </w:rPr>
        <w:t>addition,</w:t>
      </w:r>
      <w:r w:rsidR="005626C4">
        <w:rPr>
          <w:rFonts w:ascii="Book Antiqua" w:hAnsi="Book Antiqua"/>
          <w:color w:val="000000"/>
          <w:sz w:val="24"/>
          <w:szCs w:val="24"/>
        </w:rPr>
        <w:t xml:space="preserve"> </w:t>
      </w:r>
      <w:r w:rsidR="00223F14" w:rsidRPr="005626C4">
        <w:rPr>
          <w:rFonts w:ascii="Book Antiqua" w:eastAsia="Times New Roman" w:hAnsi="Book Antiqua"/>
          <w:sz w:val="24"/>
          <w:szCs w:val="24"/>
          <w:lang w:eastAsia="en-IN"/>
        </w:rPr>
        <w:t>29,965</w:t>
      </w:r>
      <w:r w:rsidR="005626C4">
        <w:rPr>
          <w:rFonts w:ascii="Book Antiqua" w:eastAsia="Times New Roman" w:hAnsi="Book Antiqua"/>
          <w:sz w:val="24"/>
          <w:szCs w:val="24"/>
          <w:lang w:eastAsia="en-IN"/>
        </w:rPr>
        <w:t xml:space="preserve"> </w:t>
      </w:r>
      <w:r w:rsidR="00620308" w:rsidRPr="005626C4">
        <w:rPr>
          <w:rFonts w:ascii="Book Antiqua" w:hAnsi="Book Antiqua"/>
          <w:color w:val="000000"/>
          <w:sz w:val="24"/>
          <w:szCs w:val="24"/>
        </w:rPr>
        <w:t xml:space="preserve">case files were retrieved for repeat/follow up visits for various evaluations. </w:t>
      </w:r>
      <w:r w:rsidRPr="005626C4">
        <w:rPr>
          <w:rFonts w:ascii="Book Antiqua" w:hAnsi="Book Antiqua"/>
          <w:color w:val="000000"/>
          <w:sz w:val="24"/>
          <w:szCs w:val="24"/>
        </w:rPr>
        <w:t>The geographical and gender</w:t>
      </w:r>
      <w:r w:rsidR="009B5D67" w:rsidRPr="005626C4">
        <w:rPr>
          <w:rFonts w:ascii="Book Antiqua" w:hAnsi="Book Antiqua"/>
          <w:color w:val="000000"/>
          <w:sz w:val="24"/>
          <w:szCs w:val="24"/>
        </w:rPr>
        <w:t>-wise</w:t>
      </w:r>
      <w:r w:rsidRPr="005626C4">
        <w:rPr>
          <w:rFonts w:ascii="Book Antiqua" w:hAnsi="Book Antiqua"/>
          <w:color w:val="000000"/>
          <w:sz w:val="24"/>
          <w:szCs w:val="24"/>
        </w:rPr>
        <w:t xml:space="preserve"> details of new clients are given in </w:t>
      </w:r>
      <w:r w:rsidRPr="005626C4">
        <w:rPr>
          <w:rFonts w:ascii="Book Antiqua" w:hAnsi="Book Antiqua"/>
          <w:iCs/>
          <w:color w:val="000000"/>
          <w:sz w:val="24"/>
          <w:szCs w:val="24"/>
        </w:rPr>
        <w:t>table 1</w:t>
      </w:r>
      <w:r w:rsidR="00B46DD1" w:rsidRPr="005626C4">
        <w:rPr>
          <w:rFonts w:ascii="Book Antiqua" w:hAnsi="Book Antiqua"/>
          <w:color w:val="000000"/>
          <w:sz w:val="24"/>
          <w:szCs w:val="24"/>
        </w:rPr>
        <w:t xml:space="preserve">. </w:t>
      </w:r>
      <w:r w:rsidRPr="005626C4">
        <w:rPr>
          <w:rFonts w:ascii="Book Antiqua" w:hAnsi="Book Antiqua"/>
          <w:color w:val="000000"/>
          <w:sz w:val="24"/>
          <w:szCs w:val="24"/>
        </w:rPr>
        <w:t>Majority of them (</w:t>
      </w:r>
      <w:r w:rsidR="006F7255" w:rsidRPr="005626C4">
        <w:rPr>
          <w:rFonts w:ascii="Book Antiqua" w:hAnsi="Book Antiqua"/>
          <w:bCs/>
          <w:sz w:val="24"/>
          <w:szCs w:val="24"/>
        </w:rPr>
        <w:t>12970</w:t>
      </w:r>
      <w:r w:rsidRPr="005626C4">
        <w:rPr>
          <w:rFonts w:ascii="Book Antiqua" w:hAnsi="Book Antiqua"/>
          <w:color w:val="000000"/>
          <w:sz w:val="24"/>
          <w:szCs w:val="24"/>
        </w:rPr>
        <w:t>) were from Karnataka, the state in which the institute is located, followed by the neighboringstates of Kerala (</w:t>
      </w:r>
      <w:r w:rsidR="00266CE8" w:rsidRPr="005626C4">
        <w:rPr>
          <w:rFonts w:ascii="Book Antiqua" w:hAnsi="Book Antiqua"/>
          <w:bCs/>
          <w:sz w:val="24"/>
          <w:szCs w:val="24"/>
        </w:rPr>
        <w:t>174</w:t>
      </w:r>
      <w:r w:rsidRPr="005626C4">
        <w:rPr>
          <w:rFonts w:ascii="Book Antiqua" w:hAnsi="Book Antiqua"/>
          <w:color w:val="000000"/>
          <w:sz w:val="24"/>
          <w:szCs w:val="24"/>
        </w:rPr>
        <w:t>), Tamil Nadu (</w:t>
      </w:r>
      <w:r w:rsidR="00266CE8" w:rsidRPr="005626C4">
        <w:rPr>
          <w:rFonts w:ascii="Book Antiqua" w:hAnsi="Book Antiqua"/>
          <w:color w:val="000000"/>
          <w:sz w:val="24"/>
          <w:szCs w:val="24"/>
        </w:rPr>
        <w:t>88</w:t>
      </w:r>
      <w:r w:rsidRPr="005626C4">
        <w:rPr>
          <w:rFonts w:ascii="Book Antiqua" w:hAnsi="Book Antiqua"/>
          <w:color w:val="000000"/>
          <w:sz w:val="24"/>
          <w:szCs w:val="24"/>
        </w:rPr>
        <w:t>), and Andhra Pradesh (</w:t>
      </w:r>
      <w:r w:rsidR="00266CE8" w:rsidRPr="005626C4">
        <w:rPr>
          <w:rFonts w:ascii="Book Antiqua" w:hAnsi="Book Antiqua"/>
          <w:color w:val="000000"/>
          <w:sz w:val="24"/>
          <w:szCs w:val="24"/>
        </w:rPr>
        <w:t>67</w:t>
      </w:r>
      <w:r w:rsidRPr="005626C4">
        <w:rPr>
          <w:rFonts w:ascii="Book Antiqua" w:hAnsi="Book Antiqua"/>
          <w:color w:val="000000"/>
          <w:sz w:val="24"/>
          <w:szCs w:val="24"/>
        </w:rPr>
        <w:t xml:space="preserve">). </w:t>
      </w:r>
      <w:r w:rsidR="00334337" w:rsidRPr="005626C4">
        <w:rPr>
          <w:rFonts w:ascii="Book Antiqua" w:hAnsi="Book Antiqua"/>
          <w:color w:val="000000"/>
          <w:sz w:val="24"/>
          <w:szCs w:val="24"/>
        </w:rPr>
        <w:t>Also,</w:t>
      </w:r>
      <w:r w:rsidR="00180380" w:rsidRPr="005626C4">
        <w:rPr>
          <w:rFonts w:ascii="Book Antiqua" w:hAnsi="Book Antiqua"/>
          <w:color w:val="000000"/>
          <w:sz w:val="24"/>
          <w:szCs w:val="24"/>
        </w:rPr>
        <w:t xml:space="preserve"> there were clients from </w:t>
      </w:r>
      <w:r w:rsidR="00784F17" w:rsidRPr="005626C4">
        <w:rPr>
          <w:rFonts w:ascii="Book Antiqua" w:eastAsia="Times New Roman" w:hAnsi="Book Antiqua"/>
          <w:color w:val="000000"/>
          <w:sz w:val="24"/>
          <w:szCs w:val="24"/>
          <w:lang w:bidi="hi-IN"/>
        </w:rPr>
        <w:t>Maldives, Nepal, Quatar,</w:t>
      </w:r>
      <w:r w:rsidR="00784F17" w:rsidRPr="005626C4">
        <w:rPr>
          <w:rFonts w:ascii="Book Antiqua" w:hAnsi="Book Antiqua"/>
          <w:color w:val="000000"/>
          <w:sz w:val="24"/>
          <w:szCs w:val="24"/>
        </w:rPr>
        <w:t xml:space="preserve"> UAE, </w:t>
      </w:r>
      <w:r w:rsidR="00180380" w:rsidRPr="005626C4">
        <w:rPr>
          <w:rFonts w:ascii="Book Antiqua" w:hAnsi="Book Antiqua"/>
          <w:color w:val="000000"/>
          <w:sz w:val="24"/>
          <w:szCs w:val="24"/>
        </w:rPr>
        <w:t>U.K</w:t>
      </w:r>
      <w:r w:rsidR="00784F17" w:rsidRPr="005626C4">
        <w:rPr>
          <w:rFonts w:ascii="Book Antiqua" w:hAnsi="Book Antiqua"/>
          <w:color w:val="000000"/>
          <w:sz w:val="24"/>
          <w:szCs w:val="24"/>
        </w:rPr>
        <w:t xml:space="preserve"> and </w:t>
      </w:r>
      <w:r w:rsidR="00180380" w:rsidRPr="005626C4">
        <w:rPr>
          <w:rFonts w:ascii="Book Antiqua" w:hAnsi="Book Antiqua"/>
          <w:color w:val="000000"/>
          <w:sz w:val="24"/>
          <w:szCs w:val="24"/>
        </w:rPr>
        <w:t>US</w:t>
      </w:r>
      <w:r w:rsidR="00784F17" w:rsidRPr="005626C4">
        <w:rPr>
          <w:rFonts w:ascii="Book Antiqua" w:hAnsi="Book Antiqua"/>
          <w:color w:val="000000"/>
          <w:sz w:val="24"/>
          <w:szCs w:val="24"/>
        </w:rPr>
        <w:t>A</w:t>
      </w:r>
      <w:r w:rsidR="004F2DFA" w:rsidRPr="005626C4">
        <w:rPr>
          <w:rFonts w:ascii="Book Antiqua" w:eastAsia="Times New Roman" w:hAnsi="Book Antiqua"/>
          <w:color w:val="000000"/>
          <w:sz w:val="24"/>
          <w:szCs w:val="24"/>
          <w:lang w:bidi="hi-IN"/>
        </w:rPr>
        <w:t>.</w:t>
      </w:r>
      <w:r w:rsidR="00C95AAC" w:rsidRPr="005626C4">
        <w:rPr>
          <w:rFonts w:ascii="Book Antiqua" w:hAnsi="Book Antiqua"/>
          <w:color w:val="000000"/>
          <w:sz w:val="24"/>
          <w:szCs w:val="24"/>
        </w:rPr>
        <w:t>The clients include 8136 m</w:t>
      </w:r>
      <w:r w:rsidR="004F2DFA" w:rsidRPr="005626C4">
        <w:rPr>
          <w:rFonts w:ascii="Book Antiqua" w:hAnsi="Book Antiqua"/>
          <w:color w:val="000000"/>
          <w:sz w:val="24"/>
          <w:szCs w:val="24"/>
        </w:rPr>
        <w:t xml:space="preserve">ales </w:t>
      </w:r>
      <w:r w:rsidR="00C95AAC" w:rsidRPr="005626C4">
        <w:rPr>
          <w:rFonts w:ascii="Book Antiqua" w:hAnsi="Book Antiqua"/>
          <w:color w:val="000000"/>
          <w:sz w:val="24"/>
          <w:szCs w:val="24"/>
        </w:rPr>
        <w:t xml:space="preserve">and 5296 </w:t>
      </w:r>
      <w:r w:rsidR="004F2DFA" w:rsidRPr="005626C4">
        <w:rPr>
          <w:rFonts w:ascii="Book Antiqua" w:hAnsi="Book Antiqua"/>
          <w:color w:val="000000"/>
          <w:sz w:val="24"/>
          <w:szCs w:val="24"/>
        </w:rPr>
        <w:t>females.</w:t>
      </w:r>
    </w:p>
    <w:p w14:paraId="4D057A63" w14:textId="77777777" w:rsidR="00FC7888" w:rsidRPr="00E66547" w:rsidRDefault="00BB5AB7" w:rsidP="003F6102">
      <w:pPr>
        <w:spacing w:after="0" w:line="240" w:lineRule="auto"/>
        <w:jc w:val="center"/>
        <w:rPr>
          <w:rFonts w:ascii="Book Antiqua" w:hAnsi="Book Antiqua"/>
          <w:b/>
          <w:bCs/>
          <w:color w:val="000000"/>
          <w:sz w:val="24"/>
          <w:szCs w:val="24"/>
        </w:rPr>
      </w:pPr>
      <w:r w:rsidRPr="00E66547">
        <w:rPr>
          <w:rFonts w:ascii="Book Antiqua" w:hAnsi="Book Antiqua"/>
          <w:b/>
          <w:bCs/>
          <w:color w:val="000000"/>
          <w:sz w:val="24"/>
          <w:szCs w:val="24"/>
        </w:rPr>
        <w:t>Table 1: Geographical &amp;</w:t>
      </w:r>
      <w:r w:rsidR="00D93C27">
        <w:rPr>
          <w:rFonts w:ascii="Book Antiqua" w:hAnsi="Book Antiqua"/>
          <w:b/>
          <w:bCs/>
          <w:color w:val="000000"/>
          <w:sz w:val="24"/>
          <w:szCs w:val="24"/>
        </w:rPr>
        <w:t xml:space="preserve"> </w:t>
      </w:r>
      <w:r w:rsidR="00C95AAC" w:rsidRPr="00E66547">
        <w:rPr>
          <w:rFonts w:ascii="Book Antiqua" w:hAnsi="Book Antiqua"/>
          <w:b/>
          <w:bCs/>
          <w:color w:val="000000"/>
          <w:sz w:val="24"/>
          <w:szCs w:val="24"/>
        </w:rPr>
        <w:t>g</w:t>
      </w:r>
      <w:r w:rsidRPr="00E66547">
        <w:rPr>
          <w:rFonts w:ascii="Book Antiqua" w:hAnsi="Book Antiqua"/>
          <w:b/>
          <w:bCs/>
          <w:color w:val="000000"/>
          <w:sz w:val="24"/>
          <w:szCs w:val="24"/>
        </w:rPr>
        <w:t>ender</w:t>
      </w:r>
      <w:r w:rsidR="00C95AAC" w:rsidRPr="00E66547">
        <w:rPr>
          <w:rFonts w:ascii="Book Antiqua" w:hAnsi="Book Antiqua"/>
          <w:b/>
          <w:bCs/>
          <w:color w:val="000000"/>
          <w:sz w:val="24"/>
          <w:szCs w:val="24"/>
        </w:rPr>
        <w:t>-</w:t>
      </w:r>
      <w:r w:rsidRPr="00E66547">
        <w:rPr>
          <w:rFonts w:ascii="Book Antiqua" w:hAnsi="Book Antiqua"/>
          <w:b/>
          <w:bCs/>
          <w:color w:val="000000"/>
          <w:sz w:val="24"/>
          <w:szCs w:val="24"/>
        </w:rPr>
        <w:t>wise distribution of new clients</w:t>
      </w:r>
    </w:p>
    <w:p w14:paraId="66350360" w14:textId="77777777" w:rsidR="00282BE6" w:rsidRPr="005626C4" w:rsidRDefault="00282BE6" w:rsidP="003F6102">
      <w:pPr>
        <w:spacing w:after="0" w:line="240" w:lineRule="auto"/>
        <w:jc w:val="center"/>
        <w:rPr>
          <w:rFonts w:ascii="Book Antiqua" w:hAnsi="Book Antiqua"/>
          <w:color w:val="000000"/>
          <w:sz w:val="24"/>
          <w:szCs w:val="24"/>
        </w:rPr>
      </w:pPr>
    </w:p>
    <w:tbl>
      <w:tblPr>
        <w:tblpPr w:leftFromText="180" w:rightFromText="180" w:vertAnchor="text" w:horzAnchor="margin" w:tblpXSpec="center" w:tblpY="81"/>
        <w:tblOverlap w:val="never"/>
        <w:tblW w:w="6469" w:type="dxa"/>
        <w:tblLayout w:type="fixed"/>
        <w:tblLook w:val="04A0" w:firstRow="1" w:lastRow="0" w:firstColumn="1" w:lastColumn="0" w:noHBand="0" w:noVBand="1"/>
      </w:tblPr>
      <w:tblGrid>
        <w:gridCol w:w="941"/>
        <w:gridCol w:w="1856"/>
        <w:gridCol w:w="893"/>
        <w:gridCol w:w="1220"/>
        <w:gridCol w:w="1559"/>
      </w:tblGrid>
      <w:tr w:rsidR="000D644B" w:rsidRPr="005626C4" w14:paraId="6931589B" w14:textId="77777777" w:rsidTr="001E03F2">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ACF6ACB"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Sl. No</w:t>
            </w:r>
          </w:p>
        </w:tc>
        <w:tc>
          <w:tcPr>
            <w:tcW w:w="1856" w:type="dxa"/>
            <w:tcBorders>
              <w:top w:val="single" w:sz="4" w:space="0" w:color="auto"/>
              <w:left w:val="nil"/>
              <w:bottom w:val="single" w:sz="4" w:space="0" w:color="auto"/>
              <w:right w:val="single" w:sz="4" w:space="0" w:color="auto"/>
            </w:tcBorders>
            <w:shd w:val="clear" w:color="auto" w:fill="D9D9D9"/>
            <w:noWrap/>
            <w:vAlign w:val="bottom"/>
            <w:hideMark/>
          </w:tcPr>
          <w:p w14:paraId="2240BD52" w14:textId="77777777" w:rsidR="000D644B" w:rsidRPr="005626C4" w:rsidRDefault="009B5D67"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Locality</w:t>
            </w:r>
          </w:p>
        </w:tc>
        <w:tc>
          <w:tcPr>
            <w:tcW w:w="893" w:type="dxa"/>
            <w:tcBorders>
              <w:top w:val="single" w:sz="4" w:space="0" w:color="auto"/>
              <w:left w:val="nil"/>
              <w:bottom w:val="single" w:sz="4" w:space="0" w:color="auto"/>
              <w:right w:val="single" w:sz="4" w:space="0" w:color="auto"/>
            </w:tcBorders>
            <w:shd w:val="clear" w:color="auto" w:fill="D9D9D9"/>
            <w:noWrap/>
            <w:vAlign w:val="bottom"/>
            <w:hideMark/>
          </w:tcPr>
          <w:p w14:paraId="28ABC8E2"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Male</w:t>
            </w:r>
          </w:p>
        </w:tc>
        <w:tc>
          <w:tcPr>
            <w:tcW w:w="1220" w:type="dxa"/>
            <w:tcBorders>
              <w:top w:val="single" w:sz="4" w:space="0" w:color="auto"/>
              <w:left w:val="nil"/>
              <w:bottom w:val="single" w:sz="4" w:space="0" w:color="auto"/>
              <w:right w:val="single" w:sz="4" w:space="0" w:color="auto"/>
            </w:tcBorders>
            <w:shd w:val="clear" w:color="auto" w:fill="D9D9D9"/>
            <w:noWrap/>
            <w:vAlign w:val="bottom"/>
            <w:hideMark/>
          </w:tcPr>
          <w:p w14:paraId="614654A0"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Female</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14:paraId="622965C0" w14:textId="77777777" w:rsidR="000D644B" w:rsidRPr="005626C4" w:rsidRDefault="000D644B" w:rsidP="0054328D">
            <w:pPr>
              <w:spacing w:after="0" w:line="240" w:lineRule="auto"/>
              <w:jc w:val="center"/>
              <w:rPr>
                <w:rFonts w:ascii="Book Antiqua" w:eastAsia="Times New Roman" w:hAnsi="Book Antiqua"/>
                <w:b/>
                <w:bCs/>
                <w:color w:val="000000"/>
                <w:sz w:val="24"/>
                <w:szCs w:val="24"/>
                <w:lang w:bidi="hi-IN"/>
              </w:rPr>
            </w:pPr>
            <w:r w:rsidRPr="005626C4">
              <w:rPr>
                <w:rFonts w:ascii="Book Antiqua" w:eastAsia="Times New Roman" w:hAnsi="Book Antiqua"/>
                <w:b/>
                <w:bCs/>
                <w:color w:val="000000"/>
                <w:sz w:val="24"/>
                <w:szCs w:val="24"/>
                <w:lang w:bidi="hi-IN"/>
              </w:rPr>
              <w:t>Total</w:t>
            </w:r>
          </w:p>
        </w:tc>
      </w:tr>
      <w:tr w:rsidR="002B5E4A" w:rsidRPr="005626C4" w14:paraId="28F5B3BC" w14:textId="77777777" w:rsidTr="001E03F2">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52114B1"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12390BD"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Andra Pradesh</w:t>
            </w:r>
          </w:p>
        </w:tc>
        <w:tc>
          <w:tcPr>
            <w:tcW w:w="893" w:type="dxa"/>
            <w:tcBorders>
              <w:top w:val="nil"/>
              <w:left w:val="nil"/>
              <w:bottom w:val="single" w:sz="4" w:space="0" w:color="auto"/>
              <w:right w:val="single" w:sz="4" w:space="0" w:color="auto"/>
            </w:tcBorders>
            <w:shd w:val="clear" w:color="auto" w:fill="auto"/>
            <w:noWrap/>
            <w:vAlign w:val="bottom"/>
          </w:tcPr>
          <w:p w14:paraId="4C744C3F"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46</w:t>
            </w:r>
          </w:p>
        </w:tc>
        <w:tc>
          <w:tcPr>
            <w:tcW w:w="1220" w:type="dxa"/>
            <w:tcBorders>
              <w:top w:val="nil"/>
              <w:left w:val="nil"/>
              <w:bottom w:val="single" w:sz="4" w:space="0" w:color="auto"/>
              <w:right w:val="single" w:sz="4" w:space="0" w:color="auto"/>
            </w:tcBorders>
            <w:shd w:val="clear" w:color="auto" w:fill="auto"/>
            <w:noWrap/>
            <w:vAlign w:val="bottom"/>
          </w:tcPr>
          <w:p w14:paraId="249DDF7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21</w:t>
            </w:r>
          </w:p>
        </w:tc>
        <w:tc>
          <w:tcPr>
            <w:tcW w:w="1559" w:type="dxa"/>
            <w:tcBorders>
              <w:top w:val="nil"/>
              <w:left w:val="nil"/>
              <w:bottom w:val="single" w:sz="4" w:space="0" w:color="auto"/>
              <w:right w:val="single" w:sz="4" w:space="0" w:color="auto"/>
            </w:tcBorders>
            <w:shd w:val="clear" w:color="auto" w:fill="auto"/>
            <w:noWrap/>
            <w:vAlign w:val="bottom"/>
          </w:tcPr>
          <w:p w14:paraId="57927740"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67</w:t>
            </w:r>
          </w:p>
        </w:tc>
      </w:tr>
      <w:tr w:rsidR="002B5E4A" w:rsidRPr="005626C4" w14:paraId="11276674" w14:textId="77777777" w:rsidTr="001E03F2">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74FCF2D5"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6FCD6C8"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Arunachal Pradesh</w:t>
            </w:r>
          </w:p>
        </w:tc>
        <w:tc>
          <w:tcPr>
            <w:tcW w:w="893" w:type="dxa"/>
            <w:tcBorders>
              <w:top w:val="nil"/>
              <w:left w:val="nil"/>
              <w:bottom w:val="single" w:sz="4" w:space="0" w:color="auto"/>
              <w:right w:val="single" w:sz="4" w:space="0" w:color="auto"/>
            </w:tcBorders>
            <w:shd w:val="clear" w:color="auto" w:fill="auto"/>
            <w:noWrap/>
            <w:vAlign w:val="bottom"/>
          </w:tcPr>
          <w:p w14:paraId="4CC884C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220" w:type="dxa"/>
            <w:tcBorders>
              <w:top w:val="nil"/>
              <w:left w:val="nil"/>
              <w:bottom w:val="single" w:sz="4" w:space="0" w:color="auto"/>
              <w:right w:val="single" w:sz="4" w:space="0" w:color="auto"/>
            </w:tcBorders>
            <w:shd w:val="clear" w:color="auto" w:fill="auto"/>
            <w:noWrap/>
            <w:vAlign w:val="bottom"/>
          </w:tcPr>
          <w:p w14:paraId="439BBDF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48D43CA5"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2B5E4A" w:rsidRPr="005626C4" w14:paraId="439CB086" w14:textId="77777777" w:rsidTr="001E03F2">
        <w:trPr>
          <w:trHeight w:val="224"/>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F9221D2"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428392D"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Assam</w:t>
            </w:r>
          </w:p>
        </w:tc>
        <w:tc>
          <w:tcPr>
            <w:tcW w:w="893" w:type="dxa"/>
            <w:tcBorders>
              <w:top w:val="nil"/>
              <w:left w:val="nil"/>
              <w:bottom w:val="single" w:sz="4" w:space="0" w:color="auto"/>
              <w:right w:val="single" w:sz="4" w:space="0" w:color="auto"/>
            </w:tcBorders>
            <w:shd w:val="clear" w:color="auto" w:fill="auto"/>
            <w:noWrap/>
            <w:vAlign w:val="bottom"/>
          </w:tcPr>
          <w:p w14:paraId="66263C8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63EDD8D1"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36A3C3D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07619D77" w14:textId="77777777" w:rsidTr="001E03F2">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D2CDEF7"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D72A536"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Bihar</w:t>
            </w:r>
          </w:p>
        </w:tc>
        <w:tc>
          <w:tcPr>
            <w:tcW w:w="893" w:type="dxa"/>
            <w:tcBorders>
              <w:top w:val="nil"/>
              <w:left w:val="nil"/>
              <w:bottom w:val="single" w:sz="4" w:space="0" w:color="auto"/>
              <w:right w:val="single" w:sz="4" w:space="0" w:color="auto"/>
            </w:tcBorders>
            <w:shd w:val="clear" w:color="auto" w:fill="auto"/>
            <w:noWrap/>
            <w:vAlign w:val="bottom"/>
          </w:tcPr>
          <w:p w14:paraId="6238EFA4"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12</w:t>
            </w:r>
          </w:p>
        </w:tc>
        <w:tc>
          <w:tcPr>
            <w:tcW w:w="1220" w:type="dxa"/>
            <w:tcBorders>
              <w:top w:val="nil"/>
              <w:left w:val="nil"/>
              <w:bottom w:val="single" w:sz="4" w:space="0" w:color="auto"/>
              <w:right w:val="single" w:sz="4" w:space="0" w:color="auto"/>
            </w:tcBorders>
            <w:shd w:val="clear" w:color="auto" w:fill="auto"/>
            <w:noWrap/>
            <w:vAlign w:val="bottom"/>
          </w:tcPr>
          <w:p w14:paraId="3D4E5D7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0265685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14</w:t>
            </w:r>
          </w:p>
        </w:tc>
      </w:tr>
      <w:tr w:rsidR="002B5E4A" w:rsidRPr="005626C4" w14:paraId="58B2D073" w14:textId="77777777" w:rsidTr="001E03F2">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6E2A45E"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FC87537"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Chattisgarh</w:t>
            </w:r>
          </w:p>
        </w:tc>
        <w:tc>
          <w:tcPr>
            <w:tcW w:w="893" w:type="dxa"/>
            <w:tcBorders>
              <w:top w:val="nil"/>
              <w:left w:val="nil"/>
              <w:bottom w:val="single" w:sz="4" w:space="0" w:color="auto"/>
              <w:right w:val="single" w:sz="4" w:space="0" w:color="auto"/>
            </w:tcBorders>
            <w:shd w:val="clear" w:color="auto" w:fill="auto"/>
            <w:noWrap/>
            <w:vAlign w:val="bottom"/>
          </w:tcPr>
          <w:p w14:paraId="4845B00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347F99F2"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1E41ADB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3FE32464" w14:textId="77777777" w:rsidTr="001E03F2">
        <w:trPr>
          <w:trHeight w:val="5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EF3ACBC"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53683C9"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Delhi</w:t>
            </w:r>
          </w:p>
        </w:tc>
        <w:tc>
          <w:tcPr>
            <w:tcW w:w="893" w:type="dxa"/>
            <w:tcBorders>
              <w:top w:val="nil"/>
              <w:left w:val="nil"/>
              <w:bottom w:val="single" w:sz="4" w:space="0" w:color="auto"/>
              <w:right w:val="single" w:sz="4" w:space="0" w:color="auto"/>
            </w:tcBorders>
            <w:shd w:val="clear" w:color="auto" w:fill="auto"/>
            <w:noWrap/>
            <w:vAlign w:val="bottom"/>
          </w:tcPr>
          <w:p w14:paraId="576A878A"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4</w:t>
            </w:r>
          </w:p>
        </w:tc>
        <w:tc>
          <w:tcPr>
            <w:tcW w:w="1220" w:type="dxa"/>
            <w:tcBorders>
              <w:top w:val="nil"/>
              <w:left w:val="nil"/>
              <w:bottom w:val="single" w:sz="4" w:space="0" w:color="auto"/>
              <w:right w:val="single" w:sz="4" w:space="0" w:color="auto"/>
            </w:tcBorders>
            <w:shd w:val="clear" w:color="auto" w:fill="auto"/>
            <w:noWrap/>
            <w:vAlign w:val="bottom"/>
          </w:tcPr>
          <w:p w14:paraId="2CDEAAF3"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c>
          <w:tcPr>
            <w:tcW w:w="1559" w:type="dxa"/>
            <w:tcBorders>
              <w:top w:val="nil"/>
              <w:left w:val="nil"/>
              <w:bottom w:val="single" w:sz="4" w:space="0" w:color="auto"/>
              <w:right w:val="single" w:sz="4" w:space="0" w:color="auto"/>
            </w:tcBorders>
            <w:shd w:val="clear" w:color="auto" w:fill="auto"/>
            <w:noWrap/>
            <w:vAlign w:val="bottom"/>
          </w:tcPr>
          <w:p w14:paraId="755102B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r>
      <w:tr w:rsidR="002B5E4A" w:rsidRPr="005626C4" w14:paraId="6E1DCD3B" w14:textId="77777777" w:rsidTr="001E03F2">
        <w:trPr>
          <w:trHeight w:val="16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7F7E36D"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BDC90EF"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Goa</w:t>
            </w:r>
          </w:p>
        </w:tc>
        <w:tc>
          <w:tcPr>
            <w:tcW w:w="893" w:type="dxa"/>
            <w:tcBorders>
              <w:top w:val="nil"/>
              <w:left w:val="nil"/>
              <w:bottom w:val="single" w:sz="4" w:space="0" w:color="auto"/>
              <w:right w:val="single" w:sz="4" w:space="0" w:color="auto"/>
            </w:tcBorders>
            <w:shd w:val="clear" w:color="auto" w:fill="auto"/>
            <w:noWrap/>
            <w:vAlign w:val="bottom"/>
          </w:tcPr>
          <w:p w14:paraId="67B0ED79"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09933432"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6F461197"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2B5E4A" w:rsidRPr="005626C4" w14:paraId="62AFED61" w14:textId="77777777" w:rsidTr="001E03F2">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857488C"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786DCEE"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Gujarat</w:t>
            </w:r>
          </w:p>
        </w:tc>
        <w:tc>
          <w:tcPr>
            <w:tcW w:w="893" w:type="dxa"/>
            <w:tcBorders>
              <w:top w:val="nil"/>
              <w:left w:val="nil"/>
              <w:bottom w:val="single" w:sz="4" w:space="0" w:color="auto"/>
              <w:right w:val="single" w:sz="4" w:space="0" w:color="auto"/>
            </w:tcBorders>
            <w:shd w:val="clear" w:color="auto" w:fill="auto"/>
            <w:noWrap/>
            <w:vAlign w:val="bottom"/>
          </w:tcPr>
          <w:p w14:paraId="2BD66789"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c>
          <w:tcPr>
            <w:tcW w:w="1220" w:type="dxa"/>
            <w:tcBorders>
              <w:top w:val="nil"/>
              <w:left w:val="nil"/>
              <w:bottom w:val="single" w:sz="4" w:space="0" w:color="auto"/>
              <w:right w:val="single" w:sz="4" w:space="0" w:color="auto"/>
            </w:tcBorders>
            <w:shd w:val="clear" w:color="auto" w:fill="auto"/>
            <w:noWrap/>
            <w:vAlign w:val="bottom"/>
          </w:tcPr>
          <w:p w14:paraId="5B4EBAC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76602D1F"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r>
      <w:tr w:rsidR="002B5E4A" w:rsidRPr="005626C4" w14:paraId="7F81B18E" w14:textId="77777777" w:rsidTr="001E03F2">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2328A77"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7F6C41C"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Hariyana</w:t>
            </w:r>
          </w:p>
        </w:tc>
        <w:tc>
          <w:tcPr>
            <w:tcW w:w="893" w:type="dxa"/>
            <w:tcBorders>
              <w:top w:val="nil"/>
              <w:left w:val="nil"/>
              <w:bottom w:val="single" w:sz="4" w:space="0" w:color="auto"/>
              <w:right w:val="single" w:sz="4" w:space="0" w:color="auto"/>
            </w:tcBorders>
            <w:shd w:val="clear" w:color="auto" w:fill="auto"/>
            <w:noWrap/>
            <w:vAlign w:val="bottom"/>
          </w:tcPr>
          <w:p w14:paraId="10CE2796"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FD16EE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30992DE0"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22F0D287" w14:textId="77777777" w:rsidTr="001E03F2">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D8583DB"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620385B"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Jarkhand</w:t>
            </w:r>
          </w:p>
        </w:tc>
        <w:tc>
          <w:tcPr>
            <w:tcW w:w="893" w:type="dxa"/>
            <w:tcBorders>
              <w:top w:val="nil"/>
              <w:left w:val="nil"/>
              <w:bottom w:val="single" w:sz="4" w:space="0" w:color="auto"/>
              <w:right w:val="single" w:sz="4" w:space="0" w:color="auto"/>
            </w:tcBorders>
            <w:shd w:val="clear" w:color="auto" w:fill="auto"/>
            <w:noWrap/>
            <w:vAlign w:val="bottom"/>
          </w:tcPr>
          <w:p w14:paraId="4D1EE60E"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356C8F9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20CE3C6D"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r>
      <w:tr w:rsidR="002B5E4A" w:rsidRPr="005626C4" w14:paraId="4094C1DA" w14:textId="77777777" w:rsidTr="001E03F2">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BC94FFA"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50DCF82"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Karnataka</w:t>
            </w:r>
          </w:p>
        </w:tc>
        <w:tc>
          <w:tcPr>
            <w:tcW w:w="893" w:type="dxa"/>
            <w:tcBorders>
              <w:top w:val="nil"/>
              <w:left w:val="nil"/>
              <w:bottom w:val="single" w:sz="4" w:space="0" w:color="auto"/>
              <w:right w:val="single" w:sz="4" w:space="0" w:color="auto"/>
            </w:tcBorders>
            <w:shd w:val="clear" w:color="auto" w:fill="auto"/>
            <w:noWrap/>
            <w:vAlign w:val="bottom"/>
          </w:tcPr>
          <w:p w14:paraId="3DDE9614"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7817</w:t>
            </w:r>
          </w:p>
        </w:tc>
        <w:tc>
          <w:tcPr>
            <w:tcW w:w="1220" w:type="dxa"/>
            <w:tcBorders>
              <w:top w:val="nil"/>
              <w:left w:val="nil"/>
              <w:bottom w:val="single" w:sz="4" w:space="0" w:color="auto"/>
              <w:right w:val="single" w:sz="4" w:space="0" w:color="auto"/>
            </w:tcBorders>
            <w:shd w:val="clear" w:color="auto" w:fill="auto"/>
            <w:noWrap/>
            <w:vAlign w:val="bottom"/>
          </w:tcPr>
          <w:p w14:paraId="1F304DAA" w14:textId="77777777" w:rsidR="002B5E4A" w:rsidRPr="005626C4" w:rsidRDefault="002B5E4A" w:rsidP="003348EB">
            <w:pPr>
              <w:spacing w:after="0" w:line="240" w:lineRule="auto"/>
              <w:jc w:val="right"/>
              <w:rPr>
                <w:rFonts w:ascii="Book Antiqua" w:hAnsi="Book Antiqua"/>
                <w:bCs/>
                <w:sz w:val="24"/>
                <w:szCs w:val="24"/>
              </w:rPr>
            </w:pPr>
            <w:r w:rsidRPr="005626C4">
              <w:rPr>
                <w:rFonts w:ascii="Book Antiqua" w:hAnsi="Book Antiqua"/>
                <w:bCs/>
                <w:sz w:val="24"/>
                <w:szCs w:val="24"/>
              </w:rPr>
              <w:t>5153</w:t>
            </w:r>
          </w:p>
        </w:tc>
        <w:tc>
          <w:tcPr>
            <w:tcW w:w="1559" w:type="dxa"/>
            <w:tcBorders>
              <w:top w:val="nil"/>
              <w:left w:val="nil"/>
              <w:bottom w:val="single" w:sz="4" w:space="0" w:color="auto"/>
              <w:right w:val="single" w:sz="4" w:space="0" w:color="auto"/>
            </w:tcBorders>
            <w:shd w:val="clear" w:color="auto" w:fill="auto"/>
            <w:noWrap/>
            <w:vAlign w:val="bottom"/>
          </w:tcPr>
          <w:p w14:paraId="1B2048C7" w14:textId="77777777" w:rsidR="002B5E4A" w:rsidRPr="005626C4" w:rsidRDefault="002B5E4A" w:rsidP="003348EB">
            <w:pPr>
              <w:spacing w:after="0" w:line="240" w:lineRule="auto"/>
              <w:jc w:val="right"/>
              <w:rPr>
                <w:rFonts w:ascii="Book Antiqua" w:hAnsi="Book Antiqua"/>
                <w:bCs/>
                <w:sz w:val="24"/>
                <w:szCs w:val="24"/>
              </w:rPr>
            </w:pPr>
            <w:r w:rsidRPr="005626C4">
              <w:rPr>
                <w:rFonts w:ascii="Book Antiqua" w:hAnsi="Book Antiqua"/>
                <w:bCs/>
                <w:sz w:val="24"/>
                <w:szCs w:val="24"/>
              </w:rPr>
              <w:t>12970</w:t>
            </w:r>
          </w:p>
        </w:tc>
      </w:tr>
      <w:tr w:rsidR="002B5E4A" w:rsidRPr="005626C4" w14:paraId="649A39E0" w14:textId="77777777" w:rsidTr="001E03F2">
        <w:trPr>
          <w:trHeight w:val="1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5DD8D95"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F8D483F"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Kashmir</w:t>
            </w:r>
          </w:p>
        </w:tc>
        <w:tc>
          <w:tcPr>
            <w:tcW w:w="893" w:type="dxa"/>
            <w:tcBorders>
              <w:top w:val="nil"/>
              <w:left w:val="nil"/>
              <w:bottom w:val="single" w:sz="4" w:space="0" w:color="auto"/>
              <w:right w:val="single" w:sz="4" w:space="0" w:color="auto"/>
            </w:tcBorders>
            <w:shd w:val="clear" w:color="auto" w:fill="auto"/>
            <w:noWrap/>
            <w:vAlign w:val="bottom"/>
          </w:tcPr>
          <w:p w14:paraId="2A197ECA"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2F21E66C"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42918B4F"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2B5E4A" w:rsidRPr="005626C4" w14:paraId="49636209" w14:textId="77777777" w:rsidTr="001E03F2">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BAB40F6"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3E7D723"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Kerala</w:t>
            </w:r>
          </w:p>
        </w:tc>
        <w:tc>
          <w:tcPr>
            <w:tcW w:w="893" w:type="dxa"/>
            <w:tcBorders>
              <w:top w:val="nil"/>
              <w:left w:val="nil"/>
              <w:bottom w:val="single" w:sz="4" w:space="0" w:color="auto"/>
              <w:right w:val="single" w:sz="4" w:space="0" w:color="auto"/>
            </w:tcBorders>
            <w:shd w:val="clear" w:color="auto" w:fill="auto"/>
            <w:noWrap/>
            <w:vAlign w:val="bottom"/>
          </w:tcPr>
          <w:p w14:paraId="30353547"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117</w:t>
            </w:r>
          </w:p>
        </w:tc>
        <w:tc>
          <w:tcPr>
            <w:tcW w:w="1220" w:type="dxa"/>
            <w:tcBorders>
              <w:top w:val="nil"/>
              <w:left w:val="nil"/>
              <w:bottom w:val="single" w:sz="4" w:space="0" w:color="auto"/>
              <w:right w:val="single" w:sz="4" w:space="0" w:color="auto"/>
            </w:tcBorders>
            <w:shd w:val="clear" w:color="auto" w:fill="auto"/>
            <w:noWrap/>
            <w:vAlign w:val="bottom"/>
          </w:tcPr>
          <w:p w14:paraId="0449BD4A"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57</w:t>
            </w:r>
          </w:p>
        </w:tc>
        <w:tc>
          <w:tcPr>
            <w:tcW w:w="1559" w:type="dxa"/>
            <w:tcBorders>
              <w:top w:val="nil"/>
              <w:left w:val="nil"/>
              <w:bottom w:val="single" w:sz="4" w:space="0" w:color="auto"/>
              <w:right w:val="single" w:sz="4" w:space="0" w:color="auto"/>
            </w:tcBorders>
            <w:shd w:val="clear" w:color="auto" w:fill="auto"/>
            <w:noWrap/>
            <w:vAlign w:val="bottom"/>
          </w:tcPr>
          <w:p w14:paraId="1BEF60DB"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174</w:t>
            </w:r>
          </w:p>
        </w:tc>
      </w:tr>
      <w:tr w:rsidR="002B5E4A" w:rsidRPr="005626C4" w14:paraId="070E301A" w14:textId="77777777" w:rsidTr="001E03F2">
        <w:trPr>
          <w:trHeight w:val="26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4B4E11E"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A2CFA51"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Madhya Pradesh</w:t>
            </w:r>
          </w:p>
        </w:tc>
        <w:tc>
          <w:tcPr>
            <w:tcW w:w="893" w:type="dxa"/>
            <w:tcBorders>
              <w:top w:val="nil"/>
              <w:left w:val="nil"/>
              <w:bottom w:val="single" w:sz="4" w:space="0" w:color="auto"/>
              <w:right w:val="single" w:sz="4" w:space="0" w:color="auto"/>
            </w:tcBorders>
            <w:shd w:val="clear" w:color="auto" w:fill="auto"/>
            <w:noWrap/>
            <w:vAlign w:val="bottom"/>
          </w:tcPr>
          <w:p w14:paraId="1A8BB4AB"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c>
          <w:tcPr>
            <w:tcW w:w="1220" w:type="dxa"/>
            <w:tcBorders>
              <w:top w:val="nil"/>
              <w:left w:val="nil"/>
              <w:bottom w:val="single" w:sz="4" w:space="0" w:color="auto"/>
              <w:right w:val="single" w:sz="4" w:space="0" w:color="auto"/>
            </w:tcBorders>
            <w:shd w:val="clear" w:color="auto" w:fill="auto"/>
            <w:noWrap/>
            <w:vAlign w:val="bottom"/>
          </w:tcPr>
          <w:p w14:paraId="7C9EC348"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71B6A614"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5</w:t>
            </w:r>
          </w:p>
        </w:tc>
      </w:tr>
      <w:tr w:rsidR="002B5E4A" w:rsidRPr="005626C4" w14:paraId="2B222AD4" w14:textId="77777777" w:rsidTr="001E03F2">
        <w:trPr>
          <w:trHeight w:val="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657F909" w14:textId="77777777" w:rsidR="002B5E4A" w:rsidRPr="005626C4" w:rsidRDefault="002B5E4A"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7F9B2D3" w14:textId="77777777" w:rsidR="002B5E4A" w:rsidRPr="005626C4" w:rsidRDefault="002B5E4A" w:rsidP="0054328D">
            <w:pPr>
              <w:spacing w:after="0" w:line="240" w:lineRule="auto"/>
              <w:rPr>
                <w:rFonts w:ascii="Book Antiqua" w:hAnsi="Book Antiqua"/>
                <w:sz w:val="24"/>
                <w:szCs w:val="24"/>
              </w:rPr>
            </w:pPr>
            <w:r w:rsidRPr="005626C4">
              <w:rPr>
                <w:rFonts w:ascii="Book Antiqua" w:hAnsi="Book Antiqua"/>
                <w:sz w:val="24"/>
                <w:szCs w:val="24"/>
              </w:rPr>
              <w:t>Maharastra</w:t>
            </w:r>
          </w:p>
        </w:tc>
        <w:tc>
          <w:tcPr>
            <w:tcW w:w="893" w:type="dxa"/>
            <w:tcBorders>
              <w:top w:val="nil"/>
              <w:left w:val="nil"/>
              <w:bottom w:val="single" w:sz="4" w:space="0" w:color="auto"/>
              <w:right w:val="single" w:sz="4" w:space="0" w:color="auto"/>
            </w:tcBorders>
            <w:shd w:val="clear" w:color="auto" w:fill="auto"/>
            <w:noWrap/>
            <w:vAlign w:val="bottom"/>
          </w:tcPr>
          <w:p w14:paraId="014E195B"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c>
          <w:tcPr>
            <w:tcW w:w="1220" w:type="dxa"/>
            <w:tcBorders>
              <w:top w:val="nil"/>
              <w:left w:val="nil"/>
              <w:bottom w:val="single" w:sz="4" w:space="0" w:color="auto"/>
              <w:right w:val="single" w:sz="4" w:space="0" w:color="auto"/>
            </w:tcBorders>
            <w:shd w:val="clear" w:color="auto" w:fill="auto"/>
            <w:noWrap/>
            <w:vAlign w:val="bottom"/>
          </w:tcPr>
          <w:p w14:paraId="2C2F5D39"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559" w:type="dxa"/>
            <w:tcBorders>
              <w:top w:val="nil"/>
              <w:left w:val="nil"/>
              <w:bottom w:val="single" w:sz="4" w:space="0" w:color="auto"/>
              <w:right w:val="single" w:sz="4" w:space="0" w:color="auto"/>
            </w:tcBorders>
            <w:shd w:val="clear" w:color="auto" w:fill="auto"/>
            <w:noWrap/>
            <w:vAlign w:val="bottom"/>
          </w:tcPr>
          <w:p w14:paraId="30183125" w14:textId="77777777" w:rsidR="002B5E4A" w:rsidRPr="005626C4" w:rsidRDefault="002B5E4A" w:rsidP="0054328D">
            <w:pPr>
              <w:spacing w:after="0" w:line="240" w:lineRule="auto"/>
              <w:jc w:val="right"/>
              <w:rPr>
                <w:rFonts w:ascii="Book Antiqua" w:hAnsi="Book Antiqua"/>
                <w:bCs/>
                <w:sz w:val="24"/>
                <w:szCs w:val="24"/>
              </w:rPr>
            </w:pPr>
            <w:r w:rsidRPr="005626C4">
              <w:rPr>
                <w:rFonts w:ascii="Book Antiqua" w:hAnsi="Book Antiqua"/>
                <w:bCs/>
                <w:sz w:val="24"/>
                <w:szCs w:val="24"/>
              </w:rPr>
              <w:t>14</w:t>
            </w:r>
          </w:p>
        </w:tc>
      </w:tr>
      <w:tr w:rsidR="00E322F6" w:rsidRPr="005626C4" w14:paraId="15A8121B" w14:textId="77777777" w:rsidTr="001E03F2">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8D1C2B2"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227074A"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Orissa</w:t>
            </w:r>
          </w:p>
        </w:tc>
        <w:tc>
          <w:tcPr>
            <w:tcW w:w="893" w:type="dxa"/>
            <w:tcBorders>
              <w:top w:val="nil"/>
              <w:left w:val="nil"/>
              <w:bottom w:val="single" w:sz="4" w:space="0" w:color="auto"/>
              <w:right w:val="single" w:sz="4" w:space="0" w:color="auto"/>
            </w:tcBorders>
            <w:shd w:val="clear" w:color="auto" w:fill="auto"/>
            <w:noWrap/>
            <w:vAlign w:val="bottom"/>
          </w:tcPr>
          <w:p w14:paraId="2E4F4AC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32F52E55"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02FF4288"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r>
      <w:tr w:rsidR="00E322F6" w:rsidRPr="005626C4" w14:paraId="39B24334" w14:textId="77777777" w:rsidTr="001E03F2">
        <w:trPr>
          <w:trHeight w:val="179"/>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BCB6036"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436F69E"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Punjab</w:t>
            </w:r>
          </w:p>
        </w:tc>
        <w:tc>
          <w:tcPr>
            <w:tcW w:w="893" w:type="dxa"/>
            <w:tcBorders>
              <w:top w:val="nil"/>
              <w:left w:val="nil"/>
              <w:bottom w:val="single" w:sz="4" w:space="0" w:color="auto"/>
              <w:right w:val="single" w:sz="4" w:space="0" w:color="auto"/>
            </w:tcBorders>
            <w:shd w:val="clear" w:color="auto" w:fill="auto"/>
            <w:noWrap/>
            <w:vAlign w:val="bottom"/>
          </w:tcPr>
          <w:p w14:paraId="7BA0071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53D6C74"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6076694B"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E322F6" w:rsidRPr="005626C4" w14:paraId="0B33D4D0" w14:textId="77777777" w:rsidTr="001E03F2">
        <w:trPr>
          <w:trHeight w:val="10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06C8FD62"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7AD43C2"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Rajasthan</w:t>
            </w:r>
          </w:p>
        </w:tc>
        <w:tc>
          <w:tcPr>
            <w:tcW w:w="893" w:type="dxa"/>
            <w:tcBorders>
              <w:top w:val="nil"/>
              <w:left w:val="nil"/>
              <w:bottom w:val="single" w:sz="4" w:space="0" w:color="auto"/>
              <w:right w:val="single" w:sz="4" w:space="0" w:color="auto"/>
            </w:tcBorders>
            <w:shd w:val="clear" w:color="auto" w:fill="auto"/>
            <w:noWrap/>
            <w:vAlign w:val="bottom"/>
          </w:tcPr>
          <w:p w14:paraId="7D0D5B4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9</w:t>
            </w:r>
          </w:p>
        </w:tc>
        <w:tc>
          <w:tcPr>
            <w:tcW w:w="1220" w:type="dxa"/>
            <w:tcBorders>
              <w:top w:val="nil"/>
              <w:left w:val="nil"/>
              <w:bottom w:val="single" w:sz="4" w:space="0" w:color="auto"/>
              <w:right w:val="single" w:sz="4" w:space="0" w:color="auto"/>
            </w:tcBorders>
            <w:shd w:val="clear" w:color="auto" w:fill="auto"/>
            <w:noWrap/>
            <w:vAlign w:val="bottom"/>
          </w:tcPr>
          <w:p w14:paraId="047422B8"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4</w:t>
            </w:r>
          </w:p>
        </w:tc>
        <w:tc>
          <w:tcPr>
            <w:tcW w:w="1559" w:type="dxa"/>
            <w:tcBorders>
              <w:top w:val="nil"/>
              <w:left w:val="nil"/>
              <w:bottom w:val="single" w:sz="4" w:space="0" w:color="auto"/>
              <w:right w:val="single" w:sz="4" w:space="0" w:color="auto"/>
            </w:tcBorders>
            <w:shd w:val="clear" w:color="auto" w:fill="auto"/>
            <w:noWrap/>
            <w:vAlign w:val="bottom"/>
          </w:tcPr>
          <w:p w14:paraId="766491A1"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13</w:t>
            </w:r>
          </w:p>
        </w:tc>
      </w:tr>
      <w:tr w:rsidR="00E322F6" w:rsidRPr="005626C4" w14:paraId="0176C305" w14:textId="77777777" w:rsidTr="001E03F2">
        <w:trPr>
          <w:trHeight w:val="197"/>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E77E4D6"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892C534"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Sikkim</w:t>
            </w:r>
          </w:p>
        </w:tc>
        <w:tc>
          <w:tcPr>
            <w:tcW w:w="893" w:type="dxa"/>
            <w:tcBorders>
              <w:top w:val="nil"/>
              <w:left w:val="nil"/>
              <w:bottom w:val="single" w:sz="4" w:space="0" w:color="auto"/>
              <w:right w:val="single" w:sz="4" w:space="0" w:color="auto"/>
            </w:tcBorders>
            <w:shd w:val="clear" w:color="auto" w:fill="auto"/>
            <w:noWrap/>
            <w:vAlign w:val="bottom"/>
          </w:tcPr>
          <w:p w14:paraId="71A41F19"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049FFA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71E1E0B7"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E322F6" w:rsidRPr="005626C4" w14:paraId="2599D640" w14:textId="77777777" w:rsidTr="001E03F2">
        <w:trPr>
          <w:trHeight w:val="11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4245814"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153D920"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Tamil Nadu</w:t>
            </w:r>
          </w:p>
        </w:tc>
        <w:tc>
          <w:tcPr>
            <w:tcW w:w="893" w:type="dxa"/>
            <w:tcBorders>
              <w:top w:val="nil"/>
              <w:left w:val="nil"/>
              <w:bottom w:val="single" w:sz="4" w:space="0" w:color="auto"/>
              <w:right w:val="single" w:sz="4" w:space="0" w:color="auto"/>
            </w:tcBorders>
            <w:shd w:val="clear" w:color="auto" w:fill="auto"/>
            <w:noWrap/>
            <w:vAlign w:val="bottom"/>
          </w:tcPr>
          <w:p w14:paraId="48BD681B"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59</w:t>
            </w:r>
          </w:p>
        </w:tc>
        <w:tc>
          <w:tcPr>
            <w:tcW w:w="1220" w:type="dxa"/>
            <w:tcBorders>
              <w:top w:val="nil"/>
              <w:left w:val="nil"/>
              <w:bottom w:val="single" w:sz="4" w:space="0" w:color="auto"/>
              <w:right w:val="single" w:sz="4" w:space="0" w:color="auto"/>
            </w:tcBorders>
            <w:shd w:val="clear" w:color="auto" w:fill="auto"/>
            <w:noWrap/>
            <w:vAlign w:val="bottom"/>
          </w:tcPr>
          <w:p w14:paraId="254FB897"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29</w:t>
            </w:r>
          </w:p>
        </w:tc>
        <w:tc>
          <w:tcPr>
            <w:tcW w:w="1559" w:type="dxa"/>
            <w:tcBorders>
              <w:top w:val="nil"/>
              <w:left w:val="nil"/>
              <w:bottom w:val="single" w:sz="4" w:space="0" w:color="auto"/>
              <w:right w:val="single" w:sz="4" w:space="0" w:color="auto"/>
            </w:tcBorders>
            <w:shd w:val="clear" w:color="auto" w:fill="auto"/>
            <w:noWrap/>
            <w:vAlign w:val="bottom"/>
          </w:tcPr>
          <w:p w14:paraId="7E693817"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88</w:t>
            </w:r>
          </w:p>
        </w:tc>
      </w:tr>
      <w:tr w:rsidR="00E322F6" w:rsidRPr="005626C4" w14:paraId="45C25B36" w14:textId="77777777" w:rsidTr="001E03F2">
        <w:trPr>
          <w:trHeight w:val="2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19BD0D86"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4BC90F8"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Telangana</w:t>
            </w:r>
          </w:p>
        </w:tc>
        <w:tc>
          <w:tcPr>
            <w:tcW w:w="893" w:type="dxa"/>
            <w:tcBorders>
              <w:top w:val="nil"/>
              <w:left w:val="nil"/>
              <w:bottom w:val="single" w:sz="4" w:space="0" w:color="auto"/>
              <w:right w:val="single" w:sz="4" w:space="0" w:color="auto"/>
            </w:tcBorders>
            <w:shd w:val="clear" w:color="auto" w:fill="auto"/>
            <w:noWrap/>
            <w:vAlign w:val="bottom"/>
          </w:tcPr>
          <w:p w14:paraId="511231E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c>
          <w:tcPr>
            <w:tcW w:w="1220" w:type="dxa"/>
            <w:tcBorders>
              <w:top w:val="nil"/>
              <w:left w:val="nil"/>
              <w:bottom w:val="single" w:sz="4" w:space="0" w:color="auto"/>
              <w:right w:val="single" w:sz="4" w:space="0" w:color="auto"/>
            </w:tcBorders>
            <w:shd w:val="clear" w:color="auto" w:fill="auto"/>
            <w:noWrap/>
            <w:vAlign w:val="bottom"/>
          </w:tcPr>
          <w:p w14:paraId="4211C436"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3EA11C2A"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8</w:t>
            </w:r>
          </w:p>
        </w:tc>
      </w:tr>
      <w:tr w:rsidR="00E322F6" w:rsidRPr="005626C4" w14:paraId="539F988A" w14:textId="77777777" w:rsidTr="001E03F2">
        <w:trPr>
          <w:trHeight w:val="224"/>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4C320C4B"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70E85BE"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Tripur</w:t>
            </w:r>
          </w:p>
        </w:tc>
        <w:tc>
          <w:tcPr>
            <w:tcW w:w="893" w:type="dxa"/>
            <w:tcBorders>
              <w:top w:val="nil"/>
              <w:left w:val="nil"/>
              <w:bottom w:val="single" w:sz="4" w:space="0" w:color="auto"/>
              <w:right w:val="single" w:sz="4" w:space="0" w:color="auto"/>
            </w:tcBorders>
            <w:shd w:val="clear" w:color="auto" w:fill="auto"/>
            <w:noWrap/>
            <w:vAlign w:val="bottom"/>
          </w:tcPr>
          <w:p w14:paraId="432DA476"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220" w:type="dxa"/>
            <w:tcBorders>
              <w:top w:val="nil"/>
              <w:left w:val="nil"/>
              <w:bottom w:val="single" w:sz="4" w:space="0" w:color="auto"/>
              <w:right w:val="single" w:sz="4" w:space="0" w:color="auto"/>
            </w:tcBorders>
            <w:shd w:val="clear" w:color="auto" w:fill="auto"/>
            <w:noWrap/>
            <w:vAlign w:val="bottom"/>
          </w:tcPr>
          <w:p w14:paraId="490B25E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4BBAAD85"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r>
      <w:tr w:rsidR="00E322F6" w:rsidRPr="005626C4" w14:paraId="58CFF363" w14:textId="77777777" w:rsidTr="001E03F2">
        <w:trPr>
          <w:trHeight w:val="23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2CABBC14"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535B0BDA"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Uttar Pradesh</w:t>
            </w:r>
          </w:p>
        </w:tc>
        <w:tc>
          <w:tcPr>
            <w:tcW w:w="893" w:type="dxa"/>
            <w:tcBorders>
              <w:top w:val="nil"/>
              <w:left w:val="nil"/>
              <w:bottom w:val="single" w:sz="4" w:space="0" w:color="auto"/>
              <w:right w:val="single" w:sz="4" w:space="0" w:color="auto"/>
            </w:tcBorders>
            <w:shd w:val="clear" w:color="auto" w:fill="auto"/>
            <w:noWrap/>
            <w:vAlign w:val="bottom"/>
          </w:tcPr>
          <w:p w14:paraId="66E29A10"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11</w:t>
            </w:r>
          </w:p>
        </w:tc>
        <w:tc>
          <w:tcPr>
            <w:tcW w:w="1220" w:type="dxa"/>
            <w:tcBorders>
              <w:top w:val="nil"/>
              <w:left w:val="nil"/>
              <w:bottom w:val="single" w:sz="4" w:space="0" w:color="auto"/>
              <w:right w:val="single" w:sz="4" w:space="0" w:color="auto"/>
            </w:tcBorders>
            <w:shd w:val="clear" w:color="auto" w:fill="auto"/>
            <w:noWrap/>
            <w:vAlign w:val="bottom"/>
          </w:tcPr>
          <w:p w14:paraId="1E3D38E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5</w:t>
            </w:r>
          </w:p>
        </w:tc>
        <w:tc>
          <w:tcPr>
            <w:tcW w:w="1559" w:type="dxa"/>
            <w:tcBorders>
              <w:top w:val="nil"/>
              <w:left w:val="nil"/>
              <w:bottom w:val="single" w:sz="4" w:space="0" w:color="auto"/>
              <w:right w:val="single" w:sz="4" w:space="0" w:color="auto"/>
            </w:tcBorders>
            <w:shd w:val="clear" w:color="auto" w:fill="auto"/>
            <w:noWrap/>
            <w:vAlign w:val="bottom"/>
          </w:tcPr>
          <w:p w14:paraId="2DBD78CC"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16</w:t>
            </w:r>
          </w:p>
        </w:tc>
      </w:tr>
      <w:tr w:rsidR="00E322F6" w:rsidRPr="005626C4" w14:paraId="4BADF8D7" w14:textId="77777777" w:rsidTr="001E03F2">
        <w:trPr>
          <w:trHeight w:val="143"/>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CB90F88"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295A3D5"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Uttaranchal</w:t>
            </w:r>
          </w:p>
        </w:tc>
        <w:tc>
          <w:tcPr>
            <w:tcW w:w="893" w:type="dxa"/>
            <w:tcBorders>
              <w:top w:val="nil"/>
              <w:left w:val="nil"/>
              <w:bottom w:val="single" w:sz="4" w:space="0" w:color="auto"/>
              <w:right w:val="single" w:sz="4" w:space="0" w:color="auto"/>
            </w:tcBorders>
            <w:shd w:val="clear" w:color="auto" w:fill="auto"/>
            <w:noWrap/>
            <w:vAlign w:val="bottom"/>
          </w:tcPr>
          <w:p w14:paraId="61BAEA88"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2</w:t>
            </w:r>
          </w:p>
        </w:tc>
        <w:tc>
          <w:tcPr>
            <w:tcW w:w="1220" w:type="dxa"/>
            <w:tcBorders>
              <w:top w:val="nil"/>
              <w:left w:val="nil"/>
              <w:bottom w:val="single" w:sz="4" w:space="0" w:color="auto"/>
              <w:right w:val="single" w:sz="4" w:space="0" w:color="auto"/>
            </w:tcBorders>
            <w:shd w:val="clear" w:color="auto" w:fill="auto"/>
            <w:noWrap/>
            <w:vAlign w:val="bottom"/>
          </w:tcPr>
          <w:p w14:paraId="5AC46089"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3AB84EA6"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3</w:t>
            </w:r>
          </w:p>
        </w:tc>
      </w:tr>
      <w:tr w:rsidR="00E322F6" w:rsidRPr="005626C4" w14:paraId="5C8CDC4D" w14:textId="77777777" w:rsidTr="001E03F2">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C303555" w14:textId="77777777" w:rsidR="00E322F6" w:rsidRPr="005626C4" w:rsidRDefault="00E322F6"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07AE6EE" w14:textId="77777777" w:rsidR="00E322F6" w:rsidRPr="005626C4" w:rsidRDefault="00E322F6" w:rsidP="0054328D">
            <w:pPr>
              <w:spacing w:after="0" w:line="240" w:lineRule="auto"/>
              <w:rPr>
                <w:rFonts w:ascii="Book Antiqua" w:hAnsi="Book Antiqua"/>
                <w:sz w:val="24"/>
                <w:szCs w:val="24"/>
              </w:rPr>
            </w:pPr>
            <w:r w:rsidRPr="005626C4">
              <w:rPr>
                <w:rFonts w:ascii="Book Antiqua" w:hAnsi="Book Antiqua"/>
                <w:sz w:val="24"/>
                <w:szCs w:val="24"/>
              </w:rPr>
              <w:t>West Bengal</w:t>
            </w:r>
          </w:p>
        </w:tc>
        <w:tc>
          <w:tcPr>
            <w:tcW w:w="893" w:type="dxa"/>
            <w:tcBorders>
              <w:top w:val="nil"/>
              <w:left w:val="nil"/>
              <w:bottom w:val="single" w:sz="4" w:space="0" w:color="auto"/>
              <w:right w:val="single" w:sz="4" w:space="0" w:color="auto"/>
            </w:tcBorders>
            <w:shd w:val="clear" w:color="auto" w:fill="auto"/>
            <w:noWrap/>
            <w:vAlign w:val="bottom"/>
          </w:tcPr>
          <w:p w14:paraId="55FA0569"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6</w:t>
            </w:r>
          </w:p>
        </w:tc>
        <w:tc>
          <w:tcPr>
            <w:tcW w:w="1220" w:type="dxa"/>
            <w:tcBorders>
              <w:top w:val="nil"/>
              <w:left w:val="nil"/>
              <w:bottom w:val="single" w:sz="4" w:space="0" w:color="auto"/>
              <w:right w:val="single" w:sz="4" w:space="0" w:color="auto"/>
            </w:tcBorders>
            <w:shd w:val="clear" w:color="auto" w:fill="auto"/>
            <w:noWrap/>
            <w:vAlign w:val="bottom"/>
          </w:tcPr>
          <w:p w14:paraId="73AE7BE3"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07D39F24" w14:textId="77777777" w:rsidR="00E322F6" w:rsidRPr="005626C4" w:rsidRDefault="00E322F6" w:rsidP="0054328D">
            <w:pPr>
              <w:spacing w:after="0" w:line="240" w:lineRule="auto"/>
              <w:jc w:val="right"/>
              <w:rPr>
                <w:rFonts w:ascii="Book Antiqua" w:hAnsi="Book Antiqua"/>
                <w:bCs/>
                <w:sz w:val="24"/>
                <w:szCs w:val="24"/>
              </w:rPr>
            </w:pPr>
            <w:r w:rsidRPr="005626C4">
              <w:rPr>
                <w:rFonts w:ascii="Book Antiqua" w:hAnsi="Book Antiqua"/>
                <w:bCs/>
                <w:sz w:val="24"/>
                <w:szCs w:val="24"/>
              </w:rPr>
              <w:t>7</w:t>
            </w:r>
          </w:p>
        </w:tc>
      </w:tr>
      <w:tr w:rsidR="00C95AAC" w:rsidRPr="005626C4" w14:paraId="2F903A88" w14:textId="77777777" w:rsidTr="001E03F2">
        <w:trPr>
          <w:trHeight w:val="251"/>
        </w:trPr>
        <w:tc>
          <w:tcPr>
            <w:tcW w:w="941" w:type="dxa"/>
            <w:tcBorders>
              <w:top w:val="nil"/>
              <w:left w:val="single" w:sz="4" w:space="0" w:color="auto"/>
              <w:bottom w:val="single" w:sz="4" w:space="0" w:color="auto"/>
              <w:right w:val="single" w:sz="4" w:space="0" w:color="auto"/>
            </w:tcBorders>
            <w:shd w:val="clear" w:color="auto" w:fill="auto"/>
            <w:noWrap/>
            <w:vAlign w:val="bottom"/>
          </w:tcPr>
          <w:p w14:paraId="22EC66F7" w14:textId="77777777" w:rsidR="00C95AAC" w:rsidRPr="005626C4" w:rsidRDefault="00C95AAC" w:rsidP="0054328D">
            <w:pPr>
              <w:pStyle w:val="ListParagraph"/>
              <w:numPr>
                <w:ilvl w:val="0"/>
                <w:numId w:val="1"/>
              </w:numPr>
              <w:spacing w:after="0" w:line="240" w:lineRule="auto"/>
              <w:jc w:val="center"/>
              <w:rPr>
                <w:rFonts w:ascii="Book Antiqua" w:eastAsia="Times New Roman" w:hAnsi="Book Antiqua"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236E845" w14:textId="77777777" w:rsidR="00C95AAC" w:rsidRPr="005626C4" w:rsidRDefault="00C95AAC" w:rsidP="0054328D">
            <w:pPr>
              <w:spacing w:after="0" w:line="240" w:lineRule="auto"/>
              <w:rPr>
                <w:rFonts w:ascii="Book Antiqua" w:hAnsi="Book Antiqua"/>
                <w:sz w:val="24"/>
                <w:szCs w:val="24"/>
              </w:rPr>
            </w:pPr>
            <w:r w:rsidRPr="005626C4">
              <w:rPr>
                <w:rFonts w:ascii="Book Antiqua" w:eastAsia="Times New Roman" w:hAnsi="Book Antiqua"/>
                <w:sz w:val="24"/>
                <w:szCs w:val="24"/>
                <w:lang w:bidi="hi-IN"/>
              </w:rPr>
              <w:t>Overseas</w:t>
            </w:r>
          </w:p>
        </w:tc>
        <w:tc>
          <w:tcPr>
            <w:tcW w:w="893" w:type="dxa"/>
            <w:tcBorders>
              <w:top w:val="nil"/>
              <w:left w:val="nil"/>
              <w:bottom w:val="single" w:sz="4" w:space="0" w:color="auto"/>
              <w:right w:val="single" w:sz="4" w:space="0" w:color="auto"/>
            </w:tcBorders>
            <w:shd w:val="clear" w:color="auto" w:fill="auto"/>
            <w:noWrap/>
            <w:vAlign w:val="bottom"/>
          </w:tcPr>
          <w:p w14:paraId="6F799766" w14:textId="77777777" w:rsidR="00C95AAC" w:rsidRPr="005626C4" w:rsidRDefault="00C95AAC" w:rsidP="0054328D">
            <w:pPr>
              <w:spacing w:after="0" w:line="240" w:lineRule="auto"/>
              <w:jc w:val="right"/>
              <w:rPr>
                <w:rFonts w:ascii="Book Antiqua" w:hAnsi="Book Antiqua"/>
                <w:bCs/>
                <w:sz w:val="24"/>
                <w:szCs w:val="24"/>
              </w:rPr>
            </w:pPr>
            <w:r w:rsidRPr="005626C4">
              <w:rPr>
                <w:rFonts w:ascii="Book Antiqua" w:hAnsi="Book Antiqua"/>
                <w:bCs/>
                <w:sz w:val="24"/>
                <w:szCs w:val="24"/>
              </w:rPr>
              <w:t>04</w:t>
            </w:r>
          </w:p>
        </w:tc>
        <w:tc>
          <w:tcPr>
            <w:tcW w:w="1220" w:type="dxa"/>
            <w:tcBorders>
              <w:top w:val="nil"/>
              <w:left w:val="nil"/>
              <w:bottom w:val="single" w:sz="4" w:space="0" w:color="auto"/>
              <w:right w:val="single" w:sz="4" w:space="0" w:color="auto"/>
            </w:tcBorders>
            <w:shd w:val="clear" w:color="auto" w:fill="auto"/>
            <w:noWrap/>
            <w:vAlign w:val="bottom"/>
          </w:tcPr>
          <w:p w14:paraId="26B21952" w14:textId="77777777" w:rsidR="00C95AAC" w:rsidRPr="005626C4" w:rsidRDefault="00C95AAC" w:rsidP="0054328D">
            <w:pPr>
              <w:spacing w:after="0" w:line="240" w:lineRule="auto"/>
              <w:jc w:val="right"/>
              <w:rPr>
                <w:rFonts w:ascii="Book Antiqua" w:hAnsi="Book Antiqua"/>
                <w:bCs/>
                <w:sz w:val="24"/>
                <w:szCs w:val="24"/>
              </w:rPr>
            </w:pPr>
            <w:r w:rsidRPr="005626C4">
              <w:rPr>
                <w:rFonts w:ascii="Book Antiqua" w:hAnsi="Book Antiqua"/>
                <w:bCs/>
                <w:sz w:val="24"/>
                <w:szCs w:val="24"/>
              </w:rPr>
              <w:t>02</w:t>
            </w:r>
          </w:p>
        </w:tc>
        <w:tc>
          <w:tcPr>
            <w:tcW w:w="1559" w:type="dxa"/>
            <w:tcBorders>
              <w:top w:val="nil"/>
              <w:left w:val="nil"/>
              <w:bottom w:val="single" w:sz="4" w:space="0" w:color="auto"/>
              <w:right w:val="single" w:sz="4" w:space="0" w:color="auto"/>
            </w:tcBorders>
            <w:shd w:val="clear" w:color="auto" w:fill="auto"/>
            <w:noWrap/>
            <w:vAlign w:val="bottom"/>
          </w:tcPr>
          <w:p w14:paraId="19821C9C" w14:textId="77777777" w:rsidR="00C95AAC" w:rsidRPr="005626C4" w:rsidRDefault="00C95AAC" w:rsidP="0054328D">
            <w:pPr>
              <w:spacing w:after="0" w:line="240" w:lineRule="auto"/>
              <w:jc w:val="right"/>
              <w:rPr>
                <w:rFonts w:ascii="Book Antiqua" w:hAnsi="Book Antiqua"/>
                <w:bCs/>
                <w:sz w:val="24"/>
                <w:szCs w:val="24"/>
              </w:rPr>
            </w:pPr>
            <w:r w:rsidRPr="005626C4">
              <w:rPr>
                <w:rFonts w:ascii="Book Antiqua" w:eastAsia="Times New Roman" w:hAnsi="Book Antiqua"/>
                <w:bCs/>
                <w:noProof/>
                <w:sz w:val="24"/>
                <w:szCs w:val="24"/>
                <w:lang w:bidi="hi-IN"/>
              </w:rPr>
              <w:t>06</w:t>
            </w:r>
          </w:p>
        </w:tc>
      </w:tr>
      <w:tr w:rsidR="00E322F6" w:rsidRPr="005626C4" w14:paraId="5EE48612" w14:textId="77777777" w:rsidTr="001E03F2">
        <w:trPr>
          <w:trHeight w:val="251"/>
        </w:trPr>
        <w:tc>
          <w:tcPr>
            <w:tcW w:w="2797" w:type="dxa"/>
            <w:gridSpan w:val="2"/>
            <w:tcBorders>
              <w:top w:val="nil"/>
              <w:left w:val="single" w:sz="4" w:space="0" w:color="auto"/>
              <w:bottom w:val="single" w:sz="4" w:space="0" w:color="auto"/>
              <w:right w:val="single" w:sz="4" w:space="0" w:color="auto"/>
            </w:tcBorders>
            <w:shd w:val="clear" w:color="auto" w:fill="auto"/>
            <w:noWrap/>
            <w:vAlign w:val="bottom"/>
          </w:tcPr>
          <w:p w14:paraId="4B222D2D" w14:textId="77777777" w:rsidR="00E322F6" w:rsidRPr="005626C4" w:rsidRDefault="00C95AAC" w:rsidP="004E7D3F">
            <w:pPr>
              <w:spacing w:after="0" w:line="240" w:lineRule="auto"/>
              <w:jc w:val="center"/>
              <w:rPr>
                <w:rFonts w:ascii="Book Antiqua" w:hAnsi="Book Antiqua"/>
                <w:sz w:val="24"/>
                <w:szCs w:val="24"/>
              </w:rPr>
            </w:pPr>
            <w:r w:rsidRPr="005626C4">
              <w:rPr>
                <w:rFonts w:ascii="Book Antiqua" w:eastAsia="Times New Roman" w:hAnsi="Book Antiqua"/>
                <w:b/>
                <w:bCs/>
                <w:color w:val="000000"/>
                <w:sz w:val="24"/>
                <w:szCs w:val="24"/>
                <w:lang w:bidi="hi-IN"/>
              </w:rPr>
              <w:t>Total</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92BF2E8" w14:textId="77777777" w:rsidR="00E322F6" w:rsidRPr="005626C4" w:rsidRDefault="00E322F6" w:rsidP="004E7D3F">
            <w:pPr>
              <w:spacing w:after="0" w:line="240" w:lineRule="auto"/>
              <w:jc w:val="right"/>
              <w:rPr>
                <w:rFonts w:ascii="Book Antiqua" w:hAnsi="Book Antiqua"/>
                <w:bCs/>
                <w:sz w:val="24"/>
                <w:szCs w:val="24"/>
              </w:rPr>
            </w:pPr>
            <w:r w:rsidRPr="005626C4">
              <w:rPr>
                <w:rFonts w:ascii="Book Antiqua" w:eastAsia="Times New Roman" w:hAnsi="Book Antiqua"/>
                <w:b/>
                <w:bCs/>
                <w:sz w:val="24"/>
                <w:szCs w:val="24"/>
                <w:lang w:bidi="hi-IN"/>
              </w:rPr>
              <w:t>8136</w:t>
            </w: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2612AD23" w14:textId="77777777" w:rsidR="00E322F6" w:rsidRPr="005626C4" w:rsidRDefault="00E322F6" w:rsidP="004E7D3F">
            <w:pPr>
              <w:spacing w:after="0" w:line="240" w:lineRule="auto"/>
              <w:jc w:val="right"/>
              <w:rPr>
                <w:rFonts w:ascii="Book Antiqua" w:hAnsi="Book Antiqua"/>
                <w:bCs/>
                <w:sz w:val="24"/>
                <w:szCs w:val="24"/>
              </w:rPr>
            </w:pPr>
            <w:r w:rsidRPr="005626C4">
              <w:rPr>
                <w:rFonts w:ascii="Book Antiqua" w:eastAsia="Times New Roman" w:hAnsi="Book Antiqua"/>
                <w:b/>
                <w:bCs/>
                <w:sz w:val="24"/>
                <w:szCs w:val="24"/>
                <w:lang w:bidi="hi-IN"/>
              </w:rPr>
              <w:t>5296</w:t>
            </w:r>
          </w:p>
        </w:tc>
        <w:tc>
          <w:tcPr>
            <w:tcW w:w="1559" w:type="dxa"/>
            <w:tcBorders>
              <w:top w:val="single" w:sz="4" w:space="0" w:color="auto"/>
              <w:bottom w:val="single" w:sz="4" w:space="0" w:color="auto"/>
              <w:right w:val="single" w:sz="4" w:space="0" w:color="auto"/>
            </w:tcBorders>
            <w:noWrap/>
          </w:tcPr>
          <w:p w14:paraId="3588DF1F" w14:textId="77777777" w:rsidR="00E322F6" w:rsidRPr="005626C4" w:rsidRDefault="00E322F6" w:rsidP="0054328D">
            <w:pPr>
              <w:spacing w:after="0" w:line="240" w:lineRule="auto"/>
              <w:jc w:val="right"/>
              <w:rPr>
                <w:rFonts w:ascii="Book Antiqua" w:eastAsia="Times New Roman" w:hAnsi="Book Antiqua"/>
                <w:b/>
                <w:bCs/>
                <w:noProof/>
                <w:sz w:val="24"/>
                <w:szCs w:val="24"/>
                <w:lang w:bidi="hi-IN"/>
              </w:rPr>
            </w:pPr>
            <w:r w:rsidRPr="005626C4">
              <w:rPr>
                <w:rFonts w:ascii="Book Antiqua" w:eastAsia="Times New Roman" w:hAnsi="Book Antiqua"/>
                <w:b/>
                <w:bCs/>
                <w:noProof/>
                <w:sz w:val="24"/>
                <w:szCs w:val="24"/>
                <w:lang w:bidi="hi-IN"/>
              </w:rPr>
              <w:t>13432</w:t>
            </w:r>
          </w:p>
        </w:tc>
      </w:tr>
    </w:tbl>
    <w:p w14:paraId="7FF84A42" w14:textId="77777777" w:rsidR="00DF2D7D" w:rsidRPr="005626C4" w:rsidRDefault="00DF2D7D" w:rsidP="003A71E2">
      <w:pPr>
        <w:autoSpaceDE w:val="0"/>
        <w:autoSpaceDN w:val="0"/>
        <w:adjustRightInd w:val="0"/>
        <w:spacing w:after="0" w:line="240" w:lineRule="auto"/>
        <w:rPr>
          <w:rFonts w:ascii="Book Antiqua" w:hAnsi="Book Antiqua"/>
          <w:b/>
          <w:bCs/>
          <w:color w:val="000000"/>
          <w:sz w:val="24"/>
          <w:szCs w:val="24"/>
        </w:rPr>
      </w:pPr>
    </w:p>
    <w:p w14:paraId="7345D17E" w14:textId="77777777" w:rsidR="00BB7537" w:rsidRPr="005626C4" w:rsidRDefault="00BB7537" w:rsidP="003A71E2">
      <w:pPr>
        <w:autoSpaceDE w:val="0"/>
        <w:autoSpaceDN w:val="0"/>
        <w:adjustRightInd w:val="0"/>
        <w:spacing w:after="0" w:line="240" w:lineRule="auto"/>
        <w:rPr>
          <w:rFonts w:ascii="Book Antiqua" w:hAnsi="Book Antiqua"/>
          <w:b/>
          <w:bCs/>
          <w:color w:val="000000"/>
          <w:sz w:val="24"/>
          <w:szCs w:val="24"/>
        </w:rPr>
      </w:pPr>
    </w:p>
    <w:p w14:paraId="5882B101" w14:textId="77777777" w:rsidR="002B5E4A" w:rsidRPr="005626C4" w:rsidRDefault="002B5E4A" w:rsidP="003A71E2">
      <w:pPr>
        <w:autoSpaceDE w:val="0"/>
        <w:autoSpaceDN w:val="0"/>
        <w:adjustRightInd w:val="0"/>
        <w:spacing w:after="0" w:line="240" w:lineRule="auto"/>
        <w:rPr>
          <w:rFonts w:ascii="Book Antiqua" w:hAnsi="Book Antiqua"/>
          <w:b/>
          <w:bCs/>
          <w:color w:val="000000"/>
          <w:sz w:val="24"/>
          <w:szCs w:val="24"/>
        </w:rPr>
      </w:pPr>
    </w:p>
    <w:p w14:paraId="28CD524D" w14:textId="77777777" w:rsidR="002B5E4A" w:rsidRPr="005626C4" w:rsidRDefault="002B5E4A" w:rsidP="003A71E2">
      <w:pPr>
        <w:autoSpaceDE w:val="0"/>
        <w:autoSpaceDN w:val="0"/>
        <w:adjustRightInd w:val="0"/>
        <w:spacing w:after="0" w:line="240" w:lineRule="auto"/>
        <w:rPr>
          <w:rFonts w:ascii="Book Antiqua" w:hAnsi="Book Antiqua"/>
          <w:b/>
          <w:bCs/>
          <w:color w:val="000000"/>
          <w:sz w:val="24"/>
          <w:szCs w:val="24"/>
        </w:rPr>
      </w:pPr>
    </w:p>
    <w:p w14:paraId="67DB0CC4" w14:textId="77777777" w:rsidR="005626C4" w:rsidRDefault="005626C4" w:rsidP="003A71E2">
      <w:pPr>
        <w:autoSpaceDE w:val="0"/>
        <w:autoSpaceDN w:val="0"/>
        <w:adjustRightInd w:val="0"/>
        <w:spacing w:after="0" w:line="240" w:lineRule="auto"/>
        <w:rPr>
          <w:rFonts w:ascii="Book Antiqua" w:hAnsi="Book Antiqua"/>
          <w:b/>
          <w:bCs/>
          <w:sz w:val="24"/>
          <w:szCs w:val="24"/>
        </w:rPr>
      </w:pPr>
    </w:p>
    <w:p w14:paraId="5985AF44" w14:textId="77777777" w:rsidR="00BB58E3" w:rsidRPr="005626C4" w:rsidRDefault="003A71E2" w:rsidP="003A71E2">
      <w:pPr>
        <w:autoSpaceDE w:val="0"/>
        <w:autoSpaceDN w:val="0"/>
        <w:adjustRightInd w:val="0"/>
        <w:spacing w:after="0" w:line="240" w:lineRule="auto"/>
        <w:rPr>
          <w:rFonts w:ascii="Book Antiqua" w:hAnsi="Book Antiqua"/>
          <w:b/>
          <w:bCs/>
          <w:sz w:val="24"/>
          <w:szCs w:val="24"/>
        </w:rPr>
      </w:pPr>
      <w:r w:rsidRPr="005626C4">
        <w:rPr>
          <w:rFonts w:ascii="Book Antiqua" w:hAnsi="Book Antiqua"/>
          <w:b/>
          <w:bCs/>
          <w:sz w:val="24"/>
          <w:szCs w:val="24"/>
        </w:rPr>
        <w:t>Speech and Language Assessment and Rehabilitation</w:t>
      </w:r>
    </w:p>
    <w:p w14:paraId="78A1AB67" w14:textId="77777777" w:rsidR="00AF6D80" w:rsidRPr="005626C4" w:rsidRDefault="00AF6D80" w:rsidP="003A71E2">
      <w:pPr>
        <w:autoSpaceDE w:val="0"/>
        <w:autoSpaceDN w:val="0"/>
        <w:adjustRightInd w:val="0"/>
        <w:spacing w:after="0" w:line="240" w:lineRule="auto"/>
        <w:rPr>
          <w:rFonts w:ascii="Book Antiqua" w:hAnsi="Book Antiqua"/>
          <w:b/>
          <w:bCs/>
          <w:sz w:val="24"/>
          <w:szCs w:val="24"/>
        </w:rPr>
      </w:pPr>
    </w:p>
    <w:p w14:paraId="6D39773D" w14:textId="77777777" w:rsidR="00CD3F5E" w:rsidRPr="005626C4" w:rsidRDefault="0070090F" w:rsidP="00B46DD1">
      <w:pPr>
        <w:spacing w:line="360" w:lineRule="auto"/>
        <w:jc w:val="both"/>
        <w:rPr>
          <w:rFonts w:ascii="Book Antiqua" w:hAnsi="Book Antiqua"/>
          <w:sz w:val="24"/>
          <w:szCs w:val="24"/>
        </w:rPr>
      </w:pPr>
      <w:r w:rsidRPr="005626C4">
        <w:rPr>
          <w:rFonts w:ascii="Book Antiqua" w:hAnsi="Book Antiqua"/>
          <w:sz w:val="24"/>
          <w:szCs w:val="24"/>
        </w:rPr>
        <w:t xml:space="preserve">Totally, </w:t>
      </w:r>
      <w:r w:rsidR="005528E9" w:rsidRPr="005626C4">
        <w:rPr>
          <w:rFonts w:ascii="Book Antiqua" w:hAnsi="Book Antiqua"/>
          <w:sz w:val="24"/>
          <w:szCs w:val="24"/>
        </w:rPr>
        <w:t>3953</w:t>
      </w:r>
      <w:r w:rsidRPr="005626C4">
        <w:rPr>
          <w:rFonts w:ascii="Book Antiqua" w:hAnsi="Book Antiqua"/>
          <w:sz w:val="24"/>
          <w:szCs w:val="24"/>
        </w:rPr>
        <w:t xml:space="preserve"> clients underwent </w:t>
      </w:r>
      <w:r w:rsidR="003A71E2" w:rsidRPr="005626C4">
        <w:rPr>
          <w:rFonts w:ascii="Book Antiqua" w:hAnsi="Book Antiqua"/>
          <w:sz w:val="24"/>
          <w:szCs w:val="24"/>
        </w:rPr>
        <w:t xml:space="preserve">speech and language </w:t>
      </w:r>
      <w:r w:rsidRPr="005626C4">
        <w:rPr>
          <w:rFonts w:ascii="Book Antiqua" w:hAnsi="Book Antiqua"/>
          <w:sz w:val="24"/>
          <w:szCs w:val="24"/>
        </w:rPr>
        <w:t xml:space="preserve">evaluation </w:t>
      </w:r>
      <w:r w:rsidR="003A71E2" w:rsidRPr="005626C4">
        <w:rPr>
          <w:rFonts w:ascii="Book Antiqua" w:hAnsi="Book Antiqua"/>
          <w:sz w:val="24"/>
          <w:szCs w:val="24"/>
        </w:rPr>
        <w:t xml:space="preserve">which </w:t>
      </w:r>
      <w:r w:rsidR="00816D5E" w:rsidRPr="005626C4">
        <w:rPr>
          <w:rFonts w:ascii="Book Antiqua" w:hAnsi="Book Antiqua"/>
          <w:sz w:val="24"/>
          <w:szCs w:val="24"/>
        </w:rPr>
        <w:t>include</w:t>
      </w:r>
      <w:r w:rsidR="005626C4">
        <w:rPr>
          <w:rFonts w:ascii="Book Antiqua" w:hAnsi="Book Antiqua"/>
          <w:sz w:val="24"/>
          <w:szCs w:val="24"/>
        </w:rPr>
        <w:t xml:space="preserve"> </w:t>
      </w:r>
      <w:r w:rsidR="002A7FAA" w:rsidRPr="005626C4">
        <w:rPr>
          <w:rFonts w:ascii="Book Antiqua" w:hAnsi="Book Antiqua"/>
          <w:sz w:val="24"/>
          <w:szCs w:val="24"/>
        </w:rPr>
        <w:t>2</w:t>
      </w:r>
      <w:r w:rsidR="00582DDB" w:rsidRPr="005626C4">
        <w:rPr>
          <w:rFonts w:ascii="Book Antiqua" w:eastAsia="Times New Roman" w:hAnsi="Book Antiqua"/>
          <w:sz w:val="24"/>
          <w:szCs w:val="24"/>
          <w:lang w:val="en-IN" w:eastAsia="en-IN"/>
        </w:rPr>
        <w:t>,</w:t>
      </w:r>
      <w:r w:rsidR="002A7FAA" w:rsidRPr="005626C4">
        <w:rPr>
          <w:rFonts w:ascii="Book Antiqua" w:eastAsia="Times New Roman" w:hAnsi="Book Antiqua"/>
          <w:sz w:val="24"/>
          <w:szCs w:val="24"/>
          <w:lang w:val="en-IN" w:eastAsia="en-IN"/>
        </w:rPr>
        <w:t>824</w:t>
      </w:r>
      <w:r w:rsidR="005626C4">
        <w:rPr>
          <w:rFonts w:ascii="Book Antiqua" w:eastAsia="Times New Roman" w:hAnsi="Book Antiqua"/>
          <w:sz w:val="24"/>
          <w:szCs w:val="24"/>
          <w:lang w:val="en-IN" w:eastAsia="en-IN"/>
        </w:rPr>
        <w:t xml:space="preserve"> </w:t>
      </w:r>
      <w:r w:rsidR="003A71E2" w:rsidRPr="005626C4">
        <w:rPr>
          <w:rFonts w:ascii="Book Antiqua" w:hAnsi="Book Antiqua"/>
          <w:sz w:val="24"/>
          <w:szCs w:val="24"/>
        </w:rPr>
        <w:t xml:space="preserve">new </w:t>
      </w:r>
      <w:r w:rsidR="00BE38A3" w:rsidRPr="005626C4">
        <w:rPr>
          <w:rFonts w:ascii="Book Antiqua" w:hAnsi="Book Antiqua"/>
          <w:sz w:val="24"/>
          <w:szCs w:val="24"/>
        </w:rPr>
        <w:t xml:space="preserve">and </w:t>
      </w:r>
      <w:r w:rsidR="005528E9" w:rsidRPr="005626C4">
        <w:rPr>
          <w:rFonts w:ascii="Book Antiqua" w:hAnsi="Book Antiqua"/>
          <w:sz w:val="24"/>
          <w:szCs w:val="24"/>
        </w:rPr>
        <w:t>1129</w:t>
      </w:r>
      <w:r w:rsidR="005626C4">
        <w:rPr>
          <w:rFonts w:ascii="Book Antiqua" w:hAnsi="Book Antiqua"/>
          <w:sz w:val="24"/>
          <w:szCs w:val="24"/>
        </w:rPr>
        <w:t xml:space="preserve"> </w:t>
      </w:r>
      <w:r w:rsidR="00BE38A3" w:rsidRPr="005626C4">
        <w:rPr>
          <w:rFonts w:ascii="Book Antiqua" w:hAnsi="Book Antiqua"/>
          <w:sz w:val="24"/>
          <w:szCs w:val="24"/>
        </w:rPr>
        <w:t>review</w:t>
      </w:r>
      <w:r w:rsidR="005626C4">
        <w:rPr>
          <w:rFonts w:ascii="Book Antiqua" w:hAnsi="Book Antiqua"/>
          <w:sz w:val="24"/>
          <w:szCs w:val="24"/>
        </w:rPr>
        <w:t xml:space="preserve"> </w:t>
      </w:r>
      <w:r w:rsidR="003A71E2" w:rsidRPr="005626C4">
        <w:rPr>
          <w:rFonts w:ascii="Book Antiqua" w:hAnsi="Book Antiqua"/>
          <w:sz w:val="24"/>
          <w:szCs w:val="24"/>
        </w:rPr>
        <w:t>cases.</w:t>
      </w:r>
      <w:r w:rsidR="00CD3F5E" w:rsidRPr="005626C4">
        <w:rPr>
          <w:rFonts w:ascii="Book Antiqua" w:hAnsi="Book Antiqua"/>
          <w:sz w:val="24"/>
          <w:szCs w:val="24"/>
        </w:rPr>
        <w:t xml:space="preserve"> Of the 2824</w:t>
      </w:r>
      <w:r w:rsidR="005626C4">
        <w:rPr>
          <w:rFonts w:ascii="Book Antiqua" w:hAnsi="Book Antiqua"/>
          <w:sz w:val="24"/>
          <w:szCs w:val="24"/>
        </w:rPr>
        <w:t xml:space="preserve"> </w:t>
      </w:r>
      <w:r w:rsidR="00CD3F5E" w:rsidRPr="005626C4">
        <w:rPr>
          <w:rFonts w:ascii="Book Antiqua" w:hAnsi="Book Antiqua"/>
          <w:sz w:val="24"/>
          <w:szCs w:val="24"/>
        </w:rPr>
        <w:t xml:space="preserve">new cases, assessment was carried out for 2350 clients in physical mode and 474 in virtual mode. </w:t>
      </w:r>
    </w:p>
    <w:p w14:paraId="50A063DC" w14:textId="77777777" w:rsidR="003A71E2" w:rsidRPr="005626C4" w:rsidRDefault="003A71E2" w:rsidP="00B46DD1">
      <w:pPr>
        <w:spacing w:line="360" w:lineRule="auto"/>
        <w:jc w:val="both"/>
        <w:rPr>
          <w:rFonts w:ascii="Book Antiqua" w:hAnsi="Book Antiqua"/>
          <w:sz w:val="24"/>
          <w:szCs w:val="24"/>
        </w:rPr>
      </w:pPr>
      <w:r w:rsidRPr="005626C4">
        <w:rPr>
          <w:rFonts w:ascii="Book Antiqua" w:hAnsi="Book Antiqua"/>
          <w:sz w:val="24"/>
          <w:szCs w:val="24"/>
        </w:rPr>
        <w:t xml:space="preserve">Of the new cases, </w:t>
      </w:r>
      <w:r w:rsidR="00CE5353" w:rsidRPr="005626C4">
        <w:rPr>
          <w:rFonts w:ascii="Book Antiqua" w:hAnsi="Book Antiqua"/>
          <w:sz w:val="24"/>
          <w:szCs w:val="24"/>
        </w:rPr>
        <w:t>2</w:t>
      </w:r>
      <w:r w:rsidR="006721C3" w:rsidRPr="005626C4">
        <w:rPr>
          <w:rFonts w:ascii="Book Antiqua" w:hAnsi="Book Antiqua"/>
          <w:sz w:val="24"/>
          <w:szCs w:val="24"/>
        </w:rPr>
        <w:t>,</w:t>
      </w:r>
      <w:r w:rsidR="0070090F" w:rsidRPr="005626C4">
        <w:rPr>
          <w:rFonts w:ascii="Book Antiqua" w:hAnsi="Book Antiqua"/>
          <w:sz w:val="24"/>
          <w:szCs w:val="24"/>
        </w:rPr>
        <w:t>732</w:t>
      </w:r>
      <w:r w:rsidR="005626C4">
        <w:rPr>
          <w:rFonts w:ascii="Book Antiqua" w:hAnsi="Book Antiqua"/>
          <w:sz w:val="24"/>
          <w:szCs w:val="24"/>
        </w:rPr>
        <w:t xml:space="preserve"> </w:t>
      </w:r>
      <w:r w:rsidR="00BA28FB" w:rsidRPr="005626C4">
        <w:rPr>
          <w:rFonts w:ascii="Book Antiqua" w:hAnsi="Book Antiqua"/>
          <w:sz w:val="24"/>
          <w:szCs w:val="24"/>
        </w:rPr>
        <w:t xml:space="preserve">persons </w:t>
      </w:r>
      <w:r w:rsidRPr="005626C4">
        <w:rPr>
          <w:rFonts w:ascii="Book Antiqua" w:hAnsi="Book Antiqua"/>
          <w:sz w:val="24"/>
          <w:szCs w:val="24"/>
        </w:rPr>
        <w:t xml:space="preserve">were identified with various kinds of speech and language disorders and </w:t>
      </w:r>
      <w:r w:rsidR="00CE5353" w:rsidRPr="005626C4">
        <w:rPr>
          <w:rFonts w:ascii="Book Antiqua" w:hAnsi="Book Antiqua"/>
          <w:sz w:val="24"/>
          <w:szCs w:val="24"/>
        </w:rPr>
        <w:t>92</w:t>
      </w:r>
      <w:r w:rsidR="005626C4">
        <w:rPr>
          <w:rFonts w:ascii="Book Antiqua" w:hAnsi="Book Antiqua"/>
          <w:sz w:val="24"/>
          <w:szCs w:val="24"/>
        </w:rPr>
        <w:t xml:space="preserve"> </w:t>
      </w:r>
      <w:r w:rsidRPr="005626C4">
        <w:rPr>
          <w:rFonts w:ascii="Book Antiqua" w:hAnsi="Book Antiqua"/>
          <w:sz w:val="24"/>
          <w:szCs w:val="24"/>
        </w:rPr>
        <w:t xml:space="preserve">were found to have normal speech. </w:t>
      </w:r>
      <w:r w:rsidR="00BA28FB" w:rsidRPr="005626C4">
        <w:rPr>
          <w:rFonts w:ascii="Book Antiqua" w:hAnsi="Book Antiqua"/>
          <w:sz w:val="24"/>
          <w:szCs w:val="24"/>
        </w:rPr>
        <w:t>Whereas, o</w:t>
      </w:r>
      <w:r w:rsidR="00020B39" w:rsidRPr="005626C4">
        <w:rPr>
          <w:rFonts w:ascii="Book Antiqua" w:hAnsi="Book Antiqua"/>
          <w:sz w:val="24"/>
          <w:szCs w:val="24"/>
        </w:rPr>
        <w:t xml:space="preserve">f the </w:t>
      </w:r>
      <w:r w:rsidR="005528E9" w:rsidRPr="005626C4">
        <w:rPr>
          <w:rFonts w:ascii="Book Antiqua" w:hAnsi="Book Antiqua"/>
          <w:sz w:val="24"/>
          <w:szCs w:val="24"/>
        </w:rPr>
        <w:t>1129</w:t>
      </w:r>
      <w:r w:rsidR="00020B39" w:rsidRPr="005626C4">
        <w:rPr>
          <w:rFonts w:ascii="Book Antiqua" w:hAnsi="Book Antiqua"/>
          <w:sz w:val="24"/>
          <w:szCs w:val="24"/>
        </w:rPr>
        <w:t xml:space="preserve"> review cases, 10</w:t>
      </w:r>
      <w:r w:rsidR="005528E9" w:rsidRPr="005626C4">
        <w:rPr>
          <w:rFonts w:ascii="Book Antiqua" w:hAnsi="Book Antiqua"/>
          <w:sz w:val="24"/>
          <w:szCs w:val="24"/>
        </w:rPr>
        <w:t>98</w:t>
      </w:r>
      <w:r w:rsidR="005626C4">
        <w:rPr>
          <w:rFonts w:ascii="Book Antiqua" w:hAnsi="Book Antiqua"/>
          <w:sz w:val="24"/>
          <w:szCs w:val="24"/>
        </w:rPr>
        <w:t xml:space="preserve"> </w:t>
      </w:r>
      <w:r w:rsidR="00BA28FB" w:rsidRPr="005626C4">
        <w:rPr>
          <w:rFonts w:ascii="Book Antiqua" w:hAnsi="Book Antiqua"/>
          <w:sz w:val="24"/>
          <w:szCs w:val="24"/>
        </w:rPr>
        <w:t xml:space="preserve">persons </w:t>
      </w:r>
      <w:r w:rsidR="00020B39" w:rsidRPr="005626C4">
        <w:rPr>
          <w:rFonts w:ascii="Book Antiqua" w:hAnsi="Book Antiqua"/>
          <w:sz w:val="24"/>
          <w:szCs w:val="24"/>
        </w:rPr>
        <w:t xml:space="preserve">were with various </w:t>
      </w:r>
      <w:r w:rsidR="003D2C65" w:rsidRPr="005626C4">
        <w:rPr>
          <w:rFonts w:ascii="Book Antiqua" w:hAnsi="Book Antiqua"/>
          <w:sz w:val="24"/>
          <w:szCs w:val="24"/>
        </w:rPr>
        <w:t>disorders</w:t>
      </w:r>
      <w:r w:rsidR="006A2FC7" w:rsidRPr="005626C4">
        <w:rPr>
          <w:rFonts w:ascii="Book Antiqua" w:hAnsi="Book Antiqua"/>
          <w:sz w:val="24"/>
          <w:szCs w:val="24"/>
        </w:rPr>
        <w:t>,</w:t>
      </w:r>
      <w:r w:rsidR="00020B39" w:rsidRPr="005626C4">
        <w:rPr>
          <w:rFonts w:ascii="Book Antiqua" w:hAnsi="Book Antiqua"/>
          <w:sz w:val="24"/>
          <w:szCs w:val="24"/>
        </w:rPr>
        <w:t xml:space="preserve"> and the remain</w:t>
      </w:r>
      <w:r w:rsidR="006A2FC7" w:rsidRPr="005626C4">
        <w:rPr>
          <w:rFonts w:ascii="Book Antiqua" w:hAnsi="Book Antiqua"/>
          <w:sz w:val="24"/>
          <w:szCs w:val="24"/>
        </w:rPr>
        <w:t>in</w:t>
      </w:r>
      <w:r w:rsidR="00020B39" w:rsidRPr="005626C4">
        <w:rPr>
          <w:rFonts w:ascii="Book Antiqua" w:hAnsi="Book Antiqua"/>
          <w:sz w:val="24"/>
          <w:szCs w:val="24"/>
        </w:rPr>
        <w:t xml:space="preserve">g 31 were normal. </w:t>
      </w:r>
      <w:r w:rsidRPr="005626C4">
        <w:rPr>
          <w:rFonts w:ascii="Book Antiqua" w:hAnsi="Book Antiqua"/>
          <w:sz w:val="24"/>
          <w:szCs w:val="24"/>
        </w:rPr>
        <w:t>The details of various speech and language disorders diagnosed are given</w:t>
      </w:r>
      <w:r w:rsidR="005C0E9B">
        <w:rPr>
          <w:rFonts w:ascii="Book Antiqua" w:hAnsi="Book Antiqua"/>
          <w:sz w:val="24"/>
          <w:szCs w:val="24"/>
        </w:rPr>
        <w:t xml:space="preserve"> </w:t>
      </w:r>
      <w:r w:rsidRPr="005626C4">
        <w:rPr>
          <w:rFonts w:ascii="Book Antiqua" w:hAnsi="Book Antiqua"/>
          <w:sz w:val="24"/>
          <w:szCs w:val="24"/>
        </w:rPr>
        <w:t xml:space="preserve">in </w:t>
      </w:r>
      <w:r w:rsidRPr="005626C4">
        <w:rPr>
          <w:rFonts w:ascii="Book Antiqua" w:hAnsi="Book Antiqua"/>
          <w:iCs/>
          <w:sz w:val="24"/>
          <w:szCs w:val="24"/>
        </w:rPr>
        <w:t>table 2</w:t>
      </w:r>
      <w:r w:rsidR="005C0E9B">
        <w:rPr>
          <w:rFonts w:ascii="Book Antiqua" w:hAnsi="Book Antiqua"/>
          <w:iCs/>
          <w:sz w:val="24"/>
          <w:szCs w:val="24"/>
        </w:rPr>
        <w:t xml:space="preserve"> </w:t>
      </w:r>
      <w:r w:rsidRPr="005626C4">
        <w:rPr>
          <w:rFonts w:ascii="Book Antiqua" w:hAnsi="Book Antiqua"/>
          <w:iCs/>
          <w:sz w:val="24"/>
          <w:szCs w:val="24"/>
        </w:rPr>
        <w:t>and figure 1.</w:t>
      </w:r>
    </w:p>
    <w:p w14:paraId="3423BCC6" w14:textId="77777777" w:rsidR="00BA28FB" w:rsidRPr="00792C0A" w:rsidRDefault="00BA28FB" w:rsidP="00BA28FB">
      <w:pPr>
        <w:autoSpaceDE w:val="0"/>
        <w:autoSpaceDN w:val="0"/>
        <w:adjustRightInd w:val="0"/>
        <w:spacing w:after="0" w:line="240" w:lineRule="auto"/>
        <w:jc w:val="center"/>
        <w:rPr>
          <w:rFonts w:ascii="Book Antiqua" w:hAnsi="Book Antiqua"/>
          <w:b/>
          <w:color w:val="000000"/>
          <w:sz w:val="24"/>
          <w:szCs w:val="24"/>
        </w:rPr>
      </w:pPr>
      <w:r w:rsidRPr="00792C0A">
        <w:rPr>
          <w:rFonts w:ascii="Book Antiqua" w:hAnsi="Book Antiqua"/>
          <w:b/>
          <w:color w:val="000000"/>
          <w:sz w:val="24"/>
          <w:szCs w:val="24"/>
        </w:rPr>
        <w:t>Table 2: Assessment of Speech-Language Disorders</w:t>
      </w:r>
    </w:p>
    <w:p w14:paraId="5A0DC734" w14:textId="77777777" w:rsidR="00BA28FB" w:rsidRPr="005626C4" w:rsidRDefault="00BA28FB" w:rsidP="00BA28FB">
      <w:pPr>
        <w:pStyle w:val="BodyTextIndent2"/>
        <w:spacing w:after="0" w:line="240" w:lineRule="auto"/>
        <w:ind w:left="-270" w:right="-720"/>
        <w:rPr>
          <w:rFonts w:ascii="Book Antiqua" w:hAnsi="Book Antiqua"/>
          <w:b/>
          <w:color w:val="000000"/>
          <w:sz w:val="24"/>
          <w:szCs w:val="24"/>
        </w:rPr>
      </w:pPr>
    </w:p>
    <w:tbl>
      <w:tblPr>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44"/>
        <w:gridCol w:w="518"/>
        <w:gridCol w:w="478"/>
        <w:gridCol w:w="584"/>
        <w:gridCol w:w="469"/>
        <w:gridCol w:w="461"/>
        <w:gridCol w:w="505"/>
        <w:gridCol w:w="574"/>
        <w:gridCol w:w="448"/>
        <w:gridCol w:w="595"/>
        <w:gridCol w:w="465"/>
        <w:gridCol w:w="391"/>
        <w:gridCol w:w="480"/>
        <w:gridCol w:w="427"/>
        <w:gridCol w:w="434"/>
        <w:gridCol w:w="476"/>
        <w:gridCol w:w="420"/>
        <w:gridCol w:w="420"/>
        <w:gridCol w:w="980"/>
      </w:tblGrid>
      <w:tr w:rsidR="009C255F" w:rsidRPr="005626C4" w14:paraId="4F921AD5" w14:textId="77777777" w:rsidTr="00C17C54">
        <w:trPr>
          <w:trHeight w:val="57"/>
          <w:jc w:val="center"/>
        </w:trPr>
        <w:tc>
          <w:tcPr>
            <w:tcW w:w="1059" w:type="dxa"/>
            <w:noWrap/>
            <w:hideMark/>
          </w:tcPr>
          <w:p w14:paraId="5D9FF679" w14:textId="77777777" w:rsidR="00BA28FB" w:rsidRPr="005626C4" w:rsidRDefault="00BA28FB" w:rsidP="00F06CA2">
            <w:pPr>
              <w:spacing w:after="0" w:line="240" w:lineRule="auto"/>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Disorders</w:t>
            </w:r>
          </w:p>
        </w:tc>
        <w:tc>
          <w:tcPr>
            <w:tcW w:w="1640" w:type="dxa"/>
            <w:gridSpan w:val="3"/>
            <w:noWrap/>
            <w:hideMark/>
          </w:tcPr>
          <w:p w14:paraId="5CBF5EF7"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Language Disorders</w:t>
            </w:r>
          </w:p>
        </w:tc>
        <w:tc>
          <w:tcPr>
            <w:tcW w:w="1514" w:type="dxa"/>
            <w:gridSpan w:val="3"/>
            <w:noWrap/>
            <w:hideMark/>
          </w:tcPr>
          <w:p w14:paraId="34AB0FDC"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Fluency Disorders</w:t>
            </w:r>
          </w:p>
        </w:tc>
        <w:tc>
          <w:tcPr>
            <w:tcW w:w="1527" w:type="dxa"/>
            <w:gridSpan w:val="3"/>
            <w:noWrap/>
            <w:hideMark/>
          </w:tcPr>
          <w:p w14:paraId="218C3481"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Voice Disorders</w:t>
            </w:r>
          </w:p>
        </w:tc>
        <w:tc>
          <w:tcPr>
            <w:tcW w:w="1451" w:type="dxa"/>
            <w:gridSpan w:val="3"/>
            <w:noWrap/>
            <w:hideMark/>
          </w:tcPr>
          <w:p w14:paraId="1AC6FA94"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Articulation Disorders</w:t>
            </w:r>
          </w:p>
        </w:tc>
        <w:tc>
          <w:tcPr>
            <w:tcW w:w="1341" w:type="dxa"/>
            <w:gridSpan w:val="3"/>
            <w:noWrap/>
            <w:hideMark/>
          </w:tcPr>
          <w:p w14:paraId="5E87BEB4"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Multiple Disorders</w:t>
            </w:r>
          </w:p>
        </w:tc>
        <w:tc>
          <w:tcPr>
            <w:tcW w:w="1316" w:type="dxa"/>
            <w:gridSpan w:val="3"/>
            <w:noWrap/>
            <w:hideMark/>
          </w:tcPr>
          <w:p w14:paraId="18ABEF69" w14:textId="77777777" w:rsidR="00BA28FB" w:rsidRPr="005626C4" w:rsidRDefault="00BA28FB" w:rsidP="00F06CA2">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Normal</w:t>
            </w:r>
          </w:p>
        </w:tc>
        <w:tc>
          <w:tcPr>
            <w:tcW w:w="980" w:type="dxa"/>
            <w:noWrap/>
            <w:vAlign w:val="center"/>
            <w:hideMark/>
          </w:tcPr>
          <w:p w14:paraId="170C57D4"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Total</w:t>
            </w:r>
          </w:p>
        </w:tc>
      </w:tr>
      <w:tr w:rsidR="00C17C54" w:rsidRPr="005626C4" w14:paraId="2A50762E" w14:textId="77777777" w:rsidTr="00C17C54">
        <w:trPr>
          <w:trHeight w:val="57"/>
          <w:jc w:val="center"/>
        </w:trPr>
        <w:tc>
          <w:tcPr>
            <w:tcW w:w="1059" w:type="dxa"/>
            <w:noWrap/>
            <w:hideMark/>
          </w:tcPr>
          <w:p w14:paraId="331C4DC6"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Months</w:t>
            </w:r>
          </w:p>
        </w:tc>
        <w:tc>
          <w:tcPr>
            <w:tcW w:w="644" w:type="dxa"/>
            <w:noWrap/>
            <w:hideMark/>
          </w:tcPr>
          <w:p w14:paraId="5FE06A16"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518" w:type="dxa"/>
            <w:noWrap/>
            <w:hideMark/>
          </w:tcPr>
          <w:p w14:paraId="3F52C0EF"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78" w:type="dxa"/>
            <w:noWrap/>
            <w:hideMark/>
          </w:tcPr>
          <w:p w14:paraId="64C05CBA"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584" w:type="dxa"/>
            <w:noWrap/>
            <w:hideMark/>
          </w:tcPr>
          <w:p w14:paraId="42B2257C"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69" w:type="dxa"/>
            <w:noWrap/>
            <w:hideMark/>
          </w:tcPr>
          <w:p w14:paraId="4754DEB0"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61" w:type="dxa"/>
            <w:noWrap/>
            <w:hideMark/>
          </w:tcPr>
          <w:p w14:paraId="1DEFDB35"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505" w:type="dxa"/>
            <w:noWrap/>
            <w:hideMark/>
          </w:tcPr>
          <w:p w14:paraId="15B94EDB"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574" w:type="dxa"/>
            <w:noWrap/>
            <w:hideMark/>
          </w:tcPr>
          <w:p w14:paraId="0112EFCB"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48" w:type="dxa"/>
            <w:noWrap/>
            <w:hideMark/>
          </w:tcPr>
          <w:p w14:paraId="4E85F61E"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595" w:type="dxa"/>
            <w:noWrap/>
            <w:hideMark/>
          </w:tcPr>
          <w:p w14:paraId="043FBFA9"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65" w:type="dxa"/>
            <w:noWrap/>
            <w:hideMark/>
          </w:tcPr>
          <w:p w14:paraId="1CA85E69"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391" w:type="dxa"/>
            <w:noWrap/>
            <w:hideMark/>
          </w:tcPr>
          <w:p w14:paraId="023A9579"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480" w:type="dxa"/>
            <w:noWrap/>
            <w:hideMark/>
          </w:tcPr>
          <w:p w14:paraId="1C8506B2"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27" w:type="dxa"/>
            <w:noWrap/>
            <w:hideMark/>
          </w:tcPr>
          <w:p w14:paraId="365E95F0"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34" w:type="dxa"/>
            <w:noWrap/>
            <w:hideMark/>
          </w:tcPr>
          <w:p w14:paraId="65AAD64D"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476" w:type="dxa"/>
            <w:noWrap/>
            <w:hideMark/>
          </w:tcPr>
          <w:p w14:paraId="65EC3810"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C</w:t>
            </w:r>
          </w:p>
        </w:tc>
        <w:tc>
          <w:tcPr>
            <w:tcW w:w="420" w:type="dxa"/>
            <w:noWrap/>
            <w:hideMark/>
          </w:tcPr>
          <w:p w14:paraId="322FB3D3"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w:t>
            </w:r>
          </w:p>
        </w:tc>
        <w:tc>
          <w:tcPr>
            <w:tcW w:w="420" w:type="dxa"/>
            <w:noWrap/>
            <w:hideMark/>
          </w:tcPr>
          <w:p w14:paraId="6B1282B6" w14:textId="77777777" w:rsidR="00BA28FB" w:rsidRPr="005626C4" w:rsidRDefault="00BA28FB" w:rsidP="00F06CA2">
            <w:pPr>
              <w:spacing w:after="0" w:line="240" w:lineRule="auto"/>
              <w:jc w:val="center"/>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G</w:t>
            </w:r>
          </w:p>
        </w:tc>
        <w:tc>
          <w:tcPr>
            <w:tcW w:w="980" w:type="dxa"/>
            <w:hideMark/>
          </w:tcPr>
          <w:p w14:paraId="402D70E2"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p>
        </w:tc>
      </w:tr>
      <w:tr w:rsidR="00BA28FB" w:rsidRPr="005626C4" w14:paraId="653A11E8" w14:textId="77777777" w:rsidTr="00C17C54">
        <w:trPr>
          <w:trHeight w:val="65"/>
          <w:jc w:val="center"/>
        </w:trPr>
        <w:tc>
          <w:tcPr>
            <w:tcW w:w="1059" w:type="dxa"/>
            <w:noWrap/>
            <w:hideMark/>
          </w:tcPr>
          <w:p w14:paraId="6BD281A6"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April</w:t>
            </w:r>
          </w:p>
        </w:tc>
        <w:tc>
          <w:tcPr>
            <w:tcW w:w="9769" w:type="dxa"/>
            <w:gridSpan w:val="19"/>
            <w:noWrap/>
          </w:tcPr>
          <w:p w14:paraId="05C4AD54" w14:textId="77777777" w:rsidR="00BA28FB" w:rsidRPr="005626C4" w:rsidRDefault="00BA28FB" w:rsidP="005E7B46">
            <w:pPr>
              <w:spacing w:after="0" w:line="240" w:lineRule="auto"/>
              <w:jc w:val="center"/>
              <w:rPr>
                <w:rFonts w:ascii="Book Antiqua" w:hAnsi="Book Antiqua"/>
                <w:sz w:val="20"/>
                <w:szCs w:val="24"/>
              </w:rPr>
            </w:pPr>
            <w:r w:rsidRPr="005626C4">
              <w:rPr>
                <w:rFonts w:ascii="Book Antiqua" w:hAnsi="Book Antiqua"/>
                <w:sz w:val="20"/>
                <w:szCs w:val="24"/>
              </w:rPr>
              <w:t>Lockdown period</w:t>
            </w:r>
          </w:p>
        </w:tc>
      </w:tr>
      <w:tr w:rsidR="00C17C54" w:rsidRPr="005626C4" w14:paraId="7EADD5E9" w14:textId="77777777" w:rsidTr="00C17C54">
        <w:trPr>
          <w:trHeight w:val="65"/>
          <w:jc w:val="center"/>
        </w:trPr>
        <w:tc>
          <w:tcPr>
            <w:tcW w:w="1059" w:type="dxa"/>
            <w:noWrap/>
            <w:hideMark/>
          </w:tcPr>
          <w:p w14:paraId="7FCDD96E"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May</w:t>
            </w:r>
          </w:p>
        </w:tc>
        <w:tc>
          <w:tcPr>
            <w:tcW w:w="644" w:type="dxa"/>
            <w:noWrap/>
          </w:tcPr>
          <w:p w14:paraId="171B3D3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35</w:t>
            </w:r>
          </w:p>
        </w:tc>
        <w:tc>
          <w:tcPr>
            <w:tcW w:w="518" w:type="dxa"/>
            <w:noWrap/>
          </w:tcPr>
          <w:p w14:paraId="0B08EC6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8" w:type="dxa"/>
            <w:noWrap/>
          </w:tcPr>
          <w:p w14:paraId="706221C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84" w:type="dxa"/>
            <w:noWrap/>
          </w:tcPr>
          <w:p w14:paraId="7FB7B55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469" w:type="dxa"/>
            <w:noWrap/>
          </w:tcPr>
          <w:p w14:paraId="45B6001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1" w:type="dxa"/>
            <w:noWrap/>
          </w:tcPr>
          <w:p w14:paraId="722F231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1561F8E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6A9798B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48" w:type="dxa"/>
            <w:noWrap/>
          </w:tcPr>
          <w:p w14:paraId="54CA0DD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95" w:type="dxa"/>
            <w:noWrap/>
          </w:tcPr>
          <w:p w14:paraId="6682439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65" w:type="dxa"/>
            <w:noWrap/>
          </w:tcPr>
          <w:p w14:paraId="2E67675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4FF582D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18A9A8C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7" w:type="dxa"/>
            <w:noWrap/>
          </w:tcPr>
          <w:p w14:paraId="3FBCD45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34" w:type="dxa"/>
            <w:noWrap/>
          </w:tcPr>
          <w:p w14:paraId="4A2B566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7B9EF28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20" w:type="dxa"/>
            <w:noWrap/>
          </w:tcPr>
          <w:p w14:paraId="1BCC077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0" w:type="dxa"/>
            <w:noWrap/>
          </w:tcPr>
          <w:p w14:paraId="7D46CD4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203DD1FF"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58</w:t>
            </w:r>
            <w:r w:rsidRPr="005626C4">
              <w:rPr>
                <w:rFonts w:ascii="Book Antiqua" w:hAnsi="Book Antiqua"/>
                <w:sz w:val="20"/>
                <w:szCs w:val="24"/>
              </w:rPr>
              <w:fldChar w:fldCharType="end"/>
            </w:r>
          </w:p>
        </w:tc>
      </w:tr>
      <w:tr w:rsidR="00C17C54" w:rsidRPr="005626C4" w14:paraId="20D825CE" w14:textId="77777777" w:rsidTr="00C17C54">
        <w:trPr>
          <w:trHeight w:val="65"/>
          <w:jc w:val="center"/>
        </w:trPr>
        <w:tc>
          <w:tcPr>
            <w:tcW w:w="1059" w:type="dxa"/>
            <w:noWrap/>
            <w:hideMark/>
          </w:tcPr>
          <w:p w14:paraId="6DF44746"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June</w:t>
            </w:r>
          </w:p>
        </w:tc>
        <w:tc>
          <w:tcPr>
            <w:tcW w:w="644" w:type="dxa"/>
            <w:noWrap/>
          </w:tcPr>
          <w:p w14:paraId="4F5F3D8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107</w:t>
            </w:r>
          </w:p>
        </w:tc>
        <w:tc>
          <w:tcPr>
            <w:tcW w:w="518" w:type="dxa"/>
            <w:noWrap/>
          </w:tcPr>
          <w:p w14:paraId="13C8D3B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1A6FD62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4F7642A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23</w:t>
            </w:r>
          </w:p>
        </w:tc>
        <w:tc>
          <w:tcPr>
            <w:tcW w:w="469" w:type="dxa"/>
            <w:noWrap/>
          </w:tcPr>
          <w:p w14:paraId="06E7968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61" w:type="dxa"/>
            <w:noWrap/>
          </w:tcPr>
          <w:p w14:paraId="7D8754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4BB5EC1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74" w:type="dxa"/>
            <w:noWrap/>
          </w:tcPr>
          <w:p w14:paraId="1D2FE86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21</w:t>
            </w:r>
          </w:p>
        </w:tc>
        <w:tc>
          <w:tcPr>
            <w:tcW w:w="448" w:type="dxa"/>
            <w:noWrap/>
          </w:tcPr>
          <w:p w14:paraId="51F2B4E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595" w:type="dxa"/>
            <w:noWrap/>
          </w:tcPr>
          <w:p w14:paraId="67127E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5" w:type="dxa"/>
            <w:noWrap/>
          </w:tcPr>
          <w:p w14:paraId="4B9ED34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391" w:type="dxa"/>
            <w:noWrap/>
          </w:tcPr>
          <w:p w14:paraId="271B3D8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5B153B5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7" w:type="dxa"/>
            <w:noWrap/>
          </w:tcPr>
          <w:p w14:paraId="5893434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34" w:type="dxa"/>
            <w:noWrap/>
          </w:tcPr>
          <w:p w14:paraId="2488516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1CA8DEF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157ED38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20" w:type="dxa"/>
            <w:noWrap/>
          </w:tcPr>
          <w:p w14:paraId="3D855FB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40B5FDD8"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206</w:t>
            </w:r>
            <w:r w:rsidRPr="005626C4">
              <w:rPr>
                <w:rFonts w:ascii="Book Antiqua" w:hAnsi="Book Antiqua"/>
                <w:sz w:val="20"/>
                <w:szCs w:val="24"/>
              </w:rPr>
              <w:fldChar w:fldCharType="end"/>
            </w:r>
          </w:p>
        </w:tc>
      </w:tr>
      <w:tr w:rsidR="00C17C54" w:rsidRPr="005626C4" w14:paraId="11CF9989" w14:textId="77777777" w:rsidTr="00C17C54">
        <w:trPr>
          <w:trHeight w:val="65"/>
          <w:jc w:val="center"/>
        </w:trPr>
        <w:tc>
          <w:tcPr>
            <w:tcW w:w="1059" w:type="dxa"/>
            <w:noWrap/>
            <w:hideMark/>
          </w:tcPr>
          <w:p w14:paraId="1F2F1D9D"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July</w:t>
            </w:r>
          </w:p>
        </w:tc>
        <w:tc>
          <w:tcPr>
            <w:tcW w:w="644" w:type="dxa"/>
            <w:noWrap/>
          </w:tcPr>
          <w:p w14:paraId="6D8FD85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32</w:t>
            </w:r>
          </w:p>
        </w:tc>
        <w:tc>
          <w:tcPr>
            <w:tcW w:w="518" w:type="dxa"/>
            <w:noWrap/>
          </w:tcPr>
          <w:p w14:paraId="426B664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78" w:type="dxa"/>
            <w:noWrap/>
          </w:tcPr>
          <w:p w14:paraId="2D40C35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28927D8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69" w:type="dxa"/>
            <w:noWrap/>
          </w:tcPr>
          <w:p w14:paraId="16E6823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61" w:type="dxa"/>
            <w:noWrap/>
          </w:tcPr>
          <w:p w14:paraId="241ED1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4D4F3AF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74" w:type="dxa"/>
            <w:noWrap/>
          </w:tcPr>
          <w:p w14:paraId="73966CC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48" w:type="dxa"/>
            <w:noWrap/>
          </w:tcPr>
          <w:p w14:paraId="6CD7CD9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95" w:type="dxa"/>
            <w:noWrap/>
          </w:tcPr>
          <w:p w14:paraId="2DF79FE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65" w:type="dxa"/>
            <w:noWrap/>
          </w:tcPr>
          <w:p w14:paraId="0FBD5C3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6E87B63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676769E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7" w:type="dxa"/>
            <w:noWrap/>
          </w:tcPr>
          <w:p w14:paraId="0557774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34" w:type="dxa"/>
            <w:noWrap/>
          </w:tcPr>
          <w:p w14:paraId="0786970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515D045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0" w:type="dxa"/>
            <w:noWrap/>
          </w:tcPr>
          <w:p w14:paraId="787D6AA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0" w:type="dxa"/>
            <w:noWrap/>
          </w:tcPr>
          <w:p w14:paraId="7E71871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457A7DC"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63</w:t>
            </w:r>
            <w:r w:rsidRPr="005626C4">
              <w:rPr>
                <w:rFonts w:ascii="Book Antiqua" w:hAnsi="Book Antiqua"/>
                <w:sz w:val="20"/>
                <w:szCs w:val="24"/>
              </w:rPr>
              <w:fldChar w:fldCharType="end"/>
            </w:r>
          </w:p>
        </w:tc>
      </w:tr>
      <w:tr w:rsidR="00C17C54" w:rsidRPr="005626C4" w14:paraId="4D782536" w14:textId="77777777" w:rsidTr="00C17C54">
        <w:trPr>
          <w:trHeight w:val="267"/>
          <w:jc w:val="center"/>
        </w:trPr>
        <w:tc>
          <w:tcPr>
            <w:tcW w:w="1059" w:type="dxa"/>
            <w:noWrap/>
            <w:hideMark/>
          </w:tcPr>
          <w:p w14:paraId="6441E4D9"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Aug</w:t>
            </w:r>
          </w:p>
        </w:tc>
        <w:tc>
          <w:tcPr>
            <w:tcW w:w="644" w:type="dxa"/>
            <w:noWrap/>
          </w:tcPr>
          <w:p w14:paraId="4EF54E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84</w:t>
            </w:r>
          </w:p>
        </w:tc>
        <w:tc>
          <w:tcPr>
            <w:tcW w:w="518" w:type="dxa"/>
            <w:noWrap/>
          </w:tcPr>
          <w:p w14:paraId="33E451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14</w:t>
            </w:r>
          </w:p>
        </w:tc>
        <w:tc>
          <w:tcPr>
            <w:tcW w:w="478" w:type="dxa"/>
            <w:noWrap/>
          </w:tcPr>
          <w:p w14:paraId="590EAC9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84" w:type="dxa"/>
            <w:noWrap/>
          </w:tcPr>
          <w:p w14:paraId="2300059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469" w:type="dxa"/>
            <w:noWrap/>
          </w:tcPr>
          <w:p w14:paraId="52E3E29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1" w:type="dxa"/>
            <w:noWrap/>
          </w:tcPr>
          <w:p w14:paraId="0B78F8E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3AF0756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35D5BE7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48" w:type="dxa"/>
            <w:noWrap/>
          </w:tcPr>
          <w:p w14:paraId="63F8122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95" w:type="dxa"/>
            <w:noWrap/>
          </w:tcPr>
          <w:p w14:paraId="3EDE1E5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65" w:type="dxa"/>
            <w:noWrap/>
          </w:tcPr>
          <w:p w14:paraId="6A3FC3B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2B43BC2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60956C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27" w:type="dxa"/>
            <w:noWrap/>
          </w:tcPr>
          <w:p w14:paraId="5F64A01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34" w:type="dxa"/>
            <w:noWrap/>
          </w:tcPr>
          <w:p w14:paraId="325D873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4919170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20" w:type="dxa"/>
            <w:noWrap/>
          </w:tcPr>
          <w:p w14:paraId="6296584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0" w:type="dxa"/>
            <w:noWrap/>
          </w:tcPr>
          <w:p w14:paraId="3CC4FCE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C27C9DD"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134</w:t>
            </w:r>
            <w:r w:rsidRPr="005626C4">
              <w:rPr>
                <w:rFonts w:ascii="Book Antiqua" w:hAnsi="Book Antiqua"/>
                <w:sz w:val="20"/>
                <w:szCs w:val="24"/>
              </w:rPr>
              <w:fldChar w:fldCharType="end"/>
            </w:r>
          </w:p>
        </w:tc>
      </w:tr>
      <w:tr w:rsidR="00C17C54" w:rsidRPr="005626C4" w14:paraId="7B9D1BDF" w14:textId="77777777" w:rsidTr="00C17C54">
        <w:trPr>
          <w:trHeight w:val="65"/>
          <w:jc w:val="center"/>
        </w:trPr>
        <w:tc>
          <w:tcPr>
            <w:tcW w:w="1059" w:type="dxa"/>
            <w:noWrap/>
            <w:hideMark/>
          </w:tcPr>
          <w:p w14:paraId="15386143"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Sept</w:t>
            </w:r>
          </w:p>
        </w:tc>
        <w:tc>
          <w:tcPr>
            <w:tcW w:w="644" w:type="dxa"/>
            <w:noWrap/>
          </w:tcPr>
          <w:p w14:paraId="2EF7F63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123</w:t>
            </w:r>
          </w:p>
        </w:tc>
        <w:tc>
          <w:tcPr>
            <w:tcW w:w="518" w:type="dxa"/>
            <w:noWrap/>
          </w:tcPr>
          <w:p w14:paraId="79AE9D7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25</w:t>
            </w:r>
          </w:p>
        </w:tc>
        <w:tc>
          <w:tcPr>
            <w:tcW w:w="478" w:type="dxa"/>
            <w:noWrap/>
          </w:tcPr>
          <w:p w14:paraId="3ADC8CA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584" w:type="dxa"/>
            <w:noWrap/>
          </w:tcPr>
          <w:p w14:paraId="3A0C4D5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16</w:t>
            </w:r>
          </w:p>
        </w:tc>
        <w:tc>
          <w:tcPr>
            <w:tcW w:w="469" w:type="dxa"/>
            <w:noWrap/>
          </w:tcPr>
          <w:p w14:paraId="04FED8D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61" w:type="dxa"/>
            <w:noWrap/>
          </w:tcPr>
          <w:p w14:paraId="3FD0B33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44778D3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39720B3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48" w:type="dxa"/>
            <w:noWrap/>
          </w:tcPr>
          <w:p w14:paraId="672618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95" w:type="dxa"/>
            <w:noWrap/>
          </w:tcPr>
          <w:p w14:paraId="3B7B2BB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w:t>
            </w:r>
          </w:p>
        </w:tc>
        <w:tc>
          <w:tcPr>
            <w:tcW w:w="465" w:type="dxa"/>
            <w:noWrap/>
          </w:tcPr>
          <w:p w14:paraId="7F49582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391" w:type="dxa"/>
            <w:noWrap/>
          </w:tcPr>
          <w:p w14:paraId="3BC8E63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80" w:type="dxa"/>
            <w:noWrap/>
          </w:tcPr>
          <w:p w14:paraId="25343EB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27" w:type="dxa"/>
            <w:noWrap/>
          </w:tcPr>
          <w:p w14:paraId="6056ECE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34" w:type="dxa"/>
            <w:noWrap/>
          </w:tcPr>
          <w:p w14:paraId="01CB9F3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7BA771B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61C1916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420" w:type="dxa"/>
            <w:noWrap/>
          </w:tcPr>
          <w:p w14:paraId="59F4282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06B57D85"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219</w:t>
            </w:r>
            <w:r w:rsidRPr="005626C4">
              <w:rPr>
                <w:rFonts w:ascii="Book Antiqua" w:hAnsi="Book Antiqua"/>
                <w:sz w:val="20"/>
                <w:szCs w:val="24"/>
              </w:rPr>
              <w:fldChar w:fldCharType="end"/>
            </w:r>
          </w:p>
        </w:tc>
      </w:tr>
      <w:tr w:rsidR="00C17C54" w:rsidRPr="005626C4" w14:paraId="657B4A7D" w14:textId="77777777" w:rsidTr="00C17C54">
        <w:trPr>
          <w:trHeight w:val="65"/>
          <w:jc w:val="center"/>
        </w:trPr>
        <w:tc>
          <w:tcPr>
            <w:tcW w:w="1059" w:type="dxa"/>
            <w:noWrap/>
            <w:hideMark/>
          </w:tcPr>
          <w:p w14:paraId="554341EE"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Oct</w:t>
            </w:r>
          </w:p>
        </w:tc>
        <w:tc>
          <w:tcPr>
            <w:tcW w:w="644" w:type="dxa"/>
            <w:noWrap/>
          </w:tcPr>
          <w:p w14:paraId="1045347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103</w:t>
            </w:r>
          </w:p>
        </w:tc>
        <w:tc>
          <w:tcPr>
            <w:tcW w:w="518" w:type="dxa"/>
            <w:noWrap/>
          </w:tcPr>
          <w:p w14:paraId="49FB378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458E6F5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04523E0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w:t>
            </w:r>
          </w:p>
        </w:tc>
        <w:tc>
          <w:tcPr>
            <w:tcW w:w="469" w:type="dxa"/>
            <w:noWrap/>
          </w:tcPr>
          <w:p w14:paraId="6221D80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61" w:type="dxa"/>
            <w:noWrap/>
          </w:tcPr>
          <w:p w14:paraId="47693D5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2B63004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74" w:type="dxa"/>
            <w:noWrap/>
          </w:tcPr>
          <w:p w14:paraId="100F980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48" w:type="dxa"/>
            <w:noWrap/>
          </w:tcPr>
          <w:p w14:paraId="41487A1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95" w:type="dxa"/>
            <w:noWrap/>
          </w:tcPr>
          <w:p w14:paraId="1480C8F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65" w:type="dxa"/>
            <w:noWrap/>
          </w:tcPr>
          <w:p w14:paraId="2BAB0B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391" w:type="dxa"/>
            <w:noWrap/>
          </w:tcPr>
          <w:p w14:paraId="5BF7DBB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4EB4465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7" w:type="dxa"/>
            <w:noWrap/>
          </w:tcPr>
          <w:p w14:paraId="74FBF33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34" w:type="dxa"/>
            <w:noWrap/>
          </w:tcPr>
          <w:p w14:paraId="00AE5CE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3C2DB36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4048287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420" w:type="dxa"/>
            <w:noWrap/>
          </w:tcPr>
          <w:p w14:paraId="2B4575C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22C472F8"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195</w:t>
            </w:r>
            <w:r w:rsidRPr="005626C4">
              <w:rPr>
                <w:rFonts w:ascii="Book Antiqua" w:hAnsi="Book Antiqua"/>
                <w:sz w:val="20"/>
                <w:szCs w:val="24"/>
              </w:rPr>
              <w:fldChar w:fldCharType="end"/>
            </w:r>
          </w:p>
        </w:tc>
      </w:tr>
      <w:tr w:rsidR="00C17C54" w:rsidRPr="005626C4" w14:paraId="65F05780" w14:textId="77777777" w:rsidTr="00C17C54">
        <w:trPr>
          <w:trHeight w:val="65"/>
          <w:jc w:val="center"/>
        </w:trPr>
        <w:tc>
          <w:tcPr>
            <w:tcW w:w="1059" w:type="dxa"/>
            <w:noWrap/>
            <w:hideMark/>
          </w:tcPr>
          <w:p w14:paraId="45E598AB"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Nov</w:t>
            </w:r>
          </w:p>
        </w:tc>
        <w:tc>
          <w:tcPr>
            <w:tcW w:w="644" w:type="dxa"/>
            <w:noWrap/>
          </w:tcPr>
          <w:p w14:paraId="141EAA3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138</w:t>
            </w:r>
          </w:p>
        </w:tc>
        <w:tc>
          <w:tcPr>
            <w:tcW w:w="518" w:type="dxa"/>
            <w:noWrap/>
          </w:tcPr>
          <w:p w14:paraId="7775E95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27</w:t>
            </w:r>
          </w:p>
        </w:tc>
        <w:tc>
          <w:tcPr>
            <w:tcW w:w="478" w:type="dxa"/>
            <w:noWrap/>
          </w:tcPr>
          <w:p w14:paraId="01864A4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17DCA0A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19</w:t>
            </w:r>
          </w:p>
        </w:tc>
        <w:tc>
          <w:tcPr>
            <w:tcW w:w="469" w:type="dxa"/>
            <w:noWrap/>
          </w:tcPr>
          <w:p w14:paraId="060CAB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461" w:type="dxa"/>
            <w:noWrap/>
          </w:tcPr>
          <w:p w14:paraId="2F1351A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1330D5E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74" w:type="dxa"/>
            <w:noWrap/>
          </w:tcPr>
          <w:p w14:paraId="538B4A7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48" w:type="dxa"/>
            <w:noWrap/>
          </w:tcPr>
          <w:p w14:paraId="21B467E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95" w:type="dxa"/>
            <w:noWrap/>
          </w:tcPr>
          <w:p w14:paraId="2102A83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65" w:type="dxa"/>
            <w:noWrap/>
          </w:tcPr>
          <w:p w14:paraId="7DFD032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391" w:type="dxa"/>
            <w:noWrap/>
          </w:tcPr>
          <w:p w14:paraId="6E6EC49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2A788B0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7" w:type="dxa"/>
            <w:noWrap/>
          </w:tcPr>
          <w:p w14:paraId="6D7A71F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34" w:type="dxa"/>
            <w:noWrap/>
          </w:tcPr>
          <w:p w14:paraId="0D731C8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141AFE9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420" w:type="dxa"/>
            <w:noWrap/>
          </w:tcPr>
          <w:p w14:paraId="6AA6285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20" w:type="dxa"/>
            <w:noWrap/>
          </w:tcPr>
          <w:p w14:paraId="0365AB7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E70516B"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231</w:t>
            </w:r>
            <w:r w:rsidRPr="005626C4">
              <w:rPr>
                <w:rFonts w:ascii="Book Antiqua" w:hAnsi="Book Antiqua"/>
                <w:sz w:val="20"/>
                <w:szCs w:val="24"/>
              </w:rPr>
              <w:fldChar w:fldCharType="end"/>
            </w:r>
          </w:p>
        </w:tc>
      </w:tr>
      <w:tr w:rsidR="00C17C54" w:rsidRPr="005626C4" w14:paraId="492FD894" w14:textId="77777777" w:rsidTr="00C17C54">
        <w:trPr>
          <w:trHeight w:val="65"/>
          <w:jc w:val="center"/>
        </w:trPr>
        <w:tc>
          <w:tcPr>
            <w:tcW w:w="1059" w:type="dxa"/>
            <w:noWrap/>
            <w:hideMark/>
          </w:tcPr>
          <w:p w14:paraId="5059BD6A"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Dec</w:t>
            </w:r>
          </w:p>
        </w:tc>
        <w:tc>
          <w:tcPr>
            <w:tcW w:w="644" w:type="dxa"/>
            <w:noWrap/>
          </w:tcPr>
          <w:p w14:paraId="1DC4654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242</w:t>
            </w:r>
          </w:p>
        </w:tc>
        <w:tc>
          <w:tcPr>
            <w:tcW w:w="518" w:type="dxa"/>
            <w:noWrap/>
          </w:tcPr>
          <w:p w14:paraId="126DF92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1FFB6AD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84" w:type="dxa"/>
            <w:noWrap/>
          </w:tcPr>
          <w:p w14:paraId="0B3F6E2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29</w:t>
            </w:r>
          </w:p>
        </w:tc>
        <w:tc>
          <w:tcPr>
            <w:tcW w:w="469" w:type="dxa"/>
            <w:noWrap/>
          </w:tcPr>
          <w:p w14:paraId="1B7103F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15</w:t>
            </w:r>
          </w:p>
        </w:tc>
        <w:tc>
          <w:tcPr>
            <w:tcW w:w="461" w:type="dxa"/>
            <w:noWrap/>
          </w:tcPr>
          <w:p w14:paraId="59B2E17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3E817DC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574" w:type="dxa"/>
            <w:noWrap/>
          </w:tcPr>
          <w:p w14:paraId="08C347C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16</w:t>
            </w:r>
          </w:p>
        </w:tc>
        <w:tc>
          <w:tcPr>
            <w:tcW w:w="448" w:type="dxa"/>
            <w:noWrap/>
          </w:tcPr>
          <w:p w14:paraId="46A5B399"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595" w:type="dxa"/>
            <w:noWrap/>
          </w:tcPr>
          <w:p w14:paraId="5DE7DCA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19</w:t>
            </w:r>
          </w:p>
        </w:tc>
        <w:tc>
          <w:tcPr>
            <w:tcW w:w="465" w:type="dxa"/>
            <w:noWrap/>
          </w:tcPr>
          <w:p w14:paraId="2308FE5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8</w:t>
            </w:r>
          </w:p>
        </w:tc>
        <w:tc>
          <w:tcPr>
            <w:tcW w:w="391" w:type="dxa"/>
            <w:noWrap/>
          </w:tcPr>
          <w:p w14:paraId="2B11F2E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80" w:type="dxa"/>
            <w:noWrap/>
          </w:tcPr>
          <w:p w14:paraId="6AA02A3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7" w:type="dxa"/>
            <w:noWrap/>
          </w:tcPr>
          <w:p w14:paraId="1D8120F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34" w:type="dxa"/>
            <w:noWrap/>
          </w:tcPr>
          <w:p w14:paraId="7DDB073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56B08E2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420" w:type="dxa"/>
            <w:noWrap/>
          </w:tcPr>
          <w:p w14:paraId="4E49C7B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20" w:type="dxa"/>
            <w:noWrap/>
          </w:tcPr>
          <w:p w14:paraId="7F8023C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980" w:type="dxa"/>
            <w:noWrap/>
            <w:vAlign w:val="bottom"/>
          </w:tcPr>
          <w:p w14:paraId="71EA6BA0"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388</w:t>
            </w:r>
            <w:r w:rsidRPr="005626C4">
              <w:rPr>
                <w:rFonts w:ascii="Book Antiqua" w:hAnsi="Book Antiqua"/>
                <w:sz w:val="20"/>
                <w:szCs w:val="24"/>
              </w:rPr>
              <w:fldChar w:fldCharType="end"/>
            </w:r>
          </w:p>
        </w:tc>
      </w:tr>
      <w:tr w:rsidR="00C17C54" w:rsidRPr="005626C4" w14:paraId="44EF4C01" w14:textId="77777777" w:rsidTr="00C17C54">
        <w:trPr>
          <w:trHeight w:val="65"/>
          <w:jc w:val="center"/>
        </w:trPr>
        <w:tc>
          <w:tcPr>
            <w:tcW w:w="1059" w:type="dxa"/>
            <w:noWrap/>
            <w:hideMark/>
          </w:tcPr>
          <w:p w14:paraId="4B947E8E"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Jan</w:t>
            </w:r>
          </w:p>
        </w:tc>
        <w:tc>
          <w:tcPr>
            <w:tcW w:w="644" w:type="dxa"/>
            <w:noWrap/>
          </w:tcPr>
          <w:p w14:paraId="1AC7F0C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259</w:t>
            </w:r>
          </w:p>
        </w:tc>
        <w:tc>
          <w:tcPr>
            <w:tcW w:w="518" w:type="dxa"/>
            <w:noWrap/>
          </w:tcPr>
          <w:p w14:paraId="036D621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w:t>
            </w:r>
          </w:p>
        </w:tc>
        <w:tc>
          <w:tcPr>
            <w:tcW w:w="478" w:type="dxa"/>
            <w:noWrap/>
          </w:tcPr>
          <w:p w14:paraId="16596EC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84" w:type="dxa"/>
            <w:noWrap/>
          </w:tcPr>
          <w:p w14:paraId="7FFC121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18</w:t>
            </w:r>
          </w:p>
        </w:tc>
        <w:tc>
          <w:tcPr>
            <w:tcW w:w="469" w:type="dxa"/>
            <w:noWrap/>
          </w:tcPr>
          <w:p w14:paraId="044E42D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61" w:type="dxa"/>
            <w:noWrap/>
          </w:tcPr>
          <w:p w14:paraId="4965EC3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6624053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74" w:type="dxa"/>
            <w:noWrap/>
          </w:tcPr>
          <w:p w14:paraId="0EE83BB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13</w:t>
            </w:r>
          </w:p>
        </w:tc>
        <w:tc>
          <w:tcPr>
            <w:tcW w:w="448" w:type="dxa"/>
            <w:noWrap/>
          </w:tcPr>
          <w:p w14:paraId="7E487CB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w:t>
            </w:r>
          </w:p>
        </w:tc>
        <w:tc>
          <w:tcPr>
            <w:tcW w:w="595" w:type="dxa"/>
            <w:noWrap/>
          </w:tcPr>
          <w:p w14:paraId="3DE4E453"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21</w:t>
            </w:r>
          </w:p>
        </w:tc>
        <w:tc>
          <w:tcPr>
            <w:tcW w:w="465" w:type="dxa"/>
            <w:noWrap/>
          </w:tcPr>
          <w:p w14:paraId="1118236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391" w:type="dxa"/>
            <w:noWrap/>
          </w:tcPr>
          <w:p w14:paraId="661261A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80" w:type="dxa"/>
            <w:noWrap/>
          </w:tcPr>
          <w:p w14:paraId="6A38676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427" w:type="dxa"/>
            <w:noWrap/>
          </w:tcPr>
          <w:p w14:paraId="10E4D02A"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34" w:type="dxa"/>
            <w:noWrap/>
          </w:tcPr>
          <w:p w14:paraId="35128FA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76" w:type="dxa"/>
            <w:noWrap/>
          </w:tcPr>
          <w:p w14:paraId="241D126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13</w:t>
            </w:r>
          </w:p>
        </w:tc>
        <w:tc>
          <w:tcPr>
            <w:tcW w:w="420" w:type="dxa"/>
            <w:noWrap/>
          </w:tcPr>
          <w:p w14:paraId="0A58612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20" w:type="dxa"/>
            <w:noWrap/>
          </w:tcPr>
          <w:p w14:paraId="7B94A7B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10F2929D"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394</w:t>
            </w:r>
            <w:r w:rsidRPr="005626C4">
              <w:rPr>
                <w:rFonts w:ascii="Book Antiqua" w:hAnsi="Book Antiqua"/>
                <w:sz w:val="20"/>
                <w:szCs w:val="24"/>
              </w:rPr>
              <w:fldChar w:fldCharType="end"/>
            </w:r>
          </w:p>
        </w:tc>
      </w:tr>
      <w:tr w:rsidR="00C17C54" w:rsidRPr="005626C4" w14:paraId="5C05CF99" w14:textId="77777777" w:rsidTr="00C17C54">
        <w:trPr>
          <w:trHeight w:val="65"/>
          <w:jc w:val="center"/>
        </w:trPr>
        <w:tc>
          <w:tcPr>
            <w:tcW w:w="1059" w:type="dxa"/>
            <w:noWrap/>
            <w:hideMark/>
          </w:tcPr>
          <w:p w14:paraId="2B439A55"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Feb</w:t>
            </w:r>
          </w:p>
        </w:tc>
        <w:tc>
          <w:tcPr>
            <w:tcW w:w="644" w:type="dxa"/>
            <w:noWrap/>
          </w:tcPr>
          <w:p w14:paraId="5B846BCB"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316</w:t>
            </w:r>
          </w:p>
        </w:tc>
        <w:tc>
          <w:tcPr>
            <w:tcW w:w="518" w:type="dxa"/>
            <w:noWrap/>
          </w:tcPr>
          <w:p w14:paraId="02283E7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47</w:t>
            </w:r>
          </w:p>
        </w:tc>
        <w:tc>
          <w:tcPr>
            <w:tcW w:w="478" w:type="dxa"/>
            <w:noWrap/>
          </w:tcPr>
          <w:p w14:paraId="5CF0138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84" w:type="dxa"/>
            <w:noWrap/>
          </w:tcPr>
          <w:p w14:paraId="012AB8E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26</w:t>
            </w:r>
          </w:p>
        </w:tc>
        <w:tc>
          <w:tcPr>
            <w:tcW w:w="469" w:type="dxa"/>
            <w:noWrap/>
          </w:tcPr>
          <w:p w14:paraId="5F054F7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11</w:t>
            </w:r>
          </w:p>
        </w:tc>
        <w:tc>
          <w:tcPr>
            <w:tcW w:w="461" w:type="dxa"/>
            <w:noWrap/>
          </w:tcPr>
          <w:p w14:paraId="69C73DC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1B992E7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74" w:type="dxa"/>
            <w:noWrap/>
          </w:tcPr>
          <w:p w14:paraId="5E996AA5"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18</w:t>
            </w:r>
          </w:p>
        </w:tc>
        <w:tc>
          <w:tcPr>
            <w:tcW w:w="448" w:type="dxa"/>
            <w:noWrap/>
          </w:tcPr>
          <w:p w14:paraId="3E9D11B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7</w:t>
            </w:r>
          </w:p>
        </w:tc>
        <w:tc>
          <w:tcPr>
            <w:tcW w:w="595" w:type="dxa"/>
            <w:noWrap/>
          </w:tcPr>
          <w:p w14:paraId="2ABE325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16</w:t>
            </w:r>
          </w:p>
        </w:tc>
        <w:tc>
          <w:tcPr>
            <w:tcW w:w="465" w:type="dxa"/>
            <w:noWrap/>
          </w:tcPr>
          <w:p w14:paraId="5D9CF8C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391" w:type="dxa"/>
            <w:noWrap/>
          </w:tcPr>
          <w:p w14:paraId="6A01FD8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80" w:type="dxa"/>
            <w:noWrap/>
          </w:tcPr>
          <w:p w14:paraId="6969210D"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10</w:t>
            </w:r>
          </w:p>
        </w:tc>
        <w:tc>
          <w:tcPr>
            <w:tcW w:w="427" w:type="dxa"/>
            <w:noWrap/>
          </w:tcPr>
          <w:p w14:paraId="0125E23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34" w:type="dxa"/>
            <w:noWrap/>
          </w:tcPr>
          <w:p w14:paraId="2564207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0D3D34F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0025C9A1"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4</w:t>
            </w:r>
          </w:p>
        </w:tc>
        <w:tc>
          <w:tcPr>
            <w:tcW w:w="420" w:type="dxa"/>
            <w:noWrap/>
          </w:tcPr>
          <w:p w14:paraId="44B4D1C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67E1C9C1"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480</w:t>
            </w:r>
            <w:r w:rsidRPr="005626C4">
              <w:rPr>
                <w:rFonts w:ascii="Book Antiqua" w:hAnsi="Book Antiqua"/>
                <w:sz w:val="20"/>
                <w:szCs w:val="24"/>
              </w:rPr>
              <w:fldChar w:fldCharType="end"/>
            </w:r>
          </w:p>
        </w:tc>
      </w:tr>
      <w:tr w:rsidR="00C17C54" w:rsidRPr="005626C4" w14:paraId="5BC17A0E" w14:textId="77777777" w:rsidTr="00C17C54">
        <w:trPr>
          <w:trHeight w:val="65"/>
          <w:jc w:val="center"/>
        </w:trPr>
        <w:tc>
          <w:tcPr>
            <w:tcW w:w="1059" w:type="dxa"/>
            <w:noWrap/>
            <w:hideMark/>
          </w:tcPr>
          <w:p w14:paraId="65F9FC4B"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March</w:t>
            </w:r>
          </w:p>
        </w:tc>
        <w:tc>
          <w:tcPr>
            <w:tcW w:w="644" w:type="dxa"/>
            <w:noWrap/>
          </w:tcPr>
          <w:p w14:paraId="4250AFA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276</w:t>
            </w:r>
          </w:p>
        </w:tc>
        <w:tc>
          <w:tcPr>
            <w:tcW w:w="518" w:type="dxa"/>
            <w:noWrap/>
          </w:tcPr>
          <w:p w14:paraId="2C703EF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67</w:t>
            </w:r>
          </w:p>
        </w:tc>
        <w:tc>
          <w:tcPr>
            <w:tcW w:w="478" w:type="dxa"/>
            <w:noWrap/>
          </w:tcPr>
          <w:p w14:paraId="692B54C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584" w:type="dxa"/>
            <w:noWrap/>
          </w:tcPr>
          <w:p w14:paraId="3E603D1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28</w:t>
            </w:r>
          </w:p>
        </w:tc>
        <w:tc>
          <w:tcPr>
            <w:tcW w:w="469" w:type="dxa"/>
            <w:noWrap/>
          </w:tcPr>
          <w:p w14:paraId="0D14A3A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12</w:t>
            </w:r>
          </w:p>
        </w:tc>
        <w:tc>
          <w:tcPr>
            <w:tcW w:w="461" w:type="dxa"/>
            <w:noWrap/>
          </w:tcPr>
          <w:p w14:paraId="6BD700A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505" w:type="dxa"/>
            <w:noWrap/>
          </w:tcPr>
          <w:p w14:paraId="3240EF58"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574" w:type="dxa"/>
            <w:noWrap/>
          </w:tcPr>
          <w:p w14:paraId="002AD35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19</w:t>
            </w:r>
          </w:p>
        </w:tc>
        <w:tc>
          <w:tcPr>
            <w:tcW w:w="448" w:type="dxa"/>
            <w:noWrap/>
          </w:tcPr>
          <w:p w14:paraId="05FB932C"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595" w:type="dxa"/>
            <w:noWrap/>
          </w:tcPr>
          <w:p w14:paraId="1F49A02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17</w:t>
            </w:r>
          </w:p>
        </w:tc>
        <w:tc>
          <w:tcPr>
            <w:tcW w:w="465" w:type="dxa"/>
            <w:noWrap/>
          </w:tcPr>
          <w:p w14:paraId="6692D877"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391" w:type="dxa"/>
            <w:noWrap/>
          </w:tcPr>
          <w:p w14:paraId="2A87396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1</w:t>
            </w:r>
          </w:p>
        </w:tc>
        <w:tc>
          <w:tcPr>
            <w:tcW w:w="480" w:type="dxa"/>
            <w:noWrap/>
          </w:tcPr>
          <w:p w14:paraId="20B17F8E"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9</w:t>
            </w:r>
          </w:p>
        </w:tc>
        <w:tc>
          <w:tcPr>
            <w:tcW w:w="427" w:type="dxa"/>
            <w:noWrap/>
          </w:tcPr>
          <w:p w14:paraId="54773656"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2</w:t>
            </w:r>
          </w:p>
        </w:tc>
        <w:tc>
          <w:tcPr>
            <w:tcW w:w="434" w:type="dxa"/>
            <w:noWrap/>
          </w:tcPr>
          <w:p w14:paraId="7C6C7394"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476" w:type="dxa"/>
            <w:noWrap/>
          </w:tcPr>
          <w:p w14:paraId="679AFC02"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6</w:t>
            </w:r>
          </w:p>
        </w:tc>
        <w:tc>
          <w:tcPr>
            <w:tcW w:w="420" w:type="dxa"/>
            <w:noWrap/>
          </w:tcPr>
          <w:p w14:paraId="3FC2D3AF"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5</w:t>
            </w:r>
          </w:p>
        </w:tc>
        <w:tc>
          <w:tcPr>
            <w:tcW w:w="420" w:type="dxa"/>
            <w:noWrap/>
          </w:tcPr>
          <w:p w14:paraId="303FBD30" w14:textId="77777777" w:rsidR="00BA28FB" w:rsidRPr="005626C4" w:rsidRDefault="00BA28FB" w:rsidP="00F06CA2">
            <w:pPr>
              <w:spacing w:after="0" w:line="240" w:lineRule="auto"/>
              <w:jc w:val="center"/>
              <w:rPr>
                <w:rFonts w:ascii="Book Antiqua" w:hAnsi="Book Antiqua"/>
                <w:sz w:val="20"/>
                <w:szCs w:val="24"/>
              </w:rPr>
            </w:pPr>
            <w:r w:rsidRPr="005626C4">
              <w:rPr>
                <w:rFonts w:ascii="Book Antiqua" w:hAnsi="Book Antiqua"/>
                <w:sz w:val="20"/>
                <w:szCs w:val="24"/>
              </w:rPr>
              <w:t>0</w:t>
            </w:r>
          </w:p>
        </w:tc>
        <w:tc>
          <w:tcPr>
            <w:tcW w:w="980" w:type="dxa"/>
            <w:noWrap/>
            <w:vAlign w:val="bottom"/>
          </w:tcPr>
          <w:p w14:paraId="1849A166" w14:textId="77777777" w:rsidR="00BA28FB" w:rsidRPr="005626C4" w:rsidRDefault="00ED0B65" w:rsidP="005E7B46">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=SUM(LEFT) </w:instrText>
            </w:r>
            <w:r w:rsidRPr="005626C4">
              <w:rPr>
                <w:rFonts w:ascii="Book Antiqua" w:hAnsi="Book Antiqua"/>
                <w:sz w:val="20"/>
                <w:szCs w:val="24"/>
              </w:rPr>
              <w:fldChar w:fldCharType="separate"/>
            </w:r>
            <w:r w:rsidR="00BA28FB" w:rsidRPr="005626C4">
              <w:rPr>
                <w:rFonts w:ascii="Book Antiqua" w:hAnsi="Book Antiqua"/>
                <w:noProof/>
                <w:sz w:val="20"/>
                <w:szCs w:val="24"/>
              </w:rPr>
              <w:t>456</w:t>
            </w:r>
            <w:r w:rsidRPr="005626C4">
              <w:rPr>
                <w:rFonts w:ascii="Book Antiqua" w:hAnsi="Book Antiqua"/>
                <w:sz w:val="20"/>
                <w:szCs w:val="24"/>
              </w:rPr>
              <w:fldChar w:fldCharType="end"/>
            </w:r>
          </w:p>
        </w:tc>
      </w:tr>
      <w:tr w:rsidR="00C17C54" w:rsidRPr="005626C4" w14:paraId="5F44D3B6" w14:textId="77777777" w:rsidTr="00C56B62">
        <w:trPr>
          <w:trHeight w:val="65"/>
          <w:jc w:val="center"/>
        </w:trPr>
        <w:tc>
          <w:tcPr>
            <w:tcW w:w="1059" w:type="dxa"/>
            <w:noWrap/>
            <w:vAlign w:val="center"/>
            <w:hideMark/>
          </w:tcPr>
          <w:p w14:paraId="2874472D" w14:textId="77777777" w:rsidR="00BA28FB" w:rsidRPr="005626C4" w:rsidRDefault="00BA28FB" w:rsidP="00C56B62">
            <w:pPr>
              <w:spacing w:after="0" w:line="240" w:lineRule="auto"/>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Total</w:t>
            </w:r>
          </w:p>
        </w:tc>
        <w:tc>
          <w:tcPr>
            <w:tcW w:w="644" w:type="dxa"/>
            <w:noWrap/>
            <w:vAlign w:val="center"/>
          </w:tcPr>
          <w:p w14:paraId="0FDB45E5"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1715</w:t>
            </w:r>
            <w:r w:rsidRPr="005626C4">
              <w:rPr>
                <w:rFonts w:ascii="Book Antiqua" w:hAnsi="Book Antiqua"/>
                <w:sz w:val="20"/>
                <w:szCs w:val="24"/>
              </w:rPr>
              <w:fldChar w:fldCharType="end"/>
            </w:r>
          </w:p>
        </w:tc>
        <w:tc>
          <w:tcPr>
            <w:tcW w:w="518" w:type="dxa"/>
            <w:noWrap/>
            <w:vAlign w:val="center"/>
          </w:tcPr>
          <w:p w14:paraId="6A150CAC"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310</w:t>
            </w:r>
            <w:r w:rsidRPr="005626C4">
              <w:rPr>
                <w:rFonts w:ascii="Book Antiqua" w:hAnsi="Book Antiqua"/>
                <w:sz w:val="20"/>
                <w:szCs w:val="24"/>
              </w:rPr>
              <w:fldChar w:fldCharType="end"/>
            </w:r>
          </w:p>
        </w:tc>
        <w:tc>
          <w:tcPr>
            <w:tcW w:w="478" w:type="dxa"/>
            <w:noWrap/>
            <w:vAlign w:val="center"/>
          </w:tcPr>
          <w:p w14:paraId="44942250"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23</w:t>
            </w:r>
            <w:r w:rsidRPr="005626C4">
              <w:rPr>
                <w:rFonts w:ascii="Book Antiqua" w:hAnsi="Book Antiqua"/>
                <w:sz w:val="20"/>
                <w:szCs w:val="24"/>
              </w:rPr>
              <w:fldChar w:fldCharType="end"/>
            </w:r>
          </w:p>
        </w:tc>
        <w:tc>
          <w:tcPr>
            <w:tcW w:w="584" w:type="dxa"/>
            <w:noWrap/>
            <w:vAlign w:val="center"/>
          </w:tcPr>
          <w:p w14:paraId="01F52C43"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196</w:t>
            </w:r>
            <w:r w:rsidRPr="005626C4">
              <w:rPr>
                <w:rFonts w:ascii="Book Antiqua" w:hAnsi="Book Antiqua"/>
                <w:sz w:val="20"/>
                <w:szCs w:val="24"/>
              </w:rPr>
              <w:fldChar w:fldCharType="end"/>
            </w:r>
          </w:p>
        </w:tc>
        <w:tc>
          <w:tcPr>
            <w:tcW w:w="469" w:type="dxa"/>
            <w:noWrap/>
            <w:vAlign w:val="center"/>
          </w:tcPr>
          <w:p w14:paraId="35AFA79C"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82</w:t>
            </w:r>
            <w:r w:rsidRPr="005626C4">
              <w:rPr>
                <w:rFonts w:ascii="Book Antiqua" w:hAnsi="Book Antiqua"/>
                <w:sz w:val="20"/>
                <w:szCs w:val="24"/>
              </w:rPr>
              <w:fldChar w:fldCharType="end"/>
            </w:r>
          </w:p>
        </w:tc>
        <w:tc>
          <w:tcPr>
            <w:tcW w:w="461" w:type="dxa"/>
            <w:noWrap/>
            <w:vAlign w:val="center"/>
          </w:tcPr>
          <w:p w14:paraId="2EBDD807"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0</w:t>
            </w:r>
            <w:r w:rsidRPr="005626C4">
              <w:rPr>
                <w:rFonts w:ascii="Book Antiqua" w:hAnsi="Book Antiqua"/>
                <w:sz w:val="20"/>
                <w:szCs w:val="24"/>
              </w:rPr>
              <w:fldChar w:fldCharType="end"/>
            </w:r>
          </w:p>
        </w:tc>
        <w:tc>
          <w:tcPr>
            <w:tcW w:w="505" w:type="dxa"/>
            <w:noWrap/>
            <w:vAlign w:val="center"/>
          </w:tcPr>
          <w:p w14:paraId="4415528B"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18</w:t>
            </w:r>
            <w:r w:rsidRPr="005626C4">
              <w:rPr>
                <w:rFonts w:ascii="Book Antiqua" w:hAnsi="Book Antiqua"/>
                <w:sz w:val="20"/>
                <w:szCs w:val="24"/>
              </w:rPr>
              <w:fldChar w:fldCharType="end"/>
            </w:r>
          </w:p>
        </w:tc>
        <w:tc>
          <w:tcPr>
            <w:tcW w:w="574" w:type="dxa"/>
            <w:noWrap/>
            <w:vAlign w:val="center"/>
          </w:tcPr>
          <w:p w14:paraId="010C7BB6"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111</w:t>
            </w:r>
            <w:r w:rsidRPr="005626C4">
              <w:rPr>
                <w:rFonts w:ascii="Book Antiqua" w:hAnsi="Book Antiqua"/>
                <w:sz w:val="20"/>
                <w:szCs w:val="24"/>
              </w:rPr>
              <w:fldChar w:fldCharType="end"/>
            </w:r>
          </w:p>
        </w:tc>
        <w:tc>
          <w:tcPr>
            <w:tcW w:w="448" w:type="dxa"/>
            <w:noWrap/>
            <w:vAlign w:val="center"/>
          </w:tcPr>
          <w:p w14:paraId="56F2A718"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30</w:t>
            </w:r>
            <w:r w:rsidRPr="005626C4">
              <w:rPr>
                <w:rFonts w:ascii="Book Antiqua" w:hAnsi="Book Antiqua"/>
                <w:sz w:val="20"/>
                <w:szCs w:val="24"/>
              </w:rPr>
              <w:fldChar w:fldCharType="end"/>
            </w:r>
          </w:p>
        </w:tc>
        <w:tc>
          <w:tcPr>
            <w:tcW w:w="595" w:type="dxa"/>
            <w:noWrap/>
            <w:vAlign w:val="center"/>
          </w:tcPr>
          <w:p w14:paraId="3601237B"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107</w:t>
            </w:r>
            <w:r w:rsidRPr="005626C4">
              <w:rPr>
                <w:rFonts w:ascii="Book Antiqua" w:hAnsi="Book Antiqua"/>
                <w:sz w:val="20"/>
                <w:szCs w:val="24"/>
              </w:rPr>
              <w:fldChar w:fldCharType="end"/>
            </w:r>
          </w:p>
        </w:tc>
        <w:tc>
          <w:tcPr>
            <w:tcW w:w="465" w:type="dxa"/>
            <w:noWrap/>
            <w:vAlign w:val="center"/>
          </w:tcPr>
          <w:p w14:paraId="64BAE9DE"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55</w:t>
            </w:r>
            <w:r w:rsidRPr="005626C4">
              <w:rPr>
                <w:rFonts w:ascii="Book Antiqua" w:hAnsi="Book Antiqua"/>
                <w:sz w:val="20"/>
                <w:szCs w:val="24"/>
              </w:rPr>
              <w:fldChar w:fldCharType="end"/>
            </w:r>
          </w:p>
        </w:tc>
        <w:tc>
          <w:tcPr>
            <w:tcW w:w="391" w:type="dxa"/>
            <w:noWrap/>
            <w:vAlign w:val="center"/>
          </w:tcPr>
          <w:p w14:paraId="71AACEB9"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8</w:t>
            </w:r>
            <w:r w:rsidRPr="005626C4">
              <w:rPr>
                <w:rFonts w:ascii="Book Antiqua" w:hAnsi="Book Antiqua"/>
                <w:sz w:val="20"/>
                <w:szCs w:val="24"/>
              </w:rPr>
              <w:fldChar w:fldCharType="end"/>
            </w:r>
          </w:p>
        </w:tc>
        <w:tc>
          <w:tcPr>
            <w:tcW w:w="480" w:type="dxa"/>
            <w:noWrap/>
            <w:vAlign w:val="center"/>
          </w:tcPr>
          <w:p w14:paraId="40C990AF"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52</w:t>
            </w:r>
            <w:r w:rsidRPr="005626C4">
              <w:rPr>
                <w:rFonts w:ascii="Book Antiqua" w:hAnsi="Book Antiqua"/>
                <w:sz w:val="20"/>
                <w:szCs w:val="24"/>
              </w:rPr>
              <w:fldChar w:fldCharType="end"/>
            </w:r>
          </w:p>
        </w:tc>
        <w:tc>
          <w:tcPr>
            <w:tcW w:w="427" w:type="dxa"/>
            <w:noWrap/>
            <w:vAlign w:val="center"/>
          </w:tcPr>
          <w:p w14:paraId="0FC05E9F"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24</w:t>
            </w:r>
            <w:r w:rsidRPr="005626C4">
              <w:rPr>
                <w:rFonts w:ascii="Book Antiqua" w:hAnsi="Book Antiqua"/>
                <w:sz w:val="20"/>
                <w:szCs w:val="24"/>
              </w:rPr>
              <w:fldChar w:fldCharType="end"/>
            </w:r>
          </w:p>
        </w:tc>
        <w:tc>
          <w:tcPr>
            <w:tcW w:w="434" w:type="dxa"/>
            <w:noWrap/>
            <w:vAlign w:val="center"/>
          </w:tcPr>
          <w:p w14:paraId="61FAB374"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w:t>
            </w:r>
            <w:r w:rsidRPr="005626C4">
              <w:rPr>
                <w:rFonts w:ascii="Book Antiqua" w:hAnsi="Book Antiqua"/>
                <w:sz w:val="20"/>
                <w:szCs w:val="24"/>
              </w:rPr>
              <w:fldChar w:fldCharType="end"/>
            </w:r>
          </w:p>
        </w:tc>
        <w:tc>
          <w:tcPr>
            <w:tcW w:w="476" w:type="dxa"/>
            <w:noWrap/>
            <w:vAlign w:val="center"/>
          </w:tcPr>
          <w:p w14:paraId="69C36419"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54</w:t>
            </w:r>
            <w:r w:rsidRPr="005626C4">
              <w:rPr>
                <w:rFonts w:ascii="Book Antiqua" w:hAnsi="Book Antiqua"/>
                <w:sz w:val="20"/>
                <w:szCs w:val="24"/>
              </w:rPr>
              <w:fldChar w:fldCharType="end"/>
            </w:r>
          </w:p>
        </w:tc>
        <w:tc>
          <w:tcPr>
            <w:tcW w:w="420" w:type="dxa"/>
            <w:noWrap/>
            <w:vAlign w:val="center"/>
          </w:tcPr>
          <w:p w14:paraId="07E3EFB2"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37</w:t>
            </w:r>
            <w:r w:rsidRPr="005626C4">
              <w:rPr>
                <w:rFonts w:ascii="Book Antiqua" w:hAnsi="Book Antiqua"/>
                <w:sz w:val="20"/>
                <w:szCs w:val="24"/>
              </w:rPr>
              <w:fldChar w:fldCharType="end"/>
            </w:r>
          </w:p>
        </w:tc>
        <w:tc>
          <w:tcPr>
            <w:tcW w:w="420" w:type="dxa"/>
            <w:noWrap/>
            <w:vAlign w:val="center"/>
          </w:tcPr>
          <w:p w14:paraId="4E6F469F" w14:textId="77777777" w:rsidR="00BA28FB" w:rsidRPr="005626C4" w:rsidRDefault="00ED0B65" w:rsidP="00F06CA2">
            <w:pPr>
              <w:spacing w:after="0" w:line="240" w:lineRule="auto"/>
              <w:jc w:val="center"/>
              <w:rPr>
                <w:rFonts w:ascii="Book Antiqua" w:hAnsi="Book Antiqua"/>
                <w:sz w:val="20"/>
                <w:szCs w:val="24"/>
              </w:rPr>
            </w:pPr>
            <w:r w:rsidRPr="005626C4">
              <w:rPr>
                <w:rFonts w:ascii="Book Antiqua" w:hAnsi="Book Antiqua"/>
                <w:sz w:val="20"/>
                <w:szCs w:val="24"/>
              </w:rPr>
              <w:fldChar w:fldCharType="begin"/>
            </w:r>
            <w:r w:rsidR="00BA28FB" w:rsidRPr="005626C4">
              <w:rPr>
                <w:rFonts w:ascii="Book Antiqua" w:hAnsi="Book Antiqua"/>
                <w:sz w:val="20"/>
                <w:szCs w:val="24"/>
              </w:rPr>
              <w:instrText xml:space="preserve"> =SUM(ABOVE) </w:instrText>
            </w:r>
            <w:r w:rsidRPr="005626C4">
              <w:rPr>
                <w:rFonts w:ascii="Book Antiqua" w:hAnsi="Book Antiqua"/>
                <w:sz w:val="20"/>
                <w:szCs w:val="24"/>
              </w:rPr>
              <w:fldChar w:fldCharType="separate"/>
            </w:r>
            <w:r w:rsidR="00BA28FB" w:rsidRPr="005626C4">
              <w:rPr>
                <w:rFonts w:ascii="Book Antiqua" w:hAnsi="Book Antiqua"/>
                <w:noProof/>
                <w:sz w:val="20"/>
                <w:szCs w:val="24"/>
              </w:rPr>
              <w:t>1</w:t>
            </w:r>
            <w:r w:rsidRPr="005626C4">
              <w:rPr>
                <w:rFonts w:ascii="Book Antiqua" w:hAnsi="Book Antiqua"/>
                <w:sz w:val="20"/>
                <w:szCs w:val="24"/>
              </w:rPr>
              <w:fldChar w:fldCharType="end"/>
            </w:r>
          </w:p>
        </w:tc>
        <w:tc>
          <w:tcPr>
            <w:tcW w:w="980" w:type="dxa"/>
            <w:noWrap/>
            <w:vAlign w:val="center"/>
          </w:tcPr>
          <w:p w14:paraId="1DF51C21"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2824(N) + 1129(R)</w:t>
            </w:r>
          </w:p>
        </w:tc>
      </w:tr>
      <w:tr w:rsidR="009C255F" w:rsidRPr="005626C4" w14:paraId="2549DD83" w14:textId="77777777" w:rsidTr="00C17C54">
        <w:trPr>
          <w:trHeight w:val="57"/>
          <w:jc w:val="center"/>
        </w:trPr>
        <w:tc>
          <w:tcPr>
            <w:tcW w:w="1059" w:type="dxa"/>
            <w:hideMark/>
          </w:tcPr>
          <w:p w14:paraId="6E7AD005" w14:textId="77777777" w:rsidR="00BA28FB" w:rsidRPr="005626C4" w:rsidRDefault="00BA28FB" w:rsidP="00F06CA2">
            <w:pPr>
              <w:spacing w:after="0" w:line="240" w:lineRule="auto"/>
              <w:rPr>
                <w:rFonts w:ascii="Book Antiqua" w:eastAsia="Times New Roman" w:hAnsi="Book Antiqua"/>
                <w:color w:val="000000"/>
                <w:sz w:val="20"/>
                <w:szCs w:val="24"/>
                <w:lang w:val="en-IN" w:eastAsia="en-IN"/>
              </w:rPr>
            </w:pPr>
            <w:r w:rsidRPr="005626C4">
              <w:rPr>
                <w:rFonts w:ascii="Book Antiqua" w:eastAsia="Times New Roman" w:hAnsi="Book Antiqua"/>
                <w:color w:val="000000"/>
                <w:sz w:val="20"/>
                <w:szCs w:val="24"/>
                <w:lang w:val="en-IN" w:eastAsia="en-IN"/>
              </w:rPr>
              <w:t>Disorder Wise</w:t>
            </w:r>
          </w:p>
        </w:tc>
        <w:tc>
          <w:tcPr>
            <w:tcW w:w="1640" w:type="dxa"/>
            <w:gridSpan w:val="3"/>
            <w:noWrap/>
            <w:vAlign w:val="center"/>
          </w:tcPr>
          <w:p w14:paraId="788B4706" w14:textId="77777777" w:rsidR="00BA28FB" w:rsidRPr="005626C4" w:rsidRDefault="00BA28FB" w:rsidP="009C255F">
            <w:pPr>
              <w:spacing w:after="0" w:line="240" w:lineRule="auto"/>
              <w:rPr>
                <w:rFonts w:ascii="Book Antiqua" w:hAnsi="Book Antiqua"/>
                <w:b/>
                <w:bCs/>
                <w:sz w:val="20"/>
                <w:szCs w:val="24"/>
              </w:rPr>
            </w:pPr>
            <w:r w:rsidRPr="005626C4">
              <w:rPr>
                <w:rFonts w:ascii="Book Antiqua" w:hAnsi="Book Antiqua"/>
                <w:b/>
                <w:bCs/>
                <w:sz w:val="20"/>
                <w:szCs w:val="24"/>
              </w:rPr>
              <w:t>2048(N)+869(R)</w:t>
            </w:r>
          </w:p>
        </w:tc>
        <w:tc>
          <w:tcPr>
            <w:tcW w:w="1514" w:type="dxa"/>
            <w:gridSpan w:val="3"/>
            <w:noWrap/>
            <w:vAlign w:val="center"/>
          </w:tcPr>
          <w:p w14:paraId="1230B116" w14:textId="77777777" w:rsidR="00BA28FB" w:rsidRPr="005626C4" w:rsidRDefault="00BA28FB" w:rsidP="005C0E9B">
            <w:pPr>
              <w:spacing w:after="0" w:line="240" w:lineRule="auto"/>
              <w:jc w:val="center"/>
              <w:rPr>
                <w:rFonts w:ascii="Book Antiqua" w:hAnsi="Book Antiqua"/>
                <w:b/>
                <w:bCs/>
                <w:sz w:val="20"/>
                <w:szCs w:val="24"/>
              </w:rPr>
            </w:pPr>
            <w:r w:rsidRPr="005626C4">
              <w:rPr>
                <w:rFonts w:ascii="Book Antiqua" w:hAnsi="Book Antiqua"/>
                <w:b/>
                <w:bCs/>
                <w:sz w:val="20"/>
                <w:szCs w:val="24"/>
              </w:rPr>
              <w:t>278(N) + 80(R)</w:t>
            </w:r>
          </w:p>
        </w:tc>
        <w:tc>
          <w:tcPr>
            <w:tcW w:w="1527" w:type="dxa"/>
            <w:gridSpan w:val="3"/>
            <w:noWrap/>
            <w:vAlign w:val="center"/>
          </w:tcPr>
          <w:p w14:paraId="71064EDD" w14:textId="77777777" w:rsidR="00BA28FB" w:rsidRPr="005626C4" w:rsidRDefault="00BA28FB" w:rsidP="009C255F">
            <w:pPr>
              <w:spacing w:after="0" w:line="240" w:lineRule="auto"/>
              <w:rPr>
                <w:rFonts w:ascii="Book Antiqua" w:hAnsi="Book Antiqua"/>
                <w:b/>
                <w:bCs/>
                <w:sz w:val="20"/>
                <w:szCs w:val="24"/>
              </w:rPr>
            </w:pPr>
            <w:r w:rsidRPr="005626C4">
              <w:rPr>
                <w:rFonts w:ascii="Book Antiqua" w:hAnsi="Book Antiqua"/>
                <w:b/>
                <w:bCs/>
                <w:sz w:val="20"/>
                <w:szCs w:val="24"/>
              </w:rPr>
              <w:t>159(N) +22(R)</w:t>
            </w:r>
          </w:p>
        </w:tc>
        <w:tc>
          <w:tcPr>
            <w:tcW w:w="1451" w:type="dxa"/>
            <w:gridSpan w:val="3"/>
            <w:noWrap/>
            <w:vAlign w:val="center"/>
          </w:tcPr>
          <w:p w14:paraId="1A0C6521" w14:textId="77777777" w:rsidR="00BA28FB" w:rsidRPr="005626C4" w:rsidRDefault="00BA28FB" w:rsidP="00F06CA2">
            <w:pPr>
              <w:spacing w:after="0" w:line="240" w:lineRule="auto"/>
              <w:jc w:val="center"/>
              <w:rPr>
                <w:rFonts w:ascii="Book Antiqua" w:hAnsi="Book Antiqua"/>
                <w:b/>
                <w:bCs/>
                <w:sz w:val="20"/>
                <w:szCs w:val="24"/>
              </w:rPr>
            </w:pPr>
            <w:r w:rsidRPr="005626C4">
              <w:rPr>
                <w:rFonts w:ascii="Book Antiqua" w:hAnsi="Book Antiqua"/>
                <w:b/>
                <w:bCs/>
                <w:sz w:val="20"/>
                <w:szCs w:val="24"/>
              </w:rPr>
              <w:t>170(N) +67(R)</w:t>
            </w:r>
          </w:p>
        </w:tc>
        <w:tc>
          <w:tcPr>
            <w:tcW w:w="1341" w:type="dxa"/>
            <w:gridSpan w:val="3"/>
            <w:noWrap/>
            <w:vAlign w:val="center"/>
          </w:tcPr>
          <w:p w14:paraId="68906BBE" w14:textId="77777777" w:rsidR="00BA28FB" w:rsidRPr="005626C4" w:rsidRDefault="00BA28FB" w:rsidP="009C255F">
            <w:pPr>
              <w:spacing w:after="0" w:line="240" w:lineRule="auto"/>
              <w:rPr>
                <w:rFonts w:ascii="Book Antiqua" w:hAnsi="Book Antiqua"/>
                <w:b/>
                <w:bCs/>
                <w:sz w:val="20"/>
                <w:szCs w:val="24"/>
              </w:rPr>
            </w:pPr>
            <w:r w:rsidRPr="005626C4">
              <w:rPr>
                <w:rFonts w:ascii="Book Antiqua" w:hAnsi="Book Antiqua"/>
                <w:b/>
                <w:bCs/>
                <w:sz w:val="20"/>
                <w:szCs w:val="24"/>
              </w:rPr>
              <w:t>77(N)+60(R)</w:t>
            </w:r>
          </w:p>
        </w:tc>
        <w:tc>
          <w:tcPr>
            <w:tcW w:w="1316" w:type="dxa"/>
            <w:gridSpan w:val="3"/>
            <w:noWrap/>
            <w:vAlign w:val="center"/>
          </w:tcPr>
          <w:p w14:paraId="0782402D" w14:textId="77777777" w:rsidR="00BA28FB" w:rsidRPr="005626C4" w:rsidRDefault="00BA28FB" w:rsidP="00C17C54">
            <w:pPr>
              <w:spacing w:after="0" w:line="240" w:lineRule="auto"/>
              <w:rPr>
                <w:rFonts w:ascii="Book Antiqua" w:hAnsi="Book Antiqua"/>
                <w:b/>
                <w:bCs/>
                <w:sz w:val="20"/>
                <w:szCs w:val="24"/>
              </w:rPr>
            </w:pPr>
            <w:r w:rsidRPr="005626C4">
              <w:rPr>
                <w:rFonts w:ascii="Book Antiqua" w:hAnsi="Book Antiqua"/>
                <w:b/>
                <w:bCs/>
                <w:sz w:val="20"/>
                <w:szCs w:val="24"/>
              </w:rPr>
              <w:t>92(N)+31(R)</w:t>
            </w:r>
          </w:p>
        </w:tc>
        <w:tc>
          <w:tcPr>
            <w:tcW w:w="980" w:type="dxa"/>
          </w:tcPr>
          <w:p w14:paraId="2AE4C442"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p>
        </w:tc>
      </w:tr>
      <w:tr w:rsidR="00BA28FB" w:rsidRPr="005626C4" w14:paraId="730455BB" w14:textId="77777777" w:rsidTr="00C17C54">
        <w:trPr>
          <w:trHeight w:val="77"/>
          <w:jc w:val="center"/>
        </w:trPr>
        <w:tc>
          <w:tcPr>
            <w:tcW w:w="1059" w:type="dxa"/>
            <w:noWrap/>
            <w:hideMark/>
          </w:tcPr>
          <w:p w14:paraId="1DC3B3A6" w14:textId="77777777" w:rsidR="00BA28FB" w:rsidRPr="005626C4" w:rsidRDefault="00BA28FB" w:rsidP="00F06CA2">
            <w:pPr>
              <w:spacing w:after="0" w:line="240" w:lineRule="auto"/>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Over All</w:t>
            </w:r>
          </w:p>
        </w:tc>
        <w:tc>
          <w:tcPr>
            <w:tcW w:w="9769" w:type="dxa"/>
            <w:gridSpan w:val="19"/>
            <w:noWrap/>
            <w:hideMark/>
          </w:tcPr>
          <w:p w14:paraId="77CF9E99" w14:textId="77777777" w:rsidR="00BA28FB" w:rsidRPr="005626C4" w:rsidRDefault="00BA28FB" w:rsidP="005E7B46">
            <w:pPr>
              <w:spacing w:after="0" w:line="240" w:lineRule="auto"/>
              <w:jc w:val="center"/>
              <w:rPr>
                <w:rFonts w:ascii="Book Antiqua" w:eastAsia="Times New Roman" w:hAnsi="Book Antiqua"/>
                <w:b/>
                <w:bCs/>
                <w:color w:val="000000"/>
                <w:sz w:val="20"/>
                <w:szCs w:val="24"/>
                <w:lang w:val="en-IN" w:eastAsia="en-IN"/>
              </w:rPr>
            </w:pPr>
            <w:r w:rsidRPr="005626C4">
              <w:rPr>
                <w:rFonts w:ascii="Book Antiqua" w:eastAsia="Times New Roman" w:hAnsi="Book Antiqua"/>
                <w:b/>
                <w:bCs/>
                <w:color w:val="000000"/>
                <w:sz w:val="20"/>
                <w:szCs w:val="24"/>
                <w:lang w:val="en-IN" w:eastAsia="en-IN"/>
              </w:rPr>
              <w:t>3953</w:t>
            </w:r>
          </w:p>
        </w:tc>
      </w:tr>
    </w:tbl>
    <w:p w14:paraId="0859D468" w14:textId="77777777" w:rsidR="00BA28FB" w:rsidRPr="005626C4" w:rsidRDefault="00BA28FB" w:rsidP="00BA28FB">
      <w:pPr>
        <w:pStyle w:val="BodyTextIndent2"/>
        <w:spacing w:after="0" w:line="240" w:lineRule="auto"/>
        <w:ind w:left="450" w:right="-720" w:firstLine="990"/>
        <w:rPr>
          <w:rFonts w:ascii="Book Antiqua" w:hAnsi="Book Antiqua"/>
          <w:bCs/>
          <w:i/>
          <w:iCs/>
          <w:color w:val="000000"/>
          <w:sz w:val="22"/>
          <w:szCs w:val="24"/>
        </w:rPr>
      </w:pPr>
      <w:r w:rsidRPr="005626C4">
        <w:rPr>
          <w:rFonts w:ascii="Book Antiqua" w:hAnsi="Book Antiqua"/>
          <w:bCs/>
          <w:i/>
          <w:iCs/>
          <w:color w:val="000000"/>
          <w:sz w:val="22"/>
          <w:szCs w:val="24"/>
        </w:rPr>
        <w:t>C- Child, A-Adult, G-Geriatric</w:t>
      </w:r>
      <w:r w:rsidRPr="005626C4">
        <w:rPr>
          <w:rFonts w:ascii="Book Antiqua" w:hAnsi="Book Antiqua"/>
          <w:bCs/>
          <w:i/>
          <w:iCs/>
          <w:color w:val="000000"/>
          <w:sz w:val="22"/>
          <w:szCs w:val="24"/>
          <w:lang w:val="en-IN"/>
        </w:rPr>
        <w:t>, N-New cases, R-Review cases</w:t>
      </w:r>
    </w:p>
    <w:p w14:paraId="79365BCA" w14:textId="77777777" w:rsidR="00BA28FB" w:rsidRPr="005626C4" w:rsidRDefault="00BA28FB" w:rsidP="00582DDB">
      <w:pPr>
        <w:jc w:val="both"/>
        <w:rPr>
          <w:rFonts w:ascii="Book Antiqua" w:eastAsia="Times New Roman" w:hAnsi="Book Antiqua"/>
          <w:color w:val="000000"/>
          <w:sz w:val="24"/>
          <w:szCs w:val="24"/>
          <w:lang w:val="en-IN" w:eastAsia="en-IN"/>
        </w:rPr>
      </w:pPr>
    </w:p>
    <w:p w14:paraId="356C558F" w14:textId="77777777" w:rsidR="00842433" w:rsidRPr="005626C4" w:rsidRDefault="00345D40" w:rsidP="00300197">
      <w:pPr>
        <w:pStyle w:val="BodyTextIndent2"/>
        <w:spacing w:line="240" w:lineRule="auto"/>
        <w:ind w:left="0" w:firstLine="450"/>
        <w:rPr>
          <w:rFonts w:ascii="Book Antiqua" w:hAnsi="Book Antiqua"/>
          <w:b/>
          <w:noProof/>
          <w:color w:val="000000"/>
          <w:sz w:val="24"/>
          <w:szCs w:val="24"/>
          <w:lang w:val="en-IN" w:eastAsia="en-IN"/>
        </w:rPr>
      </w:pPr>
      <w:r>
        <w:rPr>
          <w:rFonts w:ascii="Book Antiqua" w:hAnsi="Book Antiqua"/>
          <w:b/>
          <w:noProof/>
          <w:color w:val="000000"/>
          <w:sz w:val="24"/>
          <w:szCs w:val="24"/>
          <w:lang w:val="en-IN" w:eastAsia="en-IN"/>
        </w:rPr>
        <w:lastRenderedPageBreak/>
        <w:pict w14:anchorId="035C2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177.7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NuSpWoC&#10;AACGCAAAGQAAAGRycy9kcmF3aW5ncy9kcmF3aW5nMS54bWzsVttum0AQ/ZXVPrUPDXcbkLHUNmpV&#10;KbKiOD8wWRaDCgvdXds4X99ZFhK7idrI7kMf+gJ4mMvZOTMHL1i6VVyuS+i4In1TC5WyjJZad6nj&#10;KFbyBtRV23GB74pWNqDxp9w4uYR9JTZN7fiuO3NYCVLT5YLlMpW8XleP/KNgZSunnLk8N+u1rTQm&#10;L2Tb2DL90r2KZkkQLhxTtbfWA1rdyHdjaz0s7f05TLfP4Uniz19Ee0EcJ6fRU4zqSANMthmlRPNe&#10;15X4js82oditu1tpn9lqdytJlWfUp0RAwzN6j/6f2p541HnyMQFE92jO6GAfTnKcSA0pIe0L2Yyt&#10;hDMa2UAlECakbVEQLOb7fhxHHiUHLBz68TwyqCBFjIQZMLNoHkQuJQwd/CD2/MHBsUCMZyeV/srb&#10;i0ERkyijkjMzPpDC7kZpxIKlphIjhbYVhmrTsRyZhfQB79hCO7dnN4bsJXQZVT+2IDklUtef2zqj&#10;ru1JrfRaH2p+aZWhwd2lWcypccjwgueuQWwyysWHbytK1CPy5rpI2oOZJuNTg64E0YeOF8DMDFYN&#10;bvmK78ld24CgpKs0K79AU9VmEGLkG/dYcSRkPDxTF4Qjh4jSANHLG4S6hQ0n15VqZc6lIu8QyHtD&#10;tB7oRkdD+sj2xPGwEWqynkiLXaMT09hdHJIzlmTQsN+qTRJHr6jNLAlH6x/UJgzm0Uu5CaM4+Gty&#10;E/wqN/4/ITdBGHiT3CRu5A5idyQ3QeSFw/gZuXGTCKXHaoDRPTNAkxZcuj7/5ebNn/SnbwYX+S1I&#10;uHtVcFBxRqqmHX3T5jrH/zuWPwEAAP//AwBQSwMEFAAGAAgAAAAhALskXNcOAQAANAIAAA4AAABk&#10;cnMvZTJvRG9jLnhtbJyRTU7DMBCF90jcwZo9dRogIlGdbiokVmzgAIM9biwltjV2G7g9po1QWSF1&#10;Nz/SN++92Ww/p1EciZMLXsF6VYEgr4Nxfq/g/e357glEyugNjsGTgi9KsO1vbzZz7KgOQxgNsSgQ&#10;n7o5Khhyjp2USQ80YVqFSL4sbeAJc2l5Lw3jXOjTKOuqauQc2EQOmlIq0915Cf2Jby3p/GptoizG&#10;oq5etzWIrKCp2gYEK3hoH+9BfCioQPYb7PaMcXB6EYRX6JnQ+XL+F7XDjOLA7gqUHpBzYenuVC2i&#10;9NWkBVBs/59ysNZp2gV9mMjnc9RMI+by5zS4mEp8nTMK+MWsf7KTfxxf9qW+fHb/DQAA//8DAFBL&#10;AwQUAAYACAAAACEA+CCnqusAAADGAQAAIAAAAGRycy9jaGFydHMvX3JlbHMvY2hhcnQxLnhtbC5y&#10;ZWxzrJDBSgMxEIbvgu8Q5u5mtwcRabYgKvQggm4fYExmN2t3MyETtX17Y0G0UPDiLcMw3//9Wa52&#10;86TeKcnIwUBT1aAoWHZjGAxsuvuLK1CSMTicOJCBPQms2vOz5RNNmMuR+DGKKpQgBnzO8VprsZ5m&#10;lIojhbLpOc2Yy5gGHdFucSC9qOtLnX4zoD1iqrUzkNZuAarbx5L8N5v7frR0y/ZtppBPRGjrMeWN&#10;UHr2GEsT1WEaKBuoKu0SfpTW8v1oqqIO+rRV859WPNHjyyvZ/ONzw7z9yjjoPbAr/e92mVLAg5I+&#10;+v32EwAA//8DAFBLAwQUAAYACAAAACEAPt1oFtwAAAAFAQAADwAAAGRycy9kb3ducmV2LnhtbEyP&#10;QU/CQBCF7yb8h82QeJMtYBBrt8QYTAwXEfE+7Q5toTvb7C7Q/ntXL3qZ5OW9vPdNtupNKy7kfGNZ&#10;wXSSgCAurW64UrD/fL1bgvABWWNrmRQM5GGVj24yTLW98gdddqESsYR9igrqELpUSl/WZNBPbEcc&#10;vYN1BkOUrpLa4TWWm1bOkmQhDTYcF2rs6KWm8rQ7GwUBB7c/bP1QvK87fPva4HH9sFHqdtw/P4EI&#10;1Ie/MPzgR3TII1Nhz6y9aBXER8Lvjd5i+jgHUSi4n8+WIPNM/qfPvwEAAP//AwBQSwMEFAAGAAgA&#10;AAAhAIktIPtJAwAAgwgAABUAAABkcnMvY2hhcnRzL2NoYXJ0MS54bWy0Vltv2jAUfp+0/5BFfS3k&#10;0hCKClPFLpqEOlS6vp8mhyaSY0e2ofDvd46dQLu127RuL8E+/nwun48/c/F+14hgi9rUSk7DeBCF&#10;AcpClbW8n4bfbj6djsPAWJAlCCVxGu7RhO9nb99cFJOiAm1XLRQYkBNpJsU0rKxtJ8OhKSpswAxU&#10;i5LW1ko3YGmq74elhgdy3ohhEkWjoXMSdg7gLxw0UMt+v/6T/Wq9rgv8oIpNg9L6LDQKsMSAqerW&#10;hDMqToC8D7YgpiHK0y9X4ZCNLlketELZS43gkXu1sW69rXHOpLB5C3o/V0Jp493E3oVBzat1ufPm&#10;yJuVLlE/sZSLO2EYyoPntgjguLzSgNyAWBzmnevTaBBH6Sgfj6Msz8+SfJx0Sex9JAKkWZTHWZKk&#10;0Xkex8n4jNMZ/uiSDMdodscxdV1UswuY3Klyv9S0CSbC2JXdC3STli1UKn2WOmA2HZPfVmFwR33G&#10;YWBiZzFFvxjyiL+Epy9tpYA+AA18PFOph1ugVuUjcdtpqaem/z2w2tV5TPoFiuJBnI+y89Eoz87i&#10;LMvT7ONp4k+k4ygZ5Ok4zePkLEtGcRQneYeg8E+dkuEY75+SlMbRf+Coq9PnTMfRM/2PTjZJX5/z&#10;z4deTNi2QKDrsqglPr5cXUO4S1OAuxnG6mtcc23r2apCtPG7k8uTZHIyP0m4ydwSgeZAgsWw1s7V&#10;RlrfZqnvhNYG1FjTMHLCsJ3Nq1qUvHvrGrV1kXpQ3IEuy42wL4GSDvQZdQ2WCH8KJNfHnPzEVUHD&#10;ri66BZyt3DTPlJdyecR+Vx6BDuV5IZ6rEmefUaIG4WBOnp31Dynw1/bXDLiufR7S18898hhBk2O2&#10;ftIX7iomU6ef61qT2ggS8step52SEuIowjx5LNR4j7Jk3oQbLVXXPdqf85ObsCQt+o26tR5T4vqa&#10;JM6pGu/hl0QGdt/imp7GaXhTN9SmV/gQXCtSjDBoa1tUn6CpxZ6kjN5XflYMWu4wJ4uFecV2ElCf&#10;kddSnyPVvQQNnOdjKaZoB721O4YSZZ4cdxmIvNvafJWiE8Nedw/vIO4sagniA1gINL1q01B/KTv1&#10;3dBZrSpoqfrDkhMdCuI8uP8Os+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BAi0AFAAGAAgAAAAhAOHb&#10;1dkvAQAA5QIAABMAAAAAAAAAAAAAAAAAAAAAAFtDb250ZW50X1R5cGVzXS54bWxQSwECLQAUAAYA&#10;CAAAACEAOP0h/9YAAACUAQAACwAAAAAAAAAAAAAAAABgAQAAX3JlbHMvLnJlbHNQSwECLQAUAAYA&#10;CAAAACEAYNuSpWoCAACGCAAAGQAAAAAAAAAAAAAAAABfAgAAZHJzL2RyYXdpbmdzL2RyYXdpbmcx&#10;LnhtbFBLAQItABQABgAIAAAAIQC7JFzXDgEAADQCAAAOAAAAAAAAAAAAAAAAAAAFAABkcnMvZTJv&#10;RG9jLnhtbFBLAQItABQABgAIAAAAIQD4IKeq6wAAAMYBAAAgAAAAAAAAAAAAAAAAADoGAABkcnMv&#10;Y2hhcnRzL19yZWxzL2NoYXJ0MS54bWwucmVsc1BLAQItABQABgAIAAAAIQA+3WgW3AAAAAUBAAAP&#10;AAAAAAAAAAAAAAAAAGMHAABkcnMvZG93bnJldi54bWxQSwECLQAUAAYACAAAACEAiS0g+0kDAACD&#10;CAAAFQAAAAAAAAAAAAAAAABsCAAAZHJzL2NoYXJ0cy9jaGFydDEueG1sUEsBAi0AFAAGAAgAAAAh&#10;AKsWzUa5AAAAIgEAABkAAAAAAAAAAAAAAAAA6AsAAGRycy9fcmVscy9lMm9Eb2MueG1sLnJlbHNQ&#10;SwUGAAAAAAgACAASAgAA2AwAAAAA&#10;">
            <v:imagedata r:id="rId8" o:title=""/>
            <o:lock v:ext="edit" aspectratio="f"/>
          </v:shape>
        </w:pict>
      </w:r>
      <w:r w:rsidR="00300197" w:rsidRPr="005626C4">
        <w:rPr>
          <w:rFonts w:ascii="Book Antiqua" w:hAnsi="Book Antiqua"/>
          <w:b/>
          <w:noProof/>
          <w:color w:val="000000"/>
          <w:sz w:val="24"/>
          <w:szCs w:val="24"/>
          <w:lang w:val="en-IN" w:eastAsia="en-IN"/>
        </w:rPr>
        <w:tab/>
      </w:r>
      <w:r w:rsidR="00300197" w:rsidRPr="005626C4">
        <w:rPr>
          <w:rFonts w:ascii="Book Antiqua" w:hAnsi="Book Antiqua"/>
          <w:b/>
          <w:noProof/>
          <w:color w:val="000000"/>
          <w:sz w:val="24"/>
          <w:szCs w:val="24"/>
          <w:lang w:val="en-IN" w:eastAsia="en-IN"/>
        </w:rPr>
        <w:tab/>
      </w:r>
      <w:r>
        <w:rPr>
          <w:rFonts w:ascii="Book Antiqua" w:hAnsi="Book Antiqua"/>
          <w:b/>
          <w:noProof/>
          <w:color w:val="000000"/>
          <w:sz w:val="24"/>
          <w:szCs w:val="24"/>
          <w:lang w:val="en-IN" w:eastAsia="en-IN"/>
        </w:rPr>
        <w:pict w14:anchorId="01A662E0">
          <v:shape id="Chart 3" o:spid="_x0000_i1026" type="#_x0000_t75" style="width:175.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B9eUBAC&#10;AABXBgAAGQAAAGRycy9kcmF3aW5ncy9kcmF3aW5nMS54bWzUVcuO0zAU/RXLK1gwSTN9TdRUAkaD&#10;kFBVTfmBW8dpIvzCdttkvp7rOKEDbFC7gU3i3NznOecmK5YfHbe7Ggx3pJVCuZwVtPbe5EniWM0l&#10;uDttuMJ3lbYSPD7aQ1JaODfqIEWSpek8YTVYT9crVtrccrFrXvh7xWptx5ylvTbrY6w0JK+slrFM&#10;u07vZrPJw3yVhKpttHZoTaeT+SJau3W8X8K8voQ/LJfT2R/hk9k8G6xj+BjkDJHArC4oJZ63XjTq&#10;G55jRnXama2NZ7Y5bS1pyoJmlCiQvKBf0f+DbsmEJj99QgDxLZoL2tv7UV4ncn1KyNvKygFLuAJJ&#10;CY3CNiHXVUWwWJYt5tPFjJIOC0+m92kauoIceyQsNLNM0yzD9wwd7tEBz+iQxEaCp7HOf+L65qZI&#10;SFRQy1nQD+Rw+uJ8LDWWGDiMUASuA2IlcgP5Hu8IYRTu1cCQswVTUPf9CJZTYr34qEVBB0yE8zvf&#10;CX5rlR5gc2uWMDWKDC84twB1KChX7z5vKHEvgUtkkuyDmoKPAN8o4jvDK2BBg43ENd/wM3nWEhQl&#10;pvGsfgLZiCCEJfKNi+w4EjIMz9wN4SgX7DI04tdP4sgV64KEfC+kOMTfTEL24DiuGg6Q/mtjkcfG&#10;aVty68gbxPXtb/NxVW7BwvN/wdWl2Z4gM+zduG39t8mN1l++8sHz1Y9k/QMAAP//AwBQSwMEFAAG&#10;AAgAAAAhAK0ZZrQOAQAANAIAAA4AAABkcnMvZTJvRG9jLnhtbJyRTU7DMBCF90jcwZo9dRqk0EZ1&#10;uqmQWLGBAwz2uLGU2NbYbeD2mDZCZYWU3fxI37z3Zrf/HAdxJk4ueAXrVQWCvA7G+aOC97fnhw2I&#10;lNEbHIInBV+UYN/d3+2m2FId+jAYYlEgPrVTVNDnHFspk+5pxLQKkXxZ2sAj5tLyURrGqdDHQdZV&#10;1cgpsIkcNKVUpofrEroL31rS+dXaRFkMRV293tYgsoKm2jYgWMHmqXkE8aGgAtntsD0yxt7pWRAu&#10;0DOi8+X8L+qAGcWJ3QKU7pFzYen2Us2i9GLSDCi2/085WOs0HYI+jeTzNWqmAXP5c+pdTCW+1hkF&#10;/GLWP9nJP45v+1LfPrv7BgAA//8DAFBLAwQUAAYACAAAACEAd0tPBw8BAAD0AQAAIAAAAGRycy9j&#10;aGFydHMvX3JlbHMvY2hhcnQxLnhtbC5yZWxzrFFNSwMxEL0L/ocQ8Nhkdw8ipbulYAsFbaXu3noZ&#10;k9kPzSZLJur235sKRQsFLzKXNwzz5r03s/nYG/aBnjpnc56KhDO0yunONjmvytXkjjMKYDUYZzHn&#10;ByQ+L66vZjs0EOIStd1ALLJYynkbwjCVklSLPZBwA9o4qZ3vIcTWN3IA9QYNyixJbqX/zcGLM062&#10;1jn3a51xVh6GePlvblfXncJ7p957tOHCCala8KEi9M8tDNEJK8E3GHIuhNQePqNrOoFUROlcXlaV&#10;/qcqZ3D78ooq/OipO4MxSLma7hebTbV4uMmS3fJpuysjONYkS/dAhHS0KkZD42n50emY1nIM6C18&#10;G5Bnvyq+AAAA//8DAFBLAwQUAAYACAAAACEAcoCyQ9wAAAAFAQAADwAAAGRycy9kb3ducmV2Lnht&#10;bEyPQUvEMBCF74L/IYzgZXFTu1pKbbqIsqDCglYv3mabsS0mk9Bkd+u/N3rRy8DjPd77pl7P1ogD&#10;TWF0rOBymYEg7pweuVfw9rq5KEGEiKzROCYFXxRg3Zye1Fhpd+QXOrSxF6mEQ4UKhhh9JWXoBrIY&#10;ls4TJ+/DTRZjklMv9YTHVG6NzLOskBZHTgsDerobqPts91aBx/FZe75/KuODe3zftpvVYmGUOj+b&#10;b29ARJrjXxh+8BM6NIlp5/asgzAK0iPx9yavuM4LEDsFV6u8BNnU8j998w0AAP//AwBQSwMEFAAG&#10;AAgAAAAhACZ7seQBAwAAFAcAABUAAABkcnMvY2hhcnRzL2NoYXJ0MS54bWysVdtO4zAQfV9p/yEb&#10;8QrNpZc0IkVVEQgJsRUF3odk0kRy7Mh2S/v3O7aTlu6ChHb3pbFnjmfmjD2nl1e7hnlblKoWPPPD&#10;i8D3kOeiqPk685+fbs4T31MaeAFMcMz8PSr/avb922We5hVIvWohR4+CcJXmmV9p3aaDgcorbEBd&#10;iBY5+UohG9C0letBIeGNgjdsEAXBeGCD+F0A+IsADdS8Py+/cl6UZZ3jtcg3DXLtqpDIQFMHVFW3&#10;yp8ROQZ87W2BZT7y87sHf2CMtlizaJnQc4ngkHux0dbf1rgwTTHmLcj9QjAhlQsTuhAKpfHWxc6Z&#10;A2cWskB5YinuX5kyULP46AgDk9d4GuAbYPeHfRf6PLgIR8l0MkriaBgk05iWLtveZSJAFI/DeDSK&#10;R+EwHA6DydgABr+HJMMxm6rE2wvQozHNsazI3RfZfw/8OtrH458US7WG8TQYJlEwSZJkNB6elEru&#10;OJqGSRgNk3Ayien7vyuNXMICGWr8mN2f1PPU2O4R6Prua47vL7tri73EHOxNKS0fsTR3Vs5WFaIO&#10;f5zNz8JJeragX9N46yTYAmiEDLDVC7Hh2hUUuxpb7VGDMz+wT3U7W1Q1K8zprb281ubqQWEHmhcb&#10;pj8DRR3oFmUNWtb5KZBCH2tyG8uDlh0zeg2mWr5pPiKYWILJgSDBDgSdOCxEgbNb5CiBWZiVDGv9&#10;YhPC6fi0aNM716e+BUn0GaLnH5wCiN+xVLfpeVvCphVuoMtaKr1ipCzzXjjsaBPiqApm8145cI28&#10;MG1jdrUU3fOR7prd0Fhl0bsl6Qakr6LYLyWZIGWUT+8Z2k1rLK3DFFg+LqX3aqbTAknauKf3LZak&#10;1Zn/VDf0Th/wzXsUNI2+19Y6r26gqdmezpDgG51TqM0Ds9Fz9Q/HB5C6iuhtHmok3kuQYOo0SmtV&#10;9nllshmMfcWOMrXMNcfOAjXvpVY/OesUrJefgzDjTqPkwK5BgydJZjNf3hWdCG3orlYVtMT+4LJT&#10;T0lsBPtnNvs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BAi0AFAAGAAgAAAAhAOHb1dkvAQAA5QIAABMA&#10;AAAAAAAAAAAAAAAAAAAAAFtDb250ZW50X1R5cGVzXS54bWxQSwECLQAUAAYACAAAACEAOP0h/9YA&#10;AACUAQAACwAAAAAAAAAAAAAAAABgAQAAX3JlbHMvLnJlbHNQSwECLQAUAAYACAAAACEAGB9eUBAC&#10;AABXBgAAGQAAAAAAAAAAAAAAAABfAgAAZHJzL2RyYXdpbmdzL2RyYXdpbmcxLnhtbFBLAQItABQA&#10;BgAIAAAAIQCtGWa0DgEAADQCAAAOAAAAAAAAAAAAAAAAAKYEAABkcnMvZTJvRG9jLnhtbFBLAQIt&#10;ABQABgAIAAAAIQB3S08HDwEAAPQBAAAgAAAAAAAAAAAAAAAAAOAFAABkcnMvY2hhcnRzL19yZWxz&#10;L2NoYXJ0MS54bWwucmVsc1BLAQItABQABgAIAAAAIQBygLJD3AAAAAUBAAAPAAAAAAAAAAAAAAAA&#10;AC0HAABkcnMvZG93bnJldi54bWxQSwECLQAUAAYACAAAACEAJnux5AEDAAAUBwAAFQAAAAAAAAAA&#10;AAAAAAA2CAAAZHJzL2NoYXJ0cy9jaGFydDEueG1sUEsBAi0AFAAGAAgAAAAhAKsWzUa5AAAAIgEA&#10;ABkAAAAAAAAAAAAAAAAAagsAAGRycy9fcmVscy9lMm9Eb2MueG1sLnJlbHNQSwUGAAAAAAgACAAS&#10;AgAAWgwAAAAA&#10;">
            <v:imagedata r:id="rId9" o:title=""/>
            <o:lock v:ext="edit" aspectratio="f"/>
          </v:shape>
        </w:pict>
      </w:r>
    </w:p>
    <w:p w14:paraId="181B2E7C" w14:textId="77777777" w:rsidR="00300197" w:rsidRPr="005626C4" w:rsidRDefault="00300197" w:rsidP="00300197">
      <w:pPr>
        <w:pStyle w:val="BodyTextIndent2"/>
        <w:spacing w:line="240" w:lineRule="auto"/>
        <w:ind w:left="0" w:firstLine="450"/>
        <w:rPr>
          <w:rFonts w:ascii="Book Antiqua" w:hAnsi="Book Antiqua"/>
          <w:b/>
          <w:bCs/>
          <w:color w:val="000000"/>
          <w:sz w:val="24"/>
          <w:szCs w:val="24"/>
        </w:rPr>
      </w:pPr>
    </w:p>
    <w:p w14:paraId="65D31539" w14:textId="77777777" w:rsidR="00842433" w:rsidRPr="005626C4" w:rsidRDefault="00345D40" w:rsidP="00300197">
      <w:pPr>
        <w:pStyle w:val="BodyTextIndent2"/>
        <w:spacing w:line="240" w:lineRule="auto"/>
        <w:ind w:left="0" w:firstLine="450"/>
        <w:rPr>
          <w:rFonts w:ascii="Book Antiqua" w:hAnsi="Book Antiqua"/>
          <w:b/>
          <w:bCs/>
          <w:color w:val="000000"/>
          <w:sz w:val="24"/>
          <w:szCs w:val="24"/>
        </w:rPr>
      </w:pPr>
      <w:r>
        <w:rPr>
          <w:rFonts w:ascii="Book Antiqua" w:hAnsi="Book Antiqua"/>
          <w:b/>
          <w:noProof/>
          <w:color w:val="000000"/>
          <w:sz w:val="24"/>
          <w:szCs w:val="24"/>
          <w:lang w:val="en-IN" w:eastAsia="en-IN"/>
        </w:rPr>
        <w:pict w14:anchorId="672BE5D1">
          <v:shape id="Chart 4" o:spid="_x0000_i1027" type="#_x0000_t75" style="width:176.2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XXcsFcC&#10;AACECAAAGQAAAGRycy9kcmF3aW5ncy9kcmF3aW5nMS54bWzsVk2P0zAQ/SuWT3Bg89EkTaKmErAC&#10;IaGq2iLus47TRCR2sL1tur+ecZyyW3YFouWwB05JJ/Px/MZvpguW32muNjX0XJOha4XOWUFrY/rc&#10;8zSreQf6SvZc4LdKqg4M/lRbr1Swb8S2a73Q9xOP1aAMXS5YqXLF201zz98KVkt1zFmqc7Neu0pT&#10;8krJzpUZlv5VHKdxsvBs1cFZD2j148yfOeth6Z4PYUY+hGdJEoZPwoMsiqLT8GOQ7kkHTMmCUmL4&#10;YNpGfMN3l1HsNv1auXe22q0VacqChpQI6HhBv6D/OzmQgHo/fWwAMQOaCzrax6M8TqTHlJAPleom&#10;LuEMJjtoBMKEXFYVwWLhDE/u+5QcsHASZGFsUUGOGAmzYOZh5KORMHSYzYNoPjp4Doj17JU2H7m8&#10;GBSxiQqqOLP3B3LYfdYGsWCpY4mph44K22vLWImthfwWn0ihu7hnE0P2CvqC6u93oDglyrTvZVtQ&#10;33HSarMxh5ZfWmUkuL80y9glUa5BwQ2evAWxLSgXbz6tKNH32LkA2zrxNxF3pGu8XLqfrCcydTfy&#10;xDQBRb7PuG/jPPidcpPAnz2j3HmWTtY/KDdNouyJcsMgDtN/ptzZr8oNX4Ry4zQIUY1WuWGQ+U6Y&#10;j5SLwy+x3/8rN395ysX1ALl6Vre+Hce3dg9YnxZMI4g59LwCZrdH0+GCXvE9uZEdCEr6xrD6A3RN&#10;a0d4iv3GFaw5jtJpbDF9QThOX0RpgZjlV9kwTq4bLVXJlSavEMVrO5/NOKXRy87qv5k13uN/Hcsf&#10;AAAA//8DAFBLAwQUAAYACAAAACEAec3oDAwBAAA0AgAADgAAAGRycy9lMm9Eb2MueG1snJHBTsMw&#10;DIbvSLxD5DtL10OBaukuExInLvAAJnHWSG0SORmFt8dsExonpN3sWPry+fdm+zlP6oO4hBQNrFcN&#10;KIo2uRD3Bt5en+4eQJWK0eGUIhn4ogLb4fZms+Se2jSmyRErgcTSL9nAWGvutS52pBnLKmWKMvSJ&#10;Z6zS8l47xkXo86Tbpun0kthlTpZKkdfdaQjDke892frifaGqJrFr148tqGqgax47UGzgvmvF+N1A&#10;A3rYYL9nzGOwZyG8wmfGEOX7X9QOK6oDhytQdkSuwrL9sTpL2atJZ4Cs/X/KyftgaZfsYaZYT1Ez&#10;TVjlzmUMuUh8fXAG+Nmtf7LTfza+7KW+PPbwDQAA//8DAFBLAwQUAAYACAAAACEAd0tPBw8BAAD0&#10;AQAAIAAAAGRycy9jaGFydHMvX3JlbHMvY2hhcnQxLnhtbC5yZWxzrFFNSwMxEL0L/ocQ8Nhkdw8i&#10;pbulYAsFbaXu3noZk9kPzSZLJur235sKRQsFLzKXNwzz5r03s/nYG/aBnjpnc56KhDO0yunONjmv&#10;ytXkjjMKYDUYZzHnByQ+L66vZjs0EOIStd1ALLJYynkbwjCVklSLPZBwA9o4qZ3vIcTWN3IA9QYN&#10;yixJbqX/zcGLM0621jn3a51xVh6GePlvblfXncJ7p957tOHCCala8KEi9M8tDNEJK8E3GHIuhNQe&#10;PqNrOoFUROlcXlaV/qcqZ3D78ooq/OipO4MxSLma7hebTbV4uMmS3fJpuysjONYkS/dAhHS0KkZD&#10;42n50emY1nIM6C18G5Bnvyq+AAAA//8DAFBLAwQUAAYACAAAACEAPDT+w9oAAAAFAQAADwAAAGRy&#10;cy9kb3ducmV2LnhtbEyPwU7DMBBE70j9B2srcaMOAUUlxKmqSEhwKoR+wDbexlHjdWS7bfh7DBe4&#10;rDSa0czbajPbUVzIh8GxgvtVBoK4c3rgXsH+8+VuDSJEZI2jY1LwRQE29eKmwlK7K3/QpY29SCUc&#10;SlRgYpxKKUNnyGJYuYk4eUfnLcYkfS+1x2sqt6PMs6yQFgdOCwYnagx1p/ZsFWyP/Fq8m730+g13&#10;tDs1rdeNUrfLefsMItIc/8Lwg5/QoU5MB3dmHcSoID0Sf2/yiuIpB3FQ8PiQr0HWlfxPX38DAAD/&#10;/wMAUEsDBBQABgAIAAAAIQD0NcNShAIAAPoFAAAVAAAAZHJzL2NoYXJ0cy9jaGFydDEueG1spFRR&#10;S+QwEH4/uP/QC75qtysnUuzKUlEE8RZXfZ9tp9tAmoQku27//U2StrpwgngvpZn5Mpnvy3y5uj50&#10;ItmjsVzJgmVnM5agrFTN5bZgL8+3p5cssQ5kDUJJLFiPll0vfv64qvKqBePWGipMqIi0eVWw1jmd&#10;p6mtWuzAnimNknKNMh04WpptWht4o+KdSOez2UUairChAHyjQAdcjvvNV/arpuEV3qhq16F0sQuD&#10;AhwpYFuuLVsQOQFym+xBFAzl6f0jS30wNOt/tFBuaRAislc7F/KaY+lF8eE9mL5UQhkby2SxhEXj&#10;s7w+xPAshpWp0RxF6oeNsB7qDivaAvlG1f3K0DmQC+vWrhcYFtpHdMTU2DytTLKhm/R10ymBsl6B&#10;AZ/0zAKrl/WIIeR4TpXbVr29Ag2FJz92TbEHBOrxgUv8yIg2Tp1WEJhbZ56w8a03i3WL6LJfJ8uT&#10;89/5SUlff1RIEqwEmhMP1K5UO+nimedREu0SUqlgs3Af+0XZclH73fvQrg5njaBsAC3rnXCfgeYD&#10;6A4NB2d4dQyk0u89xUXgQb8DM5LEdyt33b8IXgSCFxNBgk0EowNKVePiDiUaEAEWfBGiXxQhuzzu&#10;2UsXZRoVyLLsM8jI/3x2jCCC773GxUg8MPZaxLFtuKHRE+Sf5WiPMMCEeJ99v/joD9zS9HndRPhb&#10;qWF+TLxnAZN/vjvqwRNkYJm4XmNDL1LBnnlHg/qIb8mT6oCeCM1d1d5Cx0VPc03PmnezRecnLBip&#10;sv+xnawWzfct15FkUZxgBhLvlds/UvQfTEiQ6fnBg0MjQdyAg8TQY1Iwc18PXt3RXa1b0MR+Ss2D&#10;04cK4cle/AU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CdddywVwIA&#10;AIQIAAAZAAAAAAAAAAAAAAAAAF8CAABkcnMvZHJhd2luZ3MvZHJhd2luZzEueG1sUEsBAi0AFAAG&#10;AAgAAAAhAHnN6AwMAQAANAIAAA4AAAAAAAAAAAAAAAAA7QQAAGRycy9lMm9Eb2MueG1sUEsBAi0A&#10;FAAGAAgAAAAhAHdLTwcPAQAA9AEAACAAAAAAAAAAAAAAAAAAJQYAAGRycy9jaGFydHMvX3JlbHMv&#10;Y2hhcnQxLnhtbC5yZWxzUEsBAi0AFAAGAAgAAAAhADw0/sPaAAAABQEAAA8AAAAAAAAAAAAAAAAA&#10;cgcAAGRycy9kb3ducmV2LnhtbFBLAQItABQABgAIAAAAIQD0NcNShAIAAPoFAAAVAAAAAAAAAAAA&#10;AAAAAHkIAABkcnMvY2hhcnRzL2NoYXJ0MS54bWxQSwECLQAUAAYACAAAACEAqxbNRrkAAAAiAQAA&#10;GQAAAAAAAAAAAAAAAAAwCwAAZHJzL19yZWxzL2Uyb0RvYy54bWwucmVsc1BLBQYAAAAACAAIABIC&#10;AAAgDAAAAAA=&#10;">
            <v:imagedata r:id="rId10" o:title=""/>
            <o:lock v:ext="edit" aspectratio="f"/>
          </v:shape>
        </w:pict>
      </w:r>
      <w:r w:rsidR="00300197" w:rsidRPr="005626C4">
        <w:rPr>
          <w:rFonts w:ascii="Book Antiqua" w:hAnsi="Book Antiqua"/>
          <w:b/>
          <w:noProof/>
          <w:color w:val="000000"/>
          <w:sz w:val="24"/>
          <w:szCs w:val="24"/>
          <w:lang w:val="en-IN" w:eastAsia="en-IN"/>
        </w:rPr>
        <w:tab/>
      </w:r>
      <w:r w:rsidR="00300197" w:rsidRPr="005626C4">
        <w:rPr>
          <w:rFonts w:ascii="Book Antiqua" w:hAnsi="Book Antiqua"/>
          <w:b/>
          <w:noProof/>
          <w:color w:val="000000"/>
          <w:sz w:val="24"/>
          <w:szCs w:val="24"/>
          <w:lang w:val="en-IN" w:eastAsia="en-IN"/>
        </w:rPr>
        <w:tab/>
      </w:r>
      <w:r>
        <w:rPr>
          <w:rFonts w:ascii="Book Antiqua" w:hAnsi="Book Antiqua"/>
          <w:b/>
          <w:noProof/>
          <w:color w:val="000000"/>
          <w:sz w:val="24"/>
          <w:szCs w:val="24"/>
          <w:lang w:val="en-IN" w:eastAsia="en-IN"/>
        </w:rPr>
        <w:pict w14:anchorId="1A1C76D8">
          <v:shape id="Chart 5" o:spid="_x0000_i1028" type="#_x0000_t75" style="width:178.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QwxKxIC&#10;AABWBgAAGQAAAGRycy9kcmF3aW5ncy9kcmF3aW5nMS54bWzUVduO0zAQ/RXLT/DA5oKStlFTaWEF&#10;QkJVteUHpo7TRMR2GLttul/POE7ZXXhB7Qu85DKZyzlzZpylKA5W4raBXlo2qE7bQpS8ca4vosiK&#10;Riqwd6aXmr7VBhU4esV9VCGcWr1XXZTGcR6JBtDx1VJUWKDstu2TvNeiMXjJWeG1WR9CpSl5jUaF&#10;MsMqvsuyPM2Wka86BOuZrHG2iN8H63kV7s9hzlzCkz8CkzzPZ68DL+62ZwoEmpJz5uTgulZ/p+eQ&#10;Sx+3/QbDs1gfN8jaquQpZxqULPk38v9gBpbw6JePD2BuIHPJR/tI4mUiO6aEYqhRTV2EK3qooNUE&#10;EwpT14yKpdksmWUxZ2cqnCeLNPOooCCMTPjvcTqfk5EJckgXWTobHaIAxHv2aN1naW4GxXyikqMU&#10;fnKggONX6wgLlbqUmNQLrfAq+45VJCoUO7pTC8PIXt0YdkLoS25/HAAlZ+i6j6YreRx60lm3dedO&#10;3lplbHB/axbPmoaMLsS7A70vudTvvqw5s0+kZRKTqDs/Td6nA9dq5s69rEH4GWwVLfhantijUaA5&#10;61snmk+g2s4Pwpz0phW2kgSZyAt7QzhpSCg9ELe6R9eKgwdktBfXjRIHJn9Dh+3ASto3YhH/a9zY&#10;Q2sNVhIte0PNffsbP6mrDSA8/heCPYMNOzgt32XlxgPK9pP11SHvbS/+I6u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d0tPBw8BAAD0AQAAIAAAAGRycy9jaGFy&#10;dHMvX3JlbHMvY2hhcnQxLnhtbC5yZWxzrFFNSwMxEL0L/ocQ8Nhkdw8ipbulYAsFbaXu3noZk9kP&#10;zSZLJur235sKRQsFLzKXNwzz5r03s/nYG/aBnjpnc56KhDO0yunONjmvytXkjjMKYDUYZzHnByQ+&#10;L66vZjs0EOIStd1ALLJYynkbwjCVklSLPZBwA9o4qZ3vIcTWN3IA9QYNyixJbqX/zcGLM0621jn3&#10;a51xVh6GePlvblfXncJ7p957tOHCCala8KEi9M8tDNEJK8E3GHIuhNQePqNrOoFUROlcXlaV/qcq&#10;Z3D78ooq/OipO4MxSLma7hebTbV4uMmS3fJpuysjONYkS/dAhHS0KkZD42n50emY1nIM6C18G5Bn&#10;vyq+AAAA//8DAFBLAwQUAAYACAAAACEAlqIp790AAAAFAQAADwAAAGRycy9kb3ducmV2LnhtbEyP&#10;zW7CMBCE75V4B2uRuFTFwf0JSuMgqFSOVIUeOJp4iaPG68g2JH37ur20l5VGM5r5tlyNtmNX9KF1&#10;JGExz4Ah1U631Ej4OLzeLYGFqEirzhFK+MIAq2pyU6pCu4He8bqPDUslFAolwcTYF5yH2qBVYe56&#10;pOSdnbcqJukbrr0aUrntuMiyJ25VS2nBqB5fDNaf+4uVcLvJs0Ec6605bHa4xXX+5ne5lLPpuH4G&#10;FnGMf2H4wU/oUCWmk7uQDqyTkB6Jvzd5uRCPwE4SHu7FEnhV8v/01TcAAAD//wMAUEsDBBQABgAI&#10;AAAAIQCahFqwjwIAAAMGAAAVAAAAZHJzL2NoYXJ0cy9jaGFydDEueG1spFTfS+QwEH4/uP+hF3zV&#10;dv1xJ8WuLBVFEG9x1fexnW4DaRKS7Lq9v/4mSVtdOEG8l9LMfDOZbzLfXFzuOpFs0ViuZMFmRxlL&#10;UFaq5nJdsKfH68NzllgHsgahJBasR8su59+/XVR51YJxKw0VJpRE2rwqWOucztPUVi12YI+URkm+&#10;RpkOHB3NOq0NvFLyTqTHWfYzDUnYkAC+kKADLsd485l41TS8witVbTqULlZhUICjDtiWa8vmRE6A&#10;XCdbEAVDeXh7z1JvDMX6Hy2UWxiEiOzVxgW/5lj6pnjzFkxfKqGMjWlmMYVF47283kVzFs3K1Gj2&#10;LPXdi7Ae6nZLCoH8RdX90tA9kAvrVq4XGA7aW3TE1Ng8LE3yQi/p86aTA2W9BAPe6ZkFVk+rEUPI&#10;8Z4qt616fQYaCk9+rJpsdwhU4x2X+J4RBU6VVhCYW2cesPGlN/NVi+hmPw4WB2cn+UFJX39VcBKs&#10;BJoTD9SuVBvp4p0nsSXaJdSlgmXhPbbzsuWi9tHbUK4Od42g2QBa1BvhPgIdD6AbNByc4dU+kFK/&#10;1RQPgQf9DsyoJb5auen+RfA0EDydCBJsIhgVUKoa5zco0YAIsKCLYP1kE2bZr/2ife9in8YWnJ19&#10;hBj5n+8DiN9bqfEw8g6EfSvi1Dbc0OQJks9iVEeYX0K8jb4/vJcHrmn4fNtE+FuqYXxMfGYBk3y+&#10;MOn2D81oltHWCjMfxEFKlonrNTa0mgr2yDua2Ht8TR5UB7QrNHdVew0dFz0F037zsrbo/KgFRVX2&#10;P8JJc1GFX5IfNS+2KaiC2vjM7W8p+ndqJMi0h3Dn0EgQV+AgMbRVCmZu60G0G3q1VQua2E+u4yD5&#10;IUPY3fO/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QItABQABgAIAAAAIQDh29XZLwEAAOUCAAATAAAA&#10;AAAAAAAAAAAAAAAAAABbQ29udGVudF9UeXBlc10ueG1sUEsBAi0AFAAGAAgAAAAhADj9If/WAAAA&#10;lAEAAAsAAAAAAAAAAAAAAAAAYAEAAF9yZWxzLy5yZWxzUEsBAi0AFAAGAAgAAAAhAM0MMSsSAgAA&#10;VgYAABkAAAAAAAAAAAAAAAAAXwIAAGRycy9kcmF3aW5ncy9kcmF3aW5nMS54bWxQSwECLQAUAAYA&#10;CAAAACEAGZ6CYwkBAAA0AgAADgAAAAAAAAAAAAAAAACoBAAAZHJzL2Uyb0RvYy54bWxQSwECLQAU&#10;AAYACAAAACEAd0tPBw8BAAD0AQAAIAAAAAAAAAAAAAAAAADdBQAAZHJzL2NoYXJ0cy9fcmVscy9j&#10;aGFydDEueG1sLnJlbHNQSwECLQAUAAYACAAAACEAlqIp790AAAAFAQAADwAAAAAAAAAAAAAAAAAq&#10;BwAAZHJzL2Rvd25yZXYueG1sUEsBAi0AFAAGAAgAAAAhAJqEWrCPAgAAAwYAABUAAAAAAAAAAAAA&#10;AAAANAgAAGRycy9jaGFydHMvY2hhcnQxLnhtbFBLAQItABQABgAIAAAAIQCrFs1GuQAAACIBAAAZ&#10;AAAAAAAAAAAAAAAAAPYKAABkcnMvX3JlbHMvZTJvRG9jLnhtbC5yZWxzUEsFBgAAAAAIAAgAEgIA&#10;AOYLAAAAAA==&#10;">
            <v:imagedata r:id="rId11" o:title=""/>
            <o:lock v:ext="edit" aspectratio="f"/>
          </v:shape>
        </w:pict>
      </w:r>
    </w:p>
    <w:p w14:paraId="6DE2252A" w14:textId="77777777" w:rsidR="00A42EE3" w:rsidRPr="005626C4" w:rsidRDefault="00A42EE3" w:rsidP="00DE169C">
      <w:pPr>
        <w:pStyle w:val="BodyTextIndent2"/>
        <w:spacing w:line="240" w:lineRule="auto"/>
        <w:ind w:left="0"/>
        <w:rPr>
          <w:rFonts w:ascii="Book Antiqua" w:hAnsi="Book Antiqua"/>
          <w:b/>
          <w:bCs/>
          <w:color w:val="000000"/>
          <w:sz w:val="24"/>
          <w:szCs w:val="24"/>
        </w:rPr>
      </w:pPr>
    </w:p>
    <w:p w14:paraId="17B8A6F5" w14:textId="77777777" w:rsidR="00A42EE3" w:rsidRPr="005626C4" w:rsidRDefault="00A42EE3" w:rsidP="00DE169C">
      <w:pPr>
        <w:pStyle w:val="BodyTextIndent2"/>
        <w:spacing w:line="240" w:lineRule="auto"/>
        <w:ind w:left="0"/>
        <w:rPr>
          <w:rFonts w:ascii="Book Antiqua" w:hAnsi="Book Antiqua"/>
          <w:b/>
          <w:bCs/>
          <w:color w:val="000000"/>
          <w:sz w:val="24"/>
          <w:szCs w:val="24"/>
        </w:rPr>
      </w:pPr>
    </w:p>
    <w:p w14:paraId="21E9D1A8" w14:textId="77777777" w:rsidR="00A42EE3" w:rsidRPr="005626C4" w:rsidRDefault="008F59A5" w:rsidP="00341514">
      <w:pPr>
        <w:pStyle w:val="BodyTextIndent2"/>
        <w:spacing w:line="240" w:lineRule="auto"/>
        <w:ind w:left="0" w:firstLine="450"/>
        <w:rPr>
          <w:rFonts w:ascii="Book Antiqua" w:hAnsi="Book Antiqua"/>
          <w:b/>
          <w:bCs/>
          <w:color w:val="000000"/>
          <w:sz w:val="24"/>
          <w:szCs w:val="24"/>
        </w:rPr>
      </w:pPr>
      <w:r>
        <w:rPr>
          <w:rFonts w:ascii="Book Antiqua" w:hAnsi="Book Antiqua"/>
          <w:b/>
          <w:noProof/>
          <w:color w:val="000000"/>
          <w:sz w:val="24"/>
          <w:szCs w:val="24"/>
          <w:lang w:val="en-IN" w:eastAsia="en-IN"/>
        </w:rPr>
        <w:pict w14:anchorId="5107FB55">
          <v:shape id="Chart 6" o:spid="_x0000_i1029" type="#_x0000_t75" style="width:180pt;height:12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Pz81fEB&#10;AADNBAAAGQAAAGRycy9kcmF3aW5ncy9kcmF3aW5nMS54bWykVNuO0zAQ/RXLT/DAxgn0FjWVgBUI&#10;CarVlh+YdZzGwjdst0336xnHDeyKtzYPiTM+M3NmzthrXh+C8LsenAhk0MqEmje0j9HVRRF4LzSE&#10;O+uEwb3Oeg0Rf/2+aD2cpNlrVVSMzQveg490s+atr71QO/ksPhreWz/FbP21Ue9zpkvwzlud0wwb&#10;djdbsOX7dZGyDtl6RitbVKsqW8+b/P3nFu3kXv7nWC5Y+eG14wQPjmjg3jaUkiiGqKT5hescyxx3&#10;7sHnNd8eHzyRbUMrSgxo0dCfiP9kB1LS4i8mOZA4oLmho30s4mWgMIaEeui8vnQRruihBmmQJtS2&#10;6wgmq+ZstZwxSs64ZoxVs8QKauRIeCKzmldl2ucJMJ8vGEuAIhNJSOdD/CrszaRICtRQL3iaHKjh&#10;+D3EnGpKcVEvtyKpnDrWoqhQP+EXW5hH9urGkJMH19Dw+wBeUOKj+mxVQ8eSoVYh7uJZiVuzjA12&#10;t0ZJVeOQ4QvrVmD2DRXm3bctJeEZdUMtKXlK05QwCqI0JJ6d6ICnGZQaD/hWnMij1WAocTLy/gto&#10;qVDncol64xEOAgW5FM/DDe44LsgyEYkbMj4/DipKh728l8H6VvhA3iCdt2my4jhfCMe1u2g+KT2e&#10;izBZX90tCfni+tr8AQAA//8DAFBLAwQUAAYACAAAACEAGZ6CYwkBAAA0AgAADgAAAGRycy9lMm9E&#10;b2MueG1snJHBTsMwDIbvSLxD5DtL10PFqqW7TJM4cYEHMImzRGqTyMkovD1hK2ickHb7bUuff//e&#10;7j6mUbwTZx+DgvWqAUFBR+PDUcHry+HhEUQuGAyOMZCCT8qwG+7vtnPqqY0ujoZYVEjI/ZwUuFJS&#10;L2XWjibMq5go1KGNPGGpJR+lYZwrfRpl2zSdnCObxFFTzrW7vwxhOPOtJV2erc1UxFjdtetNC6Io&#10;6JpNB4J/xJuCBuSwxf7ImJzXiyG8wc+EPtT1v6g9FhQn9jegtEMulaX7s1pM6ZtJC6Ce/X/K0Vqv&#10;aR/1aaJQLlEzjVjqn7PzKdf4em8U8JNZf2cn/1x8XVd9/ezhCwAA//8DAFBLAwQUAAYACAAAACEA&#10;d0tPBw8BAAD0AQAAIAAAAGRycy9jaGFydHMvX3JlbHMvY2hhcnQxLnhtbC5yZWxzrFFNSwMxEL0L&#10;/ocQ8Nhkdw8ipbulYAsFbaXu3noZk9kPzSZLJur235sKRQsFLzKXNwzz5r03s/nYG/aBnjpnc56K&#10;hDO0yunONjmvytXkjjMKYDUYZzHnByQ+L66vZjs0EOIStd1ALLJYynkbwjCVklSLPZBwA9o4qZ3v&#10;IcTWN3IA9QYNyixJbqX/zcGLM0621jn3a51xVh6GePlvblfXncJ7p957tOHCCala8KEi9M8tDNEJ&#10;K8E3GHIuhNQePqNrOoFUROlcXlaV/qcqZ3D78ooq/OipO4MxSLma7hebTbV4uMmS3fJpuysjONYk&#10;S/dAhHS0KkZD42n50emY1nIM6C18G5Bnvyq+AAAA//8DAFBLAwQUAAYACAAAACEAdxdTJt0AAAAF&#10;AQAADwAAAGRycy9kb3ducmV2LnhtbEyPwU7DMBBE70j8g7VIXFDrEKAtIU5FQfSIoMChNzfeJhbx&#10;2ordJvw9Cxe4rDSa0czbcjm6Thyxj9aTgstpBgKp9sZSo+D97WmyABGTJqM7T6jgCyMsq9OTUhfG&#10;D/SKx01qBJdQLLSCNqVQSBnrFp2OUx+Q2Nv73unEsm+k6fXA5a6TeZbNpNOWeKHVAR9arD83B6cg&#10;3K4/5tuXi8yGrV3F51Vj94+DUudn4/0diIRj+gvDDz6jQ8VMO38gE0WngB9Jv5e9eZ7fgNgpuL7K&#10;FyCrUv6nr74BAAD//wMAUEsDBBQABgAIAAAAIQBOwy2ThAIAAPgFAAAVAAAAZHJzL2NoYXJ0cy9j&#10;aGFydDEueG1spFRda+MwEHw/uP/gE31tneQ+MXVKcGkplLvQtH3fyutYIEtCUtL4399Ksp0W7o7S&#10;ezHW7mi1M9rR+cWhk9kerRNalWx+NmMZKq5robYle7i/Ov3BMudB1SC1wpL16NjF8uOHc17wFqzf&#10;GOCYURHlCl6y1ntT5LnjLXbgzrRBRblG2w48Le02ry08U/FO5ovZ7Fsei7ChALyjQAdCjfvtW/br&#10;phEcLzXfdah86sKiBE8KuFYYx5ZEToLaZnuQJUN1evOT5SEYmw0/Rmq/sggJ2eudj3kjsAqihPAe&#10;bF9pqa1LZeaphEMbsqI+pPAshbWt0b6K1LdP0gWoP6xpCxRPuu7Xls6BQjq/8b3EuDAhYhKmxuZu&#10;bbMnuslQN58SqOo1WAjJwCyyetiMGEKO5/DCtfr5EWgoAvmxa4rdIlCPt0LhS0a0ceqUQ2TuvL3D&#10;JrTeLDctop9/OlmdfJ8XJxV9w1ExSbAKaE4C0PhK75RPZ35OkhifkUolm8X72C+rVsg67N7Hdk08&#10;awTNB9Cq3kn/N9BiAF2jFeCt4K+BVPrYU1pEHvQ7MCNJQrdq1/2J4CISXEwECTYRTA6odI3La1Ro&#10;QUZY9EWMvlGEr7H8vxRYfHnNKoibhBzpxys4liB6x07TYqQd+QYl0tA2wtLgSXLPajRHHF9CHCc/&#10;LF66A7c0e0E1Gf/Wepgem25ZwuSe9w56dATZV2W+N9jQe1Sye9HRmP7E5+xOd0APhBGet1fQCdnT&#10;VNOjFrzs0If5ijbi7j+2k9GS9d7lOZIsiROtQOI9CvdLyf6FBQkyPT548GgVyEvwkFl6Skpmb+rB&#10;qTu6q00LhthPqUX0+VAhPtjL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Aw/PzV8QEAAM0EAAAZAAAAAAAAAAAAAAAAAF8CAABkcnMvZHJhd2luZ3MvZHJhd2luZzEu&#10;eG1sUEsBAi0AFAAGAAgAAAAhABmegmMJAQAANAIAAA4AAAAAAAAAAAAAAAAAhwQAAGRycy9lMm9E&#10;b2MueG1sUEsBAi0AFAAGAAgAAAAhAHdLTwcPAQAA9AEAACAAAAAAAAAAAAAAAAAAvAUAAGRycy9j&#10;aGFydHMvX3JlbHMvY2hhcnQxLnhtbC5yZWxzUEsBAi0AFAAGAAgAAAAhAHcXUybdAAAABQEAAA8A&#10;AAAAAAAAAAAAAAAACQcAAGRycy9kb3ducmV2LnhtbFBLAQItABQABgAIAAAAIQBOwy2ThAIAAPgF&#10;AAAVAAAAAAAAAAAAAAAAABMIAABkcnMvY2hhcnRzL2NoYXJ0MS54bWxQSwECLQAUAAYACAAAACEA&#10;qxbNRrkAAAAiAQAAGQAAAAAAAAAAAAAAAADKCgAAZHJzL19yZWxzL2Uyb0RvYy54bWwucmVsc1BL&#10;BQYAAAAACAAIABICAAC6CwAAAAA=&#10;">
            <v:imagedata r:id="rId12" o:title=""/>
            <o:lock v:ext="edit" aspectratio="f"/>
          </v:shape>
        </w:pict>
      </w:r>
      <w:r w:rsidR="00341514" w:rsidRPr="005626C4">
        <w:rPr>
          <w:rFonts w:ascii="Book Antiqua" w:hAnsi="Book Antiqua"/>
          <w:b/>
          <w:noProof/>
          <w:color w:val="000000"/>
          <w:sz w:val="24"/>
          <w:szCs w:val="24"/>
          <w:lang w:val="en-IN" w:eastAsia="en-IN"/>
        </w:rPr>
        <w:tab/>
      </w:r>
      <w:r w:rsidR="00341514" w:rsidRPr="005626C4">
        <w:rPr>
          <w:rFonts w:ascii="Book Antiqua" w:hAnsi="Book Antiqua"/>
          <w:b/>
          <w:noProof/>
          <w:color w:val="000000"/>
          <w:sz w:val="24"/>
          <w:szCs w:val="24"/>
          <w:lang w:val="en-IN" w:eastAsia="en-IN"/>
        </w:rPr>
        <w:tab/>
      </w:r>
      <w:r>
        <w:rPr>
          <w:rFonts w:ascii="Book Antiqua" w:hAnsi="Book Antiqua"/>
          <w:b/>
          <w:noProof/>
          <w:color w:val="000000"/>
          <w:sz w:val="24"/>
          <w:szCs w:val="24"/>
          <w:lang w:val="en-IN" w:eastAsia="en-IN"/>
        </w:rPr>
        <w:pict w14:anchorId="3A41D4EE">
          <v:shape id="Chart 7" o:spid="_x0000_i1030" type="#_x0000_t75" style="width:180.75pt;height:125.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mFfJ7cB&#10;AAA4BAAAGQAAAGRycy9kcmF3aW5ncy9kcmF3aW5nMS54bWykVNuOmzAQ/RXLT+3DLgaWpLECUreV&#10;qpVW0UrpD8waE1CNTW1vQvbrO8awF/Ut4QHMYebM8ZkxW8FfnLT7FgbpyNgr7bgoaev9wJPEiVb2&#10;4G7NIDV+a4ztweOrPSS1hVOnD71KMsZWiWjBelptRW25lWrfvcrvWrTGLpy1vZT1Z6w0kzfW9LHM&#10;WLHbdZoV2yQUHSN4RpCtN99WET1X8fme5c179mbF7rL/0jOW5pvP6UuSG0gPwpqSUuLl6FWn/+A6&#10;MurjfniycS12xydLurqkGSUaelnS3xh/b0aS0uQtJiQQPyJc0gmftvKRyE2UwMfG9rOVcIGRPXQa&#10;ZQI3TUOwWJ4V66JglJxRYbph6yKoAo4aiQhi0jy/Q5AIDMjxigFJFBIiB+v8L2muFkUCUUmtFGF8&#10;gMPx0XnUgqWWEnMPoxWh18GxGlsL/BmfaGGc24uNIScLQ0nd3xewkhLr1Q+jSsqiJ8r5vT8reW2V&#10;yeDhWpawaxwyvOG+FehDSaW+edhR4l5D3xg29XmeJuC+2oUzq8iXnTx9Dab6yVpkCAbPzi5+TtPn&#10;FvTTMQ6RH/4U1T8AAAD//wMAUEsDBBQABgAIAAAAIQAZnoJjCQEAADQCAAAOAAAAZHJzL2Uyb0Rv&#10;Yy54bWyckcFOwzAMhu9IvEPkO0vXQ8WqpbtMkzhxgQcwibNEapPIySi8PWEraJyQdvttS59//97u&#10;PqZRvBNnH4OC9aoBQUFH48NRwevL4eERRC4YDI4xkIJPyrAb7u+2c+qpjS6OhlhUSMj9nBS4UlIv&#10;ZdaOJsyrmCjUoY08YaklH6VhnCt9GmXbNJ2cI5vEUVPOtbu/DGE4860lXZ6tzVTEWN21600Loijo&#10;mk0Hgn/Em4IG5LDF/siYnNeLIbzBz4Q+1PW/qD0WFCf2N6C0Qy6VpfuzWkzpm0kLoJ79f8rRWq9p&#10;H/VpolAuUTONWOqfs/Mp1/h6bxTwk1l/Zyf/XHxdV3397OELAAD//wMAUEsDBBQABgAIAAAAIQB3&#10;S08HDwEAAPQBAAAgAAAAZHJzL2NoYXJ0cy9fcmVscy9jaGFydDEueG1sLnJlbHOsUU1LAzEQvQv+&#10;hxDw2GR3DyKlu6VgCwVtpe7eehmT2Q/NJksm6vbfmwpFCwUvMpc3DPPmvTez+dgb9oGeOmdznoqE&#10;M7TK6c42Oa/K1eSOMwpgNRhnMecHJD4vrq9mOzQQ4hK13UAssljKeRvCMJWSVIs9kHAD2jipne8h&#10;xNY3cgD1Bg3KLElupf/NwYszTrbWOfdrnXFWHoZ4+W9uV9edwnun3nu04cIJqVrwoSL0zy0M0Qkr&#10;wTcYci6E1B4+o2s6gVRE6VxeVpX+pypncPvyiir86Kk7gzFIuZruF5tNtXi4yZLd8mm7KyM41iRL&#10;90CEdLQqRkPjafnR6ZjWcgzoLXwbkGe/Kr4AAAD//wMAUEsDBBQABgAIAAAAIQCsoKHV3wAAAAUB&#10;AAAPAAAAZHJzL2Rvd25yZXYueG1sTI9bS8NAEIXfhf6HZQq+2U3jpSVmU6ogiDewlYJvk90xSZud&#10;DdltG/31rr7oy8DhHM75Jl8MthUH6n3jWMF0koAg1s40XCl4W9+dzUH4gGywdUwKPsnDohid5JgZ&#10;d+RXOqxCJWIJ+wwV1CF0mZRe12TRT1xHHL0P11sMUfaVND0eY7ltZZokV9Jiw3Ghxo5ua9K71d4q&#10;2Dw82Rv98vxY3ifhfak32x3rL6VOx8PyGkSgIfyF4Qc/okMRmUq3Z+NFqyA+En5v9GZpegmiVHBx&#10;ns5BFrn8T198AwAA//8DAFBLAwQUAAYACAAAACEAh1QFpaYCAACcBwAAFQAAAGRycy9jaGFydHMv&#10;Y2hhcnQxLnhtbORVTU/jMBC9r7T/IRtxhaSwHzQiRVUQCAmxFQXuQzJpLDm2Zbul+fc7tpPQrhap&#10;guNeonjmzXjeePx8cbltebRBbZgUeTw5SeMIRSkrJlZ5/PR4fXweR8aCqIBLgXncoYkvZ1+/XJRZ&#10;2YC2SwUlRpREmKzM48ZalSWJKRtswZxIhYJ8tdQtWFrqVVJpeKXkLU9O0/Rn4pPEfQL4QIIWmBji&#10;9SHxsq5ZiVeyXLcobKhCIwdLHTANUyaeETkOYhVtgOcxiuPb+zhxRl+s+1Fc2rlGCMhOrq33K4aF&#10;a4ozb0B3heRSm5BmElIY1M7Lqm0wp8EsdYV6z1LdvXDjoHa7oBDIXmTVLTTtAxk3dmk7jn6hnEUF&#10;TIX1w0JHL3SSLm8yOlBUC9DgnI6ZZ/W0HDCEHPYpM9PI12egoXDkh6rJdodANd4xgbuMKHCstATP&#10;3Fj9gLUrvZ4tG0Q7+XY0Pzo/z44K+rqtvJNgBdCcOKCyhVwLG/Y8Cy1RNqIu5XHqz2MzKxrGKxe9&#10;8eUqv9cAmvSgebXm9j3QaQ+6Qc3AalbuAyn1W01h4XnQb8+MWuKqFev2XwSnnuB0JEiwkWC4AYWs&#10;cHaDAjVwD/P3wlsPbMKP7/s1u9aFNg0dOPv1HmKgP9kHEL23SsNioO35uk6Eof17dvvh2Jnd3vJ/&#10;D8I0dYMwTf0J9/PyyUE4/IxqpkkcOCncfBAwLzGU4U2d3GJXwXBF+uAq5f5vIfsbrsNN5DAq3EfF&#10;yKsWSayIbKewpjcjjx9ZS1Jyj6/Rg2yBRFwxWzbX0DLekfLQw+P01qB1GuClrjSfCCcxDPL4IV2k&#10;loXmeLmi5j0z81vwbkcmCTI+ELi1qAXwK7AQaZL7PNa3VX891nSRlg0oYj+6Tr0W9xn8ozr7A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Dh29XZLwEAAOUCAAATAAAAAAAAAAAAAAAA&#10;AAAAAABbQ29udGVudF9UeXBlc10ueG1sUEsBAi0AFAAGAAgAAAAhADj9If/WAAAAlAEAAAsAAAAA&#10;AAAAAAAAAAAAYAEAAF9yZWxzLy5yZWxzUEsBAi0AFAAGAAgAAAAhAJphXye3AQAAOAQAABkAAAAA&#10;AAAAAAAAAAAAXwIAAGRycy9kcmF3aW5ncy9kcmF3aW5nMS54bWxQSwECLQAUAAYACAAAACEAGZ6C&#10;YwkBAAA0AgAADgAAAAAAAAAAAAAAAABNBAAAZHJzL2Uyb0RvYy54bWxQSwECLQAUAAYACAAAACEA&#10;d0tPBw8BAAD0AQAAIAAAAAAAAAAAAAAAAACCBQAAZHJzL2NoYXJ0cy9fcmVscy9jaGFydDEueG1s&#10;LnJlbHNQSwECLQAUAAYACAAAACEArKCh1d8AAAAFAQAADwAAAAAAAAAAAAAAAADPBgAAZHJzL2Rv&#10;d25yZXYueG1sUEsBAi0AFAAGAAgAAAAhAIdUBaWmAgAAnAcAABUAAAAAAAAAAAAAAAAA2wcAAGRy&#10;cy9jaGFydHMvY2hhcnQxLnhtbFBLAQItABQABgAIAAAAIQCrFs1GuQAAACIBAAAZAAAAAAAAAAAA&#10;AAAAALQKAABkcnMvX3JlbHMvZTJvRG9jLnhtbC5yZWxzUEsFBgAAAAAIAAgAEgIAAKQLAAAAAA==&#10;">
            <v:imagedata r:id="rId13" o:title=""/>
            <o:lock v:ext="edit" aspectratio="f"/>
          </v:shape>
        </w:pict>
      </w:r>
    </w:p>
    <w:p w14:paraId="221CECE7" w14:textId="77777777" w:rsidR="00CD3627" w:rsidRPr="005626C4" w:rsidRDefault="00CD3627" w:rsidP="00C56B62">
      <w:pPr>
        <w:autoSpaceDE w:val="0"/>
        <w:autoSpaceDN w:val="0"/>
        <w:adjustRightInd w:val="0"/>
        <w:spacing w:after="0" w:line="240" w:lineRule="auto"/>
        <w:jc w:val="center"/>
        <w:rPr>
          <w:rFonts w:ascii="Book Antiqua" w:hAnsi="Book Antiqua"/>
          <w:color w:val="000000"/>
          <w:sz w:val="24"/>
          <w:szCs w:val="24"/>
        </w:rPr>
      </w:pPr>
      <w:r w:rsidRPr="005626C4">
        <w:rPr>
          <w:rFonts w:ascii="Book Antiqua" w:hAnsi="Book Antiqua"/>
          <w:bCs/>
          <w:color w:val="000000"/>
          <w:sz w:val="24"/>
          <w:szCs w:val="24"/>
        </w:rPr>
        <w:t>Figure: 1</w:t>
      </w:r>
      <w:r w:rsidRPr="005626C4">
        <w:rPr>
          <w:rFonts w:ascii="Book Antiqua" w:hAnsi="Book Antiqua"/>
          <w:color w:val="000000"/>
          <w:sz w:val="24"/>
          <w:szCs w:val="24"/>
        </w:rPr>
        <w:t xml:space="preserve"> Assessment of Speech-Language Disorders (</w:t>
      </w:r>
      <w:r w:rsidRPr="005626C4">
        <w:rPr>
          <w:rFonts w:ascii="Book Antiqua" w:hAnsi="Book Antiqua"/>
          <w:i/>
          <w:iCs/>
          <w:color w:val="000000"/>
          <w:sz w:val="24"/>
          <w:szCs w:val="24"/>
        </w:rPr>
        <w:t>New cases-disorder-wise</w:t>
      </w:r>
      <w:r w:rsidRPr="005626C4">
        <w:rPr>
          <w:rFonts w:ascii="Book Antiqua" w:hAnsi="Book Antiqua"/>
          <w:color w:val="000000"/>
          <w:sz w:val="24"/>
          <w:szCs w:val="24"/>
        </w:rPr>
        <w:t>)</w:t>
      </w:r>
    </w:p>
    <w:p w14:paraId="4AB92FB6" w14:textId="77777777" w:rsidR="00A42EE3" w:rsidRPr="00792C0A" w:rsidRDefault="00A42EE3" w:rsidP="00DE169C">
      <w:pPr>
        <w:pStyle w:val="BodyTextIndent2"/>
        <w:spacing w:line="240" w:lineRule="auto"/>
        <w:ind w:left="0"/>
        <w:rPr>
          <w:rFonts w:ascii="Book Antiqua" w:hAnsi="Book Antiqua"/>
          <w:b/>
          <w:bCs/>
          <w:color w:val="000000"/>
          <w:sz w:val="18"/>
          <w:szCs w:val="24"/>
        </w:rPr>
      </w:pPr>
    </w:p>
    <w:p w14:paraId="3D683222" w14:textId="77777777" w:rsidR="005E7B46" w:rsidRPr="005626C4" w:rsidRDefault="008F59A5" w:rsidP="00C56B62">
      <w:pPr>
        <w:autoSpaceDE w:val="0"/>
        <w:autoSpaceDN w:val="0"/>
        <w:adjustRightInd w:val="0"/>
        <w:spacing w:after="0" w:line="240" w:lineRule="auto"/>
        <w:jc w:val="center"/>
        <w:rPr>
          <w:rFonts w:ascii="Book Antiqua" w:hAnsi="Book Antiqua"/>
          <w:noProof/>
          <w:color w:val="000000"/>
          <w:sz w:val="24"/>
          <w:szCs w:val="24"/>
          <w:lang w:val="en-IN" w:eastAsia="en-IN"/>
        </w:rPr>
      </w:pPr>
      <w:r>
        <w:rPr>
          <w:rFonts w:ascii="Book Antiqua" w:hAnsi="Book Antiqua"/>
          <w:noProof/>
          <w:color w:val="000000"/>
          <w:sz w:val="24"/>
          <w:szCs w:val="24"/>
          <w:lang w:val="en-IN" w:eastAsia="en-IN"/>
        </w:rPr>
        <w:pict w14:anchorId="0A927B44">
          <v:shape id="Chart 8" o:spid="_x0000_i1031" type="#_x0000_t75" style="width:261.7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ay6W3AAAAAUBAAAPAAAAZHJzL2Rvd25y&#10;ZXYueG1sTI/BTsMwEETvSP0HaytxqahDArSkcSqEgEMviMKlt028jSPidRS7afh7DBe4rDSa0czb&#10;YjvZTow0+NaxgutlAoK4drrlRsHH+/PVGoQPyBo7x6Tgizxsy9lFgbl2Z36jcR8aEUvY56jAhNDn&#10;UvrakEW/dD1x9I5usBiiHBqpBzzHctvJNEnupMWW44LBnh4N1Z/7k1WwsE/t60u1GG1GGZodH1b3&#10;4aDU5Xx62IAINIW/MPzgR3QoI1PlTqy96BTER8Lvjd4qTW9BVApusnQNsizkf/ry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gRBO+4AAABe&#10;AQAAIAAAAGRycy9jaGFydHMvX3JlbHMvY2hhcnQxLnhtbC5yZWxzhJDNasMwEITvhb6DWOgxlu1D&#10;KcFyCDSBQJsU49xyUaT1TytLQqsW5+2rHAoNFMpedhnmm2Gr1TwZ9oWBRmcFFFkODK1yerS9gGO7&#10;XTwBoyitlsZZFHBBglV9f1c1aGRMJhpGTyxRLAkYYvRLzkkNOEnKnEeblM6FScZ0hp57qT5kj7zM&#10;80cefjOgvmGynRYQdroA1l58Sv6f7bpuVPjs1OeENv4RwZ3Bw/kdVUxQGXqMArrRYKrMt8vTer8/&#10;rl8eyrzZvB2aNi3XWZTFSRIhXaHZbGj+Mb86nXpt5ojBSgO8rvjNV+pvAAAA//8DAFBLAwQUAAYA&#10;CAAAACEAzUDqvgYDAAA0CAAAFQAAAGRycy9jaGFydHMvY2hhcnQxLnhtbORVTW/bMAy9D9h/8Ixe&#10;GzvOp40mRZAuQ4GsC5q2d9VmEgOyZEhyWv/7kZKdNGuLFttxl0SiHinyPYq+uHwuuLcHpXMpJn63&#10;E/oeiFRmudhO/Pu7xfnY97RhImNcCpj4NWj/cvr1y0WapDumzLpkKXgYROgknfg7Y8okCHS6g4Lp&#10;jixB4NlGqoIZ3KptkCn2hMELHkRhOAxsEL8JwP4iQMFy0fqrz/jLzSZP4UqmVQHCuCwUcGaQAb3L&#10;S+1PsTjOxNbbMz7xQZxf3/gBGW2ytCi5NDMFzCFrWRl7XuYwJ1LIvGeqnksulXZhui6EBkWnefbs&#10;zKEzS5WBOrFky0euCUqLE5e+c+GM7qWTgomK8eVh34SOOvEoHA8GUTgYxHEvDLvfzyPnW7ur4s4o&#10;HvaGcRT2xv140I3HDSL4MygajvfpnXx6YNg2RI+tC4/bNM3zCitkyaPM6pVCWljCtVmbmoPdlGQp&#10;HSaDze1KeY8UxQJRBOGZuoQNdtXEv8sL0N4NPHm3Eov0vTI36W7BipzX6IOtSYpoMBPf8siSVP+D&#10;e8ASl9H0ApdNjiCyFVOM8qSesP1wvyYaCYO/aeJKTpPXvDjbEhiqu8wFFvOKM6txyqyQ2qhb2JCk&#10;m+l6B2C6385mZ91wmJwt6I8us8cInDN8YwQtzVxWwrjIQ6dvaTzsMGKFEPvpEjOv2Ba8q1zbVtMU&#10;am+zL+3VrQcJQScLXuEcqD92iBqHB4mv6mN4r4HPlMnTyr26j736jdfPipu85J+4Z9B43NDo4afV&#10;YulHAt3G0o7LRghUiWgQVfGmHiOnx+igBwIPerhhN5cZTH+AAOVuf2H9pGZR2B+f5k1aO11blaLR&#10;u5BWl+4gfi9Kq0V3FL4HaYkf2VrfapiW6Dg6jYFkHllxm5Zkyy7x7mbhJlc4IDi2z6ydufY1I+I4&#10;UGnzcujCFh8macTtaiWbp6XcA3DDyg7l/3YgIWWOHKKJyHvI9S/Bm9nfzu3DNw2eDSjB+BUzzFP4&#10;hZr46jo7gdmP/fQ3AAAA//8DAFBLAQItABQABgAIAAAAIQCk8pWRHAEAAF4CAAATAAAAAAAAAAAA&#10;AAAAAAAAAABbQ29udGVudF9UeXBlc10ueG1sUEsBAi0AFAAGAAgAAAAhADj9If/WAAAAlAEAAAsA&#10;AAAAAAAAAAAAAAAATQEAAF9yZWxzLy5yZWxzUEsBAi0AFAAGAAgAAAAhAPhrLpbcAAAABQEAAA8A&#10;AAAAAAAAAAAAAAAATAIAAGRycy9kb3ducmV2LnhtbFBLAQItABQABgAIAAAAIQAZnoJjCQEAADQC&#10;AAAOAAAAAAAAAAAAAAAAAFUDAABkcnMvZTJvRG9jLnhtbFBLAQItABQABgAIAAAAIQCrFs1GuQAA&#10;ACIBAAAZAAAAAAAAAAAAAAAAAIoEAABkcnMvX3JlbHMvZTJvRG9jLnhtbC5yZWxzUEsBAi0AFAAG&#10;AAgAAAAhACYEQTvuAAAAXgEAACAAAAAAAAAAAAAAAAAAegUAAGRycy9jaGFydHMvX3JlbHMvY2hh&#10;cnQxLnhtbC5yZWxzUEsBAi0AFAAGAAgAAAAhAM1A6r4GAwAANAgAABUAAAAAAAAAAAAAAAAApgYA&#10;AGRycy9jaGFydHMvY2hhcnQxLnhtbFBLBQYAAAAABwAHAMsBAADfCQAAAAA=&#10;">
            <v:imagedata r:id="rId14" o:title=""/>
            <o:lock v:ext="edit" aspectratio="f"/>
          </v:shape>
        </w:pict>
      </w:r>
    </w:p>
    <w:p w14:paraId="61581419" w14:textId="77777777" w:rsidR="00C56B62" w:rsidRPr="005626C4" w:rsidRDefault="00C56B62" w:rsidP="00C56B62">
      <w:pPr>
        <w:autoSpaceDE w:val="0"/>
        <w:autoSpaceDN w:val="0"/>
        <w:adjustRightInd w:val="0"/>
        <w:spacing w:after="0" w:line="240" w:lineRule="auto"/>
        <w:jc w:val="center"/>
        <w:rPr>
          <w:rFonts w:ascii="Book Antiqua" w:hAnsi="Book Antiqua"/>
          <w:bCs/>
          <w:iCs/>
          <w:color w:val="000000"/>
          <w:sz w:val="24"/>
          <w:szCs w:val="24"/>
        </w:rPr>
      </w:pPr>
    </w:p>
    <w:p w14:paraId="0B07E372" w14:textId="77777777" w:rsidR="005E7B46" w:rsidRPr="005626C4" w:rsidRDefault="005E7B46" w:rsidP="00C56B62">
      <w:pPr>
        <w:autoSpaceDE w:val="0"/>
        <w:autoSpaceDN w:val="0"/>
        <w:adjustRightInd w:val="0"/>
        <w:spacing w:after="0" w:line="240" w:lineRule="auto"/>
        <w:jc w:val="center"/>
        <w:rPr>
          <w:rFonts w:ascii="Book Antiqua" w:hAnsi="Book Antiqua"/>
          <w:bCs/>
          <w:iCs/>
          <w:color w:val="000000"/>
          <w:sz w:val="24"/>
          <w:szCs w:val="24"/>
        </w:rPr>
      </w:pPr>
      <w:r w:rsidRPr="005626C4">
        <w:rPr>
          <w:rFonts w:ascii="Book Antiqua" w:hAnsi="Book Antiqua"/>
          <w:bCs/>
          <w:iCs/>
          <w:color w:val="000000"/>
          <w:sz w:val="24"/>
          <w:szCs w:val="24"/>
        </w:rPr>
        <w:t>Overall Assessment of Speech-Language Disorders</w:t>
      </w:r>
    </w:p>
    <w:p w14:paraId="48AD3028" w14:textId="77777777" w:rsidR="006A2FC7" w:rsidRPr="005626C4" w:rsidRDefault="00903419" w:rsidP="00D07E4A">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color w:val="000000"/>
          <w:sz w:val="24"/>
          <w:szCs w:val="24"/>
        </w:rPr>
        <w:br w:type="page"/>
      </w:r>
      <w:r w:rsidR="006A2FC7" w:rsidRPr="005626C4">
        <w:rPr>
          <w:rFonts w:ascii="Book Antiqua" w:hAnsi="Book Antiqua"/>
          <w:sz w:val="24"/>
          <w:szCs w:val="24"/>
          <w:lang w:bidi="kn-IN"/>
        </w:rPr>
        <w:lastRenderedPageBreak/>
        <w:t xml:space="preserve">Clients requiring further management were given various speech/language therapies depending upon the type and severity of disorder, for daily sessions of </w:t>
      </w:r>
      <w:r w:rsidR="006A2FC7" w:rsidRPr="005626C4">
        <w:rPr>
          <w:rFonts w:ascii="Book Antiqua" w:hAnsi="Book Antiqua"/>
          <w:bCs/>
          <w:sz w:val="24"/>
          <w:szCs w:val="24"/>
          <w:lang w:bidi="kn-IN"/>
        </w:rPr>
        <w:t>45</w:t>
      </w:r>
      <w:r w:rsidR="006A2FC7" w:rsidRPr="005626C4">
        <w:rPr>
          <w:rFonts w:ascii="Book Antiqua" w:hAnsi="Book Antiqua"/>
          <w:sz w:val="24"/>
          <w:szCs w:val="24"/>
          <w:lang w:bidi="kn-IN"/>
        </w:rPr>
        <w:t xml:space="preserve"> minutes duration. In addition to the normal physical mode, the therapy sessions were conducted in virtual mode. A total of </w:t>
      </w:r>
      <w:r w:rsidR="00764B80" w:rsidRPr="005626C4">
        <w:rPr>
          <w:rFonts w:ascii="Book Antiqua" w:hAnsi="Book Antiqua"/>
          <w:sz w:val="24"/>
          <w:szCs w:val="24"/>
          <w:lang w:bidi="kn-IN"/>
        </w:rPr>
        <w:t>1995</w:t>
      </w:r>
      <w:r w:rsidR="006A2FC7" w:rsidRPr="005626C4">
        <w:rPr>
          <w:rFonts w:ascii="Book Antiqua" w:hAnsi="Book Antiqua"/>
          <w:sz w:val="24"/>
          <w:szCs w:val="24"/>
          <w:lang w:bidi="kn-IN"/>
        </w:rPr>
        <w:t xml:space="preserve"> persons with speech/ language disorders </w:t>
      </w:r>
      <w:r w:rsidR="006A2FC7" w:rsidRPr="005626C4">
        <w:rPr>
          <w:rFonts w:ascii="Book Antiqua" w:hAnsi="Book Antiqua"/>
          <w:sz w:val="24"/>
          <w:szCs w:val="24"/>
        </w:rPr>
        <w:t>underwent</w:t>
      </w:r>
      <w:r w:rsidR="00045A8E">
        <w:rPr>
          <w:rFonts w:ascii="Book Antiqua" w:hAnsi="Book Antiqua"/>
          <w:sz w:val="24"/>
          <w:szCs w:val="24"/>
        </w:rPr>
        <w:t xml:space="preserve"> </w:t>
      </w:r>
      <w:r w:rsidR="006A2FC7" w:rsidRPr="005626C4">
        <w:rPr>
          <w:rFonts w:ascii="Book Antiqua" w:hAnsi="Book Antiqua"/>
          <w:sz w:val="24"/>
          <w:szCs w:val="24"/>
          <w:lang w:bidi="kn-IN"/>
        </w:rPr>
        <w:t xml:space="preserve">therapy in physical </w:t>
      </w:r>
      <w:r w:rsidR="00ED4E5D" w:rsidRPr="005626C4">
        <w:rPr>
          <w:rFonts w:ascii="Book Antiqua" w:hAnsi="Book Antiqua"/>
          <w:sz w:val="24"/>
          <w:szCs w:val="24"/>
          <w:lang w:bidi="kn-IN"/>
        </w:rPr>
        <w:t>mode, and</w:t>
      </w:r>
      <w:r w:rsidR="00045A8E">
        <w:rPr>
          <w:rFonts w:ascii="Book Antiqua" w:hAnsi="Book Antiqua"/>
          <w:sz w:val="24"/>
          <w:szCs w:val="24"/>
          <w:lang w:bidi="kn-IN"/>
        </w:rPr>
        <w:t xml:space="preserve"> </w:t>
      </w:r>
      <w:r w:rsidR="00764B80" w:rsidRPr="005626C4">
        <w:rPr>
          <w:rFonts w:ascii="Book Antiqua" w:hAnsi="Book Antiqua"/>
          <w:sz w:val="24"/>
          <w:szCs w:val="24"/>
          <w:lang w:bidi="kn-IN"/>
        </w:rPr>
        <w:t>791</w:t>
      </w:r>
      <w:r w:rsidR="006A2FC7" w:rsidRPr="005626C4">
        <w:rPr>
          <w:rFonts w:ascii="Book Antiqua" w:hAnsi="Book Antiqua"/>
          <w:sz w:val="24"/>
          <w:szCs w:val="24"/>
          <w:lang w:bidi="kn-IN"/>
        </w:rPr>
        <w:t xml:space="preserve"> persons underwent therapy in virtual mode during the reporting year. </w:t>
      </w:r>
      <w:r w:rsidR="000C69CA" w:rsidRPr="005626C4">
        <w:rPr>
          <w:rFonts w:ascii="Book Antiqua" w:hAnsi="Book Antiqua"/>
          <w:sz w:val="24"/>
          <w:szCs w:val="24"/>
          <w:lang w:bidi="kn-IN"/>
        </w:rPr>
        <w:t xml:space="preserve">The total therapy sessions were 16667. </w:t>
      </w:r>
      <w:r w:rsidR="006A2FC7" w:rsidRPr="005626C4">
        <w:rPr>
          <w:rFonts w:ascii="Book Antiqua" w:hAnsi="Book Antiqua"/>
          <w:sz w:val="24"/>
          <w:szCs w:val="24"/>
          <w:lang w:bidi="kn-IN"/>
        </w:rPr>
        <w:t xml:space="preserve">The details of disorder-wise therapy carried out are given in </w:t>
      </w:r>
      <w:r w:rsidR="006A2FC7" w:rsidRPr="005626C4">
        <w:rPr>
          <w:rFonts w:ascii="Book Antiqua" w:hAnsi="Book Antiqua"/>
          <w:i/>
          <w:sz w:val="24"/>
          <w:szCs w:val="24"/>
          <w:lang w:bidi="kn-IN"/>
        </w:rPr>
        <w:t>table 3</w:t>
      </w:r>
      <w:r w:rsidR="00792C0A">
        <w:rPr>
          <w:rFonts w:ascii="Book Antiqua" w:hAnsi="Book Antiqua"/>
          <w:i/>
          <w:sz w:val="24"/>
          <w:szCs w:val="24"/>
          <w:lang w:bidi="kn-IN"/>
        </w:rPr>
        <w:t xml:space="preserve"> </w:t>
      </w:r>
      <w:r w:rsidR="006A2FC7" w:rsidRPr="005626C4">
        <w:rPr>
          <w:rFonts w:ascii="Book Antiqua" w:hAnsi="Book Antiqua"/>
          <w:sz w:val="24"/>
          <w:szCs w:val="24"/>
          <w:lang w:bidi="kn-IN"/>
        </w:rPr>
        <w:t xml:space="preserve">&amp; 4, and </w:t>
      </w:r>
      <w:r w:rsidR="006A2FC7" w:rsidRPr="005626C4">
        <w:rPr>
          <w:rFonts w:ascii="Book Antiqua" w:hAnsi="Book Antiqua"/>
          <w:i/>
          <w:sz w:val="24"/>
          <w:szCs w:val="24"/>
          <w:lang w:bidi="kn-IN"/>
        </w:rPr>
        <w:t>figure 2</w:t>
      </w:r>
      <w:r w:rsidR="00792C0A">
        <w:rPr>
          <w:rFonts w:ascii="Book Antiqua" w:hAnsi="Book Antiqua"/>
          <w:i/>
          <w:sz w:val="24"/>
          <w:szCs w:val="24"/>
          <w:lang w:bidi="kn-IN"/>
        </w:rPr>
        <w:t xml:space="preserve"> </w:t>
      </w:r>
      <w:r w:rsidR="004746C8" w:rsidRPr="005626C4">
        <w:rPr>
          <w:rFonts w:ascii="Book Antiqua" w:hAnsi="Book Antiqua"/>
          <w:i/>
          <w:sz w:val="24"/>
          <w:szCs w:val="24"/>
          <w:lang w:bidi="kn-IN"/>
        </w:rPr>
        <w:t>&amp; 3</w:t>
      </w:r>
      <w:r w:rsidR="00D40DCC" w:rsidRPr="005626C4">
        <w:rPr>
          <w:rFonts w:ascii="Book Antiqua" w:hAnsi="Book Antiqua"/>
          <w:i/>
          <w:sz w:val="24"/>
          <w:szCs w:val="24"/>
          <w:lang w:bidi="kn-IN"/>
        </w:rPr>
        <w:t>.</w:t>
      </w:r>
    </w:p>
    <w:p w14:paraId="371D3AA9" w14:textId="77777777" w:rsidR="00D632D0" w:rsidRPr="00792C0A" w:rsidRDefault="00D632D0" w:rsidP="00D632D0">
      <w:pPr>
        <w:autoSpaceDE w:val="0"/>
        <w:autoSpaceDN w:val="0"/>
        <w:adjustRightInd w:val="0"/>
        <w:spacing w:after="0" w:line="240" w:lineRule="auto"/>
        <w:jc w:val="center"/>
        <w:rPr>
          <w:rFonts w:ascii="Book Antiqua" w:hAnsi="Book Antiqua"/>
          <w:b/>
          <w:color w:val="000000"/>
          <w:sz w:val="24"/>
          <w:szCs w:val="24"/>
          <w:lang w:bidi="kn-IN"/>
        </w:rPr>
      </w:pPr>
      <w:r w:rsidRPr="00792C0A">
        <w:rPr>
          <w:rFonts w:ascii="Book Antiqua" w:hAnsi="Book Antiqua"/>
          <w:b/>
          <w:color w:val="000000"/>
          <w:sz w:val="24"/>
          <w:szCs w:val="24"/>
          <w:lang w:bidi="kn-IN"/>
        </w:rPr>
        <w:t xml:space="preserve">Table </w:t>
      </w:r>
      <w:r w:rsidR="00270552" w:rsidRPr="00792C0A">
        <w:rPr>
          <w:rFonts w:ascii="Book Antiqua" w:hAnsi="Book Antiqua"/>
          <w:b/>
          <w:color w:val="000000"/>
          <w:sz w:val="24"/>
          <w:szCs w:val="24"/>
          <w:lang w:bidi="kn-IN"/>
        </w:rPr>
        <w:t>3</w:t>
      </w:r>
      <w:r w:rsidRPr="00792C0A">
        <w:rPr>
          <w:rFonts w:ascii="Book Antiqua" w:hAnsi="Book Antiqua"/>
          <w:b/>
          <w:color w:val="000000"/>
          <w:sz w:val="24"/>
          <w:szCs w:val="24"/>
          <w:lang w:bidi="kn-IN"/>
        </w:rPr>
        <w:t>: Speech-Language Therapy (</w:t>
      </w:r>
      <w:r w:rsidR="005E3917" w:rsidRPr="00792C0A">
        <w:rPr>
          <w:rFonts w:ascii="Book Antiqua" w:hAnsi="Book Antiqua"/>
          <w:b/>
          <w:i/>
          <w:iCs/>
          <w:color w:val="000000"/>
          <w:sz w:val="24"/>
          <w:szCs w:val="24"/>
          <w:lang w:bidi="kn-IN"/>
        </w:rPr>
        <w:t>Virtual</w:t>
      </w:r>
      <w:r w:rsidR="00B0668D" w:rsidRPr="00792C0A">
        <w:rPr>
          <w:rFonts w:ascii="Book Antiqua" w:hAnsi="Book Antiqua"/>
          <w:b/>
          <w:i/>
          <w:iCs/>
          <w:color w:val="000000"/>
          <w:sz w:val="24"/>
          <w:szCs w:val="24"/>
          <w:lang w:bidi="kn-IN"/>
        </w:rPr>
        <w:t xml:space="preserve"> mode</w:t>
      </w:r>
      <w:r w:rsidRPr="00792C0A">
        <w:rPr>
          <w:rFonts w:ascii="Book Antiqua" w:hAnsi="Book Antiqua"/>
          <w:b/>
          <w:color w:val="000000"/>
          <w:sz w:val="24"/>
          <w:szCs w:val="24"/>
          <w:lang w:bidi="kn-IN"/>
        </w:rPr>
        <w:t>)</w:t>
      </w:r>
    </w:p>
    <w:p w14:paraId="77602DD9" w14:textId="77777777" w:rsidR="00640AF7" w:rsidRPr="00792C0A" w:rsidRDefault="00640AF7" w:rsidP="00D632D0">
      <w:pPr>
        <w:autoSpaceDE w:val="0"/>
        <w:autoSpaceDN w:val="0"/>
        <w:adjustRightInd w:val="0"/>
        <w:spacing w:after="0" w:line="240" w:lineRule="auto"/>
        <w:jc w:val="center"/>
        <w:rPr>
          <w:rFonts w:ascii="Book Antiqua" w:hAnsi="Book Antiqua"/>
          <w:color w:val="000000"/>
          <w:sz w:val="16"/>
          <w:szCs w:val="24"/>
          <w:lang w:bidi="kn-IN"/>
        </w:rPr>
      </w:pPr>
    </w:p>
    <w:tbl>
      <w:tblPr>
        <w:tblW w:w="10038" w:type="dxa"/>
        <w:jc w:val="center"/>
        <w:tblLook w:val="04A0" w:firstRow="1" w:lastRow="0" w:firstColumn="1" w:lastColumn="0" w:noHBand="0" w:noVBand="1"/>
      </w:tblPr>
      <w:tblGrid>
        <w:gridCol w:w="1319"/>
        <w:gridCol w:w="616"/>
        <w:gridCol w:w="429"/>
        <w:gridCol w:w="416"/>
        <w:gridCol w:w="462"/>
        <w:gridCol w:w="430"/>
        <w:gridCol w:w="416"/>
        <w:gridCol w:w="516"/>
        <w:gridCol w:w="477"/>
        <w:gridCol w:w="472"/>
        <w:gridCol w:w="416"/>
        <w:gridCol w:w="403"/>
        <w:gridCol w:w="429"/>
        <w:gridCol w:w="516"/>
        <w:gridCol w:w="372"/>
        <w:gridCol w:w="369"/>
        <w:gridCol w:w="416"/>
        <w:gridCol w:w="372"/>
        <w:gridCol w:w="369"/>
        <w:gridCol w:w="823"/>
      </w:tblGrid>
      <w:tr w:rsidR="001C3D9E" w:rsidRPr="00792C0A" w14:paraId="352AE086" w14:textId="77777777" w:rsidTr="00221D6E">
        <w:trPr>
          <w:trHeight w:val="315"/>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3FCBD079" w14:textId="77777777" w:rsidR="00C61486" w:rsidRPr="00792C0A" w:rsidRDefault="00C61486" w:rsidP="001A6E56">
            <w:pPr>
              <w:spacing w:after="0" w:line="240" w:lineRule="auto"/>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Disorders</w:t>
            </w:r>
          </w:p>
        </w:tc>
        <w:tc>
          <w:tcPr>
            <w:tcW w:w="1461" w:type="dxa"/>
            <w:gridSpan w:val="3"/>
            <w:tcBorders>
              <w:top w:val="single" w:sz="4" w:space="0" w:color="auto"/>
              <w:left w:val="nil"/>
              <w:bottom w:val="single" w:sz="4" w:space="0" w:color="auto"/>
              <w:right w:val="single" w:sz="4" w:space="0" w:color="auto"/>
            </w:tcBorders>
            <w:shd w:val="clear" w:color="auto" w:fill="auto"/>
            <w:noWrap/>
            <w:hideMark/>
          </w:tcPr>
          <w:p w14:paraId="09098881"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Language Disorders</w:t>
            </w:r>
          </w:p>
        </w:tc>
        <w:tc>
          <w:tcPr>
            <w:tcW w:w="1308" w:type="dxa"/>
            <w:gridSpan w:val="3"/>
            <w:tcBorders>
              <w:top w:val="single" w:sz="4" w:space="0" w:color="auto"/>
              <w:left w:val="nil"/>
              <w:bottom w:val="single" w:sz="4" w:space="0" w:color="auto"/>
              <w:right w:val="single" w:sz="4" w:space="0" w:color="auto"/>
            </w:tcBorders>
            <w:shd w:val="clear" w:color="auto" w:fill="auto"/>
            <w:noWrap/>
            <w:hideMark/>
          </w:tcPr>
          <w:p w14:paraId="4DC66879"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Voice Disorders</w:t>
            </w:r>
          </w:p>
        </w:tc>
        <w:tc>
          <w:tcPr>
            <w:tcW w:w="1465" w:type="dxa"/>
            <w:gridSpan w:val="3"/>
            <w:tcBorders>
              <w:top w:val="single" w:sz="4" w:space="0" w:color="auto"/>
              <w:left w:val="nil"/>
              <w:bottom w:val="single" w:sz="4" w:space="0" w:color="auto"/>
              <w:right w:val="single" w:sz="4" w:space="0" w:color="000000"/>
            </w:tcBorders>
            <w:shd w:val="clear" w:color="auto" w:fill="auto"/>
            <w:noWrap/>
            <w:hideMark/>
          </w:tcPr>
          <w:p w14:paraId="4FA2B8DB"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Articulation Disorders</w:t>
            </w:r>
          </w:p>
        </w:tc>
        <w:tc>
          <w:tcPr>
            <w:tcW w:w="1248" w:type="dxa"/>
            <w:gridSpan w:val="3"/>
            <w:tcBorders>
              <w:top w:val="single" w:sz="4" w:space="0" w:color="auto"/>
              <w:left w:val="nil"/>
              <w:bottom w:val="single" w:sz="4" w:space="0" w:color="auto"/>
              <w:right w:val="single" w:sz="4" w:space="0" w:color="auto"/>
            </w:tcBorders>
            <w:shd w:val="clear" w:color="auto" w:fill="auto"/>
            <w:noWrap/>
            <w:hideMark/>
          </w:tcPr>
          <w:p w14:paraId="309A8DAA"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Multiple Disorders</w:t>
            </w:r>
          </w:p>
        </w:tc>
        <w:tc>
          <w:tcPr>
            <w:tcW w:w="1257" w:type="dxa"/>
            <w:gridSpan w:val="3"/>
            <w:tcBorders>
              <w:top w:val="single" w:sz="4" w:space="0" w:color="auto"/>
              <w:left w:val="nil"/>
              <w:bottom w:val="single" w:sz="4" w:space="0" w:color="auto"/>
              <w:right w:val="single" w:sz="4" w:space="0" w:color="000000"/>
            </w:tcBorders>
            <w:shd w:val="clear" w:color="auto" w:fill="auto"/>
            <w:noWrap/>
            <w:hideMark/>
          </w:tcPr>
          <w:p w14:paraId="34398003"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MSD</w:t>
            </w:r>
          </w:p>
        </w:tc>
        <w:tc>
          <w:tcPr>
            <w:tcW w:w="1157" w:type="dxa"/>
            <w:gridSpan w:val="3"/>
            <w:tcBorders>
              <w:top w:val="single" w:sz="4" w:space="0" w:color="auto"/>
              <w:left w:val="nil"/>
              <w:bottom w:val="single" w:sz="4" w:space="0" w:color="auto"/>
              <w:right w:val="single" w:sz="4" w:space="0" w:color="000000"/>
            </w:tcBorders>
            <w:shd w:val="clear" w:color="auto" w:fill="auto"/>
            <w:noWrap/>
            <w:hideMark/>
          </w:tcPr>
          <w:p w14:paraId="1CF0B0FC"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LD</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685F" w14:textId="77777777" w:rsidR="00C61486" w:rsidRPr="00792C0A" w:rsidRDefault="00C61486"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Total</w:t>
            </w:r>
          </w:p>
        </w:tc>
      </w:tr>
      <w:tr w:rsidR="008D3A1E" w:rsidRPr="00792C0A" w14:paraId="2697F976"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8F4509E" w14:textId="77777777" w:rsidR="00C61486" w:rsidRPr="00792C0A" w:rsidRDefault="00C61486" w:rsidP="001A6E56">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5FC5925E"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29" w:type="dxa"/>
            <w:tcBorders>
              <w:top w:val="nil"/>
              <w:left w:val="nil"/>
              <w:bottom w:val="single" w:sz="4" w:space="0" w:color="auto"/>
              <w:right w:val="single" w:sz="4" w:space="0" w:color="auto"/>
            </w:tcBorders>
            <w:shd w:val="clear" w:color="auto" w:fill="auto"/>
            <w:noWrap/>
            <w:hideMark/>
          </w:tcPr>
          <w:p w14:paraId="398CF93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704271DF"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462" w:type="dxa"/>
            <w:tcBorders>
              <w:top w:val="nil"/>
              <w:left w:val="nil"/>
              <w:bottom w:val="single" w:sz="4" w:space="0" w:color="auto"/>
              <w:right w:val="single" w:sz="4" w:space="0" w:color="auto"/>
            </w:tcBorders>
            <w:shd w:val="clear" w:color="auto" w:fill="auto"/>
            <w:noWrap/>
            <w:hideMark/>
          </w:tcPr>
          <w:p w14:paraId="40177A9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30" w:type="dxa"/>
            <w:tcBorders>
              <w:top w:val="nil"/>
              <w:left w:val="nil"/>
              <w:bottom w:val="single" w:sz="4" w:space="0" w:color="auto"/>
              <w:right w:val="single" w:sz="4" w:space="0" w:color="auto"/>
            </w:tcBorders>
            <w:shd w:val="clear" w:color="auto" w:fill="auto"/>
            <w:noWrap/>
            <w:hideMark/>
          </w:tcPr>
          <w:p w14:paraId="5FC7A396"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08DBA76F"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6DB2FD0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77" w:type="dxa"/>
            <w:tcBorders>
              <w:top w:val="nil"/>
              <w:left w:val="nil"/>
              <w:bottom w:val="single" w:sz="4" w:space="0" w:color="auto"/>
              <w:right w:val="single" w:sz="4" w:space="0" w:color="auto"/>
            </w:tcBorders>
            <w:shd w:val="clear" w:color="auto" w:fill="auto"/>
            <w:noWrap/>
            <w:hideMark/>
          </w:tcPr>
          <w:p w14:paraId="06A2D09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72" w:type="dxa"/>
            <w:tcBorders>
              <w:top w:val="nil"/>
              <w:left w:val="nil"/>
              <w:bottom w:val="single" w:sz="4" w:space="0" w:color="auto"/>
              <w:right w:val="single" w:sz="4" w:space="0" w:color="auto"/>
            </w:tcBorders>
            <w:shd w:val="clear" w:color="auto" w:fill="auto"/>
            <w:noWrap/>
            <w:hideMark/>
          </w:tcPr>
          <w:p w14:paraId="2F29D84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735BBD77"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403" w:type="dxa"/>
            <w:tcBorders>
              <w:top w:val="nil"/>
              <w:left w:val="nil"/>
              <w:bottom w:val="single" w:sz="4" w:space="0" w:color="auto"/>
              <w:right w:val="single" w:sz="4" w:space="0" w:color="auto"/>
            </w:tcBorders>
            <w:shd w:val="clear" w:color="auto" w:fill="auto"/>
            <w:noWrap/>
            <w:hideMark/>
          </w:tcPr>
          <w:p w14:paraId="2180609D"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429" w:type="dxa"/>
            <w:tcBorders>
              <w:top w:val="nil"/>
              <w:left w:val="nil"/>
              <w:bottom w:val="single" w:sz="4" w:space="0" w:color="auto"/>
              <w:right w:val="single" w:sz="4" w:space="0" w:color="auto"/>
            </w:tcBorders>
            <w:shd w:val="clear" w:color="auto" w:fill="auto"/>
            <w:noWrap/>
            <w:hideMark/>
          </w:tcPr>
          <w:p w14:paraId="55072D8B"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0F6B046B"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179524F6"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4FB7ABA9"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5441585F"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C</w:t>
            </w:r>
          </w:p>
        </w:tc>
        <w:tc>
          <w:tcPr>
            <w:tcW w:w="372" w:type="dxa"/>
            <w:tcBorders>
              <w:top w:val="nil"/>
              <w:left w:val="nil"/>
              <w:bottom w:val="single" w:sz="4" w:space="0" w:color="auto"/>
              <w:right w:val="single" w:sz="4" w:space="0" w:color="auto"/>
            </w:tcBorders>
            <w:shd w:val="clear" w:color="auto" w:fill="auto"/>
            <w:noWrap/>
            <w:hideMark/>
          </w:tcPr>
          <w:p w14:paraId="69E81684"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07B4B646" w14:textId="77777777" w:rsidR="00C61486" w:rsidRPr="00792C0A" w:rsidRDefault="00C61486" w:rsidP="001A6E56">
            <w:pPr>
              <w:spacing w:after="0" w:line="240" w:lineRule="auto"/>
              <w:jc w:val="center"/>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G</w:t>
            </w: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3AC1599F" w14:textId="77777777" w:rsidR="00C61486" w:rsidRPr="00792C0A" w:rsidRDefault="00C61486" w:rsidP="001A6E56">
            <w:pPr>
              <w:spacing w:after="0" w:line="240" w:lineRule="auto"/>
              <w:rPr>
                <w:rFonts w:ascii="Book Antiqua" w:eastAsia="Times New Roman" w:hAnsi="Book Antiqua"/>
                <w:b/>
                <w:bCs/>
                <w:sz w:val="20"/>
                <w:szCs w:val="24"/>
                <w:lang w:eastAsia="en-IN" w:bidi="hi-IN"/>
              </w:rPr>
            </w:pPr>
          </w:p>
        </w:tc>
      </w:tr>
      <w:tr w:rsidR="001678C5" w:rsidRPr="00792C0A" w14:paraId="3313C168" w14:textId="77777777" w:rsidTr="00221D6E">
        <w:trPr>
          <w:trHeight w:val="329"/>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2F49EF65" w14:textId="77777777" w:rsidR="001678C5" w:rsidRPr="00792C0A" w:rsidRDefault="001678C5"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April</w:t>
            </w:r>
          </w:p>
        </w:tc>
        <w:tc>
          <w:tcPr>
            <w:tcW w:w="8719" w:type="dxa"/>
            <w:gridSpan w:val="19"/>
            <w:tcBorders>
              <w:top w:val="nil"/>
              <w:left w:val="nil"/>
              <w:bottom w:val="single" w:sz="4" w:space="0" w:color="auto"/>
              <w:right w:val="single" w:sz="4" w:space="0" w:color="auto"/>
            </w:tcBorders>
            <w:shd w:val="clear" w:color="auto" w:fill="auto"/>
            <w:noWrap/>
            <w:hideMark/>
          </w:tcPr>
          <w:p w14:paraId="4271D321" w14:textId="77777777" w:rsidR="001678C5" w:rsidRPr="00792C0A" w:rsidRDefault="001678C5" w:rsidP="001678C5">
            <w:pPr>
              <w:spacing w:after="0" w:line="240" w:lineRule="auto"/>
              <w:jc w:val="center"/>
              <w:rPr>
                <w:rFonts w:ascii="Book Antiqua" w:eastAsia="Times New Roman" w:hAnsi="Book Antiqua"/>
                <w:sz w:val="20"/>
                <w:szCs w:val="24"/>
                <w:lang w:eastAsia="en-IN" w:bidi="hi-IN"/>
              </w:rPr>
            </w:pPr>
            <w:r w:rsidRPr="00792C0A">
              <w:rPr>
                <w:rFonts w:ascii="Book Antiqua" w:hAnsi="Book Antiqua"/>
                <w:sz w:val="20"/>
                <w:szCs w:val="24"/>
              </w:rPr>
              <w:t xml:space="preserve">Lockdown </w:t>
            </w:r>
            <w:r w:rsidR="00ED4E5D" w:rsidRPr="00792C0A">
              <w:rPr>
                <w:rFonts w:ascii="Book Antiqua" w:hAnsi="Book Antiqua"/>
                <w:sz w:val="20"/>
                <w:szCs w:val="24"/>
              </w:rPr>
              <w:t>period</w:t>
            </w:r>
          </w:p>
          <w:p w14:paraId="23BD5FDF" w14:textId="77777777" w:rsidR="001678C5" w:rsidRPr="00792C0A" w:rsidRDefault="001678C5" w:rsidP="001A6E56">
            <w:pPr>
              <w:spacing w:after="0" w:line="240" w:lineRule="auto"/>
              <w:jc w:val="right"/>
              <w:rPr>
                <w:rFonts w:ascii="Book Antiqua" w:eastAsia="Times New Roman" w:hAnsi="Book Antiqua"/>
                <w:b/>
                <w:bCs/>
                <w:sz w:val="20"/>
                <w:szCs w:val="24"/>
                <w:lang w:eastAsia="en-IN" w:bidi="hi-IN"/>
              </w:rPr>
            </w:pPr>
          </w:p>
        </w:tc>
      </w:tr>
      <w:tr w:rsidR="008D3A1E" w:rsidRPr="00792C0A" w14:paraId="5D9CC83B"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17EF92FE"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May</w:t>
            </w:r>
          </w:p>
        </w:tc>
        <w:tc>
          <w:tcPr>
            <w:tcW w:w="616" w:type="dxa"/>
            <w:tcBorders>
              <w:top w:val="nil"/>
              <w:left w:val="nil"/>
              <w:bottom w:val="single" w:sz="4" w:space="0" w:color="auto"/>
              <w:right w:val="single" w:sz="4" w:space="0" w:color="auto"/>
            </w:tcBorders>
            <w:shd w:val="clear" w:color="auto" w:fill="auto"/>
            <w:noWrap/>
            <w:hideMark/>
          </w:tcPr>
          <w:p w14:paraId="5CE6D67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84</w:t>
            </w:r>
          </w:p>
        </w:tc>
        <w:tc>
          <w:tcPr>
            <w:tcW w:w="429" w:type="dxa"/>
            <w:tcBorders>
              <w:top w:val="nil"/>
              <w:left w:val="nil"/>
              <w:bottom w:val="single" w:sz="4" w:space="0" w:color="auto"/>
              <w:right w:val="single" w:sz="4" w:space="0" w:color="auto"/>
            </w:tcBorders>
            <w:shd w:val="clear" w:color="auto" w:fill="auto"/>
            <w:noWrap/>
            <w:hideMark/>
          </w:tcPr>
          <w:p w14:paraId="1EBD816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14</w:t>
            </w:r>
          </w:p>
        </w:tc>
        <w:tc>
          <w:tcPr>
            <w:tcW w:w="416" w:type="dxa"/>
            <w:tcBorders>
              <w:top w:val="nil"/>
              <w:left w:val="nil"/>
              <w:bottom w:val="single" w:sz="4" w:space="0" w:color="auto"/>
              <w:right w:val="single" w:sz="4" w:space="0" w:color="auto"/>
            </w:tcBorders>
            <w:shd w:val="clear" w:color="auto" w:fill="auto"/>
            <w:noWrap/>
            <w:hideMark/>
          </w:tcPr>
          <w:p w14:paraId="671AD3F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62" w:type="dxa"/>
            <w:tcBorders>
              <w:top w:val="nil"/>
              <w:left w:val="nil"/>
              <w:bottom w:val="single" w:sz="4" w:space="0" w:color="auto"/>
              <w:right w:val="single" w:sz="4" w:space="0" w:color="auto"/>
            </w:tcBorders>
            <w:shd w:val="clear" w:color="auto" w:fill="auto"/>
            <w:noWrap/>
            <w:hideMark/>
          </w:tcPr>
          <w:p w14:paraId="0B4197E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30" w:type="dxa"/>
            <w:tcBorders>
              <w:top w:val="nil"/>
              <w:left w:val="nil"/>
              <w:bottom w:val="single" w:sz="4" w:space="0" w:color="auto"/>
              <w:right w:val="single" w:sz="4" w:space="0" w:color="auto"/>
            </w:tcBorders>
            <w:shd w:val="clear" w:color="auto" w:fill="auto"/>
            <w:noWrap/>
            <w:hideMark/>
          </w:tcPr>
          <w:p w14:paraId="6E6C1F4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44F7C0E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6FB0320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38</w:t>
            </w:r>
          </w:p>
        </w:tc>
        <w:tc>
          <w:tcPr>
            <w:tcW w:w="477" w:type="dxa"/>
            <w:tcBorders>
              <w:top w:val="nil"/>
              <w:left w:val="nil"/>
              <w:bottom w:val="single" w:sz="4" w:space="0" w:color="auto"/>
              <w:right w:val="single" w:sz="4" w:space="0" w:color="auto"/>
            </w:tcBorders>
            <w:shd w:val="clear" w:color="auto" w:fill="auto"/>
            <w:noWrap/>
            <w:hideMark/>
          </w:tcPr>
          <w:p w14:paraId="557D68FA" w14:textId="77777777" w:rsidR="00C61486" w:rsidRPr="00792C0A" w:rsidRDefault="00C61486" w:rsidP="001A6E56">
            <w:pPr>
              <w:spacing w:after="0" w:line="240" w:lineRule="auto"/>
              <w:jc w:val="right"/>
              <w:rPr>
                <w:rFonts w:ascii="Book Antiqua" w:hAnsi="Book Antiqua"/>
                <w:sz w:val="20"/>
                <w:szCs w:val="24"/>
              </w:rPr>
            </w:pPr>
            <w:r w:rsidRPr="00792C0A">
              <w:rPr>
                <w:rFonts w:ascii="Book Antiqua" w:eastAsia="Times New Roman" w:hAnsi="Book Antiqua"/>
                <w:sz w:val="20"/>
                <w:szCs w:val="24"/>
                <w:lang w:eastAsia="en-IN" w:bidi="hi-IN"/>
              </w:rPr>
              <w:t>0</w:t>
            </w:r>
          </w:p>
        </w:tc>
        <w:tc>
          <w:tcPr>
            <w:tcW w:w="472" w:type="dxa"/>
            <w:tcBorders>
              <w:top w:val="nil"/>
              <w:left w:val="nil"/>
              <w:bottom w:val="single" w:sz="4" w:space="0" w:color="auto"/>
              <w:right w:val="single" w:sz="4" w:space="0" w:color="auto"/>
            </w:tcBorders>
            <w:shd w:val="clear" w:color="auto" w:fill="auto"/>
            <w:noWrap/>
            <w:hideMark/>
          </w:tcPr>
          <w:p w14:paraId="47311EA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4271D2B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12</w:t>
            </w:r>
          </w:p>
        </w:tc>
        <w:tc>
          <w:tcPr>
            <w:tcW w:w="403" w:type="dxa"/>
            <w:tcBorders>
              <w:top w:val="nil"/>
              <w:left w:val="nil"/>
              <w:bottom w:val="single" w:sz="4" w:space="0" w:color="auto"/>
              <w:right w:val="single" w:sz="4" w:space="0" w:color="auto"/>
            </w:tcBorders>
            <w:shd w:val="clear" w:color="auto" w:fill="auto"/>
            <w:noWrap/>
            <w:hideMark/>
          </w:tcPr>
          <w:p w14:paraId="23ADC5D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429" w:type="dxa"/>
            <w:tcBorders>
              <w:top w:val="nil"/>
              <w:left w:val="nil"/>
              <w:bottom w:val="single" w:sz="4" w:space="0" w:color="auto"/>
              <w:right w:val="single" w:sz="4" w:space="0" w:color="auto"/>
            </w:tcBorders>
            <w:shd w:val="clear" w:color="auto" w:fill="auto"/>
            <w:noWrap/>
            <w:hideMark/>
          </w:tcPr>
          <w:p w14:paraId="5C8ACF1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438BD3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72" w:type="dxa"/>
            <w:tcBorders>
              <w:top w:val="nil"/>
              <w:left w:val="nil"/>
              <w:bottom w:val="single" w:sz="4" w:space="0" w:color="auto"/>
              <w:right w:val="single" w:sz="4" w:space="0" w:color="auto"/>
            </w:tcBorders>
            <w:shd w:val="clear" w:color="auto" w:fill="auto"/>
            <w:noWrap/>
            <w:hideMark/>
          </w:tcPr>
          <w:p w14:paraId="1FBECDF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369" w:type="dxa"/>
            <w:tcBorders>
              <w:top w:val="nil"/>
              <w:left w:val="nil"/>
              <w:bottom w:val="single" w:sz="4" w:space="0" w:color="auto"/>
              <w:right w:val="single" w:sz="4" w:space="0" w:color="auto"/>
            </w:tcBorders>
            <w:shd w:val="clear" w:color="auto" w:fill="auto"/>
            <w:noWrap/>
            <w:hideMark/>
          </w:tcPr>
          <w:p w14:paraId="75F0CD1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31F9641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72" w:type="dxa"/>
            <w:tcBorders>
              <w:top w:val="nil"/>
              <w:left w:val="nil"/>
              <w:bottom w:val="single" w:sz="4" w:space="0" w:color="auto"/>
              <w:right w:val="single" w:sz="4" w:space="0" w:color="auto"/>
            </w:tcBorders>
            <w:shd w:val="clear" w:color="auto" w:fill="auto"/>
            <w:noWrap/>
            <w:hideMark/>
          </w:tcPr>
          <w:p w14:paraId="4782AE8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B6E9D3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5D92A3A5"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169</w:t>
            </w:r>
          </w:p>
        </w:tc>
      </w:tr>
      <w:tr w:rsidR="008D3A1E" w:rsidRPr="00792C0A" w14:paraId="7A768C85"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62BA70B9"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June</w:t>
            </w:r>
          </w:p>
        </w:tc>
        <w:tc>
          <w:tcPr>
            <w:tcW w:w="616" w:type="dxa"/>
            <w:tcBorders>
              <w:top w:val="nil"/>
              <w:left w:val="nil"/>
              <w:bottom w:val="single" w:sz="4" w:space="0" w:color="auto"/>
              <w:right w:val="single" w:sz="4" w:space="0" w:color="auto"/>
            </w:tcBorders>
            <w:shd w:val="clear" w:color="auto" w:fill="auto"/>
            <w:noWrap/>
            <w:hideMark/>
          </w:tcPr>
          <w:p w14:paraId="25835BA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120</w:t>
            </w:r>
          </w:p>
        </w:tc>
        <w:tc>
          <w:tcPr>
            <w:tcW w:w="429" w:type="dxa"/>
            <w:tcBorders>
              <w:top w:val="nil"/>
              <w:left w:val="nil"/>
              <w:bottom w:val="single" w:sz="4" w:space="0" w:color="auto"/>
              <w:right w:val="single" w:sz="4" w:space="0" w:color="auto"/>
            </w:tcBorders>
            <w:shd w:val="clear" w:color="auto" w:fill="auto"/>
            <w:noWrap/>
            <w:hideMark/>
          </w:tcPr>
          <w:p w14:paraId="3B5ECA9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14</w:t>
            </w:r>
          </w:p>
        </w:tc>
        <w:tc>
          <w:tcPr>
            <w:tcW w:w="416" w:type="dxa"/>
            <w:tcBorders>
              <w:top w:val="nil"/>
              <w:left w:val="nil"/>
              <w:bottom w:val="single" w:sz="4" w:space="0" w:color="auto"/>
              <w:right w:val="single" w:sz="4" w:space="0" w:color="auto"/>
            </w:tcBorders>
            <w:shd w:val="clear" w:color="auto" w:fill="auto"/>
            <w:noWrap/>
            <w:hideMark/>
          </w:tcPr>
          <w:p w14:paraId="3E8FB96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62" w:type="dxa"/>
            <w:tcBorders>
              <w:top w:val="nil"/>
              <w:left w:val="nil"/>
              <w:bottom w:val="single" w:sz="4" w:space="0" w:color="auto"/>
              <w:right w:val="single" w:sz="4" w:space="0" w:color="auto"/>
            </w:tcBorders>
            <w:shd w:val="clear" w:color="auto" w:fill="auto"/>
            <w:noWrap/>
            <w:hideMark/>
          </w:tcPr>
          <w:p w14:paraId="2AC9AD5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160BD08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5E4B906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516" w:type="dxa"/>
            <w:tcBorders>
              <w:top w:val="nil"/>
              <w:left w:val="nil"/>
              <w:bottom w:val="single" w:sz="4" w:space="0" w:color="auto"/>
              <w:right w:val="single" w:sz="4" w:space="0" w:color="auto"/>
            </w:tcBorders>
            <w:shd w:val="clear" w:color="auto" w:fill="auto"/>
            <w:noWrap/>
            <w:hideMark/>
          </w:tcPr>
          <w:p w14:paraId="13F087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77" w:type="dxa"/>
            <w:tcBorders>
              <w:top w:val="nil"/>
              <w:left w:val="nil"/>
              <w:bottom w:val="single" w:sz="4" w:space="0" w:color="auto"/>
              <w:right w:val="single" w:sz="4" w:space="0" w:color="auto"/>
            </w:tcBorders>
            <w:shd w:val="clear" w:color="auto" w:fill="auto"/>
            <w:noWrap/>
            <w:hideMark/>
          </w:tcPr>
          <w:p w14:paraId="0D7AF02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72" w:type="dxa"/>
            <w:tcBorders>
              <w:top w:val="nil"/>
              <w:left w:val="nil"/>
              <w:bottom w:val="single" w:sz="4" w:space="0" w:color="auto"/>
              <w:right w:val="single" w:sz="4" w:space="0" w:color="auto"/>
            </w:tcBorders>
            <w:shd w:val="clear" w:color="auto" w:fill="auto"/>
            <w:noWrap/>
            <w:hideMark/>
          </w:tcPr>
          <w:p w14:paraId="405C7CA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7272D7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50838C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5776D82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54F09F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44</w:t>
            </w:r>
          </w:p>
        </w:tc>
        <w:tc>
          <w:tcPr>
            <w:tcW w:w="372" w:type="dxa"/>
            <w:tcBorders>
              <w:top w:val="nil"/>
              <w:left w:val="nil"/>
              <w:bottom w:val="single" w:sz="4" w:space="0" w:color="auto"/>
              <w:right w:val="single" w:sz="4" w:space="0" w:color="auto"/>
            </w:tcBorders>
            <w:shd w:val="clear" w:color="auto" w:fill="auto"/>
            <w:noWrap/>
            <w:hideMark/>
          </w:tcPr>
          <w:p w14:paraId="443D17C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6C4F93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D9A86D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15</w:t>
            </w:r>
          </w:p>
        </w:tc>
        <w:tc>
          <w:tcPr>
            <w:tcW w:w="372" w:type="dxa"/>
            <w:tcBorders>
              <w:top w:val="nil"/>
              <w:left w:val="nil"/>
              <w:bottom w:val="single" w:sz="4" w:space="0" w:color="auto"/>
              <w:right w:val="single" w:sz="4" w:space="0" w:color="auto"/>
            </w:tcBorders>
            <w:shd w:val="clear" w:color="auto" w:fill="auto"/>
            <w:noWrap/>
            <w:hideMark/>
          </w:tcPr>
          <w:p w14:paraId="2C34566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EE374F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270B6035"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214</w:t>
            </w:r>
          </w:p>
        </w:tc>
      </w:tr>
      <w:tr w:rsidR="008D3A1E" w:rsidRPr="00792C0A" w14:paraId="7388A495"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30F9BE28"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July</w:t>
            </w:r>
          </w:p>
        </w:tc>
        <w:tc>
          <w:tcPr>
            <w:tcW w:w="616" w:type="dxa"/>
            <w:tcBorders>
              <w:top w:val="nil"/>
              <w:left w:val="nil"/>
              <w:bottom w:val="single" w:sz="4" w:space="0" w:color="auto"/>
              <w:right w:val="single" w:sz="4" w:space="0" w:color="auto"/>
            </w:tcBorders>
            <w:shd w:val="clear" w:color="auto" w:fill="auto"/>
            <w:noWrap/>
            <w:hideMark/>
          </w:tcPr>
          <w:p w14:paraId="7800D77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91</w:t>
            </w:r>
          </w:p>
        </w:tc>
        <w:tc>
          <w:tcPr>
            <w:tcW w:w="429" w:type="dxa"/>
            <w:tcBorders>
              <w:top w:val="nil"/>
              <w:left w:val="nil"/>
              <w:bottom w:val="single" w:sz="4" w:space="0" w:color="auto"/>
              <w:right w:val="single" w:sz="4" w:space="0" w:color="auto"/>
            </w:tcBorders>
            <w:shd w:val="clear" w:color="auto" w:fill="auto"/>
            <w:noWrap/>
            <w:hideMark/>
          </w:tcPr>
          <w:p w14:paraId="535740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11</w:t>
            </w:r>
          </w:p>
        </w:tc>
        <w:tc>
          <w:tcPr>
            <w:tcW w:w="416" w:type="dxa"/>
            <w:tcBorders>
              <w:top w:val="nil"/>
              <w:left w:val="nil"/>
              <w:bottom w:val="single" w:sz="4" w:space="0" w:color="auto"/>
              <w:right w:val="single" w:sz="4" w:space="0" w:color="auto"/>
            </w:tcBorders>
            <w:shd w:val="clear" w:color="auto" w:fill="auto"/>
            <w:noWrap/>
            <w:hideMark/>
          </w:tcPr>
          <w:p w14:paraId="55423AA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68D1B88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30" w:type="dxa"/>
            <w:tcBorders>
              <w:top w:val="nil"/>
              <w:left w:val="nil"/>
              <w:bottom w:val="single" w:sz="4" w:space="0" w:color="auto"/>
              <w:right w:val="single" w:sz="4" w:space="0" w:color="auto"/>
            </w:tcBorders>
            <w:shd w:val="clear" w:color="auto" w:fill="auto"/>
            <w:noWrap/>
            <w:hideMark/>
          </w:tcPr>
          <w:p w14:paraId="50A1811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5EE22BF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516" w:type="dxa"/>
            <w:tcBorders>
              <w:top w:val="nil"/>
              <w:left w:val="nil"/>
              <w:bottom w:val="single" w:sz="4" w:space="0" w:color="auto"/>
              <w:right w:val="single" w:sz="4" w:space="0" w:color="auto"/>
            </w:tcBorders>
            <w:shd w:val="clear" w:color="auto" w:fill="auto"/>
            <w:noWrap/>
            <w:hideMark/>
          </w:tcPr>
          <w:p w14:paraId="25BD900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77" w:type="dxa"/>
            <w:tcBorders>
              <w:top w:val="nil"/>
              <w:left w:val="nil"/>
              <w:bottom w:val="single" w:sz="4" w:space="0" w:color="auto"/>
              <w:right w:val="single" w:sz="4" w:space="0" w:color="auto"/>
            </w:tcBorders>
            <w:shd w:val="clear" w:color="auto" w:fill="auto"/>
            <w:noWrap/>
            <w:hideMark/>
          </w:tcPr>
          <w:p w14:paraId="744C1D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72" w:type="dxa"/>
            <w:tcBorders>
              <w:top w:val="nil"/>
              <w:left w:val="nil"/>
              <w:bottom w:val="single" w:sz="4" w:space="0" w:color="auto"/>
              <w:right w:val="single" w:sz="4" w:space="0" w:color="auto"/>
            </w:tcBorders>
            <w:shd w:val="clear" w:color="auto" w:fill="auto"/>
            <w:noWrap/>
            <w:hideMark/>
          </w:tcPr>
          <w:p w14:paraId="2704B1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A0A2F3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3C35BB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28A1DDB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64C44AF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26</w:t>
            </w:r>
          </w:p>
        </w:tc>
        <w:tc>
          <w:tcPr>
            <w:tcW w:w="372" w:type="dxa"/>
            <w:tcBorders>
              <w:top w:val="nil"/>
              <w:left w:val="nil"/>
              <w:bottom w:val="single" w:sz="4" w:space="0" w:color="auto"/>
              <w:right w:val="single" w:sz="4" w:space="0" w:color="auto"/>
            </w:tcBorders>
            <w:shd w:val="clear" w:color="auto" w:fill="auto"/>
            <w:noWrap/>
            <w:hideMark/>
          </w:tcPr>
          <w:p w14:paraId="597BCAA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D195C7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50FD93E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w:t>
            </w:r>
          </w:p>
        </w:tc>
        <w:tc>
          <w:tcPr>
            <w:tcW w:w="372" w:type="dxa"/>
            <w:tcBorders>
              <w:top w:val="nil"/>
              <w:left w:val="nil"/>
              <w:bottom w:val="single" w:sz="4" w:space="0" w:color="auto"/>
              <w:right w:val="single" w:sz="4" w:space="0" w:color="auto"/>
            </w:tcBorders>
            <w:shd w:val="clear" w:color="auto" w:fill="auto"/>
            <w:noWrap/>
            <w:hideMark/>
          </w:tcPr>
          <w:p w14:paraId="2B20E29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7A249A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17F02A04"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164</w:t>
            </w:r>
          </w:p>
        </w:tc>
      </w:tr>
      <w:tr w:rsidR="008D3A1E" w:rsidRPr="00792C0A" w14:paraId="718259FC"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5C1ECCC2"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August</w:t>
            </w:r>
          </w:p>
        </w:tc>
        <w:tc>
          <w:tcPr>
            <w:tcW w:w="616" w:type="dxa"/>
            <w:tcBorders>
              <w:top w:val="nil"/>
              <w:left w:val="nil"/>
              <w:bottom w:val="single" w:sz="4" w:space="0" w:color="auto"/>
              <w:right w:val="single" w:sz="4" w:space="0" w:color="auto"/>
            </w:tcBorders>
            <w:shd w:val="clear" w:color="auto" w:fill="auto"/>
            <w:noWrap/>
            <w:vAlign w:val="bottom"/>
          </w:tcPr>
          <w:p w14:paraId="24A2063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80</w:t>
            </w:r>
          </w:p>
        </w:tc>
        <w:tc>
          <w:tcPr>
            <w:tcW w:w="429" w:type="dxa"/>
            <w:tcBorders>
              <w:top w:val="nil"/>
              <w:left w:val="nil"/>
              <w:bottom w:val="single" w:sz="4" w:space="0" w:color="auto"/>
              <w:right w:val="single" w:sz="4" w:space="0" w:color="auto"/>
            </w:tcBorders>
            <w:shd w:val="clear" w:color="auto" w:fill="auto"/>
            <w:noWrap/>
            <w:vAlign w:val="bottom"/>
          </w:tcPr>
          <w:p w14:paraId="76D560B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5</w:t>
            </w:r>
          </w:p>
        </w:tc>
        <w:tc>
          <w:tcPr>
            <w:tcW w:w="416" w:type="dxa"/>
            <w:tcBorders>
              <w:top w:val="nil"/>
              <w:left w:val="nil"/>
              <w:bottom w:val="single" w:sz="4" w:space="0" w:color="auto"/>
              <w:right w:val="single" w:sz="4" w:space="0" w:color="auto"/>
            </w:tcBorders>
            <w:shd w:val="clear" w:color="auto" w:fill="auto"/>
            <w:noWrap/>
            <w:vAlign w:val="bottom"/>
          </w:tcPr>
          <w:p w14:paraId="72EC4C8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4</w:t>
            </w:r>
          </w:p>
        </w:tc>
        <w:tc>
          <w:tcPr>
            <w:tcW w:w="462" w:type="dxa"/>
            <w:tcBorders>
              <w:top w:val="nil"/>
              <w:left w:val="nil"/>
              <w:bottom w:val="single" w:sz="4" w:space="0" w:color="auto"/>
              <w:right w:val="single" w:sz="4" w:space="0" w:color="auto"/>
            </w:tcBorders>
            <w:shd w:val="clear" w:color="auto" w:fill="auto"/>
            <w:noWrap/>
            <w:vAlign w:val="bottom"/>
          </w:tcPr>
          <w:p w14:paraId="6E40E79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2</w:t>
            </w:r>
          </w:p>
        </w:tc>
        <w:tc>
          <w:tcPr>
            <w:tcW w:w="430" w:type="dxa"/>
            <w:tcBorders>
              <w:top w:val="nil"/>
              <w:left w:val="nil"/>
              <w:bottom w:val="single" w:sz="4" w:space="0" w:color="auto"/>
              <w:right w:val="single" w:sz="4" w:space="0" w:color="auto"/>
            </w:tcBorders>
            <w:shd w:val="clear" w:color="auto" w:fill="auto"/>
            <w:noWrap/>
            <w:vAlign w:val="bottom"/>
          </w:tcPr>
          <w:p w14:paraId="4B01017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6</w:t>
            </w:r>
          </w:p>
        </w:tc>
        <w:tc>
          <w:tcPr>
            <w:tcW w:w="416" w:type="dxa"/>
            <w:tcBorders>
              <w:top w:val="nil"/>
              <w:left w:val="nil"/>
              <w:bottom w:val="single" w:sz="4" w:space="0" w:color="auto"/>
              <w:right w:val="single" w:sz="4" w:space="0" w:color="auto"/>
            </w:tcBorders>
            <w:shd w:val="clear" w:color="auto" w:fill="auto"/>
            <w:noWrap/>
            <w:vAlign w:val="bottom"/>
          </w:tcPr>
          <w:p w14:paraId="00A11C7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2</w:t>
            </w:r>
          </w:p>
        </w:tc>
        <w:tc>
          <w:tcPr>
            <w:tcW w:w="516" w:type="dxa"/>
            <w:tcBorders>
              <w:top w:val="nil"/>
              <w:left w:val="nil"/>
              <w:bottom w:val="single" w:sz="4" w:space="0" w:color="auto"/>
              <w:right w:val="single" w:sz="4" w:space="0" w:color="auto"/>
            </w:tcBorders>
            <w:shd w:val="clear" w:color="auto" w:fill="auto"/>
            <w:noWrap/>
            <w:vAlign w:val="bottom"/>
          </w:tcPr>
          <w:p w14:paraId="3FCD3DC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6</w:t>
            </w:r>
          </w:p>
        </w:tc>
        <w:tc>
          <w:tcPr>
            <w:tcW w:w="477" w:type="dxa"/>
            <w:tcBorders>
              <w:top w:val="nil"/>
              <w:left w:val="nil"/>
              <w:bottom w:val="single" w:sz="4" w:space="0" w:color="auto"/>
              <w:right w:val="single" w:sz="4" w:space="0" w:color="auto"/>
            </w:tcBorders>
            <w:shd w:val="clear" w:color="auto" w:fill="auto"/>
            <w:noWrap/>
            <w:vAlign w:val="bottom"/>
          </w:tcPr>
          <w:p w14:paraId="3FC882A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3</w:t>
            </w:r>
          </w:p>
        </w:tc>
        <w:tc>
          <w:tcPr>
            <w:tcW w:w="472" w:type="dxa"/>
            <w:tcBorders>
              <w:top w:val="nil"/>
              <w:left w:val="nil"/>
              <w:bottom w:val="single" w:sz="4" w:space="0" w:color="auto"/>
              <w:right w:val="single" w:sz="4" w:space="0" w:color="auto"/>
            </w:tcBorders>
            <w:shd w:val="clear" w:color="auto" w:fill="auto"/>
            <w:noWrap/>
            <w:vAlign w:val="bottom"/>
          </w:tcPr>
          <w:p w14:paraId="0A49AAF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16" w:type="dxa"/>
            <w:tcBorders>
              <w:top w:val="nil"/>
              <w:left w:val="nil"/>
              <w:bottom w:val="single" w:sz="4" w:space="0" w:color="auto"/>
              <w:right w:val="single" w:sz="4" w:space="0" w:color="auto"/>
            </w:tcBorders>
            <w:shd w:val="clear" w:color="auto" w:fill="auto"/>
            <w:noWrap/>
            <w:vAlign w:val="bottom"/>
          </w:tcPr>
          <w:p w14:paraId="4730C58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03" w:type="dxa"/>
            <w:tcBorders>
              <w:top w:val="nil"/>
              <w:left w:val="nil"/>
              <w:bottom w:val="single" w:sz="4" w:space="0" w:color="auto"/>
              <w:right w:val="single" w:sz="4" w:space="0" w:color="auto"/>
            </w:tcBorders>
            <w:shd w:val="clear" w:color="auto" w:fill="auto"/>
            <w:noWrap/>
            <w:vAlign w:val="bottom"/>
          </w:tcPr>
          <w:p w14:paraId="3517D42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29" w:type="dxa"/>
            <w:tcBorders>
              <w:top w:val="nil"/>
              <w:left w:val="nil"/>
              <w:bottom w:val="single" w:sz="4" w:space="0" w:color="auto"/>
              <w:right w:val="single" w:sz="4" w:space="0" w:color="auto"/>
            </w:tcBorders>
            <w:shd w:val="clear" w:color="auto" w:fill="auto"/>
            <w:noWrap/>
            <w:vAlign w:val="bottom"/>
          </w:tcPr>
          <w:p w14:paraId="6E32571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516" w:type="dxa"/>
            <w:tcBorders>
              <w:top w:val="nil"/>
              <w:left w:val="nil"/>
              <w:bottom w:val="single" w:sz="4" w:space="0" w:color="auto"/>
              <w:right w:val="single" w:sz="4" w:space="0" w:color="auto"/>
            </w:tcBorders>
            <w:shd w:val="clear" w:color="auto" w:fill="auto"/>
            <w:noWrap/>
            <w:vAlign w:val="bottom"/>
          </w:tcPr>
          <w:p w14:paraId="1C43404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34</w:t>
            </w:r>
          </w:p>
        </w:tc>
        <w:tc>
          <w:tcPr>
            <w:tcW w:w="372" w:type="dxa"/>
            <w:tcBorders>
              <w:top w:val="nil"/>
              <w:left w:val="nil"/>
              <w:bottom w:val="single" w:sz="4" w:space="0" w:color="auto"/>
              <w:right w:val="single" w:sz="4" w:space="0" w:color="auto"/>
            </w:tcBorders>
            <w:shd w:val="clear" w:color="auto" w:fill="auto"/>
            <w:noWrap/>
            <w:vAlign w:val="bottom"/>
          </w:tcPr>
          <w:p w14:paraId="5B04DB0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369" w:type="dxa"/>
            <w:tcBorders>
              <w:top w:val="nil"/>
              <w:left w:val="nil"/>
              <w:bottom w:val="single" w:sz="4" w:space="0" w:color="auto"/>
              <w:right w:val="single" w:sz="4" w:space="0" w:color="auto"/>
            </w:tcBorders>
            <w:shd w:val="clear" w:color="auto" w:fill="auto"/>
            <w:noWrap/>
            <w:vAlign w:val="bottom"/>
          </w:tcPr>
          <w:p w14:paraId="6454489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416" w:type="dxa"/>
            <w:tcBorders>
              <w:top w:val="nil"/>
              <w:left w:val="nil"/>
              <w:bottom w:val="single" w:sz="4" w:space="0" w:color="auto"/>
              <w:right w:val="single" w:sz="4" w:space="0" w:color="auto"/>
            </w:tcBorders>
            <w:shd w:val="clear" w:color="auto" w:fill="auto"/>
            <w:noWrap/>
            <w:vAlign w:val="bottom"/>
          </w:tcPr>
          <w:p w14:paraId="107235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4</w:t>
            </w:r>
          </w:p>
        </w:tc>
        <w:tc>
          <w:tcPr>
            <w:tcW w:w="372" w:type="dxa"/>
            <w:tcBorders>
              <w:top w:val="nil"/>
              <w:left w:val="nil"/>
              <w:bottom w:val="single" w:sz="4" w:space="0" w:color="auto"/>
              <w:right w:val="single" w:sz="4" w:space="0" w:color="auto"/>
            </w:tcBorders>
            <w:shd w:val="clear" w:color="auto" w:fill="auto"/>
            <w:noWrap/>
            <w:vAlign w:val="bottom"/>
          </w:tcPr>
          <w:p w14:paraId="08831A9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369" w:type="dxa"/>
            <w:tcBorders>
              <w:top w:val="nil"/>
              <w:left w:val="nil"/>
              <w:bottom w:val="single" w:sz="4" w:space="0" w:color="auto"/>
              <w:right w:val="single" w:sz="4" w:space="0" w:color="auto"/>
            </w:tcBorders>
            <w:shd w:val="clear" w:color="auto" w:fill="auto"/>
            <w:noWrap/>
            <w:vAlign w:val="bottom"/>
          </w:tcPr>
          <w:p w14:paraId="28A0421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hAnsi="Book Antiqua"/>
                <w:color w:val="000000"/>
                <w:sz w:val="20"/>
                <w:szCs w:val="24"/>
              </w:rPr>
              <w:t>0</w:t>
            </w:r>
          </w:p>
        </w:tc>
        <w:tc>
          <w:tcPr>
            <w:tcW w:w="823" w:type="dxa"/>
            <w:tcBorders>
              <w:top w:val="nil"/>
              <w:left w:val="nil"/>
              <w:bottom w:val="single" w:sz="4" w:space="0" w:color="auto"/>
              <w:right w:val="single" w:sz="4" w:space="0" w:color="auto"/>
            </w:tcBorders>
            <w:shd w:val="clear" w:color="auto" w:fill="auto"/>
            <w:noWrap/>
            <w:vAlign w:val="bottom"/>
          </w:tcPr>
          <w:p w14:paraId="271526E8" w14:textId="77777777" w:rsidR="00C61486" w:rsidRPr="00792C0A" w:rsidRDefault="00ED0B65"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fldChar w:fldCharType="begin"/>
            </w:r>
            <w:r w:rsidR="00C61486" w:rsidRPr="00792C0A">
              <w:rPr>
                <w:rFonts w:ascii="Book Antiqua" w:eastAsia="Times New Roman" w:hAnsi="Book Antiqua"/>
                <w:b/>
                <w:bCs/>
                <w:sz w:val="20"/>
                <w:szCs w:val="24"/>
                <w:lang w:eastAsia="en-IN" w:bidi="hi-IN"/>
              </w:rPr>
              <w:instrText xml:space="preserve"> =SUM(LEFT) </w:instrText>
            </w:r>
            <w:r w:rsidRPr="00792C0A">
              <w:rPr>
                <w:rFonts w:ascii="Book Antiqua" w:eastAsia="Times New Roman" w:hAnsi="Book Antiqua"/>
                <w:b/>
                <w:bCs/>
                <w:sz w:val="20"/>
                <w:szCs w:val="24"/>
                <w:lang w:eastAsia="en-IN" w:bidi="hi-IN"/>
              </w:rPr>
              <w:fldChar w:fldCharType="separate"/>
            </w:r>
            <w:r w:rsidR="00C61486" w:rsidRPr="00792C0A">
              <w:rPr>
                <w:rFonts w:ascii="Book Antiqua" w:eastAsia="Times New Roman" w:hAnsi="Book Antiqua"/>
                <w:b/>
                <w:bCs/>
                <w:noProof/>
                <w:sz w:val="20"/>
                <w:szCs w:val="24"/>
                <w:lang w:eastAsia="en-IN" w:bidi="hi-IN"/>
              </w:rPr>
              <w:t>146</w:t>
            </w:r>
            <w:r w:rsidRPr="00792C0A">
              <w:rPr>
                <w:rFonts w:ascii="Book Antiqua" w:eastAsia="Times New Roman" w:hAnsi="Book Antiqua"/>
                <w:b/>
                <w:bCs/>
                <w:sz w:val="20"/>
                <w:szCs w:val="24"/>
                <w:lang w:eastAsia="en-IN" w:bidi="hi-IN"/>
              </w:rPr>
              <w:fldChar w:fldCharType="end"/>
            </w:r>
          </w:p>
        </w:tc>
      </w:tr>
      <w:tr w:rsidR="008D3A1E" w:rsidRPr="00792C0A" w14:paraId="35E8D8FE"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30C3123B"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September</w:t>
            </w:r>
          </w:p>
        </w:tc>
        <w:tc>
          <w:tcPr>
            <w:tcW w:w="616" w:type="dxa"/>
            <w:tcBorders>
              <w:top w:val="nil"/>
              <w:left w:val="nil"/>
              <w:bottom w:val="single" w:sz="4" w:space="0" w:color="auto"/>
              <w:right w:val="single" w:sz="4" w:space="0" w:color="auto"/>
            </w:tcBorders>
            <w:shd w:val="clear" w:color="auto" w:fill="auto"/>
            <w:noWrap/>
            <w:hideMark/>
          </w:tcPr>
          <w:p w14:paraId="469F3AA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76</w:t>
            </w:r>
          </w:p>
        </w:tc>
        <w:tc>
          <w:tcPr>
            <w:tcW w:w="429" w:type="dxa"/>
            <w:tcBorders>
              <w:top w:val="nil"/>
              <w:left w:val="nil"/>
              <w:bottom w:val="single" w:sz="4" w:space="0" w:color="auto"/>
              <w:right w:val="single" w:sz="4" w:space="0" w:color="auto"/>
            </w:tcBorders>
            <w:shd w:val="clear" w:color="auto" w:fill="auto"/>
            <w:noWrap/>
            <w:hideMark/>
          </w:tcPr>
          <w:p w14:paraId="659ABF2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7CA375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25E7925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3FE621E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16" w:type="dxa"/>
            <w:tcBorders>
              <w:top w:val="nil"/>
              <w:left w:val="nil"/>
              <w:bottom w:val="single" w:sz="4" w:space="0" w:color="auto"/>
              <w:right w:val="single" w:sz="4" w:space="0" w:color="auto"/>
            </w:tcBorders>
            <w:shd w:val="clear" w:color="auto" w:fill="auto"/>
            <w:noWrap/>
            <w:hideMark/>
          </w:tcPr>
          <w:p w14:paraId="7AAF258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516" w:type="dxa"/>
            <w:tcBorders>
              <w:top w:val="nil"/>
              <w:left w:val="nil"/>
              <w:bottom w:val="single" w:sz="4" w:space="0" w:color="auto"/>
              <w:right w:val="single" w:sz="4" w:space="0" w:color="auto"/>
            </w:tcBorders>
            <w:shd w:val="clear" w:color="auto" w:fill="auto"/>
            <w:noWrap/>
            <w:hideMark/>
          </w:tcPr>
          <w:p w14:paraId="2C40B0D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77" w:type="dxa"/>
            <w:tcBorders>
              <w:top w:val="nil"/>
              <w:left w:val="nil"/>
              <w:bottom w:val="single" w:sz="4" w:space="0" w:color="auto"/>
              <w:right w:val="single" w:sz="4" w:space="0" w:color="auto"/>
            </w:tcBorders>
            <w:shd w:val="clear" w:color="auto" w:fill="auto"/>
            <w:noWrap/>
            <w:hideMark/>
          </w:tcPr>
          <w:p w14:paraId="48CD3CD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72" w:type="dxa"/>
            <w:tcBorders>
              <w:top w:val="nil"/>
              <w:left w:val="nil"/>
              <w:bottom w:val="single" w:sz="4" w:space="0" w:color="auto"/>
              <w:right w:val="single" w:sz="4" w:space="0" w:color="auto"/>
            </w:tcBorders>
            <w:shd w:val="clear" w:color="auto" w:fill="auto"/>
            <w:noWrap/>
            <w:hideMark/>
          </w:tcPr>
          <w:p w14:paraId="04A3CCF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1AF9DBF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E7794B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4C90834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F09E69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23</w:t>
            </w:r>
          </w:p>
        </w:tc>
        <w:tc>
          <w:tcPr>
            <w:tcW w:w="372" w:type="dxa"/>
            <w:tcBorders>
              <w:top w:val="nil"/>
              <w:left w:val="nil"/>
              <w:bottom w:val="single" w:sz="4" w:space="0" w:color="auto"/>
              <w:right w:val="single" w:sz="4" w:space="0" w:color="auto"/>
            </w:tcBorders>
            <w:shd w:val="clear" w:color="auto" w:fill="auto"/>
            <w:noWrap/>
            <w:hideMark/>
          </w:tcPr>
          <w:p w14:paraId="19DFB22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35C25B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C450AE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372" w:type="dxa"/>
            <w:tcBorders>
              <w:top w:val="nil"/>
              <w:left w:val="nil"/>
              <w:bottom w:val="single" w:sz="4" w:space="0" w:color="auto"/>
              <w:right w:val="single" w:sz="4" w:space="0" w:color="auto"/>
            </w:tcBorders>
            <w:shd w:val="clear" w:color="auto" w:fill="auto"/>
            <w:noWrap/>
            <w:hideMark/>
          </w:tcPr>
          <w:p w14:paraId="7FC09CE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1B4F56E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4DC5BCCD"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124</w:t>
            </w:r>
          </w:p>
        </w:tc>
      </w:tr>
      <w:tr w:rsidR="008D3A1E" w:rsidRPr="00792C0A" w14:paraId="0EA8528D"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0D95DEB"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October</w:t>
            </w:r>
          </w:p>
        </w:tc>
        <w:tc>
          <w:tcPr>
            <w:tcW w:w="616" w:type="dxa"/>
            <w:tcBorders>
              <w:top w:val="nil"/>
              <w:left w:val="nil"/>
              <w:bottom w:val="single" w:sz="4" w:space="0" w:color="auto"/>
              <w:right w:val="single" w:sz="4" w:space="0" w:color="auto"/>
            </w:tcBorders>
            <w:shd w:val="clear" w:color="auto" w:fill="auto"/>
            <w:noWrap/>
            <w:hideMark/>
          </w:tcPr>
          <w:p w14:paraId="6DF4CB7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127</w:t>
            </w:r>
          </w:p>
        </w:tc>
        <w:tc>
          <w:tcPr>
            <w:tcW w:w="429" w:type="dxa"/>
            <w:tcBorders>
              <w:top w:val="nil"/>
              <w:left w:val="nil"/>
              <w:bottom w:val="single" w:sz="4" w:space="0" w:color="auto"/>
              <w:right w:val="single" w:sz="4" w:space="0" w:color="auto"/>
            </w:tcBorders>
            <w:shd w:val="clear" w:color="auto" w:fill="auto"/>
            <w:noWrap/>
            <w:hideMark/>
          </w:tcPr>
          <w:p w14:paraId="632DD4C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704842E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1F3AD69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2F46DCF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16" w:type="dxa"/>
            <w:tcBorders>
              <w:top w:val="nil"/>
              <w:left w:val="nil"/>
              <w:bottom w:val="single" w:sz="4" w:space="0" w:color="auto"/>
              <w:right w:val="single" w:sz="4" w:space="0" w:color="auto"/>
            </w:tcBorders>
            <w:shd w:val="clear" w:color="auto" w:fill="auto"/>
            <w:noWrap/>
            <w:hideMark/>
          </w:tcPr>
          <w:p w14:paraId="4C9874A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FBF307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77" w:type="dxa"/>
            <w:tcBorders>
              <w:top w:val="nil"/>
              <w:left w:val="nil"/>
              <w:bottom w:val="single" w:sz="4" w:space="0" w:color="auto"/>
              <w:right w:val="single" w:sz="4" w:space="0" w:color="auto"/>
            </w:tcBorders>
            <w:shd w:val="clear" w:color="auto" w:fill="auto"/>
            <w:noWrap/>
            <w:hideMark/>
          </w:tcPr>
          <w:p w14:paraId="34B2EEE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72" w:type="dxa"/>
            <w:tcBorders>
              <w:top w:val="nil"/>
              <w:left w:val="nil"/>
              <w:bottom w:val="single" w:sz="4" w:space="0" w:color="auto"/>
              <w:right w:val="single" w:sz="4" w:space="0" w:color="auto"/>
            </w:tcBorders>
            <w:shd w:val="clear" w:color="auto" w:fill="auto"/>
            <w:noWrap/>
            <w:hideMark/>
          </w:tcPr>
          <w:p w14:paraId="4F837A5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1FA445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791B749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2D53F82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962FAE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34</w:t>
            </w:r>
          </w:p>
        </w:tc>
        <w:tc>
          <w:tcPr>
            <w:tcW w:w="372" w:type="dxa"/>
            <w:tcBorders>
              <w:top w:val="nil"/>
              <w:left w:val="nil"/>
              <w:bottom w:val="single" w:sz="4" w:space="0" w:color="auto"/>
              <w:right w:val="single" w:sz="4" w:space="0" w:color="auto"/>
            </w:tcBorders>
            <w:shd w:val="clear" w:color="auto" w:fill="auto"/>
            <w:noWrap/>
            <w:hideMark/>
          </w:tcPr>
          <w:p w14:paraId="354065D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029058A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6A5CD3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372" w:type="dxa"/>
            <w:tcBorders>
              <w:top w:val="nil"/>
              <w:left w:val="nil"/>
              <w:bottom w:val="single" w:sz="4" w:space="0" w:color="auto"/>
              <w:right w:val="single" w:sz="4" w:space="0" w:color="auto"/>
            </w:tcBorders>
            <w:shd w:val="clear" w:color="auto" w:fill="auto"/>
            <w:noWrap/>
            <w:hideMark/>
          </w:tcPr>
          <w:p w14:paraId="51BDB86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659267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55252FD1"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196</w:t>
            </w:r>
          </w:p>
        </w:tc>
      </w:tr>
      <w:tr w:rsidR="008D3A1E" w:rsidRPr="00792C0A" w14:paraId="1D310392"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6A7394BB"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November</w:t>
            </w:r>
          </w:p>
        </w:tc>
        <w:tc>
          <w:tcPr>
            <w:tcW w:w="616" w:type="dxa"/>
            <w:tcBorders>
              <w:top w:val="nil"/>
              <w:left w:val="nil"/>
              <w:bottom w:val="single" w:sz="4" w:space="0" w:color="auto"/>
              <w:right w:val="single" w:sz="4" w:space="0" w:color="auto"/>
            </w:tcBorders>
            <w:shd w:val="clear" w:color="auto" w:fill="auto"/>
            <w:noWrap/>
            <w:hideMark/>
          </w:tcPr>
          <w:p w14:paraId="6F1DBBE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134</w:t>
            </w:r>
          </w:p>
        </w:tc>
        <w:tc>
          <w:tcPr>
            <w:tcW w:w="429" w:type="dxa"/>
            <w:tcBorders>
              <w:top w:val="nil"/>
              <w:left w:val="nil"/>
              <w:bottom w:val="single" w:sz="4" w:space="0" w:color="auto"/>
              <w:right w:val="single" w:sz="4" w:space="0" w:color="auto"/>
            </w:tcBorders>
            <w:shd w:val="clear" w:color="auto" w:fill="auto"/>
            <w:noWrap/>
            <w:hideMark/>
          </w:tcPr>
          <w:p w14:paraId="62BE4AF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394E822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13E2FFC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067A922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16" w:type="dxa"/>
            <w:tcBorders>
              <w:top w:val="nil"/>
              <w:left w:val="nil"/>
              <w:bottom w:val="single" w:sz="4" w:space="0" w:color="auto"/>
              <w:right w:val="single" w:sz="4" w:space="0" w:color="auto"/>
            </w:tcBorders>
            <w:shd w:val="clear" w:color="auto" w:fill="auto"/>
            <w:noWrap/>
            <w:hideMark/>
          </w:tcPr>
          <w:p w14:paraId="2746232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8C0985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10</w:t>
            </w:r>
          </w:p>
        </w:tc>
        <w:tc>
          <w:tcPr>
            <w:tcW w:w="477" w:type="dxa"/>
            <w:tcBorders>
              <w:top w:val="nil"/>
              <w:left w:val="nil"/>
              <w:bottom w:val="single" w:sz="4" w:space="0" w:color="auto"/>
              <w:right w:val="single" w:sz="4" w:space="0" w:color="auto"/>
            </w:tcBorders>
            <w:shd w:val="clear" w:color="auto" w:fill="auto"/>
            <w:noWrap/>
            <w:hideMark/>
          </w:tcPr>
          <w:p w14:paraId="1FA037E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2" w:type="dxa"/>
            <w:tcBorders>
              <w:top w:val="nil"/>
              <w:left w:val="nil"/>
              <w:bottom w:val="single" w:sz="4" w:space="0" w:color="auto"/>
              <w:right w:val="single" w:sz="4" w:space="0" w:color="auto"/>
            </w:tcBorders>
            <w:shd w:val="clear" w:color="auto" w:fill="auto"/>
            <w:noWrap/>
            <w:hideMark/>
          </w:tcPr>
          <w:p w14:paraId="608CDED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174E0D7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28665D0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7A0B992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29FE5AA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35</w:t>
            </w:r>
          </w:p>
        </w:tc>
        <w:tc>
          <w:tcPr>
            <w:tcW w:w="372" w:type="dxa"/>
            <w:tcBorders>
              <w:top w:val="nil"/>
              <w:left w:val="nil"/>
              <w:bottom w:val="single" w:sz="4" w:space="0" w:color="auto"/>
              <w:right w:val="single" w:sz="4" w:space="0" w:color="auto"/>
            </w:tcBorders>
            <w:shd w:val="clear" w:color="auto" w:fill="auto"/>
            <w:noWrap/>
            <w:hideMark/>
          </w:tcPr>
          <w:p w14:paraId="1DE9C15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BAC0C2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25B790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372" w:type="dxa"/>
            <w:tcBorders>
              <w:top w:val="nil"/>
              <w:left w:val="nil"/>
              <w:bottom w:val="single" w:sz="4" w:space="0" w:color="auto"/>
              <w:right w:val="single" w:sz="4" w:space="0" w:color="auto"/>
            </w:tcBorders>
            <w:shd w:val="clear" w:color="auto" w:fill="auto"/>
            <w:noWrap/>
            <w:hideMark/>
          </w:tcPr>
          <w:p w14:paraId="0A3DFBB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06EEB25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0E3B8A30"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205</w:t>
            </w:r>
          </w:p>
        </w:tc>
      </w:tr>
      <w:tr w:rsidR="008D3A1E" w:rsidRPr="00792C0A" w14:paraId="53AA6E94"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7C62CA75"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December</w:t>
            </w:r>
          </w:p>
        </w:tc>
        <w:tc>
          <w:tcPr>
            <w:tcW w:w="616" w:type="dxa"/>
            <w:tcBorders>
              <w:top w:val="nil"/>
              <w:left w:val="nil"/>
              <w:bottom w:val="single" w:sz="4" w:space="0" w:color="auto"/>
              <w:right w:val="single" w:sz="4" w:space="0" w:color="auto"/>
            </w:tcBorders>
            <w:shd w:val="clear" w:color="auto" w:fill="auto"/>
            <w:noWrap/>
            <w:hideMark/>
          </w:tcPr>
          <w:p w14:paraId="74FDE33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97</w:t>
            </w:r>
          </w:p>
        </w:tc>
        <w:tc>
          <w:tcPr>
            <w:tcW w:w="429" w:type="dxa"/>
            <w:tcBorders>
              <w:top w:val="nil"/>
              <w:left w:val="nil"/>
              <w:bottom w:val="single" w:sz="4" w:space="0" w:color="auto"/>
              <w:right w:val="single" w:sz="4" w:space="0" w:color="auto"/>
            </w:tcBorders>
            <w:shd w:val="clear" w:color="auto" w:fill="auto"/>
            <w:noWrap/>
            <w:hideMark/>
          </w:tcPr>
          <w:p w14:paraId="4B02806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16" w:type="dxa"/>
            <w:tcBorders>
              <w:top w:val="nil"/>
              <w:left w:val="nil"/>
              <w:bottom w:val="single" w:sz="4" w:space="0" w:color="auto"/>
              <w:right w:val="single" w:sz="4" w:space="0" w:color="auto"/>
            </w:tcBorders>
            <w:shd w:val="clear" w:color="auto" w:fill="auto"/>
            <w:noWrap/>
            <w:hideMark/>
          </w:tcPr>
          <w:p w14:paraId="3A05F8D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12292EA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30" w:type="dxa"/>
            <w:tcBorders>
              <w:top w:val="nil"/>
              <w:left w:val="nil"/>
              <w:bottom w:val="single" w:sz="4" w:space="0" w:color="auto"/>
              <w:right w:val="single" w:sz="4" w:space="0" w:color="auto"/>
            </w:tcBorders>
            <w:shd w:val="clear" w:color="auto" w:fill="auto"/>
            <w:noWrap/>
            <w:hideMark/>
          </w:tcPr>
          <w:p w14:paraId="50EE58A9"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5</w:t>
            </w:r>
          </w:p>
        </w:tc>
        <w:tc>
          <w:tcPr>
            <w:tcW w:w="416" w:type="dxa"/>
            <w:tcBorders>
              <w:top w:val="nil"/>
              <w:left w:val="nil"/>
              <w:bottom w:val="single" w:sz="4" w:space="0" w:color="auto"/>
              <w:right w:val="single" w:sz="4" w:space="0" w:color="auto"/>
            </w:tcBorders>
            <w:shd w:val="clear" w:color="auto" w:fill="auto"/>
            <w:noWrap/>
            <w:hideMark/>
          </w:tcPr>
          <w:p w14:paraId="62CC2F7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E470EC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7" w:type="dxa"/>
            <w:tcBorders>
              <w:top w:val="nil"/>
              <w:left w:val="nil"/>
              <w:bottom w:val="single" w:sz="4" w:space="0" w:color="auto"/>
              <w:right w:val="single" w:sz="4" w:space="0" w:color="auto"/>
            </w:tcBorders>
            <w:shd w:val="clear" w:color="auto" w:fill="auto"/>
            <w:noWrap/>
            <w:hideMark/>
          </w:tcPr>
          <w:p w14:paraId="170DC00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72" w:type="dxa"/>
            <w:tcBorders>
              <w:top w:val="nil"/>
              <w:left w:val="nil"/>
              <w:bottom w:val="single" w:sz="4" w:space="0" w:color="auto"/>
              <w:right w:val="single" w:sz="4" w:space="0" w:color="auto"/>
            </w:tcBorders>
            <w:shd w:val="clear" w:color="auto" w:fill="auto"/>
            <w:noWrap/>
            <w:hideMark/>
          </w:tcPr>
          <w:p w14:paraId="058BC18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5D8D1A3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09344BB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364A4044"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99049C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22</w:t>
            </w:r>
          </w:p>
        </w:tc>
        <w:tc>
          <w:tcPr>
            <w:tcW w:w="372" w:type="dxa"/>
            <w:tcBorders>
              <w:top w:val="nil"/>
              <w:left w:val="nil"/>
              <w:bottom w:val="single" w:sz="4" w:space="0" w:color="auto"/>
              <w:right w:val="single" w:sz="4" w:space="0" w:color="auto"/>
            </w:tcBorders>
            <w:shd w:val="clear" w:color="auto" w:fill="auto"/>
            <w:noWrap/>
            <w:hideMark/>
          </w:tcPr>
          <w:p w14:paraId="0F6BC97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351C901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23D1264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372" w:type="dxa"/>
            <w:tcBorders>
              <w:top w:val="nil"/>
              <w:left w:val="nil"/>
              <w:bottom w:val="single" w:sz="4" w:space="0" w:color="auto"/>
              <w:right w:val="single" w:sz="4" w:space="0" w:color="auto"/>
            </w:tcBorders>
            <w:shd w:val="clear" w:color="auto" w:fill="auto"/>
            <w:noWrap/>
            <w:hideMark/>
          </w:tcPr>
          <w:p w14:paraId="29B6AD7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02A6E9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56E2BE4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143</w:t>
            </w:r>
          </w:p>
        </w:tc>
      </w:tr>
      <w:tr w:rsidR="008D3A1E" w:rsidRPr="00792C0A" w14:paraId="50399C19"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C60F3DD"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January</w:t>
            </w:r>
          </w:p>
        </w:tc>
        <w:tc>
          <w:tcPr>
            <w:tcW w:w="616" w:type="dxa"/>
            <w:tcBorders>
              <w:top w:val="nil"/>
              <w:left w:val="nil"/>
              <w:bottom w:val="single" w:sz="4" w:space="0" w:color="auto"/>
              <w:right w:val="single" w:sz="4" w:space="0" w:color="auto"/>
            </w:tcBorders>
            <w:shd w:val="clear" w:color="auto" w:fill="auto"/>
            <w:noWrap/>
            <w:hideMark/>
          </w:tcPr>
          <w:p w14:paraId="3E7845C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111</w:t>
            </w:r>
          </w:p>
        </w:tc>
        <w:tc>
          <w:tcPr>
            <w:tcW w:w="429" w:type="dxa"/>
            <w:tcBorders>
              <w:top w:val="nil"/>
              <w:left w:val="nil"/>
              <w:bottom w:val="single" w:sz="4" w:space="0" w:color="auto"/>
              <w:right w:val="single" w:sz="4" w:space="0" w:color="auto"/>
            </w:tcBorders>
            <w:shd w:val="clear" w:color="auto" w:fill="auto"/>
            <w:noWrap/>
            <w:hideMark/>
          </w:tcPr>
          <w:p w14:paraId="271A54C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16" w:type="dxa"/>
            <w:tcBorders>
              <w:top w:val="nil"/>
              <w:left w:val="nil"/>
              <w:bottom w:val="single" w:sz="4" w:space="0" w:color="auto"/>
              <w:right w:val="single" w:sz="4" w:space="0" w:color="auto"/>
            </w:tcBorders>
            <w:shd w:val="clear" w:color="auto" w:fill="auto"/>
            <w:noWrap/>
            <w:hideMark/>
          </w:tcPr>
          <w:p w14:paraId="38338D4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462" w:type="dxa"/>
            <w:tcBorders>
              <w:top w:val="nil"/>
              <w:left w:val="nil"/>
              <w:bottom w:val="single" w:sz="4" w:space="0" w:color="auto"/>
              <w:right w:val="single" w:sz="4" w:space="0" w:color="auto"/>
            </w:tcBorders>
            <w:shd w:val="clear" w:color="auto" w:fill="auto"/>
            <w:noWrap/>
            <w:hideMark/>
          </w:tcPr>
          <w:p w14:paraId="2CBF594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30" w:type="dxa"/>
            <w:tcBorders>
              <w:top w:val="nil"/>
              <w:left w:val="nil"/>
              <w:bottom w:val="single" w:sz="4" w:space="0" w:color="auto"/>
              <w:right w:val="single" w:sz="4" w:space="0" w:color="auto"/>
            </w:tcBorders>
            <w:shd w:val="clear" w:color="auto" w:fill="auto"/>
            <w:noWrap/>
            <w:hideMark/>
          </w:tcPr>
          <w:p w14:paraId="43D097A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4</w:t>
            </w:r>
          </w:p>
        </w:tc>
        <w:tc>
          <w:tcPr>
            <w:tcW w:w="416" w:type="dxa"/>
            <w:tcBorders>
              <w:top w:val="nil"/>
              <w:left w:val="nil"/>
              <w:bottom w:val="single" w:sz="4" w:space="0" w:color="auto"/>
              <w:right w:val="single" w:sz="4" w:space="0" w:color="auto"/>
            </w:tcBorders>
            <w:shd w:val="clear" w:color="auto" w:fill="auto"/>
            <w:noWrap/>
            <w:hideMark/>
          </w:tcPr>
          <w:p w14:paraId="3457284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516" w:type="dxa"/>
            <w:tcBorders>
              <w:top w:val="nil"/>
              <w:left w:val="nil"/>
              <w:bottom w:val="single" w:sz="4" w:space="0" w:color="auto"/>
              <w:right w:val="single" w:sz="4" w:space="0" w:color="auto"/>
            </w:tcBorders>
            <w:shd w:val="clear" w:color="auto" w:fill="auto"/>
            <w:noWrap/>
            <w:hideMark/>
          </w:tcPr>
          <w:p w14:paraId="0EB2001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6</w:t>
            </w:r>
          </w:p>
        </w:tc>
        <w:tc>
          <w:tcPr>
            <w:tcW w:w="477" w:type="dxa"/>
            <w:tcBorders>
              <w:top w:val="nil"/>
              <w:left w:val="nil"/>
              <w:bottom w:val="single" w:sz="4" w:space="0" w:color="auto"/>
              <w:right w:val="single" w:sz="4" w:space="0" w:color="auto"/>
            </w:tcBorders>
            <w:shd w:val="clear" w:color="auto" w:fill="auto"/>
            <w:noWrap/>
            <w:hideMark/>
          </w:tcPr>
          <w:p w14:paraId="5DBB592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72" w:type="dxa"/>
            <w:tcBorders>
              <w:top w:val="nil"/>
              <w:left w:val="nil"/>
              <w:bottom w:val="single" w:sz="4" w:space="0" w:color="auto"/>
              <w:right w:val="single" w:sz="4" w:space="0" w:color="auto"/>
            </w:tcBorders>
            <w:shd w:val="clear" w:color="auto" w:fill="auto"/>
            <w:noWrap/>
            <w:hideMark/>
          </w:tcPr>
          <w:p w14:paraId="77595B8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A1A3D9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1BBA809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5CE3B81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2719E34F"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28</w:t>
            </w:r>
          </w:p>
        </w:tc>
        <w:tc>
          <w:tcPr>
            <w:tcW w:w="372" w:type="dxa"/>
            <w:tcBorders>
              <w:top w:val="nil"/>
              <w:left w:val="nil"/>
              <w:bottom w:val="single" w:sz="4" w:space="0" w:color="auto"/>
              <w:right w:val="single" w:sz="4" w:space="0" w:color="auto"/>
            </w:tcBorders>
            <w:shd w:val="clear" w:color="auto" w:fill="auto"/>
            <w:noWrap/>
            <w:hideMark/>
          </w:tcPr>
          <w:p w14:paraId="273213D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472FACD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B05B0F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372" w:type="dxa"/>
            <w:tcBorders>
              <w:top w:val="nil"/>
              <w:left w:val="nil"/>
              <w:bottom w:val="single" w:sz="4" w:space="0" w:color="auto"/>
              <w:right w:val="single" w:sz="4" w:space="0" w:color="auto"/>
            </w:tcBorders>
            <w:shd w:val="clear" w:color="auto" w:fill="auto"/>
            <w:noWrap/>
            <w:hideMark/>
          </w:tcPr>
          <w:p w14:paraId="74636BF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531DA5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04912B5F"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164</w:t>
            </w:r>
          </w:p>
        </w:tc>
      </w:tr>
      <w:tr w:rsidR="008D3A1E" w:rsidRPr="00792C0A" w14:paraId="16AEB738"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D265AF3"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February</w:t>
            </w:r>
          </w:p>
        </w:tc>
        <w:tc>
          <w:tcPr>
            <w:tcW w:w="616" w:type="dxa"/>
            <w:tcBorders>
              <w:top w:val="nil"/>
              <w:left w:val="nil"/>
              <w:bottom w:val="single" w:sz="4" w:space="0" w:color="auto"/>
              <w:right w:val="single" w:sz="4" w:space="0" w:color="auto"/>
            </w:tcBorders>
            <w:shd w:val="clear" w:color="auto" w:fill="auto"/>
            <w:noWrap/>
            <w:hideMark/>
          </w:tcPr>
          <w:p w14:paraId="537BFD6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97</w:t>
            </w:r>
          </w:p>
        </w:tc>
        <w:tc>
          <w:tcPr>
            <w:tcW w:w="429" w:type="dxa"/>
            <w:tcBorders>
              <w:top w:val="nil"/>
              <w:left w:val="nil"/>
              <w:bottom w:val="single" w:sz="4" w:space="0" w:color="auto"/>
              <w:right w:val="single" w:sz="4" w:space="0" w:color="auto"/>
            </w:tcBorders>
            <w:shd w:val="clear" w:color="auto" w:fill="auto"/>
            <w:noWrap/>
            <w:hideMark/>
          </w:tcPr>
          <w:p w14:paraId="56B48206"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65ED0FD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62" w:type="dxa"/>
            <w:tcBorders>
              <w:top w:val="nil"/>
              <w:left w:val="nil"/>
              <w:bottom w:val="single" w:sz="4" w:space="0" w:color="auto"/>
              <w:right w:val="single" w:sz="4" w:space="0" w:color="auto"/>
            </w:tcBorders>
            <w:shd w:val="clear" w:color="auto" w:fill="auto"/>
            <w:noWrap/>
            <w:hideMark/>
          </w:tcPr>
          <w:p w14:paraId="5284DDD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430" w:type="dxa"/>
            <w:tcBorders>
              <w:top w:val="nil"/>
              <w:left w:val="nil"/>
              <w:bottom w:val="single" w:sz="4" w:space="0" w:color="auto"/>
              <w:right w:val="single" w:sz="4" w:space="0" w:color="auto"/>
            </w:tcBorders>
            <w:shd w:val="clear" w:color="auto" w:fill="auto"/>
            <w:noWrap/>
            <w:hideMark/>
          </w:tcPr>
          <w:p w14:paraId="4E3FE9F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5</w:t>
            </w:r>
          </w:p>
        </w:tc>
        <w:tc>
          <w:tcPr>
            <w:tcW w:w="416" w:type="dxa"/>
            <w:tcBorders>
              <w:top w:val="nil"/>
              <w:left w:val="nil"/>
              <w:bottom w:val="single" w:sz="4" w:space="0" w:color="auto"/>
              <w:right w:val="single" w:sz="4" w:space="0" w:color="auto"/>
            </w:tcBorders>
            <w:shd w:val="clear" w:color="auto" w:fill="auto"/>
            <w:noWrap/>
            <w:hideMark/>
          </w:tcPr>
          <w:p w14:paraId="050030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w:t>
            </w:r>
          </w:p>
        </w:tc>
        <w:tc>
          <w:tcPr>
            <w:tcW w:w="516" w:type="dxa"/>
            <w:tcBorders>
              <w:top w:val="nil"/>
              <w:left w:val="nil"/>
              <w:bottom w:val="single" w:sz="4" w:space="0" w:color="auto"/>
              <w:right w:val="single" w:sz="4" w:space="0" w:color="auto"/>
            </w:tcBorders>
            <w:shd w:val="clear" w:color="auto" w:fill="auto"/>
            <w:noWrap/>
            <w:hideMark/>
          </w:tcPr>
          <w:p w14:paraId="7359402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7" w:type="dxa"/>
            <w:tcBorders>
              <w:top w:val="nil"/>
              <w:left w:val="nil"/>
              <w:bottom w:val="single" w:sz="4" w:space="0" w:color="auto"/>
              <w:right w:val="single" w:sz="4" w:space="0" w:color="auto"/>
            </w:tcBorders>
            <w:shd w:val="clear" w:color="auto" w:fill="auto"/>
            <w:noWrap/>
            <w:hideMark/>
          </w:tcPr>
          <w:p w14:paraId="41FF2568"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7</w:t>
            </w:r>
          </w:p>
        </w:tc>
        <w:tc>
          <w:tcPr>
            <w:tcW w:w="472" w:type="dxa"/>
            <w:tcBorders>
              <w:top w:val="nil"/>
              <w:left w:val="nil"/>
              <w:bottom w:val="single" w:sz="4" w:space="0" w:color="auto"/>
              <w:right w:val="single" w:sz="4" w:space="0" w:color="auto"/>
            </w:tcBorders>
            <w:shd w:val="clear" w:color="auto" w:fill="auto"/>
            <w:noWrap/>
            <w:hideMark/>
          </w:tcPr>
          <w:p w14:paraId="744AEFC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9DCAB4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21A4DAA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4C641FB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382279E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20</w:t>
            </w:r>
          </w:p>
        </w:tc>
        <w:tc>
          <w:tcPr>
            <w:tcW w:w="372" w:type="dxa"/>
            <w:tcBorders>
              <w:top w:val="nil"/>
              <w:left w:val="nil"/>
              <w:bottom w:val="single" w:sz="4" w:space="0" w:color="auto"/>
              <w:right w:val="single" w:sz="4" w:space="0" w:color="auto"/>
            </w:tcBorders>
            <w:shd w:val="clear" w:color="auto" w:fill="auto"/>
            <w:noWrap/>
            <w:hideMark/>
          </w:tcPr>
          <w:p w14:paraId="1DABE13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5EB172D"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6E4F54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372" w:type="dxa"/>
            <w:tcBorders>
              <w:top w:val="nil"/>
              <w:left w:val="nil"/>
              <w:bottom w:val="single" w:sz="4" w:space="0" w:color="auto"/>
              <w:right w:val="single" w:sz="4" w:space="0" w:color="auto"/>
            </w:tcBorders>
            <w:shd w:val="clear" w:color="auto" w:fill="auto"/>
            <w:noWrap/>
            <w:hideMark/>
          </w:tcPr>
          <w:p w14:paraId="18A2C67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37A58280"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638C4137"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142</w:t>
            </w:r>
          </w:p>
        </w:tc>
      </w:tr>
      <w:tr w:rsidR="008D3A1E" w:rsidRPr="00792C0A" w14:paraId="7E18F204"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47B7A9D3"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March</w:t>
            </w:r>
          </w:p>
        </w:tc>
        <w:tc>
          <w:tcPr>
            <w:tcW w:w="616" w:type="dxa"/>
            <w:tcBorders>
              <w:top w:val="nil"/>
              <w:left w:val="nil"/>
              <w:bottom w:val="single" w:sz="4" w:space="0" w:color="auto"/>
              <w:right w:val="single" w:sz="4" w:space="0" w:color="auto"/>
            </w:tcBorders>
            <w:shd w:val="clear" w:color="auto" w:fill="auto"/>
            <w:noWrap/>
            <w:hideMark/>
          </w:tcPr>
          <w:p w14:paraId="6BFACC4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223</w:t>
            </w:r>
          </w:p>
        </w:tc>
        <w:tc>
          <w:tcPr>
            <w:tcW w:w="429" w:type="dxa"/>
            <w:tcBorders>
              <w:top w:val="nil"/>
              <w:left w:val="nil"/>
              <w:bottom w:val="single" w:sz="4" w:space="0" w:color="auto"/>
              <w:right w:val="single" w:sz="4" w:space="0" w:color="auto"/>
            </w:tcBorders>
            <w:shd w:val="clear" w:color="auto" w:fill="auto"/>
            <w:noWrap/>
            <w:hideMark/>
          </w:tcPr>
          <w:p w14:paraId="0F7ADA3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16" w:type="dxa"/>
            <w:tcBorders>
              <w:top w:val="nil"/>
              <w:left w:val="nil"/>
              <w:bottom w:val="single" w:sz="4" w:space="0" w:color="auto"/>
              <w:right w:val="single" w:sz="4" w:space="0" w:color="auto"/>
            </w:tcBorders>
            <w:shd w:val="clear" w:color="auto" w:fill="auto"/>
            <w:noWrap/>
            <w:hideMark/>
          </w:tcPr>
          <w:p w14:paraId="771157F3"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62" w:type="dxa"/>
            <w:tcBorders>
              <w:top w:val="nil"/>
              <w:left w:val="nil"/>
              <w:bottom w:val="single" w:sz="4" w:space="0" w:color="auto"/>
              <w:right w:val="single" w:sz="4" w:space="0" w:color="auto"/>
            </w:tcBorders>
            <w:shd w:val="clear" w:color="auto" w:fill="auto"/>
            <w:noWrap/>
            <w:hideMark/>
          </w:tcPr>
          <w:p w14:paraId="6F67F06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430" w:type="dxa"/>
            <w:tcBorders>
              <w:top w:val="nil"/>
              <w:left w:val="nil"/>
              <w:bottom w:val="single" w:sz="4" w:space="0" w:color="auto"/>
              <w:right w:val="single" w:sz="4" w:space="0" w:color="auto"/>
            </w:tcBorders>
            <w:shd w:val="clear" w:color="auto" w:fill="auto"/>
            <w:noWrap/>
            <w:hideMark/>
          </w:tcPr>
          <w:p w14:paraId="017F55D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8</w:t>
            </w:r>
          </w:p>
        </w:tc>
        <w:tc>
          <w:tcPr>
            <w:tcW w:w="416" w:type="dxa"/>
            <w:tcBorders>
              <w:top w:val="nil"/>
              <w:left w:val="nil"/>
              <w:bottom w:val="single" w:sz="4" w:space="0" w:color="auto"/>
              <w:right w:val="single" w:sz="4" w:space="0" w:color="auto"/>
            </w:tcBorders>
            <w:shd w:val="clear" w:color="auto" w:fill="auto"/>
            <w:noWrap/>
            <w:hideMark/>
          </w:tcPr>
          <w:p w14:paraId="0D0D2DF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DAA19A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20</w:t>
            </w:r>
          </w:p>
        </w:tc>
        <w:tc>
          <w:tcPr>
            <w:tcW w:w="477" w:type="dxa"/>
            <w:tcBorders>
              <w:top w:val="nil"/>
              <w:left w:val="nil"/>
              <w:bottom w:val="single" w:sz="4" w:space="0" w:color="auto"/>
              <w:right w:val="single" w:sz="4" w:space="0" w:color="auto"/>
            </w:tcBorders>
            <w:shd w:val="clear" w:color="auto" w:fill="auto"/>
            <w:noWrap/>
            <w:hideMark/>
          </w:tcPr>
          <w:p w14:paraId="11A7F43B"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3</w:t>
            </w:r>
          </w:p>
        </w:tc>
        <w:tc>
          <w:tcPr>
            <w:tcW w:w="472" w:type="dxa"/>
            <w:tcBorders>
              <w:top w:val="nil"/>
              <w:left w:val="nil"/>
              <w:bottom w:val="single" w:sz="4" w:space="0" w:color="auto"/>
              <w:right w:val="single" w:sz="4" w:space="0" w:color="auto"/>
            </w:tcBorders>
            <w:shd w:val="clear" w:color="auto" w:fill="auto"/>
            <w:noWrap/>
            <w:hideMark/>
          </w:tcPr>
          <w:p w14:paraId="7351264A"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B36E13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03" w:type="dxa"/>
            <w:tcBorders>
              <w:top w:val="nil"/>
              <w:left w:val="nil"/>
              <w:bottom w:val="single" w:sz="4" w:space="0" w:color="auto"/>
              <w:right w:val="single" w:sz="4" w:space="0" w:color="auto"/>
            </w:tcBorders>
            <w:shd w:val="clear" w:color="auto" w:fill="auto"/>
            <w:noWrap/>
            <w:hideMark/>
          </w:tcPr>
          <w:p w14:paraId="5369D577"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29" w:type="dxa"/>
            <w:tcBorders>
              <w:top w:val="nil"/>
              <w:left w:val="nil"/>
              <w:bottom w:val="single" w:sz="4" w:space="0" w:color="auto"/>
              <w:right w:val="single" w:sz="4" w:space="0" w:color="auto"/>
            </w:tcBorders>
            <w:shd w:val="clear" w:color="auto" w:fill="auto"/>
            <w:noWrap/>
            <w:hideMark/>
          </w:tcPr>
          <w:p w14:paraId="1E2F06B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D210461"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53</w:t>
            </w:r>
          </w:p>
        </w:tc>
        <w:tc>
          <w:tcPr>
            <w:tcW w:w="372" w:type="dxa"/>
            <w:tcBorders>
              <w:top w:val="nil"/>
              <w:left w:val="nil"/>
              <w:bottom w:val="single" w:sz="4" w:space="0" w:color="auto"/>
              <w:right w:val="single" w:sz="4" w:space="0" w:color="auto"/>
            </w:tcBorders>
            <w:shd w:val="clear" w:color="auto" w:fill="auto"/>
            <w:noWrap/>
            <w:hideMark/>
          </w:tcPr>
          <w:p w14:paraId="46B1C0A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C39729C"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2EE8245"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9</w:t>
            </w:r>
          </w:p>
        </w:tc>
        <w:tc>
          <w:tcPr>
            <w:tcW w:w="372" w:type="dxa"/>
            <w:tcBorders>
              <w:top w:val="nil"/>
              <w:left w:val="nil"/>
              <w:bottom w:val="single" w:sz="4" w:space="0" w:color="auto"/>
              <w:right w:val="single" w:sz="4" w:space="0" w:color="auto"/>
            </w:tcBorders>
            <w:shd w:val="clear" w:color="auto" w:fill="auto"/>
            <w:noWrap/>
            <w:hideMark/>
          </w:tcPr>
          <w:p w14:paraId="0308625E"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1</w:t>
            </w:r>
          </w:p>
        </w:tc>
        <w:tc>
          <w:tcPr>
            <w:tcW w:w="369" w:type="dxa"/>
            <w:tcBorders>
              <w:top w:val="nil"/>
              <w:left w:val="nil"/>
              <w:bottom w:val="single" w:sz="4" w:space="0" w:color="auto"/>
              <w:right w:val="single" w:sz="4" w:space="0" w:color="auto"/>
            </w:tcBorders>
            <w:shd w:val="clear" w:color="auto" w:fill="auto"/>
            <w:noWrap/>
            <w:hideMark/>
          </w:tcPr>
          <w:p w14:paraId="73B266B2" w14:textId="77777777" w:rsidR="00C61486" w:rsidRPr="00792C0A" w:rsidRDefault="00C61486" w:rsidP="001A6E56">
            <w:pPr>
              <w:spacing w:after="0" w:line="240" w:lineRule="auto"/>
              <w:jc w:val="right"/>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0</w:t>
            </w:r>
          </w:p>
        </w:tc>
        <w:tc>
          <w:tcPr>
            <w:tcW w:w="823" w:type="dxa"/>
            <w:tcBorders>
              <w:top w:val="nil"/>
              <w:left w:val="nil"/>
              <w:bottom w:val="single" w:sz="4" w:space="0" w:color="auto"/>
              <w:right w:val="single" w:sz="4" w:space="0" w:color="auto"/>
            </w:tcBorders>
            <w:shd w:val="clear" w:color="auto" w:fill="auto"/>
            <w:noWrap/>
            <w:vAlign w:val="bottom"/>
            <w:hideMark/>
          </w:tcPr>
          <w:p w14:paraId="1E1A9D80"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328</w:t>
            </w:r>
          </w:p>
        </w:tc>
      </w:tr>
      <w:tr w:rsidR="008D3A1E" w:rsidRPr="00792C0A" w14:paraId="523EB1AD"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1E097E57" w14:textId="77777777" w:rsidR="00C61486" w:rsidRPr="00792C0A" w:rsidRDefault="00C61486" w:rsidP="008D3A1E">
            <w:pPr>
              <w:spacing w:after="0" w:line="240" w:lineRule="auto"/>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Total</w:t>
            </w:r>
          </w:p>
        </w:tc>
        <w:tc>
          <w:tcPr>
            <w:tcW w:w="616" w:type="dxa"/>
            <w:tcBorders>
              <w:top w:val="nil"/>
              <w:left w:val="nil"/>
              <w:bottom w:val="single" w:sz="4" w:space="0" w:color="auto"/>
              <w:right w:val="single" w:sz="4" w:space="0" w:color="auto"/>
            </w:tcBorders>
            <w:shd w:val="clear" w:color="auto" w:fill="auto"/>
            <w:noWrap/>
            <w:hideMark/>
          </w:tcPr>
          <w:p w14:paraId="6D407EE2"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1240</w:t>
            </w:r>
          </w:p>
        </w:tc>
        <w:tc>
          <w:tcPr>
            <w:tcW w:w="429" w:type="dxa"/>
            <w:tcBorders>
              <w:top w:val="nil"/>
              <w:left w:val="nil"/>
              <w:bottom w:val="single" w:sz="4" w:space="0" w:color="auto"/>
              <w:right w:val="single" w:sz="4" w:space="0" w:color="auto"/>
            </w:tcBorders>
            <w:shd w:val="clear" w:color="auto" w:fill="auto"/>
            <w:noWrap/>
            <w:hideMark/>
          </w:tcPr>
          <w:p w14:paraId="5E50958B"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75</w:t>
            </w:r>
          </w:p>
        </w:tc>
        <w:tc>
          <w:tcPr>
            <w:tcW w:w="416" w:type="dxa"/>
            <w:tcBorders>
              <w:top w:val="nil"/>
              <w:left w:val="nil"/>
              <w:bottom w:val="single" w:sz="4" w:space="0" w:color="auto"/>
              <w:right w:val="single" w:sz="4" w:space="0" w:color="auto"/>
            </w:tcBorders>
            <w:shd w:val="clear" w:color="auto" w:fill="auto"/>
            <w:noWrap/>
            <w:hideMark/>
          </w:tcPr>
          <w:p w14:paraId="5485CFA2"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18</w:t>
            </w:r>
          </w:p>
        </w:tc>
        <w:tc>
          <w:tcPr>
            <w:tcW w:w="462" w:type="dxa"/>
            <w:tcBorders>
              <w:top w:val="nil"/>
              <w:left w:val="nil"/>
              <w:bottom w:val="single" w:sz="4" w:space="0" w:color="auto"/>
              <w:right w:val="single" w:sz="4" w:space="0" w:color="auto"/>
            </w:tcBorders>
            <w:shd w:val="clear" w:color="auto" w:fill="auto"/>
            <w:noWrap/>
            <w:hideMark/>
          </w:tcPr>
          <w:p w14:paraId="2C7B676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20</w:t>
            </w:r>
          </w:p>
        </w:tc>
        <w:tc>
          <w:tcPr>
            <w:tcW w:w="430" w:type="dxa"/>
            <w:tcBorders>
              <w:top w:val="nil"/>
              <w:left w:val="nil"/>
              <w:bottom w:val="single" w:sz="4" w:space="0" w:color="auto"/>
              <w:right w:val="single" w:sz="4" w:space="0" w:color="auto"/>
            </w:tcBorders>
            <w:shd w:val="clear" w:color="auto" w:fill="auto"/>
            <w:noWrap/>
            <w:hideMark/>
          </w:tcPr>
          <w:p w14:paraId="153A7CF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58</w:t>
            </w:r>
          </w:p>
        </w:tc>
        <w:tc>
          <w:tcPr>
            <w:tcW w:w="416" w:type="dxa"/>
            <w:tcBorders>
              <w:top w:val="nil"/>
              <w:left w:val="nil"/>
              <w:bottom w:val="single" w:sz="4" w:space="0" w:color="auto"/>
              <w:right w:val="single" w:sz="4" w:space="0" w:color="auto"/>
            </w:tcBorders>
            <w:shd w:val="clear" w:color="auto" w:fill="auto"/>
            <w:noWrap/>
            <w:hideMark/>
          </w:tcPr>
          <w:p w14:paraId="7FD8B916"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11</w:t>
            </w:r>
          </w:p>
        </w:tc>
        <w:tc>
          <w:tcPr>
            <w:tcW w:w="516" w:type="dxa"/>
            <w:tcBorders>
              <w:top w:val="nil"/>
              <w:left w:val="nil"/>
              <w:bottom w:val="single" w:sz="4" w:space="0" w:color="auto"/>
              <w:right w:val="single" w:sz="4" w:space="0" w:color="auto"/>
            </w:tcBorders>
            <w:shd w:val="clear" w:color="auto" w:fill="auto"/>
            <w:noWrap/>
            <w:hideMark/>
          </w:tcPr>
          <w:p w14:paraId="38418B63"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126</w:t>
            </w:r>
          </w:p>
        </w:tc>
        <w:tc>
          <w:tcPr>
            <w:tcW w:w="477" w:type="dxa"/>
            <w:tcBorders>
              <w:top w:val="nil"/>
              <w:left w:val="nil"/>
              <w:bottom w:val="single" w:sz="4" w:space="0" w:color="auto"/>
              <w:right w:val="single" w:sz="4" w:space="0" w:color="auto"/>
            </w:tcBorders>
            <w:shd w:val="clear" w:color="auto" w:fill="auto"/>
            <w:noWrap/>
            <w:hideMark/>
          </w:tcPr>
          <w:p w14:paraId="458D1B53"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54</w:t>
            </w:r>
          </w:p>
        </w:tc>
        <w:tc>
          <w:tcPr>
            <w:tcW w:w="472" w:type="dxa"/>
            <w:tcBorders>
              <w:top w:val="nil"/>
              <w:left w:val="nil"/>
              <w:bottom w:val="single" w:sz="4" w:space="0" w:color="auto"/>
              <w:right w:val="single" w:sz="4" w:space="0" w:color="auto"/>
            </w:tcBorders>
            <w:shd w:val="clear" w:color="auto" w:fill="auto"/>
            <w:noWrap/>
            <w:hideMark/>
          </w:tcPr>
          <w:p w14:paraId="515E0822"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1F6AD70C"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12</w:t>
            </w:r>
          </w:p>
        </w:tc>
        <w:tc>
          <w:tcPr>
            <w:tcW w:w="403" w:type="dxa"/>
            <w:tcBorders>
              <w:top w:val="nil"/>
              <w:left w:val="nil"/>
              <w:bottom w:val="single" w:sz="4" w:space="0" w:color="auto"/>
              <w:right w:val="single" w:sz="4" w:space="0" w:color="auto"/>
            </w:tcBorders>
            <w:shd w:val="clear" w:color="auto" w:fill="auto"/>
            <w:noWrap/>
            <w:hideMark/>
          </w:tcPr>
          <w:p w14:paraId="60C8A0E7"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w:t>
            </w:r>
          </w:p>
        </w:tc>
        <w:tc>
          <w:tcPr>
            <w:tcW w:w="429" w:type="dxa"/>
            <w:tcBorders>
              <w:top w:val="nil"/>
              <w:left w:val="nil"/>
              <w:bottom w:val="single" w:sz="4" w:space="0" w:color="auto"/>
              <w:right w:val="single" w:sz="4" w:space="0" w:color="auto"/>
            </w:tcBorders>
            <w:shd w:val="clear" w:color="auto" w:fill="auto"/>
            <w:noWrap/>
            <w:hideMark/>
          </w:tcPr>
          <w:p w14:paraId="0BD1AAF1"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5979E0B"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319</w:t>
            </w:r>
          </w:p>
        </w:tc>
        <w:tc>
          <w:tcPr>
            <w:tcW w:w="372" w:type="dxa"/>
            <w:tcBorders>
              <w:top w:val="nil"/>
              <w:left w:val="nil"/>
              <w:bottom w:val="single" w:sz="4" w:space="0" w:color="auto"/>
              <w:right w:val="single" w:sz="4" w:space="0" w:color="auto"/>
            </w:tcBorders>
            <w:shd w:val="clear" w:color="auto" w:fill="auto"/>
            <w:noWrap/>
            <w:hideMark/>
          </w:tcPr>
          <w:p w14:paraId="2496D235"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6</w:t>
            </w:r>
          </w:p>
        </w:tc>
        <w:tc>
          <w:tcPr>
            <w:tcW w:w="369" w:type="dxa"/>
            <w:tcBorders>
              <w:top w:val="nil"/>
              <w:left w:val="nil"/>
              <w:bottom w:val="single" w:sz="4" w:space="0" w:color="auto"/>
              <w:right w:val="single" w:sz="4" w:space="0" w:color="auto"/>
            </w:tcBorders>
            <w:shd w:val="clear" w:color="auto" w:fill="auto"/>
            <w:noWrap/>
            <w:hideMark/>
          </w:tcPr>
          <w:p w14:paraId="490AF64C"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4497A08B"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51</w:t>
            </w:r>
          </w:p>
        </w:tc>
        <w:tc>
          <w:tcPr>
            <w:tcW w:w="372" w:type="dxa"/>
            <w:tcBorders>
              <w:top w:val="nil"/>
              <w:left w:val="nil"/>
              <w:bottom w:val="single" w:sz="4" w:space="0" w:color="auto"/>
              <w:right w:val="single" w:sz="4" w:space="0" w:color="auto"/>
            </w:tcBorders>
            <w:shd w:val="clear" w:color="auto" w:fill="auto"/>
            <w:noWrap/>
            <w:hideMark/>
          </w:tcPr>
          <w:p w14:paraId="07F6D3A9"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w:t>
            </w:r>
          </w:p>
        </w:tc>
        <w:tc>
          <w:tcPr>
            <w:tcW w:w="369" w:type="dxa"/>
            <w:tcBorders>
              <w:top w:val="nil"/>
              <w:left w:val="nil"/>
              <w:bottom w:val="single" w:sz="4" w:space="0" w:color="auto"/>
              <w:right w:val="single" w:sz="4" w:space="0" w:color="auto"/>
            </w:tcBorders>
            <w:shd w:val="clear" w:color="auto" w:fill="auto"/>
            <w:noWrap/>
            <w:hideMark/>
          </w:tcPr>
          <w:p w14:paraId="2322A1BC" w14:textId="77777777" w:rsidR="00C61486" w:rsidRPr="00792C0A" w:rsidRDefault="00C61486" w:rsidP="001A6E56">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0</w:t>
            </w:r>
          </w:p>
        </w:tc>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2A36AA3" w14:textId="77777777" w:rsidR="00C61486" w:rsidRPr="00792C0A" w:rsidRDefault="00C61486" w:rsidP="001678C5">
            <w:pPr>
              <w:spacing w:after="0" w:line="240" w:lineRule="auto"/>
              <w:jc w:val="right"/>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1995</w:t>
            </w:r>
          </w:p>
        </w:tc>
      </w:tr>
      <w:tr w:rsidR="001678C5" w:rsidRPr="00792C0A" w14:paraId="7A2BFB93"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hideMark/>
          </w:tcPr>
          <w:p w14:paraId="4A33181C" w14:textId="77777777" w:rsidR="00C61486" w:rsidRPr="00792C0A" w:rsidRDefault="00C61486" w:rsidP="008D3A1E">
            <w:pPr>
              <w:spacing w:after="0" w:line="240" w:lineRule="auto"/>
              <w:rPr>
                <w:rFonts w:ascii="Book Antiqua" w:eastAsia="Times New Roman" w:hAnsi="Book Antiqua"/>
                <w:sz w:val="20"/>
                <w:szCs w:val="24"/>
                <w:lang w:eastAsia="en-IN" w:bidi="hi-IN"/>
              </w:rPr>
            </w:pPr>
            <w:r w:rsidRPr="00792C0A">
              <w:rPr>
                <w:rFonts w:ascii="Book Antiqua" w:eastAsia="Times New Roman" w:hAnsi="Book Antiqua"/>
                <w:sz w:val="20"/>
                <w:szCs w:val="24"/>
                <w:lang w:eastAsia="en-IN" w:bidi="hi-IN"/>
              </w:rPr>
              <w:t>Disorder Wise</w:t>
            </w:r>
          </w:p>
        </w:tc>
        <w:tc>
          <w:tcPr>
            <w:tcW w:w="14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30C7FC"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1333</w:t>
            </w:r>
          </w:p>
        </w:tc>
        <w:tc>
          <w:tcPr>
            <w:tcW w:w="13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74D1E8"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89</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A59670"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180</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890269"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15</w:t>
            </w:r>
          </w:p>
        </w:tc>
        <w:tc>
          <w:tcPr>
            <w:tcW w:w="12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2E20B4"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326</w:t>
            </w:r>
          </w:p>
        </w:tc>
        <w:tc>
          <w:tcPr>
            <w:tcW w:w="1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A979D4" w14:textId="77777777" w:rsidR="00C61486" w:rsidRPr="00792C0A" w:rsidRDefault="00C61486"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52</w:t>
            </w:r>
          </w:p>
        </w:tc>
        <w:tc>
          <w:tcPr>
            <w:tcW w:w="823" w:type="dxa"/>
            <w:tcBorders>
              <w:top w:val="nil"/>
              <w:left w:val="single" w:sz="4" w:space="0" w:color="auto"/>
              <w:bottom w:val="single" w:sz="4" w:space="0" w:color="auto"/>
              <w:right w:val="single" w:sz="4" w:space="0" w:color="auto"/>
            </w:tcBorders>
            <w:vAlign w:val="center"/>
            <w:hideMark/>
          </w:tcPr>
          <w:p w14:paraId="21B364BA" w14:textId="77777777" w:rsidR="00C61486" w:rsidRPr="00792C0A" w:rsidRDefault="00ED4E5D" w:rsidP="00C316D1">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1995</w:t>
            </w:r>
          </w:p>
        </w:tc>
      </w:tr>
      <w:tr w:rsidR="002A6AB9" w:rsidRPr="00792C0A" w14:paraId="0C1BF665" w14:textId="77777777" w:rsidTr="00221D6E">
        <w:trPr>
          <w:trHeight w:val="315"/>
          <w:jc w:val="center"/>
        </w:trPr>
        <w:tc>
          <w:tcPr>
            <w:tcW w:w="1319" w:type="dxa"/>
            <w:tcBorders>
              <w:top w:val="nil"/>
              <w:left w:val="single" w:sz="4" w:space="0" w:color="auto"/>
              <w:bottom w:val="single" w:sz="4" w:space="0" w:color="auto"/>
              <w:right w:val="single" w:sz="4" w:space="0" w:color="auto"/>
            </w:tcBorders>
            <w:shd w:val="clear" w:color="auto" w:fill="auto"/>
            <w:noWrap/>
            <w:hideMark/>
          </w:tcPr>
          <w:p w14:paraId="045F259A" w14:textId="77777777" w:rsidR="002A6AB9" w:rsidRPr="0021247B" w:rsidRDefault="002A6AB9" w:rsidP="00AE0339">
            <w:pPr>
              <w:spacing w:after="0" w:line="240" w:lineRule="auto"/>
              <w:rPr>
                <w:rFonts w:ascii="Book Antiqua" w:eastAsia="Times New Roman" w:hAnsi="Book Antiqua"/>
                <w:b/>
                <w:bCs/>
                <w:sz w:val="20"/>
                <w:szCs w:val="24"/>
                <w:lang w:eastAsia="en-IN" w:bidi="hi-IN"/>
              </w:rPr>
            </w:pPr>
            <w:r>
              <w:rPr>
                <w:rFonts w:ascii="Book Antiqua" w:eastAsia="Times New Roman" w:hAnsi="Book Antiqua"/>
                <w:b/>
                <w:bCs/>
                <w:sz w:val="20"/>
                <w:szCs w:val="24"/>
                <w:lang w:eastAsia="en-IN" w:bidi="hi-IN"/>
              </w:rPr>
              <w:t>Total no. of Cases</w:t>
            </w:r>
          </w:p>
        </w:tc>
        <w:tc>
          <w:tcPr>
            <w:tcW w:w="8719" w:type="dxa"/>
            <w:gridSpan w:val="19"/>
            <w:tcBorders>
              <w:top w:val="single" w:sz="4" w:space="0" w:color="auto"/>
              <w:left w:val="nil"/>
              <w:bottom w:val="single" w:sz="4" w:space="0" w:color="auto"/>
              <w:right w:val="single" w:sz="4" w:space="0" w:color="auto"/>
            </w:tcBorders>
            <w:shd w:val="clear" w:color="auto" w:fill="auto"/>
            <w:noWrap/>
            <w:hideMark/>
          </w:tcPr>
          <w:p w14:paraId="51322756" w14:textId="77777777" w:rsidR="002A6AB9" w:rsidRPr="00792C0A" w:rsidRDefault="002A6AB9" w:rsidP="001A6E56">
            <w:pPr>
              <w:spacing w:after="0" w:line="240" w:lineRule="auto"/>
              <w:jc w:val="center"/>
              <w:rPr>
                <w:rFonts w:ascii="Book Antiqua" w:eastAsia="Times New Roman" w:hAnsi="Book Antiqua"/>
                <w:b/>
                <w:bCs/>
                <w:sz w:val="20"/>
                <w:szCs w:val="24"/>
                <w:lang w:eastAsia="en-IN" w:bidi="hi-IN"/>
              </w:rPr>
            </w:pPr>
            <w:r w:rsidRPr="00792C0A">
              <w:rPr>
                <w:rFonts w:ascii="Book Antiqua" w:eastAsia="Times New Roman" w:hAnsi="Book Antiqua"/>
                <w:b/>
                <w:bCs/>
                <w:sz w:val="20"/>
                <w:szCs w:val="24"/>
                <w:lang w:eastAsia="en-IN" w:bidi="hi-IN"/>
              </w:rPr>
              <w:t>1995</w:t>
            </w:r>
          </w:p>
        </w:tc>
      </w:tr>
      <w:tr w:rsidR="00221D6E" w:rsidRPr="00792C0A" w14:paraId="1B4802BE" w14:textId="77777777" w:rsidTr="00221D6E">
        <w:trPr>
          <w:trHeight w:val="315"/>
          <w:jc w:val="center"/>
        </w:trPr>
        <w:tc>
          <w:tcPr>
            <w:tcW w:w="1319" w:type="dxa"/>
            <w:tcBorders>
              <w:top w:val="single" w:sz="4" w:space="0" w:color="auto"/>
              <w:left w:val="single" w:sz="4" w:space="0" w:color="auto"/>
              <w:bottom w:val="single" w:sz="4" w:space="0" w:color="auto"/>
              <w:right w:val="single" w:sz="4" w:space="0" w:color="auto"/>
            </w:tcBorders>
            <w:shd w:val="clear" w:color="auto" w:fill="auto"/>
            <w:noWrap/>
          </w:tcPr>
          <w:p w14:paraId="27C8469A" w14:textId="77777777" w:rsidR="00221D6E" w:rsidRPr="00D76D54" w:rsidRDefault="00221D6E" w:rsidP="00B952DC">
            <w:pPr>
              <w:spacing w:after="0" w:line="240" w:lineRule="auto"/>
              <w:rPr>
                <w:rFonts w:ascii="Book Antiqua" w:eastAsia="Times New Roman" w:hAnsi="Book Antiqua"/>
                <w:b/>
                <w:bCs/>
                <w:sz w:val="20"/>
                <w:szCs w:val="24"/>
                <w:lang w:eastAsia="en-IN" w:bidi="hi-IN"/>
              </w:rPr>
            </w:pPr>
            <w:r w:rsidRPr="00D76D54">
              <w:rPr>
                <w:rFonts w:ascii="Book Antiqua" w:eastAsia="Times New Roman" w:hAnsi="Book Antiqua"/>
                <w:b/>
                <w:bCs/>
                <w:sz w:val="20"/>
                <w:szCs w:val="24"/>
                <w:lang w:eastAsia="en-IN" w:bidi="hi-IN"/>
              </w:rPr>
              <w:t>Total no. of Sessions</w:t>
            </w:r>
          </w:p>
        </w:tc>
        <w:tc>
          <w:tcPr>
            <w:tcW w:w="8719" w:type="dxa"/>
            <w:gridSpan w:val="19"/>
            <w:tcBorders>
              <w:top w:val="single" w:sz="4" w:space="0" w:color="auto"/>
              <w:left w:val="nil"/>
              <w:bottom w:val="single" w:sz="4" w:space="0" w:color="auto"/>
              <w:right w:val="single" w:sz="4" w:space="0" w:color="auto"/>
            </w:tcBorders>
            <w:shd w:val="clear" w:color="auto" w:fill="auto"/>
            <w:noWrap/>
          </w:tcPr>
          <w:p w14:paraId="4949477B" w14:textId="77777777" w:rsidR="00221D6E" w:rsidRPr="00792C0A" w:rsidRDefault="002A6AB9" w:rsidP="001A6E56">
            <w:pPr>
              <w:spacing w:after="0" w:line="240" w:lineRule="auto"/>
              <w:jc w:val="center"/>
              <w:rPr>
                <w:rFonts w:ascii="Book Antiqua" w:eastAsia="Times New Roman" w:hAnsi="Book Antiqua"/>
                <w:b/>
                <w:bCs/>
                <w:sz w:val="20"/>
                <w:szCs w:val="24"/>
                <w:lang w:eastAsia="en-IN" w:bidi="hi-IN"/>
              </w:rPr>
            </w:pPr>
            <w:r>
              <w:rPr>
                <w:rFonts w:ascii="Book Antiqua" w:eastAsia="Times New Roman" w:hAnsi="Book Antiqua"/>
                <w:b/>
                <w:bCs/>
                <w:sz w:val="20"/>
                <w:szCs w:val="24"/>
                <w:lang w:eastAsia="en-IN" w:bidi="hi-IN"/>
              </w:rPr>
              <w:t>9080</w:t>
            </w:r>
          </w:p>
        </w:tc>
      </w:tr>
    </w:tbl>
    <w:p w14:paraId="349DEA52" w14:textId="77777777" w:rsidR="00650EE2" w:rsidRPr="00792C0A" w:rsidRDefault="00650EE2" w:rsidP="007006DC">
      <w:pPr>
        <w:autoSpaceDE w:val="0"/>
        <w:autoSpaceDN w:val="0"/>
        <w:adjustRightInd w:val="0"/>
        <w:spacing w:after="0" w:line="240" w:lineRule="auto"/>
        <w:jc w:val="both"/>
        <w:rPr>
          <w:rFonts w:ascii="Book Antiqua" w:hAnsi="Book Antiqua"/>
          <w:color w:val="000000"/>
          <w:sz w:val="16"/>
          <w:szCs w:val="24"/>
          <w:lang w:bidi="kn-IN"/>
        </w:rPr>
      </w:pPr>
    </w:p>
    <w:p w14:paraId="29332794" w14:textId="77777777" w:rsidR="00CD3627" w:rsidRDefault="00CD3627" w:rsidP="00CD3627">
      <w:pPr>
        <w:autoSpaceDE w:val="0"/>
        <w:autoSpaceDN w:val="0"/>
        <w:adjustRightInd w:val="0"/>
        <w:spacing w:after="0" w:line="240" w:lineRule="auto"/>
        <w:jc w:val="center"/>
        <w:rPr>
          <w:rFonts w:ascii="Book Antiqua" w:hAnsi="Book Antiqua"/>
          <w:iCs/>
          <w:color w:val="000000"/>
          <w:sz w:val="24"/>
          <w:szCs w:val="24"/>
          <w:lang w:bidi="kn-IN"/>
        </w:rPr>
      </w:pPr>
      <w:r w:rsidRPr="005626C4">
        <w:rPr>
          <w:rFonts w:ascii="Book Antiqua" w:hAnsi="Book Antiqua"/>
          <w:iCs/>
          <w:color w:val="000000"/>
          <w:sz w:val="24"/>
          <w:szCs w:val="24"/>
          <w:lang w:bidi="kn-IN"/>
        </w:rPr>
        <w:t xml:space="preserve">Figure </w:t>
      </w:r>
      <w:r w:rsidR="00D40DCC" w:rsidRPr="005626C4">
        <w:rPr>
          <w:rFonts w:ascii="Book Antiqua" w:hAnsi="Book Antiqua"/>
          <w:iCs/>
          <w:color w:val="000000"/>
          <w:sz w:val="24"/>
          <w:szCs w:val="24"/>
          <w:lang w:bidi="kn-IN"/>
        </w:rPr>
        <w:t>2</w:t>
      </w:r>
      <w:r w:rsidRPr="005626C4">
        <w:rPr>
          <w:rFonts w:ascii="Book Antiqua" w:hAnsi="Book Antiqua"/>
          <w:iCs/>
          <w:color w:val="000000"/>
          <w:sz w:val="24"/>
          <w:szCs w:val="24"/>
          <w:lang w:bidi="kn-IN"/>
        </w:rPr>
        <w:t>: Overall Disorder wise Speech-Language Therapy</w:t>
      </w:r>
      <w:r w:rsidR="004746C8" w:rsidRPr="005626C4">
        <w:rPr>
          <w:rFonts w:ascii="Book Antiqua" w:hAnsi="Book Antiqua"/>
          <w:iCs/>
          <w:color w:val="000000"/>
          <w:sz w:val="24"/>
          <w:szCs w:val="24"/>
          <w:lang w:bidi="kn-IN"/>
        </w:rPr>
        <w:t xml:space="preserve"> (</w:t>
      </w:r>
      <w:r w:rsidR="004746C8" w:rsidRPr="005626C4">
        <w:rPr>
          <w:rFonts w:ascii="Book Antiqua" w:hAnsi="Book Antiqua"/>
          <w:i/>
          <w:color w:val="000000"/>
          <w:sz w:val="24"/>
          <w:szCs w:val="24"/>
          <w:lang w:bidi="kn-IN"/>
        </w:rPr>
        <w:t>Virtual mode</w:t>
      </w:r>
      <w:r w:rsidR="004746C8" w:rsidRPr="005626C4">
        <w:rPr>
          <w:rFonts w:ascii="Book Antiqua" w:hAnsi="Book Antiqua"/>
          <w:iCs/>
          <w:color w:val="000000"/>
          <w:sz w:val="24"/>
          <w:szCs w:val="24"/>
          <w:lang w:bidi="kn-IN"/>
        </w:rPr>
        <w:t>)</w:t>
      </w:r>
    </w:p>
    <w:p w14:paraId="2A821FCD" w14:textId="77777777" w:rsidR="00792C0A" w:rsidRPr="00792C0A" w:rsidRDefault="00792C0A" w:rsidP="00CD3627">
      <w:pPr>
        <w:autoSpaceDE w:val="0"/>
        <w:autoSpaceDN w:val="0"/>
        <w:adjustRightInd w:val="0"/>
        <w:spacing w:after="0" w:line="240" w:lineRule="auto"/>
        <w:jc w:val="center"/>
        <w:rPr>
          <w:rFonts w:ascii="Book Antiqua" w:hAnsi="Book Antiqua"/>
          <w:iCs/>
          <w:color w:val="000000"/>
          <w:sz w:val="6"/>
          <w:szCs w:val="24"/>
          <w:lang w:bidi="kn-IN"/>
        </w:rPr>
      </w:pPr>
    </w:p>
    <w:p w14:paraId="5D0AB671" w14:textId="77777777" w:rsidR="00650EE2" w:rsidRPr="005626C4" w:rsidRDefault="00345D40" w:rsidP="00650EE2">
      <w:pPr>
        <w:autoSpaceDE w:val="0"/>
        <w:autoSpaceDN w:val="0"/>
        <w:adjustRightInd w:val="0"/>
        <w:spacing w:after="0" w:line="240" w:lineRule="auto"/>
        <w:jc w:val="center"/>
        <w:rPr>
          <w:rFonts w:ascii="Book Antiqua" w:hAnsi="Book Antiqua"/>
          <w:i/>
          <w:color w:val="000000"/>
          <w:sz w:val="24"/>
          <w:szCs w:val="24"/>
          <w:lang w:bidi="kn-IN"/>
        </w:rPr>
      </w:pPr>
      <w:r>
        <w:rPr>
          <w:rFonts w:ascii="Book Antiqua" w:hAnsi="Book Antiqua"/>
          <w:i/>
          <w:noProof/>
          <w:color w:val="000000"/>
          <w:sz w:val="24"/>
          <w:szCs w:val="24"/>
          <w:lang w:val="en-IN" w:eastAsia="en-IN"/>
        </w:rPr>
        <w:pict w14:anchorId="308F9A26">
          <v:shape id="Chart 18" o:spid="_x0000_i1032" type="#_x0000_t75" style="width:238.5pt;height:120.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4ZLBbeAAAABgEAAA8AAABkcnMvZG93bnJldi54bWxMj09Lw0AQxe+C32EZ&#10;wUtpd630DzGbIkJAPAhJFT1Os9Mkmp0N2W0bv73bXvQy8HiP936TbkbbiSMNvnWs4W6mQBBXzrRc&#10;a3jb5tM1CB+QDXaOScMPedhk11cpJsaduKBjGWoRS9gnqKEJoU+k9FVDFv3M9cTR27vBYohyqKUZ&#10;8BTLbSfnSi2lxZbjQoM9PTVUfZcHq2H/nst8W9Qv5cfXZ1GMz7SYTF61vr0ZHx9ABBrDXxjO+BEd&#10;ssi0cwc2XnQa4iPhcs+eWq7vQew0LOZqBTJL5X/87BcAAP//AwBQSwMEFAAGAAgAAAAhAD7faUhv&#10;BgAAABsAABwAAABkcnMvdGhlbWUvdGhlbWVPdmVycmlkZTEueG1s7FlPb9s2FL8P2HcgdG9jJ3aa&#10;BHWK2LGbrU0bJG6HHmmJlthQokDSSX0b2uOAAcO6YYcV2G2HYVuBFtil+zTZOmwd0K+wR1JSyFhe&#10;0jbYiq0+2BL54/v/Hh/py1fupQwdECEpzzpB82IjQCQLeUSzuBPcGg4urARIKpxFmPGMdIIpkcGV&#10;9fffu4zXVEJSchPWChoRBHQyuYY7QaJUvrawIEOYxvIiz0kGc2MuUqzgVcQLkcCHQD9lC4uNxvJC&#10;imkWrAPBkIk9vYqgDKfA6+Z4TENipqL9pkbIqewxgQ4w6wRAIuKHQ3JPBYhhqWCiEzTMJ1hYv7yA&#10;14pFTM1Z66wbmE+xrlgQ7S8aniIeVUybg9bqpc2KvgEwNYvr9/u9frOiZwA4DElWyOLSbA1Wmt2S&#10;pgOyj7O0e412o+XjHfpLMzKvdrvd9mohiyVqQPaxNYNfaSy3NhY9vAFZfHsG3+pu9HrLHt6ALH55&#10;Bj+4tLrc8vEGlDCa7c+gtUMHg4J6BRlztlULXwH4SqOAH6MgGqro0izGPFPzYi3Fd7kYAEADGVY0&#10;Q2qakzEOISZ7OB0JijUDvEawM2OHQjkzpHkhGQqaq07wYY6zwIG8fPb9y2dP0NH9p0f3fzp68ODo&#10;/o+WkLdqC2exu+rFt5/9+ehj9MeTb148/KIeL138rz988svPn9cDIX2O1Xv+5ePfnj5+/tWnv3/3&#10;sAa+IfDIhQ9pSiS6QQ7RLk9BMWMVX3IyEq+2Yphg6q7YyGKJM6y51NDvq8RD35hiVnjHk6NLfAve&#10;FlA+6oBXJ3c9gfcSMVG0hvO1JPWA25yzLhe1VrimeTlmHk6yuJ65mLi4XYwP6nj3cOb5tz/JoW6W&#10;Yekp3kuIJ+YOw5nCMcmIQnqO7xNSo90dSj27btNQcMnHCt2hqItprUmGdORF0/GiLZqCX6Z1OoO/&#10;Pdts30Zdzuq03iQHPhKyArMa4YeEeWa8iicKp3UkhzhlrsGvY5XUCbk3FaGL60sFno4J46gfESnr&#10;1twUoK/j9GsYKlat27fZNPWRQtH9OprXMecucpPv9xKc5nXYPZolLvYDuQ8hitEOV3Xwbe5niH4H&#10;P+BsrrtvU+K5+/RqcIvGnkjHAaJnJkL7Ekq1V4FTmv1dOWYU6rGNgfMrx1AAn3/9qCay3tZCvAF7&#10;Ul0mbJ0ov/NwJ4tuj4uIvv01dxNPsh0CYT678bwrue9KbvCfL7nz8vmshfa4tkLZ1X2DbYpNi5zO&#10;7ZDHlLE9NWXkujRNsoR9IhrAoF5nDn6kOjHlCTwWdd3DxQKbNUhw9RFVyV6Cc2iwm4EmEsuCdCxR&#10;ziUc7MxwLW2NhyZd2WNhWx8YbD2QWG3zyA4v6eHyXFCRMbtNLC1Hy2hJEzgrs6VLBVFQ+3WYNbVQ&#10;Z+bWNKKZUudxq1QGH86qBoOVNaEBQdC2gJWX4eitWcPBBDMSabvbvbd0i7HJebpIJhiuCczRva31&#10;nvVR0zipjBVzEwCxU+Mjfcg7xWoOt1VN9g24ncVJLrvWHHal997ES2UEH3tJ5+2JdGSZm5wsQ4ed&#10;YLW92A5QiPNOMIYzLTymOXhd6p4PsxjufkIlbNifmsw6NFyFS8X8JGjCNYW1+4zCXh3IhVSbWCY2&#10;NMxUEQIs05ys/IttMOt5KWAj/TWkWFqBYPjXpAA7+q4l4zEJletsZ0Tbzr4WpZRPFBF7SXSIRmwi&#10;djG4X4cq6BNRCVcTpiLoF7hH09Y2U35xLpLOvb0yODuOWZ7gotzqFC0z2cJNHlcymDdHPNCtVnaj&#10;3KurYlL+nFRxw/h/poreT+CmYCnSHgjhUlZgpPO1E3ChEg5VKE9oOBDQOJjaAdECd7EwDUEF98Xm&#10;V5AD/WtzztIwaQ0HPrVLYyQo7EcqEYTsQFky0XcKsWaxd1mSrCBkIsoRV+ZW7BE5IGyoa+Cy3tsD&#10;lECom2pSlAGDOxl//nuRQaNYNzluvnk1pNp7bQ78052PTWZQyq/DpqEp7V+JWLOr2vVmebn3uoro&#10;ieM2q1Vmhb8VrBZp/5oivOJWayvWjMaL7VI48OKsxjBYNUQ53Pcg/QX7HxUhs/826A11yHehtiL4&#10;o0ETg7CBqL5gGw+kC6QdHEHjZAdtMGlS1rRF66StVm7W59zpVnxPGFtLdhZ/v6Kxq+bMZ+fl4nka&#10;u7CwZ2s7NtfU4NmTKQpD4/IgYxzj/Wu1/hcAAAD//wMAUEsDBBQABgAIAAAAIQC3h/PNKgkAAN8y&#10;AAAVAAAAZHJzL2NoYXJ0cy9jaGFydDEueG1s7Fttb+M2Ev5+wP0HVSjQKw5yJFGSJaNOkbWTuwWy&#10;3WCTbu8rI9G2EFpSKTmJt+h/v4cv8mu8m6RxEBTexW6oITlDDmfIIefJTz/fT7l1y0Sdl0Xf9jqu&#10;bbEiLbO8GPftX6/OnNi26oYWGeVlwfr2nNX2z8f//MdPaS+dUNFcVjRlFpgUdS/t25OmqXpHR3U6&#10;YVNad8qKFagblWJKG3yK8VEm6B2YT/mR77rRkWJiGwb0GQymNC/a/uIx/cvRKE/ZsExnU1Y0ehSC&#10;cdpAA/Ukr2r7GJPLaMO8xA2sW8qhF/tIEjktxprACuf9L5qYcvGBVh9vhXU99vo2bzzbau5Rym5Q&#10;uh77kuZLGkrZDUo0TSEZLUyhpaBeUxZtSEshbZugpQQtJWwpYUuJWkpkWxOeFzdQi/xhW6OS/1cT&#10;2pKZg1xKOUM6a8qrvOFsyDhrWLY2/duc3ZGhbCbK5n+6iriaQ8aqZnLBhJyZ6eSaqgrWVbG0yW/Z&#10;ap+jtLdkOOJlKSTnurrAT9oryrOcc2id9nixRjhqKWw0AtfzulGt6opkKICrZoHCkmmesd8o5y8t&#10;oF7he03Tm33IWOVb8bI5EYzKeXA6L2dqzaa0mFF+vvjWNVdUjJlZirwomNDrdP+hzMwysGzMNHH+&#10;EPFeL5ZZxLn+6naCKAiiOHRJQrqum5BTx9dM7syy66+J6d2Jk9jtxi4JSERI6EWhrMfirI8ahOWE&#10;qpyR4aA1yVsq5oOSl6JeE1AzZS95tj7OUmRMGNl6JNmF0tJmw9bQxoJm0tQs2PRveTO5nNAK+5yH&#10;XYD2xjXMSxesqqz7tqvIantjA24EtW4sG9YT2uo39FztAqDSBio24ycgK63CkhecoBMpblVWrNop&#10;pnI7/aa8RDKWc36mPDlcMHiCwGCHwNDQH5ygmqdRK/YiC3sq1B3hNJC9rDqlnGVS09JOoBOzPnJY&#10;39wJZCN4BROXk+zOuuYz8YmClxwnWGd53fRtX6kJHzgtQlWDqvXFN0oQ4+vFGksORjmUVxOq15Ks&#10;zlQ3V4NejEF9LTYqpdqNfSrtsXu5ibVnqBcJnAMb5+g0T0VZl6Omk5bTI32CtScpTjAvPFocpXJv&#10;AEdrJvK+/ceAkNgdDAInHEanTuAmA+fdKfGd064/9JMuCclg8Gd7fKYeTo4nSg7MCQ6xXtSbFfnv&#10;M/beWPofWmmu55x4ge8Ep17XOQlOfAe7RugOToZR5AZ/mv0AY4ayWm2oovHcTQc2hzG7x3Yowxaz&#10;FES7+4v7ta894tX8ekvevv16W+DBrw9+/Qi/Ji/r1yaO2PDrINqTX5NX9ustefv2622BB78++PUj&#10;/Dp8Wb82B/OmX8d78uvglf16S96+/Xpb4MGvD379CL9G9P2ScXigHXjDr/19+XX4yn69JW/ffr0t&#10;8ODXB79+hF8nL+vX6oVOXsTX7teRuXa/+P06emW/3pK3b7/eFnjw64NfP8Kv3/1Fvz6/5nhQRi4L&#10;Bflz8QS+SGftSiGYN3XH77jdLoniOHA94iaBGy+e+01CwAk6YZyEUZT4iUdINw7CU0dF/F9/468n&#10;5d1nitTjSnptrw+hp1FIuieeM4zOBk4wikInGSae0/X9YBAkQRi/e7fyEIqk2hMfQn2zoHi1fnMP&#10;sM9+qDGGs2VA5qlmmbJZz+akvRUDciP8hWUkyP90A2/TgPxO5PpR4vpx3PUIbCg42M9be8B/9oPA&#10;LvsxTwLftB+v4xO/60ce8SM/8AMv2TQfbFHILnaRXvQJIb63bHLYf95MAujZF89d9mOuno+wHy/0&#10;wzDEEdaNPS984PwiHSQBgfRo958AeTK1vR3s583Yz7MvOMZ+2jvLE0ElsADdM+019xqWcl1m8wsh&#10;08UyQ23VVXqWi7o5p3VzQQWVuAGJpmo+4j/AT+76NuMcmKK81nSEFaX4Ylt3glZ9u/59RgWzLf6+&#10;ALaAxMjAAyekPmCRocxLr9Zcr9bQIgWrvp02Argf9TFo8K2BC3V1AiTPWS6xMUii62GrFHrdXDZz&#10;zhRMoJIUA7jJ2OgTZlZ/AQvk4oFcUpOBDaA869sF4F8SCibyG8AjivJSlWzrhgkJHNNdaM2Q0ke9&#10;yaCXPFfgCpX4nteLbDoQYFl5d4WAD5OH7lCBPuqPfFSSuIHVrhKcVVjNvGIjoM369lU+ZbX1C7uz&#10;PpWIPGyrokVZS7E+/iLagO4C/PNRAk6qypt0ckanOZ9jpAC0SdBZzdQSKj0wusL839PCYVQOg/bS&#10;eqXiZaVijlrlarpmEViRSTOSCyGxZrCewvn10qgEqwWL1JYIy3wggJa0cwYAijjHKqzjZfiSLiPU&#10;1iV4YcFIE+yS+hq+qvYFOEVH6QCwqTZ8Nl2AWRYACIAzZtOPo5FuGq3e71rwyua6QgMa0LHAR8il&#10;b4eGwsaQ/y7XA8xMT0XNVsbW6paWUoVTgod9YiO5RKPjH64mDBvF3PpXAzieMwV068cfvvt+8L3f&#10;7eF/4kt1qbboNaBQtOxXNYNy1qLwTPa0aizc/rRfAnd3fA7rmtExkwxu1TgqJb1tJ3cRWfO5BFZy&#10;VyNpDrLRiWjydKYRlLvaymSkbPthxpu84jt5yuSGanc53MVKWqpscr7RAlNZqkF/KE2iaHSLy6bs&#10;Wsym31LxUKl4uKpi9FqoWANaB1iP4/8wYOsol4NdoULKY5YBN2aya5rtEsTJrhat/r3Y3dWkVbsX&#10;7mrRKhwR9q4mrcJDZW9Lc8GUl0rRH63Cjab36rJvAdo0eOYTjUIvQmXrUMd2U35unCIZrkJE2RgH&#10;irR4rkoXpTkSrnXm5ivh80OA0K+iRDuAeCYAhOKKHxIvDgLzxmSeidwOwftREsVR5CURnmK8RI/B&#10;oEbdjhcFcdeNidsN/TjptrCPBY4UMXwYhUkQxLEX48VJpZkw4fWXBxCWs/qr6mwP2zZ+eumwb3cI&#10;p4IPfgjV/g6hmjTJhSNK9/yc1x8LbhzDuAmgqdU7hHw39Ynx0S9MlCrwM79oId24Nei14HgjSsMv&#10;IZh4ca3VSpxnpfLuMcJ5DfVOK+Bj62KMOwQfI5BPcZ2Qke/KFiQQTSho/VfjtU1neYwJy3hvcQF5&#10;QuyLYwW3DsqHtKGWwLt23xbvs/bWLqN7/Xspx/8HAAD//wMAUEsDBBQABgAIAAAAIQCvpf9Dz3ED&#10;AHtJBAA1AAAAZHJzL2VtYmVkZGluZ3MvTWljcm9zb2Z0X09mZmljZV9FeGNlbF9Xb3Jrc2hlZXQx&#10;Lnhsc3jsmmVXHGubhRt3t+CB4B7c3R2CEzS4a+MWNGho3C007hakcQIEd4fgbsF9yJl515pZc878&#10;gXfqQ62qeqo+lOx93/t6SlUBBhYXAA9ABAAAFIBHCuXHOhgAoI4LAMABIELrSzg6uJk7uBlpeDmZ&#10;uxqweNrbvc2HhabLBUC/nv//y7/xExjWH3FYYkNtx5gXeNOO/sXU47AlzxrjELiMXO8DmNHCLmg0&#10;lz1YW1LRyqSQXZLMj0hNobKn9MOV89uI8/W/W54eLFBtAR0LjoDrOLHsKYZKDUanOpo6aCyt89Ec&#10;FQyHtIanCPKmhqLiyEcdjfjzcARaZi7czBVvst4blEv2XGkA8xvWmL7ZfK8JKKU+9HQeS/m8XbdA&#10;z2hmK2lLA855B+HtwEZ5Vs3Y2q17utEDtZYqJZAfrl2pXiR6GBjgLeuILXzSPwlU3DJVw8tP7JP4&#10;VJR9oIxkeJCECS4pyiplym/B+jEfup8I+VIiWdEjGq6pdCxLm2qomfVslvKMLv4y8lDmHbC8ueoc&#10;3mDSb0T/bDa3inLdv6ivWShb2cze4fUpaSjb9ppq5ikr8WbqST3sYHXBePGsdIXOAqP9ocbihFkC&#10;/5tRTgavamxmBAmt5NatomQsq+QWLzVlvzalSyZW/CYxFl8tIZ5YMZuNdKg6B0NmuhrFTDRymYWG&#10;FVdBdxkhnulIMZutcqiuK3sNA57FSMl/7jAMp38wmc1ErtvRSOUq6i6n1Ui9MmOy4GpMpE71iSHo&#10;UnLNPcodUWDmBJ73KXkjevUl0TlGM4OYJ+Dmsx8CSULt7hezfnDfWazCnG23iIMXzigMo03yJYYa&#10;GdjT8Z6IicDM3i1IMHMk5MKotqu/DvGauFYBaLkKv8KPgTlx18RCielz9+6bgim0tiVtmT4IBU4w&#10;D1kkViO3b5iWgyfYhITmve6qfTYkIKSnaGdLt3ssqD4pFeNzJw2uHoWiU+KBO5s9ul9nVkZvTMp0&#10;fgCMAwlhlFKgrqPGoDeA6Pz+Z2kEOf6dQvPhVZ+E3gRCXRu7GXz2ZBOOuxDwMuorP/fSv42Pa5yv&#10;freGVT1WQ3DYDkCtfrAoMCO1MoSpzlUZwLQVA8Avf97cUq1KNY7+RT7mE3THKE6O9rU+LrGukhH+&#10;HfXHWD+/7r55CErn2Wrr0uC77EOA7DgtfIwmFQAGPPCpqDsYL0vmPiSgJhLWuFMl4T27Tciqz0f5&#10;MFpR2eOr+S97jWv3veM1/iidgQ/Ht7pc3X5InnrH7vuMLclHOE2f8BLOZ5B+lmOx5AAo295/+FiV&#10;y7+YBIBgsPG9XV5CaqIgo6tvCltdhrHPJWHWR9o/iFmdF9TjF+SsqWE19eKuaeIgElSQEPIPASf6&#10;Qe/pDY4CYQux15vouVUuLwtos7Jk6T4cOxq/yNSr0EkZrWE+vVMtpFvrtDiJL4sKeLWplxcYwP/0&#10;+gZNtneXryOKr1aO8ur1Ri7mdq6sLH/W/+/x/8bG/t9uvRykpNLDhhp2KvsYPnAzs/IVU1zBQ0y2&#10;lULDP1BuGaMhpoCKeKWDlgRTgygYRiYA4v/4c2lFMOZggOJ6g7M8ChtX4F2jR0VYyr2zOwIDjUuy&#10;tHP5ei8WcOZq5jpNRt6LDgiJYyj7XpynMLj2TnrqXLIGc4xFmwgJp5AkDF8oLUjvh5LuqultJdSM&#10;+IfjirDqJp7cg4SxjIC5ZPA+mkgEn+LRZBregKup5UKl74AdxdUdkeYHKz7ratNsF35KLyMzu84L&#10;yYwOnCdfZuXMAXVKTuxb9jGZfurcqwC9es7zoSyvXh6knrKBs8HPUeTFq1B/J5LdVpT7y1eBpKMC&#10;AG9en4ynHauZi4mHtYOl67822P90RUfaS3+q4ROe2GmZOS0QuwB93H3esDHfqhHD2JzvPYNC9jew&#10;XId/ojkrJG8PlLvXk300vnGsGm6m7OVvG6pbnouXbEdUYjeK0uJSOVIw8DvJqjN7T4vuUct6KrAn&#10;x4IwCf7EpsHOLJEtWcoX7sfEHT2rkkPIx+mbDcXzJO7gkckj2yuFs2niqmiHzxkjmVnVC5zZ2dKr&#10;hzSyTYY/wdbY35a8PE+mM1dLxjY8Lz8KKU/2/wyOtJeDWd77rL7R+2NQb+WXT3XRbNT1ZIiHf007&#10;5zcWlHTV/FwsuKcvuyKHaF+sL2+itd86BG98Bv5miQ8Ps7PE/q1knk4mNw/TD28TaiJeWRbpaWkH&#10;igFFg5ileZVoSzCQXVDjnR4Fs/r2U9/L8/qTj+ikuyHkY4aLLBAdtiP5OSn2EjMUYy0bkQ2YPK3w&#10;R8MZoLHcQ8NT+eYJGVPP4v229aX8vD57EoPSzDGOP/3cDveO7r1ytq2uKj5b/CzzslakBMQN0NRf&#10;nKe6Tf3me/cwdbG5WOj9pa3YF0h/9w+dRrIOsu9QlScOC40pwht7D1PAzG8Ju/VS3BaO+fb8pqzj&#10;wN5aQ/7qZ8BGbA62xyVWhMBordzY0kR91VVsU90CZ5cDiWcUrMW+E6Hvi6fHqjjLDJbVlNFyXpPe&#10;mHROlIY2dKsuT+01bYABcGSO+AicxZsSVg5FDHBiSUTxa77ZUdFsSJRxzXQzONXsh3RUimjjcf+8&#10;GdZDJWsdbuDPvgBrLbYl+nlxiBrCBfQAEN1fRKCcOE0PEZo14LZHQ96HRiFs7fTFf72LdTrmiY7l&#10;+mUjtdyIh+fUkTKNxuJPsBH7cR8el9r++PaAkbOhd51cpSbtl40lnPK+P6WLTyA/OjB6EmFjByW8&#10;Rke7QMwgXutNWRK1FqIUkdosCVVXn2jGJHZHe3zd7DSIismk1/o3DKrRnVSX+6E44Bcz3Vfbamht&#10;HsVsP05ZX+B5wjfDrBvyiu+txj3YN6wKspdnHQOPGK86+N/lpM72msz8NTooYgIAhH+vlPd/SWU6&#10;1chxiRuzswO5a46igXoonlkSfhF3RUEL1vkaigXXHKmQLsmMpDXH34NKiM+wJl+uekYl/273xL9f&#10;4Pceo5qgnvUsGupkrUFRPbPkIPFumCl7TX486bzH01uu2BnIfue6Sl2aBny2HmR/mipLmZU2H2rz&#10;9kBeA8ymXrHk+BuCr+SIzs54oV5CHgyma+P2I5g+0pryKPZu/J7+ddZgb+WDI2i0drzVKPT0+/DV&#10;5u9tdpXkF51sqgvBgPbH6gH0chiTe5DrztZoiVZAF/BrcdPh+mxI420bhKu8Qj7bBZyXQN3Rf0d+&#10;Tzp0u3XKVx/YTApMEczzj3NhGvCOVz2ymZIy6kYRXBArm1Cku2+xKLYTNlAsyjzGYNZAgyMagEXf&#10;iTJP3uJlchJU2I1y27FH0Rof7tK5aT0yssd6J0bNo656Jgq1RHw4gFaAfKB137CHMAfvod6m06TN&#10;jtiRsIdDfs8KZHZoWBPH3quTNmTsacyVRxeXPe4+wUa2KdB1L5vOoFeG3DxrOk/v3jRXTqy/UDcI&#10;Wl1uQfwFtg3KfC6E7g+GurbdxwkSGE8EQgHUhqG0sLgYt32KvvaYgoRv5B06hD/HZxIWVfqgAhSp&#10;zixNBkm3seCD3G2RO5pkrRo0kbIoSVOJq8pm8H4Qc8lpUh8KkDSsnQXKsW37BV6XVgibPPrR6sk0&#10;LWzqIn8sS1vCqIUPCl9wzGpXjZfuHgwMCaQ/GgysPidB0roTjLv2abLT5M83uyCpwh8djQt/Szlm&#10;t6VLowvMFoTF8qqNp03bHtz2gsaSgk0nh2KeDO3AG2PdiKCENogVtW7pROMfwqWMREwkh9peOFIc&#10;g82PEI3CirAavVR9G4lYLwjdkrlr6U2HKfU9fuNY0a1H/+PEFpkqsYHLuuJ3Isgh6jXjeAZIwe98&#10;Nz1cf7H1NGgVZhVCS3Dqt7QucVzna+rhh5Bel+eefwdrUFato4KvU7/5YVjeCHBrurnA/Fg3VIMp&#10;wziI2dTyY06ZUbSmgXNJK5dQB7scgV7K1Tn4TVx1/FF7vA7sMWHS2WgrRy4ogvy8FqEaO8nYDws5&#10;aap0MyCkCIHKRyRVq8YtXTntcIHcWFKiA4SjU1KmzybqPlfVASmoWV/AG9qSsD8i/waMgIxlX097&#10;XJ52HbD+rTZfLmTujF+1yf9/aJPnTxmbTrV3XOJFDXyJzFUhDmNpvNh54x6oH07qNA+USngCaCUT&#10;f6o9krNJP5qLS0x0XUQjnsX3SFHRuhQ/yKOLHG6mc6jgLEO7fBVn2R9x8oxe9VmZ9Uk3Ght5QKZ5&#10;tTzAcOEiIyPF7E5zexlaMbVUaTG98NGbQ65qad2yDTbtP0Xq59123taxxyXdc1tFdttONYiNOKS1&#10;KYOs/YUpC1vHm4tGObNiJU79Cdt7GOZItYrWWIcJNheeQsP3Gy2ZEaeSMjloPZS57jkag5kgBlcp&#10;NPV9/ceFJkqav6M50CqY7oh2O/aBdsMyL8N5cMPH1a1b9Fc+EZ/EZqNCTLUzuImwyEy68YlilkLy&#10;y2zDfoIHfWt+2alUCMrJcuF+F6NxYssp0k3+lolEQq5SK5XKhtyamwapOVFZEPKSiYZNWpYVM4SB&#10;s1vTl7F4o6HaNKkiJZLKnZog2NcCAYndJklmeOYE1FufFz9hgUQDDLZC2e1QSrfehkyzZLLk5XKn&#10;a/LIC2VsDOufFkUWCAeMusfAv/CUbIsV0J5eXtA7Eq+kkU9o52DQVAW3ezZvNCegjPeVsXGLOscY&#10;tX1Rcf8sAOM3eJyizwbi2JyWCkf/6gQvjJi8HBoFLtePfxDqD9XST1LHte5qu2khMsjrUEsYYNA1&#10;Wi9+ioSi6fM5Iq3/oHSF/nSKsMqfOkI2pv6LaGS5PYULEdWiSs8PTBkTggCDDQ2uxoAPuXp/Us0Y&#10;MLb5/KS0XGonmqa4ewt2Anr/0eMPmDHKLEXlhD8yNfsl13/hBkwXlcQKAsuIeiVP6Xt+JpPBxbLi&#10;BpjrxiK4gf6M7MiIXgzeSn6CVpPM9QVQpuOgIb8exZcRrdt/lAyGVgshoG8flZwT6cdR2oFyL1Bg&#10;yURSKeDJ6vKHuwdvqef46Z2fyfsEfAd7d2bcdPW0OuiVjwv/FADONOTyHRLTcp/m2uPSHFrHygnM&#10;Gmvdw3ZaXt0Yrq8ZxH7hPQFxbyQTlHb1dtcmJRJ9omr9mPMEsWCdVR9MSawRcISISjP6h/ZXdsmX&#10;57JlIXoN9lBtipiZ43Nsgaei5aWv5yqSURnz4VxJHwDwS4SzMTdfCytZugDU+i8vHKTcxDYVqcTk&#10;2KZGoYvC16uMWyWnex2ft3n+Vpbon5yEcV9l2fzPzeVfqvyrueTFfEqCylkM1yCQiX2tmEBiuyDT&#10;JrSNFYxUVQ3FRMoGqqz5p3t0uZLmesRJKqsL1Y4BMK+g6zofh/DO1SxS6+qvtyRH3oUGI8SN5/7F&#10;dcPnMXsTkPfB45eVHI0yKiLHUrN6baD7fG3dtN2LaMdx70b+nYqKClXbO93HvLsf8/vDs8LX0wkh&#10;nGSrulO0qSsMARLjfY+8KMWt9S1xZXV9lBUn2vte9jsjDXcuzpzkPKtsrJFeXv2+7C4wlwMV1m9g&#10;WIGGck9f2otwrra9eRv2BV6cvGzEGtEYCa2OpHqeC58C0klxmR5aaN8Erk249Gx4o27viLGQfbmq&#10;rHtKVfCVpPFJTF/uXXQjxdRpLo5lgH8IYy5zIRPsTn+EUT5FLyv9qMUHo1w1VOClq2UikZyJKIBw&#10;+Chgkn2EGRJMZAGH4YFg2/a4dAfLJRZ9pWCN6I6+YFNSrpMzlTCZwnJckACtjR8e1vzSZAUHczij&#10;X0CUXJRJtzvnX9X7Qc30c/guXe74Mb2eYMEA3kFUGJLf2Vp60IOidvFAwZpGqYnicmKlZ81yvXdU&#10;vkhOgxQfY4e5vZomBuWxSyPv44+W4ojGppEc0cUFg8lk1qB6Gc142slRfCmyq430hhmX9xmkoEXY&#10;2dE9icfn0PI+vX3LtyOe9rS67kFRQQ/yOUjYtfNVZCp+C9IraAg/tGhXGVBSZC9lRkOv5UAy9dVl&#10;CfJCxE6EXKeGv7BYS13n4hWfh4v7Qt6847m/6/QpiXkyvDwuot826M7YEpl5anpOqE44K2gZR9tc&#10;BdNIcSDMXreimSijQY32OGHpBhvanD2IuQ30yFL6pN8LRzDycgjZwAdf+l4QXKvHR+CiYOOkH2bm&#10;kgldS5xkGyvbf2lDjb2d+eL2o7HbUI42N2lU36v9atKKjdSJ+osfumHWFxgx3+V8guNDtqBb3vBv&#10;geTYXJkFOJyFatV3CgpQqszC2dkA73TqJF7R3RBXISl0k4+hN/rMucNR1J4wL7nbxLyBtd8Twnx2&#10;g1K0nm0tP5EGWMkOOjxr6vr9bUx7nlhyLX0doYP9x5jG+6e+lWssxWawYT7h2a62ikJjRW3IQmQ1&#10;C22IuZ6CSt5DzcyfzGd8fbpf5HXzmGmyM6rmy+az5OWwYEyXod0fL0iKVSqYrMQi8T61TzBXvnSR&#10;9LAsn14v5+DMx6hyG9brvsiNK/ip5dU+KBm3ZdKEx8xFNWPiCTpt2ENjzmRe+XlPT28wKMD+CZQG&#10;vDMw3Orjjsr/AM3K8Z3hBMd7ofCKbyhj9+jB2yDl5RvBYW2xYRGr3GgtFhwhemdbZhvRZVW1SvS9&#10;W7WPvM+50yIOsR46ozGRzOC6TMSLMY2W6DUPDQ2bCFxqT/RYzm/QwEjivCJpjDbjOfw7GRI3Ohzi&#10;KXemCPsDXwgUcF01abs0ltoEB9mMkkxLE0I/19nrYtgXyKSJ9Y6Z70U3nUe7lxILAUQ5is7teX/g&#10;C9KjqkRTFO6VlmldHNe28w/juk0Ju7bQnpcDveCTZbFboouj4c+njbs4dZDHU7H9PihQI/m9leDy&#10;/ItVvl3Ti3vlOa5SfuUk/szHSSJP2OXr/UoKgvEJ/bBm/Jh7+PVCWVpU6EV9M5yfu/2nrSiRnpO/&#10;DxfiwdXjga8xPPB1muIfwgX7+78aGC17xyk2zGdG2oA1kAWzfkEhth00UhdnwxmMw2jhlx3eLmAr&#10;sCO7Lmv8PUXILFJXEe9uq8/JlRyLeXuNmRbXtZnJHIO9q27EYrOwCjajrc1ENlDIur2Mfyp/U7tO&#10;WT4YI8awiWFw8lKJ0pZTmYnF3NpFwmZGcFKf+XA0WljhQr1qDsvayTCtMoatVco73WK/b8F8Q81D&#10;rcXo27lfR8RYcNAhetjF3cLdUfP6PhWxWcG5lamPlVp6JSY0yXGmzaVQToHIa+PSRJO9PXI9K/oB&#10;nxInt6ZQ3NfkyWMFnYbyLm8TrfNY52PEWwx6QXezYIVhjyTrcKINFIZ50wI+xeHWUmj4jLFaXQZj&#10;owicgEsKk1Goz1tD+27e7/lykL76BnCP7Fgf4IHehM4dxbiTFwvwU57FIpvI3ud1kTTllEepvusd&#10;b9dBWDM+vI5sq51U2DDrLm//TrNcoOpzyhbNZ0APo68RKkov1zqfDDViqxmjXgWfGVofgCL4KxRe&#10;E0/7wNFC6Z3pQNtUFcIqdwtHx8/2NnIFQ6k2Z2jTtSfE2xh6L573HZu0VeM1EmfG1awhT41iEtDR&#10;H7RJMURTvU/a3Bnj/Jjk52ueuZLn6+BLG1hC3GhOWC7Qd8K2ka9aML+ptFfCzsvs4NFYQHlkG3fP&#10;5tpyfvdTwZNXUVAaig6QwKg+0puGvv8xeC/UGLNxnPORDYWtSH+Di/SA4hhrR5GSpBCjlzm5nhpC&#10;ocLEMq6guKHCHiRQ33s0hPTtRU+vmkYJnjQpEL2ySutXh9CZcwFSrRs7wlyXJWftTpPdbyafyW1m&#10;oo/PBFmCsMSLcxgZ/JWWt6kLavdTp4Fzvr/7a27R/y4T732gi854tSX0f7Ylzr9s6cPQKz3CfMT7&#10;fCMNIncRT4UH4Q5Q00WXPgUyS+mK3x6AnLd8/eQm5HEudy57t12AFnwKDnA+19gZZJmXZtM/PWl4&#10;jyWcyuna9grhA8yzOM/L64opepnJIvHXzdkQKiKldGdD96BgVuylolALbcK0vWwlHZ137M7VZ6t0&#10;9xVX82Z0LZaTtLdryx0bpdRJXa85zV0P6ocO19KNdxcPckpLyw9H+rsJT0gn3o67yMt9/aQa7BXp&#10;vMPe/+P4ff/GknOcmRWfgaqpqIJygORjFqmcVBSPIsNbk2hr5aJHt+AbSf98WG5g8Rh+Nxy8zRtF&#10;O5zUY35Q72zZiLvUIH3YNlhvroTeuEaKcuPcxoBZ6wqNmhIaP2P7yiYNIHXyjoL0/uztcZEP5ZeI&#10;D4mUECJjJ99LCoUR7N11c9rJkAQT+0z6aiPnGPSdXe8a1i24LueDABEYeXm2Yp8yXuY62p/hNJmJ&#10;j+U/zaofyDkSwSsw3TeernA7nSWcRv7cibdzvCOlmfexBS6Wmxat4Kbt3aPwsbSvp88v/+BDJDye&#10;76pefej2//Chv97otNZ/8UDx0zLSopTeYphLED7ULFU1x1Fa0nZvMZMPKF3hlQdulzNzo0rgoC4p&#10;lKtSYVT1t2+d12Hx65u8Q7VjLFEcxmmsbfwS3HmWVDyeOR2j6qY93SKuEHDFPsDlIN9QboYZuu7V&#10;qV3MTGzw+2O/3kC5L5Z2ZJUN5CbtMM4bciWbdSE+lxS+ENudcMZ5cMUCE95yNZmVELYL4WBdiXm8&#10;mBmerdrpiaqLWlfZgVi9uVrLOI1RhMFzMaCNDsLTZ1S4krQ8Vauos6h8SlOZc0Uzz66OCOqWp7IT&#10;u5+7wvdmus3bRO10kMus1loF/56NtzYwbWN2m5nBFlEdRFaQMjH9SACHqRMwjvIAAy/QTdqC0xfy&#10;Xgox0wGhqCj44hkORvlGuYGAP7QzfJ2T2P4IUoyBjpRZEGLdtXJpHH049sO7WCgER8Hd6mS0iBjH&#10;aOzazEPdc7ckN7++7mV9Ub1qiYw//HgxgrjEJIbdZKBZdbZprlDcSrmMrlCQyGla67Spk9RwaTc/&#10;9/PLSHkfWc1Im1Y/TJW85qGReY7IsYKhZ9sT7G17K5ZTRgqOlPGjrIpen0S4MXN91oQKxaFS93cm&#10;YnjiGKXu4SbL6c9Bjb/B4Dwrgkhw1/xwn2vIObhQEF6MV1q8WQO3fSYbP2KKbZYqpTgZCedgyuxn&#10;ZxumB+Ydh6fb1owD9qJ60ApXvugJXVX5XgU7HrHsITJeMLje1z1ck570HPPl+00YVi/AQOg7X2fm&#10;7Zd8t6B5tcbvetGknxaSm3yRA0AIgvlYvYe4/rdV1HBGtAtvHGgXKLM+BugqWnxIXenyzbSos4bf&#10;v812+LF/i38yuQDzkaslETNUDTGKUDAXaOmt3172RfWOhAv8IuVhFGyfsehGDDHajP0lsN86hknr&#10;c1HIcf+3toUgW2xT92pbjjgAABEAEeoVev/n5JCHo4utqaOj7R/P+tdEEdTrzwCv5/57L206QzY9&#10;bJhtBPcY0jfSs/xj2LQp6gMNSiKi85H2GwPS6uR3D5G4IPjueoQ6gmCmNiLpVo5Ww8oOdPvfJpmO&#10;/BkoXPJSpnYTSTEVLueNfv6pUb0I9gorwNmtDas2naqT02RW8AyF/9Yh+EYu2tSP5QDzXobeTy0j&#10;+Lqgkof75IjfY5yCxYDax+DI3ZyqcF+jZe197wGDRS296zq3uWCAz9HmYED/CbAVzKZicO7Pxr3M&#10;K+4PdDi1/SSOWmpgLs4yWtUmeDwsg1XztamrOJow5udbEgcXXLNw8PDROG5Nj5/2Wamss2vBW55N&#10;ivVbPYEP7fAEmj1G8ocHXOIcn3Ys4KMiv9tm/tc1NMtegkFeglbxD052BR1ZkHXLmNHdUbxMhuX7&#10;stxn9SNqnYoMdU9NFAdeFJ25ZYbgTida9GHiPvskZD1qNJuklz1Ra1Q8R9VBpBo1HoIuAebtfSS+&#10;dW6oPahI4pjPThGtp1TLni5jiCG0dA4fVMdxcZvo6ayQCZsuzauHm5MwkMlvlExudsDSYg4REIzQ&#10;GDrnMSZYy+Rofdfaup2BsjWzMsfXL/V/02v34J4Xs9coLoz5jw3m+78SxF+EjBsz8AW5S4U4chrE&#10;1IEUH8QtgYBqQNC7gPFdVYMpJJ8T5Hz0fL8aP71lJhVF3aUVUNud0uoT69H2aVTK2bFwwS4vJflY&#10;v9CeQr7dvZKVBoexsRbuofGw8EdzCwcz7+PUsjIDDEZMu/0MlQLoTtKui7ddmCCJPlojY6fOt6iv&#10;kSN4+Keg9gGr2Adcw4xKNJvrwy170DD47i6k/qRnryuORfuCzVsnfM054zDseF+Ep7JWMJKYG33I&#10;fkwPE8zIZ6l8kmVzSeqPoOvdtM+qdIufA0wJ49Ic5BjlrK/dmvv+7NdkySF854Nmb+wQ10OtYr0s&#10;QYJSa0iF+7BYPxF1hkreOG7FiRNZWUnIkEE9RLV+xOabZ0M3Lkrj5JI0lrCAjEbAm8MKHqS8aYRj&#10;tDJ3LH/QBLI2RsTngojp6exyA1dk/oLXRFr3hXvBtsEC9OrlAnSEIUZyl18w7i1b8eMWySmQLu8o&#10;WRNNBFSpESi+AdfdkOAaJkpb1A5mcC1XfdY0SK7uXCtt3W4D5JgRYrJf+82iNns3y3ZpoxU0lldA&#10;lvrxfJkelu6cQdGZzuGMgOO8UOzMOJe1+emQLHprmNd9wgRgnB3UAadwQhfHhli+pHoLkRYvy5Lf&#10;x7fu8r18JWQmbRO0JaVmfqF11xyGbPTgNoxxZa4ZhOiOKsnDPW6fNvkgW07XcMPZt2fsPlMHHHjW&#10;VIJpXzHZQv3YKezaZD5rCo8VPK0yCyTF0N3ZBUmF1k1tUkQMcJB6aVln59BgiElm+27JFUW5+f8F&#10;yCxkRIfs9ss29qVIXkHYHWKiuYJgboIixR9g/S5XSlhoQiCIjnLcBfaVkEFwX/l2RWzgTl3fF8NX&#10;WsagXv5KyDqkv9DcBLbMUBOMhkzuGVg6fQxqZ26etgxw8CyeFCZz2BP6tfLw7cyQh1l4QngQ4V+E&#10;rJH8lZBxH+5jZwB9Q3T3iQFrdoKl3S9AAe4NK2rCjdlXQvajuzYmkaiMvbVN+GEz/ekScFDJNyXy&#10;YeqkDQaGxP6ejKIVivEcK5RUykop+5rw5R1L3TwVT5bFpY1Zx4rtYC2Vwfu5mrWuXx5hKv0yA+ra&#10;KcaB9xXkLzoyn3pcGRv7JVSOyPMb4wriyC44gZcvn68I/laauun5bXqvDbQyCgDwJx2+VqP/Xoe+&#10;aak5bvBi+ovsPwdvF0EQ3iIl2qv1lMroG5ADowLtjRgqFNk58WOz6kjpbg4dj3DZvjEe7xvKZ3m2&#10;p93tZKR9DPBihFsI5P44mPhjJQL7a9rPZl+l/Zs+v10Q9qe04TRVbPUWGImO6ICXY++yS++S6fS3&#10;gZz0zOUV0pDsQWS6tP1SZKp2XXoD9iiZp0WOJPjkDOjO5PwUyYlqbXYW62C2yY7PeVqM2V0VPw+w&#10;v9mLciJavP8Pxr0qKq5uSxcN7gSXQNDgEtwLq8IJBEtwt+Auwd2Kwt2d4BrcpXB3d5dgIVz+/5xx&#10;+nb3Gd39sMcae6+Xub75renb69PF8Mnk8InGBqhw3nl2SE2LqheMZutKAQFzkgr/BBUsquovfbvs&#10;oyB+sRFPEpoeLk44pVb7gVKT8I3sdqsJ6O7VtgWXSbKEUlb6rdxJF4HWn9gzyRHNHRTipqbDJ0Kk&#10;nHt8NJ6K5kWK9QYo6bkNYCxM3akyrK9CY+6moGCjC6AhbklLnomqyqatZVeZog45P3nRaxf6la+s&#10;Sc4Z0GFVCSu1aU6qt62XGLUwJZ/CIlshBTqXYWuMfxj5Ak/wzSYc/NJ5HYOMyHdCp+J16fDeBIow&#10;qcxoAz2Mo1HBdQbf0xajWBH+FlULMonOpLia3pn47Ts2e7/E+CesZ45My1Xm6teoSWUD4ylWdYAL&#10;fVGF7+2oo44+C2su8jfu8T9wf7QXID6KlRcpJiMpeA4gNiQOWqbKqIxW2y40SNXoFQbzAi6HIaU1&#10;dsS3D5FDL7iHfdyNmsZXoxixaaCBnjGNQiOEK1eKdB8vM52Zr13XZFU4t6Hbjs+xnkhUC++jkQ2/&#10;G/iSn8RnLdOzdk74UPNZQvX5qzWosJQf/Zb/NC8qZDhKySPGvpWkHifm4vvuT/RF5iSPIj3NFxDh&#10;bvSbrw1jtCoF6zPh/udMR5no7TWcj8g/nkQEgBiAbkOUzp3yvSq/dPnzM1MqGFXni7uHlfXV4LAl&#10;JXZjojk+d5RldgTrzZtqL6T0Ecd0YrVOa8DkgMW2EH+yXkZaGsiJq4t2vMWYEtdyq1PiQPCXI73x&#10;5uqDZ0msTa4yp/yGpOAV0eM3STKJjYmp8qU4JQIEJ1BCD2WOYhW1jHcDgsv7wJpi5q3IMJtsiWtl&#10;Bns5850NrxGExHc3kaQXB00F1QFGZrJNvwddiynTQ83aLnu5NeofOtlRnPEaISGzDgqzFmaeb4NX&#10;cFd+HuFay5bfiNgoPaAs02fqqDpqU0Vp/jKID26ya9+QF8Sdn1p2mnT/EjjfA8cbwaI24HTZ9K6Y&#10;3plHREKBtqI5SG5sQ8R4Kjizeyd2+1qrgJv1B2iIzC7Fhv+s3LUQEGlnS8sirJB53jOScw9ODCRx&#10;qoEbTGJ+7S85dgPl+LkW7LQAfFiAko+CL8af/RrIOrLt3oRsBlVk1O1uEQ7NsYCVgAzgLqA2Sxw3&#10;2uBiEGzmxRxukIO2C2X6L6fREOGFbxiUotU49+wWF8MqHs+mXx+Tmt5z0XH+VnUQ9UHDjC8zpWCA&#10;dfwTQ7pdBlFklR6HVwoiPeUaXOFbziEvq/AQLZyRmVr2RY15Qfx3EUK8Ewci52uEgInyrwjhLzPk&#10;aG5i4uTI9vfCwfVXYBz5WeFbmhh2m8aRr1j6EgB6V4QeZzgQFs8XvVR491HXGl+fsfx0Z92VAG4M&#10;My41AuN67afJL2iVPJtu+Bf+qZYhTeKSfkmNt9p01mkJrbLej233m2WgHmAzLT+TRX77lHRbaIdP&#10;Sqbm88oJ4y4qA0Qh/4z/h4SCFViYRZbL4C0LLFDrKzZm462iVWkq2CZNbSe15Ljyc2y5mmBQ1Z/I&#10;N3LTzDmOiWSo2leK+YX8mxe/oSJlqboVsiLvNWIfH5SfZTVV/HrpRrj+LIWXguICR74OWdYM5ZwR&#10;9tABf6yuRe5EMJdo9aiKwPJXeE7YQ/0IzLPxlRqJ1d41fC2xIClJUrw/KNEWsrnbV5JWgrZaSVnf&#10;BVebwTI3xpUGSAAcU0O738L5ygjkuVOUMPXAjvxpyN0ioakXv352/tFhzuJRnsCiMES1L7p4GGza&#10;KhziYz6NlwhP6JNAHUB3qf9tUO7Jd7jBi7Kkq7fKeR7/+EqjWifxvPHYJeX06JVAQhWLQNgsxFrq&#10;XKvRCbsciKQkmxSR2Cr2kI05Dya0NXbXI9Y10obJbrTEJXAY3JhfhtPTaNwPx2G9KhZ5jNPTYBKV&#10;9sKZ+D54f5CkMdngINSe11Czstxe1LAptJqEA05pzq0TffrGpN+j126szFz/eKOCybPMyZv7Mr3L&#10;tOvA+nP2QOqc9LR40PhYeTvx3tfBhqXITqzYU07rg0FHFBcMQPAP2oXORV5ya8Sv8+7FxIk1fGcJ&#10;OjS2ObatAD7WU91+Z6yHRgm+szskdytrSDvFhk8ZZZ9y4eWPotnGZtLK1fNPLG+n9zzP+DVqyNdQ&#10;z2Ue4ZcRjawFU1cXUz4urAWtWfOio50+v+1WmAGiodyRCR3iWj+Yu9kKNPGKiG3JaQmJ7a4Mj5um&#10;LbgRu5KpLbdFprGSjLzthufGw3I7VxYh4+/Gv2yn+P2ru37+yeaga/DijPtwbR+xwvW0eZoBRRDC&#10;PmbIF3KwPLkXpM+0ELatiHx+h7VlizzNNlZR6yVUMRhdKds2Miw9ZIEqd4jn9tgiWLJkNVbKg3pe&#10;irGd/vZ5laJdkCGd/bFXNQHCsbYeKhXMlnJP+W/9PYijXL3tdYfpNat8/x/+/p8X7R+J6N8vPP9K&#10;QwNjoKhwHOiB5/7nyg6NXxGljFt1JS8+HMMH8jwFtNpYvM4hL4/4+2+wxMd+Mx1+diTrzaC+W7PQ&#10;HIZD4N+2OdfGSHpsWvDfCBzb2iC3cMPpaU8dH+bCSL7Cc/XWj2OM/ujEGJShai1AEleAtXNVcGnf&#10;CzGxVhdz7EucKWXg+eDDmf1oGB4/i63kgpLrE3TyO+s0rZDX6WKPBywnygyJuh+EcuIayQEDINPR&#10;RQYsjsbK6iXtHz7/+0QkwrsXtPJ66on/7fQf/3X68jjoa/KJ/v08oD1gss1lKZpDOkO3P3u+0hNm&#10;/DNurSRP4q/pxixXBuaCqhHbR/EskZzTMyuSWSSC6DDmcid41KEi7JLGCwcv7bUAQ3v8lWRklvRY&#10;g3lW2wYksowZKgpDU3XGXoI3cb/10Z9g6QcETPKXDlVT0mfqbugEX/Y8uI8Lm7l2eeGXiD+dBgTV&#10;YFkpD3yqTHsxLaqMoKCM982K3RlGxQt/Kk9Sz2cSDkesGP8ogkT6NaHrS6PWc5ECaxzCCFe4GmOm&#10;1tebUSmfMr33z7Kpi5RL/x4c7hwUcPcrOBL/Gzh/1+D+rlAExnT9lZlLnvv9DljwpKEPUvXf/SLx&#10;bp7nGUZdd4T6F8i8seDh6UgzTSKmx2iN/fTQM3OG8C9kTpz/QkZEterCp/VEV6ya72gVgswiFLs5&#10;Y8N7yqSoaBk2kKyljlYdpEJDGWUgunWiWRSpNhQ7fJLfjyvv8ucMLhUwLZR2tQy72l1S2RbkcHqX&#10;bRvzJenFtcgglGJ8yHdM9mogcIgWrO8OiPOILVtK+G4ofvxRZ5/+GQdFfj617/oM6d+5IZzksqHl&#10;/ws//vZFf0Pwyg/Fv/kh+xOwIwhchpcwP2Q1n6pkp3hHY0s6KaByAuvp2W2Am0Fnv7lH+XBt5l77&#10;rG166xdkRI1WYStG9YBPHUWgi9XaiqTMHO2fhpcThMdp/bScBuUaUzzCVuKoLcU3RIuX9eEOfg6M&#10;MMrgVD1FL2FWtNSWjs/wdX2fWmlxpvAA/e7Tp/akn3MCQDqyG3a+Xj/hRp/c/nQ1gAisLGfPaRr3&#10;0JJq4czVnHj8su04cVSKvtei8JTF0yyJy8zGoFrgZuI8yUXoXrRO/UqPWcrHf0+PWT5B4YtXbL6+&#10;Vmj/R8vxd6voH9iAu0DwHNjBr5YDe8+2puQdNfSXaqBuvYjY6NhZsC0dVdhse9snBGe5PrlvKQ9D&#10;vJQ9zBqUBrieo30ynNkm8HBDfWPT+hsmT26OWLlqchkZ1Dl+8ASa9fMaI/Tp1rtKJjclyIXKHOxz&#10;qRSQD7a9+hGRKGHxInv6TEnuykMtGeTKLKl7irvr6OZm8tWH6DsKrmiGnrJCD74uJ57nduSrOmKl&#10;ZtIMhD0cH0br3DstxYbPCxNPUI9+9m+BSZ7YK2q998nHJVt+6KqINif+/jMC1JtiNFF6e801N6x7&#10;jZFhfJQ/dzU7raIKjc59fk2g/nvVI7wvQ3gGGwbG4uu/2qb/Nab5e2QvPV3n09YwwcC60uwDJr7S&#10;vpolGod4kKqrlPJONKHTTZS4mmWZ2/eUxaflrNnVMsBU2xx4NGB74cX58GY3iS7/6X68Y30dJLpf&#10;dmv4YK+KeVe6O/XbqMFL2+tnOoS+kdCXLEHuGHqzbfHY8Ds5C/KS8mPEN/PPk95AR2JZx9yP64dC&#10;BByROfrdeeherUpJudmP67tDj28P/C8wu+7NHlm2G+OzcibPzalKWXXTTzomHdrCxT+VCClN8HKq&#10;l2j7rx7cOdIaE2spz69jolBqUjsUeJVfbo+3HG3y2sZdUO5Evj7fbl/HLF4940l46f1k4Xk5yN6d&#10;eiqfdH/QrCxcX99oecHcPhztn/N121wnrJ11aPNaOxFvCi8p9oXegtrg4hRjsgjsEEsX5coeroEP&#10;zNY028XalekUxwQtOqO+FVwvbDaJWc8P14X8vp6CjDE9DsDbzrvdKzaTRXcBRg2qA48/PFklDQwK&#10;m/PjzdU+xQD6P0pFfi8SwaBU6ifftDOJu0U3dY9UUSXfnzaVSR2s+xFJ8xjosakOWSzrnQR/WNrY&#10;9GckJzSnO27P9SKKoEzJp+d9T/U9eXYdn1m9s37wEqLtfmGF+pTzjtx51nVr0oEiVTZ4pUvOyWct&#10;L7smqRBwyMRnDzcbFSjPTilnu5f8QGxuFNn0v9c8KIJnPfJVh28rk6UnMBZTbQuLBsp2f+BGGjQN&#10;3+6rQUOfpX/qsaaYLn/C4f0RsahnJreKP+Ez/CifwkQ/W16afUhQJy9egQpFz7Q62M0qUjltusJ7&#10;tA3W3dd5T3rQzWYZn4N5lcPq3RGtN0MLIN8D3Hp1tOtxvwOQ7wIwvDvi9PILEetMK1BPMxvUoSWz&#10;CR+n4hV4H+v1nIzCtzwaFrG2vCpsG6UbFul9JsmJhw+7PNfP0/RuxIIdPC4m7+Rwc9EHMh3DFK1o&#10;+d4lJLT1IwwYVzKT+8cy2jzBF5HGO6nZyniBMUfktQRQHSePHvaUpvxSLuVlTAuZyUMXzUPU6bUF&#10;eLgyDzdmTN4mbx9KhnDsKd0ECJtmMllFDdbZpN8oGNknZ+yO3TZEokx4ofkPwvpxoGyKtNfbS58i&#10;LhmT5jVkxUz/EZjdxSwREMw/8skobQSU/sEseaNXRHIWa1kHKK2u5ve/xVvW0jCPP1Yuqq2sHl7E&#10;dBY8fmOT/6XR/P1u6oJVEnj1NPbEJ8R43QX4qwpQM0AOph1iXQTXkk/R8qkcq8rR8an3lM5Ahh5Y&#10;H+xahh/s2n3isIqsv5IwoIxp8VMqLrFdbf5MuN7sfX1Gn6mzMpKfFj9j5U3ACo9BJziWqdkH3DVh&#10;8LUmGK/jHcqTLBS3CidrKigFXf0SOVDu6jveZ5JWS1sQHhD53ZfHXQt8hWYN7033Sc00fa/3tGib&#10;yMKzpQt4qcvtd79Z3x6u1VYSCFui03SSNWmB9GKGOw/XMrn/oqlmCyKXzQQAyYirbT1GLAI5wqmc&#10;GTUWEpAgblG5lu37n2YXtovt+z7+wtijar39jEu/sK++a4m7KhmlwzqZ8ZGe7W6t1HjeG/BRwYnw&#10;41mzJNbcAisR5ao/jf22sGSUDKuuw97Dttpw+czJKNAKWTcqf6i/dwg/OMW5IkNykTMdbTg6mRFl&#10;LPgLUTpCMyfRU0NMZ1Gc00J4l50ii6f+ohmLwf2Hkc/4dXnZpIgBDEQyXQr4K1JdAHwxeIQh/t9f&#10;upWwCMJn1EJCMAWQF/y02FCDVezeIjaq2FEixmwsBGah3R92Kq1jgQG0Xi5s/iATW5XDctE06ZGc&#10;qRyLkWT2Ym7qKJDTjbLFAXLAHFKuvcF3hjByfIt3oExh4ImcARJ4XxlXRnWhGud4b23npv+tC9FQ&#10;otV7ilLpi2+K8/bbS2vpMA2pSfbbHxp46emnMT4H7BXQKFZtY7C1pe3Q2MpbC2+QqAvbbvXbaGPt&#10;/7Ezy5vkq/8Q9Ult6Nc9AW/7okcnkfptUwTp3RdhCutySIOtOFj2UMym8xr2C3lnX3Eglv12nFxy&#10;ujuKXYupPXOhtfhwogIKeYmqhObGx7QbMvg9NwVIfaMJzQ8UwvQ8d90y3dsBy6kgkIsNdPPsh5UP&#10;ShB5wx47+ZAy/AVJ4MWFij3SHKqAGhbqkzVDcpZxMY5blHVF9HBRBZ/5gDgv5ht79uiANL6miIAQ&#10;IluUC0dM0aSL6YCY1MfEjYqYFGajQc4GLf0vgHeh0xEBBmRf+rpsyFYGut5L2naPI/522ij6Vmtd&#10;pHSWmdP/1W+/YHhljSvdjFIhz+Sc2GBnoS4Sw3Gandp7Wmzg1DLHBpTs6U/jojwzvnULP1hpvBbf&#10;60MSQXQKP+TIEPae8WQh9EIydtDdRBLqcS7ikYHjGC+nAKuANb77Jj5F1z74yEbRCUa4i/Xa/kfN&#10;adlAiqhSxnfXuZDgFnWL4rwjRZUEBSzS8yWKcplw28Z3wMDs6maEO/69FEIEM2mCcQnNZ/IYjfkd&#10;sq8OMHTDdrpVaKbdiPSSFJ2PAIVfdBVLl9/bjYkOMAkxPpXUf4EzSmMXoR4AwBllsM9x8S5L8ucz&#10;5hOKpXI2yjpm/vkYlajzRpBpN5HDINRUMtX8QNOY2PoL0Q7QEEnKg5j5/79aQIMB6V6TKq6Hyqqe&#10;A5MqnGeTKjFReWk2F1p7/1WmqfGvU9qUqT6fCw5DLGEftWIgPq9MQBbnf3QXt8M1OaQP3D0IYeV/&#10;xDE5tSFu/l13tflrmTud1P2xBElujRycR2lRznVPFFINnR5vS+jUZJMXvX9ThvwMaS7Ius4wnzbn&#10;f2w+5jfqnhgP5X6eqEZ+jkQDiAJPsmWnla5OgIZ6qIKxQiFgPnB3dNTgBJZgZGEWDtokVvzkTXwv&#10;iss3qket/6toQFEms0OZwMMj+v3WymdZo2iffI7KZ6HHuP6rJaU2Ng3906JRluf0eb5U6ZHJcS2K&#10;V7sMEH0/dQMYoL7hYkV/pqkOoFYQHaqlD/NmPBG7IgNtyaIK8lADRE/YU32kmSVfEZtWerU/bUEH&#10;Zt7mj1oJhZSliAdmwqqPzYhAaoTdg33ELiCkIAs7MY+yZedA5u+78VyeXkCJU4iGdeGi9xTXT/YP&#10;uarlRW9zLWAfGR3lRPfbagsns92n5s0MzdwXOOnQnyNlp7HIIybGm9hfMcAM536mGc+k+VVQ9R8E&#10;RX+u6jF/JK7GfmYnVhAFpuvfEeRm3eYcmqmn+hQTZGfdyh7uE9CEYUPysggR6FUSfSQ0o30OXlWl&#10;MreWGHdT65DoI5lceUebc7MSw713IEPiePM+yuSxpJEVre2p4oTlJZ3XJE1gAciPJGYWtCBBGvy9&#10;eAq5rlKKKFQEHUGq3kidJCD3m5Lak+GO34Eg/mwckXvkBwBg2ZsbU4WlF5AW8ya3WNH6G6GE4ZEk&#10;F0eCBYN2M8zbT0n4EbooXio2dFEeTCOeIv1+k1hGRRoEUarG0VFz9EgypVUZjDSXyUdaIqpxLcqa&#10;+t6yOo6h+RX80lNzemKqp5IMNeJvXFkPzkkyCLfScnAcY50IwCx1m+8sqNljuXN9bkdIrT2eQl8K&#10;sQu3X79NWQ48csZCvDwN19qJ3N89Yko500hT5A2L47bG+OWrRIhP3c8Qy4KOejEhhrG9VKom7yxM&#10;3oAZCP3ynRclplhgZVHttWQ9DE5uhsVVQ0clcL2vYmlQlxvWVkYSSzIDaHBK0BKl3gG1a2NpKrRk&#10;wX9JaIPOAAesjeuM7JpY1UI4+HQ8SkabsWuKZsMHSkVGp7X/JpVTkH+5ycBYQl5u2ausenWqpXcF&#10;/fWfpFN5lS7nVToV3LsMdghkJoycoY/BonGdHVLHCQBCIpSnWqwZDxNhaIOamGnb2KHc8qa++dgp&#10;BTSPO4xA/AYbiUTwHKMMkFpVQ+kuo8O0sEILVHoX2LbATAs8ZmMoaUDEz8lflP4OceLdF7PyeF30&#10;czFkgHh+OTRnBgySwO0eFVVVQU31aDD42/gjJ0RSz6EGU3I9pzi6VyBGZZchbHVAear4VSKvpvr8&#10;fMUTMUZpIBn1ivbUMDrtKR2x4RzHD8ol7cLzXCEPWjEgFasc8DieuvpQxhYYpwUy3BGiDetuiMLs&#10;OMRa+aeUMgsZ4B10M8ZXICE0FR3Z+R7bbci0UNIrWaCrnqL5zIl2zd6ZgSRpNJgODgD0EtYzWX/A&#10;a/wniB9kgEONZt7EoFw2AJDxSjlSCPdYSDohj8aFEgDMI8jLvxQHtZybLS/FtglXwxdMkC6V4NUm&#10;9uKomTCEOcTVvyq6knYVNzsfO6kgn7AwJXionDZokJl2kl4JmFtlg1cDqVPkB+HGtWCXDNLbTqUW&#10;0FhA22oU5nfQQKXzU6+q+NkfDXFyzT1Q4HxQWvno+kS9ZAfhviQGbQneBL1CxAcCWSKVDav8rehg&#10;8MGIsmq4EP77tFXlqkv/SGsXjgwIPyj1pww6bZR2JLg/REcOVLoYj7xsFF5Bax9qZwVk4oJINiPT&#10;Vowkgm1RzjjVBL3Dvdy3gyyWSuKF42SLOeSAN0OfwAzWy4HMtBWfosGSNPXOVci0QKtEcP7H1sR/&#10;4Om9mkfjeRC3toKsZ7ePBXOZCNnLuCdShKk2KgrK9LE6/HQiZht5Mga8pcWnMIfVAaXgsYzZiF0F&#10;uSCLn+K3VCnueGZHfkqraFnbFTdr+Z1x5OxT5LG6XqJ77lo6/5JxlPJc9ZgtbpjKriDyuplyCZ8S&#10;7nS2YFpqGbhYK7zh0m39uQNEfnPNcmqHGOJXBX+bave9fMO+8zRESfgnVohHzcr3u0anmo03nnz0&#10;O6Y6SGbSa1c4t0SFvJaKLtcODqsFujej+Y6rOmyPpOb3VyGp44VvZzLqZCtDvDCgv+6LLztdNt/7&#10;AlsAYhqkZ29vZyo1hCw3cDDFDAC5/HrOK9AjG0Tao8xiR5WxezWF4aKSMdVNb1XdtMS+599HAlQk&#10;ATs0JjVaP0iLHGWdxuhBcSc/Lp2Xu2EDYmfEFD+yZmbB0Cdzi22dYdoh5KwmSbGWQOG61uUSDNP+&#10;9HY1F2yw7iXmtibroJ5bc5UFmOhbjDkrDJ+VK+mRS/c85R9gorWB0Vmw8nkzRP3Rq+wa6x1E1LsW&#10;4Yl1+FSB5NIbeuK2TKwT3q36ixro/UYa0Eo8YZuLFfXG/AJv+7ymBv47EGsN7UPvUZ9tq+owHQ+b&#10;lxleKy2LuditQu/c3gpT82DiDl6Z64fnXujETyutAMF5l4QEppEs2xTvJHudl0IBLgXK6lSUeLaR&#10;EJV16FN98zLvnVJyBexoMEy/DgzvDsyZD+yKDNw75+xkwk5Gqgss+XExhSOxjCS/kM/WSDJ/6niK&#10;1vTSO5ZD3ifdNoo8cvmHGSvK8IQ8to9rsD3i7zpbNPy+NIgWExFWjIBeWrInzKhQlBqQIy6VTfr/&#10;ooJUrZmLF90Pf0W+s8r1Iuvm55d8IH6nJL4cM4O6ucCb+5OcZ+NAbb2dlGcDW63DC7vbIY1BiXWz&#10;ZbNTfR2eaE0ZqRU3XOCQBDP2NgEJGxfUhLKpT7GrvOgycHi5f2MiklypS0B5PEWaHolBv3zaRaab&#10;El96+7I5av0VlbK3nY3X7qru+fgtJnVWj8XIrLDb2svPL7YnlLHGOYrPmaIZPz6PvCVzzHiezsyt&#10;wHT7RJ/24pamqySqu+Fl90l4oB5MAfZ59P1rVum/V0JIvtM57L2BgRl/7UH/8z/f/1oJ+bugBtF8&#10;HSCXxfbWs3iBvYQI9U5gJEdYy3Aky+dH1S1Zu2QRR9rgG/3sdAN7PX/W8+s2UsJnjGxV0tDIqiyt&#10;LO17Op+dbMJX0JkrKgCaNljgF/1cSyx6nvr96PrIyh7VMKK4fKKZFV7wkGcOvStb99URmoc2/lLG&#10;z4DFVTydEnJa5a8p5xHFV58bO3K090/5uqqmhSSa1jabmUa9fCU1O5nbINxYWi6UIiEx81Naum05&#10;wT1u5uGTeroAVT5jtBbSY2PI1coHC/U/JPbqc16eAh0jx0fo1BQjRovPGxIKecN5Sk+fVo1jZPju&#10;XLdMm8FQX/leDZO1GZu2Y9N3Y7jhiuNk2jmI4M8RNij0+nWkCtU6qZQ/D7oc5a3qNxCePxGMn258&#10;yysb98VvZWWNloH5ZEly8obi+JE0wGeJVYE0sKGvepCYUPpNlhzVRglW0j3lOt1tHgTBmlTunOu3&#10;zmnKledTLUdDH6ungIvv7DiWVLOokz4NhU7mvExn94u0uv/udxH1Xxm+WSM2rjBEyVNGky4WQ3PJ&#10;0n9mXJxvf6RDqHsNZVhfp9sdMse+HD3A5qyVFcCAy2D0aGmT3dtP7ah4G7JGgi4S0Hp8VpliYNCv&#10;oZtlPHe69fz3hHrI63qrK7iuneccQy3W9eZHZvAryETm48SOINwH/bf8pF9qVZJr/Uya4gj62Zgs&#10;PdGO4d7Eyqmt5C3Q1gYNOZlzkYNkAATmubOwukhHRKPBe9GfI6D+q50yVrv8sox+VLBEICyHgWxJ&#10;VH/SA44DJ9Iw2JqP/TlG/CW9gQD+a469vKUIOyUSisRm7XFhUeZL0/aisSc/2MRCPITfcIOaF9qj&#10;qllXWvMojKpsBMi4TStB94glVDpYNjusX0R9IoTedLY75XJEXPB+NP2ua5Q/rj2Kyf2rqh9OHK6/&#10;y2T3DU8L38dxuAWT3YXQk6iVrM4b29vd431ee2zaruWgeiM3UbF7tS3EoJw1a+N4u9ZGLCjMc06c&#10;eGXfycYELI+Wn3JIMHagJhBfLJ3EmjSlW9qyMwYKvY392DeHP95HF8mDPRDVsOOXVYsrDSzWtLcu&#10;V/mwi6L9xvTjVpDU6XKvneQ4+lV3ffrcTBNP14xs6JapLdLgO24xO7zgZJKCnkBScSTJypFwNwPf&#10;u27EGU6g+LcQI9SN6hYALOAGP/tdLZ2hh5hfhGY4raQK9sJBYNibqve6nzd7BWg6m4F+oii2lin5&#10;2esu8rBC+64M+qGZcDv+VtSFSPj39zlx2KdUvQMUuTj+8FuqxkDSsCYg3K1EnXNp4qo9opvNWWwn&#10;tjCKSPiupPwdTeyQFRNVKsJy1r0/tgSclH9M9770cBPAPwKhyHKR3Oy79SYmCvpk/PcGLTwO4Xdd&#10;4v24crKUTDZO42ES946X5o/GEv4zW4mCE9ghuWqowRoqxoB5SrRBt/O4dzWUt6V5nbV7cO+GVMZb&#10;5PbwcAMRFLpXeh6i8CXgSsqPN06kqW21/a2Q4qsYEpIcPEu2k+1oo0jNeCSNpQTqxV3rEq/hCSR2&#10;OKsDzQm8wiEK3BL38Bh7oUVRqtuJjE26odbM6iP4rWzJ3ewd8SXjZO25P7H/HzV3FVBXkrYLOHhw&#10;ggd3d3cJ7u4a3N3d3d3d3d0huEPQ4BA8uNu/k+6Znpnukctzrva+4KZealXt71tPlRISrbNgIZPk&#10;8/vRZxtAteTuRiY0iWz+oeoaJEKU6RORRpQxITArlG04TjTHgZE8tWoL3qkarsYIXfqzkNegK0lv&#10;KImMc5C0YGcoEvmHNFyHCEEoWwOGo5Z7WwQ1lIH61efNhgyUrwQw4l6PkUPPMEgyqgz08cyxrhhE&#10;erQLZLWgchhw8dspBxUpbDReT/GU4Yi8wOKKs6KnNjyh5AxfsU8aLtR+lDJKkcmTDDJoJYBXXOQ4&#10;22nX4C4sTZ/BUsYKno4Gq11QuMFXHIVWRxCrDLKoDM5S6uMO6edr5Pcr8q2r6/QNemB0vDp5Usg5&#10;qObIo11VytaMjRGXAa9VyFX7hkT39fYrzecIYl7RjYNXqVlL7tmf1cx7NgMLJBquMPvP68qt+PqK&#10;nzMLCOpqX8iyipe4jyHOlDVs6On6fhvkIThIZ7VBD59tFn/OWGKcwn7GLHaHV1kszslC3HxgLAny&#10;4FR8694E0T4DkQa1vmr5jHh12L5AIudcIZX3TU7BBIFNuBn+VGwvXb1aDhzBHjTAxOupIsHZFlmG&#10;SbBj4xxup9jIH4//oL0lDG1CYua6LMxoCjOzMnZRhvQc4zbgWE6OtrrzPYeiLPq2rTjh94cK/BVo&#10;derJ5a77DOany3kMkYP2T4ncIEOWgtAJb7DYajyjHAmOEJ1SN8fvtH4AEyRwg/Q5Oa6V4tZAxj8V&#10;HmRNDrJzok0kX5IyJfdGHhcFeLFY69NO2K85SCk71egofjJufmjYi8ywjOcW0O/CRXE7Vn4+8v7L&#10;vVFcr2siGfAyygz73+6Nv963RahJ2G8LI3QVU7zxFyrYqU4fUKPUNOLR6eKVsqVnGOJHmAF9EBts&#10;fzqeY8xfvH6vgabhcLfIeLToEC2c3Z0tM0o9eUnUGaHEMK1I3CV4yNPaEfG12puWp7UsDm3LEDdr&#10;VoJL2Xug9dH18pg2v5npKQl3p0WWr58Yt3wor+Wx/zMO9o59CvysuQfQJP7E5Gcg3vrkz14T2zZT&#10;fPtzsotM7i5w8eGjzPdquNiHWzGCtjHC1fv38jbEah5Q0EveXpJVroWnWDdyznD11tWLMnJuXX5h&#10;+7sJyLwp8krsIq9He3FGW1eQ60+c9P0lsxNeokdTgH6AqxsZeI7VMCtFdz3rdVCOKcMK6Tn4/Ik4&#10;Ku7gEdr2WUgxHCmhUY533D21NTcl79z1M3KgA21VIQuv83wPqXQBj6v0nDVyx0q0EmzSyI4Cltwx&#10;Gf5z+5f6e9BZ7wOS+xveJgbPIMPgm7bTfTN46O9DvIyGuLh9iwoXKo9NEfHJ+kD8+nIuCVl8qK8U&#10;+wHCiOh0z5Ov3cRP22zKjua67Gn8Dkue12lohw86k3jEGSCZiO/fJPBmwKsMU5uO312yT4YLfVLx&#10;VAlXMfN9S0TtXLwERfSxxkI1YdE9StrxanDMU1F1Oej7/gX+iHctqMBtCHSg5Lqnn9MN5g6Ee1P/&#10;leZc9ujCbdVumHs0j+B9uA3D6CwrWBwyTLyOQNrlAClJgKpgqYI4TnmSUTlUCynEo2UekjVTBz+X&#10;UOF8RWwevYCvr2TaWEGgpFuMmERqQ5yYeeo1WTxLhgEbTbhM29dKPgw/brN8nyHOiMvAuF5pHAkL&#10;q+Kg+aWRmphUjkALObIDZDvBXNfiGEoo6rYAqoLDXIX3pupOULl4qo6Qy2ktxY7FCB8CcTgDHeRM&#10;+gNhMOtyQiWx1exXyfdS8qq0WnMgAwsXDJmgoeiBllejIDEgKxP2UBILkarzQEqsDaU9cmUHy9Dw&#10;URmmGxJqGzh4jFFCz08EcGAQNPpr+x4c0JpDI/UFQZGwLfdzdzGxqjCHlcagqq86TYdfKQeaEby1&#10;LmCDWLmwoAg2iN5383tAPL2BPEddwU753sDHF1evbhgFdTN74cLCV8y3FoSi4MMciK2WJYedWFL4&#10;dljmZaQmMVhaqxD9sJxjkPVEeBBklEtMtQf6QTcmCKcVYrMqBO5N9lDYz43E2dFnH9wOJz6WOHwn&#10;iRx5HDaFLQ0A/huEiHTvEZd0YVFX+pRnfdY/D4GBFqe/LlRkSDOlM7kSuGC7oSwfW3EOlYJO2ja8&#10;AgaoGjw4Ga0mYPZlq2I97pCAFxzYR6lSP+WLe+Jdpu+edalg34oQxoLvFsQE5tGSyVX7Ywsc22Ku&#10;m0mLxzV/K0ZULQ/ZJxsTavdeJohT26/QReZk4wuduk2BUXFD2nQiIoG6c0hB65EPKbdHDZ85Ac32&#10;PWY6IvE+bB2pRZPYTSVr4/t2Ei6Yq/VDCM9NCMNo8WnQEo5eUzETkXZJKINZTRJqg1l/SXVlIp6+&#10;aRxr4vgFhnM5EkuDWWWSU4q4CaMqJ2hIpCkI8HxEXToFk9rasSLNUaa0ppyi6XkisiFgX/O8zSz7&#10;qrHwmsg+fXzdwiS+zabtAJQ6wweWEzbWi61pI73dtgkiDitQQRorcHYV5wMLyUjfyQHqfUycfXc2&#10;XDZMIz8K7KKobseyq56ZHw1+16h7Lzg+4sNdQmpce/LPXG1SsoXZtlWQ9mSerCBT0ATorLL2sZGw&#10;9QjLLbyuZHc6TiBsEUkEGLh7lLGWuYva4RbYKvIN9gPrIRbIm6vOUm07mmtm7N9umq32bPrNI6iw&#10;3uhwHSb8E2C0i5C8GMM2lR2+M1MX7UwdfbEJRraxdCjiY85cOwbN6s5HtKkTCB6WdhqCN7Mc4HNK&#10;21AaUqrxXxN6aDgAqZv5eDsNsZszrnkL9AE2V9lTFieL2506cPVwSJssIzFdu0Q5eSRsv2nRfGv7&#10;65TfemYU6g83Dv20mc8NgSMl2PMmFx/bKfwo8bkSlB1MMag/zuKpz+5BNswSRWbdILp8r0CfrVFj&#10;2CWvNxjeMTQFc2sWCa8mn0hOTFVt8nuHI+ss6ciuhpjCILpmeOhsLNHifnoLebYaI2MzMPlukjWc&#10;ZCiOJjkkDl/JN46G2E0s2a5VnU98MQ7f0AAsJq5qnSLrLtX03pCS99BWRBPq/NI1XVSks6f6GXgO&#10;sTbt4syqKudHc9sifsdLvldp2/rH6SMxuGc46dJVSMVcfyiv6m0kzCaRZJ80eKl35Q85DCaKGC6S&#10;2RuLI401dbRrPNSPvZqaD+69MB7sDScQ/ZWnZbjjAypSnbqoVbvRL7ouWevX/q5kqC3ZD5F6Q4LF&#10;c/dtUlQepHXmQpiKWPffFUUwkds51yg/rKiEKDuBe342WK+fPRM5VQPvMmg8kvcne8JN0TUDffsx&#10;0E2XsXMS6Jk7mkjm2VkzxRUvJ7XHiqqw3e/I/YV1O36G2SO0+fNtnKbdHjLuuzLYTb7Re1aKW80C&#10;FeHAlfsM1HOgskfHgKk4+nGvlXePdQJpqF/hVQOOPMPCF8vtYKttbxOeA2jZzjFMk3ogRG/XbCu0&#10;5yqG+wp8bp5BeToMy7k3Pr8kOlzy/uVmbnDFRPA/EZpfNw/8MhL/Smim/z8nNHopdbD/EzBj/zux&#10;+gnM+ugQfgIzhFsree4Q0bmfwOwGKMngyd8Sse6i2NqaBgDMLI2TX4yKKrLnyH4gu55L96uj4g1/&#10;tIZYNG1hGvoKB0rqgCpyJtovCePYqJlgjEG/R/ojuIdAAcv8QAHKvXDpmglfAnd4T+J4J4B8bKnU&#10;53sYdqmUnIXSswHfzRdk0nL8rBMMQcbgn8Bs1YnuJzCL/QdgJgIAZmfY3cGV47H8SoWPZao/x/jn&#10;TofR8r7l3wAREeAvfuf0f+Z19HR/H35FbKc0CD2MjzPROv6ltN2prNy8JlrAfGMChCjShtZAJtKX&#10;oulmUpjEljJE6HTv3alswOllgDCDhB4SREVtAwrcVQiZ13Dh7ODi8vubMIv9vLq+YXnLxlEqwDUw&#10;XiYfQg1D8DCCfgsiHeU4Kto4V8jAXmp6KOX0unZjkiRVz/C7MPMLrIOWkA22/5swy45/S4nZHfwn&#10;YUbL3AVqDhBm35rUnn8TZpS/CbObcaWu2SFR3jij2+BbzL8Kh2eHUmINEMosoEv0n8P5Y24AeNVP&#10;QuTzOyEiJyOYuCX4VK2Oi2dk7CzgTIrPWHl7GhnspwGl3TEBfzXBOu52xSxzFALgVRDKrDkxn44I&#10;YOHWnWmdo3NUuRy9xAPgpIdrTK2tF6rZXAHhDP4MBzviZzhwhJNZv8IpZnAvNf0oefv5DIKpvMiV&#10;7mc4YAqWnBCGq5V8p9KtVq/pmY884B7SW3SEI4koRZSv9drKsV0wZHANPIv3WEvuWpm9mou1b6Xx&#10;EkS9l0EEX8PQ1NG47WM1ynkJXlTTvpD+G38nOB/09nPxEPiv8fw6K/W31SOsjw5Z6A7kVcDFPX4h&#10;EEZAgZWgRWkfRO9xBXw1OeYO+cW9HsuwZ2/PZmqPJf2JqxTTCC6War4NOHBXH82k5tx9hbqbH+Dv&#10;viFDAvzd5zmarjQQaWnx0KEYVZRf/u4Fvd9rYLk2CrI0huf7slioK93IQzjmdEWZmeWlDkQDrXTj&#10;GdWup4o/B7e82utJlCcul1V+N8DfTQWIscfo8uSJsg8LnV7+9HfOt1nH4tkgvqaYV3adngBG9ufn&#10;J1CON7UfkMFPg/ifp8i/X0GDZ8HHWgP4qiwfgco6koROEqetJK7uvtayBOIED3V8Xpm74yqlpcJC&#10;Uls6BkeOk/Es0N16cVrmBvDM+XbyD+oueP2lq1YrKhkZ84jRAH6HqgedL8qD8SsE6Y+lcfiJy2KR&#10;xCknz2tgTMFFrgx7zSBtgQpa7tB7K2f8azitNG9n0v0I3Fnxbxmxu9GQv0+CGzyVRkqgL34L5k2T&#10;tI+EiClVzOH7a/CAof45BOthMa6fSnXmv4bwB9L9g6l2+s94OskPkuVL0+pPHy9w+5hThqoRYEo8&#10;Ha5OcSKnyS8Zsr7kyGRPGz1xyxwh/VxE1Nd8Pl2SC2JQdZxmny3kqGKBsRJ/ghYxWHJqZk1HA+SA&#10;j6P/i6kKxz6bwDx9MP6NqSqkZs43wACY6g/w356TDKA1v1Kn3k/LgSglL/SLE971Chsi0TIj3uOi&#10;doaBkF88v45RzCb+DKEYI9vvVlvFmG7RceVt/pfTFIo1+wJdGZ7VOrz4iHCoMkuFM/Pyl+lg8wHH&#10;/2/p/OFU/wVpchLx/Tek2fmQRvpPSBMWVftuNf03pImYG0jIYNF2XH7DKA1Amj9nCQBp5v9CmiH1&#10;v5Dmdek4AGmC/0SaIGlKc99SL9P/TTq4RkStNX0B2zzHhiiHoz+fE4VIGX738nLGlDGOU++jXUSx&#10;mo4c0cbtwAW1qYy9u0fq2egCNa68J0BD/c9zx8j5EKELkBvVf507v+zh74vIP+6/s24IsUX/Yf9d&#10;4S2W+0Z+uZkZJP+P+y/qH/vvk1trySST3qjMN3hfoSK2heliZCfx2kPTT0k8MWPJC0OQCkm1CkAT&#10;KJzyx3lLJfcjPo/h5NLKAlzLiP99/61LYGcsaZPXwT4GvEv4i/HzI47H/m/j/4Op/vPvj//Hxx/z&#10;n8dfzVSO2AxoJ6kCiC4KICHADxB9k892gEM0vz4YfrtPVV3DeqcJ0YuX780/KkZlqE2CZYEci51H&#10;1SIOlsXUfYVVPc+SGblUXhGx+cD77JxAQ/qEY/Ukz2SrQ5AgOD91a9xjN2LD80kR8Rjoqk3XwaC9&#10;OMryc1ptR0547MvaWkPykjI1wsSHz8jRJyhVp9ZTXQ9T7RYp1B/QmlFGa8AkTbjHhW/lQ8yWzhaX&#10;EZNLeAxRiuhYjTsEgbUf8rLtr9+PS8zeYZEeUZI0ffZ5BfZHRGnQmtKpz5rYFwoipTIXlwxM8tP3&#10;A1XN0UZVWrMb+xbiTsuWJDSoNvF9m0nfUIfRPBHYyGpJx9wRXHg0tudHD2QFhKBwk/7dHh6/Qy4E&#10;3amnczkEu7lJ1FWCLdTqTC5t/VbK+3HyGvGPKHiNtSoPFOHJIRusSvADlXwjavxQtfJmq8ZnPs5t&#10;Brrwx0ivheRsVSJO38ExkUCzzd+R/iD1nDqhJDsG71eveL8A1RpF2nha3V0umELwyYisPbnpEKFa&#10;jPXKbstef1hpNHIXxAy0nRK0F0mypuchaQ0X6vlAhuij8fabcF4Nc/e9XLSLUfJ9Cs2gTJC4WCYs&#10;K9b3AHoatVDD2DUFTefmimzYxSvH2B1cvl7e3NM4UU4svLM4xYBQ+iHR9q9hzJ94EkNYQjTzbjNL&#10;ijkH0FRNAqGgtIuYvdv0WpdxMmhrcDRPMZgG38vsLNn70YV2kIlxsYbRuJlV122NLj3NS2X4nkFY&#10;bcJ04Dlp6tR7WuzHTztrDokB00LtDISPPxpy4rbHstr0Ld3ok/pGl2gB11uZg4OoM5dew9h6x40W&#10;GKyTgC2eMAhf76MhGKAY4DJKpmFsQ+27XQJdKI2+X4XisRGtaGodjrwd5ESfqv1sLTwQf6vzCjm1&#10;N/d84hRae/7mHpdFdFYgkfKAzO+WMJUoin8wEdWiHiauek6eSkH0pX8ZhUCVxsunJJZyvlvdph90&#10;cFPI8wNO43uwwACa9anqC2Dg196TyliG7oxYdUj5NR89E9HlBjxQP0RYyDWMg2ZCF56h1JaKQBit&#10;+xx18u4i9nHVrratNAFqK8OG8mRxO0adkYvnOdhmg++YyzE36zogVc9QISDSuhqMLu88t9zx6BoH&#10;yvrsexJjPVUSWpqqLvJvQnsXVpWVQizYhQz5lWvAe8SEvSIDRypNUr5aq8JhmPPzTzUepHxnDcmn&#10;vnCcTWIaJVhB1E0ldu8YgFa9AGrOzWlWmvSIfmdGDJNSmaRPjrhY8m2dgN0r/GHyAnOcEfKdFlvs&#10;9f6EhfC55cWxhHIyum+5NmpMflPSFmlr4SzK5oiZC32dtwRt3nT0kJU1otScNl1037oug4177T6Y&#10;KZ1PCi/vm6c/3JZxvz7ax0/61Vrbvum+iqMtlRl0DU7rMOS9Gotn4KsPI7oudl7b4MECNCvYdrgx&#10;A+oO0U070sLZUVKH5QwEvLpRw9oUU7KR5BmuFZhwZgtjnlSeAh6kWqttwq710Qx0CbhfECchn0r6&#10;ksSzTunchIvrByeR9aigX4kdC6RaCdN9feeqfH3NMueu1WjBRNmfcMEj+AVP/TmAymb2Xa2nSAZC&#10;MXHrutuzC5i9ELDrXNjYDA59vYdHRxebGK4HiXSPF8IYIs3bf0Rwb8hkMMG6bYG+Q/FhPM3Uudc+&#10;I7glWce7FeCV4qxF83Q6ActUUGOyMLmQ8N9IR5q1jno4Jq7NvvYzZTuILPZvQWtDmrrrCyeCjduY&#10;IDcRMcBI8IBLIplz7JmNOIEYG8HssYNqjiLUxNmSX6sjogJ8ZN5E2bjeNvfuCWaJkOhg0giwfguX&#10;P7Ul/gZdQq3u9gO/4Rour/ANBoZ1qOhWcruzZepZYWb2pc7ElKYXu4GJ8GnmchvWxHUogCcT+yxp&#10;qH3vA9Vq3/AHqjeemo4YXdeLxt7ZwOME+3O7j2dgdag0+Z0+K9r7SEr3q7uLsOhNiy6Lq2MFX8aM&#10;VVQ9c79prr/xN0ucWbq0lmp1VU0aiWfpdE4uVEpSy94IxEIrDDv1N8KUMBS2fnSfdSS9nl/vWiOK&#10;2qGzk6I2cNfbHAKxh1uSJGs6XzvNYy2oqi37dGaoZRzCB6S54IROmxNX8qjdRqOKeg1FvmzgaSKQ&#10;Uq48qnyKwL1GpyCVYWrYA11cWMOylx1recQre2AIq0idC+wafeWIVCHIy+gF0RlPeSBj+n26c3qc&#10;L27fHnkl2k2+B2P4qzkQWQLhj5TUJ0RiUxPJV3fx2ToNtepV1U1jbGd5e0slVadJr75v6PJdlijl&#10;IxERI35pk6F0nYToL2zZAi9r035782vpdeVBIduXvj3SjlwQWOan+bJQq3sV2A9dHfVpPNPHmV8T&#10;yqMmH8tuxzSeSGkzGuOR3wbUvs6zo0ajY0JkHqIpVDNlkTwZrzmVms2XDJa6qZMi76zCiO9Pa30b&#10;ddcp2Nt7R3aQlHxS7OmVDXmNZ75cKLyBdiMiHlEwqH+VVzWZu+akEy2VB26wcp1Hctnw9IEpIOKN&#10;imcVrszq6vQYyunRB4W2pOULsLoztJKVelnUXAL9QVWZg2wuWBBTN5kJNYqz9E5NJevYmxX6StKz&#10;64DpN+ygjWCXJjDeoyV2Gg2v9vuD6DEx7/RU+PHv4kVr8eZi/IlFs5WTaGXMsltdWsBJi6i4qD5G&#10;z55VVDSMq48Q9MZ//eIIcWsZXBFQRJkCDp8Ayu1/ujzdydJC8LeL1BloAN8jFHt/3p/eCb/E+/4I&#10;P7kgdK1QS2mVbya32bKHRXeIvzZFtZIKA3WH4+VRrim+qZ9unI8g1cNt290g7qYR6fmC37H1W7N2&#10;YJ2ferCQ5RgqiJWpnF5l28rI3RkJ0St06GolNX/k2FjqK+8kn45fPNhGfC5UolXPIcgPMQcot1Fi&#10;dAkBwH2XpY5XJIQRJJljjZpwyGOsWEILkQkOJnyq8WM6L2HZOglV8uTiAwugTzCtkvFjX814PCR6&#10;sWA3sOg1k0yYlFor9q3GmwkXIiXgFWw9kBrv328DVcI72Iyra/g5VUjakMeKnqhbUrlgFGzr05Br&#10;q+bdycpXMCZTn0W5aUOylbpWElXEM8XqcbncCq+rDlT06o7kqbghTZ9CWuWVqDdzHqPBNRXQVM1e&#10;lTsKsCrE1MgdX3MJZ1XkihOXR3dU9/ygkD8+vmIqykJbwDxQYjh3ZFmKdEyCK6sb9MkOrXSsEgy2&#10;pJlqen63OEJ9DVQi3M9xk3W+qy1oL4Ke1bUZXCR8vETtLwP8srk40Gbb5mEwKUV2R23jTLoorf22&#10;VS4CT7uGh1MNe6tXVwrXQseiPqVN3UCIMpb+pRSRgLGJE3iHfXI1U2WmUy2Wmp1zs86wmGTlolPF&#10;mYblCQm+9L7NVfcWVyC8G0/Kn7BO23MQzku97EdPK51Z1NYZV5o35MZjXZ8TlaTmhFBdVji0trK9&#10;7US7AY7/4nKdSnXsuPOY34/l79va7e9ANtE/Kt0eYfKg4OqRWEX1cuKkr6Al0/Oc6pu5cI9genvN&#10;tdSRPr/JP/9l2bGr2BSRByg57kD+fn77Tzf5/yI+GQpSMgN4CJ3p97jvnanXqk3qK+mtmLTn/V99&#10;IAs14oAnfNpvNqAT2spnBk4CYRg77lKGaro+Koo4AVcytRU8EOcLmliZlTYTe7p3drfkDXBMMzsI&#10;h8d5vZewLruqv5HVr23GJMriW+2zlljhWERTM3KlRF6SmIM+LY/kB5u0tk3/+t5dprLNYnCJop4b&#10;qsSSMmA1AiXtfhOUBUx+jmJ9/HQi86BNY0LDX7+MP38wJL1K75jKAaHv/Xmv/Zwi9ODSpSx0qapw&#10;ffXl1xDIiwQYiEsPemPIHfMPSCPwYZNYCVdfzmbHzJueJdx4ngTcEnWmknQa/a+JWoQONEbOPiTg&#10;QbGlxZGEX//YKrmP09yWaUcjqqM5zEA8lSPuNAfCTp2hujm/Bjm4ql3bgAwG7zyVTSnCFxB78fAM&#10;+Oqfg+BP6CF5SY5ZSiLb5sWW3gfLhndGJoMOj/N4PnFFIGw6fT8iGbqpY3/WnqxpAeOt8qnd9l7O&#10;YfO5uR7gkolVQRcvaif92Zebo6LvRk53kqXg58SmsGHStHeHaEMWgng1/rohg4VcXPKzDrcC/GNR&#10;/7mesLawtrP/rY9ZEM9vBejgClUjPryzRcSrJOgrOg4DI0WXstAbucVbLbRxz5A1EcBH7OV8Ou5+&#10;8CainVERTftGgtUoCie8er9pvhBUU852twQFwsMMhe0ahy/EkFGgSOays6mxTE1b17G55AfNHfii&#10;u4kb6NQ3+CEuw3dTwW4Vuv9AdETcik8tCf3DStrWh0bdUDOzJGOLxoAyGUKeBonbHHPwkL6gjItg&#10;dfq8CeGGh5Am9JlR6XDKNX8FBOTldHM0Re9UGbNJ2FGqrMn+t7SgEI2ppy9z+QvyWXK2nnNyMhHd&#10;wjhR2TLo3Smbru0bXrdQR6G3i8P9t9FpDrsbZ40cgPn+5wJcykZ7zhuwJCsT/2sBZu/gamH4W16A&#10;tcp65edFmknefCAOsmFp4lrlYvEHypbxt8tEcC72J+Ms+deLZycdMTF8h1DIS11bEjWeU9xdnBt7&#10;FNP+up8SHsy+Z+QNpUAjmODKRIiBZxX7Q0aG8oSr5RQkxbJDG5yMkOkB3XwSMpKM6JQuX7tArd+0&#10;wJBPFyJR7EGMVaSnf5Qss+URGf+cpDwVDomEXjs9lOkFr6PTeztMOLeRsjUf2XL/idBla2aI+oRd&#10;boCtGtIUeaZnfiNRDz8iNQYKFR+kmKRzD+qF5NvQ99rTAQ+MjTG6xJu2yiSNWBi+Z/Yw+QtXmlvx&#10;ek0d15oLMq2xU/qCmWSIwOv46FUnnOt4CqBuftPyQM/OMmM+GGwJ5m6gUxnBizGjTvM0DpI1MnFZ&#10;KoEcgi3NSZ4ReN3vU92l8lQFZPGwqTmtVIZj6/exapUWBplcZEMkI2omzat8lTMtpzBwFuTdX8DS&#10;Hu7rVg/1kGMGhj6QgnsNQmKBUQ+iM+GAfAaO/+A0gSh1Ysla39zt1ynRrmBH8amczkanwELKEWzF&#10;quekL+dQDi8IZiQEmOP8jpVzCm0ixEHbI0tlmqOiRC3Citq+2Mi7LZi3+XSMJZedldLk9duDyYrV&#10;5/iyY2qqll03yl3PoDrYQRD5KAM2COvKglo58EOi+54EFoG8CRA5hMUVdF9ShoUbwc2MTU27JF2m&#10;2CNTNaMNf773MnRp5O4NN9XkcsiEr3I+zpxnjrRu6B9ZTe44X3iEy54NFL0+Cb5TKPR6V+ivAbIz&#10;P8jRmophk0BiL12Kc+hraZCDwiNKwrKTrwU6PcOiRKZH7ItyhZAkpHe3UA5yXuffSF/XtqHn4NU8&#10;48qR82LMScNU41tR1c9ow7mhJuP7bQSkpskKyPyJaqDwomzuTHsXSCKUTqpwQbDIALjBFMqbEkTy&#10;ywGYKJjFnSA/QSP35nrcBrODFst5RrcmkOnEqZIPVW8T6F7MOD4HPne0CCLilk+pj3/57EnoY0s6&#10;8bcv3l2MQoRC24QFVuRfV0Dsy/nUnrtiZ2w3TOxk8DT14CZXvgeRxgxUie2jskDvSXaQwkYZJ7PO&#10;dnfYMhkq0kp63XmouW4puc+Nhdn7EvcHipNM2N5FVrQcXynMU5S5OgDdtXGlwSwMHTAk2YgkH8VE&#10;DVX5ruF/plTt0xLAiZordfE6foPm17+tXXpGF2fDQlx3v9zxmWefPTDsVMee/qQnkfFE3VABqdAe&#10;1NJaYP8wSqACtgU8BYk56k3hpoqMCbUZeI8ykx9GTIyv9AZSH938IeUBMc1BUshlBRasa5p+axZL&#10;i7T3Md1jZ1L+YfP5RwkHgSF3nVtyUZic5yN3JTH33JZ3chN2clNAEXvh+jnnKiF2a5VAqYAFJ4I0&#10;C0Hayji7udcqUpPsBpnN6e1h01Guq7/nXeDurWE5dFj75H75qC1kg+mPkKyCCVfuRedZA7B9s/1Z&#10;fhWgCp+zd2nxGk9Luv9H11dFxbVE2+LuHtwhELQbl+DBIQcLjQdoaIK7BydAcGsadwnursGb4O4Q&#10;nEDwhCC3c+75ene8r1r1UWPPPdequdbYVbtKUeiL7CLE9RV6VWrX4Lo+g5f3qJk5YW6u+tHR8HAF&#10;DHAYxQCnuwnXi3U/X8h8JR3U/oQQ8f+rWFq1xO5DOEhImJL/r2L9+8nof09mOzX64LYqTPHYDfjD&#10;oOtoc2/xhoRhS420jUXHk0OH4+KrY0fHJiNJUmuJckTYg3LpcwAhfRGnoYr9wXJ1VpQGCmMQrjHt&#10;mp/Lz9PhVb2FDrBeNsXvpVqMkmlLH2NWSDcVTY9xzi1qoYEbjAPI7SosfPbO4cH7+q5HKubNRZL+&#10;Q0GRwEl+Uif9oKXlqI8YNcGJ96h+Iz0Z4noTEb4K8j3vKoqBogKRMv9UfIfZ64h6EnkDmVztvugS&#10;n6uAm4TzmN+SscuNnxa509zmY6KtUyzRjq1BCxoOdXt6t13UBhBjcg+Bg9DWd/h61rHaZXDXyCrd&#10;N1RFYa7gcPYjk1l7e+iQNisYaFaGlnb3sU07Sq/uG2magmKqpbj4nsGFbZKL/l4ZF5drnOnJBUjK&#10;9qtBYzsoPcC9JSyhAaj2O5tsVdQ3or3QOvjisAvstAAZPK4jNrICoH2vQzW/HzC3PfEJr6V4Mf/A&#10;a6nKON4Y3jjQbLIcrgOzBlCbRdUdkTnGOF4ORnaEMnUn2bHSH8Io019OLqVYf25QEPkS8UvcWuSb&#10;LtkXnCe+7D3hgcnnqn/spdSwuX9fZunVUTmLBaSVN1SodEPXPI/phwo19q4qObmmccxKLvS+HZ/Z&#10;y/Vf0ra5p1CWQtIsgIec4y0kERo4mZOG8Ek7XrX54uRPfR8qeuVXdbPZT0XwdtMhzaswaCvfomtL&#10;kyD3r6L3ujzlHe8nBmej9z/Asqf3pZK10htB/FKxkDjyEvDjrWKi7bzVaEj5146AKN/mUUZ3nlVX&#10;lFxonDUI7D2T7ksdf3YNo3sXbC2Wb5Pce40yTMCj90Mj+Vyi+cVKs7UheEs87bzswTrTKaPbZjkY&#10;4odcFzCZrAY2EIR3k2hgSRWmAmLRGE9aIKDy4x1mnXk+JH62BAMOmxNqaD9Jl6CtByW5YR265BSA&#10;/UZUo/Ea9BjDZdHumz1z6G5iBWGeAx02rKG/SzkqAFJwqxBgkPl/+T57/Zq+WKyZ98n/KYkHyWHR&#10;lz3zxk943C6qz5voo9fgEt5m9Tdblx/IFxrc7gKLJXve1T0SiwE2RBjBNiTDrF9Zmy1B7Vhgm46Z&#10;qiNfZrRGboYp1y8yVvqsXgd6hN7snummJkOlEL0rAOjKDWQh34RX13Vl8Au9tvUFzavx2tHipX0F&#10;8a2usg3qrszoNMvCwIYScoDv8hUtTTApVu+Jy+8QDfig2vxEhoebLX0hlz1Dp6DvMduOd0vtBFZt&#10;JlLGQbkMgpnj5rBumNmnR1lm45f/ACXZ7Z+ok+ad3oZz3Ask9xf98+1macQiHmu1SLXGPP37YLi/&#10;oK/B0su3JAvo0vlC4/9YtEDrKc91tAK/+MKqDN4926X+qi5nZAjqNO2CTd4QTLPiSlGUxGm7vlxs&#10;1pfnuKLv4V6mVZpZalU3qDzrshLpWkRPGThMBfLZTYvRPEvO9mGRPrRchPG0qvt0ShZ/AXaEStYO&#10;fGU3AIhNuzZS/dB9mtTbsNGtBItHn0wucLHqk7IMzusMXipwZkJ5LVZkhqkbMAYFSqeMimtkUqxd&#10;3IYofu3YLCCVhDAmXnGHC3DhseFnMPMUPLCZOPA5JAb2VXQdGUl4ompxfuzMmRD0TOxer45ej37U&#10;60XN8T3Bub/xc99pi3tdd69zDjxObju4HYDY3gSsshNjR9HQMjzX1SWuvaGJMvkz8qP3Fy/BEc8A&#10;Q6upOfGim8XrtpxdICdp/HUJMR5WnfxOBi+T9rc8njrMyEqNmJHwOYl+CU1zJeKjDp3zIi04/zFD&#10;rqjn89eWUs9DiWpSRbrtrje4WuJD+SKgg6NMIb9qyrXzd047w2eZ0xcuueqa7I+7U5fT7RAt7Ax1&#10;TfkDwi6GsWpu4u9kOwLT2psPDkxm3HOYTAz0RBHijQGL7JpbovkNmFcm3O7Gk15y3ESrqGLmT8hX&#10;TRMsDyOo+wz8z4HmW4lQLQzW64kp5uBzP14B1A70gh7OfQmGqN/PH5U8THAK768hSh5lDnbQ0Y/v&#10;M0HQrhcG4POBU4sLRWM10p0a8DjXLqxf7HXobAOdxz3G6VrXuk5ERq2K4arLC8y5bsW0u63GiOof&#10;/cgk0se0Rq/oDaxRPgqZ9S7CKZx/ha2+DCU4j5I5dbvIeuTNueOn1MJwSFX78p5q/ZMJh3YLt5ml&#10;92aLqfVX5pIZzki3P7CJQVt4fKBoz2lP+8N2x3nhuQr/fWD0Zn9NUhsn5dtf+QVWoyxoSR5Fam9K&#10;VDdCmSqzzNG44plbB5t+3YPuwcX2lS9ZO80TQ5l3tM1LsxLKHTS6RngR58FTP2WWMZrV3N5KpQQQ&#10;rnYXGq96eWgSMbF6XZPKf44D10MlpRLKCVMIXZoIVWwyrDqw0JbcFbuAIZCo2ypGUbZqhnc/CauS&#10;IbmiF5UMK4nrLeu9rMEOOeocJjZHllKDPlwEKO9QNkWsmz67WVbmGz/oV2fom+VsGOjlQqM8lObx&#10;Cp7uNdAV7d1/MtRoafYM/Gx6cdz2Z5oe/dzuW1yO3bm9gVamp7jvvePjbCGjX5NXVrehzaJ/wXZh&#10;YUOHLEgKms3oQKoxnXC/zVgl7vPbDQ1SFbzbaygiH/btE8PKzyEPGZPh9Pun3lu64QuHSbyAlGuY&#10;KC9wJ0B2Rb4M5yAjdpWZkFeCqd6JSVWhWz9lhMa72yZTlC4IHJ5DjuGX8o1jCb0Wm3F1AFmWVFmc&#10;00Tq1xTTfUul+1mfRmrO7sBkoPSYhuKnG+dbN9E/ywk20tvLk31mGwIXnpqnhE/1ruE9BT2nsH4z&#10;z4nJY76O7iumj8t3VpTCyKGhPZX+f0J7HgYJI6vir9IHl2s/10slxExtE/nr86Lo6642ofN8VCOt&#10;1vJ9xe9U9KzHByk/wm3Y0S+eXt3/uTZgAZQzA9fyDXyNuu3CM+RZWS+JZ0oQSbwo8tI3GSZrhIXL&#10;DKMklmWp3VYWOFbOPKCnBpDWwTT6FEgEJTr1E4ScJnHpinPKpVnQvNp3ujQYne0PlRnLpAepjdUV&#10;mmuo5HrES+oKnnkq1KZemQXtVXClf2UUMz4c6wCISYewN0qNbK+ZUvhm5SpNk6GM891dNdznCYzm&#10;ag3N+oocqE6rMvRX3YNuPWgsNvf1my5+obao1ocx9FWRfL1uz2fD5T+s9MlYpMXGTrr++K441aTT&#10;oa663lC4LyOaPXrHWDFxweYFlvNW7g/n/KudQfHdo2WPiPk5w41jBRlkbObDP0TFsz1a8ZywWy7k&#10;nVIuDTRC7b4nSnFDFLtzFkKM3FsrbGJ1xq20IEyiALLlG6QCzJDjiDxfQgUJink/GV0wHSBwAIrx&#10;LcN32niQAvl1WjHKu/X2O8a2xn6i8e+z1bI39P27ljXSUFSGz6zDBHLGTs4mi66N+Aum/r3hWCQR&#10;4CBu/K8YDHoOtD+6MMevTOKX6KHfCOwYV2gdzqVEzZvv44pmO0powgSfH7cvUbjpmB0NUzfFCQ+D&#10;RDA7IT8xVqoWqooct6RnayCPXJONcic3qUUePnjvH/WkpjdI1gbwIYFcD4YuPaiOi3GP88ZYviM3&#10;Wcs7dAZu0nzP+2rvVDrOluSzWBSPfR7QI+tV3QL7RG17cSGOvGw1R42cvWsJEe4qlHgbx8wTH1xK&#10;0Wtx7JI/ORH6r9VMfxzkIczIl6Z0ikPueTdXYLrSPrXUrnuHci7UjSG2JYeGf2wa/kfLstA3Z2TW&#10;xSK75c4r/gmxIvp/C1+uL11nsfSI04w6/r9b7/9dJM4yMXNj7oj7uFnxSPAy56yqXCI/+KGQvW0+&#10;WIaRCCU4DE7DwURql5TABoe3/TlaXE9ba7aHrEpmAQBJPIb1Nx+WHYQ2nx7vVk82zvf23ZoCX1ex&#10;mn1J7dr7s3sPuXnabRTM9HzyMF7+s8a7kUtRc3K3B9l7PT451jP59Ken+9HQKTCw+1X6qhTb9uNV&#10;42X9eiDw7u41g1maU8xkzUn8XseOZI2IU0zV/cH+8NPBMLjNe0yiq+tssWJ+4LFl8LirgA0oYm1V&#10;mZtrED9+e3+xuHoZ8CXcPq0mpor6+WD8eJe0+PFRV3VjFnzxZjl6ty5iaYGWhQ/ivetnJOW4kHty&#10;8GNx+Ga1mx7mtDf6FGV5sGr5Qn6TIjO3R/qpGO0j5+4TqKu6+Xl0ouq0S0rY7/XGYuagWY2d0pMm&#10;dcybDym4Zv6/XbhUbDZz9MdalkOWVl/lanEfqADoFrS4/thsXrZ1GPE8+4M+bq5Wv8YYP3D48Pve&#10;F3TEltpl7/DQZPoMB93maHLrsV27/W73h4MhTvlPv7rmqg5u2kFmz8kno0/V7qc0bLebby04zLRE&#10;MrtK9652Fk8865/c2owfvZcrBv0SPD4a91Q0Hz/7OXE3FXwYM4npuXr9XJnTzFeaOlCjUuj7TqLs&#10;9LHpYc1T33BybGO3ZvLH/Q9TERWZBIp8JWiM9seQT6CbD4Wezu5ZCsqQILIbDmWVCrN4QgLqyOE3&#10;e8MFoH3Ltx8LUnxV/G6bbFzPmylXB5dbJu4nc3BIrB8Phplxt0E6GlemZ+MDNaqDt9Y3v678s/2U&#10;fwM/rH0D5eoTVOBwkj3qTJyeN9z3tTxu2jXT508rTnNmJlaaDXN4hBYQmLxND+yxD+8j0vZ9zXk8&#10;Qu6xd0fzq8hCe66O+3jlXORSRQQ2JypW7+8hoyTES50vRJrrHsPa5P95lZDmrKxEkYVM6ErFS3mM&#10;ncrmZwJ8S0pYHC7PlNnXpuUrk4QTK0eW0XeuyEKrB8OwPZC1+GoE4Z4iXbDaZR2O928rrkUDwISA&#10;grEvK1VLOV6pRWJ8SVCWcFnP7e939+0fc7etJTKBvNFjxl8omSWl4Ji61UPK5NSXMZCOnmxYKCVf&#10;FVEIUGupNXDcIaitMmLlkuUMytMMQlrh1H25kqC3Ou1AkC0sZKBp0FK+jFpNapI+NRSXID49Hyp8&#10;O1NDahJA5aYheKoqIu6JoZCCL6NtwrPc71vg8K6//oQkLVb1nScpNfBipzXMIlmb5v1ilaObK2dl&#10;HKQM32WnMqy6g6T9TO0QNhCm90NPK31YHpsjkG/7K5DHwhAn+LgaIGj98mtFK5UOlkELcUbjdUGY&#10;y0u0ykoCZn19TCZuI0wB7i+heanzslPsQhyM5SKIEyz1rQxLiFoU9Le1MDMbaBfHahnZxCdHSlOV&#10;cuSInR0gOfiyVtUr7Yo841Ufc9nC/PLbIsWSJVclYF4pN/7SHdn4z9PVInzHzw/Nz1kxzPFrvJ/E&#10;F6JtA0vaPCbYTPzyysFAj5MJtcJyJePNxYnkFZXqaEnTGqABm47P2JE0I0ZeuSPw5mTiSz97dPtW&#10;p8KqQtZH/N2RjO9toiFRo752B/gnEydyxMQeljHMy8NL+8STGpJCIjf7rdryJdcLFxpyQ5IerUUn&#10;8Fl3IydNQw0v/sMK02arpTvedPg5bdvy++lvHV9EznFNrNYIwWtQ0cA7TgjI+22Mf5lID00isDwE&#10;qhMz8r2AyE4Y+/0X6O5154a6UaXuJ2EjNLQMjRCZ+iJTznI6/eNip1doKTx66PjigC7dS99KSSzG&#10;rrYJwXuygqECvKZvhe8jZrjZ3ImIjhmzVNvlsNITibeVsZqBkyr1yiHlRpy031By4N/DwRg+dBMS&#10;XJLrjkA+aixnhX8MWqTnsJSg6TDsn0pQqankAaOcna5XwuOl0dLCR0Kwrgd3y1SGICvRVQcgX5vF&#10;dR8j0uuCY1U35AcsN6TdEYMQkTjZQrFeF854q91DEZjBmmhE0mINek28uZxbjV8hlRCMhTb80kA4&#10;2qLQZyJ2R0kbSOFN6kKUrOQWEqr9bQzDZdY2rk12TVUzVxWeIfrZsFBswIKTaiLCZdVWs81iLbgL&#10;qc3q8lzxjLbNR8avQdAJeIOdBSrE9GX1it2XEknCtGxAtopPKhm8lvTDIW8pZ5SQf1H8TzFHxgVh&#10;7L6XprXv2QekQ2ciI92K/tcOhf+kvrZSTTVHP6oE9VJizjwmInmGpftX9Ev9KAAJIbet4Cqe1toh&#10;O9k3BQkS7NsQbga56RmXBuiWJZUZbxcz374LR3p1K49sAslJQMK+z9/SKo+29JDG04GVVQoa+BWX&#10;hQaBDuryb7fzh5WUhoYxRplAMJvXwsp2Gws80OEI8PEwhg+zB1DrtbAkQAJzIk6AxLkxYKpTtHcY&#10;R6p+amarTg7hhVFJfXPaDUs23Ay7tNYH6UIbCnOKq59TxvvbyCudkW9KeMwoNhq8Dr2h7JPNkZBL&#10;vOSDQbWSLyU8hdiNPHE/h1CcmMvHJrGlODZUHWEIRosq838wV7eG1gHyeF0PRm5kpK4snyi+ZjZg&#10;AgJR1+nZNHAjxQ8L6sTNvE3lfqgFE3lsGRJlle5seM/imvGjlSXr4IbEh8ZpMd3SfrrxuJnfnQpf&#10;gmP/VuP/WGkgioOagRqPIrsbaktvQ7QQ7kUH1Y20ZYLCR7CS0dCMYDYDrMt3TR64QSq+/nkZ26eg&#10;K38oHB/5a5552R8kqiT+7jl1JPn+0+BmKv6wPlSqpHxjCC9qRJ4GirxvCuPvi5Vbljp7NB3WYCaf&#10;X+tLOyOiQyEVUUU4vQll7R5rChHSqf6iySnIVCQ+XvyeGHh/A0TA3HbIqXeqsAiyPTVjfqgWLOPe&#10;q00ED87na91Nbg8xJ8ALeEnkotmdkc3iq7nVS/TmbVD+mxd2Y5rmZQQH8ubQRGI87Lkm4CSGvGv0&#10;MsJlWW8BA+ZlPoJUM6iY65FizlPq7AA0BxIqEusAKsnkF3Z/0fKwA1IevHl+ufyLtO50iOINQF52&#10;XuEfdHPlr+v/+eDzKJ7FKVKEFecds1ecMTbeaOhu3+dNxMNVZvvzi/um0lGCD4PyGaGo8mbOiJSE&#10;3kdLdf+Pr7SKoi4a1Q4nDv81p7zGMjZew6pPsIjaixd9CTImalf2/KyRvxzWQ5DlJ/BC8/cHg/PP&#10;BqwiYKNBTLbJvQloWgwYk0H5+4LmWCvve6cuWNbZcQNp+8gG7ZPRXSyDRRJ1EdStdaWuAT2gX/cz&#10;iv6FqA7mRMRI7CjexC98Kt8UIA8tiPovZ58IqHBCxPiv0b38/zH4l9Dig2RdBcUgprgCJPl4wbmU&#10;7F7tdUacYAslJX5W7cUZyeJZ4ykmPshqOzpqBOwFhvxEDKr8eiQCqlUvUeNgEBNeDsK2/tfO/z78&#10;oS+eBVoAhWsTiSDEQYUcNSIps4TEjf2lpaA8lQRqBIK1NSp+4K6I+eHbmUZnWwj/dbEMo7g5J9Z+&#10;7xTl2oWKiSw/ZkR3So7Wsc2dvqpTsgsZOgJ/fskpWsSxojoRvpt4PxNyBwW/gyRri/PKVBiywlYE&#10;MTHUJQErG3rH2WstQ0w+REtfgI73CiWzT1GXCvVzgXwNW2Scc/v72rckomlQ0rc0qPHVHSPf3LjE&#10;3diPUcNYSc6nkMBX6kusDdk0zWhJrOUBnJ/5OY+S52LvXtE3iNghfxrhW/5TQ/4N1ZVfga4oxcpN&#10;+0XCOvZUe5I9AQ+qqy8yyGyaGWn2c5GMei4QbcYRmkFOidY8i01G950yEYuxOQhiyd4VtBghTGtr&#10;d4FnawdmtT3WhBOzfI5A1dCmchvBIrnYZ+/qRLMnAMpakNkeS1tEmu46h1CKunQXyMzmMPkucEIy&#10;P61AZ5UWTa7XYw7hGWXxy5aFyOqmLxsOIuiSDSmUyPLKA+xRjezamt1dj2L0FeW77T+Pbgmay86m&#10;z2KPnKnughHWOu7IGTcIz3ZnrElmlgVfdtIxL2MeL0xGZ5Gk98YTBbsKjQu/MttLTt+XZsW5DHue&#10;Op/xXGZReW6ORGxuzphASOiOE0eoD4V3PiyJPGA7e+O3Am6hto7ad20d50OsA24cIfRgSyIq/0MN&#10;BQfjipdtH3BIBuLz/mL9XIhMaxdyYXG7dh0np2H5PhhxWXsxLHxzvLCED9NyTkMIffmV3X29gIzD&#10;sglk7a/pN2hMM3WCAGtXkEph51vEFGHujKNHXyG+qtLlVswxeqYWoa1j1os5x/ppacwvWz/LOHkB&#10;XZYGy5V5G6VVvRq75TlUtjqHuE1W4T0lq2tZuaJgul9ezSfYNR0BCKlMZcmgd99Vo1ZbToPZ5VA8&#10;pfUPyBXxBmqI7k+l/2IkElYywlrzWIC+R5AuGQIukOZddOcO+3RxZ2vm/SwtYo8tNKpREvlekazs&#10;RRlLvbERvVCAGFUhrx1IUfV2Yud0jDYG1n0a56QafUFp/P6VHYZqDEr9n2iKUJhtcTiMHnsA0mIM&#10;6Mikl9MIsKHTTn5VoY8yT+VZrUKhQrPCaLdAAGGTAE71+rjLaCKL9zZ/iCPRc0+B0vxssos1jQ6T&#10;/tVe6innFCWPijS5yyJYQs9FPilCeu8QKQ0LwQJJXQifarqMbwu0aQvJDJrShXhAJMXEmdcjljRs&#10;GlV+QLvJhjHaKU4OE7K04p3ZQzEG0C9BTbLsB0MZHUWgK+m+t7rxD9ISosyz/LJVfUQDUg992NO+&#10;uOtbKu6u6p8z2h8G5AlN25gL4KNYNZH4zLcEsYpYVTN8cWvJFDmf2iCMOaH0eqMP0mQU5Mo0nET1&#10;JYWSMxhjQf4eL4dc1qo30mMvTvdL1RPfCjO8mkG43N5h2VB9iLHKoDCUCbLoujL9Xez+eVyrAfeU&#10;qWiechUZAnGJu0fT8Rz58b20URJzxbnjfkeux4txI7jaOFyzQNU96VRQT78NRTHCQbFTWT2RoCsa&#10;m6Ttux5hxOrlB8e1NAb4bvNDCRGT9qW4zFVh8wOIuWWPslOqf/TzyiUuyjBjwvLlwEyiTNqGAkrw&#10;tvFHLlebAg/EqErEKN5MybV920Ch4x8kPKy/HTtt6yvnXO19ZITUJkYg5PQAIPnrBz9uYY8ba8vT&#10;9iCuETDyPGKKfe6osRUIUl3Pet8oFoRD3DMb8brjkh5FN4CcHik17YIVdoLExfM9WJhoBxjbitQc&#10;144he0rgnBH6T+XolyRHk0OMVpXkPTVzVOeFkU9+ZbpjRpD2uTcSSOInG4vr6i/lu5OLGSzlskm8&#10;6b2NPvKQGqtdjX0YbpobI/6WHZb7xgoqsmMfS+cod6+pEJ5QOmP1k0IcOUK4s0UjzqA8FvCWLe+Q&#10;qS3YP1If6fMMoc86aaAcyUnbtpqMr0xNG80meVu5QXoSiIA3vii4Irf/C0XSmfYdaUIo0wnzEUHx&#10;a+RlqgxHO2q9x902Q6Zys2fUonUC5HoyvrCie3opxpdVyGOk8kmwGS5G2wG6bApy9OA5Mt6LyHjN&#10;gaYJk6lh61wQa3pAiJzHK4ezanb8+sM/echmcL/I4pJOJqhTSHTZwD/rHKf9H2g1fw12nvm+2mYT&#10;2PrfuWhM+PZ3yffql8rfTQVUFlx+s1eK8m6SLbsBzeAiKqqP5v76eay8ftybr5jzJVWpNw1/l2h9&#10;MEreHwVfaZjFbWBVRDucqGlRObm8Ke4+NRWYXcAtKatnnJzAYZN6TRjcSKMKpjyS5yznW0JVndnJ&#10;O/2Q446qNR6ahx+ZpFgui8S27flxDZd9HVs7iVUqnZ/6DJ2UM0VQ47LoMFSBAtCkjOWGoox66E+m&#10;I3smnlK0siiaRQvA7o537maFs96ui6KoPMSz7SvMDXWZu67trSOlZomR3iCDSbzW85GDMjZw2d/l&#10;rH3wsRom06bOJYdGyZpbgIkp9wRmvYf71XMXmtmrJMH3ruKMw4PqFmun9Ot/JfwbMw84/kyMvHBi&#10;uVD+63njm8mz1Uh+nc0BTHiRkELUPleXIrPSl095+F6HhrqsaPyk0UgK8OtvQh4cvA1zxrwNaOFv&#10;DTJ6Uc6KO1+mYe1n5PFzTc4FtLpp9OWzZNWUuWnIblGhCR7AasULLtVHTXS0KQORJhROWtMvzenS&#10;baJPxWAM6TYF8rjwIjKPxPKfvj5wYHcD/2xpE9uyfc7R+BFZg8W1B9vyKzBCxJGXAxRj+tQny1EB&#10;ooANpgTPMcA85qdQaMbsxGIsJJ/YmQ5elKo0FdGnvoURWo0Kbz3JnYpCdAShUTiW/KQ85vykS3DE&#10;Lgyq0Iz/knj3e36d/wQ62Sb6DBa99je/ZBYi44HHTtssho2fgdIA6NHbOYM9rzIAV6eOOThoIc3K&#10;DfoiIXT76HsGImMDUBHA/mZs/lmv414OfEQIgAU9lHCOK/n6Z+VYtlaghiw+ZogMCH1JTi27qAwn&#10;w42VYY3MkCCjDlaonsJaogWfaduyil9TR5JKTn79Hd2vbhExlNQcVRY7oK7jSqI8XloAsCmQJgD0&#10;iRMAFG9pJ+LHALGTOPDrMbN/xuuKr+D9EhRgjLHPrAiSEA3KPaKOoACgWiv9R1cPfOSq834CD6vX&#10;5Ha/6fQpwNwpZ3ZCZB+SQeycLZn8xKlNQ71H8YcBhsmbbHtcEaQ8NZfdqqDjJjaFcG0Uewovf3pc&#10;r8zfWgJezDKdv5gk/0bU4m2e4VxRmZmcS01tPJsDogbSyX7Z/uGv3EkTABFAgf8CRdUAnVyue9eJ&#10;TjXSGtEDH+2y9bcFWGhYBFux3k1dW3uh1HfMtBoirLt/kxkqzFRluvfuiki5gw2mnvr2FvHfPqHb&#10;FBfLlngUe9VEmDAtmOKG4CmY3T32qzoPMX8y7b1ZiDIBIP/wTb/6vY4CY6IGsLg+AxlE1SS2SNKX&#10;f/1ekoBDC4jtFnbFZsFeJeiKNpMu8x+z5XG2OCQZlAd/iV3nYnm/KbUy3IkmeFo2IVbl/ledLUq0&#10;Mb8GoBX9jEu1vb+RcPgwo9qDhjNyhmZroiIckxFMXRh02l0waF5iZvn9jw9W0Tp/crlAxbKQUmNa&#10;KboxJgBizd64zT/LK8fE3YxqwiKAKGwu1Sf2+HXcCnlbBhjbKA969y/VtanCM9q1lvIRE/3nvjFX&#10;dfAJyIrEkTXYMkqsb574ikTZfVH3+zeFAFpw//3upXqi1JsrRAMaQrA63a+efxwxqN5zjMEyJ+1u&#10;b5SsTw8IWKbKOQsu4XekQJhd70tite4RRULG3MTRX16ZwKUTPp4C0o1ii5T7NzFu927xVaeLs6PW&#10;LCsl+A6icLIxDcSWPhJAkwIBQCh9QJ2T8NNKZij62saarkSYaVZh+Fs/Nx5iWtUvy7Lvf9Zahl2R&#10;p9rgAIBpjYgSbS24ZJfXN52O1dWHvXIozwMe4wb8H/a+MiiuttmW4BLc3Qk2uAwQIHiAgeDuBHd3&#10;CBYguLu7B7fBCQR3d3cIMmiAO9976pw6t+q7/++P78fM7NpdNXuq99O9enevWc+3fhBHzih3PHky&#10;NMQj4RTklNkDUWtTNzNJN7W9Sr70h0etZj47c3zUH8MbHDcpYe/QHGsMTVdGEBsMlu6BxhInjEcf&#10;qISqzJwQft5SDOtfy1VDS5wUgztSJbBng8w/jRbY8YCA5b2MfOuUVi7lnIaCWsiBy7rFMcuknb+p&#10;ENT7g5BHNjf/aMoGmgPKkWgNrO+v/yu6UGpiyj6qOi/i0TmnMWkP7acbkYel0/jEHEAPG2H2O64K&#10;ki0IDNhj0wc9CMyfGpt5rfZvQIaKpWnohbUsw+ac/139gnJk16uuQbEhvY2rGx87aClHuCHrXr+5&#10;rY6/oMuxV6FlNMZVo9vBcA9X3qNtnWCVipZigAQmi3556x+FbvIyiLMHRi+uHKeKKpV6Fsmy6UOm&#10;UcGOkjmkmj1hWh8W9ZDKVMDLimiM+i0MRWtbOtenyKUKIH4rsThaTurj86VtnFxFSb8DbsqL02Ld&#10;RYuBrvLR4m4wG/NAVCKRZxjD1qEw8lvOn4h4l36CyKnhEU8Of5YExW7m3872XjDoagj4ig0GyCj4&#10;Mmdo+Z/UlT7xSZs4ptfBkJShov6eEGdD/CRcajK3zL8GrethMtZjWmBcL6XWtb9gdFGU03k/13v/&#10;9eqaQLaeil1mH8hdvLXzhtHQAcDrfSAu5k2eYgBvgmFqEDXqk4R6kgKTNUokPrARz985DjPOYUjS&#10;Fyol99AXluDRtAYihSqTeq6HCd3CRyybD8lf/iu1OCz29sT11HEH0MVmh6+0koP3aqFgXa+8zp9l&#10;47LMqBXmeNL3LLxCaD6JLlSi9/uhCkbVtS4Zuo0DO2bJoIcG38nsykJR8qQ0tIDOvcAwIOJHK/kv&#10;pMYQqdD77dIwIg1FamxT95Vei9RTieWyLlfMPNnRUDwlz9KcxgGcFUchz3yiYmjMfhGGBgIPbyqc&#10;wni0jyo8gWOelTV1UB50kX1Svd/+hEtn3pENY9kXIgUNOCnTtIKtwF74VJk5AoNr6LrigogXiFws&#10;4UJLvz//LCy77el8BEuVH4J3rGADCp7oS9apWys7Wb7MwCdnDhH9KWgIBP1XCCBkKEPEB+VOl2Zv&#10;brA4zQmnqrgh4gLra7tFEPEe9Qc7a1abxkGcFY48lDWjKbdvxEgZUyiim8fmGKk9CFNFzx5qjGYZ&#10;X3EXZNAcny+YwbB8N97k+INgAw9yuVo6WQzybV/ZNNmWi4SeuoEs6GOgpKrr4tx+Qjw0y7w3L3gH&#10;KpBdokvOIW1utfPQHAi+Su8FQZtoKabypubb2bDccI3NdJn9Y9/I3n9B4qZfJjNH/HoP28g6Q+N+&#10;3qWKJGKFXJTtfu5WYsBYSjr2r5/rxpG4oCWe+ae6H23ru8dhTxJnov81kSBnBINjuiQu/uDZxDRs&#10;D8h7B8W2B8S19I45CZrVPd7rh+H4/QM0hjjmMw5eQNhjXkXZVWjdo7frui5lWBsJxWlMjkRQDzlJ&#10;z146l4/9Emft4j+geBrKOpQyBOq+KFH3rAIeJ31tSCMuI4Tmbbl67bH3c2gIX+/xAYjcL97UkzdM&#10;iLP2acNzaPOQYp9OgdpZb2ooWsuuNuajuxSg6DFMsqqy7RmXaLHBPwHH1vL1kAFGfP9K2mPkI6F6&#10;YQlMbe5kcrVdu75S++nubXFh6bAuNNbQ5KwqiFNRh5cNLcw4kTKO2DC4952pZ4VQuTudqbktfgWW&#10;8Ebvc3Irsal5jvWNmczIUVoi7rnCNtbwQFM23L74f4O23u9/cNCYQZVNrWU09KRRD7kVw3zGmdqy&#10;/1+Xw/JDg9envQGV6oWHg+Hjx/h3lfKTLGYubcUpL06EfvbLOMKpEd2MQ7VsbjOdgFl/Pyb6c2Mc&#10;skAHhRbhXeoejdiGXyTtvqV/fWip6Tji35W0gN596JdMwfSAEpo2cfnqHO2XoK7PHeEQYbkG1dbT&#10;N0EBnPulPhMK4GjcoSp0fJP/g99j75P+x63OULdCC8Bq9/6xM2e/AVJIe1fUJtDpT0LVVYqVW8LL&#10;kc4rWxc6j76pt7sQ6WuhvkPzKSTAfzVgQtTLQJSq8qzv2OTtz5z5o6+O8lkJlwip0l0k8Uhd+lSk&#10;900BlndWnIcquQYDsvLui5+G/FHtkas8RJ7kdmLCrNz/wwb/Qb5uQc0R4kIkl0Zsg2I37eZQzLYE&#10;1VkaXdiGMWySdsilr9EQrTeurZE0CdjWAo+CMh7OQdilNNlxuu5Ys/SlRt7rtlUuhk+a/sNrmv9M&#10;19qA5pdwr12VF4zKDTikH31BsQ67yRKXhxlyGDffNq6Y5y/L5Gh8NRTXp9+9eJU6v+A8meU9O28U&#10;2ZgZOKe5XlPIQWgzay87XFU+LJkxZJXJTXqcQOWPw8jm92n4X15E9RIaCTE3+KZmDPa30u+YkSYa&#10;NQUsSzq9hbwojAUmbjSFjsUlY2bVMWLQHICiSLqTP7RgNWWd24M8ExEaP8qtlrSK97cUC7lJ8dcq&#10;n244qfqbXYEARezWFV2MFr7KU29mBa+qeRAp6r5U1oOuImvtANn5kceEiuHHBHocBmyBGnzGYwym&#10;jsDd1WVlXc5ni/eoIA8fi9qCl41179cYoUmDdkiheYu/3p7kq9KdqGHKqJ1PnX6Wn4+uvT+r7uji&#10;4mTnEKT2/uzCNMWQ5Nogh3GdYVzbHy5x6jLh4KNkt2xGIpZ+oCJ3MFayN5bsueSLq/a3DYWMTqzO&#10;XB4k6icOqxjx21tm5XKDOJdy4AvVobhTO/VEsElRL9vhj9kJgedQm8kuP1Z/1rDI8dj558ON02vt&#10;trYndUDf+ImM+xvP27P7S/ybAkKf4em5+8v3N29ttpyUEzZrSOXITO7iKeBVwosz0adj7fVp6VnL&#10;l5W/pfJNv+LLq+bdQub8tV/HUs3CZWlyLMS8Q7uqWc7QBeKqs3ybc43dxRbASvE2u8H6WrURgAf+&#10;uHD3VsUveuPmfBcA/afPvxlh/296Pv6/oef/I6TxH3Y+DCIMdE95GGqY/83Ox/u//PUPO/8fd/2H&#10;nP8fcv5/yPn/Ief/f0HOt+Go8ZGBkvNxeP89Of8fGZwzXaj4IhDHH0pQwiSzrzgwjsS5lMD3Gik5&#10;K58TjGC5Gzu7IJUUx1kEi4uLcPG++YmSFcUwxpwDIzw0ZOkZ3mFZ8rST+vn6P84qxNtoNlo1VJCd&#10;LvTM8eowqGck39S9jv6KwD7RGf2cngBmPtbqLq5+ne01fLvmIqZHm/l5k0Gn1k9nJiQ3+BRU581D&#10;1jwcRFBErsYLmOavzAjiAPPdGK/E2YAM9iRWeV7y0yQ1ceNkQEpxVWddDhc3fryZZijZasP1efSJ&#10;ajw8H96TWRJqr7s30KdsLlGOa32VVW2aj0JPqCAaGW5XMOYaJb3rEIRJVOkrw0+vcZe6rrM/kdhI&#10;S3RmI7W0+gt9z7TWLuGJriwZcKqKZk+YNp6wVDWpaGUmLtP4y3zx6yqIJ3V0BaaNl09g/DpqHdpF&#10;RWLn9ACX9WCek/t1j5GsxEAGnDVZHSlHYLiJvkvoZrPw2bQVpqwfqNn/5rLrWjXurqHaDtl7TKJL&#10;zeK3CX7Or/R/3ebjftAUj3qA064/oTEVyJ7K4sqoMKOPrOXyPgc9/CwxeVPTNxjyv2NfNqlUlbMa&#10;J4AOLID9v660S06sMUYft8dX1vq/Nmb4pmiq92saR7K2sVp1+GcsGft9N+BirkxknexF5xoZjf5u&#10;vChuwZ3xczYlQtnuvCjLax3P8yjVuiHpFZHPP9NsUXMX6f5cw8CweoLFfUmJRv2kWYfrVS3OWfZa&#10;dabzcOc4iMelIoaTJd/4es7BQLMcRyFjotwWvD5fprhKDh9/uNx1+ZRyjpBzSUYqrpg4XT2zHGj2&#10;FE/sZfztXaBdZnzWXfvpvYLQH9oPP21ZfoBY1DbZ21+pXMkWW4KpGhU23fWuhDF8XCws43R3M3MS&#10;BtMH1qgqW2QXfh8nMKeOThobWWsZzGex6y7hZTCPU43b6e3Pf98OzFKmHtKucK8d6LZWqSjRBGSD&#10;WtRzivWq2j5G6n4bbCORw6mRTZkKcK2J9c36+6GwamD+l8H4xpQAaDVZcFgx4EupF4stB8XD5Lld&#10;1VILgDvbGlOPvx5uspdJy/go47Vum5E43pYnS2wLMYVyJ09vFLOPUe3a8d6rKfLkKWnCKv012N2Z&#10;9sOBcDfO2vDfLqyxPk7ouPwMnYnP4/fqpFVDg1+/o1tpyJXM6DFP6eFy2Hj5ETo/d5a850yKAt9C&#10;QGys3yQKBsB0J3fgu9CNMG2GZMq7dHdTfufOP0dHsfPq28IPNWc1KE5MNdWnwHzioZpthR7HxSiT&#10;3aOluujdnpwl5S1PRbLa6lNRT32Pc+9rmVEun+6i2jn1qw6mN6D01+fAbenEHuBHRJQa8sENJ9uw&#10;Gt5HCeS6reSfQ+T3jkflOM0XFuyuJ6yiLK4nVUlqRBs96L6bnHaL3HBEBKSs8YS72YjG7EZrxD4T&#10;sOYB+d+EZ6KPOpFaP/DPYKdrHJ9rF/Z+2KGoWFgYll1oPEtqPIvicRwBZIchnwFeg/udhBescvqV&#10;J7aYb9yPDOd9p5pOv8+Zdvp106HPN/1VR7GYQWmbLeK8gpVZ6pdv2ODWv6Q2CyrfCqqXXtyTH/tj&#10;36v+K1mZsq9DaLiVH55QNgGwVpqS7UKp6inL66DMpiFncfmz4Q6uBFmAXLWOmIj/I/uQd0Ta9yF+&#10;BfeIpZKqiV+JNfp9q4OfJRkfQhp5Jj3PTOWYL1p3lqKLeAwJ/lAXoWN+JMKzZ9+aA0S2NKRfc3WY&#10;nxV1M/7q4nOQXrMpHrS3EZTI411grw9qXiH1ru6sdLQ51lEYqdgfWH44zcQAnu3kRn9ovXIbTPiF&#10;wlT/N6Xh02Jr4ZqK01QQndwCw5uPMknSZ53Eu8rqH+Sjwdir6jKhlXFopKJsFBRig+1TyP1OJXG6&#10;TLXXgr4aqaU8zfCK00zwZrOrbzWELLHdH7dFsmYA13tuIRu+87Q77G4UXuVi07STd1Q8erUWyPFX&#10;WnNMruAsCdEbgaSQygqlCaSK0AZdwN/n8lDklGLiuK5d76JGAiq7S0x9YJy+R/MfPFwaPSqiEA/X&#10;wTZOoYersz5Pn6tdTPYdwhxRb87eNz0CKfbBX/DlGCL15pywnvjGjLFd5iQ1AVZALCqKAQ56wNuT&#10;nJJS5K92sTXnPxTvt4fTqp18v7xYX0vFhctI8ZBJi4i1sbrPUCCvBOe4R51apT6mE+VP9U7i1WEP&#10;/+KIb8Kuvl+j3MmePJ/40fzdCI5FZU++hbOpUJ/k6wouOzIAWLRwNeCY/fXHKk8z+iqaAqHx7NWe&#10;47qUL9iGmdcy5Qr+vcK2rUUj/iPCcq99yMTt9bWnzrz41iPXh2v4tpMuB6rw7Pev5+tXw5hbjpvU&#10;uY9XbpTnWH/chpcTVPcT7UetWiYysvx1Xj+9PwzKs/6QK5jAJx55uLWTGXvbo6YGJidjMa9BGNJ/&#10;KAGdHAabHi+9WQWZ+mB9bz59UDZKD4/CHj43TRXhf22TvHaJ0Tfy6P7iaJsnHjimRfSYQypQEsyz&#10;Vmf8mClA7APDDnSmZf/T34OKzXv56+ILtfuFyFcC7OM399++q3dMxmqwsydPsAa41wif+fPgNuof&#10;GrgVwJjf73v/FDaMPRt5siy9vaF/l8B+H2bIS9SsRPloy2OLcHeQ5gdklbj3A/4dZzFYSA3tB2/R&#10;J1jeswpXz9N1W9vhkswn8n2AOGiPqBWvi3OKJ1GsIpSrC7jqrP/mc55VhxdG4vUc9VBTcaikRRW9&#10;wJo1WR+v+HjtGkajfztcvhqSN8NxyFSMGlGSAB3jVRHiaT9mIK94MpvzcuADCRHIjz6LVqrheDPr&#10;xhkLMaU1j9xEuyUfSUAKdWB3ggYg9FLmmsWsqNe5FW0w3vu8PRLOzsos2GewTLkXXx+QE6ZUlfra&#10;OsrwcinDfLdJCQwv2LSJu5iXRbSPT2bNGLUH2760oUj6hTrPbngYsBv6WVFH0D6uYAzRz/kWjxfU&#10;Vu47qi13WxUOpHXbbXFfW/mHm4SLL+RR0Sj7z5LNi+CtNveYmkG80xvObpnDcqqYakD78riBc/eK&#10;unUFl8d2oX0oKPNvbcMqBrdJiC+kySFGsR7qcv2lAJR30girzXW9nV6+SmZvTGOFHfyxk10Tr3Ve&#10;el5iHmky026Sy7zFI3SK+5GwCpDmc3lsVo40UiylwNLdCVW2nObsPKE4TUypwAw4o9dvdy7v2hy/&#10;/XH9GEpzwZkXsy+oGMLTdPzY4828WRf2bYXPiNN9K0SMKIOaa+V65Ig6j8DczRbt8RzZEuO9CrgD&#10;DlZHLKzuF/qXP22mITk9CTCFN36OwsIqxriLs7skd60Ugc7d/DVIK6wQjTwmmPNXXpvNlDYcS/zU&#10;Im1dyneUrssUFchI1OuoQKFtTsawcmq1lesqQdtbv7iR2ccPSiOGhDg3AKgIKdaJyLvogeWPZKXq&#10;/NrDE0xwQXZsZMOh30iy1fB78PqkaoazaPqyLMxG8704Kj+RXm0mEsN/Q6nIJatiENw7/Ds+jT16&#10;rb0nL0pIoLtwrUknouMb4f0igHmrW/0Oz7eKv1bl3cGBv8dbJQjpDeHftRbCNe6MYqlhYFT+3+z4&#10;f+QHs/R1VckE6v1FsQ9FsT5mo5ug+yEI2vKp+eVn+rjYHPEj8vNx6oF7lhreXovkUhNEiutHnrlM&#10;k+Rk00dAfnLl6rlvkPub2ZXJ+dXn3dPRVMhCaTWkaX705XRxKNXBcKGW7cPbmrahz1urz6P3/e1T&#10;/VP9a+7881P33et9gMibt9/zzcuzNaROGgAGB2i/vV5dmf5se/R/84P43r8eQ4ZOQhkxax0mPShv&#10;D1dbxu8pHSo7aulnb2bNfWwqux997x/q7XWIwLxWu5Dt7St/Xu/Ot1MvyLUxiZeu8Lrf1MNmt+ir&#10;p0e18Ca/1cXjxflkt//fm1fIIxLv1dDu7O5QwIj04mLOJVKDA3utg0fAx/i1gJZ2j/ua8+vYosfD&#10;oeeWxfvFsNgvc2slxJbMNxcHFwxNjfePp7SyefNdd83eD/U1OsEmC8dVDhd+bLyuL61PEIq/Pue7&#10;kKHpk23TVm/vmSarglu8v1dPT6U1gs9PZn6ROn6GwtUXTVwLF0cBopolT8otErMPl/W0Lw4nX2fv&#10;cV5XIUCm0vMzu/PTE+hmkqWxN4uGs/O7LZeUX2mFx/3fniTdjrttJmO/AvVnFtc3998ChP1fHhTn&#10;dXJXhDo1ajcvqmvX3yCvV0/gn3ijDsDhLrkJFSpV43vVyg71686AvzIs3Q0NuFeNzeSzbFb51Kod&#10;Dukrc2aqJRjoXWQGYe22I3OQlTy2TC6I5feRHO85M/TZkml/geDCjtiOzkmH2u6F3wE6PKOiF438&#10;zYgvBOn9nWzq7a0zBWzMIGWHyLHwg9vsitc1m3N3EYdXOpfWlqj+ipQc53GgXOSg1TQdYOVLZInV&#10;NCtA8HMkxmxBYeMRECAoG6k4W9DQaJlDkF0qRWg1babjmkygXyoV2XjEAGhXiEyxiq8nyCtdVShC&#10;BfWkcuLWpBFrjiWxmE/gcx//SHf7BeowOdDnxK1NS9ccm2Mxv8DnfvyR7gedapocGHIi5hGhKUWh&#10;MA4i4pnC/6iD/ZUWWO++ZWJxDHFnE+pY3cBAFUpVFoa+0rNHy8YmigGrRYx7EspCGFI25scPjes3&#10;yrKLefi0UZ9Wq4Ew+CWKtVJOG2Hl53yS5RUJsSpW00BARpHUs9X0HP702wvRyqrQFZV5jcamzV0P&#10;fvKpHbEwprYX1QlFsSlQMVJxpmC28YgVkMGfcPgx+ZAm+TAhuZS08oCZvN9Np/FzpP1MwWqjpVXk&#10;Sj51U4vHrhjjfkVTENbRSLv6chx+OVJ19IwT42AfnqnJjzrO/WjbFpIIfqYTFgfPkUxtM6+RVW0z&#10;75FM9aU1d0r4mxSCxgMFAONNM0GSlynaCLgJgfaqGR/tO/fBOcByglRvKqul9vNPO6yxTL2pjJa2&#10;vDFSfaWDajZGF/PFCmkVIOnpFA7ZGBGyRmvZgpWm8lJ69vK7pN4CR+kS7EaHGrjpWkdzmYeF0O6+&#10;DH2PFp1LNAt3ZRuiQVSL8JImxoJTgCQMW3p4jY2SJGbxpZgjCyjbYK+6Wv9PbX6lusApI4Cko8Bx&#10;R7fDaCaxImV2soul4sB+JBpNM0Nb8DucplpoXL80DUWxHXmp1Ad15fBZsYHZpCtW8sUsfOyDw492&#10;JzR2JwmE2L4XzHanggAdHpwrBjOwwlDT3uD8xnJfE5UdyKv//SKsAUjrCd80Y2TV/Oeap/x7cro6&#10;zf1qbiPIAXHUhK5p659zo7UbRJLGAwCP5fiqKZh2IG9sqQw1au6SDjYR772mFze69OE5D1E2/ygy&#10;YGdnH8BrOZ5pPZXBD9LWGNRSN6o2WOjho9fu7EQsvEHUja5RWjgRTJIu+8Q+ZrN95saC/Mxmq7LQ&#10;x46wAZT4fXm2UqQ+Uh3IO3Fhz9vep2vScwqo24smQCZxGIfNt0lCC6HMAUSk2P9so1ZF0vcemA8c&#10;H2gVM0xE9DvnP7JZyavVDu7CILl1W8qrLUT0I+c/Oi0SMyxFfxK0mVo0C+6qgZrW82qlgrvsoUer&#10;ebXQc0nWU+nMJLclwHtZd5mqt636YYEpDGD6zkfG4xg36rOYm/wioYmIhAst9r4LIL9c++7ffxno&#10;oIYiqCEZajDsuzhQAO2DI8wMeOpAEx64x8BDhSLTTsLi3TX+45ibzSKhhcA6ocPeVdeELU3Ls9ot&#10;PaJnFi3C76+oh33OAVmYLe5ON8dZnjLw+aEuphUHi9aHTULb/jznvY8AtcoeHXiSsmqSqTwbX22H&#10;WeI4kaIjd/fVVgR33nYz9KkNpaIYyROtIkXJk67P2d/nwjoLWjhLhP8Ep2ANikbaYPiQJoLGg1sP&#10;ylrqcsu9oG2Qz0UUkXO48d7MKpOSJ2tKHXYZe2Gd/RuDstKtN2U7yg67PKpXNBWea6vAUTUwHpI7&#10;vUqt1Il40QZUdTu+PSp6u76l7vfnUjU9SEWLU2KlzoB6rQ9pS1tF/SbT8lXSmZecuzD9c86PLHYn&#10;IAJF6e/9MokNIXwg+XCT2LoFs4z//U8ZFfspI65kM361ekrmZezkswg5dykzv7rOfmk9M+GpOFnQ&#10;tdgJB20JRNww/W9c+6RazMd4HZH8kRs9s2XO5LN0OXcF+ueSBKgG3uXZjBkqwx7hAi16+gBdahGG&#10;Vzbewgc/M2e5ExHVZe/iWnDeyKie2Wmhq7FkmJ5O4W/c311MdzNRMx+VlfLjj18bIy1HFxGrLXS/&#10;FOSQCjsqTP7K6XvyainWvA8T3sk9MosMEgq1Q/2N18RIopw0zVYmLC8U1cxgR+d90WTSCA4i4tNq&#10;FWGriXmrJYIgzt2LcunUXwVfP6ydPfypG09g8rVUHrG/K89kmlWADzxK+YwOP8PLA38ihDwngfzV&#10;Oom7mN25B8VKEsGXMyF8t1UfVC1f9YzjdEI3824vH35683JDw3Bx3KzMKoDD7pg5dr+6pKCbs6RG&#10;3nWO2hT9smxsL8X8pRdkSDgDmLbFeCbFXcQ52v5kf5QnCnREx4YnhvDfcaOTSwf1O8aahA7Wk8kz&#10;C0WExzWLJodbqDS4yLMaq3Nh37waXRSVMDouQQeGKhIEf/VsD8GiQI/zqSRKCL+ivpCjji91s8s0&#10;pV6r++/xmGdSi3Tt1qgQRI+2BPNtnR29z+3g+PAWHCcm0s16US3BOiZEvTt+AkXbOBBTG30B5pFg&#10;HAQZ1UjzJZp0keDA+UdGM6p1paOdMkz3hcPawSBvklrNDlXIbngh1sXgB5NRJ6K+FDuyeidc3ZoI&#10;wI8gNH39+vY1/U1VPIOkWHYgN+87aeWQfPkvbBrTZoozqNWeAqErHKZOqjttJ3EZQrfjymeqptb2&#10;GU6E+EgMcyFE6WpkGXH8MQqf8YMTnadlaePwylbTEtXfSZG3l+zzyGHHFNGdxakGogsvHzA+TKGz&#10;L5Khyyr/VW6DKbKFH+HzkB3XfzpgZE6gQJnekyYcYlUzJWtM+JuG56NG1jxl+6u12HbrpHkp+5Nx&#10;YXxoZkQ8jp/Sg2VR788CT0m4+kjhAjLSuPpx5U/Mvp9oYOpKGemYKBMTwBnq8hF9qngq78vb8nOp&#10;UVOsxcYB3NxqIWJRVnaS1dFkFdOeqUboCO+dnXU0hjmG0xh/Jv71HhOEPkUtilRGa+hm8GFWUyjc&#10;X4l2Yu6EMGO7VVxzopuehYkpR7anWfJIyAtVjzTmzeyI28CGOpOPucLPGEs8R/O52+V7f2/UgdNv&#10;fEdCwMZMapSLYSren9ZqPGWHFZzaFDPohzTq840TlXQMwIZkqT7QS+Zlx7HogS/wW1uJg92Xw0EV&#10;zAOTI1fq/6ka1V0K2WAI/tE6qgab+oEcTGRqDYSPlR1LI+kfjJckkxnQB0rnSM5h3LZTKgcC3Wjo&#10;sTby3OVIZxW/oglmReiZ1T8eGiClHMPFl4OlpPR/yQlE0UdGyCQMxtCXf6ExIXV1JlF+t5wjez4B&#10;4Azc1knf5y3O9bEDV9JeJRGi+l8Exup9Zt2vDvya3MnDCmhX66nq1eTEZ9jW2dMPB/Nz4qv7kSaK&#10;TRRbcu4nRwyYJOGkjwhh8aCgfCZoG9HFGeYpM7aV9uxQq8fD93EN+v4rRSpWY6HYxVILrxHcKjfE&#10;TfXjrP22MJcLlIe14EV8pHaxa5f2iW26MvlogfnuFL7vBy6NYLNzTnbgzwIVXV9b1YVol6e6K9ji&#10;nzlZu/XYcG1VYbqFPY9NFPblWHlJkD9RYtqYk0rVwRZlC70NrbOKWj/O5ODq4zFCmFDTR7+j67Vm&#10;s1s81TvB1Vm0WsoY1ZHloZPagSH7vqJS6vSZbn0azmNnC145sVuax9/PAZJOfAZaPaEPeeFwiFyr&#10;TTliet4/4etGFIXwdUPKbzG/mIGKbeDTKjrwe7hdglfmLCEgCsISHyJV4yBpGjcy1VUYvg+cxHgN&#10;lKrGYumCdXR6oWUBDFzaCv0cGJI57ytg295pRASRR5IIR5TnTc2moVa+pC9drymN9zq1YqPkqaOZ&#10;v+nt1AXizHlR133NSwZesMR7A1QIaSAMJUGGaz/A8tPWtuEDUOIqiE98Z0YlHPph8qVelWW5Er/V&#10;LajaZJwKB757UPKHmy1h9E+n5VD9rzKe9Ce/e1nIhvPHkoM1C/QZlzvxHzyCfu4NmmFqLvxyqWja&#10;yIIT4ZvbjquSeGP7neCWCW03P9Q3sCyv4rcKjaC8xmjYkXdVzlpZYTT/rBn/P3SdVVBcQdeuAwQJ&#10;7u7uwT24M7i7DjqDB3e34Awe3IK7ewZ3d7ckeHAJh+//7875TtXui32zd9Xq1aurutf7vMUHksXh&#10;J8NPHvGx2/l4S+1uRoLFQHcHlXrOfziUzOry780yKahNPgpLSlZuApUJmHOy8XfoJfvywxl3YSPB&#10;dYuy8cQ5acH6N+NrxBklDtIclbFwHLxGEfmIHaRDB/jv5ZNrRBSB+ajWgitjVfSGFHG6AgcAayDM&#10;sZY5YkXDEONFybV6CcfnYut1eod4espIPYCZQENdfkBLHVKbp5hjg+3iGK3xhFx6bmRRb449HUEH&#10;Qf2ZfNCdHLWMhTXhSuWyJZ/VkRalNKsG0gKo+MnQk+CmVKWNHLTkBfFVMdhowCwlseHJ2ZEJNubm&#10;yRuoLyVwdy0luOmzqM8YLSlajQ0wZ7IgVlLPYn0cnop7TFvJxgHQEVVgv+oLRk5ZVVspgKVDjbM6&#10;EttBS8jArtR21yDFaxO8Z74n2dONcu3ZzrSTrbEnTz4HICKbTXWylHomS2SJVQ0pBHkha9KguQVz&#10;W+A4fRaX/BmXnXlEv1IH8SrqGwGfQ7jvMzU6YblK58ByfoUOFB9YfcOtw+v1owob5gdYZLRJm7Rw&#10;IK8JI3hLVh7enTIhiUwCb6Zf7C4YFZ3r9joaMdQrgzdlFXQJCi1Ft2IniRL/JzV+MGUg0VOUgXrn&#10;QqqJZQLVIjyrGPGl1ziOZ5aowt/56ZY0GqGCeSl5MJrPqg7Upb4ltqYZIkVRZ+Knvqge6UxVZkBs&#10;ef8UnwsaixU7Sqszmauj4xmPtwclPkbp962TuYKoADAY4gzyw07B8hRgmHYWZpgOZtc3SZ9QdBwZ&#10;BUkf3v12H5+UN3AziiL+ICb3GlxE8yjNw+6jzzonGoK0uvyrmzNpvf2rsiRK5KlIJ31ROCid9/ck&#10;VZ0egvsnZ99TrTtfn4/KPI6XL7Qlh21urUsi3V1jeQdxrsORvCC+YrMfo52PTuSUEcwjlvUH4RQU&#10;BFYcS/Als0C2yussbul34OiuZHS4JaNo2LvH9TRMKLE4/gZGNExmALq6qBwokwDndZqlo7r6Y2Im&#10;Mzt2qDAGGAUSN1z8Hq0YsmGtnzI4Sd5ipfRqEwr027Ow2znvgCVQu5IBl+6RCFYxHEz8e95O1TO+&#10;fDrhHcIr4wBy3gJA3ufl1Lih0DMjqwZO3FZmAmpN9FiZFmTi7hg6OOFe/G9gKvtD2eKtmIUSkHC7&#10;pkzmuAXnhCQuly5+rIwBVLYfmoQqGm8rfufiI8P7m0R3rqLc4Ck4hPAjK/7g7b34kasaKucvczRD&#10;dkT82ETafqtP/fMpPO9yw554vX5hX3ocHRqOXriSPKyoFAtyPIATo8lSHbAgw1Z85/bhIP307iO0&#10;cEg9sGF/nqUZIowCJX3lL8iYsKZBFo3fJbjeDrcIRr5Wq0ooyxdlXTiAYn578FJPIRy0wfsUkxls&#10;wAgRKYYpoG2fOVyZF77Z/Vazw6eFCr0pquBVm+iqJBav3/HJaJ+X8aQeBLNJNpsDVDUtOX27zhMs&#10;j9DD1j4lWh69ZmSZcTJkRUGFHmrqwDytNo0E9x+IyEaMBFnxKxD89pFu0HuN8IBi/YJSrPhfUft+&#10;AUA+78HEh9Ofel+60ubnn6W/k+KmfOyMgQ+N7sUHg6mYDxH8KHXu/zdLs/FxqtfJ3uuk0UiuPmtE&#10;EKIR6eyAfOr3a4vZ4mI9ADJmGLSYqWT4DDpk09CFH0vlU3VlHQlVw4h0tcEdX+283zkpf9nXG+Bh&#10;o2fe4TmSraN8FiqB/hzKNVwuhqqpTjUGCrPRZ4nsEul079wKLO/cjc4WV8E4++UIr/79FKt/a12f&#10;URSrhxrodZzz4vnZ93H2svtQhVEK7ZMdpwj3jXnB0RBBaa0IfblCLF1kNnuyAGsEXIjanCTmiYXC&#10;5u2T/Vlsf0YAXAtCXKaNBRzHkpy0PAke2pCB/19cRRKM/Ag1mGYOWCHpfc4WjFdVqzv/TJHmg7j9&#10;TgoZd5jECasWkM+EXQo08IVsYZD4MSFoK8TLhZVl56MNoou+SKdZgY3rvpsS/sVmK46VdcdBphEE&#10;NXCB8S411LoQpFuux9HlkB9qj99g72h1XQ0wGbuzwSKucVU8ckV6x8RLWjcioQlLtTqV2KTXPyXF&#10;x+d9Nxl6ka+98huw4xQr7COm8ETMyGAWTGxOm86Kru+nar75wI1PHW7fkDzzOv8zc8IU5wNSzaii&#10;aO2sDp8nvcP4Fo0U2HjpBgJ1sMjPn+aD3txQaupQD4XgNo4qus/mK11o1d3/NXZO/ZxGNz2+XLfK&#10;GOrVJxgwiecvYujOId5TtP2r5BNPp9EC7QxmstCGWV7YIJyJp2pevnYXtQbspPuJOEkIF4HuqQLl&#10;EYGxXsUgSFvkG2d2gE87QmPmcub6+tEXiGNruKoobtg5zUSE0yhagWTMaj7MRAH04MBVHxDBtBk5&#10;lcKalVbr580VfI/ecCt+xb3+I0dG6Xvue6X3gnX3QoJtEv9HUxwaNtwAq5JIRpVdvsndftVONy6W&#10;9jNyW7r0tL80UIaU3HI2+oDUKhYYKu8dnhUc3S7bOBRrXXjkaNW9PRZjPAb5+VaX890O59umRMtN&#10;Q+YIRPlHsC4NMeEiITvdkjTaHCK1pU/MqtU/O+VnXhVHTsPrgOHgKmDk6qXtd8fcaPupsmULphSM&#10;0wXbCvoPM1Bu/VheqiDx7IlAE5qWbzGMSzJohvhNo4oeu/AB5RoEKEjNoxrs9ie8u0GiI0ytF7CS&#10;5M2rD4xFLQcNqYYbDq7gqKKN5LfO3qomjaW+loMKFgImrsvYnjs78gTF2nzBalonr7TjBI/Hi1N6&#10;MaQ6uK8XejsXOEa2LgRtH27bR65Ne6wk3PRQ1ic6f5Nly/3xWH8ollZv0ShZE7L7Mdm06+pi/IGc&#10;xpayPQK/MTQaECQcDKa+X3Adz2yRLs6csOYGM54ET6QJv8TB992fxqv5KpQqa/VFV/VoZvrRpxxD&#10;WG3WkvMQMmDGM/kSryVPmRDXLSbFU3TLVw5IeawRK01GfrQnjbZyeTMZapwTcWaO9/MBvAURpx+Q&#10;3oS/8krfmv+jcvH9+dXSFka12F7kvcdcZrxMKxtQ6+Lail9MsFCoqk7r2XRm0NfHlzmNgLcgufdW&#10;PmSJiaNZyIsV5JxdVZpFKN6mfCSWXp2sMnka+u1DSc74ck58YVs67yawEVwX1W9b49BkhIN+0pBV&#10;VZIVJC5XzGdv3QiO/5e9vGjFJ1qm6jQ/Blql0RjXCVimuqeWJeitl68d6jjXezg0IwlRIhC3Twbb&#10;BbI36C0sQa1yYllfPk/94tTl3iBewKfF27fKDpBrpV+1/r6GpmZ4TSn/OAB2Fo+h2CCXDA8IWQNQ&#10;oC/294yJHBg25+W3ZAhLgKlX/UIk3jS0OxqWZJOsdWgFVyNCyEeMXlquMRdR6F0/3uzodh4CByzz&#10;QwNUrK4rAKIpo25KEHXDZFBjrXDj8uaGo8CjTNnPVClwvR1tOdqIWfqyAGcGCAftQnZp4z/FAZIq&#10;A15NIDvpLpECZywzHky5YtjlG4css/xV8cLkNyOT7lWdlpOBx7FN+TV1a7yi8P4CfvRkNF/hVTl3&#10;BT90qh0f9b7CqXJ6MN8EnLYMvX5qGFWs+vTh43uqu622kFopaYL3NmY+QbxPcY6OGkpbWS1iw8Vz&#10;4pM+BN8Wyn7irQ/iAjdgG/OM2KyBnGmb+khl1Owq2ERO3ANMU2wH/0q0brx5FE6ia8iCPj05mxfS&#10;z0Ko+cpwOKeXlJ/czOkSVmAFk9OHPtUTuaJZoASZxa3c/O3mjZrsulwv0DR62106QEE+JKAwOgWK&#10;Hsyskc/IircW59WXpLW9aHzw/1Wp7c+YHxsZfSSMDapsIdpP83c+Vg/gwTJNnmq8KEongh7kp8qC&#10;OwbvJ+knOwZNES/4SYGkbqWQ8aHbL0/uw0N6FBkQ0yd78H6u3F/vCFbKW/6Lvu+Tcl8bQCp4ibh8&#10;21MVuXU6BA/xWRWFebSYJMp6IWokLrdmcWVvueq5vJahnFkYUbNSuNeqPMkvxf5xhpIdwp/m0jJc&#10;5VuTkDk3AxYBBF53Lptqf+ucWf+xvHXYjcBnx61bgzikcbAaTY7M+Eu/TC4HNoDQPfcndZ4361nz&#10;hA9ld9Y4UPc/HyMl8jcksw9QINv0g7NBpLLVPKiDbXl0RtvlwmFx7JgkbXlkwA4UzF6THQ+Yd838&#10;c1qjH2lr+zq5hQxBssMdTPlEBFZ7NjmU31DqCnZIoVGh74vhYH5cNy/q2Ep27Fiv4DuryP6xwk31&#10;bddkzI+fbfqYj86OXJ+HU2iZ1+7PAaw4t6cMkA91+gFLY5FDdJ+WB3VG4dKBsMAF2yiKz7eg1NFR&#10;bEYWpa1L5vduRecjtuH3aWNfRYqf9ZVepWL/FDSfWrLM/zTfsozdwXU9CfemAh4jn/NJPSMXGsC/&#10;UJog4CoxDKP6r63qfAT5vmSvrC2HWZgE/vMTni2hvaKlz0U6TWQP8hxnOSKGhfIJKZ63kawgG81X&#10;u92YyoRVF0TIH3a2j2KwCZ6aT0x/sjZTvc+yPDQPwu6WV0vLW/EmYM7SbR1zvKrBXSG8xeudT7L2&#10;0weBYxGyPVXSt8DVlTT4b/NPQpQlHUPCD9DUT/N3ovN3qXbZCzW9j3+OgSiqlNaAfUTAfiRgvwmC&#10;Fl80tI/p8bPJf6LJf6BJGWUmCALP78yzpVn6i7v0l+A8DxvJE0qXCcND14Lg/B38/B1ww+PaX1xq&#10;+dlB0fvkldefyU18dtUQq2MJb/6Kd/6qsNRSaplsviDyPEPyOWivupXjAx0/oLcV0Kskm4mbMI5x&#10;4lNwucVlDKNsHJpfy1LlF8oOK/09PQBjSWsmRP1kNgQL5asq+kGnKqbaYTgdLUt3okDGeXce0Tag&#10;kx/P/R6XY/ycKQz9xEMcqPQrXE3W66L8KKSEKNnzJyXXyee/ENO+aliMveUxXbirrsYIMi+niWgb&#10;ZtsrWzwmKM2CoNpB9BbKfN4xx563J7rvPXr2n02tmW7NgZrT3L6DIOyJHs+f2mm9iIW+kRjC9+Rk&#10;vyFmZo9XBp9Jyc20RCmaLnJFQdvCjioCmhIocg6KTP/BjhG7Pm55pjjAxtl3H0d2+95P3joynyRw&#10;rDmlzpHBprz99Uj7ZxX5a/M5cEaYimXVDgy/2flMyXSWPp4w17HlefW6xyyklVWWDVsxjc3eEE6b&#10;ZdpXKdOyIZmtvenrWfbTpHSGrcjd2bRe+L54O/dkgFD9ZLgIS73JN48HlysAACBGcj/JKlOdtogv&#10;q0vz4fHBiJBngkG2ZWC55TBzLYzPaODU5DMfu8tsqGD7c67lZTuUSsYBjOzpRua3C8Os2gMb2SfA&#10;kjPMc2p6DKTmcgFtAKsbCc0btmmN7lOpxhzA9DiADx4G/jw+u5fuBGFNZgO8psdg6iYXUMm6qmlm&#10;LX3yV02oJj1bE8AcqLiolVnCozdusN62pLWkIxRhqKiM+OX3yL3BqqGaHpGR2gkru8U9fSvZwg0f&#10;Ab5Q0Z+I8DTttOhlMzYUnRQw6n3aZlq2EI0x0EvCHOj9PnwkChq7vwvW84B1hnStid//4C9RwN17&#10;rqKmt6pLadyeg4k/Hq711ByUXWrmlfYJITwN7X1gIYRPIUv9YtwQDq0cAlDw2CDn4kXMqYt77lcV&#10;z69bdKdvXiV+2UzTUf+8MirIHedTPlHXhW3Vm1TtixTXO9jFcoSgc7RTpB0cACKqRnZkYxxn8sas&#10;hvdy2db5PdtiUAtvAOdYlhcliMr8zBvERMINxCkF5TFlcwG5S0+DmIStxt4jbll6GsYkDBybymgQ&#10;1PT43zACVvE0PSZT2TIaSEpPIUyGXEBFl3B43ZHMEGIXXkFLtRxexilSXBuMGG4kqH7YHkDSha9A&#10;oEgtR5txihXXhiCGGxWqH7EHkHJpKRDYV8v5yjglgmtDEcONCdWX7/9vDww+duTQGu5GFJ/fYUL7&#10;L+fmkIlqsi40s8qvoz/HMSbCPwieJw+eVG+VgTHm5JrQlDp/mo4lgNm2LYNMitDtLtRTrEnTtE8o&#10;RZNdEFXWhlogfzjCIC6RzRghCbaNUHmkDBuQwyM63AiBZ7npJDZORVG8tx4KbZjx2cqSKxkCJeu5&#10;qpi62dMf9BPkG881RSh3eW3viW42dTh1Kcm6wRn4b5103SzPJrgn0LRaVNaTwtP3He7mtK0zuDg/&#10;/7z2+sf084Klqan2NdTBqTLy8x/7lYIwzWjORC6qsdQi3GqYzau5E0K9mDuzXmkFtYAV8hyXw/Sz&#10;fjbdmgjw76wSUizglEZNVMMBo4wNx95PQk+EZ6NHcxvnibQ8dwQbo0egjfMk82UEbpsVnh6sePey&#10;jXv5/DExqWuTerY8KPZZehSwhF7y1L5UjrFW4IY71qpOnVOkxh7H10cajq2QinrEOH+3E5Sd7m3j&#10;3D/K5YTBvvK0EDplXiJkOLdAQIpymG7rNF7PKhS6PrFwan+bTsLL4xSyRqzd2HSHn8QIKSvK9kBA&#10;NNJNTS9oRPX4XkGB9me+xTZQ/umYsamVWl0Q+SzM86tOesnslgYDnT7x2cRNdQcgW1hIffLbdxM8&#10;yqwpoZJ93dTURSY9iCyT5hd8iCyRXK6pVXPJyF1k1XEluvqKXSlP3tRq/dkvVgEy4gaILLuxM5oG&#10;u3oeSZ1lXpI3eQOng+wkWUN96NyxkOZUi6fKmXHDWa6mbzrIN5VradW85ctY2W/vo+NYAxFzQxG6&#10;sZwSIyygugZfpYztxd+ETqfK/c5Wp4TPFw6qlYgGiS2is7N/1vf5u0khb/+8XtX/xUJGxEzERE3y&#10;Nk23dT1NdZ2ePhswUJiYim1QWFmYbp8HfOnxM/QlEQl4bfjH92zArpzda7L9jzV9sPvtv9vh4df4&#10;Bua9+xRc/v99OTj/R/SQozmuMsiB2UVzhQG5SCxN1V34SMWMSbDzgaLONWdIAyTnMB/Ra3MmEF5I&#10;rvZ5VlSEe+vK2pv/JB5MKwRUHv37l8hmDsmQpZH9cfh5fxXNZiq0oqBRFvKiJBSgm/udNZI4ttqQ&#10;igZ2H1lRactnm0D/SJqFt81tXUlqc6gQQZWpppHYXGmhY/yocVX7yCdVrVNHsZdYWOSqHwtEnLqr&#10;3ZW5vYa4+vVetgl/WCNUJyGpzvhr/cTAR6q4D8gm2aVZZ2NUsWRN68yqt5iqUOedO9eeNjKqhZhE&#10;+eeiw7ME6+8U+MZGJikkkWnHy8JPXw5JBljRGVV9HMJ6tPewJJRKJfLZvK+HQN8DeLeTv+wB/0YA&#10;Funy3KyRtK8j8Wcac2zswtLFxH8M22HgoL97SKmtlJpLjdrV9wyki6uN9HNz4kO1vmnhMBqL5Sjv&#10;IovUqWrJnYYjuc1cFkapr3G48GhSPywPzN8ojqTh5RkQizl+GUMXeXWq0e7eR43dERJdnv0FcrJw&#10;9UpnaA3sBflkqGB5ctj6JIn9oahGE3O4RftvrTk3LBrHxO9Iy5P3Sf+/VD//8fr73xk91TN0WufD&#10;DaCoe8v/BH/HIdDC3jNSzi3gqomqtJyv4DloYhvd0q5WrKgRvWn+5h9JoNBCQGfHh0tYJyKA7e0l&#10;H3C8v+t5c70Olug2ZKXdBR0hMsBtD7LuC5r/yXz799TFf/WlAnMc6xB1+oUM8q+1zDTgiivbmoR2&#10;QTua6zQYh75sdWKbUVvl2T8T7Bx88OkzZ2gPHgG8xiXz0qtRvrCzyUyAAGHc01D0BWm+jQAjpvmt&#10;11XqlV8zNZHJZRUzh6YHHqxm8QeYdqqSqm5gv3xY4F+9RIDzqO5v2n2ZbaFKfvipEPPe1UWmoFSa&#10;8FArTN/WqKmX4O3lb7j1zeC+qvt/Y3zIJvWkx0wEqAP1NqZW84LaehzOaa6lZovotXsKUQTyG1pA&#10;DIjhAH16GHYz9/qdqmnIhfsgDMYF2T81rODDiemQtnDKf1ofEPb/FVN0tA1Yh3oxL8ZbdBaYYf7e&#10;vMv2nsSewipRSt20Bd3Fkcy3mGKIILzTpnjmMMo1XrIYYwgyLMLd+KvDHyA7nbYFkx91xTprzNF6&#10;n6AtYeyKguyLR9ixADjHAQJUo/SMxlu/zuPOPGXDY5ax9pnGcrRRR0LI82wYGSR9JrY0Lg9HEQaN&#10;p+Q0v8C0dWcR2ea3JLMl3Tjj8s4i+05BpmIy6dtHjoDvdvc288HPftwX0zoaNUewNL7FHl1zHMB5&#10;OuxZ6sXR0W62qLqCMYHmfpNBcxYqlHZrAwUBUwFPVgmLdNcxDHQqs3hlgML53nl5n0x8ru+yxrCu&#10;q6IrmQWZYQqWi2Iu0xhPJawbfr7b9rW30UhpmASx7nZ1QJ+DwFHru9cQL3AkqP/HHpmJnZ5OmalN&#10;qq11LccU7w/TwNu9U6jV095ZbHRpRj3sM64EOz8NAFvVO141tvChunWdqLEFrwvCHM6qkwdZ2dNn&#10;xhCfH1XtbP/yrUidY8nSCS1dqbFhjdH2255KUR2n4kDduOYCMZrwt70lW+yv3sRLsleUJzzEzbIu&#10;G4d2G8TfIo1lU4YYCd2J6arVeX5/bAwWQZfd1EE7ckl0RyyF+YIuNZjoO7icTx45WEREtceWdxpL&#10;RSMi5COZvIjrnVoSbW13Tahkatkmj+VPr8SwO3qgDqHfVZiLdkBbsboklGFIuP7r4urxXJ6ZKaI4&#10;XuxGxsuwi3C6BpgcQWTUmq8nacw/2oOj561RcG5LRXw4jKLjL3f35lxXh3VVWsENb31KXtwIZajF&#10;tjp6S5KdtUosdXFqI+z+DQ2lPcvtjhnYqnRpQ0px4Ymbu5n+Uv0wqsi5haNQZAcdiUQOPP44TgF3&#10;v0ySy8Dhi03f7c0T47NrJao3EXqlj937NG9EYT1Jn7LUOQPbb6LzCE1WLPrB93IOW8s53jvcCcfG&#10;XHAs95G377voIphJQyx/7xJ/9kxXb2M9gDL1dzbm6fSPw+Q9lmuXbbyqOv014jSxJCOwveBSHNii&#10;+cCQhL6p+io6lEMhQp2no9UyJy4n3SPMLsgbYzEYcvy3GiveuAcYEcTsAB4M7+FULjHTNcS8Q8iE&#10;2k0YDm5ETcMBZu+ShcnammIjeDxN+l7XN/K5t42r1FyvkN2P4c35BSIbJtAZZy6MjEKL/eBitoQQ&#10;J/efkITPLdXqVlXgLYM+TcISchxmrffY/JiVDQsZ2zT40nnweK7hRVltE+B08IBiyNToRl3cIa5h&#10;TA3Da7LzJ0azO5xiptaTm0IT+StB8JhS66DE3l7RxeYnrSm/xwJJ2GdyCyIeqa+F0q/JzF78K0Em&#10;kN+K6USyjOkGLoJpufuLwnppLwJ/cRIvtjRQsDDQBV50uLeDPuLVUPKrbXIFAL/7XSD8ZnNG52VG&#10;lcCGg883ZaijafegPV3QseHQU9Xu2j3nSIj4ECG7ztNrXA06LewgOgjYh0e/rif/2MOpeqbYFaLh&#10;exSoWUfOqy6nGRcvxNHw1+q6nCZFxcFAZIIHnUoeWYidmM44Q1LgdyEuBFZNshwctfs9Yk53KTxB&#10;MPRMndt/Rd0o3bzXYlegdBsdmbOj+EPoz+GvabJPWbgPX2hqKoNCPC2XHWPtfA2oDDd9QeuHL8/D&#10;S4voR7g9+LTLqXWjizAKmYhWKhG7M/dck5t4ftpBw4Vh3KyrxF5Ky33MyrvHl4xteXIpZVcjfqYz&#10;h/v+0MMA5cd7tK2Uipz3XsRS+0Ys2sk3zcW3it+NZT902EUSfwCWiXQ8CbmzGyB3ULtq+ncXTV8c&#10;lY1/9yivLzRJTkRfryc2HwWTDomKD0kEPSvwbpI72yWM2Zr65gmYRhK/tBco/XiCG9EUlWNdJsuj&#10;/vf86Uwvb8XhwbzZrPGgzDShhBJgbA5PcLe2gUoSlz8kcEwq+jnTSZPOwFLNyWGgWJ2awbKN5SZy&#10;N6X+IjiL800Cpj/wpG7w1vAgVGXB5FRpH4W+UvFZ+dL2Ogv2CO71l+m74PP/pUDHrryydL0bNqG+&#10;b7X/ZTPl+h8E9IbuuuM+H6b/55lA5/AuIQgblP+nycpYxwq4gXPvVPTmG2SIjyRmIVnLwrP+bWtX&#10;5rpky0KziXFGhBb38yA3tw06w7JTi6CDSKiW1qX6TA9qKMKlllVqrVz/8LB+IwVPKr0IDcCZEF5Y&#10;rT/7KkHMqGzQXarYBJc2HIF41z4jPuTbErRuUeMXgmshuwwM6bKO5JH0fplRK5eCyYzXlEEux2lL&#10;VVIfCWXgoLgKY+3U+IXgZx2WrIFv8uOkbR6MtByFnLD2Uija+krrxquPKdCcUg3G+rn0ihHDKb1D&#10;XGIH02b72iHC4jhbW4yBtivACiNSKCTTKqx28+Pl0XB4dmrhAZFVdCLpvEudmGokTqmEK08aUg1W&#10;c4LuP2Os6Wg/5lj6AbaZUTqg1kXVev8DMZiBJPjKVqTvOFlRrYgSPPyM+bMWTXzF4daQLE/XvYUM&#10;I22L0xm9eTD+qkV724FqAslSKVk0c4UUVNN6vjzZP2+WoQmRtX7n4pohwCpMjpwznvsIp+87cBnF&#10;gPjTo0JRM+dQ4KYDcK1LnX259L5MAAeL7XHNsrb86/r+fN1ZzZF3bRouaQj3nZH5aVHLHYqMy9Ts&#10;xUPB3ycu5RFWYyapSos5nJjL2EyDcpiYocH918FKIfhwH71jIDWTZoY7qVOaw0WaHJUxf/pXovV6&#10;0XrYhPh36WGoqWjfWJzO/sfiUj02+a489lICdVBXg4PieJhZUrZ/uEpixxrDiuxocf1akNzl4FoT&#10;Z/0v6iUSk6PjC0X2QluvK/LAZf69rSfZMoboEbMXbrNmTOtW/bT6xrLyJ/LFLSTJCsdhKh9bM/Nv&#10;WWKB8CwtdXfBD7rm3iLMBJJO8a7whv6VrNakvIoKcv3ptDFP5sk/Jyuzz9etSdGTj27AC3Y9Z18d&#10;hUJN3PHoRpfhXHybm6CI2ptkkJwA9t3c48v0mTeewXcLzrgi2zVSWn5zt/c74LPLH8uZd8Km/sSY&#10;jWyJYyhSWMNzpx6jqSW7sl0bA8SVpwQC7BbhLHlIogaIIfZH2IViiRt/4ggMuHs/eHsEoHPxavjY&#10;2xiwp6Pi39xLaUbVRVjfNDHntrB0cxNRrzPznAV8jt/zmvnqq4rfYX7gjp4XPqgop6jSQo+9zVOs&#10;EcKwpHNKK6P7flr8MsrUS7P+A/+ehLtSWE405czo4dj6FyZ1mU2742klCPeBa9BEPJWwxXAsj7Jy&#10;uzHnhf6ARjnvnINnSuBHOneEvMqygAe24//h6yuD4oiCdZEgQRaXxR2CbHDYYMHdCb64a4IsTnCH&#10;xd0tOItbcA8J7gQnENyC2+PeW6/effXkx6maP3Pm9Jnumeqv+3yf+jbwpyd2AD09Vajxw/sBshIE&#10;Yw++c31bTR3LkdpAnNSpC2Nx78bdw4+IXBmK/Kb2J7saHE9j3RY3lSlBChySqlqgE4XS/WOe/s8U&#10;xcO2SfRI+Ffs9Ne3z14y8AXuPpKBlyy8B7NmB/AEegcvyhPShh7cjbqL9dCNdf0Lp9MyDsgqmWuG&#10;3tQ1iEeG/BiVggKKbvUYWeEz/l34fsRai0jzSD93doDAXRmjVqMsTEDG5LROQMJLcFNvzpww0aUT&#10;oVrdsIrYOcCklrNfFr3YUR6jHpX9iu9PRZ0UUesR5NOF8/N1IYtNutNNvYdg7LE/s40JzB9q9LU/&#10;ruM3u8zwkBq/eiFW6WU0n4ZbCbvSR66A4ZqMg4qXSODLa973f37unjRxo3L//xnhf4mE/28ZIa+t&#10;pJeUMm4h65aGYA9aFcW3OsKVqeXG/XVzIQAhC/4B43LO1bj3UNYg5L1B/R+bEG2UHBUNhVazdnw7&#10;zcmWhblBbMZXitz8uSgStwnsTraJCWK/0Ltx9gRBJEuXNOLGuuaxpAF4mCInweqX17ZlmbfzJa3y&#10;rCE5RamO3IozlQNuIwXc2HtQsJbNTjDBIgO69Nhnno4ZnO+Op0T2vAC1WH0A3owj2IDBKBBHMhgz&#10;97BdScw0LxTjAJIBwWmFyU5Sp1vp8cNEaoi9kU4XOCu7w9YoqL29hCamxZgmtqW/KncpwwBUw464&#10;7TJwoqAdKSRJyOTf2GVRKkLjQhGHTj9xuoogq2SWhU+T4aiTiUDlwqArmEw4Wt3w2weynPX4w3Ym&#10;P/FVs+OnBT7xcR/FRYR6PGwtc83vXWLk/Yy6ryqNKouYu+6C5+w46r85odyaDK8JodBV0HmJ1Wki&#10;m5CDyAVx1cO6Ev0Hybe7a+6+FaVr2TtZW/3C7X639eem+putneLb0Y+6LybVL3pjOP/Xf5jtELSf&#10;nQwBwS/u/6lkwAfydHTIFtFz3RaEnRo0vdCmfFt18cuRS4W1tl+mmA3fOA4vZDF/aYckDegNz4hc&#10;Pt2jMGrQIaJr7xUwUwUIyiHReEYavzzdHI4NTqyem3/1fIDu+7V1fV/sFKHKvXZe74aI/sx6qTAy&#10;8s1udlZdSetfOVn5I9YBG/u6/npQw+/JXfD57ty8RQiCEN4Cc04TU/l2szw3N7wNWz283h7b9LtB&#10;Td/rP3f3CXoR8e++9xQ7aVbFmzocS/nqB+nyXj1ZB5kDmsypqML39p62a754Ph6630CjMig83q8Q&#10;/H05N395Nm3tFN01vWkXeb5beOimwqk97dmCPY09/1Md+HexdVU3f/cMFXR68Qz0fjlGWZHtF7qn&#10;7nt2f/EU9qXIVTUOWP1UxVJ9+WvuF9Hn9qf7xnCyMqtuwZPcbkiYEQeFzo80nRbjImL9I49u0ap1&#10;khcwhZE1zKBECcX73d16gd1mGmnZhz+w/k1V6d9e91AvbBdR6PsO2TlhEoPbS1ed9c6P+6nGQXFP&#10;3XK8jzVN0QsK/z7RrTw7/rORyQGLGgkf57Z87cwuDTc+Xn1+gBHoqsgniFEZ5bM/3my54+zuSLI5&#10;vcQ9Py+L5fj7drD7vX3UKDl4tw/76pcNqB0j3bS9SIeXvd10ltCtMCSZmELJBDw/535UY54mfLbr&#10;21CkCrRURvtKEOjftJPyw9pOdyrkTIfAO3eRYSM8IexsAdfw63nQoWuQEy/lo7Kd9nmNcxRRG6Yw&#10;vE4u/970gMmujBVXswdWzFdRoqFWk0tgxT4YTJ3ZmP0NmltHeLV9493DM1Toz6CcVHnZs+iu7Ogz&#10;armUW0d6JanI4T+6IDdk9X3WJsj3eQd4qC524V5aRz7Bny0M2iTvVxfzH9vxNf94MHzqXpoXkjkb&#10;oGB8sdjmzC73dNuZv0mOqdGVO8urY3w/hDULW7dnMEfxt0Mp8UXV4tXO90+ncUlqnh7ep+ZrJ3QO&#10;aCDMjrUl1Jw5i/b6zsdZWuBvg8KuQN+NcaB+p3O+gY+tFnts6/Nw5XnrjiiPTDo2/KBdQmPEcWY6&#10;4KM1KYQShrhHJtV7+w/xLK9lTfn8cE6VdJnK/VU2WgHbOAouLn5DOFucT4zS9K5MUhzyOqdaXhAq&#10;IW9xPh5K7DsbCXFNjEz1yewgKhYbcXFFDH31ycwgfkLCMKyf3IgzbbQzm7Qz27Qzf2hn9mhn9mln&#10;DmlnjgtWTnVMxiOVJQkbHO/pVOq6ejgrqnm1GLsgrLIKVR1bbUN+rypv5bi5xBcJaMWh+Dj5+T4Y&#10;dhpq0UHLVYARTKHkGkVxEYwDzcmAoLAqQOAKgF5BoPQV4lF+ZyMj7qodnljZj1xioDaZGKRN2Fia&#10;H4vYuz5L9aMGUNBchc/AErnAkGrRexCWhWLPCR9wi3rXPQClUGaVSxrIZn8bKaIHH/Bl1zUTI2bn&#10;olEkMBe3Q1ddLo7wZeCVQSlyn2ZargjKstkixKYs4KILNyiJOrA8Yt3dvRXZoQH618oOWHSlvEGS&#10;RgpE2DIu/Pr2bgFiWFrMzW3PLjWvI1Cy1abLS6wx2Ym4BNlbpWGzKy1RCm7CYnF8goI6P2hFglCu&#10;NOIhssU6efgALBa5e+jIYeiRq5TX6y4nKta+Y8xW79z9bjTSRcVSi4LC4brfVBhiX7EQtnCIKkv8&#10;g11JiYevfZJbqoCtH7UfVDfeyNM/QAw5HF5mvLa1TSQtQ2n4qT4dxzXFWaf+itbTsdnayCvV24Vm&#10;tTb3xpYomAUSO5oF4VUTGJq0uzCVqzEW6pplX6tIZgvG6teMJ5cbdfitb/zId/sjGl5lBdCrpqhf&#10;Blu4u4wc7MbPjdFW5knO04RXmQL0iijqh8AWyi4jmbvxfGO09rmS85IAvWiK+lSwRbXLiP5efNMo&#10;LRuWKzomWLWaDgcTrFO98XHknvViL95Vmy7u8nW467DHXerQxbnq0sVd6bKPt1bpf1LCZ6KDueqf&#10;ogp8+7Jiz2WKEbunfXxL5fHduD5JiFVciA2UWio6zpI//1T9B5/o7Il1lsfoS2TabZE00Yc9reIK&#10;Nz59pbdRAqIKyadKkTSsgZlNIDNyumujAX5pB8WBZmkH2QGotIPqwLX00ccBgPSR3ECc9JHUgIr0&#10;kdLAuPRRcAQkYrEkAhK52BSxGrHImTxVLxBSLxRSLxZSLxlSLxtSrxhSrxpSrxlSrxOyzIG0KK1u&#10;Xy94bdeNHhXgF1d4Cjv+cuNW3iL/UKK/qJPFTP1g89X1mvM2TyjgSuHl4eogw7wM8i6gEwdQ7fdO&#10;Rmyd1b8An3vEouyp8m/dI/5LBU0jQegnFFFgKFF5VJ8lQaiiIMYwYyGxlv2aTe9E75YwRGKtw/c8&#10;2ZjOUX6kOViqEp9Sp8wgrWageY9mKlHOWALA0CyJFpnpz2ArlMrCnPizPCRbfqSteDI4xFDOIQ3/&#10;j4JEDWMz+VtgGN21ysC8tIPkQDsUtv1Js5gIW8yNg9oVqkxdKx/VTE22Hf7LkX9EX0FInD+ugvPp&#10;xcug7zB1meN7xQftC18fYxDvWKh22yQbyf2fvnzD9GTMGRdTbRD7WOinNjiIpO/Do32PGAsFdMOY&#10;5PmKxkUqYXnYfmKopVDt15sX0zZigPJZ+Bk5mj0C4AfTvc5Uu38ZREPWnhAiscA8QybUS3YtKUZe&#10;RVROUFXp6cgPMg3iU8mAsOtrJcTfAC5QqyH8lA548o5g3RCHjuIaBUr5kv+034+h8dREnQSHoauf&#10;dJ9oycF8x2zK14t9WkVquTx6kCizzcYi1bWFaxKUoLUaGmKo4KCD/0dfwomCwcgVnXH67H9uB+Bj&#10;YbNktHnYIcLIa3EaWW6WuAnfj4ZXJZ6oiWNeT32le0j8U0c4YIW3iEqLxj8zH2OP+YQt1KpksoLQ&#10;O0WiW4NUCyNJwVT/3U/WUMsSeAXhPFHE4Vkt4kv+58XAr5DbhWAagkF3WFW7zftZ+ebqYLLPhYyw&#10;vJZB1rjxZRH3oyFTjHHFocM5u4qzS37zTklKk8EM/qOlP3qnasXaZ4AaEYrv2/hU7JMs2PHAOQi7&#10;SpP0UWf01ZTub7epsjEDELGXBXmdDJ5h8XGUwo0h+3TbqZm6MY7UuCSeEH6dOZ4QXp1mXbA13bHh&#10;gGjEYmgEJMqvEf/Bg8Nl7T893YNb/zocTqtJD6NBhJTKgMTn0ywP4mJkjAJlPx4TIw7o8pPAMmZQ&#10;cNhI3m9zjbQqZkdvBxxU+kmObMj7V0tPPS5j9FMZcaE3fb2byypD8mQKomCPDVLBxw6PF82SYtNg&#10;BqCxTK8NMiol6kgsOa1K+0S0bxaqX53gEVtPg8isp+Xqye1XuLT3nssaPgDwy3+7x8vZTIjT2R8p&#10;JiO/BScvxjHsLIoXXufIJWvKF2SEZCv+uqF51xi/CGLc+Q+33pGZ5seiZAegLN82EW2OlDqu/3w/&#10;lYDleA9sXP7HA1cux+tPna0usL9jCE3NZCV0FOMdykuRMKhq0LCpjdhDXn6fTqg/qEzpGC14Qh6e&#10;UOSYwdBZF/Vh/+rztgU4icBhriR2QmYlYv5tC1HxVg7IbItD9OmTrCc1mmGI7F8fpThJUF8R1JmW&#10;16h70mYbL6J9u1AdftCuS+EJYbdr6pITwq2TVK9MiKAswuigNaH7kRPVyJMAPTE7f8dHEo3aHcri&#10;sW+WcFcltdxUdikzi6GSwdYdRKDhOQSkfuH1TyCKkp76jLVqGve05imtzQstP6cxzaaTvGxmJwej&#10;ANxG2OSe7dOtBy0MPHfbUUcVYodH1ME06uApmWM0/C/eHH3vt68FVEq3uUWrYjrZjxEEOCt9MPJ+&#10;32qSHGULL3YwBYJBhT7AV9JwewBZ7IImGYiMesK1TrQeXir326WOgUHIbpu2dhu/KPU0qspHzl7g&#10;9ko9uHUxcMSLxUwWRHw1o+tQFTnixWpmTQd9pYWjMSOh2yvRLUpZHLdPuBwa3JplJ4zsFwLGCiM9&#10;fD/C+yw/UmdQz0A7T1YDAM/e/tY1sIrLDgqzUG8a4OCWrJfOzWBe35id8/yZIQVMYqxhsPohqvfC&#10;p1IqyS0aS0wnMKZLo+0RJ0aZuI35ftQ0poetUGkXZJZXjMVgsQARVk4xf/v4eLzGCEpMP8Kldxhj&#10;ZOJaKpCeXxJvkhjmlhoX+U0nyCQUpI4kiquHo27env26fsZi89lUQWVoo0QsH9GfcamcPRDxYAta&#10;wqXEzndCIVtGF6PobAEzA/HMI15io1ApkLg2u1QTrXKqN5JZfYRTuw1FZLzqRtlyagZ9bQ/YU6dU&#10;5ZGOh8mAb0wpaZQ15JwUzLTNqCloVVAyytUWhRNJyszDBYQtjPz63oj2W1gP4nHnkEthnFIX5JLx&#10;5k9rhE4czv4dFauaDnP3XKwLBKHFDnkzAXudnlf073TyqAF3u1+YD9qmiMUQJMMPZ4Fy2LrF9swU&#10;K+MOtwDvCr0y7t6SPUnVYlMTKJI05VpFrjf1mRy1gCT9t+N8SYzRaHu15T+ZEw30xZoDwZPV0aNN&#10;7U6lr0MQGpuOf7xJxI4ADVsSmCzFEVer/6K5zU7qFQ+IoOeb3iKHaHVe67AOQ52bSQXjyQXRF3R+&#10;Uaa8ZvSRfaFtXya3pAYXKIf/Wum7AvK2uZJXKlgnv80S/Dx9LCQcasMOTePDOqQGGI7YgjoiWRse&#10;8gL2KR5YzxtanlDQjMs3Wg6xw/lySuPyHXc6ZemGEwz4XXiC/GpOC9t4tfqc2ppo6ihz/Vm5YUOG&#10;ksgwf3D7n02lhvcW14p6bSlKnalT5CFMHhWWm/DnwHsURwQzjwI2msKpjzup58rs1NRUgtvcZ1xE&#10;egjnQK1eHlECsm+jgNX7a8Y2mBnlBMtaPKVkUTNp+xcrVL2WVCarVUSjG2zZzPHs5H7k9C9iDRdZ&#10;vInk7XN+TEJuM2wBBzPWuP7RH94DkKiplTtmpKdnM3bmuXA0aT6qwwNJ491t0ij0HAjUk9A5NFrw&#10;+KjohXQFEvWjj3zqXfyAIvFTkm2rMqTK82KGc+q1Sv/r/XBnoMXIdrZ/9Ex+FXzfZwO+WpTF0y7u&#10;EntEKc1yxOkmItX4Thc34fzG+mzRfMT0L8+9eV7vf4zbE+BTzIyF7N/WZzMXyo1OTsGLqizlmEld&#10;vW0Laxd7ul+eeYBJxDum+HkZtL9uyW7Ije3Nwa6H3BQHY1+8hD5sHks5+QqfqZDIa0uzMrgML4Qp&#10;BXJH/gZRMbLdRIi9XvBF/qZrj02R5fgt7gnLPsJ91b5c3SYv3/fGmxZ5LdlHxtXyltjwlsXAD8og&#10;w60Hnvv6VUtaNUtKMhN1TiMMVBarxOkU76MiKmotVue5vYMneZugods/iTowY1cKL3BbLB+BHoET&#10;eHTOUtsKmJvnblQ+WLEr9f6rPPfkaaNxK2AQLeoOluuWYjewpYkTXMc0HXNqOexYiX9tCRVwqoxm&#10;tcY/vAUpTj1voT8DVnPuL5zrb8VPZZGoQH2yoRu6dEq6//54wrVcRaYxz4LkRLLKMzeljO0fvA7T&#10;Enx4LxISdkQaUJs5fSMbMhRJRQ9mfnwrPOQ/NpSajAHpMZPoZSiRXPCiufxsDf5lI84f5Ba+6Yxw&#10;LTZnHGyoJddr2sUkNTrIQkLUJSo0rsNB+MCUVxdjK0qX7PHTRX3zIa8t4uw8OtzXSCJOf7dOXKvS&#10;sgskI7nLatxkOKH/deiNwF1mEOCurY8AHJhXyzcybUBlqqvd1RotIHgiNhMRb7ozhRsusRg7+okr&#10;E7ZDW2Qg0Fb2967MUCS2/WfImmDJKEanYAJ3QctO5YPmObPVTzXHIcvuKNXnnjd82nVu1fwp/9Js&#10;UQ/GePc/U2mdOay+Wc838yOcHtC+ioSHzKHrinsn2agVGlzVIYn6unIXkCETKQlifQJvJ709KEAU&#10;1gzFrvHlmbtNJSuWGLVmoYce2J84YQbxMEQqD8r6GQpIfd4QeGr1+dnxJvwQ6yjXFPCsgczD/zNa&#10;dAmN21djrVrK6EfHr7MwrKJ5Za+HhbJVoZg1SJgHbBMbVR+5g8vb/PAvTxUa1mHBWOZvIOw8nrJP&#10;NOcHV+9fO058Zr9AR6+BEUoeF2brnSHPeExqVzUXU4raXoQsNwKMd5oyRzF4QmL0/EPBuq095QPj&#10;4kd9FU4BQwloMidBCR3C9AJDwYboCAqgmHY+UgABTBq122ygBliXxWNmLhwRinyhwI5Vyrcop1CN&#10;AZOnpSdFL6vsFUfEjqHM8I+hASHU904V1Xb0/CtG7VCKfEVFybKPBko4BMKnjmKOWgPuqRB9N5jw&#10;Acgm2ND86cztENorr0O2jciZlWmC2vEKL8OP8gLUzYFgad4cxd9RVIr56ui7X5U6mOOoxS4JjXXk&#10;hV+Wn8fhTDhOhfaO9x27qJ6OfjnTgpwO07KqskunJGXMaCMhC+/95NffRyj0/MO/7ph+77CFk7Ev&#10;wYjrjJOtbRH2N1Jjpl06OeyVuSLHLDnMD8Oeu5EDdV7FZN+zuK+dyNvvcekmTtrc7S83nAr5kAeO&#10;iEzO7V2+6DAoVxvi4DlwBuSBv0XO4oYDkbN4vMtp7FB4aoOmS9HCJoICOYCLUYHVwEWmwHIP8y1C&#10;tiiodk/5RpaoqYRFd3wPoqZm47rchsIa88eHlDcyQilJQuKbYU5l5B3NecobIaXEtmLZPSlKjtP+&#10;HwI1cVwgKfn6GTPYawdy2AtmVuwCZR9Mh7Wkc9CmgZw79azITQzxp3gMUdKw6Tacyo3ouilij0+d&#10;VYl3fUHe/OKQe1cJomf8GJBWUDGkHGO97I1YdFeY5r8vBLPVfftFbHWEgzRv1ZXamJDtueD8yIec&#10;cBDyIRdcFJmcE06LTM4F50LO4oS/Q87igoORfUxMMFGbLUzYUJutTMhRUZ3LJsexTgVprDFMg9m8&#10;JhDB9uhgV3SwDzo4GB0cjQ5OQgdnBbRopLe7aiPWlnAyJkBax6MBoYct8foH+/yfJ/EtmK+TsFg+&#10;t1SbjSJki0fNj3iDyisJP5yWpRxULGzOygPT/5HZipDs1oN9rkvxRJbe3tEKu6TKoHdGOvZmKrXd&#10;tk2kz9vRPcpfNjNh51trEQZTiN4Vk+QaeZByQTCZIvZpueJrmOu4j3lbvM7GBcCZs2qq++W/8L55&#10;sVSNJtvrcbJRStPrGKRxVyN7dd3FM2b080i0t4X8i8eV22vCtec+5f+19KskzJstnhc7lC/DhQPT&#10;ig/bJb4ZZJmJSowes7nRFACgL85SlMN5GziHYM4PbJHz/Y4xqBv73Jhkzkc4H6PbNj9Xb6I9Ew8v&#10;Emsv9sMgJlCa2XAP/q+bVNO4j3HY0IZ4Z6SRFuxagZlozlZMmo2o7DoalQVwJs0ay96qUnFN2Ovj&#10;GsNC0cwPPX1iE6Z+MRaFW5QxonO84WD85z5qlomNQxE/48+ZINpQshIRlR8w0JOJVWXZO33dr4l3&#10;ZeP6TxpB9zA2UUW3lxM7IrPdnDR1BugrkBZPRYyESTQUoP7+CkiLjB18WtuX/4ef9pkY6Xyc36Fj&#10;mHytfJ4SdX6O0xre9CNjFBlLmK8MpqdGW7nnF3bTc2bFGuAM4CGKcJ7y0m7wiCKctzQRQZ23NkHG&#10;3tYXVE6P4vuLfnlQ7vqjZ5hcEPuj7O6bS8FtVr1gmH73FKZIzRuf+p3t0ya+AKWJxJg31sgDXEk0&#10;v2Ic8KrRASeflJiVHFHnpzjF5Ajq/sMXG/1Kfwe8E7AwoQ+D/uxhwjpOfidg/uMXcBFZssPERBG1&#10;2ez2NdDCCkKto7YMZ51sPFPlmMu03/fySGHBNxM7mOKtvta8/fsPYETHD/wilA8HIB/+t3iG4yGT&#10;/7cwhqOhNv/XpCb2qM2mJiZIjee9b0hNcpD5DfPNkSztT0hmZ6d48B3C1YHpLiXBg3LBwp7UM7oj&#10;i6Ftr1JFhqWEInUNJX+FWOMI0XYV5On1GStZrYzSTthifqBaLQwGtmlofBtNNiuVhUJYHAyhJjXJ&#10;btcJ7wZ/8jq8I+QPE2L80gVMcS0pjvQtJUxqXNFgcaiKU5R1pWUtSdx1A2roqydcXtqwlA4JjAik&#10;Rzo2fuNWEtS754bXYbrqlyQyqWXcH7zBKBXoGyAmHTzoawTpNwyQD/fLJVe0VFdvOi4VGYzP8f9K&#10;5W6ay0io5Mi11541E/EFURxfAxCdrhxmf9Cj8kNNa+Jsk0dn1Y1RoO4DSV0Kj6GC32243wjOJfQN&#10;OYF1hnllLA9szGAzh57Xlk5L7eGGYQhxxDWFvjotdIixORo1/tZFBorVr2zo6KZQAmXpTcSiGNXy&#10;T+NDLdpaDBmBg/pGfo+Lxyr/BaW6ezx2VZ4aGYmCqHC+dvbKMMR8JBb0d7X7u7Ah7UwqmrjF5Xuy&#10;sJHiiBH+qSFzObWUVPdvkDkjBSqxpKkO/TKuuIZJChFUS/BnsW6wbBCwM4rP8yytL22QTHhNcTOL&#10;zuG0ofAwIJDZHYg/+ZbqujQC/pbU0yarH4HHUy2t1w0B2XmbO91GSN7RiEdwsVWLXFz9IHwZ6/pq&#10;tgARgEJuE6BJrq80fLfQgzdv2ypaHbrKMk6r7tGj4oinib/IEIZtCkDOgsAZx0xNigj5pb1W7c6o&#10;PhTp1s1vZJ506QaTxAKrX9eTmd7nM0hmb9FvFss31mwcrDOV4RQoX7SMuNOORXxgb0eUq+GOWES8&#10;BCxCSVMP1yUlf6Pk9iNEHYnYKxkRDkWOZjhQQ4sObsK2pKAAsGwsEocHXkxOUaCmim8aEoYHNily&#10;Ir56c/Dn1og5wDXhp5mhYY7pRfeHK78HP4FFqu7TdVGQEXQCd7im+yO3+++vr7Tr/x7cPGH+4jtP&#10;258/UBr9enladMyDyl595cQSoQYwX4pNVkWdOnjcHz5t+T10CY1fvyyVJ4FJwrf9b6DLudfhLc5p&#10;p+Hb+62reR+NHF/+HV8sekVR/NlvfWr6+pArQe/adv9aoAGGbqz8PxpJb1VHgDyvLYdhFP/3LgnO&#10;/ygvHenpOb92Sfi/n3zJt3vQXRJ2Jz0kjMvOl05apZGvldUvdKStLzuQ2yJ+OqXUSOTwOVa+Zmk3&#10;qMIdIARTuAAA1qKdj89fUvRv6lkIUmIdhT82MzbIDco3k66IrecKdTmmpIyYJVQoxR03sR+fqnY9&#10;H1jyRqUWljm54Mljplv8YSFbGav4IdtvCuT4o5CMnDKGNbRboRuJYRQ9yAkaQOY0LpEMihfiVTpK&#10;DfTEQWVLsFh93AJfzvnmSrlUFHozNlQsSdNqqgei/rBMTKNsQe9A8QreZo3E+FThxRcxa7fIeRiC&#10;ZJWOI6CRE5Bopi5PQWO1Gu3mQO9TJqSZwJEJyACLrfPmhFY06A4VsHJzysL8iWKZbBmjsXRDWStN&#10;Fqq7tCembxUIPdxPeqCuuC6pxfJN/GYrzO8DPVq18nEO9Z/VmV+FI6AhS9ooRxCigO8FYgzVEHHd&#10;nzKWTSqW9LgyUopCv6vsmz+Dpt2YCoWqs6jOw9yEal5xNskJbqdi8sKaWUeNEhdWTb1RT9nTm0jf&#10;fE1l7bKDFquIZv7A3HWPiGj55nTh6/awKZsxk1zWTzYqc9yRJ9x61xyoyVnn3JF/amnWDWweGPSx&#10;VeNv5C+0PiVJRA1VzlfUuNkz1usXkxT6qCofahNi6vEhMQIF9bY9YGmsTtX026EOHxbCPxhY3iJL&#10;/A5oAw3WhOO57meYKxHFzle3o37GLev2Cwo7lBT4+T3AVSm4h5kC78jn1209+Q2L1fP1hKOwqTGn&#10;mit9RipYlSEn7APDfouPepVkSsUJzaZVoAZZFuOX9ZopOaI6dmjMe2rxhg9M/J0hApfb0Xr6mebY&#10;2E8dE7YdeX7kjWwfLHrAhQOyotiPAfQ/r5v28hGZZi/F6165HveKAjIkL7Xvxkq8W+MxMwbFRsex&#10;qic5L6IDWGrp1b6h/8WUvlKo0p9p+fbRtS1hsPeZTU/qw/U/+oxSsWrrBq01hq8n9YmwOWnbGESO&#10;SlBi3ZOO567LgTKcx31CMvwX5OTNDIIQFS27BeL28/7++spG/zr4Hho4HLK01p58z4KV0f/tJKNf&#10;DffDN+tkQWuqjMSeouwwU2fITc6CZWfAXtwB+11Rqlhz7977WdFxQp4jOG7z54P68n6mTcK7bwRD&#10;zI+n831wa3TYVNkMFW/TDOW/tvlU1XtDzp7AYcMtcxyeiZtRWpjkb8ds7Dj+CyRXM9NziMAa+Iux&#10;sMr6TV79cC/4oZVqIeyOWQRAR9pKQfc/2PvKqCrXrmuLTumSRtjS3d1dCpIi3d0IKN0IAtIhjXSD&#10;hEh355buFgSR/m7wnIM+4jm+36/nGeP82sDNn2uOteZaa8517wtNEE2QjfDZgYfl1xtO+bhf8ef5&#10;n9OJTN7bbV7saFAELWVuWC/ovMPbVFjSaZd2iESiE5iR+KjD47FHZBjuoynjQTT6KVr07tM7VgFS&#10;AzvN0zwW7qkE4GmpnGFZqlBSa6xiraa75FTJQUcRM6dqkUjqkKmJof7L8j7QFqC6rx+XN202brvm&#10;dxUkw99NlUogN4LNzsFKH5dpLVwP+1wVZIufF6hPEdItRcFBANywhF5QEOAjqDK5wgGuWYhVeydB&#10;tTyq7M08WFWvAsv3vCtnpCr+ti1jucWrSKo85d2GaqWZ9fJI8kelXJhvSTUa8d6721ppdOR40zZR&#10;PODV4vAb2YC+M7FxNyeKUh66VjY4OGgTgeaNUdBKcFuyh2xejxELabJHjdgNqDFQydk6zkq3wIeH&#10;BWF0dioq6KPW+ZKBh+1lNbLFqm6fN8crvIL23GU547EhquVuvDHo2HhwJz6H+tbkknkPJdya1iZ+&#10;xh5PVYQVCn+DEzVJVq5k9/LUGB1rp/3CxL39tk0FDOInatWOT9pSF9LIkPTkyW7M3sTRR8hjzBJZ&#10;h3zHWY64WR4ZAXJ8/dDOiH0E6bnRLXXthlBmxbWtlercBDeyERy60qGPR/wBt+ikTMKbWjEWN3Nx&#10;+WDzwM73fV/nyBy07ftPrZQ70UO+0DchfilDCXqrbKG69vEx7JkFNYQtriRzsgn0TE974LZmDV9L&#10;PKQfsysOg5MPNSg932CprtsrGrltNnT1TQne0nODT5ldXrOz0Xgk610v2IHX2dk68hlvPKyRc8VC&#10;NyO7AWHxaLjGNsCC2e3TghssxS333s5M7zoW6BHGeUMkzKPXO2/mrUqb+Qht+d+Gfl4d5blhPEN7&#10;2zt2JNI41SrQti7d1FUZHg1B/T0vt9inQlzHJqjSfAgZVugsewxaS3rRG3pzrnciiIVuZQkly8Dc&#10;WF/PsECWw+zQ1siXe+3id/cc2zHIo5eNcA6R5wDfX+CQ/OPR88fj568i+HWUcFv7tnYlFep6BpRk&#10;qX0wyPXcYF83arAbueoT7VI/4xiu3Dbp204fOyYuPPzUR2bny1iluRXVOCw/2QZbXOhdFfxagRxp&#10;WaKBFd9TbUmbiHaWRqpYAXwDgWuK3+8IU9FY7Uhn4P26Q+Mok7baJ5gNrfqeKcQdI4xRz5mwU99b&#10;JVXjg7MN3TL8ERwWA4OsQm+J1j5SCSMayd98fDhG4xYU3LKPUHH4zHH3+j0OFI3MV1nAcs7Or1/X&#10;YListPGKDeZgOvhapDFe6Gra8kEWUNCYcH9yI40K0joUcjEeXCGppwLqwbZou/UAJDdaFfQQyaEY&#10;j3ycr/zBBmE/yOSBJpV1T9rdcnn9Jzuj7r31W+w2+FK3a5mL57YHdnyPlkO7x7ScbNV0hbTUxUcD&#10;HKaQ9KLY+8URzJ9CGbWBVYdmVgOOc/nZUMq2SvQSCxhYk71a7BSONhdm/ZHytQaT4Qt0DM4Mk3Sn&#10;eXH6VeKTMfISqZ4eO5e1f7jTEASje2IGdnZ9suBw2I6ZvCLikvvaARV/Axv+Jih+Bgvfqbe5hhuT&#10;OqDg7VRuINhOWzY4PmcqI74zZx0d5Gi8ou6UXyGKxUGWeLdUF+fORAC5VdfsAdSy5IDoBiJt20PF&#10;HTIDn+IHZ0M3nZU+UQUXvhMj5ZI5Zp4dI4ZBTDdTY1GKZ1nnjo+4k47HjYpKoc+k0C2efYoc10Xt&#10;qGWRlf8Y/u5S8qwwdl6p9pxxhtCnvODM1ciXapRTpUxuqi4R3I5HlvmKnvPwnckcZ0ZvBsYz/cVn&#10;B7mzT3f0Bhv3Aio9+T4Hqm+4R7CcjBzxXrum8/1tLRjAfzia0upcvLBhQ6tjYWphbUN/uWv673Ut&#10;117X8uNu7uV1Ld/w+ve+ln/va/n3vpZ/72v5r7ivJTWop/IjQO0DQBUn/UbxDhbWJjaGenoAzT+x&#10;1jO1ob385Vsdp7n4Q25Yt3EjHfzzbc9az35X+3BB7FQZWp2+9RHu5waU/kbEuJLHq+BeTrQohTE9&#10;1tNk2aQ++4OyrrXbcK1CGKqTzwV2QUI41DX4iVtb/EVssOYyXhgybYXrFhblvWyc2YJczV05Cn7U&#10;UsSHDVhfUGlC7DrEyhjTitmyjbCl7c9WRJg0Bk2lDrufuzU/PNZK2RCEWrPssPs8vcEE3z+vs7sN&#10;F66u8lTAKmm/OMBWT6goeb+qZTl5cmUNfqla5jiJo0oIhYqWQiHPMd2unxHTCbxaIcYbpb/vf4Z7&#10;3fKxqWt0ZiOAiuA/osNwoSdcouMV2hDwgQ5N+MDjHHlqKs2OD9JoTR/5I8fRzZi9MoTBOq+azJVp&#10;2ahUaBpaXxeaivHJJXENehs/3ZQRdApSgnd8nt6fjeqP7jTPZdkokpZaivpovFNnEo2Pj0AJJSp6&#10;gKENlyo2gdPo1jReFAKT/ZJnaVzc34mu/fAJa7KK8nDLwjmiIUH8Wp9Km28+pF11ZvHJ1L1jHseT&#10;gDMGkvZAmFfWhA0nwcSLhJhlnbcDIPKSxm3yefdkCenMdPDzK9yBo/68gY0r8Tzq90Bg/BUIkfz/&#10;6yBgjDq8rQHguX8VCbrWTx2MzA3+zJI/fqW/XFz+IxK6YT/QIXtte2wjfzEfcEYOu1/rN/No7TbV&#10;6hcoMKlu6goYd0WY/xPTBuJxt8wj3mVxLordlQQfBQzCNpXpkPxRSzOZOG5omRXV+BoSBFrtrG7n&#10;RxqGHyJCHbFuB0pZ5T4VA+FFaHP2BVG5Er5O6GnFVsTXKbg1gfslrVy4SHHn1c2lQFBPno+juSRy&#10;N+XCwrnptF1qemrFQYz60d2Ujef0eoQtieGQoNcItApbumcYEdlDypyfIa8LgX0SmYeDwOlDgdMT&#10;Ap9XjeA3hrjsCr87ee7LhguG8LlkiFr5AUFQqgySJ3+BycGNFnkURjBDFHYneLQqKH2jMpX0bPu4&#10;f/XkXs3RG6qQVJ98I375Uq5KNqOvlbWbIclp0WxYvWFMVKSWW0lJMtsL0tlEMRooj0DyTF3paZhC&#10;RYwQJAjkAfsM1ogZQ/Sy0UGnTKizdWZI0e6MydN0w3p9L2kb8YfMxIdP3iP26GPgS+qwE4amllCW&#10;rZc/LC1pX4zkXjZR4XoU246KjmA/2V6UDXHz3N7hfNatr2NirjUgjvWLA3Dcn3Nivm4G958BYfor&#10;H34ChFUkAR/SU/Pd1s2gVFL9cj0qxtiKJBtsyXErUfGT6YPU+VWMnwGp20zkF6e3okskMXosNjPE&#10;y4NH+38ExKnvZS8AiJ348LPWXwFyUOyYw/SK/AHORvWrzAyMOyfgyVPfYxlKk0ACSvOpMffb1wGi&#10;CK/Q/c+AXBHEFSB1nv21VgMXNeSHCAn/OUI8jwQwZNv5RkuT6dhxnsXCP/s49aU3OW2MaYwPBoGK&#10;wnLLQTbTAb586GUXT2BOBCnkksJu4MicfpASTkf0mh5pSPlQGHlC3nEp6pogGJ/5XJ+v/mlOp9Zz&#10;2sabQ2btQISETNHDBKdboTEHpzpcRsimfudi5K2dMqqblN27Xs3P1RysTY35+9zfvTu35DXUM9vR&#10;Gf5lhMgsdqgPAbHTAFyE+Udh/QVhXEVJTXh3zi16eJEDj2254ooE7H1i7dZgaHNhAkJbBl62waiM&#10;gLpaiCpLiJ0tffTwl58ThFnAx32BuBBb8cMvO+HvqMzn9LDg9GSemkJ4kEzAuhiIN3pilS/aFrMr&#10;hNLfswI7Yfhrqwjipj6hbM5Iv6nCIctiZowJGZSNELxrSDP28kHxhqh3PTzFdPScnBG0rzHi3N4n&#10;0KF7+dv1nr6emHU+Fjc/uYxmZFRkQUF5z4gCmHqJupftGEMGYdpCYYesYc+Ewubi2oCfFwv8nF1q&#10;dmGuC5OnMxaxv0ejV6HiFfqfNJpR69f3dgjq8cAmUrl4m0iRhUUyJkTDYCHnBiun8H4s+U7a+9QS&#10;HOuYF4Qm6pwTmo15VRshhGxvzKyso5iomuQiwdJW6TA6HHNP96hQmot9iETcFQK6+RiLbRNNrTkw&#10;9YOM4Gt3DbfGXk0YjPN7y0JGPJGSr8ARmFwijG3OBGh01C41pYQxNMb05G5K13Oi+4Q+iW8gQaMI&#10;BeHLDK5wOVRDyu92r/0eBGScdodTICbuAzFBCHxeT6OXgskfjdbll1wIH4ideDK7bJBCe8kl0PCJ&#10;TQ7s3aYy2EUuat2NFj3DV0YPTb4Vt8Wlc5hoszh81C09B0ESusAcUXzjxZQC55FmY75TZeXNhvav&#10;I1IL8o1B8OtHJ6b7fq/ED+8i6WiFKXKZYCnAVkgU3evDjkLrW44LecMICi1SbhgjH0zNCZhTbd7G&#10;lqNlaM4YRmbdJPPTR4w5cWexmzTcSdwoEUwKIYy4JyXF2VJ5T6pNWkhHO1TcMyIneIm5YilUUKV9&#10;A3GtUmk/MArXjDSDRlxS5l5QsbgKTSe+1Jbhm0rpz15P7tvXz7+tH1sEjfEW1lR8Tctp3h7ZBoD5&#10;mXBFvCVwfy9wLjWJX9Tf/9rAMfj7wAl9G+7ZDOBS8I/dx+UVN5enr3nZC3Qf8L5A9yFnXTHJleU3&#10;SUPsiO76vE/P3dJEUlF4euoDMh70FJc36cKxq64yj4/mR5Dlcq6Puj5hG46yXXm/JTsBBi4yXr/S&#10;GKckTmKTHMbn8S0h7hbbJrNlFdIAPQSzILe3aHFRkLqrXOOl2RpYdBksTB2pVdqCxjF6lOg82HJS&#10;0XOPjaBbjWHmTvZAh6zgYTsDw+0uM0LceiGKQW0/GL+UlCz+DqsPOu2sDOMeRzTh5/K6pxjyr1gx&#10;aa8NgloP1Xv/nD+XV0z+mT9AG4IsfOB95hntSsbpXecXLyxABG45vEEUSjA0AB189GlamWhvNrw8&#10;bouJxLa3yrDK2S7VsaXtthNCOhVfcsUQfN1gYcE2rTmfJUMdPYnTEB1RYw4HrxrPjKGCW9Mp8uMF&#10;tF6co4gPCQqmLrY+ZBB7hxnpK1IdOhsP6b7022ZhCFulz43CZ+nHaIMN/cBLKELc3lJnnHET9oWV&#10;RMcLfZmo0HouqIOJ9FvOqNao8nFjTwcI043fOLXnHZ7KaXYC+VM6MgdFzTomJmUWHhXPgaP3qjj+&#10;NXdsrlFapeSgX9L9L4Xz4OmxRffC+qeHWjv8j0qm86auhQ7FAZ3vAjqKv6UetquGJUxa8jY9ss+2&#10;xzlR16SuIn8AE9iTeM8YTIBcXEJg+wom5ivw4ngEsV36WrOavsDUslO78emW6E6APxQsZGkun5bl&#10;EHwKY+E09yQVv2V5ShEJBBMAXXVdnSr3vKGNEwCdSkTEe8ij+PlahQ3nvSgyYfjFjPQFMxqdtYel&#10;W1qcDwNzqhVXTSCHSqSKjODTpG3gtFmbBS6hs/wqttWs04aJ3LHPssitM/GFJeq+toGi7/jziBzx&#10;L3mlS72emh1ziGvFF9DxVgpJmUWF1HBgo6PmLevJ3kdiUphYMmoq8efceqxc37Dv/r7e6jDLqiVn&#10;/HyE4FroZrPWXNuBJ0x/1/x+ewf1D9rpNG6ig7+Muv46JX2K9Ai2EpD3eHkMEnI5iq+4KUlV6OGx&#10;s+IKXwonjFXv8CrSE7Axz2Pb9vaGHnsttkO8KCZOtmBah1CtUgXY0qUmRJpcSyxziyNlzezyly3p&#10;WUYRaYjaeYsw8q4LwUNLH7I1Mqhwh8s7grxPYvRbXEe5k0/031s2M7XO8IU8hdKviRg54eWUHZw7&#10;ZD8+CFY8Tb3lSppNrucU+DDWH1tcPx8xt5lwbzx332BsGvyFc6ZvPnL907XFC+c8/uC3GJjhl6X7&#10;CyGxtPPdFOX+v0p3fwXrzF8T0CRXlMpH0O7CnxOQtHkfQEGsnMjxfXZsLqIABfVF7+fw9AeBCHbY&#10;IDBi5h43RiuMUTbbp0GoHPHRcNaGwmVwtfBDlCrjiT0SLnr0bQKakBE0fYfSdIhtvetevn3cPtAA&#10;BgvQnPrJ2TdFMyDP8wEVaxuhPj3ncgIaBiYgIEN+rj8MSh4Fv3f675WAHxqXi9O7/Ofp+wL/bFz0&#10;Tn9uXDadp+7xWQqB5xaojBxRBTXMWBe97wet+vn2l4ihdeL4YJ3Kg1hud7cNOBW3r6pH02fQ7wEE&#10;rCOb01ZcCzsNn6Uk1V+KIzC4RJhvkRR+XqIxGuwj08OlX7wj6sVw2yf6OZZzAE6aOkuNWFjnHnVW&#10;zsO39sPAzsTPp49RbI/85xS4aly8Qn9IAYZABYn48YgPpuAuKGg1f0FUsNiWzlndFBqH3IqMwEcb&#10;O5/50boYJAwNG+s+MCI8eVJjLAbU8uohMBwpSbwojx9r8EYPmd/s/vQBdxhjoBKDOTh8iD+3jIs4&#10;J7Tm1YQ6W1lnvF7mhJJK4Uv3VO+dPrsDinpsOk36bhDbS8WVBqnXA7HnBstOmty8eud1NjnuD5ND&#10;SfdzqQrCJBjpUds/DL8ow/LiiSs7g/edKp++2XqzQL3V4lomQGfMpPm9IPgeip+C4L81BR78fQrA&#10;9Y8TXIx4YX/Hg9++y+tb9X3ZINFEd1FCtpGXzAc3+IVYJj0JNx6NQkGvliLE6X6QQj7+kkG+Odc/&#10;3/XJfboXT/YJKEdWFwb43sR8KO/xQaxd09n53aNPdyRyOlMDI/o/BNzKnD3b+urTP4wRToYmHxze&#10;/EHBxGlE9cSjXVwUwuadVFP7MMtubuBnZdZUnr3T1KVpeCx7KTt86k9OXM+rc9NjLMZAjvdTsu0T&#10;wzOMYN1ScUoyjevZ8mnR/KfXcYr68XofU381I2+xzSNaqV9c4l1g1Rw3PjHc3wprZL02HKY/aov9&#10;Vjh8BwqgDl5oQkJAXf2mCUVe9qQrUFSr5QgXw0x//V+MqJ9pjP+ZdAtt3DkzJQIC2rrFYQQBh2Z5&#10;3hjOA7UakXxbrPEVVqxzVZYM09MOUa6J98SKeCZYirAu6WNBTCSSBG16mQdWLRGtbFnPlwJuZ9vJ&#10;mz480eU7bUYzyyQq1wB6Mnj2Q17wQS2z7acllleSvMQR2PQZ8E1scgOEiy6NFiAHBne4nHxgmDmC&#10;uI4TrC1E3v058V8UzmuHmcvv6vszGr6XhBQ6sL4N/BpXklA3uPc7SWjHFk7TVR6jVV4QGPgpVPHV&#10;45meqU/bAwP/X5LQGgFBCOZuBjDw0/jnRFDgLCkMwL0Zi/EI80FtdsZmh1JciyaXanGL9becLpf9&#10;QxL6vyoggopwt842t84aXTMjy5pD0VktNuqBBPiZIwsdDxEuooHsH3v078nhfyUaxttPqLKqFZ4s&#10;rmFemws19lPLJxenB6rnL6Ph+/ay84fO/AWKxAIVzq1xlh4oaKeT5CgRwyHf8zrYFKTXpZO2mdgp&#10;Lj3C691vcZsZRfDbTCj0bt6qTdf/lOCjU/tO5cWM7jMdkd2spwI+0nauZW7v+9NO/I6JCttAicx7&#10;IG/O9LEvK/CSsCufpSX7YyJax7K1NlJX5agD5pSaC7Dluhma6/qRD7q/78zJLjpzuMvOPIwe/+fO&#10;vDBc5d6Q3ttmJCXzwrDoCVJqdjuMDmI99m1njKrMsDkiaRK3gLHBkNf1RZ3nWu6Nu+1znjn6SWq1&#10;14YNprZJRyMA3D9aDIw/hE3ApcXw4UTQ8VjcGNNTTJGV2HZ9BUp3YJRl7MJiCHLnVcmBLqnB26r6&#10;qH/wrmvNJ0aQFM5E44XAbhESkypbEmISrhxViDOrqACcg+5YGcHbJb+SVwpzIFKlZgHTpyjiajpj&#10;spVsI/RE6AxNNWwg+tD77O5WJLHVOXVSbrZ8xwsPNSyIHE5xhlYTO3bPt9jgG+Z5jtY9SC3uS3W8&#10;uPOZNSDCU32IJpQCo9RNr6Aq/5vFkPgri2EyOD/3t0BguCIUgEnNL5kUEEfKHDa8BIXl8WjQUZRh&#10;CWY44pqMi8tr4DzqC0IhiKzwuLtxpUvedb+q1l5CbhfIo5QT47F/AQm3POhWdvP/z2fxbT+/18fD&#10;NpxS8hJJA2HNVlbvsJbzi+unr+ineiLhmKj3F/k8DnGFO/hpjF9DocGp8pYsq7uvJfFpTbRwqVuc&#10;X5tCRyuB1L8HwlUe/WA2uYXbY3iKDZrrvt9cecYn9QSsdYyyO+V3VquSA195GQkZ72hKqrX+AuHL&#10;CxG4+tbtUAQKDNHaOJIUb1wG203n4ZOZjbQIR1j/R0XIatFCAyPfbDgpMW94eloZia5U8Z6kSb+l&#10;kr8i4XhKYOqAOWueOnLx4DISaI7qIcTPYuhAUChdUGggqKosDXx5KsPTDk2b2v7MSxA0LLavBYGK&#10;XRxvEnjyz37k92N+t8ylHylWI7jAKQ6+TVhqi+lVShkEBe0PFjFJoGDhdXH58BQl4b7V7BLB4WcD&#10;p5JTVf39F946xHB55nxEh2jEwRiaB7KsB8mP8SBYyQXgRHXHvowqxxnEJwwRJWrrPwI1YdwPO9GC&#10;P4bBbOXQS5vAVlCJHyoNus/pbkkSm29kLv3NjwRuQdkQgDJ27/rRj3z8gx+Z3ZKZvG5rB2mjknkq&#10;m6BODBOFiZatVDPAsR5TUlM7aBHmRtW9hnp6fcuBQra19PG34LkSgv737FqTC3g0foSneiUmsGZy&#10;5W/t2jHJhQ91ADpUVyX4F2b2jyYdoLlfmHQXMtk+4QPwZCC0JqC5l44TfDSTVDyfmtK8A9Ggdp9o&#10;uuthtw5OczAx0pQRUIM84nfsLRN8ALf2seeMV8/cyj0jRxRBxV6D4TARqUP/ixKE1nohDimBWLil&#10;2wagrA8HjtiedjDYP0iu0hI1VkGjROfFlnOnb24w9oNS82DjFrQ/6/1ixok14WST0JZOgNEhUrOs&#10;j+1flJrG33EQMi1YFcbOeFGE761fX4S5aNMxf49BrjyHHxhkKg1d5H/dqeUq5C5YBIJAFOhE/naj&#10;gfFKKc4N65QQBNQuwHhB1rewjvXwY8qMI7al3L8pwLDsQY7JUDRR4dDkzG7ZJO3QfrJwzHs/blMt&#10;uukuXDAI53E75B2R1ydYLrdlfX3jOJEfmu3ZS9xFiH+pBdZ8YoZvVRxJ0E+njyLlr6uVxTxNKWz+&#10;Xks8IyjsFU2kFuUTyYJiu95y0fS4JaXIaXhDA6miA8iOqQJ+PJmYuHODzHzce1vhLjBY6wLe1qBn&#10;Qk1Sas65kGkn+Mbt+clRzHtkzCFPJ9CPOzgT/b/2YmcnqUvynC+WVqcNVj1TWcFb2x8NGNo4BjsA&#10;YPzcrr7YSeZtAp7kAblCAnwC7fsv/Km/NMH/UJTtke++0xAae7R3U+D1aUMetTT6wRcMITnkGidY&#10;8baD47b8atnUSvmZBhWEqi6+l8z52KaZs884clkunBhL2yimLsCJ6WzeEiMBFOXTmUtF2fVSUU68&#10;f6koG2lEA4qyLSBoaIkCgkYZ7DY8BW/0G3Mmr2oQX7x+Urh7iQYY0edLjzp58Y6kFwP3haDBAQga&#10;z2S+qsDG6PK7HrSdL4fVcw21vuqEuhYEUb86pzbgCSMAwi+71qswAXLlaoZxVZpoxCK5WHwxec3z&#10;vDCSjaooeMFuHdz7ugHWc5K06fz06KhxtDwWLpCGnX1s/FLWCNeHWt7Zn4W5kDVGAFkjEh2x8VTD&#10;fS7SGM5IPSBWRHyNcEQ18e6w6JSYGU38hF5HsbzZ267HbfWDXZXb1aIRwEBrHr2EhddGv/E+aPRS&#10;1jBS5arXPS+y+kvWsLiQNUjau65kDRewJhSec438vbprO1Bem4SwfwThqtoCIEjcoQe8/UvCjNlP&#10;Jh4cD6TaeGQAMGbM6oyUWnh+tYUFrQecR4XXJ3f3OrfzsrwlT+HX8XgbplA+r3qfipd4DjpWutxK&#10;jVRIZia3t3zqfWrpMli/K1HmzUQjLJ1KaodsQt3rt0ZikcaCKbPJoDeeVf5In2ph2ki/Zrsa6gKE&#10;/L9A+KbtXILgPsU2zPugTzTcWSGqQiw9JjpMd2ntvSq8QFK3qruP6DcQFH4BwkM0osXfSoeruvof&#10;6fCHwRJ5eCOl82xmBDBrXVzgiCmuDJapVv6PFJbbfxosB+XDlvmIgQjQIYYmePFkCKj0Ec3Pyjn7&#10;nwNW7ajLpVWLmTr9oDkj9e6lVYuDKQJYtXkXVm24qv64hLcDJBoBsAXC7KVTe0demofsXP9dxirC&#10;ZkJViO78a2g9Dnj6m/SlaMxih/GfSkx1wyH2J0nOk1qPFlN4EtW5rk2Hux3ORIPAk4s1j1+mwxUA&#10;uS+LLoRunwOB6QZDi3hdivR4G8EUSxMX1xuzFP7swJYHO43FEwNQd3/Rty2PWUc4TQ1Q4Lxhsomq&#10;HBp1KE0PZF3PtixtcpoWXr8N6W1KGDzfVt9GKCcqZtJAyTcPyAJepEfs5ZSNed+SaPTXrpWKvx3F&#10;saRCXooZL35gdpz72QISnjODIxhy12iDP2H0YbfDxoyp/mw2U5TnkpG1far9ZGLOpkdVTdHyiYqS&#10;bKSPU4b2e3PO1ThV5L3prS3ejw6q46onj/e3gn8h8DjZbGy9A/C4GOn/liN/bCeudn4UuP3EXmkK&#10;fXqwfzPK9tjTDKVYfuP7nR+V2gx5LtDuTIJPHhXfy5I6bPXMWaUkVihA8WZmcxbF0dfO6nJ+pGnU&#10;FBFaSXDrYucnRRaEF6kNHvS63PkZaYUBdn4yb01w2qfZCxcpf1O8aYJ9HI3KCdfYL3d+yj3TX1WE&#10;+l/s/JiGXuz8hHzb+Sl+fagil/HwyWLXtatvmBOe7f/ICt+f+wdWQL8btrohjPElpwQJeaLL1jKD&#10;Wlx5sqICswFopAS+1vM+qT+fUPrc8EZSBtG+/HZj+3Jh2niDEddH7hf9EqC+WFTOysIPbpW1q0+c&#10;0icEcF6/yZAP5/ArizIQ2g9jVYiDy7SPKTZ9CH7AiLG7zcQ45TBJ0gGEgrKUDTziApa9VoukUfd5&#10;yWcm6sQnxbwW8WsE6Csk4tygTrW0AakuMQYbOy1qyJRe/TzeRk+zgtuI3JrZiNPXJoSA1TlVB/CE&#10;Gegl/jYAriyPmrBOWKCfvFj/A3Y47iX5SV2ucPACKxxI8UaA7Xo+5QEN+4ZTmQiG/YBvd79su8n7&#10;VkWPMdblAkfHyAhOiO+mIQywwIHCCSxwBGONNFu+3M5ujA6pNOIOFCrKTfHvL4jQHpQLpUogj2OJ&#10;hONuGfJRdWIizxWXLjZN+UB5O4A1YywS50N+vAfbx2cSZ932j4ZxJthsttpbkO52MGFp39LOAhm/&#10;3KWfFY3pJIVbK2ldcMcvscCfP3eSSsJf2xxvvnddv/Ac9+OLgX/ihivvA9jv+Q3xF7MoUDSUsfHc&#10;ldeGyzU9iyeMTK5cqxofTV9Wp63EO7RzvRGVIpsmlEZBBI4SNt7n+N08roiymliUnBCzBAacZN6i&#10;iskO3H3ye+hdmwx3yZXBbSU0PU8mg476DkJj3Rm1xuiHnUrfL+/cWCuO0q97mjkT45Ux4SQRmwH6&#10;GmzclZhzOldZJ0fqVmDSJGLDpVM2U5EQnY9+57QCfOJ7LEKpFkjwdqrW6uu1G3G3+kZvfgZoAQpo&#10;LLABWL5vn/7cBLxkyo1H0qFxdMi1ymvuhc+2d9Gh+V88KutXqjU9KDy9GUXfgDJmuCE95v4EVwqa&#10;MkdJ/mAEDqeXzoLnBH9j+7icnxwyQDJsfqan1Q/mgSRNCPvZ4e5XsmYxI2KJAbEG65MWtDpaHveJ&#10;AzJdA7sbuje8OrroW8tGNJacAkZyydZk7KWiDclSyCbwZlci+Xogq81q+g5QZe3ei2Ubt+w9DdLy&#10;FTXnM4HBrMTiGDQ4fB+79Da5zKv/0QtT0cCODL+DxIT3sYIe9G4PH91t7meRpqFfx/lA2Ctcg306&#10;khj/xVsazeKDpKEYduGyh2qPt6dt7W6LrKDvnHMV2pT5KBx5NkGVprSszWz2x7tiyjZH0Gl6WWRo&#10;uiGTbk2r4EefxvP8eBISb+4wtC6NeLd37AhK86VSf/l4R3YbJdgdy/5eYcH7jXjd4hy5JB3BfNZj&#10;JnFSnVoRW9uBdk4+afF81+N8RiQh1D3YE0hzOU5f7ER9z8XHIhYi1jfchZ0ZuTM3CFdNOr3wY5By&#10;iSaAF0drFLH49SsQpzvf07SqST1ztQfX1f0/9s4yKK5uTdskENwlOMGhoYHgDgESrGnc3R2CBZcA&#10;DQRrXINLcHd3GncJrkGDOwQYzntmpmbqvF/V/Px+nH+rau96du1daz/rXvd61rW03NgxeH+6ik1H&#10;lkqvRxUjzzURH7sqCV24FqEmXegTiMXSFg1rVTrrveW8IvS8nM9Pfiq3rLyI42Z5gpf5nRgr/Qza&#10;PCd+13elFIssKovbM9//1BNm8Lc5RBsAfNmqBAdnhPz/ZN3+Ja4i1EHOLx2l3e3Hs/9kkfBMa6ZJ&#10;GvHuPi1UEDyVQQC0jXylRAWT8fPRQE6jdBro+7YS9Tn/0VUjI6M1PuhMzl1CK4Hay5gqUJVYZ9o6&#10;LgcWEv4Oh4PEv4SbVfOT8qUsiQvHw72Zp6H3vC0KDuJ7VXBYvfhMqBXPQmJ8Y0plqur6IDFb1VeN&#10;dvbvqXit9qJMaNNVpZ1A9rJoY+lbCz7NjOmItCpbg1hZRlx5VKDh82jiHHhc3Twzm5l97ejwHTGz&#10;TZZ7zhuCChYAxxBQy5ap/0zl1a5vlXDa1fLR8Lf2PGILjOE+hD25usmzFBNOHn8rHj0VPn+5li6Z&#10;jByP6FJj07Efdr6+Kk6Wq2UYXQc6seEqyvhf62KoLp57f8pTEx7ia31YiA4w5cBDDIZxKu21YNP+&#10;WUL0p/v4PopqteLBgbDMWLSpip5/lXCTUFAXp3kBlRHLwDej6nXlqU08vnW/v+pG0rVHlk0VWAlb&#10;Lm2g4bHzLCbmiLRrSHTIpGGDQKwllBN4aju00AV3Bf/TItKMhR8FwqE6IIMMqspfsB/bplhPS/mY&#10;KesetkyJMHwx4mwCS0kdd8grlUiLxG4P5ntHRe024JhNJTQ8h51EA9nF4C+X/DbxjvqtQHc9V+8V&#10;8gaiBPQ7DvUEdgPNRzJM/kSBbsccqk17yOlaTjLlthJY6wsNd+AgzHiMTuBTBtYsAjVvWZ58IVpx&#10;nivLkeHukL1UeVlRAZlj6QKbYAu04+CbkBSex6SguA3RRrMzpH6nUQkT5sxN91lQCt/SrPq3wi6s&#10;h4h5f8DiJmr4c4GRE6FvZmoT0EOwNq2hMHB7uEhY1nemPtZ6wATk1nbVab2g8457UTdWxm7Zn0c7&#10;eCxHnVOH7cnZ7OaLWbyHqkFS+srUwXFxrltdHku88AzTZnNuaN322qVR3dGyK1dGsAFFjzVMryiv&#10;MQbBZfHjoN6MzZbnSSHiVK+EVbPWm5qOXa2gwYOBLU3903qGT3k7DSTp3KvRdDuk2tySrwgRdBHw&#10;9ujKEV1bgkty68R3hdlf9TT6LXXbyRnGauMp8ljIXbK936Y7EcZ5WCx0BN8KPyIlUdqmO6Le2Hut&#10;/Cg013WQe9MLYlwW865Sx3u63TW8flGt/zrVHWIXg1qhvrAABP47V/8PW+iv3Q3sfxkiad9lnA+k&#10;cWEneOxr/utczpaBCMl0tjdGAvo10uKWYp3g/mqw0IeIzuvDp8u4/FiEIVkGElb9p47Skdj4YqbZ&#10;89OHipX6a2I6GLjVr9TGbdSTZbFiK2n06ajq2EvU93DWBqbS6IfScCbiWfpMQH7YIfp48Q7LwPH8&#10;4pbiUwGJ+8937w5PCqaNJizJ5k8mWYVW+0Issba55V03UJ7AqyQwCdwgNqvslfps3u83kXqNC/P5&#10;IWLKfVJ/7pu1pPx6D6P0akVlGGRqMRQUn7cedhxG2o7m1JaPurd3YRsNX1oFv4bvjro63zN/0a44&#10;mgucXBKR795l0b1hKyMvd17bFw17WDFP74XdXrkgHZNU5xxw35A+Irp7erovdBJ8W9IH5czD7jMf&#10;u4pny3gzKKZIudY+GsDCO2z8YGdjeiE5rHru0n0diY1dOoAwi3MymOinjclhkzYUI+gkj3Z4iwra&#10;xrzFZaYl2pxEG/z4VYeV6RkvxA7fke157PCUxgfqquwVqt8TdTQY2hE8uXP0iCAT99YAplMZlFm3&#10;gshRhMb7/k/CC1G6NW21q9Rtfk5wJYNevEIUWuBOaPoRwiYr3p1Pt+GmXu1VUPf9RiPsqsb4VBCr&#10;UAOt0EpL6UxKX72F8YGMXEGUZ1O2KIx3O6HA7STqFF9EmPZMAyOW2NpJCLI5u4d56eWOb5MNhfzR&#10;POHaoAoYptnLVGie87L07vYxsFDfqklo5M1Z/5iArsahNqicX8S0QFf0al5R91sjW5KGcpzCY/nS&#10;INvB+MxH3dm+T1/qzrkxnGkwxAmSVmeH1XPRSv5MwSA82W11w6voOXkylurZ+0lfDuPbwGglD1xm&#10;fSZVaGVqlpzN9jdmnzGVsJImhKrtfVR5MwuX0gp1PnhOaw+sBDg00C6XOZX53Cnq7IZoj9E2tsxz&#10;yCQLzYGOBVjSZFKU9o2uHKlxJNvoPce5hpDpjiEcBzkOiPsoQZwlkJpiyHd1FAsNFN4S3LEi3LEy&#10;3LGXRgWuvT6driLdco5so1mCQ8lIIfwd8/2MMuei+CCWVflN+JjidaUVg0RtRU7p+5fR5lPL7LxS&#10;C/+MU5zrJGYksp2cJZ44J/IoLVf4xA+IOd5ixASZuDPKKA1X5sQO5C32YsBEIqR+qC5j71F/Gvpb&#10;WC4nqZkM9upd6dTkLD3516b2OzZ3HvjTq5OQ/pK9o/FIcX7RxXlSKaPXVhMEPaHjDNKBL1OVqTwW&#10;vDd1ojSRuSaJ8prWlTOmRX1TAJBd4pjmQeWMWRFMOTPfORERqFfpMjilJvmF+0uUVbV4+JWPaxhW&#10;cPgGkBsZnz7/928AeQPXHasgv0DwSYSL6Qfza0g+IgicqA1Mr54x34/IxwTpJXoCr7QELKw6p96A&#10;koB6Zpf1v1s7MtK7t6kFl8DgQXmrcz1XJ5dSR5du5cB8ehBLoryWdY1Lv3JIPitIOPEemF7DZbgf&#10;kA9KLOfw1HHttpUuOsL3cMfCI3Migby7C63msGPbRVOEiczkLbgVDU+yv9zzfwh0EHa3xrzS/l6J&#10;U9VKN3/BjXhosqp/EgWEkZgKrNMUMCsanSIGkSc2A680D16O8Zz6mo+WyKrVPLRnRxy2o1XkX5S2&#10;BBT5vjjKmnpMEsYvw350OWqBJwWzXfg/hAAvFPVE3CZcc3I3kSVbg9PSUwZ5Fwan2EEMQG5N6+oZ&#10;4/34fB6QBfCL5kH1jEnR+BQ/CD6RVbPZdJ8pt8Fs9yqBXC85vromaI49OGXQbQFAPuEykpheOWNY&#10;NKgcnq+SuAhMr5oxKhpWjsoXAe0CMTSbDfdj80siVhPT5zXCXZq8nY8X6rzoBGsIKBZqbEgycEd1&#10;Te9CZaOG8RNeojCq1OqbJgK0naqxPw33THNIOnfy6JT958dQLJtou1zofukZv1e0X7qGp75Z/Lhi&#10;mZe+Jit48dBdSUqvRQZsaLkwQn+0pN0RPsfJiacZBN69qqPgIKKCjweZQBK4EkASTV7xrIhQaOOg&#10;VwN2P5qKyu927yOeE59+kxAYa5QwZGmP++Ju05kCCZlmF639MhZWgn5hVXIzlqIsr9M6h6DXOhdY&#10;kYbKqexZH6y6XVOeCyI1p//UvW/JYQhBPz0mhCR4J3IPrNDsIp4sb6frNB4z3uI74i/vtI27/z79&#10;+asq5P0qz8ZF364QJrak3cRro5lsFo/dl0fsLzdL1zoJbPUVPZsEcOuVtJGtH5CbISuVCv0SjJXU&#10;AhBx43+PV7XKkQ1mSik2LZpSTbBVSy2KzZUtZ/Io3i6Z0k14raZdOKWcsE3Nv3yro05jJLoyO27d&#10;RKmyGOtaxQZYUeGVe/ywtkwzf/6qR7v9FH44V/sRYDAcQh53p+0rpdEftyAevaksIDOv6ejF91RP&#10;QRgUr14pTskVY6gamstMM4vqH39mE8RxIzutnY9NIaLKGLg5Yt+4NIZhtkw65K42ZClA8u6e92Pq&#10;miJ9oaqgWZbKr0hG0blfGAlxn5lsxYPuBGo5dzdZDq7Hi7SPJU6pydljk4YtyZMnGa8rrk8RyYQ5&#10;A4KRrKmW0C2l1gnYFiPqOcgEkvjdGIp5AA/q1xQymHYJrEvFKL3c445nFApb3XoUc7Rch7Kag1RA&#10;b+Nw+qmAymt+4BN1Ji6Vrfh3PRRmfojdcOWpNtZ6goqbVj64TeKjA8poC66a0zfUTOtN440g8s6S&#10;eCk6ffAV/1hoY1dCY6yE7m0YvuOGGlmnTiysb2UiALmKtlatvAsUyAs8mJ9/UsarPdFZuIwjHbzh&#10;8KJpVnyw138YTlI+ju1gdPal2WbKcu8IB59B0sUs6bO1IDx0XN8nzCE72KkgS4rsOwgPQ+3XibeQ&#10;+peQWszcvmUX7sW8X6u0XXcMkw/eX1tdjX2X5QQTgl0m0a0bycnizIW5ajMm1Au9OC2ZheSpyk5F&#10;PMLLRexJC3oTliA8NFwhE7riF05lfiLy63iLaROvxXWwF6tLE97dN8GYRV0WjK3KLrx4AnJljIk/&#10;WOZokIbhSDen1AUK1rBzBMkDOPtu3AOA2e8GgY5JRpQgy/uEtlqrFiNqCcsyTol8o/poAFdlCsAe&#10;VECY6NFj8rdjgBl4J0Domg6L9Shnm0WY0rW0bCuqje+MdgeIpnXsQHGF5KCJbI8wFeKJ1Z44Ffwa&#10;D0z6jVPImpivjxN711H1NYMT4qZtpOy6y+iHtDglFDJJ4m/ktwgyHdtTW19ky1re8+Qi07JGZDC+&#10;DkWFJwv7YNxNBKF2CLOgHNsq/BKIx18pmEYd3fa+PqtVrDrsifOoelzhaH8Du/2TeXKr3TVskccz&#10;iOFnayAvbwzD1VSHwhmVmpH8Fr9IF6D1T4cbXxpxV+iPHXI5wo7+M8AzUjHwT/Pk/paiICSE0ZHX&#10;r4f/YzJrRBwGWY+cgoHIHJajk2z3KMomBo/Dn/fEbXkaV7EQA4eMy9IfCoVKaZQ+9/8wVf9Vn47D&#10;7ZE4vNRYlWPCweH/00v4L8zCP2gLf0nTZY0V50VJbL8TuWcktbgUIaPo3pBRIg7N3qIC6CgCg9WD&#10;qzSark+zyrE8Uerg82ob1gc+enkBH2sKMiu3z3UPLWu+Dk/WepWGb5SVupCMXKZQ4ddTBgAG6N03&#10;bkmR0+8VU0/T3ncZYdt/CKoIFn12ybiqoYvx1I5Ff+3SrSZKCgGVDfvWFFXT4X9M/4bLd7Aj/vbj&#10;Vokul7MMxYRHV6pjyaydNkO224enoMAAxXZhto7d1uRxK0STGLU3Dkc50Z3fJBFmYhOtD1nCmzme&#10;hkzEOAHxyYdxcvjgXdvv+ALhAqN66hIIAAaSnBp1QU0cHmQdo2lk4g00BrhVd9Ev4gCmDIkM1MEz&#10;AevrT3Pv2DFic0tUHSKVvFrDTsRbKc/bmUiJ7ENlxhhzPU2mMUN29wT1UHtp3JEymZjEMLqB1idU&#10;ls+McGX6F7XED159prmuBvsY8EmKM2Hg+tEVNzvkJEgV8eAxBg/3Vvq+/mdMEcSetGouDqy8qU2o&#10;NaKJYRaVaKfPpw0qYlJOwOWJSM7YW9/HkLjep8Ttb2ySNp/NcsfuvbCc6SFc5Zex5jdkqo9DqVp+&#10;BRpcIVHJ67y2h/SIIRYjh/R0eJ60/nzadh/zWXrMP9JvzeAXKq0vJcsmydAng9z9IcxVuG3Jaqj8&#10;iE0q5d+W8wJC4ak3f30Fp+xQvI2Kj+Z3v9EX57/G9+Hu8H/jZP/r8xozp3GusnZ7YFPoZxFvD3is&#10;rlqEgcSuI9M/50mEn/UvtX0uGrzsJ1xmogFdY8YZoHTjNktC7/k3egdwNJwviynqPTbAmjBgJ58m&#10;1f4IwG1u4dPqcazazwse2Ijx5+uumUH23F7SyLwfWr+aB9mX6ht8dNjBINcZC9jSSvL1IGabEce3&#10;zJCeNs33Z5M94Rgw2uGSTVLGZ2ul/g6v+LNOTLP5RpWYnlMMQx0npZm8qM85N5dgWseTJtBeXWaP&#10;6L4Qki+ZMNLdZJRtFTS2wmEVPmDdfoMr3gmuR9uAeZjZG5VJBmljl0tGXsdq0d6lf2U+0vUQaKfb&#10;Kr/Zf6gvBB33fJnmTLPV8V/0qPzQs6lc8e3bL0At9655WD5/JpFZBJ8erihtAUmkIqev+xbcXfgP&#10;6iTT2dqzjUbqOeq1iJiaqMcrXo4+r9YJC7HRhBv3CxwVE1UrvPvg4Fc4ykMDCm2n6jOaJL3D3447&#10;RxkYkauD+bIWL0R0xT/puQXhHIvrRJ/TjF45LQ35BCqBlO9pOKtc42kPWUQmrXihno7bLf00fVYV&#10;JruY0NgVlMO3HV4/1arGJG0EnaFN6sRGP40iI6PxOWtBwWj1WX9YqqqIB26Cm9J1kBSjrz7e7nM4&#10;D1KisaGR/0ZzxL6/77UDq37b4f51E33CAw34Q7dNjlnc0IjOt8vHlMYZsV0F3Srfjf85ehyD3ALH&#10;h/tL3n3FM2Dr66UF9Zoc7Rj5lIWswmhtA1t+TPwYfchdSyj6yA4nsuNhU3MVwvJ+jB4e9aB/5FJE&#10;qqUJoPhot7Jj4ynfNXBBd+dprBRTSNOc8BYvL2qudTaY396Ik8cY7Xg3M5EVEL86tosqRJqbuItP&#10;WK9nUEHUrdRCMe9AjhPdocBh/G7NbxxZdLQjEyem4+qZm+b61yOGpObsmz0kuPGAFK8FVq9jgdFV&#10;xaXqkQukYnv+i9EJ+FQVNX3KjpPZgQuslriexcv2KquChkYCo1nRnHFXsEq7OhFvUE8fndkIcFhT&#10;nZHdrpvEkC/WSfhNWVXTz7dtCAGkP/OxG7sXHit665BAPmJNqOY/38h7ph+pvn++2eRDHzmJidPX&#10;ixAdUIR25GTEH9L4LsMiOfhdErNqmiL3rX6xKsvlM4F/GOSbF9vccDrfYv1thr7FYg1hecnQCS+X&#10;/yZD/+X+j2jYvZxfjP0kYvjchYd6GVfqNvjWmLDe1q1vaubbkv2DNKiWBYKrFia7+fbhRLB9IHG6&#10;UQYNvURUc+rsluxk4+zY/eygnbJNZ+QgLZGmZ39JEisJMHruJMgh0mqQDJ+r4axq/m0CNypCuDxS&#10;Y8vAr0l6yyWEyECNsU8YDnDIR04sOFbys/rAJQRN9cYqCES0pKhOiZlpa2OGvvLKXQw4Xy8BCiAi&#10;gXuE++B/Xp0+nsGZac/jEWbBZYeq61SHGoyy2fmhbbik+RMoPbrJgOqtx5AlmLc1c6pb2bBMBW4H&#10;Ya6rhD06ngqann10Y49DTFxvhEIl9ksdxcHKVxNAlQtO2QBml0KO9vYIrYSoyGpws3C1nTTrdkrc&#10;3269MeYFm3U7MTs4pcelneQv9d++rowjfyPiOX+rEsepGxUxcxaFf7sG+kquBT88+4A6JuCreyHc&#10;NUQFcw1qmOsq1+1+jVMtuR+5/iPXW1EYGh6KNYhdY0oUSjjjcC+yizD+vovMgqF1bed27DsKt+Sd&#10;gfXAtNfr2A6F+IW8ZfljQWrmyCg4UnEAnrR3UgEvXXmLIGJqyJnA+Gnm+hqvSwtTQDDDTAsTQbZ3&#10;93tlpboCjKRX6r9+fqfb9A7z1+m9RqGrjWSSeqMbmQ/vMfeFIxIw/F7Q6PVaIHEMZfwMxsyf305g&#10;a+KtU+oMpLxKDOcqSnblrGqxbdy6tcWctZvHiZo2Q+wFf7y7bEHeXz8KzvQXOALbdxHHDPmIgsX2&#10;xG4RnKfjqC6xCaQZkOCvoKt6myysNaKVwVMPQEkR6gGPTaF6ua9AsT+oBAJygs3MIxQJbOygPpnf&#10;GTb+wnZzNgEad7sqjN7jbDaDb1qvSBKjItgGhdBbLTeTaxxikp/o0Uc2bPeSYw7vQ0UvA7tc7sfP&#10;GBHX0sMXTRhNckzmLxBdY2/N36Pt/viMhecscKPrTNHE6Ubk4Z9ES96y4bZ0JQgTjfjO8TyzznvP&#10;6Ft1NZ6GoG95rzLOWwB9l/zUjUIYbhg7wmCoRxvKFczdoDBI8e3jzKCQEguVt5Lu1Cd55MLc5HiG&#10;1yUJ66OIBQG+b7SHUxycTgi6U80f6FSQuQ1CTelEmfx/lJm6O7eZCsc0SiHSHvFqKL4VlYATw+H0&#10;tCGXMVQ6lFhnwZFgcFbNIRSYYjCjwF0df1tsLYZc3WmGGXq0nfdnzajUOIcUjQM+X5qiLLXGphVn&#10;soq4o7XbrU0tyLH5sE1nTP/pevMqfADa58coDirugiCIVVD/UBXyRy3Fqh0zJDgRU8b7orMzeUb3&#10;2y+wXhNueUivNG9DfXzSE23qA2GdaMGOdV1UznmGynntFORMyE7Vz0l+fr75M2n3RVhaH3rtaoLl&#10;wACApNElT8JHmmNDbRqtSH5CkaePV/NJrxr9WSrRqNvfbBaVnqtna56IhLwuDHq5If+xOFFoGWU8&#10;MmMRMuAX5sfmHuY97xF2XiOpXU5+wpwRBYFrYkmnzsPviqKozqSyEBRNrvlS4GhJlJFyLqB2K1o+&#10;tquSUc4XbbZetqQeOm5/QfcdYyF4sIFuNjSu6DbfARZwvZ2ndwtAjbb8jmlDSOEzcuhGN8k8i6Gc&#10;OD+LH7YGFp60t1PKb5FmNOCcRGmHx1rLQcK4yGbT+HRD/EvblEIvizkxyTuIP+QhR+5CEFg8FaDc&#10;iFEkQuh0ptNb76EVTm17k5tlx9bLSdJ5pKbbcq+kgX4jP7/XZXamxC8amBsRLnaCPwJfGak7vRUY&#10;khDADM73jEYqDyXzagRHPb8k0X8VwJh+GW5zCHBwqC8rj0T/FMD/XYv0n42/UuzvFB3nxZdf58TN&#10;/DmwX+PoN+06TT/eXiWZsiuj6VfbCgIdzIzFag3lr78r1hSqI1H6wLwhR/JDYGqXW1ofX4PLAV3v&#10;n/Ts2nj9ufGuXI+tRVTij1zf9uykWvShY7oYjv5WX7fiY6GuCo3X2Q+HbIRLXz1IRQyRXysed8Gg&#10;9bjUFyQYxxXSAXceqTioZUZDuMB1mhY7BPTPlC64vBHm01anEThkpwRUxtENlp+E/kAsUaCFc2rM&#10;eN9rFTYbpR7Vhs6Lo/Nl9M+nG0t42Uic0KpLJT8YvQ3Wm3a1m1+pG2SaHZkCN5htX1Xrqg9hNh81&#10;2s/+6C9cn42nLvvBow0rcF2CqnELJy+wHHSkejRkWU85FesE16htRxHJI8tWjk9B1U1DytluSCrC&#10;EO6mrwgklF74vRhKRLOT98wjCNV1klX3+10fCjVIhSkcSDkG+K6n3n9cgiJONSf5GWFfD6hTilZc&#10;DmsTFJOpAg2uWcLgge+bTSbx4jeGfTp3fBQSUCPvFKCqCLesgz3HNJnoys+sVKrbzRa0/a/JYBpK&#10;/dy9QilfeDBdUtL6A8lP/Fir255Nw5HwpLB16Au9qaXQTwsZRkgUNMuPF3ccFfi+DHHJ9VRFDVw0&#10;MpTmHGaTHyXa1y29vGH4vYSKZqINfknQD0JuycNs9rQ4dleDX019+sNE/Vjcwcdkz/08chq8pVsH&#10;XJepPd229emyTVHkb83T2XWnrefSXhoMV641PwdBpPCMRs+9lukRZ++Ie/74kfRMLuWjolUuKqmW&#10;sZPBFrbSCkh6nPRWytn7V6tOsde1y1ee5mK6asjFqF7t4UpdDlOAWaoriIv1BIxRHv0UGgZWLiBk&#10;X3vfFvs3zeLFA2Xn1SjLxY1PvmbbanwmcZVXTrRPMQd1afWp1E/PfSH8zVg0ZEu6fitOZZYX4ego&#10;M4Uw+FoR6YyO2AirgkF3+1bJNWaWnSWG2iBWl5Hwhn2QdJcWwVR1KZoA9VFG1Nwycgsa7POuMS8v&#10;NVn88wJzxKY774RijZ+z4aSBowlRd8DzaGkeWba5vBU3X6jlEHSUwhuQRLbziHbKdM2iQvlO34FN&#10;YrXTzz2VlPIA2v/c3BMBNxnamCn+el3G6AvSviU10lpyeJBcZs66HGK0ducZi26Hd9e5/IftnyaK&#10;70w8sGguf3u+uqnsEGPxxDNelV4o9C5wxI+gTJeKNTgKOLmJ3ZaJaRyX/uZj+McsHhv6w/Sl1Cag&#10;KLha+rYERz6HiDYPBHgl7PxaG7BAfoLxzJJtgbA7fH3Hufn6uhv6S+SjG7/ONT0uJKh7TYh8LQ7P&#10;JZD/lVt3e+pnfjFLAUGpGpwDhf6efSf/VXBI5lpunwPfpy2Ati5GyGOU5dR3ff0b1hDLW4vPTis6&#10;UIvpwDRcEl2j4N0Q2aX9wztjj3L6YjomwDbUA2rnSxLaShpBWHNnyCeVCQvf8OJKHRfJXp31FhKT&#10;VHEbnyhYJVN9bdY5iaReEtf3/fl1McFSLjEAc2wzi1EB6UoyMNB8tuQHYVPe/OondNiEjb5uG4/T&#10;QrDZHFjPaLaEJgmTwcQXDZBS8kg9MmutVV9U0qDBsLMYE+I9qCPlybBzLj9yNZd12aur0F78Z3nk&#10;CkZOh1rDtB3LcI7SZIrpC3QCfIgTNXF9/ttqvP/JXCT432bAP5mL/yjH/Ddy8W+Ri/9bmv8TufiP&#10;z/Vv4uK/iYv/Ji7+m7j4/wVxkbq2wMn2pRbIjvpvvYS/Suh+az84LzXiPLVxPr7TpJ9uEbFUor5q&#10;HSiS0+JNEQiFXa/UpY+ZUuLGOiC+QoSzY+a96VjbFAtTNoUN8lsJmNDVf0Mi7DR2O/NBE/XyjVM5&#10;QUWT4SN9OAqcuHkP8pD86fT72YEdDbGdgcCYOCdto6qjf8rP9xYmKgSS2kdF+aKfhe9FCRlUErjW&#10;kCXIVQf9YE6j8ehEG8my6/oExcfvq05AccHodl48gBhVmEFu5eHuEV7xU5d6Gizv+rRrRuMreGjv&#10;JAME0fwBylmvmqiDSvPyjzL2WhnYGYrWY9lmxIYuEgnUWVAhdS1lnmohWXnogGWK4Cq3oL2fWI+J&#10;5XnfWOzemHdh7dYrn8aa8YEaDSvJI588BFIVg97AK6FYoJofXSasgbb4cZPMcDpd0DS30xRz5swX&#10;njY4o9NL+fZ6BHs+g6gryR6sBFcLKZ8030Ae57JmHR9Qw+1gNEVz+Etv6nqg+nYlFPNyRsGM6bmX&#10;yoc/JpuOm63m2Y6ZJDrMRqRFs5TP0HIYM4zDCMaWK9X7NBAMpFRWwA5XbPMzZTMVT3Y2AvZJHLqF&#10;s4C3ReqNC+2ue6m9EBYGXoyFMpdanPasNDThMO2Yy1ijhWWwppEjapll722EIuriB5qheiZtNQx9&#10;oEOxfB5HmymOmbZHArJ7YUgsbY+oP0nHSOXo5GW/T1PM91yC+JLQzoHmmdQkbfC+JfQjF9jFwSkf&#10;gONaoix/ZM7WtYD6Tbw8NRH3D5rFmGy0JkPaOQsDQrpJTQGt88OxnH84uuBZ+Y9Fg0HA4OXbwzZu&#10;HByGmS+fiuqL68/eWNpe/+HSkZaCiBFpsL2tOMVd/jPEr2s2zODMBBYKQHpsa0EPq31yAUE1Q/dk&#10;9Fb1jxeLgXvk6Ftl4+t8lU/NzK9KXWh0y2+vUPSNEx/xBJUS5rJ+SSFYxEDjJNmznApB0Z5B50ez&#10;e/fOwOu5z/y2Etf/QddZBdW1dO0adw/uGtyCu0NwFhbcJbCAQHAnuLu7u8uC4O4OAYL7wt3159/f&#10;d8652ediXs2qnqOqu2uOHv2O5wXw5ah5Ka3bRvTyLHfctG6NMMISPHdRD3XYzec0Blj9SIa5zF9E&#10;DZ4zFjhw5XfAQt852zw4WFQMPfG5IQAEyZhWRzkUfMf4LEvsVNKxQ44WImvvROzsv+NjuUxwV2CX&#10;SB3l4EkmZLeKMNYBGBleweqyp7hKmfZZFuOMLBETTFX0L+gxwr/ZKfi+ENM3YoP1ao2ycDDanyfn&#10;WTuUxlF51MbN1pxCBvyA57QtPtxIqIwU/OLTu6XAuOIi0gLnoY5rSXEMr7L6S8Fn8cK0Vb+LEC7B&#10;tbyLEGndCKCefLrURh2DuF/TCuQB/31Sd4Pg5rq5N4ubDI09gpF1DoepzQLV/E7xQO2CGNGP8Vag&#10;Z8OAIpZclPADb2ed6yOrR3o/giShnkm9eyCKZKCjpIXMkbrZWlUwJpLdG2DrsCUhQd96720oACp2&#10;0PAQLwAFCO6p0EFlP6HTRlSWpCO9AFdoEWT9nVpgMJ5l7ZdHNMlU9/EJk82bQKtE0xxI7fl+QKw8&#10;eVRkTgbtRhsMIbTQr6fHdWJZhbDPSXlZAyRusmsnQ3J+TqklC7AGEKgkz3jUQ7OeQTUdHGiA7nuk&#10;/pZ5KqdNQ9ZIUUX2F6dNxK9KYuqt6XkfunQFpNTqYkysjLUv8oOlFC8/+JDZZmnJCYuuGqKQiIya&#10;gHe9h0QQCSD8KkdF0h4Vhm2ENWPT7ofKGe3pGw0xpohHjO7dT0untiw3IkGG6VkuqMOCPQJzDbmw&#10;OofFA7VqzWSJ7ptVfXYlyNIFWY6QiDBu4xEoxEnMPSMHWEz6zxmXtehLIAfQF98REsKIVr/ByrKZ&#10;L74dWlp6qxXlxotAaeMTswjxVHX/W/Oxz+mC9WJkrovwirUUz7FZW2j0X0QJ2p9QWBu5cUM2qBMh&#10;4uKyR3I3TzJEhBSzXQQKSoYudHWLDuF/UCPkRviUqCBS8xPnRTPtMCTC288MQpLPhhDlyZukpd1X&#10;uRzNo93hMT+MKjSwcZSvL84oNGduQVE569ZEHzv34OSvZDXaHf1e9tdmEGwdgBaaMa398u6HRlkQ&#10;ULoA2Q447t7vw8re6uNZN+yg9fW9ovba8S7JeSfilPfZFPG103m7HOTIV/g80e6urC+eC8zIapE3&#10;XjPGvhUprOmpJUPfmFu00M8tlGP28K3Mv+N/WOx27FWWRGRBzbWKdgj3/LIM9+m1MnKBnZ2jiYbB&#10;hzJNRyOs2gOt1J7abfJHJXx+Rjj8Xd9bLc/3ocv1YIO2jRVbNhPj1dN25IexXem20ap88/DNB8Mj&#10;Yb0DOhPVWpd6PmPWuLSMu17FoXGzW1B82cF+YpuEuV0JnCbvWFLzZX3du1BwIUM+hKwbIqIQbygL&#10;u6T1kKLjDQceXmyFJ2KZKuMqBH7flDFDMw+DGyJTXjYktGfXpgthDrwMnJDMPBmK8no0qq3dFbDX&#10;rw1s5k0uPtjooLQwBF4DFyo9ifQO2T6U/uAxS1rh7jHauS6uErfnn3sjY8qsO57VPIuePIQhjx2r&#10;hUKp5yFzRDKCI79TEs+6TKHR2N0N9+fhWl0hbeeO7Q6r58m32b+/wBzYi1D0ezCIVbjGIbrrwsCw&#10;OYf3DwiB9Y+9CUJoaeoWEruxq7wCN9N824C9AwbokEqckSK9Y1Assr3Bl6wBtTcA3Vy2gzWsm5IB&#10;mdCFTLmQ5K2PJx3NbijF5w6X9wGHcNprmAqKc5iai/htEPzNsCk+NVRb50H4GAYZKd+fHmUoDTmO&#10;ziyIhUdDmaLJz+3padGsIBudyOGrTYoJkY+JcUVBWUv6a71rYCWbzvY94ZNr1VNWTGNXNf97SM3k&#10;Ll+vtxKMwDLHSohlpglA0xf6SAKw/ZAV2hYUMzv5Go3xbAAEFukNRUTeO/9WLjqf5H1VglFxT2e1&#10;fBx6qo58XZAOLoom7p2Jh6W9t9eiL83Ph4+uj38pxSW4gDacPrSSPTz/f63kPylKpq624/ZXLJ+N&#10;0Ed0GOUGdNNYGDjs1LAo3HsaDFWRCjFQGNwuTv1aQ5dPg1PeOANtuM8h9+Ne0WxJZdv7fc112R2m&#10;5KKpm3s5EP1DJtly0td3eXWl7upa0NV6u8x1xwr/jm3gX/Ik0tP0dr8Z43sr0ncAvuVC2CZ0a9HL&#10;OapxeLHgJlx8Bdrf1aBv6dpD7vJFTvqgiBSkDN4yI71ImDgJc91YXNc53MWkeBz1RJY/IOTkxDx3&#10;I92fgzexSpTyN3eHYt9vbx9cJjqy7jVWs14PwM8rhs8XL3AsPsTKQw85/VYdLusZcyny+I8iSher&#10;XY3JXVPetCLU9+AdYaSaLccXiDNCq/wrjnvCDjg3wht0GTeomZMmOjefcl9gxgZqxzr+TQLcVXQP&#10;uOnGlfnOl7eHfmmoB3JdrQM35EfEJt8bbqaS8u37d+mOuy42QQFPQ7MV2xSf6n5GCBoK7B+nMvhv&#10;2Gclm6WIYXqfmikxfcnIRPzniyz9nm67ZO22f3ytBJhpvglM/UxstxIoJ/G3fH/F/tE3JWvv5R5F&#10;sdbvRZYtivdWlRXTzTX8cPIu9/YuSLr9TeVY0KnRYupAdPf1mQttaoNDVJIVRTeN4iWH6IghQJqQ&#10;TXb5ytR3OqZ3irBWQXApg5UXmMqfWkwvLKoVSondiYg6HRADWd/l/2A6PfMUhe525l1sas6vU1NZ&#10;aFq0pSgr+OtCKF7KtKgC14Ur7rS4/ntyxGadXVlzXYV79U1qY8WwdVxEpHijusVtqH7VLvZC/bCm&#10;+R8qbdvdStBPzejRJAsMQ4G/KYzPV18AFS9IUSuMNhCGSLOC6zRR027lVJa2AbGf58R+lMjwFkwf&#10;ctdNfi2SQOCvxgCqUiw0ildqB2ldI9Xh4pgwM/braIQ2VWOMfbxTo1gAiTOViFfqB2nZBWkZlM/B&#10;1Ye3Guy7g1mmggbV9M8JZPVtCISy1IUYF7/TEAa2SeCS1B2kStEy8ZvPEERMajt9NCjh6tcdpEvZ&#10;4q7VHiRLkeCu1ZWO5RsE9xqZTfuS8p5dKVeYtmb53hNN5Wd0xMHWqUaKP7LofodgFIjhY1xJTCqT&#10;ZiyyTXGqkQi0hiExxsbbYYdDXKNFoNlMhLZE4Gwt/ARWwCNu6X+Mt9DZKuU9SL8GOm7C/TLDrttL&#10;X9xaPeOd3hNlhb1NDB0xOvwT4y8hRBLtqT/3SaLtmJ2AmlbwNN2OB1x253YMwvwwfp1Sz/uVulxU&#10;EKhOZVpePAcVbiynEYg1x85NQ6UAE/+NU4p8axyljUYMnHnoL+868osRTc8xN6ob16ob1bJ1TxSe&#10;B5ok4WcxC7wHfWmu9ajSQa8InEeZBYW4NVvE775hySLJEU21gsRx9S9Kd8NajqHGUd1UKJ/uItnl&#10;jmml6ZnZ5eqz4xrp2LUXkbmraCKqtZwm8rmtmK76iRbcxvLR3CMenjfqQCwRHgSjjuqe7d7A1ILa&#10;XIeYAnGavQNbiwrgbpKOTnnyZaMi/wRFsNVhPx3FHH5BYP8nLHyeU+yC3evUOu0J7RVYaVlHJm2n&#10;gXwgbpMsMFb2JJhrvb60rzOYBHhcX5qS56qlQ4ljQa+wcl6nXjrMlFRuVZ5clziZE0zoX2Qymmdq&#10;w4ijNukyOphlnHjhO5mPzF3xf0KVPgz/BGwzB4TYVvx3LEHZKN1mPz6ksfJ7XgZ1lR8bFKimYXtm&#10;dclJk0n8hciEJqm5VJFyWUI/FVuEekCFwsrsDBqA3bSlSe0p5Eg5DWz3zwfhTfoNpYrL4fNhqMB2&#10;cwB8Qf91dJOz9vzYtICG+nt5TYjzsycKDoN5sLViWF6ZHLvMUayUOuoWlhQmA+DDlriB+iSt/8Mw&#10;VsU8GMBfYDkDe+w+ks+I+zFmFCBgMllrhzmCv5+LJDp/UTR91lzIk8AjJL+jJrx0CX+T9rK2SIpO&#10;p3x4RDomqWwX+8MMt79FcoZTVFiSXF6pn6eIrj6JLlwlLB+haOeYD01Bj5WNIQnAcvFPxFGAVqJG&#10;46hmpiOMxcSCVarflZasJbHtUBrZCykMZGcHA1hvJNHFFS8D6d/lPamZGhptGshPDzxVcaTYyhKo&#10;bJg0AGaMqJKYcuXP2J7JdOE2spOONvKkbj0eBvUH4VKLTNYJIMqopn8+UFtjPLTcynRkfpDFsNwa&#10;xcwmMaDq26OCLz7yfKIDIoqtWW7mlBNjVBupoNPXITTRy/9OuFnB8E/gSYP5CP/70FBn7mSOsBn9&#10;ApSF/uSr0VrhilgupJHV+c/Ce47/0Jt9bNlJclBo8mJWfOdjGxvjpMzBEx7wMX2JqqVv04Yoz6i2&#10;OiG4AYt1wEyuum51fwiBaI7ZBzfLSL28jo5Ff2YIpBolBZql81vz7s0uGsG2bLOwtY2ctU34Z1ZD&#10;bA/+u2LurU/wSj6MAssFUCZc0O1QbOULINolChJGttnCVNlSLzwDAVfiQ/g02bSVYPpj92DAUyvY&#10;ZhP22OP/zqqH8Pc+wh/a8z102rFrxonYWCm3mXaBvV6ZzPXSZRd5Dn7R3LmJO36SQcQtjCT9cmC1&#10;NNUKRiW0r0Sg5HXODklYF5smD5/67lmPgeSqdcpdYp9D1chuLgduOLS3uF6+cpPCuBgzvYFQVTfV&#10;gVA7BwXGIpkhxqRIJ/7oskQyAl7mcvwZMeWmm+GZfgbpQtIqXyq+NlXiKLtY9br8IWoGLmg72JJZ&#10;AUqnpVdp8nuedJZXg622kKuEHLgr/u1NqcuJO7khSQcNMd3go/L4M1jQgNXhC/6PlGykWQ4a3hNd&#10;4q/+qlCG7nEBxtNodWbqmccaw4NIYBVEhQdpR7B+b0RY74Q6RQa93lQ3l5eB1PrN/IHelmVeLHPd&#10;j7L5Yl71r0LMDfKhyIZKmCnY40mU/ToUDTgxMGQpvzt+c39HXKZ7scH5Ap6kKuIVxGIKDG0Qvvib&#10;2n3wEnegXZ9FGVgR6/4bBUEJXSc8Aez6GS8M6RC3qE/8t+ohUb0Tav1iIhlgNgVNXpoHqsQzYNt0&#10;3Nw0aF2SIoPBjCPIpjqWGbu+SBykOryAlFYVa4tdXyW+T2cmEDSuMSzI1DcQzhS0e49yc8WpfjzL&#10;CAcRkQ5TwyFAUpYkjxktWlwuBRO7EU5G8nA8omUN4cyArMIgs9SRSpG4TxDkGbuxmhCWW1RiTmKt&#10;ke1bRk3xDkdAtf8W9LKfMy+HrDIjrBLz8715NmAtYTLf3vCM8CAIZszPmLolpDXxN2sK2UmO11jQ&#10;+5WY72GyP+y9d7xwCYJKOUfZ+82ooofnHrEk68heJtCWrNNw1pMrwIdCCZ1FpxVtZ3OXElOsHYQI&#10;7tyaK74y282MdKExJHQKZIDBh+5IRfqVgpoVi/RrEWYtEOkXbjBDjXguS4Rc8fCydYZ9krRPusNK&#10;oCd7vdcC91Z8BJMhSLGljnLsFIS4qGz2e457iyGMbr/5nv2g65G1ZzbGIDoFeAqzWL85fQDttQLw&#10;eKd/JGKxoVFdYn/AHLT/Tf9+i5SyDdUSMOflBxh3xB98REf4Gfqi3BL+LWKcanUhvDikkJ5wYK+t&#10;599vSnR45W7xPgppL/9eSPsH23Ci4+m4Moj53sXxiEZ3YjWrILb9aqTAh03Hnf0VJK26DZojmMLk&#10;jS9F48Xn/Wr25fFszdMPhl6u8ZNzOXe+OWLLykrb2uva+imLYYfBvmRbj0bWjEmprpDaon3cNCfj&#10;vsRrSEUY5pHOhEocpTiy4Py3lgVDMu/LkG8j5Nq54frJdD2EbPRHYl/m8SKTAny6lHB5ZZxjklv8&#10;OgmqfvZvNqXfzyGtQV1n3tjO3Tz7h1Xj5xr2kMtoz0TXCJsLZk3Uw8RYze62GP3Ewfkc+gvuSEpz&#10;gbm5/4rxGW1IUJ5BZ47gmIbzXN6iSqV7/OoJWBYtKktvshSu8K1NzKw0wyOHB0t93ByaJZKMxdxU&#10;KoNywEqhAmp8Jm8qoSeUTQ+nm6EYNkCD0Xsvp/CSWGNR0ar7pzzGz/S4yKrApacZxk0SVroDibZu&#10;sozK3lsVZSbXAqh7RxwjuNfaH4xt/rXJAqV/w43oY82X9ZbfPAzqAhEpzcLjgdUZaJfpTnNT8GcM&#10;ATFYbNvopcY3DKYwMew9KCW6Hl0jF1Uc+2Y45r5qjFc6tw1dY7i62mWEONczqoAwDdoA1BCCvMbt&#10;yiVK+WpkPVfFBWW44zd++UtPjAvIZRbExT7IKxZZWToiDXxZrarvfQ9q0eFwcWrznZ8unYLK+SxU&#10;cyshEmVHUiw5NfZ7DonHBv90ShdF5oI9svf4ig/dos9/gzxNEHRpApJmXaeuAthQSIZAenPszCtJ&#10;Nj9W3obroeciTqabFBajvLh8Zu6eO497fceaT+g4s75qIc63MhNwfp1pmVZT59tJFaC55Z5kGGHJ&#10;k1QSCVHU9L8HTBSWGRtuqbus51rjqIk3c5NBYCFzWJbFG+QFaNJrnmjIa/qRmf+w+HFJfPc3SrXs&#10;SEG5pBAXDZL0YUPfh4jPJapkP8rjF/zZABbSNfQYujKKDIH8qGlL7l2VMjA1BOcb68EpffYO5Stp&#10;M1xipPtUDAIawll7paJu5JJu4g/5YStWh6bmV+JviK66+rTDhzEZh4mbYycltppuI0pAYym32XQG&#10;oiORIdpOMAzVGP5zwpK9Zael5M7wF6gVF1Oenx0XDw8pURtXwisOzcLybgeT7dGf0h1OCNeXRNj1&#10;OMKjdj4NcStBedrIQJ748Z6NH/vetdsNfXsKKB4W5n6IutIVyTgyDfwEb+E6cFIQhhkZExAGFqDV&#10;RGhwjElHMZo4NcwT+r5duoLMbz4WkIvsmW3Kl3faK+w8wXaTL5B77WFwD10t5h5gOf2nQ6I5qASF&#10;/7hOrMTrRWyaT4gs1/ZJDENac5MP06bdUvn++cLpzjRACRJMfkB+E/bCVq84dAk9dTdhdK9qGtgB&#10;wcJwGmO6somyR3Lb4zlyfTm6k19ycpg5BJfVekoKoz/tyLTSTDyFLD7EsQZmXDvflwMLc++rE3ti&#10;ONqxBopSXpC/1Nu2rAa7iuFBhB1W+pK/ebg4HWcuvF8lTT5H5VaMOSIEz+TmJkRiIAhM+2Hror6C&#10;YKcseLeMM1GUdr8OJzPRhNArfgMn7ao0yGdTYLHSgIstZC9Ptttnj3LI7ziFhhWU3DEYPgdBtE0v&#10;lfdzfBVBu61gGmq6w92wxsPutdRn5Ehm+kw3NYw0KIqWQBtqPa6OhIYa/8SDAk+xt0y+rlOD2wt2&#10;VKfoNMneIDo6XiUtwYxLwyZVRVJm3kxGFo+d4Z0gT2rCKXn/FuCQLXqT2HnHfP5W+41aF4u6HoGr&#10;guUiEr63oYDVNF6MIX9BchKvxPDt0vxl1gWOtStgQzAS14mNUjq2f99UDlfCWpOG1SsNhj4NDpE4&#10;+rOSg2OjMf+UmZLsc3gfe1zCaxpHJyY+3UD48iXxZDsYKgW/7rnURspZioDyHpNPn/KU+dTq3Mp5&#10;IkHftLH8nGivHGAZq2UQm8TtT4ybbnoq7KE8E4NpU5XskYEvuVaq3Ilw2ldQD1/4q2VJKoGMLYJx&#10;fLt6AopqwSJOKgj/Z4oMWWNNE56v+2XvS653X867ldOGk4Tvq86N17PY8B+Cx7D9JuLFOvS/08EQ&#10;vQJm4kbYsCEK3wXEd739rE73dC2mHAXe0QjGAyqrrGAt5t/W06AqG2aqvayqisebFjEFg05S3xmV&#10;uZL+6pdYiMwwV0SylLzF7ItpvCnx1vMxbFjSqx06IKNJxBVX4pWql83R649yf+S6IZoHQXnH8Azn&#10;9XNbKxYtAuK1Qe7Naoe1QBn5TuNzc33aUL+SLc7G7TMN9bld9njLAQIs4E6nkURqONTEAiAgGaxO&#10;Iqz2m9Nvl9py2WII7bbLpFSPHMpcdllUkwCtEphZLQ/ke8Krqs6ldITTYB0htqaMJ6g0a67xyy8+&#10;MWODqy86hsWGuGcsf8pmZd5syzvRrjk2JtYhggnrvFvvlrd/706aJfFdKSeLpSeIc8+TY1PAycu9&#10;XbOB4+GUAjIE4t1UUjAJdFAYZaJp7RpTGiO+WbEK8xx7enmV+8+Segl74b8emkr85Ql+aeBLdpmp&#10;vLpWRprAXdp930fywZsgknmESJdaZLdoxmeEUd6LKO+ho4PibwvSfnsx1exi3BydZy4q0tYnlai1&#10;149JXIEW6Sqrj3KfuCDRG+72PRPtqvoJgvz7Rhf50aUt3/OzvNIoJVVslROPdhTq+vkmULXUL7yh&#10;MBBIxjvhrjm/OvqZlcdFOBl5A2nT0PgAds3iAS2kCngxENFxKri+PCSjNCmQF7r6yttt83mhscux&#10;QxWjiN78u7tMIxzanbzPl14asqNKiQ6PhHDUgazBJ3lGmfd/ZTkQJmicEX9wHDpJ//VG7h/IyYm2&#10;7YdVONabT/crfI5Kbg71dVZ8nVLcsKwuZxuRDcjTlYwgDBSURKORH98i9f6MSjOafF0/AvJsOaV4&#10;i1XZtR8mECZGI+t8OnNJUK52XjMzZ7+392sPY4n/MhH+Z/X58TWNzCNhsJRSw1374Hfzn6j7tZmN&#10;9zuGNBqgRsaYHI0HlFy4RfJ4RxP7Hxt+2/im9dLPdIz6oiv1lTyj3ZYd6cVNrZB7GV5yGFhzSmFg&#10;7FKRXKOCepMDQ5ES3996FmEGibJtM0GHloBjPYIL0YbJcovpZCNAgichj7ZqiuJvTjFVu+KO+h46&#10;leBHJ8s/mLz0GtI7CHUjTaNg0qti0JdvA+U100Hv1+aG2im2cUecLMdQyabUXbIWQ79nnCHLt+vZ&#10;2IDgmokGwU7A7RDoyrgVB989aS/tr4uFp0yNqGs7Sw9ZgutTCneFM8c91vgdi1HOMQR1yVZiizOs&#10;KXsGl0XG8Tp5ZGiTSytRc0Zv2ug1Y5JXYycB4rnk/SloR99yyYAk0kasqdgrJ02P1ak6Sgn9xSfr&#10;kKi11sTZ6u0PD6D5s8r1OfTWU4sWyUZ0efGITY1RWoq5LVeac7IXkxOHAXvsahOPdvk74p23uAuT&#10;ydpF4INW4ai8ox7wT4G1Lmgwmbv8u4ZPdfB5O2PHt1u5jPWPTCL2tqXNW7/YztmpddZ77y5PDhxJ&#10;F6v+FQswGiQp2P8wf57MkGab1QZFiVEchwKLSTEQl9uxnJGX9UlOQtpdEh+d6uH29DhPn+0XwiBv&#10;75de6O9nhHB2Z8wN3N/SiiOWgqmfnauObPX292rj7Gu6ZtbSzQ/d9BO0tUtahbW8vJGzm9jramja&#10;z3OyDfcUm6vyjN43/jTmTK1x2VM90XWHclBK+PNRYEvNTtiCBca16OpyKWQS877W2g15zT5Y6K9n&#10;HiexzObc5A5pozCTYQe6EfnAsYrqV44TNTkcn4H8/vwsO4Y/ZnXKWurmQDPVfCvsaB29Nb87zmPw&#10;Bk5m2NHkclod25y94uYgKe2x3+FtM939VbUX0ZFcSgmsTZWCCExI2LiPC/F1OSDJV8IzldmBmlch&#10;5shh7S9DJ416TVCTe1GTxaWOT5zjJY1iFPbU4w53MVnA/cta9TYjlb0R+/xIsYOcg0j4DGAycorE&#10;o4ZByIzf2VhD6suk4P7c0OOp0hjqiWFvx5wDR4wI8QM7iAKHczuSyr53y+VWltwoQyq1z6IIRoXn&#10;5HtqN0U0OmgV+ejk1ztXAZqv1TzfpmAUP/EwRvckdVFqSOK1Z0jgFPQoomVoMCCU/hOFY7eXmP4n&#10;wSQLn4lSKkNCZxZPN9yjWITfobwhqVPmbmTOvflKKr9gEjAHItv7W1+9T2si+Z+KAIt7+jvY13GJ&#10;aPCxbV+HgyT6MXYbYNC0QrRSIsRKA8ySOegxCl0ygx5o5l99/aK9raZ/Rwwm5LEghVLPFlvDyI5S&#10;Yq9PHNljBMNUAy4iECjt137WevEZvC8PMb4npALLkVtgK7QB2ebuaCk0XGMRAeGHKgUp8llLGZl7&#10;Nn4Zhx5QYIcVYAvD3KnUGvD7eFGRe2vMqLVjQaHH41l+NmdX7+0nqly8mhOhRiLspVITE1CSAVQI&#10;7/26JdGawvpBxkgblngVT9mXhMqp+c9jzdPwoV/HrjiXeUkVJ+L3lZ3gqZ5//7Jq+9uL+iT+Z3Ry&#10;Kd7J8YfMtHbaJGLH5WZkzenkmvJXyCSHbEgKZ/u9d8ONoXNDawFCGgCJzHTqU5bBMvDs6kAX2W9M&#10;7thMyN2z7uGObMPrHXWL40E+bsCIFo7EBJbYUeYlFT9VbUghNPu2dBwmlSAiIRqFnz+kyeaPnC7s&#10;4hqD5lp3QCZsoS3fmK5R1wepCpP2rudLcQwigNZJL4PJytPgkV1738yw+fdI+Qsga3Wko07Sw6d0&#10;4mwsS+ApZjJNxekMdnIw/VtjhrLbY8jkmEhkBwqJi8EZ/Qt+aW/BOZd9yCuTdFOyv+egnJHshVqF&#10;KIanNSybu7rZhYjFjJpdyg17WM/WVTSa/dE64+vQpg14D951ebFbNEzEzYZ30knGW5jjLIp34P3L&#10;4oPbquMLQSAhXRSiyTOfxaTAUePOdNus1GF+ScGwSFyUN4t7tH8sBCNpz8cuiKaWdj007C1gi4cK&#10;Ua39OvrLYx0Axud1Hn5FAGP1kPA4vbrO8+0QU4zk0db6XBHsOiBO+RptQTY9/+zVHd4V0NNq9BpO&#10;b5Y6e9ltz7ZQdIZK6x3aXxKzKCoXuu6sPYf90dNV8ycrpXAt4E9slFCmf1R8dfkkkmMZKrVixdmF&#10;HtBzISeJph3VJdEVlnYV6LY7Ej5ooU0X6xf4ir6O0x7mHYiy20JoYBzG86tkDv7Ytv42NtvHfuUr&#10;ehJABXSyf2O/Y1dsJKd7674nNKeDwJ8C1BDDVesjGlut8FUQiFmRsL0/8br5925GIbLY5pKPv+no&#10;x7H8v2Qk1//nKPof2sY/Z/NGHe2EbW4MH2WNN2gHg/hlHa+APL+q+dS+zSo52/qRBvjxTZ3u/jvi&#10;5/M5ftumyDTvTfPxm8WQwhoaeWZl4Y6s6I6URrqGF0Guk07zm9lr7g1zcEnZ5e35wFD3QZLGz3Wa&#10;oZdMpahzKyuv9NeXuV0u1s6kEM4qj80tPaUoCQ39wWJtO/RDevrnRxoh6PqpD+JMT9dAgrZBOOdf&#10;QMHcjBMT0Cg7/sSGDX1nW0j46lV4pdi401u4CBzORz9rqir2PCbhQh/UPHcndKYke3n6eOWQkcOy&#10;uc0uYPHH9Wj+IAu0c3CYiTeyg/n0auE5ovlQ/P79TPkvaHjMy/C2J2uEsPze3Sxa4X/oOqugupo0&#10;0OIQHIIc3N2Du+vB/eAEgrt7cHf34O7u7u6agxPcQrBgl/nnPtyamfu6q7p2V+2q7v3JWt81R9b5&#10;l2NIvHuDhMvSkUEHws5c4xlqF/+38YXVhptOrcM0HrAW2skND+dbnX6hNMBj6tZegnNDAQUpO/WE&#10;DZxYf0x17SGb4XUc7T/8bkH4KJjbKFISzZG11Cu5BPvtcragFfgwflv/N7G3ZuH8RFk087EoZ/MF&#10;oeO61X2C1F0A0HAQI2TYqO8K0Sy6TaJTc/FIGdaTZOwCPVZ64Qw6/Ph5wHQfzvandoVS2qU83szl&#10;fIQkgb6Ezv05WjYNewaJxH9AfY1lnM9/ZcP+J7wFL3eh7Qqm5+JdpjKA7BQ298q2GSUpZSOehLxp&#10;Gc1nmwBm8AGt4wJB+Fr8sZ7Az2VAXkpIIY+1PHG9aMzQmzXIGGYSKLYC7S7/0uByIm5NqhE+AD3v&#10;z4jX/1m1HOZpcsqxKuIJCtR2qEO2+BuMoYD2lWdVEkm/aUmSQR/rpKCZeeO4QBsjY85y3blB2UoQ&#10;LVOQBl9t0H2Xzvuys2xfb7wQCElU386sc1xQzKxzUiCDW91ugTWWv4XANJafSYHkiNVqvd4gPnEd&#10;j13GzxYOR0D8hfPTIdlnT0hKVXBsXmzfSKn+pAq8G1mTESi+JzCgoslGA79CrlKzWEQj0sM+mQNN&#10;qmJBh7ZfrcUyfMC2LZE7/mUoUgbPrAHrp4x4xUDqV945vZVwtv93y5y4KIyVivzMt93GYA2Nkvvl&#10;HrBWwRfObP8uQkOzXH4nZYPgFuX6ckS5357cXcehaeDrCoLYjl3OMHhN60nuAa8DkdH7xt4evzcU&#10;Pn64xm2aX7nI8LlzKEiJcXTNz3eTPjeTYe4vh4rlZs/4IgYIrYlJZbTBT/jGYiGuBAppvChiAk2x&#10;E1D9Fkwgt0EGmMISSUxq8ZqYq8xB6ErsLQRrKYA+BqpswiVyiziMT5ejzBF7x7pJMJ9IGQVCs4r7&#10;XujkMyvi85xuNCZ2yDxE7+2YXWoF64QNcB+LjhQe6Ryi+hRBKurtY8OUPiHqK1yi9F+NKKpcVfFi&#10;6mB6p2xW1bIIuacuxQnXt93stWwKFkhnGm1iePIHwm/nx2aKkUKtm8p/WXAxJTRLZVnFZEsvZM6H&#10;Ztfy+qRwXXYltZBF4kWlG7mSrIyVvMFZS0gaT4u3Yw/cVPOCBWI4sR/mpRAzCtPGMPstwjURpGYo&#10;PrGvzNVYTe9WVt2kujdwiSiaYNzaVfWn3uL8a61tuBR1UwhiFpAYf413wHboL9S+R4w6uPCYwTRG&#10;lTqRtRAF9PHiu+FRE3clLtuIqupL9nWd2YaJiBmzUdH27j82wEKFMtYNuGME1jRmQKyTc4CRbYR6&#10;9yaCobEzB4gign2r7jVz36mH7J3A+Pv+RSgclV06OKxjM8wxK8eAYKmdtly8fKB80Szbod+xS7Gi&#10;TioHsbBLe3fn2IPOWIrQ6m/mYCA3hyvXQEdSC4YTPnfV5aCOdYxIjsP5waaRbV49tTqAgcJ2oJxn&#10;a5HRBnvVQvxSxRYCtP8JW/YF0X6qcwel2ZeiqrM0qzbnzCPr6i7Q2Q6XqEzuFtY8bo5aOJl+D8u/&#10;wS0W2yEEftdiHkQOsKfBiA6UxjQbIvOYNhYlNKAJuYtxxUSR/cnaORntbKelXCaXxDMqelWmXHGN&#10;F3bmjDBaywOz/5k38GYEpt/DhNxYigB/hzOs1lY+2JXblmtLmevjK29e8CFWf6Zt2h0E0WrUnMuz&#10;xhrYI4ycUQbO+4DIACTQlFMPVBaSus4vG7wi6e69203rI0hAd11qe1wgoab8dWaIOy5unxWVKj/g&#10;7wYfXQ66wNyvLKjNY6JG9e791TNEeOlnTNPqG+pIKmam+PY2nQUOcyogrUliRVqVA4jC5/gXl/KG&#10;LWGHrCMj3GIb1wWt/MLz/MzmJ7cQuctq/GIv3c7IvNgyHLr20Nhn40sRb8tmzmsr8hS+ls2/f/8Q&#10;aEmTaQSc2LiCDaYIdJoq1NUqR6z175Y9umhrRga/8baukN/gtxd8PKtZ8vA5Lb9R/jUD1on65ued&#10;sV59lMEdmlEEFg1Vh77MzHu900ffol2Ra3J2pa/MqUSyXA2sV03ERDb8HU/g6fU8jPTtETNGf7Yx&#10;a0VNR2A+6rWhdfrH7BykUzt98d0RzB8c2MmgG+huNcnfrIBBMCkWRYLP52huB9hCaEfWWDyjFZRM&#10;BeZxtb+8dLkNzuv8Aw+IyuWXg3jNRiSoc9vXVNApUOxxnrCGUOHvqNeuMoirfpokCD+PPKneAo47&#10;yT1D7FW9hnmClIgiLcyTuDJ+MySvv//P/hDwGBlFyQe48OfDaPf/QbX+iZez1SbtNlnRu3CPhdG7&#10;aBpeVOm1EQMBdF6yzhbCRqIqOJAJWKnR1S++aViHAjviu0j12YczDmGT4Ncyb7fk42RO7Fn7D8kr&#10;hU3hVP7e93cB8E/HXwLpcF7WpsPbRfsPdw/2nfX9vw/ux8L72hJbsK+6SCYYnQuS8H9WExXl21ir&#10;BJUyETfA7UosdcymRg1zOUPLWejRFG8r4eU+7iByoUxc821N/TgvPH+Gp+CL+rxUsKxGaWOI28no&#10;gj6gLdJ/1VLNLdnz5qgIS2k2n3sqsEuW2+9g5NlKx6X2qfirbJHf6u29Pve2AY5BgkN9T1WXTs6J&#10;MF1t1MXvxN9V7iIAPqpc9CZTfJiNSJrvUzdHYQfABhkBEsP48pI94AyyhsZLPfQfxiOQ1e4TkGy3&#10;fnMy2CTqgDe5xXZd2xG/prVOFSPZ6Y+8fF76vAwnbvFZWCPdzyD4+8jTyHX0fDQrg2Q2OTXqGjM5&#10;mHfOP0vdmE72w5WpI0pJcQ3wSt9nXK0cso3x9EYNFVz4npfYeH22aFqFe2y80g0w3Fkt/BJYDEl1&#10;CIRsXj845v/G8FjUrCqTPjC8Aqr/zIP8g1L8G8HTsbXf40F/Y0j4LiKeNxcoV2ygxJAjYV/ZnXLZ&#10;KEt4XW1yZNOY/PaXgJ/lICYtMp6526+SZinD0+xlyoPavSfzEch4Z+g1GH6LyYYKxSkJrN6POKP/&#10;LkteVUN+CsyXKKv1wWgnRy5X+imyx3mI1Lp9+5ExwU22C7LuDE938JCkNQ1u7sB0SrjAYFsr5nai&#10;kOd1smCVDDqzdvkOf7qLW9GjNh2uz/YWE3wdlEZ3SrYaKTahrSAzEP/Y8abb3zoQ7kS2S+XxdZoy&#10;Tp5PmC2L/HUPxKYrqUQuY1poXGu+HU5D+oYfGuERHwEeYH5wZ6Ylpr5q4IOjfLlnJLrjkzRZG3kS&#10;pfxBjmbDJZVumDb9p54aiYwbzeiFarN6z9wSwuwniMDbPvpGKLaU1lR78IcKco+mTwDhFA5ERK1a&#10;HIJUEMvOOgV4n7PzyC3Muw80jCtTvxfgGDzPcSNdwMvzq+7MaqbBfFcU81yC3H8wGO/zmXAI29GZ&#10;EjkVCkK69Tf2CVlq4F53IcKVeYAW8uKUPpUDfZhJz/V5ryapvIAA8X0YyVx/KFmMcFJjNGfuLm/A&#10;XPC1B7dYh2Xso59uMFby1JRWHLWDVgf/ZhCJbdINm8rMn1jaVp+msOzMpWlf1RmidniG9kKXhi1F&#10;WfRkZwwbUrBMvkKmi/r593zVEzzNv3hAmSliJ//wJuNcdA8Ej7R5AC+QzLDyyy3/2ME1DK+1ZZnu&#10;a+dAImnYa3/AT7jC3WkE3g3mrs23CyYn05vxrg/WmaRFzmNLFicOfyUiTuOlbqEviU8hMoLoExm3&#10;VB6GENJEXNSo6EDdxBKfZ8Po9Ug2UpLqAJx7cSDAdHlkHlvCSnymlnoy7W5aK2g7jk+pN/6tfKQd&#10;ljpu2bYuEeyge1m16oC3VO0NQajMLAO3ui9gKEtM2byTO0jEQmaT2bA9A1Vw8IewiLCFhjEfywat&#10;Ddq/tPi3515naA0THOrNYUQ8DkSVP98gwZha7IaEMyRnt1LxrH8Tli+VGoeckvOb8Hc1WbGIQiTk&#10;PbHpZVHktIAvj76jt5M92d+y+2xDUJtywFpCZpy69yDSlRfunyKiRx16WVDlmfhIS/VXp/NidG3P&#10;K07hZToWiOcs5zYVtB4U8eR2ipVH597njtPttR6eLMV61Ec5ab7fvuSeK/VLMu7CMZuWstl/PSIK&#10;8DW5Ol37Ff5pDTPVIQWd6IusmzTD/YbNPpOWCWQ1DlzKyee3UuDw1jrY/DQEz+LM/xfmovxFC8Xv&#10;WJqK9ocvQvWb2mI8o86y5nvfU+C31ta9kPRT6il5SH+zDw+4loX0fcPmGA+83jGZtVlbGUmPsA1r&#10;S8q9rjnXWqDUJVw3mpCyolGYRaVLPS0IL5LwRW1jNurTcNRoeDmYdvNoDCx5Eym0szcd6Xbmt6OV&#10;78rh1RxKPjxB3k4W1G1sDu4yzm1ZxhYkKF/Gz91q4576tUnTtGdFQYKk/CmVsMjQCN3zkoUC30Z/&#10;OG2hYYNXmmNbnHCZ1P6UP8dp0Dq6hinvGnIqUs9LU+hlWmp9ihO5uZNBwx1bJgLnV529cEnH+/88&#10;xEp2DStYP0FArDD/5yH2j1Pnn9E5/+LBNnn+nczNqevz4+FZ6WQsnBlw3JN0tCQYWt8y1ylgIlsC&#10;0tFHdLa9+7FTHo65NTh2yLpBAyRNIljYs/GcOBZufR4Pmc1HUA5dNXEoFoUa5INwHDNMh51M39w4&#10;L1DkC3GKZBAYkPi+aDVxfed9OxIWGhrkodKbosdUgw7GumMlzihHX67brt1P/lUkRM+gI7JdcMCL&#10;4TCZ9hqcpIue29hjAhI1RGRrhvgNDeWUiH3h0zP74lQ/9tVLZ0RBESlfs5+OAkpAuRSk0brwlX9n&#10;JnZIIMoTlPYRxqR5Gn6yjoEybtk21HVFVpQLz3Mz9RxBMaZY/PK8NiZTr47SdPzKpRbTZRMZTJ2U&#10;iIseO/MoQBybkdcFoZLUgF5ndVHrwxJ3FGzIrYGWqhuQcBv97SvVNFecsP+5rE6gcDTwb/U4T7W0&#10;mY33A/N17hkEwzna39hYBoC196BOFUADbj01aOV+1esQsyS4njeidp47p/8s/+GVx3ETjwdoR9FF&#10;GkNb+6X/mO6b+pxEpQZzjTbdSDYmdpDGOkLXhOw8upvihjd1bQ2CoWp+iTlssERE27M69QZOJmO5&#10;lZ7gkkepuMfBXz+sjiBaFx/vHYn8aprm19irzd2+VsJNRGiGPz7L3zdzrnQwbArG0OBjCcremi7Q&#10;BL7v8BocS+OU1VfLeHlsfqixOleG6As/C3RbvKHsVsqOT7jNnhwuJ5vYpza50VZTKdFur02Nh2A1&#10;CjpsTR1Fd5QSmJwQBUOoxVjd/fEsq0RSlgoFKiZajqT3A2+25Ysak9XjnW3WyuZAP1bzPrFEVwT7&#10;Wo2bZVgdB59IJvCE3uabLdFZmhxuplKlJBgrwAQDr5BwM795k/CxWuZTrv0oK660Jh01nvT7S44V&#10;Tfws6tumh36NHLJFgfgq/EV5oxw80TDg3wVziUrKvs9YGPupMEJRl0dzFD5tGPFFNxnAIjBvi6TP&#10;aMHYJM9jnDy7cLCS3hhqiBkfcgYzL6sZlXAiw92PYmpneC+yanbd/PnRqSe2Xi/HiqZKLiKyeLNZ&#10;HSVtUqdWdMuWsTa0WwwMgxIhq8jLRh87Sd8uA2RtkWv0mCA7nBDp60D2kM/jR/YATBgq2l+CC01l&#10;jkwn1fXMgEHmO8oJTnIsMPgobkJkUyszq0LLgQcb/JPVDM3nvN355xNtRBmQG/b4dDzYgnTOEDZC&#10;vKgzPXxfb+K3ytfGGAp318defPc6oK2/3Hi9WTqs3FZZLPDzOudsgY6zxXqcfN2/PBkelT+emxes&#10;ehLCDJaM9XD+KRQK7K200HGbxdtczD3K8ezuBx3cB1rwIZTsz9WP5hGByVZ/vk0QwSnwvdqYk+UM&#10;34+L1fjMNDF79TMelN0+m4EspLetzfP1Q8IYXcbErniRYFmyQlzM1hmQml1XgatilwTm+US+tTkh&#10;btjEDXNkSN1HjAe9NjhOy5WbBqDj5q2xLu4ZsY/J6vxIF/QCpvniOF6zoDHvdcYDQQqkbk2mg15H&#10;nI35hw2QhdYuGRJRw5z3jNjlpBnZq+MrS3VI4P9Y+5QEOvaZgVDqeB/pGlG4h1BdKr26h+5pU9Ne&#10;75LXxCXsx/wksaQhMA3RxUPT3EZKGO+yKaFn6BMgjKQJJSaCB+3CD+1DsLlL4TfemzXC1EdI0fi2&#10;gq4IufqoDdEQSksuARwjEKn1lfjWIXhrh0b3FR22rX6HmlTGgx3DoVa0zQo5/pzjM+Kc8mQqQJbJ&#10;DAEZGF81gPN6yJAfBayreotVxqoxYY6BLIKqyUoAQWBAyn4S6IRzqKM1/z3BUQNJHpbg/6MPS1UN&#10;oinPcF+aapKyiRajWaN7JNE/Kj65VQsiyv9mh//4o5HyXZWhplMtgVoZ8FVjHvaaWOpX723BaDDU&#10;X9r10zwJ16E7TWk9aw+pDPp+IlsBJkxkEj4IEBR6cyoZBAKBxyd0tGZoI5biwwte/YHo97lluKlI&#10;QcNP13zxznMrC3NcZHvsO3r8JubJwmt+orwF5fz7SpQt/JM9V5F8pf7tv50duktYLe7Oe7q9UbUD&#10;1jQO+Hssh9owcHeM26YY/BHPvn4iiGQiq2hrNT3m2luDarEK2FO84Fk5sPZ3R0Ec4LX+zRIVgo8v&#10;EBlpJ6Gr+oUYhrvTHDPhTuGMGGZ9BmobZdTtiiNd0WuL/Np73tL0QWz0htoABvA2LgtvevsDpcGV&#10;F7dn5C+J9PRGMNbniK1By44ipOipvccjoI4KOSkxJ4yjpgp+6Uha1OKP97vFdSVFnuDemiACldiw&#10;jM9QAX3tKekQEZJXuApqZcGQSxCuqAE2Dj6onR1kwEgouwO/mgPEDUeA+PlTZFXyKBzZdXDQiJ6p&#10;Y2Ebf1zM8Owgj9sEvhFXNTFB6La9w1ppaETV17iKEW5Gwgc8XgUbNfy9D1NxGcGJRtuSX+jniMUo&#10;6u1RsNrJpeUqmNX5wk6yMhOC7PBRC6KhXUex1HU23gP6udxibV4t/xpcCrUjSF94103TuizeWXDX&#10;wb5289gt3TddbeLoTKf1bgtpfwYPRFSYkl2hGvaLC7gfvDR8Aoi09ejff2hh8ILEhezGHSKbICyL&#10;BhWtykWFdVgDJlBW0nwM5N7Sujpo70ysanoUwWpFLSDjWWq/EGmRJydoAg/D2COUrjmhM0uBOl8d&#10;Et6gPjcxYZhQgEObGPBoivNuEs4gjSAkdV9S0ah/jek0zTwsgcBrpc+R0R4d+cCH1dP5hmCpFjNS&#10;uM7pNqMmKq7XWuOvRwhdlHSLElVEdnpaLeWPGpGV4hEz2IZ+zQ3S3Ffj7o9K5rX8m7x9zCRmoA0+&#10;Nt0E/qQe/BtsKlJzB/w7URsUjnlKBE9OooAJAy1MwESUwHjmhBbcScer1UraMmLI+Y8y72/NIZK1&#10;jDz+c0+clb1Y8vYW+rZQnVV8HzxWB/HZbTdlCh+/NsGPr5gDuIVKRZN2Q6Muk5E2tzNSHC1t32+L&#10;1cOW+mPcg81XmnLUWg3713ug4vO9sjaO0Mvo759Y8LBnEdkKoQy84zHw0NRAp4qTmOm+pFgLDFjO&#10;P/wZs7A5c1nOaIN1iNtnpMm6OE8Nfzo2iCuM8q9y4KhGdoAmob4pFCOuEh2iCLxQ0jVx8SirSVO/&#10;p8u4NKLkFBWSvH9k+P87TKyOdfny8FFIZ/ogSP7DUPAvXSHbv8cegMD/smF9J6l7F/0MdT5eb+r7&#10;CO2IqBvb+lX285Bs50VMqkUWkmQFVsoQ09/eq0eydcUcLhCXEdqNuBhRXGnn/s3l4+J81nM2X6t2&#10;cnBj/hmJV00QaIJ9IFX84a/Vxmm7Ih3GJPohMhqYkxnMPSr85pCMuoCN6aSZh8VPGpwS5HJcU8QI&#10;d+GWUeMQOyFuYATnjMTsRLmrwriZIeJOKlB6EXs0bMs01Aw1J4weTzFwerdH9+GQEFUV2LVMMaGO&#10;wYFSo+yHPozE+sbEdGcy/yT3VVG1H9gTH0Y3uymlbYuFcFvoZrLMxkMnjvnsy+Jih0HUkbupKRG5&#10;toDOaq0/i6xyHfl/2VXdF08+gErEP+wqZlPL28SPgxvCiKwKi4AOWAAvTfJYM9emoBDU+nhkkHA2&#10;8KWeHCpNnPtuMAZp4Iiv76zF+yIWrMW6ggZfrKdmg/y7O7ahBdylVckqmTyj4lXo0zj8s87u1/JA&#10;2IxypQugHLKCspc8ce9TifaezehVK8w27Odh6rYXsBXW8mXad4Dc6GUioP7weMvJsnqxX2og0Ik5&#10;mbad/ARl8PA+tXlRlN0wEfk7BHRvf+d0wcs10b1taqATLyYgo07nVq5CJVY75Jiu4kc5sT5Z/dAC&#10;QAIgkVH/8hZt7ubt0DIU2rYl3TRzTCzVTXo6qsJ9HNKdd/WgqONVu9C/8fd57io0p2c1RtAokt/A&#10;4ujq9MlOGFlw9uzPIOl9UN9ZxmrN6RPP8Uj33Bmc6PEDhfBKJ4wduBkZYYTj2x/CCKPEsiLTH9QS&#10;AEe6UqkXTFQQ5PpooqXGQPtARkaX5Ncchwl3VBIYypVN+S/W3TGozF9shnUju7hvGJhvxGJwRoXT&#10;YAVdVOUAskTtA1DY1keo8wQDfm8nOwekCLHqRWvfPgVWlY+EyJPirsX8jnEKcRGBThHFGr1wDJTT&#10;q1hudchcwnytTR6Qg8QXsPgQBqtTIGN2+3R6hKXFI9hd5OpeNC7yMjVTD8MCouGilT4VO2jP+zcQ&#10;iXWW7AxDlf5uSj6VGUS6k7vjojCeabwLYcWU41UDiQhjyWX6AkNx03AH6IRFb24Ey4ScAf4x14hz&#10;CbxO+juwyen53pJOenxX1znO42SIeqWkX/QVVBSP8VdEclRl84YWSkAcMpO4jPAUMXZGOoVMZuuw&#10;mDKWVU6Pc7a/W/fmFVlHgtg1Xy6xWIyH7duEsM0Ylqe8YTS0NGA6uyNTSZ9QDzs7C47ZGe8XWOpk&#10;NJjWahgjv+tNH2HNjpXWSuZ8hVHxliPVv2AcfLDCXb4cHCuHwev4kZTEg9hB0csZUSrLoDekUil8&#10;8lxtV/qZ2lg42mv/Jk0hPzxXn641SsL0tVlJMJxxTo6/deWzjEJXiQyDgfTzw6y+E3pwUNC46Nz7&#10;20nUw48euuo8oA7/avQYWLwstoC3nD5y+YZwmlrxLCubaNITnJmjJB03jmTlWXjAljrX0JWTIzSC&#10;uaxK3auYmy1UFUU2lyxbNfEjd7dvMf6IKzd0WCGX3dYYavnoERf5EEGlm6wDtLQU1q58BXf+KhXu&#10;WbaYreFgzwEvOgtMrMNW2EvSPL5LWnmkPG5S7MiRLd1GKSCVbSng9XPjCNNlUhIoAzxp77a2vD4i&#10;pyi+71x7qDAQDpbj99dyEj2De65C9nNxfeuZRnK1W6mOjaka2k0qMUETzgzzf6hSLOCq46xyDKPm&#10;rdm8mKRqh8tqvr+3foWRRY3EePFlkurAKVe8hB22cDb00Cm0rsV79yzsBOMzq9wEmC4Y0L+WzUNi&#10;t3Dn3nov7uY/d2g/d7dtXnkKTr4YFZA8t9D8lLdQ9Li6hMXKLEnowRCi75DH0ENJqyjdCxRhqGWj&#10;XUw/Cs4hq87q0LYFsKNYn3NcHb8Fbrr52UUHvFlkAs0XDVH0N40g00cZ2rj6sHfgzFFIUwp729qg&#10;CPeR68gpCONhKJA5PHlGIRA5kjBX+obrVfxFH5yGL36ecaL700EgTcJJquY3R5AKam0PYTnc0eCs&#10;uJ9aHgXKHLlIpE1B4S6IcYsIGjLuzFh77kJVQ0qNzNLTj58whUyvI+KEF1Mz5oO2CH4QvL69Pjax&#10;Ti3uL3I11d48ASZuVNP3zh5/FvXYD5Xm4pt4htXHjLd71qUBCPQQMzbgaDmJC/LlBK0WQlHMUR+x&#10;djz51y+w5VVxGTY8FJ9uBelm8Zr9GqQpKb6xwSmflhCuf4VYtofmUcDqckd9C6n4TUq2FF4ecEUs&#10;/txy3S2GTm2uDSXUuhS/KzcopzYDqbD8VCoCRC42ldUuhxC8qiNY1jK620bbRQr6S+i0BqYefMiL&#10;PeuTzu52CTm7SDIxqKEO0jeGRNC1yLlX4soMpNMwJp2CLyn3Wfc55Hv7uAv/+6ZcJXY7g/sohY8T&#10;/s9cxD9jX85BuvabI5h+wn1PaPQqeUrJbQ/F6O11dHS0sUkAt8SWOGsnKox8mVS9Dc2olwd2IPO3&#10;ibQNWWf/bFIuo6TOxsH2i/OpVha/nnWzQgb9ZcuEWQEO1K6EmX1y2du7Ke8HtxOgvTpBCg09g5Pg&#10;rVvHvZ/Q34deg6FFj0J6Z5UK7Th/WQOl/YxWtpJsRWrXrnldjbgo1SPWVvqK6i/XOtU0ssU1AU9c&#10;WTukO0mpEUeAslmjOg3Lrdraj/yEdvWC9mxU2/rpTxdVdT41OEZl+4WGy/bhcK1H4lFbfC3Jj4Yj&#10;HuaWpFhQLRaruE3D6ilCdDJtoQpgbj5lwsxgR+HcqOS3K3ee8ztYklsbWyH3mJK+gvAnW972yOL+&#10;1DE9vKZKAkH8xrr1M2OUvcZdPp0veisMFcsiI2enpu3VMex1LBfsmolLzbvFgtwqO4vUnxWYP2oo&#10;6OER2UZHHx7BeUtbt4xLLDHIlg3F+21bSe0Kxk71G3jrLMib3D9uW8xd1sidFSgUz3n4al0KCiVH&#10;fItSNPBuvXJ3nBm6DRWsva5qQ08wUn7CpDWxt3c300YWmEr2eFUNBWWMNI2y+2jtNWHE0BOvPjnU&#10;f7XmruwtwihXkJXi0WQnqlhHUzT11S8iR9ZKqycIUnIq3gStf2xVWFUrlCpnise7OrrfVshku7s0&#10;rIB3LvNFzZGFzMjjkxGZE4bUg112W2siS/nNa9hQ6YynZoD0VDh2bx0/zAn9QH2fyAPVhgYvG7P8&#10;csMCdiiNAPCqmBh1XFaXVnBul+qNcmnl1Ldjvyif3Yor9NVNJXuTlB8CdFoVgUn5JvuWKlQdfNc9&#10;PZCLG0VrMXuaEGszpWkg8KW1R937lVNHylHN55+4w+lkAxk7+ZTpIOit5lyWET3SEUl0UtH6ZDEe&#10;zLmH+LMAyFMFR9+KVT6lt0JvaZ5q41/dgQL2zsr2nwBRyZ7VLTNPdiTazLgdXg4v8lr100KDemYn&#10;SpmTk/KGRd+JGxa4fzXZdUMqFZbImW8Zzgeyk8cmCB9NjpUyzLw4EJMbGslT4KtSKykKbZWQ3I8/&#10;uad7pSOhZTnu0SEYC3LFh6DjSWDcrWez+OAHJ3xvIF0zRBAYzSeNlpj/P4SdZVMd7YJFcdcTDhDc&#10;IbgEdzu4OwR3dw/u7u4Owd3dg7u7E9wJNsy9U1M1U+/UfOsf8HR37d6r1xbAfB+tmxbE2Z+jkPsw&#10;u2OgJ38DthD6dA34yWFJ7YQQxXSr02qIkH9BJyXUXm7Od6VuwAwSww1Dhclfs5CDyZ8aYo6NJCUR&#10;xgj0Rw8V2W3yOTIg0sc7I4HOc/niuAL751G8YlhOBeLDNg7O82YMlI9YXEKKHqUgsD0CJyQiDLOD&#10;vTkWZkSLPUh8hBZIsu3gc/wzZsCWAXCdEi2yurQRoyJ+YfdAPN4Xiw4RxBNCKmHgxECZX4uBLUGC&#10;jocebxDcnTP5EnypNRa2LyWWX06aMx7mFPkVrwUcsWwf8Mu4VB4lwooHhYmEap84mEUTAcp+2WT9&#10;8uv12ljoHeGQvna24F5BsXutdD3SqT7rxE2AnwR/vhoN/lpfZ3l6e9L00aYTHn2EkauqM56Fo77W&#10;y0NRw/q6GqCTi78clNK0YsYP3SLMx9yuWA1Gl+5uO1dZJVZ9f3/c4Rs8hJtUFsYu1ShTj18BPjL6&#10;cNvIhsKkMNfyDjsm2ChLYgb5wCyU4VRMbXzQYDc+vibMlFxsjc2VBB7/tIpTLksEzfvHHGG6X1D3&#10;kZVN+5E7pSkkWmUtdqGYa4lmbawi2ptrqUjVBKMc566NqjGavYDd9DbH+8n+mhRT6UmqxvpQ00P9&#10;6zdfnLWHLRGw3NbNRNcjL3PQdM4akQWxX4GSnVPB4ipzi4X2jybAnROb5vm4Z0QoLygQf8beeLbl&#10;xK5/2CysQNsEOfdX+/BIKannghEFXb0Y/wTehmVEiUnIukCRlqMTQ6XKzszK1zaXcp1NqxzDi5TK&#10;Vl2UCWSax8MLog243IKCFJyaQtnM3lJRo+wdAO2I0maunDsE7+/8Zv5DuTSC0WEqj4KtZ7jl+0WC&#10;DSlbW9NjWNfdJTDOmikeaTy3puGe7DQs2J7ZD2w7Dx4Grh6oWRQe5DihF64Bea3XClGltZL6PmM1&#10;2OR3mY2HMkYLxmQoPSwR6FxfIeahC7/SaZ0aMNJjN3eB1uP4VQJhUQ498IokuDmwaWV3WGFjfwkB&#10;NAUiK8uoK5bwfggbf4FBSN9LFpT3v3IcgwpgrhJbIHgwwfhzyP5PPqPBO8F0UhZFXma2jcdPcVfY&#10;68zApPK31quzTdweu96W2ulkUd/7RT7DLEHVuJWs7R+a0GXqiYkgNnmVyrUEpwJrphpahBYKC9tU&#10;SY4DHfDNnMPGe0GwY4kY9tWP0D5gTGcMDuQIz+vOMm4v3WrAXhOOZ6jcoz23BEoaul6ThbGHmwPD&#10;t9LZRO1Wd7lGmLrJQVCSPIqyb9NUx2lKYWML7/IDe6zYP/tA474bz51/FszOyP9nyfzvkKkm9Qll&#10;o3VhHfsQuVmgakjV0dEI7YvikkZgWrOJ1x2n5ZWGwon+Ins7rb6Mza/gUEjfaIBuEvCqGSU2Db59&#10;MhkyvXSNEsAtRlar67luhyOlKKNu7WC4KlmLSEAiNQyjDZOPB7pNIXl3vz5k1GuX3VZqmENBFI7q&#10;a22vrrLlSCNVagiPcy8ww5ckzSLX1iw8Jigm0IXaDJCF5TsZaE6Im1sMnf3i7hUkcA9oCLYLS3k3&#10;dimfTEPjF9ek2Yijrky3EU1SHxpdGUjbXsyGxCQst+AMmjLw5nAk86lYcEmj5WrTehRxJc4mXzFw&#10;4bjl0XnKnf0l6Ayo4lPKGlTAiCrPDqLkVcoiq3eSdq6+0kloOrwTSgjOC5avRMD7ScZOSICvA80+&#10;MzaRBOqgtfOPg6qCyFkS0cLYk6jZuYEnne5s3YNwTYLpTvihAlwFYgOsLrv8wvatTNHPQxtKPBR4&#10;ldy62nGTaQzgNS3fg19zJ1EYsw+9gcxRXRqKaFcaYaiLjr9Vw6twKaxT3tLhDcBdiw8re8WPJv/8&#10;LZn19HAwYnJ7qkHd9MZbQcPuFWxylCeMQ8fuCI884WCsoxqNB/8u1pOK8tUNKtIobkB4tys4AouY&#10;M2J38ISD/tDvHQNLI3PSn9juu9k7rB56iZwd0wchdoj/puDZFgRol+dtAdyQTcZUFy5Sw6lnVsEj&#10;mj0Syy+u8FaUByXyBLGT+i5FQT71YZo4NmiWtuWn2zydzeoRL4nOnV4LdDDhAgo4TzDfjnrsBji+&#10;CSIhz5LjgQmacYd8PP8JQCJd1BxKPKAKTQzs8Hl+DF8ThDlV4GQfHmeJd/utoj4Wv7NUFffFrwym&#10;FRpDFaR9Tcm58mpglSL+BhTDrKtO38hYl4raQFzE16lHaMtv7kd/jeyfDALhkiBIUwXNrmHZEO80&#10;tavYE6NEhi29p0TudNlGqUCjvgMqK46u0pPwUnHpkwjmdPju5KraXvKaodqzEH/c/e784g7bjTZJ&#10;h4QMzdZdHWYy3VDBobYNZvZnAFULuknbFmtok+PxGbTFBU7/NbQlhDNBc0PbPy9gH+fYv8UvYTRB&#10;jp3R7h1cQY401v3oZggWjKtIxGWrLlw+VcLGvR+pzUjLqRKHhMmitege2rzF7hukUjmNaLDgdn+F&#10;4MSWXkg+ZLUTau0YkF0yRdq2Vb90f8jCu9nFC68MQWErAPnvRXoWo3gUa20Fz3NUKCx9t2vj2F+E&#10;xZU3zqECbgNsInSr6C42OSK40eFyoIMx4ltHMhK5ws/wCqFugIzlMrl8drSVSV0HSfqPD0ohPp5F&#10;WOT4ZdQSXrLXIbCFjzg366eb5g3+4oOcf+RQ/j9N5r8cJYUJgjafY7yi1YBnMHsAUSVJX/GfcGhK&#10;bBkrg9EHorUiO89MeTNhYkAv98uf7mcfMoYZNfH0dQq8RnEU0NrTtuVicE05x+MyAiQfKwK+ezyx&#10;KHNmoTKV29621godQ13H9rI/Im/Qm942YZBL3xB6fKbftpLDGmL/sfiopI2ARjI2+mr6DnqjXpiF&#10;RbKpVWPgLzlSvgaph1xLmNC+4MzrEE2m/AlQw3NoE/bMb9kImo0AJTSMlQxLLGWfNDmLSeTftNmT&#10;/R/pwaFaUy+DcwWLitkK9l5zCnKR3SCC6Bw57O7Ubff2Le8HhNOwh6WR/oeYdKf9rctGrn/UivLE&#10;hE5EfrIdMxT/O4r8i+34L+uc9ade+ZPtwHnzxR4RhPvCnCBVzMIuvCq9lvZCa/XVKYlcDUC+v+RK&#10;/tUwwN3S16BqK38wrnGqKtvrVrvUcyeV6nZwnEO0Gh6LaNqLh43iHNoPZfg78V9q/bx4zaFD6kQJ&#10;or3UoO+hGGnMTAiaUSY06mf+9dYjv+mZiyB00KWS0AqqC3EmHsU5zmaPoeD1IUgx7+3L5z4XSux4&#10;bn7fqZlwONPQ881hE7id78GgZFKZZFbDmePNTVfw0QwKpTISAzsC7zLT7+Jo7gKu+NiqZSgPE/Y1&#10;QDqL5uw4F1GFsLty9meDS4728ssH7/S+AcPv2heR6FH83VSFW39bzB8Ft0oBV+xU1o01MSn3SGF5&#10;pGUmqLleWcClk4g6OEe/Yq+fazaNTAgSq8NMlDDv0oo1jZikkXCE4CR5o7QknBF8vsau3+XqV3k2&#10;WA/BDYG6ufsiIosoD7mbeO/bein+JzbldM0GNK5YBBjkVHHoPyj6WjO9E1Wz5PhLFWnzc6sSkFNz&#10;HdMeHxPc3Q5dRdmztMqhJmcPsKPTJ41TiDrMILWCGx7uXNOwmYmEEargL67X4E6KV/e0PL/M4lRH&#10;S1oclov9afmUuG8U2IZQ7Gl3ZGaw6lw8mUFyquCzN0twuuxj/gjHL8po5Cf3U0Ix/h5gV1BYqw84&#10;+f7ak8gGmT+BqICWmoENjv51jIfpCu2K3vQbyLBsM9n4gTN0/woRpGRcpuWTgybKtPsBR9T8R/al&#10;OCDOPsKkeeHcoDC8GymiGw29TzX7KE6XB0fdE/fPnb6BL6XMkIwOqtxIEoFZEEN82MbrTBfU9Azb&#10;0mgArx/7pKFdsmRLyWaWoNW2mlzyxBqofec2BhlF5SSMRkefJZQZ+/n0r3nJmIfJdsOqj2DDhsua&#10;N3gmUjQeAa6fGvjqLlX0fUyql819lmqzF4tcUWJoE0RSdO9O+e7D6nzJvgKnOKfVlIggiifV9uT4&#10;84/stonHRYG2ZwtMPS1/BwETNLW4bHJheFbxEeURPyNWzwKv9UmLrFefd+PwoXAyVqcNIXQ7iCk6&#10;SOPrF8nge3qKo+cIOyC0/KBxippxhqgD9TsFcMBx3KSHIVlSpXU72/wlrLyCtx2vPXmGPhkDCetb&#10;murwxpbRoKFatXtG6Q/wfTvbX2Dito6R9AbwE9BlkyceeLjLpFxW8FKl8fvPsbJhz3QfR/6/zwzt&#10;n9DvsjnIOqb2u1kUS4o7Sccsyj9ZjjVtPusIM8sFu453S2eW04es8yVAH2e2IVvsR/mxvkJFKu/+&#10;rqtIDHNyoojyG/y418/QnvGU6UJS6nzErwaVJ19vg6K/pVQZ65Sjhx5kPPdmFR1G/ClZPY27b/+u&#10;EnnaFvOlGXUv+e5ujD/RBVtSS2jux6z6ZlPGzPSEFEK/Oze3fR3xzLzJ5IorbPI3zFNc6Hkbn0pd&#10;0hVU4lfpd+3zFgwYaTmRmDdXdI/inMJRnMmDtLaAKih1lK2vkSqoD1nD6WgaeX/IKqWELc+V71oI&#10;XfFqR3T1UHXfpY8Phofr0pVSD3NkotpM1fpzNupGd9fqX/75aR839Mwt/fkhJeCzkPifkt9/QR3/&#10;1Tj8G+ro+vxDL6tmCzP63mIFlBVEShnRX7SWezF2IaaZb0zSUBqvDGhe/oQ6MA5GZNfJZGztj8nB&#10;AWF4yKOmBChFpjpvHvWHk8Ck8DCH3b9i2X+mmb9w0kSEvbxvaNgec0kmMFP+SHTatSl18OF9H5ar&#10;rrNvIlGcoolXgM1MtMiUWU9aXGjZUlsJrwrjAgDp8my/7aebtSSJ8qfs42RWu/NfdQhucdhXQt4g&#10;oywGJp3f3jBNRRzEGztR1HnISG2MCynKfifKVa1QrGweJxzZjh5mHSuUNyiLYa69YJ9cFfVj4b+w&#10;VXNGIjoQUfLZF50E7nxZcvxkOiQ0viM3nHXmsEcpzhvL3iqPAPpmanVN974tKSdvUwOLgjU+x+hi&#10;hH7K7Btr3+u1AWkdejnmcOutHp+AT7JqEFd2m7NyrAnKMuvjMTbEodkIvil3IW89Q0DMP2KGReyZ&#10;bIg3nWBqa1vRlsV2IA7d2DNA7Qm2rYzty3WvF+PVN+FPpKMR8zL10AnEufC9uZ8NTZfJA39yWhrh&#10;TWwOuJoqMJbDLfjbvEgN63PApDks+7Kxaa4uddOp4mXlafExHpHYHq3TYMVYQoU9tabnFMJjtAXD&#10;NNIRLCDSvXVu2lbr2EGCxauqoVZRJZXUpRKxZRmlSF2WHyLcZ6pmY4bRxmdrZGOGmv5OWXH2rDSq&#10;FL3Y6gcTzqTiuIybq+g+BfBHA/dv29Tc0jC0sXaF8SGhQ+WLmtyoZAicacZhDmMjGXJ76rK7AaBi&#10;tQixBHQtX0IN9wz/QAyQ5i0ZGG0UK3YvqeiRp01pGpsfCT/QsgcQjoihOwYeXGZajgwEYJ+YiI0G&#10;bjuO4Cx6wuyFahavo0mMGoCnuKwSvKfywrCcL+/4miTS+dQxdYIjMd2yT4GSN5+D/GwIM0U71e16&#10;XGBzeLFqg5YcfsBPOhRy0k/iIThxK8XvTDJf97Q607mHoUHZQ9EwyXkPIndPDebh3+mi5hsSfyxn&#10;vTeLAmOmtRpsUp7t5JkMiR5PolwsRikuUr4jheikgzrd2DjORTepzrMygwUvv8Ob9FLB7zHKfJxm&#10;esrx3efL9hFG/on3+nXSbXXzZkB14u5tm1g4p4OR1XcszH8xOLe/b8Qhtet39GFMZXlopYg3vlEB&#10;sWxx0jIl2Z5waXzgssQ30n0Y6b5DeNi4UXHTf81wJtpPdCw6J7icAYLsZs/IKp5bOaHlgC+WO8rR&#10;l2XzpvgQyvile7OFOtX99HIzxXi08hqh8+S6XXkaMuYz+niQ81mMPJvqYOtufoy7DqJ6v0d3MXyc&#10;lQyxTG31Sr2/+Iz6UE7t6YLGxZJmb+i0d48Wbty68pVfPl7dHxwZ8fq3GEWch5z8NSS34ZjCA2UF&#10;1+pJ4onxSjFW/S4tlaGiJO1/osTrySCEo1SNY31qlCzPf1q6DllOm7KHjENYPnxifsKgPNZ0yYm6&#10;NgU+1BXQ4oPzBGv5k2BObeMLfpFO1x9kYAgd3kSUHxo9XSlRNTGScWdXwHlZ70NDBF2qda114YHy&#10;/t0Tu7yZEYtLCRCYJ7ZN6DZzRXwWsJ8rEdFOGEMgtCHXEdIjGy+MSTdesI0y0FwKVkUXP1IMs/YQ&#10;8NdHFvOqSwGzBqDj3bX9G26Yxt5LFlHz8KM4QxsZ1YMPjcrRicwN2vrbTHdAsmuJl+xB5zm3Qc3C&#10;7+mpMPShw7NbbbWjRN98t0kB6AuqGSqL73PB5dqdN7gLO1VUHQUROAKRQhZV9IFZw/mVIrk24W+W&#10;iouBOQkP74esZ9+0CkcQV1NtLyytyOcLjI6h+V5RYK+JkN4GvImbezluxGqxoIgeAuMIo4ILFPbu&#10;VmG24dim0LqmBVFwyHvNsJcZMlXWCFEDyKLfjNCCIJcj+g/X3H1OwaC3qoQEzBEvLpKccqh6XJ2U&#10;vObEnxDjbOkLIYsgpfejf9WxwPy64lT46y9eavJMv7h4h/sEqchrlp7oWMrIVMqkzz1iJeTtkmU5&#10;HUNZ9Vf5i4R2SOLX78L4oLEHigU7WyiG2OSkbEPBweNxYBeHZi1ryVgzI+69+260PJdOqoTfK+zS&#10;/QBdnndII8+nnSNaLby11SFLqpTWz7F0qJdURAHFyHqyiFfFSq57gd2NovfnKWtNvqAbmtb1yvdu&#10;DfqMwxprtl/NC6w7sWspG7k8KlweSjPkGEDKC4Y/dcOV+zKjOrDkUbPZZZ3R0itqbTCoLJGicA6Q&#10;Q9AKfQC8wAK67l5lMEk4+y+a+9MuR9vef3vmM+K1CDQOmEx/cYHzp1hYsKsIUpf7CKum7qAMj3RT&#10;eBblW9eeMjEf5D+Fi/CFByw7MxtNASbtW36ocTKW0fpydvi2kIQRxE9fRhT6+JCFxEQUlhkbVJ52&#10;SS72Rs0ry3bJXg6dKO3Ba6jWKU6VwQQDD1vU08Z/UkApq2a0oXd4dVLU6RUxax1RgZvVmngmtqBY&#10;8d8SsredmBEMt087Jw9JOdbfQwcsqChVr+HibXk2Nd7uffxj1jK5XwbcfKYK2M838P/B/P9btqMi&#10;Y1vAiNapdupT83PrBp3oG4JyOUj7vOhc/xFWfQiKrGZmWea4u9oaCRk4U5X/sIiIM+W26ZZ9lHau&#10;vcV23COw6G/K0XLNZJAZnn/4gvTxdntlGBCnHIhViJ5p/JQk8TNFV9f6BWK2YB18FuxHsUfajmQZ&#10;/T2PBM0iwJ2Ua8i5AWMaUJRS84hAJIa8waZz/BJGya1XGAs0tGAXqeknxcptLDzkaKZUErOfSj+k&#10;LEny7VXxN4ONCKdAbco+6UllE8SVM06DbfZ24g6KHAYJ4t1OP0fxck3A+CxXbbi0B3lVFw1ITBi1&#10;muGJlC/3tjhKq5Cm3NZa5Dq+Fs0a9vLGVv06gYxNzkuWR/vqsn/VX52wXb8XwkeQDb4gGiwc2TL5&#10;+8pLVCAPzLMqZBg1bNV2TRvmTGo6MEE5kfyUpYLyz8JPZ4CERjUafqbTnWYp0yj+1pnzYTSVv05u&#10;lx5j6Ykwu5ySZSt6ARYpp+9HutuGl8yK7HRKsj1rJG9NMBUdh8ZC1gCcYj/XKz3t3GaF4cRVg4tV&#10;zmZFe2rx4nJw7jUI8/AjJ56DJSvD7fNuig9lmzubIqtdhYqodwdhXtfR9jkDgi9r07D3WAyk443O&#10;FU38X6FURBxVKrpUmHj3Arq6JIF5+n9plPUJ8W5Rx7b+8ZyI5XeyKUKAgZl/5szPPgzMzYrhv2d8&#10;XKytRBz0Xc1tTJnoP68jlWVs1xiROlGXfdDmhemfa3gLtVXWBGbymq0F2PWGhWoT1aNocTD3uN7u&#10;C2gprUP0U8GHmZ/vBh7FKQlxxo5ddO6g+Z1kn34tRt1FDCnjuy3v5vuD7qIOCPmlxZ+wAE1aSubo&#10;hNWewR/LBSGSWjqznJxwumOqWu6BkHU6x+CIVUm9TPg3INY6rxR9yXxat99qpIOn+GJpj3GAmEoT&#10;EPDVXvzYY4B2lKMcjOtgIoLeLVmHYvTn60EkhyYXp14p7aJkBeLmuPW4K7rlnuG0kr0TwKVm6Qw+&#10;8tatYWAVe167IlLhm1/oOVdZpAuHZJBXLxOeup9jW5+8aS+3ZtZdB7qd6q1qmFyC1YTGutu1rA6t&#10;waI/u1kPfOu1HmqprX8pyIV7D1PVVqFibuxgoW0w41vodLjTV4gpkD7d7D5LpaW1C6tfdYqGeCdt&#10;pJIH2on4Eq4t29AnnLZKVbQRaR3VCFQ/RvCuLZIqEaRyL6gFF2U+AN+x0hFQEobL7twdzoY5GqGF&#10;nkJaN1saaKutW/1yNKQWIqvkSDk3qfqhXw5Zopvh910bF3t5X3FPP0/aLrtCUzyCJJEdUXhQvUra&#10;ByLYK5Gdm9LfvZ5ZV8Fl4KBcR7rh2gvNle3uL+IE1UuXO8lDjmFIN7isY/+N4M8gnQ9m9S1zS695&#10;vD5+M+YPQJezCrI2baT2lEZbdr3RJLNmkePDt/WGjt9qAW6I5H1aik5yfCmPsx68ELJxVI5oqFc/&#10;KIi/YJZs40fJ7P0eQ8tZJGbtyr4fnLLFUWMOetf9/c9HMRjrz5v6JwUOIPvvwOD4CScZGyk5OXye&#10;Qcf/XAXJ1NRS2uMCeG/9ekOlzl6Ghatp1DqSZuJMkmgZFxDHhC31wmgCWNqRVZOxJNz+maJcAQfR&#10;CVsQkja2aVVeVDNMnhDyLwE9MYckK/ku8QkJzpnyHLTFG/92uDZz8D9Zx2gMq/TSVA4cdUbVePog&#10;fbw3K1ni92sY818mTS7kwEBmpBhMnOdVBfVNKmawuj6Zq0Jq4fYiaiHsLC5s7x8fbwWwpljEHLQp&#10;oDh8jmb1RsV/WA60aHM9n+d49ivRhJTYpKqEsP912g4ugexGw+y8kms65EyEcKUZr1/GNYnm1l8R&#10;WV4fWd1RTBaFDSFVwZ48DMbqSzaa+x5+RF7tAV9x8OdpHkvD4QtDtNRFZgONTWhiWKnk1zldM9nk&#10;9Mt1OywGXQdS9h/oN1Kt3mqPtus8SW5jqVtA9nDudxFsHXutKvLWlSTGDpIBJZ3EDJ1+WU7pgUqW&#10;MEfJRWR0ZiAND+SWvMdzCdsdsglo13y3fAL3Pot/qLz5lVvZ79tulDQfr8RNB2JXMrB9R/TLHIPI&#10;4AL1NQZiC2HnXJa/WF0QI4jLurCGqZv7qOXEsbNmNOlx8mk9QIDDG10+yIqugTTiZDvtRnJgJr6Y&#10;RyxXaXWnlC1+JOdGpuK8GQTfpore9tU3zNj/C0tU8hUyOS/j4E+KCdIUq4/oqOUV/l2Z9ZrYqfkz&#10;pUrVtvgBTxsRGWQuLaWyD8EnNNRsy730gQgjMDUdS2GrWPPUJIva7VO59WSzR91azOu3uUvgT18w&#10;YptzSYM1e/Igh+Svtf5+QejQa93o/OqbVV8yNhFg5bxhDE7JcR1plhVV5wcqEdj/xvKa3UIh1sBv&#10;TYdYq0aRu6WErYbdFxBhZh/IUibb3jnG/yS52f/LXoVjE/oy0WrPbEttE5qtU7DcmivdASUa6hOe&#10;2cJ3X+IoyGgpiW9FUskGHe86fo2TO3+VpNeJcaQSwNN9QtmyxOxz9FrKEiVX+yZdLHNghFx4vLA3&#10;pAYPxUJfRC3ujTfcjDeIiDWwnOW3HNBAtgrRFklN8vPH7196Wl8AedAX8+24FaDojlqVjqVOSPBf&#10;k3bXXIDQAkGW/OJRiuuZ62MrbxnVS1PdYVMRLs6s4CR2cKGeQTEuMOLyoJExLE9oXyIs9UQqqlPk&#10;W8Y99MKUbdV5//bvEzJ76CQjGIsp9YFjIhW14QhkHOeqZorbNPXb4eZha9g3MUKbPBk1kMmrrdwj&#10;JkcDzvUEWVrLZ2u83REHk1j7G0owWQrMqTCyw+BvgZRYQfsCzz8UCz/HEMzXUpOmybCmaJQ1mE01&#10;PDxNfpQhkhHvp4mbrG6ZjBUt5RkYWsvfLGkCwZgU65+8/eKC9bHxPdYZ7X3pCw0Ua1kafxXSPd6r&#10;QoQ3a2oJ0sDlsBhCOndtGsvuIlhuzdQgJWW48uwrweHxZw47IfYnafcFDUP4+mX8VaWg4BLOt9aE&#10;BTHm9uSabWcKtB+e3xAULIJCuFd46zJpomxUybkRF0lDi8slP/RkJjJNYvx3/ODvoh2Wtr9O6Yor&#10;iVS398QJra57hlvodVdhENeIKodhVQXmvw0gi0UlH4dTqcPoVt9RV2HMbq7yAu82RkcezU6dDFcw&#10;U8QxknFzcQLyrZKPZPAzwUBnxxLLzQeaHXjx2TKJ88MD1pQp9k3H5jBwD1/snv09CiUf1tQmUGVn&#10;biHy5GuUj5jxWIMiTcH72cZifW+yYuSor4cq1fHrHAXXHRAoSU2WjpnlJei+uR965q7Ee838LWMw&#10;jjMVtBoWZM+E0HUs9aBxmHfsXEGFhO6hXfH+cmDVowPuj7brAcTTdmPg1kthrLX5YVc6PI98+DPg&#10;ve850uPbdibVilj8OApzp5PVDE94rzI7cOU9Xfty/w0LIvUJ8ZcWaCbVDccmMfrLUjLG9eGGSgdz&#10;HMQ36rjlTRiNdC1dhURmXHzhTmz6RSorsih3VG1g1s/IqirxgUZnyDkdR/4eqULA1sWXAaSoN1kG&#10;zLZhi36Q2ayXL1o/SWPX2VAG74Lzaj7DBhJ4fYx9DWydDkAuRVPIqJMsWW6f2ZvKXFTlmUjAcDyK&#10;MJZZmqexSl1bH+FEmHzRVguy2WhqliL8MdqEmLFVmHKYcQiCUhDiZDNnkejKsQDDzxSK8bfXowGa&#10;zJidmFFOsezJffI8XCJ+14zYEIHXW7o2QNiTncRt11GCOimQCY2bk4vzBmmmOR+8hyFe/5DjArah&#10;OgzAmnaJLRQV4tRNJ64xdr1tmH1y5L29kMDQtmup74ElJpD+ufcIo4fUxbQmuy6rMD9kXu1PHHBe&#10;cWiZ4fygVNH/9NKJU2OqOs9q2HqJ60Kj3USOiBI4FIG9ivq6fH0Ji92wjTzKkqk9TGem2dhEa9dL&#10;xZSgUL/6GGxgqT1dt3G5+QfBuQUtGON+2XjnSvBSf4rLueog/XCZ4Wr/+MkVM9IfzDxKqN/QUgai&#10;gmTrEi9+ZDCQ5kegFZS+4Bk3oD+Vgedl9ti5fFvMtGmvT2vH9D/4+uqgOHy1XaS4O4Xi7lDci7O4&#10;LO4UW4q7S3GKU9zdWWSRFi1QoLjDIsXd3eFyfufO3Jn7nfP9kXknyWSSTGaS1/I8QTbKiy+lh4/W&#10;lyiPJxSBOnw4eDwu2PkTUiduwVFOg0JmHlCJK8LPZ0yIRolIxyrcJqadtKk18Ke0W37WS3azEknn&#10;q2Wcao3VfA96hGxzHv7oS/qPUizuzltmTeNfOAV5KsysPO3x6Bk7Xt7QoDwf3ORb7YvDFns8aoxX&#10;JibteV6h+kKxiUZUqhT0sMG5zWSIEMwLrl189+hzwtiOb3ff+mEFTOrsJfe+qSe8w7s+ugXGgf2S&#10;14SXXTDaaOXewqusuAmmOJCTzde/KeHEY2tUe9+1SrSXJIxZu647Q9Lq/I4txQqPQF+n2SXTm66h&#10;5bqbaNT0PCE6CAE7xFePOLdZ9CxiubUYHGcYPeUTnwqSJLZaMiYfgS9jfmUsSEu3LZJ3HHSilpaK&#10;vVz2gO/foLwglAYuPRIEIO1vq0XRQPUaPMWPooY8MmnIBSZ/pqLR1+tfKYwWmTsXox8nzZj7WgCF&#10;cjVq07j8Cp1zvhRbi8WQw6ByNgLhvIVz4eMlMSQauZHN78jcwNfzjGa79MBQlcE3jGT1eUUTxFU1&#10;HnSZHcNe8lW/Z/lIY2Y/kT69J6N3XZLx0nBH20Xm0vFPUVNBOvDVRTgSeVymIgPZoNivBVlr/UaK&#10;D6j2ybhoncOD2Z3+oXzfToBrnrnFZ6CQ7prT7D+3ZbmTnoqKXsuHhub9i7dUdc+p269Fa+JISZnQ&#10;wGEfow9r4qK9Xf/RKIDVblP/+JYt/oHkv8LBfPwn+pStZ9BYKID9jzqGr9qGRfN1o2am4tqr/Yvy&#10;KBTqv2MKtA1t7f4xCs5TiQxX4RR6pE4At03vg4V56l/vRcX0wbSj1Jnodi3aLWxJoW6kdI/Bz8en&#10;f8ri7C29E+xCaJQHu18oM5697x4dn/kzA8YxQ7cIdeUbgv0HLzXHnRvOPm1QVk3iAWCgkzyYLl5K&#10;tyoeCoC6bYW3B/DgOhUPSd2ciNBnX5Rvz4EozEKpNy2d1tuMlm6AEum1UcptaGxu44zc1TkhIFDQ&#10;HxXkB4c3Psk1JN6qvhTd+9cvb4LHS6zn5+qKFXau/SXSqN+HMKbRPXZwsGCZE9DEdX5fyBS0sCpb&#10;B0fowULXFvysU9ZyLtTMfXQJ84yX2FLt5rh9BaFuewr+EK+00BygRiIeBus6dqsYT0ronGAWElNs&#10;rdDF/eXyuLu2t72MkmrucRolFTV0aeEMGfErZ7zxHyJs0gXOw3mbwEFv3C3OOsV9rCQn/j+JQbR3&#10;46ypMmjwYWVZpUg/X8/pGnx181z1TO9f2hdQVNM5Kpro2ta20wNLHLl7DGGs/UvJp2gGe8AEcqyW&#10;wRVrOSarhfYBxAvGHTvufvOO3tjBZ3TDoCfH4FbJrol3A630hmGlh3/LoNiZTqJfHni7jBxb+Uvt&#10;UGVajUshNdZJ23i/wn+Z6GLcpp0zz2ka7+do6/egGm5XcnSugorZYrqbmN089YNpd9C+HoLlili+&#10;rzMb7d0FNM6CpEJP3H6FPdfKU7Tev547cegh8ydlm2BU+aoAPGhGB7Us75GqPMEIVG2eYbsW7opQ&#10;VOO/jkNMzHE6xwKDIWbiJY6ER3NHszBNWL5dS65UJd9IaiTuCsQyYJZKYa6X6j6Ur6L3m0Q4tEA9&#10;jQuupKh4kzSq2zM2QsR45iLIrwuixHhmI6weJgwp9PekFP1tSrBqrgswSFwog9IYJeFWI6mTiRfY&#10;8KXnNb/qInsfY2K5NE5e40chKffo0PZnSpcFW3sDaTPddRLTbXCVw04q6Cdvzlm5tXpqWHBdlQsn&#10;e/gIM6UVE3VtcVf4mus16ETAIXRzmaHgkQYmWr+1Vw1YjPee31HsuH8mohpKj4albtzKy9cL+ZHN&#10;1Q9jIQM3hPhAYpndKHAr7Llu0ROlG1PoBRiWvK52eudewWlFFle441VeTbg2RbPbibZMdz9D8zxL&#10;RzNgiYAe2dNSCUk1Rm7OMLd87O0GjZGeBqqrc4EwZKLpB+OdjZ/9vMgyqNMDmlmybjVvcs1ImWlT&#10;llVnqclySir3iegFyosvF4rvbeAYkO0Ys3rwC3K/jnFW2hG5hv5UcGHFPnjjEka2Z6kyQrlSCjSo&#10;72BfT3qh9mOLffnqlOBLxqeQRW2Vft3DT2xFzdx7QC9s/gzrS1cX0FnYg3PANMtHOJTS1luEkp3e&#10;XTFZloGTQzoZhmNEMpmCY6QIxGX9ak3diq8xwgHRbbmzpCbpspXr8+GF70K2b/UCk6FtszxF31fh&#10;WptPZZP4Z76f/IFjRDxZgmP0frJJmq6L2msHrjMU/xJN+YQtICOyH3wxRVLvAO3mkHQP+I2vhS+G&#10;Opyypaq0NrM3PRI5FrvXE8keu4dapJBTTcd8T/CL+4LlvvupJ2Lz34OnrmLXinv6OCRn6Q33jJlM&#10;uPzd70ne1lzy/9ZMIMvrwxGcdBVNhdcx/8Ayl7ri9fgR5y77uMG1fhipapEozisEydxhkt+WrLmO&#10;2vRa0551BsxpyGjCZAovwOvLi+fkPs7Jz8IxcjaFDn63vMdXeeFhNJUqQsTCe6NX0l348UaNxsid&#10;/Rcdet7MwoeDReZRLV77EvBHO0xelLQiXKxwy6EmSxUzyyvEyquSCwRa0s92mPZeKTvMt8J65Qsf&#10;KusUXKmDJ5FifC2Fb9a81AntSgTpzRZi6z332iunDJ0VXDue0Hx/w3o44xMmu6kuqHtahV3Rrcsd&#10;9L5YAnOPL4v85aIbQ+5E9ZD2xRQ+HiLLPZ790g25Lv5txt8VsekpNoTJA8JEgu6WwT8lSq7lVxuH&#10;QKDqmXkU+UHpKwxJXdlrpi/SU2V7SB/eS3aDSH6Z0D/lJQX7F4JyEXE+HJV1IL+8l981CBA6MXyZ&#10;f//y5l/6n8nWDEtzhjVvPfvY//2h+cdNGZO+lJQlgB1+2mK7Grxhe0sNj8wZ0ZBTeW7mR+7bCPVF&#10;HOYjCGnvHqH1frAHNAenJo3OpsebsFUEViSWvp5/CeD7a6NnWU2cPhZiTwKRh4qxxMFfXq5OYxWA&#10;gO4aR8ncLHvdT7Isl5tnt6sPp9VPGjmMNRiRakD4S+B82kJD5ZX0ZbGPKZF+dxY8y2Vx+MCFjVZa&#10;Er3vJKO4QV+zr3auRRgTTd82uM80Qip1ikvRxFV/5qM8YByAsQlWgZb8lBmeNkFJY9hOmx+O+L5N&#10;hHyelNP4kIVsS+JNMh6PwJKcxj3yWLVJt8/W7KXWs6un3xBNdoCEbP0nuNI1rnrwq3zvi1jI+zMI&#10;KZ0o+siAcbur4TTJjczXlz97vrMP9n7WrK/f6f1Y49DYV/L4RXp3WbZr2zlvwvjzTpFKMci0rpQ0&#10;cylogsUd3aTHKU2EYQUewXtZr+FxNb7jx6st6kphyUtTC9NSFz61r+an3Jlkqrxux6sDoioHFgsc&#10;0DZYj5v8CMUeIqSogm9m4ttuQ+fdV/YDPPnOCE/28j7Fjh0SXfta1zPlpjaF60oyrgRsQAhwUkHm&#10;C4E9RMq940QtbzZ8CbOBkuK2+AxSBXjvzJrsknWiK4MXJZIWWeztIK22WBrdMxClhV+wlDOOziSy&#10;JBH9o/BMTYUwmvqsrYO1vqc+0byEcdmYv19f/SrBvIixEOZHBEFoqNFvbfW78jQyRn1F6I+WU4Fx&#10;RdCw90kLKZySSVXmtkvgL6ufx8lytTo3UfGI/LbA27CiwijpXNKLHOaWAmlabBm5fAaCUSCPzqQk&#10;NT+uu3SffqVNSaF7iBeBk11b1gOGD4XMYPuJL26+ZatW2/KKBo5EIVZPs6bGVAfT4Rk7vvtC+Ud1&#10;UXF/41culE37O+tVoTOqB4lGIqET2UX/58F6W2r9kCJZd371f22U8dUTj86W4QUgw00wqgVRm9SQ&#10;YSGoIaVVcpvAXXFbxfuqFHDS6SkFRGq2TWszYMbHK3FMyGsx+xRgmgK/qqqMkYuMmdXQFFPG1v/Z&#10;h08/WFUeu3Vw6X1c0PzeB5TIbxct3XBdTJwuYDPYv7IsrGdqoU1WB6QYvnN1NeHHteidal5pTejU&#10;nausYWNWLmt2+e6RrkdqvaFSolf1Pri/LGjYkUUhnVbya22Db/SMCeQXXsEIOPobiqyUdwYRCLD6&#10;7w5T15of+Uluqs0MMJaMoK8C+NBRYBsmjn+Hq4AOGvnQXjldm44IRpahnqfiELuQjGpRFmjBsJeQ&#10;pHmmLiW8xkBpRoxC2S3kXegaBzFuK9VipoFySxvL4w9vCfB+1WHOI/ypgI7qjg1b/FpmYbYWr52L&#10;pdGpxVKtJ3MWaHGM167ATBHDALTw83eoJ6wQk2NCkNfewm3MO3L1ds2yfkdvEX/xW3a7Wcr9nPac&#10;P49aKsNFrQNaskPGaAI+F0uzOcaO3+NI47dTcDsybsxbj7o7pfymv61vFF6oY/daSm/Hq4vEuYnE&#10;DGzkV8REdkdGtn7h0yS+4fiTWJt8kU6Q4lyKlB73DMNwoPGX/fdpptG7a+XNsFknw07RnDUTVHyH&#10;lBv44utuXX/fNaLFR3Gm8P9MeVBgRhZSgwUD86an/jdsxY+c//g2DfVcN1tx/oWtGKKgCiiZw/2k&#10;oQP9SzL8E8tx1CLZOlYpVutLVFzxj5t5x03qhRVKmV3L6v0XEphgWRMY78fD+N4vmwY+QqeNm0aa&#10;y5Cs2KvW0dzbAQ7P0dVX0ZeSebtsjqzNyx1e4VLP0bz9H/eHz6uvHo+iws/OAYBpRXh9gdzTTI60&#10;4aX8WSFHk6neHb/kjhK5taOGaTPX4NfcTsiYY5nbZXUYJpgN6uCpHzH6ssDDhq7ivjjo0fbM5z/S&#10;bIK1f25OIlgCzkKLeX1qCBRum8NcEhol4ysT7+x8bhjFdJzo230+fLnQ5F+0+9AcAk377LHoFxC2&#10;+0K1MTrXVPPamyl+1FJ2lH3Mzj9hOIz+Xdy1a9ZRQvG2ZdzXC473OFbzZ9uXgD10MfoOq8MXbdWJ&#10;wJv9W9d1z81xVmG/RYcZ3aTi/dc2bbwn20hbZTFrKIWC143fvJ0Uv2PW58W7832M3KNapqzYvJuy&#10;yMxYxZtmJc80swdUDPTPk3Z2zWnPLVf8CT++BIyxpx2dOb9ubxe6r8FBVpgeuUUP1EvBTEFmd5UR&#10;bfQQy4JSjOm9d4sir6rilE9ALLk+JQZb/FpXmjuJvh/FD0bMJHtue8Jk0b80IJvGU8fl9Pr3y4SB&#10;bd7kX4yej2e8VDyzwOC0eOgtqJKcgk+2sK8FymK6vtpvhtWGYHVZd1/wGrAqbmK8lta6TwdY3nc3&#10;i2o2GecMfOX98Hz2g3akIzW0SxtXyMZPZTytXp+eODCMUymGMLxLpVUTbPCm3vaYMKAYzR41fw5b&#10;B+M5rA4aUyfFVYvf1dojvOxItQJ+Hsu3F+HUAR4E18COWytS+0vaa6eP1lJBBTOf1cSfKJ8O5rO1&#10;YNFMF4MpXl9jkMu+HUSY5N6qVH9EteJB2LZ9vBY0CWCGpxXmvDSUMrAK3BO9af1hd+KoCr1FTHdX&#10;y+DWRXHCNaf0Mf3eHC0EtOA0tPdyUXvgnuhaUZxss/cPWfnRVC4XryGshhInABoB4KlkukzFJO9k&#10;Q9aK6Rhq0JkOIE31alJGNBpoOzR5+AuwBQD1rTarbJvkMorbyQRTNrRL2gcyEVWaeJdLnp1iFAZl&#10;QVA/wFVFXwBXv4uxf1Pf5zvpfHTyXGToDgCBEmEbROzqB084V9mLFAYjiluX6Cp6IO1FjEW+Fc7F&#10;Q1th8OBBIefPFHXCJS2JTRO+lxg38A6nBUFCiZia3lXAMtLhq5xQEfIkfaSglLR0CCH6JFUkndRV&#10;m9cHluiEpKNdXina4jSGbzZE16IXePEQ+LmnaA/GdzZyhjOYkyd415yM6Lj26CT6asVsBGZi1FaS&#10;O5ahraI9ZDQO0v18EoZMZ/ml6YqyvFKGtga76Yo8VsE/LICKIlYNQywipBYjh9mHNxvJJYy7dW2v&#10;V48HFL0vptDXXfsvZe2StE9xn4bB7acp1/PYRTC1LUiKNEISV057auvX/YaluzQj8XQgf6UtPFsC&#10;ThPaGXpssSYj7p54wKNrD4cd57E7YegqfSaCWdM50MpDOm9vIFrEJC0m8Pj+B66AhgSatAHCmQqW&#10;dEtdfR11eXrXonK52jcDOAm3y189telwEcyTGNNa6Fw1GquhIyvIitMlFJ89pIsZ0o0WSHzWS0OV&#10;5yxlF/oKRlGydCtleH0BsipuAWFQIN187rFWz5iFOh1QhSFbYXAhi7waBxvFZBoZoaD010RtBuI3&#10;Zr2AvhSyA3RgQu1XERoydR3Rfj+mDDjKe/aMbSZCoiQQDG5Zra1KX0WVIXaAJBk8mSg3+t2+74yg&#10;lzcYQbu4HAEX8mknnArgx62LASQLZqCgKCjNNxzVfDVRHXpnww+fYXdi6EyTsIZIqv5ISoJjb4Ng&#10;EdsYvWjJrJeEjJKrKIJoUwRj/yFfGQ4CCuJDm9iBXaT+ZIBow6IohYJduq4nUyCqxIV1TGWwVd8R&#10;ORjuw9h9sfd3qrLHF9PsXDSiDiZPEg5HLKIOO09KN2acUmRwF5tw2xUZ7VIw9Pc9eg+8P6ZZYmfI&#10;DOq1VsAuv1ktey1uYtrBRbsaWpD3KTDiBSFdhxwvPrMyR2GLgk2BOELFxbGvWP2G2DWDy9OoQl4C&#10;+7OgTANX7AlO2km0YCrd+SqcODYKfKpuaoYTtxUKHQrvAeY6uAay4Ut6kjctewcn6Zc4cNdwKBc5&#10;EirNFRDrPg9nt6KXrxO0fegAskoBhUek066/p6JfWfncp5VbqLuRSekgTWgb3ZrkZJ2u+PVI0CGD&#10;dRrOGYT/U3qZXfmMdb7iU1r6lntwXtWnApkqONwe34yI2xJQrvSkv/H9e9CDUePurF20vG682qdy&#10;ESHgx1m96AqLzIMu9k5XcVr74khbpQblb0pvm2Si0d+OqNaF7XnCjuAUl6aCFe+jGsFyRr6UQu95&#10;/lfT/1fdolRzv6bra0hKDqUWvJA6naSh812h22dHHzlMxEkB8LdUxBNa46Fou/XYabu/FY8Gu9mC&#10;2hG8Kt4Sv4NsZJMEHkuVe8iT9D3POOVTpB6jsNkcgAD3XQ4DOMdvElDAlxMbjcjyfrukXAXApFAo&#10;TUM8aiuPMVCsX1jlaON1jTFaI8b2ceHvh6y5Eq4sgvesS291fVWmPPoMna3d76poGDp3ij1lO5bb&#10;dx7XejUF3bcvf1QaUp2rKHoPBrybCkySrCqnFa3whRLm1Xc3MNkgQUIKl52HVJ9I9fUtMPPdGYcA&#10;NCokrlOhyaXZPJvFggxsAqA/ABYVfdepZIYfB6fJMYiqAYvCUfyYC2VFMYsPV0Mg/gq+XA8VUgVf&#10;J51sD1kS55n0ZPpsnu3i9wyjgqBfAEUVfeepzORcbBRVFqHs6vS5T0Psx+rkKCnyFg9qQd5E1tIs&#10;UnSI6wW4IWdqUZ8k/y0lvMqlqYLVot5kH6UI0BybnFldnvIfqSdf5nVgQMI8iRqPmsLcUlZzawiA&#10;lkR4b9cPhPsb0c6YLQ/vfBfjH32uLDjC2NF3AHPI/tqPq5mv5xnnwQ8Jz2yNKPEpEc1xX+KkFVCx&#10;QhLzmEjCqqOkhwqqsXEFiABVY3JIZvE+RwCu+xbeJ+MdplcQHiVEwS0wJcPr8nNAuTRh157bjT6t&#10;1Fxeig5K+85jZdLWSBppgTRvKbUYjWPPOMFTzSMalVP+aqAw2KaQpN+cHBLcKc0DVSol0KhQB4Qb&#10;K11+9/foKmZQCZm3CQPUFWPIvswkbZSRNfUtUMl3jC1AI/FcUUcx5ZCDImpaGwjrp3HmYYb0oyVV&#10;8gpa6S83MiOTkrijIrXna/cbCSmDvwTxQSDma//bsd13NyEFf1nf+MoYZUhjIpMA3/oMuvyKpNz1&#10;5ebaX8tVdSypMIDqEmtCFnZR4FPWO5tpGHvC/FF4SFhJ1EK89/vuGjiIe9CNBWjKMEI2GLSVbCf6&#10;hVk1zsd0THGqGoktv6zRaSBBeyiCsMRK997BVqwKWmR705opWmGlWgVttL1pz+yos2tyKZiOoMNd&#10;XeGg+sMvlw2ZkwxiQbKQSYPj9BxILZ0T7nrG+x3i/r1spfBImqD6m2LbOftHQcXqA8EXB5C0gpIU&#10;W62dnhfUaANvI47ZciBlGUDnqf8nR8tlN2U5bHvncHSDDS2yQMgc/2vuk27QEpPIX2aYJ7g2c1/n&#10;YDzdtb7fBgDouuoW3tMBxjj3JBIb2jxrJC72CpmQ7h17xLYtAXRFfCda+dSN8sOwmKy6Nec8NvKs&#10;xWXA1qKZDHTKA5jAoLVPBMfVwJwsJHm0YcpGpT9TQ9NX+34Ot3DbhGXLLcVYfJho3obZDMza1lcI&#10;RrMDlzSjh46oIUEgyTqvQw55Mp3G5pDvOZSiNsg6sj67Ez0+dEM2SY7D256YRgyymWX56eOuyiO7&#10;ALr1xqPEM71M+TtWCsjTFC9/PNYvu0FqcLXbfibpvjnxtYVM3eF+T6bnpRIne2y2v3PRni9h4h92&#10;GfApVhcbG/HUXWiDlfxmkuCEzunS3kqQmYWpFZ9HO3nhvanmJ53wewxGwvsFWco+1HeyNDNI37L6&#10;Z48AvL76o7lab7flUZilsHJy3wPr+dFKb5gU0cOEcOw7FM8PbElkgvgJf/cWZjDe54gx5quuLNIh&#10;qdSPL6sdFe0vT2HncUHqNJ4n/Caw6sDbYQgzyJpB6ry+hqO5wMay2SM9Xl/jUWNdD3KmSZb2Yb/U&#10;2NfEq9TtaLdu7ns4Sh0kRakbRgesOecAucKlc1/8EtmDa2VfOK3xOBvYUgauH3EVJmhaetoAh+8t&#10;5qzv2g7s7rVHT9YPGtvsAFi0XG9UNm84vK6xsCXvkGBaildSi3Uqhww0JL6LTQVXaV9J+osy+Yzp&#10;qUb/bahlkBmXrgE6QAaztO81QqWoZxiWqg5tb5ItP4/i52fcK9upCzh3Z+5z/DWVsnS83rgToXfl&#10;jcGoBsJyZa02y14IT3Q/FbJXWZvbfEKgK88/wJpBdpFtLbfXSpgXGM762COUYM07pq/R3q+nGDMr&#10;cOjeb5utPQKi6khV7zCssr35mflsAdVFo7Mp6EJh/0mX1rpO3SeMUfzjE27vMaV1PtFPnPLmrDXM&#10;qnvfL5r1HV1miwP2iT/7Z4V0jlDJfapba34yQVgkJHnlu3KxSYgAbstV7fVRNbNt7Q6V5PAQ9SC+&#10;fh4RN1xzk6xwsyMVjzVHclK0B+rVz9j0aCX6l7n1Yb+dRKGis8TTZzb+tBQYQMCf746zVbRrn9yn&#10;EE9Ry4ks3HFqdGc+cjxoFLPgdhOh95zS0Yq9Y70p/xNGTtXKe8qPX8laKvcVCAiVTZV9f9BZHPtR&#10;LV72eeLhS7l319LoX8ZPpJ9JMif7qtgPRv/2qYWtRmvNTTWLGXr9yg59oEGTqooBeSkFoOVzEWi4&#10;Ng0l0O9lhKIBt0rMW1V1ZpAInN775zPc0HwDIpwYvnJixI+cEvJ8bGRweQ45T3+JzqjRQkLXql34&#10;9E129ghDXnfZ4eqzFA833+UfjEvBICmfh6TKU99s0qWjQ3X/fUmZWEFoAIrM0K+QetEYPFgGjeRf&#10;AlxOV8KXodwxbfCW5q0jnABEhXvJGveCpoQRpFaZMxi5IaoMMSe3IVW5iffdA3Bwz2im3YdcBc2L&#10;E6l8QleCBY+mp8+/kLx8P058x+6eVAnmo8tnS39NQBdBNVxdzx44gRF7172Pxphh4zPMUf9wNZLm&#10;1iToD6UYj9W560FbbmuFXRHPUK3cWz2bJVZGuDTrfLf5cgtngqqw3vHtBkNg3SjVaDkw33X2pOzq&#10;4hpDTPQyNVfs+DXUUSMocVTF944+4QV/wuiSTdhIJUvUT3uHZ6G3xUml0fo4K1c16/TMmUaVF5P7&#10;NXvy2eQ/BsxsldgLON8+vv6S+q82Ppfgv218A9eN/5u/9K+AGcNd/2jK1gys68Cy2W0KlYqkcqQe&#10;ZUbG5WGLJaB5NkmYkwPlqsyhSX/lJ4T25C1/2ovFX7bsUiwgkHHJU/sHfsfpRtnzG6uBd8fByyRj&#10;2lja8eP0DVtAPPlQV6Hr/fhA4Mvmi5zfQ0BAbKEiCm17HsUQOG14Egwca5vfqxNd/T2wR5awe+e2&#10;YLx2uF/iIpZbeKzZ4+ZVJZCqVfWh+fH2Y9paXm0ijrj4qac69qkY5uRjGJqgjOMS2l5gwArFuMai&#10;mWdsa+/N1fPm3QC72AeJvpbnpZcLFhx9djKPl7VtUTH7rg6JtsDFvx4MlgwmPOcRzyf4eZu7w2SR&#10;VU4y13z8LKOo8j7tgYtSaOlQxbK9+4KntE3HZasfF155xDaN8QHZrnmKaXcCcbkcx3vHGKi+21Or&#10;zn66J81KP2R5b917WDEtiRPdp1oEXsaKMXLJhwhnfOP+FpJx64DQXsVoqOoRn5/EawGjr478dVVK&#10;aQqVSi+NwOost5MjoE90bguFY5rMUxHFsYkxxxoA5ZE9IKThrMVtgfsWrsohkP418CiPHYxlifR0&#10;7Hf/m2SdZ9kFdOvc2Rfx6jRhRWIxMmE1hkHxzvdy7KY6E55tFOUPt2CDws26Lb3czFY3UkW5r06N&#10;Qe3owVRK9Vk4fT9qc9rx5jPTizpcBCLs7mZqWMQxN2iZx/Oa2a0vjmCvHhdruxLJGdFKGP75ctJ5&#10;+XGIQdePQeG6UaPaPcY5PzlcCFSc3C/ENAPAy+GZBXCHAYNly9giVIZaDG1GPxBlHupPkIFcD5sX&#10;Fwk5gDU9r5AEe6osiCXTCWiEPjhjUvO3p1t/bUZ95ccbt/7OqPqoRe6J+/B+1C/y04ljAnwffQb5&#10;CsYEcIpJBJxsgfPqBgIpfsq/L3ibZlhZ6Dqca5MJhUAVydrZFm3GuEfVRPMamsRJLismOikLgxoK&#10;azM1kO8bsXahg78LrmRlrX6lVZVHK0FxLbunuSPsK39CMCxJMugB7Yg6g/uGVGW+Ydl/CVwe2mOM&#10;hpfAcSR8nAQ9bKTGNCC32OJ6xi2NfkzlsDoVPDPYM4/9Qk2Jr3r0u1oYW4uIw7zqCSNhcNdPxFbz&#10;agmsFkzp61MPZ4N1PEBrA5sFvT+ILJmbCSbDhPNThI60FYlK2/eTGaM34V6mFumQzGsLkovl0pDF&#10;vxt0lOYLImGG7crBsAgejHWKwaKoR5prQXAR+AKF3VwI4fgC6/nWP0yXd/tAxi1lexUjRJHJmeL1&#10;hxMSjxZkLYYRr/+Hr68KinOJtg5DkODu7u4Q3II7wS24BdcgQQZ39xBcggw6uLu7a3B3H/Ryz8P/&#10;8Nc5t6pfe33f7l3Vu3bXXmt9n3uuujt/Gq7N5SxS1+BEyFTbCACkYjXmdXLDrYWY2j4171Xa8Wy8&#10;i+dfUdo8gfcqI5bb0VNuMgYVk/mAS9No0FHlvaLYAx9YVdGgsfBUjEIBLViL+Z3CMCh0jjJASgQi&#10;NSMZICYKTr8osYnoA5SHHAa0m0g5bt8HjbkowD5WY04nNUwFneOY2Bckx4bQcAVC58/d38DFtUKt&#10;XTP4Opc3sN+eLjBgspT+j/i6ZnQcBGz757285T5lqm5kAnCxGgs6sWEq+Dx+iSCWTb4itWAminA6&#10;j2cLjfS/jspjPXDCwGIt5naywNzRVSkDoRGIvm6EAQaw8L5uBAU2QDipHaWALgj6KhsJAC2sxr0N&#10;u1emcvGn2rEaIwgXuotpPft2Ok2WhbymsOD9tVZ3p4FQKnfNpEURdQT2g0A4LNUy+RRL+J0MWDkP&#10;GoM44SBMYoCKIOFAIqcBIkzvLJXngmEQd5AgoUXVjHNgR04GupZE6rRf5vqzElXRwi+nDpaoptDa&#10;Fx+1Er1ylwHL5wlhnCYe+EuEUvFTTLGHh1Dxox9EVyil+0lp8tJOwYSzyLpK5tkA1w+OWnPXcSti&#10;lGDMeKb3lm643kXF3ZIQvodTSNqzzFwWnSj8H3j2/4K315pr2MS3wxhNyZ+/v3Co219rfv2OpZQL&#10;NbTyHwF+buYzf8XX2cyUwKVqpprCDq+A8cr/dR3iu7vHRGo+WEHlydA3ZuAqMYkhGbGqn+mI73L6&#10;H2B0yvjCSQ6uLsPPnDXdfOEsMq6yeYwYu3zOvN8WZg4kEFTDnofHlowThsYg5Jh64J36vPq9oy2m&#10;CIHawHluu0YWCiUTnWVE5rMlgySiozw7e+ngqVx1XPZ8Sp+EBlZVd4Pta3TS4zK60h8yeZQYxIlW&#10;MnmYQBzelj7MSLdZEbU5lJhQe4pRtG+SBly4jdBvyOEjMAFTOq8YCxXu0xE47SmOtRbCgjVljl69&#10;GLtx2sG1dTs38FZkmlmE6gaz69HgPO0hLRsdBlU+iZol1UR6pl70pJHTTU93TO7m5CpxTdompBvI&#10;wdYTM3zDFLu6/wWBcydKd13jBsHwUfyXG6uzdn+hRZrqV6lmVLTyvpCqmA2pi7A9khm3UK57ie6K&#10;PeZnM27Z1hWeIxB9TehM72c4FagJsZ4+QVBadkW+FCuaLSVkhHXVPBiimlp+6N5iot8pLUo4RAPI&#10;tbD80kAAz9RpP2wckV/GJU4kPWJ4RWEdlCNsTSv2WxLN5P17cGEM3xDR1AWy+GTO2v/ow8ITGMLC&#10;zwMk8IrpRGU8FBaIp92u5WGrdB8pRMH4EnWhM5MACeaNzRZql5JUPTSyaWPecjj4rx+WXIN7ty9T&#10;lNGDT5WgPwbfSkVgQ03/wdEXq12amleE6p7ornGNU5vT1DiE/GrdnVUqlT0Dy37NSeTnLylL9OIv&#10;YZVdaisFKhEcFcQrERwXqNAqfgwHWU6X6TebcP7mwqWqp4nPRIS2K6mtQOqbD9ibT/AeOtoYiPFU&#10;KPvgZFag/6MvlUWvnteNg9Xww11PATyToRGEieUVfBKi38ZVN8fliZO6Cg6S719meCJgaSkFtVca&#10;z/TPlx2JM2Zlsal3TWuCETXmOiI+cX+/EOBG9gu1vhFQ2C5Lm7Qd8vnjiGtbvy7xaFHXNT+/Cmn8&#10;Infuwrwjo5Ys3TIIy1velg7t/6XnSnt1L8MCZc1RlXY8QtKZ3GTKYrMsQ+vSmpEdPbZ1zPPFJXnz&#10;KXWkrLQ0X2nT/QPnpFuuk5/dQXJvaQy1d1/1BcANWqEG8TO3X2L6SrUzI6u5vnyWJV5/XdA4ePwU&#10;QviQkcmkblqpxLFgvaJYUnCaY64qMJCoZAjLB9WoQksrTZiE5NwMy2cQB50vV4Squ43fe6NGsAK5&#10;sOjC2+6JI+/b6KLalbG/pWroCoWlZ/N9YCPCWjUnxC+IQv5qZGs0E5wUAAcVmCS7/GtIaFOiowTI&#10;wzm5B7vcLapHYMUIbQeaVrdk4iW3UPYGf6Ze1uBRjRBikG2bqn5mQ8S3I7MpFmyipYHVHRA9JrAS&#10;ggY55CAjgXOBPByT/bC6VjmKX3V5GH7yBSm4KHAIWsIur4rq4VnJQ9uZ54A0Mo6w99SKwimV0jc0&#10;0k/Od2Ddmr8P/2hgQGeenYHTMqk2GLHkr6sty03ETuRBcAGvbkM/r1qaGP3O0Lk84VTTmbtLwy0m&#10;DlV2iaG0f/o8JbguCZPZHEkqkYuhmLlwmg+YYyC5hPvzUfDj14ENcpaNDVt0zRlxAXA1DZTDi7g6&#10;oHKSFtBQNpouTHqsUbCDpQVEPbNs9E/21si7SfkFqT3+kqHgzb4oK9fZhfGU3WZWfYmxoj86nILx&#10;vW6JPqVpmad1Ui7hYvBFNYN+EDvx7C86F9z6rYyuVmFJs5k0smTzYCrzd7q8b5/I6qg0xl3R97Ej&#10;WBAU56hHznEOKda5J3vEPyxhGeAqqZ3mTaob1GDpxbMIwnzVcO2KjQEMVh6UOmaURoiraQz1D1Jo&#10;ROVTk1wBtEiZBQKKjt55hq0r7zsuQTK4TV2aqzCxuVCCHfOnFLCyfQZYBAvBIkl7Dn6oU4fUnpo+&#10;LKdbsT/CpqiSUxIg3lnV+z2cihfyEufewoJ4c4dfJkLvc/jbdiEXWJrFP4RIScqPbjqvN2HKlRxa&#10;kLPdQj9ZAxJaFaWbu092aksGerehYpuyGMiGIhBkCf25eHwyCuaAxfaiRt9vl1pLrqvmkPT6j+BP&#10;aMRsMAGEjNnMYm4ki38gtl2llIQToaHu/MQ8QcJ6d0eDvdebPnliphOhuDX8bfv+zbCPy9ebc9lD&#10;utxVmlcoaDqNMIzf6gc4PGDIiCkBTzQdlvahpoF1CbZ4pZYodpZ60G1ZMGS2gTmUVdVXcFIfeeSF&#10;V14PBKugTBg9oKcBa4vNC0Y+k/52nh9KzOIfPfxW2yU2725q/ERS1zdScTaS14ijcGlfvWGHLB+Q&#10;Q4IQZvoaHgAi6mQdbd3nuhIXrkvNgXwQvhjWK0T17h2W/JGBatdVkvwZ57fPz4tQUWSX1qgdRvHP&#10;jn1fIHjZLMWnr4BbiPdDbsjMBv3UyyH4BUqkL14VU+RPgUj75YPfv7ZZr3GV5ERIHz508/13m/WP&#10;WUCUnt6PLd53mojLnYijx7JPGqxhYy+t8ThS0Mful+ZKLqfpzE/s0K5eFr4vKUxD7j5fZ33l/ihr&#10;1MgZJssnuD0dGw40DEv/bCdKuG8pvS/8Buo9f9qBXLx6aRlUPnaAy5JH3O5fW73l17dbjv5eFj7a&#10;7P99a36Jz3xr/Bm5bRPM1Gp4Vvq3YkFNvczg7u/W9tkVNV/feVAr1f72mZzIRGXdyCHReZZa4bbe&#10;WOXCr7rts4tvyTh5LviEQyMjxqT3CS/3ps++yVLjlytnchN+EHdeA3DddntU0/bZ88D9DOvTjgcF&#10;piGqQ+jx35Kp77uNsbCV50Oe97fR/S+puGd3y+6PPWx+gicTQ9SeTb7kLtyQnL00h++fuWtmm3yE&#10;J+GDVhj3H3YrHr3x7HwqdY9Xi1CWibZIU7vfkv0SdhpXz3trwYRzz/sSvA+KCH2ZPxUTRIKuNiAV&#10;usX2LJd6rbjrJScHE9Kr0X//3DooZsyLzMT42Ui9Hd+3hhw0p9waPBuKSIv8HllquiLqOGnvMMAd&#10;ih14uHg8leuVnVM7XT9rPl7NSiTFzpiMa+Y7/Sj0PIh64HQn/tiC9lcj0F0FFHcVvEP6O+WH3lOO&#10;/X2pqhbPd64Dh/nBMrhWDeUGOVKyOl8HLaQmk7/qP6sYeRq38kt4q+jXOz1CitYT63poBA8H1Yn0&#10;sL9cjPWqZzKo1h5AOvcpM63bCPcgNA7cE3roLl8nWBWmprFAClO6EQHuBB9KQNG+Xx/10l5x/MJA&#10;37GxSOdYVUqkJEYXZZxMTfPffwp/gmBjuMIWE0wvshfVBsWyTFB33Drlgy//wpFCMqztxWRqrdI/&#10;XRVVWMyRImXOFD2inZFUzaVxLZ+5IPHbWig2vgwZqUGnA2iks0jgqQifUjiHZRaWPKdOfDWxvIxg&#10;6pcPR2wRuM6A3hchc9vXieYALZ+BYzK8+hnEJRbaFY0aeD6Mg8VPEQg9481ysQ5zZ7ARiPjTFQiN&#10;y+sKVGZx3AEMsDhuAYoxsFiHxk/lM9zaT8cvXTTmEWcsuG513yFuhDr0Y99m7KQS9/wcbFhThtKa&#10;mjNaOoMR9Zs7kxH1WzqjP/aosE0QPRXh2wkaxqyVufcuWo5ZvSwtNgzrfpn9IplRg4fWDu71R6vF&#10;szJCGsRhgL1I7hQdZL1HshV/uMFH2IDWCkYIBl40QsPwfDUUzSDgQHv8OSz6W0o6xGwUSZSc00kn&#10;W25S/MeQ49F1vgt0k2O/1PKH/Ql8Aq5cd22zKpKJBPqgySW5vG/yzSjvLnk+F+tS3ThykZeFbhPS&#10;xeidQbbJWuoI9qs7WCY72GVciJ7BafEN0W7RtrmDhJ1Bt3hHxtQ9kzjTqbkyhuvMkwuFfCo5mdBp&#10;U+TQ8e3/nA5SL8VKIV9yzq/ZLNSeNHa4B+HR4cyewZ7gER952JA4Qk2kYCtdzsnAZXPKqewpQnD9&#10;sEjE+lgALV5bSXPDlF4Y4g3KMcm0Xv1D1DpS8OY6J1sQ3Dnn+wSM6MVlvrxLjmiysYc+En7YiWb7&#10;hY8ePY9znqkFnhS/0y1/8oZyAo92JjuqB7JMrQvKE1shIneSyiP8atXO8CqQMfV4gcWRUuxzywuO&#10;ilVZa/4i8QPf+OLpVN601Lk6C+Q3K/8Lvzq6wZxCPJGzbGy+jHPMIxu2DwrlGB9C7fOBBBxBcm2Y&#10;HjWRZKlNB9pCrVwvxTuBSTuK9ymNYXbsBK3IpH8gCnuNaA9AY5o7IDo7zoBRATDVdsKiMEfm/BBu&#10;lW/0uaQNJ8qpTChf+xTXmcWSGwQCleM4J85tRFXQ/qLXND2d2maLes7KN2qeUA2cKzcVJf3dDB2t&#10;6zIzGS5MP2tZrtnOMNivxIhJy6/x59dc42D2Jfu2Ug+R0SB5JNG47Knz5fDhVh3mGt3s2GG9mDVE&#10;EJjnahwZyqnLxMes4d6MZe4mg5g5Oad4ZML+NnVZNQm7KjOTZ3kkVmLatQjnFnYD54+s5HL8AZXD&#10;rmnEdOc7yG7to9f08mZ0HZtTj+kBoY2D/+ZQMYL7TBuUfAX+OLYmmcuNO7GFy+bdPYaRh2lllR8l&#10;CBr/Q6oApeuNiX0WlmYGVMVC/bKOV0NlvDJXLICfv0oKGIeb39nze+Q93gNnoqKyAWNU7Z8Txvot&#10;N3y2Zm7zdehQSH3EmHaQRF3JQzksmm3Zw4hy+6VkwqZN9nP8LK9uVbJN9VyRkjExm/62g22LBSJH&#10;QbDejkfWaZML8ruqfs+a/UaUmHsJaJClAdBGpusNfDetPEsvoJXXO8Xvu9HkzHYcd3VqNBu5v5qk&#10;X8FFFVqtP/Q60pfb6xXfzBYWi+2hmUl3h/9UOlGHXMRpfrFAeTOKK/OegSbBnT+qycemQgJTBgdp&#10;erAICpkvStiPmFk9hG6wmEHJz5nbYv7eoXxZ15l865we4/RQwIZ+FMioLdbzYUwj7nRK4yJTwZiE&#10;HPdhCu/QYHlMII19rH3dvjoRGJE+eQDIy1vTBxRUwXBS0c7e6my5sfPnN8TGR7uX7EuFg1n887OR&#10;g7duIjla5d1jiI4NazgDWG/7N2LzDzrC8LtHCeEuQgarqX0PmY9Fz9V6GoPB58NfsIeQMCfrz6Hp&#10;V120iMFPNwtXKvL+Qge+MHtOfuiz7MX2WK+yBolnMD9dxVc3179rmesdePLvMuEWS/CkjMzki9d3&#10;QOG4C7l1qqfCFTYar0AT3SudQ6H6K/t0ImdcnyFnuSySNYesHBYE3LEd63XDzjXxdFI23OEZmUb2&#10;v3vIWkcWwghQMxHh10VdkdCMMJ1XA9FhS6FOg7R7/HsaM7912YZs1Nb1J3tuk8lu56ahmy4yoBAI&#10;Z1HRc7cN2uEwMJPAbTGbREJ7Yr0fzTmhQPxRlHwfVDuX9yFihCYNwsC2in80tGpnNJv/+qb6EEho&#10;0GjIJWcLzYgSyfXvPB1+U93AWTutvR0E2/+ilBFJcCIM+oyF9Ifk3kYVWnjrJLJwJPQcMEAo7Qx7&#10;UTqrsuun0bsHm8QcNhyIh4SPvpYfJaBbL+49Jb/+NyW1DL1QZ2SubSd/FDpOvIsO1rFuFacC6b24&#10;JKGZhxljcum9OCQp1bh4JDHVuDQoVIFmhhrpqDyfJRGpMTQkvgkwFuOYMaq52amu0aXTIYKbQL68&#10;XvvbxUpZvEnVija+Scm4tQ/mZp/nUgwrloUVyDOHHY3Dhx2Xj9QMd1WAOWWOpIavbROKcpRXPXCm&#10;nL2eVynjQ9K0Vvi3zvjcpk9VSQlOr2pSiM7dOUmcVcIEKTNb54HFX+WkhNQsVHK4WOYwz9AV5Kzx&#10;fwkfYdUaj4VH4DAX9CnczjmWekbTkMylTOdjUgj2jN1k1GNICdE0OunIDdkQWpqZ65sQuYDk72A/&#10;pnQpk2IKCOE/Nv6tKjyjyy34ZLoSRQc0X9GK7qY9P4HZ7al2kvwZRhqWoe5rlr21pYpQds3j21pE&#10;yB2cdWJIxT4s9wgF2E58CogZb7zHEbg3KzasChzY9on8Dfe+aq7TVrpEPcFp+GYcj4IqyJHO8hLp&#10;FIQ4LK4cyc/qkCGTkCspruExo4AqbXy9chWlMLpuEe+08L5Rrl8T7q/9dYN7OEsUibusQ4WS9TUH&#10;FcynPK3Exbu0++2uTX2tN8Y/Y4t0w/VI8UlfvCRQpto5arRYZ+hXoaoHH3GWAiXvrOKRmWpyJe/M&#10;4qOZaqoleaoHi9KZJlCTQJQZWKeonOmjCHL8ovs4S90UerpmjJG2dvF2jQo14t/oE1IDYi4h3G3+&#10;riUniefnSRU/LwGDvVcje8xrQXKWGDsGfylJCgzlAOLfIiT2ubRF6UgxvzaQGZhoTESosERK2HOA&#10;VN0jJJrZ0eV4pyYjVFDCpTSDrgI26vqWuaIOpgOWRpiiDq6izJPAEBsbkcKpSLBxtcTgaMToJ3T6&#10;3lkdNAqM8PDJMj6Mw14JzaCwAhOKmwBspnqybba8X/JFUp+jDupT6TtQKZtHzdNBbHktuilNCJTN&#10;kebD2d1hFbrxrSnXYBfv5bb+7TXI7YVvSWsfa+/SI66uR9ZuW8PNm42zXOFN3kuGfuWQ6tuj1AKx&#10;afO55pt4sTqrrPOcyB9M4x/4hh3ZDMVr9MKsqG+TY8IMGgnXQBaeonv889LinZ9C5yhaR6z8k8Ht&#10;1xt85p7MLT5LEJF/bSkyAmgNSd6pTo04/91S/KP5HaUtn5j/rltazPAG3EoiMkFbXGyMapjfvrep&#10;d68ZSu+qUUQmg0tbeH0EU9mWw263jRrdLoA074tTZgNZSZ0K2qa4EHW2DgvMjwgUAfWIiYHFbw/e&#10;j1rKCzWryu6+vRhHh9lcMx1Ifm92F+PTqScy1hXAYKrrG9Os7MeQeBhpgiedyN9WgAQheVOR0OzD&#10;rkEl+tsf4vQxSCNcxJR3PRKpOI+HlYtGTz54k+yI30wzdqZl5ChF3olOph7/S3Ta0Brt83288npk&#10;NLr8pCAYqprmh5DfjAP30kduXPJG1NUsIrOCOl7fFxsB4UX6mlLtsw5wCXEFN1ssOCJXcRGdiGtD&#10;obakTLcV+7k9xaaACHuA8JMi5D4TFe112VF9ykDSKeZYq49NHORagogTUW2ODyb7hzR4wpBPc8JZ&#10;SlU4oofL+xDMCz4B0KGwXw66Nh563KMYSfuUQ8724QTThM6zkCCRS/wtUf8d/ZMs5iZuNJ1/l7Fw&#10;YHEgCMBgJ5NvWpX+QpvyMfsnn4yiUncbrzILdoezA4Liq49ancU0s8RZ+UiH2EJj0OXjE9F0Sc5u&#10;g/rKVNsbwe7fpafMK7cvvfz6QkboRpuVOKE/TT+QPqNevgmt7korN+gbeBfpCDPnEbVaoLX4Fap4&#10;+Km6I5g/GNJhtpjf8hdsaxOTHCiPs40AQfNGhXrawDdLxoI56iKbH10ygRTARZn9FVyNBsllmqzf&#10;0ooVer32J/uvjnE1P5Ddacp5AsE9wrQ+YXE0lHNbavsDbB747GI8bKp0aEYryMhhjJ8hGqKCbTPA&#10;gwB32FUfQt0Ubrb1RloYW1egDgW7/m2uha0+J08J/q/5qLHv/XvcppEZ1eZji6UWtgac9SX4K/NR&#10;Qt/6qRrI+81zIPUlymPUk0SAdBegQKpoC0pMrYROnFpWWP3plrpgGDOCOjM5cRLICXu6di6cBm+a&#10;51OAQiWZ1iyZVc0SMp4qbaYW7Ym7+mAegJwmgKkMjTDYUSOYF76mQny14mikCFBdnoWwpElOzDVl&#10;CkXOkpQsP33KERAiTnEsHM7bO7Oi8kkOhXxBWiIAPgl+nFzN7QkqPHy71J8doF0Q3ZSvJEr0MY0C&#10;UQsRR9JScxDEIsLwNySIjHR/URpxrKrzQ2t8igd6miyjbW5kkbYpohBWsaJ5MnZAktNWMT5rRiwu&#10;NVxKO66O4CP92uEVLODqlRKIER+8RXF5Y3oNRwVGTXzhY7vL4/2lZaP6qRd1Q0Aj7AsbMO4vpa+2&#10;U5zBRDbNofbcac6LgGqfx7kSoWUW9jSnHZvTfml98F2fOHaDKlC31CQgoOZrX5qDDZXUMiEWTm+d&#10;HT1LOEWPgkwwXQLBh6DrLmbmEnV/m34hBkf4IsDWQxhWDqG6VUKMhsG0WD2tTMzxsXqyVmRY5vMo&#10;bFk0SlFTaSzj+zCMFt/3pL54krwZubnzvKjKeE/cKbv8YWZ93/rC1oKgmz/pGAUzLKjOyZjPWd7F&#10;go7wWx9bnS6oC0XXyIIp3JyWiK5/2egY6Os/0ZauktM5qmnEbPMw9lrqLnpQTsS/uO9aqT5T9krd&#10;5xV+90dr7cYGpNGYvBJAebkHE0WgahIaNtcXBicQf91HEYCvHnYtvfEvnhLycpQJJhmEoKuXF23n&#10;y/JrulX6YA/sSyRvR56DnY508l3X6Qz+fE2apHbWW2Nl1PDC9qsu4sagbLaLswPjNxQ2mgUgOXFi&#10;MrUweTCgPpxuvz85xiGgMjj0A9zyFbhkB7YQXJsCcmxuC1T5NQrpvtVKHbZOXYkn53VX2yZVqNOL&#10;FY8RhDNSqeQFb1UzJ8ujyARboPB+lgO6dTiQkWXZC6T6dv7Bo4ih9xJZUCY8fn3SFt3wORlsR+5g&#10;io1g13MNxErQvf8rBwhAHib0/N319MNy6m837C7z6XKOrddQv6LCDPQuqE4BcdGGYpmzp8scfMCP&#10;gXn2zGFVCDgnJznoV0Y1TrBGBx9tiE0GlBfVSNK0577QSuXejLwruy2gZ7RiiVvVd3YJmUIgcGhB&#10;Kz55kONPXmG0GcLBIrnXMKxyKSGT49gG+soi1VzKL2iPgdYiQUUWzYvhvXipWdcX//5O9bEr1fr+&#10;ndakif7fReUf/cP/r6jMk5H4Jp+CuDl9R0c1C/9fWQFcefB0CDMP+VP1WrD0/3ycXTuyl11jEu7Y&#10;T78NKeOn7puWolyod4yP+6KbmXJ3L/I5u6heY6aRtxef/mL6FWjzdH20YIij9bVt3jKqBAYjwss6&#10;m555P0aN1jJz4DYsqdE/nrLkKq3bxs35qKb7Eqg8zDngsladOGBtjPjp+oiSY/AyjeYhhiqVCFcd&#10;vsQRR62qQ7jYfE1mJDE2bGT76Parr5zMt4CwVK53mirLbP2VWbsIdkGEIYf2vQDCVkH8mKHX1jVX&#10;iYxijOvHLSJjK78xTss9/4K5rbhuhLQVEAJp6h1u0J6ysZFAGcz9pCF9+/y0X2TC1SdS66BapEXM&#10;FRN0D/KdZPb70MLTgEkCS17j9ioTj1bjrleeO7KIN0ehE5EDR13qqzepzRDp09hh/g3Tn0MHn53X&#10;Nm9ci+IoyH9lxSE1Xtjs0o8QOmo9j2cv3IhOyK/8kJ5hQ+qfkbXSY20s+pWkWA/a+aqW8MasfUAj&#10;LwNF2YTlsV6gII25M/6TJl9kAl3qIni1j+sbM4NzHVkk2p+SkTRq6oynjeSg3A0j/1T3g25M2xLj&#10;Dbvd3MNuT2hSqs/LunnVwTUl8RF8OcVq/fo2KrCOZR8hvzHcahyyRjcKx6D7kLXzYeODYCu+e5pR&#10;NG2nFHxHGc3AL/8+Hw8vG8aA2W3mDBOYrjB03G7xRDAdEQ9AvawKmrG2fGCGZei5jztHLbcrX+za&#10;eVTjHZBACH+fmFikgd0+hqUQYv5Ywo4W/O1Pi6G5gmViTO7jJx6HY9odN3c2/YaemVO0gn6UCWRu&#10;ecoCDjTe7xwbdO6Nn5sQQ547ihc/vtsnIzToYxf0dw8VzPhGFsjBtxpZeY/CEvU5ziHtTLhKf8Lg&#10;zF8ZQCj6CGNVlFPONz6OhVO8fQR5WvhLprNvM/His0m0hB6gr6xFgm8hycZ4ZBGcaMQT15GV2fHV&#10;15FIAX9iGRuErG3WeYa02Aa1glcFglrBr2qD8mYzioU9ke2bHUSyxVXeaTqKEcbB9/gBe7Lub4e0&#10;OO9/irS47i+EVyUNfVdgUioAVlzJNMla1CgVeNQ221jDr/KGrmc30oOu5zTyhr4z6iRBXkyMoD+7&#10;yDXhJi4iOl+7y/XVlgXfJamwa6x00m8yckvmWIeDNzt/Ej0505OfesfYDBBPs04SHtLi/ulXsWdz&#10;i98r7T1fICOZZum6jZ5Ny12f3npYoOu5N6MLdZ/XT9RDuadc4UsuW5IF09R4Y6vhEA/H2yWD8Ffn&#10;nJoXKN20GeobkfVY1NVJo5EFPiUiUAiZ30GDgbOfdmetQW/dxqftKODu7z6U3OSINBm0lNE55uvz&#10;OR8PY5atOR7NR76ZDpoHEtDxCRQWEtRwTjLEutHJiNBvcYUkZDak+RoRnrhKyiH3755wDztif1Q0&#10;/tEti2g/7MgXeWMRMnE6fOTLXISOpBmmpMqlzVeh1FpcDgrSR1jEK2/7PlWRaE6MadYqvNVyDa+0&#10;8Apve8S38ruc8zSpHMf8Z7fh9lESTl2y2D2iwRl8xYPcTd6zyE0fkbkPTe6kHo+D5cOif663izRa&#10;NSU52BOKWuGMsyh1mmEbQ2visGNy+4uTTCmWMONF5Sf5Fips0FZSQLsnArJ7nciFBnHpA8JfaX51&#10;19lT3Pi5f78twWFrAv3vzgFnCP99W/7jTx+l+Q8J1Odd/AkuonhIs08mrAxRRqPfqT/9Uv9k7Iwz&#10;MPh/6DqrsDiDdUsDwd0dAoTgTuPuNE6gcXd3a4LTuLtrkODuHtzdLbiF4E5g2Hvmbs65qqu/7up/&#10;vlWr1rs+hnBWo++HFy0hPmpJYZ0rhS+3qhXuC99uD7oYYoQc18QX6oAyAwCvnAiQao3pzdH2/HSg&#10;daO+Ts3ctwVBbhEvWz/g2+sX/vDDqk2nLaJelZa6tpP285X6Nbv+ikayCOaavqSoEjmBR7sljQ57&#10;r/bT4PK5eqSrSgZmGzX26KztHUywgZkPVb3+4JlSAqBTQWCkZxN3/X5Aw7xHQrN4ct3hhQ9nEZ/O&#10;IKr+WNj72/zP+is7/SgaX2bjzYsFYAOO5zt7fk1kJVbVSAfWjDbD7E6mBGNjAH2EBlylaOqmlRd5&#10;lmHXFQegivr07Ea5D+N8cSX+wA9vV5HfomKFunfmOtHSZUca2f+73/g4B3eeFaLuvaEyw7CodQ5f&#10;zTDtm3WP1HRM3S64nbEjhHfjyqTrRBSjGnVaEknrkascRnJX1H7uYcuaNBLUEjHpJEm2u1q9MBbG&#10;RIASZFoUmcBXRkFIGkwny7jelPPzDcTUOA2aXLIUBHYAIoid2URJyOMd1coA31Hd4uMb/VIOV9yA&#10;nzeyHMJKIjj4JkJbfXfZ4p4TmsJszGRyHT9BgjHnoX9huMVeEO4kqchsoGGiUlp8gii7xX4mxMKE&#10;tH6mIFzkI4dHnF7CuoGmkiSN+4Cyh+8hUZKegp+ZpmlhQS+7M5igf3Bf7EhAvuyirWnaTJjT2mLd&#10;1RQS9D77HZbsQAh2EvSp40uR3fJiUndX/v5OPEM2XVK/OkRRparb2u9wVaE0+9RvuX9s7p+wxkWO&#10;sIipLBbnprJ98jbGpPKnII9rg7w8XtkmjJG4FLblJzKEqgvVmx/7ebdGQRiLDddqNA/OeTNQFf+k&#10;DLskZk/xaUXOvqduzBwMJkuC61/5ejIe90Le6etd+JAa6Dv+FJRwgI0N7soMfypQhTJIyOzdB/FX&#10;KGSQeiQTodROuEEBjNWP6GEgranb7BRuKggSfF4smSahSbdO7+JQQYMucS5GlPwBGIi/sRcAh/wB&#10;3twwggZQpbvCBYRyTjW/wDjqmQR6xD5yBP3aacvsMjlwe1JOSxlnencwipbXqZ+3wi5D43dd0j+F&#10;USo7OKR2N6EK/5NC4nMONdsPFXbf2cqv/gyb1lD5uGgrttmF57j0r6OQi6OuooBe7jyn6qgUZaNN&#10;RdbuYXiG0d8YYyjf4YmlbYZ2llv/BrxWGdXOJZfbr24GW1qryprgtxFh7xjiOVRx/HvH6XmttyOx&#10;v+7rFwviNszNEwklF78ymvePI/7/J8AnmhiA9B+jUuuHrUf0odA/+IOeji62rlbm5m6urP9dODj/&#10;83IyWlPVs/w/qJH/Z+m1ikOp8p0KrZcvauh2dHk+ZJioKwXWAhfu355zYMVkW++71dOfDrPMus3S&#10;0Xu6SyOcB5IHqUkyfppmwU9R1Uc0bI68vtnfFzsSR4et0ijIhsocIlgcLl9d9KApQ7rrhIY2oEKj&#10;YyaEjsBG2kxrewAzssQ9VMEP1nZ8P+OmNlMp78ZIPqCOdP2+ChDN2WCEeFzjFH/OHXsJkQzDteyk&#10;KOBF4qvMO9/LTrGzvmV0s5bdRn/6CDzzqXQOASdEqMusi1RrV8whoTVIf17IwMbqLuMEMcIxX+QI&#10;V6/RZ7QHxe+EMCoD4RT2dmhCycLrSXAdZQ5jPgt+mW4cktDO9zfxMWmyDE7yiWh5xacdHXkdZ0ej&#10;7GWkdIRpW4lWIOElUnKiljOGXLoOwHkjW93nTXBI9X2p7/JrOYpS10ipeNM7zAGeLy2s/Lb3kn3c&#10;3gcMXzlM7+S7SXlJYvf+MvwSs3PrpdJ4qf+Wu4u23Z/kSDwb6Jz4pks4w1eJCJVKBQP9l5TjmGL6&#10;nuyS7Y2S4eLRt22BKkPvknp/x0t2dDSA81MBE8YgkhvMAmeMCTjHgOAUC6lXkkLaooXWmqIcGe5W&#10;WXy6orpZ12UzHPP39W8dUSLClTjT4avQJSwGwhzOLQOVQjkXrHbr8iyL9hMlnkn3+ULj+tMsSafi&#10;GoJjDXHJkI21asxTLk+usr4xe8WsZguTW7AJNPROtjcf1mlFxLpR97qk4izR1xSRWCHP37yKIwph&#10;bngjOegnjBGHDAMNCTDax5jKfF8e+IuW7VkexIIpdAOZ3MPPeLQ1+Ac0KeL4zfLD34vERBstCpvQ&#10;TxgicuVlJZweCsVuoCK63e9stqmgA4X3RqLCF1zVvMgI2oHuugk1C07eNPTeSa2VDWNU1S1UG/r9&#10;Eck3nI7eKSuDiysvFXUYmqZpijXfIkD9ZyuT/EIGd8I5XUrKPsb56/SzZ5k9dijT7vrNe2kXFSL5&#10;Y9Aq//gam4Pg2oJtsBRnCxB8adoD1AsZYRRUdtz1rF4IZme/5vwZnuesZPHGCt9nSeF00ewb3MU7&#10;6txZ0BHL0bCFcS/FfnKK8Vh1stHsVvowoBlffBgqPPF1V0/aD7ut9JN+LKzBVW1+s734NZdMDB86&#10;XYSP+TjU4eKA6emKLJHIRimDLv9tQjvqvHqQ27GOWcfugbk5DH+9frDZpk6oeSVXx+4MP4sQ+YBn&#10;LuWFGVlrwn6QMNmkPSmYnJPKZeT3SJSFlnbUCbbwVeCjRrBV5FEJQe8lhUUfyqxXephAJ/IJy1R6&#10;Qu8K0p45gjSqjoL/NRH8N+uQrWc53mivg3XyUB9UuVUyXkJdca8nGCDsBcph2MZIP+l82iOCgten&#10;eQpAqLOB0tUXTtrkebbDeNZw4/riqJjOEo07keH/5cnAvIQyDSocFBT//y7FOAD/+b8kaym6fpTf&#10;dnmWvAf2q30Pl73MIgYSLScStzhnDTkn3kurxQ+wA9kozAT+3en7xGNDj7uxFob7agkKQnWgTG0J&#10;g4rvAqx1470dfkTY6rZOjZb89HR9uZ9/VjTRZR4/VdRIJJ4+v2ht2mbxezW+lz327RhO1/5d4HB0&#10;n1tnccpr3z0MWlKSDbattUOq4oCvcTtqRBtclXYrl/uQYiNl9YXNxWH0vjEY9Zv4fAaJryo7mUBa&#10;3DSiT2/n3VZrU7opPUP6KbMvEjc0tKBPLH8j6422Q9TWy69PFqtpAB2MxlvKdCPXUy1e7BuaUkpA&#10;+WY7mL+kwIVs19MidC+dCW64iYBxB9XOnPW0t9tdAtb6nEEFutu23rjzUf+ohEOhrXp5vVTXF6pa&#10;5m4YT8iG6/6ihUPH78bBr1Nt+BrwcQiVM1hMuzzsE1KAf+0GhfFxe7efct4u4PWjUl5Eq9C2LMIS&#10;fanjLpzq1jlXaAq/K8n1/qoB4dV6+sQzfceeHjbpv4dypQ0kGEK6Fl9v72fWJehssD8IS004jRJ3&#10;ZugiSE+7/HVU+qdvQF4cV/q9HyWatrNXDXy1C8QOFUseqDmCKUdivfzTWTSd4FmELT5pPlQ/GJ0o&#10;g9LMKTvHTSRC+oabLXtC0wtFM3GeRsrW0g+FTkQ3L/7S/0tidAIcgDeKZwOWdC72Gl7MHw3ceWY3&#10;9maNG4VmOzyJH3FtosyDK6C0umMaIQlawsaFxdSKVYuOVSONP3q5lerjNXL47sxQhPy6MD+kKydJ&#10;7flzRq45fwWHJIanyjwpD/7XpPP1J44rQiJ0wngkdw5saLPHX9KZPnMjYGdbQljrfGtaLLLJ1hZ0&#10;q2uof4UWpGz5GY9rNvKQwjL7kBSAB4DrTEdHJhmidsMhhc5bQNgqW0qHNRLXiJc0LKadkswvY022&#10;E24U3K3wjQKe6ZN9XyqyizTQXIi2mCPuCvLI9yvpC7zgnoquEzVlZGnJnZy2QK5fNmx7ETLH0CLJ&#10;wRhWqV6CrVMK5iAoTkxWR6B6RF4vuAIS7UyGtiQLvyn8CFtL4q7/VdJ5sbBPju+41ZscsSLHC45o&#10;D3nV2QzDaUB0eeQ3A+VRq5xtjS3yr1O9r2bRZ1biQTbie5nkEjm8250GOx9bN1QnN+1lQrrbDM0R&#10;hXFOElI9W12wJLm1S0fEZXFZLOAJ9JVD7gWFfBlH+AriToBm/ss8PLVj3qIRElOKuwBDMMNxjwe+&#10;DkNw/eQKiy/LWRSm24RRZ6ZglfiMtcauWa6qkjkZb46v8e8zJPVHrMUxk2b9jQ2D98boEnncf4Ku&#10;zeIsXzzcT8YQqsziQAD9nFvEroHlVCu0frdjd4D+j9Ybf5oj8Rw/wQA2IVDqP4a1grUoE1CepOx6&#10;5YWCbL5YtYJsJdbbZMCAA79gbk8WpmFwJw9lncdIDVo4luE7G2U3fvE7gDKhee6zgmw5+Gk8gHBx&#10;WwancNmMh0ayJkz4BLOBvI2L0pv9chVyDH6Mgmaf29bEKbTM6VEMJ//zzk7pHd3VysYmTYdDoE4e&#10;/oImjIjLATOiW9yJAEr/O0DW2OTi8nPw3JH9TPcli3XD0guW7xdBA836zln038j2JrnWh1//PGCu&#10;QsdIfj5i8JjMjjm6Qfpi6r+v91vCo7p3CwT6dH6FuLOyIT58D14tqMus7LsteSRweFChxNbpRYC7&#10;IjN24IFwZOKhDmXhOzWVaJJQE94bCuH/zwALky05j8YPRHTBh03yv41o/1efpSi6ZrF9QHpyTvxn&#10;jhfIf6XVoaHGA3d5PW74MriFxinsFKFUgc1J/tt4K0BMvn2YuevjzcXqxoFSVlCEh7rs0BlsR2ow&#10;VhVnboN3zm+RniNaaOlvCfy0X2usgwzLBkpPHhyvcqMs2wrUKVV+mgfxyHEl2I/bSTBSMW/NEHfj&#10;6qlL9qlX2q8iyl17qILWcvcU/kTWEnsiJzxGwrMip84STTfjVYFoqayAuAOsPJUJMk0ML5F6UgM3&#10;zXyjXosBA5EpCl3NhYQg7Ua9Zb14ENKLn7NvIlnT+qhot0nG70SCMRi+DhS31qMZdHsVub3sPnS3&#10;tYR8qaDp4GPKAQ/ilifwR1GkSHTC7iQa8wIc8zjstF6025tmtoitSwbtCjQQKJ95okABU0PmW3rQ&#10;szQ6EVOtP4wxNB/hYd7z9Mwr/JzTUvwdk64UbjX1NOGCILmKB3lqVIt12guJSVB18HYnQ3RuRJ5n&#10;pUHPHptUZ6+M06WLXZqRYTH7ZJDQXLfM667FdIM7WakSzUoaF2ja94AYCxH2R5tFmIjq/fQ4v+Rq&#10;r3RpxQE3znIng+NJvC6wIu1BwQIPccTkTEIUqqlx5qMYgmf/jNn3s8bZHLN7j3jgI37gZ2jKR1Gy&#10;J3w1Tq03TFGNMGA1t9xKhIkT3EqGWZAwL5B02Zl/ceAnGr3dtaJy2zIWlqcpbMdI7qVhpNH5gu2t&#10;YTUgJFDp/GG8Fz8fPvXZ4V+7ejtf2qT+IYxWLZ36wy9Nt4ywsTI32We3tON6s9n3595XXHfWc/Dz&#10;U3wbldD3dh/BjvZXZ3Lph53pFZZbOGRxRh/DpZSCM/RNc7uRzC3sOosPJtgt5THPEu6X2aZgD1Sy&#10;8qbTiik8vYs9u0+Keb9y3CuxpOGOTnkD8RNR6sMM0bCxgslpUsHLqFt+LCf/81WEJeSKIvoDlx+U&#10;AA31Eef6jxr5b9XWf9nTf/TPHPd4E9/9ev9hhCK0YoTJ2z3hdfCMbhR1fEKtFeho/Qt33w/9aTAB&#10;Z1NWY0nDIknoz3t30SsVc9qjCh7QUflTsHWHebkWE36F393vuwdH8NITl3bVvAl4PoblZVOpPpsg&#10;7uT6pOTlqOaBYN7BUn9ofJiXMXVU8UFI27On59+Df4dB2oX29QEfcAydxKSt+0Q47WA8zMBRyF/p&#10;2stXu5Na/p41yiRl+OtLq/dplaEG8LX1UGSsYSt/O+/2mlffg+eLz8gRf/D+1WnacloUOKFnwPw5&#10;3sL6ySBm8Xz/BkNEmDkK9BrP/m27UFXwolMqadHoIfS0Yk3+2q2bYWmwsNMs+D5ykCqH1l3Hskub&#10;NfeztEn/WgxuzPd/fRa7Lcvjy6/CrMs54Kt2Jsf24L9/K6YODf18Ok9iQzenQmM+R8lw1+UJvK8+&#10;/e3pfqn2X71433gie3/sIZAxfB02NIy69iTIevd9971b8X/fOLlXiv6sKN2Lsj/bkkcc+te+1PV7&#10;F11qmHYdkl13W5fBe9eNbTY7MIqX/oaKUSMnEQk1S+NukmMqaRLn8x6Tr1bxa51Udunqy+EZ9Hth&#10;Yt25K3hMI9t/de9io+soUOTgWP/54inzcLT9Ru26ZeodF9wpmKs7CO1FvLiQpbXk4HUQSYjRYzrx&#10;p3bp5JodLJ+uohyX+mL7OqHl4tIkFqsSw4h8dHqyU/Ldf7vmTX3dkrXAqiLiKVbtlyxHN0WMmeDp&#10;Z9gwM3T0YZGq/bWImfB0oYW9zxUBGmt150YvMRKVFhU7GMOkVwkzf3FTwHNBx/9E1cKGha86buHg&#10;Z5OxAPiJ0s7mX4sLpUJ7homnuiZPmPM2ZV/EazOaERbK0gqswcjy4GlesXWczxrUiVEHfH+e2AtA&#10;oNBQ4hKq7UfMdJjvcgTcWnaeUlcoN/78/hPkAoa88fn3EOItJ8N/CQ8tgyTUaXUOm1Rdg/FqIpVz&#10;vGev4AwOBZqT152o0B/yu+KftZmb57TaXGwPi0q1mxGECunDEFZ4WpZR5+iTFq9zfY/t3t/u/oUE&#10;fpIPFbY/NBAq9Xq2xuuRCa57w1iSShV2YcgVjoyHlegfS97jIPg3bgXImiz5UaH6bgMgV4BPOfVf&#10;Ee7xtCVK/lWAaExOmj5T8JQO+Xe/HzSM4H5T7WdujNltW/EqtYROaFtTTfV2ZMNPgq3sIQ/1aZHb&#10;dr2nc5eRRLFk/sQOEC39Q27lZFWIxOc0jqzuu0/6efzkvY1gbuyPVaOBtx/4+8w9RIgdm/IN8tK9&#10;bhydp3Gh/aNmax8Nw/kWT6nhGZ7cCp1qTgc5MDYZ2+VTs5tuHE/70u7kl2LeXc7LcUNYTakb15c3&#10;x19eTMf6TwdMh18l6rzN6or13UwnMJ4nPVuWtevpVsua5fJyn97Hd0PynKW06wknzu9MiUXwxnn3&#10;wk7+EuyyaqtEZsTwbF5nDMZ5BEL21NJ7TF7gq44YdRi+NZJbUl/QLXn7cfK9ttm3empQC+jECoIV&#10;DF1VhH/iDzh5fG97YJAakDepLcWrWPLTZDTAHOtu1kvgzMoJ2mhXuhcUcTmxE5wTT1LcW7zh7/i9&#10;NHUDLdXtPXKDcmnGi4Fj6pmcfjblqt3HFk23iotxVlS+c9WFk7qANXq3TTq1Rzyc0rPY1OLpUFCy&#10;cJrk9ocikx9qjKh5j45t+5kquxZmJr3nyy6fkiZNrvvejTtj9dUVzo2tT+5aAqcwbdeZtpqe5PdQ&#10;gLcGfFA3HJ2EoThA8Mg0pKyNwB6KR7+JIg9iWbfOQ53FJoWvuxho9f1Z63NY8wvi6KFASYcqLRfp&#10;bkxPQxM9IOKqPJKJ6Bi8ylXFncaWG4q8aJK51imwtWf/mxGm3LyqMmoQs35anVaLNBS2hqI5wT6W&#10;gjmROJmp3Jcs/MKIkulofxDTuc1iKD8yVBhiWVoBUP6s1iBGM4RT+yUrS0cgdy2JW0ySGLyC6EJo&#10;Z0bLOgtvkzzsv26dlStJcj9j56wtaHshyrU3ipqxSd34R+wFgoUWwd0kG1gsZfy9offztx93lOY7&#10;PO1Zko8R3FAMr0O41AAJ/vtdh9r60hRLzA2zb5zv5hjvSy4J2kr4ygtz0+YuABDe6opLw6SiaZnD&#10;DfV4+bfQHqb7J4fOP//sKdWvG4osDYqmop6fDLV1Hu9rshaaJxFoROfiuA/eswzRtJ7pLhuUXq8T&#10;u7Ybdir6ePJWSNDz/pbbdfYffa6/tc6g3cV4a2QYMzPQmKQoZ5p0ojuJIN261DW6KxKpN/E4snfO&#10;PCOWx6uzwFw3dEzvMXVKUUVjFhwPDtVQIbdvSI4xvRrC1KU06SeH/JRedaisilc36SMvh+yL3h02&#10;UOBj7dHb9tcmJE651sm9T+1HPTimc9YBue0JtvBrkyWSQJiEHw7vi5rENy1/NBRgoEZaC2fCvpKj&#10;O8lxaCrwioYZHGbRByC6ZsrnqYN4yjiaTLqQVqEymll5Jy2NXVazlsbmhwPdzvr6cuLYW0XbKh+Y&#10;8Az7lwIMBiFo4LI+4M6Fp9MBXoMNrQYXM90Zc1UfZQO9CZwSPgM+cXVzV2O46ZznMy8Nnjx3WP9o&#10;zUx5Fb5Kgcw6EgL8TnTvPLKiZh49KsUSbZXC0carsZ8k6GjV7KW2PyA5E+eQ8GKfRmXlaZ3B7ymz&#10;kz3OaF6nPELP5rBs1FynlYA7RBrVnJ+awno/rJ3TuRKT7AC+wCKezpkkMvY+TO631mc2CcPJmR8c&#10;anSVh9Nf+aR/ofcTcQ9zFPE32cu4Ki+pA2ApQpmjfnvrPkM9dntSW7llSArMLwaId/3DwCFEx6BE&#10;C4AzIrSBshEcjCdNsxzDd+bYLP0bJySBTNmBIr9MxEJ/TOxdV9Cme7QarkGE9Db5Gk/X2NDwk8da&#10;K1bXSK45ZBpR+zLYCZVLtgteslCNRcde5R23UJSI2tZhUEUeAYETgJCAOTMExY4CIE5Qd34MukNT&#10;DW8s+RvLhptf3N3rTYkycvtcsgDFkaxUraObbkdxXBhOd5OaLRg9Q2UpiYEXRKqyVFrrq04c5ApP&#10;mIFOoQHBuoanl7kePzNqG6uC5ZJhDrcjFkyhyvwUnQ6QZHRYaMWnsOdyjsaNW7oslqpXk9AhFR5B&#10;Q6b8O7a0ICGQUKKw1TeTaOQULOiSn6GJyPKd2SW/RWUGgkfPiBhmMo7EY4a/68jNtokrQoTsk3IQ&#10;CThmZ5vEFrGlDdq3+8mGtYFErFD4VWDj5LVgPgkBUIRwm+omX7yTrBwvZCiQz1wPHeJkFY/lINuE&#10;ukk/ESgQwjfgD6KmmFYwQrfGlxgv0grCRujDTwCiDmrtqkyxhDOoEkZLh93XIUNc4OUC7mmy3f+o&#10;zB0v15G5cQ7M3H3conOEVZWH3VogIpebc6F4K+G1Lp/cFZMjUNq5HUcGlyBJhh94xyPmpQsENHMv&#10;OgUeqdDVj/4Fu+QE2bWuqAQxazQbnkWbqQSdNhEdYlOjsoBAi77z5ytoc4ihDmG3bTkaWOAR9Ra3&#10;iTuGMer8LPERHf5IiQ5+Olk5GbTYUkWQva26BrargWWc3hxt78VchV1XWglamC6yA2UPISUAmime&#10;9FmlksBKbDPFKpatnG6awvGiZeHXtXo/nMzJhVUsF37X1KWzzUNA/tRwNQMqZxomMiejhmIU7KQO&#10;1cjhTCj55XgWRSKuHiWEVRQDlRo4v5NcmeVkJDXyo0+kWmoDLpiIEEwQj+2o80HXSczGYYRmr9Zc&#10;bHBU7KTxDFTLzTts7V27rKwvnklj75XQfOMllowG3VyiVDcaqoftfxQ0Xczq8Y+jnYkcq6sNadBI&#10;6Nr9RN/ns2VEaNspgP0VjSF8XWmDGTfIIT1ZzgKvol+DIeKoqe0wx4wQa25Vel7ITRJ0Mvt3DSI3&#10;DWVHux9G/vyNY5/4g+lu/zq9UsAFoJ2GKiAhXNbm9qLoCSxZCqcWwWjxjUPj3lWueZKob2fVAOu5&#10;s60jApJpZKn+wuw8S+lDz0wGYpj/OPlhRUBDYdWh6dOWiam+nPzN7lMM/YwsygA8R8iVK3vfRqnK&#10;GvCElSoTXXVxROwln0VzShZGFU88E3ZcfP4M0sgMl+3f3pCsCmp+GaBM2b9igPQ+CyG/JFnTFpgb&#10;KAY2juknDlW/JBG3ySNM0R9XsugaEWu12hk/lIF4TEnKKc81hyU3+gD50iVAmIZhCq3IfTFyZgzr&#10;mxEHfebyFCXAzs/HqXSNED/POSuLRB2IcaMxdXQv/tcNINGYA/geiwYRPpvWdvVh1ndbdDGC1O+H&#10;qKz+jW7Y2qYhtpk7uVU2QmYhKXGXBX59t2+hOWin9KxxKw9NhuShymOp1cyWdzylro4LFjfCkikv&#10;W3RmKNHLPbP92cxxRB7mp/lI8O/8+yb8qkoZP7KQWQeI6oooUiih4NwUPw+yY0GjGckqSFnrlLJT&#10;gbaIdwaRsXHjI0HIWxazVVDqZkyRn2ormgVD8EoFgjJSbXq+zgWrJVlNpEc0B0rSCwTF0BsbTjFc&#10;xSXHrZbhq9N0ToiMrXHA7a7iF6NCYSOZOEIueoM1sLWTZMl0xYKYUqjXxFKpZ/2Zfz2Q64lCUGKz&#10;wqht8DAtMshOCnUQJ3Os/NfJvNYJ4FBf/WvOOPQ7PXVzuquC89GgkH9y12ajzqeOiVtguvEuygrE&#10;/iKd1qRVjPQcSIzx2nX7kdShHTWnU1LqKNf3SRBRTqqxyv1Avl8DeyhVUX38DeH4L+UKLAUujIRr&#10;ojpCNaIvPFEElhJ6hDBILpFTlAKKABGb3xDNPVrQlc2TLZn5vK9FzcKJbAYVPO+NqGxjwRIAmjF9&#10;jTy7QStF8TBWG4mfg6/tVWNKDGoUwjO0C9BSwGp7XAa+FeAq5NrUR3HmRS3t+catF6+FlsDfAnCr&#10;sWcvC9+5Gr/ehfQQhoSDXF/sE+m9gmnoP8TzOCM2EtFx05dw1GCruQvsYhVAZqq6hJ+NrubC6wIy&#10;mxMWaJHA27Im4EJ0oxiaU5mfuFA2aFVeDrYBBKRJlF2SmC8YLeISjc7bP74Wdu/o6O1SC098Aa3z&#10;sRRqFtyreJ6U87gpIP/GdcgZo6nF/sGNJtNnxZ6acAZwcHeYnE1WdR2vbYtO+FJOGam/CcshZuCh&#10;WPuTX9IK9wg6lO6lvWADNKxXF+22sh2yqVA/sQvVzi27vzRp5T7LenzwzSjwOTXhp85dlg1kMbCI&#10;S9DCgKQgOpwcU6CNvafBm1QXOZjyEpU72mPL/8aPTzh5oJzKXX/hpJwq0QbtXNpjBjW9WsBZKWNJ&#10;KuKHbke3hsK2TNJkut8rC5ndAF/tCg0XRiWiszqmyda7VDyJVFdRgwM+JvBupnnwQH9rTOKOH7XF&#10;IBa+n7ycCa2OWDZxEAeWqtqnVZs8SKh0NyzvmwN7OJNtnFMG8jkbiaE0YZTiSuEsdncfWgKkUhBv&#10;/u5LbFWahDJYzhVDFVyOaFcseJAignJAdBgUMXajl458Xps6lgTNUkCvHEFtdlCWXu15YN1C6j2m&#10;dmhLpz0apFfxn0/Mp3JDrlFd+yQPwCwKIZDK4ut9Zgvx+VwOxZFTNS7ji+d5F6lb3GMs208L+XLI&#10;umUzXw5zQ9DR3CYlv3pz2+E1/lRoiCHGq9f+itMpvAQsnms0heP/CheznbF1j84WRfNoJHeu/Vto&#10;jj8/IHJtdcbb+ZUGbLOqW2FsJfuNPda+ler+/zB2lkFxdEG/T3B3WwKLuwV3Ce7u7htcQ3AJ7u6e&#10;4K5LkIXgEIJkcXd3d7g8z/Pp1n3fqjtVM1XTVaeq+5yZ/nD6d/r/RL0jmWhf+bKP0j6qN+72Z0U/&#10;CKGyNWLWwEsBgJwWmnyiTiv+J+MjthnUeiMBQ4Nky+GzuG0BLXLhKjdB7/kCmta1PjYYyLVTN0PQ&#10;pzYrLefbLCU1eSAx/NX296RQSAMNXB84PXilckvPZmH4A0359JpOXVkZgF5Xc73IE3XR6p3+YpvR&#10;ThW11t+MuQE7LJ5O3x3Gk7Imz3Twiqt7SyiXiRRCcyMr0wNyDRLDisetPB839XhgnwNt4/B06/ri&#10;xtqynnsxQoW76Wc7NAZmOUjOxwhq0DURYx56qHqP2z5NoYsyV05eUS49OdR2LKj8E40ef1aJQbLW&#10;XsPKr5oBLdNiLi8TSIemoNxqLLdMXp9IKWh19zdUDSz2yeBUAA1RlEtLUwOYQUSpeVomtkeP7h1B&#10;nVRpyP1BN9Rp5RMeIw8bJX0ptGXuMywOMfO0l102bHdKCwpCZU6LIzJh4lUOYWDaxB63bQyFfUOj&#10;NfiAgMqkeRysi4wPARtp4H3ZIbihLspAGrfpNcY9O7YzPt3H0sRULKThkq9mQlT9Dev31NSMOnTn&#10;L5tCwsSxW1WFxYSTS5zunYCLLKekHLMfqq6UiN5OW0hQjzDU6QCLz6MY05MzEJCbjMDY8X62Bpd5&#10;kDvrIt8GGoSuQjnSzGlq3SuPwpe7KVZawiQYos9q4xPl3W23/478StzBrBOhKrKncUqrTSDOyu4d&#10;Es09nOiHyudm48Hvwz8eFg25HH7qpFpKzEKG0hetoh1Dd2gRtmcOjthH/Zn2Ple6I5IvDGAZsgyV&#10;FCMWH0FRyb0l2gQwv2Mf2nNDmJVHGmnPnlVq67A1e5PJb2mrLUti9yfDlLmbDqqS7tiNRJ5drjOq&#10;HNvUdDIRyGUl+tRh4Ewe0UDk61a7DXBr5eWyB26IHoHOzVYLhb1zgVvCIWS/E/6yjjRw2t6Iv/9p&#10;GkUaBvNCJvc+jR3Sl/eThUBKw+2He8DMUFQc0KMkK4WPjmHX3HC1csx7Poh/aYHIDLcG9+kEGwkN&#10;1wvqwaVP6ByXQKjAloocfEgkp6EK5N+euzPF+grx8E7mq1bwxT+njMKazYRENT3g9K64EZb2dPUM&#10;4KSUiq2510r1oz83s/t/oSJLazm7s2zA8uFELvOknjd5p8i25Pjh9WJInR5dcpLNMWpW71sUMPO9&#10;WlVbLIBhUktjlm80rKe/o1eO4ZGF30+PlomGAK0hkvLwt/KM/i5Jxof8MDmqqb/41/BgxqFV2FAw&#10;dTkxt2CVAFbhu4HumWEFb+UrLwjyaiMspk18pBi50sJZgYQINtTS3ymy+DlSrxQhcU0t75d2ICx8&#10;jcqC8yCOZb8hE2Y45KAAJ0cdjTnx3THcL+UHxQClcIQKUR16RsVWKIHDn3Txy5vWYYosPBeQPMSC&#10;AZhCvR6lkMYsX0yHAGkA4l+riZESiMOkQUKsHsQUvDFCv67fvZKTSOtNxYe8C4kP91tUbIJn8L1J&#10;5oMdivu+dnIjMAYttcpjHlH2ETviVa0XxmyO5yVL0yeVvvrUn9GpHlP77btiuWPH/ZqUEejho6UX&#10;ZkdLf3w8r9HAz7ttGp9Bu1wbnyxV4tkZLmziwJnSGpkmfLA4MjxKZSyCHCb80hD7dqckx87h7yWD&#10;WaPxSDSrc/N40BRedHpvWYl8RwGjsvwSl5p+XRw7NSUVEvMTbTscEphsKCPwF+3nY5gechjTH2rc&#10;jLK1EnkbWCSqK4hDml9LgElYqinJlFOqwWjaU2RUOy8Z077ZYIhr+jG2tHpM/nd2n3bj718lTcgX&#10;FnSSkEvYXiRpM+bTlApQxeV/knYrH565yJGEBguKGWpeT7lk/EZOIorzsl+UG1ZQQdrxIoGaefF8&#10;wC+xLdscXxugTpD8OpCFEgjv1IBssqv6+3uUg0hbG5z/3xTuEXpNlI1lwxDrlsIB2MsBW59pGQwT&#10;orocTfX1xtGIOl1si9F1pGs5vAxVnLF6DOlVoeShSdmFGySavdh3+3Bflzh6a8m9l230uCHmKsr1&#10;H6sAD+Qdh9uSMPENKRR3IqJgv4yPkzf8OJBDINU9f9QxLgx6Csj3rCd4qRXZhB3VewzT3PY7OQyL&#10;B46+IHyfRF/N3qep5gLcwt6CNmzfh7uiLayyJxXdPWgsfhxXbRNTcPlZMFctI0os4lMl1wfJQsYj&#10;RUWKHbDzoCKWW5mB7JiApzhX7k+sJYDS+xTbNWocPsbXyWEmOLtXJKbdeHJ+zjzx3M2lbQH6Lz8U&#10;cI4dwy+VKcZEevTd7jtDlx9uduTSnq3qOyE7AffqnaDhNk424/Rtpa9z+J3HzJtCrfv+zBdCK6En&#10;fCT3WdZWbVv92BJ5q+1kUr6djbwCCKV59+W62y60fbChnx61oGdB4MXDwZb+vJ4Dk5E7CgXL35nm&#10;AYoE53ba/suvm0q3Z7ei1PH7dmPi2oulLykv+inTWLzLvasB+SLC6VXsfNnaF9ov/kbar6cdNdDs&#10;k9eAzvYsvwdf0Z8ZN6clhD/MODozYk9FjGJkyE5F/NryrxGf419N3X43bj/0GnC1/d+76pmll1r1&#10;rATb2x1DPv3miWPJKw+hq3/q/JWTOMa9g/0DZrKv37bWG4pNg311QUfl0x4NBhtdJJ3t+yhkPFs6&#10;TxZb0U3jCMkvmJtlAS6iRzKEP+SEIBnKYZvRjy5cd1yAZT/gajz8wqBHk8yzMR5pBFkA/aTQMHTb&#10;sdqDidp/hCDSzz5D0qkFB8KdPs2Wo9Hyivc/HmIKrj3YjH2rzm2+Kbji/le2cP9s5WDF9u/zP51f&#10;vVHHD7xYnYR7glg+KszzSRaARFiFtA0eF/M5+SiScvzmkYx2w4QU0uWoLd0Csb9Ne8ViTsJ4DrDU&#10;Ymz7kz+V/paIGRdKuNIkEuAvRga99CPYRz668OXkx3MuVc4CLdFIcSgYxrPVrl1pxKnj7wN35Djb&#10;Jg+N9aMTNPnITAfcoDEDktKzPCsBp4zGOgzDSN/uWw0HR+m1KnRN9JPY0Sy8Mgmpw0ESrBxVa5Wy&#10;aQgwZEFLMSwsOoyVCoASrxDXnKC5xV6KWOQDm8S/A5Ke4d2zhnLCWJz1tVK4TmHdGBgVxBSDDaNw&#10;An1VgG4BWP8pKkzNEKI0FCDXj6j7yDSeGtb1a1ccDdQdgcu2ndIcHWUiEuZsbiloPqv+8QyxDrjk&#10;Aj2w3MuwdNLma4WGF0LgJpGH7RcXq5k2u+kZyRLYBrJdqxama/nRQcELnR13xyb9au8fU/0o3OSP&#10;9TzhJpVVMzzpwh3v9Xz9MEzsHMCLlcCVQGb/LxirEKhu9b0nrDxgFHNnYqFw2ZHBDwXgCiYNqX3v&#10;W63eA6KPCLNx36cJE9KJNmfpvW3dgxGDBWhzydgaJlDEUUQt8h2iRlFpruUoEJUx67Sl4t9VBtjt&#10;aCixxc8ie+zMF+qOodsoJcTAs2hyPmAVSWNsTV+emggHRBkLB7g+nc2f9+bHkQkL+N/9SN1WWhrw&#10;2lD2vT8GBfg/sz9s7vOykQVgDygQvh5i5j9dXO6akW/N2r+ydfpeLDbSsXU+XN2eAhHXsmFujTzj&#10;rSW/G2whHZ+j3VijbdopP2z4cnozlKyg5Xw7CtyLkxdeq2a3pjCMfqOImAL1xX8d/njMq3ksJ2Ig&#10;1r2XzvL6RTqmFx1d8N5xr5kE9VbaC8fYMMZwCTgQXti8yHdruAjA/1WO1XAJdirt03BLXzdcD9mS&#10;pHiOIcPCyfCIVx+vEeQiMLwoFL+ltzUj5pKLv4GIZSktlADurEjUsQyP5613WW1dCBauCfivEhOw&#10;MuBTTrF3Ms8FgAw5oZI3zgOGwat9jOgMraIE9dGHsm+t0ZA2yzjJ1cN2lgjqTAb3eT/W6U0cC9rn&#10;3MsW7n2S3VH60xq9tIF4jAeSUgVllbLewHq9o4j6y6pDcYdxyykZgCi65lvYfqq+0froTvlTAlel&#10;WC9wj44K+2z7S8+zL0kjBW2YVeCZMHD884uAOghP9xmufHY1sU04VTnpgZbkrc/+gsin7eg3tBNm&#10;teeHb7rY2J/kPcEX/8HVvwF5XYTbF/2NNzFlQb2gL23lC42hUo8JHODagZillBLHdGch9LaPn4lR&#10;JrWUs39ShsZbRa+t4wSNklD/fIiocBfth0+505r8RtuAlyur6Yyc2gXgGf3IT7HY1IKH4jNZPvMF&#10;0yJTwry5F9HDs/9Yq9RccTcrw9+zYSKKwHmmX7umY9lcq3JavPHeoJJ4Go3B2yDbEeDL18VNlKOP&#10;ewCEm8bR9cKvQWs6mUA3k0ZYOAHH5/+UYvMrZE1iACZAZbxXL0UqiOmUzK1wpN+T7Xde4pHxV3I3&#10;zbXoHjMru6ZXsug6bkBazqFF83lecrvHke6Wrdk5zDIyo2VqJjUy9ANSnMTi2ehkjTAdrF/KI/Vg&#10;vmrV4/AcqShZ49ZwOvH0mOmFZuPa3bai+wipIpWD6xQdPmfIWCHVLRmiED2nH5rORC8Exl7xTphb&#10;oX9bd5qEOdprT0MLp9auaczFdmMyf0eTepFIaS5KSlIo8iFSGO1kthDlEaCKfEsRhn1F+HNhcoYn&#10;3teVNXkMosrJJxinl7iR5PglSpljvkcJqPLl42oVWFp4zkD1a2PrpVN/0RO8Qz/65uu89pXXW+88&#10;JtjjICLHNHhpAZNsbELG7V/iUvKbNYF23L2kWCzOwmjxFGVr/otPhFuqry38IKuMpjARjeO/cMgo&#10;u4nyb4pnYgq0D8rY2izjrExJqd8UJfkPfvdULNOFh1xzIdYcNAqLM4S0mSUnIaCdWD7dr46gHdC1&#10;Dd2XaovwZI4bAPcOfqXperwA7BKzJB7G1CaQ8vxKSrKg3XYYN27A5rT6HY8OQ9FLNYNf3LhLrEwR&#10;kRlRGfPpNA9ix+fCa9pwpyL2XqHkFWzzPbA235qu5sJ7hjEWTKHf7bvVtVsIjaW70b309pVnQ5n9&#10;kuVvcwbyCEAvrsasnZ0PQvn1Cqg+YA+m5cByChuVkjLWeNrYGJcYr5GdTqTN58e1PRbP7Y/m8gvp&#10;yJhr6thtaI9QmKRVgVnF5TvU/wkBXqCk64t9g4Ph/3f+n/M/EShto/hsASy/2qnXwKcpEa4+aur3&#10;2BU8w2CmZvUvTj6PR4FyVfCKDnTzz7ekixRwvak3NEGZ55mcZHkU93eGqSuZKMOeEGlPDingP4jJ&#10;Q510l7+Iry6FCqP6btEWt9EPQsa/g1fH2Vs9/clC6hVCYmXbxKSptuar6fOJ2pLKnhJ2E/8yJpV8&#10;dw3YKVs7qloP3e5tZ0w9tpbY5ufEaMZ4zD8M8nIZ9ZlQ/2FMztJlZoYIjvkD8I1Zh+DNHe6X1Jb0&#10;R9ExxxGfGNOQWb0KaQG1vgoORFZbMhC+yiPuIG1JodwszHdLYs4+2hzX5j1Sxqn98eFZqA1shZTj&#10;nsoNgmmWSK/eeYEptPzBSwdhZ3AsM3tuRAHdFBeTfSknotJsFyfzGh330qjNhVat0vlpQ5PV9btP&#10;cgYiO3Zc8Ir/4CeUXnAvY1P6r2jin2tFB2L9EcheRoef3Q7PupsmMde3m8hL1Z972UwYBEnwr2r4&#10;885x7NdnK4m43N/NU47vvPa4foFr5L+40axALBknZxOU669c1Sk2M2VHi2dRo1aC6/KcUMqyk3Cv&#10;RTxXNzDejs4j6bDbjE3ryWS4e6eC4+qsDCuk8sQJl2ZUDc7FX8sMbi/cK6S76D4ebenMIy19O+LI&#10;ErrnXKCnL6CNB9coKODZ6r4XY1D9oN3OXqnnzHmAHSONbMtQxB5ovpQUDPLj/WDHFV03vOwaagT2&#10;C8YKx+ipcQoM/sxPCoo0O4nd+huBKCQRvjtdQROFKEQaPBFpsQvD3M66v40jwRZbP2WebqWDYRDg&#10;5hGrn3QZquElQ2ZauhPn/7d/ohSJ1zHmOwEmPQaOTbV+nNmW69EhrExXsP+s8cJlZY3TI8k6RozL&#10;lPko9onXbEpicgQ62Lo6eWi/tfpHPj+v/+6ey1lAZkg7+4B6dDgz4jbYusW1PfOoMndSUJj6FGf+&#10;Wl40/jloDoOMqC94341OIZny+Xb29ms2/cra/WMf25Wl4fp8AZUgCZ+FvCv1t52hmmIWjM3cbivr&#10;/s9/HPCcBP98jCBRtHOi+xHMgI4SM+IWBbrs5mq0G64JjooK1jOFjtyV8/hQKzmqKzg1RpjZH4bO&#10;ZJbKSWBcCWIjaivUhhQj/6GrYw81MtsBzJQnil/51JjyNjvJ3Hl+r9Mrwd379c1tujMw+RAUQ2eO&#10;gKojtKP7NmVBlmyzmJnKIPC3gMdAhdc3Euz/xfhTkVV3uUnevTv+/b8yYpz/iRwZGWks/m7w69K6&#10;FVX1F2gxpFvDFHeGVx4eWJ17u9Z4wzNCFgJbB+RuOrtewEWOZtdl6UJCnk7f8064hbPyioGjMZ0v&#10;u6e7pcGrlaOLmw/bVaoP7pp8upCl2i7Rzic+piVFg9cXdT7PRVaTTrb8GbbKxh7RypaegLHXx67O&#10;Fz2nF+/HVn0HzKGekUW99V2PR31BId/211Zv404//a4aY9mLuhUhtpar8dH43pbZUdt7YXVvfwFm&#10;MlI/EV9jkU48c9TmURGeGUzM+NvK6Ovn2t3pER6eBj1hlhbN15b8+Fon8+N7fzK38ZFRky7jV78u&#10;f38a3FVgPrDlVVIaFXH8tvkkPv3a+v448umlXdNoJfp4jyzufnfwcfTB4bnuWXIHYzOqTSQfmAdM&#10;Kr6sXSUbDq6bx+SpDG8UV62A10nd7Fm/ny0LtY6vFHUSDCALQX9xgLww4bl35ePHDQ0cXlh9Obvd&#10;Sq3w06YnxHhZF1WY7un2ePZu9Z7j0VZRAYVK7Tc513WsirwYx8ruVp05QJZr8mvJAp6WpHk9FWaB&#10;PIevBhBJbl3h6rKP0yySfEwJLKzEixGxNwpFD11qx/vjdRvyLAjIdhRr9eaqAspcvV1K02gTprpe&#10;s6Tatt11vsTEfIr6DrdONt3aU+gy2cGnleHbtaXH1w8qIHwBFT+Rni4TUTW9h9PuSyp4mObty4vT&#10;vdcAYJdTANREJr9iezOZrZhj+nnxwGERZTFHf+1l9kPzlhArPreEeai8tPbeq/32lUa59xU/1zn4&#10;me5IxyYU5Z7ARpP+iDn1YpctsdcllaqFLW1x+3529GH8Pbyap84eWE02zXYa5zrp8cyWqsNXm+/F&#10;VV7HP1+HqXT7YrZ3dUr31nDjmwKJH8aojLzSrfpIvVvVUZNRcZxP+eHcvbrcbOkuo5RwXM5c+UZx&#10;g4YwI4Mg7OzYBMR9e65ce/Ia0CpvcQttttjd4nMAbTAqLSvwLijvy85ntsq73UKrLUov+I3yBXVs&#10;1o1RYAYnQFb0ZaAyua7FVqugK6796Gnovlyb8ifpcdSiw+OspLG0DMb0LnoNQC5bwkqLnfzDYnu5&#10;xbGp9CtqEexJ1garDituLpT+nCDUUKpf7hfkIzPNe0Jn3i27cDyonOFkRtOHWcTztev9LV1xISQF&#10;1SkdGzw51XhotVo6B4WE7Kj8Pgc6g0TvlE9mFOOXRD15RCXO9pSD39UQrEUfCo8b8aOT0LlF1Hqy&#10;dEayU7BPeYVvh6UBHV2ZFmJmsXslRqMCQ18lBEvGhyLuVrxjBdWlgXDDna0vG4IF8qEYezMto547&#10;svX1G0cEwfGcCAT1ebRlnAgGhbQwlgiokJ/nwjK+z4NlxH67KZT7kyjUYLxvs0JOT7iRZ5btSLKK&#10;l+0EgzJMZee01hNkxrOEekqi+FmYg9LBYE7yooHrMy+PXS8W4KxoAAqFv8jKq5aJzHjmkyRBSPG+&#10;TROJyNyziE6KenyxSUT4qo0M+olL4u+/6UOB38NR6R047uQyfIRyVBwRXm01bQlTX++977BmpAF2&#10;LuebrgSaH+QFWTUr1e0MVI0+VyEW+6VpV0bqLMtXgz4ZiVvA0se6pn9MRzLYWn9qUCeZ6LXVXjT6&#10;JEhFT9qOYaRlSzVSaPfZHqZYg/CgTT1bV5V3Yg5NfpfS79SXN3Xhz7e27Y18Jr3cUwx5QtYph2IP&#10;0Cd4nJR5UuG1MuZGXWEZ+Fiiancca2sXzcR+4nI5Qxv0SCgbnV4nPEkJvsQfs8yedvKOkn0yjGkx&#10;82nnfAvO0FnajrjIwXNb/l/v7SL5xTQ8hXsOsz1JmtYTHpxXyvAMUs1b1IveRD/xapn6s+XPwepF&#10;PuporHuzJSbjSIueHhtVqvzoTqO9/KmlG5CPY9E/5F3UGcYY+wU5VEtNkv1JH67fdvnGhZD6rlFk&#10;Fk2xlD0tr6LxCid+QBALQ4pXkaW2x651syjxUgl4NygJCsVskrstxCP5DnddGx+MI3b7sqb1k62/&#10;YqwAf+zXRDhVNEdX9PPaj659oD9ey3KvaI6bCnGU0U3Wbp4B20Lf+JjHhWDu/UauEqpSpYdpfRNb&#10;cWacmSKD6uukLPoqhQjuQCiFggXY1ZajaqantWXvZILcR48Fo8zOMgkQAvi0T8Q7+FP/gwJNRFfv&#10;zs+KGemZ2NYwXVz63I0sxcrm8qkQ9Ys62tnphb6KYfS+rE/7hkXY+AK81sbVo8W0+ZtZS5p2nJW0&#10;Lfajpr+bNL/UwtcMf9c3kFX6LIa2uAXWb28UsMMSa4EFxobITm9a/6LCxnxSbkzokB7GvNX1foqV&#10;ngpknakuQWbdQNHT7N1MH26qB+tREIt/S9OMmBOtmIA3ss/Cty01kOUMQ7MgwN/VjJBOKsiOcZtq&#10;/07cvG872AESysq0jH3r6kTXGMmK/MhRjo0J+RRfczPKs6EWyz93jAgLBVLz2GA5aEZX29YbsECJ&#10;PLRYjHWieac3HFLp8/0Jr+wma+mCszljB4EDKac9f/kAkKIIhN84sSmWiWg3PecNfBUEdNMbVfod&#10;VBECz1lXhxO1bM5jEp8wSNADurU2SOMjP+1dfrSp/5qmIswXUktzMy7ZCz3FxDgoLwAqaGBi2IYV&#10;YhPWA0kKmobXToIlnqrEIiHZcQ1x557vikkjCCF9LmdtE+aY8o/MX8hgxF9/r29FBH9FZsEocB9S&#10;Tz+Q6JCnXdFa+I4Sjd33QeK1gj2vwTMXXCawBLehRGF8hZCwElkMkneEEmiRjJGvGBZhSIQfAyBv&#10;XWtqmFca4rp7VdsCPf9aZk2afHvXhuWMlG1jV5XL7hrOKl1LT0oYHK0rNySOWUwyQ5svPrTHXcdJ&#10;Q9C07oBG3cAyEJJQvDcae0iL2LJNK9MScY00HmTfZB8p8yG1HJ5kDVBFuBKPEw+gCYfcxf08wi93&#10;2bNjifNDjYH9eQVUY8i7P+rnNNv/mqdG/ZZIGPLUnI6JXbCjQf/MgbFQrwDCuJgN4gZACJblpqBp&#10;XJ0tL4gAUVXAspxwvIil4jPgUwf7lUqbjfdSVxgBnapAqOcfTkan1qCX0X8iFPl3fFGxwGrwm91b&#10;CLUA9X14XeZ0/0IGyJ3RE5sp0+sDQQs59WVMmL0FG38DU+n6oXd6dDuWuqe0hatzdiuhxyWOhXU8&#10;z3tET4xxPq5erW6uzS0B3ejN2SHrPeF2GR7cNH8QQIri7Qc1BzSbF7+tni6CfDbaST9HlUUdWooH&#10;eV43x38rdm0O+OzyrlgizbserYnvG5T9Kt6nPGrZ7rPLWx6LANW9GYOhrbLYI/SvjnqDpgB6IzEh&#10;puwgVjiSHmseXDsfa876pMzRon7vM8dPskzZcj77f16L+73xTsRlzQC5es7OBvsoMi33AhgWF59/&#10;kK6/GzcDpNYjktylEdBxLnQxdaog8Lo8dcbflhvSGpJ1vebo6T7kWuGFTlnYRFlNmQ9IG/aZA96S&#10;9k/Ckbq4bg7VhSBPhBGxaGH648apaKuC/vcpGHoH/RwTG0jygxOiwW8W5BRlirfobKK9x9A2RqUO&#10;kv8b+PYREYyIEcJgmHGmRzYLu2XqDv+xqvsJT1FtiOAznOiww4EFfTOQkSzTjpgqMqWbKVpspfNz&#10;Nr91jhQNt+JaNjFjBrFS9nOsK4w869EyP49xRIkf1HP1c5Taxpr+/zn55tIA2kZsYcBADKCJLwjK&#10;0Mepi/DAG+zplvhQh3ZIxAxbjBoBqldcgH8mGn+rNipWxepJL3ZEpP4xpGXxcAUg2WxznEnDk8zT&#10;jojJJltB/feagn8sWgJi3uwxkXrSp4Ebv26tADGhbgBbLrKsyKiuyxjKRIFoDUkNddLS7lDmiu6N&#10;kqlf0faSw6YfmE9MZYOd6kaBBLdSR1L8czvvosMpb8xJ7d2K+hivBuYUgj0/bsFFlxJB14BHA2gS&#10;Y7j1mM8RSd2iuh2/EghgzUQ/V4L4tFXPDKIX9E74Cwf0rWuSqZzMNJkWh8+1zFcsKWPkoVXbAkEh&#10;kPsb2sH5ERJdpl3sxjw5lbisZtU3aqirp7AZwzgE71Q0bVQty/4gkV8/u6FduKJooBCBkAPAMPCx&#10;T2mG9ZEdZ3bRnJr+zdnoxILRvLk/NWomff4xcBSIRK705qLS3xKo0PgHjIlxHed2/vXWnHpv+19v&#10;x0dI1RqIIu1SWIxNZZMTC7L7ZHVZg4757we0HaQ3zn8t2Pc/IFQMy84RRnplJ5r72SFnvr0AIn04&#10;hXvGkriSkWiu3Ixv9nI0wuBW0eRO6P2XL+PSsiJ+fHE3jsFzIlImkktUEuYoBcgV76CzWnKox5hx&#10;4Oh0xyfqDv/jr3MoOk4TEYODRrOmir1+TN9CQmLKqIK9W2C/BPZbUFeuIRSDlGM30N+Ja6NZpkMM&#10;YU1EyN78vQmXkkepVOxF/bI29cYzYRTVXxx+YwpnUv912JV1fZJouvz6dXdoDMcW9F05DNaaJHZB&#10;0xVUEbedkdg0zdMJCurrGJWd0BGU2egedQbnb1aFeI7p24KugzL6+ZNEgLJhISTSrgQauwUuhl1d&#10;g3Kc6j/9fF+/SjS9t7ndThBhrhy7cI8ranlypUhONEdLTvyJ4h+DxyTF26cnMr+DYqUguOHGU9Av&#10;g1SH+P4RZi+dbFgPpQk0aUQhIGtvHRUeybfgWTOIY4GICebv2WB/Cy1etVHZtFGZvaBfCsn5TeEE&#10;xvMo9QPFL0Gkn78Cra37hEtTvEpQraR1V0xbnaxTwAcXWNIOZppjMYbABWGW3mUvqnrg48bvdiIt&#10;T1nMvzin5trJFZIdNF1/grg5qYBy7JitiCNm3EB090VjFxo3j2uikepeThk/zwhejstP0jSQWjqO&#10;Uk4qSGM4aqZQn4FV47iAbQN415B06fsKQfb8/2Hsq8OabMP2FQWkBekUNlK6GwGBje7u7hogICFI&#10;lzRSojKkmxECIt0o3SDtSOmG74H3fY/fP7/vOL4d2/64th07r+s+r/O8tj27Hzt5dGl9xce0bzDV&#10;58e/R1xzg54I/TDGfQbhYP+XU/qGj2kZSd2jaNn4g+N5sIVUOoz9OuK1rR93YmHbcRN4JJFi9FOw&#10;nlrBp1gkUL+FJBM0+qixngxGj3y0/QVejj21NNouHJQTrUn3UdMvy24eCEJoc1foDylmG5uyPQp+&#10;bdyh/Dv92+t1yIbMUpf2+6aIOgwsGiTVy+GE8Yz3R9TP2S0P8PcQiLOI4t9pJK1Kc05lCVyow/hc&#10;AzGaObvmmWKsu9GkBwm+Xxo6+NHlS3wvOYNe+cGbmtT5j/fRSN1jmi3FR9ApTTkYdYHjTQfkMA/Q&#10;Grnal33oTpZzj6BoRfN7HV+Pd21zknCPmChpBG+/60vihXtu2/wybeCgyVMR+VWgVGtP/fqt2uBr&#10;OSF06t9xSnIWe56rQdVQiFCuS1BHs88fSVxWnkRlT/ARjBSag8EuLYULQmKIkxGKe+9KMs8NbUpC&#10;m3J1maAuJFEDdvIjFGH18VBoU/vEF3BZMA19a/YvIKFKXwTIvKVX+Ml0e7w//qXSpGTPwzBKhnhj&#10;ZoIQSrMegETyCc9XH0src8FT6CR7yMKyGM055M0hL2SCl1HDeDXAfxjyIHf84aB3azKQ6wY2qGS3&#10;iTj2T+MxNQGv76TJPR0P8AnJTqmvAyK6sJE4s314dmPWw2IrlaVRdFBFxrNJJJh57mKzFdLUrEsK&#10;dWFj6Tw46gc1N0Rgpcd0NLqxyS6znHERzFEsrJOnA6pTChX5FysXgNC0xwwF2Ql5etfMUwrR/0G9&#10;i4TRbkRORSeQjgBi8P/05w4pyK0pMyZkjS3GngE6lRaHrT7hJkY6bg3ejuloHoRUBgy5oymxEVws&#10;YG3X1579orbJdRjxSgdhKNEWab21k8Ws6/XlJNjTJJZ156ftPCAEpWQrQZr4Js8Y0Jq1cdIUP/ST&#10;3bXt49e6dWQjluAndgDObbMegOCkGFK4nKucQUfm4CdCbfEW23l3OINpAYW/i9xLTycEG3gBIQcn&#10;vBfyS8kczOpSMZeWILigJNt2QCzLR4ZxOZKg1mMJ11180yvgJbu8YA3GdliHYG9lgsz4eOTa7IVi&#10;CJ0Lj03BC+OsJrbqlhp4LR3yjolDCSxDmCIL3Q5qBIQCZO0wq0dzcfPEmRN9aBMnmbXv4sWwp0kq&#10;aej/W/zkx7RydwyuYcKQUuZcJZTWByI2pO4fI5qZImnZ5IOX/yT1DONOKEKSgEH6FfQ/AmQm35dV&#10;neAkr117x65RdzEzsYKH4JSf3kw3KZF0Ii2xIgMK1cXRUD8z0sOTj4ra8+NVbc4srhbNBhdKASKu&#10;NGvmplH0OwUcmViJhREtQjoCSUxWGn9yj29SX+ROvtsfj4QnVAziE7+vTEMDLYVlm+4TSpM7UFRQ&#10;8LB+ZDSnkSWgtwY310pGjucuoUjrN8ZX0BxpTR1BcXy/yaLMJiVMFR0Lm6AsGM7+uPhYvOMqgJH4&#10;oU571kwThjCKqyY4ZQCt/dAv3nk8ASNRj8vwVJeOI18IfTUdRwLav7GGJo5VxflaKtNDrZo5UgGG&#10;hqjYmzq1UEKTWWXbGPnuPPIvFKde1h//zRqk7yt5JyAEH15elNS288vpinYZ68c8pvC6X/EeIAUy&#10;4p/PKklArbmkux1fK2dwpfWFCE7ekTJvwNFSL7kJxJs+9QJOGWzDoCukHsdBJYn4ulNRvh4Np7QB&#10;7zrJtqG/AuLLSifFVFs/xij5Xsj1qcFOGvONwSnXyvYRUXurkAvpelaVDUiR6rt/oMaznK1BzuBo&#10;lXYDM2b/YMVU35MjqJy8cNnuAuYPDLhOHIDw324CUrlX3/vUegDlEiqUTI7RE2G976cR583Ofs85&#10;G2Rx5WXW2KcWWddWfa+4EDwBWzPNLU2ttWhjrvnefUS0WmhC1vGi0NBJytx0QvIjgK1zYYJy6v0o&#10;f96U6MaSQReHiyn5zMAW0Y5Cc6mNt5nwgjNceqRKSZWoEvRChoCEmxmDZvy51t9c8MKZEz1Uda41&#10;npheMlOs0o6SGmzeAv6vq77811Uy0H+76i7yj6GDueAyUFVgbmKglxRghrYdoPX7J4HjXm/JJGKT&#10;TFy43EmBnUmWUpXQdy+uItVE/hdmLtQVGSvbVrgl6eClUZIBMEZxOpRAux+a2EZVSx3TkZnNzIX1&#10;voB5S6lqTfejNdjf9hEwNEUKXJNvtejNwmZwnQVcopVeQM2dyvNw+r4e0mFMFHDMBHAkfhp8eAJw&#10;wvdOvu4F9q73W+M17vo+JMvsrszm4LAaY3Be51A0uJBTf+a3Y2KnUSopBv8jemglJU+ibHP80g9L&#10;MDWeomxwAQMoz38Y7yKb0qRxSscM7FSbn+XJ37vO23WP3I1iGdw7DX6B2De8zc5NPaTr3ZsKc7+Y&#10;CqtaAPUf8IKQFhT18b2Qsym0wmCTuJD3Tk8ziUGtSXQllBhSJ5yWwKAn9H9S2ZFufqa+hmeZE9Fw&#10;/zinXzCphwCPAcBcBKJ9vxVO3MZISqyoz7PvxtOkhAqAynwm4B1Px3fO5hhvHOLUlxcCEkLMlGSX&#10;ucYPQYRQkGVLIDcMHJOaBAqlcBRzBy9ssQolLoAM4tbsZEfy+V2B8cj7Z3kKyI3oihRjd9gZFltC&#10;BaU76U94boknfSKz3Q3o6ltagM0kIMke/DBKCw42YE59hi3UGU8MRP5xMVlziMMEbhQJ6UgW4p0z&#10;AcjM593a92ovyj3ruHsV475XscG1RdJx45m32Qn1dWTME6fzoEzvR2n8gvn8qwWAQSkH/AERrrma&#10;lKGD9o1tzMDNcvzc+SSzSI37ujZpTZnfmS2oVWwGMNteyFNg3ByJHyqhKlEzsV8VcEB3wq1IAwTt&#10;zrmeSMdVpgHVD8tmgozvAnxguw0zHqpIAwbSO1cYnJHcR5HmBiEnzx86C5uDpw6SQZ3uA5AhOSZL&#10;QVNZ9XwBdCX6yXZrrFxukF2x8Op8Hs7UJLssIo3/72/rX+XAvFBjBJAZxOWoHAdnxLdS7BGaVRbY&#10;TZnjVoTmnU4KIde8logN8JSX54cGoETNCrWU/Rp6iexjv6UYGPfLTKKTAFfLevzarq5BloFREhKd&#10;NBKPy9hKfpwnC4T/SyPpvzQY79MIT9IVaTRjUw7+Lw8otp3VfR9apz6eByu3uWM4LrJGrswPJFY0&#10;dSIORGfZu+8Meb3JyPDFolKV+cQqeHub3mviStNkGWcgMQtPfbVAjwbeo7ZSX6s9GyriKEYaKSCC&#10;BSr0Lk+z8MlI0Lz/6AJ0ITDwa/21gB8xOGnl8k/2AD6cfm05osVPJRs823X5Zacb8mv9wRshxefN&#10;gCvHca6SvgHaryntniIDkE3redPMezfhkDXnKGVlZvOa4IdQnJc6vRUAhs5aUSto5dxrp0fdIngj&#10;vrqOwNBT5vS2YB3FddtBTlUJ6MqTJqMZvewD6NzsoRfphKFTd8X3TMvKjF6IbuzKhX+QJItcUYEF&#10;xVDLAo3jEKakx3WJq598ZlWtTWidrZuRzF6kkryMZzQvhV+px7afpHu1L/CdfxNxzRep9zaowmbX&#10;fu48Zzq56rk3VxImeDTc33lem2ViS8hD+au+L81exWsbVv+yXUfnRFXQmAnQlS+uzkm1P9oN0Lev&#10;qqnLSZ2RGl4c5bh2isET4j/7hUMR8GTLXoINwWJz9HlWdEFFodml+eaX08ft/DziIKXTI4XjuEw8&#10;vuVt6TqfG9qS2euasabR+XByt/3PFMQ9kEye339CXY/xPIsexAw1SiOHYvQV0d/gttIbDYqhm4mZ&#10;1O8xlZyqIhq0WBiH/1CpKfwqG0PpEwoxpFy0JFVm9oREfpR/BX3U+zxrBJmIS0/3RWNiNJ0bLT/Z&#10;Fz42W5hdfcO9M7KrowkSx7GNKUNNUyuMx0ZqlNB+HlnTf/lTQJ2sWYBd+9Mzy5XUERobeh78/NQj&#10;92HLeHEMie3z39rhmGPB3qq4xdLTSprZD7XC1b/AxbL33KCBXjuyVEn5nkefQyS547t9uaaIgox2&#10;apBDBANH7Sr1aIzK3f0IzPNnnie+oeyMP0XznjXrve1YPRfy3KHzzKZDBCZcsY1wmsCDaiAgrYSu&#10;YHNSh86/0HAa++9/3tPTfL82LK0l6d85uNo6tD+0GNcVE2ummisPbH4q7H/mvnEg6Vc+S79pNqxh&#10;8+VHIjWUnYfeQ6KtNdg5f6SBeXxdj7wub4ZuVP0laaxiLypUXy+xWN0py/P6m2amtZFLsv1gyVap&#10;emmSZ7NB0XF1mUmqffufi6U3/R8D/Y1udHFSM2nec7igqxSj26/lqhxJWRyereRfNRu1yOoUYvkZ&#10;uNRt2ZxP/hw/uIz6GPNefHg9NfzY98XtpzCcHWXtWZNy9K3BlU2rxjnxMpMhzPKtQa9qvzkCqZ39&#10;Sz2z0WvqSeRP30Mdj8OftybAoWz/n98aLROl+Af4HjyQf/3wf92P4v5kqyX+ThoUjVW7pwaet486&#10;82F9iOBFnDJwPpqFhSNw2f4hoL0MHsOlRdfleJMjfHtda62/oqZwPRDh/3p8hsveUyJRttRG3+Xw&#10;puUm4Mrt78bu+doSciO8vavxYql1d2MjnwNPosVfsEnvfYCIuKi3T/Pt+dpN9+jP+fD2wF1j3Nut&#10;ldtrib1bX9+b7v7T+d3jt6xXfueuZ9fHxzq3f/6sHZ7Or1z3N+abNOaAzy+Orrxv5QPFA0V8z4+b&#10;Gm8TWcRuBO0ntuZzuy/Dc8LTQ29gRBQqJi3ifgvZYv43K26nh3w8B02Xbrfya4HnN3+3OvXfXBl2&#10;zq1cH0rcnB3PbuR3m1gun4bT4JXfKsZSU4sG7Jr4XZ4f+d1e4hWdLsaeXNs4iFy389ye/T0/R64h&#10;t7ZEuF8nE42VH/YO9+LrXZzd9D8a/8F72Xq4uxXeDh9WIW5eXxruPrXDcqL2CmwmDKC52kIi3Y7P&#10;Fwi/jgrN3QoJsF2BFHjx1k7z8wNJ16I5aHC3Qg63bjZ2f++NcxTNhLevL7VK7KhwH1wcbbmfHntW&#10;XEqioe2cLLVeb0yGS7zGGgEqczm6tTW6ctxet1dux+idV1P+U+V25lpRoeGyMndAM+Dd36V4R7eJ&#10;AVnro1rJotvsifiAjD4MBHZHcluwTRS0OtMhY7HI/gFvw6a6Fin/9bua9wfWbDe1SqLyl8jl89/9&#10;u1vXNBLG5Tk35HuKg73MwmhXh6N4fQq3gX/PTEVDhXuuF5EtgWJ+Ptc3SxWXZcNlrzPHilr2jI3l&#10;viKYRzckjAtw6vRSax66PztiVX92xJFpO7GIyMxecAO1yUeX/mpxzJOsIIp+WZpMHHSDQBSUKBAp&#10;eSJNJnY60z5+dLMPkU1/m5A2GZixuyAoXmjI0pdODg9cNC5Ciw2eHs2jGcaxmJEYXZCYFuBVahfX&#10;OwR9f3oyzH/yM5WczENuc91wO3Arkn8bxCexHD1fHfrkNCLq+ptZY9A5vlHEV/+rdXSHnKato83S&#10;Ma4EhVm5RTiNy17goJ/t1Olz+8GilagdwUH/bmSzyK7HzPwKtZiBZsCsQ8al8WFYmUNYuaPt7Ou8&#10;iINZakvS5y4dxrkBIywvvu+IKV3su/BKHDeXnF0qk6r5zZ5mhH7XISWTPKxz7OaRWDC+Sd0JXe/+&#10;fgoynV3Sv52IH+/rfRK3MUithZfSVWvqsBjMOC7sOlv76dzMiCQY4WSRTiP0js5Fos8YdWQysvpy&#10;8vL9Xk7OjfCnOp3DIuk9qSP2uT9JfL4GnIUkDOnGP+MKXx0p/5VCBgY4ZtUs0FxDOehyhCYtc/qb&#10;HEk7C3M8kIyDV/CGHI81RrYreF6Oxw5j6RUckeOxwuh0BS/NOepVkR+qqtE+YbAmZyS7gIIkkHMq&#10;5JfQq4io9XMfwqSz+5slVG4M5+D7ywDCTSyG9Is2qJh/Hi9R+hlUQwI5opJxDoVJIPtU9M+gChLI&#10;GRX9c6iDBLJLZeYMaiCBTMpJzrKyG3p3miQbMNKQw3uSxH4FDqAGArD9wyei3uQoj/ACTBMHn7sm&#10;fgts9Bxx/PboB9lGQf5nZeEH2EKFqqn4jNk1pdlxFTBn2La/lWPSyVeOpgPK/oe9HD/HOH7mVYyW&#10;CYRkp7vY7M42HGzXAFuHsvqJKCwOIWzyJ912SvxEHBaHYmtGC7BEKBaHJuoOe6tHN7+tNRzvzJ17&#10;JXbwjBGFJWosqptfGn3Woa/NpzqtEh9zzjqa46av3aCi2VjRNG805hr0qp3TrPZhVZwe0tHsf2PS&#10;etWh/Su1aDqBqOa63JZl7y2qxtwauZhv5CBZHf0VeMnY1l2vS6mewj2D51MmRihKA40lz6O9P7HJ&#10;SGEuoYiLWc0ESsRubVfhoAarXvsgz29RMd/w+RaOmldl1absSF7paJt134PX72v/9OWy6hSvNH2G&#10;dByaskcK1jZEWHl2RMt7ZmkWrfBmKYztVxEslxAsNxEsa9F3yNB3WNF3bMlHFMtHAPcCKU+Ba13K&#10;UwktqabSEG8dDK7KuFgq7srvO9ZJNwkh8wbfLNtu5jfVfhe+R8EQqe9ZD9LHI7F6Jp6oS8LxECG+&#10;a334crrXgP7T9poVn5UARzHzpQ8Zk4hv/6svn3xK8+vm9zWaMsAT4zK1/ofCilK1lAy0I7aIg4YG&#10;RzphHAaNKOR3nqlFGvHblSPmbPVaYEuIeIZBbvjDvOfkqRmRIU0BwQ/R+d9jaN1eMRVsYsuHa9sv&#10;SLcEGM4P3Fj8QuZ43hxeD0++rcS32eOVDhV7nfflucULpzzVXOWdLHJ+GfwsbzMsK8F0c0d8s0b1&#10;IG7EiHOU+3ChEmGygq0NWh6MZK1KI1OPUO3ji8k4bw+siCoPtTJhRKgMvlcZbV9fSpRxi5damQgi&#10;RQafw1mgjAr/ueNvjVl9u5MjF2FErAz+2rklzJojflnsaCIlinuugSlHGDF7hYx2TgZX8PcyE28o&#10;24jSwiirphj5toQPSieF6Vos+k8dtiJZieeZKj/KacCEFsiWcGCidpynXSVU9HIVIvzTKWuqHy4/&#10;kWnWB2yECAztK796y1mJk1oal5ck0iBAPOLe8gKu57JlZftOOTYM/cDInXXzeIy+sOVXu+LQn5aQ&#10;m365uNQ/DyKPBwbUha0DWgIX/IVWx6eFxpf6StCbROH9RZb7czH4qz9WjcaAPVTV8wvV2if+mE0U&#10;tHnFJ7LZGs2G9zlq8B5sdJ/cVAqumhHLtJtB4sGKJ3jhjNNvmbJueZ9RkyyOyVRj60psYSbSxrt+&#10;wHhjV3eYAZvawbPTBjkp+now+3tc2hjFinNbsO3CvlBuqArXjrhCu+ZvplJDDN3HSrOTHoUJbtPx&#10;WIp8Z+p4LJ/PmjcV39TmEGdXJ4EI/URJMj/zirmDPiRdEklJYr6w89OJNmKcoxGRrh7x4kn12xF6&#10;9o6qWZMZKdX85s0JYnnaMlrglC6T9U+3nAOdsCTLH03Oz8gzd+CETL9EpubVvCLbfDbrHOiAJbn7&#10;erTUKVnKz1zaaLSh6bTegKm5PbR+62TPkTYOTyJgc8I5RQqMUeLY9i72mBpaJPqLN250kiPwjMrj&#10;kjetE4TG94GM60miNw8ND7y3uuQlWyipz9uRDtAcZ29Ehdz5U9lLxxGCbLVNVYpOAuqCZHzwUoL8&#10;s8Oz0S8yzaqBUPYnl3Qc+O+LQqBzxakRcqXabrgx3SyMseFUjLHomaldH3ikvvf1S1tsfTLIXUpB&#10;EyDX76nsLS3Q0EiTv1/VUdmFELmyB5pBXGuHG2pFRYntVbzHxO1VDG+GqoKlVHg+t1ct59n9uDBL&#10;lWkzYzjSm6hRuPi4Goueqyizos5EZVAoZ4HGMd+4vmRkKRy1omJYiN2nuzn6tdUh3ceAY6AxhNhG&#10;VTjcGylaqdPywtbtYZ5CRBr7b2/vyV/LQG2fchhRHfx1/tSJk+yst6mR5RPQvH0eaXMT6UnID8tr&#10;29h7bvxN6vdxGjhICzIViFBL9xd4afg1irGVhcGGDC6vpDtAPYddx7JjpDAvhRa84cy3ZttbVpqI&#10;R9LLmOMBX/osS26154UMZSNiDvefyCPJ/JnbSJiATuGihm7vNuqtqCZjJ1EiomhWKyfXYQEkTBiM&#10;pgwkTEjnRVkR8IH5joK5H+g0hj+gyHdrk7cTpscRm0oik/PimUMUDKWieZiypUVDmQ2j3eXxltlo&#10;qXlCs+ZgbFELtcHeDhHdirSsC/XEoWlOzxdS717RqVKSy4mavCApao0pFMJQgYlxWU6+bDnzgbnp&#10;OYNGlSJtuMiJPV9EEKJGkTb2Y/vGhwqHYsVW+jhLzAl3lISX5Jcl/YT8NJZRYX4Z220JkqgdVVdV&#10;gVG4Or+cu0jLOKdhZU9fuWZgUJU9fdb9aAIPhkqAy2NGqGPJQq7zEjklb1FPNzpcjwL0ROwypq0b&#10;oFAR+a6hDmrYWFgRdSHeA0Rty3w19cEjfB0aXzB1W3A6Zqt4o17oyi1h6rDkYkbkyxD9A1jLciZB&#10;TeYrXJZIVzQYoZmLaai0NdP0gDb8NxY7wTpmIZ8ZW/gLFLu0IN4TTatfLrZqoQhCS1K2ooIv8FdE&#10;6w/UsbXg5/dQ+9TDWTviWoIQT62xmKiAN+PQlQNhs1JvLJP2mdLH8lR423eqlQQ5DVV4x9ESLf/g&#10;J9Ft6ojviyGsbQCghmn+eTQ7Z7o/EZW7nleSKEWr6xdOi3j7aBJU+bE0jLKEhgxWkUru8aShbu3B&#10;ZAoc+TiFxCuiz5dHU4r9mMOxkjOzJ/Q2Ugv2B5zsTSZfI27YxrTg9W6O+AthoacWMDtciQyHC6WS&#10;dzJPC5F9dW4lyS9E4IXj5kdkgx8Nwb64Ys7iyYeXUHQzn1iq1PYrOj8zTcJci4G5EeZbxrPkv9xP&#10;ps10y0JxGioZ/GscKRQ2Jogqxc65SiBtn4VCq0PqHkvLp+xGu3ZFFDan76apaZ7Cq7xEENr5mlR9&#10;jXCqqoNZ17lZmJu/ciGvtCutR66+LFWjSeZ9Yt+qcjkqU61uAn6UFkwoNJzRZg2UPHrhipEPCa75&#10;HmtTY/nMaI2+gHiuPstcuUuGNVD1rdaHUQI/N6DSGh3OrUGITwBwHUH6pC63KLHLfFdMwvcNNaXK&#10;AGh+LeWgZWZpWXfMGqFqfj5lsx3OWLusZak+Mnbshg6E5np9xSARcTkXvIu5IpUCuwGxLKhsBonV&#10;+HSGK12Utayt8T3D4Kd2fiMpESyqxte6OVqo04AS311CeUl9JdRDQjloKBEA7475nqwyq82ePf8x&#10;AYcT8KRSvDTXqDk/cUCHvf4KdRJj2dm5RQk9IW9nnm5Vc3YCyr5+QKkv4yYow46KI5hEXMD5Vool&#10;nTdOk5vK8wArqttwBqLe61gER+nUCIsBE9nCrJ3s4W0zbnAUWhIUddchgkl1ENGThjaEoQUkVtMQ&#10;wqEaRD+j3yOobpZJXvhynypME4o68Q6FaAo78nhzqpfDS5xPtfUAv6yYuuB337pyeSImyYtUTd1B&#10;+pSXy3lUnobqlUL7I42C+zwAYN/4pjdaUAUDVS45fwsIvQj5QCkbxsqYYdF6ZdTf9oc2I7qh+ITa&#10;vXC3kkRkQQlKpwW7E7gYKLT2faGr/im0ttmOoHZQPNZdkce+tjxfxZQuA4rM8tT9HW2dNmUdvC2e&#10;vPgeqB6qdpIuan+pTrdyYOVhYUnwGshQJ1vL1co9X0cvNJqon6VkvUr++f5InDB78VRWvFbTtWFD&#10;ab0qarBPZuE8kgP2nDlMqyq3LFXrsVlWBoWgmHZC+IlQUhdLzKcKeYZYCyLxj8VZzavLBdEs2iL2&#10;KKwaI3ExnHApYY0XccK8wf80IQKDU7cfNczQHMKm7UYbil7KuUoubV+C4tDQGm/wIi5ai1TdgkiH&#10;VeCNGcSpLq0gPCujrqyUY8wmNCr7gQXwS3FCgfRW1sz8A4DQWvBp2NUvW5SY6LwqzH4LvdBxQ20M&#10;sPEMSn2JOUwKwHZc6rIiQyShHWQ6wHLJ55mmNTA8Slf8wcGYvGZfsJFby/jpKNfreFS820yKD7HO&#10;2eURCRu3pXPbLEyGwaAyUD8s3euwPLJ12YxdmSOKmXobVY6wlACmfKirqPAxGjv22bBctw9ah8jO&#10;x6lx14Q0/kbOz5MEcpQMdNIGxivCgzze6OnRcsSZSkF+zNh134DTDFna9lGwrpOmQwsMSN7dpFTM&#10;FvbDmAnOdGt6CR7xEB2v8jSlOs0//elKP6u/8Luu64ciBOdb/M+dYYE2Vx1tH1ACVpobnATmfIjd&#10;utuJToHsg/jUck32L/z8dnAwZJDwWeP0T6R/BoN0B7PraAurGJ+w+5Yq3aYHXflpbk93xpBwYB0b&#10;ySM0n7ijA3LkgN9U5XCCs8zk6TebfQrP8wqksImAgo4vhLst9mO1Vt3avG17Rqq/StMl+463Gcyj&#10;MfHo4PPnVUOFOtDwqYXsfnBmE3cnhbNUZMNKeHn05+N0DwGjOsbwL2Aa/L8yPNlhfkPnHx4QUeDQ&#10;pc5VG6LxoLPA0HIRn66t0s2+9OGaztRDPn5ysTR/jSP38fOGor5hxxN5w2ToyjKdOG9Rp4yq6PqI&#10;7FBta1Lfs9rCLpkSqrppbKkhztW5qBXr2eerKNLsXHD+WbR/RBBR/0TKmXN14u4xUnXgj2d3alLt&#10;VJHRIaQrbuqz7UghkkNO0uAeaPEgDdMF++8KXR23unO2MRYKx/ant8yyXeQTe/MaJxOpjdMxWztd&#10;Mvxcu5/8cZ96MnxNTK0NsxgyJtajb745YHPDp1lWpOEwekL7cylT9wVip0PmgCngo0JkdEnCJ+8P&#10;DnKdMo4aK5RM1AY99YO2teTTCp9J8BrMl6CjTalM5AT8HLC856uKEaFpg1zgcMllPWOzntCn0frs&#10;XGBYXMEaAjitsY+2FGtWQCxtOuwVm0uI0v5MXWtsxWCn4LqbRalKg/bJOv3ipUuo4avm16RjYSIH&#10;KSIJpYx7dRJEZKvZye8M4+iofFIkOoW2cRVFjWNSGputGM43xdqIaiWVDbT/ZB27OyeQlZxukDVV&#10;fyBuCPGHL0GNzRmbpt8HnK9dvOlmX/htN+7mPVqgMDc37OYBynHc3RSs3f8uFv/+4Q7vgGc7FWyE&#10;h2GuVzlsxlWOeodR/yAtaHUpYAgeKhLzKUQknZd9bmm0hPz45f4HBQqy3R/VncDSNSkplQo6kz2R&#10;GnoMd/0MOFhq0L+rR7z7socoDBBUtrmg+HsrqHcFnNcVPWqPE06++8Nevf7d2qPU7jCRbT/7+pW+&#10;a9dwBSJnY3+yntIYml3T81AqQvN2qrLYRmxCSFPNA+d6C5hsmIiqktCIb0raA1TopYD0KZb5ENWD&#10;tSRb5NrYOdUDd/W95M5dcEYT6o+ZJzllQcBBp7m6oZ41bA5SrCQ+7lz6q/jyJCVwJ/Yfy4VE/0PX&#10;VYZF8cVrpQQEEZCWEgkJ6e4OCVFgl5RGuhtBOpduEFBKJBakGwQWJAWkpVu6WWDZO6D+75d7n2e/&#10;7JyZnXfe84v3d/acOdJa+OxbKZNrymH0xYYK5kTqfdsFTg3xo2U54faWRj30IRp2FB3VekYH5NJc&#10;xWEhze1jk7ciAtzFzFkc5tZKZHzACjxITf0dQEmUlWaVGSEUtIzYToTSCOCYE5qzX0MuFbmInfaI&#10;7+iW9OjeKUnvYP4oszWwS2TqqdrDbIATOJaq2bR3T2PEalsXlk+0Tv4eu2pJD/VH7NmdVDxKb+/x&#10;Fdk7mYpYWsAszBEBnXaSu+WKtkM6z6OnKmFK06pvWbN0HH9O49QIdiwJhmgEENk4+3e9wClCY5lc&#10;w46cIH2FpVU+gEtsXyoQrbWgiNS1fl2PeUfaqh277N6w0nfZO6wx+USnKraMPLqa0KpO1zFLdJC5&#10;jVG1qLUWVb3FwJf6KoIGTJobzfD9o4o9o4sdixXqiWZJeh/LWo9F59NUOAxx7dUX0nT/fZdd3RN2&#10;1HK+RIdg/G8JhoDUYfEp0UxDM0lghoJ3mAz8QyGMOEWlcF3Hx1CJmz/PgAQL+mshMJaHTsG0ANhl&#10;IPfeZoZlohANhvYSFQgILIxTdIhdwnCAnYwHpupj2dZnhhrCMfmhgyx1XCbCDJ+bvnVFrBJpOXvS&#10;x3pY3l9QDlgNd2S0mStwIypeO4wQNCbvYJmK02ise7KH+tbcOBSUHiBxL1MxEkQquZikTA6gjNJa&#10;JmKicrZcJgaBFSGgBceVorHoZUAbhLzg6Y4lB9DeZrAbtH+SLYD2Ntl2s+AUHWA/mjdSSAIZ8oaD&#10;yn95ubJCy4+Kmv7kWtBtrvW8ybUsJWuHf3MtdDIzrumQobq4CZNoWM+Ac13MxINemLF3h+3ZclVa&#10;+KyHLBU1mcNzCJhUijZZmVye1adOk474BiBdODqVYFa5Cq8hIAKM/W8mM9UufVbpnVxDiUwhfUVH&#10;DO679TMImGYFQ9oO6HLwzVGmlo5Y5oo2K4IKw/qT32Bjo/XX4eh9gEgUqli4UYgE9wHNAgY0S/If&#10;zWJcIUgXvqpiBfLEn5NhXduwwKkwlZdlqwgj6ho1Z3BDJY6zbEvjMTBCCwZxWT6G7h9oQUA5Hv35&#10;kJWk/oIGu72IVTnTkE7QQJhWc5XSos6tGq9+j65l4k8LoFwmmixnufts+i2EttrVG9yHW7YKhHOP&#10;4JtvoO3SmUpS1aDvuC+xyu4dYNuEdP5h1LKxveTMMgVlYU3TPXDRV2rrtDyDngQQtsBxwBZ/oQ0u&#10;prxU3eqgv886l3+nvvSziilo7Gei9d30weo7PGMgp89cA9l796x7O5Csbp6yBnwmtkz3WafiZjm2&#10;cLT5o0HnD8thLC9FzDsVDPzn2bIBig2Mduo8uoIfLd/MmSwlhbHM+f6TMv8ZAjFgGrg3gvwxlCMP&#10;+HIjD5eJwCpLRKzU5SLJoF+oF07DUxeNLQ5D+d8ao/Knjm4VOYxFb3vSA9AvBjf6Rb0bArJRVXh4&#10;CGm/cFvxQmoaBEW83ZVJFUSSEUJN12Vtm57gbfFzV/SxPBl9z215gE3HdADIr2UiseUvgPEBejyu&#10;CQUPVW2ywM2rK2L5lKyj4yf33c0dbvOdOk8OzPq22Bd6L/6DDGPZ175NoLTQsI8LCZojHsEv8th+&#10;VQo4Lc6VFjRJrT06044Acb3rZ1l6bONk3gxcOSlIdONuEFCT7pWsWd4voWYv8DyxsFs25wRs9Ubm&#10;ojt4dq0F0TWL4AkP2Urywt+WfSkqEoaseiK+vqcX5rYKl83qtTc3TgGvsHFkKtIRy70MAwoK/Pti&#10;cUNd6u5B2jufKY3S4huc8LpeP1f/9aFPSzEDMzDWGadIJUgy477eJ/qQn2HoUmW30rEThZaf1Mm6&#10;y/HufWmrTpSbAggXbMj7zLD98G6fCSrx6XNX/1vbvkCJ1CXbA5sqmrFvp6o7DafWvfYzHtMzXmRu&#10;IDTy79QuoyIrB+vGCUNYinYyBnHB/erKnnjKGawhe9396MuzHbWJAd9qzfjgQRYsjWyVz2JWdT0b&#10;PVii+nl7nNMwDuz7OgGhGF1PBGO2bMedYAFq0Gn1x518M4u6RodWpsYHTwQHuja0SD0lC8o3VdLr&#10;6Q8DKFgeSFmFMn0cCGaKayLCmHi1TEPyqimpzKED0O9OLFHlzxoQcmGy4TX1pLPYdFmrhXrPvPEJ&#10;vXnsg8Eu2cI4lnjqvSQXMm40aYsapvt2rf2r+6cv4LvvzMdsrp5g0bp7DdLMf5Ova4EHROnlCViI&#10;Xn5iAvYRn+81q3M3cuTE/35fi8HTMfKsPYiAXTqcOyNsLzCOv5jhyMpLRRxW5EItoSaYN49NNQJV&#10;Eiw69Q2XE/n4mrgRP6YJEzaNyT4ssRmbr46Pt/VW/rTCIzPSZDIkqSrfjzb5BVLrsSv+v9zzhOpv&#10;7inH/Vtw3xwJ7AKEfoRHSfzXY/ZOp01qaSv5U1nRlVR7fV3Rr0MXcfPPTdhOenzDfYK2vsiJfPrq&#10;FFatCtU8/UZ8nxDCI1xhpdpJqNSEQ69D/Vzb+iB6e71m6UmWlVXviDivsmF4AVefAOP5avN0YZHj&#10;QbByGhCYEj15b8YGos32sXz5igaKV5eYkv0ZgxhtXs9gGnapU9y9nTEFlExc5ck3VVQsed9feQIx&#10;+xc2b661fq1d3h473UReJm+sr2uRVtIfd2Q13ljlWX2b1i3S4gmviLWA31w9tl/ow4Lw6Bww2BBs&#10;ne3u9I4nc0OJgSGCx94B4rVE37lOzf1rbfTs0pZz5+Te97ImUIpVF/MfivhZ6X2NamIM4bZk7cBc&#10;HKMYh5iQiXEU92dWKCaZlbg96ms7+kYYoqEdUr0MxvgjiXNr0A0z7rMaGCtAzAzZ/owLJP8VVQLJ&#10;RgpmJ7Dpn2Dgghr0Ba+HfW3mChisMWZkp8+TzMp9gjJAFmR6aRWUhBrJi8ZdX3GK6yuUgfqPuG2K&#10;OJYRRhnjmTENpPZKr1EuC9Fme3Mt87TtvM9mZJ4N4rzPteXmyDvSeJKBqG8GRP2+/U0tiNlt1J/x&#10;gSn9jiIT0ROpnnbkNv+xppyoUDZkqMAGAPtLcF2ssYFF8Mw7CG1SB1cdOQXrHBAz+xzYqsm4b5LT&#10;4z6PPu66zTAzwz7CPtPDHva3OnvGyXHWTNK0Z2WqMNdq1mW2gbBej4whJWZvo8hgbbmyDWUg7nOd&#10;7r/7bbZ5thPfdxv8K6LOLGs97VjtzrR5q2EtjvpZnPLi84PcwNDAWlqyx25hqfJ2SX+PMupg3gEO&#10;HZNIguKyRwheo5UI6m2tPVQXGt7lIGCUYcXTMe0ogjrEPnRbhnwiu42iQK7HsZlMep8YygVYDzcw&#10;qqHXV0rUfYAjbTWMcyMCXAdxtBKAZQ1AxS3HDUhZnsCbils0vT3p+wcDiHkduGIYoFyEEBCxudEU&#10;A5OZ6oUspfYpwwmTAu5JJHc/PZt/ap2WUGBvkbad+cWMbBEGGDX+QI8aNjCQAeMCqm5loOomE9Pt&#10;Y6Xr9RnsUl/vL3HrT0LYvIaYL3D+BjSLCdlbZwalFVnuEspurodOQLqtSybva+OeYsGph8X2c33y&#10;+2WY8b/kv4UReW8hWaOFL2K2JFkD1Tp0odH6SIsb6o26fggVuh1T80O9EgvyvprcL/6KQyKcbAYe&#10;MEsDIj7be2ALOsbHZ6tl9Z6AIsw91uTltUXMZzKUfuOinrc40GUR9p0W/HiSM4EXyr5pYApHHI+K&#10;gPp8pIXGHjvoFBukFJsONUKpHyjOqclZMlz8qoNjwn+bn1IHqmZ7bfu1iF+QTx+VZPBkszJSbN4r&#10;CZ7Hnc9LSoqKGgFNS0X6RI2JELOorUdpfZoQwH/OW1YwIUZc3fhZqzHrSuwqL93gUqbfU7V4kzed&#10;ktPgjdbrvDH1s2orLRXoM/ueDNDo1ngXatOXgoln/cR5iHfqFZndxtgW2ip7dc+prly77rHzL5Qw&#10;i53XMK03LAXaH6/UujKLhRWkmk5rsL6Vf+SiW5FzkuVxmM1MrCHWPvNFVG5hVtM1vyHT98UXy6zH&#10;l43ocL67fi+fR+fow3EsX1XFG+fOxJmJFl8JrFzvRaC617Lx985UNI7h7kJrRSRFxy7Pi9hsLkLO&#10;ePPzVppG1ZjIK/J+fq5tTgDXp7szPV1tCJI7843HHQv5vKEcTdtoqpy8+QGms0vVd7iS683vMR2E&#10;kx8lD2yTERuzp5Fw1VgEX9BX7r+3Zmws9vt0hKE/Qjh36VWbceRMsXvzVlQdLXmzSUd62nTmzw2z&#10;7i/VjWx7wjJlOhefDhDXnmer+zTWrTYv+VTk19+PFDQ+yT1mThRPlINySDSM1q4FpZ71jnpOcMtH&#10;nNMzCsuM5zBZI+OXB35OKx/X1PoRHiajSdeTc42LWaNXVqOf4SbZfELILdoQHDeRb9SRb8jy/lDk&#10;/WHJ+6PPKqfSKufIKgc0JkEyJpEyJgEt9i/74l9W7D+ngToLfLRQERq4xzXkG/q8P54WhSgduNKr&#10;0QfgrCdIf1iCX581syztvssuEDoyKqKdnwtrO8/ZxsKHi2WHWje3rq4l0BHGpZWyw6qv2bc969zu&#10;MHXMxtwhnXhwt9TgILaU/yEhZ/A9G8HljzgowW5uit2C2jYoPubp21GpiIIgit+ZI/5GR/S5xp9n&#10;iXl4yj2n1yBt4sRRXdLymQfc2tvZ1aqJqd5BuFkmBwLv5Ykv8woW9A0DCVmzMPZ7jLN/Pmp6YeMQ&#10;0nV0h0p7OyE9wD0Y93m5B1kbXeS7V6/3yyragZFQVA/TCjUr7Dlcvrr2Jds7Mayniirtl0G4c8YH&#10;+n+/0S0ZMuIK0+BjJDc+6If2mFbZ8/C+PByyMX0pod96epbVaNCfY1qVHVuAobM086h+QSqpjss2&#10;bH6LRCpRwnhY8ShznFf3A+t4Tkipuqg1mi5dMDlcFnJhBblQg2RZDojU60glleGTjVh7vw2J22h7&#10;0M7gw5n2zB6ipENXR16vDWnwhTSYQBoUBkS+plt+S7fE6TLdPbgMC7NJi2X6cfggPPWSNiIukj6O&#10;R1R025piOTEhon/4bR9qC1+CFCVYxKXzTTMpZAVh1N0flMEB6Xn2YTC/s9JNf5k4yiO6azkeJa5J&#10;fPC+TF9ygQSd0tNGcrhhJxax2gtsmcNrHvaHrjqvc+7fHBY26gQmNN8eFmF/OOCcgaL/6snU2MZ9&#10;OoBR7Vc08WcpNRLHtktVEqBEBTde344wFlaDlEdhKwhXAxovCDebi0q4KYhOIuqGZUV/hbn5NfRP&#10;9WSvcyhufl3auFOXtYXl2cPvl+6e/h5E64T08fpJUpym8THm2DO4Sr2JL0N8uXpemBXOECQowzST&#10;2Z6lCKNhgGtK9MyPFeXMk7/jxLuEuvOlyNI9xa8wKIv353CUl2rV44G11YYu1dUwLgW8ylIIlLaz&#10;VOvM7JHZHpobdpAiDIUv09jl3NPIhX1W/25lWiknZkBX+0VdrUx9nbaMDym/I6Vn+ySHA6T7y6U7&#10;YkghnGw+3ud9LgumOHmkabkcb5l6kRVP2c+eJOsVUd7f5TIba8gN9Ycfi+s0JqvwdcjLyCrii5ta&#10;REYYLblfpl3trn9tcZbxphaqme2YeOJiWkQoFGH5238g90A8exEnMjS6ZnS6//xj1wQ+TKR7yRHL&#10;nL1uwdsfolruoRNANofrEQ4BCjaDAE+CkvUkDmaqMxST55wMFfY1VQunldY2LsFdWwT9+9+nKGxc&#10;ArtmCPrNy23FjXJrwT4g4OrPEoFUxxLkmeW/XB2GZDd1ZWhJ8o2IM1xFxWW8Zd9R8zWZRWG44WwJ&#10;+YWNlfsOD90vqQExl+vQDDfYvB97dfhgT4lucDFwVEwwz2qRlqWi5fFCosZAIyUsH8e5CVremXQv&#10;YqqiFRY+FXC0Lu/Z7pXRxbNAUhi0SrQVbPORTJ6VSmjpd1UFu86do8cm0S84eKffpxJGCbK1/3yL&#10;ajzIsdaE9joXN6y+LfVFlKWltJ1WuxwI3PT8pnXcOZCzlj6V3FaiXzfKExRQNIKBRj/ddiiJVaJE&#10;MVmyBaedZvot/wMjxPWDuAwFuHVjHX16koXoLV3sW/2aIL6VA/Gt3ulz6IicVhDB9GRufZURyvBD&#10;2/27Cp8gCDS6wnq9YWIKLQxLG2u3uiBQYbnHRlixc1fLW8my9wD/BTCiHxtoE846AUWO6J2ZRv2e&#10;N4ceOvtzppC+XsUOq/+WukWgDGGhWcMwsQOequx9ai3pURka0AaMo/qvlgXKB5HegiwDQDqg34Ds&#10;JLoFWQaArHsCgORLZ+HSHdbzH2tS717Fdo4vq4sc3H4tUNDF5anpReVtKr9ns03b2j5sXtHBaAsf&#10;a5MqM9yo4Cd4iEe589sFBZK1/AQC3FnI/y+fG2j/+CT8w2fRCFannlG/K1aBHOPDv2R++I9MLDR6&#10;ofYbMsm96oA/en68MJRntXdNREwn+hNbHZL5GJDnp3EpFRh1DS68+BXf7j/+yMFZL7EnElXS3/5U&#10;7r4PoUKVGKVoftJUxBpFiRZXvpkbgcyBihvm0CHkag3j3ZsnszrrhxD+seohohUKJipiDil52Df3&#10;Vshjtj3KlceR3UDPzrdFKHOsVaG9XqYIE+xIPQIItadZuzHtgl7+h87BnBM3J0n048J+JRta+aBy&#10;2nOu6WPdtCWeY/Tdoy9nnjesLFsP/ZaiLN7Gv7ntW3c2go11Q/WjFkPEp2ySDVOoRk6CxCfXqY39&#10;YAo6t2C04qQg9sNfzuQtPxgfju3TC++Zb8r4vuz4Eca5OBJ+FWJIC4pVPZULWHyhrifq4y835BgH&#10;i57s/glwq3qLNJfwH1LVv0iVAG7/IAW4/YPUBeUvUiXG55/d9YhzR8S4Nz65teuni7JwCrPGxYCp&#10;VBjLw58B/EcSeAIe5/KVX+cvzo2nlUSUHwyr4zc6fUT4mYUW8ciPlJrAfIK2lZNVDr4CL7IWyR85&#10;oW+a2j9VYJR1dBX6C7JOCLg9FiwTIAq4vQWps0FA0TDQ/4b99DCNTTTjMo61BsDVANNoT50BiAbg&#10;s8GaWNqBtoBXLgE3BstaZljZQTCJ35e7idbRMEgdoXobDly+gph/KN6EAxeX+KmIAsISLYIPPSzY&#10;SiSg8x/Mo+FXMiHwoFLqDx7d/qf1AS4oXR0ocv2mJDxeu6QnDf11aK8jgXuhmaj+sVXuKEH29hs+&#10;n3OsEZh8AbCCSJ31b7H+Muy3vbXVI2KTuSRDoE0yXLXc5yVKsaqbEdDPSLi6HD9dCNtHQr+dW4Cf&#10;CEveHB+hfNhOwnYhUKh6TqHCmFZKIBQHcTSbeZlGxxKu2rmK+oykrdpL7LjXRYpRG3l1fr3Bzb6a&#10;PULkcVfooMa3fbTNAp2ufSPvs74o4EjrpM7bYcXyQI8GcBYCtgdQSgbLTLmllITUOZxTEziJJaoe&#10;iE/AE9hxrNXcUuoZybmnxAG05cgwgsWY/DU30TIok9uiwVRAT4In4NIuASeRvgY5Cc2v/FVRwseB&#10;9+f/6WXexx9cOnnR8l3imYE11qOK0nN55qu7NilXQW9oQUwi7Usf6cr6GSc3BIljXnAk7aNRAOuh&#10;AHdZJLRxAWQNgXKwWvkwOjE7ZwEMOAkYV6ZPxc42zAVqiWRDZp8AyI2IAcIW46SVk84T6sQ2K59X&#10;xuMnV206Ilvdh4pYJVtXd8WeDbNfwLPUsJW8xbDodVIgq4QzpHHWB/RW9D5PHtRZ+EgdWUzr+ITG&#10;WBAP5U7yhEqT68fILJANVwYkvXy5FFacgNkp0p26DBiUDM2ajGGEAxAxN2UzNvXdUuqeALPsAe6e&#10;omzdhveieMx/4ejJv3AU/i8cxWOKdb6LUN+MJ/E51aPHxxFm9aesEEmX4QBA0hK0X8iKs8cqLLh4&#10;D3sCesosVzFvJM7dPrqvZjFjrW4jV7K9MtLSi/b04edCrV0YlTHM+mUPUZToAv7Ix1z9D3w5w856&#10;eUBMl6P427E623f/uQjGXxexRP3nIkA2+uMifP9cxBKVeul5g2ebfzjf/pRzEh8ACv5xMjDG+nJd&#10;dUHM8FfIMdldvZI/rlyFLzDrq12ukYOrW3z8ZHAJ8aYr41UT3Z4Ni9vzYpnSp6ccFjSo8nPCU1MK&#10;3uyVAqEevcZL9T7uWvIG/TZHDyvRBFGp6CmFpscEUclFu2XJAf4y73Iykt4mIox/iYjsXyLC+ZeI&#10;uP8losH/EhGOT6qw+2E5KqHFo5PivcFvSYp6Q3iOGNQz0as4erqAVX7EGGe/8PTnPlUKhn+5DZIv&#10;A4Eg2YJdnOQQIthNuoQjZmypKG0AHfu+IhN9ucfWA80Ail43I2xiPEpH1/H3hS+HONcABzfBDRNs&#10;B2YoKEN4adZwTAYBTx9/n3o/qr4zldlaop8Ipgc8RsldTn5SZ92AogqMzqauVHd6oG2BbqaQNAmc&#10;+5m6nZwUsMyH1vuLW+DxtvKyo1Aw6hYJoqmN3DsfxRqNoLRPrhKDX47V2rCaYJyjm0i6pJ3xGZt1&#10;T6T6yIt7v+zbetQszfl1t2pttAkXSdK2432L9T/wLGiPOEelzXZATazybkjkbrR60/1TAdXYvBZc&#10;rJKtz1d620BSlzUVDGcuUCK/ieSVwgeuyhCeGz7NJ+a2Usktb2w0bdYGavIlzx/PINtYo6XBIFSz&#10;sPDGDGhHFujGK/L8jfTX8eL+8MlzqoQ+gvkU8CUGXLso8EibFX2e0QP6EAU64ZJJwQIBOSQ2vyhf&#10;ZbKd0xQDmYNOxy9f5BzZdiXUwb0fVDeqfCwbQOzn1OFDEKUgB1f9lmY32n8Why91RnW0r6KjPdzD&#10;1CyHHp3GBF6PIirk9U0Y78r4zVtUsMr286heG2lJrGvg63mpQp/ZrGh9zVBazF8NW1IB9/Eb6bdi&#10;WZ8wlJ5kVNnN5VV7Joyfquhkz+W5XjKUNvJb0n/PELpn61q8kuKEjoYz2PYhIWIZ6v5seua3ufxC&#10;CO29FMmI4MT5vippDkI8P8UZn7MoKfQdVBE4ps9S6dMD9ypcfTO6MiPya5oE+Dn5OwXdWuvujWR7&#10;/lLpc1feZw9GgkliEJXPmzzQCHYwp38PW8Rtd5ePqrUOs4TbosDrXYTff41HclL2/iiM6SMVGUW7&#10;wmI64q0/1uUfLztDvPK9uNtow0i/g6i2HNzJPg5v3vdWdGsocn6lR2bdg/c1u+D3sbFTfEtuYWM3&#10;RuZ4WcaQQ6iBcvRAAt+pCm8R+nddq2Oyi/3u94MuziXUvozfe6mZ0H6Qa3ZYUUUOhK2PHZMzLk1B&#10;ijerY7rO46vnQjvip0+EUOxf4UJfny94XSgUEm1NJL5PGXuk63Too3UgWdX5uK8p3aD2OdWCZleI&#10;ZVjCeOQXSjk9nbqSAnc9EmmEK2+zwevHi7qa228PjeOBsYv5jfAst9cHkjxdTPVF4B/Rb3/YdgWM&#10;ey999/sC/mFy10O3uhuzqfFLmUbKVZzGqIhgMprRvc344U8s2bQqWhrkMhSz0Q7SXnFFBdopdBRs&#10;6Voj2zVdMDFs12LJ0/RXlb839O37SKARy+5n4Dq60Tebd1Tt6Bvwmuv3K5Z3fZlpKpadi1Pfdhsw&#10;Dj8oGSBsgPNJDB5zihuv25DybitXCNK7Wn9nXV830N/tWr86npWet+qtESke260xlZ70T+EVTz/L&#10;1nFKCuQlb244XBvhHeWcilKqzPbbEnWYXFgQVinh0d3rB5FVxlRnFzSYE0d/La58HigCEqpO4FoM&#10;G9XhGbKYxx9CtVyWmM4cFWp2+SpQ7U6koIs2kuxftSUxzRxb8yBvFm2Ez7/KlmbnNc0OX6wbicKL&#10;+JfGcwHN74oZPAmJCdltGokJGT92WjIdjKi4zAV5X3bEWvp9fdeVR5IMT5qb5BZexW6Oq7awFGqm&#10;mRhVePpu7UhiWpPGFl9BF2OkDNWyWGJaKNaNUGEGbaTGv0rNv2pGYlqfhk1RKrzwY6ck0wFrooAL&#10;YWWh9/Hhu1pv0Ua/ZuT5tePZlS3/JOL8wGkfvhmTfaxBwfB4IAHvK9hl5DdjyuY+81MSyHUhz484&#10;8vU8R/wRmpFdiuv8CqkNvdqLrViYSnErbr6f1cleAGapHbIqaU6C7YXsQV5a637FvdJrDlPrn79j&#10;Ak/sTgo/uvyedbEWqm7Ak8w2KdxcjyXADUS4kGIy0efxYD7Tr7k4enmhWdyqPBoDLEnQ29tcTwmd&#10;CC3MPhOXUxuKOYMCW/20UjZduZ96DGH6TSp9X9g6oRZ3uwdFXlVfOpwHN/RsIo4W26HroYXrocAS&#10;iPzpmD3BtChfxFF4pZjYlbI8UqoXMW/ZOxpTuB64bt/qJ/AY0lC6vEhje537q2d3b6IvZSJmb3M+&#10;UDwr3Ai5XjW3HaWq0zyP0TwKs9+Z096qHbWzP9YdsX3wXa5W2AYXeba/sNdNLf7mwo9/mvpBK/De&#10;v9/UlM0+1y3eTX6eZ/+teGkcUouR/7OmhrL5ymtu1k+x8Xo5Jte82dfJxenYQ231+jwr6pi6xecq&#10;e5nQK3fzJ9ZelXxPoPlZ7bJkLnwmx1OI9FSnGWNnHjF/Jp+JQOAnpe0+qOAVuMjky6pXefpzmnoe&#10;2YCsyZgV9/M+hzvtm5wlZZZeR2+cwhczFpePz7ZGoccknPA9NShULeYUuqdxPlsJj0yWbRETbZ4W&#10;/zxE2lg8u0Xd+gB47fm0KJTqWhYvRrV9lHsG4dPMH4PoWIQWrk+sX4aCvuU2+Ar4tJzHP2jzvTyL&#10;vndSmaC1XGuXQSXVOHd5qOsk8via7wvjd23oqBCZmzASOSM+ac4+VYl1ZrB756eMZhZyd2+o8bje&#10;PVJN1Nv0a2vGadE4Wd2Rg70YDX/dL8TV6cUHqp+L7cuI+VOo3Ifr61MfZJcIPt1KxA5i9TpmolB7&#10;TbbAj8iHJcl0zvSpuPv8Rtx1PYXo1Tknk9fEW41CJFkh99Qu0tfDsVMuNXz0Qaaw4UXKToOf+Omo&#10;5CIdOutmqkTzLIMZ5ZvNmbSkl62FFkyUwGsD1/3yss4PkFj/5xIwyzt3BagM79zJnUL5f5eACdzs&#10;6l7yTteZQjD+5FJu289hw5KfdIYY2hC0AyGQPXj1VDbi0bODgeXkQkoTXcTUblYa4uRNQDArQXh/&#10;IHM1Nev3NAmqO8Gdkp/u/MxAIiZShqDXPheniNGjiVrGgTeqagai7xD7V1uFUD8/b6fWFnj2UQJo&#10;3q8JebF1OTT0Jnsu6+py8/I7suVyCOlxNLRuD3jzzOhoDMh0ceuslrEV8OnL1a2JefGr0+NVxNmb&#10;LD+/C6X0mKH5liakJBJxejYx74c8Pb6eeFfAnv2mVlXNG9rahDw+ySt3gJdGQNZjqMXfeTT4Xu93&#10;pxRCxbHp5rPEWpGSq8jrmcJ5YI9FduovqZeH1zPAajCEn5iIH/yD8tXO6Lqa+HUzv9fh777QvoP5&#10;VjE/b2TtkMaeH6/wnnj5DsLvydEbsXfnp1cI+HLMm55fW59yHD+wG7xpYnixN3d1EW61kI4Yqy2M&#10;sVf7umZWs5FVq2bQ6l1p/2kAWPTlK35xORazPl+oRu13nC3mV7CyM/e9GOnte/31Yv/6aPRXNZdi&#10;RuHx1a8E+MzRkXim/wHUXk0Va/vs7E22AcL6RHhsb0dxS2ayN50ROud3frA5VIie7+0tpeCefX09&#10;E4PIRUoGxMxnIfc2t1reqmVnM9EnTaeJqOqQ7udTnGGuXP4PV1cdFdUXbn8iHSIdCkindKd0SXe3&#10;dAtISwoMMMAg4QwNAtJIN0NLSUsN3SUgIOm7oO/98dZicWfO3HXnu+d+397n3Hv2nj+sDpt30rV+&#10;Jrp7v13LV4fb8tjaWq/OdtauJcT/bEsEI4KuzvpcXdWa2mtGmoddKqbELDYWTyXk1crDtTfKv96u&#10;XPKQ5WZVtAV43KZRLl0HHwT/+crpcaxcOCUm4ipMuxR8My82fi50dtAuFvjHfY08ojrg99o1eIuD&#10;snZnmBgVsF0N+zX/zElLmeoZUvq8OM/tefposJBjpmnNqKluWny9fHtr65vT1FOX+gmRVGLJYnR/&#10;M/ork7qxnByz73KT1BeoO/UGw5uXshv8Eqfn2wJFbyhAv1ou6POXvD/ukeZ/28cZP8o6sYZOFsfE&#10;7900bDdufi374QUt4PlOJbGlKDBLsUAlUbi6TzscBrnZiPmaxYsb7+HOm9KSDZowX8sa7XS8+8Qh&#10;MOsI7LUX/XWLF7f8VI91pHxC9PeIWangterpsmjwWXT9j8D7w5TU//AHtgUl9UrsQoKjZuWCzWp7&#10;y+LBx8AO9x8A3yMaHxasqedadd0gETROYHtkT9GyVeF1RiwCvl6z1YEtFnq5ZbX/7l6MfaMmfgjO&#10;Oume3xcFttrH/M3AHluix95CkmE8NVi7uERC9cMja3eviCqsIIuFcbZOXq+rLxrM4UGrXmzVpzXH&#10;pWUmfQzNas9G5h3SrY/sqRLBad/1AiYpzskv+tR21yjOn12gzQdYHH8rNqwIDNqO7eP6mIXW6FsB&#10;Go9Rd6AqMWn/c3y3CHUd/RMgWyVEtCHSE0AIuN8XGxM6C+38iGaWEylc1SA8y1gPbnM0rVlquZuY&#10;PSlm+KDNru9JdqrPGyf7VZ8XLFtfZYcHSqnaZicusxwTJl7sy1Vhm+vN/aCfbELCfeLoAnN6CnKx&#10;HOMkjrNMDJbp27w9FSS+3HJnOxnNe9r62UX9HIVkgTWwM9rEjMnS9iKZsYoJLDuhzwuSPdV/+wxE&#10;XGVHBjq0HGMhLrMaC2Sb6851ZvOLkp31osaiDGBripbt0ueNkV3TX8+S/7m8pn3ny4Sbia7p+zOd&#10;oBlNjVfzCVLhylO3ggL7SPsr8eHZ2SDSnRoOwzLOHr5CQY5AGyAyGhETC1tSW/KeXHfrLeMnTu6f&#10;RYlVIjJG7LV+pPekb1Zt81dP7IQffI3ieWk1ZmK9VfpszqAnfbpq23TOPhNTBCo4wU8sJuM911op&#10;Cnb/bML2rYHWA22X1x+u3nv7c/97WHX1EsXAt8zNa8tCX3fiFGYtP1Nd71ZaLRtbK62y6UbOgrdt&#10;pfuB8p8ZqgsMTQwkC/7Y2KCJcveYHMI+Qwom6iKyrBewmHUUVRdwsAxeYfN2CVJSmRKx1rR/r84v&#10;vB0qYIrErPMhAl1FFE3kLX0AInv334wfy1jd45cfS7dU6Dss6Ds0iDrc6TsU6TtaMJdr8JdL8ZeB&#10;F870HbL0HTZEHc1K70uU3u+xvL/4+J/Ax//qdf6jYnkkrou0oPNoqKWZ4TnXKTsbZEBD1WvPrp9r&#10;QZg8kFWHR0tMBM4ramT5pXxRFHKmnQG8gwHvEBRWX+4oLFLuVEQtcUsNdpYtuA1Gx3vAEAoL1Mll&#10;hBdFDzYK368g9/3T+ULcPw1+iPZwq09uxczjLW4cHMzZhJ6KFQfPRwVQPM9AvL9UnVwlh+QqcryX&#10;DyYCzheh4OvIq4Pb+kIztRi92rDDjY6X8IA/NcGNTU1Zt3rt/r6Lt0cCFRJN45ilz8Ben6dtSB1k&#10;EXjsA0X+QqtJ6gpBE87Y9kh1HOF21Vxs3cjENLbORs7xLf7pntSGjEe9i73dTN2E8KFs73gsriPT&#10;kcan2kP29VxrUlEMrTgWMvUGHVJs7tQpi4P0JLmeJ4d18/pu1MhDFGzdLJMxQnfkJJaLrcae1HZz&#10;XjPOpQ1PLb+8o4JHJVg/9h+q+143WpQZA3JqTjViRxYaC6yvWpGKmhPlxPaiOKHg6haNNNTopmDv&#10;LvdvXJP6PnmdM/+OTeSzG5gtzDnRxKKWyulT7/vEsZ+vJCO/Skqj4ii49L/oV64GfsAW1nuK7rWZ&#10;MpfrPXDzdOrYYQwQnm7qgz/8SiX88hvJBPiDuKkTKzw533i1gdojsRT9iuOUVqcP7LHKbBt0w4XF&#10;y7DvLpQ8ptDomkutKG8TzS7zfV2+7NwXT28gTfh0jXjPBut6rJ+k+D/YU3NTJH56GlwNE4dqAaql&#10;s2Yccg/7jryVSFiGcZywsNfX/U93Nr9cFf5866ykxeqQ/lQvl8502x1nzOuSMJM0qg52/s5jry5v&#10;r67MW+QWFOA6QDm09rBPIMJ5qDnOpr7qkL9usTeeTT26WIJ/O5q32l6I+/kbikf2BJ3kx7Bvc+yX&#10;IbXAjYiN2keOWOBDEnu26ci5kHoqEQvJSULX3oX9l1emrAt26MBPBtabPY772ft9FdnBc1qOd3+3&#10;fsmSaEUlp4dscoQaEZRnGO6D9ZI92xvjWNjllhreHEasp94c+e76LB79iNJw4dVB3XcW6Wz/ILHa&#10;IFynKnP5MQmqHG+04xHtFrYwnf4W3FMmjr4XR22YuMTd9cHh3BN80sSvGYuHmmsH3lamXOsZjmkN&#10;VVrZIr42plTLIKLj0BT9G2oyP/luveFPkmv1MXI46mcIVvVPrfm2hZFRF+ArTGuP4FlNil1sN49l&#10;GqK+teFnddbE3b8gF2jtbZhJOyevb+01qXBfchT9FXW0bSb3J/KXqxRvYYQkGZiReAG2/E1I9OCx&#10;v7zuwHL+TNoZOcjUasrRyS9OPpT0ezvrlUBusFCXbMB280cUH2W3epsDO3Jl3QFzhOOQf5xNRdUh&#10;X11rb/yLohEyHbG8GNsJUvYXr/0OTD5wmpw8tsDkbjmZe8/Z0/3FLL8KncABDRH0Ev6LGAcePofX&#10;zYPOU8NEeYK8ulEqG87Mpvq3ezMl076vIjmkPh198drOHaXWMcr2KUNNQ8icc06ZfJqTBuOQOmvm&#10;7ZNVX3gskrx+xNB1pSw9IpDLQulLwxuFMM6qK9TpcZqhypRqvBZbaDgGdTpngcbRAoOFX574FSRu&#10;nWKWxj6wZuBHp9W4GwHp3GFL4fk2fborBW3qxU1Uthv7UTuaKvq7XorBaF2t5kNZKHla4zpaJt5z&#10;DyBrRqN+twHn8Q714Twyj4lxMkPuz+MdqiHslfPInHAIYEQZNicEtDDUMOmJUSPwVy+DWEgEpUG5&#10;fWUvEOSrvpl4xEfSIPgM/1NXIzuuUXQQrpPGFlnRoqQoK+dDakBDDBKb35j3JqCM9muMNteSpXUa&#10;+mUm8n/4yfUG8VUlMySBYfS3caaCdWKLT2pJrCWeRwzXrR3tm3MyEcHN9DcyvG2+nGP9xvWCqT7L&#10;m515SJ9zKKq90nrpJTjjzBNZK3DS5NhA5yBe4olXBx3zFT28iNxOXnWR0HeoE69ABEXDBkYf7LMf&#10;0jyzkzdHlsuF/QVwEu7yOGI/nxgaSx6Qr5Lh4ZQuoa46YzmLfbYACU+EG5KNAR6muSH3iQ3FUwGi&#10;l+lKkJMJmxKoTNGVCXPcEWue8HT1W0Xp5grnTf0vkJ3W+hjhzP7I8jVr7vFZKdnYsjGwm+dKVG9G&#10;YJk07/UvtM94bB49u+8duhGf2tSs3XF0cUlziecrVcJcKv3CqXHgnfyM+hmpu8KwMEDe4hdPjTPX&#10;CWjMWrsTeg3JgSVvu3yRvP1o8wvmZ9Mle2VFH/m9kOC7FJE1oRTG4NjWeWyfgLtPx6rRDsiiUlTO&#10;TR1etVKUGjN2zirbG/tBsRqKzWZfk/DQm1uJZiqXoE7J78+sEktVdq7SwOvniR4KHYng0vWX9RmJ&#10;w9e1VZedizB1UGLMV70We42E4SnEczzdDgXLVJUlRm6y4veck48ji/oUEJ97FNTF4PduRVACF+RW&#10;Gd/i8n+mdg9mcfdrQx8Mo4wt+vkiAZvL8GRWV1KPvakzmtzxz50KxjQ6rV0JDLSdKfRycD/v/U/u&#10;GvZT6LH4V8+M9Vh5lSYjAhHY8ZwsPEn5at7+pxG40FrEbzrzsv+iHaH6IIK9oI2E92SKuif8IcRl&#10;7siO7odtGYax2rADazl8a89aAUYyxX3f/WsZBlqipwy0l/iTVnSuE5Z0RZTuZW8fXEIxBEJ7FGDN&#10;/7yWUh2Ixi3zn2qWD1sAa/J5dbcAfZkuoC/rUXjQl53tfortTkCllTx7Iv0pllBXqxdlf3FTiuIc&#10;cqs4JrGkWDJjs2fAhZ+qZFsKRM8jF9qWVDU6H6u9XtFsA8YaFBlCQVuXojqQ7PhIz6IuIJNSDiZT&#10;pCRk/RDeFLs+f27DlSSSYGxFG9q8dLB9m/ACyqqLxqWpVeO4VMjNXNzByTxAkkNJ7wsFLMXOokp0&#10;wIA/FxC9rCIQPWCHByx2T929N78DJGac0/gPPnh6DSmO2PYamuhkKIqVMka4BpCkH58lFdXvO5y+&#10;0089ARlKbdVX3uzUp1v2AmPP1c1k+AXGzMdAxOd8mmBnpZPZUh8FYzIeBXjlm4R1RyMBBfjsDS/f&#10;XGXHLbJWUhXfiMmFASgpJmx9w8Cqk1/P359byQGT5PBaG7Bhsvc6Ezx5z7XrnlRv746vDebMJ2J4&#10;SBAQRNAHsFm6X1fOMVUriPFXgWiI5fN3df74Kt3D6vyK8kuWaGoc1VAgt3mFMHQhghh7s1V77AtV&#10;OiBI5R3qzNQ6nTHJuS8UEnNTKzRgyyOEsVfYUP2cYWD7y9vAIUVuIyG6SRxIwLylqnB2BJbPobVu&#10;BmexoKupR5I5lNUHrxYrDy6oaBqyopUOW8et3dOzxibNo2SMQNvYCDFkT1R9SosNxN1SZB5Kfapp&#10;spXwFNA+7ApF1qQcmr8kIfWIpi4TxBD/uxIeBDF/CawX3pviW6OL5BVk1h7E8SYdn7Ng3KU2S/rq&#10;Pz//rOV6r9yefdFdZyGDYqxA+O2WXRG4XoDQL89XjHGgCfuYJ69AhDIiNsO7IeIgVbGtcnPcpAic&#10;emhuc1AgYvZsSHFM5ekCehpkVRAjz7ddvOUcQ2iAIqGsS7EnZC4Jsn725BALlYtxABjps0AgN8Um&#10;IIionJgq5mhN/YjsKW7j6wDpiYjtbtpycuP2vf5rjD74oYGRk2N6FDKFr6uHKcP7/UmH6NrlYs6F&#10;w2hknsTsKeJR+/hEMcUz1YilBczmRS3fcQWkLBC/gaU5ooo2ayXDyZEsu8LaaLB5bJr0B4Hu11m8&#10;l14c2BfWHwXwG2kRXS6BociuGd6yVhLJkVi7uwNGLlSyoYf2MmY6h1F2/M0eVjoMu2/H4oXYfjWZ&#10;vr1VWZpXKD33KjAaC5x1miOYLQ740W1jkZT5K2EfVUD4K9niJ3bTq/6xVZomkpQPWJ+PTNX4n4Cx&#10;o1+VzO4pvaXk/ubsX/iyUS8eLe4EkVcXoNXdJb3qxmaS+cx1icdVR1D8hTLVXMyS6gosSCYHN7AH&#10;+ttNNbO1jn2kdHswo+ZlerypD0V5gY7aYNPR5vMlcaYjG/NA0sABKBnQlTs3x2agnQCyXS4K0Vjx&#10;dXyDMZLwmlyOews8AONqadDvfSbjqcu2sf7lMGvovxyOaXtY5NvatBnzQpp8jEQbkO400qCXKLKG&#10;6i/ZXnwYS8VmKlcu0f3VUxQhHt+GGbi4zVqq3NL4fK+vIULoKikEo7m19eOoXm+AMgqrYwX61dyk&#10;6H43GFXerPrAhWAWvy9jIWdBGLau5nYa13DyBO3Cok7wKqle8DdQeZcQODFjp9b6VaueALZ9a0Ho&#10;1py8cZmfCKMUVGMShfq0uiMKEj5cXFSgPhpu+LZAKHK9WEMQr7UnAWvhUBl757q8qDejknlTljWH&#10;OA9OLu2nii92bvqDMOcaVQA+XaKVqPOjGrdgLDTZ+u0x0y/LL81d2S0MTLbn6U5iQmFt+BjrG/mB&#10;FX3HyTfVqLJa+09QjmUSF17R2X2bYvV2f61CYZCVU6RGyF15mjqYnUTQ11Cg7J3UTzDSBwob5wQ/&#10;GjI7MahqLkRiSq94joY/z5S8XTw+jGtiMOGR0OFa9smWO0oUm8q/HZvkySLXkvDkBjicx2tAmXqB&#10;5JXVbtKMFHD6Xpdf+4i9Oq12gH88q9LsiUSqgNM4DHDUe8T8jg4AHNM3AFSWbzyXNlwhDDc2B1C+&#10;Bs4MaHETAKCM0HrQ3Jia8MAsFWhhD9DTxayvgllY2TZ6aAa0lugKEu2uuX35PoNTCG/qXiGcBrtj&#10;za8kc5RecrNO9nF8BUo21aCNP61s3c8EAKDA9IixFjOqftobGgs3fxm/6NFA6qt30WqmVJ1XbtFq&#10;CKoVLQNY+NTj3qLa7j7+ODelog0QG3ZxljypFZSgdESZb5UOj+V11TCZSzggduPgaCTi3/AHFtp2&#10;J7QdYUJ9GlJYS02tFEYVkU4o9azCpowqyvsUC1SoVKI5rjFqSZvvYcg8ZC/RhP5XYEVF405FjYPT&#10;lfI2gPNlKsENUGvaHPAhuKNo8xYPNryaH55pIoonNTAO0JKQIqopQKxCinJ1G9kJ6FmxJaeGnSj4&#10;RArMLa+k5EIAqB8rl/CNCFezScJvkwrl2k283yhbIyuRjqMnVw5j6G4VNI34Mzp5Rk55YtsjKwHq&#10;oZLUv589ECoekwX0WSnCz0tFM9RHRjQl4YoIn3QcM9lNLCoZX0/hXaCJpmUJMbPFLU55iaJSAztt&#10;eYlXO6Ucn8+tO78jo5+UhEqHYWFeAz+fTy5j9Y6VlDe0n/jSi5SpcaKNj/jIsGdn2WMmq0U69Mwi&#10;m44j8Wfxa9UT+YS4HpHeoj7Fn/2/E5St3ZMqvMsuVAEn8BIA4O8x/KGa76npYUE5MaPkX0EhCHAK&#10;BIROrU0MjFz5be/0pMhhyBWCnP846foH363qLzsOGfupVTo5PvbEjmFHD/zywShlGw98JwsoJIAf&#10;AqkMimF1PIxYnpvcoFtS4FOTp/+OD1tXxZhZyV/Vdh9QPCGOTpn5sIRG3Fp5dM9HYHYj2DrAnfii&#10;PPe4AwO8hAGiVOW0Nv3i6P5gvQkw0f9RJ/Cx3r14/z70Z9iA+uoTDBikMD4MUmDIJYqw8LP9H15r&#10;dHUO7vjTS8tNn2Dhe9wsaMxrbwnlaoWK3/NdbFUZOAabIk3HQgKc9zzwR970KgoahUIW3JeEYdrP&#10;cd+oOmDUNTr4BpIyDhBIBmYN0dEHo8/S0ONqgpOXc46pU/tp6NHtE4HAzPtbtGeAN4CXKXDZgZa/&#10;FaaA8VdZY5iPfK+sAZhSEeB2zYcCA0SHEIUHbk/CN6oFXgHZqaIJ9yL7GJYsqyR7173DQEZUPT+f&#10;vz78KR9w3tQ8qS1TVhKEKioBISYv+C4J56+PRl9n+JxAj/VeVuA+pvetTVQDOp9qebqC3zLWD9Yt&#10;P6ZWO1qB3SgDAOPaMTFjREIuHgMpN8eUlzfCAspTmmkFeESad7HfWyEYwgBTWfoXss3AqK928NG0&#10;R5jjvx7tZf+gTnHg8b4eJ635uTlfNKSyDWwyYdxiVYLCOCDmFoY/ZdgS5lVbntixGO4N2IOnxB1L&#10;8/kg3Pk9U8MqYgcUK6s3R0TKVYYd6fBnS/fO8WdbzJ7NKNSEOtLZnXG6N3hn3f1c/JzSIhd6Rs04&#10;UBJ3z+U/+fBjNcAQ+OMDeMQHYxoQZBmwOwDyEiNySNmrTJA5nBAh9tDTBy1htX+7GsiKBxGTIZAn&#10;C+b9ZXoz68CgZJWuCGGhwKMaOgU4WV6Je6tAID++EDE+lBcZ40pTbEP5JlYBTfCBIDCSMmOyuCXU&#10;mw7KWXeECjbTtUM649QvIvDlToMCSTPhKk8On7tlCBYLChizIwawqAxNqTySWub6C7mFBqhU66YP&#10;78ceofJTD/G+yO9R/Nn9W+bVNwKlgqZpFzf9wb/gC0T3/+KFIWdt3JeZsHuDLqzspTM5rJuem1+o&#10;w//Ra1XMEmbcUuMVcejZ7O0KBr1v6ElTjUOPojGLSXAYdOZKM7IItCAhpjTpFatxsLh815nmrlkE&#10;VmWiNy/jsHFz5mQcgIw/oJn42DwyuWeSO4dvyWYc7vUv+ZCkluOQM2rmAaMooL+Tf8bhAv2dvHyL&#10;CTCHrNLPJAxQ8r2l+GZBk272g610PPVLzf8FCOb/BQhgnweAeJMN1B3zQ93lA3UXgj99UeX4KQRI&#10;ayT60vZOL77HBZXsY1WzMiZ9pB8VFT/Z1NebMRH1cEu4Q9/zmTFdzk3jJLvxn0bgj6SgJy+kzzOp&#10;04Co7n7frV0Obu9MLF0M+jLuivmWrXa7kPEPgCj0qbiTWyBAx5N9o8KqgzOYRfpho4DzcYE8lwZc&#10;T3OkFHwZE98Tak22aNNGJqV2YELHNCmdACKpSTnJHkZx+QFwHylLOCEBgsjlBzCrPKTD55f9gECv&#10;ZRqbLuGSjra9VJ9jI1UasqOKMHybRRG5PqPMrdtvjZaEUS6D5BtQfXQW/cx0w2J4b7wUHLuq9/pm&#10;CITskRsUtjdYkdbtOZi/NLgb62aW6/P69yeU4MHYWDkG2HCfquboyCgvPUhMpcNjn87IvneqU3Qq&#10;Lo8xQONxu03SpQvBu5tPA+9GJ3Vd3xUp6VwvyHcmtxwBl0hnQAS4RKAvlX4dpLVFMc7kF2LmZ+jS&#10;5Nr0Tt8ynv4tZinACfW+mGnT4H9nzKg6FtAHhrxvEdBvPdv169S211rCoJ70YESOrPGWivJTgDfA&#10;z4auTM1Ou8IKdGjTlB7o0VxpUvbJ3v7ptE8wcK3CmO294bOlROI5YN3f+JXTmFQzdZuBuNFOupwf&#10;+yN9pGqm9ihZeLTfXYa1VN45uJqY3r3QOgtkgeT83LhPqPuNMQ0QQwJwYf4Wb8aG+D9u5CIs3Xjw&#10;H+hR/zd6tGT6NwMaUP998gFfMxgtgrpsQxyY3i/O3xiKnBM4NlbI1JKyuF8+Li8ZUI8epGrQnm5D&#10;j3WgdFh1YpAGEir1Gr+SQRrIJ+PDNbmiRg6aRByOi9rFFQQJx8WBJ1WP+gkL+vQHruSWzIfsyZLg&#10;T7kGZj/SnWFLQOL3qMu6WLnYcRH+w3Mgnr94DrT8LVpSzH8gg43yD8/JYqjPSDTp8zvVf+YiQXIA&#10;eMx5gEdrpjoHLkKAdTb5yDBnbLq9gE1d5bC6OLTWE8xqdcDQ95HP59Dd2SHTTcmax4ppqQ6VXHxl&#10;0tvWOw+MrxufE0PQvoHF7MvVjfAjlB4YjAGqNOemyhKUcz8sJxRFvadHIIiXkZjUeTri+rktbBpl&#10;OuKAqtpRqO+htx9U1aAc865y5HzRo3DquFNVQBv2MPKIXDUkLwm4nwxn5uReaADasBzzwQkWql8E&#10;e18bC6ZCc9b3UkO+ywvErTX5RcYgZKObZK5/43tRWGl7UlHZ8pB9sYOfnIZZ1l/wPnLsVb8boLdk&#10;aiw3iscQjEqK8x+M+8C8uy3N2Hl4UicCv/aIZ3nyH4987YYsnv9eUp71lzaAopIlbJzckzmkxeJD&#10;C+H3eJkH4KUGtXW3RqWMr0Gu4XMU5xG3l1uk46tARjzcRnEnvBeHxQrGeJbgOLoDmYM6c8+mQjHU&#10;cUyYX3xIx2Nzga7Pq8ykaN4UwyvQYY2x1F57zV5eQiYLgPw3yW8NjEh5cxrajxxd9qy+viHcOM1q&#10;VPsQEHC2djBwsYQI9r/6KHemxvvTcP6qgT8tj04jVRrpM9OAUz0G79FMr+5pnYjXjUfkyQzjbyPa&#10;dbTO8vNp2kh8vm1gxi99eTpHLH3JPWnF9A41oJ++GsiRXZ7Uqkoy4DKFZKU2OnIR1gh11QKKfFDO&#10;P0V+j/pPgwey8ovEx92j/HtPy5GbcGY8KlfKq0YPyZTd/PDje1wIKWadqKzGd7UAQvq+r3vjDp2v&#10;PNKeowc+l+1sMizM+ckzKFcqMHP54st9XpHJAux1QQ/NuYF0YdPX86VIS5lEwu0QFbjPDLpIv1Ec&#10;lcHVjxAB784ODhSn2Uce+4wya76NbW0nKXrJARZUOpvb2vc3KNzzM311ATwPbxOjvt04E4+j/XM4&#10;0Dx1u99+tai8u/XndvOsz8f1LoBR2Crx6iDa0l0i5LsZLfY3D1jxxgvgDjUz1jgrJve2aZIjKUpj&#10;VUkdh8JROPnKqE+Z5/ETF/2XZqdSvEf95XAu0y1j3h8N5AgDvWWiMguBmgqzLanS5c2pb7NOXj2c&#10;fGW66uRrXV5ggx406gp/mB6r3ZG2aMe8w7vFz/qX+toHnDRL1YZCo2o9Ye0lv5c3+D/r1AZkxP+V&#10;lWUC67TMcCpn8EX2BIiw5ohQFnXZtnfS353gEmH5sf9HVXJOGlJfsqtUeKLNB/4xzbSTcbEqiigd&#10;0JOQeXx+zDQBGU14wwDjIrcA8/D7mxhMT0YdDs6JikGgc7h5wuxO8pQegrGLDZW24wLVX/Iu7OXr&#10;9i1ueiPEUrPwxLGXi+HfHHSfw6GFYtG+pN1eiBGmThvd2B/xjcXW8Y1fW/wVvyRx+49dRnS9qNCL&#10;3Bq2fSmkJYx96iK5ZhUiQCuK2ZSWOwr10EyikLvMc/L8JsfDMTLtbCLTNzx4GJB8kFK9SFnNN5+R&#10;pxnJw+azemcXqaOaf6N4c8tmI1Hf5CCfG8TWFC8bpv+2Kxd0e+PqGlzULxfj9BwK7c4FnllajbER&#10;D1uNObMZdufasDWBZEv0a+JlL6rsCEB1VdvUxGK9ucDTSW7Zz6Ie5OJ5LgnMuGJamX664ufSFbnu&#10;LHV64ud5b79ZFfq6wfR8f67fuQsH/cpAICCgnyFUQS/W+44icq4brGo13o/fbsTSID9RvBmYpxxT&#10;JUuSqfAUxJNV/tBAP+fRUWxnX/16SpTAatXLSI0BdTHk0+snygKRXCFCpZFCX8KFyiOFiiPT9eAw&#10;3S6YThdMD95SFtlYFNlYGu6rh+Opg+NpgnHaRr75mXyzDn9Tmm+ozyGtWSmNN1LXQ91QtGQ9h3fa&#10;YSc3PWzjp0d5vn+AFiou72u90NoAU/iuKlXXrgvV1LTH9bs3+mWJXqNgc9zM4JYaQpw2XiOrH5wZ&#10;sBNK2JL+F0xfhoaQThWvWz8SM//scmyzWgMV6KgyfLtf7fml9sHtt8zq+I1R1r1dyegV9pV4khGF&#10;YKHtpoRBlfadk6NbOBlGxTzJZiiRzPPVk3h8FJrbjSK2pyqfTEJcFBS845DiuFaBaZdMiEJwumfI&#10;tn//NRLeOv0sHyZvTxTA4IyYMleDvgYvdp3KI9BPkvbJUZp6orBKTRnu222A9t3yV8i+isBxFi26&#10;gekkwf3xm9ietqZ4otAAz/0cCbcpaYG76VCmpzsc9TYh23G1rE8lTZNM8l7hkh7jlfhEIyXeeegR&#10;91ekEjx8rcwvjNtMO4K962huvCxT4ze31dpBxwsrpsJruo12+bkrewfRXK80i8LOeBv2T338rp4q&#10;hiujNDAP9jgShvvvxBptKGGH/0JgpoI+1OYaj3WorRCNjD6GTrGLKl36kWBRW0+WtaR9XK0q0Wqx&#10;9ZMfLZU8mMiG8/ebhy20SWZOZ48sZt9NZi9Dgr7TOqkzKUr0t92JR6YJNSSuZgxuV6vHo+bw23Ha&#10;J/zh77chn1R+Vr7zrNyM11iZ3zgHZ1D0yj3dRC41woMXvVZyTS8sMhbV1z7sed4K5buus165zS+y&#10;x/ZOQtl/VN1KekLuLjz8TsdYt83atlim+n4t7fdfswRwg/5U+amHymTM89zdHSSleS6Y50mXUtJz&#10;nmUoWDm9DZ0S6qVDTO8K9cjZ6ov9D2tfAk7l2vX/Rmnc6SglilKhJFKoTDmijhIaUESGBvMQmTUI&#10;RZSjQkKSKMNGhgyb2CVCSGxiG8o87oht9l/382xT55z3/b7v/15XlyvPfp77XsNvrd9aa+97Uznf&#10;6XTfPLF8kbrw6kChlFA7+Jx+DGXpMZecQmnxjNxOM6aTDZb9131k9Ad33XiZw/ZJ1FQsU6l9bKnm&#10;VP3v5i/eHA+8UJrmcW3Iyn2oruAg5bkxt/82Z1mDtrTzNSXK6kdPeW+kGoplitElF4n2Ozh+L7OV&#10;T415weogyql7e/hA1NrgAc3GP5rtyXp6AWxlkresHx30Wy5dzZJi7faqbtMXFgdXN6lEudDyp6FK&#10;de2uqvTN5jay0UvWSlhHfqNuXLSPoPCT72ZuB9Ndu0+pr5UUuU4ls/gIEvoHWEbOuY1fb6+YeJr9&#10;x88OV9VKodFjN06S2l0Ulx4fbzOVjDFMllMwKYuufKr2XE6Hukl4i4etrPaYYbxV3Z47b+U9COYt&#10;+/Q1s5dFwN+xbXH6EFO6vV12YbW1f4TKBbZYWSvzhdV3fyvl3pz7e4S89nM1pgpeTfT58v35e5eu&#10;RUecpG4Y/WZ6ezt2CG51YOh593JJOAFX2bXwhUJCghl8yDz4bfKStfoy+sXnmCq2ai5RcuOooq9O&#10;4MvVf+22sFuZqWqr5oqiTxard96703mJfvtCgstVm+Dz93oOS/bdUa10YM50vJQTIvrporNo7Aam&#10;n6bvbHZ8FUoj+Ql9XcKd5CM5Hptl2zcsXy4T6m+X7pRi8iaCfs1sxN0vwvBr9qFY7gcXoteVjuzp&#10;OuBJ2N0qcMOonPDuyfniDQaPbZjRkYPQt8ntLOjsi+gNo/dXsJNDS495m2Of3l8duJZ6sPjw3fSj&#10;5+FuuTvmCdlh18U6WIIBAt/3c4d88cv1bRPZKZmjLPEh4eOOC89SqsvNMnIrRTvyL1XQyRVCqTss&#10;HshfDy15wXVbkSK9NPm+eV26kY/5uIOxikS//pCv7PuNn5UPZ13u4dl2sqP1vIIaq7O5gd91HQ74&#10;aFpZ+6p1Rg8w6Y6LXPTdrZxxIxDO6qicPwuCr+O4EoS9FC/SegDTqQ7O6jBVPOO6PXJ7t93SY/7m&#10;mwTKCVWv3bS67Pmo5193j4hTae2n/M2nxeWknh/rbhenNhoH2Xx/XRnJFQhSPhGSk+htTlaUmNw0&#10;7GBVpqUTX69nm/CIT7aj62SQidHkl9SUR627jeMj5RAQfqMUvU2uZoGDWEi81GnxTKfFg5dw8RIJ&#10;73Dx9GfEM9skkEjAQFB762JL+CM5piG+BSYb/I8Py5BG3qZsXJzAWds4DgLWvl1QqnP0e6Km9Hhe&#10;rrJNORvlRe9ZzkPfG1uvr2WR6L2emC8+2ZjIan7oi3XlD88Yt8YXq4UiN554mUg4xSqlSK1m4dzI&#10;za69/TN4HsTAPQ8S4p4HCXHPw0voYB5TBUiIDpssfPFefNXAbwa9bIF8tQdV9bli+/jPK6fmXqwZ&#10;6Kn2WBz1OJHgcaEtzSDYQNPHDIOrmWVKcXX+pRiu2remV03dXm/T57LassjinV1aUMXact97Zs2R&#10;bZEHbps1a9i77NiTul1kxeD13cb54tNu/r/a8fey9uNMd5XG/MYFwjMvewuvWkWJ1OEvTmqrNXXT&#10;K3FhglNtqbmjVqpaPmaWrhBWIOex1KbwjIumzK9rkJxDSzmiBiTfO1yspwt9WqrrYPtG5WD9zc+y&#10;SpH54s4Xz5IeWamuDa8XX3DZ5rb3XqXzZ8F4cHDjA7ILOovFLyIEnoejJcewlzQ4roRgoDAXaRXH&#10;TO78LjBz4YtC8VUPwIqXFhMn6rH4qfknKx5L/VHTmS8uElwivk+LN/W3gDMPEn1ky7sNgl9kZT0j&#10;j256c+f4evaXxY0srxbfVdvz5oaiZ320GspKAH48K3WwMLISxLr2+eIL2EvogCgkJAnspBMe4lvy&#10;67aJQFw9PSSh2aDy9vFRo+qdTjKSL++mm7MltHpzoaRU4cPzc4j5T0WJahnJDIjzIRPTm0M1NL7L&#10;Dl9iNjDRvIPbR63MxwLMbor3JrfflhRa2PmQ4t3O9/UhS+kuXZ71anaRQfypTUFczhaL8jc8HKza&#10;sgMll4UGrRwVz0FeOGSJCwXnWHGhlhnE43kHji7yiQhB1N/juBLwdm8Hi+4uy+5WL8/PZzlt1HSO&#10;erOm6FcviN8ZIvguofUsJ4JjRyuHegSXadhG6gsubaE9GWBIRQmR4I3URtN9GTU8BaeHlna3eEqu&#10;edzPtoi4zmZLjobTAyWtY+ROuTMeZ72NqttXxRxeegzexS+H6TcH2BNOtVWCfHIS1e0w/MZfQtVK&#10;IAsVTrXF1vOJEDJyFXkSHQNQMtIqiWcbdWWq8jJngzgpeZ+8MFZBYqnmVVd/cyZNd3O2oZpy5Yw/&#10;ThU94/qk7m9uKe5vzlbDZvN9ZaKxDVmCZQ3x9ON+xQWjk4cS/a4zpfcr3qgK2hdcQS/UZh7g3xnP&#10;XnO9RC3wY4f5Axt5BfET/b4PbVYrPBJ0iFLKCOINFnSweGizXCH1VH/99g51L9O4ZpLGZ7M1NeqF&#10;Y0+fO50ylNxm8Wj7UqP7B57Etkb9QQ/a6Hs04Pc4YcO69b6ShHOSLwwpGfL5E5sLPm3MIxkKlN9z&#10;uhVMKLRl7t04RFv15F/0dZ62wTbXlNIK6VFHIuoedoZOtY5S6l4/LvBo6LpKNZIxs6RFjdtHnuP+&#10;V0Pblcy7vos9Lwo/vpu3OoBS71U+yszyMu2Lr8/KREdI53zQ2q6+sf3AMd/dDqI7ciZuCoqSOx2Y&#10;KuB2RzwXKStubsVAUGW4Bh1phDBClzCwlhQKyLC5uKsZFXw4/Ah+8QAm4o/gqHpyVx/s7CTquCJG&#10;WTER0SdkpaGOhYmHTDrH7xvHv+RP2nb7fUhtxW131o2jTs9a1Pp6m1S/l0ur6+uqTQk8zChYoKK4&#10;0rn3cdRmkVYMBd4a5xX4UJy38i7GTrkxVXxjvw3nBosgNwpO86TGNE8Sp3ky62Ypn67eqW/szuI1&#10;zewrikItBpZ5iDksIicN1GZZr4j5sSy11Nd8AH7KxGkPv8nZ9zlD7hbPiRKuQwCGmPW9t0LzBZ2z&#10;yga8pCqoF6QX2bQYK2q4Xn8bJcrZzxmzeJsi6f0V+wTr27sBqN6wOxZIzeyMQEKC4YEEL+GBBILh&#10;gaQzHUgOi8J+z86Lfic4vCapUJDjkXRDK/sKk/5lKIIcWjjgW+5QBLXCT5cMcaL9a1uHRZeO0rwk&#10;vaN+LOPZ+jOLV8XCbrn0hNToysdSx9tWByUzsUqC6TKalu098E6Bc5uI0Fl0AjzI4Ji/Onb6DsI5&#10;7mDxonxtCGd4SfBu+vHzZ5OZ0Ok7KIwuL2IURs/ZlygRJbESw2gRKjGM3BdHOS7ewJai15ZmBIJF&#10;sGsLgWfVkWe/Jn8rqYpkB8IW7C0LURR01i+r8JJ6QcqBL19ftCyP3SEkU+VC/zKpKk3n5SV6X5Zr&#10;PC3fvOvEj/Q9XMiNkCbfrys5dsxfY9PFH4PMA0ePvacvNcUMykR5PbwryAe+QA0x4rcKA3HM3W67&#10;vYneNYHw7W1QD51xPlicv9dhEc9OsOPkcj3x2Gk7OofWrNBAJUaJ4IcETiJWYqCfFSkO74PjigTh&#10;DQ+Nuh8HfDS8DOyoV7zcV4ZZ+F79k/vED/U7rhSp02+mepd1CBPpRu0nRc2mWuTp6yVHvUJ+bA7i&#10;Ta9xKrx9NaJ3k9qqz7oX/ZO2Tvp7Tn4PVfzD3DTY/MbrONaT5HUtnCQByrBCutfFBK1qiuBXi3+x&#10;3rc2OTRG2NHCJvjq9bpKk8ln2mmV1oX3nmctMRnhjc1cpxen88Bk4pk2XfhjioNafI+3tXSWAOW7&#10;t3WPzgPv1GLSu1yBj853PMu3Nilcfll+hkfycle9d9kO37c3o5MCCLnJcjQFoZEkuWp/Napa4NVV&#10;+vm2S+vaarV3HD4xqZXR2xVmPhb+PkPG89wGWVlfOyEW/iHvON+fYp8nAuoDNd7n8bl4Khc2Z3/t&#10;zi7LD2qWF/rQoZ93alP6PYFM4RirF+SxzEbfknjJ069KnMaNTn4euNtqDH9RqulIlYYhxcv0aYH5&#10;mhpVP581NZp+ymvOxBe88DJ9UdDq1a3uJ7Sm5oQfdXvSQ14twSQnhVQ1Qy2FoacF3Ow1x/3Ky7js&#10;FnJqsodXsYvGCZfdjzKkODITNJSU4mQNz3o+vXGoMN52ab/Vtsiq7QWsDx8807rF3eqbasStvsGh&#10;K7SCO4Uc43s82dL2yNUlQsPJ2jalD1mFdgkkWxrViRzWbedTNPlZu5fJ+ZSEXVCVs6v0q7cXOGzo&#10;ZNZ1N2UKlA9RODTd39Sso/gIdVaeM+MJRJ/tWBHTYqJze/eVU0K6bdrHcj5U9ofYLqp/fja79+Xb&#10;IsEq4rYFUZWiqaULmUvgC4ZSCySIj4h2O7gbzeCkn9cEPzrp1+2prV5k57qjfTwevoroDj0oxmuj&#10;cn1TavxwY/ClZ1FUDedVQlZSRicTn54rf1rrtUhaerXKZLi+XOmiRoNK7i20q6fPdZxKXmG1iXvz&#10;RKON1S7+ixrsMQJhm903PVwVTIp/cnDtd1frTWahH/18NNPZLhK3DK2s2B9h7C5tUvjk9OG+Ct8n&#10;2hobcpza8jYahaqmJDwbKzN8dvbTSYfLnvrexkK1D3tOWq2K2n1QfUDk7uqB7Du7gvRkpC0O/D45&#10;QA2m8AwrJZAPrrxyVWudaJuegOf+4J7jY40Cuafu6Dx5eTKySScxrOgBfznMfmIL+Lx2ahhWHFy7&#10;9qgsbb9lH1vHxXbxkJpn4i/OVCm41amEXaBu2NZ6YAV7zRGObW3G94PtI8qdt64rfOkkER0x2lxy&#10;+azIuo6XnmLRxOGfv0kKK1g7viPo64RJ8RamHDn+vGYTU/PnQ9op7B13MjnfyT+ReXY35IjKms+b&#10;DgiYcPnUufjlElp+tvTLP7L/l7Srau/LE0vkz1y2NFxzgeNkqMHV8U1FxyUftYQfPsqjJivOTZB8&#10;cmFKqZscAwdNkvpf8hS+kMtImMo4KaK0UPQ56+VuSZpfkB8vl2DSHd4i9pq9993fWwdHV+r/6O0m&#10;p1eoCT/yYa855NfiZcpZkKeffs7CONH+SoNVon4N/FH0GSMU9TxW9X4fLO8LXxqaT9IUVzNM5w1m&#10;SUrQ7I2sVUv0mjykynjbqWQgTbhve0akX7/EaKXx1Odn9j+Vy32c3i/P5KNePRu/e2NhN91sQrRS&#10;z7bzbKK4qqGBAr7WjiQoK5zO0LstPab+fURdCOLLOnFWUFLqk/zhguS2ICPWvZnlpitJCfJOr31b&#10;V4x7DR8p2Mh7pFCad5V1wJJbdfxM4VXbRXvZP0xIfzdvcg+3WN/33JOk7xf46Krvq7VF+UoZM3YR&#10;fXTXUzqb4wd8J5pp7PNggSRtP2XmM5o7DULMqgUvNuiZvE9K/NP8WYG1gjjBUC7xU+z+Hp3Nrcnz&#10;4RJWoROysTX5A1eCwopQwn6q1bpTM1qCxX5W3W09FlQukJTIO7uBi+IeSUE+YSr8KbIH0iMl7DVx&#10;vFoCSZG8mScNBRVS1Q3pXqYRBale3XJ+0juSQniLRJXtI5eOPaadXb1yb1PZcrfdB/3meNFVT3l7&#10;6YPtkfN8znZFIjSAUGqvW11+ML4g38uUoYZe4s6vkicvq8xdQP9Mst2LstB5zyddvtcaqmYZNedR&#10;sIDQ11rBhT3b5yoTy9yTUhtglmZ58h0v+Ur29Y7oUsG5r8czhxdab7/bqrM+wz3q+5nYWTPEM0fA&#10;K3Kj6WzPZ8HacuBudJL2x/ud4haKPZGHOpQycKfEyz/YVRR5q6NNKTB+JlgfdYl8KbLebjDhsHMO&#10;3mGJQVjivAo97l3p7kfKD2xw8Gp75uo8Orq+hxp5Tm3K68Lqbecgq9/YuZOilxzQcsLDKcN05y6N&#10;ncECHbi/03etJAPj6WzJd1IQVzdE5XCS0ablRRd86es+2hPnGEYvvfjH5O/r+9hnuAJWDdhfryvw&#10;nTTXqC2iH8aWX8jSmIsP7Vb7a+F3weHTKWiq9Ct18KOVGWX9pODCPoeCeNYTvFsXPDjkMWFl+g4+&#10;dWiXnLztt80K7nUf/AyGcy51GyvVX6ncs0D33bpUMcfekoCYGBNL28Ha00kfK0P7ct6NcNf8VrO0&#10;Zn1NpOHDGOmGa3cGpJO2JK1O2pN0tHCHhlP2FFsbfPOOIb/hJcOAP0/Hw7nLbZ/oBb4Fxws+Feza&#10;Jqjtyd+zdGq0zDJfw/6U/Ql7dfuXTdcpoXRWh9UX04RPcGRNGNKG9NC/Xk9mHadRWancEV343T+3&#10;1hP9y+RZaW+2fEPoU5Y1LBay67NcONC/MVjjUW7T0q8H9Wi0vmvuubUqLH2u+xpTQiztb55Q5ZDS&#10;jjuJLY0W1SJ48rezoHtaC6mzi8rDorxrWFiDmWYfV/C7d6rj3c24G3yvHccKG3vIjVTWxVmpwitV&#10;VDmWvXas5hVYUe8qak8ne9m1axk4XTYl3PrAnOef9zrvKGFxVrbYSmPCrdyTJptWhJ6NuMWs08C5&#10;OIUlr/Gl2CoWlTi1vAVECx+3s8x6tC+cS9yiqgRAibR8ubgbIvb4Yw8s33ZpfX9adZBDCn9MaV/j&#10;YJyVKrYe9ti2DbTRqn3R2HroMR+2lfYuJhvQep52D9b87S5674skvMZ/rI9oKokkD5VVcy6591hq&#10;u5Rg1he0ncGJX1YPxIVDMiguRTrx/arCH79IvIUnubbvym+w+axIzeKub8nunsx8Ax8rdZj1dNIn&#10;dAw6kcXs9HMH4bJbWlhx50sxpX2xYCR/sEmo9hyVd+MWw5dTz6obf2ni0xP+o1DBXmrTHNHVfxG9&#10;gF7crZuOTDsrfb+t4FuA0VyfjHxdgDw71yvOL/5lPzbPDVu+sYGbAosFNUArYl22WGu2WKrnVf61&#10;KSx82AZZkxtfOUdHSve9FEsdaSJvXXwrt0Ly1BI3So68GD0uUTpZizRhJPshFHTzlQZTdiWm/YTL&#10;e79tluJeFbomlF3HGHk38Vdn7vwVQt6/IubZLwD5+yUwYaLsojEM/TZlpGsMhrGLBiQ64ajBNqoA&#10;59CSKTgUw9Jsc+i5JcyziPVKo6oMGef69KlOOMhSx+yX3Ft8i9/9knsAJ8LduEND+c002Z7Fcz0/&#10;7pCZ9TcXKZE3o0gsfAPNvfwz0A+T6BOw/2pyXtQeYg2BAezxo43yYp1Uj5jIepQZvnBiiB8eyLy1&#10;PHSIM3AF/Fgy8LGHzllLyRUDZ+S3Ee8Jhq2QhYiDV9wofWKpfXnG8FxYjqTJ25Owtko8hCLZvzYN&#10;bm0W+L1sgd5xhokfJHyjjmV4J4r9dF+32OW7+5w4poUsJLIuubfMLU34Nkg2Kiy2z1R3Z6OBSoOJ&#10;ZQgPPX30IrMy4L38Wnqu3tjNG2BTgktu7mDAqdbY0LPyDVaq/J78aRYEZ2E5wLVHdsdB/zOAgakL&#10;i0f0I4aUVzjLyoGIo/mMRTpy9fyLgvk1nHxKRR2l+zYX+8dUHQzUMG/gDM6kwvaN19oexpA8uq2U&#10;WSCDlDSZw8O0t2DG+wrxhY2Dfapmu+zcoro4abnomjJco079GP1I4n9wL25z5PimKO2mP5rONEV6&#10;oIxknc/6Zz47CL/ZIuv4SvsJHfle++yky8QyLLXFRFW1L+ont64aq/bPcw7hOarM9hrwTlLs280j&#10;HvAGQdw6iJhjuFOspvhxcaLdFCtnKARHaMfGHSgTSqV/hZisnyhcQGwwKXgjcyRdHfKIR2zXgf1I&#10;zsIsmSMkuNIjZqhLgXuueSqxDMktS81r7Mjw2NmNbnIiBFUvflkNlif+mWWdQmm37SZL8ziZEtbX&#10;UEZ+vOPl1/JH8KuqrC2+HKa59SKP4UVBqe3I+6QQl+qFHSwqFLGtl3WvFdrX+z+LK4ytn5C9rEma&#10;3LjjciWRtT+Z/eJgMuX+q3P8i7NciQsyDwD8ADr14X8mokvZYpvOLAZfGtWCbqC0hTmPuEPG/iF4&#10;JMtlYlumAVjtWubkcIKji8nB9E+dHcb7QGVjglGdrTXkUuZWW9rQOctTSGXTXqRN3IIFkvYZnL4o&#10;tfxBtU36NniWLqeTlhcxgzVX4mbS2KYcLRSF97/hcm0uktQ9cY/kIWWhjMRtP91Hvqg19o63ZuyA&#10;7KT/wYw0zCMWzjziHRm5FTryn+mDAXfbpI0aQGqIAHE6drWXLteflgd4jKDnsAbfREB6fh0MYz74&#10;hTPpbdc9VmGfbLGtN3kMbwqiLLd5PYKDi0nBYtkjSzSQCk9omAqbhcY3CWsj0jpB7jLMDXaUGB8t&#10;o63f4X7YfToVmJkcsyazs7BqoB9OPpAc5l2JUyMvIFIZ94SFn+CQSlYEurxK3F1I0AA+z2muJuvI&#10;6/mSUsVelBS1Go2MlvVG3iB58AGpRa9hIbp4Gn/N6mZhjbMK4Zn846mI/WWCe64J0eRYcAC1sSkj&#10;39bV07OLE5T3LFWttNw39LUqsNlDEH7t4lzm5hnTJLaBhl9awR1vIrCCuz78ld77LirtD/M3czyR&#10;LdbsoYKp4QTLZ8oi922WcP6TK17E/k18uIh9j+SpitYLYw8FJcYPyGZbt3iYYMnFjhxVUmROS6C8&#10;+dQHRrImD34/Q8oWExfOzCXrGKDHIQXJm9uHbPAlDWXkb5XQBjocu7kEEgW6SPtKwq5hj4oF8aeR&#10;OGXMdK4ONH8zHrZ1tet+Kfb0RltkeFU7lWY0kMQlpU3ImbPPkPHwl8wmimf+NdVCAqUZD/PB6tos&#10;U2JoHaYguL3ZAwWbBSG9yb/O0h24sIBA9GfWyaHc55JBHpDSpqgG8tMnm68DehhGgChIbwJUIzOD&#10;UbixjCHBgAghDBU0myW0/R2sxyA34HbDr+RCTTGQFLzaG9QbRsp+cjL2qSeEIXugnXMm/2zqOewO&#10;uI0Ay9UTcmT2pnrUWSrjlKipyxkc0FPpzxAsxaOOAUKGI4xxqbq0YPFbtGgUV5iY+AURCOcCAsXQ&#10;l+RKTHSoKYEYZmnubezhf+2I36cJjgEFUYlwnyu+EBUfpNmtLLH8CrI2WuVgWaoZXGxPv+Zsbz1m&#10;F40/R0KyskB2+4lp16TGSK22g+LCtUTtX0wM6ZbMn960DNtPB8sw0/YF881YE9CKMpg1uWueC/5y&#10;C+QpLrQKpDPGRuRKS/f9iVBYgLZ3FJDPkIv39xkRyzObAK3w9cq4za2IyF0ImI6YKWnRtOe0WNoJ&#10;smO3mU6qhgqYUwQy1S64KbeLaGKqc9UNmD3nE4FIh4gNrMRBQ+7EYuL3wMqKSsv0psfFnYh9dK6+&#10;dsyIX5AuyTA/bZSUj299sHclppfY+qxJ42F0LYNz5dz7EHZobwY+V9vJoQQIPoGoA9FXS/U2Nvmn&#10;LRv4+P4SSgENSKKB5lcMeLYmx9pFgyKdVFqX/HfgJLKYA9Zb6En3MdRB0MOWRAaDLCvh/Fm5by6K&#10;3353lcbQ38MIEGAsQtg/uIIRDV10TpC2uXf5N4AesiweR/ANVbiXSR7mQpiD9pzKIGHoh7DOeI/C&#10;fNQu2ib4B0o5jT3LeaMupCDVSVyuLtBEgCXxsjYhvp7PJHMmBv8CAEbKGAX0ynRMVs3FlU1wF7b4&#10;SzGbGIxu4WE8ec0NEcwqKEkhpKVBdDGe+YcU8Qt+BXXwUOdmnylgw7IezgYQHqsL0scGGftkXLND&#10;qiNxMVP/23ieLxuLVO8Gp68m7Z/qHxcL2k19d2gZAqglpU6R+HG9oFS5D9HgWYnF/vyH5yvmRcls&#10;QmExS1hAcwxXz7XoX0T8HPJ2LmLaXRsZCbQ9tBFjfPm0RThiZpYpo+ZOQwFPXdMxOZN2f7Epqjrm&#10;5YS1Wel2ZCIroU91u9SO6W7HRMvgEUZEnMBGUC2naJDblKtaZaPjWXvUgXfFgirlgdqg8tIbBK5r&#10;AfrrbDJ+kxeL2tWeSpoDpORKciWta/yp6PbiznAxiCkgGrr58GA41T+z72Ysdzx6poffjaJDCHNC&#10;HL+S1YkABUgZkCilV6wVpepkMiQcZWBiRIewqn9KsAFrWHjGpz5faed+daCDH+tfca4k1qWKXYS0&#10;d6UbxbAb8LBYrD0k2iLC3CEAgt8ZFA96RFjOBSI89Z50etNrnKPas4F+8HxdmmHBuCuGkgZhg/2+&#10;wWl4xcO8DU5gDCxjvO5F9kFYf7wC0npwLBVeq5jsOkMnaATyQ32D0u0HnUwKwzh7Ti1DzchrKOUg&#10;lceOoRQMXnzD50Zx9TDuRYnFoK0zG3KcvzfJI68xJSwrBDPLbX7IkXjlU2VAtCNfAkWhU8DRuDhr&#10;aOMrTCkI8nnktBPlI0gGFhjn20Uj++C0hKq2tHw+k7HknRLOVS5kqFFpKx/mgVqQ1QlIqGH0sE76&#10;m3g1clNhD+K+u3hR8QbmFPPkpwP7QbxBsYD0RpW2TcMMrdk2zMbAjOioKcR4Djp0/5SJjxDO4KZf&#10;Ej6Gvbl5BNPm58qHvRgfQVmDDIhqZkSPrdV4DYDKZQln9CxRG6W7UizdjbcJ3O1DbRLYmiE9wzaQ&#10;xddDNIyOeZSiOmymnoBCATeyyrLSZcJiscQ64GiA+IzDMOtBXYbtNT8vzCw9nfAw58ytiTC8QRWN&#10;F2MxGP4cjLozN9k7eiphF0dBKxyp0KYwNDbGIINmGMjAre8+zwATK7igbsD8AtvPlAiDhT3gFgR4&#10;tP30HTjyELMj7tMgSwjXRvLhmqC6kQ4Ug7pX2Bf5BdXluATZsPH0avA/rFQPn7Ec/G+65psbT9Ck&#10;MNBEQxU85FREtljoQDMNK0/zL7o0UyKMNg/hEMRr1L/3UY4FhlLaz/VQm0AIXhNz9k85Z2yNue4K&#10;lLGIYpoAGdMCzGWhGav8IjROsChjIgDMxNjkHmB8/EpME3CZIarmEeDnjBiveSgxhLYR08bdiO7F&#10;n0KQZzSgjJtQ8TFTKfw93P8/BEYpfgbTWcfVs3AAz+b3/4pZftkF6+ZmAwUrQhATM2A0W1n/G3Vx&#10;y/6lT5qjy39jF0Yt8r9EwS/qrs2KxHiT5/7JOTBIzedFidfynDw2VIZ2ZieWhdIcx3YtwdpBjCFt&#10;fS4MJDk0NQLrWTQsyiXbQgsIM2UiKT4R2GEwfGN99vKbi3XxRWAm/UGnlnO5VC8FyE2lfgc2FO7h&#10;twjAOFKL5LJuIbAi9LnO/ake5M6UuMSDvZ86eyClDDfHQf0HrEOHltjMRwFL0s4eSgzhPISBt7Ks&#10;6VETsfUy0K1CjmMQOKabzwfuWz8i+BhpUKW39YLTYLOH8EzT2qUFqXLdLLEgIpxwwa4wOh6cK71n&#10;KBbjShJXdgGeWrDexgLaNV3IaninCHzSOzVM+4jRzk3EsFSsR5jeat7Cy5uRSfDmCt9q+V4aBeiR&#10;IfIHKCAxcbH2kkHUPSf8ubKB7oEO7T3BEqNV1YY9LOAGB5j/wCQ3Sz4SLw+gJem72WiEdTJoKAMs&#10;h5tl6inKnrHQ2EOnghsBhNTT4ZwVFtITBgQUxBjLQPfgN69i+DsrQDcwHaMJqcBguOzAaqhLmrUA&#10;oym08FGuGjI6Y47thAZ/KMSk0ntsfRQggmLxTiioEpqIGafMPDlrcrDEtFeQUeZZk+E41OPiLI8W&#10;nkcnoOQs4bz7nNn0Hx4xTUpFGRnZZlZiVB7rok4ILwqhECn8WgL4bRzEbIjnSs9KEyJmkNZq1BxS&#10;DNVhOKlcZa4OnjsjfY5yMBAKTgAR2IlhfPW5jI5g+hfdpiv0qoB/NjaksGmWwnSrsMVrvqmVp681&#10;0DCD4BCZs/NMb+nkM5n9q0n6GPBHfSDOynRc++l6EFH733p+BteIRf+DoSGN/AcABsf2XBMqwrYu&#10;PiqPd5z2Rj/Rf7C1yfwWUBpi0YFNMbmysak36uUSHCcuAaXhmSAs6zSKAqjmgisrsMtL3NKmfjx5&#10;NLj+FWh/tM9Dl4dTeKQDcMboOmXSGYBEdWwpTJKgra2nrq9Via/DDdph/AajC2pIIpfUOUIAtvW8&#10;aQTuCtSJo0LrWr/6HHWnS68ZsCLqnVrxkLH43GJsxoiYBEZZDi2o5RfGBzY6/KgBRUrONqDUkFqS&#10;o/VsikMcjohhxl/TQxYMz8ij0zw4k/NmJkwz+QDv7f6TBmigNldeNFyfK8hfhcWGJ//lXf4b6iY1&#10;xmGkCOl3JnkwA8PFIJ6Yy4VQB0K/iDEZNhJFnShFrApvDd2I4YVS6YzZbCy2oCckbOgsTQQYnSVF&#10;c2wM0Pe1CXHhm9leloKvUAtTIEsxoGt4+xeYOhZQSWTtQaUq9BSov9VxEnPu6UNDE8bKMz0rRRPv&#10;WTH2RmmHbOvDWVVh3edBRN3j7MAdgYM4nzE15jMmEMFHbCqKGkc7eM8Zm5k9/JUssHsgx0+3V7rz&#10;O5LWCwOkltMoPTdBq3mlG3XWKJFge89NhGj36USYEhZ+FtND0xikniZ6lF2QK2BqetIE64vfmjSE&#10;n53dj9FGvZrbxGJ7YY0z3qKgt46AZFAPiI0iphkEE3FuQ7ID1UtzafJ/pPkMTYY+cpJwxh5B7RNq&#10;p/vQyPE/LFJSNCR7uAX31QYnDFtY/4SEmUcbc62F9f0YRnECwinxf6TQTG/zFQbAuLv/0ZV/cRrM&#10;t6kQ6kgU1Nhg3dcGJ5iHnEazBmxUirMhvC+A2JCowdEw3+ZY2fc/3xCqOrTZDN2gBng+3P4iI+OR&#10;aWDNmgq9g4cqIFc0If6/GW/OmOUfjDeDBlQ0/VvEzwr2v/AhjNoRKyLpHVq+oRETHloI7ozJAlxB&#10;M+gYSEAUdN8ZNJ9CtSUUjXPdNHtlumnQM0NxMhtcaCUYzlRDkQohH1hZq/GHukpYllBTgqPdpW5U&#10;pxIxUALFNnbsOQVvWPd+qiagfiGNFZ9Yw/tE5thEqhGlPexzBrNTqkZ46zS9SRB7HxG9lWFv3Yc/&#10;nuQ4JoLNMvD3KaAxwAo94pLZNzMy92AlMfQKaBCBqhd8QIYsPk2RmhoW/imIIvHIYbC7zhRq02fc&#10;j8bYiL3we7C5KtH+nuyE9ZUrYxPBtRINzoOTrd9LJRqoWU70jlxWnsmhrh4K68D+VKcfbvckZOFL&#10;xt/rtrUJT7q6DttPHeHWvH9NUnZKfcT7pGvjswabJ2FhQTyhUxXPZUdymiU2Fia7jozXdvfRk6dE&#10;ZKcsRu9MychO8XycMnKdlJ1Icx0dr9X2yneMLe2/JEve0lBSqttpR3oclqM+Sbk0MkY61vGddUSG&#10;lfR5yzX6z46BdcJJi3JZSQWsLlE8GcWlU8dHGkpLp7oeyU7ei2gOJroO07ruWVg0uA4PlmRq8Mhk&#10;X7viNDZECeNxHm2gMLeMiZWNrJBrdR31zCFlOliOEXOozhO0DxtMG7JHhmm5Fjzw4PDQkG6Oq71d&#10;oItvn8dUC7mtnG5xjfT/6PrKqDiarlsIHggW3C2E4MGdIENwd3eXEIYJTnC34ASXwOAQGAgeCO4S&#10;SLDBHQZnBhi4PM+Pe9f33ff91atX9zqnap+uOrtOra5d0l3QgQhUkeq4Oz37OVjwiDiMqjOXzOv2&#10;QaxcLwTc7/L8QCCvz/evv9adB9PfH28u1dE/LLVofLv6nXnx/T1U8u761NH3Gnm/t1Q+aS7pdwb0&#10;y4aeXe6PIra7pQNO7+4+dQf5PdxZIW7XeVpauiWD7+GzBN3LHcEX+zww6MPpWV85gfTKw3YUAYw+&#10;GL5f3iK9LPFwuTT4VVjanaf4BkanoZEfgICPDsKg4XdPbVDJ70aefQ32P2MhXr8ZXZ+2Mi+QMu4K&#10;vNqYjoOZByL2tu+32mEFHfcb7U6IDWi3373vfdWg1YP9HXQJunbmffblQ3M34qBFWBp6fzU+WAB9&#10;uN3/2f614Lwx8DxT93KwRfrxfPAx+G69hWu82/8B0Xd8HHUTfL/AE9KN8LmxEI25v1zvO6Z/TNHr&#10;vut89PG6a4HS3V/vtHxNeoRfP+4Mq/hvi7Yjrq7HV2YfrvqgUgEdSPjOsdtDx71ZdxD8DL65foKz&#10;WPf4nafL/xyZebE+PRvg8qS7sHQ2+J6nywdxPl31msc84JFz4c5CyuzxsU564Wj26sfZ9B0CZYgY&#10;6ZD/+BUa3Po3/6b8psCbHvbp8KJAnEKKXqIgaQfLl9LUPQiJuM6U0CKgf8L3jv7Ru1VHIvgBvjPY&#10;7rB18nMyuOHRB6MTsXQc1W1uAfg0uPD088r10NVv4M1QnbD07htk5lcDD2jn3clD1eHvqteIgvbd&#10;S/ejcZiHdHoUjK5DqoO2J7gLpeXxdnMKiUReHJeejsdN7obTHAfLL6B1i0LqugEO2RJRm7jbjwFw&#10;eDfEYEP4UeNJUwDl8RENRVMFDZ0EBRMF++meEaXABP8FHS4KSgMfyn8VFRD+R1QgzcTo6TQ/4iBo&#10;NJIgvABEj3n6kxKgJkCCWQBUhR1JzaaBmTB5XUz1Vi4OX3sb6Svra3QDdaCZ2WJ86V+Iz04PW0Z/&#10;3Jjr3uj4mom4B+9dxh4WBUiZWZBNwB5xgrPFOv07u6Vgk9vNhiLQuPaLw03px7NTLf3gZYu44pOQ&#10;iMPA9Y75KzcpimWCun67YFhmy8bzsYZq7juqh2pzzJsnrZcC8My2xGlk39lao7QZrb2VOZKWevvM&#10;R4xEY3v9WNvUxb6UfeKO6jY4WHLlpHdx+/TTmNn1b3qPFgv87W1M1q78ifJbccGDS+4o38uPXFXI&#10;Bf74u6/URwS9Qkg5/mBR2spzc7pDqSzq+sQDm/wX9mj1l/DTgFCiZCeYXr/nekDOmPRdCL9PQOHL&#10;S6jOmadH4MnvbS6uxKtKkYKY+llmfLhxRjDh8J7vOt7PHbdgLj9o17IlBe6glx8U8Z5cigNT/2Rs&#10;/5jgar8TjieGu+titLC93TI76qJGa44Gqh6RjuM41vbkfkdxOwK05Tl53O006Fd8T4YvMMwF+S00&#10;5VuLST/8mfpQNeEqIl7/MqXlvRgXVfhkXmWkgkHjdLq4xooVL63awK9fhdmwa4e3N4wJ0Ek92A+R&#10;E+jElcf2IIThO3qcnfwcwTal7Tp0dVtenxB94oEa+bh5adrNnaskfaqQCj5MyF1d2DCP+iXMAPJp&#10;74t/TML5sUzC/2y1WGEt2N1266q8RIs3X70nFjC7m3MqvQA8Vvsh2/eCKt0I+iLSZgbqj8xD7xbO&#10;n8m2tim7uGqqu0ki0ENMh9mp7JCZYin15LXbRPehyeyn8eROE/qhyHWhPTzsTdxH/RQfuwxRkSSy&#10;YwXYp7LVerPNMVIpVG7oZ8YC2fQLUeOLKLGVQJEhhIZu+0pR82IkB1MKURAxkn3N6nfKdWaKi8fu&#10;N4bAa0Z9eHxQMdOa4nn3ZYS4XmADiTWvXMIchahrf8T9erifwKlDflRAZVx88pAxeXZxpCwnMZ4Z&#10;S+M0IPTd8ag+eXa8boriS88oRZZ5wH2D86tpwIAi+gx+Qqn9wbNPQlo1tjnRu4w8221D2IJNLvcv&#10;qtrOSnkCCwcIODW5giTqoKU5rJvDPkzsLPmmkEpPmrd+pdUBGrgsrP2qeJ7YRkOCSs4sS1MDKfaO&#10;zMKheIo5ocDwsDI3igjXUgqFnIYEVVczZTfbASUPWcinmm7fOLK/XoMNwyQCiUkWQZMPzR9XRKOf&#10;JvUPLAq29RVWKEsJ+QoD87wM7Hx4U+Fcww1hLOqCeFPPzDzBibyWrPFWEH0BsyZbuQiAiyOzIhEW&#10;m1BLpVNTB5NLX8MI06hS3/Oossp7vNfoUoMSz4zjstwzRBdYiZjkPh/GL75dk8HzYcJcnrBFwQot&#10;UMOUByigUp1+oXl7yfbuSbX8TfDAJ9Jc/CwimRKhedN2ZkZeM+YfRDkShJp8fxfx3j+PCZXWV0zj&#10;IqbOZmehchpQSiGcsh4xaYrHPKF/RRUQjdkdg/lDYi4NZSmKGO/XeIm9hWWUjV/Oq/f40MNUOWbx&#10;fKprPGvVSJwDxBead55ZPqjGLzi4X228E/fhZQ5VmO3aWfxAV/6XxCkqeh6feqx1iZQ9IGBZxFlc&#10;dqAZKfdbwTOLwS1tQlue+Vh1SiKqEJjR4kgpEFA/C3qOw+D4jEgg/7KQSmBrY0oMMLu5l2Qdtjf0&#10;592wFY4Bl6RQ5FAgB/fvhhTel/Fz+CVuxOPqFVkArXYiliQcN2on6nmmYjWmzH7ITxYhvuYUyteA&#10;23c1O1zGCs9g34hxmKPDtVKlptICycw+u7JMMIgLZ8FKlRlM9MMcXMXC49Pa8YiMRGz8/Mv914i5&#10;8zgDOuwJTD3Hrhy1IkYkKeubUXGp/YNsPPre/j2ATKfVKGC6NKCq4Bk69/ChZVDX58WCdSpNJ39m&#10;Rx4ythO3j+TyuaqqCBzJwj5WSJZQNc2XyeL7aj4ntGpez5KHPDvbqn7f1mAYRUyr7M02W2QaBXpe&#10;ql6qTUf40kma4btJ+26Lx1xt1PzogJ31B6vXGGAQIDSjI8d2ZOlei++VHZ8hg+2Zk0Hkq+bWD6Gf&#10;59C/NsZHnRQ1vcNW+KVeaTZpSB2qgOM/Tr3/55ucPPMmtXhn82xKXuIx0LpcR77E0wEk5jHN1wlx&#10;0F5esE82d1DzS+/Ssu7TOZCSEOr4tlpe0FPxbHnQ0WoPSUQ/J5rAZBMLczGt5uAjrMG4W6ylh+yx&#10;GlDU16DG4Rm69hCjZRS7r7fhFaNtIZYtP5bvfVjw6xMVeFVnNYNT6ZGeo7pp0kgAoquPORzGySkj&#10;gvB/xKsDAYNMPRvUC/hGaS8Xa2khjvtaTlqWJmGmtj3WaBkU9XOrNWPqu5hx4gCACEmX+mnOovJg&#10;w4COM4f14edqqLdR8XM1/MFPryas6zZGickPL9mriIF+v5WjuDZnqrQBfnqDTGHu/7ZsESvds23z&#10;SwY15wlJXG8VnU8zOAPoqwdOjx6nnCjOM7cT9uzi3zTBz/UfugWYX02ftG5Y55kD0olJxF3a/f4U&#10;l5mUKe3r08bhtf0b6Ni27Q0Ozt0Ii+kX3MJZy29YIywCT110bhwDjQrtLcpOrCT4+ppDRUbpv3ug&#10;Dt/oqySuvyDJbAtn5/FeL0nPM1/an1L3OLqcV38PEoPMxuSpHwPtyy/IVmhqSEiJUDT7TnOoFBZ6&#10;WQ3MAw5A6SZsSL80Tn3QiMJghJ0cR/nRGzF4XavhrrG9AWwCz62sL8PzR1pZrOmIGBkl0OZf1KQq&#10;4mfzKI1h4+oNPqULGQuBehLiR8fopxd57yemX9/ihwbtolJcytM0tdHUpFGP4eb9JhtyQf2YJ+t/&#10;NGMjYH4BF+vvF6MdrwaKLf6L5bQ2QMz4f2I5Oz0vc0yyGTuZnWmlC0syc0d6Dvdt1qH8YSYMMrSn&#10;uC4DVVtb53U1zbisfogCPQHIUwbYV/m/ADrD9O3LvcL684rPv+MLZBjPoY/Ry7Ph21J8XFMVl3nb&#10;oI5lvN/sUNZHxkXLpleK5s3JtzeAyfnWEtxpkp038YLsU+zIpFiy7Sb9UWH16c8CqzPSId6OZ82H&#10;lcaBM+qa+n5qn2InZvSf3KI9uX33v90CIK9iQx5K0QJ1TYl5YtgmXGOzDanq01H9+Sxd0Mio6hNQ&#10;l6jqhz73/+sRdRTP0L0HxP5tmTVAd9Tpm3ZdCCeY86u5Ud7VgA+ucwx4ieEuv0+97hjoWC4M8nMp&#10;ZxanXdpHn+a+VeYCSHBPWnsDlUdNArxiNIHwV71RNwJBOhdn4s4+XeC9zfbTwm8xKJ1CjaXGrc/X&#10;Ek7pBvrbrnnFOyGzRXmrf/Zr8hKPgK7lL+VdNI4I6QuxhwlhG7Jyq8TJb6e4I2IoPv9ji/F8OZGp&#10;k8dF/iE3YLo28A5SzPRr87y9/jUaRMiyCHXp/43PRMR51aRuFB/tCKmiWkxjj6wDQIIykvz00oq+&#10;o4gw9dG2Zx6TU8DyK2YJQZbTx2WqLSY0Mur6cJu142/B4H9QqLV2Ffuz6XWddauty4Phux8Eox1p&#10;4fDVRIsplkFMoq/dhWloRkb+nc56y3upJ2GtnyraQYeZEOIaeq+/VjZ0/Xt03w+Wt14juZx796G8&#10;4s8m6JZyFaZDctJ/pNYFPyQNGtR61+/yJ2pPKsOO6+GzQvQKDwAJOly5bim+/Xj70jy5TwtcrX4a&#10;9+JWLiHCi6OqbbHA2dEjKJSeR3ean3bWq/nxc0G+YlpQs5RjkOs5nPw/kmpTvUCC7ecoKIIc/51U&#10;C/1DqkuNTTw224iCeKYeLeHg/p8N/VUszGcyrkZddiHFS7PXeodDMQ2Q7RHlxiUL6DoAIqJLQn9p&#10;l0cbRPNidxNvmBEWdOf552b1/LyDI/EmkA/7tvO+9U0+aHD37gH2qBiccNvplU5b0BjoOQa7k77w&#10;emw5K3gE3pinQSd5fM2v3vWdBUCDwZWzjiISHubnciA6kvJ7bK6lYglb0vuWALp8Dbt8yX31KGQy&#10;ZggNXeNKg4dA/IgJkGTp2D31df/OVTI9R0np2I0RxnWBBajcq+a4/gdghZGjuzs/aIUk6mUFHLIE&#10;qywwdur+9Cc+Y3KweKzr2GpZGntSqNkdSa+BtGp5E+fVUINZ6O6IdzVIQ7DJ6EgFlTy2RB857uSD&#10;rt7QD+3hpiLX4eriewXt98hleLsBaflggInaBdI8JOR1f09LMby2cLT8LghFeRIhBWWzuOSD+45y&#10;5aLGPL4tsCoJLscpOpDrG83MCV6wUBP0Cubw10AI+a8YBPOskiNOEGWhTky6N2oNWJz3S+JHc8uo&#10;mXbSl7C7E7BfSHeoDAt6phbbbacH4ofyp0qv7hZfSYP+dQsyO29KrjnnEKhxHM0H9t7oqaXmHp9m&#10;rlMTlxDfgBKcZVAktM1LgtCqpwmDFhIWeFt16iLOJ1aYwiDLviTup7z0MuixtbPoGK/7MWq0R3rR&#10;B+42O2MVYPqybqd0+xLkkTraESLt+okKD5ugadZ9C4+1KS8wIeal0Dfoj1twbxZboXRGUfaoGN2X&#10;6pGBT3Znq2Hh6EJ5GtnKHralbb30ur1r8c9fMj3H8Cxci+mF3gBQ5Ht1pcPu3VTBrdRdMtFunM4g&#10;AJhXm1bH4tJRfsSatMpyqp/dTnGWnTSVkyZ6MR7LBZzIWRZkjYE6lhJnJh9eazYLSgNqKXGwszjG&#10;H7MdFM+ASLy0LkDtyQbkx2wnB8aQkilyg2M2W2Sbws/wVp90xqkS1JQ/5Vp2dqrMnWNlWL/xOjB1&#10;J5kmrGN1NfBCP9YYT5aAeZQDpsfIy7ocT+LIuhz34/S7HM0IIs12tkqIUgzjchEvsltG31b+9Yzv&#10;SXyLvU1B+hk1ZyevJmaJnfI13pusH4Rk59iThxMaY+Im5Hk1Ki16ycmeJIUc5LIiuNMo881YlHCH&#10;qt0TFf0djcDvpEYX0zlsIJCfztnVDU9w9ul07OOVe6veA4uAZbxCrQF9woSQmNXxYbGOoDhQgY3q&#10;NaZMxBwwNstGwQzFWW1ZX9lWHlt9mDsS3ZQwTVSbnKkML/nLjzhsNNuhZ5TERdevDuhVXPtGALxK&#10;ks4uHn5zVEJWb0JIY1QKCV86+kGIsKuMyEMqf8gwEGCzTjFURAuGnOKoFuL2oLfVFEUD4uWIZSp+&#10;9amYoSegxQLHUtJ1LR9MUQZLDNuO+b5RNMgWYMtJJHsfj3E/WMsUE846iEGmseKCyAMr/xYllWRL&#10;v8VmVxMjbfh1+QNFtWBJOVSEWARoz83KZBXeaHzAxJbkCR8TrzEsfBD5kOHeHr7X70vqZImOBW8D&#10;2ZH71ucSUhbWLJTs/x3IF/v86YhY93ufeXTjzC+Gii0xuPWQiaMkEDVLsiX9lM2e2EEjvIil14vN&#10;mzGUKPF7edxpyaRb5h+Eiq08g110izd3uGfk7lQbyOF1GBHR2594OflueL2o4DiZ38u2yWtrWRTo&#10;6c5hBKN1W1mfwXE9JMUPunaaue+IWD83Y/nyPNnEMBxeBijyhLQd09Rtqkxie7wxYiRlOWerRv5V&#10;YlSlXyN0s1KdFHqu11kWJ7dykjykeZ1liJ1uT2S7bPLrG3boSmohiEK8Gn11XTu7MhEMatgO7cdO&#10;ZQIw7v2cjmbweSM/PmOCS4QiVEn8npmuNo0uk7wb5O7ARhDx67DoeHGEVWq+Cg24uVXmTOyuqJyk&#10;hvajESedO02/JoOKieE1k2IoA546J/oujPIZEaoO+XQKkyrNwBjzXDNFBmOSDjkjzmqBtZcc2cBJ&#10;oYHPlMwW1xdyGMhzhMEXN7FJerG2JhdCCsjJzfGCb4uMK8XzwX+R+RjaMkX1yfzcnHNuIMQR//Bk&#10;pHet+teZvlekFAC9FC1Jx4AovGISjBvyrGwQHIfd8ErFNgZP6TOTUwQj0Y1oTefSMLjwWYWc0oKz&#10;xzaJgaIUe/fVB5SSRZxyeKvYNJbp0J8GRpNzQhh2OTbxx8jOTAbsBMd3nkxZjIRElvhSptZ4UVxp&#10;5D9BuvO2mqEcPrgS7LDomG60OBE5SHX9F5FTRNe8lyZGkeeYrUT8MxrZJH1/Dmjr6eywMBFaq2E9&#10;xhxWaKXsB4e1bVe0EHXvv97O/oLyMTw5iOI58vHA6V5yrsDpEfKammjMs6cz6+1qEl04Gghbmz/3&#10;bo26XwRq78VlxtW5Uobs3bGaieT25CUaXeim9NfhyIiTRJBgxspqlswBGIVCc33Bz3GGaMy77jWr&#10;pktGicK1Qxdytmz8cyQxXItlYSIfdaAitvUUhX6XapK+eGWGPCIelOBTvt2Nbzx8sPr2jnFplkJ0&#10;g1KDlsAvP4nj9V/yo84JGeS9ylOaYcFwfimv7HH80NqFfjHVbu+0POezwPlyBXXHaoy6yJT8XW1j&#10;KYawS0oZV6NvnOs0kwlkSJ+r0Tvu6IzpwmXtF3ixwk5vcN94lBRDLE7Uzmsj7TmV2YGcmwr5rqvf&#10;/hfCdoxecoOrv8rbK8c+6r94eEOCQ4YNMyNx0vSHBSuXXTgcll5wRP9Q0Tfq4FIbt7z5pk0c0ja7&#10;nV8NEPJI4TK2HSX7WwmAuKdIQoa6Wvk+VUy4N9FV3jMwvp7Tne8QF/D/xCIjs7mIfzypvVejEaCa&#10;AqGVCzARyqLuq42YWD3wwv29/Hnkbdf290wRTVNn42hr6bKrhGS/knpajbqLfjXk01vua164x5gM&#10;sU1ljl9FS66DeptJFnq1cUuWDZ+Pmkt+X9keb54zCpJumeMmndduQuaAW575LVbVV/CkxMinMjfz&#10;jvxOWAdJMK8BvSRnKcPUK5HLuiaJkG8bxmjNouTsOmo6nSbmJtcQ9Yhm5IZuU1C7O+DN1FZcUuhe&#10;SA4V++63qeFTpzcNKPZYYZAo/iXVKcsPpGO9tUHk3aULqGfJz/0kDds2ZRCI72dZTS/00CSLPM0Y&#10;yiA5w3Ph0ANaytJQLeW+0Qy8ul+1omw3wfaJw8hmf5w7y7SxN+mBQn10AvddFkl8XazCg4bzbaAA&#10;EXIBUydBr5/iqWpcPfVwIfv69GQ4NytqMnerbDPVdWzm3C7VdRQfEo3/Rxsddy2xulv7sLSHTWtQ&#10;4npH9LnTMza3rMViwcrwWqtxdIJhDR4IvfiY7d6iVau+sJ03pjB30Zd6CouLVyja9v2a7Ygps/HS&#10;hx96rE4Lq+fKQjr2sDbqtyhziT3LYpgspkKY6N2EisZiz1aYKWRXUgDEdIGBv/z4N4Ol8FKnRYXJ&#10;/8BpB9OyQUQHbs2JthSUFF4/PhJQlpYN0UccUxDCEgg7XnWcgNPNOwMDUDzzOBmsEumyWlcPXtL4&#10;74QU+hJ6D406IHNPl5dI6t7r8WKokYN9RZOTiTpsQ8epvvRhWwnY3/nqCXSJ200iMqsDVmknOyU7&#10;3MNvMNGGNsp87SseIz8lGT9nRurrnrrWP0BxO16Nr7vp8H4G/+CKrXwgCDDfR+YY1JWvvhHf3l5Y&#10;CV4/Jt+qK17+WaWFNLzsCmYfqRwDkQZ4NIXdpG6fKy096NrDTu+v2AV5PnETmA8+1Zr/Q8GZhqS8&#10;AvnEmt2fnpI+XX1ceWwcrT4CvXhsPFw9Pnrx/8uLU2Xce3kJAXXECBRPYoYapt5vh7EYrynUXK2H&#10;rxmWyj7452o6yjES/xS/O+xGBLPwTBso5iyz0jQr4isswddc5iPrq0Ru/jxHkxJ8Tuv7hRHAl1uq&#10;y+azuWbyl4unsWPtTyiuZATSco0+AtQ7QPQlN2RN5+MSbt+e4rCy+zujDAqixZx1ombLGGfnDAfX&#10;5vBKDWapJpXrQhfM6N7I3LMo47fF4wpNiGgIxfSIehzHSpgOIcnfry7kusHZGs4TL0Y48yf6HnMi&#10;o00m7/pnS+a187U8A2e1NOK7FegSCzQourPWfNuhQdfPD2KuF4b6rpNygFtQWLMY6n/Ci7E9R1AJ&#10;EwXlF81/XUu85f23QJ9tkVosQtgDrTvoQuufXemr/CzmDDbxLi+pYDhZXpXkp0g3ZqTjfbye9XiN&#10;+gp1cSWTct+iHGdF6fV+vHT3e4fjdBYnxc0Y9yaxNoWNzyd9cJHp7ocLuFOhi9POoP+jqg3ftLRi&#10;ZXD+ky4tPIEVOvOSMRuTbANYXNB4xOfcMrsmzyTtNo0bE0LjSIyglGAdBPkpRXfvJhR7LR0Bb4+H&#10;CGzMDCleSduE0eFbvbMX8IlRzMVhxhG9o7yUlozIbKonw5C24T5P9eDJ1EBN4LbcEJWI+oslXOmi&#10;xduY9Fbtfpc/4KZ9+iqsVyi4Iiupl6HojaQtF+8CGW1N0EW9pGtY2f6TMiM5b4sLjqjqZbZVPEjf&#10;wENjcFnuMXKLiws536VDJYkhdTiGJr9/u8dHUBCRjLGdPeNR3dBZsEfrM9mfFHP9AAzRCEM5NFbg&#10;of449MDq4HhJjn3PgGsRg+X8knYt89RnxGeKn5CG+DbvV4fBluq7l7ejnBl6EahWH9yBRceP96lr&#10;N0P8avOtgchv57CNOzoEwxmxmwb+w6jonSw0I9wbTWzZZhzND9MMXgVgxNPxAWx1Xzx6rEuJewpy&#10;+SjxUyEzcc/ti1ENibjiu2q31SK5Spb2v76bOQrz/X1E4GPQP+oT5RC0ozGIEzhr+YFqrYqki3bA&#10;75OtxF7OnsVhEZY5ftZAbpXqpTm5/QugFMapmKCazXJQBAz/Y/OgbI3NqXnjtziqv40K9gtD+oKN&#10;3gmuOsxezrbuCa5fR6uDdhcdNDKaf2oIOxjd5AryZz2HE0v4Xv2uZ253zufIXh6um60VFFD7/bVX&#10;XamsvIKzUh8zw9UOXAkUjyy2NtBrM/s7Ull5PpWqN09KWlJS4VrJrm8B2dDVu42NNdGjlBrSh5CS&#10;ztIMsZvrlZV3OBqgN0rs1Zhgb3n+nEETi7GXCOtppcgYjOCLkM9BLUMtsB6p8OVUnZvBUM5ka9Zq&#10;k92nKqNOE2PztquMX6pRfdFvlB+fDoeNXPIG3h7c/5xtm0Z6LUudXoJwE2icMoxg8jngihT9nZPc&#10;bfdvc4RO8dxTEJW0RTazImDCzAtl2rQ2PsE0cGt/Q7nlK//jEXhP6vmwxpA5uThJTwkt564x1Xle&#10;BAVuJ5Eh14DszTy9L2dPo78HJy+pNycbs+9EhoctpyUwBGJWPKew/7zMJc1d86BwDrCv/0354XIK&#10;0s6XjhmKLXk0ZF6uNkuX4fVmjpDHBUUl7E9+TA0dNFofosEPAWsP9rxTUryQBTPSb7FS8UkrZFbY&#10;UZdxpNVqtcmAw7TJy0zS/Phqqg9eWQgmhHzbn8BP+KQtraNV3v4laUehdo7Q+f/vEttK8Vyqk10C&#10;j2/jm7kWoY/2UWaLnZr8pK/mIsuOfHcVan8TusRzn0Mwc98b2msLiajQLImYF9GalADDtLHKame4&#10;5P6Su8E+aKynZ2VKLJJcfFPrwLmKEpfZZU8v5BC1N3f8jUVbhpvNDrZ5o2N39f0pKNB2hX3MMnxl&#10;s+zKM/3b6pON6YF2PrdYiC//GzVPnRr/+97YiaXKvneSsAncmkirnlUoEMWw0O1/RlSrDQB+reM9&#10;kbnPs+PbBRvMBNYWc+875/CkUcmOq5OPFw3sETe7lgAjZgSVhdm8NQ+KgXHa+oZcCOVhso3cDP9G&#10;z14LFcnzgG6LNn7AcM3g7YcqL1Da+UxH6UBsa/UEwpDZZG4oQ5CvXQFSmVLjYvuVKvvpq6/jOzTe&#10;Xd7hUyGJRnzyEWw04355R6jFGXKLIy5AjmVbovs2LS8oeNR13i2bWt1qB+lGaeDE3aXY+f2EB25a&#10;hrjn/tpuolRg5DuTGfu5BWAuNGj/LP9rdUBj2nj6TWFj5zn6Zz+7q0Ln7TKXv6Z9Ttjc3u4rVcKD&#10;Ajn85Xu5rbJEwsRESonhZq2lxu8srLNCWY8C6rS16kKWook4tvvmdIbGmhRcC7/HZX99A9IDsiQW&#10;0PSJ/J748B7dLp8s99lLT9K+4D4MokzZv8fZ9h+g2hJ5a85JPeiwph5hLOXvG6jmvUdSKUfbzwze&#10;k3+RiICut2EEvE8l5D6Dr6zId0+xqNwT1uZ/0cL+ZBDTuRsIff1AvaywWrohu+/3KIL8j/nnlPwm&#10;zuFJkP7Z0wbx/8rX/6Ttt//m6yOTQ48lEeLHoB4kgVhRT5AIG8QcYjdnJPKxkY17BVOtpbPdo0l+&#10;qU2zWFnLF9jweDeenMYpDrtMJ8OPlWcCMzqI0Ex42N+eL4zmGu3q6lLysELaF1q4jFkkxmO3fz1s&#10;rqTwN9Yof2F6FU8OtLaYHnnwfoQF+2fHp5ISnTex4DR/VtRKSI3p/NJIc+On11gsCr72UcLdM/k/&#10;7J1FWBzMtq5x18bdnaDBXUPQ4O6Q4DTejbs7BHcN7u4SCE6QYI27u9vJ2ftM7r3/6IzuYM/qeWpe&#10;td53fVULmICDXGO2pADfBrUlcAx+fcsrDV8MhQLDBGRZyFx3gX7de9f9Aghuf86elTzSRBoNh0PW&#10;qKisJLaJEMJa44kEpyAZXYZAFEBrs4PEJf5pJHd61XcSckwJczFPAW7Ki4NnKyJ2FkU6Rwh6/H5Z&#10;R7J9x9TF1uMy0Cu/iXIZtpmSNHDFmfdCgjVJwLuYiX+ZQNdQsBYCSMv6xpqkHWnv9U43HatNumPa&#10;VUxxrDhtY8bgUIsvcaEDfRPWpTrF/Ywy3t7XmqgdbRMK6Q6D3C2D5wGxSOYuiVn5doJBK/nHvi9A&#10;fcKH72o03pRNO+dcIwfRXMzWNiXz1KJTByFiA6aBY36Z1bXYPS9xDpfjbMWNyRU4zADc1mXRFsf2&#10;wUYdZXahRq8RkJJ3Hz8Bf5SB5YiuRMWZA0zYLvJNolNfHNeQOLHFeGRMqNGsJAFqxq9t+XJVzcNS&#10;xs5QOOFGdU1deTF/wp6JxtUl4Hb36vjqkvzQrsaXgrg5vBpVxRGQcrBY1G/+9BZd+hstuqzDCaN+&#10;U5Y+lPSvWtrAbiubxuDwijTubickiT2NU+uUDB++8l4ZeXTwLDV7E3lUy997OOrVeA0n4bK9ficS&#10;Rc3o9SqOYJagO0yoTFZDbRBOkT6WzRItNE+Vv6tATY/jQwYmqVM3RVKk1sNt20wogFCm2KrsgIBH&#10;RDjjlrBKHyWxYE0XCCdq4ezWTk236EYgl3RZD2M4i6k10oe/EW1ROS4Qk76ZRAuivSGYjyzaswsD&#10;CicjbcBSG1/vnTxOVy5LVOnL15plVQstyMV4PXhjA2ShRZxEDdiwQIPBfR9wQj04fzx8NLPUNQ04&#10;RXTC3LgbqKlkpoou2bPprfvqR26BD8T6IYJXWnHTn9Gg10knjrqAXDRbmYizom4WSNBKJjUPa5iZ&#10;6RhMmXLtHjd/5Cpkuht5kLTlIfA36y7bbPvFsWperWCVS2+En6V3Pb4Gv2eWDvJpX9aLuNBL+Fse&#10;HtCpH/ZtVdQxekNiOCcLl8d0+LRDIDW2h8+ZxmTuvjOPQvb3wbRT2BOloTVvFpAd8nKJQeazYpcU&#10;ct2QU6d3GWXeXiTzxG4jl25pPuUFk4O7dlWdg7ZiRu3H8Egftegr/zPmlGRBKexOQiSX2zPDZ5lW&#10;hv3SWdy0N0kzys7snYgCQ9KP3y17aYPRPfAnpWuB7o6gFNYnUmkJfkH+B1ufvrC4O2DGmCHRymRn&#10;t9jRsNNGcENfPs5N4aIA/43IPvBgotPqIMyX1GOPTNhzLW9bA23ILcGn8pDF3OJt7mn5nvSekVhQ&#10;Au44vJPSGQOhUNeVPyO0UOIh1VkkuTK5z64I0QtitcJTxe0FrvkD9npN6Ll0OXjwYF6lvPCQX6AO&#10;eYYc7Ve69n1jXsUh6/+DOchi1JHskmOUjdR4BsrX0UwntSxIHC5KZJCG6nS2h/O6Qn+BWbg0M1Mf&#10;grqygPKsJZukJci1O4bpTI4w9KmMyGv+aYS3gfJA4+r3ocwIaiYYFOPqtbdKrkYrjtIbjMtrAH4A&#10;KID4jKQE4MVeGaXC0M+Eu+zctjWvcH8Hts8r2HE6KMgTOAY0HM0OxgKJXH5SLgqBqhncoTdwA8p/&#10;TfamMz2UedZXcfsrcTAZNF8gg5SA0FI9bef8Y8ksrkGIlOy3blDVMh64BYP9idp0hlAn2Yvv46hh&#10;n0+DvtTPS0ScyfWerzxQlyVTUZtPJAMCTHGq8SGMFngS1CcqsFgSipSYu5ObRkEd9xA2mi5KIOJP&#10;TjkwzrX3QhRK0W6orJH+2OwemSeRvVcycMK3tj9QChBi9ON10EtDtgyY3dLteMwOnVdxzRcV4o6F&#10;0CIYTWbfgQ3nXrt+V5CPWuQ9+7PkpSyYUQw69pdh7c5GyHms8eDFsy+wQBkJJkUJCGOwxbQSzHBs&#10;agWF1drJVB3XDjuYthvkF5JL4OaLSZCzZYZetxGFb3YI1BhXb38nCTFBNY3UxStSq1rhOMFXHvht&#10;BaTIZPsxyVPUbIQGhFwEApVdPLZNwRhrmu8RBNkBkytIyw9aZHD2euSRea8MNFa9U4SXL2eUy7Nf&#10;dzMDDmyvfeyxfHz6ycLfoMVvTKYGNKv9oCog6N/6gWH5CxFxFESTD+uoUpmgTzhFyHcIRo1v+3GB&#10;ZEZvTBfOrQNjKHFnF1cIrGubu26hoLBUD5DuwJFjcKpPSOqC/5HthuW6iw/PgKA9WISNIzJUDNPE&#10;XQyTw5xXEt6RnPD4mDa622ZrhPZvLZtS9BJf7Dyv8Xc0rn9jvUPmtUI2ElWqUvvXaY/C2nOEPiUy&#10;iR0MtO+3BIIBndmQsB/TGpYrjnQxh5pyN+bT4VFoM3/KJz+xs05FLkhXocOqHAeUMZMdamyI647s&#10;IvNhT7QZcZPGFxroHevMDPL20YZLXROXy1KieIamG+LM/Rp5bwUhwlPV5JN/wtFWtf0uG1QMWWPa&#10;pJkOdoeHh2Cct37mWtNQnBlirYLbfkBF0l/RSkytTSvXkRTO+UDFHJsPxnvytfgya39x/PWLy018&#10;Hn3AKAmjy4ypn+HtTJVTG0PxJhoa5atZWczKLG4727fUWJCVIEzFVnkJPcqUxz5hRTc9jT+e3ntx&#10;/wF7t73FxFKWkoSIkiXGjx/VaZnc4Szarh1YFRs1tvQN2y4IiEUuZhIJeitQqvOZ0dLffIzX5NIE&#10;adz2/HB0I+sc7EdqGPB9F6VQJLsnN1yao+4Jlk7RsJJDX9Mep20RfmybQEz9NRagvxMkExdyL7CX&#10;6BQ1kedm/u1DLDPqaLhJH6Ry3DaeGgN/DUvNj4QSXEFQ4d1brDe9I3ZE8bObjgLkr0UrKI1tkvse&#10;kr6sapOLJ/Tq8vDkMLVuHY82EJkhVl5DEXgcm9nJm5O4LTM6LZbfZrHPu+q0t6ki1U1GvX8U3ZMS&#10;Fj1tFe3WKcTVpVIpC77CZvVUGmLRdAQOCuA6MmOW0iqg/DJJx/vO7LBEEvoFDNvE7CX1o4HTr67y&#10;k9vB1OVEC3QQJd7rzEzgyJGadpSjUmy36rMx39075j+ZASWg0awfHBSUFh0UFO7/YVJcXMF2lv9K&#10;7Z3o2Tsuc2C9saT4icO6fonMkDes+Jx0oGWfdLdEiwFyORnnLbxZOD/pjI8XP0TBXfz7mqfWZ0qk&#10;W2h9l3k6yEQy+dFmL6tgOA0Vy4pCJfozQk5pEHJMhGiUbl5RSoIAqsXJCKMZ9K2kzFfF6C7litVL&#10;/IYNO2K1TBl6jV5AggYn55NiuZPop3HTFK2pKGQcwrrp4WxfTGPjvrtfNLPraZtzMa0PkjSgzd/D&#10;H04EVAf5a5CtcX/3zq1/N6OKTo9HwaeCLaXv2kV5pYcM79WdDnoTr49xfL9tr0rRT0ATfxGIVLsE&#10;s93JNxgYg2svGQ3HTjmLfqcihtwkxa24k98kMUP3SFhXhPh0lX8TRyNT4OmBPlWRvhz72mWbIUi/&#10;yij/hVUqj3rTYFJ0BNNkb6qnTI21iDEJPT2vjdVybO0hQbfKziJbmHGYfkTXqmVFvOp36ykahh1T&#10;z0/4jMeH+pVDM9z4wWFsBgTfIWRS+A9DhB/JYU1hkrDdJwBKJ/Z8DS09gV0KHerOzJIVHEDjIjsl&#10;N/hlh96T/rxDVcpQtJFwGMGLez6hKYKJcFcj7xztacHKH7rRDh9cSr/6tYeJtZyO8eYL8LFYvUEe&#10;rZYdTJPKjz+wtu54suz4hNajD8GqxVrwIzpWFdWpIhzSPvQm80oVTMCqYi0sEwYwcP25ld7I2jBw&#10;TjH5mHBkrft1PUgcSYUjg8mr8baGSRWX5k3V30Po3I3dk5CIz+pe6FVUtvzFQsNXUhpKvdgXqjhI&#10;H3Z7bkiwLZ0YmEzvolxGfhhgb5GHJypHz7tdaAg3/ZtXk9GMLgDvGitFxuz+bwfloj6oibO+fd3M&#10;1bflN1gw7/WbENvH2oDK6gFuoNC6rkoAZAS2ttkB2vaZdbD4snz23GgHWiGCQ6n4j3SJBUyjNYof&#10;C6zizwN4OXi7e2kJ6iaRjbXEdR5XQ96LrB4DaOuJU01/1r5muN34cSpBKpG4TwDApn+Zf1DFzEnE&#10;U2smHeSnXze3DI3MFk2RA9P8MqxLhbjuS3fCb6d1K2cVSgMzjMnlvVCG+MHqz/v4vKi7ip0M6LHf&#10;UvlmejqdPlpqsCv63nvrgjc1vWbHIl0C6AZC5OknnO5jKluPr9XnmMvBrtD37cIZaH+GD7hSgJ9S&#10;j+Jjh6sDVqlMWXT6DaXIY2fLQL7H76gS5nd1iy+E8vykgDWvq23/OYGZA8suPbJpSTOFrOcPjZXI&#10;6h2hrW1FLo+j1NrwmzBTyCSjfsyeOrgkKBshD3i/CyPp6Kg032Eb4lqw0x4BGa6KMqBldPjuac7N&#10;GVJDhr6nTO/tSbXHjZezH4LUliL1nqklkao+TyJVdCKzm36pzWSpzcElAsVrF0IrNGRt1VJlUnZC&#10;WMq81BnL4wK2vis4zV/WGYGnd4fNR/ngIJ/7kJ07ywrUyI7J/YpRJ+RG67PwnKIJsMiCx4wF/L7N&#10;/oyENnSl/zlURpL+86KJDE+FxIK1Myt81feun6taFB6gEWMTzNxcxcPD4eHyDO6DCIpxstsQzRjX&#10;8z+ZrKL+7W//K/X7rxOr6D/qF+F/stlz1zYjbH9j2s4M/4zePP+tfU/0/i/05m8m9x380VC726pv&#10;sIyg1OzlsW4V0QzOl/telNga9bru+BDPKhRHb50oQgqR6QB8RhcYAL98HXL0654s84gIoc2KednI&#10;2/ZKKxamsRO48hPJbULoZsAzIyrI2kzoGZp5fzyo8QNnYsziAY4qxZnu/JGSBlx3apKZQ0+bFbX5&#10;P135E6T1QQKjSJlAeGPu9NN4WFPWQieunvZSgx5w0zhIO+G1R16X8eePZhJqwrvW6eYlJ0xwJXIB&#10;cDuRuPUFKQgi2Gt5aUkawBGCI8pd8AqgIg3GTKLF0MUNTnI0vr/PlOGODZvskaynCpHJTEHIX/d4&#10;gVuIETTClUVnwNEaO/QkTBZb1h8IXRbMDV/qfjVKQXtJGhFVb9XnhGrirMyoajvQ7HeDb8XAgnF1&#10;IbpdQ4etE/vyMZyPOpyCxV+5R8Qq7MwoYImSXL6pZJEL11Vywr5jbYHUNJQxu/BGcqykrtWoPX2B&#10;4gxFys9yTk4sT+3SpYAxxywSbxLSrDWYCmcso96lCLxV4ZuvGqx5s/wk6aFAxDZ3hBulgQoxMJ52&#10;UjcbT9k+Rjh1F4RgGX+ZDFmTqZLz7Ku1W6MH6mT1sxJzidIkB36cjq+vCnDnCSRAzSrHKRtn1pVO&#10;xzeSgSE/qqIduXCkHFpYam7L7G5dWGlr05doI0aNrvxcBS77mYyxLyc9Ky3EcM9L12+kOVrWdUJH&#10;qA9t9At9Vi3QZ3PcGhlwHKzebRlM6WJ3lmxxtpbNDEww/bQW88O2YniL2+ig9OdvFeN4ys7kHD3T&#10;gMhbFT+v6zMlvjk+ay05OgAcm3oNmwZMbJ4av1eBJLi2yp3C8+euaiBtytOxQiE6PEf594ISM+Px&#10;u4uDye1GZWd5riqQ3nZ07hCyG1qexrGnCSsufSZLbkn+YTwHEtvR6xaNUeB1m6tDXn1tksB3WR0V&#10;7ohlwMekPz/2hPVzUTBP9KPGkmQEaSTLcWjnmQBYJjDGYUK3yG/Q223Ej2lqwCc4SDc5osfwT771&#10;jkAv4scr2wi4O5GnnADzaIRlaNBop7/6eX+U1eT43wqzWBwFUgbo/mYMgD+HNqBGaiEMKs3Arqo3&#10;ObtbHMKTcyt5La57kIzjX7IAXRLxJ637S1dOcfKNYw18E7giGvxGVgHf5s8/8ZAOvupCDSetBRR8&#10;8IaJlIqI3db77l4N+kQ01yTC9OEaE/L427fF3JCS/wfXe6MOf5wuOiwDD97AQjNGAAKHShVqJ9Q0&#10;x9XU59jie2xjcC44ljKSINypDJOg369LGQ4Qu+mIpIKViFIwM4+2G1wdQNFLt3yoYMe2LIdaiHDZ&#10;s18ZkqBl+VGx78rISntj0SjadMEQ72u6Fq+PoeBcUKymKXnKQDZx4dwTimzHljYDCNn4BbamRTww&#10;5zEQKst6w8Ruplo5/in8yl5qxnaqttXNmyVQYGD2mGHXW/mS6NE9aQ5ZdmNOWVy1mYag+0+dHAVJ&#10;Tqea/9lrDul9u6ofaWNJl+5MJEGXwzHQk7DxyZSQ4dIUQqZI72d3IX3/2788gq5d2UhouGEGuV2q&#10;XQA0W/VlLyCfwn2AjTGm+Ri+VwQ0HoVml/WhT/QQEC2deaQ+Tt2+yuqJyY0K+1JJUmvUTHRL0ueb&#10;KpYWaMuxrGGIhmb5XUUpoY0JiHT/M994zTVoM/P+4vy+MKHPXFDS/hMNEHa51G64cILrVMa16GnQ&#10;obqdwaZtO+jueEo33S8sahpYF1F2IUOmbv+WcIFG0TXgX43NM55RORh9NrQqxI8upKWYWeuVNOHb&#10;40fD5TgJg6ZdeXBhn94xX1lgNf05sXU++y5W32mfw1optrDWDYJZumkqdiT7eYajYq1wgtlB/Gat&#10;1mLHNmJdiO9dCAS+LsUbj32uAnF91gs6NJkRRItLcspyHbqsvA4LQG45yguS7wgfEahDMHOmwZRR&#10;/J2EjbNBl73ZTWpV3zZK/vFUIimC0mvalUJjJahExOrqPu9wClEpAVops/YJkMeEFGSFCFiVVnIi&#10;xHxzNFG/MK8tk73AHEcnEViN2gud2DGLiFyXK9HSRG8ShWU2EBTYX2gGhVSz6BAhBvGf3Qz0VeGo&#10;zrnVel2HUKE+O6TeUPIQZhKvZBdZRlIu6RyNB6DC8HxQX20Jm0B+9h9fcr2r001LD7zUQomtVmkb&#10;89+/GzehbDAAZwab7XREw8izdwbrcVpMEBDOyCPau9xQsE3mo71Al1+ktDLNpcnTke6efYankGDT&#10;zvWXyABOnnLm6Ei+KXdVzrvUvi8dffVY6LVbeqZqYtNv9XzV087uclxoP6ptqnFLZxuisTFsd6Kv&#10;aI5wQiDJ5HPRbPvM5/QWE6Lu/tqsCV/oIhjqGcOyJjUxxDu/h8uM/QUTcjjP8ZZfFJlloFZbEgoO&#10;4pyLhQNc6ouM7nlPnasasPTzh3sEWrQL1mui+R2WawK95m0uOjUrNpUQ7pVvVCfC9oEFJdqXKOiw&#10;+kMQ7dce9dueQ2S+2gNyFasSeh1D05POdUh3q5rB6ZAvLoW/I8SmOgMhxLoho9RQY1Ail2nZ2vgl&#10;ruUmZ6BcUehCxWrgNH/E4fp8mFk+76xRy6nqwTg82D1E3Spsh5s6Crnxmm1ncRcuHk6AH+O0seys&#10;46Cai5ZAiLHwiUnS8vt908b+mNDyOftKnyc6a+1KkZ8cisn2yPZKeQilYrYpPPp+MbQmyyxRlhOG&#10;2A0HsE5cAU1gKZGjTOgwO0j0I+KtSiPG0/S8x/tClyW3qdiCYwLmUu7fU9hGr1ZXd9F4/8SuOuDr&#10;q3pb4TvM/4Ig+f9dX/yHIP9DkP8hyP8Q5P8HBDni1yyd8Fd5mVD/o/L6V6b+RG/FYYUf6xUvgAJL&#10;92qoLY85XknVBLoUfRnmWVEheQKdrpzWcPjxCeOzAq+bU/LgsUICX0LiyObmxXh6vtjglWCOaX53&#10;BR3NmvmQ80E8dgaTpsFzd/Q32oEr1sK6jcTSI9a99KnZ5KFBFTijae+jsCDKm4XCvHmOVk4UdjkM&#10;9SIDC50RbraSXUKiIFUEGrGBj5/IlahxjdCnhzFNyH2LrhA1o9Pwx3oScEVB0dNQjyUsxdE8gp8z&#10;EnV4enYf27kLBQg4kLt5x2hbFEE9HFHxnmi3i6LjOcsUaRGARN8OghzvyOl5E//Oz8EwOyJYCQOw&#10;acZvQ038Q5GKbTprvYIY3XC6ENQukxQvVJ2fYFBsJyEBtjyR1kUaHlTXeOmvATuUsch5FMpJqysi&#10;/zPxsWiBqTOQGTbaJCI+ZppNjo+S+oqPrvszSRrs9PRylvgFOOcAfTp02ac2dCB0ji8f2Q8WuJ3B&#10;F2jCvo38N1UXzd4N7Mqq6QnH+khVazDLVyLA9Fz5TDazObr6d2D045EFMWFPhcTDJ8daetau3DsN&#10;s5BhkGQvT59IbARFRnU6f7NWlf6pj0tTDzwtZv6mCH/mfELXAX8mD+BkO0nR7aHINO6DRqIwHHpH&#10;vzvzIdeCACI7A5bOaTCDQh6473ssZw7r1pSGHM+Q2qo5tCq6HIWVlHWOXACPPx3Rh3i+7a2ytdKe&#10;IA4kx/gWrAyr3SkBfDjwSS7pDyt+wR5CKpV0WSCRkRG1il13ul13HxhNSlfrzm5bS2IlkD4qsw1G&#10;S71i2nLB9LBhft51X6QULDZMoiearMeokQAYiNb80ei0CHL68JIBbHenJekxxvV1Y3U/rdIbUOnC&#10;mMRe6qlv1QuIFZzgSctxaEWf5YGfBhZHunfD1kJXexIiABG0ryR2IvDU9DE8OGFbrKM0szfXlm5Q&#10;ilCahVj9zVRMrkmm4TfhfxXuL8YzsUg9l9MgVqMDbfxjLgGBMQypS8FBizFl4URYiUUqtJKF3581&#10;eh5TURJRsrLzghx+rYg8lKImD50j5pBK/Jmhfsx1Ec5+P1H73aM83IFF753wHvOcfcfF7a0O+NEk&#10;pwBY/PTeOJKm2hFNdDcWzrvzcp25MPfFMb2zDhz6ldedBrvTKs7Ea3LKY+eQRs4wBrGt7djY8v4O&#10;0gRV9oA8lq4EwgHphQjzJfFQOsAgghkJvNwuYpmHY7+cFE9d3v5ZPDeBUcs8v3xoyTdHkfxOpM5I&#10;yvHFweOhR4rkDxYhg/bS72le6CpP1+Kz8MhvNch5py9+82Hv+kytERPRsY9C2KmaowRYdaikfcjY&#10;foDY70NAWD06lGb4Rq0Fc57wX8k7I8jJ64vL04GXbsiXJjJSE56xdJaF35TMGSRbWGbm7RKkv1Cv&#10;O3JSN6bqRxNDmh8nz2pM7oldjxbPALBy/O3sOAt7zNCsFfD71fIh7yReH48NtYNWk1FW89hS1Ur1&#10;spFTonTmBb+vFOAH7f/kLA5fOaMTOvcvj9pfwOVac66BMFv+8e+feM8ilQF5vUWuNLlBL4SFaRrr&#10;Deuw3Mw+1VBS+P2jBDt8+6HZ8Xcn7u/7IKJ/W3sLZ1MPa4dvLuz/s/h3pmJOq89hmxeri+BADEu4&#10;KaySbinWjuqqICZBhsCeV66egiOfMQpJppzWfun1CYNpxLle1oOvq5Egk9R5DRh6ju5262usUL89&#10;hFLlTNwTxbgZeSj5Q0lZTGzNgJWxDkMDWo0lZxa25eb1aJii+i5kRK+DFw46eQKYMTvaRp+pyFoB&#10;Qr/L/vvZ0LxaJjGp8sRXNUIr7PaUJNpINoZmTlIUfaezP6sop5cb6FY8SDLamxbV8wsGo8a4FY2H&#10;isW/3fjM9Kq3HucHSzeG+2ARc0edebLponavWveUTJcO3HliBDsoMIc2GsILH1pxDWDuCH8fcjpz&#10;FfSEC+dOKKcYweUU78Oy73/ORSC3jhaSXiG0Yu5zQJvLmuuNnrQ2pmh6BtaDFlLDV8/O0LBllHHk&#10;cT13b9phtuUUGV51HY0FCkR2PMmBxsSVAhbtrCOipXLVQe8yDL8e1rD/EC2ZoH8JUvfz7mmhqO6D&#10;XiK+RHDgyEWkn6rnONIdWoueg/XGOeT06nvQa7Cf+H6c5tgKF5bR8N2KlY7+WpOvBy9/JomAyDwk&#10;7rp7uZRvxTgaN/wU9SPkFxFypy7e9S51zLf10kgQ0cSnPm9NvKhrz87oJOuZgRsA2W1aVupPVj3a&#10;/Rv+g37eTzxYYR+TJUVyGbfzH9UwZyUw41rftbsYRiKoO2GdvD6aI97eGWHTxKPHx3fNSJEa0ltn&#10;mUXJQLNS20Vca2/JpR5+NBxnugSky3zOwIAjyiM2X0Wstt1ClKPq0pSpx69t2x/HIedafHXIFsOz&#10;GPjqmBLZKJBdyjl049LTjKCfQPYrS++DDLbzpdBzcvtH75XGM0pwmPOUgh0RlZsj0kSuscLsJpT5&#10;r7HNabVNh54KXDVysiSsdwqy59d8x2S6r3ciqo8b2NS2PIILktYubJ6XwqRtJ3eYeAdXd3QXBEak&#10;wjs4bzSweic/dFrFWkz4mZdHbGNCBnMQN/FGy46JcxvP+gaC2RaDZwr5fqGL9o6nO+C4W/xCW6Z7&#10;SE2riJrCfAC8h6BlyoQ/7pThs0GthFOfTV8ACHlPPqm6KDiAFc7c0CMTZfm1VsU/0KoxylY/IlgJ&#10;OBfvEze895N9Dim9QXSqaKpdxoWAStp6W9iiHD+HCAfsMkqP5xUWOsa9J3TKsbAyhNROhpdWnS9L&#10;pwaHxNoi8w9/fzeirt6SC4B9LIN/9Kaamxr0g46P0//5GfBTYevjIyxaBTBlcEczHetvixbyzn7m&#10;LWy3oO0JRstAQp+mbhlg+LOQU1K74qdQ/fY3p/v/frGhzJ2LH4kIBTVN8c8al/NfmKVr77jNC3gz&#10;2ngLYmGdPkZc8iw0inZD+eSOETV2hpDp6rXw3wkqG0bV4h+DDr/ffQcIRtiP7epPydt1aKEBEaSx&#10;X0Mxw7LC2P0Wk12Bn0DqtTZmbVLDxPHM5mDVKvo/cXwE7nboxAEVpOpaCRFNdDG3A0ti3eD0mAae&#10;va32ISIi/8Ryom84th+kRchjMuyU5CFoukrMB/pcRmbQNd48owLdiLt0ZOBYnNhkwBhjr5+kRERU&#10;OclULlfOh1QZ2a+stgpqyPbwDLio4eINbEclsyltVPei0zr4RN/Q9SNNh0YTtP4IwI8afDzqEgyi&#10;3NXB4nMK7CMrwRmrk61P2LIpJpGzfAdVkQjYVmTtMG3jKQ7neKfHlGpgGQWUJ2vCVPJeMufiXgKu&#10;V5qb+yDEWQa4jVj6u81udwDXUluES8JOmp5meIaJwVGICUHghjrshnQhaCf97xjXVRNI+Ae6ZaqF&#10;y6KWwreO0WBUxUOYby1cvF79XQfVxhjCGKGkxSa0FECWRSUqxnRsebgRzC1f7XgvP/qf/DjvnPj5&#10;bC9bPe0/uRsGS+dt2jnVRo/sOmdri6KdyuQro06aqSfekmPqndbXcQUekUlfwk+6w6MHaLaeqXks&#10;zUaR/9Qu12v9KgVofyhJbfUqPTpEuMbDXs4vgEm2nuKr0XUoCdthKSBpKSVW4tgyDSTlc+3vjYs/&#10;FvyVu2JTXX/5Z9DrAEE1OnDwMnARkwbzUe/UZ4FieBrpv9g5q6Y6gG5NE9zdXYK7ayC4BQ+uG4Ju&#10;3N1h4+7u7u7uzsaCe/BNCA4BJuecmqv5puYPzFXfdVWv7q616l3Pu94irzvYkFVrXtcMAzKk8v5G&#10;UQzXx6ua0u0tcEc0uysJ9Q5s5ZdyMf6DrwZbu2LUav3homvCL82yrDcHuqg7IT3DvtlcU+j4FFBJ&#10;FdZszoe94giHgpznSopq4uR49WkOE8ir67lIlWcz7AQtakifyI8+zPyExeLor3930w21CUs1grD5&#10;I4cxm9CRDbiRMJPjYSt1m18Vm6g13x3ASmnuxg894w1EE1LHkA11lp29PwskjD5KT5MPzEPcmUUP&#10;OHkpYg4EKAp10bvomomxHbbLMYNLBcejIy9fckET8WV1X1DY1YV1wieULSKBsnkEJeLQVoJiH2bp&#10;xQv09GdsYpW2PY+Gu/G5PGi2PCgn7nufK/1EH7/4kHtxs0f6HpWf7XgMq7zbN6QTDDvp4/W3HaVO&#10;qvUL/xqPk+RvCmH8G3kyN4M+P3hhJap0CPUGSPv0E1WXh8RjMUQ2siEZitvlmWFgq5CABkrzYAiM&#10;RnMkNT698RDufzQMViqCTWu7Ht3hPn0ZnjOjD2EncoWcwOeuY+RBCa054UAlRfsiSDeSBEAJBURI&#10;0D9sf/5melRsOeKHF3Eryn8wg3SoNhI2PPGIww4tIF4l2bA4Y8fPVU7eC/xy0lnv5nIvxn/+7f43&#10;w/lfAOGzMraA3Ek3R+YmfON2JERwnhF78K0rzmXQWMpAw1j8LWgcr5uBIQyGmXzpvACw3JpwnPTj&#10;Dw8rsy2DwbIcgyq/3nDw8SbzP1j7QA//+Lw0bWNG27nJ12MUYdZBFRoWPUEcRRelIl5CSQNtpI1O&#10;0cSXblVJLcnid/gWxg5nBX+NuGGErV/QdLA9AHVBponOIYKjBoHcctaYEF3ZZnOgdUevwrSOYxxs&#10;Kl/5rSZPOZGLCXHDC3EsXevRKoQDNzEdrgEB4Ri8q4cjPwef6ZnLpaJNVl6FoblroYPnErt3PaG+&#10;SjPdfA3PDxxy6iX7e0u+tFn08t7tYNzjvQ86JHDYqx+pSgrlZIT/pRpXJY3sm1FJLdkrvGYKpdk8&#10;kpzSIdwdKuhwE4VaEi5srlYruoOkcDSV95i07y03wS2hwRZVsyKyJ9nUl+i3ra62fCeeK07v8cVH&#10;Du88RyApAaU9PsRfLShUFkePoaZUX1NflHhfTlrgnAbV7AURqM4HBzm5NIadoPyWmlFko3mBY/kJ&#10;7t3s5nHRbBADD1l5FkDgfEKFZ1hjqPLspSBLALyWQxpxJcB6A49uwD4fKfzF1oG+o2/HG7a4d13G&#10;uS0CNJbcfaRicImET31mNvj4fjSkGsx2bjfQWpiAb1vMDbPjyhJFAvInLBpZzpcl+0oHP06TovcE&#10;ofJDBNp1JU5fiq8ohTOqRqqH30ATsruFFNx66n6vb2xSqtvLNamTOwsxiOfXnvnxEcaHRumlFjVo&#10;76fM0vx1nym8daBuMM5J8c+7UOFIP4c/DMsd0OSl1XkvqJWr4aij/l9TbhsJ6Rpfp3gnEHnPf/jb&#10;7m3lJy42g3ueN7LA0FV08ar6zY7j1uH50Oyfk+0w5Klspyl1TJLCKJI9khebx9hxcjL4c/pRCTUZ&#10;G8Zs1wzf5sh17vALAEjPZ59FPR78/H2Jsd/OnnhmDgnCVB6BQiv+EfOG56+IopprgliPoYTf2O6i&#10;Aek+jm6j42dRxfWce4APcgXRfvasdjze0tpBcSOee0HSZYfsyknPhAMPAjRuL+k/+BBVSjfywr7u&#10;Za+iLybo7ExOSrDLLMytmTWRItNGHPAEojaJK46Oob6dTFUy+IJzmIjXvRT8gYqqXmbCMQ/Z+1Mb&#10;zfCO875NhqtC5Xen8dPKH6qZGFNpU2VLub2lewr6F02QCd5M3Jfop+aP/4g/E9+GwamjQkHJfIGC&#10;Ivyfct3DwRnoYmVu/s+y9N+L4H/l7xL9TefDDiw/Fc138dLyEgPmyJI6Fn19ogv//stLuteyRGv9&#10;1rRTOWIfPuN8+K8JI9bYFjkE0ZClbVsoUOzr1bxYHHtp+56vYGh5d5NGZarioDWFKKmyisdxfT+q&#10;v026YvoF5K7BB0ll0PB5fk/9vfN1rf8fFnwixjYv7siaCFo6rvvr29v3snJu/kFK6pGu8EScg+iF&#10;Oj++nfr+RUyTvf7E5JEyNo5ds10LqBXfPVxZI/J0Qi06ND4+LHoa9no9vueqqTw3OA1RuDHOw6gn&#10;uLrqYD+AdAh/3Lzdl/t5+tIS7KKzgy7ywdadrluvh+Uanjt+PoXOH47n3b0PrB8ASDzoTbAnNH4N&#10;ubO66qtXpvCKcqqImwMF+ndotatSl9+e2u/guwCHtqkVSG1NgTHG4CvtvUFXeH3z3o03RU/PVuqH&#10;Gnv6O074+JU/fTBQrXr0g00qNjkOM0rmBT88ANHhENTtHLvjg2QU3FtRB47z34E+brxuqyj8YJUs&#10;tAzY66ROsyH99qKLwJcQ2y2UTh48vv2YfkHnSwEHKj9h5qykmnncRzkD74Jvvt4VVcR3U/x5fPvt&#10;6EfHW3+wDFRqV2O76jeu279plyPXZRaWKCV7s+nWGrXjzxmTTZudSPJvNe8FO9uQ1ZsH0K6E+9K+&#10;2Ui2J1D5sYMXsFYoCJq2rZazrzB2zgQ20shb7Gg0FxwGj4UEIjZatdIPbcTuEo7H1Vfiyu3OxDdX&#10;mdzaF22EizKjxgo2NwpBLGJthK4+wpUWLsyj56r8OWYtBsWatz+e2tbGlGQx5JdopdvX3V1bFyVN&#10;SfpXjYCa97kTDrXt3ZCu9pPfvVLPCVMBXtuRl+fP6F5axlphnlLGqaodBMR34m4VLSPRKJO7XXX6&#10;3bV9iwjd8S3ekWlPDGEA40hiI1l/awmevSIqgtgOqxlpHLYs58WY6F8GLXtFtAS1HVaz0iRsG8RF&#10;TCu+Bm/UtE3nDtHn8U2aOVcHD5h0HsfhsrhRm8X74i5SCm4KWI3q05ypL3qVeTyYBGidViPSZmxZ&#10;josp0RYGPCdFcASsnVaj0kBW5wMu+5aIcwEqVzTE3tlVhaoFKxnO0EGLOz08RWZklJWoF58zaeri&#10;2Q03K+7alBTLBOs1jqvwLfsU6zWeq7Et+yTrNa6rsi37NOs1vqtfW/aF0ssrI1crkAx3xdqj0aue&#10;qSageA7Qvn2xyOLSBhgRk1aeknn76WKGgYchQB09othDCNNfTANpw1R1ZKkholwNS+WQOo9OWkQp&#10;2jML74aH/cBabWSpKaJcE0vlgjqPT6FSLf3QYV3MHi1RnImziVtHGtZ5k8dA/RCGlyHNjGfdcPpd&#10;wmMNrFURnfik3w5xMyAQAumMJjIlPL+4e5qAQO6eP0Dj7p6moHJ3TwvQibsnAJTu7mkOWnP3LN6P&#10;U2R9YMCZvIWQiqSszMQ5BhyCE96cE7gbrtaed70/07QH9NeKIpObPD4EjbPqOozaint+zsJktK+w&#10;dqgIsq/Icqhosq+Y4L+Df4BOnhqS7QL+Na5gsUVj4idMbY0q4vrx2McS9Dth8i6IjHxjH2uAo4t4&#10;s5be/aJy2xue4/v0ln1vw/A0Ib6t2bLu+n4r2Y5VhoZuYnq4pIMhApOGWiIx16YCejg4KAu3JGi4&#10;nJHBFg25zamC9deQurTTzGgd2W/8GE/4wJBnTBNCjDgoi888ISEsHJ+ADBvL6POX13kwqDRguAHM&#10;Da5wF7kKlDSk+kHiKvNigDDSl4rLWmsZ+cXSklN1dVdGxq4UXEOFKDZa6Rdy89WroxmCEeKJckZG&#10;W42UmjVSGfnaIgZdS+vFkSBnGCLDJF6qTtRP4V1k67Xj7hdIA1+z/vswy9OkJgVbQ+jsZjpq6FXm&#10;cBwCxjAzhES8kamJrDITBsydM11uIgHV43C4brs3EQ3kWKs0Q95SOvGIF1iAyrLPgNySoVlSBaBt&#10;Pl1NAy+iPsj5bgTbiAl0UEIAqHj5tCfwCEeoZ/HvIqEkh5WgwhfK3C8yt73ROX57feKYIUjnzJHU&#10;MTxDDg+uHSS2sSsGMAOyE/Ta3Jk7qb66pI1MfaaqLffNCh1apQSgWIGL0cJ4kMhOK14Du03EoEj1&#10;zBA5PCn2NwFkY+gqUBZknbo8lGczEF90josJpZPfEHPb3GEJu9ylRP39WHd7lWzMm1X7Ut0M3JEf&#10;hTqzb5cxMrWw48m3XRpmLMtMi47YG1Xs7izgSuyXh097MWF7OyXriDX7x2aBumw8udGdAO9kE5tH&#10;Uclr1RbBPRYSidkBZIDtP4v+7i6yCWeo4ngffE7p8OkxRQxDoWDbBrBNd2TEghxnlPjeMrNitV3j&#10;2x1lW97PXQXOWUCxHE79oTPtT8lyUVjCc5//Ck1zZCwRSSgfHNAEjKqIDlyGavZFvA8WWXZUFuUB&#10;VLS6/YXMuHYuNqSGk40NneZq4fMlsY/NgEyd/jazfEe5YMTnI0JpjZoC2VVc9ZkdoH//CeXI18s3&#10;u363Ear7b4MxiX/mChUqnoa8TzHCtFCSRyjCPTH7pPjnE3ioifWDWbTDExt5qCS2SmAbfFpJfsYK&#10;ecnGnHdd4qrSJ1w04YRLb1MHkVRUYdso04Of92gD5DdU/wKQBdmnIQzhPSxc8Y5qzEQCwnNkf5ec&#10;VLqA05HsZTUTsMyUFZ7PLNb5F/l38XJUu97WbGmRmWzG7o/xndgWJRV1A4K+F6Ma7FJJAztYUssp&#10;KMlJENQhOI6MHCaGBZYw3f1ylTuwMDtjs5bgwZndTCA7zN3TDsRP/G4ySqLnDeSP1sng5koBiuZ/&#10;Cwf/exwwr0c60omYls9+A0GIMDygYmT3C6yBn7T//iyUpFDWRq0lFEzYifs/hOInAouZCCjMu55Z&#10;mGCjduXBBIKuoJTj5nlh2l6Oj+FSS41NdwW8m2CDdP+etamUANGAZZ1Etg4VU5oeRH3qLupLka++&#10;ex/X7bxedsbtvNa03xxp1Ck2ItDGJywQtePfuYZQaynl/ML1xkMXjiYUTHgZl47Zk06m5vPssNVj&#10;EMrRwItCj+Jh/+6VkIsftgP7WR+fCaeOCBcZIwZXm/YkaI4RIn5sF0PAGMW8AYxa8jIjHZXic32X&#10;zCFKkHHWFntm67GYe0hB2dR4sY1MWUIoUjaKxsn9wnbushgYHW7Ac1DESaDUYTUlzc2W5bIYHJ1m&#10;0HJQxEtg12EFjJjZQlRcV0NzOP3bbF9zqiprgZLdZyLO9YfXsVZ2Lhz+cjWpfsI1DvjtMrBBaI1d&#10;GbFcpQMwRTax9KGuiJvQ5N5yOJJ0ywHGNYsetxfT+vHsicvIJJSldpglJbO8+KM5ra6Urw7QGZkW&#10;YYErG7LuQWhdVcFIcHEwCA0sScPjVjbhNo0rE7aY6YC+pNOjtpi6UWPJmAAllkVlgrt2YEPvuKPu&#10;uIIfHNuGQ9KYeEI5QsY0MBlZse5YKr8aNEbyaC4sS0qJdy+4FsuxM1uJJKdgtRADeU/pH2fOBqJT&#10;pSaWr0/5QHPmhIxVCZXVi/cxPl8TjbQmMs0qZc5z/PPrliZoRs8SbjqqO1xwGCMTtOWvxBmG5dTC&#10;vvlp4XJx0ahPR3Tk3VHVqczXxPXLoWVi3WGdvsodLZrDOPEy+Kn35V1+PXmOfuCOtIqUpJ12zSjZ&#10;EwEt7iTvq05ykdF5CcwDWuRNBL43fQPJQ2ZdCHPVVZRDdpeQNBaHMt+TajJO2IVOcx7KpXTfs86g&#10;NTywjf9GREmlzy5jLdNByFBLGKUzK/aoUqm0B4s1aMrAVfsFGdWeBVz7TKxbHaZMdj3sHIdM5DNC&#10;vwxKkTJNBzXVZSOOGvdpNQAIvtoGcBjKdZ3I5LabBchiVi3HTJ4thwR1wSTXxpnIm3hvqdV77isO&#10;BnCP2O+Tmo7Lf9nLhtL2/E+YKuGwaSyxuu+zWi7oKSYIGMs3KVpd69xJBtJfU/R85UdSKtsrmVPO&#10;9dY4BcQmUdLTwaJ//bH5n63UfUmi7zUX0nY1PMQ/dTo8P9oliqnt3J0R46Q/bviLKQYsPJzNIa1R&#10;tPp1aQwdJ7epeMh0+K4+nCkjprNviG4/7/3R3CwXJiNyavPtQhk5zk5Tsbzt9N38cxbYdxqaRHy1&#10;0wfJC36G/HUVMFRgd9VOU9bXroidP5ep8i3Tb1FXeBtp/63wqHQfMO/KLVjAqFEr0btvRmh0L3aX&#10;BLqF5EIk0+fegyALeeMYXJ+0D0kWtv8zqvH/GpvwP+PE/j87+7/Z2cRyLKeEf6LrJfF/Fl25/kd0&#10;PfsnuuJ/GBV8hKwSFuTbRneZx2j8l2mVjxvnG/gM4l9Mu2FBk8gkTese/X796iknOtZZpm/SngGb&#10;QEuucn0g7O/9+lbGlOtDTTy17hooAxmgYjmBM68+2xvfnAZwORJH6gYpzk24NtDO7r02O/R7Zav8&#10;4cX/UzYm6BSICKR7dm1Ia8qLGVfqo8Ozl+mhQ/2VZvBdZ6hYJxYliCLQUzPuy1rsWNbEAPaA8deC&#10;oRS311HFh9vjpF8/5m7bqL8Rs8EyNsKi8QD1+MlaSaWHXmNMpV0GSfpSinO0zSRrcJAjCh23FN3g&#10;FZgaPjO4wZyQpy8FCRNWD2I3pxJR2j4dxhLh9pjDMXKxEWaYOfilqliUfv7HzcZwIxno+2mygz3D&#10;Rg31MYK2iUMNFpKmavF9HB/wrSyB6C+OoknGekxy3GRHDD8rKT1robc8c2K+ALUx8eGSZewVTWEl&#10;6spLyB6vV1gMDpoM9v4qn1k4OPW78tfzkTNLXoHtS+wdmZ9ZU2kzk5Pk1ElP3/KSEALq0pDYPqwF&#10;kYXvpwMyseb15Gd+2rQ1VvOsPf+QBeg6s+EydpY9k9HM9k2OPZfkO1iJ+0N/ytfp7pc62888flU8&#10;T5rOpPzZsZLWrr6tmdHa0TO07VJ5bd+og2UNW4TaMyPX5zWOAiRXr4kg2sojbpmSk0FSCGGIkhS7&#10;U7uUvhlV3WTKt63tk53AgMagwu0wIh2A4fpB0fUs4GQm9seP/35o5FZSuB/yq5gj0nANDWc3eoty&#10;QQa6lhwZHkaGi/YWGiUgrzLjR/6v74Q2guyzm9qOYzaIou4dtiQCWiUcyY86ttxGf0KaEd7lWlKt&#10;AWHtc4PS4ixewtT8Y36jsk3fPf5pYqIAca9NAWcl2Lr23ber2WeSI5VlXs9q3xHIBMeIopvxNGpR&#10;IG+ipjUrmWdnFJnN6JuulnoEVOxGAAa9vB1YLBY3DT1mMMQCxh7NOEU8IV2MZTcZDzbIB+gw7e3U&#10;ykAyq+iHBj5AOkxvYdkvOJCfRIcf20bUZZNnqyeujOPuUb0O3eUN6KBmHooKSJgjivFfmaFHnZSB&#10;kwDa86YBnsm1QaiVNyTUynHGOInVmB0Uqisvt+6NDJNob/cu6tqwIa11DDngELsfxbCqwcO5S8hC&#10;ZH/TDKUKKeYXHMkNLYZNiMKGXfOKAJde4vgl4hk5+R990fH71Tgj/raotX1xP5c2PpVCa+t1kuVz&#10;LGczjWfdzC3EP21eoiHTO+xliV478GGSv24qKcn1uddRWrZ6SufoH86gw1YKg5okxb7vWG3h6Xr4&#10;2b6yjpyMP3h39wrCpX9Kt+QJOMt+K/cQuz8YsO81ciikdC64dBI98qr+Q2c5EJH6Nmo5T4xkoClI&#10;BKy2NIX5iWw6PKfVUByPVhYxRamV/5b79fdYKV8lW+3dqdNfz5E8QJLUPBFamNFTjpMIv1R87dk3&#10;zPEby66NSVjIVqUUHHdxSbIl+BGHfzoYIBDPFh6UbTF8i7JLYjSys6VoNiGh2+ZBV6ydP2lSbxRJ&#10;x1rc33KEoC/8F95a7gOtmaGDFL6RBH3eDxFTXOCWLZhSjirozf4iBId+lS7hUMSUZs+IvJGGfYom&#10;c47G8e2PiDMMbTSTVz9dUu/UXyD1c5bcC+7DR5YcJctX6qCL/Gw5X4znd5fMz/KHltxI0BKyXqba&#10;sq4yiD2Uz9NH2HfjzpN1RgG6rXbTf8V6N3bqVbQ73iPxwXyuDJdeA62sCwS+ZkIwPWfOrAoF1yEf&#10;p0dSl+Vt9BtXCz/2e0HbFMuG3NtxXxS6JjlxU5k105wKiZkMDzIhBUWXZKs9lWMW7Q0LCUPiCEH8&#10;a1sPuCjD3N950lNd3Vc2XE2meaHAnii9KHdUHiWngwXIHzOjrCaI11DlnCOF0fwjgcmHgvAcOZkp&#10;DQjE7Xmf4EfHWdtdSJYmWD0be/HLEoFHsdCmd5K1WUKbl3g/nm/0BFBWUs/iML4PknbWTmI39J7t&#10;pWkt8PfSY8zJor89DlRWzqyldxQd4z9Afa1YSA+XY8bOO1r443/jfsqBJrvwciciIeYVC6fly/Tb&#10;Vug0iLtVhl9ePRpVFXPARSl+kwG08Rybd5H1FQ7vLRuxmvPedSE7LdpZqy5jFLkETtHkbtgZaWij&#10;te4eOLbbWlqi/Uib8WNeeiDE2zIU+bFEG/L0eu1TKi1qBEltQ34zvpn6pe3ISVA0bvxTzOPTNdLH&#10;ssaJlCimqZ8zgFzoB1ggfSjkgUocbdTKUXX3frDI5YScWiQc1TgWuasYt5ADVSKlTHSvR55Qh6Fx&#10;+O4vlMgXVNVgKNMb1XMKk+AbhnsTOnjbxWgzilJAPNNDRcHJKJtC8sTjkMDN2wLliMpQMKkjOxQS&#10;RlEbEp7nn43TioK6NdDnMPUHC9WxZ6lsjJoWlvVbrYUyUdCC+9qMrWgQbBfM3C/kwleooq+mQlFs&#10;ZAfWmB3jUN1fIurwUyZJqKmm6nnO21d//6Q9CQw/v8bh3RNJiNVK4T3/2VkscJllch8N/fS1oM8i&#10;Bleq+5HACwahbzCHVHt9H5fs1pn3jAL7Nuin+q2rd9MJrpQ1MESCPLIs2OEj8fxS7J+w+n/2TeUX&#10;rgw1/nGrzGj/d1KC57/TePqs/SElZuA185UwJUT/QzgSr1uP99yGfZu8CyOQI451HfOTErjdeOBn&#10;HY3+poy1zyRtMBX3MOotp6efj61NA73B95iyhW4nKkrc5p6iTdx3v66PxtCvclIu37kV1J8kYHtm&#10;+wL0KVzySEfCYcwDo6SUNHQUOhVJZfeSeOS2GsgKbVpNesTVlZ5XJwWFGJaUrp7qSIRNx5GmpOUj&#10;tlqYFzYkLXWAqtIAC3c6jMu45XuVKMUxfbVB3aU4jupmq6tTxLsFhorB/KIJrUSKuhdaVs7qHDIu&#10;5tVhZQte6vYVVUWZYR3yLXm+jvu0Jf9h8xYdVB9iwYfav8vNBLCDJRdz+2nFhrr7PnHE0MShgoqF&#10;sxjbH96tT1YaoRQP8aTfvZD9ECvACvuGkR2w5K62qBj0UQr2Q7l8niwdU4IKOmqBZsiaTr2nxqWh&#10;2M4pUO0SW/KxlcqT9sYfa+j8ctS/Z6q5bWAuBL7/FuCk0Td/slVcHciOMpI2BjQBnjqpvrelzsvH&#10;lpgqp6wofx3AyXV7F+bPdJfBqkZ9dMm+WqMHYpTVpdjlFkCk6DAF0pH1d9MS8xAD4JGM8W5Vmz+k&#10;TeFHicoBC8N8Bwsuw3kFWBEEBVSkS5gG1qcOv9Oq44sG1zLfuYjDkUnvIzKHYg4yhww6r60wo8/e&#10;93yYPerEWMIfbsvmXD9RFnFi7uNFqEAPGXwxhh/ZOqSNI9imOW6RldpHxTsvPO473P6xL+RX79XY&#10;nuVCNt9SbnKm5N0HRXCTEX06NUrvBLAviN8b6pG791B++I9OW8cA/0rlf8Uk6N8Mrv80A+V/XqEu&#10;0GWTD/+tj/sNw0DZ4gUgm1YBMrem9vjBBHFdtRZJzHZ/JJGSwF6lHIAqsCtd+uhDwFCPf0oU2My1&#10;438uSIBy+kRqsOUzdz99DUEm31YtzcRNFhA8H8HCy5zJ1FE6yK+b06d3KkHDEtxXX5DvKRR6h9xl&#10;9/fMjK1nMXCzy8vQEGJ55ygdtHIed2yvrmfhS1FMJiHfsZYyRQxW67W6SNsDevau7MtdttxlDkwC&#10;RYa/imdUjFerELGnK6YtZs5UBSMfahcy0MMjnvIyu9mxKsZpPtJEw02nLDtbx3HptvQ2emtwpKFu&#10;zNYpf1JXRlWSyfV3lXz6DBmx25yI1HmGZ9ITm/UrTkqdsM5ToHUkFd4lWPecQtOELlNnRNUi+80k&#10;inQTXHFRZQvopOXrNMnJjN10933BbltqhSVf1H/pM406l8+hfWOFfZuHK+C2zW/p3jdoXC8RW7UY&#10;rtxVBZ9tbLdle21jzyGdoCQZ6tu6i9qLbj9sBoFMfqrNxV7CVMb0mIYvER0vL4h8u6DqA9y18Tfn&#10;M1r7IxmGEPvfYuyC0cpTlsA17JVTLHuQpyTlU3WNxqydq5/2loe1N7Tp6uu6M1nma8Hn20sj6NOK&#10;d0mNCScxLgXiYwaXvC0X+F0G4BkDq8M+sDl7+94K3e+Fb6W6ygHwMfmCdq7A3D+Zyddz1vHX/V8+&#10;IDm06RZVDDdrQBpmFF0+I8yV7FI+1bB2Io33n1yTb4P1jjcKUiULM8yx3TK3e5xSduqTxzthsO/L&#10;uezTIRiw7QlM5YO+VpweO+Ur+l0tKtNLDrtYoz9KaZrLolKyHT5eDi5HKRvLz/sWZEph95f8DbNw&#10;xQvdRfuLwFIZq/nEORAe2iwb4ZcxL5nIWD0E65onAv4v5MPewQg2k7r2uQtCgdHrPMcAmM/N/vkd&#10;m1Fz2+z5J7XrGUifiW+H/8h2SVB2IVFRUaZieUjpPJmpKhmjdh0SPF2Joelc+w/8oi1d73ILIjRI&#10;xIs12rfRZnu5Lrbaf1Sl76DE3x1O1H6HpSBe3UafJtxXm8o00XW9rpCNY4EK0dzQjKjyHEoNxCC1&#10;icaQ4UE/xnFicvF++SKdRbU1eApuBn5x7ULguMTIfaud9kPV4jpFz5OwECD1P+rcPIZO9m5f7X17&#10;P8tFA+EjiUinmiY/rbWsCZ+VWPfzZpD129wLF7e4PVSt2fUSu1tuLzbwn5aeOQjrvjW7eAfQ55LF&#10;Mw/uaN+BEvT8r0IDao0shYD3r9vKQFf/vBbvt/0bXXaibyDL4t0tXmeg+1rzTtgXdwoFdJqobs91&#10;T/qi0DSVKIazdKkUQey0Y4l+fdUbrzeg6nMxLJ4nTjCyf8BuAdiL6T0vJlwlPMW/PeBPeSQjIrUx&#10;tsafaLi1uICa4ys4Q7XEj1z7h5QImXnhozJDN9NNdVP/z6P+4W1XLlUQu93iSarizev5qtHgJcHX&#10;BiCyWr3uRlSKWPNWDZBrJ4bWnLApwUM0Mblb6Bf6Sy+A/iw/NP5RKE4WZqJ2GAuiONM9/7/YO6um&#10;Op9t6wd3d1+4uwR3FpLg7iHIwl1CcAu6cBbBNYHg7u7u7u4eXF/Ov+o9F/vsU/sLnKrnYtZTfddV&#10;3bPGmOPXCHF6BdHZIpZ6IFhdL3OJxIgATIHcDQJ9jsvUhtpFjrYXDo8hUww1Zw/GIESd+1+U1RkE&#10;dEt0O/KkXFzXdSUAQbafDb8FeBopVGL95N3gRC6JncdICFR2chLCQ4XQ4DtxUvEQzbKYDxFE1SN5&#10;sHu4FMot8LnWDYoQu6yx66OllHqMhk7SGe3YwviSpSU26StLP/78eB/wPeA1O13KjfvAfjl6h2U2&#10;lL8JTiCz59FHBhdMTcXFI5VGrNmeD3+OTlpIa7enZSaYoqHHR0Jor5TsUMn0YoIdA1jLDaEdw5KD&#10;8S2WP8GU9pGqtJnhC05vLuBv+rH0w0mDgQMWlkTU35c9kZx6dG/MWaakgMloWBwzGuFDd+5p6jpL&#10;8uvFdzfuHiOpVgl09GkqUiVpC/UpWmTWhHuHEEun7VFV5wmJ8POBbLZboJngxbeY0DQ6QHD2l/He&#10;XLNhbP7oJpqAXx8U6IlPsKTM8i5ybBYjhRq8Zg0o0ETtZe7F/iCLWqzfmvEbXzAahwMaHHPbGKo2&#10;PshOS5Wy7hxHkLg7dW/2CNUjo9icsXfNixB4evi8PUSS7uQ1J68zQ/QpLif5AMMhmvPUFxv8QyXc&#10;7KpmXaaqW1o2lYHUMHDn00r+Irl9Zy4lO779gg88/c67dPqKDeVzEysOwt4tnW83Czcsuk/86Mbb&#10;pMhNy1sdb9rpy7vEMT0C827AUdZflHWsz58w/RRjH6fyIz81ap85j4zhta1MU87GyhWnk1607c8C&#10;sgaeBiDGf1+yaNe3Szy3defW1zhfgBcbsgFJe5+TQRto89+JncUQfbIh2W/cxeIs0zCqonKrbop1&#10;bagxcKe9RwGCOxRineR0+OM4FAXVojZ+on7MeDgWSmiEu0OcSby0DDpZn8Ij6re/0CLnThAw09Xk&#10;DclKORI8eRTnmZAG2De/SUxeigk+Oz7NReaYleC9TS10mWkevpk5cTSaO4yuYyi/vTd7/7MVVAdx&#10;ZDC/z/3Dv1/P/4sL/09YKUpb36WYD9P3/PMbTLf6k+PI7D3XD256pxP+SpGMugIfrYqKlPfe9iTd&#10;z08rLA3fPJWAxL39hea0TDR/dv6OZ7KshsEU8tDEy+kGtqAU6l1cnG9/a33gmq+toloMp2HJa3sN&#10;gjzOb8wba33UaoEQKDCjEVZNzbNrJrGj5aGy89DuBu/ywCj3RCRqXOilg7nYGQRmJay+Lvw+JGIM&#10;5zbkYIkcd6x4lx2aLDb1FaoVYnF5KPFG2lt6PBerfm2C3q2xlrZdY0nInvglNr3TTR7dbC2PwdkY&#10;EfPAJ+hj33oD7LqVm+EwUXB3YBJLEZ04KCw8er6FAx+eA65YHZV5w2oemfjh8aODZ43iKqKWW+Br&#10;+GEpqbCN8Dp7VKtz/9nOMZ1KIk8OpXEjcONc4dwq/v5xzT3b4m225JmIARztcr9y5XBE/KJqSU8c&#10;V5//mLBKbuXdpjGBqU5OXgVbcVH8i/McWw7ds/zN4fJPUweOq/y9lhbLSz3nTF5Ew/cT3j9yFUwL&#10;ikFcXhzt6Re/KyEQFPa2sxEhZE4yJQxT5/uP0Xdu80YHxCN/YJ94K/Cnk5xCdoPRjpRCnDEPjJCu&#10;zH7Xvod/JTAUJgzg7TSyGb8uMUmEHaoi6Q10n2oAxhMllBViaYMykwD68KeagGXgojCDaiazCxnc&#10;kHMor/sjFJplRpmfRdYJhWLNhRnfqV54qGQ960a7De2yiwozUiJv6Z3patBdabjHLq+jCtp81TKf&#10;qjl5cNb4NjFgHRhtmM3iQFJPHVhKdBbFt4L/BD3vFfrMnfhQMHceltQY9kb0sM+g67V4PqbaTha7&#10;LnUsdEuLpKV6MX/X7eBRvWty+zQU9q3u5FDWrkNMEYbIahZ6JGiKCkpn/FhzCT+1N6hiewqx2DyX&#10;14EEH6e20zQoK0ekwuaCb8lCuevsM9ZbdUUzXepLWyW7ChoG2CeiT+QKN9z93FnImHzP0F6kICa2&#10;7qd5cYL+cr9eVF+rehfwawnQhFcrr4K0WFUnJqkwDlCs+m39j6pO/HtN9/4vcZahZEhhRgcyWxHH&#10;9rFiHKm6V5m8m/1Jx99m4I3ZESaBpqEaCa2PIpX3Sl8niKR9QrVFk49hSWJwve4VGGq443eyFYK+&#10;bbFOKWbfVDDG7kr4V4y6PaRv3bT9WV4I8BH7cDubJUNNZwy7S6/UscQXZkCtU9kRmYw880QUf6cZ&#10;KoqC9yHg3MhEH8P2BgRVugH10H9zipF6Q0Bqt88aTTFL0EtttZZzf4mfvN1/k/Sy/Zh76eRjflfY&#10;BiZBF/XxMSwsX56vN44zMOaPv7k5VVKbu8i38KLwlt1QyEPe25NQvv7KBsS/w3MCDQymkMs5RVer&#10;fbKEVd2DjUYNacieGccbtjnWmDfSgauPvT2FvlNERjNXEv9J1Vd0G7Ie3kRie4Hz7w6Y/ySv/3O6&#10;/B+a4r+fDbxIUvM2fadCCnP+axDrH5jzPyNRJ/p2/wWFfH2HQiJkVLxDIfnnms3zxqgqt7u3pt4T&#10;DKvvYynS+pKW7xPNNGdf3/6LCUnVP9o3SLuI9qVGkaZtJJa7OzR/7zA0y157pOl37pAnZ90qTH+d&#10;ZdwFDzvE9Cl5WJe97v9TIW3LrczfXO/v2n3kgPLA4BYGeUlWTDWNPDNbkBokz7ddgauJahaK3QrK&#10;DYVNS7qrWOdWXcJe/D7iRqQ//FEhzA42FoSoE9di+Rhp+Pi3l0r5IJH+JgJfLUZSBUijkz10VWWd&#10;T2tP08IaXiyM1bKF4hl7oWmMYkMH17VSsT52hBmViC2/moOjMx8Mtus/M6Wk7lUjmMi9Gw5hw21h&#10;U0tVamDoIMu4LTZz7aHBgwtLvZDsKgS3agnpesv0aBrefmmg/eycWW1QNltz2o0B8Ip3qgh1U2qf&#10;a8yeXVBa2RiD7VRH20B9dFrn9g0ZbOosjLcB3gQb9Hcv3uq3WiNydy2k02hbpilt1x0airi3OKCe&#10;/OpCpJBjfTBnI8pQA9IqgvXsto7T1+7VbekanmPKrsDK2TvtJEoKVozV3EzYNfVXmcc8djERu5N2&#10;BW5iRKuDRhxjcExxupkGeDVHgjh0OpkSrER43hBu+D4AtZYt7nUadpPOhHSmllptkYKYzDIv1UaO&#10;puYu4wteyT2fdfPShINDQWNxqZkBOZLCdYTeX72t6Yh3NGFBvifo6DA+jJbXfgRF54sgwF7sakaa&#10;TjFZg6CsXduy5ZSsYZLjSpI9rAtwKyLGf/iHQxFoQ4axGcB93TVm3G7nZEq1ByBHh6G/3eq4fGaI&#10;yNNhHkt9lMBED+K/hjfiQWz5kn3UuZrmEgQtIpDunqLuJygh3VdvQzWHM/YtiLpMS0UVL9lzCbxq&#10;1iOj0GtxksXIeUcydvyQHpAJrrvGJw1YDmUjI9SkG0oOzCfcxy8pN3ZJMTTLD7brgTuhzDOHqyyl&#10;KImHueYv0jkld+0a+SkX+EnlrpBrip8leLdwjppIUzpwfITqJkcnqZvLmrazSsLN0LDSOpS2+ZAk&#10;90v6CvfNpqNEBw4uPAYD6ptloHVmXwkLO8uCdccKlm3dwnARdpeltTuVrc1zNQ6qCbWOhYaB2SGY&#10;F1TLTw9A6UfKnW6JN11WtwgkWIiS0oTRTBv7CMQc9jw25RU0VNJJwQoaXU052huKOyWc0Y+MX6qp&#10;yfaNiEHSVZUoUduoaIglCh2E+A9yQzUXOsNGDQdmUIyadD4AX/CvH8eE9X5wKbWN7Hi21Uijwyel&#10;ZF9/3so3yYxBdAFfYrVALYEBN2oSlmmbVC15uQKtv0+mmoiW4zD+1peiRkVANEjoYbOs58+gB8PW&#10;tvADhskzS/R2TJ/qw8/7x8ywr7usXKdQ0jfzPby3vFoTAj7e/IARu6ZPWBdCyKCncAkcQ6cAH1G9&#10;6U1njWI/K3pNh4uvOs2gBKYsRyp/rfdwxv1WnUMy+qPtqTk1mrh6aTpVt6NHDSy6p40iCd/jDkU5&#10;/sW5er6NENnz+0sbEbLdoZcd7pJWg2yOCHIrCBfZGD8EteokUNL+XgFE+QZWtfy0bpM3Udclgnyq&#10;eiCSp3JRxbBjY/agPi7ZSZI3AWmbB+bYhXjhLuVNeAEpGwJbd8As36CRZcpd8ZHXCUPqrlv5kO2Y&#10;V/ImyEPWuJE3QYUEz2xm9rpCGSFGx8eu130MNb/Oa1Ut9TfJQ24ZrjNVB97EVA9cxwBZ1yfe9vsw&#10;bS2zRJsCyvMg6ARaJizVpEGW0J1exj87RFji0Y52+dYD4xcwXO2xlNlRUCaUCEPQkG5Zb7a2xTm0&#10;fIE+95taukBJo+19aC4b36hFm09FBACa4J9Jh3Mjzbz5cuK4KlD5FZRBwew4SOd0SNrkEhAfiKke&#10;MTbx9wUmWbVBlJGbYhrdcFo6lJ9TvQIjJY/wVACir/ouvEQDGh0uInUoGxDAuPSOdiwpy33IO4GS&#10;+YtIjaGcDGUO3A2dX49umVok02l12ZIB9sQnNV8XJCS4n8IL6EzZMWN+h1jaq2UDzwwsjWyH0IUs&#10;pk9c72jeR2mHEhd0JO1lJvlOZo3jzqyBy053qOe/G0hh2OZsCbZALQH9brkA1iCN4AgmAiYhlSms&#10;13HNyTxpEFbC0WxNoHbNYFJQFI5l3FfCHOpYf+jJ6VjlbIFvKFRqslQ9rn0OSofY35/TUlvqckS/&#10;jBJAJ1LmV/NYmTOkYT4gXdmRpJjYekn0egx/DMMjW+xn6vWO81vGd1OgvGNWooRFzekqBHnsrt4M&#10;II/koEmxw2ZtBOr4F2w6aUoOVTFBMBdskSZDOMskLakzYztckwMh9YJXuq3WOKM/07kfvjC8tugc&#10;NMpiWIA+5ipV+nyWVKkUazKIYevdXjtpSzsRCpf0c9y5/T1pO4WCr7pAohRq77Dh2UlDCG/y/hal&#10;/G2IstKt26FwDiWZJR0yKojZa/6DqaSGGrbWjYBhNgg/VCxzOh7bSpP2l7yFj2iaHmksShiz2Ot2&#10;6CHGmiOs2MsHKdUb/zYc6DIVVAQBqB+Jm44/l80YWeUwrKU/zHVvMva4KUJw4QyKA5KsURWFrqnm&#10;vCWGpqXAHHA/wNHBIwl6ON3k1pEURZWnUbPiafpiM6jtNCbVMbwJnoPkGmAPEds7JCQXW3VieBkb&#10;9JfcE+SYvqkKukov1XJ37vtwrnv5+Y2Jet4Gi1NFf0qXe/YBtaDkRGPcZOUkqlMzhIKegLufYiub&#10;pmNhuf0GHIgU1b47wjO5lc3n9ovPY1RfDvpqCI2WFvwWd5r/jmyDNxF/nV5a1Jdmw2z6LWn5z0CJ&#10;2H5bopEWSXCdh9tCa0pZIsG7/CyS4VRNO3qjXSZkNOcjuJRABBrrBEArgUk+GDNGBAa8J/PeRtu8&#10;s/nNpNgD392zkLgHpvmq0RWOKIRoAvTnDvWVGi9b7gNsL3EdF3/V3dC1CUzuV3/bHz/R1FdWTrJk&#10;bbyrTS+6ZfUUO1d2D4oslZ7ymFWKX4tktRHp58oUDSqNr45cOj8XpsJQY84OmfJDG2vKWiyyyVuJ&#10;KsMsKWJJXUTfxK1s39exbMMr8UW73lkG//2lFsrSAz7uY6b4tHpO8Wk7WRjCRxCyd1Y/jDwFWi0w&#10;llGII7gKVGjIp/TjJjI/ahDbJv0WFqFo3BVwTn3h9Te3y4v2A136fZytH4e/UNkD+I5TM6d5O81B&#10;H4VWpr2mSlzX8Gj7VGT324z123T35tu/NUwwQ3go8t6n2G/e46X/W7T0n6ci0tWHlbo5MFuoLzEg&#10;5zzyOb+kFTFzoZ2g0C+gmPutWHrda/js7r1s+w8/iWQb5d7Yult4tBiJ3lbRkkQDLTUnbOPVuvCm&#10;k1SOA339WldYGDjxNeBKtVqy21cm+q8erRe1fzqMIodTq9B59Afyzbl7xhPOOSJZ5AqVGdTNMXQ2&#10;UZclIJscF5qnfZ52zfyJLqDxe3Ol7Acq2NsRKg02x5JIsFr/ZWT5Vr4SuP1htnAXk3MV8td8i/7C&#10;hMGxU9YwuR7j0FZweVcYd6qwfvfavsNHODDHIu7XIRueAvSd0cRRq2MdSEzrliWOjq9avc0wXTtz&#10;FVTtMpS3RpxjA+slEZsu96UQhRhNLW0+aAd0HdbqIBoXVpStrpBYzHTgAmMpD0xYOH2Sz+nurtlH&#10;eiLOOIw9bqLzkVh1f3ksZw5Mv4NUQJlRExf25S60vX38wVwh7qtiUEE6Mr75A+QZtpVaGZlC1dle&#10;t6bITmhsdUvdWNV9RO3Q2SQLIp4kUuC4K9vWx0tXiqZzRz8fmzztTgMTTCP3n6IRO+zsoMHavESy&#10;/vud5YMWMPJ/31VX9P/WP/41NPxPyz2TbPzecqN2rCOseGBefz/4KhR+Cu/2oxmfjOPku8yyzwct&#10;CIlp1Y689evJdExiuiCK+0dbdv1MqjjcQQpGnZHeNLuCBT29eWLDy2u3rpSZrplS36L70NDj6nju&#10;fYn57CgI3rp8/zrL2ze3ytLTr9tlLFIIS6yO+pdJdy9fuZy+0go5liuy81qTmApdNNQqJyx1wRt6&#10;WMfTyos6tSapNCclvjJZ329g+HbpI5TuDcemrP/89GfGWK8kCpzbl8pWFqw6vNgbjGhJhL6xtf5b&#10;l4796xIcmDfNHCIrUHonySVX4KnWUtgVt+EetTtKyE3WQoqQoZzQwvBGfXXwejzwwMPcX9I38eRf&#10;BiJDtGEaS0nWL9d7wZqfDDdav6uXMuwZfZyrqiu7T+RGI+N7gDp949OHXA3Gvijydzzj935TlCMX&#10;xyBr3MDGX+77mmNikvojx0lUOZKr26u2+L5kQE3613ZFB+BzbD2P/FAN//7n7EFXyEQqdFTZ9+Nn&#10;fStBYGSEPqNwfAf03HlGzG8vHGzm1nH2PekMd98CM421Qfh3MxSpyy0peaiKtzAiCFPtKUyubCK1&#10;JFXrT3KQbthrOwLC04clnp8XMdJJTziUVZPbm2Wzfb7M31+cspxxTkPR0VY0oI+MWqmTY+4jFdd1&#10;DpjPREWCktJ1y9nQ8AHhp6pj6+0ztqVqJ2xrDE+ZqDrFNizYrIOGrGlCM03jlSmcInlLj8SRt2Ds&#10;mMYmKWa4ttmR8++L/h0296CC8UQKNhRSRhrpEEdZ5M0fwzjVyHdyvc9ST/NMJKoWf6HFpAsGpDBh&#10;xl13BJRB1dM7lGEBIL6r/GmqUWWcMAb47AcolZSkXStorN4PiTHiRKJSg//UGqQf8KoPw31xwr5+&#10;YJIF5ApMxkCroorvI4g/tPD/V91DcLjhdooUdyEusonJ1gJW1hevZ9AWn26YAVGcOREXaPNtiE3R&#10;4A+5XDuK1mS4ngDtFzIOxV3m6o1KynJs8JR0GKOvv8LNDV74h+qeFGtfy8ZsZ//QVaPy9fyjR4pK&#10;iuYg6g9EVPONCRYJTOD/vTVM0R+x7blB8JUzvHqT+5vu9kH3mRejngqqiRszoeLTyWo1hOXTlMse&#10;2hNCic4m26cYZEo3HxR8S73HlzRBOhLB8HmekecnTi5bUoVuij8Td8wXFRStMa+BcDaP3Q3P/xav&#10;9J9EhX9sw/8TFf5bVKCIhGH5T/fXP2HpdPV3NAIAs7V8xk98RV/IPgGodVJkPTNr1CRiK/Yl2CnK&#10;rIPYcuv1BZ2wXj5JKgmF2OLbOWeMyV+Oo8xTWkFzxV6CjwKgKcRlhuri++X2/WNe0FiQVXY9UOtZ&#10;SvBVxfhlKQoNglAvA4TtS6op/bb/omKRgpMxs2F/AkDT1I8kFrZzSuZFRMid89HaeWBygVGwNKD/&#10;ta6El3m/Ac2HNnQhuDZCcZJw8iRLLRipXiRTXCC30Na2bpYThAn8AOe3XGe0SlA/PK420MO0JGWY&#10;7x22b8ZfYcByroUTrICF/af9uuVlivXqb1fkrKBx+TgzxWQWA4WpUj6ok6xrgvEyKpt2GjChJUxk&#10;dtseE1E+SH1Z5SfzOzWCIJ1IUvP5D8y1bWf1TPfwR8CuafM+Uj/+oCuD3XJV5RaPIYUJLWai8/Xn&#10;z/KcIOpZVIV5DJB6AxzGCdksXDelJMVMC4NpYt9ng5FERF+em5lWbGeb3mZIn3JeTBWCctaYm7Vj&#10;ugmRQb+Yoqug0OFP0tcV+voYYz6Rz+VhQoQ87QP1YpilaGJ1r+8K/f/U73EdXgZj3uWiMfZ/b6D/&#10;05W8s6qVt+Xe9aKpF4Ty2qm1o8Se88o8JGa5DR5BCwS0k5PV/uhVeRbBun57DDOtp/XzQwIS+gBa&#10;Dv89ICLUqe+fo7Ky9+/72rNz69c+kJ6WVSZYsdkhBX50S1i+unfh+fQ925EK7JWHYEJArrZlVuav&#10;zhd37a3hspfxic8tAE5ecZpi4OWCgbNRFHwQk9EU3p9HTwnumtG/zjL8osO9AMZBvLDyhY7Kki+A&#10;8J+pHzxhA/Dkqy28G8fvvUWVTQVHt7/LcJdZqKoB+WlUWKdzrQt73VUEhXC1rQz2NEX3X/iN0XAr&#10;LVQBFk9B7poImGqS/LXUw9yiOHx8rC4AJqJB/KJAi9b1MU3zlHldyQR5I4uFaKU3TWFBs3QIkZzi&#10;VZTpnJ5RcStNG9WuueE1xyp0ZPovll2bRtu/7wwOZYjAjol3dtZRTf7sQpTdORB2TQruCxrCZsfk&#10;U0Tv0lrhlg1wNtB2GKuYrMZ7F1cJ0ZQb2xh50VWw3tBhqbfDziRMVQ0sHTAj3C4nkKc+xFAQblEs&#10;/SzwS/tMw5XZ5ZVidudIRGLU7yMfYw6cceYkF/4VpBmkr7jebev0bfVQJEz2Y80+y/inzmD26Xuu&#10;PE0P7sqOLdRSs8RdekZTTHiiStu8rxMzEw/pfc81W1Xamg3hsYZS0CEQzSS6aw+5S/MF98ZwHy+B&#10;MUN7uOEHE/nwqkI3IxdVvbgSupNEnvXPEDa5xuzvJNOo8L9xtx4NMy1H8wcDi4Zu7JK+13e3mTfa&#10;72zOUyxVuL810M/ykJfWil6Tjd/96B5wgRZDNVzW1ChP3ZsAU81X2s1XSvoRwjX5LNYgSBz8ENVZ&#10;qDsNLWM/NfcyXPCq5ajcofp15kqlZHp5k5J4LD92tYdaifcWoZDxOaFsrS+v5bNl4587UPyIe7+u&#10;SBrnxeLB8sFVLk34hAWM1rXXUPL+J7WNqgqnrtjJ3ED44kDVHf4vLLqs54iCJqlC4SE5f7Bm43mW&#10;t7oP8mfjVGX43YFpuZHWuhimVoyd/LDNbOUqtzi8T5eRsCaUlbJXONNwAQgc12dfDt5moXcFa3V0&#10;U4kaVABnH7SLCM01OE14Ju/AB8V3oPJuoGsg5+SVd4oBEbdWMgWiZbhnoGu8lretoNrn+46k42F8&#10;Hjv7NnzJxp+1XiyggiMkZoh0VsdqUtGZM/WywED5LUti7qog8jZWK/5+/oRfYlTT5/49Cpx5tNLB&#10;nuOH6Y2Gfd3JfA/XE8HW7Rxut9yc4+aEwayM5ddOj9b5xr1A1YxfWdaPWjYHFNaVWhMkevgNFBSC&#10;rRPIK2s5frh6Yxypj3VPBXz2I7rkJ6NMX9bCuaReymuBdqP1etStfXEMpAKs2j5Vwo1xggqtxiNy&#10;Hvci9XFnXN68U+dLcqcFvGqnWCem+UbZ5aBTPNFFxaO2irizCy976lXze+v89do4QWWb/Ef3lWG5&#10;bhCX2nkI2DV03YXkkK1bm/qlDDzjpUd9k7h5apo/5kL0560L2NR93gh2Td4sjvOdBx6JlsYNYWoK&#10;L/XLBdER38yc2V/86wq/X3GZY4RUOYg0OYBXh9BY+63+ZUoXMsrbx4G5b2FOy4hmzUaEIcuVZ0YL&#10;FMBoHCpi+9A6kqY5FQ+JDzYJR8COJr097QJXieqd9RqkNBsMElYKJK54Kv25dLzCNMxXZt1Dldax&#10;LkSm/ZqWWl9qh+lDP5q8hf3DZEW1eiBGDMz6e36v1cqR69Dzb8e5zDRiHHT/JZ3RzsPmpCr99wMx&#10;/u8LivEPgunlV0JcpPejMlwUZDSTyA15YY9w7uVUSz79bj+U/BPlN77dO3ngTh5iSNkcfC/bbpIr&#10;A/ReFYXZ4b+2Jd68pVGJPoJz8C7jiBb4LiNGzmqHNseuzHy0InpCB2oJNbGy8s17leV7x+WQ+IPs&#10;kB3h/GLEBmaNwIpDhAB4RnH4XHIQ0MiXE1wcj2ta/aiREJ8K75VG+WnvB9W6reMDFGIAOxfLKkS3&#10;PsSMU47Sc/wTziLgknPzfg6pdgvT8zJBgyY+Dl1tGjKYHZEVedLy+RteLlDIAinDr2OoiB0QUBJv&#10;NbLzNVZLopE8jWgCAE2k9jtZ7tr8oZElpY/WEfkUU02VpmCizEVC4JN5qspvxznNNAJoAM1gOZvj&#10;icllLBkxB3C3aiaq+EwlYHYAtY3tgHQjodIzrszS/FmhPApDwJ5smkEOoh1YGpTV4UwphNGOruDP&#10;h8sYk0xvllTFa4HsHfkBQ0PDPicRhpZs683AXERBA8hRlglmdpcJN7CPXYM1iJUE9wARBxBrCgIi&#10;s4XcUYj/8GDF+jucKmjiSJLXC4cgWyIGt00S2R3T7kixJ5vDs9Bckb0AVlUIAhiaBvH/2iTlmdwU&#10;jSI1g4UQ76Vbv4tlMbNTNXDHLakW6VMSGOb3ziW2y4RCTZ/uYZC8sdNxsSKrv4jvS678Dcpig+DS&#10;jy3dIyAo/K6HRtzaz/K9d7rK4ybdLD9GHI334bSWBHxH4t7AEU/kCZMsYEW27yjXgEc/6OxknKmh&#10;Q2FC9IYg68mdKYo5kYZDYqBdXLXpK2tzp00Gpxu0BkqaHyNY/A+eyiyEWRcyeGQAardCWWsyCpYZ&#10;Bt1aGDnwpYQzoYk0EXp1F1q9EyVGq/Rbf3Ava5i/RlnLlPg745z0d7YzqDAFD2bEXgjoMk+Qe9kG&#10;obEftLEi5j3tOITO+Xytf2n+zgMdOu6e1eHzx+HjEXTnGqKMDw/0fPyrRfXLHDWFHXEGtYHZg+Xy&#10;X/7zFtvMhxDXOye2CmTrJQY7ybi2uUls2GYA+4NZoiO7ruDwTS2XzZckj4AO8qi/VY/fRpY2Jy5f&#10;GKKEOxp+EJPOddQYzEfkAlChhZCh15FuAha6WmyXpTCYEaExRJ7lEAb1fibvb7ZufTOylP32CShF&#10;1Pp6DHJBT8aK+aWPpYMhjdP2k92r3rgoNubpPmsKw9f5zWU+Z6F7FncNsD1EsjKuiEu9pbDl3TbU&#10;2x1dqfUWoun9ufiOaHopm4zZvzqCuiEieTaHDwzHaE/FrG5SsMV6FW2bo63/bGtaRYJ+h+9qXxd7&#10;Antl383a7rQepdMC2mto2jT8f+ydZVCc/5bncQnursES3IK7BQsEd5egjUtwd3e3AMEJ7u7uGmjc&#10;HUIjDSz3Pzuzt2buztza2q3ZF1RXP9XPu+4X/a3Pc37nfE7Vu9zBUms/V0TtDXvybDptCI0wL7Ut&#10;dY0lpqs/X3TXpAKwp0MeZyXSzMCZDm0cMLkspIyFk9/j9yEGpNFdIbn2SQwKLdTCBuPmyR7c2oeg&#10;SC0fOt1UhuA4dTybi1hTVOakZJHGjkT7fVxSF5vIqIpq2GRgrgbM7j/FTWNtBtSxgAP+sQdhbEMo&#10;D/BagRD+T7Rlf/no59T+0i96MVe/CF+01zMMR9OLM7WgKmEvmQVwP/kiSkiIf1CiJtC/PXYNjjei&#10;lQccirnqY1pyg3jMD2a5WtVqo5z0NJWvDssC2S0CKxKbGe8Hj69TkCY8IZT9GiSTPZkFfGrB2/2H&#10;lQ79Czk8waiRzBe1O/IIuqxpbtNDuGD6VemAxnpnRhiwU2PCSDeubuP3eJphzy0+2ryrqMTN8s7N&#10;ACG34EbcxM3RVM2llaS5hwqMKOf2ny4Npwo9R7tbTqI4U6yEG5vnLXp795TjZ1WfMQFZa0y1P1Jm&#10;3bHjezjGZ+5PnplWxIEhvt2kUMUBGYNxtctGDdwmf8idsl9MDlg3KgIqv279FqHXROpZjkcjYctw&#10;lUpJEUvo69+bYVVN4t8fy1UdVkdp6mITJLBscjMJvdI4m0V1re+tFDM8Tj+Vib5YmdXn8Bc9g8Jq&#10;V4ycObDkIJyhXdt0g4NcylKeFA7J5a12ex1X92W/tFYICCDzF1CrCuSv3ap8RaklVyUx4YV7Seds&#10;dnXFxbVHS5nxNP6fd3ceB7eXJiHd34I6SkS2xbPJux3dWYWka+8BmxLZJvccTzIHIs+w1PsRJjuY&#10;6yR0PFc9riBrA0jDn0n3Tn2RziBqMrP3ZJVfXxRaje8x3g/5BpGE24cM3E87sGYEvCfTFb0MRbtm&#10;yDD74IByKaRtgvSbCq3Zns3Dy9/Dj93oc/aEnQDKHb6A80SI60xDJGoo+QeEXcWuPWay73RRH6kW&#10;zAKlcjCpj3r1Rp+vZBY+v2jAIW59TKE/XYJzGhZB6FsKVbRRzKizLPzTbkhY4DNrNxXDl1vJupkT&#10;9lEqAn85PcC+LNJZQaJKMOrDYvuzcH6erSUkStVKwigROGb295YLQ/OLJ/wXSr4APU1riDPmUIDM&#10;sJgQ3Wlv+goel5YUKgJSLuCSB6f7j0yTbp4d3aLweSkHs1Dlpe4T/DSbwtQ+SjcNKoS6v6EhcJgQ&#10;hgloNS8zybSTrLuMi2ye9S6fJ0TNoq830c7PalyWGFytEvQC66jDl0pNjZlMTxWEmbus1YJiyzzJ&#10;UutMGySq6XNooRDUlPXwzueHnAu0Xj6gnOm+an7sYNwMwFfMIZvAYdhdg7YhLqY/KzUvo6zrH1D2&#10;0q+BNjxgT6G4LcvXI+jtljhAJgH0kM7/9HSn/Yz0j56z/quKw1//0LeKw79VHEQ/pIbE/e99sv9z&#10;wcbf+WRv/1OfLO5/9MmKX/GmG7/6ZHFefbIjbAexFOn0SfqvPtk9qv4rhsK4jXjaI4atksmEQMm+&#10;GFi9Ges9NPjuKWCk/0LvxgAdPy2BXJxdnBH1ZFMqjvEPZEmCyCfsWWR3DtRpO35JMiFf97u4ETIV&#10;ViMthkdJzLvXhmLonYzKQLaFAyppUcp5cLJ5xkSimU4X1d0KQ8Jvts2nHgbxI/ufg7eGt33PXXLY&#10;CTur7Rc7yqGVcNA78mLY5Od+ocikXeAtrsp+DDWTgf4juAX7C+ohsN4BbO2Yds/HiZD9oQg70vxA&#10;Q9gYC9SpUetg/jGz6vLPFZBbkQM5kAeodWOpETfRg7jdG54Gl74luIeLVL/WUiQa9buJfYPVnKG6&#10;8TTLuYSJLEHdhKhESsBAGjBKV5TVOoJ/e+Lgxmoqawe4549DxzOl6FRql4M8MNDsx0HtmevnEHqX&#10;UcjivbJZTQNwJdwmWXt3evWN94pyGE72xgfIRRgQN433txazkyWtBtt6EOPcMy66EDLKefcyQ8yJ&#10;xOByeZwBWY5JaS8tiod1XvwdxbclTuvieCbHLMcLByi/+S/ubVDpeDqH+NvD/A9yQSpYDPMCuOjz&#10;vjd+nxL3wmA0oDXip4ndHZmyj7we+BACLuDcZfPC1J51DERiB5+HfcMlt68jWK8SLWBSekdld8KO&#10;Miz+oExQ4o/U1JgTNb5bweVIAzJgV6drhTC1osrmVFQW8Z3zjD/wrA9d5c2J5kUm4psxiBVG9Q5E&#10;WG0uBs5GvV++e8q/KDP+ZQVYJvQ6craLHnqu79995zRnUdl949Rrk1r5wVfSSrXumsQXxW6+l86X&#10;vSkZjTKiInbFoemap0leu/wIGTRRlEKeVL1mCIntAZUB9GXC1/Pl/x6NklbDVlfF67BR6qsMbe2v&#10;jm7N3yxTTNxnKy7R5xtL5UVJQVi1Vgwe71SJFd+4gSGpowSANnKYFAk7ydy+w2jKRuz4TFw6PdfK&#10;SrzwkpyL4l+b3nKdua5EjF3IS+cuUDJKG5A9zdIYD5yymc0xvy8dut/nqirJW2dzN75GHldxeY/L&#10;D/hXn6zxv/pkJV59spzwf/PJNsu7Gbtphfzlk1XzC+BPjGjndZNKMpaiu53Zv/tudeLKAlkyDnID&#10;r06xwubNRBJgo+LTNfKBgXkoVgiRCWUn375l+CYLtCi5ivfXLsJMuTx3HvW+VGD/7jP7QgvOCo34&#10;uIsUugQbvZEaKoQ4qGTcBFmBDbsKpVV2/ItQ3ESy5g5mBGBt/G3irijQrTo/z0xgMD5/urboF1be&#10;Ks6hZcNnSrq480Z8ipVRRkkU21VPc5B6tQcKr7O1axgkFfFaShiRYxJE8ry/o3phz0uUQPqfyrJu&#10;W5kgW8UU+hLligmYUYly66wRm68R3RHgVKU+G1B8lqvwbv+11TsCQLO6bRIbkfDmno9INGWbgE//&#10;6UpL4HFvbylzhXE5zoPFtXpsTOfr0d5/LK0NKBRHJ7xGWD71v+/E+msL3L+Mprxugdvifn3ojPMR&#10;FjPIg02Sac9W4w1bV/OgXzNP4N7QHZxYNvvw9IfLRW+IiBmHQrflSU3hJ/v12F3apZytF+dlisaR&#10;z00wxj6PETGMZXiy1iDWoupzvLiGrsRcimiYov49pYMEvlJOk1+f1Qiebef+n7VTJro1uEUXDNbN&#10;i3DFIQQrZ+odytX3RtWygB3JVIedKYNwuJzggzPcud5JFa+CdIxWIzA94ib8pPKcWCVOUOKv9NhA&#10;ikvnp0Z/QBDGrmiP7EVfujRpqpO30SeJh+Vao4ZwUonYIclevckODAVhMDUy1iU5VmuQ7pmtriK/&#10;3LqpM/Lnuz/SvEem4QPVUdcBnwUlSJesI1k6mTIOjeVxRW3Puu9kG7T7FWYgxppqP93qEW17ESt8&#10;HaoOFirA96y4g+JJZYTA1C8mxYiEy+mulWoZtHKZHEcFvVI9c6xRP/Q2QoHFVoy4o92Y4eJ8pulk&#10;TzvVUpg4RAgiO82CD5LxREqOuAwhOsviiFliglxyn4cUxvokVBV+UVqrzIYK6qDn5rJPhXCqmxv/&#10;CRowLwBFjNCHxpzAir/XESoPcfPSLNBpjfjyqQHhA11aWhWp3Ealk2sDvNAKzbZxfuYhyVfb+29o&#10;PJwlGY8/Mvkc0NQcpA5N2rPjyen2KZeEW+JEMzgOfy69yBXOsJffYCXHpgrsQGBY9PJTXKBfMBWw&#10;OiSLdqiY7rnGDm8iOizMKDY+AIKoRVAfI6CbUSR7jzEc6nTduJ4yiHaGthLcLxH3BK2TLtoSGEg5&#10;yrHIyu68C/1ondOxsfgwRW0jhd97YiaS4cUEBBomlThfmcRsRvHg0RQGopzJwLIOlUYV0IfOBWfq&#10;yyczH2dUwfmQOmd7UzwpRzkiyZGWrRpQt242/Nas2mT7qQ2C4M7ViUUWjLr2pHaPnfP3QHVtC6y2&#10;GPHmQwqNn3WMdVgi/RWoVC2wgQqRnTyyH3ZO2NKAz92XQiuqBVENdYQMIFfgeW3TgJ27EUwShJ5R&#10;ugmSm6YTGL9/ActSI1JHM7GEInGqw7PqwI1sgFAmmR8dku2hGnF4p1xcXhfxzFsvm/tpXAvZQcNm&#10;HTvYvPthacmgONhRJoVUuHGmPUqRb5n3obqzurYkfyNKOLyJpyK79vzXIOd+x9Zue6JDWqar3m3S&#10;sFuNECzer0CiptisgbawLC6Y26T2MuOM9zQGsho9qqJOQ1TLJBVLVrVRjTpRsHVa+CpFMXceKeHt&#10;v1on55DYpxYgx6mL0lZspHZQFFQcz009jRp/BdpF78dP9AGS4PWWl7+j6Cb9ouImv3rf3+P8M6jL&#10;FIdj2P9iw2vSemlhIDXMJqQpIfui8kR9hkqbeNlgRNKSVn4S9UPyUX7oD3Ev5CYmgy5Ve9Ua8Ma4&#10;i1utf5G3VIEtwGSg3ZHPlk6uLYtHrS9x9xAZmCigXVsf2GaY3TCPI0BUMk+Yvd7ENba3Slu3Zfme&#10;DEkRMZn4h74BuvsZ83tCa93+lJmaFR4pDqAY8Tw54Igvy6HXKrKSMfcCcixc57uaIHhccnmME7m+&#10;lV7VFedzGO5eNUCoqOWR7B+FmHK+eJkXLATEASYExOuyMwg3a2Y7BwtbJ1MHZVMnJ4u/ubH/3f0n&#10;JiML23dGFyZ2ZhfmFwaKBhemCBDxE8iSyHDIwcKfkQ1MDBWberve9710+qXF+SUY4jYiSr2Dfg/N&#10;JwaDhRULF1cHFSkc0F0EjYhORIJP2ATDkxzEk/XYYkr0uTIkxS/P6Avg7rBmFZffp38RsG7w1GCi&#10;Vvnk32oqmwZNS5yWh23BZS51WQUqJ6TFG+cr+/Qr77Hl42DYyzXIxPpka8a7PXBStT2xOH/EtrKz&#10;09X6Nn9VnUanyWilmXVUeAt4hrhMmK8TIaGS7eECSmMw+nOLl/Aw813HQJo0pLdcO76GkQ9P7XzK&#10;KdJd8HCCrJ9Z7ysoCSz4ib1zvr7pim7iPZfm5s5veqjXSc/H4r6sIXmuO3XB68PkJCC+rMZiu5bN&#10;8rXmdol1zjxhUvJahzkH7Vh6jyuH2sbLodRL+l72lUsnS21Z3LHhqlLRSnPJahMs3nhq1aS7NZz+&#10;c7hZAl3Y0SkUs4zMAxZxkHolb92Us+SPl0rtj49kP8tZ2mZcvmM4tlsrLWzFECuRObkztTXhE24K&#10;gAaiKnDuRe1f4hcmhc4r7fK4DsO9Ht8p/1nla2r4Ashsd3I4mPFPABGhnmvt3TYr334H/JyEMxWq&#10;p4+4dff+zRVRdVfU/kl5DQjwiWGWc1VLm6r1PXTbKOK8n5xLYLdN0VRQDP/+dS6NHgc36SN1fZep&#10;BJF+I0C5bXISb9oiAuTx4FhaOZHlVbotaRA3knD2+XCqK5pImfFO6VOgO9vEfXFOm+z3/jD+9v1+&#10;d9DOvFW2BuOWfgPP5tYACclXybBfq3hqCijjQ8gHmTQXnQsfgSI7qit5qfp8tosWxPfgq4vZ0Vmr&#10;cZscT1xQq4N9nIGUivFtiOijVaWlw6lOA9H9uaYbk/ncVuY5qF92T7g7xQpXyZFmnAGg7bBzHbHs&#10;TeLAuXqibhp6VhuF1b6dcdWQtLZz32bThmZ6q3Nslb6+V0xG4shAc5P2bLO7NjFr9Li9wj3u+g1X&#10;fg2fjZrFX/dYPDAtbA3rVJYwRj/x24SBD3UFsw2RoI1X1EHMGDXZrKZO1upCc6a5VmcHIJhFNngs&#10;ioXpkZYzQn1yd3MMNa75EtQ7mN4C3HNsBY4pfjEvaal6abdrPFlbc3HMQQKogOsXTJGkRsvUyhqO&#10;0nyw8JMfwG11z+Hqq3XOkDpY8yD8wxpE4Iptwcqn4x8Hz0WgCS9+P77RmBdkXPiijG3ZLwyXzJsI&#10;mUrHOk7X8q/Gu7qLNGfTDzhbWKQ4PovLZnYa1w5zNRmO4bTWvMMfCk+B9z9kJWYOxH/tQkLrzbdq&#10;jzOlepaAy7I+5FRp7V99NYi7ecATIuFi0n46usjMYHdUkZmbUBnjcb9uVusq1k3omE8C8Pa7eh5K&#10;iZ3pmivc6Do7Tizb7289yKexmSsAdX/VyvEA1to7BJ7YzQ5Btzjr33EP2Snitc9PHJeri6x8el9O&#10;3RmeLXxO9dtDTi+ZrYvGeZ6VDZtzj0yf9M4fHg0fZ9lvvE6WUIC4Lt+e1pLiDqdPMbauwCn5Gnt4&#10;ap0g4G4FI2nLdPkUAacbB4ykmMG/XXyZKCAsV/VhMHEcLWkz93hNyDe0zltKrDcpD6+kxhjocc6+&#10;dG6m2LDUzs7SP3xrv1+JrSdYzclpVnY3D17HGZW1RYqPWGNTqL9v7OMIt9Z2aXHpHXdeJHbt6whL&#10;J3LS9I2ol+vqnjLqKSBLs1IvA6MbRc+t3l+PLTjuK7woxwl2bW37fAP5Ow30cabYpGZRyt4nTR5p&#10;J4sTPg6YaI8fh6X3o/+5mG/MWEsmfAGV/nQnXW2/Gx7Mqqi11MJ2SiQSym7zsn8cKc3OfcIRitEq&#10;ysrKwdVRm6xu8em4+JZPgOI3jY7/t0uuOcJrPP8DDBVGoYeyfk3wNtV/NsF5/pbgJ6l8gFU17MGY&#10;TEr5qcKD31B++9h2mDxV8pjU2n7UNZhJRWKGU5SmWEXS/vnv+ERqTEc1coW/Op0q5ZLlWQmJaztZ&#10;pZwtr7w0q9eR0lDL2odASQXSpbeBMh199p0PUTlLJGlOZxhLp3w9j7aJNqtwNbkXD5hspj+t5YEV&#10;DtutFn0KhU5WJgujMNd+AITogHYl4ueztVEoYMHVpuAwnI94Y/r7Lhb8YT5cd4TFPhfLFi7mc/jj&#10;LoCE9eSTY8BKjuft1TylLtkmxeioiX5eM6UMAoLfC6SfqsMLI5yr9i2W3kLIjfohrOXOJ4F83o97&#10;YsSrNx8qyTa+EKibtoQQavSqBhH+LI6xc0ZzbRzu+jqoS3oP4Uo6I/vZOviSruKBQvV7g3TW98Wl&#10;1QK9A9r12CoG2tv4ypffBTJpWtmvM0iaJ1+5nEUXpX8/RS8KHcNny5pteRge/fDGjjd1OflSaKHM&#10;+C7/B04zqbNLqeuo6mh+NFekfxyhi4/VaJQXm6T9RpbSqrWxxFd07hIpswLI+ZDstCY90Siqd8p8&#10;pbxPxmxSh0sG9Je9c7LIgI1IfxUUMi2W26FrJY44S2wS+CY2eOhPXKjgC8VRkqCngpOYPcQ6fA0b&#10;/bS56Hgs2tysvrAY8LNi2jP2ZH7g0VmeuZSnWnjS7xeOmfW6sOzkKDVc+k4vvKcnVg647fXLh5Rz&#10;D/2Xe+PT4oxdZp+XzQxdJBBge1T3AnfPjAxaoEHhPS9FjKhMSQQQOySmE9XiZ3B7rny4vZdczHQE&#10;ye+Q0QsSI1vfZn7enjt5fmDfOXpcYcxgnQJovh4JUTB7vYOFMuGOh6o4Nr0LF35/W8ed5hYuAGd3&#10;rEp6tXkoWXdpM7as3MLAZnqppg0HV1uFqr/nKJW5R8liKGXEGHWeGz6RXcZdDe+QdUC8auBILh2W&#10;UGypfuj400BfXcg8CostSUZaSzRMtg9rZQe5V1210M5KfQyzh4XLev83eqN5NR676i4yCXtXgrAU&#10;QzXV22LunFzRY+sda42g9ZuPyRgcGH6QWdMnI8wKY8FRxSOteO2137+YzKhR13+JNG1JxrAkH4Eu&#10;r4ni33po+tJvQJJ5iEUgd6xL5Ww472iKItsScNQSXUe45YXQyr1iJtD8OV1avwQZUXgncr3eSMjv&#10;FtoJ03sxY07ci4t5f1+qYdJKPHaUPAFAkdPi1pjZoKvOvv+bObhUtT8rD/51XBFn/jx64H442XFx&#10;5gmAdnsQnhU10WYboOZ5VruMmhY1j2unfzHlftWWu8hOMNnhqBKiQaWvTbwrMyfOHiY/N1VWNwdR&#10;pmE69aEJlnvPlUjs96XIPPSgxNOPpmy7+chq9Q3+Xe9SV1oak6OzLODjEh7FAmEWiC47r1WN9N69&#10;1Sp1+HiaD1cPeh/T9SSA+jFPOtORY3ykOXKP98QlN2iRT+jRiCR7Xo1YOZ1Zys27UTfZggB0mBVV&#10;QCkosie/WLa8dB5NbwULZiNgxHkRzJYzc1BPB/q5qJ7BbmdZZuc0exePlDFkeAnajDukpcFVgjUr&#10;xqsaeNmb8S7X0/7YBW2QmCDF9cSlmgPLXZ2e+UJzXgeCf9TLmavSZHnwrLdW6y3sflGdnb/11urt&#10;qyxnr/Yp/bj+SH8+Wi932/+BYbsdZR/1/GzhV9SjWv7HYG9tHqV4pT+oCf1M7Pi+z2zxzvU+0iw1&#10;IS+Clc/J1eVEuNI7XFb3CJAU5DCBvujoUKLCCP/PbjY+IoL/Yan475Gb7jXS/2vkfl1L88bcb8z9&#10;xtxvzP3G3P+/Mfc/GeEcb9D9Bt1v0P0G3W/Q/d8B3X9fJfknE5vtLbHfEvstsd8S+y2x/zsS25Zu&#10;mFvitebdxgEB8U8mNstfia2lG0qljiNYmxGp+Z4ijKJcOlZCgoNqRoBgcc007rRz+dDwgVZ37YwG&#10;wVh+/vTMwbI0vPTI3iyqBk3EM5ackCocLQLmxpBMHC4tBB0IQxEKQ+aJjgGb48V6R37kaqsqv5Z+&#10;WHmKs6gp56y8Bmrd38++XnvJ1ixkyipwnvlALiJYsckuLo9nigdkfGBI+ilHw8NxWn/RddgPnCXT&#10;//lktDkHlZVHxt8GjpVGutnocd6AbfE+4hCkr+OffxAq0wkdv3vEzkYruGBuq/xUL8f+x8zjgpVX&#10;w3NrjG/yeZPzcdu9glEk9c60vY9rOp9D2VRz/MXIKKgMy5R8dfA+j9hA41vFM6GVgIyQJvijbt9q&#10;7nUqMx5LRvKBOz/eVzZFrSKKo9HXZu6A0cltw8N9xdawGSS6X2cSD4T8n0gAmGqMIXB+Bw/JWO/0&#10;sQy/8bw/4qx7eOBFIR7Fg0xZ0BVrhOXMjLOB3UZBEDW0/ZZHGu5bh75QkGumAHVH97W20kalNEuk&#10;U7/Eto6+YgAjyqH016+VtZ/OLcx/0tXVH03jDV+nT/8m8lC14thbAmcj6HhgalWKWdhLoPVcKZX8&#10;UJm+Vxq+YShtfT024Tb0MFolzii20cwedLfPYxOP5cQ75KWY7482DU23Wm25Idv0Mx4iNMQUrwQ6&#10;yIswLtpH/Tq3RTo6Im2qsUUoZVAebNz4wHbu8v1Jr3C5OJmFsb1zX8QYsyW9OgijyJl1Vb76G8Ui&#10;kf1qlkvAEdYkbuvcnoOsq7CEDhbk+EryFaerY39DW6UgJnTM6/KjUA6bucQSgYvSSsA7odwJOwQz&#10;idhATakqQoysXO7yFsMDW8cichHF4iiwZP6+w34yc+LP0xG22RgzzQXDzgOVNVZnIL91k6Ev5bDq&#10;p9z5dnkgm8cBi0aJb7NhjtbBg10ZNs+Oiq+SNvz5JQiDnZRSKRPbEgu4PyFP4ntBYlKAaLxV8KjC&#10;UV84UInz2eOWXgRiPyTsEwkHARsW5NLXr2w3pQ1n1hbGFD0DlRT8NK1yqqxOXk0R9JSPxBGFnkg8&#10;2dggKfstHu1O7KhxsdbCusf4LjhI1+A9xF5CrVev746Cian1n37b0HISEXX4cbejUUSBKUKiNZnG&#10;6dWpdGZjqsHa6r0zBJ/+wcCAJBjNrziCMdLpbYTLosAwgi8Yg/YoXoeA42fcYQM2Vd0+OrdbZRQy&#10;fDuCw5YOWrdf+aj+NX/ayzlk2oxWLUZ01aNXrgzHNFjkXcjN6Y4tNAjQ6PERkEuEA3FWCXksyc9z&#10;okBZ5mEd1ToAao+1nLIqjUnyp0Uyigf+Dh+npxRg59MhHp/Qy6qskPdDK5d3fcSDTybNd4iajHfy&#10;1pPO6KMPMDmw3jgK/kJhV1w4OlL32u8+fX3+RMohoh9jWkV/5ZWY41vbB9T3nYSielDIA0f6l9G9&#10;KHYbJ2/Hpi51DjjAdqJ4InFfgtQ3uHDAVCM5vixx+lDeWOSX5jXE4lR3KBsKkLQPnXDeX7p94Dsq&#10;NhwVPc+65zrQPLW7gZDPH+y2znWxb3HaEPRHuSOorpC6Hln3cl00nv1UvCMuxSw8Ok29YIVQgfBd&#10;YZ2kF9rvnuEudtlLwL67rHu368b38O95th1Dd696LTzU8X3o+vXhOvI3ziEXccDsG6oG0SFoj52Q&#10;euo756wD5HJ3nYE6re86EH/DfzkB+b3+MCFWb456H8xmb4zUP2SDyvDPSpHNGGTcKjcAVm+Geh88&#10;N/XuFxhvie4cSHUuv2UfxBrWi7JwMMrGUwzdsy+ar+YLTbZU1+nrd6K72C2m5On42XeF79iG5+uD&#10;t00fW8XqzTsjBG8NldMPVR3Glx7T+MXjpxeBq1BKw9ejLb6uqNjzYHEbwlgp1bn7JgyHNc4axXcW&#10;/KotqCQhkuy7zu7nxNvPJUcVQ63F0GWEWitxp3UXFvmMWRye6xCU6QoKUXaCEapujeh/8DF+lyQJ&#10;3l2ZSc6K35LKbxS/i/EMqBxRfl54beKXkh23In2yVnPHtfgyWB9t3sc5fVfdHcD0SN91Djf4aKUn&#10;z1nrblOzvDb8cdyuZe+GoUD/s6ilgZnbEIEU9g6faFHtdTtfRkEaMOuPPepe7WRNnLkjqI3jG16j&#10;FsV9DUuGfSGsNoZV0z7Ufn1jtGZvmYJagk/G1jL2OuzL9fLYlo/g8TJ4f1Vh3yddXvBllmHv9YPz&#10;iA+Z197oL9IvWav3DkmLnuMFZdgg9qrHtgidJHqLGrxLQRbR9mh7FhHrJn7SCcn1xnxWF/kR9+KV&#10;ZIINwYBzm29VI2s2yWop1s1KSCWjxhUBQJtgh7rgNF2Ai+y9YE3axO1MSivbJJaCWRdfIYXrIT+R&#10;nzueEpn7lat3ZdhCeGZOXk3venNQ+AmB3v01t4LWxtPv5OIQ97oEt72IjvdSIYyDI57TFzwDAwfp&#10;tMk0GnN5Nn6P7jceIbShglqb1+OKlca1BDYjGCOtw++s06bBbcpeKKz21kYT9jzjbHyEi+jXe5ty&#10;FM1m18Qye6jsUzDhqQgsnzoxcxAvy+gm5D0FkTFwcjyVMnirabd/9xNujWBR6WTeRUhBAMnm8CYb&#10;lcAd2Ps5N2t1tePtMj1ixNpOiJ7X37GzKF5SAqlP1U30Ww50KTymYgvu16WUbsT67KfRNEnD7xV7&#10;SrvMD29+O2Iez0hXIIEWPad2ABBwC/sUpB33pebTj4Yxjz4Rm96reOHuXcdfWdHCm/VYFFnsrpAv&#10;Xhwvn075n4H5bu1CBBtAhbt6zM6ER/5FHOP3fDSpMbtGldiyEt3C/+uFCg3mwvIOV+/uajfKDep0&#10;47lrxXqxcVw5Br6ex/zHTs//AxRhfUORNxR5Q5E3FHlDkTcUeUORNxT570MRzjcUeUORNxR5Q5E3&#10;FHlDkTcUeUOR/0soAl067YL/N+nt6xv9X/pYjQE2Nqa2To5/uQLLv8rLQrOityM9h7C4ZjTAl1BL&#10;oyWFb4hUP/vau67oLlHJ0iRXdK6HtdK74Ymmgva2x0OWUf4He2cZlNe2pWvcgru7Q4JDkODuEiC4&#10;uzsf7gR39+AuH64huGtwd/fgH9zss/v26bpn961z6t6u6qpmzqr1Z61fs+Yaa46x3ucdnSo40iv9&#10;+gYNXwK+Kfa1Ipm9Ox/oWYXBNEPkcGWJDWZgOVk5jSr9dofJykCHuiCc4NT1M708hO+K/Baz1yl8&#10;yAg7dTz9SfSLk0iid/H8yG7H7QKMPYyAEwbGRIjnShfep3hbzl5eqc76TF9/aee6i3oIjn6BeWxj&#10;GNua4ilX6hlSeKm1ci+SJbwXZZwTRj4/P3pXllLOWfZYYzu1YNlQ3Ctc515qD8YdeO9lHQlXHTiQ&#10;CktKSJN4xNcP9AmTAhGJYnYtA9JVpBnG0jgBjmEa6jFORxZy06M5wWNfV7n+sraUQgHb6Pwv4Rsf&#10;/9QlTNhti2IO6LWaLzoKZwppngLiWtsOXw7ehyVwllNzhgEZYT+3XFI2HC0lb+e6qo9ELRPHNZNW&#10;acfeYzRfSYBtwQhvdXLddzqsPJdksa86CnrUZspSs9mtee2BHHlmC/DT6iWaSoUhr0pieHubsDXc&#10;q6e8l77ZtEo8VE/zctm+CHctN+RIE1AtFXStvbNr+fzN7fChH4Y/x27le6+3cuKGMibOoEZxGzve&#10;aA7BSv+ygPspZ9uuBrc4cLVNxE76dmz+NIYf8Gu3joP/ewyj3TX+DQbabzH28yucscMua3pX94bt&#10;iM+w0XqxgAwTGkXTIfxPNBaS7aWimCmfoGxWTRMPvwNNkXJhpN4ZGvNPgueceM1HB7txMZPXqbpC&#10;hmxf+6V+viuZBsodzbb1v/D/gmBSo7DVkC/YqroTnvJZbTwmsqSbdzoBSipxOUDMh60GRh/l/PLe&#10;jcfzpJfM7H0HWTcavVrKblMW7IPbJKyuZNbk0aXdwHhUonQQ86smVEvLdieOJdrLRdoGGKUT3HlO&#10;GT4qDjmCkoTXRl8kTggTRqSW9cKStm38rR7LU+iboQhSZm3OwSbFOwQSuiTSuM89FwsSI4SIX1YH&#10;7wIM6N0Ib2LqmMYwKgz1B7wrlXkjFQhzXI1oeK4eKSof2Z6x+z+7hQ4jP+gwVey+mPXftcrdVFjX&#10;s2o9/Fq+OEepTRcYItEDPeucHwv4lICaNV6em867FoGTvjhcZt3LqRkdiDsL/FGHUNwsgqYn8qwF&#10;oXYi+IcGTIfIYuYkM8iOtYE+hDhnaHuPqRkHskT6s8hnYCCtBKtQ5IM827bYjc35NhxxY3SB4B12&#10;tpxcLKMGPgC1ZWB3uiP2XeKwTtEIset+bPlxEIwrnjy7lkI+OR2264CXQbxHsFcpn2nJAHduptLw&#10;TKs5kZHwjUf9eIFGLkuA7oj8an+qpLoWZGRb+LjspxDVOrmdw1e8QvV3v8gGqiBXvKSvrz9oaqGV&#10;N97691DtKxm7pcS545mqVvoG3GGIHswStMjrhK6dfFBDYzfw58+aeh7/g+CILoYuVjkpFKtntTiO&#10;3wr30SEYmdMUKwFnuCPrQmLYuXdP+tptVVOsYGIf6UUgpWP+S9iqJ/6MrFVXTBPplj9A19rmmqZF&#10;9jfEYY5yKfQb4uA0FOg7Ch2kfK7gigqzsMueYIq2zhmAE0gRol4PEHC5tOYu98Qfy7x2YqknwjIL&#10;ITav5VJz7uRNv6exGkcLz/kM2dtmj14LnFosXc7FyspZ9AoZ7S/Ct9dVHOQDFMeemfFkT4xP4Rmm&#10;PX/eZlY3lGZPWBBF7JCXQ6oJr4fNCsiIsapdws0bgFSFjh65knLg2yzB+6amL7Drla72G+MoWuQV&#10;uLvUgFqwcs/OdxdPb7gaZDrS6ZFdU9CsvSBeSPloRFJVElrkOj7HzrTPyjCf1xSo6t4VAWRS07su&#10;x1r+PJzynk9gueqqPvLJ2mTb/HdHaADw0nLtti1hUBO8S1ZcZrkrVK+IjZvhvVquzqlnZ+OrgW3U&#10;90veqeLhuodRswaN92xa/hS+2FbX+TZHacDXDw5BGwh10DIGMqPAnocZKdC6P+gemkOldbhC3WSa&#10;O2U77d3TbsNKmnmr7mlKFfNPhhFEL35Vm3NQw/HVZ+qcPjr27aUQ79DytvKDfgDDHBqFtyb3dDw6&#10;CDFh8W8YB328i05XL+5iT1fMsQBVxXCIGPrDkKbufyW88XfBQ7M8xOtfegz/x58C/xw5/acE+E2e&#10;8CZPeJMnvMkT3uQJb/KEN3nCmzzh/12eUITo8JXhdxKO9fuc8n8k4qwf3G2sfyfiVhC/E3GcRxLh&#10;s3SXvD5pdDvNPFiUW9jIxSlG63iqhPDbebfGY4SOP/NwOd2bR3weh25Zm3DxD3tJmLg6lkvunFfX&#10;NWnvC3Mhav0/iLFfhVDO3z5ItWFC9AsHwIqyTqdMVyeS77OAjanExLEVJ0JihjxUlEzAIQF60XlU&#10;1X+WI0yKW3B4YeWwyvl7r0foODtV9gdlQVQ1j/jUfyYWNObDa/GOM6xY5xC/4h0UiTGydulm4DLm&#10;9+yMHrZ8xMY5iPRKQNQ+Usa2sb4IX+nQRjReK/jS/w3yHlOfVAF16Yyz7pdgyXqYiaZHIda7UqHD&#10;D7cTwoGbDEfdl3Y1+UEPAfG+O7G9aMHXqBMLX+NFdX7+rNDlu1XKhz2yJWN6GBiFjwP9pcNXAJgx&#10;uunvO7G/FxYNDA7c2M5I0dHO3onJyM7R5I+VJf0GBU6bC/b7kf/Zwytez+oHM2bfOuwTMtW5Tbym&#10;y7uGH5iL+gH6A/1rwo4/6ziRpBqPmvQ0G5x8cXeofptEcO/HO7dWD29ARr635BBiJ6cFo7LUKDmF&#10;+rQbcQEDPedABdBgSM2F/MI+VlWtnJdWglQhW9ndDGG9ITXMmkdjvp9piqtVGxi+PMibiMPVUNp8&#10;rQ7sS4/g6oQmxGD9gfXxQ8t2M3RIK803DOVw4tJ1uUXwgu+KwtDDGrIU4V3tyLImr4QHie/MVJsD&#10;b7PkHZgWlQn71jqaxOys06ktYXQQc3K2Una3W8vxsctWk8ASC5WZDfzaloyvF3n6cO5c3aiabA/n&#10;2+kE14jqnlQvckUTt9anFztYgx1Jgam97JTskaHceMCPps7PSxNZci8PVacskIPf980GGs12AcwZ&#10;++92AM6Y8QaStk7xNUE1QlsAgb1lfgl9FwQQU61capBxosqwoa84Ti8b6bGw76vI4h/ZxT+KkjjL&#10;QOOHvzdmPOwfb/1/2JwG9vZve/Pv72Omqpwd/u/op37kW3ObSKxP9tkCKy2KXDhRREtxgdJsgDej&#10;gbnRJIPqZt5t9Kq2PkSyA2CWnbPeThRzOPYkHI9fgaGJlODTlIKqqI0j3IGUUPzcef2JbJxNlbkU&#10;CzGBo3mH+uk5TL6SU78DTCJWuMVAGWBXNTN7iYA96sJSyaxi2aZPLHCqVTaibN8849UCtjszontO&#10;H+yGUub3zeg2SKrHXefpleo9O8rjilMnJ+3H/KZ+ye60AXpgToDWqfPh0H1WYIEFr5TSKuL9NELX&#10;uAe7je80nhm6uGRmkixP7iGZIIkf9EyR7JeUqSW9+e8djb1h6+bLJsK6aYGkZqmzowhFfMMINXtG&#10;wOR+QEaHOa8blp8bu5ggxgrj8sKtptcYDAgJQn1g8PskbXdvbb+2O7ytsnzaL7ShQB+ta3Gx/GY0&#10;9utRSAAa8mBlLah8XMH0aX0p/G6JZkGvF5y3zCyHSMp/bOMrdFikWOKmqwacXCb4BpZSDTnhWOQM&#10;6MdJBbh8kZtSowZz06WV1ZkQ4lW8sqQg9xpCSR7pzOU9yzBbVZq2rQdCeSD3i/cPy5CMiRMAFOQo&#10;16PA9GHkiSNd4oZOHa+MWJK1RhOMwapo/r6soRMJj3nXMMNoGkfLBWkecBLaK6ztQ+HtvYzkd7T1&#10;k3DyoWzHPkr8S3A9MLS8cWX+7Y5JGTfswL2gucPMBE42nYD3IdRnorbD0QyI0Qn9V6vdBaW0mrfs&#10;57JXGGlS8pO+3mX5Epothb3dR/lPEkua9uLbxjuCaj/UhdRoOZF9W2L6Mz4VQNHq4uXkHGRpllAh&#10;AyWLI38EDaRF4bD5JHCK6GOFfO8zWZk2lYeSTBQK9cXRxfXd4rf7cJzbcWdeAOLoFfcwSNU0Q6mJ&#10;3/A2C1dl04q1ySziBQORza58StNe35xqA/gQFgDDNWgv4Bcmnrz9+DdomxbUnbjKUj0CDUMfuNB0&#10;c/b3wsYe1VfXckNRZBjEZ3qM0v/62/WvlyfedAJv9MQbPfFGT7zRE2/0xBs98UZP/P+iJ3bwn5uz&#10;/iWL2f+73VUJ2A4v2z2YBRuMtl9csNAmMmQM6usrjKk4jHyIxgo1IR1iJOIJIpqsLKKsPnqxKQIV&#10;rv9jmqAp2P/2m130VrJoTlqghonPGBr5rshSzLHidmvIlu37mLyPZdfJsKzznPwqpv2LQqgJ5peR&#10;SUuC2d7o693qSGRwWrV70VaBgK6qHoavl13csOWngu7hgy5d0C/0ThyfxyOcjJQyp5EXnqRRtM/Z&#10;W8zH6QXWI+NhXHo5K9+W06jsvcvDQQL+9D8bzqFRBqABe8Q4sS3bgOeutfjCVzsxnIqPmhnDsdYX&#10;+3291C8/2VoJT/CvkFMtx111t6o41lcphTQu5avC9baTaCSwzzZsP3meFT7Wni2jycHKOarB7YiZ&#10;6zV/wD87X96qtaKb+KbRoOaJfaUzLOnlNG/RXY5DB5txlexe0elqfA2ZhGU1kRV9/vDspmDewxt3&#10;0rqcxqr0Pg9GgkOt1iZr7QtdiqPGhvi2VoivmkzKzVLaxQvq5zYvB4fbkFK1hBcfbsM735nVxjM5&#10;nGK5dWeXta05EM2irUJ5q1f7/lnILzOIfalxxRNeC7wh7uLVfr7cgnL6VtO1sd7U68Vom1+vnT4+&#10;588F5sJH27mQiwaGoGLpgMjKwoU5592TrIdjw17CLg2ZIrOS8Rf26y8SmwEYxDSc68mtPHlt9n1G&#10;lTRst+0LtGmALY9r+Vp7UzWHS5RXvqrxD8a87Sf2P2LulNuthANxg7oysy9j3zOY9BzmOEVPpFI1&#10;TtC6s/guhQRFELhJ2sgtxpdcbumW2f+sbBQ7Wr192nMsd0iy7UJjo1tbTegxOfWfJqLGEuCgP7a2&#10;8n3RYkTvKUTFA55XC7udFoSB0sdfyqwfnJJlLc942HXuqxH0hJN1G0eXviUoyCwnB2XWOg8aVj3a&#10;q7gcBvI1+SahiExAEzecpZG13aL6rpA1XeFOzWkHJ+4MpqDcJoe771ZJrtQ/TUf+LP5grQt6NNF+&#10;9NlW0eosG5tESLmZyzTpYbF6CHoqXqFcbSorHKmEW33ak/m88zLBxK97CzCprkBzGS8oVXHPIXvK&#10;F0xbYy9GWBYsot6EH+2f8CRc0zvjVzbyHj3N17KzP+rEX364dQEV2ZnY9josEmC/l8fiby9jEYnd&#10;rqinU29Z3BQNKeT3Ld7F0lRN6kpDVf1ef74ijpHPRI2D1GZtOj5p83zx1eAl/XDLyUPBDKulymw5&#10;Ibub1SVJbqQP2DozTWTJqps2Un7qdWyFWjmYmbEElJmcI+U9DlyFrmJaUt8bZ2bk7T1zGY8yCQlr&#10;6iFSGlvSsTJdXIkdS7+qEFlQrjH52aeCNTwx1zyx/PDUWm9bt7Z/v4sxYXVk7KuX6jNMxcD6vGwz&#10;ojW0b5LTtfTEZ+p2qX0689Q74TCx7FPGfawT6dPqpcd9nul3JcGWDWWr5yvN+XyffbTFWTvEAOK6&#10;tPZ5XqI+DlC16cU/Zt999dUsdzr2gSKu4VfHy9dzLl8pOZOXVXzybAtm+iCGW0Jw1sBTI7x1dfde&#10;Jtoj6CZTq8yyCPTa9PyzY0JtpgwTn8Pt3+1n/2ZE64f91x60BvEPbRQnhELRbTdcjyYEoyc3N+H8&#10;mnbE2IUEDaCHLMshswFp7Oxl835K3uVJhoUK8Uv4+Xiklzbb+k5+Lcojzqf9po2D/cW4FwSZcsTg&#10;k1FubOn2S8Zn4K5mieIYWqjFGkC5FBEE/1q1nsOtEPvp14uKvEK+Zx39y767Teo3YstfXLBqTJzN&#10;ydwxDpvpOvtYf3Omnbs9q/HUcChl2p45K0L6VGF5dH73oD3Gj1V75VO9do2nfsqd3PEwcHH43Wtz&#10;ip0VHyKfjPmPi+AE6h9llX8sRf3rEZ7rDw3Tf2oi/hbh3yL8W4R/i/BvEf6/S4RPjlHyTv+3M/w/&#10;Z8bC+qcZS7I3+4wn4YAvAad64sAVqhrgLDotFS6vZWzBkgxld7POszhsxyIviI+4Th6FWoRC1EC0&#10;tSc6VapnGvWujGoCpZQthqp1ReCcG+SicFftzb/fLpBz/pA5sR8z//v6gA6GuAG34b8NhmgPLW9d&#10;SuEHhep3mNzTuBbtN6JWD9ZpRioFxgkxSH/26KoKAeXnp5HGfJhbCQfN160P9hzj0/QggC2oBdo4&#10;xdOqy3pdlkUbgMMSHS7aYsP1aVMjhQXD9Bi20L1JDT7pz04fGHUEQqwkRJV3KCBbFtEc2ie1ieYT&#10;+pN275Rcn5mYElHDmcNENtjaLDErd+DBmT2pdWunqAZDyXzvYXyYcOYuqBUrkwKlW87W0dKYC5pP&#10;SjNe8TV+ycIwMU81chvDYcMZMFhzpXguTE+0/gSkli3Vu4pYrgVuloYxIk5n55s098uirF0TPiqf&#10;la6dox3KDNBgz5CR8cyna3OHzLY5y+ziwjgtOAaKhI27iU8q735e2hlU1vtybsrAutOh2HJry3Vp&#10;UeLj6eKuFhFTn2EKvnJNxQN8ySz/iawdf6d9PY8sQ5bDyBFVnmU9usc6mR0fwzEJeacWC+fj+JVn&#10;Ib108WgeUN7JVIloPC+u3GQg5EWfGHJ5HytmkK/gbvMFRKnkHj0//56SKmegcTRzKwQZIIt/0b16&#10;lbV9IxH/UULPBZLB+d1KskBMSbalX8Oy99MVwCXnAMEliwCW9XIYyIKu77EnVTYqEOb0CcS9chdH&#10;noWdFdhzLdatcYhuThP6gysQRXnCHrc5dFZQyaF4jaEMnv1HDT65EaLv3aY4FT3hiu7cWdetktJZ&#10;HC+4oubWlDiZ+GBemPv2d9v50K8VpjSntq9mff5n9EhCmX55ndjZa8odEPhdvGRrjxRjua9ykqI4&#10;WipuXV6Q978OBu8fmXQinNjaVW26yOGwbBnbhU9rDradp6RH4oZoCQ0WdN0SUxzEHHB+BJj6eF/E&#10;OIhZSQRM1bNWgFsDbztT7cFdKLpTlFE3OfNdSFt7vU81gI8Z9t+uEkQtOWvZAS4XBUKQ+aP24ARf&#10;dACzBa1F7aX6kGbMnKVoilKkL9rSHuAUSdzarDOkZ0TNMl3OTB4t8n5UtjfRLltJ9J1EvEq+TF/m&#10;ZH83DEhQMSwdn3jE1GKkK0UJfJkrT753pecyov5J9eTtakoaR2SnYuwGbfdicB5bHUl0ZSg1PNY4&#10;LBof4BwT0iKLWPYJjNZlsRnDdYqe0/R3azWh+KjyT0HaPOz6qWGjbdAKz5QQ4WVFjodNgH3yKY5J&#10;U1apW9fdOKsZkzaU9G5rlPf75/R4GlP5HIoYsHHyZmz15nt7mDbxKzilGsW2qlFKYdO5kLkVbaEG&#10;79Kcl4HZVZbXqE6IyU6BHw6ZBcnrPtcESj/HIekmwW7daI5tXWvvQjtSGE28S9FwLWG2Dk80wnAq&#10;qqtFffInUGWps8ToJm777LLTTenG7WOSSG6uGsHj12MuVokTAyXRws4BE8c4O3cuYKZZ1yZDqhqR&#10;ReTiT0zeScLgxipHMM0nfp65oOejoQd2+jNKI4N9hH1cLUIRe1SK8Di3dsRl80mBHvOihixoTLUN&#10;O+2wjsQlqNepD6r336cPnP9pl/d6suJBSilfGmcQHw+4Ds7YPVbDd39pjBMN6oaPrORMkNsnM3F+&#10;VxchnlzyUb2lco4UeB0N2PpjXir7KtiXT/0mZ2yXFXmJLdkR9PIPOeryD7JxHRc1019UxLQS2UVc&#10;iDFeGnwmdViynW6QOT9nwe3c23Vi72HRC4b9CMthHmxK57nXbaHQP1fKz9xJcKD62r0hjLqNFtFV&#10;PbBjXzC/e1LcyJaoPi/1rYjSNDkx+0WicQTsIdgsmHnZPZxTn0aHswv+q2ZEYq8MOTXp3+aFL/o9&#10;wV+d4P91CuFPg4vUNwrhjUJ4oxDeKIQ3CuG/tJ/Ef0ohvEbFYuHD/Nm/7Z87mLP8rfZykgxgn7XC&#10;HfCNNNZLp9WKYhShD8yzUjcW/ZE4ah7dPCeeWFmr15/LGBzfTZpW2pJsFDbMacCYVmoAp9GatJIu&#10;TCHzeVT7Efh0flrNO+E0fue9dsd9fhczAZjwJIbaQBEFi8vAhw+ytfwIBp4JPi/XAI0IjqtfkxY7&#10;1vHe3tCJA9wHmQwNjBVa8jR2l8Y/CMwhVxL9wx4sHPgyeGINM+mzyKvLoQAP6tIN2trVUmLl4z6z&#10;3yJZZTJHwtFoKppWh7AF2FfqQo+POOqpkpc3crCzAwI6tlGpKbvufXIjyzRCnkyhK7Ttiv1aLuxo&#10;4EOimGX7lbz9VfcVleiJtaU6PMtB2pZ5QGO8cSlvWt5giKTPT/0XWCJbz9bh4kmzcGMt20BQFGy1&#10;4W5/OnslwLFWk0Mb0Ipz5S6Zk3k0e8n/QsYaLOBwi95A001yEVzp5HhZp9qLSFBeMIlstGqoxWro&#10;iwdxVpnHj/UNwPrwIOv2QDE0a1aBMrk2KoXZieHjT48TPk1AqHJh70D9sV6x4AyTKrUhaQQR+mG0&#10;g8/jiWKgGoNE2rUE/7TzVTNBs8cwe0RzydxJ4bGe7aPDVXsZTTfRXL4K3dLnWELggN2XM7Ervu9s&#10;+bHAyo1pq6ulnpPwjVYvYHvUri2DT89I/SjMbWVASNx0+OwA6FtCk2HoU53u3E9+FwZV8jK9Yy6x&#10;iITp98ht4qa92VFMRHfdiFAkUk+BTXW9DVnwE5e+ESdw/PnuWWhh7Kzq2JXjzZO691FR5FmM5DhQ&#10;FlhM2Le68G2g3s0hkNRuXOYo89EyiK2XU75j+oHGiG4snDjXps31/QWheHiP6KHb4ZqVtsmhpRsl&#10;mK4p+vpXQ9BRqp6Udy+5WPpmKcKiH4+dK4hil7pLnIRoXO9lYyGsnndS1kozrKBRdLYHJ7Xd6eu2&#10;oSsHkVLMxpSeiyH6e4zOK3pXQ0pSc0QbyPi02BRPnfk5MZkb8rDMlPgpVbC1ycTLfmIEtUr481de&#10;+iivx9JSJGzMNuYqMQCR5UQEYHvc8Zhlgrzsp/OQh8viNjNCKRmqgN5N6PypEi+RSAk/UqVIL33/&#10;BqhsEUXXPyYKN4phqRdELC3fKoZtKHbnqMtykoQqt+TvWXJ26jSSfTAgkznRQ8OvaXXgXrdxX66f&#10;3n1rwfXzxC9/Ktn2h7s98uCBdzKS20cg71r7/AvQ+5bOV7PdJM1ly2Ub8BNHF30OZhPrRd/DxDG2&#10;fYENywg+E34VNjdzoRkL3xQ7ImPksp1S1uhnD1LKpnUgYoTwVvdOsEVuRas+Dl1GGJKAGsMSNi5l&#10;vJ6FkL4ArzvDJDX/wfZmx9LY9XgN8CgX9bUCGyDzhdm121LRUOMcAD+14TjvKpHcAYd2ZsxWmJsx&#10;qaxjfCmM5Hm9ilVTypcXP/Z1zl09itbmhb/IcfJucrrFswWyFTZAfQQSz/VL/UCK1Az8OnjDHcny&#10;upEmhfRNar0O49B0aCTmCU2kz8aa1UeLeAbb9I/btzXJeXtT89g4cUXu2wopMKVPdmbvawJN4Uss&#10;r8GQXjwstSW30rVCuRlg8kn4/dlkM3+QzrSo7WaSYSJaTtrOCa1+al+SPHP4mNX3zTzt4LLrnMjC&#10;V/1XuQ+Zf7Xf38f3atIajmWtQJ/RM8k9KR5Z2085aLTAqFPnS+lHCwfoS6zqvQlTuS9Vjtp9tEHF&#10;RYYVPoTs1xlKDmTpGZ2o853T8EMFgpYeVziozauNB2cyM1u09h8zM2a4CYyyPyVaa1f3fOI6Uk5a&#10;a0JHbcDv2geu+Me1AfJHsUuJCqU1pdOf5Izry9kSVYmLvkd7CeHaBUonM3bSkE0QA3OJDeZ/CdiX&#10;zcPBqQdVT6MxTmG1/fLmeRCXA5n9IC7oyBqhcdEqTY2mQFloF6XzJqDqe2KfazNdHdvA8MIRwV+5&#10;NxhC5z7CDVNz++qRz3fA6dNtovhUcmxjwQc5YXyeB4FWkNEyYP8DI4hG03B3/GbI+7E60e2102D2&#10;igwtTE8PU0VQRtH8gWK3EkMmWyR/TQ7S6VJBis9O2WG+5gv4UczSOwMPtRh/Psgo4u4RTNQ/xn0X&#10;+v1vHek/lvYvFswgkP/t+/LPUW5/2qYnW7DPeuIOvM7hjSgOL1jZw+u0CYnCLIqz4VpFMIoM8usU&#10;CONQybgWsSSfuMgZmTFXvU/SafygIS4cpWh83rrydJY9U+7p4bL/kHXt7TMBGL9uv8/c59uvhZAF&#10;hwRDSgVj3oDQd8iF8UPIhaIl4VsQsgZLJXF32fDs70X4vgax4tX+hMYoCwYruKEMaQRODQa1wMZG&#10;cu9707b7StftrDjmtbApiPz6ymlCJVKObZZuD7xky+nRJoQCE/465VoZBOFyViO7JRzvZr9NaRJY&#10;asBoxnB0MBoYzoDx5RD+Kny73FP+/ThCWQjveizv1Wo5A+GFwbi5jPweocRNSemCYCMFPUmQqEjD&#10;3IweIZ02zPFuJEKYmFL0B+++aLPUHqODbbrwzYDZxKkxXLMumuCGKv3s3Ra3TQg93VDf+HnCbBtT&#10;W7QdfhzNj/Mf1MnjRjNotnw3D72mYUeqoMkGCTDsayTZYWDM3sVqzLlVbS1twm2iljopB9RcNAlV&#10;AU/Z219orXDZ3EqxDaLYuqpZIlGTY4p1IdStrMK68CQlrwnJZkXCKjj07GwHVq3HK7fxBl0P72bk&#10;2b8ycDH055AMLSvSnUfcYCdP2m6mkRnJDuAg8WmiJ6H2h01o2ggMWyNenp85z9MIrsJYs6m2DwY+&#10;zChVNoipHGN9wJfpvi70vvwklTUQhj36DoabcUDqQWVSu430eQEfizOB4MXGjitMuBdBh/Mdmcul&#10;Br8wYBG/SWLhSzw7837Qdqucgnfs8IAhYShUEmA6KKgxxTJqY0BHVMDSMZu7EPfIpoBDIqagZLlW&#10;Et5PrUdWog6iYDliOatRDS6WlYDBz6qDQMHo7oeaqx0GzgWUuVOhKni1Z8uMPrRYM4zWMSOQY9eV&#10;MdGe6fXzwNAhfyMuSArAx5qsi9CpNaw3kTBUVfLlJl7720ei7OSAnfvSbRBU9YuytlcJt+9B84hl&#10;8aF7bt+Gmr6PLVkCoFpL2L/wx5jW4lax915YDT51VmUhJoMv0hCoSDUtuE6DJb8qtLEeh9EonczH&#10;0NpYMkoqtpF5XPzAMjZQ/jazpPgp/6EpJPUOoUrBGGGYbE4KSw5SS2rmVFy4P2pwDojdPCnAP/s5&#10;+H2927fyrbvtaz7RUGKKXbW+cUro8Q/0UusEvP0o5bDjicu3/v+LvTOPqzHf4/hTWqZU2oj2hSyl&#10;Om2yJGXplmR0VGMJpYNKSqVs2bIrVAwyQ5aRPTPZ7pRc662sMXYZlMIQxhIj3O/5HZzn+T3f59xz&#10;7/3n/nGO10v543n7fj/f5ff9Pdu5NmXHcN/15+8YHo0+N/iCR2XLBNcIdY39/gfWJT68fsh6kNWV&#10;UW7aER+8HMKcDjQsLNzgXN+0ecSwduKYwuP3d7d1D7WbO6Lj+oV+zyaM+j7aOMZq7qiZGxtn7c4r&#10;9Luub5n9TN9jvUnispenooqie8QfvTtN3LHb1hdb67QPPG7Mf2vSb+q5nHzrZbeaX5VbD3makRuW&#10;njezvnvY/TM/X/018qJZyvfWx13v9xi0xPGvnKwou8J3RadvrKoRXdko0p0cOVAvZeUbizNrZ21+&#10;lNxh2H6DogGVaq8HNZZv1Wg5QXP84S7GGu2bf/HPMXWJv2F1tfPho2fqHK7F1lbWv5AM2jPtwu7L&#10;V6af+rW4brp7xaswjcyogzHtNj5PPDdJp/zQTvPJOYcjZseEJmqWBm41/TPk9yEW8yPfbrnd18re&#10;efXAiF6D7ue11CzJ1brjP3vShoGJ6+Pei24tql7tP+frn7uBxj5lT4c4z/69MaKmPDE48M3bhuSy&#10;Kynq5d4d3709uzTmQHjvhBtH42YO8B2eVDJYP+alhl+jfnJk5J6CgMuPA/z62xf6nDzlY3RzW/GA&#10;oRK9Pf1/GTn9fF+zNsO6eW4dp2X+tOJo5vq6b/o3rZia6eL33k3jB7ts/0s1bk8sl7zofHtms71t&#10;0K2XOlt1fP1f1KgfL95RvT3R8nFQzvzGpMXH/ow8cFh3clOf7TfHlU62mVFcuWF+yK/xg9YkzglP&#10;uG7msGrgJPXqEW0KGoLul6daXdntOcl1bN1fvcqiplmIl1zPKHf6of2sdSXVWo6hq8ZcG7vlQf27&#10;fg8eLdm3rUTSJjuuTu3wQs+DOyVL4pfHbp03K8Kmx6ZHB20GrZo1pa5qXLzuEaeEtk7r68c+23fJ&#10;dscfTgPnZYe+Kmxsuji1Z+eq8XYfW01/f6M48fyl/qb1ktZtHaps/wF/nvt1eG6GXi1m35ms5JZF&#10;9soL1ZPTqienVU9Oq56cVj05rXpyWvXktOrJ6f/9yen/YhSRfXm6ahRRjSKqUUQ1iqhGEdUoohpF&#10;VKPI/z6KsO+hV/KsiLfqJnrVY1Kqx6RUj0mpHpP6v31MSk29K2PKaDHfwKlwO6bZLrS5pAXDlHgx&#10;jIn0WSrOZ0TfpElp8Prs0UOnJUtSo6Qv8fl2IBdwINzN4RUcFAIv/mnJOfgJ3J0/OkUyMdXVRfo3&#10;fWBDacu/XsFBBXoM05ZzoJEOw0yd6BqbEp0RN2l86pdfyJvDaEpJwhtrCdgfYsgw7TiUnsBFKCIU&#10;8+ll4LsxgOnBw1xrhWO6YWIYjE3ubQqYv/N8mgTiItaglI/Vt1J3whu8OmnQyhxug1J8MFsCsvZd&#10;nAP6zoFAc5VZC3IjtriTd6TTAj8Ud8peD8YY8IwZDPftIhhPzBjLblMdisGYtzxjbK1QijuK0f7b&#10;9vgSMCYJ1DTnRFvLlmBk+ZaRlJIQk5SUILUEzb0pWSc+xUKcevPC/c4eNUeESjysYHPZcNAlFBIf&#10;0oT1WeVIMGxDaGHz00Sa7mCDAWQ7Nz4WTl8PTp0gkaSlupIfIg9M2WDR7vAj8D9LX7fnwLKAYea7&#10;0BiZOgTmLajNssyTwbcBdJEHnOeqAOglCPTcpJN3HIABPOBGNwVAkgBo9IzW7qq8hVq4WaQASORD&#10;gVd8evo+B2AUZChXw3J3BUBSLyhw6akffX8zZJi4KLqCn3nQQBIOtCmZz3FMqYc7XS7AVUtuh3zX&#10;D6XgCRJTfm6NNsPEQ6FxKa1DUApaebEvPe3xIN4X0xRWmpH+hkoUs/YXfTxvHwxVAOwumGbjbjQk&#10;fsmK9hBM+ac2XAFQ5CZI7F3rNLAGMJcgcblEJlIRUdjGfr8t/CRVsS+PaPOdIiLpPqiMC4b4rTsB&#10;RGlxcW10GKaIKByYpIqgXtL6r+YROw1XRBTuKFZ91PNx4oARiojCHWBcxiPDcrDRmWdj7EhFRFJm&#10;qI7+xmdzBYhQw7DMSVv5527Mym+RcA8o9txlfAjq7jvoKK3BVvkndhQhjp0QnQK9nfxwRxuA8b0b&#10;WkOhJ8VpMIyF/Hj4LXQcQXwdkdITJ/aTjUvuLvA7vdbUDT2YvRm0ampBrzW3JnBBn4nuaCuxNC3a&#10;/gH+90mAgUmE9dkfz3EpaWJSSqqssmhTBiWPujwb/InoQMvyIIHNSE2bNlGCIwbvM0o7rcsw2r1o&#10;xJpkNoIoi6/cXXYdacyxhm5fSjfFlTMIghVu2eIr7RK0L2w9uCEWF3AMIXqQtkAj2HKYsgRlmKz1&#10;bASRAyUkuO2dEQhqGHvRangWsgkyNdCBc3HEmzEr7BgmjKfG3p2oGqTWaVfa7J0xeyMk2XNekqWe&#10;JZSv2fr5FxHqzyunsAZzqJuHZrQ/Qef5/qCIZdc/OJVBjunp04jvr/AQ+Nj7QWy4dAPqzIKbqDN4&#10;BcedTj/hbM4wmcvpPBsOHZHbVkiekTGKVvbt4Ip2HiDJQkvan7I3fH/IgkYjjKOK8reDPy94wbH/&#10;iPuDYtgZz+0AavDOYfDnS1OTdQB0R8FOeW7VuKuxGbIOgCK2ZJ8/DPohK3OdJkGwypfVreEJcKEd&#10;wcTMtUUngMhfmdW1FRGFVxSL4Dnf40R4qIQKPdtG4TG1zbWMXWVgoyPEsT38lH/0dAjxa4HJeF/K&#10;THg0f+0QOvQyYFYA0VaOg990dQnxczhlPFkHEabVlt+1wGkWLYVowmu8WC/sHE5z1hOiCWsX+qBq&#10;5G/g1zFYTrna+eor0k7Yvui7SQV4NMQGiojCNhqaV2ZIl1dHsNEWfso/Q1oJeSyc0QMWBFvg9mUb&#10;KrJPeKJZsSsv6xQYVczLv6VGiojCk+GRecOtcI9zjYU8Fp5cjTNa95HSOvH0O2siRBOerO9tf5xZ&#10;CTRPXm1otxagydYAdL40//RDEx4NgzYKtJPNYSjRPWJeMU7UM1NEFO5Y68SVq3GPdeFb9eTNndUN&#10;FHTU1h5FLrh9Ru0U2Sec0S2rb9hIO0IuLyKtzAXsk40YqH6/3475G26frYUC+xQQU5IGlH7pWDZg&#10;p/xjbSlgHxlfUPP2TX2nLzWvA6/YXKwUmScsX1n6nYZmKRHKg2ues7WAecLVYRaTUHUCYPz1UmJD&#10;YPgK7CFsXk3O3t04Md5WAdFdWMK/Hi7rihOT7BQRhb127h5kWQNe888IpNkrIiroWR0a62+jxHwH&#10;RUThnnp9YN3xciDy98Y/t1dEFF7Xe7n+ZIbr+DNkJ3eIZU8ywmtnr32+xQ/AxkDeanwQhhtBoofw&#10;2jT3RaHfSSDugXJxgJ/yT01HQhSYjQQHwsDF5dMqgOIBQG613O9EgMhoJAjzS/0xF4c1dBaACafM&#10;UFO7B7irT7oocFU4Y4yqpttdBlelUyDX1RdwVhnt+8KwaalPGmEbSfoWNxBqXRVYJ5x9ZjezKnHt&#10;PsiA/EAIwwImf3KuAuu8IPG41qm7KrBOeGabY3F77iVUO303Ae2EF2D1i9fUXkIQtGGvx70kYCni&#10;WvdltCdxoPd6wzs7W4e0YJjob+hN5wDIZm51kU0nelKgSuS/PE4XNp09aGMqvFGKiNQ7bcwF5qF5&#10;sibD7DVg4LIj+zPBny0QiSJKeNvKZVFXIKxuRRN0A3kEEinaBoPZGzKuasCmxooWJC6EEL42h8+/&#10;oBT23rc12xFmyhCOHbK9L3bCiL315YrxUxgbIdv6YgT7/UUpEyGuifa0GBGRbAKREz2pmJ9+8Pc0&#10;iOuxbnRcX40mBNbKLTv1hWKG+wS/NgNDmnmGbIznGYJu4s3zwxstIdPLrWlXHqbwCKSk6bj62qw8&#10;VASEKrCBWy/e03FXUENqKuwctkHZvYKaacsJrOk8gqHTAzXGVRy/Kx+SbHMH2p3nWWx3SGzRBNt2&#10;b/RONx2GuepCEw4sZhNIbMmQQguyZ3mae5MWw3S1oE8UmeXxCCK0eVyzTv9DCzSttKSN8F/HQ6CN&#10;I9dTcvkpSDlFn5ZzWiEh0HKidghX2w9bOXaQakNTtNeKxeeyISLVjrQrZ39iI0hEUELu6Xc9Q0CM&#10;LFgWufW6dCebQCKCujHu9XXjPz+3dG5uffMLKgaaoYGbj3iHqWMXAtz2cynyCwEi7ELAQrM/PnwH&#10;KWbcnnao9CABpcJFCUmsOC1FeucF1oDUIkqHuEOKWZrTNdf/H4RAtw/8xGjHW1dH7oHYPDKkMXtP&#10;4xhUmE3RVll7YF0wCaIxeWdwDNmA0HUTH+KyyQ3S9VhfGpN+C8Xgp64/riy2s9RjmOPdaUzNQxyD&#10;VnHBvI6jrUFi6d0e7Tj9yO01jkHrUOPYmrgmkDjCiMYseI9j0Azev7im52ko50ZYM7jWlDDq2DQh&#10;Qtvj2QNdgjqDNYdBHy5mnwaKwS9BXe472FEPhoEePKcMdXAMOlPE3AlO3w8FtQlk5lojNsAxqFPj&#10;57+wzYaynperxkD6sD69jQiGtBa0jrKKH9fmwP9eC63ahHUgw7zuTA5NmyBJlLiSv9HUv2nf8WQO&#10;xEWTHxc31AXZ7olO/dU63zZ4Qa9/WkUrkeGJY9AKis0L8D7rxTDBGWqUoLXfohjZvp22Jo5R87Ee&#10;wzBbbqhTmPqFOAatoI0jDPStWzLMz+60Uz0bcAxaQSPDM1s9AHm9nGjMyj9xDFpBwkvZ7g8EQ5YP&#10;6Xc4Si+boqOBXWmBVxBky0mIFDdfb39ELcGvnD43a1o2Xodh1EEX7gg7UrMFa6dHDMLvNxIeYd8Y&#10;sBEk81FVheUoMmETZHKgiN9exle6wPCZ0pH24xrcfiffscr8QEtX2A8fKzaC+IEmWeXsg/1yoaON&#10;safX0kd2PAKaGI8+bg8vhRJewSvh3Y6EQE9KeEhCPTa2WQpTykWYUrhR3dCFbYhMDbSZmL9coBkG&#10;nXmALz2zjYB71JAtI3rdVTiytb05hpBERyXJLTKavBJ8eWJO+2LSh4OQ3jyB38sZdPFplBh6uxN0&#10;ZG6tXA0kCJ6q6BKRPHvWjlCwZBGUHFfVMcF8S1CEeLzbj06QIVowoXCHv3tDCIKeldA8E1Y1IIJj&#10;CFEVRTxfHTZzLNR9LxGdqimRHIRUVTS0hgs8bbbAHPsa0pUrqnY0IfBERZcJb/Xuo+YAIg3OBlCK&#10;xKAY1BhhRdaM47hDFEFDY7OshTPuzz/Ho4bI7vSh1yvTpA+VK0DY8650kmyK41hC0hWV5Oxdv01J&#10;IEkfXhMYm4pbgvYzYU10MjiWEE1QREDntYvwhtZ9KhtBWiJKOD24aDm+B26eySOgcRFv7rcrU1P2&#10;9kho7qzPsbmEkAw7kzRJiliSlkZuDqf+TZ5AoqPUR99JfSJAy8IZhgvNWqQMlDxhTUPZlnZi2QlX&#10;DGEsg5ZJWUb/G3o5fOMITWWbyqU25SlF9fzPqDvWKkUlr1CjbaWfVZeLMGKDUlTyQn7lqfXblKKS&#10;90ArT51crBSVfBcpTW2xszodLo0ysC0j33MuV6D5EKGOTUpMhOcnUtFFl37FtfzogL8rYxN5BxFt&#10;Ejso3Fx/X64MFM0f+vvc5ZYu+CfHT/QsCvdLy+XHMsydihYM7yvMaY+4XyvNPnzGGdbhn79kmj5a&#10;WI+CC8rogcad/WgkV+T215WBoqUvDNW6owyUvEWXdp/+mgy5fA9rlYHKvjSDpgpnbsUjZahoidIv&#10;DpabOveZUlBUAPp1kXLqPZhl/n2b/g87n2ezMlC4KRXp/exU5fb+oxoaSpgKJ6UQKjutuNRgfaWo&#10;n5dUTdh+whIKf3y84QyzCcy1zL8EAAAA//8DAFBLAQItABQABgAIAAAAIQCW1DCMSQEAAEsDAAAT&#10;AAAAAAAAAAAAAAAAAAAAAABbQ29udGVudF9UeXBlc10ueG1sUEsBAi0AFAAGAAgAAAAhADj9If/W&#10;AAAAlAEAAAsAAAAAAAAAAAAAAAAAegEAAF9yZWxzLy5yZWxzUEsBAi0AFAAGAAgAAAAhAJDRIRYF&#10;AQAALQIAAA4AAAAAAAAAAAAAAAAAeQIAAGRycy9lMm9Eb2MueG1sUEsBAi0AFAAGAAgAAAAhAGdQ&#10;ux3xAAAA3gEAACAAAAAAAAAAAAAAAAAAqgMAAGRycy9jaGFydHMvX3JlbHMvY2hhcnQxLnhtbC5y&#10;ZWxzUEsBAi0AFAAGAAgAAAAhAKsWzUa5AAAAIgEAABkAAAAAAAAAAAAAAAAA2QQAAGRycy9fcmVs&#10;cy9lMm9Eb2MueG1sLnJlbHNQSwECLQAUAAYACAAAACEA/hksFt4AAAAGAQAADwAAAAAAAAAAAAAA&#10;AADJBQAAZHJzL2Rvd25yZXYueG1sUEsBAi0AFAAGAAgAAAAhAD7faUhvBgAAABsAABwAAAAAAAAA&#10;AAAAAAAA1AYAAGRycy90aGVtZS90aGVtZU92ZXJyaWRlMS54bWxQSwECLQAUAAYACAAAACEAt4fz&#10;zSoJAADfMgAAFQAAAAAAAAAAAAAAAAB9DQAAZHJzL2NoYXJ0cy9jaGFydDEueG1sUEsBAi0AFAAG&#10;AAgAAAAhAK+l/0PPcQMAe0kEADUAAAAAAAAAAAAAAAAA2hYAAGRycy9lbWJlZGRpbmdzL01pY3Jv&#10;c29mdF9PZmZpY2VfRXhjZWxfV29ya3NoZWV0MS54bHN4UEsFBgAAAAAJAAkAeAIAAPyIAwAAAA==&#10;">
            <v:imagedata r:id="rId15" o:title="" cropbottom="-101f" cropright="-31f"/>
            <o:lock v:ext="edit" aspectratio="f"/>
          </v:shape>
        </w:pict>
      </w:r>
    </w:p>
    <w:p w14:paraId="7F05E503" w14:textId="77777777" w:rsidR="00270552" w:rsidRPr="00792C0A" w:rsidRDefault="00270552" w:rsidP="00270552">
      <w:pPr>
        <w:autoSpaceDE w:val="0"/>
        <w:autoSpaceDN w:val="0"/>
        <w:adjustRightInd w:val="0"/>
        <w:spacing w:after="0" w:line="240" w:lineRule="auto"/>
        <w:jc w:val="center"/>
        <w:rPr>
          <w:rFonts w:ascii="Book Antiqua" w:hAnsi="Book Antiqua"/>
          <w:b/>
          <w:color w:val="000000"/>
          <w:sz w:val="24"/>
          <w:szCs w:val="24"/>
          <w:lang w:bidi="kn-IN"/>
        </w:rPr>
      </w:pPr>
      <w:r w:rsidRPr="00792C0A">
        <w:rPr>
          <w:rFonts w:ascii="Book Antiqua" w:hAnsi="Book Antiqua"/>
          <w:b/>
          <w:color w:val="000000"/>
          <w:sz w:val="24"/>
          <w:szCs w:val="24"/>
          <w:lang w:bidi="kn-IN"/>
        </w:rPr>
        <w:lastRenderedPageBreak/>
        <w:t>Table 4: Speech-Language Therapy (</w:t>
      </w:r>
      <w:r w:rsidRPr="00792C0A">
        <w:rPr>
          <w:rFonts w:ascii="Book Antiqua" w:hAnsi="Book Antiqua"/>
          <w:b/>
          <w:i/>
          <w:iCs/>
          <w:color w:val="000000"/>
          <w:sz w:val="24"/>
          <w:szCs w:val="24"/>
          <w:lang w:bidi="kn-IN"/>
        </w:rPr>
        <w:t>Physical mode</w:t>
      </w:r>
      <w:r w:rsidRPr="00792C0A">
        <w:rPr>
          <w:rFonts w:ascii="Book Antiqua" w:hAnsi="Book Antiqua"/>
          <w:b/>
          <w:color w:val="000000"/>
          <w:sz w:val="24"/>
          <w:szCs w:val="24"/>
          <w:lang w:bidi="kn-IN"/>
        </w:rPr>
        <w:t>)</w:t>
      </w:r>
    </w:p>
    <w:p w14:paraId="202FADBC" w14:textId="77777777" w:rsidR="00CD3F5E" w:rsidRPr="005626C4" w:rsidRDefault="00CD3F5E" w:rsidP="007006DC">
      <w:pPr>
        <w:autoSpaceDE w:val="0"/>
        <w:autoSpaceDN w:val="0"/>
        <w:adjustRightInd w:val="0"/>
        <w:spacing w:after="0" w:line="240" w:lineRule="auto"/>
        <w:jc w:val="both"/>
        <w:rPr>
          <w:rFonts w:ascii="Book Antiqua" w:hAnsi="Book Antiqua"/>
          <w:color w:val="000000"/>
          <w:sz w:val="24"/>
          <w:szCs w:val="24"/>
          <w:lang w:bidi="kn-IN"/>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16"/>
        <w:gridCol w:w="416"/>
        <w:gridCol w:w="372"/>
        <w:gridCol w:w="406"/>
        <w:gridCol w:w="416"/>
        <w:gridCol w:w="396"/>
        <w:gridCol w:w="480"/>
        <w:gridCol w:w="413"/>
        <w:gridCol w:w="435"/>
        <w:gridCol w:w="461"/>
        <w:gridCol w:w="434"/>
        <w:gridCol w:w="462"/>
        <w:gridCol w:w="516"/>
        <w:gridCol w:w="435"/>
        <w:gridCol w:w="476"/>
        <w:gridCol w:w="416"/>
        <w:gridCol w:w="372"/>
        <w:gridCol w:w="413"/>
        <w:gridCol w:w="694"/>
      </w:tblGrid>
      <w:tr w:rsidR="00F328D7" w:rsidRPr="0021247B" w14:paraId="67F2AA75" w14:textId="77777777" w:rsidTr="00D76D54">
        <w:trPr>
          <w:trHeight w:val="315"/>
          <w:jc w:val="center"/>
        </w:trPr>
        <w:tc>
          <w:tcPr>
            <w:tcW w:w="1391" w:type="dxa"/>
            <w:shd w:val="clear" w:color="auto" w:fill="auto"/>
            <w:noWrap/>
            <w:hideMark/>
          </w:tcPr>
          <w:p w14:paraId="6028D2B2"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Disorders</w:t>
            </w:r>
          </w:p>
        </w:tc>
        <w:tc>
          <w:tcPr>
            <w:tcW w:w="1304" w:type="dxa"/>
            <w:gridSpan w:val="3"/>
            <w:shd w:val="clear" w:color="auto" w:fill="auto"/>
            <w:noWrap/>
            <w:hideMark/>
          </w:tcPr>
          <w:p w14:paraId="1927E8DC"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Language Disorders</w:t>
            </w:r>
          </w:p>
        </w:tc>
        <w:tc>
          <w:tcPr>
            <w:tcW w:w="1218" w:type="dxa"/>
            <w:gridSpan w:val="3"/>
            <w:shd w:val="clear" w:color="auto" w:fill="auto"/>
            <w:noWrap/>
            <w:hideMark/>
          </w:tcPr>
          <w:p w14:paraId="2B1CEC81"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Voice Disorders</w:t>
            </w:r>
          </w:p>
        </w:tc>
        <w:tc>
          <w:tcPr>
            <w:tcW w:w="1328" w:type="dxa"/>
            <w:gridSpan w:val="3"/>
            <w:shd w:val="clear" w:color="auto" w:fill="auto"/>
            <w:noWrap/>
            <w:hideMark/>
          </w:tcPr>
          <w:p w14:paraId="0FA9EDA1"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Articulation Disorders</w:t>
            </w:r>
          </w:p>
        </w:tc>
        <w:tc>
          <w:tcPr>
            <w:tcW w:w="1357" w:type="dxa"/>
            <w:gridSpan w:val="3"/>
            <w:shd w:val="clear" w:color="auto" w:fill="auto"/>
            <w:noWrap/>
            <w:hideMark/>
          </w:tcPr>
          <w:p w14:paraId="050DE806"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Multiple Disorders</w:t>
            </w:r>
          </w:p>
        </w:tc>
        <w:tc>
          <w:tcPr>
            <w:tcW w:w="1427" w:type="dxa"/>
            <w:gridSpan w:val="3"/>
            <w:shd w:val="clear" w:color="auto" w:fill="auto"/>
            <w:noWrap/>
            <w:hideMark/>
          </w:tcPr>
          <w:p w14:paraId="018AD9F1"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MSD</w:t>
            </w:r>
          </w:p>
        </w:tc>
        <w:tc>
          <w:tcPr>
            <w:tcW w:w="1201" w:type="dxa"/>
            <w:gridSpan w:val="3"/>
            <w:shd w:val="clear" w:color="auto" w:fill="auto"/>
            <w:noWrap/>
            <w:hideMark/>
          </w:tcPr>
          <w:p w14:paraId="46D7A906"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LD</w:t>
            </w:r>
          </w:p>
        </w:tc>
        <w:tc>
          <w:tcPr>
            <w:tcW w:w="694" w:type="dxa"/>
            <w:vMerge w:val="restart"/>
            <w:shd w:val="clear" w:color="auto" w:fill="auto"/>
            <w:noWrap/>
            <w:vAlign w:val="bottom"/>
            <w:hideMark/>
          </w:tcPr>
          <w:p w14:paraId="5A7C270B"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Total</w:t>
            </w:r>
          </w:p>
        </w:tc>
      </w:tr>
      <w:tr w:rsidR="00D76D54" w:rsidRPr="0021247B" w14:paraId="0B965F50" w14:textId="77777777" w:rsidTr="00D76D54">
        <w:trPr>
          <w:trHeight w:val="315"/>
          <w:jc w:val="center"/>
        </w:trPr>
        <w:tc>
          <w:tcPr>
            <w:tcW w:w="1391" w:type="dxa"/>
            <w:shd w:val="clear" w:color="auto" w:fill="auto"/>
            <w:noWrap/>
            <w:hideMark/>
          </w:tcPr>
          <w:p w14:paraId="6382460F"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Months</w:t>
            </w:r>
          </w:p>
        </w:tc>
        <w:tc>
          <w:tcPr>
            <w:tcW w:w="516" w:type="dxa"/>
            <w:shd w:val="clear" w:color="auto" w:fill="auto"/>
            <w:noWrap/>
            <w:hideMark/>
          </w:tcPr>
          <w:p w14:paraId="17C69B72"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16" w:type="dxa"/>
            <w:shd w:val="clear" w:color="auto" w:fill="auto"/>
            <w:noWrap/>
            <w:hideMark/>
          </w:tcPr>
          <w:p w14:paraId="394630C4"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372" w:type="dxa"/>
            <w:shd w:val="clear" w:color="auto" w:fill="auto"/>
            <w:noWrap/>
            <w:hideMark/>
          </w:tcPr>
          <w:p w14:paraId="54C9AC90"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06" w:type="dxa"/>
            <w:shd w:val="clear" w:color="auto" w:fill="auto"/>
            <w:noWrap/>
            <w:hideMark/>
          </w:tcPr>
          <w:p w14:paraId="57EDF697"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16" w:type="dxa"/>
            <w:shd w:val="clear" w:color="auto" w:fill="auto"/>
            <w:noWrap/>
            <w:hideMark/>
          </w:tcPr>
          <w:p w14:paraId="5F19D65F"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396" w:type="dxa"/>
            <w:shd w:val="clear" w:color="auto" w:fill="auto"/>
            <w:noWrap/>
            <w:hideMark/>
          </w:tcPr>
          <w:p w14:paraId="7D41DA57"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80" w:type="dxa"/>
            <w:shd w:val="clear" w:color="auto" w:fill="auto"/>
            <w:noWrap/>
            <w:hideMark/>
          </w:tcPr>
          <w:p w14:paraId="62624805"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13" w:type="dxa"/>
            <w:shd w:val="clear" w:color="auto" w:fill="auto"/>
            <w:noWrap/>
            <w:hideMark/>
          </w:tcPr>
          <w:p w14:paraId="6F71D0F0"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35" w:type="dxa"/>
            <w:shd w:val="clear" w:color="auto" w:fill="auto"/>
            <w:noWrap/>
            <w:hideMark/>
          </w:tcPr>
          <w:p w14:paraId="7C698151"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61" w:type="dxa"/>
            <w:shd w:val="clear" w:color="auto" w:fill="auto"/>
            <w:noWrap/>
            <w:hideMark/>
          </w:tcPr>
          <w:p w14:paraId="7693039F"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34" w:type="dxa"/>
            <w:shd w:val="clear" w:color="auto" w:fill="auto"/>
            <w:noWrap/>
            <w:hideMark/>
          </w:tcPr>
          <w:p w14:paraId="00FEED11"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62" w:type="dxa"/>
            <w:shd w:val="clear" w:color="auto" w:fill="auto"/>
            <w:noWrap/>
            <w:hideMark/>
          </w:tcPr>
          <w:p w14:paraId="4ED953DB"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516" w:type="dxa"/>
            <w:shd w:val="clear" w:color="auto" w:fill="auto"/>
            <w:noWrap/>
            <w:hideMark/>
          </w:tcPr>
          <w:p w14:paraId="0272D89F"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435" w:type="dxa"/>
            <w:shd w:val="clear" w:color="auto" w:fill="auto"/>
            <w:noWrap/>
            <w:hideMark/>
          </w:tcPr>
          <w:p w14:paraId="0AED0576"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76" w:type="dxa"/>
            <w:shd w:val="clear" w:color="auto" w:fill="auto"/>
            <w:noWrap/>
            <w:hideMark/>
          </w:tcPr>
          <w:p w14:paraId="41F72E1A"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416" w:type="dxa"/>
            <w:shd w:val="clear" w:color="auto" w:fill="auto"/>
            <w:noWrap/>
            <w:hideMark/>
          </w:tcPr>
          <w:p w14:paraId="42B068B0"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C</w:t>
            </w:r>
          </w:p>
        </w:tc>
        <w:tc>
          <w:tcPr>
            <w:tcW w:w="372" w:type="dxa"/>
            <w:shd w:val="clear" w:color="auto" w:fill="auto"/>
            <w:noWrap/>
            <w:hideMark/>
          </w:tcPr>
          <w:p w14:paraId="04ACFCE9"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w:t>
            </w:r>
          </w:p>
        </w:tc>
        <w:tc>
          <w:tcPr>
            <w:tcW w:w="413" w:type="dxa"/>
            <w:shd w:val="clear" w:color="auto" w:fill="auto"/>
            <w:noWrap/>
            <w:hideMark/>
          </w:tcPr>
          <w:p w14:paraId="7B6F295E" w14:textId="77777777" w:rsidR="00F328D7" w:rsidRPr="0021247B" w:rsidRDefault="00F328D7" w:rsidP="00F3038E">
            <w:pPr>
              <w:spacing w:after="0" w:line="240" w:lineRule="auto"/>
              <w:jc w:val="center"/>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G</w:t>
            </w:r>
          </w:p>
        </w:tc>
        <w:tc>
          <w:tcPr>
            <w:tcW w:w="694" w:type="dxa"/>
            <w:vMerge/>
            <w:vAlign w:val="center"/>
            <w:hideMark/>
          </w:tcPr>
          <w:p w14:paraId="7292FA39"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p>
        </w:tc>
      </w:tr>
      <w:tr w:rsidR="00270552" w:rsidRPr="0021247B" w14:paraId="66924916" w14:textId="77777777" w:rsidTr="00D76D54">
        <w:trPr>
          <w:trHeight w:val="206"/>
          <w:jc w:val="center"/>
        </w:trPr>
        <w:tc>
          <w:tcPr>
            <w:tcW w:w="1391" w:type="dxa"/>
            <w:shd w:val="clear" w:color="auto" w:fill="auto"/>
            <w:noWrap/>
            <w:hideMark/>
          </w:tcPr>
          <w:p w14:paraId="22D32441"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Apr-20</w:t>
            </w:r>
          </w:p>
        </w:tc>
        <w:tc>
          <w:tcPr>
            <w:tcW w:w="7835" w:type="dxa"/>
            <w:gridSpan w:val="18"/>
            <w:vMerge w:val="restart"/>
            <w:shd w:val="clear" w:color="auto" w:fill="auto"/>
            <w:noWrap/>
            <w:vAlign w:val="center"/>
          </w:tcPr>
          <w:p w14:paraId="1922A131" w14:textId="77777777" w:rsidR="00851AA4" w:rsidRDefault="00851AA4" w:rsidP="00851AA4">
            <w:pPr>
              <w:spacing w:after="0" w:line="240" w:lineRule="auto"/>
              <w:jc w:val="center"/>
              <w:rPr>
                <w:rFonts w:ascii="Book Antiqua" w:eastAsia="Times New Roman" w:hAnsi="Book Antiqua"/>
                <w:b/>
                <w:bCs/>
                <w:i/>
                <w:iCs/>
                <w:sz w:val="20"/>
                <w:szCs w:val="24"/>
                <w:lang w:eastAsia="en-IN" w:bidi="hi-IN"/>
              </w:rPr>
            </w:pPr>
            <w:r>
              <w:rPr>
                <w:rFonts w:ascii="Book Antiqua" w:eastAsia="Times New Roman" w:hAnsi="Book Antiqua"/>
                <w:b/>
                <w:bCs/>
                <w:i/>
                <w:iCs/>
                <w:sz w:val="20"/>
                <w:szCs w:val="24"/>
                <w:lang w:eastAsia="en-IN" w:bidi="hi-IN"/>
              </w:rPr>
              <w:t>T</w:t>
            </w:r>
            <w:r w:rsidR="00431AB6">
              <w:rPr>
                <w:rFonts w:ascii="Book Antiqua" w:eastAsia="Times New Roman" w:hAnsi="Book Antiqua"/>
                <w:b/>
                <w:bCs/>
                <w:i/>
                <w:iCs/>
                <w:sz w:val="20"/>
                <w:szCs w:val="24"/>
                <w:lang w:eastAsia="en-IN" w:bidi="hi-IN"/>
              </w:rPr>
              <w:t>he services were provided through virtual mode</w:t>
            </w:r>
            <w:r>
              <w:rPr>
                <w:rFonts w:ascii="Book Antiqua" w:eastAsia="Times New Roman" w:hAnsi="Book Antiqua"/>
                <w:b/>
                <w:bCs/>
                <w:i/>
                <w:iCs/>
                <w:sz w:val="20"/>
                <w:szCs w:val="24"/>
                <w:lang w:eastAsia="en-IN" w:bidi="hi-IN"/>
              </w:rPr>
              <w:t xml:space="preserve"> due to the pandemic</w:t>
            </w:r>
          </w:p>
          <w:p w14:paraId="608E8487" w14:textId="77777777" w:rsidR="00431AB6" w:rsidRPr="0021247B" w:rsidRDefault="00431AB6" w:rsidP="00F3038E">
            <w:pPr>
              <w:spacing w:after="0" w:line="240" w:lineRule="auto"/>
              <w:jc w:val="center"/>
              <w:rPr>
                <w:rFonts w:ascii="Book Antiqua" w:eastAsia="Times New Roman" w:hAnsi="Book Antiqua"/>
                <w:b/>
                <w:bCs/>
                <w:i/>
                <w:iCs/>
                <w:sz w:val="20"/>
                <w:szCs w:val="24"/>
                <w:lang w:eastAsia="en-IN" w:bidi="hi-IN"/>
              </w:rPr>
            </w:pPr>
          </w:p>
        </w:tc>
        <w:tc>
          <w:tcPr>
            <w:tcW w:w="694" w:type="dxa"/>
            <w:vMerge w:val="restart"/>
            <w:shd w:val="clear" w:color="auto" w:fill="auto"/>
            <w:vAlign w:val="center"/>
          </w:tcPr>
          <w:p w14:paraId="567F23EE" w14:textId="77777777" w:rsidR="00270552" w:rsidRPr="0021247B" w:rsidRDefault="00270552" w:rsidP="00F3038E">
            <w:pPr>
              <w:spacing w:after="0" w:line="240" w:lineRule="auto"/>
              <w:jc w:val="center"/>
              <w:rPr>
                <w:rFonts w:ascii="Book Antiqua" w:eastAsia="Times New Roman" w:hAnsi="Book Antiqua"/>
                <w:b/>
                <w:bCs/>
                <w:sz w:val="20"/>
                <w:szCs w:val="24"/>
                <w:lang w:eastAsia="en-IN" w:bidi="hi-IN"/>
              </w:rPr>
            </w:pPr>
          </w:p>
        </w:tc>
      </w:tr>
      <w:tr w:rsidR="00270552" w:rsidRPr="0021247B" w14:paraId="3F4D7F75" w14:textId="77777777" w:rsidTr="00D76D54">
        <w:trPr>
          <w:trHeight w:val="153"/>
          <w:jc w:val="center"/>
        </w:trPr>
        <w:tc>
          <w:tcPr>
            <w:tcW w:w="1391" w:type="dxa"/>
            <w:shd w:val="clear" w:color="auto" w:fill="auto"/>
            <w:noWrap/>
            <w:hideMark/>
          </w:tcPr>
          <w:p w14:paraId="150AB2DA"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May-20</w:t>
            </w:r>
          </w:p>
        </w:tc>
        <w:tc>
          <w:tcPr>
            <w:tcW w:w="7835" w:type="dxa"/>
            <w:gridSpan w:val="18"/>
            <w:vMerge/>
            <w:shd w:val="clear" w:color="auto" w:fill="auto"/>
            <w:noWrap/>
            <w:hideMark/>
          </w:tcPr>
          <w:p w14:paraId="567C1136"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70AD3169"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48E182DA" w14:textId="77777777" w:rsidTr="00D76D54">
        <w:trPr>
          <w:trHeight w:val="258"/>
          <w:jc w:val="center"/>
        </w:trPr>
        <w:tc>
          <w:tcPr>
            <w:tcW w:w="1391" w:type="dxa"/>
            <w:shd w:val="clear" w:color="auto" w:fill="auto"/>
            <w:noWrap/>
            <w:hideMark/>
          </w:tcPr>
          <w:p w14:paraId="1B1F7E27"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Jun-20</w:t>
            </w:r>
          </w:p>
        </w:tc>
        <w:tc>
          <w:tcPr>
            <w:tcW w:w="7835" w:type="dxa"/>
            <w:gridSpan w:val="18"/>
            <w:vMerge/>
            <w:shd w:val="clear" w:color="auto" w:fill="auto"/>
            <w:noWrap/>
            <w:hideMark/>
          </w:tcPr>
          <w:p w14:paraId="22375F0F"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41468177"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6BCB6D14" w14:textId="77777777" w:rsidTr="00D76D54">
        <w:trPr>
          <w:trHeight w:val="78"/>
          <w:jc w:val="center"/>
        </w:trPr>
        <w:tc>
          <w:tcPr>
            <w:tcW w:w="1391" w:type="dxa"/>
            <w:shd w:val="clear" w:color="auto" w:fill="auto"/>
            <w:noWrap/>
            <w:hideMark/>
          </w:tcPr>
          <w:p w14:paraId="0E65D01F"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Jul-20</w:t>
            </w:r>
          </w:p>
        </w:tc>
        <w:tc>
          <w:tcPr>
            <w:tcW w:w="7835" w:type="dxa"/>
            <w:gridSpan w:val="18"/>
            <w:vMerge/>
            <w:shd w:val="clear" w:color="auto" w:fill="auto"/>
            <w:noWrap/>
            <w:hideMark/>
          </w:tcPr>
          <w:p w14:paraId="72EDF074"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2D2E7F03"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445659ED" w14:textId="77777777" w:rsidTr="00D76D54">
        <w:trPr>
          <w:trHeight w:val="182"/>
          <w:jc w:val="center"/>
        </w:trPr>
        <w:tc>
          <w:tcPr>
            <w:tcW w:w="1391" w:type="dxa"/>
            <w:shd w:val="clear" w:color="auto" w:fill="auto"/>
            <w:noWrap/>
            <w:hideMark/>
          </w:tcPr>
          <w:p w14:paraId="7624940B"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Aug-20</w:t>
            </w:r>
          </w:p>
        </w:tc>
        <w:tc>
          <w:tcPr>
            <w:tcW w:w="7835" w:type="dxa"/>
            <w:gridSpan w:val="18"/>
            <w:vMerge/>
            <w:shd w:val="clear" w:color="auto" w:fill="auto"/>
            <w:noWrap/>
            <w:hideMark/>
          </w:tcPr>
          <w:p w14:paraId="74506CE5"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4C6E739E"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4C67F710" w14:textId="77777777" w:rsidTr="00D76D54">
        <w:trPr>
          <w:trHeight w:val="144"/>
          <w:jc w:val="center"/>
        </w:trPr>
        <w:tc>
          <w:tcPr>
            <w:tcW w:w="1391" w:type="dxa"/>
            <w:shd w:val="clear" w:color="auto" w:fill="auto"/>
            <w:noWrap/>
            <w:hideMark/>
          </w:tcPr>
          <w:p w14:paraId="3FC4B7A8"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Sep-20</w:t>
            </w:r>
          </w:p>
        </w:tc>
        <w:tc>
          <w:tcPr>
            <w:tcW w:w="7835" w:type="dxa"/>
            <w:gridSpan w:val="18"/>
            <w:vMerge/>
            <w:shd w:val="clear" w:color="auto" w:fill="auto"/>
            <w:noWrap/>
            <w:hideMark/>
          </w:tcPr>
          <w:p w14:paraId="78C68AB5"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73C44A6C"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2C72C974" w14:textId="77777777" w:rsidTr="00D76D54">
        <w:trPr>
          <w:trHeight w:val="233"/>
          <w:jc w:val="center"/>
        </w:trPr>
        <w:tc>
          <w:tcPr>
            <w:tcW w:w="1391" w:type="dxa"/>
            <w:shd w:val="clear" w:color="auto" w:fill="auto"/>
            <w:noWrap/>
            <w:hideMark/>
          </w:tcPr>
          <w:p w14:paraId="4B7DF4F5"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Oct-20</w:t>
            </w:r>
          </w:p>
        </w:tc>
        <w:tc>
          <w:tcPr>
            <w:tcW w:w="7835" w:type="dxa"/>
            <w:gridSpan w:val="18"/>
            <w:vMerge/>
            <w:shd w:val="clear" w:color="auto" w:fill="auto"/>
            <w:noWrap/>
            <w:hideMark/>
          </w:tcPr>
          <w:p w14:paraId="3A2B342B"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267D354E"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270552" w:rsidRPr="0021247B" w14:paraId="3577EFF3" w14:textId="77777777" w:rsidTr="00D76D54">
        <w:trPr>
          <w:trHeight w:val="196"/>
          <w:jc w:val="center"/>
        </w:trPr>
        <w:tc>
          <w:tcPr>
            <w:tcW w:w="1391" w:type="dxa"/>
            <w:shd w:val="clear" w:color="auto" w:fill="auto"/>
            <w:noWrap/>
            <w:hideMark/>
          </w:tcPr>
          <w:p w14:paraId="4AA731FE" w14:textId="77777777" w:rsidR="00270552" w:rsidRPr="0021247B" w:rsidRDefault="00270552"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Nov-20</w:t>
            </w:r>
          </w:p>
        </w:tc>
        <w:tc>
          <w:tcPr>
            <w:tcW w:w="7835" w:type="dxa"/>
            <w:gridSpan w:val="18"/>
            <w:vMerge/>
            <w:shd w:val="clear" w:color="auto" w:fill="auto"/>
            <w:noWrap/>
            <w:hideMark/>
          </w:tcPr>
          <w:p w14:paraId="0B35C8B9"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c>
          <w:tcPr>
            <w:tcW w:w="694" w:type="dxa"/>
            <w:vMerge/>
            <w:shd w:val="clear" w:color="auto" w:fill="auto"/>
          </w:tcPr>
          <w:p w14:paraId="296226D1" w14:textId="77777777" w:rsidR="00270552" w:rsidRPr="0021247B" w:rsidRDefault="00270552" w:rsidP="00F3038E">
            <w:pPr>
              <w:spacing w:after="0" w:line="240" w:lineRule="auto"/>
              <w:jc w:val="right"/>
              <w:rPr>
                <w:rFonts w:ascii="Book Antiqua" w:eastAsia="Times New Roman" w:hAnsi="Book Antiqua"/>
                <w:b/>
                <w:bCs/>
                <w:sz w:val="20"/>
                <w:szCs w:val="24"/>
                <w:lang w:eastAsia="en-IN" w:bidi="hi-IN"/>
              </w:rPr>
            </w:pPr>
          </w:p>
        </w:tc>
      </w:tr>
      <w:tr w:rsidR="00D76D54" w:rsidRPr="0021247B" w14:paraId="172AEB42" w14:textId="77777777" w:rsidTr="00D76D54">
        <w:trPr>
          <w:trHeight w:val="315"/>
          <w:jc w:val="center"/>
        </w:trPr>
        <w:tc>
          <w:tcPr>
            <w:tcW w:w="1391" w:type="dxa"/>
            <w:shd w:val="clear" w:color="auto" w:fill="auto"/>
            <w:noWrap/>
            <w:hideMark/>
          </w:tcPr>
          <w:p w14:paraId="553D16D1"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Dec-20</w:t>
            </w:r>
          </w:p>
        </w:tc>
        <w:tc>
          <w:tcPr>
            <w:tcW w:w="516" w:type="dxa"/>
            <w:shd w:val="clear" w:color="auto" w:fill="auto"/>
            <w:noWrap/>
            <w:hideMark/>
          </w:tcPr>
          <w:p w14:paraId="23A12C1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110</w:t>
            </w:r>
          </w:p>
        </w:tc>
        <w:tc>
          <w:tcPr>
            <w:tcW w:w="416" w:type="dxa"/>
            <w:shd w:val="clear" w:color="auto" w:fill="auto"/>
            <w:noWrap/>
            <w:hideMark/>
          </w:tcPr>
          <w:p w14:paraId="792531DD"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6</w:t>
            </w:r>
          </w:p>
        </w:tc>
        <w:tc>
          <w:tcPr>
            <w:tcW w:w="372" w:type="dxa"/>
            <w:shd w:val="clear" w:color="auto" w:fill="auto"/>
            <w:noWrap/>
            <w:hideMark/>
          </w:tcPr>
          <w:p w14:paraId="22F6DE6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73BDE2B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56AF582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9</w:t>
            </w:r>
          </w:p>
        </w:tc>
        <w:tc>
          <w:tcPr>
            <w:tcW w:w="396" w:type="dxa"/>
            <w:shd w:val="clear" w:color="auto" w:fill="auto"/>
            <w:noWrap/>
            <w:hideMark/>
          </w:tcPr>
          <w:p w14:paraId="1FD5A9B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80" w:type="dxa"/>
            <w:shd w:val="clear" w:color="auto" w:fill="auto"/>
            <w:noWrap/>
            <w:hideMark/>
          </w:tcPr>
          <w:p w14:paraId="62DC60EA"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18</w:t>
            </w:r>
          </w:p>
        </w:tc>
        <w:tc>
          <w:tcPr>
            <w:tcW w:w="413" w:type="dxa"/>
            <w:shd w:val="clear" w:color="auto" w:fill="auto"/>
            <w:noWrap/>
            <w:hideMark/>
          </w:tcPr>
          <w:p w14:paraId="3B7EDAE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w:t>
            </w:r>
          </w:p>
        </w:tc>
        <w:tc>
          <w:tcPr>
            <w:tcW w:w="435" w:type="dxa"/>
            <w:shd w:val="clear" w:color="auto" w:fill="auto"/>
            <w:noWrap/>
            <w:hideMark/>
          </w:tcPr>
          <w:p w14:paraId="0C9FDCD5"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6BE78ADA"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2CC6C53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608941F9"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0CB4C99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26</w:t>
            </w:r>
          </w:p>
        </w:tc>
        <w:tc>
          <w:tcPr>
            <w:tcW w:w="435" w:type="dxa"/>
            <w:shd w:val="clear" w:color="auto" w:fill="auto"/>
            <w:noWrap/>
            <w:hideMark/>
          </w:tcPr>
          <w:p w14:paraId="0EA79C4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4F22F628"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0B4A3660"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372" w:type="dxa"/>
            <w:shd w:val="clear" w:color="auto" w:fill="auto"/>
            <w:noWrap/>
            <w:hideMark/>
          </w:tcPr>
          <w:p w14:paraId="3914AC2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13" w:type="dxa"/>
            <w:shd w:val="clear" w:color="auto" w:fill="auto"/>
            <w:noWrap/>
            <w:hideMark/>
          </w:tcPr>
          <w:p w14:paraId="691E607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4D678375"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174</w:t>
            </w:r>
          </w:p>
        </w:tc>
      </w:tr>
      <w:tr w:rsidR="00D76D54" w:rsidRPr="0021247B" w14:paraId="028D2A72" w14:textId="77777777" w:rsidTr="00D76D54">
        <w:trPr>
          <w:trHeight w:val="196"/>
          <w:jc w:val="center"/>
        </w:trPr>
        <w:tc>
          <w:tcPr>
            <w:tcW w:w="1391" w:type="dxa"/>
            <w:shd w:val="clear" w:color="auto" w:fill="auto"/>
            <w:noWrap/>
            <w:hideMark/>
          </w:tcPr>
          <w:p w14:paraId="64900EF4"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Jan-21</w:t>
            </w:r>
          </w:p>
        </w:tc>
        <w:tc>
          <w:tcPr>
            <w:tcW w:w="516" w:type="dxa"/>
            <w:shd w:val="clear" w:color="auto" w:fill="auto"/>
            <w:noWrap/>
            <w:hideMark/>
          </w:tcPr>
          <w:p w14:paraId="059A878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187</w:t>
            </w:r>
          </w:p>
        </w:tc>
        <w:tc>
          <w:tcPr>
            <w:tcW w:w="416" w:type="dxa"/>
            <w:shd w:val="clear" w:color="auto" w:fill="auto"/>
            <w:noWrap/>
            <w:hideMark/>
          </w:tcPr>
          <w:p w14:paraId="144DF43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9</w:t>
            </w:r>
          </w:p>
        </w:tc>
        <w:tc>
          <w:tcPr>
            <w:tcW w:w="372" w:type="dxa"/>
            <w:shd w:val="clear" w:color="auto" w:fill="auto"/>
            <w:noWrap/>
            <w:hideMark/>
          </w:tcPr>
          <w:p w14:paraId="0D9E1E2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05F8491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w:t>
            </w:r>
          </w:p>
        </w:tc>
        <w:tc>
          <w:tcPr>
            <w:tcW w:w="416" w:type="dxa"/>
            <w:shd w:val="clear" w:color="auto" w:fill="auto"/>
            <w:noWrap/>
            <w:hideMark/>
          </w:tcPr>
          <w:p w14:paraId="2117C4C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12</w:t>
            </w:r>
          </w:p>
        </w:tc>
        <w:tc>
          <w:tcPr>
            <w:tcW w:w="396" w:type="dxa"/>
            <w:shd w:val="clear" w:color="auto" w:fill="auto"/>
            <w:noWrap/>
            <w:hideMark/>
          </w:tcPr>
          <w:p w14:paraId="27E5CC15"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80" w:type="dxa"/>
            <w:shd w:val="clear" w:color="auto" w:fill="auto"/>
            <w:noWrap/>
            <w:hideMark/>
          </w:tcPr>
          <w:p w14:paraId="35D312C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22</w:t>
            </w:r>
          </w:p>
        </w:tc>
        <w:tc>
          <w:tcPr>
            <w:tcW w:w="413" w:type="dxa"/>
            <w:shd w:val="clear" w:color="auto" w:fill="auto"/>
            <w:noWrap/>
            <w:hideMark/>
          </w:tcPr>
          <w:p w14:paraId="7D842B4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35" w:type="dxa"/>
            <w:shd w:val="clear" w:color="auto" w:fill="auto"/>
            <w:noWrap/>
            <w:hideMark/>
          </w:tcPr>
          <w:p w14:paraId="527CBAC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16162D80"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6BDC4CB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7D789BD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16FF755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48</w:t>
            </w:r>
          </w:p>
        </w:tc>
        <w:tc>
          <w:tcPr>
            <w:tcW w:w="435" w:type="dxa"/>
            <w:shd w:val="clear" w:color="auto" w:fill="auto"/>
            <w:noWrap/>
            <w:hideMark/>
          </w:tcPr>
          <w:p w14:paraId="6144D27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284BB704"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7BB8D15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8</w:t>
            </w:r>
          </w:p>
        </w:tc>
        <w:tc>
          <w:tcPr>
            <w:tcW w:w="372" w:type="dxa"/>
            <w:shd w:val="clear" w:color="auto" w:fill="auto"/>
            <w:noWrap/>
            <w:hideMark/>
          </w:tcPr>
          <w:p w14:paraId="7C44F6D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3" w:type="dxa"/>
            <w:shd w:val="clear" w:color="auto" w:fill="auto"/>
            <w:noWrap/>
            <w:hideMark/>
          </w:tcPr>
          <w:p w14:paraId="7CBE5AF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2DB48CE0"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289</w:t>
            </w:r>
          </w:p>
        </w:tc>
      </w:tr>
      <w:tr w:rsidR="00D76D54" w:rsidRPr="0021247B" w14:paraId="7A64039A" w14:textId="77777777" w:rsidTr="00D76D54">
        <w:trPr>
          <w:trHeight w:val="241"/>
          <w:jc w:val="center"/>
        </w:trPr>
        <w:tc>
          <w:tcPr>
            <w:tcW w:w="1391" w:type="dxa"/>
            <w:shd w:val="clear" w:color="auto" w:fill="auto"/>
            <w:noWrap/>
            <w:hideMark/>
          </w:tcPr>
          <w:p w14:paraId="7CA20C4F"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Feb-21</w:t>
            </w:r>
          </w:p>
        </w:tc>
        <w:tc>
          <w:tcPr>
            <w:tcW w:w="516" w:type="dxa"/>
            <w:shd w:val="clear" w:color="auto" w:fill="auto"/>
            <w:noWrap/>
            <w:hideMark/>
          </w:tcPr>
          <w:p w14:paraId="6FBF3C0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223</w:t>
            </w:r>
          </w:p>
        </w:tc>
        <w:tc>
          <w:tcPr>
            <w:tcW w:w="416" w:type="dxa"/>
            <w:shd w:val="clear" w:color="auto" w:fill="auto"/>
            <w:noWrap/>
            <w:hideMark/>
          </w:tcPr>
          <w:p w14:paraId="166F60D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8</w:t>
            </w:r>
          </w:p>
        </w:tc>
        <w:tc>
          <w:tcPr>
            <w:tcW w:w="372" w:type="dxa"/>
            <w:shd w:val="clear" w:color="auto" w:fill="auto"/>
            <w:noWrap/>
            <w:hideMark/>
          </w:tcPr>
          <w:p w14:paraId="49E1FE4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7DE4C72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3</w:t>
            </w:r>
          </w:p>
        </w:tc>
        <w:tc>
          <w:tcPr>
            <w:tcW w:w="416" w:type="dxa"/>
            <w:shd w:val="clear" w:color="auto" w:fill="auto"/>
            <w:noWrap/>
            <w:hideMark/>
          </w:tcPr>
          <w:p w14:paraId="4CB9097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8</w:t>
            </w:r>
          </w:p>
        </w:tc>
        <w:tc>
          <w:tcPr>
            <w:tcW w:w="396" w:type="dxa"/>
            <w:shd w:val="clear" w:color="auto" w:fill="auto"/>
            <w:noWrap/>
            <w:hideMark/>
          </w:tcPr>
          <w:p w14:paraId="71AC320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80" w:type="dxa"/>
            <w:shd w:val="clear" w:color="auto" w:fill="auto"/>
            <w:noWrap/>
            <w:hideMark/>
          </w:tcPr>
          <w:p w14:paraId="76073729"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20</w:t>
            </w:r>
          </w:p>
        </w:tc>
        <w:tc>
          <w:tcPr>
            <w:tcW w:w="413" w:type="dxa"/>
            <w:shd w:val="clear" w:color="auto" w:fill="auto"/>
            <w:noWrap/>
            <w:hideMark/>
          </w:tcPr>
          <w:p w14:paraId="0DDC283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3</w:t>
            </w:r>
          </w:p>
        </w:tc>
        <w:tc>
          <w:tcPr>
            <w:tcW w:w="435" w:type="dxa"/>
            <w:shd w:val="clear" w:color="auto" w:fill="auto"/>
            <w:noWrap/>
            <w:hideMark/>
          </w:tcPr>
          <w:p w14:paraId="51FEA2D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30BAC19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07A0A3E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38BBBE2A"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157B196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53</w:t>
            </w:r>
          </w:p>
        </w:tc>
        <w:tc>
          <w:tcPr>
            <w:tcW w:w="435" w:type="dxa"/>
            <w:shd w:val="clear" w:color="auto" w:fill="auto"/>
            <w:noWrap/>
            <w:hideMark/>
          </w:tcPr>
          <w:p w14:paraId="2E8ACE4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1E183A4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2281AB3D"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9</w:t>
            </w:r>
          </w:p>
        </w:tc>
        <w:tc>
          <w:tcPr>
            <w:tcW w:w="372" w:type="dxa"/>
            <w:shd w:val="clear" w:color="auto" w:fill="auto"/>
            <w:noWrap/>
            <w:hideMark/>
          </w:tcPr>
          <w:p w14:paraId="6393020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1</w:t>
            </w:r>
          </w:p>
        </w:tc>
        <w:tc>
          <w:tcPr>
            <w:tcW w:w="413" w:type="dxa"/>
            <w:shd w:val="clear" w:color="auto" w:fill="auto"/>
            <w:noWrap/>
            <w:hideMark/>
          </w:tcPr>
          <w:p w14:paraId="19C1893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30BA693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328</w:t>
            </w:r>
          </w:p>
        </w:tc>
      </w:tr>
      <w:tr w:rsidR="00D76D54" w:rsidRPr="0021247B" w14:paraId="4D8CBE81" w14:textId="77777777" w:rsidTr="00D76D54">
        <w:trPr>
          <w:trHeight w:val="260"/>
          <w:jc w:val="center"/>
        </w:trPr>
        <w:tc>
          <w:tcPr>
            <w:tcW w:w="1391" w:type="dxa"/>
            <w:shd w:val="clear" w:color="auto" w:fill="auto"/>
            <w:noWrap/>
            <w:hideMark/>
          </w:tcPr>
          <w:p w14:paraId="69EB1EDB"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Mar-21</w:t>
            </w:r>
          </w:p>
        </w:tc>
        <w:tc>
          <w:tcPr>
            <w:tcW w:w="516" w:type="dxa"/>
            <w:shd w:val="clear" w:color="auto" w:fill="auto"/>
            <w:noWrap/>
            <w:hideMark/>
          </w:tcPr>
          <w:p w14:paraId="7C0BB7C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6895858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372" w:type="dxa"/>
            <w:shd w:val="clear" w:color="auto" w:fill="auto"/>
            <w:noWrap/>
            <w:hideMark/>
          </w:tcPr>
          <w:p w14:paraId="4B2FCC21"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06" w:type="dxa"/>
            <w:shd w:val="clear" w:color="auto" w:fill="auto"/>
            <w:noWrap/>
            <w:hideMark/>
          </w:tcPr>
          <w:p w14:paraId="03B6EA2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1B419DA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396" w:type="dxa"/>
            <w:shd w:val="clear" w:color="auto" w:fill="auto"/>
            <w:noWrap/>
            <w:hideMark/>
          </w:tcPr>
          <w:p w14:paraId="3F4AE8F0"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80" w:type="dxa"/>
            <w:shd w:val="clear" w:color="auto" w:fill="auto"/>
            <w:noWrap/>
            <w:hideMark/>
          </w:tcPr>
          <w:p w14:paraId="37D7190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3" w:type="dxa"/>
            <w:shd w:val="clear" w:color="auto" w:fill="auto"/>
            <w:noWrap/>
            <w:hideMark/>
          </w:tcPr>
          <w:p w14:paraId="51E7F337"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5" w:type="dxa"/>
            <w:shd w:val="clear" w:color="auto" w:fill="auto"/>
            <w:noWrap/>
            <w:hideMark/>
          </w:tcPr>
          <w:p w14:paraId="4A6A5E5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1" w:type="dxa"/>
            <w:shd w:val="clear" w:color="auto" w:fill="auto"/>
            <w:noWrap/>
            <w:hideMark/>
          </w:tcPr>
          <w:p w14:paraId="6DB330B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4" w:type="dxa"/>
            <w:shd w:val="clear" w:color="auto" w:fill="auto"/>
            <w:noWrap/>
            <w:hideMark/>
          </w:tcPr>
          <w:p w14:paraId="0E618E6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62" w:type="dxa"/>
            <w:shd w:val="clear" w:color="auto" w:fill="auto"/>
            <w:noWrap/>
            <w:hideMark/>
          </w:tcPr>
          <w:p w14:paraId="4FA1448F"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516" w:type="dxa"/>
            <w:shd w:val="clear" w:color="auto" w:fill="auto"/>
            <w:noWrap/>
            <w:hideMark/>
          </w:tcPr>
          <w:p w14:paraId="78D009CC"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35" w:type="dxa"/>
            <w:shd w:val="clear" w:color="auto" w:fill="auto"/>
            <w:noWrap/>
            <w:hideMark/>
          </w:tcPr>
          <w:p w14:paraId="6014CDDE"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76" w:type="dxa"/>
            <w:shd w:val="clear" w:color="auto" w:fill="auto"/>
            <w:noWrap/>
            <w:hideMark/>
          </w:tcPr>
          <w:p w14:paraId="192ABA1B"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6" w:type="dxa"/>
            <w:shd w:val="clear" w:color="auto" w:fill="auto"/>
            <w:noWrap/>
            <w:hideMark/>
          </w:tcPr>
          <w:p w14:paraId="17326C56"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372" w:type="dxa"/>
            <w:shd w:val="clear" w:color="auto" w:fill="auto"/>
            <w:noWrap/>
            <w:hideMark/>
          </w:tcPr>
          <w:p w14:paraId="0472E082"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413" w:type="dxa"/>
            <w:shd w:val="clear" w:color="auto" w:fill="auto"/>
            <w:noWrap/>
            <w:hideMark/>
          </w:tcPr>
          <w:p w14:paraId="461B96B8" w14:textId="77777777" w:rsidR="00F328D7" w:rsidRPr="0021247B" w:rsidRDefault="00F328D7" w:rsidP="00F3038E">
            <w:pPr>
              <w:spacing w:after="0" w:line="240" w:lineRule="auto"/>
              <w:jc w:val="right"/>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0</w:t>
            </w:r>
          </w:p>
        </w:tc>
        <w:tc>
          <w:tcPr>
            <w:tcW w:w="694" w:type="dxa"/>
            <w:shd w:val="clear" w:color="auto" w:fill="auto"/>
            <w:noWrap/>
            <w:vAlign w:val="bottom"/>
            <w:hideMark/>
          </w:tcPr>
          <w:p w14:paraId="2B71F33A"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r>
      <w:tr w:rsidR="00D76D54" w:rsidRPr="0021247B" w14:paraId="2FF5D06D" w14:textId="77777777" w:rsidTr="00D76D54">
        <w:trPr>
          <w:trHeight w:val="315"/>
          <w:jc w:val="center"/>
        </w:trPr>
        <w:tc>
          <w:tcPr>
            <w:tcW w:w="1391" w:type="dxa"/>
            <w:shd w:val="clear" w:color="auto" w:fill="auto"/>
            <w:noWrap/>
            <w:hideMark/>
          </w:tcPr>
          <w:p w14:paraId="2B752AD0"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Total</w:t>
            </w:r>
          </w:p>
        </w:tc>
        <w:tc>
          <w:tcPr>
            <w:tcW w:w="516" w:type="dxa"/>
            <w:shd w:val="clear" w:color="auto" w:fill="auto"/>
            <w:noWrap/>
            <w:hideMark/>
          </w:tcPr>
          <w:p w14:paraId="48F8402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520</w:t>
            </w:r>
          </w:p>
        </w:tc>
        <w:tc>
          <w:tcPr>
            <w:tcW w:w="416" w:type="dxa"/>
            <w:shd w:val="clear" w:color="auto" w:fill="auto"/>
            <w:noWrap/>
            <w:hideMark/>
          </w:tcPr>
          <w:p w14:paraId="76C138A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23</w:t>
            </w:r>
          </w:p>
        </w:tc>
        <w:tc>
          <w:tcPr>
            <w:tcW w:w="372" w:type="dxa"/>
            <w:shd w:val="clear" w:color="auto" w:fill="auto"/>
            <w:noWrap/>
            <w:hideMark/>
          </w:tcPr>
          <w:p w14:paraId="6DA68859"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06" w:type="dxa"/>
            <w:shd w:val="clear" w:color="auto" w:fill="auto"/>
            <w:noWrap/>
            <w:hideMark/>
          </w:tcPr>
          <w:p w14:paraId="28C9B4F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5</w:t>
            </w:r>
          </w:p>
        </w:tc>
        <w:tc>
          <w:tcPr>
            <w:tcW w:w="416" w:type="dxa"/>
            <w:shd w:val="clear" w:color="auto" w:fill="auto"/>
            <w:noWrap/>
            <w:hideMark/>
          </w:tcPr>
          <w:p w14:paraId="5D2F701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29</w:t>
            </w:r>
          </w:p>
        </w:tc>
        <w:tc>
          <w:tcPr>
            <w:tcW w:w="396" w:type="dxa"/>
            <w:shd w:val="clear" w:color="auto" w:fill="auto"/>
            <w:noWrap/>
            <w:hideMark/>
          </w:tcPr>
          <w:p w14:paraId="7FEB394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w:t>
            </w:r>
          </w:p>
        </w:tc>
        <w:tc>
          <w:tcPr>
            <w:tcW w:w="480" w:type="dxa"/>
            <w:shd w:val="clear" w:color="auto" w:fill="auto"/>
            <w:noWrap/>
            <w:hideMark/>
          </w:tcPr>
          <w:p w14:paraId="7E024C36"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60</w:t>
            </w:r>
          </w:p>
        </w:tc>
        <w:tc>
          <w:tcPr>
            <w:tcW w:w="413" w:type="dxa"/>
            <w:shd w:val="clear" w:color="auto" w:fill="auto"/>
            <w:noWrap/>
            <w:hideMark/>
          </w:tcPr>
          <w:p w14:paraId="39329C98"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6</w:t>
            </w:r>
          </w:p>
        </w:tc>
        <w:tc>
          <w:tcPr>
            <w:tcW w:w="435" w:type="dxa"/>
            <w:shd w:val="clear" w:color="auto" w:fill="auto"/>
            <w:noWrap/>
            <w:hideMark/>
          </w:tcPr>
          <w:p w14:paraId="65AE3920"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61" w:type="dxa"/>
            <w:shd w:val="clear" w:color="auto" w:fill="auto"/>
            <w:noWrap/>
            <w:hideMark/>
          </w:tcPr>
          <w:p w14:paraId="67D26C85"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34" w:type="dxa"/>
            <w:shd w:val="clear" w:color="auto" w:fill="auto"/>
            <w:noWrap/>
            <w:hideMark/>
          </w:tcPr>
          <w:p w14:paraId="0E9A19B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62" w:type="dxa"/>
            <w:shd w:val="clear" w:color="auto" w:fill="auto"/>
            <w:noWrap/>
            <w:hideMark/>
          </w:tcPr>
          <w:p w14:paraId="48DA1EF5"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516" w:type="dxa"/>
            <w:shd w:val="clear" w:color="auto" w:fill="auto"/>
            <w:noWrap/>
            <w:hideMark/>
          </w:tcPr>
          <w:p w14:paraId="72E278CA"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127</w:t>
            </w:r>
          </w:p>
        </w:tc>
        <w:tc>
          <w:tcPr>
            <w:tcW w:w="435" w:type="dxa"/>
            <w:shd w:val="clear" w:color="auto" w:fill="auto"/>
            <w:noWrap/>
            <w:hideMark/>
          </w:tcPr>
          <w:p w14:paraId="7540CAC6"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76" w:type="dxa"/>
            <w:shd w:val="clear" w:color="auto" w:fill="auto"/>
            <w:noWrap/>
            <w:hideMark/>
          </w:tcPr>
          <w:p w14:paraId="51B015A0"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416" w:type="dxa"/>
            <w:shd w:val="clear" w:color="auto" w:fill="auto"/>
            <w:noWrap/>
            <w:hideMark/>
          </w:tcPr>
          <w:p w14:paraId="6B3A732A"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18</w:t>
            </w:r>
          </w:p>
        </w:tc>
        <w:tc>
          <w:tcPr>
            <w:tcW w:w="372" w:type="dxa"/>
            <w:shd w:val="clear" w:color="auto" w:fill="auto"/>
            <w:noWrap/>
            <w:hideMark/>
          </w:tcPr>
          <w:p w14:paraId="3C60FC82"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w:t>
            </w:r>
          </w:p>
        </w:tc>
        <w:tc>
          <w:tcPr>
            <w:tcW w:w="413" w:type="dxa"/>
            <w:shd w:val="clear" w:color="auto" w:fill="auto"/>
            <w:noWrap/>
            <w:hideMark/>
          </w:tcPr>
          <w:p w14:paraId="6FC3D094"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694" w:type="dxa"/>
            <w:vMerge w:val="restart"/>
            <w:shd w:val="clear" w:color="auto" w:fill="auto"/>
            <w:noWrap/>
            <w:hideMark/>
          </w:tcPr>
          <w:p w14:paraId="4625B74D" w14:textId="77777777" w:rsidR="00F328D7" w:rsidRPr="0021247B" w:rsidRDefault="00F328D7" w:rsidP="00F3038E">
            <w:pPr>
              <w:spacing w:after="0" w:line="240" w:lineRule="auto"/>
              <w:jc w:val="right"/>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791</w:t>
            </w:r>
          </w:p>
        </w:tc>
      </w:tr>
      <w:tr w:rsidR="00F328D7" w:rsidRPr="0021247B" w14:paraId="3626E55E" w14:textId="77777777" w:rsidTr="00D76D54">
        <w:trPr>
          <w:trHeight w:val="315"/>
          <w:jc w:val="center"/>
        </w:trPr>
        <w:tc>
          <w:tcPr>
            <w:tcW w:w="1391" w:type="dxa"/>
            <w:shd w:val="clear" w:color="auto" w:fill="auto"/>
            <w:hideMark/>
          </w:tcPr>
          <w:p w14:paraId="0449BC12" w14:textId="77777777" w:rsidR="00F328D7" w:rsidRPr="0021247B" w:rsidRDefault="00F328D7" w:rsidP="00F3038E">
            <w:pPr>
              <w:spacing w:after="0" w:line="240" w:lineRule="auto"/>
              <w:rPr>
                <w:rFonts w:ascii="Book Antiqua" w:eastAsia="Times New Roman" w:hAnsi="Book Antiqua"/>
                <w:sz w:val="20"/>
                <w:szCs w:val="24"/>
                <w:lang w:eastAsia="en-IN" w:bidi="hi-IN"/>
              </w:rPr>
            </w:pPr>
            <w:r w:rsidRPr="0021247B">
              <w:rPr>
                <w:rFonts w:ascii="Book Antiqua" w:eastAsia="Times New Roman" w:hAnsi="Book Antiqua"/>
                <w:sz w:val="20"/>
                <w:szCs w:val="24"/>
                <w:lang w:eastAsia="en-IN" w:bidi="hi-IN"/>
              </w:rPr>
              <w:t>Disorder Wise</w:t>
            </w:r>
          </w:p>
        </w:tc>
        <w:tc>
          <w:tcPr>
            <w:tcW w:w="1304" w:type="dxa"/>
            <w:gridSpan w:val="3"/>
            <w:shd w:val="clear" w:color="auto" w:fill="auto"/>
            <w:noWrap/>
            <w:hideMark/>
          </w:tcPr>
          <w:p w14:paraId="1BC0A32E"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543</w:t>
            </w:r>
          </w:p>
        </w:tc>
        <w:tc>
          <w:tcPr>
            <w:tcW w:w="1218" w:type="dxa"/>
            <w:gridSpan w:val="3"/>
            <w:shd w:val="clear" w:color="auto" w:fill="auto"/>
            <w:noWrap/>
            <w:hideMark/>
          </w:tcPr>
          <w:p w14:paraId="4840EEBB"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35</w:t>
            </w:r>
          </w:p>
        </w:tc>
        <w:tc>
          <w:tcPr>
            <w:tcW w:w="1328" w:type="dxa"/>
            <w:gridSpan w:val="3"/>
            <w:shd w:val="clear" w:color="auto" w:fill="auto"/>
            <w:noWrap/>
            <w:hideMark/>
          </w:tcPr>
          <w:p w14:paraId="7E135FA9"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66</w:t>
            </w:r>
          </w:p>
        </w:tc>
        <w:tc>
          <w:tcPr>
            <w:tcW w:w="1357" w:type="dxa"/>
            <w:gridSpan w:val="3"/>
            <w:shd w:val="clear" w:color="auto" w:fill="auto"/>
            <w:noWrap/>
            <w:hideMark/>
          </w:tcPr>
          <w:p w14:paraId="4849CD88"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0</w:t>
            </w:r>
          </w:p>
        </w:tc>
        <w:tc>
          <w:tcPr>
            <w:tcW w:w="1427" w:type="dxa"/>
            <w:gridSpan w:val="3"/>
            <w:shd w:val="clear" w:color="auto" w:fill="auto"/>
            <w:noWrap/>
            <w:hideMark/>
          </w:tcPr>
          <w:p w14:paraId="525EAD0D"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127</w:t>
            </w:r>
          </w:p>
        </w:tc>
        <w:tc>
          <w:tcPr>
            <w:tcW w:w="1201" w:type="dxa"/>
            <w:gridSpan w:val="3"/>
            <w:shd w:val="clear" w:color="auto" w:fill="auto"/>
            <w:noWrap/>
            <w:hideMark/>
          </w:tcPr>
          <w:p w14:paraId="1521B2FA"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20</w:t>
            </w:r>
          </w:p>
        </w:tc>
        <w:tc>
          <w:tcPr>
            <w:tcW w:w="694" w:type="dxa"/>
            <w:vMerge/>
            <w:vAlign w:val="center"/>
            <w:hideMark/>
          </w:tcPr>
          <w:p w14:paraId="48DBDFD6" w14:textId="77777777" w:rsidR="00F328D7" w:rsidRPr="0021247B" w:rsidRDefault="00F328D7" w:rsidP="00F3038E">
            <w:pPr>
              <w:spacing w:after="0" w:line="240" w:lineRule="auto"/>
              <w:rPr>
                <w:rFonts w:ascii="Book Antiqua" w:eastAsia="Times New Roman" w:hAnsi="Book Antiqua"/>
                <w:b/>
                <w:bCs/>
                <w:sz w:val="20"/>
                <w:szCs w:val="24"/>
                <w:lang w:eastAsia="en-IN" w:bidi="hi-IN"/>
              </w:rPr>
            </w:pPr>
          </w:p>
        </w:tc>
      </w:tr>
      <w:tr w:rsidR="00F328D7" w:rsidRPr="0021247B" w14:paraId="5A78C392" w14:textId="77777777" w:rsidTr="00D76D54">
        <w:trPr>
          <w:trHeight w:val="62"/>
          <w:jc w:val="center"/>
        </w:trPr>
        <w:tc>
          <w:tcPr>
            <w:tcW w:w="1391" w:type="dxa"/>
            <w:shd w:val="clear" w:color="auto" w:fill="auto"/>
            <w:noWrap/>
            <w:hideMark/>
          </w:tcPr>
          <w:p w14:paraId="0D3A0BB6" w14:textId="77777777" w:rsidR="00F328D7" w:rsidRPr="0021247B" w:rsidRDefault="002A6AB9" w:rsidP="00F3038E">
            <w:pPr>
              <w:spacing w:after="0" w:line="240" w:lineRule="auto"/>
              <w:rPr>
                <w:rFonts w:ascii="Book Antiqua" w:eastAsia="Times New Roman" w:hAnsi="Book Antiqua"/>
                <w:b/>
                <w:bCs/>
                <w:sz w:val="20"/>
                <w:szCs w:val="24"/>
                <w:lang w:eastAsia="en-IN" w:bidi="hi-IN"/>
              </w:rPr>
            </w:pPr>
            <w:r>
              <w:rPr>
                <w:rFonts w:ascii="Book Antiqua" w:eastAsia="Times New Roman" w:hAnsi="Book Antiqua"/>
                <w:b/>
                <w:bCs/>
                <w:sz w:val="20"/>
                <w:szCs w:val="24"/>
                <w:lang w:eastAsia="en-IN" w:bidi="hi-IN"/>
              </w:rPr>
              <w:t>Total no. of Cases</w:t>
            </w:r>
          </w:p>
        </w:tc>
        <w:tc>
          <w:tcPr>
            <w:tcW w:w="8529" w:type="dxa"/>
            <w:gridSpan w:val="19"/>
            <w:shd w:val="clear" w:color="auto" w:fill="auto"/>
            <w:noWrap/>
            <w:hideMark/>
          </w:tcPr>
          <w:p w14:paraId="06E00050" w14:textId="77777777" w:rsidR="00F328D7" w:rsidRPr="0021247B" w:rsidRDefault="00F328D7" w:rsidP="00F3038E">
            <w:pPr>
              <w:spacing w:after="0" w:line="240" w:lineRule="auto"/>
              <w:jc w:val="center"/>
              <w:rPr>
                <w:rFonts w:ascii="Book Antiqua" w:eastAsia="Times New Roman" w:hAnsi="Book Antiqua"/>
                <w:b/>
                <w:bCs/>
                <w:sz w:val="20"/>
                <w:szCs w:val="24"/>
                <w:lang w:eastAsia="en-IN" w:bidi="hi-IN"/>
              </w:rPr>
            </w:pPr>
            <w:r w:rsidRPr="0021247B">
              <w:rPr>
                <w:rFonts w:ascii="Book Antiqua" w:eastAsia="Times New Roman" w:hAnsi="Book Antiqua"/>
                <w:b/>
                <w:bCs/>
                <w:sz w:val="20"/>
                <w:szCs w:val="24"/>
                <w:lang w:eastAsia="en-IN" w:bidi="hi-IN"/>
              </w:rPr>
              <w:t>791</w:t>
            </w:r>
          </w:p>
        </w:tc>
      </w:tr>
      <w:tr w:rsidR="00D76D54" w:rsidRPr="0021247B" w14:paraId="23EA11CD" w14:textId="77777777" w:rsidTr="00D76D54">
        <w:trPr>
          <w:trHeight w:val="62"/>
          <w:jc w:val="center"/>
        </w:trPr>
        <w:tc>
          <w:tcPr>
            <w:tcW w:w="1391" w:type="dxa"/>
            <w:shd w:val="clear" w:color="auto" w:fill="auto"/>
            <w:noWrap/>
          </w:tcPr>
          <w:p w14:paraId="65F38EF4" w14:textId="77777777" w:rsidR="00D76D54" w:rsidRPr="00D76D54" w:rsidRDefault="00D76D54" w:rsidP="00B952DC">
            <w:pPr>
              <w:spacing w:after="0" w:line="240" w:lineRule="auto"/>
              <w:rPr>
                <w:rFonts w:ascii="Book Antiqua" w:eastAsia="Times New Roman" w:hAnsi="Book Antiqua"/>
                <w:b/>
                <w:bCs/>
                <w:sz w:val="20"/>
                <w:szCs w:val="24"/>
                <w:lang w:eastAsia="en-IN" w:bidi="hi-IN"/>
              </w:rPr>
            </w:pPr>
            <w:r w:rsidRPr="00D76D54">
              <w:rPr>
                <w:rFonts w:ascii="Book Antiqua" w:eastAsia="Times New Roman" w:hAnsi="Book Antiqua"/>
                <w:b/>
                <w:bCs/>
                <w:sz w:val="20"/>
                <w:szCs w:val="24"/>
                <w:lang w:eastAsia="en-IN" w:bidi="hi-IN"/>
              </w:rPr>
              <w:t>Total no. of Sessions</w:t>
            </w:r>
          </w:p>
        </w:tc>
        <w:tc>
          <w:tcPr>
            <w:tcW w:w="8529" w:type="dxa"/>
            <w:gridSpan w:val="19"/>
            <w:shd w:val="clear" w:color="auto" w:fill="auto"/>
            <w:noWrap/>
          </w:tcPr>
          <w:p w14:paraId="4BC01B74" w14:textId="77777777" w:rsidR="00D76D54" w:rsidRPr="0021247B" w:rsidRDefault="002A6AB9" w:rsidP="00F3038E">
            <w:pPr>
              <w:spacing w:after="0" w:line="240" w:lineRule="auto"/>
              <w:jc w:val="center"/>
              <w:rPr>
                <w:rFonts w:ascii="Book Antiqua" w:eastAsia="Times New Roman" w:hAnsi="Book Antiqua"/>
                <w:b/>
                <w:bCs/>
                <w:sz w:val="20"/>
                <w:szCs w:val="24"/>
                <w:lang w:eastAsia="en-IN" w:bidi="hi-IN"/>
              </w:rPr>
            </w:pPr>
            <w:r>
              <w:rPr>
                <w:rFonts w:ascii="Book Antiqua" w:eastAsia="Times New Roman" w:hAnsi="Book Antiqua"/>
                <w:b/>
                <w:bCs/>
                <w:sz w:val="20"/>
                <w:szCs w:val="24"/>
                <w:lang w:eastAsia="en-IN" w:bidi="hi-IN"/>
              </w:rPr>
              <w:t>7379</w:t>
            </w:r>
          </w:p>
        </w:tc>
      </w:tr>
    </w:tbl>
    <w:p w14:paraId="65B9A516" w14:textId="77777777" w:rsidR="00270552" w:rsidRPr="005626C4" w:rsidRDefault="00270552" w:rsidP="00F3038E">
      <w:pPr>
        <w:autoSpaceDE w:val="0"/>
        <w:autoSpaceDN w:val="0"/>
        <w:adjustRightInd w:val="0"/>
        <w:spacing w:after="0" w:line="240" w:lineRule="auto"/>
        <w:jc w:val="both"/>
        <w:rPr>
          <w:rFonts w:ascii="Book Antiqua" w:hAnsi="Book Antiqua"/>
          <w:color w:val="FF0000"/>
          <w:sz w:val="24"/>
          <w:szCs w:val="24"/>
          <w:lang w:bidi="kn-IN"/>
        </w:rPr>
      </w:pPr>
    </w:p>
    <w:p w14:paraId="1DFF1F00" w14:textId="77777777" w:rsidR="005427F1" w:rsidRPr="005626C4" w:rsidRDefault="005427F1" w:rsidP="00E8476A">
      <w:pPr>
        <w:autoSpaceDE w:val="0"/>
        <w:autoSpaceDN w:val="0"/>
        <w:adjustRightInd w:val="0"/>
        <w:spacing w:after="0" w:line="240" w:lineRule="auto"/>
        <w:jc w:val="center"/>
        <w:rPr>
          <w:rFonts w:ascii="Book Antiqua" w:hAnsi="Book Antiqua"/>
          <w:iCs/>
          <w:color w:val="000000"/>
          <w:sz w:val="24"/>
          <w:szCs w:val="24"/>
          <w:lang w:bidi="kn-IN"/>
        </w:rPr>
      </w:pPr>
    </w:p>
    <w:p w14:paraId="5F550CF4" w14:textId="77777777" w:rsidR="00E8476A" w:rsidRPr="005626C4" w:rsidRDefault="00E8476A" w:rsidP="00E8476A">
      <w:pPr>
        <w:autoSpaceDE w:val="0"/>
        <w:autoSpaceDN w:val="0"/>
        <w:adjustRightInd w:val="0"/>
        <w:spacing w:after="0" w:line="240" w:lineRule="auto"/>
        <w:jc w:val="center"/>
        <w:rPr>
          <w:rFonts w:ascii="Book Antiqua" w:hAnsi="Book Antiqua"/>
          <w:iCs/>
          <w:color w:val="000000"/>
          <w:sz w:val="24"/>
          <w:szCs w:val="24"/>
          <w:lang w:bidi="kn-IN"/>
        </w:rPr>
      </w:pPr>
      <w:r w:rsidRPr="005626C4">
        <w:rPr>
          <w:rFonts w:ascii="Book Antiqua" w:hAnsi="Book Antiqua"/>
          <w:iCs/>
          <w:color w:val="000000"/>
          <w:sz w:val="24"/>
          <w:szCs w:val="24"/>
          <w:lang w:bidi="kn-IN"/>
        </w:rPr>
        <w:t xml:space="preserve">Figure </w:t>
      </w:r>
      <w:r w:rsidR="00CF03AE" w:rsidRPr="005626C4">
        <w:rPr>
          <w:rFonts w:ascii="Book Antiqua" w:hAnsi="Book Antiqua"/>
          <w:iCs/>
          <w:color w:val="000000"/>
          <w:sz w:val="24"/>
          <w:szCs w:val="24"/>
          <w:lang w:bidi="kn-IN"/>
        </w:rPr>
        <w:t>3</w:t>
      </w:r>
      <w:r w:rsidRPr="005626C4">
        <w:rPr>
          <w:rFonts w:ascii="Book Antiqua" w:hAnsi="Book Antiqua"/>
          <w:iCs/>
          <w:color w:val="000000"/>
          <w:sz w:val="24"/>
          <w:szCs w:val="24"/>
          <w:lang w:bidi="kn-IN"/>
        </w:rPr>
        <w:t xml:space="preserve">: Overall </w:t>
      </w:r>
      <w:r w:rsidR="00851AA4">
        <w:rPr>
          <w:rFonts w:ascii="Book Antiqua" w:hAnsi="Book Antiqua"/>
          <w:iCs/>
          <w:color w:val="000000"/>
          <w:sz w:val="24"/>
          <w:szCs w:val="24"/>
          <w:lang w:bidi="kn-IN"/>
        </w:rPr>
        <w:t>d</w:t>
      </w:r>
      <w:r w:rsidRPr="005626C4">
        <w:rPr>
          <w:rFonts w:ascii="Book Antiqua" w:hAnsi="Book Antiqua"/>
          <w:iCs/>
          <w:color w:val="000000"/>
          <w:sz w:val="24"/>
          <w:szCs w:val="24"/>
          <w:lang w:bidi="kn-IN"/>
        </w:rPr>
        <w:t>isorder</w:t>
      </w:r>
      <w:r w:rsidR="00851AA4">
        <w:rPr>
          <w:rFonts w:ascii="Book Antiqua" w:hAnsi="Book Antiqua"/>
          <w:iCs/>
          <w:color w:val="000000"/>
          <w:sz w:val="24"/>
          <w:szCs w:val="24"/>
          <w:lang w:bidi="kn-IN"/>
        </w:rPr>
        <w:t>-</w:t>
      </w:r>
      <w:r w:rsidRPr="005626C4">
        <w:rPr>
          <w:rFonts w:ascii="Book Antiqua" w:hAnsi="Book Antiqua"/>
          <w:iCs/>
          <w:color w:val="000000"/>
          <w:sz w:val="24"/>
          <w:szCs w:val="24"/>
          <w:lang w:bidi="kn-IN"/>
        </w:rPr>
        <w:t>wise Speech-Language Therapy (</w:t>
      </w:r>
      <w:r w:rsidRPr="00851AA4">
        <w:rPr>
          <w:rFonts w:ascii="Book Antiqua" w:hAnsi="Book Antiqua"/>
          <w:i/>
          <w:color w:val="000000"/>
          <w:sz w:val="24"/>
          <w:szCs w:val="24"/>
          <w:lang w:bidi="kn-IN"/>
        </w:rPr>
        <w:t>Physical mode</w:t>
      </w:r>
      <w:r w:rsidRPr="005626C4">
        <w:rPr>
          <w:rFonts w:ascii="Book Antiqua" w:hAnsi="Book Antiqua"/>
          <w:iCs/>
          <w:color w:val="000000"/>
          <w:sz w:val="24"/>
          <w:szCs w:val="24"/>
          <w:lang w:bidi="kn-IN"/>
        </w:rPr>
        <w:t>)</w:t>
      </w:r>
    </w:p>
    <w:p w14:paraId="5CDED131"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6B0C3BDC" w14:textId="77777777" w:rsidR="004746C8" w:rsidRPr="005626C4" w:rsidRDefault="00345D40" w:rsidP="007A66C9">
      <w:pPr>
        <w:autoSpaceDE w:val="0"/>
        <w:autoSpaceDN w:val="0"/>
        <w:adjustRightInd w:val="0"/>
        <w:spacing w:after="0" w:line="360" w:lineRule="auto"/>
        <w:jc w:val="center"/>
        <w:rPr>
          <w:rFonts w:ascii="Book Antiqua" w:hAnsi="Book Antiqua"/>
          <w:sz w:val="24"/>
          <w:szCs w:val="24"/>
          <w:lang w:bidi="kn-IN"/>
        </w:rPr>
      </w:pPr>
      <w:r>
        <w:rPr>
          <w:rFonts w:ascii="Book Antiqua" w:hAnsi="Book Antiqua"/>
          <w:noProof/>
          <w:sz w:val="24"/>
          <w:szCs w:val="24"/>
          <w:lang w:val="en-IN" w:eastAsia="en-IN"/>
        </w:rPr>
        <w:pict w14:anchorId="1019715C">
          <v:shape id="_x0000_i1033" type="#_x0000_t75" style="width:322.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Qf6Z3gAAAAUBAAAPAAAAZHJzL2Rvd25y&#10;ZXYueG1sTI/BTsMwEETvSPyDtUjc6IYEQRXiVIAEhyLR0nLh5tpLEhGvg+22KV9fwwUuK41mNPO2&#10;mo22FzvyoXMs4XKSgSDWznTcSHhbP15MQYSo2KjeMUk4UIBZfXpSqdK4Pb/SbhUbkUo4lEpCG+NQ&#10;IgbdklVh4gbi5H04b1VM0jdovNqncttjnmXXaFXHaaFVAz20pD9XWyvh/vCtl4vle/P85Ir5y/wL&#10;F9qjlOdn490tiEhj/AvDD35ChzoxbdyWTRC9hPRI/L3Ju8nzAsRGwlWRZ4B1hf/p6yMAAAD//wMA&#10;UEsDBBQABgAIAAAAIQDMsuVJBQEAADACAAAOAAAAZHJzL2Uyb0RvYy54bWyckc9OwzAMxu9IvEOU&#10;O0u3QwXR0l2qSZy4wAOYxGkjNX/kZBTenmwraJyQevNnSz9//rw/fPqJfSBlF4Pi203DGQYdjQuD&#10;4m+vx4dHznKBYGCKARX/wswP3f3dfk4Sd3GMk0FiFRKynJPiYylJCpH1iB7yJiYMdWgjeShV0iAM&#10;wVzpfhK7pmnFHMkkihpzrt3+OuTdhW8t6vJibcbCJsXb5qnlrCheTdKPfD9L0e1BDgRpdHoxAyu8&#10;eHChrv5F9VCAncitQOkRqFSWlpdqMaVXkxZAPfv/hKO1TmMf9cljKNeYCSco9cd5dCnX+KQzitOz&#10;2Z6zE38uvtW1vn109w0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mQwwJ4wCAAAwBgAAFQAAAGRycy9jaGFydHMvY2hhcnQx&#10;LnhtbJxUUW/aMBB+n7T/kFm8tglQ2BY1VAjUqRLbUFn7fiQXsOTYke1Q+Pc72wnQqajVXqL4/N13&#10;d9/57vZuX4loh9pwJTPWv05YhDJXBZebjD39ub/6xiJjQRYglMSMHdCwu8nnT7d5mm9B21UNOUZE&#10;Ik2aZ2xrbZ3Gscm3WIG5VjVKuiuVrsDSUW/iQsMLkVciHiTJOPYkrCWA/yCogMvOX3/EX5Ulz3Gu&#10;8qZCaUMWGgVYUsBseW3YhIoTIDfRDkTGUF49/GKxM/pk3U8tlJ1qhIA8qMb6+5rjzInizDvQh5kS&#10;SptA0w8UBrW75cU+mJNgVrpA/cqCewriuhKsg1EAFou1MI7B/bxiGrYAFGjxLGZ8wtr9kqJDulbF&#10;YakpZUiFsSt7EOgPtbPUAVNg+bjU0ZoehSOOjxcoiyVocJdOJC/Q06rDEDJPQ5w8NVv18gz0vpyO&#10;nQBkWyBQuQsu8VycNlFfXQ5eRGP1I5auzHKy2iLa/pfetNf/nvbu6etC+UuCzYCenAPWdqYaaUPM&#10;cdCkthEJnrHEt3Y3WVDeDWwwmnPjlTeOaudzr33gzqPfejwrejPvwwctfKotz5vwpt73GrZePxth&#10;eS0+EOem81jNL2U+aiGLfxBU6EmucPAS028rOnXLCSmb6g3tB4nTfpActSfYUfsw5zNV4OQHStQg&#10;PMxPv7d+sD+jm+GlsrqGDEeXEF0PxuNLiE5vX8RbXe/k7Q++XuLo5A1KnEhIxpMi4dDJ63V1iocV&#10;UHJNsyfoXU27VeOXASFOe8QdzncNbmj8XHeE/1uqdoB0eOgC2l1EfgHhR4IYnrn5LcXhbBQJctxn&#10;uLeoJYg5WIg0baeM6YciDH4L84t+8hcAAP//AwBQSwECLQAUAAYACAAAACEApPKVkRwBAABeAgAA&#10;EwAAAAAAAAAAAAAAAAAAAAAAW0NvbnRlbnRfVHlwZXNdLnhtbFBLAQItABQABgAIAAAAIQA4/SH/&#10;1gAAAJQBAAALAAAAAAAAAAAAAAAAAE0BAABfcmVscy8ucmVsc1BLAQItABQABgAIAAAAIQDXQf6Z&#10;3gAAAAUBAAAPAAAAAAAAAAAAAAAAAEwCAABkcnMvZG93bnJldi54bWxQSwECLQAUAAYACAAAACEA&#10;zLLlSQUBAAAwAgAADgAAAAAAAAAAAAAAAABXAwAAZHJzL2Uyb0RvYy54bWxQSwECLQAUAAYACAAA&#10;ACEAqxbNRrkAAAAiAQAAGQAAAAAAAAAAAAAAAACIBAAAZHJzL19yZWxzL2Uyb0RvYy54bWwucmVs&#10;c1BLAQItABQABgAIAAAAIQBc/RDSyQAAADABAAAgAAAAAAAAAAAAAAAAAHgFAABkcnMvY2hhcnRz&#10;L19yZWxzL2NoYXJ0MS54bWwucmVsc1BLAQItABQABgAIAAAAIQCZDDAnjAIAADAGAAAVAAAAAAAA&#10;AAAAAAAAAH8GAABkcnMvY2hhcnRzL2NoYXJ0MS54bWxQSwUGAAAAAAcABwDLAQAAPgkAAAAA&#10;">
            <v:imagedata r:id="rId16" o:title=""/>
            <o:lock v:ext="edit" aspectratio="f"/>
          </v:shape>
        </w:pict>
      </w:r>
    </w:p>
    <w:p w14:paraId="4F6158D0"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649900FF"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5CC823E1"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05156880" w14:textId="77777777" w:rsidR="004746C8" w:rsidRPr="005626C4" w:rsidRDefault="004746C8" w:rsidP="00270552">
      <w:pPr>
        <w:autoSpaceDE w:val="0"/>
        <w:autoSpaceDN w:val="0"/>
        <w:adjustRightInd w:val="0"/>
        <w:spacing w:after="0" w:line="360" w:lineRule="auto"/>
        <w:jc w:val="both"/>
        <w:rPr>
          <w:rFonts w:ascii="Book Antiqua" w:hAnsi="Book Antiqua"/>
          <w:sz w:val="24"/>
          <w:szCs w:val="24"/>
          <w:lang w:bidi="kn-IN"/>
        </w:rPr>
      </w:pPr>
    </w:p>
    <w:p w14:paraId="2156B059" w14:textId="77777777" w:rsidR="008509E8" w:rsidRPr="005626C4" w:rsidRDefault="008509E8" w:rsidP="00270552">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sz w:val="24"/>
          <w:szCs w:val="24"/>
          <w:lang w:bidi="kn-IN"/>
        </w:rPr>
        <w:t xml:space="preserve">Speech and language assessment and therapeutic services were also provided at the </w:t>
      </w:r>
      <w:r w:rsidR="007006DC" w:rsidRPr="005626C4">
        <w:rPr>
          <w:rFonts w:ascii="Book Antiqua" w:hAnsi="Book Antiqua"/>
          <w:sz w:val="24"/>
          <w:szCs w:val="24"/>
          <w:lang w:bidi="kn-IN"/>
        </w:rPr>
        <w:t>seven</w:t>
      </w:r>
      <w:r w:rsidRPr="005626C4">
        <w:rPr>
          <w:rFonts w:ascii="Book Antiqua" w:hAnsi="Book Antiqua"/>
          <w:sz w:val="24"/>
          <w:szCs w:val="24"/>
          <w:lang w:bidi="kn-IN"/>
        </w:rPr>
        <w:t xml:space="preserve"> DHLS centres of the Institute located in different parts of the country, the details of which are given in table </w:t>
      </w:r>
      <w:r w:rsidR="00270552" w:rsidRPr="005626C4">
        <w:rPr>
          <w:rFonts w:ascii="Book Antiqua" w:hAnsi="Book Antiqua"/>
          <w:sz w:val="24"/>
          <w:szCs w:val="24"/>
          <w:lang w:bidi="kn-IN"/>
        </w:rPr>
        <w:t>5</w:t>
      </w:r>
      <w:r w:rsidRPr="005626C4">
        <w:rPr>
          <w:rFonts w:ascii="Book Antiqua" w:hAnsi="Book Antiqua"/>
          <w:sz w:val="24"/>
          <w:szCs w:val="24"/>
          <w:lang w:bidi="kn-IN"/>
        </w:rPr>
        <w:t>.</w:t>
      </w:r>
    </w:p>
    <w:p w14:paraId="15B80281" w14:textId="77777777" w:rsidR="008509E8" w:rsidRPr="0021247B" w:rsidRDefault="00116915" w:rsidP="00116915">
      <w:pPr>
        <w:autoSpaceDE w:val="0"/>
        <w:autoSpaceDN w:val="0"/>
        <w:adjustRightInd w:val="0"/>
        <w:spacing w:after="0" w:line="240" w:lineRule="auto"/>
        <w:jc w:val="center"/>
        <w:rPr>
          <w:rFonts w:ascii="Book Antiqua" w:eastAsia="Times New Roman" w:hAnsi="Book Antiqua"/>
          <w:b/>
          <w:bCs/>
          <w:sz w:val="24"/>
          <w:szCs w:val="24"/>
          <w:lang w:val="en-IN" w:eastAsia="en-IN"/>
        </w:rPr>
      </w:pPr>
      <w:r w:rsidRPr="0021247B">
        <w:rPr>
          <w:rFonts w:ascii="Book Antiqua" w:eastAsia="Times New Roman" w:hAnsi="Book Antiqua"/>
          <w:b/>
          <w:bCs/>
          <w:sz w:val="24"/>
          <w:szCs w:val="24"/>
          <w:lang w:val="en-IN" w:eastAsia="en-IN"/>
        </w:rPr>
        <w:t xml:space="preserve">Table </w:t>
      </w:r>
      <w:r w:rsidR="009B323A" w:rsidRPr="0021247B">
        <w:rPr>
          <w:rFonts w:ascii="Book Antiqua" w:eastAsia="Times New Roman" w:hAnsi="Book Antiqua"/>
          <w:b/>
          <w:bCs/>
          <w:sz w:val="24"/>
          <w:szCs w:val="24"/>
          <w:lang w:val="en-IN" w:eastAsia="en-IN"/>
        </w:rPr>
        <w:t>5</w:t>
      </w:r>
      <w:r w:rsidRPr="0021247B">
        <w:rPr>
          <w:rFonts w:ascii="Book Antiqua" w:eastAsia="Times New Roman" w:hAnsi="Book Antiqua"/>
          <w:b/>
          <w:bCs/>
          <w:sz w:val="24"/>
          <w:szCs w:val="24"/>
          <w:lang w:val="en-IN" w:eastAsia="en-IN"/>
        </w:rPr>
        <w:t xml:space="preserve"> : Speech-Language clinical services at the DHLS Centres</w:t>
      </w:r>
    </w:p>
    <w:p w14:paraId="4F44BCDE" w14:textId="77777777" w:rsidR="00116915" w:rsidRPr="005626C4" w:rsidRDefault="00116915" w:rsidP="00116915">
      <w:pPr>
        <w:autoSpaceDE w:val="0"/>
        <w:autoSpaceDN w:val="0"/>
        <w:adjustRightInd w:val="0"/>
        <w:spacing w:after="0" w:line="240" w:lineRule="auto"/>
        <w:jc w:val="center"/>
        <w:rPr>
          <w:rFonts w:ascii="Book Antiqua" w:hAnsi="Book Antiqua"/>
          <w:color w:val="000000"/>
          <w:sz w:val="24"/>
          <w:szCs w:val="24"/>
          <w:lang w:bidi="kn-IN"/>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05"/>
        <w:gridCol w:w="739"/>
        <w:gridCol w:w="1206"/>
        <w:gridCol w:w="939"/>
        <w:gridCol w:w="1183"/>
        <w:gridCol w:w="1105"/>
        <w:gridCol w:w="775"/>
        <w:gridCol w:w="1206"/>
        <w:gridCol w:w="939"/>
        <w:gridCol w:w="1183"/>
      </w:tblGrid>
      <w:tr w:rsidR="00270552" w:rsidRPr="0021247B" w14:paraId="6B4B207F" w14:textId="77777777" w:rsidTr="009C4EB2">
        <w:trPr>
          <w:trHeight w:val="287"/>
          <w:jc w:val="center"/>
        </w:trPr>
        <w:tc>
          <w:tcPr>
            <w:tcW w:w="5956" w:type="dxa"/>
            <w:gridSpan w:val="6"/>
            <w:shd w:val="clear" w:color="auto" w:fill="auto"/>
            <w:noWrap/>
            <w:vAlign w:val="center"/>
            <w:hideMark/>
          </w:tcPr>
          <w:p w14:paraId="1B0E7EB8"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Assessment</w:t>
            </w:r>
          </w:p>
        </w:tc>
        <w:tc>
          <w:tcPr>
            <w:tcW w:w="5013" w:type="dxa"/>
            <w:gridSpan w:val="5"/>
            <w:shd w:val="clear" w:color="auto" w:fill="auto"/>
            <w:noWrap/>
            <w:vAlign w:val="center"/>
            <w:hideMark/>
          </w:tcPr>
          <w:p w14:paraId="16202C2B"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Therapy</w:t>
            </w:r>
          </w:p>
        </w:tc>
      </w:tr>
      <w:tr w:rsidR="009C4EB2" w:rsidRPr="0021247B" w14:paraId="697CD786" w14:textId="77777777" w:rsidTr="009C4EB2">
        <w:trPr>
          <w:trHeight w:val="449"/>
          <w:jc w:val="center"/>
        </w:trPr>
        <w:tc>
          <w:tcPr>
            <w:tcW w:w="1050" w:type="dxa"/>
            <w:shd w:val="clear" w:color="auto" w:fill="auto"/>
            <w:noWrap/>
            <w:vAlign w:val="center"/>
            <w:hideMark/>
          </w:tcPr>
          <w:p w14:paraId="3C2A8ECA"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Centers</w:t>
            </w:r>
          </w:p>
        </w:tc>
        <w:tc>
          <w:tcPr>
            <w:tcW w:w="1061" w:type="dxa"/>
            <w:shd w:val="clear" w:color="auto" w:fill="auto"/>
            <w:noWrap/>
            <w:vAlign w:val="center"/>
            <w:hideMark/>
          </w:tcPr>
          <w:p w14:paraId="47B4AF87"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Language</w:t>
            </w:r>
          </w:p>
        </w:tc>
        <w:tc>
          <w:tcPr>
            <w:tcW w:w="715" w:type="dxa"/>
            <w:shd w:val="clear" w:color="auto" w:fill="auto"/>
            <w:noWrap/>
            <w:vAlign w:val="center"/>
            <w:hideMark/>
          </w:tcPr>
          <w:p w14:paraId="79BEA734"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Voice</w:t>
            </w:r>
          </w:p>
        </w:tc>
        <w:tc>
          <w:tcPr>
            <w:tcW w:w="1117" w:type="dxa"/>
            <w:shd w:val="clear" w:color="auto" w:fill="auto"/>
            <w:noWrap/>
            <w:vAlign w:val="center"/>
            <w:hideMark/>
          </w:tcPr>
          <w:p w14:paraId="22217BF1"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Phonology</w:t>
            </w:r>
          </w:p>
        </w:tc>
        <w:tc>
          <w:tcPr>
            <w:tcW w:w="918" w:type="dxa"/>
            <w:shd w:val="clear" w:color="auto" w:fill="auto"/>
            <w:noWrap/>
            <w:vAlign w:val="center"/>
            <w:hideMark/>
          </w:tcPr>
          <w:p w14:paraId="799C7E60"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Fluency</w:t>
            </w:r>
          </w:p>
        </w:tc>
        <w:tc>
          <w:tcPr>
            <w:tcW w:w="1095" w:type="dxa"/>
            <w:shd w:val="clear" w:color="auto" w:fill="auto"/>
            <w:vAlign w:val="center"/>
            <w:hideMark/>
          </w:tcPr>
          <w:p w14:paraId="03A92110"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MSD/</w:t>
            </w:r>
          </w:p>
          <w:p w14:paraId="0A6623C7"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Dysphasia</w:t>
            </w:r>
          </w:p>
        </w:tc>
        <w:tc>
          <w:tcPr>
            <w:tcW w:w="1061" w:type="dxa"/>
            <w:shd w:val="clear" w:color="auto" w:fill="auto"/>
            <w:noWrap/>
            <w:vAlign w:val="center"/>
            <w:hideMark/>
          </w:tcPr>
          <w:p w14:paraId="0B774F48"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Language</w:t>
            </w:r>
          </w:p>
        </w:tc>
        <w:tc>
          <w:tcPr>
            <w:tcW w:w="775" w:type="dxa"/>
            <w:shd w:val="clear" w:color="auto" w:fill="auto"/>
            <w:noWrap/>
            <w:vAlign w:val="center"/>
            <w:hideMark/>
          </w:tcPr>
          <w:p w14:paraId="7B29234B"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Voice</w:t>
            </w:r>
          </w:p>
        </w:tc>
        <w:tc>
          <w:tcPr>
            <w:tcW w:w="1171" w:type="dxa"/>
            <w:shd w:val="clear" w:color="auto" w:fill="auto"/>
            <w:noWrap/>
            <w:vAlign w:val="center"/>
            <w:hideMark/>
          </w:tcPr>
          <w:p w14:paraId="743BDF8A"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Phonology</w:t>
            </w:r>
          </w:p>
        </w:tc>
        <w:tc>
          <w:tcPr>
            <w:tcW w:w="894" w:type="dxa"/>
            <w:shd w:val="clear" w:color="auto" w:fill="auto"/>
            <w:noWrap/>
            <w:vAlign w:val="center"/>
            <w:hideMark/>
          </w:tcPr>
          <w:p w14:paraId="37FBB588"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Fluency</w:t>
            </w:r>
          </w:p>
        </w:tc>
        <w:tc>
          <w:tcPr>
            <w:tcW w:w="1112" w:type="dxa"/>
            <w:shd w:val="clear" w:color="auto" w:fill="auto"/>
            <w:noWrap/>
            <w:vAlign w:val="center"/>
            <w:hideMark/>
          </w:tcPr>
          <w:p w14:paraId="4E6FFABF"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MSD/</w:t>
            </w:r>
          </w:p>
          <w:p w14:paraId="38F35125" w14:textId="77777777" w:rsidR="00270552" w:rsidRPr="0021247B" w:rsidRDefault="00270552" w:rsidP="00F06CA2">
            <w:pPr>
              <w:spacing w:after="0" w:line="240" w:lineRule="auto"/>
              <w:jc w:val="center"/>
              <w:rPr>
                <w:rFonts w:ascii="Book Antiqua" w:eastAsia="Times New Roman" w:hAnsi="Book Antiqua"/>
                <w:b/>
                <w:bCs/>
                <w:color w:val="000000"/>
                <w:sz w:val="20"/>
                <w:szCs w:val="24"/>
                <w:lang w:val="en-IN" w:eastAsia="en-IN"/>
              </w:rPr>
            </w:pPr>
            <w:r w:rsidRPr="0021247B">
              <w:rPr>
                <w:rFonts w:ascii="Book Antiqua" w:eastAsia="Times New Roman" w:hAnsi="Book Antiqua"/>
                <w:b/>
                <w:bCs/>
                <w:color w:val="000000"/>
                <w:sz w:val="20"/>
                <w:szCs w:val="24"/>
                <w:lang w:val="en-IN" w:eastAsia="en-IN"/>
              </w:rPr>
              <w:t>Dysphasia</w:t>
            </w:r>
          </w:p>
        </w:tc>
      </w:tr>
      <w:tr w:rsidR="009C4EB2" w:rsidRPr="0021247B" w14:paraId="3AD8E101" w14:textId="77777777" w:rsidTr="009C4EB2">
        <w:trPr>
          <w:trHeight w:val="251"/>
          <w:jc w:val="center"/>
        </w:trPr>
        <w:tc>
          <w:tcPr>
            <w:tcW w:w="1050" w:type="dxa"/>
            <w:shd w:val="clear" w:color="auto" w:fill="auto"/>
            <w:noWrap/>
            <w:hideMark/>
          </w:tcPr>
          <w:p w14:paraId="75651CC6" w14:textId="77777777" w:rsidR="00B80E61" w:rsidRPr="0021247B" w:rsidRDefault="00B80E61" w:rsidP="00F06CA2">
            <w:pPr>
              <w:spacing w:after="0" w:line="240" w:lineRule="auto"/>
              <w:rPr>
                <w:rFonts w:ascii="Book Antiqua" w:eastAsia="Times New Roman" w:hAnsi="Book Antiqua"/>
                <w:color w:val="000000"/>
                <w:sz w:val="20"/>
                <w:szCs w:val="24"/>
                <w:lang w:val="en-IN" w:eastAsia="en-IN"/>
              </w:rPr>
            </w:pPr>
            <w:r w:rsidRPr="0021247B">
              <w:rPr>
                <w:rFonts w:ascii="Book Antiqua" w:eastAsia="Times New Roman" w:hAnsi="Book Antiqua"/>
                <w:color w:val="000000"/>
                <w:sz w:val="20"/>
                <w:szCs w:val="24"/>
                <w:lang w:val="en-IN" w:eastAsia="en-IN"/>
              </w:rPr>
              <w:t>Mysore</w:t>
            </w:r>
          </w:p>
        </w:tc>
        <w:tc>
          <w:tcPr>
            <w:tcW w:w="1061" w:type="dxa"/>
            <w:shd w:val="clear" w:color="auto" w:fill="auto"/>
            <w:noWrap/>
            <w:hideMark/>
          </w:tcPr>
          <w:p w14:paraId="430DC3C0"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131</w:t>
            </w:r>
          </w:p>
        </w:tc>
        <w:tc>
          <w:tcPr>
            <w:tcW w:w="715" w:type="dxa"/>
            <w:shd w:val="clear" w:color="auto" w:fill="auto"/>
            <w:noWrap/>
            <w:hideMark/>
          </w:tcPr>
          <w:p w14:paraId="021B8547"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30</w:t>
            </w:r>
          </w:p>
        </w:tc>
        <w:tc>
          <w:tcPr>
            <w:tcW w:w="1117" w:type="dxa"/>
            <w:shd w:val="clear" w:color="auto" w:fill="auto"/>
            <w:noWrap/>
            <w:hideMark/>
          </w:tcPr>
          <w:p w14:paraId="74D4B72D"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22</w:t>
            </w:r>
          </w:p>
        </w:tc>
        <w:tc>
          <w:tcPr>
            <w:tcW w:w="918" w:type="dxa"/>
            <w:shd w:val="clear" w:color="auto" w:fill="auto"/>
            <w:noWrap/>
            <w:hideMark/>
          </w:tcPr>
          <w:p w14:paraId="1F843702"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27</w:t>
            </w:r>
          </w:p>
        </w:tc>
        <w:tc>
          <w:tcPr>
            <w:tcW w:w="1095" w:type="dxa"/>
            <w:shd w:val="clear" w:color="auto" w:fill="auto"/>
            <w:noWrap/>
            <w:hideMark/>
          </w:tcPr>
          <w:p w14:paraId="2E3F034C" w14:textId="77777777" w:rsidR="00B80E61" w:rsidRPr="0021247B" w:rsidRDefault="00B80E61"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426E3D98"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r w:rsidRPr="0021247B">
              <w:rPr>
                <w:rFonts w:ascii="Book Antiqua" w:eastAsia="Times New Roman" w:hAnsi="Book Antiqua"/>
                <w:color w:val="000000"/>
                <w:sz w:val="20"/>
                <w:szCs w:val="24"/>
                <w:lang w:val="en-IN" w:eastAsia="en-IN"/>
              </w:rPr>
              <w:t>-</w:t>
            </w:r>
          </w:p>
        </w:tc>
        <w:tc>
          <w:tcPr>
            <w:tcW w:w="775" w:type="dxa"/>
            <w:shd w:val="clear" w:color="auto" w:fill="auto"/>
          </w:tcPr>
          <w:p w14:paraId="1A3DD8E5"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c>
          <w:tcPr>
            <w:tcW w:w="1171" w:type="dxa"/>
            <w:shd w:val="clear" w:color="auto" w:fill="auto"/>
          </w:tcPr>
          <w:p w14:paraId="51B69984"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c>
          <w:tcPr>
            <w:tcW w:w="894" w:type="dxa"/>
            <w:shd w:val="clear" w:color="auto" w:fill="auto"/>
          </w:tcPr>
          <w:p w14:paraId="652C2C00"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c>
          <w:tcPr>
            <w:tcW w:w="1112" w:type="dxa"/>
            <w:shd w:val="clear" w:color="auto" w:fill="auto"/>
          </w:tcPr>
          <w:p w14:paraId="6AA0EE0A" w14:textId="77777777" w:rsidR="00B80E61" w:rsidRPr="0021247B" w:rsidRDefault="00B80E61" w:rsidP="00F06CA2">
            <w:pPr>
              <w:spacing w:after="0" w:line="240" w:lineRule="auto"/>
              <w:jc w:val="center"/>
              <w:rPr>
                <w:rFonts w:ascii="Book Antiqua" w:eastAsia="Times New Roman" w:hAnsi="Book Antiqua"/>
                <w:color w:val="000000"/>
                <w:sz w:val="20"/>
                <w:szCs w:val="24"/>
                <w:lang w:val="en-IN" w:eastAsia="en-IN"/>
              </w:rPr>
            </w:pPr>
          </w:p>
        </w:tc>
      </w:tr>
      <w:tr w:rsidR="009C4EB2" w:rsidRPr="0021247B" w14:paraId="494408F0" w14:textId="77777777" w:rsidTr="009C4EB2">
        <w:trPr>
          <w:trHeight w:val="269"/>
          <w:jc w:val="center"/>
        </w:trPr>
        <w:tc>
          <w:tcPr>
            <w:tcW w:w="1050" w:type="dxa"/>
            <w:shd w:val="clear" w:color="auto" w:fill="auto"/>
            <w:noWrap/>
            <w:hideMark/>
          </w:tcPr>
          <w:p w14:paraId="2D3CC85E"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Ranchi</w:t>
            </w:r>
          </w:p>
        </w:tc>
        <w:tc>
          <w:tcPr>
            <w:tcW w:w="1061" w:type="dxa"/>
            <w:shd w:val="clear" w:color="auto" w:fill="auto"/>
            <w:noWrap/>
            <w:hideMark/>
          </w:tcPr>
          <w:p w14:paraId="0FDF924C"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55</w:t>
            </w:r>
          </w:p>
        </w:tc>
        <w:tc>
          <w:tcPr>
            <w:tcW w:w="715" w:type="dxa"/>
            <w:shd w:val="clear" w:color="auto" w:fill="auto"/>
            <w:noWrap/>
            <w:hideMark/>
          </w:tcPr>
          <w:p w14:paraId="0EFC206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117" w:type="dxa"/>
            <w:shd w:val="clear" w:color="auto" w:fill="auto"/>
            <w:noWrap/>
            <w:hideMark/>
          </w:tcPr>
          <w:p w14:paraId="79743BD3"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17</w:t>
            </w:r>
          </w:p>
        </w:tc>
        <w:tc>
          <w:tcPr>
            <w:tcW w:w="918" w:type="dxa"/>
            <w:shd w:val="clear" w:color="auto" w:fill="auto"/>
            <w:noWrap/>
            <w:hideMark/>
          </w:tcPr>
          <w:p w14:paraId="7B280C2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18</w:t>
            </w:r>
          </w:p>
        </w:tc>
        <w:tc>
          <w:tcPr>
            <w:tcW w:w="1095" w:type="dxa"/>
            <w:shd w:val="clear" w:color="auto" w:fill="auto"/>
            <w:noWrap/>
            <w:hideMark/>
          </w:tcPr>
          <w:p w14:paraId="4A663F34"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4F939969"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56</w:t>
            </w:r>
          </w:p>
        </w:tc>
        <w:tc>
          <w:tcPr>
            <w:tcW w:w="775" w:type="dxa"/>
            <w:shd w:val="clear" w:color="auto" w:fill="auto"/>
            <w:noWrap/>
            <w:hideMark/>
          </w:tcPr>
          <w:p w14:paraId="6C714415"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171" w:type="dxa"/>
            <w:shd w:val="clear" w:color="auto" w:fill="auto"/>
            <w:noWrap/>
            <w:hideMark/>
          </w:tcPr>
          <w:p w14:paraId="504DCBE5"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11</w:t>
            </w:r>
          </w:p>
        </w:tc>
        <w:tc>
          <w:tcPr>
            <w:tcW w:w="894" w:type="dxa"/>
            <w:shd w:val="clear" w:color="auto" w:fill="auto"/>
            <w:noWrap/>
            <w:hideMark/>
          </w:tcPr>
          <w:p w14:paraId="5393EA2E"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18</w:t>
            </w:r>
          </w:p>
        </w:tc>
        <w:tc>
          <w:tcPr>
            <w:tcW w:w="1112" w:type="dxa"/>
            <w:shd w:val="clear" w:color="auto" w:fill="auto"/>
            <w:noWrap/>
            <w:hideMark/>
          </w:tcPr>
          <w:p w14:paraId="6C8BC65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r>
      <w:tr w:rsidR="009C4EB2" w:rsidRPr="0021247B" w14:paraId="36D13B8D" w14:textId="77777777" w:rsidTr="009C4EB2">
        <w:trPr>
          <w:trHeight w:val="242"/>
          <w:jc w:val="center"/>
        </w:trPr>
        <w:tc>
          <w:tcPr>
            <w:tcW w:w="1050" w:type="dxa"/>
            <w:shd w:val="clear" w:color="auto" w:fill="auto"/>
            <w:noWrap/>
            <w:hideMark/>
          </w:tcPr>
          <w:p w14:paraId="5217AE3C"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New Delhi</w:t>
            </w:r>
          </w:p>
        </w:tc>
        <w:tc>
          <w:tcPr>
            <w:tcW w:w="1061" w:type="dxa"/>
            <w:shd w:val="clear" w:color="auto" w:fill="auto"/>
            <w:noWrap/>
            <w:hideMark/>
          </w:tcPr>
          <w:p w14:paraId="718425D6"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8</w:t>
            </w:r>
          </w:p>
        </w:tc>
        <w:tc>
          <w:tcPr>
            <w:tcW w:w="715" w:type="dxa"/>
            <w:shd w:val="clear" w:color="auto" w:fill="auto"/>
            <w:noWrap/>
            <w:hideMark/>
          </w:tcPr>
          <w:p w14:paraId="75AC6E1D"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17</w:t>
            </w:r>
          </w:p>
        </w:tc>
        <w:tc>
          <w:tcPr>
            <w:tcW w:w="1117" w:type="dxa"/>
            <w:shd w:val="clear" w:color="auto" w:fill="auto"/>
            <w:noWrap/>
            <w:hideMark/>
          </w:tcPr>
          <w:p w14:paraId="7309339C"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6</w:t>
            </w:r>
          </w:p>
        </w:tc>
        <w:tc>
          <w:tcPr>
            <w:tcW w:w="918" w:type="dxa"/>
            <w:shd w:val="clear" w:color="auto" w:fill="auto"/>
            <w:noWrap/>
            <w:hideMark/>
          </w:tcPr>
          <w:p w14:paraId="430DE939"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4</w:t>
            </w:r>
          </w:p>
        </w:tc>
        <w:tc>
          <w:tcPr>
            <w:tcW w:w="1095" w:type="dxa"/>
            <w:shd w:val="clear" w:color="auto" w:fill="auto"/>
            <w:noWrap/>
            <w:hideMark/>
          </w:tcPr>
          <w:p w14:paraId="07B90BCC" w14:textId="77777777" w:rsidR="00270552" w:rsidRPr="0021247B" w:rsidRDefault="00270552" w:rsidP="00F06CA2">
            <w:pPr>
              <w:spacing w:after="0" w:line="240" w:lineRule="auto"/>
              <w:jc w:val="center"/>
              <w:rPr>
                <w:rFonts w:ascii="Book Antiqua" w:hAnsi="Book Antiqua"/>
                <w:color w:val="000000"/>
                <w:sz w:val="20"/>
                <w:szCs w:val="24"/>
              </w:rPr>
            </w:pPr>
            <w:r w:rsidRPr="0021247B">
              <w:rPr>
                <w:rFonts w:ascii="Book Antiqua" w:hAnsi="Book Antiqua"/>
                <w:color w:val="000000"/>
                <w:sz w:val="20"/>
                <w:szCs w:val="24"/>
              </w:rPr>
              <w:t>1</w:t>
            </w:r>
          </w:p>
        </w:tc>
        <w:tc>
          <w:tcPr>
            <w:tcW w:w="1061" w:type="dxa"/>
            <w:shd w:val="clear" w:color="auto" w:fill="auto"/>
            <w:noWrap/>
            <w:hideMark/>
          </w:tcPr>
          <w:p w14:paraId="61064DA6"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38</w:t>
            </w:r>
          </w:p>
        </w:tc>
        <w:tc>
          <w:tcPr>
            <w:tcW w:w="775" w:type="dxa"/>
            <w:shd w:val="clear" w:color="auto" w:fill="auto"/>
            <w:noWrap/>
            <w:hideMark/>
          </w:tcPr>
          <w:p w14:paraId="49DDD084"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46</w:t>
            </w:r>
          </w:p>
        </w:tc>
        <w:tc>
          <w:tcPr>
            <w:tcW w:w="1171" w:type="dxa"/>
            <w:shd w:val="clear" w:color="auto" w:fill="auto"/>
            <w:noWrap/>
            <w:hideMark/>
          </w:tcPr>
          <w:p w14:paraId="5D95316B"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14</w:t>
            </w:r>
          </w:p>
        </w:tc>
        <w:tc>
          <w:tcPr>
            <w:tcW w:w="894" w:type="dxa"/>
            <w:shd w:val="clear" w:color="auto" w:fill="auto"/>
            <w:noWrap/>
            <w:hideMark/>
          </w:tcPr>
          <w:p w14:paraId="3F95AB11"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11</w:t>
            </w:r>
          </w:p>
        </w:tc>
        <w:tc>
          <w:tcPr>
            <w:tcW w:w="1112" w:type="dxa"/>
            <w:shd w:val="clear" w:color="auto" w:fill="auto"/>
            <w:noWrap/>
            <w:hideMark/>
          </w:tcPr>
          <w:p w14:paraId="6BD072CE" w14:textId="77777777" w:rsidR="00270552" w:rsidRPr="0021247B" w:rsidRDefault="00270552" w:rsidP="00F06CA2">
            <w:pPr>
              <w:spacing w:after="0" w:line="240" w:lineRule="auto"/>
              <w:jc w:val="center"/>
              <w:rPr>
                <w:rFonts w:ascii="Book Antiqua" w:hAnsi="Book Antiqua"/>
                <w:sz w:val="20"/>
                <w:szCs w:val="24"/>
              </w:rPr>
            </w:pPr>
            <w:r w:rsidRPr="0021247B">
              <w:rPr>
                <w:rFonts w:ascii="Book Antiqua" w:hAnsi="Book Antiqua"/>
                <w:sz w:val="20"/>
                <w:szCs w:val="24"/>
              </w:rPr>
              <w:t>3</w:t>
            </w:r>
          </w:p>
        </w:tc>
      </w:tr>
      <w:tr w:rsidR="009C4EB2" w:rsidRPr="0021247B" w14:paraId="1BB196E5" w14:textId="77777777" w:rsidTr="009C4EB2">
        <w:trPr>
          <w:trHeight w:val="305"/>
          <w:jc w:val="center"/>
        </w:trPr>
        <w:tc>
          <w:tcPr>
            <w:tcW w:w="1050" w:type="dxa"/>
            <w:shd w:val="clear" w:color="auto" w:fill="auto"/>
            <w:noWrap/>
            <w:hideMark/>
          </w:tcPr>
          <w:p w14:paraId="13E66DA9"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Bhagalpur</w:t>
            </w:r>
          </w:p>
        </w:tc>
        <w:tc>
          <w:tcPr>
            <w:tcW w:w="1061" w:type="dxa"/>
            <w:shd w:val="clear" w:color="auto" w:fill="auto"/>
            <w:noWrap/>
            <w:hideMark/>
          </w:tcPr>
          <w:p w14:paraId="0A09B348"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05</w:t>
            </w:r>
          </w:p>
        </w:tc>
        <w:tc>
          <w:tcPr>
            <w:tcW w:w="715" w:type="dxa"/>
            <w:shd w:val="clear" w:color="auto" w:fill="auto"/>
            <w:noWrap/>
            <w:hideMark/>
          </w:tcPr>
          <w:p w14:paraId="312F7E3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01</w:t>
            </w:r>
          </w:p>
        </w:tc>
        <w:tc>
          <w:tcPr>
            <w:tcW w:w="1117" w:type="dxa"/>
            <w:shd w:val="clear" w:color="auto" w:fill="auto"/>
            <w:noWrap/>
            <w:hideMark/>
          </w:tcPr>
          <w:p w14:paraId="0608D7A6"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01</w:t>
            </w:r>
          </w:p>
        </w:tc>
        <w:tc>
          <w:tcPr>
            <w:tcW w:w="918" w:type="dxa"/>
            <w:shd w:val="clear" w:color="auto" w:fill="auto"/>
            <w:noWrap/>
            <w:hideMark/>
          </w:tcPr>
          <w:p w14:paraId="1C45B77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03</w:t>
            </w:r>
          </w:p>
        </w:tc>
        <w:tc>
          <w:tcPr>
            <w:tcW w:w="1095" w:type="dxa"/>
            <w:shd w:val="clear" w:color="auto" w:fill="auto"/>
            <w:noWrap/>
            <w:hideMark/>
          </w:tcPr>
          <w:p w14:paraId="399C7154"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41B46B39"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36</w:t>
            </w:r>
          </w:p>
        </w:tc>
        <w:tc>
          <w:tcPr>
            <w:tcW w:w="775" w:type="dxa"/>
            <w:shd w:val="clear" w:color="auto" w:fill="auto"/>
            <w:noWrap/>
            <w:hideMark/>
          </w:tcPr>
          <w:p w14:paraId="41823D07"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10</w:t>
            </w:r>
          </w:p>
        </w:tc>
        <w:tc>
          <w:tcPr>
            <w:tcW w:w="1171" w:type="dxa"/>
            <w:shd w:val="clear" w:color="auto" w:fill="auto"/>
            <w:noWrap/>
            <w:hideMark/>
          </w:tcPr>
          <w:p w14:paraId="3C6C0EC8"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15</w:t>
            </w:r>
          </w:p>
        </w:tc>
        <w:tc>
          <w:tcPr>
            <w:tcW w:w="894" w:type="dxa"/>
            <w:shd w:val="clear" w:color="auto" w:fill="auto"/>
            <w:noWrap/>
            <w:hideMark/>
          </w:tcPr>
          <w:p w14:paraId="187FF55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25</w:t>
            </w:r>
          </w:p>
        </w:tc>
        <w:tc>
          <w:tcPr>
            <w:tcW w:w="1112" w:type="dxa"/>
            <w:shd w:val="clear" w:color="auto" w:fill="auto"/>
            <w:noWrap/>
            <w:hideMark/>
          </w:tcPr>
          <w:p w14:paraId="7FF2ABB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r>
      <w:tr w:rsidR="009C4EB2" w:rsidRPr="0021247B" w14:paraId="14406ECA" w14:textId="77777777" w:rsidTr="009C4EB2">
        <w:trPr>
          <w:trHeight w:val="224"/>
          <w:jc w:val="center"/>
        </w:trPr>
        <w:tc>
          <w:tcPr>
            <w:tcW w:w="1050" w:type="dxa"/>
            <w:shd w:val="clear" w:color="auto" w:fill="auto"/>
            <w:noWrap/>
            <w:hideMark/>
          </w:tcPr>
          <w:p w14:paraId="06F690C2"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Mumbai</w:t>
            </w:r>
          </w:p>
        </w:tc>
        <w:tc>
          <w:tcPr>
            <w:tcW w:w="1061" w:type="dxa"/>
            <w:shd w:val="clear" w:color="auto" w:fill="auto"/>
            <w:noWrap/>
            <w:hideMark/>
          </w:tcPr>
          <w:p w14:paraId="3C1C137B"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209</w:t>
            </w:r>
          </w:p>
        </w:tc>
        <w:tc>
          <w:tcPr>
            <w:tcW w:w="715" w:type="dxa"/>
            <w:shd w:val="clear" w:color="auto" w:fill="auto"/>
            <w:noWrap/>
            <w:hideMark/>
          </w:tcPr>
          <w:p w14:paraId="1C242795"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w:t>
            </w:r>
          </w:p>
        </w:tc>
        <w:tc>
          <w:tcPr>
            <w:tcW w:w="1117" w:type="dxa"/>
            <w:shd w:val="clear" w:color="auto" w:fill="auto"/>
            <w:noWrap/>
            <w:hideMark/>
          </w:tcPr>
          <w:p w14:paraId="320F4710"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4</w:t>
            </w:r>
          </w:p>
        </w:tc>
        <w:tc>
          <w:tcPr>
            <w:tcW w:w="918" w:type="dxa"/>
            <w:shd w:val="clear" w:color="auto" w:fill="auto"/>
            <w:noWrap/>
            <w:hideMark/>
          </w:tcPr>
          <w:p w14:paraId="0F25F2AE"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w:t>
            </w:r>
          </w:p>
        </w:tc>
        <w:tc>
          <w:tcPr>
            <w:tcW w:w="1095" w:type="dxa"/>
            <w:shd w:val="clear" w:color="auto" w:fill="auto"/>
            <w:noWrap/>
            <w:hideMark/>
          </w:tcPr>
          <w:p w14:paraId="3DDBA3B9"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20</w:t>
            </w:r>
          </w:p>
        </w:tc>
        <w:tc>
          <w:tcPr>
            <w:tcW w:w="1061" w:type="dxa"/>
            <w:shd w:val="clear" w:color="auto" w:fill="auto"/>
            <w:noWrap/>
            <w:hideMark/>
          </w:tcPr>
          <w:p w14:paraId="2E24D7FC"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302</w:t>
            </w:r>
          </w:p>
        </w:tc>
        <w:tc>
          <w:tcPr>
            <w:tcW w:w="775" w:type="dxa"/>
            <w:shd w:val="clear" w:color="auto" w:fill="auto"/>
            <w:noWrap/>
            <w:hideMark/>
          </w:tcPr>
          <w:p w14:paraId="567EA7FA"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7</w:t>
            </w:r>
          </w:p>
        </w:tc>
        <w:tc>
          <w:tcPr>
            <w:tcW w:w="1171" w:type="dxa"/>
            <w:shd w:val="clear" w:color="auto" w:fill="auto"/>
            <w:noWrap/>
            <w:hideMark/>
          </w:tcPr>
          <w:p w14:paraId="53FEFBF5"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10</w:t>
            </w:r>
          </w:p>
        </w:tc>
        <w:tc>
          <w:tcPr>
            <w:tcW w:w="894" w:type="dxa"/>
            <w:shd w:val="clear" w:color="auto" w:fill="auto"/>
            <w:noWrap/>
            <w:hideMark/>
          </w:tcPr>
          <w:p w14:paraId="7814D38C" w14:textId="77777777" w:rsidR="00270552" w:rsidRPr="0021247B" w:rsidRDefault="00270552" w:rsidP="00F06CA2">
            <w:pPr>
              <w:snapToGrid w:val="0"/>
              <w:spacing w:after="0" w:line="240" w:lineRule="auto"/>
              <w:jc w:val="center"/>
              <w:rPr>
                <w:rFonts w:ascii="Book Antiqua" w:eastAsia="Times New Roman" w:hAnsi="Book Antiqua"/>
                <w:sz w:val="20"/>
                <w:szCs w:val="24"/>
                <w:lang w:val="en-IN"/>
              </w:rPr>
            </w:pPr>
            <w:r w:rsidRPr="0021247B">
              <w:rPr>
                <w:rFonts w:ascii="Book Antiqua" w:eastAsia="Times New Roman" w:hAnsi="Book Antiqua"/>
                <w:sz w:val="20"/>
                <w:szCs w:val="24"/>
                <w:lang w:val="en-IN"/>
              </w:rPr>
              <w:t>13</w:t>
            </w:r>
          </w:p>
        </w:tc>
        <w:tc>
          <w:tcPr>
            <w:tcW w:w="1112" w:type="dxa"/>
            <w:shd w:val="clear" w:color="auto" w:fill="auto"/>
            <w:noWrap/>
            <w:hideMark/>
          </w:tcPr>
          <w:p w14:paraId="52049121" w14:textId="77777777" w:rsidR="00270552" w:rsidRPr="0021247B" w:rsidRDefault="00270552" w:rsidP="00F06CA2">
            <w:pPr>
              <w:snapToGrid w:val="0"/>
              <w:spacing w:after="0" w:line="240" w:lineRule="auto"/>
              <w:jc w:val="center"/>
              <w:rPr>
                <w:rFonts w:ascii="Book Antiqua" w:hAnsi="Book Antiqua"/>
                <w:sz w:val="20"/>
                <w:szCs w:val="24"/>
              </w:rPr>
            </w:pPr>
            <w:r w:rsidRPr="0021247B">
              <w:rPr>
                <w:rFonts w:ascii="Book Antiqua" w:eastAsia="Times New Roman" w:hAnsi="Book Antiqua"/>
                <w:sz w:val="20"/>
                <w:szCs w:val="24"/>
                <w:lang w:val="en-IN"/>
              </w:rPr>
              <w:t>58</w:t>
            </w:r>
          </w:p>
        </w:tc>
      </w:tr>
      <w:tr w:rsidR="009C4EB2" w:rsidRPr="0021247B" w14:paraId="7465A4E5" w14:textId="77777777" w:rsidTr="009C4EB2">
        <w:trPr>
          <w:trHeight w:val="206"/>
          <w:jc w:val="center"/>
        </w:trPr>
        <w:tc>
          <w:tcPr>
            <w:tcW w:w="1050" w:type="dxa"/>
            <w:shd w:val="clear" w:color="auto" w:fill="auto"/>
            <w:noWrap/>
            <w:hideMark/>
          </w:tcPr>
          <w:p w14:paraId="06E70005" w14:textId="77777777" w:rsidR="00270552" w:rsidRPr="0021247B" w:rsidRDefault="00270552" w:rsidP="00F06CA2">
            <w:pPr>
              <w:spacing w:after="0" w:line="240" w:lineRule="auto"/>
              <w:rPr>
                <w:rFonts w:ascii="Book Antiqua" w:eastAsia="Times New Roman" w:hAnsi="Book Antiqua"/>
                <w:color w:val="000000"/>
                <w:sz w:val="20"/>
                <w:szCs w:val="24"/>
                <w:lang w:val="en-IN" w:eastAsia="en-IN"/>
              </w:rPr>
            </w:pPr>
            <w:r w:rsidRPr="0021247B">
              <w:rPr>
                <w:rFonts w:ascii="Book Antiqua" w:hAnsi="Book Antiqua"/>
                <w:color w:val="000000"/>
                <w:sz w:val="20"/>
                <w:szCs w:val="24"/>
              </w:rPr>
              <w:t>Lucknow</w:t>
            </w:r>
          </w:p>
        </w:tc>
        <w:tc>
          <w:tcPr>
            <w:tcW w:w="1061" w:type="dxa"/>
            <w:shd w:val="clear" w:color="auto" w:fill="auto"/>
            <w:noWrap/>
            <w:hideMark/>
          </w:tcPr>
          <w:p w14:paraId="66F881F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12</w:t>
            </w:r>
          </w:p>
        </w:tc>
        <w:tc>
          <w:tcPr>
            <w:tcW w:w="715" w:type="dxa"/>
            <w:shd w:val="clear" w:color="auto" w:fill="auto"/>
            <w:noWrap/>
            <w:hideMark/>
          </w:tcPr>
          <w:p w14:paraId="669F3C91"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3</w:t>
            </w:r>
          </w:p>
        </w:tc>
        <w:tc>
          <w:tcPr>
            <w:tcW w:w="1117" w:type="dxa"/>
            <w:shd w:val="clear" w:color="auto" w:fill="auto"/>
            <w:noWrap/>
            <w:hideMark/>
          </w:tcPr>
          <w:p w14:paraId="05E38456"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4</w:t>
            </w:r>
          </w:p>
        </w:tc>
        <w:tc>
          <w:tcPr>
            <w:tcW w:w="918" w:type="dxa"/>
            <w:shd w:val="clear" w:color="auto" w:fill="auto"/>
            <w:noWrap/>
            <w:hideMark/>
          </w:tcPr>
          <w:p w14:paraId="04587BD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7</w:t>
            </w:r>
          </w:p>
        </w:tc>
        <w:tc>
          <w:tcPr>
            <w:tcW w:w="1095" w:type="dxa"/>
            <w:shd w:val="clear" w:color="auto" w:fill="auto"/>
            <w:noWrap/>
            <w:hideMark/>
          </w:tcPr>
          <w:p w14:paraId="51928040" w14:textId="77777777" w:rsidR="00270552" w:rsidRPr="0021247B" w:rsidRDefault="00CD3627"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c>
          <w:tcPr>
            <w:tcW w:w="1061" w:type="dxa"/>
            <w:shd w:val="clear" w:color="auto" w:fill="auto"/>
            <w:noWrap/>
            <w:hideMark/>
          </w:tcPr>
          <w:p w14:paraId="7C4EFF19"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26</w:t>
            </w:r>
          </w:p>
        </w:tc>
        <w:tc>
          <w:tcPr>
            <w:tcW w:w="775" w:type="dxa"/>
            <w:shd w:val="clear" w:color="auto" w:fill="auto"/>
            <w:noWrap/>
            <w:hideMark/>
          </w:tcPr>
          <w:p w14:paraId="7D9D58D7"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10</w:t>
            </w:r>
          </w:p>
        </w:tc>
        <w:tc>
          <w:tcPr>
            <w:tcW w:w="1171" w:type="dxa"/>
            <w:shd w:val="clear" w:color="auto" w:fill="auto"/>
            <w:noWrap/>
            <w:hideMark/>
          </w:tcPr>
          <w:p w14:paraId="18662C90"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20</w:t>
            </w:r>
          </w:p>
        </w:tc>
        <w:tc>
          <w:tcPr>
            <w:tcW w:w="894" w:type="dxa"/>
            <w:shd w:val="clear" w:color="auto" w:fill="auto"/>
            <w:noWrap/>
            <w:hideMark/>
          </w:tcPr>
          <w:p w14:paraId="22C85EEA" w14:textId="77777777" w:rsidR="00270552" w:rsidRPr="0021247B" w:rsidRDefault="00270552"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12</w:t>
            </w:r>
          </w:p>
        </w:tc>
        <w:tc>
          <w:tcPr>
            <w:tcW w:w="1112" w:type="dxa"/>
            <w:shd w:val="clear" w:color="auto" w:fill="auto"/>
            <w:noWrap/>
            <w:hideMark/>
          </w:tcPr>
          <w:p w14:paraId="7BEDFF3C" w14:textId="77777777" w:rsidR="00270552" w:rsidRPr="0021247B" w:rsidRDefault="00CD3627" w:rsidP="00F06CA2">
            <w:pPr>
              <w:spacing w:after="0" w:line="240" w:lineRule="auto"/>
              <w:jc w:val="center"/>
              <w:rPr>
                <w:rFonts w:ascii="Book Antiqua" w:eastAsia="Times New Roman" w:hAnsi="Book Antiqua"/>
                <w:sz w:val="20"/>
                <w:szCs w:val="24"/>
                <w:lang w:val="en-IN" w:eastAsia="en-IN"/>
              </w:rPr>
            </w:pPr>
            <w:r w:rsidRPr="0021247B">
              <w:rPr>
                <w:rFonts w:ascii="Book Antiqua" w:eastAsia="Times New Roman" w:hAnsi="Book Antiqua"/>
                <w:sz w:val="20"/>
                <w:szCs w:val="24"/>
                <w:lang w:val="en-IN" w:eastAsia="en-IN"/>
              </w:rPr>
              <w:t>-</w:t>
            </w:r>
          </w:p>
        </w:tc>
      </w:tr>
    </w:tbl>
    <w:p w14:paraId="7A73C805" w14:textId="77777777" w:rsidR="00996A5A" w:rsidRPr="005626C4" w:rsidRDefault="00996A5A" w:rsidP="00A47860">
      <w:pPr>
        <w:autoSpaceDE w:val="0"/>
        <w:autoSpaceDN w:val="0"/>
        <w:adjustRightInd w:val="0"/>
        <w:spacing w:after="0" w:line="240" w:lineRule="auto"/>
        <w:jc w:val="both"/>
        <w:rPr>
          <w:rFonts w:ascii="Book Antiqua" w:hAnsi="Book Antiqua"/>
          <w:b/>
          <w:bCs/>
          <w:color w:val="000000"/>
          <w:sz w:val="24"/>
          <w:szCs w:val="24"/>
          <w:lang w:bidi="kn-IN"/>
        </w:rPr>
      </w:pPr>
    </w:p>
    <w:p w14:paraId="46CD5822" w14:textId="77777777" w:rsidR="00B80E61" w:rsidRPr="005626C4" w:rsidRDefault="00B80E61" w:rsidP="00A47860">
      <w:pPr>
        <w:autoSpaceDE w:val="0"/>
        <w:autoSpaceDN w:val="0"/>
        <w:adjustRightInd w:val="0"/>
        <w:spacing w:after="0" w:line="240" w:lineRule="auto"/>
        <w:jc w:val="both"/>
        <w:rPr>
          <w:rFonts w:ascii="Book Antiqua" w:hAnsi="Book Antiqua"/>
          <w:b/>
          <w:bCs/>
          <w:color w:val="000000"/>
          <w:sz w:val="24"/>
          <w:szCs w:val="24"/>
          <w:lang w:bidi="kn-IN"/>
        </w:rPr>
      </w:pPr>
    </w:p>
    <w:p w14:paraId="4EBAF4FB" w14:textId="77777777" w:rsidR="00A47860" w:rsidRPr="005626C4" w:rsidRDefault="00A47860" w:rsidP="00A47860">
      <w:pPr>
        <w:autoSpaceDE w:val="0"/>
        <w:autoSpaceDN w:val="0"/>
        <w:adjustRightInd w:val="0"/>
        <w:spacing w:after="0" w:line="240" w:lineRule="auto"/>
        <w:jc w:val="both"/>
        <w:rPr>
          <w:rFonts w:ascii="Book Antiqua" w:hAnsi="Book Antiqua"/>
          <w:b/>
          <w:bCs/>
          <w:color w:val="000000"/>
          <w:sz w:val="24"/>
          <w:szCs w:val="24"/>
          <w:lang w:bidi="kn-IN"/>
        </w:rPr>
      </w:pPr>
      <w:r w:rsidRPr="005626C4">
        <w:rPr>
          <w:rFonts w:ascii="Book Antiqua" w:hAnsi="Book Antiqua"/>
          <w:b/>
          <w:bCs/>
          <w:color w:val="000000"/>
          <w:sz w:val="24"/>
          <w:szCs w:val="24"/>
          <w:lang w:bidi="kn-IN"/>
        </w:rPr>
        <w:t>Audiological Assessment and Rehabilitation</w:t>
      </w:r>
    </w:p>
    <w:p w14:paraId="755518D9" w14:textId="77777777" w:rsidR="00A47860" w:rsidRPr="005626C4" w:rsidRDefault="00A47860" w:rsidP="00A47860">
      <w:pPr>
        <w:autoSpaceDE w:val="0"/>
        <w:autoSpaceDN w:val="0"/>
        <w:adjustRightInd w:val="0"/>
        <w:spacing w:after="0" w:line="240" w:lineRule="auto"/>
        <w:jc w:val="both"/>
        <w:rPr>
          <w:rFonts w:ascii="Book Antiqua" w:hAnsi="Book Antiqua"/>
          <w:b/>
          <w:bCs/>
          <w:color w:val="000000"/>
          <w:sz w:val="24"/>
          <w:szCs w:val="24"/>
          <w:lang w:bidi="kn-IN"/>
        </w:rPr>
      </w:pPr>
    </w:p>
    <w:p w14:paraId="5CA72A9A" w14:textId="77777777" w:rsidR="00BD28B7" w:rsidRPr="005626C4" w:rsidRDefault="009357E5" w:rsidP="003B52EF">
      <w:pPr>
        <w:autoSpaceDE w:val="0"/>
        <w:autoSpaceDN w:val="0"/>
        <w:adjustRightInd w:val="0"/>
        <w:spacing w:after="0" w:line="360" w:lineRule="auto"/>
        <w:jc w:val="both"/>
        <w:rPr>
          <w:rFonts w:ascii="Book Antiqua" w:hAnsi="Book Antiqua"/>
          <w:sz w:val="24"/>
          <w:szCs w:val="24"/>
          <w:lang w:bidi="kn-IN"/>
        </w:rPr>
      </w:pPr>
      <w:r>
        <w:rPr>
          <w:rFonts w:ascii="Book Antiqua" w:hAnsi="Book Antiqua"/>
          <w:bCs/>
          <w:sz w:val="24"/>
          <w:szCs w:val="24"/>
          <w:lang w:bidi="kn-IN"/>
        </w:rPr>
        <w:t>Hearing e</w:t>
      </w:r>
      <w:r w:rsidR="0042369A" w:rsidRPr="005626C4">
        <w:rPr>
          <w:rFonts w:ascii="Book Antiqua" w:hAnsi="Book Antiqua"/>
          <w:bCs/>
          <w:sz w:val="24"/>
          <w:szCs w:val="24"/>
          <w:lang w:bidi="kn-IN"/>
        </w:rPr>
        <w:t>valua</w:t>
      </w:r>
      <w:r w:rsidR="00A47860" w:rsidRPr="005626C4">
        <w:rPr>
          <w:rFonts w:ascii="Book Antiqua" w:hAnsi="Book Antiqua"/>
          <w:bCs/>
          <w:sz w:val="24"/>
          <w:szCs w:val="24"/>
          <w:lang w:bidi="kn-IN"/>
        </w:rPr>
        <w:t xml:space="preserve">tions </w:t>
      </w:r>
      <w:r w:rsidR="00A47860" w:rsidRPr="005626C4">
        <w:rPr>
          <w:rFonts w:ascii="Book Antiqua" w:hAnsi="Book Antiqua"/>
          <w:sz w:val="24"/>
          <w:szCs w:val="24"/>
          <w:lang w:bidi="kn-IN"/>
        </w:rPr>
        <w:t>were carried out on individuals who complained of hearing problems. In</w:t>
      </w:r>
      <w:r w:rsidR="00BD28B7" w:rsidRPr="005626C4">
        <w:rPr>
          <w:rFonts w:ascii="Book Antiqua" w:hAnsi="Book Antiqua"/>
          <w:sz w:val="24"/>
          <w:szCs w:val="24"/>
          <w:lang w:bidi="kn-IN"/>
        </w:rPr>
        <w:t xml:space="preserve"> the Audiology</w:t>
      </w:r>
      <w:r w:rsidR="00A47860" w:rsidRPr="005626C4">
        <w:rPr>
          <w:rFonts w:ascii="Book Antiqua" w:hAnsi="Book Antiqua"/>
          <w:sz w:val="24"/>
          <w:szCs w:val="24"/>
          <w:lang w:bidi="kn-IN"/>
        </w:rPr>
        <w:t xml:space="preserve"> outpatient</w:t>
      </w:r>
      <w:r w:rsidR="00B321E9" w:rsidRPr="005626C4">
        <w:rPr>
          <w:rFonts w:ascii="Book Antiqua" w:hAnsi="Book Antiqua"/>
          <w:sz w:val="24"/>
          <w:szCs w:val="24"/>
          <w:lang w:bidi="kn-IN"/>
        </w:rPr>
        <w:t xml:space="preserve"> </w:t>
      </w:r>
      <w:r w:rsidR="00270552" w:rsidRPr="005626C4">
        <w:rPr>
          <w:rFonts w:ascii="Book Antiqua" w:hAnsi="Book Antiqua"/>
          <w:sz w:val="24"/>
          <w:szCs w:val="24"/>
          <w:lang w:bidi="kn-IN"/>
        </w:rPr>
        <w:t>department, a</w:t>
      </w:r>
      <w:r w:rsidR="00A47860" w:rsidRPr="005626C4">
        <w:rPr>
          <w:rFonts w:ascii="Book Antiqua" w:hAnsi="Book Antiqua"/>
          <w:sz w:val="24"/>
          <w:szCs w:val="24"/>
          <w:lang w:bidi="kn-IN"/>
        </w:rPr>
        <w:t xml:space="preserve"> total of</w:t>
      </w:r>
      <w:r w:rsidR="00B321E9" w:rsidRPr="005626C4">
        <w:rPr>
          <w:rFonts w:ascii="Book Antiqua" w:hAnsi="Book Antiqua"/>
          <w:sz w:val="24"/>
          <w:szCs w:val="24"/>
          <w:lang w:bidi="kn-IN"/>
        </w:rPr>
        <w:t xml:space="preserve"> </w:t>
      </w:r>
      <w:r w:rsidR="00663ABF" w:rsidRPr="005626C4">
        <w:rPr>
          <w:rFonts w:ascii="Book Antiqua" w:hAnsi="Book Antiqua"/>
          <w:sz w:val="24"/>
          <w:szCs w:val="24"/>
          <w:lang w:bidi="kn-IN"/>
        </w:rPr>
        <w:t>10358</w:t>
      </w:r>
      <w:r w:rsidR="00BD28B7" w:rsidRPr="005626C4">
        <w:rPr>
          <w:rFonts w:ascii="Book Antiqua" w:hAnsi="Book Antiqua"/>
          <w:sz w:val="24"/>
          <w:szCs w:val="24"/>
          <w:lang w:bidi="kn-IN"/>
        </w:rPr>
        <w:t xml:space="preserve"> clients were assessed and h</w:t>
      </w:r>
      <w:r w:rsidR="00A47860" w:rsidRPr="005626C4">
        <w:rPr>
          <w:rFonts w:ascii="Book Antiqua" w:hAnsi="Book Antiqua"/>
          <w:sz w:val="24"/>
          <w:szCs w:val="24"/>
          <w:lang w:bidi="kn-IN"/>
        </w:rPr>
        <w:t>earing e</w:t>
      </w:r>
      <w:r w:rsidR="00740366" w:rsidRPr="005626C4">
        <w:rPr>
          <w:rFonts w:ascii="Book Antiqua" w:hAnsi="Book Antiqua"/>
          <w:sz w:val="24"/>
          <w:szCs w:val="24"/>
          <w:lang w:bidi="kn-IN"/>
        </w:rPr>
        <w:t xml:space="preserve">valuations were carried out </w:t>
      </w:r>
      <w:r w:rsidR="00BD28B7" w:rsidRPr="005626C4">
        <w:rPr>
          <w:rFonts w:ascii="Book Antiqua" w:hAnsi="Book Antiqua"/>
          <w:sz w:val="24"/>
          <w:szCs w:val="24"/>
          <w:lang w:bidi="kn-IN"/>
        </w:rPr>
        <w:t>for</w:t>
      </w:r>
      <w:r w:rsidR="00663ABF" w:rsidRPr="005626C4">
        <w:rPr>
          <w:rFonts w:ascii="Book Antiqua" w:hAnsi="Book Antiqua"/>
          <w:sz w:val="24"/>
          <w:szCs w:val="24"/>
          <w:lang w:bidi="kn-IN"/>
        </w:rPr>
        <w:t xml:space="preserve"> 6686 </w:t>
      </w:r>
      <w:r w:rsidR="00A47860" w:rsidRPr="005626C4">
        <w:rPr>
          <w:rFonts w:ascii="Book Antiqua" w:hAnsi="Book Antiqua"/>
          <w:sz w:val="24"/>
          <w:szCs w:val="24"/>
          <w:lang w:bidi="kn-IN"/>
        </w:rPr>
        <w:t>in</w:t>
      </w:r>
      <w:r w:rsidR="003E70CA" w:rsidRPr="005626C4">
        <w:rPr>
          <w:rFonts w:ascii="Book Antiqua" w:hAnsi="Book Antiqua"/>
          <w:sz w:val="24"/>
          <w:szCs w:val="24"/>
          <w:lang w:bidi="kn-IN"/>
        </w:rPr>
        <w:t xml:space="preserve">dividuals. </w:t>
      </w:r>
      <w:r w:rsidR="003B52EF" w:rsidRPr="005626C4">
        <w:rPr>
          <w:rFonts w:ascii="Book Antiqua" w:hAnsi="Book Antiqua"/>
          <w:sz w:val="24"/>
          <w:szCs w:val="24"/>
          <w:lang w:bidi="kn-IN"/>
        </w:rPr>
        <w:t xml:space="preserve"> Of the 6</w:t>
      </w:r>
      <w:r w:rsidR="00663ABF" w:rsidRPr="005626C4">
        <w:rPr>
          <w:rFonts w:ascii="Book Antiqua" w:hAnsi="Book Antiqua"/>
          <w:sz w:val="24"/>
          <w:szCs w:val="24"/>
          <w:lang w:bidi="kn-IN"/>
        </w:rPr>
        <w:t>686</w:t>
      </w:r>
      <w:r w:rsidR="003B52EF" w:rsidRPr="005626C4">
        <w:rPr>
          <w:rFonts w:ascii="Book Antiqua" w:hAnsi="Book Antiqua"/>
          <w:sz w:val="24"/>
          <w:szCs w:val="24"/>
          <w:lang w:bidi="kn-IN"/>
        </w:rPr>
        <w:t xml:space="preserve"> clients evaluated, </w:t>
      </w:r>
      <w:r w:rsidR="00663ABF" w:rsidRPr="005626C4">
        <w:rPr>
          <w:rFonts w:ascii="Book Antiqua" w:hAnsi="Book Antiqua"/>
          <w:bCs/>
          <w:sz w:val="24"/>
          <w:szCs w:val="24"/>
          <w:lang w:bidi="kn-IN"/>
        </w:rPr>
        <w:t>2569</w:t>
      </w:r>
      <w:r w:rsidR="003B52EF" w:rsidRPr="005626C4">
        <w:rPr>
          <w:rFonts w:ascii="Book Antiqua" w:hAnsi="Book Antiqua"/>
          <w:sz w:val="24"/>
          <w:szCs w:val="24"/>
          <w:lang w:bidi="kn-IN"/>
        </w:rPr>
        <w:t xml:space="preserve"> were female and </w:t>
      </w:r>
      <w:r w:rsidR="003B52EF" w:rsidRPr="005626C4">
        <w:rPr>
          <w:rFonts w:ascii="Book Antiqua" w:hAnsi="Book Antiqua"/>
          <w:bCs/>
          <w:sz w:val="24"/>
          <w:szCs w:val="24"/>
          <w:lang w:bidi="kn-IN"/>
        </w:rPr>
        <w:t>4</w:t>
      </w:r>
      <w:r w:rsidR="00D649B1" w:rsidRPr="005626C4">
        <w:rPr>
          <w:rFonts w:ascii="Book Antiqua" w:hAnsi="Book Antiqua"/>
          <w:bCs/>
          <w:sz w:val="24"/>
          <w:szCs w:val="24"/>
          <w:lang w:bidi="kn-IN"/>
        </w:rPr>
        <w:t>117</w:t>
      </w:r>
      <w:r w:rsidR="0021247B">
        <w:rPr>
          <w:rFonts w:ascii="Book Antiqua" w:hAnsi="Book Antiqua"/>
          <w:bCs/>
          <w:sz w:val="24"/>
          <w:szCs w:val="24"/>
          <w:lang w:bidi="kn-IN"/>
        </w:rPr>
        <w:t xml:space="preserve"> </w:t>
      </w:r>
      <w:r w:rsidR="003B52EF" w:rsidRPr="005626C4">
        <w:rPr>
          <w:rFonts w:ascii="Book Antiqua" w:hAnsi="Book Antiqua"/>
          <w:sz w:val="24"/>
          <w:szCs w:val="24"/>
          <w:lang w:bidi="kn-IN"/>
        </w:rPr>
        <w:t xml:space="preserve">male. </w:t>
      </w:r>
      <w:r w:rsidR="003E70CA" w:rsidRPr="005626C4">
        <w:rPr>
          <w:rFonts w:ascii="Book Antiqua" w:hAnsi="Book Antiqua"/>
          <w:sz w:val="24"/>
          <w:szCs w:val="24"/>
          <w:lang w:bidi="kn-IN"/>
        </w:rPr>
        <w:t xml:space="preserve">The details of the audiological evaluation are given in table 6. </w:t>
      </w:r>
    </w:p>
    <w:p w14:paraId="141A33D5" w14:textId="77777777" w:rsidR="003356AC" w:rsidRPr="0021247B" w:rsidRDefault="00A30617" w:rsidP="00E44766">
      <w:pPr>
        <w:autoSpaceDE w:val="0"/>
        <w:autoSpaceDN w:val="0"/>
        <w:adjustRightInd w:val="0"/>
        <w:spacing w:after="0" w:line="240" w:lineRule="auto"/>
        <w:ind w:right="-27"/>
        <w:jc w:val="center"/>
        <w:rPr>
          <w:rFonts w:ascii="Book Antiqua" w:hAnsi="Book Antiqua"/>
          <w:b/>
          <w:color w:val="000000"/>
          <w:sz w:val="24"/>
          <w:szCs w:val="24"/>
          <w:lang w:bidi="kn-IN"/>
        </w:rPr>
      </w:pPr>
      <w:r w:rsidRPr="0021247B">
        <w:rPr>
          <w:rFonts w:ascii="Book Antiqua" w:hAnsi="Book Antiqua"/>
          <w:b/>
          <w:color w:val="000000"/>
          <w:sz w:val="24"/>
          <w:szCs w:val="24"/>
          <w:lang w:bidi="kn-IN"/>
        </w:rPr>
        <w:t xml:space="preserve">Table </w:t>
      </w:r>
      <w:r w:rsidR="00685EBE" w:rsidRPr="0021247B">
        <w:rPr>
          <w:rFonts w:ascii="Book Antiqua" w:hAnsi="Book Antiqua"/>
          <w:b/>
          <w:color w:val="000000"/>
          <w:sz w:val="24"/>
          <w:szCs w:val="24"/>
          <w:lang w:bidi="kn-IN"/>
        </w:rPr>
        <w:t>6</w:t>
      </w:r>
      <w:r w:rsidRPr="0021247B">
        <w:rPr>
          <w:rFonts w:ascii="Book Antiqua" w:hAnsi="Book Antiqua"/>
          <w:b/>
          <w:color w:val="000000"/>
          <w:sz w:val="24"/>
          <w:szCs w:val="24"/>
          <w:lang w:bidi="kn-IN"/>
        </w:rPr>
        <w:t>: Hearing Evaluation</w:t>
      </w:r>
    </w:p>
    <w:p w14:paraId="4C433CB5" w14:textId="77777777" w:rsidR="00592D13" w:rsidRPr="005626C4" w:rsidRDefault="00592D13" w:rsidP="00E44766">
      <w:pPr>
        <w:autoSpaceDE w:val="0"/>
        <w:autoSpaceDN w:val="0"/>
        <w:adjustRightInd w:val="0"/>
        <w:spacing w:after="0" w:line="240" w:lineRule="auto"/>
        <w:ind w:right="-27"/>
        <w:jc w:val="center"/>
        <w:rPr>
          <w:rFonts w:ascii="Book Antiqua" w:hAnsi="Book Antiqu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263"/>
        <w:gridCol w:w="1243"/>
      </w:tblGrid>
      <w:tr w:rsidR="004E5883" w:rsidRPr="005626C4" w14:paraId="7DE1EB08" w14:textId="77777777" w:rsidTr="00C00D8D">
        <w:trPr>
          <w:jc w:val="center"/>
        </w:trPr>
        <w:tc>
          <w:tcPr>
            <w:tcW w:w="647" w:type="dxa"/>
          </w:tcPr>
          <w:p w14:paraId="4A7CCCC9" w14:textId="77777777" w:rsidR="004E5883" w:rsidRPr="005626C4" w:rsidRDefault="004E5883" w:rsidP="00851A6E">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Sl.</w:t>
            </w:r>
          </w:p>
        </w:tc>
        <w:tc>
          <w:tcPr>
            <w:tcW w:w="4263" w:type="dxa"/>
          </w:tcPr>
          <w:p w14:paraId="30C91D7A" w14:textId="77777777" w:rsidR="004E5883" w:rsidRPr="005626C4" w:rsidRDefault="004F1D7B" w:rsidP="00851A6E">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Category</w:t>
            </w:r>
          </w:p>
        </w:tc>
        <w:tc>
          <w:tcPr>
            <w:tcW w:w="1243" w:type="dxa"/>
          </w:tcPr>
          <w:p w14:paraId="2E7C9EB9" w14:textId="77777777" w:rsidR="004E5883" w:rsidRPr="005626C4" w:rsidRDefault="004F1D7B" w:rsidP="00B80E61">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Total</w:t>
            </w:r>
          </w:p>
        </w:tc>
      </w:tr>
      <w:tr w:rsidR="002B0955" w:rsidRPr="005626C4" w14:paraId="2F4D8D89" w14:textId="77777777" w:rsidTr="00C00D8D">
        <w:trPr>
          <w:jc w:val="center"/>
        </w:trPr>
        <w:tc>
          <w:tcPr>
            <w:tcW w:w="647" w:type="dxa"/>
          </w:tcPr>
          <w:p w14:paraId="5F028B37"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p>
        </w:tc>
        <w:tc>
          <w:tcPr>
            <w:tcW w:w="4263" w:type="dxa"/>
            <w:vAlign w:val="center"/>
          </w:tcPr>
          <w:p w14:paraId="7FA399D0" w14:textId="77777777" w:rsidR="002B0955" w:rsidRPr="005626C4" w:rsidRDefault="002B0955" w:rsidP="002B0955">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seen in Outpatient department</w:t>
            </w:r>
          </w:p>
        </w:tc>
        <w:tc>
          <w:tcPr>
            <w:tcW w:w="1243" w:type="dxa"/>
          </w:tcPr>
          <w:p w14:paraId="4250C2CA" w14:textId="77777777" w:rsidR="002B0955" w:rsidRPr="005626C4" w:rsidRDefault="00E10A4B" w:rsidP="00E10A4B">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10358</w:t>
            </w:r>
          </w:p>
        </w:tc>
      </w:tr>
      <w:tr w:rsidR="002B0955" w:rsidRPr="005626C4" w14:paraId="08F117AC" w14:textId="77777777" w:rsidTr="00C00D8D">
        <w:trPr>
          <w:jc w:val="center"/>
        </w:trPr>
        <w:tc>
          <w:tcPr>
            <w:tcW w:w="647" w:type="dxa"/>
          </w:tcPr>
          <w:p w14:paraId="4D3B858E"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c>
          <w:tcPr>
            <w:tcW w:w="4263" w:type="dxa"/>
            <w:vAlign w:val="center"/>
          </w:tcPr>
          <w:p w14:paraId="7F7F68AE" w14:textId="77777777" w:rsidR="002B0955" w:rsidRPr="005626C4" w:rsidRDefault="002B0955"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Hearing Evaluation</w:t>
            </w:r>
          </w:p>
        </w:tc>
        <w:tc>
          <w:tcPr>
            <w:tcW w:w="1243" w:type="dxa"/>
          </w:tcPr>
          <w:p w14:paraId="55DFE215" w14:textId="77777777" w:rsidR="002B0955" w:rsidRPr="005626C4" w:rsidRDefault="00E10A4B" w:rsidP="00E10A4B">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6686</w:t>
            </w:r>
          </w:p>
        </w:tc>
      </w:tr>
      <w:tr w:rsidR="002B0955" w:rsidRPr="005626C4" w14:paraId="7A5530CF" w14:textId="77777777" w:rsidTr="00C00D8D">
        <w:trPr>
          <w:jc w:val="center"/>
        </w:trPr>
        <w:tc>
          <w:tcPr>
            <w:tcW w:w="647" w:type="dxa"/>
          </w:tcPr>
          <w:p w14:paraId="2425E55F"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w:t>
            </w:r>
          </w:p>
        </w:tc>
        <w:tc>
          <w:tcPr>
            <w:tcW w:w="4263" w:type="dxa"/>
            <w:vAlign w:val="center"/>
          </w:tcPr>
          <w:p w14:paraId="5CDD36B7" w14:textId="77777777" w:rsidR="002B0955" w:rsidRPr="005626C4" w:rsidRDefault="002B0955"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Normal hearing</w:t>
            </w:r>
          </w:p>
        </w:tc>
        <w:tc>
          <w:tcPr>
            <w:tcW w:w="1243" w:type="dxa"/>
          </w:tcPr>
          <w:p w14:paraId="2D88F614"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1398</w:t>
            </w:r>
          </w:p>
        </w:tc>
      </w:tr>
      <w:tr w:rsidR="002B0955" w:rsidRPr="005626C4" w14:paraId="71B85186" w14:textId="77777777" w:rsidTr="00C00D8D">
        <w:trPr>
          <w:jc w:val="center"/>
        </w:trPr>
        <w:tc>
          <w:tcPr>
            <w:tcW w:w="647" w:type="dxa"/>
          </w:tcPr>
          <w:p w14:paraId="313E6358"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w:t>
            </w:r>
          </w:p>
        </w:tc>
        <w:tc>
          <w:tcPr>
            <w:tcW w:w="4263" w:type="dxa"/>
          </w:tcPr>
          <w:p w14:paraId="41760168"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Minimal</w:t>
            </w:r>
          </w:p>
        </w:tc>
        <w:tc>
          <w:tcPr>
            <w:tcW w:w="1243" w:type="dxa"/>
          </w:tcPr>
          <w:p w14:paraId="6720D5D6"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862</w:t>
            </w:r>
          </w:p>
        </w:tc>
      </w:tr>
      <w:tr w:rsidR="002B0955" w:rsidRPr="005626C4" w14:paraId="29324DB3" w14:textId="77777777" w:rsidTr="00C00D8D">
        <w:trPr>
          <w:jc w:val="center"/>
        </w:trPr>
        <w:tc>
          <w:tcPr>
            <w:tcW w:w="647" w:type="dxa"/>
          </w:tcPr>
          <w:p w14:paraId="471C7944"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w:t>
            </w:r>
          </w:p>
        </w:tc>
        <w:tc>
          <w:tcPr>
            <w:tcW w:w="4263" w:type="dxa"/>
          </w:tcPr>
          <w:p w14:paraId="2A64FBA6"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Mild</w:t>
            </w:r>
          </w:p>
        </w:tc>
        <w:tc>
          <w:tcPr>
            <w:tcW w:w="1243" w:type="dxa"/>
          </w:tcPr>
          <w:p w14:paraId="7F16CFE4"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1091</w:t>
            </w:r>
          </w:p>
        </w:tc>
      </w:tr>
      <w:tr w:rsidR="002B0955" w:rsidRPr="005626C4" w14:paraId="699D34FD" w14:textId="77777777" w:rsidTr="00C00D8D">
        <w:trPr>
          <w:jc w:val="center"/>
        </w:trPr>
        <w:tc>
          <w:tcPr>
            <w:tcW w:w="647" w:type="dxa"/>
          </w:tcPr>
          <w:p w14:paraId="09DB86DA"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w:t>
            </w:r>
          </w:p>
        </w:tc>
        <w:tc>
          <w:tcPr>
            <w:tcW w:w="4263" w:type="dxa"/>
          </w:tcPr>
          <w:p w14:paraId="45D0FCDC"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Moderate</w:t>
            </w:r>
          </w:p>
        </w:tc>
        <w:tc>
          <w:tcPr>
            <w:tcW w:w="1243" w:type="dxa"/>
          </w:tcPr>
          <w:p w14:paraId="7D816F71" w14:textId="77777777" w:rsidR="002B0955" w:rsidRPr="005626C4" w:rsidRDefault="00E10A4B"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1181</w:t>
            </w:r>
          </w:p>
        </w:tc>
      </w:tr>
      <w:tr w:rsidR="002B0955" w:rsidRPr="005626C4" w14:paraId="116344DC" w14:textId="77777777" w:rsidTr="00C00D8D">
        <w:trPr>
          <w:jc w:val="center"/>
        </w:trPr>
        <w:tc>
          <w:tcPr>
            <w:tcW w:w="647" w:type="dxa"/>
          </w:tcPr>
          <w:p w14:paraId="4F06C053"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w:t>
            </w:r>
          </w:p>
        </w:tc>
        <w:tc>
          <w:tcPr>
            <w:tcW w:w="4263" w:type="dxa"/>
          </w:tcPr>
          <w:p w14:paraId="510D1801"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Moderately severe</w:t>
            </w:r>
          </w:p>
        </w:tc>
        <w:tc>
          <w:tcPr>
            <w:tcW w:w="1243" w:type="dxa"/>
          </w:tcPr>
          <w:p w14:paraId="7E5EAEC2" w14:textId="77777777" w:rsidR="002B0955" w:rsidRPr="005626C4" w:rsidRDefault="008830BD"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1147</w:t>
            </w:r>
          </w:p>
        </w:tc>
      </w:tr>
      <w:tr w:rsidR="002B0955" w:rsidRPr="005626C4" w14:paraId="2F55BF03" w14:textId="77777777" w:rsidTr="00C00D8D">
        <w:trPr>
          <w:jc w:val="center"/>
        </w:trPr>
        <w:tc>
          <w:tcPr>
            <w:tcW w:w="647" w:type="dxa"/>
          </w:tcPr>
          <w:p w14:paraId="2855737B"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8</w:t>
            </w:r>
          </w:p>
        </w:tc>
        <w:tc>
          <w:tcPr>
            <w:tcW w:w="4263" w:type="dxa"/>
          </w:tcPr>
          <w:p w14:paraId="713BFB11"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Severe</w:t>
            </w:r>
          </w:p>
        </w:tc>
        <w:tc>
          <w:tcPr>
            <w:tcW w:w="1243" w:type="dxa"/>
          </w:tcPr>
          <w:p w14:paraId="251B9CA9"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905</w:t>
            </w:r>
          </w:p>
        </w:tc>
      </w:tr>
      <w:tr w:rsidR="002B0955" w:rsidRPr="005626C4" w14:paraId="256B5989" w14:textId="77777777" w:rsidTr="00C00D8D">
        <w:trPr>
          <w:jc w:val="center"/>
        </w:trPr>
        <w:tc>
          <w:tcPr>
            <w:tcW w:w="647" w:type="dxa"/>
          </w:tcPr>
          <w:p w14:paraId="078D91BD"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w:t>
            </w:r>
          </w:p>
        </w:tc>
        <w:tc>
          <w:tcPr>
            <w:tcW w:w="4263" w:type="dxa"/>
          </w:tcPr>
          <w:p w14:paraId="5D1CA340"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Profound</w:t>
            </w:r>
          </w:p>
        </w:tc>
        <w:tc>
          <w:tcPr>
            <w:tcW w:w="1243" w:type="dxa"/>
          </w:tcPr>
          <w:p w14:paraId="2EAFB2CE"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1021</w:t>
            </w:r>
          </w:p>
        </w:tc>
      </w:tr>
      <w:tr w:rsidR="002B0955" w:rsidRPr="005626C4" w14:paraId="1D2CD612" w14:textId="77777777" w:rsidTr="00C00D8D">
        <w:trPr>
          <w:jc w:val="center"/>
        </w:trPr>
        <w:tc>
          <w:tcPr>
            <w:tcW w:w="647" w:type="dxa"/>
          </w:tcPr>
          <w:p w14:paraId="2256A84D"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w:t>
            </w:r>
          </w:p>
        </w:tc>
        <w:tc>
          <w:tcPr>
            <w:tcW w:w="4263" w:type="dxa"/>
          </w:tcPr>
          <w:p w14:paraId="7183490B"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Minimal to mild</w:t>
            </w:r>
          </w:p>
        </w:tc>
        <w:tc>
          <w:tcPr>
            <w:tcW w:w="1243" w:type="dxa"/>
          </w:tcPr>
          <w:p w14:paraId="5496183E" w14:textId="77777777" w:rsidR="002B0955" w:rsidRPr="005626C4" w:rsidRDefault="00B779F9"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w:t>
            </w:r>
          </w:p>
        </w:tc>
      </w:tr>
      <w:tr w:rsidR="002B0955" w:rsidRPr="005626C4" w14:paraId="43F6F6A1" w14:textId="77777777" w:rsidTr="00C00D8D">
        <w:trPr>
          <w:jc w:val="center"/>
        </w:trPr>
        <w:tc>
          <w:tcPr>
            <w:tcW w:w="647" w:type="dxa"/>
          </w:tcPr>
          <w:p w14:paraId="5C1D3852"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w:t>
            </w:r>
          </w:p>
        </w:tc>
        <w:tc>
          <w:tcPr>
            <w:tcW w:w="4263" w:type="dxa"/>
          </w:tcPr>
          <w:p w14:paraId="68067C13"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Mild to moderate</w:t>
            </w:r>
          </w:p>
        </w:tc>
        <w:tc>
          <w:tcPr>
            <w:tcW w:w="1243" w:type="dxa"/>
          </w:tcPr>
          <w:p w14:paraId="5BD2E062"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52</w:t>
            </w:r>
          </w:p>
        </w:tc>
      </w:tr>
      <w:tr w:rsidR="002B0955" w:rsidRPr="005626C4" w14:paraId="020C4BC5" w14:textId="77777777" w:rsidTr="00C00D8D">
        <w:trPr>
          <w:jc w:val="center"/>
        </w:trPr>
        <w:tc>
          <w:tcPr>
            <w:tcW w:w="647" w:type="dxa"/>
          </w:tcPr>
          <w:p w14:paraId="74604EF5"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12</w:t>
            </w:r>
          </w:p>
        </w:tc>
        <w:tc>
          <w:tcPr>
            <w:tcW w:w="4263" w:type="dxa"/>
          </w:tcPr>
          <w:p w14:paraId="2DC2105B" w14:textId="77777777" w:rsidR="002B0955" w:rsidRPr="005626C4" w:rsidRDefault="002B0955" w:rsidP="00544016">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w:t>
            </w:r>
            <w:r w:rsidR="002554F0">
              <w:rPr>
                <w:rFonts w:ascii="Book Antiqua" w:hAnsi="Book Antiqua"/>
                <w:color w:val="000000"/>
                <w:sz w:val="24"/>
                <w:szCs w:val="24"/>
                <w:lang w:bidi="kn-IN"/>
              </w:rPr>
              <w:t>erate</w:t>
            </w:r>
            <w:r w:rsidR="00544016">
              <w:rPr>
                <w:rFonts w:ascii="Book Antiqua" w:hAnsi="Book Antiqua"/>
                <w:color w:val="000000"/>
                <w:sz w:val="24"/>
                <w:szCs w:val="24"/>
                <w:lang w:bidi="kn-IN"/>
              </w:rPr>
              <w:t xml:space="preserve"> </w:t>
            </w:r>
            <w:r w:rsidR="002554F0">
              <w:rPr>
                <w:rFonts w:ascii="Book Antiqua" w:hAnsi="Book Antiqua"/>
                <w:color w:val="000000"/>
                <w:sz w:val="24"/>
                <w:szCs w:val="24"/>
                <w:lang w:bidi="kn-IN"/>
              </w:rPr>
              <w:t xml:space="preserve">to </w:t>
            </w:r>
            <w:r w:rsidRPr="005626C4">
              <w:rPr>
                <w:rFonts w:ascii="Book Antiqua" w:hAnsi="Book Antiqua"/>
                <w:color w:val="000000"/>
                <w:sz w:val="24"/>
                <w:szCs w:val="24"/>
                <w:lang w:bidi="kn-IN"/>
              </w:rPr>
              <w:t>severe</w:t>
            </w:r>
          </w:p>
        </w:tc>
        <w:tc>
          <w:tcPr>
            <w:tcW w:w="1243" w:type="dxa"/>
          </w:tcPr>
          <w:p w14:paraId="08FA3693"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54</w:t>
            </w:r>
          </w:p>
        </w:tc>
      </w:tr>
      <w:tr w:rsidR="002B0955" w:rsidRPr="005626C4" w14:paraId="644AA41C" w14:textId="77777777" w:rsidTr="00C00D8D">
        <w:trPr>
          <w:jc w:val="center"/>
        </w:trPr>
        <w:tc>
          <w:tcPr>
            <w:tcW w:w="647" w:type="dxa"/>
          </w:tcPr>
          <w:p w14:paraId="2CC3780B"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lastRenderedPageBreak/>
              <w:t>13</w:t>
            </w:r>
          </w:p>
        </w:tc>
        <w:tc>
          <w:tcPr>
            <w:tcW w:w="4263" w:type="dxa"/>
          </w:tcPr>
          <w:p w14:paraId="61E10FAB" w14:textId="77777777" w:rsidR="002B0955" w:rsidRPr="005626C4" w:rsidRDefault="002B0955" w:rsidP="000255BB">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w:t>
            </w:r>
            <w:r w:rsidR="000255BB">
              <w:rPr>
                <w:rFonts w:ascii="Book Antiqua" w:hAnsi="Book Antiqua"/>
                <w:color w:val="000000"/>
                <w:sz w:val="24"/>
                <w:szCs w:val="24"/>
                <w:lang w:bidi="kn-IN"/>
              </w:rPr>
              <w:t>erate</w:t>
            </w:r>
            <w:r w:rsidRPr="005626C4">
              <w:rPr>
                <w:rFonts w:ascii="Book Antiqua" w:hAnsi="Book Antiqua"/>
                <w:color w:val="000000"/>
                <w:sz w:val="24"/>
                <w:szCs w:val="24"/>
                <w:lang w:bidi="kn-IN"/>
              </w:rPr>
              <w:t>ly severe to severe</w:t>
            </w:r>
          </w:p>
        </w:tc>
        <w:tc>
          <w:tcPr>
            <w:tcW w:w="1243" w:type="dxa"/>
          </w:tcPr>
          <w:p w14:paraId="12230384"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62</w:t>
            </w:r>
          </w:p>
        </w:tc>
      </w:tr>
      <w:tr w:rsidR="002B0955" w:rsidRPr="005626C4" w14:paraId="7326A795" w14:textId="77777777" w:rsidTr="00C00D8D">
        <w:trPr>
          <w:jc w:val="center"/>
        </w:trPr>
        <w:tc>
          <w:tcPr>
            <w:tcW w:w="647" w:type="dxa"/>
          </w:tcPr>
          <w:p w14:paraId="1E86B91D"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w:t>
            </w:r>
          </w:p>
        </w:tc>
        <w:tc>
          <w:tcPr>
            <w:tcW w:w="4263" w:type="dxa"/>
          </w:tcPr>
          <w:p w14:paraId="31785970"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Severe to profound</w:t>
            </w:r>
          </w:p>
        </w:tc>
        <w:tc>
          <w:tcPr>
            <w:tcW w:w="1243" w:type="dxa"/>
          </w:tcPr>
          <w:p w14:paraId="710BF799"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138</w:t>
            </w:r>
          </w:p>
        </w:tc>
      </w:tr>
      <w:tr w:rsidR="002B0955" w:rsidRPr="005626C4" w14:paraId="0DF23DFD" w14:textId="77777777" w:rsidTr="00C00D8D">
        <w:trPr>
          <w:jc w:val="center"/>
        </w:trPr>
        <w:tc>
          <w:tcPr>
            <w:tcW w:w="647" w:type="dxa"/>
          </w:tcPr>
          <w:p w14:paraId="2CF7FAD6" w14:textId="77777777" w:rsidR="002B0955" w:rsidRPr="005626C4" w:rsidRDefault="002B0955"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15</w:t>
            </w:r>
          </w:p>
        </w:tc>
        <w:tc>
          <w:tcPr>
            <w:tcW w:w="4263" w:type="dxa"/>
          </w:tcPr>
          <w:p w14:paraId="405EB963" w14:textId="77777777" w:rsidR="002B0955" w:rsidRPr="005626C4" w:rsidRDefault="002B0955"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Moderate to severe</w:t>
            </w:r>
          </w:p>
        </w:tc>
        <w:tc>
          <w:tcPr>
            <w:tcW w:w="1243" w:type="dxa"/>
          </w:tcPr>
          <w:p w14:paraId="0CFAD60C" w14:textId="77777777" w:rsidR="002B0955" w:rsidRPr="005626C4" w:rsidRDefault="00EF401F"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w:t>
            </w:r>
          </w:p>
        </w:tc>
      </w:tr>
      <w:tr w:rsidR="00C53ADE" w:rsidRPr="005626C4" w14:paraId="3CFB9326" w14:textId="77777777" w:rsidTr="00C00D8D">
        <w:trPr>
          <w:jc w:val="center"/>
        </w:trPr>
        <w:tc>
          <w:tcPr>
            <w:tcW w:w="647" w:type="dxa"/>
          </w:tcPr>
          <w:p w14:paraId="2140CC28" w14:textId="77777777" w:rsidR="00C53ADE" w:rsidRPr="005626C4" w:rsidRDefault="00C53AD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16</w:t>
            </w:r>
          </w:p>
        </w:tc>
        <w:tc>
          <w:tcPr>
            <w:tcW w:w="4263" w:type="dxa"/>
          </w:tcPr>
          <w:p w14:paraId="4DE4EBAE" w14:textId="77777777" w:rsidR="00C53ADE" w:rsidRPr="005626C4" w:rsidRDefault="00C53ADE"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Sloping</w:t>
            </w:r>
          </w:p>
        </w:tc>
        <w:tc>
          <w:tcPr>
            <w:tcW w:w="1243" w:type="dxa"/>
          </w:tcPr>
          <w:p w14:paraId="6232412F" w14:textId="77777777" w:rsidR="00C53ADE" w:rsidRPr="005626C4" w:rsidRDefault="00EF401F" w:rsidP="00EF401F">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480</w:t>
            </w:r>
          </w:p>
        </w:tc>
      </w:tr>
      <w:tr w:rsidR="00C53ADE" w:rsidRPr="005626C4" w14:paraId="335829B0" w14:textId="77777777" w:rsidTr="00C00D8D">
        <w:trPr>
          <w:jc w:val="center"/>
        </w:trPr>
        <w:tc>
          <w:tcPr>
            <w:tcW w:w="647" w:type="dxa"/>
          </w:tcPr>
          <w:p w14:paraId="1A48E1F0" w14:textId="77777777" w:rsidR="00C53ADE" w:rsidRPr="005626C4" w:rsidRDefault="00C53AD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17</w:t>
            </w:r>
          </w:p>
        </w:tc>
        <w:tc>
          <w:tcPr>
            <w:tcW w:w="4263" w:type="dxa"/>
          </w:tcPr>
          <w:p w14:paraId="79107273" w14:textId="77777777" w:rsidR="00C53ADE" w:rsidRPr="005626C4" w:rsidRDefault="00C53ADE" w:rsidP="00AD0FF2">
            <w:p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Ears tested having</w:t>
            </w:r>
          </w:p>
          <w:p w14:paraId="0703A3CF" w14:textId="77777777" w:rsidR="00C53ADE" w:rsidRPr="005626C4" w:rsidRDefault="00C53ADE" w:rsidP="00C53ADE">
            <w:pPr>
              <w:numPr>
                <w:ilvl w:val="0"/>
                <w:numId w:val="19"/>
              </w:num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Conductive hearing</w:t>
            </w:r>
          </w:p>
          <w:p w14:paraId="31B003C2" w14:textId="77777777" w:rsidR="00C53ADE" w:rsidRPr="005626C4" w:rsidRDefault="00C53ADE" w:rsidP="00C53ADE">
            <w:pPr>
              <w:numPr>
                <w:ilvl w:val="0"/>
                <w:numId w:val="19"/>
              </w:numPr>
              <w:autoSpaceDE w:val="0"/>
              <w:autoSpaceDN w:val="0"/>
              <w:adjustRightInd w:val="0"/>
              <w:spacing w:after="0" w:line="240" w:lineRule="auto"/>
              <w:jc w:val="both"/>
              <w:rPr>
                <w:rFonts w:ascii="Book Antiqua" w:hAnsi="Book Antiqua"/>
                <w:color w:val="000000"/>
                <w:sz w:val="24"/>
                <w:szCs w:val="24"/>
                <w:lang w:bidi="kn-IN"/>
              </w:rPr>
            </w:pPr>
            <w:r w:rsidRPr="005626C4">
              <w:rPr>
                <w:rFonts w:ascii="Book Antiqua" w:hAnsi="Book Antiqua"/>
                <w:color w:val="000000"/>
                <w:sz w:val="24"/>
                <w:szCs w:val="24"/>
                <w:lang w:bidi="kn-IN"/>
              </w:rPr>
              <w:t>Mixed hearing loss</w:t>
            </w:r>
          </w:p>
          <w:p w14:paraId="488CEEDC" w14:textId="77777777" w:rsidR="00C53ADE" w:rsidRPr="005626C4" w:rsidRDefault="00851AA4" w:rsidP="00C53ADE">
            <w:pPr>
              <w:numPr>
                <w:ilvl w:val="0"/>
                <w:numId w:val="19"/>
              </w:numPr>
              <w:autoSpaceDE w:val="0"/>
              <w:autoSpaceDN w:val="0"/>
              <w:adjustRightInd w:val="0"/>
              <w:spacing w:after="0" w:line="240" w:lineRule="auto"/>
              <w:jc w:val="both"/>
              <w:rPr>
                <w:rFonts w:ascii="Book Antiqua" w:hAnsi="Book Antiqua"/>
                <w:color w:val="000000"/>
                <w:sz w:val="24"/>
                <w:szCs w:val="24"/>
                <w:lang w:bidi="kn-IN"/>
              </w:rPr>
            </w:pPr>
            <w:r w:rsidRPr="00851AA4">
              <w:rPr>
                <w:rFonts w:ascii="Book Antiqua" w:hAnsi="Book Antiqua"/>
                <w:color w:val="000000"/>
                <w:sz w:val="24"/>
                <w:szCs w:val="24"/>
                <w:lang w:bidi="kn-IN"/>
              </w:rPr>
              <w:t>Sensorineural hearing loss</w:t>
            </w:r>
            <w:r w:rsidRPr="005626C4">
              <w:rPr>
                <w:rFonts w:ascii="Book Antiqua" w:hAnsi="Book Antiqua"/>
                <w:color w:val="000000"/>
                <w:sz w:val="24"/>
                <w:szCs w:val="24"/>
                <w:lang w:bidi="kn-IN"/>
              </w:rPr>
              <w:t xml:space="preserve"> </w:t>
            </w:r>
          </w:p>
        </w:tc>
        <w:tc>
          <w:tcPr>
            <w:tcW w:w="1243" w:type="dxa"/>
          </w:tcPr>
          <w:p w14:paraId="61B44F67" w14:textId="77777777" w:rsidR="00C53ADE"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p>
          <w:p w14:paraId="5D570852" w14:textId="77777777" w:rsidR="006A0710"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w:t>
            </w:r>
            <w:r w:rsidR="006A0710" w:rsidRPr="005626C4">
              <w:rPr>
                <w:rFonts w:ascii="Book Antiqua" w:hAnsi="Book Antiqua"/>
                <w:color w:val="000000"/>
                <w:sz w:val="24"/>
                <w:szCs w:val="24"/>
                <w:lang w:bidi="kn-IN"/>
              </w:rPr>
              <w:t>77</w:t>
            </w:r>
          </w:p>
          <w:p w14:paraId="6EE70CD3" w14:textId="77777777" w:rsidR="00C53ADE"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24</w:t>
            </w:r>
            <w:r w:rsidR="006A0710" w:rsidRPr="005626C4">
              <w:rPr>
                <w:rFonts w:ascii="Book Antiqua" w:hAnsi="Book Antiqua"/>
                <w:color w:val="000000"/>
                <w:sz w:val="24"/>
                <w:szCs w:val="24"/>
                <w:lang w:bidi="kn-IN"/>
              </w:rPr>
              <w:t>12</w:t>
            </w:r>
          </w:p>
          <w:p w14:paraId="30E3EF18" w14:textId="77777777" w:rsidR="00C53ADE" w:rsidRPr="005626C4" w:rsidRDefault="00C53ADE"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w:t>
            </w:r>
            <w:r w:rsidR="006A0710" w:rsidRPr="005626C4">
              <w:rPr>
                <w:rFonts w:ascii="Book Antiqua" w:hAnsi="Book Antiqua"/>
                <w:color w:val="000000"/>
                <w:sz w:val="24"/>
                <w:szCs w:val="24"/>
                <w:lang w:bidi="kn-IN"/>
              </w:rPr>
              <w:t>169</w:t>
            </w:r>
          </w:p>
        </w:tc>
      </w:tr>
      <w:tr w:rsidR="002F0C5E" w:rsidRPr="005626C4" w14:paraId="4F08AC2D" w14:textId="77777777" w:rsidTr="00C00D8D">
        <w:trPr>
          <w:jc w:val="center"/>
        </w:trPr>
        <w:tc>
          <w:tcPr>
            <w:tcW w:w="647" w:type="dxa"/>
          </w:tcPr>
          <w:p w14:paraId="584400BB" w14:textId="77777777" w:rsidR="002F0C5E" w:rsidRPr="005626C4" w:rsidRDefault="002F0C5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18</w:t>
            </w:r>
          </w:p>
        </w:tc>
        <w:tc>
          <w:tcPr>
            <w:tcW w:w="4263" w:type="dxa"/>
            <w:vAlign w:val="center"/>
          </w:tcPr>
          <w:p w14:paraId="43DCDDD3" w14:textId="77777777" w:rsidR="002F0C5E" w:rsidRPr="005626C4" w:rsidRDefault="002F0C5E" w:rsidP="000255BB">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with unilateral</w:t>
            </w:r>
            <w:r w:rsidR="00851AA4">
              <w:rPr>
                <w:rFonts w:ascii="Book Antiqua" w:eastAsia="Times New Roman" w:hAnsi="Book Antiqua"/>
                <w:sz w:val="24"/>
                <w:szCs w:val="24"/>
              </w:rPr>
              <w:t xml:space="preserve"> h</w:t>
            </w:r>
            <w:r w:rsidR="00851AA4" w:rsidRPr="005626C4">
              <w:rPr>
                <w:rFonts w:ascii="Book Antiqua" w:eastAsia="Times New Roman" w:hAnsi="Book Antiqua"/>
                <w:sz w:val="24"/>
                <w:szCs w:val="24"/>
              </w:rPr>
              <w:t xml:space="preserve">earing </w:t>
            </w:r>
            <w:r w:rsidR="00851AA4">
              <w:rPr>
                <w:rFonts w:ascii="Book Antiqua" w:eastAsia="Times New Roman" w:hAnsi="Book Antiqua"/>
                <w:sz w:val="24"/>
                <w:szCs w:val="24"/>
              </w:rPr>
              <w:t>loss</w:t>
            </w:r>
            <w:r w:rsidRPr="005626C4">
              <w:rPr>
                <w:rFonts w:ascii="Book Antiqua" w:eastAsia="Times New Roman" w:hAnsi="Book Antiqua"/>
                <w:sz w:val="24"/>
                <w:szCs w:val="24"/>
              </w:rPr>
              <w:t xml:space="preserve"> </w:t>
            </w:r>
          </w:p>
        </w:tc>
        <w:tc>
          <w:tcPr>
            <w:tcW w:w="1243" w:type="dxa"/>
          </w:tcPr>
          <w:p w14:paraId="0B36C3F8" w14:textId="77777777" w:rsidR="002F0C5E" w:rsidRPr="005626C4" w:rsidRDefault="006A071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703</w:t>
            </w:r>
          </w:p>
        </w:tc>
      </w:tr>
      <w:tr w:rsidR="002F0C5E" w:rsidRPr="005626C4" w14:paraId="4BF83E91" w14:textId="77777777" w:rsidTr="00C00D8D">
        <w:trPr>
          <w:jc w:val="center"/>
        </w:trPr>
        <w:tc>
          <w:tcPr>
            <w:tcW w:w="647" w:type="dxa"/>
          </w:tcPr>
          <w:p w14:paraId="1AC22533" w14:textId="77777777" w:rsidR="002F0C5E" w:rsidRPr="005626C4" w:rsidRDefault="002F0C5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19</w:t>
            </w:r>
          </w:p>
        </w:tc>
        <w:tc>
          <w:tcPr>
            <w:tcW w:w="4263" w:type="dxa"/>
            <w:vAlign w:val="center"/>
          </w:tcPr>
          <w:p w14:paraId="2519C9C1"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with bilateral </w:t>
            </w:r>
            <w:r w:rsidR="00851AA4">
              <w:rPr>
                <w:rFonts w:ascii="Book Antiqua" w:eastAsia="Times New Roman" w:hAnsi="Book Antiqua"/>
                <w:sz w:val="24"/>
                <w:szCs w:val="24"/>
              </w:rPr>
              <w:t>h</w:t>
            </w:r>
            <w:r w:rsidR="00851AA4" w:rsidRPr="005626C4">
              <w:rPr>
                <w:rFonts w:ascii="Book Antiqua" w:eastAsia="Times New Roman" w:hAnsi="Book Antiqua"/>
                <w:sz w:val="24"/>
                <w:szCs w:val="24"/>
              </w:rPr>
              <w:t xml:space="preserve">earing </w:t>
            </w:r>
            <w:r w:rsidR="00851AA4">
              <w:rPr>
                <w:rFonts w:ascii="Book Antiqua" w:eastAsia="Times New Roman" w:hAnsi="Book Antiqua"/>
                <w:sz w:val="24"/>
                <w:szCs w:val="24"/>
              </w:rPr>
              <w:t>loss</w:t>
            </w:r>
          </w:p>
        </w:tc>
        <w:tc>
          <w:tcPr>
            <w:tcW w:w="1243" w:type="dxa"/>
          </w:tcPr>
          <w:p w14:paraId="695DBBBD" w14:textId="77777777" w:rsidR="002F0C5E" w:rsidRPr="005626C4" w:rsidRDefault="006A071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5107</w:t>
            </w:r>
          </w:p>
        </w:tc>
      </w:tr>
      <w:tr w:rsidR="002F0C5E" w:rsidRPr="005626C4" w14:paraId="46FCFAE3" w14:textId="77777777" w:rsidTr="00C00D8D">
        <w:trPr>
          <w:jc w:val="center"/>
        </w:trPr>
        <w:tc>
          <w:tcPr>
            <w:tcW w:w="647" w:type="dxa"/>
          </w:tcPr>
          <w:p w14:paraId="0D8512A7" w14:textId="77777777" w:rsidR="002F0C5E" w:rsidRPr="005626C4" w:rsidRDefault="002F0C5E"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20</w:t>
            </w:r>
          </w:p>
        </w:tc>
        <w:tc>
          <w:tcPr>
            <w:tcW w:w="4263" w:type="dxa"/>
            <w:vAlign w:val="center"/>
          </w:tcPr>
          <w:p w14:paraId="45293934" w14:textId="77777777" w:rsidR="002F0C5E" w:rsidRPr="005626C4" w:rsidRDefault="002F0C5E" w:rsidP="000255BB">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Ears with </w:t>
            </w:r>
            <w:r w:rsidR="00851AA4">
              <w:rPr>
                <w:rFonts w:ascii="Book Antiqua" w:eastAsia="Times New Roman" w:hAnsi="Book Antiqua"/>
                <w:sz w:val="24"/>
                <w:szCs w:val="24"/>
              </w:rPr>
              <w:t>a</w:t>
            </w:r>
            <w:r w:rsidRPr="005626C4">
              <w:rPr>
                <w:rFonts w:ascii="Book Antiqua" w:eastAsia="Times New Roman" w:hAnsi="Book Antiqua"/>
                <w:sz w:val="24"/>
                <w:szCs w:val="24"/>
              </w:rPr>
              <w:t>ud</w:t>
            </w:r>
            <w:r w:rsidR="000255BB">
              <w:rPr>
                <w:rFonts w:ascii="Book Antiqua" w:eastAsia="Times New Roman" w:hAnsi="Book Antiqua"/>
                <w:sz w:val="24"/>
                <w:szCs w:val="24"/>
              </w:rPr>
              <w:t>itory</w:t>
            </w:r>
            <w:r w:rsidRPr="005626C4">
              <w:rPr>
                <w:rFonts w:ascii="Book Antiqua" w:eastAsia="Times New Roman" w:hAnsi="Book Antiqua"/>
                <w:sz w:val="24"/>
                <w:szCs w:val="24"/>
              </w:rPr>
              <w:t xml:space="preserve"> </w:t>
            </w:r>
            <w:r w:rsidR="00851AA4">
              <w:rPr>
                <w:rFonts w:ascii="Book Antiqua" w:eastAsia="Times New Roman" w:hAnsi="Book Antiqua"/>
                <w:sz w:val="24"/>
                <w:szCs w:val="24"/>
              </w:rPr>
              <w:t>d</w:t>
            </w:r>
            <w:r w:rsidRPr="005626C4">
              <w:rPr>
                <w:rFonts w:ascii="Book Antiqua" w:eastAsia="Times New Roman" w:hAnsi="Book Antiqua"/>
                <w:sz w:val="24"/>
                <w:szCs w:val="24"/>
              </w:rPr>
              <w:t>ys-synchrony</w:t>
            </w:r>
          </w:p>
        </w:tc>
        <w:tc>
          <w:tcPr>
            <w:tcW w:w="1243" w:type="dxa"/>
          </w:tcPr>
          <w:p w14:paraId="598463FE" w14:textId="77777777" w:rsidR="002F0C5E" w:rsidRPr="005626C4" w:rsidRDefault="00226134"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w:t>
            </w:r>
            <w:r w:rsidR="004D61EC" w:rsidRPr="005626C4">
              <w:rPr>
                <w:rFonts w:ascii="Book Antiqua" w:hAnsi="Book Antiqua"/>
                <w:color w:val="000000"/>
                <w:sz w:val="24"/>
                <w:szCs w:val="24"/>
                <w:lang w:bidi="kn-IN"/>
              </w:rPr>
              <w:t>9</w:t>
            </w:r>
          </w:p>
        </w:tc>
      </w:tr>
      <w:tr w:rsidR="002F0C5E" w:rsidRPr="005626C4" w14:paraId="259F0941" w14:textId="77777777" w:rsidTr="00C00D8D">
        <w:trPr>
          <w:jc w:val="center"/>
        </w:trPr>
        <w:tc>
          <w:tcPr>
            <w:tcW w:w="647" w:type="dxa"/>
          </w:tcPr>
          <w:p w14:paraId="7231BAB7" w14:textId="77777777" w:rsidR="002F0C5E" w:rsidRPr="005626C4" w:rsidRDefault="00226134"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21</w:t>
            </w:r>
          </w:p>
        </w:tc>
        <w:tc>
          <w:tcPr>
            <w:tcW w:w="4263" w:type="dxa"/>
            <w:vAlign w:val="center"/>
          </w:tcPr>
          <w:p w14:paraId="78D50007"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with </w:t>
            </w:r>
            <w:r w:rsidR="00851AA4">
              <w:rPr>
                <w:rFonts w:ascii="Book Antiqua" w:eastAsia="Times New Roman" w:hAnsi="Book Antiqua"/>
                <w:sz w:val="24"/>
                <w:szCs w:val="24"/>
              </w:rPr>
              <w:t>a</w:t>
            </w:r>
            <w:r w:rsidR="00D25016" w:rsidRPr="005626C4">
              <w:rPr>
                <w:rFonts w:ascii="Book Antiqua" w:eastAsia="Times New Roman" w:hAnsi="Book Antiqua"/>
                <w:sz w:val="24"/>
                <w:szCs w:val="24"/>
              </w:rPr>
              <w:t xml:space="preserve">uditory </w:t>
            </w:r>
            <w:r w:rsidR="00851AA4">
              <w:rPr>
                <w:rFonts w:ascii="Book Antiqua" w:eastAsia="Times New Roman" w:hAnsi="Book Antiqua"/>
                <w:sz w:val="24"/>
                <w:szCs w:val="24"/>
              </w:rPr>
              <w:t>p</w:t>
            </w:r>
            <w:r w:rsidR="00D25016" w:rsidRPr="005626C4">
              <w:rPr>
                <w:rFonts w:ascii="Book Antiqua" w:eastAsia="Times New Roman" w:hAnsi="Book Antiqua"/>
                <w:sz w:val="24"/>
                <w:szCs w:val="24"/>
              </w:rPr>
              <w:t xml:space="preserve">rocessing </w:t>
            </w:r>
            <w:r w:rsidR="00851AA4">
              <w:rPr>
                <w:rFonts w:ascii="Book Antiqua" w:eastAsia="Times New Roman" w:hAnsi="Book Antiqua"/>
                <w:sz w:val="24"/>
                <w:szCs w:val="24"/>
              </w:rPr>
              <w:t>d</w:t>
            </w:r>
            <w:r w:rsidR="00D25016" w:rsidRPr="005626C4">
              <w:rPr>
                <w:rFonts w:ascii="Book Antiqua" w:eastAsia="Times New Roman" w:hAnsi="Book Antiqua"/>
                <w:sz w:val="24"/>
                <w:szCs w:val="24"/>
              </w:rPr>
              <w:t>isorder</w:t>
            </w:r>
          </w:p>
        </w:tc>
        <w:tc>
          <w:tcPr>
            <w:tcW w:w="1243" w:type="dxa"/>
          </w:tcPr>
          <w:p w14:paraId="1E6F0EFF" w14:textId="77777777" w:rsidR="002F0C5E" w:rsidRPr="005626C4" w:rsidRDefault="00D25016"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r>
      <w:tr w:rsidR="002F0C5E" w:rsidRPr="005626C4" w14:paraId="42F5B48B" w14:textId="77777777" w:rsidTr="00C00D8D">
        <w:trPr>
          <w:jc w:val="center"/>
        </w:trPr>
        <w:tc>
          <w:tcPr>
            <w:tcW w:w="647" w:type="dxa"/>
          </w:tcPr>
          <w:p w14:paraId="6132DA6D" w14:textId="77777777" w:rsidR="002F0C5E" w:rsidRPr="005626C4" w:rsidRDefault="00D25016"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22</w:t>
            </w:r>
          </w:p>
        </w:tc>
        <w:tc>
          <w:tcPr>
            <w:tcW w:w="4263" w:type="dxa"/>
            <w:vAlign w:val="center"/>
          </w:tcPr>
          <w:p w14:paraId="76F2834D"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with </w:t>
            </w:r>
            <w:r w:rsidR="00851AA4">
              <w:rPr>
                <w:rFonts w:ascii="Book Antiqua" w:eastAsia="Times New Roman" w:hAnsi="Book Antiqua"/>
                <w:sz w:val="24"/>
                <w:szCs w:val="24"/>
              </w:rPr>
              <w:t>f</w:t>
            </w:r>
            <w:r w:rsidRPr="005626C4">
              <w:rPr>
                <w:rFonts w:ascii="Book Antiqua" w:eastAsia="Times New Roman" w:hAnsi="Book Antiqua"/>
                <w:sz w:val="24"/>
                <w:szCs w:val="24"/>
              </w:rPr>
              <w:t xml:space="preserve">unctional </w:t>
            </w:r>
            <w:r w:rsidR="00851AA4">
              <w:rPr>
                <w:rFonts w:ascii="Book Antiqua" w:eastAsia="Times New Roman" w:hAnsi="Book Antiqua"/>
                <w:sz w:val="24"/>
                <w:szCs w:val="24"/>
              </w:rPr>
              <w:t>h</w:t>
            </w:r>
            <w:r w:rsidR="004E3D78" w:rsidRPr="005626C4">
              <w:rPr>
                <w:rFonts w:ascii="Book Antiqua" w:eastAsia="Times New Roman" w:hAnsi="Book Antiqua"/>
                <w:sz w:val="24"/>
                <w:szCs w:val="24"/>
              </w:rPr>
              <w:t xml:space="preserve">earing </w:t>
            </w:r>
            <w:r w:rsidR="00851AA4">
              <w:rPr>
                <w:rFonts w:ascii="Book Antiqua" w:eastAsia="Times New Roman" w:hAnsi="Book Antiqua"/>
                <w:sz w:val="24"/>
                <w:szCs w:val="24"/>
              </w:rPr>
              <w:t>l</w:t>
            </w:r>
            <w:r w:rsidR="004E3D78" w:rsidRPr="005626C4">
              <w:rPr>
                <w:rFonts w:ascii="Book Antiqua" w:eastAsia="Times New Roman" w:hAnsi="Book Antiqua"/>
                <w:sz w:val="24"/>
                <w:szCs w:val="24"/>
              </w:rPr>
              <w:t>oss</w:t>
            </w:r>
          </w:p>
        </w:tc>
        <w:tc>
          <w:tcPr>
            <w:tcW w:w="1243" w:type="dxa"/>
          </w:tcPr>
          <w:p w14:paraId="50A41CE7"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56</w:t>
            </w:r>
          </w:p>
        </w:tc>
      </w:tr>
      <w:tr w:rsidR="002F0C5E" w:rsidRPr="005626C4" w14:paraId="75BE80BC" w14:textId="77777777" w:rsidTr="00C00D8D">
        <w:trPr>
          <w:jc w:val="center"/>
        </w:trPr>
        <w:tc>
          <w:tcPr>
            <w:tcW w:w="647" w:type="dxa"/>
          </w:tcPr>
          <w:p w14:paraId="671BFE2D" w14:textId="77777777" w:rsidR="002F0C5E" w:rsidRPr="005626C4" w:rsidRDefault="004E3D7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23</w:t>
            </w:r>
          </w:p>
        </w:tc>
        <w:tc>
          <w:tcPr>
            <w:tcW w:w="4263" w:type="dxa"/>
            <w:vAlign w:val="center"/>
          </w:tcPr>
          <w:p w14:paraId="37F301B4"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 tinnitus evaluation </w:t>
            </w:r>
          </w:p>
        </w:tc>
        <w:tc>
          <w:tcPr>
            <w:tcW w:w="1243" w:type="dxa"/>
          </w:tcPr>
          <w:p w14:paraId="00952BD0"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147</w:t>
            </w:r>
          </w:p>
        </w:tc>
      </w:tr>
      <w:tr w:rsidR="002F0C5E" w:rsidRPr="005626C4" w14:paraId="60C9374E" w14:textId="77777777" w:rsidTr="00C00D8D">
        <w:trPr>
          <w:jc w:val="center"/>
        </w:trPr>
        <w:tc>
          <w:tcPr>
            <w:tcW w:w="647" w:type="dxa"/>
          </w:tcPr>
          <w:p w14:paraId="285D92A7" w14:textId="77777777" w:rsidR="002F0C5E" w:rsidRPr="005626C4" w:rsidRDefault="004E3D7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24</w:t>
            </w:r>
          </w:p>
        </w:tc>
        <w:tc>
          <w:tcPr>
            <w:tcW w:w="4263" w:type="dxa"/>
            <w:vAlign w:val="center"/>
          </w:tcPr>
          <w:p w14:paraId="28CFD454"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P</w:t>
            </w:r>
            <w:r w:rsidR="004E3D78" w:rsidRPr="005626C4">
              <w:rPr>
                <w:rFonts w:ascii="Book Antiqua" w:eastAsia="Times New Roman" w:hAnsi="Book Antiqua"/>
                <w:sz w:val="24"/>
                <w:szCs w:val="24"/>
              </w:rPr>
              <w:t xml:space="preserve">ure </w:t>
            </w:r>
            <w:r w:rsidRPr="005626C4">
              <w:rPr>
                <w:rFonts w:ascii="Book Antiqua" w:eastAsia="Times New Roman" w:hAnsi="Book Antiqua"/>
                <w:sz w:val="24"/>
                <w:szCs w:val="24"/>
              </w:rPr>
              <w:t>T</w:t>
            </w:r>
            <w:r w:rsidR="004E3D78" w:rsidRPr="005626C4">
              <w:rPr>
                <w:rFonts w:ascii="Book Antiqua" w:eastAsia="Times New Roman" w:hAnsi="Book Antiqua"/>
                <w:sz w:val="24"/>
                <w:szCs w:val="24"/>
              </w:rPr>
              <w:t xml:space="preserve">one </w:t>
            </w:r>
            <w:r w:rsidRPr="005626C4">
              <w:rPr>
                <w:rFonts w:ascii="Book Antiqua" w:eastAsia="Times New Roman" w:hAnsi="Book Antiqua"/>
                <w:sz w:val="24"/>
                <w:szCs w:val="24"/>
              </w:rPr>
              <w:t>A</w:t>
            </w:r>
            <w:r w:rsidR="004E3D78" w:rsidRPr="005626C4">
              <w:rPr>
                <w:rFonts w:ascii="Book Antiqua" w:eastAsia="Times New Roman" w:hAnsi="Book Antiqua"/>
                <w:sz w:val="24"/>
                <w:szCs w:val="24"/>
              </w:rPr>
              <w:t>udiometry</w:t>
            </w:r>
          </w:p>
        </w:tc>
        <w:tc>
          <w:tcPr>
            <w:tcW w:w="1243" w:type="dxa"/>
          </w:tcPr>
          <w:p w14:paraId="4811752E" w14:textId="77777777" w:rsidR="002F0C5E" w:rsidRPr="005626C4" w:rsidRDefault="004E3D78"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w:t>
            </w:r>
            <w:r w:rsidR="004D61EC" w:rsidRPr="005626C4">
              <w:rPr>
                <w:rFonts w:ascii="Book Antiqua" w:hAnsi="Book Antiqua"/>
                <w:color w:val="000000"/>
                <w:sz w:val="24"/>
                <w:szCs w:val="24"/>
                <w:lang w:bidi="kn-IN"/>
              </w:rPr>
              <w:t>2</w:t>
            </w:r>
            <w:r w:rsidRPr="005626C4">
              <w:rPr>
                <w:rFonts w:ascii="Book Antiqua" w:hAnsi="Book Antiqua"/>
                <w:color w:val="000000"/>
                <w:sz w:val="24"/>
                <w:szCs w:val="24"/>
                <w:lang w:bidi="kn-IN"/>
              </w:rPr>
              <w:t>6</w:t>
            </w:r>
            <w:r w:rsidR="004D61EC" w:rsidRPr="005626C4">
              <w:rPr>
                <w:rFonts w:ascii="Book Antiqua" w:hAnsi="Book Antiqua"/>
                <w:color w:val="000000"/>
                <w:sz w:val="24"/>
                <w:szCs w:val="24"/>
                <w:lang w:bidi="kn-IN"/>
              </w:rPr>
              <w:t>9</w:t>
            </w:r>
          </w:p>
        </w:tc>
      </w:tr>
      <w:tr w:rsidR="002F0C5E" w:rsidRPr="005626C4" w14:paraId="34366139" w14:textId="77777777" w:rsidTr="00C00D8D">
        <w:trPr>
          <w:jc w:val="center"/>
        </w:trPr>
        <w:tc>
          <w:tcPr>
            <w:tcW w:w="647" w:type="dxa"/>
          </w:tcPr>
          <w:p w14:paraId="225BA41F" w14:textId="77777777" w:rsidR="002F0C5E" w:rsidRPr="005626C4" w:rsidRDefault="004E3D7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25</w:t>
            </w:r>
          </w:p>
        </w:tc>
        <w:tc>
          <w:tcPr>
            <w:tcW w:w="4263" w:type="dxa"/>
            <w:vAlign w:val="center"/>
          </w:tcPr>
          <w:p w14:paraId="30B40B9C"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Speech Audiometry</w:t>
            </w:r>
          </w:p>
        </w:tc>
        <w:tc>
          <w:tcPr>
            <w:tcW w:w="1243" w:type="dxa"/>
          </w:tcPr>
          <w:p w14:paraId="062E2B0E" w14:textId="77777777" w:rsidR="002F0C5E" w:rsidRPr="005626C4" w:rsidRDefault="00E72E32"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r w:rsidR="004D61EC" w:rsidRPr="005626C4">
              <w:rPr>
                <w:rFonts w:ascii="Book Antiqua" w:hAnsi="Book Antiqua"/>
                <w:color w:val="000000"/>
                <w:sz w:val="24"/>
                <w:szCs w:val="24"/>
                <w:lang w:bidi="kn-IN"/>
              </w:rPr>
              <w:t>28</w:t>
            </w:r>
            <w:r w:rsidRPr="005626C4">
              <w:rPr>
                <w:rFonts w:ascii="Book Antiqua" w:hAnsi="Book Antiqua"/>
                <w:color w:val="000000"/>
                <w:sz w:val="24"/>
                <w:szCs w:val="24"/>
                <w:lang w:bidi="kn-IN"/>
              </w:rPr>
              <w:t>9</w:t>
            </w:r>
          </w:p>
        </w:tc>
      </w:tr>
      <w:tr w:rsidR="002F0C5E" w:rsidRPr="005626C4" w14:paraId="4D54F657" w14:textId="77777777" w:rsidTr="00C00D8D">
        <w:trPr>
          <w:jc w:val="center"/>
        </w:trPr>
        <w:tc>
          <w:tcPr>
            <w:tcW w:w="647" w:type="dxa"/>
          </w:tcPr>
          <w:p w14:paraId="253C96D5" w14:textId="77777777" w:rsidR="002F0C5E" w:rsidRPr="005626C4" w:rsidRDefault="00E72E32"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26</w:t>
            </w:r>
          </w:p>
        </w:tc>
        <w:tc>
          <w:tcPr>
            <w:tcW w:w="4263" w:type="dxa"/>
            <w:vAlign w:val="center"/>
          </w:tcPr>
          <w:p w14:paraId="20733C07"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for Immittance evaluation </w:t>
            </w:r>
          </w:p>
        </w:tc>
        <w:tc>
          <w:tcPr>
            <w:tcW w:w="1243" w:type="dxa"/>
          </w:tcPr>
          <w:p w14:paraId="7FD2996D" w14:textId="77777777" w:rsidR="002F0C5E" w:rsidRPr="005626C4" w:rsidRDefault="00E72E32"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6</w:t>
            </w:r>
            <w:r w:rsidR="004D61EC" w:rsidRPr="005626C4">
              <w:rPr>
                <w:rFonts w:ascii="Book Antiqua" w:hAnsi="Book Antiqua"/>
                <w:color w:val="000000"/>
                <w:sz w:val="24"/>
                <w:szCs w:val="24"/>
                <w:lang w:bidi="kn-IN"/>
              </w:rPr>
              <w:t>348</w:t>
            </w:r>
          </w:p>
        </w:tc>
      </w:tr>
      <w:tr w:rsidR="002F0C5E" w:rsidRPr="005626C4" w14:paraId="654E5A16" w14:textId="77777777" w:rsidTr="00C00D8D">
        <w:trPr>
          <w:jc w:val="center"/>
        </w:trPr>
        <w:tc>
          <w:tcPr>
            <w:tcW w:w="647" w:type="dxa"/>
          </w:tcPr>
          <w:p w14:paraId="4F7B384D" w14:textId="77777777" w:rsidR="002F0C5E" w:rsidRPr="005626C4" w:rsidRDefault="00E72E32"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27</w:t>
            </w:r>
          </w:p>
        </w:tc>
        <w:tc>
          <w:tcPr>
            <w:tcW w:w="4263" w:type="dxa"/>
            <w:vAlign w:val="center"/>
          </w:tcPr>
          <w:p w14:paraId="452BD3DD" w14:textId="77777777" w:rsidR="002F0C5E" w:rsidRPr="005626C4" w:rsidRDefault="002F0C5E" w:rsidP="006531BA">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O</w:t>
            </w:r>
            <w:r w:rsidR="006531BA" w:rsidRPr="005626C4">
              <w:rPr>
                <w:rFonts w:ascii="Book Antiqua" w:eastAsia="Times New Roman" w:hAnsi="Book Antiqua"/>
                <w:sz w:val="24"/>
                <w:szCs w:val="24"/>
              </w:rPr>
              <w:t>toacoustic Element</w:t>
            </w:r>
          </w:p>
        </w:tc>
        <w:tc>
          <w:tcPr>
            <w:tcW w:w="1243" w:type="dxa"/>
          </w:tcPr>
          <w:p w14:paraId="3D6BA2B9" w14:textId="77777777" w:rsidR="002F0C5E" w:rsidRPr="005626C4" w:rsidRDefault="005B23A3" w:rsidP="004D61E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10</w:t>
            </w:r>
            <w:r w:rsidR="004D61EC" w:rsidRPr="005626C4">
              <w:rPr>
                <w:rFonts w:ascii="Book Antiqua" w:hAnsi="Book Antiqua"/>
                <w:color w:val="000000"/>
                <w:sz w:val="24"/>
                <w:szCs w:val="24"/>
                <w:lang w:bidi="kn-IN"/>
              </w:rPr>
              <w:t>72</w:t>
            </w:r>
          </w:p>
        </w:tc>
      </w:tr>
      <w:tr w:rsidR="002F0C5E" w:rsidRPr="005626C4" w14:paraId="1DC65124" w14:textId="77777777" w:rsidTr="00C00D8D">
        <w:trPr>
          <w:jc w:val="center"/>
        </w:trPr>
        <w:tc>
          <w:tcPr>
            <w:tcW w:w="647" w:type="dxa"/>
          </w:tcPr>
          <w:p w14:paraId="09E2F7C1" w14:textId="77777777" w:rsidR="002F0C5E" w:rsidRPr="005626C4" w:rsidRDefault="005B23A3"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28</w:t>
            </w:r>
          </w:p>
        </w:tc>
        <w:tc>
          <w:tcPr>
            <w:tcW w:w="4263" w:type="dxa"/>
            <w:vAlign w:val="center"/>
          </w:tcPr>
          <w:p w14:paraId="634760F5"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A</w:t>
            </w:r>
            <w:r w:rsidR="005B23A3" w:rsidRPr="005626C4">
              <w:rPr>
                <w:rFonts w:ascii="Book Antiqua" w:eastAsia="Times New Roman" w:hAnsi="Book Antiqua"/>
                <w:sz w:val="24"/>
                <w:szCs w:val="24"/>
              </w:rPr>
              <w:t xml:space="preserve">uditory </w:t>
            </w:r>
            <w:r w:rsidRPr="005626C4">
              <w:rPr>
                <w:rFonts w:ascii="Book Antiqua" w:eastAsia="Times New Roman" w:hAnsi="Book Antiqua"/>
                <w:sz w:val="24"/>
                <w:szCs w:val="24"/>
              </w:rPr>
              <w:t>B</w:t>
            </w:r>
            <w:r w:rsidR="005B23A3" w:rsidRPr="005626C4">
              <w:rPr>
                <w:rFonts w:ascii="Book Antiqua" w:eastAsia="Times New Roman" w:hAnsi="Book Antiqua"/>
                <w:sz w:val="24"/>
                <w:szCs w:val="24"/>
              </w:rPr>
              <w:t xml:space="preserve">rainstem </w:t>
            </w:r>
            <w:r w:rsidRPr="005626C4">
              <w:rPr>
                <w:rFonts w:ascii="Book Antiqua" w:eastAsia="Times New Roman" w:hAnsi="Book Antiqua"/>
                <w:sz w:val="24"/>
                <w:szCs w:val="24"/>
              </w:rPr>
              <w:t>R</w:t>
            </w:r>
            <w:r w:rsidR="005B23A3" w:rsidRPr="005626C4">
              <w:rPr>
                <w:rFonts w:ascii="Book Antiqua" w:eastAsia="Times New Roman" w:hAnsi="Book Antiqua"/>
                <w:sz w:val="24"/>
                <w:szCs w:val="24"/>
              </w:rPr>
              <w:t>esponse</w:t>
            </w:r>
          </w:p>
        </w:tc>
        <w:tc>
          <w:tcPr>
            <w:tcW w:w="1243" w:type="dxa"/>
          </w:tcPr>
          <w:p w14:paraId="445F7989"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990</w:t>
            </w:r>
          </w:p>
        </w:tc>
      </w:tr>
      <w:tr w:rsidR="002F0C5E" w:rsidRPr="005626C4" w14:paraId="19BC5E20" w14:textId="77777777" w:rsidTr="00C00D8D">
        <w:trPr>
          <w:jc w:val="center"/>
        </w:trPr>
        <w:tc>
          <w:tcPr>
            <w:tcW w:w="647" w:type="dxa"/>
          </w:tcPr>
          <w:p w14:paraId="5C2399C8" w14:textId="77777777" w:rsidR="002F0C5E" w:rsidRPr="005626C4" w:rsidRDefault="005B23A3"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29</w:t>
            </w:r>
          </w:p>
        </w:tc>
        <w:tc>
          <w:tcPr>
            <w:tcW w:w="4263" w:type="dxa"/>
            <w:vAlign w:val="center"/>
          </w:tcPr>
          <w:p w14:paraId="5CCF8757" w14:textId="77777777" w:rsidR="002F0C5E" w:rsidRPr="005626C4" w:rsidRDefault="002F0C5E" w:rsidP="007C5C00">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Clients </w:t>
            </w:r>
            <w:r w:rsidR="00851AA4" w:rsidRPr="005626C4">
              <w:rPr>
                <w:rFonts w:ascii="Book Antiqua" w:eastAsia="Times New Roman" w:hAnsi="Book Antiqua"/>
                <w:sz w:val="24"/>
                <w:szCs w:val="24"/>
              </w:rPr>
              <w:t>for Vestibular</w:t>
            </w:r>
            <w:r w:rsidR="007C5C00" w:rsidRPr="005626C4">
              <w:rPr>
                <w:rFonts w:ascii="Book Antiqua" w:eastAsia="Times New Roman" w:hAnsi="Book Antiqua"/>
                <w:sz w:val="24"/>
                <w:szCs w:val="24"/>
              </w:rPr>
              <w:t xml:space="preserve"> Evoked Myogenic Potential </w:t>
            </w:r>
          </w:p>
        </w:tc>
        <w:tc>
          <w:tcPr>
            <w:tcW w:w="1243" w:type="dxa"/>
          </w:tcPr>
          <w:p w14:paraId="2087EDD9" w14:textId="77777777" w:rsidR="002F0C5E" w:rsidRPr="005626C4" w:rsidRDefault="007C5C0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r>
      <w:tr w:rsidR="002F0C5E" w:rsidRPr="005626C4" w14:paraId="0E99555F" w14:textId="77777777" w:rsidTr="00C00D8D">
        <w:trPr>
          <w:jc w:val="center"/>
        </w:trPr>
        <w:tc>
          <w:tcPr>
            <w:tcW w:w="647" w:type="dxa"/>
          </w:tcPr>
          <w:p w14:paraId="6A739F41"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30</w:t>
            </w:r>
          </w:p>
        </w:tc>
        <w:tc>
          <w:tcPr>
            <w:tcW w:w="4263" w:type="dxa"/>
            <w:vAlign w:val="center"/>
          </w:tcPr>
          <w:p w14:paraId="70B17234" w14:textId="77777777" w:rsidR="002F0C5E" w:rsidRPr="005626C4" w:rsidRDefault="002F0C5E" w:rsidP="00AA2F16">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V</w:t>
            </w:r>
            <w:r w:rsidR="00AA2F16" w:rsidRPr="005626C4">
              <w:rPr>
                <w:rFonts w:ascii="Book Antiqua" w:eastAsia="Times New Roman" w:hAnsi="Book Antiqua"/>
                <w:sz w:val="24"/>
                <w:szCs w:val="24"/>
              </w:rPr>
              <w:t xml:space="preserve">ideo Head Impulse Tests </w:t>
            </w:r>
          </w:p>
        </w:tc>
        <w:tc>
          <w:tcPr>
            <w:tcW w:w="1243" w:type="dxa"/>
          </w:tcPr>
          <w:p w14:paraId="62771CD0" w14:textId="77777777" w:rsidR="002F0C5E" w:rsidRPr="005626C4" w:rsidRDefault="007C5C0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p>
        </w:tc>
      </w:tr>
      <w:tr w:rsidR="002F0C5E" w:rsidRPr="005626C4" w14:paraId="2439E5E8" w14:textId="77777777" w:rsidTr="00C00D8D">
        <w:trPr>
          <w:jc w:val="center"/>
        </w:trPr>
        <w:tc>
          <w:tcPr>
            <w:tcW w:w="647" w:type="dxa"/>
          </w:tcPr>
          <w:p w14:paraId="2B6CD004"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31</w:t>
            </w:r>
          </w:p>
        </w:tc>
        <w:tc>
          <w:tcPr>
            <w:tcW w:w="4263" w:type="dxa"/>
            <w:vAlign w:val="center"/>
          </w:tcPr>
          <w:p w14:paraId="0874ED44" w14:textId="77777777" w:rsidR="002F0C5E" w:rsidRPr="005626C4" w:rsidRDefault="002F0C5E" w:rsidP="00AA2F16">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B</w:t>
            </w:r>
            <w:r w:rsidR="00AA2F16" w:rsidRPr="005626C4">
              <w:rPr>
                <w:rFonts w:ascii="Book Antiqua" w:eastAsia="Times New Roman" w:hAnsi="Book Antiqua"/>
                <w:sz w:val="24"/>
                <w:szCs w:val="24"/>
              </w:rPr>
              <w:t>ehavioral Observation Audiometry</w:t>
            </w:r>
          </w:p>
        </w:tc>
        <w:tc>
          <w:tcPr>
            <w:tcW w:w="1243" w:type="dxa"/>
          </w:tcPr>
          <w:p w14:paraId="08BF0BF2" w14:textId="77777777" w:rsidR="002F0C5E" w:rsidRPr="005626C4" w:rsidRDefault="007C5C00"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w:t>
            </w:r>
            <w:r w:rsidR="004D61EC" w:rsidRPr="005626C4">
              <w:rPr>
                <w:rFonts w:ascii="Book Antiqua" w:hAnsi="Book Antiqua"/>
                <w:color w:val="000000"/>
                <w:sz w:val="24"/>
                <w:szCs w:val="24"/>
                <w:lang w:bidi="kn-IN"/>
              </w:rPr>
              <w:t>38</w:t>
            </w:r>
          </w:p>
        </w:tc>
      </w:tr>
      <w:tr w:rsidR="002F0C5E" w:rsidRPr="005626C4" w14:paraId="320F9D29" w14:textId="77777777" w:rsidTr="00C00D8D">
        <w:trPr>
          <w:jc w:val="center"/>
        </w:trPr>
        <w:tc>
          <w:tcPr>
            <w:tcW w:w="647" w:type="dxa"/>
          </w:tcPr>
          <w:p w14:paraId="5C35C873"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32</w:t>
            </w:r>
          </w:p>
        </w:tc>
        <w:tc>
          <w:tcPr>
            <w:tcW w:w="4263" w:type="dxa"/>
            <w:vAlign w:val="center"/>
          </w:tcPr>
          <w:p w14:paraId="1657D572" w14:textId="77777777" w:rsidR="002F0C5E" w:rsidRPr="005626C4" w:rsidRDefault="002F0C5E"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Clients for V</w:t>
            </w:r>
            <w:r w:rsidR="00AA2F16" w:rsidRPr="005626C4">
              <w:rPr>
                <w:rFonts w:ascii="Book Antiqua" w:eastAsia="Times New Roman" w:hAnsi="Book Antiqua"/>
                <w:sz w:val="24"/>
                <w:szCs w:val="24"/>
              </w:rPr>
              <w:t xml:space="preserve">isual </w:t>
            </w:r>
            <w:r w:rsidRPr="005626C4">
              <w:rPr>
                <w:rFonts w:ascii="Book Antiqua" w:eastAsia="Times New Roman" w:hAnsi="Book Antiqua"/>
                <w:sz w:val="24"/>
                <w:szCs w:val="24"/>
              </w:rPr>
              <w:t>R</w:t>
            </w:r>
            <w:r w:rsidR="00AA2F16" w:rsidRPr="005626C4">
              <w:rPr>
                <w:rFonts w:ascii="Book Antiqua" w:eastAsia="Times New Roman" w:hAnsi="Book Antiqua"/>
                <w:sz w:val="24"/>
                <w:szCs w:val="24"/>
              </w:rPr>
              <w:t xml:space="preserve">einforcement </w:t>
            </w:r>
            <w:r w:rsidRPr="005626C4">
              <w:rPr>
                <w:rFonts w:ascii="Book Antiqua" w:eastAsia="Times New Roman" w:hAnsi="Book Antiqua"/>
                <w:sz w:val="24"/>
                <w:szCs w:val="24"/>
              </w:rPr>
              <w:t>A</w:t>
            </w:r>
            <w:r w:rsidR="00AA2F16" w:rsidRPr="005626C4">
              <w:rPr>
                <w:rFonts w:ascii="Book Antiqua" w:eastAsia="Times New Roman" w:hAnsi="Book Antiqua"/>
                <w:sz w:val="24"/>
                <w:szCs w:val="24"/>
              </w:rPr>
              <w:t>udiometry</w:t>
            </w:r>
          </w:p>
        </w:tc>
        <w:tc>
          <w:tcPr>
            <w:tcW w:w="1243" w:type="dxa"/>
          </w:tcPr>
          <w:p w14:paraId="42A43EF2" w14:textId="77777777" w:rsidR="002F0C5E" w:rsidRPr="005626C4" w:rsidRDefault="004D61EC"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14</w:t>
            </w:r>
          </w:p>
        </w:tc>
      </w:tr>
      <w:tr w:rsidR="002F0C5E" w:rsidRPr="005626C4" w14:paraId="73519DCA" w14:textId="77777777" w:rsidTr="00C00D8D">
        <w:trPr>
          <w:jc w:val="center"/>
        </w:trPr>
        <w:tc>
          <w:tcPr>
            <w:tcW w:w="647" w:type="dxa"/>
          </w:tcPr>
          <w:p w14:paraId="1C0D002B" w14:textId="77777777" w:rsidR="002F0C5E" w:rsidRPr="005626C4" w:rsidRDefault="00323788" w:rsidP="00F0779C">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33</w:t>
            </w:r>
          </w:p>
        </w:tc>
        <w:tc>
          <w:tcPr>
            <w:tcW w:w="4263" w:type="dxa"/>
            <w:vAlign w:val="center"/>
          </w:tcPr>
          <w:p w14:paraId="39CC3608" w14:textId="77777777" w:rsidR="002F0C5E" w:rsidRPr="005626C4" w:rsidRDefault="007C5C00"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Behavi</w:t>
            </w:r>
            <w:r w:rsidR="00323788" w:rsidRPr="005626C4">
              <w:rPr>
                <w:rFonts w:ascii="Book Antiqua" w:eastAsia="Times New Roman" w:hAnsi="Book Antiqua"/>
                <w:sz w:val="24"/>
                <w:szCs w:val="24"/>
              </w:rPr>
              <w:t>oral Vestibular Assessment</w:t>
            </w:r>
          </w:p>
        </w:tc>
        <w:tc>
          <w:tcPr>
            <w:tcW w:w="1243" w:type="dxa"/>
          </w:tcPr>
          <w:p w14:paraId="6A41A486" w14:textId="77777777" w:rsidR="002F0C5E" w:rsidRPr="005626C4" w:rsidRDefault="00323788" w:rsidP="00B80E61">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w:t>
            </w:r>
          </w:p>
        </w:tc>
      </w:tr>
    </w:tbl>
    <w:p w14:paraId="1D1F4AEB" w14:textId="77777777" w:rsidR="004E5883" w:rsidRPr="005626C4" w:rsidRDefault="004E5883" w:rsidP="00A47860">
      <w:pPr>
        <w:autoSpaceDE w:val="0"/>
        <w:autoSpaceDN w:val="0"/>
        <w:adjustRightInd w:val="0"/>
        <w:spacing w:after="0" w:line="240" w:lineRule="auto"/>
        <w:jc w:val="both"/>
        <w:rPr>
          <w:rFonts w:ascii="Book Antiqua" w:hAnsi="Book Antiqua"/>
          <w:color w:val="000000"/>
          <w:sz w:val="24"/>
          <w:szCs w:val="24"/>
          <w:lang w:bidi="kn-IN"/>
        </w:rPr>
      </w:pPr>
    </w:p>
    <w:p w14:paraId="5489C8A6" w14:textId="77777777" w:rsidR="00B80E61" w:rsidRPr="005626C4" w:rsidRDefault="00A47860" w:rsidP="00CB747C">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sz w:val="24"/>
          <w:szCs w:val="24"/>
          <w:lang w:bidi="kn-IN"/>
        </w:rPr>
        <w:t>Hearing aid trial and prescription were carried out for clients in need for amplification and/or assistive</w:t>
      </w:r>
      <w:r w:rsidR="00A04853">
        <w:rPr>
          <w:rFonts w:ascii="Book Antiqua" w:hAnsi="Book Antiqua"/>
          <w:sz w:val="24"/>
          <w:szCs w:val="24"/>
          <w:lang w:bidi="kn-IN"/>
        </w:rPr>
        <w:t xml:space="preserve"> </w:t>
      </w:r>
      <w:r w:rsidRPr="005626C4">
        <w:rPr>
          <w:rFonts w:ascii="Book Antiqua" w:hAnsi="Book Antiqua"/>
          <w:sz w:val="24"/>
          <w:szCs w:val="24"/>
          <w:lang w:bidi="kn-IN"/>
        </w:rPr>
        <w:t xml:space="preserve">listening devices. Clients evaluated of hearing aids were </w:t>
      </w:r>
      <w:r w:rsidR="008B3AED" w:rsidRPr="005626C4">
        <w:rPr>
          <w:rFonts w:ascii="Book Antiqua" w:hAnsi="Book Antiqua"/>
          <w:sz w:val="24"/>
          <w:szCs w:val="24"/>
          <w:lang w:bidi="kn-IN"/>
        </w:rPr>
        <w:t>3</w:t>
      </w:r>
      <w:r w:rsidR="006F7DC3" w:rsidRPr="005626C4">
        <w:rPr>
          <w:rFonts w:ascii="Book Antiqua" w:hAnsi="Book Antiqua"/>
          <w:sz w:val="24"/>
          <w:szCs w:val="24"/>
          <w:lang w:bidi="kn-IN"/>
        </w:rPr>
        <w:t>321</w:t>
      </w:r>
      <w:r w:rsidR="003B0301" w:rsidRPr="005626C4">
        <w:rPr>
          <w:rFonts w:ascii="Book Antiqua" w:hAnsi="Book Antiqua"/>
          <w:sz w:val="24"/>
          <w:szCs w:val="24"/>
          <w:lang w:bidi="kn-IN"/>
        </w:rPr>
        <w:t xml:space="preserve"> and 2</w:t>
      </w:r>
      <w:r w:rsidR="006F7DC3" w:rsidRPr="005626C4">
        <w:rPr>
          <w:rFonts w:ascii="Book Antiqua" w:hAnsi="Book Antiqua"/>
          <w:sz w:val="24"/>
          <w:szCs w:val="24"/>
          <w:lang w:bidi="kn-IN"/>
        </w:rPr>
        <w:t>682</w:t>
      </w:r>
      <w:r w:rsidR="0021247B">
        <w:rPr>
          <w:rFonts w:ascii="Book Antiqua" w:hAnsi="Book Antiqua"/>
          <w:sz w:val="24"/>
          <w:szCs w:val="24"/>
          <w:lang w:bidi="kn-IN"/>
        </w:rPr>
        <w:t xml:space="preserve"> </w:t>
      </w:r>
      <w:r w:rsidRPr="005626C4">
        <w:rPr>
          <w:rFonts w:ascii="Book Antiqua" w:hAnsi="Book Antiqua"/>
          <w:sz w:val="24"/>
          <w:szCs w:val="24"/>
          <w:lang w:bidi="kn-IN"/>
        </w:rPr>
        <w:t>hearing aids were prescribed at</w:t>
      </w:r>
      <w:r w:rsidR="0021247B">
        <w:rPr>
          <w:rFonts w:ascii="Book Antiqua" w:hAnsi="Book Antiqua"/>
          <w:sz w:val="24"/>
          <w:szCs w:val="24"/>
          <w:lang w:bidi="kn-IN"/>
        </w:rPr>
        <w:t xml:space="preserve"> </w:t>
      </w:r>
      <w:r w:rsidRPr="005626C4">
        <w:rPr>
          <w:rFonts w:ascii="Book Antiqua" w:hAnsi="Book Antiqua"/>
          <w:sz w:val="24"/>
          <w:szCs w:val="24"/>
          <w:lang w:bidi="kn-IN"/>
        </w:rPr>
        <w:t xml:space="preserve">AIISH. </w:t>
      </w:r>
      <w:r w:rsidR="002B615B" w:rsidRPr="005626C4">
        <w:rPr>
          <w:rFonts w:ascii="Book Antiqua" w:hAnsi="Book Antiqua"/>
          <w:sz w:val="24"/>
          <w:szCs w:val="24"/>
          <w:lang w:bidi="kn-IN"/>
        </w:rPr>
        <w:t xml:space="preserve">Of the </w:t>
      </w:r>
      <w:r w:rsidR="006F7DC3" w:rsidRPr="005626C4">
        <w:rPr>
          <w:rFonts w:ascii="Book Antiqua" w:hAnsi="Book Antiqua"/>
          <w:sz w:val="24"/>
          <w:szCs w:val="24"/>
          <w:lang w:bidi="kn-IN"/>
        </w:rPr>
        <w:t>3321</w:t>
      </w:r>
      <w:r w:rsidR="002B615B" w:rsidRPr="005626C4">
        <w:rPr>
          <w:rFonts w:ascii="Book Antiqua" w:hAnsi="Book Antiqua"/>
          <w:sz w:val="24"/>
          <w:szCs w:val="24"/>
          <w:lang w:bidi="kn-IN"/>
        </w:rPr>
        <w:t xml:space="preserve"> clients evaluated, </w:t>
      </w:r>
      <w:r w:rsidR="006F7DC3" w:rsidRPr="005626C4">
        <w:rPr>
          <w:rFonts w:ascii="Book Antiqua" w:hAnsi="Book Antiqua"/>
          <w:bCs/>
          <w:sz w:val="24"/>
          <w:szCs w:val="24"/>
          <w:lang w:bidi="kn-IN"/>
        </w:rPr>
        <w:t>1216</w:t>
      </w:r>
      <w:r w:rsidR="00405F2A" w:rsidRPr="005626C4">
        <w:rPr>
          <w:rFonts w:ascii="Book Antiqua" w:hAnsi="Book Antiqua"/>
          <w:sz w:val="24"/>
          <w:szCs w:val="24"/>
          <w:lang w:bidi="kn-IN"/>
        </w:rPr>
        <w:t xml:space="preserve"> were fem</w:t>
      </w:r>
      <w:r w:rsidR="00685EBE" w:rsidRPr="005626C4">
        <w:rPr>
          <w:rFonts w:ascii="Book Antiqua" w:hAnsi="Book Antiqua"/>
          <w:sz w:val="24"/>
          <w:szCs w:val="24"/>
          <w:lang w:bidi="kn-IN"/>
        </w:rPr>
        <w:t xml:space="preserve">ale and </w:t>
      </w:r>
      <w:r w:rsidR="00405F2A" w:rsidRPr="005626C4">
        <w:rPr>
          <w:rFonts w:ascii="Book Antiqua" w:hAnsi="Book Antiqua"/>
          <w:bCs/>
          <w:sz w:val="24"/>
          <w:szCs w:val="24"/>
          <w:lang w:bidi="kn-IN"/>
        </w:rPr>
        <w:t>2</w:t>
      </w:r>
      <w:r w:rsidR="006F7DC3" w:rsidRPr="005626C4">
        <w:rPr>
          <w:rFonts w:ascii="Book Antiqua" w:hAnsi="Book Antiqua"/>
          <w:bCs/>
          <w:sz w:val="24"/>
          <w:szCs w:val="24"/>
          <w:lang w:bidi="kn-IN"/>
        </w:rPr>
        <w:t>10</w:t>
      </w:r>
      <w:r w:rsidR="00685EBE" w:rsidRPr="005626C4">
        <w:rPr>
          <w:rFonts w:ascii="Book Antiqua" w:hAnsi="Book Antiqua"/>
          <w:bCs/>
          <w:sz w:val="24"/>
          <w:szCs w:val="24"/>
          <w:lang w:bidi="kn-IN"/>
        </w:rPr>
        <w:t>5</w:t>
      </w:r>
      <w:r w:rsidR="00405F2A" w:rsidRPr="005626C4">
        <w:rPr>
          <w:rFonts w:ascii="Book Antiqua" w:hAnsi="Book Antiqua"/>
          <w:sz w:val="24"/>
          <w:szCs w:val="24"/>
          <w:lang w:bidi="kn-IN"/>
        </w:rPr>
        <w:t xml:space="preserve"> male.  The details are given in</w:t>
      </w:r>
      <w:r w:rsidR="00405F2A" w:rsidRPr="005626C4">
        <w:rPr>
          <w:rFonts w:ascii="Book Antiqua" w:hAnsi="Book Antiqua"/>
          <w:iCs/>
          <w:sz w:val="24"/>
          <w:szCs w:val="24"/>
          <w:lang w:bidi="kn-IN"/>
        </w:rPr>
        <w:t xml:space="preserve">table </w:t>
      </w:r>
      <w:r w:rsidR="00685EBE" w:rsidRPr="005626C4">
        <w:rPr>
          <w:rFonts w:ascii="Book Antiqua" w:hAnsi="Book Antiqua"/>
          <w:iCs/>
          <w:sz w:val="24"/>
          <w:szCs w:val="24"/>
          <w:lang w:bidi="kn-IN"/>
        </w:rPr>
        <w:t>7</w:t>
      </w:r>
      <w:r w:rsidR="00B168B8" w:rsidRPr="005626C4">
        <w:rPr>
          <w:rFonts w:ascii="Book Antiqua" w:hAnsi="Book Antiqua"/>
          <w:iCs/>
          <w:sz w:val="24"/>
          <w:szCs w:val="24"/>
          <w:lang w:bidi="kn-IN"/>
        </w:rPr>
        <w:t xml:space="preserve"> and figure </w:t>
      </w:r>
      <w:r w:rsidR="00CF03AE" w:rsidRPr="005626C4">
        <w:rPr>
          <w:rFonts w:ascii="Book Antiqua" w:hAnsi="Book Antiqua"/>
          <w:iCs/>
          <w:sz w:val="24"/>
          <w:szCs w:val="24"/>
          <w:lang w:bidi="kn-IN"/>
        </w:rPr>
        <w:t>4</w:t>
      </w:r>
      <w:r w:rsidR="00405F2A" w:rsidRPr="005626C4">
        <w:rPr>
          <w:rFonts w:ascii="Book Antiqua" w:hAnsi="Book Antiqua"/>
          <w:iCs/>
          <w:sz w:val="24"/>
          <w:szCs w:val="24"/>
          <w:lang w:bidi="kn-IN"/>
        </w:rPr>
        <w:t>.</w:t>
      </w:r>
    </w:p>
    <w:p w14:paraId="44E379BF" w14:textId="77777777" w:rsidR="00592D13" w:rsidRPr="005626C4" w:rsidRDefault="00592D13" w:rsidP="0014468F">
      <w:pPr>
        <w:autoSpaceDE w:val="0"/>
        <w:autoSpaceDN w:val="0"/>
        <w:adjustRightInd w:val="0"/>
        <w:spacing w:after="0" w:line="240" w:lineRule="auto"/>
        <w:jc w:val="center"/>
        <w:rPr>
          <w:rFonts w:ascii="Book Antiqua" w:hAnsi="Book Antiqua"/>
          <w:color w:val="000000"/>
          <w:sz w:val="24"/>
          <w:szCs w:val="24"/>
          <w:lang w:bidi="kn-IN"/>
        </w:rPr>
      </w:pPr>
    </w:p>
    <w:p w14:paraId="65C26E60" w14:textId="77777777" w:rsidR="0014468F" w:rsidRPr="0021247B" w:rsidRDefault="0096555A" w:rsidP="0014468F">
      <w:pPr>
        <w:autoSpaceDE w:val="0"/>
        <w:autoSpaceDN w:val="0"/>
        <w:adjustRightInd w:val="0"/>
        <w:spacing w:after="0" w:line="240" w:lineRule="auto"/>
        <w:jc w:val="center"/>
        <w:rPr>
          <w:rFonts w:ascii="Book Antiqua" w:hAnsi="Book Antiqua"/>
          <w:b/>
          <w:color w:val="000000"/>
          <w:sz w:val="24"/>
          <w:szCs w:val="24"/>
          <w:lang w:bidi="kn-IN"/>
        </w:rPr>
      </w:pPr>
      <w:r w:rsidRPr="0021247B">
        <w:rPr>
          <w:rFonts w:ascii="Book Antiqua" w:hAnsi="Book Antiqua"/>
          <w:b/>
          <w:color w:val="000000"/>
          <w:sz w:val="24"/>
          <w:szCs w:val="24"/>
          <w:lang w:bidi="kn-IN"/>
        </w:rPr>
        <w:t xml:space="preserve">Table </w:t>
      </w:r>
      <w:r w:rsidR="003B52EF" w:rsidRPr="0021247B">
        <w:rPr>
          <w:rFonts w:ascii="Book Antiqua" w:hAnsi="Book Antiqua"/>
          <w:b/>
          <w:color w:val="000000"/>
          <w:sz w:val="24"/>
          <w:szCs w:val="24"/>
          <w:lang w:bidi="kn-IN"/>
        </w:rPr>
        <w:t>7:</w:t>
      </w:r>
      <w:r w:rsidR="0021247B" w:rsidRPr="0021247B">
        <w:rPr>
          <w:rFonts w:ascii="Book Antiqua" w:hAnsi="Book Antiqua"/>
          <w:b/>
          <w:color w:val="000000"/>
          <w:sz w:val="24"/>
          <w:szCs w:val="24"/>
          <w:lang w:bidi="kn-IN"/>
        </w:rPr>
        <w:t xml:space="preserve"> </w:t>
      </w:r>
      <w:r w:rsidR="002813F0" w:rsidRPr="0021247B">
        <w:rPr>
          <w:rFonts w:ascii="Book Antiqua" w:hAnsi="Book Antiqua"/>
          <w:b/>
          <w:color w:val="000000"/>
          <w:sz w:val="24"/>
          <w:szCs w:val="24"/>
          <w:lang w:bidi="kn-IN"/>
        </w:rPr>
        <w:t>H</w:t>
      </w:r>
      <w:r w:rsidRPr="0021247B">
        <w:rPr>
          <w:rFonts w:ascii="Book Antiqua" w:hAnsi="Book Antiqua"/>
          <w:b/>
          <w:color w:val="000000"/>
          <w:sz w:val="24"/>
          <w:szCs w:val="24"/>
          <w:lang w:bidi="kn-IN"/>
        </w:rPr>
        <w:t>earing Aid Trial</w:t>
      </w:r>
    </w:p>
    <w:p w14:paraId="6F11387B" w14:textId="77777777" w:rsidR="00EF6A75" w:rsidRPr="005626C4" w:rsidRDefault="00EF6A75" w:rsidP="0014468F">
      <w:pPr>
        <w:autoSpaceDE w:val="0"/>
        <w:autoSpaceDN w:val="0"/>
        <w:adjustRightInd w:val="0"/>
        <w:spacing w:after="0" w:line="240" w:lineRule="auto"/>
        <w:jc w:val="center"/>
        <w:rPr>
          <w:rFonts w:ascii="Book Antiqua" w:hAnsi="Book Antiqu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1276"/>
      </w:tblGrid>
      <w:tr w:rsidR="006C0055" w:rsidRPr="005626C4" w14:paraId="4FEE30A9" w14:textId="77777777" w:rsidTr="00592D13">
        <w:trPr>
          <w:trHeight w:val="357"/>
          <w:jc w:val="center"/>
        </w:trPr>
        <w:tc>
          <w:tcPr>
            <w:tcW w:w="4067" w:type="dxa"/>
          </w:tcPr>
          <w:p w14:paraId="02B0BE33" w14:textId="77777777" w:rsidR="006C0055" w:rsidRPr="005626C4" w:rsidRDefault="006C0055" w:rsidP="00F303E7">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Hearing Aid Trial</w:t>
            </w:r>
          </w:p>
        </w:tc>
        <w:tc>
          <w:tcPr>
            <w:tcW w:w="1276" w:type="dxa"/>
          </w:tcPr>
          <w:p w14:paraId="517D5336" w14:textId="77777777" w:rsidR="006C0055" w:rsidRPr="005626C4" w:rsidRDefault="006C0055" w:rsidP="00F303E7">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Total</w:t>
            </w:r>
          </w:p>
        </w:tc>
      </w:tr>
      <w:tr w:rsidR="00044247" w:rsidRPr="005626C4" w14:paraId="75184BE2" w14:textId="77777777" w:rsidTr="00592D13">
        <w:trPr>
          <w:jc w:val="center"/>
        </w:trPr>
        <w:tc>
          <w:tcPr>
            <w:tcW w:w="4067" w:type="dxa"/>
            <w:vAlign w:val="bottom"/>
          </w:tcPr>
          <w:p w14:paraId="7FCD9F67" w14:textId="77777777" w:rsidR="00044247" w:rsidRPr="005626C4" w:rsidRDefault="00044247"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No. of clients seen for Hearing Aid Trial</w:t>
            </w:r>
          </w:p>
        </w:tc>
        <w:tc>
          <w:tcPr>
            <w:tcW w:w="1276" w:type="dxa"/>
            <w:vAlign w:val="bottom"/>
          </w:tcPr>
          <w:p w14:paraId="0E6934B9" w14:textId="77777777" w:rsidR="00044247" w:rsidRPr="005626C4" w:rsidRDefault="00044247" w:rsidP="006E7788">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3</w:t>
            </w:r>
            <w:r w:rsidR="006E7788" w:rsidRPr="005626C4">
              <w:rPr>
                <w:rFonts w:ascii="Book Antiqua" w:eastAsia="Times New Roman" w:hAnsi="Book Antiqua"/>
                <w:color w:val="000000"/>
                <w:sz w:val="24"/>
                <w:szCs w:val="24"/>
              </w:rPr>
              <w:t>321</w:t>
            </w:r>
          </w:p>
        </w:tc>
      </w:tr>
      <w:tr w:rsidR="00044247" w:rsidRPr="005626C4" w14:paraId="7FDE39C7" w14:textId="77777777" w:rsidTr="00592D13">
        <w:trPr>
          <w:jc w:val="center"/>
        </w:trPr>
        <w:tc>
          <w:tcPr>
            <w:tcW w:w="4067" w:type="dxa"/>
            <w:vAlign w:val="bottom"/>
          </w:tcPr>
          <w:p w14:paraId="40242386" w14:textId="77777777" w:rsidR="00044247" w:rsidRPr="005626C4" w:rsidRDefault="00044247"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H</w:t>
            </w:r>
            <w:r w:rsidR="001B4B33">
              <w:rPr>
                <w:rFonts w:ascii="Book Antiqua" w:eastAsia="Times New Roman" w:hAnsi="Book Antiqua"/>
                <w:sz w:val="24"/>
                <w:szCs w:val="24"/>
              </w:rPr>
              <w:t xml:space="preserve">earing </w:t>
            </w:r>
            <w:r w:rsidR="00CF14A2">
              <w:rPr>
                <w:rFonts w:ascii="Book Antiqua" w:eastAsia="Times New Roman" w:hAnsi="Book Antiqua"/>
                <w:sz w:val="24"/>
                <w:szCs w:val="24"/>
              </w:rPr>
              <w:t>a</w:t>
            </w:r>
            <w:r w:rsidR="001B4B33">
              <w:rPr>
                <w:rFonts w:ascii="Book Antiqua" w:eastAsia="Times New Roman" w:hAnsi="Book Antiqua"/>
                <w:sz w:val="24"/>
                <w:szCs w:val="24"/>
              </w:rPr>
              <w:t>id</w:t>
            </w:r>
            <w:r w:rsidRPr="005626C4">
              <w:rPr>
                <w:rFonts w:ascii="Book Antiqua" w:eastAsia="Times New Roman" w:hAnsi="Book Antiqua"/>
                <w:sz w:val="24"/>
                <w:szCs w:val="24"/>
              </w:rPr>
              <w:t>s prescribed at AIISH</w:t>
            </w:r>
          </w:p>
        </w:tc>
        <w:tc>
          <w:tcPr>
            <w:tcW w:w="1276" w:type="dxa"/>
            <w:vAlign w:val="bottom"/>
          </w:tcPr>
          <w:p w14:paraId="4573A06C" w14:textId="77777777" w:rsidR="00044247" w:rsidRPr="005626C4" w:rsidRDefault="00044247" w:rsidP="006E7788">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w:t>
            </w:r>
            <w:r w:rsidR="006E7788" w:rsidRPr="005626C4">
              <w:rPr>
                <w:rFonts w:ascii="Book Antiqua" w:eastAsia="Times New Roman" w:hAnsi="Book Antiqua"/>
                <w:color w:val="000000"/>
                <w:sz w:val="24"/>
                <w:szCs w:val="24"/>
              </w:rPr>
              <w:t>682</w:t>
            </w:r>
          </w:p>
        </w:tc>
      </w:tr>
      <w:tr w:rsidR="006E7788" w:rsidRPr="005626C4" w14:paraId="03C09E10" w14:textId="77777777" w:rsidTr="001D1462">
        <w:trPr>
          <w:jc w:val="center"/>
        </w:trPr>
        <w:tc>
          <w:tcPr>
            <w:tcW w:w="4067" w:type="dxa"/>
            <w:vAlign w:val="bottom"/>
          </w:tcPr>
          <w:p w14:paraId="0B5B92BD"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lastRenderedPageBreak/>
              <w:t>Body level hearing aids</w:t>
            </w:r>
          </w:p>
        </w:tc>
        <w:tc>
          <w:tcPr>
            <w:tcW w:w="1276" w:type="dxa"/>
            <w:vAlign w:val="center"/>
          </w:tcPr>
          <w:p w14:paraId="5319117C"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196</w:t>
            </w:r>
          </w:p>
        </w:tc>
      </w:tr>
      <w:tr w:rsidR="006E7788" w:rsidRPr="005626C4" w14:paraId="6277B4EA" w14:textId="77777777" w:rsidTr="001D1462">
        <w:trPr>
          <w:jc w:val="center"/>
        </w:trPr>
        <w:tc>
          <w:tcPr>
            <w:tcW w:w="4067" w:type="dxa"/>
            <w:vAlign w:val="bottom"/>
          </w:tcPr>
          <w:p w14:paraId="0F7C8164"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Analogue BTE</w:t>
            </w:r>
            <w:r w:rsidR="00CF14A2">
              <w:rPr>
                <w:rFonts w:ascii="Book Antiqua" w:eastAsia="Times New Roman" w:hAnsi="Book Antiqua"/>
                <w:sz w:val="24"/>
                <w:szCs w:val="24"/>
              </w:rPr>
              <w:t xml:space="preserve"> hearing aids</w:t>
            </w:r>
          </w:p>
        </w:tc>
        <w:tc>
          <w:tcPr>
            <w:tcW w:w="1276" w:type="dxa"/>
            <w:vAlign w:val="center"/>
          </w:tcPr>
          <w:p w14:paraId="367C87EF"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790</w:t>
            </w:r>
          </w:p>
        </w:tc>
      </w:tr>
      <w:tr w:rsidR="006E7788" w:rsidRPr="005626C4" w14:paraId="5A9375E4" w14:textId="77777777" w:rsidTr="001D1462">
        <w:trPr>
          <w:jc w:val="center"/>
        </w:trPr>
        <w:tc>
          <w:tcPr>
            <w:tcW w:w="4067" w:type="dxa"/>
            <w:vAlign w:val="bottom"/>
          </w:tcPr>
          <w:p w14:paraId="25644DBA"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BTE</w:t>
            </w:r>
            <w:r w:rsidR="00CF14A2">
              <w:rPr>
                <w:rFonts w:ascii="Book Antiqua" w:eastAsia="Times New Roman" w:hAnsi="Book Antiqua"/>
                <w:sz w:val="24"/>
                <w:szCs w:val="24"/>
              </w:rPr>
              <w:t xml:space="preserve"> hearing aids</w:t>
            </w:r>
          </w:p>
        </w:tc>
        <w:tc>
          <w:tcPr>
            <w:tcW w:w="1276" w:type="dxa"/>
            <w:vAlign w:val="center"/>
          </w:tcPr>
          <w:p w14:paraId="14068E72"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1702</w:t>
            </w:r>
          </w:p>
        </w:tc>
      </w:tr>
      <w:tr w:rsidR="006E7788" w:rsidRPr="005626C4" w14:paraId="17A0644E" w14:textId="77777777" w:rsidTr="001D1462">
        <w:trPr>
          <w:jc w:val="center"/>
        </w:trPr>
        <w:tc>
          <w:tcPr>
            <w:tcW w:w="4067" w:type="dxa"/>
            <w:vAlign w:val="bottom"/>
          </w:tcPr>
          <w:p w14:paraId="661E9ACC" w14:textId="77777777" w:rsidR="006E7788" w:rsidRPr="005626C4" w:rsidRDefault="006E7788"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Trimmer Digital BTE</w:t>
            </w:r>
          </w:p>
        </w:tc>
        <w:tc>
          <w:tcPr>
            <w:tcW w:w="1276" w:type="dxa"/>
            <w:vAlign w:val="center"/>
          </w:tcPr>
          <w:p w14:paraId="3F255E53" w14:textId="77777777" w:rsidR="006E7788" w:rsidRPr="005626C4" w:rsidRDefault="006E7788" w:rsidP="001D1462">
            <w:pPr>
              <w:spacing w:after="0" w:line="240" w:lineRule="auto"/>
              <w:jc w:val="right"/>
              <w:rPr>
                <w:rFonts w:ascii="Book Antiqua" w:eastAsia="Times New Roman" w:hAnsi="Book Antiqua"/>
                <w:color w:val="000000"/>
                <w:sz w:val="24"/>
                <w:szCs w:val="24"/>
                <w:lang w:eastAsia="en-IN" w:bidi="hi-IN"/>
              </w:rPr>
            </w:pPr>
            <w:r w:rsidRPr="005626C4">
              <w:rPr>
                <w:rFonts w:ascii="Book Antiqua" w:eastAsia="Times New Roman" w:hAnsi="Book Antiqua"/>
                <w:color w:val="000000"/>
                <w:sz w:val="24"/>
                <w:szCs w:val="24"/>
                <w:lang w:eastAsia="en-IN" w:bidi="hi-IN"/>
              </w:rPr>
              <w:t>2</w:t>
            </w:r>
          </w:p>
        </w:tc>
      </w:tr>
      <w:tr w:rsidR="008A3A4C" w:rsidRPr="005626C4" w14:paraId="57A6FC01" w14:textId="77777777" w:rsidTr="00592D13">
        <w:trPr>
          <w:jc w:val="center"/>
        </w:trPr>
        <w:tc>
          <w:tcPr>
            <w:tcW w:w="4067" w:type="dxa"/>
            <w:vAlign w:val="bottom"/>
          </w:tcPr>
          <w:p w14:paraId="7F34C91E" w14:textId="77777777" w:rsidR="008A3A4C" w:rsidRPr="005626C4" w:rsidRDefault="008A3A4C"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ITE</w:t>
            </w:r>
            <w:r w:rsidR="00CF14A2">
              <w:rPr>
                <w:rFonts w:ascii="Book Antiqua" w:eastAsia="Times New Roman" w:hAnsi="Book Antiqua"/>
                <w:sz w:val="24"/>
                <w:szCs w:val="24"/>
              </w:rPr>
              <w:t xml:space="preserve"> hearing aids</w:t>
            </w:r>
          </w:p>
        </w:tc>
        <w:tc>
          <w:tcPr>
            <w:tcW w:w="1276" w:type="dxa"/>
            <w:vAlign w:val="bottom"/>
          </w:tcPr>
          <w:p w14:paraId="27147A5D" w14:textId="77777777" w:rsidR="008A3A4C" w:rsidRPr="005626C4" w:rsidRDefault="008A3A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514</w:t>
            </w:r>
          </w:p>
        </w:tc>
      </w:tr>
      <w:tr w:rsidR="008A3A4C" w:rsidRPr="005626C4" w14:paraId="6F199028" w14:textId="77777777" w:rsidTr="00592D13">
        <w:trPr>
          <w:jc w:val="center"/>
        </w:trPr>
        <w:tc>
          <w:tcPr>
            <w:tcW w:w="4067" w:type="dxa"/>
            <w:vAlign w:val="bottom"/>
          </w:tcPr>
          <w:p w14:paraId="3C1E915F" w14:textId="77777777" w:rsidR="008A3A4C" w:rsidRPr="005626C4" w:rsidRDefault="008A3A4C"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ITC</w:t>
            </w:r>
            <w:r w:rsidR="00CF14A2">
              <w:rPr>
                <w:rFonts w:ascii="Book Antiqua" w:eastAsia="Times New Roman" w:hAnsi="Book Antiqua"/>
                <w:sz w:val="24"/>
                <w:szCs w:val="24"/>
              </w:rPr>
              <w:t xml:space="preserve"> hearing aids</w:t>
            </w:r>
          </w:p>
        </w:tc>
        <w:tc>
          <w:tcPr>
            <w:tcW w:w="1276" w:type="dxa"/>
            <w:vAlign w:val="bottom"/>
          </w:tcPr>
          <w:p w14:paraId="7BBBCFA3" w14:textId="77777777" w:rsidR="008A3A4C" w:rsidRPr="005626C4" w:rsidRDefault="008A3A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7</w:t>
            </w:r>
          </w:p>
        </w:tc>
      </w:tr>
      <w:tr w:rsidR="008A3A4C" w:rsidRPr="005626C4" w14:paraId="5411AD57" w14:textId="77777777" w:rsidTr="00592D13">
        <w:trPr>
          <w:jc w:val="center"/>
        </w:trPr>
        <w:tc>
          <w:tcPr>
            <w:tcW w:w="4067" w:type="dxa"/>
            <w:vAlign w:val="bottom"/>
          </w:tcPr>
          <w:p w14:paraId="42BC36C2" w14:textId="77777777" w:rsidR="008A3A4C" w:rsidRPr="005626C4" w:rsidRDefault="008A3A4C" w:rsidP="00F303E7">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CIC</w:t>
            </w:r>
            <w:r w:rsidR="00CF14A2">
              <w:rPr>
                <w:rFonts w:ascii="Book Antiqua" w:eastAsia="Times New Roman" w:hAnsi="Book Antiqua"/>
                <w:sz w:val="24"/>
                <w:szCs w:val="24"/>
              </w:rPr>
              <w:t xml:space="preserve"> hearing aids</w:t>
            </w:r>
          </w:p>
        </w:tc>
        <w:tc>
          <w:tcPr>
            <w:tcW w:w="1276" w:type="dxa"/>
            <w:vAlign w:val="bottom"/>
          </w:tcPr>
          <w:p w14:paraId="498D7D6D" w14:textId="77777777" w:rsidR="008A3A4C" w:rsidRPr="005626C4" w:rsidRDefault="00D64A29" w:rsidP="00D64A29">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20</w:t>
            </w:r>
          </w:p>
        </w:tc>
      </w:tr>
      <w:tr w:rsidR="008A3A4C" w:rsidRPr="005626C4" w14:paraId="36181E5C" w14:textId="77777777" w:rsidTr="00592D13">
        <w:trPr>
          <w:trHeight w:val="239"/>
          <w:jc w:val="center"/>
        </w:trPr>
        <w:tc>
          <w:tcPr>
            <w:tcW w:w="4067" w:type="dxa"/>
          </w:tcPr>
          <w:p w14:paraId="4533CE47" w14:textId="77777777" w:rsidR="008A3A4C" w:rsidRPr="005626C4" w:rsidRDefault="008A3A4C" w:rsidP="00592D13">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Digital RIC</w:t>
            </w:r>
            <w:r w:rsidR="00CF14A2">
              <w:rPr>
                <w:rFonts w:ascii="Book Antiqua" w:eastAsia="Times New Roman" w:hAnsi="Book Antiqua"/>
                <w:sz w:val="24"/>
                <w:szCs w:val="24"/>
              </w:rPr>
              <w:t xml:space="preserve"> hearing aids</w:t>
            </w:r>
          </w:p>
        </w:tc>
        <w:tc>
          <w:tcPr>
            <w:tcW w:w="1276" w:type="dxa"/>
          </w:tcPr>
          <w:p w14:paraId="6F7D544E" w14:textId="77777777" w:rsidR="008A3A4C" w:rsidRPr="005626C4" w:rsidRDefault="00D64A29" w:rsidP="00592D13">
            <w:pPr>
              <w:spacing w:after="0"/>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3</w:t>
            </w:r>
            <w:r w:rsidR="008A3A4C" w:rsidRPr="005626C4">
              <w:rPr>
                <w:rFonts w:ascii="Book Antiqua" w:eastAsia="Times New Roman" w:hAnsi="Book Antiqua"/>
                <w:color w:val="000000"/>
                <w:sz w:val="24"/>
                <w:szCs w:val="24"/>
              </w:rPr>
              <w:t>0</w:t>
            </w:r>
            <w:r w:rsidRPr="005626C4">
              <w:rPr>
                <w:rFonts w:ascii="Book Antiqua" w:eastAsia="Times New Roman" w:hAnsi="Book Antiqua"/>
                <w:color w:val="000000"/>
                <w:sz w:val="24"/>
                <w:szCs w:val="24"/>
              </w:rPr>
              <w:t>5</w:t>
            </w:r>
          </w:p>
        </w:tc>
      </w:tr>
      <w:tr w:rsidR="008A3A4C" w:rsidRPr="005626C4" w14:paraId="3179C02B" w14:textId="77777777" w:rsidTr="00592D13">
        <w:trPr>
          <w:jc w:val="center"/>
        </w:trPr>
        <w:tc>
          <w:tcPr>
            <w:tcW w:w="4067" w:type="dxa"/>
          </w:tcPr>
          <w:p w14:paraId="56518A29" w14:textId="77777777" w:rsidR="008A3A4C" w:rsidRPr="005626C4" w:rsidRDefault="00C36DCF" w:rsidP="00592D13">
            <w:pPr>
              <w:numPr>
                <w:ilvl w:val="0"/>
                <w:numId w:val="20"/>
              </w:num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Testing for CI candidacy</w:t>
            </w:r>
          </w:p>
        </w:tc>
        <w:tc>
          <w:tcPr>
            <w:tcW w:w="1276" w:type="dxa"/>
          </w:tcPr>
          <w:p w14:paraId="112E1F77" w14:textId="77777777" w:rsidR="008A3A4C" w:rsidRPr="005626C4" w:rsidRDefault="00D64A29" w:rsidP="00592D13">
            <w:pPr>
              <w:spacing w:after="0"/>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10</w:t>
            </w:r>
          </w:p>
        </w:tc>
      </w:tr>
      <w:tr w:rsidR="008A3A4C" w:rsidRPr="005626C4" w14:paraId="48896BD3" w14:textId="77777777" w:rsidTr="00592D13">
        <w:trPr>
          <w:jc w:val="center"/>
        </w:trPr>
        <w:tc>
          <w:tcPr>
            <w:tcW w:w="5343" w:type="dxa"/>
            <w:gridSpan w:val="2"/>
            <w:vAlign w:val="bottom"/>
          </w:tcPr>
          <w:p w14:paraId="26CE0458" w14:textId="77777777" w:rsidR="008A3A4C" w:rsidRPr="005626C4" w:rsidRDefault="008A3A4C" w:rsidP="00592D13">
            <w:pPr>
              <w:autoSpaceDE w:val="0"/>
              <w:autoSpaceDN w:val="0"/>
              <w:adjustRightInd w:val="0"/>
              <w:spacing w:after="0" w:line="240" w:lineRule="auto"/>
              <w:rPr>
                <w:rFonts w:ascii="Book Antiqua" w:hAnsi="Book Antiqua"/>
                <w:b/>
                <w:color w:val="000000"/>
                <w:sz w:val="24"/>
                <w:szCs w:val="24"/>
                <w:lang w:bidi="kn-IN"/>
              </w:rPr>
            </w:pPr>
            <w:r w:rsidRPr="005626C4">
              <w:rPr>
                <w:rFonts w:ascii="Book Antiqua" w:eastAsia="Times New Roman" w:hAnsi="Book Antiqua"/>
                <w:sz w:val="24"/>
                <w:szCs w:val="24"/>
              </w:rPr>
              <w:t xml:space="preserve">No. of clients recommended </w:t>
            </w:r>
          </w:p>
        </w:tc>
      </w:tr>
      <w:tr w:rsidR="008A3A4C" w:rsidRPr="005626C4" w14:paraId="793837FA" w14:textId="77777777" w:rsidTr="00592D13">
        <w:trPr>
          <w:jc w:val="center"/>
        </w:trPr>
        <w:tc>
          <w:tcPr>
            <w:tcW w:w="4067" w:type="dxa"/>
            <w:vAlign w:val="bottom"/>
          </w:tcPr>
          <w:p w14:paraId="5AFA5EE8" w14:textId="77777777" w:rsidR="008A3A4C" w:rsidRPr="005626C4" w:rsidRDefault="008A3A4C" w:rsidP="00592D13">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Auditory training </w:t>
            </w:r>
          </w:p>
        </w:tc>
        <w:tc>
          <w:tcPr>
            <w:tcW w:w="1276" w:type="dxa"/>
            <w:vAlign w:val="bottom"/>
          </w:tcPr>
          <w:p w14:paraId="5217E1A4" w14:textId="77777777" w:rsidR="008A3A4C" w:rsidRPr="005626C4" w:rsidRDefault="00BF71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498</w:t>
            </w:r>
          </w:p>
        </w:tc>
      </w:tr>
      <w:tr w:rsidR="008A3A4C" w:rsidRPr="005626C4" w14:paraId="64923C56" w14:textId="77777777" w:rsidTr="00592D13">
        <w:trPr>
          <w:jc w:val="center"/>
        </w:trPr>
        <w:tc>
          <w:tcPr>
            <w:tcW w:w="4067" w:type="dxa"/>
            <w:vAlign w:val="bottom"/>
          </w:tcPr>
          <w:p w14:paraId="7CC86522" w14:textId="77777777" w:rsidR="008A3A4C" w:rsidRPr="005626C4" w:rsidRDefault="008A3A4C"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Speechreading</w:t>
            </w:r>
          </w:p>
        </w:tc>
        <w:tc>
          <w:tcPr>
            <w:tcW w:w="1276" w:type="dxa"/>
            <w:vAlign w:val="bottom"/>
          </w:tcPr>
          <w:p w14:paraId="2EDCB82C" w14:textId="77777777" w:rsidR="008A3A4C" w:rsidRPr="005626C4" w:rsidRDefault="00BF714C"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132</w:t>
            </w:r>
          </w:p>
        </w:tc>
      </w:tr>
      <w:tr w:rsidR="00F8285A" w:rsidRPr="005626C4" w14:paraId="01F6203A" w14:textId="77777777" w:rsidTr="00592D13">
        <w:trPr>
          <w:jc w:val="center"/>
        </w:trPr>
        <w:tc>
          <w:tcPr>
            <w:tcW w:w="4067" w:type="dxa"/>
            <w:vAlign w:val="bottom"/>
          </w:tcPr>
          <w:p w14:paraId="59218C9A"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Unaided/aided audiograms</w:t>
            </w:r>
          </w:p>
        </w:tc>
        <w:tc>
          <w:tcPr>
            <w:tcW w:w="1276" w:type="dxa"/>
            <w:vAlign w:val="bottom"/>
          </w:tcPr>
          <w:p w14:paraId="771BD638" w14:textId="77777777" w:rsidR="00F8285A" w:rsidRPr="005626C4" w:rsidRDefault="00DD474E"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99</w:t>
            </w:r>
          </w:p>
        </w:tc>
      </w:tr>
      <w:tr w:rsidR="00F8285A" w:rsidRPr="005626C4" w14:paraId="4E1FA90D" w14:textId="77777777" w:rsidTr="00592D13">
        <w:trPr>
          <w:jc w:val="center"/>
        </w:trPr>
        <w:tc>
          <w:tcPr>
            <w:tcW w:w="4067" w:type="dxa"/>
            <w:vAlign w:val="bottom"/>
          </w:tcPr>
          <w:p w14:paraId="5A3F0A8A"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Aided audiogram for C</w:t>
            </w:r>
            <w:r w:rsidR="002541E0" w:rsidRPr="005626C4">
              <w:rPr>
                <w:rFonts w:ascii="Book Antiqua" w:eastAsia="Times New Roman" w:hAnsi="Book Antiqua"/>
                <w:sz w:val="24"/>
                <w:szCs w:val="24"/>
              </w:rPr>
              <w:t xml:space="preserve">ochlear </w:t>
            </w:r>
            <w:r w:rsidRPr="005626C4">
              <w:rPr>
                <w:rFonts w:ascii="Book Antiqua" w:eastAsia="Times New Roman" w:hAnsi="Book Antiqua"/>
                <w:sz w:val="24"/>
                <w:szCs w:val="24"/>
              </w:rPr>
              <w:t>I</w:t>
            </w:r>
            <w:r w:rsidR="002541E0" w:rsidRPr="005626C4">
              <w:rPr>
                <w:rFonts w:ascii="Book Antiqua" w:eastAsia="Times New Roman" w:hAnsi="Book Antiqua"/>
                <w:sz w:val="24"/>
                <w:szCs w:val="24"/>
              </w:rPr>
              <w:t>mplant</w:t>
            </w:r>
          </w:p>
        </w:tc>
        <w:tc>
          <w:tcPr>
            <w:tcW w:w="1276" w:type="dxa"/>
            <w:vAlign w:val="bottom"/>
          </w:tcPr>
          <w:p w14:paraId="3F843630" w14:textId="77777777" w:rsidR="00F8285A" w:rsidRPr="005626C4" w:rsidRDefault="00DD474E"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50</w:t>
            </w:r>
          </w:p>
        </w:tc>
      </w:tr>
      <w:tr w:rsidR="00F8285A" w:rsidRPr="005626C4" w14:paraId="68AB1160" w14:textId="77777777" w:rsidTr="00592D13">
        <w:trPr>
          <w:jc w:val="center"/>
        </w:trPr>
        <w:tc>
          <w:tcPr>
            <w:tcW w:w="4067" w:type="dxa"/>
            <w:vAlign w:val="bottom"/>
          </w:tcPr>
          <w:p w14:paraId="2FA53ADB"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B</w:t>
            </w:r>
            <w:r w:rsidR="00AC3AF5" w:rsidRPr="005626C4">
              <w:rPr>
                <w:rFonts w:ascii="Book Antiqua" w:eastAsia="Times New Roman" w:hAnsi="Book Antiqua"/>
                <w:sz w:val="24"/>
                <w:szCs w:val="24"/>
              </w:rPr>
              <w:t>ehavioural Observation Audiometry</w:t>
            </w:r>
          </w:p>
        </w:tc>
        <w:tc>
          <w:tcPr>
            <w:tcW w:w="1276" w:type="dxa"/>
            <w:vAlign w:val="bottom"/>
          </w:tcPr>
          <w:p w14:paraId="70CFA2F2" w14:textId="77777777" w:rsidR="00F8285A" w:rsidRPr="005626C4" w:rsidRDefault="00AC3AF5"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w:t>
            </w:r>
          </w:p>
        </w:tc>
      </w:tr>
      <w:tr w:rsidR="00F8285A" w:rsidRPr="005626C4" w14:paraId="095F699C" w14:textId="77777777" w:rsidTr="00592D13">
        <w:trPr>
          <w:jc w:val="center"/>
        </w:trPr>
        <w:tc>
          <w:tcPr>
            <w:tcW w:w="4067" w:type="dxa"/>
            <w:vAlign w:val="bottom"/>
          </w:tcPr>
          <w:p w14:paraId="05C68CA2"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Aided V</w:t>
            </w:r>
            <w:r w:rsidR="00AC3AF5" w:rsidRPr="005626C4">
              <w:rPr>
                <w:rFonts w:ascii="Book Antiqua" w:eastAsia="Times New Roman" w:hAnsi="Book Antiqua"/>
                <w:sz w:val="24"/>
                <w:szCs w:val="24"/>
              </w:rPr>
              <w:t>isual reinforcement Audiometry</w:t>
            </w:r>
          </w:p>
        </w:tc>
        <w:tc>
          <w:tcPr>
            <w:tcW w:w="1276" w:type="dxa"/>
            <w:vAlign w:val="bottom"/>
          </w:tcPr>
          <w:p w14:paraId="2D0DE6E3" w14:textId="77777777" w:rsidR="00F8285A" w:rsidRPr="005626C4" w:rsidRDefault="00AC3AF5"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3</w:t>
            </w:r>
          </w:p>
        </w:tc>
      </w:tr>
      <w:tr w:rsidR="00F8285A" w:rsidRPr="005626C4" w14:paraId="073601D4" w14:textId="77777777" w:rsidTr="00592D13">
        <w:trPr>
          <w:jc w:val="center"/>
        </w:trPr>
        <w:tc>
          <w:tcPr>
            <w:tcW w:w="4067" w:type="dxa"/>
            <w:vAlign w:val="bottom"/>
          </w:tcPr>
          <w:p w14:paraId="2C6342AA"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Conditioning</w:t>
            </w:r>
          </w:p>
        </w:tc>
        <w:tc>
          <w:tcPr>
            <w:tcW w:w="1276" w:type="dxa"/>
            <w:vAlign w:val="bottom"/>
          </w:tcPr>
          <w:p w14:paraId="7701480D" w14:textId="77777777" w:rsidR="00F8285A" w:rsidRPr="005626C4" w:rsidRDefault="00A77495"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131</w:t>
            </w:r>
          </w:p>
        </w:tc>
      </w:tr>
      <w:tr w:rsidR="00F8285A" w:rsidRPr="005626C4" w14:paraId="3BBEF64E" w14:textId="77777777" w:rsidTr="00592D13">
        <w:trPr>
          <w:jc w:val="center"/>
        </w:trPr>
        <w:tc>
          <w:tcPr>
            <w:tcW w:w="4067" w:type="dxa"/>
            <w:vAlign w:val="bottom"/>
          </w:tcPr>
          <w:p w14:paraId="3DF0D318"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Programming of digital H</w:t>
            </w:r>
            <w:r w:rsidR="00AC3AF5" w:rsidRPr="005626C4">
              <w:rPr>
                <w:rFonts w:ascii="Book Antiqua" w:eastAsia="Times New Roman" w:hAnsi="Book Antiqua"/>
                <w:sz w:val="24"/>
                <w:szCs w:val="24"/>
              </w:rPr>
              <w:t>earing Aid</w:t>
            </w:r>
          </w:p>
        </w:tc>
        <w:tc>
          <w:tcPr>
            <w:tcW w:w="1276" w:type="dxa"/>
            <w:vAlign w:val="bottom"/>
          </w:tcPr>
          <w:p w14:paraId="5ADF1895" w14:textId="77777777" w:rsidR="00F8285A" w:rsidRPr="005626C4" w:rsidRDefault="00AC3AF5" w:rsidP="00A77495">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16</w:t>
            </w:r>
            <w:r w:rsidR="00A77495" w:rsidRPr="005626C4">
              <w:rPr>
                <w:rFonts w:ascii="Book Antiqua" w:eastAsia="Times New Roman" w:hAnsi="Book Antiqua"/>
                <w:color w:val="000000"/>
                <w:sz w:val="24"/>
                <w:szCs w:val="24"/>
              </w:rPr>
              <w:t>80</w:t>
            </w:r>
          </w:p>
        </w:tc>
      </w:tr>
      <w:tr w:rsidR="00F8285A" w:rsidRPr="005626C4" w14:paraId="1EF5C5A6" w14:textId="77777777" w:rsidTr="00592D13">
        <w:trPr>
          <w:jc w:val="center"/>
        </w:trPr>
        <w:tc>
          <w:tcPr>
            <w:tcW w:w="4067" w:type="dxa"/>
            <w:vAlign w:val="bottom"/>
          </w:tcPr>
          <w:p w14:paraId="27FBD093"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 xml:space="preserve">Reprogramming of </w:t>
            </w:r>
            <w:r w:rsidR="00143DFB" w:rsidRPr="005626C4">
              <w:rPr>
                <w:rFonts w:ascii="Book Antiqua" w:eastAsia="Times New Roman" w:hAnsi="Book Antiqua"/>
                <w:sz w:val="24"/>
                <w:szCs w:val="24"/>
              </w:rPr>
              <w:t>Hearing Aid</w:t>
            </w:r>
          </w:p>
        </w:tc>
        <w:tc>
          <w:tcPr>
            <w:tcW w:w="1276" w:type="dxa"/>
            <w:vAlign w:val="bottom"/>
          </w:tcPr>
          <w:p w14:paraId="027D60C3" w14:textId="77777777" w:rsidR="00F8285A" w:rsidRPr="005626C4" w:rsidRDefault="00563140" w:rsidP="00A77495">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1</w:t>
            </w:r>
            <w:r w:rsidR="00A77495" w:rsidRPr="005626C4">
              <w:rPr>
                <w:rFonts w:ascii="Book Antiqua" w:eastAsia="Times New Roman" w:hAnsi="Book Antiqua"/>
                <w:color w:val="000000"/>
                <w:sz w:val="24"/>
                <w:szCs w:val="24"/>
              </w:rPr>
              <w:t>429</w:t>
            </w:r>
          </w:p>
        </w:tc>
      </w:tr>
      <w:tr w:rsidR="00F8285A" w:rsidRPr="005626C4" w14:paraId="09471770" w14:textId="77777777" w:rsidTr="00592D13">
        <w:trPr>
          <w:jc w:val="center"/>
        </w:trPr>
        <w:tc>
          <w:tcPr>
            <w:tcW w:w="4067" w:type="dxa"/>
            <w:vAlign w:val="bottom"/>
          </w:tcPr>
          <w:p w14:paraId="55AC3C9C"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Retrial with C</w:t>
            </w:r>
            <w:r w:rsidR="00563140" w:rsidRPr="005626C4">
              <w:rPr>
                <w:rFonts w:ascii="Book Antiqua" w:eastAsia="Times New Roman" w:hAnsi="Book Antiqua"/>
                <w:sz w:val="24"/>
                <w:szCs w:val="24"/>
              </w:rPr>
              <w:t>ustom Ear Mould</w:t>
            </w:r>
          </w:p>
        </w:tc>
        <w:tc>
          <w:tcPr>
            <w:tcW w:w="1276" w:type="dxa"/>
            <w:vAlign w:val="bottom"/>
          </w:tcPr>
          <w:p w14:paraId="4B9E0C34" w14:textId="77777777" w:rsidR="00F8285A" w:rsidRPr="005626C4" w:rsidRDefault="002609D9"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278</w:t>
            </w:r>
          </w:p>
        </w:tc>
      </w:tr>
      <w:tr w:rsidR="00F8285A" w:rsidRPr="005626C4" w14:paraId="429644B1" w14:textId="77777777" w:rsidTr="00592D13">
        <w:trPr>
          <w:jc w:val="center"/>
        </w:trPr>
        <w:tc>
          <w:tcPr>
            <w:tcW w:w="4067" w:type="dxa"/>
            <w:vAlign w:val="bottom"/>
          </w:tcPr>
          <w:p w14:paraId="075AD06C" w14:textId="77777777" w:rsidR="00F8285A" w:rsidRPr="005626C4" w:rsidRDefault="00F8285A" w:rsidP="00F303E7">
            <w:pPr>
              <w:spacing w:after="0" w:line="240" w:lineRule="auto"/>
              <w:rPr>
                <w:rFonts w:ascii="Book Antiqua" w:eastAsia="Times New Roman" w:hAnsi="Book Antiqua"/>
                <w:sz w:val="24"/>
                <w:szCs w:val="24"/>
              </w:rPr>
            </w:pPr>
            <w:r w:rsidRPr="005626C4">
              <w:rPr>
                <w:rFonts w:ascii="Book Antiqua" w:eastAsia="Times New Roman" w:hAnsi="Book Antiqua"/>
                <w:sz w:val="24"/>
                <w:szCs w:val="24"/>
              </w:rPr>
              <w:t>Recommended for ear plugs</w:t>
            </w:r>
          </w:p>
        </w:tc>
        <w:tc>
          <w:tcPr>
            <w:tcW w:w="1276" w:type="dxa"/>
            <w:vAlign w:val="bottom"/>
          </w:tcPr>
          <w:p w14:paraId="41FA8392" w14:textId="77777777" w:rsidR="00F8285A" w:rsidRPr="005626C4" w:rsidRDefault="00563140" w:rsidP="00F303E7">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2</w:t>
            </w:r>
          </w:p>
        </w:tc>
      </w:tr>
      <w:tr w:rsidR="00F8285A" w:rsidRPr="005626C4" w14:paraId="5710794F" w14:textId="77777777" w:rsidTr="00592D13">
        <w:trPr>
          <w:jc w:val="center"/>
        </w:trPr>
        <w:tc>
          <w:tcPr>
            <w:tcW w:w="4067" w:type="dxa"/>
          </w:tcPr>
          <w:p w14:paraId="19D60D2D" w14:textId="77777777" w:rsidR="00F8285A" w:rsidRPr="005626C4" w:rsidRDefault="00EF3098" w:rsidP="00592D13">
            <w:pPr>
              <w:spacing w:after="0" w:line="240" w:lineRule="auto"/>
              <w:rPr>
                <w:rFonts w:ascii="Book Antiqua" w:eastAsia="Times New Roman" w:hAnsi="Book Antiqua"/>
                <w:sz w:val="24"/>
                <w:szCs w:val="24"/>
              </w:rPr>
            </w:pPr>
            <w:r>
              <w:rPr>
                <w:rFonts w:ascii="Book Antiqua" w:eastAsia="Times New Roman" w:hAnsi="Book Antiqua"/>
                <w:sz w:val="24"/>
                <w:szCs w:val="24"/>
              </w:rPr>
              <w:t>Recommended</w:t>
            </w:r>
            <w:r w:rsidR="00F8285A" w:rsidRPr="005626C4">
              <w:rPr>
                <w:rFonts w:ascii="Book Antiqua" w:eastAsia="Times New Roman" w:hAnsi="Book Antiqua"/>
                <w:sz w:val="24"/>
                <w:szCs w:val="24"/>
              </w:rPr>
              <w:t xml:space="preserve"> for C</w:t>
            </w:r>
            <w:r w:rsidR="00563140" w:rsidRPr="005626C4">
              <w:rPr>
                <w:rFonts w:ascii="Book Antiqua" w:eastAsia="Times New Roman" w:hAnsi="Book Antiqua"/>
                <w:sz w:val="24"/>
                <w:szCs w:val="24"/>
              </w:rPr>
              <w:t xml:space="preserve">ochlear Implant </w:t>
            </w:r>
            <w:r w:rsidR="00F8285A" w:rsidRPr="005626C4">
              <w:rPr>
                <w:rFonts w:ascii="Book Antiqua" w:eastAsia="Times New Roman" w:hAnsi="Book Antiqua"/>
                <w:sz w:val="24"/>
                <w:szCs w:val="24"/>
              </w:rPr>
              <w:t>candidac</w:t>
            </w:r>
            <w:r w:rsidR="002609D9" w:rsidRPr="005626C4">
              <w:rPr>
                <w:rFonts w:ascii="Book Antiqua" w:eastAsia="Times New Roman" w:hAnsi="Book Antiqua"/>
                <w:sz w:val="24"/>
                <w:szCs w:val="24"/>
              </w:rPr>
              <w:t>y</w:t>
            </w:r>
          </w:p>
        </w:tc>
        <w:tc>
          <w:tcPr>
            <w:tcW w:w="1276" w:type="dxa"/>
            <w:vAlign w:val="bottom"/>
          </w:tcPr>
          <w:p w14:paraId="43C426C7" w14:textId="77777777" w:rsidR="00F8285A" w:rsidRPr="005626C4" w:rsidRDefault="00B706C1" w:rsidP="002609D9">
            <w:pPr>
              <w:spacing w:after="0" w:line="240" w:lineRule="auto"/>
              <w:jc w:val="right"/>
              <w:rPr>
                <w:rFonts w:ascii="Book Antiqua" w:eastAsia="Times New Roman" w:hAnsi="Book Antiqua"/>
                <w:color w:val="000000"/>
                <w:sz w:val="24"/>
                <w:szCs w:val="24"/>
              </w:rPr>
            </w:pPr>
            <w:r w:rsidRPr="005626C4">
              <w:rPr>
                <w:rFonts w:ascii="Book Antiqua" w:eastAsia="Times New Roman" w:hAnsi="Book Antiqua"/>
                <w:color w:val="000000"/>
                <w:sz w:val="24"/>
                <w:szCs w:val="24"/>
              </w:rPr>
              <w:t>5</w:t>
            </w:r>
            <w:r w:rsidR="002609D9" w:rsidRPr="005626C4">
              <w:rPr>
                <w:rFonts w:ascii="Book Antiqua" w:eastAsia="Times New Roman" w:hAnsi="Book Antiqua"/>
                <w:color w:val="000000"/>
                <w:sz w:val="24"/>
                <w:szCs w:val="24"/>
              </w:rPr>
              <w:t>6</w:t>
            </w:r>
          </w:p>
        </w:tc>
      </w:tr>
    </w:tbl>
    <w:p w14:paraId="2E0A9D73" w14:textId="77777777" w:rsidR="0014468F" w:rsidRPr="005626C4" w:rsidRDefault="0014468F" w:rsidP="00405F2A">
      <w:pPr>
        <w:autoSpaceDE w:val="0"/>
        <w:autoSpaceDN w:val="0"/>
        <w:adjustRightInd w:val="0"/>
        <w:spacing w:after="0" w:line="240" w:lineRule="auto"/>
        <w:jc w:val="both"/>
        <w:rPr>
          <w:rFonts w:ascii="Book Antiqua" w:hAnsi="Book Antiqua"/>
          <w:color w:val="000000"/>
          <w:sz w:val="24"/>
          <w:szCs w:val="24"/>
          <w:lang w:bidi="kn-IN"/>
        </w:rPr>
      </w:pPr>
    </w:p>
    <w:p w14:paraId="6846FEC5" w14:textId="77777777" w:rsidR="00F9643F" w:rsidRPr="005626C4" w:rsidRDefault="00F9643F" w:rsidP="009E695B">
      <w:pPr>
        <w:autoSpaceDE w:val="0"/>
        <w:autoSpaceDN w:val="0"/>
        <w:adjustRightInd w:val="0"/>
        <w:spacing w:after="0" w:line="240" w:lineRule="auto"/>
        <w:jc w:val="center"/>
        <w:rPr>
          <w:rFonts w:ascii="Book Antiqua" w:hAnsi="Book Antiqua"/>
          <w:color w:val="000000"/>
          <w:sz w:val="24"/>
          <w:szCs w:val="24"/>
          <w:lang w:val="en-IN"/>
        </w:rPr>
      </w:pPr>
    </w:p>
    <w:p w14:paraId="06A8BC0A" w14:textId="77777777" w:rsidR="008D7C5F" w:rsidRPr="005626C4" w:rsidRDefault="00345D40" w:rsidP="009E695B">
      <w:pPr>
        <w:autoSpaceDE w:val="0"/>
        <w:autoSpaceDN w:val="0"/>
        <w:adjustRightInd w:val="0"/>
        <w:spacing w:after="0" w:line="240" w:lineRule="auto"/>
        <w:jc w:val="center"/>
        <w:rPr>
          <w:rFonts w:ascii="Book Antiqua" w:hAnsi="Book Antiqua"/>
          <w:b/>
          <w:color w:val="000000"/>
          <w:sz w:val="24"/>
          <w:szCs w:val="24"/>
          <w:lang w:val="en-IN"/>
        </w:rPr>
      </w:pPr>
      <w:r>
        <w:rPr>
          <w:rFonts w:ascii="Book Antiqua" w:hAnsi="Book Antiqua"/>
          <w:b/>
          <w:noProof/>
          <w:color w:val="000000"/>
          <w:sz w:val="24"/>
          <w:szCs w:val="24"/>
          <w:lang w:val="en-IN" w:eastAsia="en-IN"/>
        </w:rPr>
        <w:pict w14:anchorId="3B1E89D3">
          <v:shape id="_x0000_i1034" type="#_x0000_t75" style="width:357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eO9A2wAAAAUBAAAPAAAAZHJzL2Rvd25y&#10;ZXYueG1sTI/BTsMwEETvSPyDtUjcqAOpoiaNU1WVOHCkUInjxl4Sq/E6it025esxXOCy0mhGM2/r&#10;zewGcaYpWM8KHhcZCGLtjeVOwfvb88MKRIjIBgfPpOBKATbN7U2NlfEXfqXzPnYilXCoUEEf41hJ&#10;GXRPDsPCj8TJ+/STw5jk1Ekz4SWVu0E+ZVkhHVpOCz2OtOtJH/cnp0B/bT+K7DrxYYkvS7uzbSl1&#10;q9T93bxdg4g0x78w/OAndGgSU+tPbIIYFKRH4u9NXpmXOYhWQV4WK5BNLf/TN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DiJisQFAUAADQWAAAVAAAAZHJzL2NoYXJ0cy9jaGFydDEueG1s7FhLb+M2EL4X6H9whdwK&#10;xqbeNmIvHKfbBsh2g012D73REm0LS4sCRSdOf31J8eHHZtwgAXppLrZEDj8OP3I4n+biw3bNeg9U&#10;tBWvxwE+HwQ9Whe8rOrlOPh6/xHlQa+VpC4J4zUdB0+0DT5Mfv7pohgVKyLkXUMK2lMgdTsqxsFK&#10;ymbU77fFiq5Je84bWqu+BRdrItWrWPZLQR4V+Jr1w8Eg7XcggQUgrwBYk6p248VLxvPFoiroFS82&#10;a1pL44WgjEjFQLuqmjaYqMUxUi97D4SNA1qj6z+Dvm5s5ROjpjU2LZ37uqthXE4FJWbsE9/IbsSc&#10;iJmmSTer56tKmOEFZwZgKfimUXyYZsV08Z2WdjYq9LCq3JrOgWnmoqQWxbbIrbZrpfhCF/ppMblb&#10;USqjX84uz/BFXzeY/hlR+6KfGznjm1oaXGxwG9lTU42DQbf+h8kf0/veJ8KoBniY6N9GLUP9qYks&#10;kHnpZlWPxo3yZs5aPYfc3ir/yWjOy6dbodggI9bKO01h99LolsbYlHTx5Vb02r/HQT7oVtX3fbQu&#10;b4kgul9vSrchX++0z9qm88hMpTxb8cdvRJ1nvW/dspRb3qGCdNvwHE/Ts3B0pn5ewFZoST+ma4C6&#10;wTumNF+GUWwZDVFySObOJLQmKcIDyCayNhgjDALFzihFIYiUOIcwCkGk1BmlKAKRMmsUYRSBSLkz&#10;SlEMIg2tUYxRDCJhdzjjFCUgFHaEJxglMJbjPElRCmM51lOMUhjL0Z6mKIOxHO8ZRhmM5YjPUpTD&#10;WI75HKMcxnLU5ykawliO+yH+9fDwnYh2G00q1HSw15v1M5ePCqrL/aBSVv4KMjlhxks6+Z3WVBCm&#10;p95rPb6moMAL40Ofd0HljkEURZCJOwN4CKK4A4DDFEJxu59lkIXf+SFk4Xc9hyzcjsOzuN1OwavI&#10;7TSM4UMsBxnx8YUTkFjsmT2B46kdgtRix22IwUVhx24YgvRixy8+EZ+eYXAPsKMYvhKx4zg6IlAd&#10;710AmBeXOrso0sFmUr7985nfZui9zG9b4Mw/e2Pm/6j02+tzv865+lrYrSA3IoMRLY1015rUG8Ju&#10;/PuhyHkyORzF54N4iNMsSUKcx3kcx7+hsMv9xwiKvR04KAT0zD86N3ydc+F5OogGURrmURJnMcb5&#10;2517V03vqsmoRn/TvKsmHbUPk/+HaprpTxH1s/sU2SWNA330RtUEa0av+8Es6HO78fK5bx6X2mFd&#10;5RJ7Ak7j0np8lEh3Cs8l9ST8N9EUgQrDxVkCWriEDssqL5oyWBA5NZqD691pJgzbeGJBreklE4a/&#10;Jb1kOqHOHLkp7IwTTBGsuxy9MIij94i6l8slrupXjDT2s9/UD4oR2V6XtgmHwySLFL1dTWa/I87D&#10;aBilVlHsV2vU9820q6vsmx/gtAVhqnKjLycuKlVL6kpIZsp1VX8iWwu7Z0i2t7w1JnPjjayK70ot&#10;+eaabuU9t33/fQmlELxtp1aMYbzHjyr46T5q3Scbyf+iwnqq3yzZxnU2Z1O2rE1bIYVv/bxYtNRV&#10;nmytR0E7tpUS/pH2Ay/22HwN7bbupi7Vj2vZ231vjgN7oap6J9+Igt5UtSrF2TqSKmed2Kcj0g5O&#10;yQnSuq5LKh8ptUTNzYsmSx1/y4V6Oqgu0qUqielTx7onf3Icx52kNgjGQttqhG9V+7lmVlq78piv&#10;YKpzR0VN2BWRpCeUdB8H4ro8MOuKvZN/AAAA//8DAFBLAQItABQABgAIAAAAIQCk8pWRHAEAAF4C&#10;AAATAAAAAAAAAAAAAAAAAAAAAABbQ29udGVudF9UeXBlc10ueG1sUEsBAi0AFAAGAAgAAAAhADj9&#10;If/WAAAAlAEAAAsAAAAAAAAAAAAAAAAATQEAAF9yZWxzLy5yZWxzUEsBAi0AFAAGAAgAAAAhAIR4&#10;70D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OImKxAUBQAANBYAABUAAAAA&#10;AAAAAAAAAAAApQYAAGRycy9jaGFydHMvY2hhcnQxLnhtbFBLBQYAAAAABwAHAMsBAADsCwAAAAA=&#10;">
            <v:imagedata r:id="rId17" o:title="" cropbottom="-66f"/>
            <o:lock v:ext="edit" aspectratio="f"/>
          </v:shape>
        </w:pict>
      </w:r>
    </w:p>
    <w:p w14:paraId="12427166" w14:textId="77777777" w:rsidR="00B60417" w:rsidRPr="005626C4" w:rsidRDefault="00D37E83" w:rsidP="009E695B">
      <w:pPr>
        <w:autoSpaceDE w:val="0"/>
        <w:autoSpaceDN w:val="0"/>
        <w:adjustRightInd w:val="0"/>
        <w:spacing w:after="0" w:line="240" w:lineRule="auto"/>
        <w:jc w:val="center"/>
        <w:rPr>
          <w:rFonts w:ascii="Book Antiqua" w:hAnsi="Book Antiqua"/>
          <w:color w:val="000000"/>
          <w:sz w:val="24"/>
          <w:szCs w:val="24"/>
          <w:lang w:val="en-IN"/>
        </w:rPr>
      </w:pPr>
      <w:r w:rsidRPr="005626C4">
        <w:rPr>
          <w:rFonts w:ascii="Book Antiqua" w:hAnsi="Book Antiqua"/>
          <w:color w:val="000000"/>
          <w:sz w:val="24"/>
          <w:szCs w:val="24"/>
          <w:lang w:val="en-IN"/>
        </w:rPr>
        <w:t>Figure 4</w:t>
      </w:r>
      <w:r w:rsidR="00F9643F" w:rsidRPr="005626C4">
        <w:rPr>
          <w:rFonts w:ascii="Book Antiqua" w:hAnsi="Book Antiqua"/>
          <w:color w:val="000000"/>
          <w:sz w:val="24"/>
          <w:szCs w:val="24"/>
          <w:lang w:val="en-IN"/>
        </w:rPr>
        <w:t xml:space="preserve">: </w:t>
      </w:r>
      <w:r w:rsidR="000247BD" w:rsidRPr="005626C4">
        <w:rPr>
          <w:rFonts w:ascii="Book Antiqua" w:hAnsi="Book Antiqua"/>
          <w:color w:val="000000"/>
          <w:sz w:val="24"/>
          <w:szCs w:val="24"/>
          <w:lang w:val="en-IN"/>
        </w:rPr>
        <w:t>Hearing Aid Trial</w:t>
      </w:r>
    </w:p>
    <w:p w14:paraId="1A051E83" w14:textId="77777777" w:rsidR="00D132EE" w:rsidRPr="0021247B" w:rsidRDefault="00D132EE" w:rsidP="003C1784">
      <w:pPr>
        <w:autoSpaceDE w:val="0"/>
        <w:autoSpaceDN w:val="0"/>
        <w:adjustRightInd w:val="0"/>
        <w:spacing w:after="0" w:line="360" w:lineRule="auto"/>
        <w:jc w:val="both"/>
        <w:rPr>
          <w:rFonts w:ascii="Book Antiqua" w:hAnsi="Book Antiqua"/>
          <w:color w:val="000000"/>
          <w:sz w:val="24"/>
          <w:szCs w:val="24"/>
          <w:lang w:bidi="kn-IN"/>
        </w:rPr>
      </w:pPr>
      <w:r w:rsidRPr="0021247B">
        <w:rPr>
          <w:rFonts w:ascii="Book Antiqua" w:hAnsi="Book Antiqua"/>
          <w:color w:val="000000"/>
          <w:sz w:val="24"/>
          <w:szCs w:val="24"/>
          <w:lang w:bidi="kn-IN"/>
        </w:rPr>
        <w:lastRenderedPageBreak/>
        <w:t xml:space="preserve">At </w:t>
      </w:r>
      <w:r w:rsidR="00FC4CDE" w:rsidRPr="0021247B">
        <w:rPr>
          <w:rFonts w:ascii="Book Antiqua" w:hAnsi="Book Antiqua"/>
          <w:color w:val="000000"/>
          <w:sz w:val="24"/>
          <w:szCs w:val="24"/>
          <w:lang w:bidi="kn-IN"/>
        </w:rPr>
        <w:t xml:space="preserve">the </w:t>
      </w:r>
      <w:r w:rsidRPr="0021247B">
        <w:rPr>
          <w:rFonts w:ascii="Book Antiqua" w:hAnsi="Book Antiqua"/>
          <w:color w:val="000000"/>
          <w:sz w:val="24"/>
          <w:szCs w:val="24"/>
          <w:lang w:bidi="kn-IN"/>
        </w:rPr>
        <w:t xml:space="preserve">Ear mould lab, ear impressions were taken for </w:t>
      </w:r>
      <w:r w:rsidRPr="0021247B">
        <w:rPr>
          <w:rFonts w:ascii="Book Antiqua" w:hAnsi="Book Antiqua"/>
          <w:bCs/>
          <w:color w:val="000000"/>
          <w:sz w:val="24"/>
          <w:szCs w:val="24"/>
          <w:lang w:bidi="kn-IN"/>
        </w:rPr>
        <w:t>4</w:t>
      </w:r>
      <w:r w:rsidR="00677170" w:rsidRPr="0021247B">
        <w:rPr>
          <w:rFonts w:ascii="Book Antiqua" w:hAnsi="Book Antiqua"/>
          <w:bCs/>
          <w:color w:val="000000"/>
          <w:sz w:val="24"/>
          <w:szCs w:val="24"/>
          <w:lang w:bidi="kn-IN"/>
        </w:rPr>
        <w:t>1</w:t>
      </w:r>
      <w:r w:rsidR="0034365F" w:rsidRPr="0021247B">
        <w:rPr>
          <w:rFonts w:ascii="Book Antiqua" w:hAnsi="Book Antiqua"/>
          <w:bCs/>
          <w:color w:val="000000"/>
          <w:sz w:val="24"/>
          <w:szCs w:val="24"/>
          <w:lang w:bidi="kn-IN"/>
        </w:rPr>
        <w:t>2</w:t>
      </w:r>
      <w:r w:rsidR="00677170" w:rsidRPr="0021247B">
        <w:rPr>
          <w:rFonts w:ascii="Book Antiqua" w:hAnsi="Book Antiqua"/>
          <w:bCs/>
          <w:color w:val="000000"/>
          <w:sz w:val="24"/>
          <w:szCs w:val="24"/>
          <w:lang w:bidi="kn-IN"/>
        </w:rPr>
        <w:t>4</w:t>
      </w:r>
      <w:r w:rsidRPr="0021247B">
        <w:rPr>
          <w:rFonts w:ascii="Book Antiqua" w:hAnsi="Book Antiqua"/>
          <w:color w:val="000000"/>
          <w:sz w:val="24"/>
          <w:szCs w:val="24"/>
          <w:lang w:bidi="kn-IN"/>
        </w:rPr>
        <w:t xml:space="preserve"> clients. </w:t>
      </w:r>
      <w:r w:rsidR="00B84950" w:rsidRPr="0021247B">
        <w:rPr>
          <w:rFonts w:ascii="Book Antiqua" w:hAnsi="Book Antiqua"/>
          <w:color w:val="000000"/>
          <w:sz w:val="24"/>
          <w:szCs w:val="24"/>
          <w:lang w:bidi="kn-IN"/>
        </w:rPr>
        <w:t xml:space="preserve">These include </w:t>
      </w:r>
      <w:r w:rsidR="00B84950" w:rsidRPr="0021247B">
        <w:rPr>
          <w:rFonts w:ascii="Book Antiqua" w:hAnsi="Book Antiqua"/>
          <w:bCs/>
          <w:color w:val="000000"/>
          <w:sz w:val="24"/>
          <w:szCs w:val="24"/>
          <w:lang w:bidi="kn-IN"/>
        </w:rPr>
        <w:t>575</w:t>
      </w:r>
      <w:r w:rsidR="00B84950" w:rsidRPr="0021247B">
        <w:rPr>
          <w:rFonts w:ascii="Book Antiqua" w:hAnsi="Book Antiqua"/>
          <w:color w:val="000000"/>
          <w:sz w:val="24"/>
          <w:szCs w:val="24"/>
          <w:lang w:bidi="kn-IN"/>
        </w:rPr>
        <w:t xml:space="preserve"> new and </w:t>
      </w:r>
      <w:r w:rsidR="000B76C1" w:rsidRPr="0021247B">
        <w:rPr>
          <w:rFonts w:ascii="Book Antiqua" w:hAnsi="Book Antiqua"/>
          <w:bCs/>
          <w:color w:val="000000"/>
          <w:sz w:val="24"/>
          <w:szCs w:val="24"/>
          <w:lang w:bidi="kn-IN"/>
        </w:rPr>
        <w:t>3420</w:t>
      </w:r>
      <w:r w:rsidR="000B76C1" w:rsidRPr="0021247B">
        <w:rPr>
          <w:rFonts w:ascii="Book Antiqua" w:hAnsi="Book Antiqua"/>
          <w:color w:val="000000"/>
          <w:sz w:val="24"/>
          <w:szCs w:val="24"/>
          <w:lang w:bidi="kn-IN"/>
        </w:rPr>
        <w:t xml:space="preserve"> old clients at AIISH and </w:t>
      </w:r>
      <w:r w:rsidR="000B76C1" w:rsidRPr="0021247B">
        <w:rPr>
          <w:rFonts w:ascii="Book Antiqua" w:hAnsi="Book Antiqua"/>
          <w:bCs/>
          <w:color w:val="000000"/>
          <w:sz w:val="24"/>
          <w:szCs w:val="24"/>
          <w:lang w:bidi="kn-IN"/>
        </w:rPr>
        <w:t>129</w:t>
      </w:r>
      <w:r w:rsidR="000B76C1" w:rsidRPr="0021247B">
        <w:rPr>
          <w:rFonts w:ascii="Book Antiqua" w:hAnsi="Book Antiqua"/>
          <w:color w:val="000000"/>
          <w:sz w:val="24"/>
          <w:szCs w:val="24"/>
          <w:lang w:bidi="kn-IN"/>
        </w:rPr>
        <w:t xml:space="preserve"> in </w:t>
      </w:r>
      <w:r w:rsidR="003C1784" w:rsidRPr="0021247B">
        <w:rPr>
          <w:rFonts w:ascii="Book Antiqua" w:hAnsi="Book Antiqua"/>
          <w:color w:val="000000"/>
          <w:sz w:val="24"/>
          <w:szCs w:val="24"/>
          <w:lang w:bidi="kn-IN"/>
        </w:rPr>
        <w:t>community-based</w:t>
      </w:r>
      <w:r w:rsidR="000B76C1" w:rsidRPr="0021247B">
        <w:rPr>
          <w:rFonts w:ascii="Book Antiqua" w:hAnsi="Book Antiqua"/>
          <w:color w:val="000000"/>
          <w:sz w:val="24"/>
          <w:szCs w:val="24"/>
          <w:lang w:bidi="kn-IN"/>
        </w:rPr>
        <w:t xml:space="preserve"> camps</w:t>
      </w:r>
      <w:r w:rsidR="00CD03DE" w:rsidRPr="0021247B">
        <w:rPr>
          <w:rFonts w:ascii="Book Antiqua" w:hAnsi="Book Antiqua"/>
          <w:color w:val="000000"/>
          <w:sz w:val="24"/>
          <w:szCs w:val="24"/>
          <w:lang w:bidi="kn-IN"/>
        </w:rPr>
        <w:t xml:space="preserve">. The </w:t>
      </w:r>
      <w:r w:rsidR="003C1784" w:rsidRPr="0021247B">
        <w:rPr>
          <w:rFonts w:ascii="Book Antiqua" w:hAnsi="Book Antiqua"/>
          <w:color w:val="000000"/>
          <w:sz w:val="24"/>
          <w:szCs w:val="24"/>
          <w:lang w:bidi="kn-IN"/>
        </w:rPr>
        <w:t>earmold</w:t>
      </w:r>
      <w:r w:rsidR="00CD03DE" w:rsidRPr="0021247B">
        <w:rPr>
          <w:rFonts w:ascii="Book Antiqua" w:hAnsi="Book Antiqua"/>
          <w:color w:val="000000"/>
          <w:sz w:val="24"/>
          <w:szCs w:val="24"/>
          <w:lang w:bidi="kn-IN"/>
        </w:rPr>
        <w:t xml:space="preserve"> details are given table 8</w:t>
      </w:r>
      <w:r w:rsidR="00FC6687" w:rsidRPr="0021247B">
        <w:rPr>
          <w:rFonts w:ascii="Book Antiqua" w:hAnsi="Book Antiqua"/>
          <w:color w:val="000000"/>
          <w:sz w:val="24"/>
          <w:szCs w:val="24"/>
          <w:lang w:bidi="kn-IN"/>
        </w:rPr>
        <w:t>.</w:t>
      </w:r>
    </w:p>
    <w:p w14:paraId="517053DE" w14:textId="77777777" w:rsidR="00A93BB3" w:rsidRDefault="00A93BB3" w:rsidP="00A47EBB">
      <w:pPr>
        <w:autoSpaceDE w:val="0"/>
        <w:autoSpaceDN w:val="0"/>
        <w:adjustRightInd w:val="0"/>
        <w:spacing w:after="0" w:line="240" w:lineRule="auto"/>
        <w:jc w:val="center"/>
        <w:rPr>
          <w:rFonts w:ascii="Book Antiqua" w:hAnsi="Book Antiqua"/>
          <w:b/>
          <w:bCs/>
          <w:color w:val="000000"/>
          <w:sz w:val="24"/>
          <w:szCs w:val="24"/>
          <w:lang w:bidi="kn-IN"/>
        </w:rPr>
      </w:pPr>
    </w:p>
    <w:p w14:paraId="5D4E420A" w14:textId="77777777" w:rsidR="00FC6687" w:rsidRPr="00E66547" w:rsidRDefault="00FC6687" w:rsidP="00A47EBB">
      <w:pPr>
        <w:autoSpaceDE w:val="0"/>
        <w:autoSpaceDN w:val="0"/>
        <w:adjustRightInd w:val="0"/>
        <w:spacing w:after="0" w:line="240" w:lineRule="auto"/>
        <w:jc w:val="center"/>
        <w:rPr>
          <w:rFonts w:ascii="Book Antiqua" w:hAnsi="Book Antiqua"/>
          <w:b/>
          <w:bCs/>
          <w:color w:val="000000"/>
          <w:sz w:val="24"/>
          <w:szCs w:val="24"/>
          <w:lang w:bidi="kn-IN"/>
        </w:rPr>
      </w:pPr>
      <w:r w:rsidRPr="00E66547">
        <w:rPr>
          <w:rFonts w:ascii="Book Antiqua" w:hAnsi="Book Antiqua"/>
          <w:b/>
          <w:bCs/>
          <w:color w:val="000000"/>
          <w:sz w:val="24"/>
          <w:szCs w:val="24"/>
          <w:lang w:bidi="kn-IN"/>
        </w:rPr>
        <w:t>Table 8: Earmould Statistics</w:t>
      </w:r>
    </w:p>
    <w:p w14:paraId="1E486409" w14:textId="77777777" w:rsidR="001C3F3C" w:rsidRPr="005626C4" w:rsidRDefault="001C3F3C" w:rsidP="00A47EBB">
      <w:pPr>
        <w:autoSpaceDE w:val="0"/>
        <w:autoSpaceDN w:val="0"/>
        <w:adjustRightInd w:val="0"/>
        <w:spacing w:after="0" w:line="240" w:lineRule="auto"/>
        <w:jc w:val="center"/>
        <w:rPr>
          <w:rFonts w:ascii="Book Antiqua" w:hAnsi="Book Antiqua"/>
          <w:color w:val="000000"/>
          <w:sz w:val="24"/>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260"/>
      </w:tblGrid>
      <w:tr w:rsidR="002440B1" w:rsidRPr="005626C4" w14:paraId="4069A1C6" w14:textId="77777777" w:rsidTr="001C3F3C">
        <w:trPr>
          <w:jc w:val="center"/>
        </w:trPr>
        <w:tc>
          <w:tcPr>
            <w:tcW w:w="3053" w:type="dxa"/>
          </w:tcPr>
          <w:p w14:paraId="5A325E0C" w14:textId="77777777" w:rsidR="002440B1" w:rsidRPr="005626C4" w:rsidRDefault="002440B1" w:rsidP="00D87855">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Category</w:t>
            </w:r>
          </w:p>
        </w:tc>
        <w:tc>
          <w:tcPr>
            <w:tcW w:w="1260" w:type="dxa"/>
          </w:tcPr>
          <w:p w14:paraId="594ED5B7" w14:textId="77777777" w:rsidR="002440B1" w:rsidRPr="005626C4" w:rsidRDefault="002440B1" w:rsidP="00D87855">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Total</w:t>
            </w:r>
          </w:p>
        </w:tc>
      </w:tr>
      <w:tr w:rsidR="00A2723C" w:rsidRPr="00F60A1D" w14:paraId="6F7C6132" w14:textId="77777777" w:rsidTr="001C3F3C">
        <w:trPr>
          <w:jc w:val="center"/>
        </w:trPr>
        <w:tc>
          <w:tcPr>
            <w:tcW w:w="3053" w:type="dxa"/>
            <w:vAlign w:val="bottom"/>
          </w:tcPr>
          <w:p w14:paraId="2F701008"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Clients attended</w:t>
            </w:r>
          </w:p>
        </w:tc>
        <w:tc>
          <w:tcPr>
            <w:tcW w:w="1260" w:type="dxa"/>
            <w:vAlign w:val="bottom"/>
          </w:tcPr>
          <w:p w14:paraId="7923DA58" w14:textId="77777777" w:rsidR="00A2723C" w:rsidRPr="00F60A1D" w:rsidRDefault="00A2723C" w:rsidP="00677170">
            <w:pPr>
              <w:spacing w:after="0" w:line="240" w:lineRule="auto"/>
              <w:jc w:val="right"/>
              <w:rPr>
                <w:rFonts w:ascii="Book Antiqua" w:eastAsia="Times New Roman" w:hAnsi="Book Antiqua"/>
                <w:bCs/>
                <w:iCs/>
                <w:color w:val="000000"/>
                <w:sz w:val="24"/>
                <w:szCs w:val="24"/>
              </w:rPr>
            </w:pPr>
            <w:r w:rsidRPr="00F60A1D">
              <w:rPr>
                <w:rFonts w:ascii="Book Antiqua" w:eastAsia="Times New Roman" w:hAnsi="Book Antiqua"/>
                <w:bCs/>
                <w:iCs/>
                <w:color w:val="000000"/>
                <w:sz w:val="24"/>
                <w:szCs w:val="24"/>
              </w:rPr>
              <w:t>4</w:t>
            </w:r>
            <w:r w:rsidR="00677170" w:rsidRPr="00F60A1D">
              <w:rPr>
                <w:rFonts w:ascii="Book Antiqua" w:eastAsia="Times New Roman" w:hAnsi="Book Antiqua"/>
                <w:bCs/>
                <w:iCs/>
                <w:color w:val="000000"/>
                <w:sz w:val="24"/>
                <w:szCs w:val="24"/>
              </w:rPr>
              <w:t>406</w:t>
            </w:r>
          </w:p>
        </w:tc>
      </w:tr>
      <w:tr w:rsidR="00A2723C" w:rsidRPr="00F60A1D" w14:paraId="5C412779" w14:textId="77777777" w:rsidTr="001C3F3C">
        <w:trPr>
          <w:jc w:val="center"/>
        </w:trPr>
        <w:tc>
          <w:tcPr>
            <w:tcW w:w="3053" w:type="dxa"/>
          </w:tcPr>
          <w:p w14:paraId="11A9A57E"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New clients</w:t>
            </w:r>
          </w:p>
        </w:tc>
        <w:tc>
          <w:tcPr>
            <w:tcW w:w="1260" w:type="dxa"/>
            <w:vAlign w:val="bottom"/>
          </w:tcPr>
          <w:p w14:paraId="343E7CA9" w14:textId="77777777" w:rsidR="00A2723C" w:rsidRPr="00F60A1D" w:rsidRDefault="00A2723C"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575</w:t>
            </w:r>
          </w:p>
        </w:tc>
      </w:tr>
      <w:tr w:rsidR="00A2723C" w:rsidRPr="00F60A1D" w14:paraId="06F7F9B8" w14:textId="77777777" w:rsidTr="001C3F3C">
        <w:trPr>
          <w:jc w:val="center"/>
        </w:trPr>
        <w:tc>
          <w:tcPr>
            <w:tcW w:w="3053" w:type="dxa"/>
          </w:tcPr>
          <w:p w14:paraId="4A94431E"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Old clients</w:t>
            </w:r>
          </w:p>
        </w:tc>
        <w:tc>
          <w:tcPr>
            <w:tcW w:w="1260" w:type="dxa"/>
            <w:vAlign w:val="bottom"/>
          </w:tcPr>
          <w:p w14:paraId="34DFC0E6" w14:textId="77777777" w:rsidR="00A2723C" w:rsidRPr="00F60A1D" w:rsidRDefault="00A2723C"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3420</w:t>
            </w:r>
          </w:p>
        </w:tc>
      </w:tr>
      <w:tr w:rsidR="00A2723C" w:rsidRPr="00F60A1D" w14:paraId="46A87A93" w14:textId="77777777" w:rsidTr="001C3F3C">
        <w:trPr>
          <w:jc w:val="center"/>
        </w:trPr>
        <w:tc>
          <w:tcPr>
            <w:tcW w:w="3053" w:type="dxa"/>
          </w:tcPr>
          <w:p w14:paraId="7233CA3A" w14:textId="77777777" w:rsidR="00A2723C" w:rsidRPr="00F60A1D" w:rsidRDefault="00A2723C"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At Camp</w:t>
            </w:r>
          </w:p>
        </w:tc>
        <w:tc>
          <w:tcPr>
            <w:tcW w:w="1260" w:type="dxa"/>
            <w:vAlign w:val="bottom"/>
          </w:tcPr>
          <w:p w14:paraId="47E210BA" w14:textId="77777777" w:rsidR="00A2723C" w:rsidRPr="00F60A1D" w:rsidRDefault="00A2723C"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129</w:t>
            </w:r>
          </w:p>
        </w:tc>
      </w:tr>
      <w:tr w:rsidR="00D80EF0" w:rsidRPr="00F60A1D" w14:paraId="057C0EF8" w14:textId="77777777" w:rsidTr="001C3F3C">
        <w:trPr>
          <w:jc w:val="center"/>
        </w:trPr>
        <w:tc>
          <w:tcPr>
            <w:tcW w:w="4313" w:type="dxa"/>
            <w:gridSpan w:val="2"/>
          </w:tcPr>
          <w:p w14:paraId="48732C6C" w14:textId="77777777" w:rsidR="00D80EF0" w:rsidRPr="00F60A1D" w:rsidRDefault="00D80EF0" w:rsidP="00D80EF0">
            <w:pPr>
              <w:spacing w:after="0" w:line="240" w:lineRule="auto"/>
              <w:jc w:val="center"/>
              <w:rPr>
                <w:rFonts w:ascii="Book Antiqua" w:eastAsia="Times New Roman" w:hAnsi="Book Antiqua"/>
                <w:color w:val="000000"/>
                <w:sz w:val="24"/>
                <w:szCs w:val="24"/>
              </w:rPr>
            </w:pPr>
            <w:r w:rsidRPr="00F60A1D">
              <w:rPr>
                <w:rFonts w:ascii="Book Antiqua" w:eastAsia="Times New Roman" w:hAnsi="Book Antiqua"/>
                <w:b/>
                <w:bCs/>
                <w:sz w:val="24"/>
                <w:szCs w:val="24"/>
              </w:rPr>
              <w:t>Ear impressions taken</w:t>
            </w:r>
          </w:p>
        </w:tc>
      </w:tr>
      <w:tr w:rsidR="00847EB8" w:rsidRPr="00F60A1D" w14:paraId="1B9287BD" w14:textId="77777777" w:rsidTr="001C3F3C">
        <w:trPr>
          <w:jc w:val="center"/>
        </w:trPr>
        <w:tc>
          <w:tcPr>
            <w:tcW w:w="3053" w:type="dxa"/>
          </w:tcPr>
          <w:p w14:paraId="0356EA82"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Free-of-cost</w:t>
            </w:r>
          </w:p>
        </w:tc>
        <w:tc>
          <w:tcPr>
            <w:tcW w:w="1260" w:type="dxa"/>
            <w:vAlign w:val="bottom"/>
          </w:tcPr>
          <w:p w14:paraId="386F295C"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3187</w:t>
            </w:r>
          </w:p>
        </w:tc>
      </w:tr>
      <w:tr w:rsidR="00847EB8" w:rsidRPr="00F60A1D" w14:paraId="36A10B7E" w14:textId="77777777" w:rsidTr="001C3F3C">
        <w:trPr>
          <w:jc w:val="center"/>
        </w:trPr>
        <w:tc>
          <w:tcPr>
            <w:tcW w:w="3053" w:type="dxa"/>
          </w:tcPr>
          <w:p w14:paraId="5F6E24EA"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100% payment</w:t>
            </w:r>
          </w:p>
        </w:tc>
        <w:tc>
          <w:tcPr>
            <w:tcW w:w="1260" w:type="dxa"/>
            <w:vAlign w:val="bottom"/>
          </w:tcPr>
          <w:p w14:paraId="1F8B1B3F"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3601</w:t>
            </w:r>
          </w:p>
        </w:tc>
      </w:tr>
      <w:tr w:rsidR="00847EB8" w:rsidRPr="00F60A1D" w14:paraId="3D1685B5" w14:textId="77777777" w:rsidTr="001C3F3C">
        <w:trPr>
          <w:jc w:val="center"/>
        </w:trPr>
        <w:tc>
          <w:tcPr>
            <w:tcW w:w="3053" w:type="dxa"/>
          </w:tcPr>
          <w:p w14:paraId="5B429ED0"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Ear </w:t>
            </w:r>
            <w:r w:rsidR="00D80EF0" w:rsidRPr="00F60A1D">
              <w:rPr>
                <w:rFonts w:ascii="Book Antiqua" w:eastAsia="Times New Roman" w:hAnsi="Book Antiqua"/>
                <w:sz w:val="24"/>
                <w:szCs w:val="24"/>
              </w:rPr>
              <w:t xml:space="preserve">impressions </w:t>
            </w:r>
            <w:r w:rsidRPr="00F60A1D">
              <w:rPr>
                <w:rFonts w:ascii="Book Antiqua" w:eastAsia="Times New Roman" w:hAnsi="Book Antiqua"/>
                <w:sz w:val="24"/>
                <w:szCs w:val="24"/>
              </w:rPr>
              <w:t>taken-camp</w:t>
            </w:r>
          </w:p>
        </w:tc>
        <w:tc>
          <w:tcPr>
            <w:tcW w:w="1260" w:type="dxa"/>
            <w:vAlign w:val="bottom"/>
          </w:tcPr>
          <w:p w14:paraId="25D37AB0"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129</w:t>
            </w:r>
          </w:p>
        </w:tc>
      </w:tr>
      <w:tr w:rsidR="00847EB8" w:rsidRPr="00F60A1D" w14:paraId="22B10E11" w14:textId="77777777" w:rsidTr="001C3F3C">
        <w:trPr>
          <w:jc w:val="center"/>
        </w:trPr>
        <w:tc>
          <w:tcPr>
            <w:tcW w:w="3053" w:type="dxa"/>
          </w:tcPr>
          <w:p w14:paraId="24144D71"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CPL impressions</w:t>
            </w:r>
          </w:p>
        </w:tc>
        <w:tc>
          <w:tcPr>
            <w:tcW w:w="1260" w:type="dxa"/>
            <w:vAlign w:val="bottom"/>
          </w:tcPr>
          <w:p w14:paraId="39EBB5FA"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4</w:t>
            </w:r>
          </w:p>
        </w:tc>
      </w:tr>
      <w:tr w:rsidR="00847EB8" w:rsidRPr="00F60A1D" w14:paraId="356A923E" w14:textId="77777777" w:rsidTr="001C3F3C">
        <w:trPr>
          <w:jc w:val="center"/>
        </w:trPr>
        <w:tc>
          <w:tcPr>
            <w:tcW w:w="3053" w:type="dxa"/>
          </w:tcPr>
          <w:p w14:paraId="7D755845"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E</w:t>
            </w:r>
            <w:r w:rsidR="00C747FB">
              <w:rPr>
                <w:rFonts w:ascii="Book Antiqua" w:eastAsia="Times New Roman" w:hAnsi="Book Antiqua"/>
                <w:sz w:val="24"/>
                <w:szCs w:val="24"/>
              </w:rPr>
              <w:t xml:space="preserve">ar </w:t>
            </w:r>
            <w:r w:rsidR="00851AA4" w:rsidRPr="00F60A1D">
              <w:rPr>
                <w:rFonts w:ascii="Book Antiqua" w:eastAsia="Times New Roman" w:hAnsi="Book Antiqua"/>
                <w:sz w:val="24"/>
                <w:szCs w:val="24"/>
              </w:rPr>
              <w:t>M</w:t>
            </w:r>
            <w:r w:rsidR="00851AA4">
              <w:rPr>
                <w:rFonts w:ascii="Book Antiqua" w:eastAsia="Times New Roman" w:hAnsi="Book Antiqua"/>
                <w:sz w:val="24"/>
                <w:szCs w:val="24"/>
              </w:rPr>
              <w:t>old</w:t>
            </w:r>
            <w:r w:rsidR="00851AA4" w:rsidRPr="00F60A1D">
              <w:rPr>
                <w:rFonts w:ascii="Book Antiqua" w:eastAsia="Times New Roman" w:hAnsi="Book Antiqua"/>
                <w:sz w:val="24"/>
                <w:szCs w:val="24"/>
              </w:rPr>
              <w:t>s completed</w:t>
            </w:r>
          </w:p>
        </w:tc>
        <w:tc>
          <w:tcPr>
            <w:tcW w:w="1260" w:type="dxa"/>
            <w:vAlign w:val="bottom"/>
          </w:tcPr>
          <w:p w14:paraId="19C854D1"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4423</w:t>
            </w:r>
          </w:p>
        </w:tc>
      </w:tr>
      <w:tr w:rsidR="00847EB8" w:rsidRPr="005075AF" w14:paraId="35AC5A8A" w14:textId="77777777" w:rsidTr="001C3F3C">
        <w:trPr>
          <w:jc w:val="center"/>
        </w:trPr>
        <w:tc>
          <w:tcPr>
            <w:tcW w:w="3053" w:type="dxa"/>
          </w:tcPr>
          <w:p w14:paraId="547936D4" w14:textId="77777777" w:rsidR="00847EB8" w:rsidRPr="005075AF" w:rsidRDefault="00847EB8" w:rsidP="00D87855">
            <w:pPr>
              <w:spacing w:after="0" w:line="240" w:lineRule="auto"/>
              <w:rPr>
                <w:rFonts w:ascii="Book Antiqua" w:eastAsia="Times New Roman" w:hAnsi="Book Antiqua"/>
                <w:sz w:val="24"/>
                <w:szCs w:val="24"/>
              </w:rPr>
            </w:pPr>
            <w:r w:rsidRPr="005075AF">
              <w:rPr>
                <w:rFonts w:ascii="Book Antiqua" w:eastAsia="Times New Roman" w:hAnsi="Book Antiqua"/>
                <w:sz w:val="24"/>
                <w:szCs w:val="24"/>
              </w:rPr>
              <w:t>No. Mold</w:t>
            </w:r>
            <w:r w:rsidR="005075AF" w:rsidRPr="005075AF">
              <w:rPr>
                <w:rFonts w:ascii="Book Antiqua" w:eastAsia="Times New Roman" w:hAnsi="Book Antiqua"/>
                <w:sz w:val="24"/>
                <w:szCs w:val="24"/>
              </w:rPr>
              <w:t>s</w:t>
            </w:r>
            <w:r w:rsidRPr="005075AF">
              <w:rPr>
                <w:rFonts w:ascii="Book Antiqua" w:eastAsia="Times New Roman" w:hAnsi="Book Antiqua"/>
                <w:sz w:val="24"/>
                <w:szCs w:val="24"/>
              </w:rPr>
              <w:t xml:space="preserve"> Lacquered</w:t>
            </w:r>
          </w:p>
        </w:tc>
        <w:tc>
          <w:tcPr>
            <w:tcW w:w="1260" w:type="dxa"/>
            <w:vAlign w:val="bottom"/>
          </w:tcPr>
          <w:p w14:paraId="493948D8" w14:textId="77777777" w:rsidR="00847EB8" w:rsidRPr="005075AF" w:rsidRDefault="00847EB8" w:rsidP="00D87855">
            <w:pPr>
              <w:spacing w:after="0" w:line="240" w:lineRule="auto"/>
              <w:jc w:val="right"/>
              <w:rPr>
                <w:rFonts w:ascii="Book Antiqua" w:eastAsia="Times New Roman" w:hAnsi="Book Antiqua"/>
                <w:sz w:val="24"/>
                <w:szCs w:val="24"/>
              </w:rPr>
            </w:pPr>
            <w:r w:rsidRPr="005075AF">
              <w:rPr>
                <w:rFonts w:ascii="Book Antiqua" w:eastAsia="Times New Roman" w:hAnsi="Book Antiqua"/>
                <w:sz w:val="24"/>
                <w:szCs w:val="24"/>
              </w:rPr>
              <w:t>1521</w:t>
            </w:r>
          </w:p>
        </w:tc>
      </w:tr>
      <w:tr w:rsidR="00847EB8" w:rsidRPr="00F60A1D" w14:paraId="24F1B588" w14:textId="77777777" w:rsidTr="001C3F3C">
        <w:trPr>
          <w:jc w:val="center"/>
        </w:trPr>
        <w:tc>
          <w:tcPr>
            <w:tcW w:w="3053" w:type="dxa"/>
          </w:tcPr>
          <w:p w14:paraId="301A3255"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No. of sound tube issued</w:t>
            </w:r>
          </w:p>
        </w:tc>
        <w:tc>
          <w:tcPr>
            <w:tcW w:w="1260" w:type="dxa"/>
            <w:vAlign w:val="bottom"/>
          </w:tcPr>
          <w:p w14:paraId="7809A451"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181</w:t>
            </w:r>
          </w:p>
        </w:tc>
      </w:tr>
      <w:tr w:rsidR="00847EB8" w:rsidRPr="00F60A1D" w14:paraId="5DFC3DF5" w14:textId="77777777" w:rsidTr="001C3F3C">
        <w:trPr>
          <w:jc w:val="center"/>
        </w:trPr>
        <w:tc>
          <w:tcPr>
            <w:tcW w:w="3053" w:type="dxa"/>
          </w:tcPr>
          <w:p w14:paraId="67CDF0D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Hard regular moulds</w:t>
            </w:r>
          </w:p>
        </w:tc>
        <w:tc>
          <w:tcPr>
            <w:tcW w:w="1260" w:type="dxa"/>
            <w:vAlign w:val="bottom"/>
          </w:tcPr>
          <w:p w14:paraId="629DE237"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34</w:t>
            </w:r>
          </w:p>
        </w:tc>
      </w:tr>
      <w:tr w:rsidR="00847EB8" w:rsidRPr="00F60A1D" w14:paraId="3167058D" w14:textId="77777777" w:rsidTr="001C3F3C">
        <w:trPr>
          <w:jc w:val="center"/>
        </w:trPr>
        <w:tc>
          <w:tcPr>
            <w:tcW w:w="3053" w:type="dxa"/>
          </w:tcPr>
          <w:p w14:paraId="30E1C203"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Hard shell mould made</w:t>
            </w:r>
          </w:p>
        </w:tc>
        <w:tc>
          <w:tcPr>
            <w:tcW w:w="1260" w:type="dxa"/>
            <w:vAlign w:val="bottom"/>
          </w:tcPr>
          <w:p w14:paraId="5FDCB70B"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561</w:t>
            </w:r>
          </w:p>
        </w:tc>
      </w:tr>
      <w:tr w:rsidR="00847EB8" w:rsidRPr="00F60A1D" w14:paraId="5F2A1EC6" w14:textId="77777777" w:rsidTr="001C3F3C">
        <w:trPr>
          <w:jc w:val="center"/>
        </w:trPr>
        <w:tc>
          <w:tcPr>
            <w:tcW w:w="3053" w:type="dxa"/>
          </w:tcPr>
          <w:p w14:paraId="584CC2E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Soft mould made</w:t>
            </w:r>
          </w:p>
        </w:tc>
        <w:tc>
          <w:tcPr>
            <w:tcW w:w="1260" w:type="dxa"/>
            <w:vAlign w:val="bottom"/>
          </w:tcPr>
          <w:p w14:paraId="13DEA344"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2</w:t>
            </w:r>
          </w:p>
        </w:tc>
      </w:tr>
      <w:tr w:rsidR="00847EB8" w:rsidRPr="00F60A1D" w14:paraId="4474BD4E" w14:textId="77777777" w:rsidTr="001C3F3C">
        <w:trPr>
          <w:jc w:val="center"/>
        </w:trPr>
        <w:tc>
          <w:tcPr>
            <w:tcW w:w="3053" w:type="dxa"/>
          </w:tcPr>
          <w:p w14:paraId="6DEB7F2C"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Hard canal moulds</w:t>
            </w:r>
          </w:p>
        </w:tc>
        <w:tc>
          <w:tcPr>
            <w:tcW w:w="1260" w:type="dxa"/>
            <w:vAlign w:val="bottom"/>
          </w:tcPr>
          <w:p w14:paraId="7E7AB4BD"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443</w:t>
            </w:r>
          </w:p>
        </w:tc>
      </w:tr>
      <w:tr w:rsidR="00847EB8" w:rsidRPr="00F60A1D" w14:paraId="7961D13E" w14:textId="77777777" w:rsidTr="001C3F3C">
        <w:trPr>
          <w:jc w:val="center"/>
        </w:trPr>
        <w:tc>
          <w:tcPr>
            <w:tcW w:w="3053" w:type="dxa"/>
          </w:tcPr>
          <w:p w14:paraId="4D8F42E9"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Soft canal moulds</w:t>
            </w:r>
          </w:p>
        </w:tc>
        <w:tc>
          <w:tcPr>
            <w:tcW w:w="1260" w:type="dxa"/>
            <w:vAlign w:val="bottom"/>
          </w:tcPr>
          <w:p w14:paraId="0C06BBDD"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17</w:t>
            </w:r>
          </w:p>
        </w:tc>
      </w:tr>
      <w:tr w:rsidR="00847EB8" w:rsidRPr="00F60A1D" w14:paraId="6E0203C2" w14:textId="77777777" w:rsidTr="001C3F3C">
        <w:trPr>
          <w:jc w:val="center"/>
        </w:trPr>
        <w:tc>
          <w:tcPr>
            <w:tcW w:w="3053" w:type="dxa"/>
          </w:tcPr>
          <w:p w14:paraId="38A52E10"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Instant moulds</w:t>
            </w:r>
          </w:p>
        </w:tc>
        <w:tc>
          <w:tcPr>
            <w:tcW w:w="1260" w:type="dxa"/>
            <w:vAlign w:val="bottom"/>
          </w:tcPr>
          <w:p w14:paraId="33E4DD13"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92</w:t>
            </w:r>
          </w:p>
        </w:tc>
      </w:tr>
      <w:tr w:rsidR="00847EB8" w:rsidRPr="00F60A1D" w14:paraId="4F65FBE1" w14:textId="77777777" w:rsidTr="001C3F3C">
        <w:trPr>
          <w:jc w:val="center"/>
        </w:trPr>
        <w:tc>
          <w:tcPr>
            <w:tcW w:w="3053" w:type="dxa"/>
          </w:tcPr>
          <w:p w14:paraId="5E570BD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ITC impression made</w:t>
            </w:r>
          </w:p>
        </w:tc>
        <w:tc>
          <w:tcPr>
            <w:tcW w:w="1260" w:type="dxa"/>
            <w:vAlign w:val="bottom"/>
          </w:tcPr>
          <w:p w14:paraId="4C6EBD6E"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24</w:t>
            </w:r>
          </w:p>
        </w:tc>
      </w:tr>
      <w:tr w:rsidR="00847EB8" w:rsidRPr="00F60A1D" w14:paraId="309225B3" w14:textId="77777777" w:rsidTr="001C3F3C">
        <w:trPr>
          <w:jc w:val="center"/>
        </w:trPr>
        <w:tc>
          <w:tcPr>
            <w:tcW w:w="3053" w:type="dxa"/>
          </w:tcPr>
          <w:p w14:paraId="167CB531"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Swimmer plug (hard)  </w:t>
            </w:r>
          </w:p>
        </w:tc>
        <w:tc>
          <w:tcPr>
            <w:tcW w:w="1260" w:type="dxa"/>
            <w:vAlign w:val="bottom"/>
          </w:tcPr>
          <w:p w14:paraId="493FD318"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5</w:t>
            </w:r>
          </w:p>
        </w:tc>
      </w:tr>
      <w:tr w:rsidR="00847EB8" w:rsidRPr="00F60A1D" w14:paraId="48273451" w14:textId="77777777" w:rsidTr="001C3F3C">
        <w:trPr>
          <w:jc w:val="center"/>
        </w:trPr>
        <w:tc>
          <w:tcPr>
            <w:tcW w:w="3053" w:type="dxa"/>
          </w:tcPr>
          <w:p w14:paraId="71BCFFAB"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 xml:space="preserve">No. of ear blocked </w:t>
            </w:r>
          </w:p>
        </w:tc>
        <w:tc>
          <w:tcPr>
            <w:tcW w:w="1260" w:type="dxa"/>
            <w:vAlign w:val="bottom"/>
          </w:tcPr>
          <w:p w14:paraId="7AA9336F"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1359</w:t>
            </w:r>
          </w:p>
        </w:tc>
      </w:tr>
      <w:tr w:rsidR="00847EB8" w:rsidRPr="00F60A1D" w14:paraId="2EDB0A54" w14:textId="77777777" w:rsidTr="001C3F3C">
        <w:trPr>
          <w:jc w:val="center"/>
        </w:trPr>
        <w:tc>
          <w:tcPr>
            <w:tcW w:w="3053" w:type="dxa"/>
          </w:tcPr>
          <w:p w14:paraId="230EDF2B" w14:textId="77777777" w:rsidR="00847EB8" w:rsidRPr="00F60A1D" w:rsidRDefault="00D06E16" w:rsidP="00D87855">
            <w:pPr>
              <w:spacing w:after="0" w:line="240" w:lineRule="auto"/>
              <w:rPr>
                <w:rFonts w:ascii="Book Antiqua" w:eastAsia="Times New Roman" w:hAnsi="Book Antiqua"/>
                <w:sz w:val="24"/>
                <w:szCs w:val="24"/>
              </w:rPr>
            </w:pPr>
            <w:r>
              <w:rPr>
                <w:rFonts w:ascii="Book Antiqua" w:eastAsia="Times New Roman" w:hAnsi="Book Antiqua"/>
                <w:sz w:val="24"/>
                <w:szCs w:val="24"/>
              </w:rPr>
              <w:t>E</w:t>
            </w:r>
            <w:r w:rsidR="00233F81">
              <w:rPr>
                <w:rFonts w:ascii="Book Antiqua" w:eastAsia="Times New Roman" w:hAnsi="Book Antiqua"/>
                <w:sz w:val="24"/>
                <w:szCs w:val="24"/>
              </w:rPr>
              <w:t xml:space="preserve">ar </w:t>
            </w:r>
            <w:r>
              <w:rPr>
                <w:rFonts w:ascii="Book Antiqua" w:eastAsia="Times New Roman" w:hAnsi="Book Antiqua"/>
                <w:sz w:val="24"/>
                <w:szCs w:val="24"/>
              </w:rPr>
              <w:t>M</w:t>
            </w:r>
            <w:r w:rsidR="00233F81">
              <w:rPr>
                <w:rFonts w:ascii="Book Antiqua" w:eastAsia="Times New Roman" w:hAnsi="Book Antiqua"/>
                <w:sz w:val="24"/>
                <w:szCs w:val="24"/>
              </w:rPr>
              <w:t>ould</w:t>
            </w:r>
            <w:r>
              <w:rPr>
                <w:rFonts w:ascii="Book Antiqua" w:eastAsia="Times New Roman" w:hAnsi="Book Antiqua"/>
                <w:sz w:val="24"/>
                <w:szCs w:val="24"/>
              </w:rPr>
              <w:t>s with acoustic</w:t>
            </w:r>
            <w:r w:rsidR="00847EB8" w:rsidRPr="00F60A1D">
              <w:rPr>
                <w:rFonts w:ascii="Book Antiqua" w:eastAsia="Times New Roman" w:hAnsi="Book Antiqua"/>
                <w:sz w:val="24"/>
                <w:szCs w:val="24"/>
              </w:rPr>
              <w:t xml:space="preserve"> modific</w:t>
            </w:r>
            <w:r w:rsidR="00692B4E" w:rsidRPr="00F60A1D">
              <w:rPr>
                <w:rFonts w:ascii="Book Antiqua" w:eastAsia="Times New Roman" w:hAnsi="Book Antiqua"/>
                <w:sz w:val="24"/>
                <w:szCs w:val="24"/>
              </w:rPr>
              <w:t>atio</w:t>
            </w:r>
            <w:r w:rsidR="008A4E63" w:rsidRPr="00F60A1D">
              <w:rPr>
                <w:rFonts w:ascii="Book Antiqua" w:eastAsia="Times New Roman" w:hAnsi="Book Antiqua"/>
                <w:sz w:val="24"/>
                <w:szCs w:val="24"/>
              </w:rPr>
              <w:t>ns</w:t>
            </w:r>
          </w:p>
        </w:tc>
        <w:tc>
          <w:tcPr>
            <w:tcW w:w="1260" w:type="dxa"/>
            <w:vAlign w:val="bottom"/>
          </w:tcPr>
          <w:p w14:paraId="0C944300"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1178</w:t>
            </w:r>
          </w:p>
        </w:tc>
      </w:tr>
      <w:tr w:rsidR="00847EB8" w:rsidRPr="00F60A1D" w14:paraId="34991F94" w14:textId="77777777" w:rsidTr="001C3F3C">
        <w:trPr>
          <w:jc w:val="center"/>
        </w:trPr>
        <w:tc>
          <w:tcPr>
            <w:tcW w:w="3053" w:type="dxa"/>
          </w:tcPr>
          <w:p w14:paraId="2427FC41" w14:textId="77777777" w:rsidR="00847EB8" w:rsidRPr="00F60A1D" w:rsidRDefault="00847EB8" w:rsidP="00D87855">
            <w:pPr>
              <w:spacing w:after="0" w:line="240" w:lineRule="auto"/>
              <w:rPr>
                <w:rFonts w:ascii="Book Antiqua" w:eastAsia="Times New Roman" w:hAnsi="Book Antiqua"/>
                <w:sz w:val="24"/>
                <w:szCs w:val="24"/>
              </w:rPr>
            </w:pPr>
            <w:r w:rsidRPr="00F60A1D">
              <w:rPr>
                <w:rFonts w:ascii="Book Antiqua" w:eastAsia="Times New Roman" w:hAnsi="Book Antiqua"/>
                <w:sz w:val="24"/>
                <w:szCs w:val="24"/>
              </w:rPr>
              <w:t>No. of students posted</w:t>
            </w:r>
          </w:p>
        </w:tc>
        <w:tc>
          <w:tcPr>
            <w:tcW w:w="1260" w:type="dxa"/>
            <w:vAlign w:val="bottom"/>
          </w:tcPr>
          <w:p w14:paraId="2D0504E2" w14:textId="77777777" w:rsidR="00847EB8" w:rsidRPr="00F60A1D" w:rsidRDefault="00847EB8" w:rsidP="00D87855">
            <w:pPr>
              <w:spacing w:after="0" w:line="240" w:lineRule="auto"/>
              <w:jc w:val="right"/>
              <w:rPr>
                <w:rFonts w:ascii="Book Antiqua" w:eastAsia="Times New Roman" w:hAnsi="Book Antiqua"/>
                <w:color w:val="000000"/>
                <w:sz w:val="24"/>
                <w:szCs w:val="24"/>
              </w:rPr>
            </w:pPr>
            <w:r w:rsidRPr="00F60A1D">
              <w:rPr>
                <w:rFonts w:ascii="Book Antiqua" w:eastAsia="Times New Roman" w:hAnsi="Book Antiqua"/>
                <w:color w:val="000000"/>
                <w:sz w:val="24"/>
                <w:szCs w:val="24"/>
              </w:rPr>
              <w:t>3187</w:t>
            </w:r>
          </w:p>
        </w:tc>
      </w:tr>
    </w:tbl>
    <w:p w14:paraId="715D438F" w14:textId="77777777" w:rsidR="00721C70" w:rsidRPr="00F60A1D" w:rsidRDefault="00721C70" w:rsidP="003C1784">
      <w:pPr>
        <w:autoSpaceDE w:val="0"/>
        <w:autoSpaceDN w:val="0"/>
        <w:adjustRightInd w:val="0"/>
        <w:spacing w:after="0" w:line="360" w:lineRule="auto"/>
        <w:jc w:val="both"/>
        <w:rPr>
          <w:rFonts w:ascii="Book Antiqua" w:hAnsi="Book Antiqua"/>
          <w:sz w:val="24"/>
          <w:szCs w:val="24"/>
          <w:lang w:bidi="kn-IN"/>
        </w:rPr>
      </w:pPr>
    </w:p>
    <w:p w14:paraId="21F5BA24" w14:textId="77777777" w:rsidR="00027D47" w:rsidRPr="005626C4" w:rsidRDefault="00027D47" w:rsidP="003C1784">
      <w:pPr>
        <w:autoSpaceDE w:val="0"/>
        <w:autoSpaceDN w:val="0"/>
        <w:adjustRightInd w:val="0"/>
        <w:spacing w:after="0" w:line="360" w:lineRule="auto"/>
        <w:jc w:val="both"/>
        <w:rPr>
          <w:rFonts w:ascii="Book Antiqua" w:hAnsi="Book Antiqua"/>
          <w:sz w:val="24"/>
          <w:szCs w:val="24"/>
          <w:lang w:bidi="kn-IN"/>
        </w:rPr>
      </w:pPr>
      <w:r w:rsidRPr="005626C4">
        <w:rPr>
          <w:rFonts w:ascii="Book Antiqua" w:hAnsi="Book Antiqua"/>
          <w:sz w:val="24"/>
          <w:szCs w:val="24"/>
          <w:lang w:bidi="kn-IN"/>
        </w:rPr>
        <w:t xml:space="preserve">Audiological services were also provided at the </w:t>
      </w:r>
      <w:r w:rsidR="006037F9" w:rsidRPr="005626C4">
        <w:rPr>
          <w:rFonts w:ascii="Book Antiqua" w:hAnsi="Book Antiqua"/>
          <w:sz w:val="24"/>
          <w:szCs w:val="24"/>
          <w:lang w:bidi="kn-IN"/>
        </w:rPr>
        <w:t>DHLS centres of the Institute located in different parts of the country, the details of which are given in table 9.</w:t>
      </w:r>
    </w:p>
    <w:p w14:paraId="6AF2ADD9"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7B045590"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70537FB4"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4E57091C" w14:textId="77777777" w:rsidR="00A93BB3" w:rsidRDefault="00A93BB3" w:rsidP="008F252B">
      <w:pPr>
        <w:autoSpaceDE w:val="0"/>
        <w:autoSpaceDN w:val="0"/>
        <w:adjustRightInd w:val="0"/>
        <w:spacing w:after="0" w:line="360" w:lineRule="auto"/>
        <w:jc w:val="center"/>
        <w:rPr>
          <w:rFonts w:ascii="Book Antiqua" w:hAnsi="Book Antiqua"/>
          <w:b/>
          <w:bCs/>
          <w:sz w:val="24"/>
          <w:szCs w:val="24"/>
          <w:lang w:bidi="kn-IN"/>
        </w:rPr>
      </w:pPr>
    </w:p>
    <w:p w14:paraId="7C056696" w14:textId="77777777" w:rsidR="008F252B" w:rsidRDefault="008F252B" w:rsidP="008F252B">
      <w:pPr>
        <w:autoSpaceDE w:val="0"/>
        <w:autoSpaceDN w:val="0"/>
        <w:adjustRightInd w:val="0"/>
        <w:spacing w:after="0" w:line="360" w:lineRule="auto"/>
        <w:jc w:val="center"/>
        <w:rPr>
          <w:rFonts w:ascii="Book Antiqua" w:hAnsi="Book Antiqua"/>
          <w:b/>
          <w:bCs/>
          <w:sz w:val="24"/>
          <w:szCs w:val="24"/>
          <w:lang w:bidi="kn-IN"/>
        </w:rPr>
      </w:pPr>
      <w:r w:rsidRPr="00721C70">
        <w:rPr>
          <w:rFonts w:ascii="Book Antiqua" w:hAnsi="Book Antiqua"/>
          <w:b/>
          <w:bCs/>
          <w:sz w:val="24"/>
          <w:szCs w:val="24"/>
          <w:lang w:bidi="kn-IN"/>
        </w:rPr>
        <w:lastRenderedPageBreak/>
        <w:t>Table 9: Audiological services at the DHLS centres</w:t>
      </w:r>
    </w:p>
    <w:p w14:paraId="763D8C83" w14:textId="77777777" w:rsidR="00721C70" w:rsidRDefault="00721C70" w:rsidP="008F252B">
      <w:pPr>
        <w:autoSpaceDE w:val="0"/>
        <w:autoSpaceDN w:val="0"/>
        <w:adjustRightInd w:val="0"/>
        <w:spacing w:after="0" w:line="360" w:lineRule="auto"/>
        <w:jc w:val="center"/>
        <w:rPr>
          <w:rFonts w:ascii="Book Antiqua" w:hAnsi="Book Antiqua"/>
          <w:b/>
          <w:bCs/>
          <w:sz w:val="8"/>
          <w:szCs w:val="24"/>
          <w:lang w:bidi="kn-IN"/>
        </w:rPr>
      </w:pPr>
    </w:p>
    <w:p w14:paraId="32447FE4" w14:textId="77777777" w:rsidR="00687694" w:rsidRPr="00721C70" w:rsidRDefault="00687694" w:rsidP="008F252B">
      <w:pPr>
        <w:autoSpaceDE w:val="0"/>
        <w:autoSpaceDN w:val="0"/>
        <w:adjustRightInd w:val="0"/>
        <w:spacing w:after="0" w:line="360" w:lineRule="auto"/>
        <w:jc w:val="center"/>
        <w:rPr>
          <w:rFonts w:ascii="Book Antiqua" w:hAnsi="Book Antiqua"/>
          <w:b/>
          <w:bCs/>
          <w:sz w:val="8"/>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48"/>
        <w:gridCol w:w="1476"/>
        <w:gridCol w:w="1506"/>
        <w:gridCol w:w="1701"/>
        <w:gridCol w:w="1368"/>
      </w:tblGrid>
      <w:tr w:rsidR="003C1784" w:rsidRPr="005626C4" w14:paraId="1B0CF85B" w14:textId="77777777" w:rsidTr="00620D7A">
        <w:trPr>
          <w:jc w:val="center"/>
        </w:trPr>
        <w:tc>
          <w:tcPr>
            <w:tcW w:w="1468" w:type="dxa"/>
          </w:tcPr>
          <w:p w14:paraId="08EB22E0"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Centers</w:t>
            </w:r>
          </w:p>
        </w:tc>
        <w:tc>
          <w:tcPr>
            <w:tcW w:w="1948" w:type="dxa"/>
          </w:tcPr>
          <w:p w14:paraId="3FA5A512"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OPD</w:t>
            </w:r>
          </w:p>
          <w:p w14:paraId="50BA7822"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(Case history)</w:t>
            </w:r>
          </w:p>
        </w:tc>
        <w:tc>
          <w:tcPr>
            <w:tcW w:w="1476" w:type="dxa"/>
          </w:tcPr>
          <w:p w14:paraId="1C9F8CF7"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Evaluation</w:t>
            </w:r>
          </w:p>
        </w:tc>
        <w:tc>
          <w:tcPr>
            <w:tcW w:w="1506" w:type="dxa"/>
          </w:tcPr>
          <w:p w14:paraId="2FEFA6B0"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Earmoulds</w:t>
            </w:r>
          </w:p>
        </w:tc>
        <w:tc>
          <w:tcPr>
            <w:tcW w:w="1701" w:type="dxa"/>
          </w:tcPr>
          <w:p w14:paraId="17DA884E"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Hearing aid trial (HAT)</w:t>
            </w:r>
          </w:p>
        </w:tc>
        <w:tc>
          <w:tcPr>
            <w:tcW w:w="1368" w:type="dxa"/>
          </w:tcPr>
          <w:p w14:paraId="35ABCE0F" w14:textId="77777777" w:rsidR="003C1784" w:rsidRPr="005626C4" w:rsidRDefault="003C1784" w:rsidP="00F06CA2">
            <w:pPr>
              <w:autoSpaceDE w:val="0"/>
              <w:autoSpaceDN w:val="0"/>
              <w:adjustRightInd w:val="0"/>
              <w:spacing w:after="0" w:line="240" w:lineRule="auto"/>
              <w:jc w:val="center"/>
              <w:rPr>
                <w:rFonts w:ascii="Book Antiqua" w:hAnsi="Book Antiqua"/>
                <w:b/>
                <w:color w:val="000000"/>
                <w:sz w:val="24"/>
                <w:szCs w:val="24"/>
                <w:lang w:bidi="kn-IN"/>
              </w:rPr>
            </w:pPr>
            <w:r w:rsidRPr="005626C4">
              <w:rPr>
                <w:rFonts w:ascii="Book Antiqua" w:hAnsi="Book Antiqua"/>
                <w:b/>
                <w:color w:val="000000"/>
                <w:sz w:val="24"/>
                <w:szCs w:val="24"/>
                <w:lang w:bidi="kn-IN"/>
              </w:rPr>
              <w:t>Listening</w:t>
            </w:r>
          </w:p>
        </w:tc>
      </w:tr>
      <w:tr w:rsidR="003C1784" w:rsidRPr="005626C4" w14:paraId="0940602D" w14:textId="77777777" w:rsidTr="00620D7A">
        <w:trPr>
          <w:trHeight w:val="342"/>
          <w:jc w:val="center"/>
        </w:trPr>
        <w:tc>
          <w:tcPr>
            <w:tcW w:w="1468" w:type="dxa"/>
          </w:tcPr>
          <w:p w14:paraId="5BA08BE8"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eastAsia="Times New Roman" w:hAnsi="Book Antiqua"/>
                <w:color w:val="000000"/>
                <w:sz w:val="24"/>
                <w:szCs w:val="24"/>
                <w:lang w:val="en-IN" w:eastAsia="en-IN"/>
              </w:rPr>
              <w:t>Mysore</w:t>
            </w:r>
          </w:p>
        </w:tc>
        <w:tc>
          <w:tcPr>
            <w:tcW w:w="1948" w:type="dxa"/>
          </w:tcPr>
          <w:p w14:paraId="39241CB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70</w:t>
            </w:r>
          </w:p>
        </w:tc>
        <w:tc>
          <w:tcPr>
            <w:tcW w:w="1476" w:type="dxa"/>
          </w:tcPr>
          <w:p w14:paraId="396FA095"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156</w:t>
            </w:r>
          </w:p>
        </w:tc>
        <w:tc>
          <w:tcPr>
            <w:tcW w:w="1506" w:type="dxa"/>
          </w:tcPr>
          <w:p w14:paraId="0A703BC4"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78</w:t>
            </w:r>
          </w:p>
        </w:tc>
        <w:tc>
          <w:tcPr>
            <w:tcW w:w="1701" w:type="dxa"/>
          </w:tcPr>
          <w:p w14:paraId="0EB17432"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75</w:t>
            </w:r>
          </w:p>
        </w:tc>
        <w:tc>
          <w:tcPr>
            <w:tcW w:w="1368" w:type="dxa"/>
          </w:tcPr>
          <w:p w14:paraId="48C35929"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r>
      <w:tr w:rsidR="003C1784" w:rsidRPr="005626C4" w14:paraId="1C383111" w14:textId="77777777" w:rsidTr="00620D7A">
        <w:trPr>
          <w:jc w:val="center"/>
        </w:trPr>
        <w:tc>
          <w:tcPr>
            <w:tcW w:w="1468" w:type="dxa"/>
          </w:tcPr>
          <w:p w14:paraId="05B64F81"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Ranchi</w:t>
            </w:r>
          </w:p>
        </w:tc>
        <w:tc>
          <w:tcPr>
            <w:tcW w:w="1948" w:type="dxa"/>
          </w:tcPr>
          <w:p w14:paraId="3E14C155"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1110</w:t>
            </w:r>
          </w:p>
        </w:tc>
        <w:tc>
          <w:tcPr>
            <w:tcW w:w="1476" w:type="dxa"/>
          </w:tcPr>
          <w:p w14:paraId="3D49BFE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1110</w:t>
            </w:r>
          </w:p>
        </w:tc>
        <w:tc>
          <w:tcPr>
            <w:tcW w:w="1506" w:type="dxa"/>
          </w:tcPr>
          <w:p w14:paraId="5154F66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Nil</w:t>
            </w:r>
          </w:p>
        </w:tc>
        <w:tc>
          <w:tcPr>
            <w:tcW w:w="1701" w:type="dxa"/>
          </w:tcPr>
          <w:p w14:paraId="437EEC85"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Nil</w:t>
            </w:r>
          </w:p>
        </w:tc>
        <w:tc>
          <w:tcPr>
            <w:tcW w:w="1368" w:type="dxa"/>
          </w:tcPr>
          <w:p w14:paraId="77448F3E"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Nil</w:t>
            </w:r>
          </w:p>
        </w:tc>
      </w:tr>
      <w:tr w:rsidR="003C1784" w:rsidRPr="005626C4" w14:paraId="156CDBD7" w14:textId="77777777" w:rsidTr="00620D7A">
        <w:trPr>
          <w:jc w:val="center"/>
        </w:trPr>
        <w:tc>
          <w:tcPr>
            <w:tcW w:w="1468" w:type="dxa"/>
          </w:tcPr>
          <w:p w14:paraId="32BF1040"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New Delhi</w:t>
            </w:r>
          </w:p>
        </w:tc>
        <w:tc>
          <w:tcPr>
            <w:tcW w:w="1948" w:type="dxa"/>
          </w:tcPr>
          <w:p w14:paraId="66DF2E21"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430</w:t>
            </w:r>
          </w:p>
        </w:tc>
        <w:tc>
          <w:tcPr>
            <w:tcW w:w="1476" w:type="dxa"/>
          </w:tcPr>
          <w:p w14:paraId="1AF9A1C0"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476</w:t>
            </w:r>
          </w:p>
        </w:tc>
        <w:tc>
          <w:tcPr>
            <w:tcW w:w="1506" w:type="dxa"/>
          </w:tcPr>
          <w:p w14:paraId="75BEFC97"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00</w:t>
            </w:r>
          </w:p>
        </w:tc>
        <w:tc>
          <w:tcPr>
            <w:tcW w:w="1701" w:type="dxa"/>
          </w:tcPr>
          <w:p w14:paraId="3AED35C0"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16</w:t>
            </w:r>
          </w:p>
        </w:tc>
        <w:tc>
          <w:tcPr>
            <w:tcW w:w="1368" w:type="dxa"/>
          </w:tcPr>
          <w:p w14:paraId="3933DB32"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r>
      <w:tr w:rsidR="003C1784" w:rsidRPr="005626C4" w14:paraId="3088C9F2" w14:textId="77777777" w:rsidTr="00620D7A">
        <w:trPr>
          <w:jc w:val="center"/>
        </w:trPr>
        <w:tc>
          <w:tcPr>
            <w:tcW w:w="1468" w:type="dxa"/>
          </w:tcPr>
          <w:p w14:paraId="0C3A964F"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Bhagalpur</w:t>
            </w:r>
          </w:p>
        </w:tc>
        <w:tc>
          <w:tcPr>
            <w:tcW w:w="1948" w:type="dxa"/>
          </w:tcPr>
          <w:p w14:paraId="3EA507F3"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219</w:t>
            </w:r>
          </w:p>
        </w:tc>
        <w:tc>
          <w:tcPr>
            <w:tcW w:w="1476" w:type="dxa"/>
          </w:tcPr>
          <w:p w14:paraId="5C2ED868"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219</w:t>
            </w:r>
          </w:p>
        </w:tc>
        <w:tc>
          <w:tcPr>
            <w:tcW w:w="1506" w:type="dxa"/>
          </w:tcPr>
          <w:p w14:paraId="0C30F38A"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c>
          <w:tcPr>
            <w:tcW w:w="1701" w:type="dxa"/>
          </w:tcPr>
          <w:p w14:paraId="4CFB9BDF"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c>
          <w:tcPr>
            <w:tcW w:w="1368" w:type="dxa"/>
          </w:tcPr>
          <w:p w14:paraId="6B979054"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w:t>
            </w:r>
          </w:p>
        </w:tc>
      </w:tr>
      <w:tr w:rsidR="003C1784" w:rsidRPr="005626C4" w14:paraId="4F61B87B" w14:textId="77777777" w:rsidTr="00620D7A">
        <w:trPr>
          <w:jc w:val="center"/>
        </w:trPr>
        <w:tc>
          <w:tcPr>
            <w:tcW w:w="1468" w:type="dxa"/>
          </w:tcPr>
          <w:p w14:paraId="0AB82441"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Mumbai</w:t>
            </w:r>
          </w:p>
        </w:tc>
        <w:tc>
          <w:tcPr>
            <w:tcW w:w="1948" w:type="dxa"/>
          </w:tcPr>
          <w:p w14:paraId="55539533"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28</w:t>
            </w:r>
          </w:p>
        </w:tc>
        <w:tc>
          <w:tcPr>
            <w:tcW w:w="1476" w:type="dxa"/>
          </w:tcPr>
          <w:p w14:paraId="028F993A"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28</w:t>
            </w:r>
          </w:p>
        </w:tc>
        <w:tc>
          <w:tcPr>
            <w:tcW w:w="1506" w:type="dxa"/>
          </w:tcPr>
          <w:p w14:paraId="59F5F56C"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w:t>
            </w:r>
          </w:p>
        </w:tc>
        <w:tc>
          <w:tcPr>
            <w:tcW w:w="1701" w:type="dxa"/>
          </w:tcPr>
          <w:p w14:paraId="4BD528A5" w14:textId="77777777" w:rsidR="003C1784" w:rsidRPr="005626C4" w:rsidRDefault="003C1784" w:rsidP="00F06CA2">
            <w:pPr>
              <w:autoSpaceDE w:val="0"/>
              <w:snapToGrid w:val="0"/>
              <w:spacing w:after="0" w:line="240" w:lineRule="auto"/>
              <w:jc w:val="center"/>
              <w:rPr>
                <w:rFonts w:ascii="Book Antiqua" w:hAnsi="Book Antiqua"/>
                <w:color w:val="000000"/>
                <w:sz w:val="24"/>
                <w:szCs w:val="24"/>
                <w:lang w:eastAsia="kn-IN" w:bidi="kn-IN"/>
              </w:rPr>
            </w:pPr>
            <w:r w:rsidRPr="005626C4">
              <w:rPr>
                <w:rFonts w:ascii="Book Antiqua" w:hAnsi="Book Antiqua"/>
                <w:color w:val="000000"/>
                <w:sz w:val="24"/>
                <w:szCs w:val="24"/>
                <w:lang w:eastAsia="kn-IN" w:bidi="kn-IN"/>
              </w:rPr>
              <w:t>-</w:t>
            </w:r>
          </w:p>
        </w:tc>
        <w:tc>
          <w:tcPr>
            <w:tcW w:w="1368" w:type="dxa"/>
          </w:tcPr>
          <w:p w14:paraId="4B852ED0" w14:textId="77777777" w:rsidR="003C1784" w:rsidRPr="005626C4" w:rsidRDefault="003C1784" w:rsidP="00F06CA2">
            <w:pPr>
              <w:autoSpaceDE w:val="0"/>
              <w:snapToGrid w:val="0"/>
              <w:spacing w:after="0" w:line="240" w:lineRule="auto"/>
              <w:jc w:val="center"/>
              <w:rPr>
                <w:rFonts w:ascii="Book Antiqua" w:hAnsi="Book Antiqua"/>
                <w:sz w:val="24"/>
                <w:szCs w:val="24"/>
              </w:rPr>
            </w:pPr>
            <w:r w:rsidRPr="005626C4">
              <w:rPr>
                <w:rFonts w:ascii="Book Antiqua" w:hAnsi="Book Antiqua"/>
                <w:color w:val="000000"/>
                <w:sz w:val="24"/>
                <w:szCs w:val="24"/>
                <w:lang w:eastAsia="kn-IN" w:bidi="kn-IN"/>
              </w:rPr>
              <w:t>-</w:t>
            </w:r>
          </w:p>
        </w:tc>
      </w:tr>
      <w:tr w:rsidR="003C1784" w:rsidRPr="005626C4" w14:paraId="5627AC97" w14:textId="77777777" w:rsidTr="00620D7A">
        <w:trPr>
          <w:jc w:val="center"/>
        </w:trPr>
        <w:tc>
          <w:tcPr>
            <w:tcW w:w="1468" w:type="dxa"/>
          </w:tcPr>
          <w:p w14:paraId="72EF1521" w14:textId="77777777" w:rsidR="003C1784" w:rsidRPr="005626C4" w:rsidRDefault="003C1784" w:rsidP="00F06CA2">
            <w:pPr>
              <w:spacing w:after="0" w:line="240" w:lineRule="auto"/>
              <w:rPr>
                <w:rFonts w:ascii="Book Antiqua" w:eastAsia="Times New Roman" w:hAnsi="Book Antiqua"/>
                <w:color w:val="000000"/>
                <w:sz w:val="24"/>
                <w:szCs w:val="24"/>
                <w:lang w:val="en-IN" w:eastAsia="en-IN"/>
              </w:rPr>
            </w:pPr>
            <w:r w:rsidRPr="005626C4">
              <w:rPr>
                <w:rFonts w:ascii="Book Antiqua" w:hAnsi="Book Antiqua"/>
                <w:color w:val="000000"/>
                <w:sz w:val="24"/>
                <w:szCs w:val="24"/>
              </w:rPr>
              <w:t>Lucknow</w:t>
            </w:r>
          </w:p>
        </w:tc>
        <w:tc>
          <w:tcPr>
            <w:tcW w:w="1948" w:type="dxa"/>
          </w:tcPr>
          <w:p w14:paraId="590A9A02"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945</w:t>
            </w:r>
          </w:p>
        </w:tc>
        <w:tc>
          <w:tcPr>
            <w:tcW w:w="1476" w:type="dxa"/>
          </w:tcPr>
          <w:p w14:paraId="06C324DC"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945</w:t>
            </w:r>
          </w:p>
        </w:tc>
        <w:tc>
          <w:tcPr>
            <w:tcW w:w="1506" w:type="dxa"/>
          </w:tcPr>
          <w:p w14:paraId="0769AF24"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c>
          <w:tcPr>
            <w:tcW w:w="1701" w:type="dxa"/>
          </w:tcPr>
          <w:p w14:paraId="7C70B9C9"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c>
          <w:tcPr>
            <w:tcW w:w="1368" w:type="dxa"/>
          </w:tcPr>
          <w:p w14:paraId="0B945FB0" w14:textId="77777777" w:rsidR="003C1784" w:rsidRPr="005626C4" w:rsidRDefault="003C1784" w:rsidP="00F06CA2">
            <w:pPr>
              <w:autoSpaceDE w:val="0"/>
              <w:autoSpaceDN w:val="0"/>
              <w:adjustRightInd w:val="0"/>
              <w:spacing w:after="0" w:line="240" w:lineRule="auto"/>
              <w:jc w:val="center"/>
              <w:rPr>
                <w:rFonts w:ascii="Book Antiqua" w:hAnsi="Book Antiqua"/>
                <w:color w:val="000000"/>
                <w:sz w:val="24"/>
                <w:szCs w:val="24"/>
                <w:lang w:bidi="kn-IN"/>
              </w:rPr>
            </w:pPr>
            <w:r w:rsidRPr="005626C4">
              <w:rPr>
                <w:rFonts w:ascii="Book Antiqua" w:hAnsi="Book Antiqua"/>
                <w:color w:val="000000"/>
                <w:sz w:val="24"/>
                <w:szCs w:val="24"/>
                <w:lang w:bidi="kn-IN"/>
              </w:rPr>
              <w:t>0</w:t>
            </w:r>
          </w:p>
        </w:tc>
      </w:tr>
    </w:tbl>
    <w:p w14:paraId="4B150BE6" w14:textId="77777777" w:rsidR="007C7273" w:rsidRPr="005626C4" w:rsidRDefault="007C7273" w:rsidP="00027D47">
      <w:pPr>
        <w:autoSpaceDE w:val="0"/>
        <w:autoSpaceDN w:val="0"/>
        <w:adjustRightInd w:val="0"/>
        <w:spacing w:after="0" w:line="240" w:lineRule="auto"/>
        <w:rPr>
          <w:rFonts w:ascii="Book Antiqua" w:hAnsi="Book Antiqua"/>
          <w:color w:val="000000"/>
          <w:sz w:val="24"/>
          <w:szCs w:val="24"/>
          <w:lang w:bidi="kn-IN"/>
        </w:rPr>
      </w:pPr>
    </w:p>
    <w:p w14:paraId="017657BE" w14:textId="77777777" w:rsidR="00721C70" w:rsidRDefault="00721C70" w:rsidP="00BA1E89">
      <w:pPr>
        <w:spacing w:after="0"/>
        <w:jc w:val="both"/>
        <w:rPr>
          <w:rFonts w:ascii="Book Antiqua" w:hAnsi="Book Antiqua"/>
          <w:b/>
          <w:bCs/>
          <w:color w:val="000000"/>
          <w:sz w:val="24"/>
          <w:szCs w:val="24"/>
          <w:lang w:val="en-IN"/>
        </w:rPr>
      </w:pPr>
    </w:p>
    <w:p w14:paraId="3410B7B1" w14:textId="77777777" w:rsidR="00134168" w:rsidRPr="005626C4" w:rsidRDefault="00134168" w:rsidP="00BA1E89">
      <w:pPr>
        <w:spacing w:after="0"/>
        <w:jc w:val="both"/>
        <w:rPr>
          <w:rFonts w:ascii="Book Antiqua" w:hAnsi="Book Antiqua"/>
          <w:color w:val="000000"/>
          <w:sz w:val="24"/>
          <w:szCs w:val="24"/>
        </w:rPr>
      </w:pPr>
      <w:r w:rsidRPr="005626C4">
        <w:rPr>
          <w:rFonts w:ascii="Book Antiqua" w:hAnsi="Book Antiqua"/>
          <w:b/>
          <w:bCs/>
          <w:color w:val="000000"/>
          <w:sz w:val="24"/>
          <w:szCs w:val="24"/>
          <w:lang w:val="en-IN"/>
        </w:rPr>
        <w:t>Referred Evaluation-1: Psychological Assessment and Rehabilitation</w:t>
      </w:r>
    </w:p>
    <w:p w14:paraId="0063C677" w14:textId="77777777" w:rsidR="00721C70" w:rsidRDefault="00721C70" w:rsidP="003C1784">
      <w:pPr>
        <w:spacing w:after="0" w:line="360" w:lineRule="auto"/>
        <w:jc w:val="both"/>
        <w:rPr>
          <w:rFonts w:ascii="Book Antiqua" w:hAnsi="Book Antiqua"/>
          <w:color w:val="000000"/>
          <w:sz w:val="24"/>
          <w:szCs w:val="24"/>
        </w:rPr>
      </w:pPr>
    </w:p>
    <w:p w14:paraId="0EC174F3" w14:textId="77777777" w:rsidR="00B35EC9" w:rsidRPr="005626C4" w:rsidRDefault="00F5231E" w:rsidP="003C1784">
      <w:pPr>
        <w:spacing w:after="0" w:line="360" w:lineRule="auto"/>
        <w:jc w:val="both"/>
        <w:rPr>
          <w:rFonts w:ascii="Book Antiqua" w:hAnsi="Book Antiqua"/>
          <w:color w:val="000000"/>
          <w:sz w:val="24"/>
          <w:szCs w:val="24"/>
        </w:rPr>
      </w:pPr>
      <w:r w:rsidRPr="005626C4">
        <w:rPr>
          <w:rFonts w:ascii="Book Antiqua" w:hAnsi="Book Antiqua"/>
          <w:color w:val="000000"/>
          <w:sz w:val="24"/>
          <w:szCs w:val="24"/>
        </w:rPr>
        <w:t xml:space="preserve">Psychological assessment was carried out for the referred cases registered at the Department of Clinical Psychology. This includes </w:t>
      </w:r>
      <w:r w:rsidR="00F10A6D" w:rsidRPr="005626C4">
        <w:rPr>
          <w:rFonts w:ascii="Book Antiqua" w:hAnsi="Book Antiqua"/>
          <w:color w:val="000000"/>
          <w:sz w:val="24"/>
          <w:szCs w:val="24"/>
        </w:rPr>
        <w:t>Routi</w:t>
      </w:r>
      <w:r w:rsidR="0055322E" w:rsidRPr="005626C4">
        <w:rPr>
          <w:rFonts w:ascii="Book Antiqua" w:hAnsi="Book Antiqua"/>
          <w:color w:val="000000"/>
          <w:sz w:val="24"/>
          <w:szCs w:val="24"/>
        </w:rPr>
        <w:t>ne Psycho-Diagnostic Assessment</w:t>
      </w:r>
      <w:r w:rsidR="004C299E" w:rsidRPr="005626C4">
        <w:rPr>
          <w:rFonts w:ascii="Book Antiqua" w:hAnsi="Book Antiqua"/>
          <w:color w:val="000000"/>
          <w:sz w:val="24"/>
          <w:szCs w:val="24"/>
        </w:rPr>
        <w:t xml:space="preserve"> for Screening and Identification </w:t>
      </w:r>
      <w:r w:rsidR="00EB52AF">
        <w:rPr>
          <w:rFonts w:ascii="Book Antiqua" w:hAnsi="Book Antiqua"/>
          <w:color w:val="000000"/>
          <w:sz w:val="24"/>
          <w:szCs w:val="24"/>
        </w:rPr>
        <w:t>d</w:t>
      </w:r>
      <w:r w:rsidR="004C299E" w:rsidRPr="005626C4">
        <w:rPr>
          <w:rFonts w:ascii="Book Antiqua" w:hAnsi="Book Antiqua"/>
          <w:color w:val="000000"/>
          <w:sz w:val="24"/>
          <w:szCs w:val="24"/>
        </w:rPr>
        <w:t>et</w:t>
      </w:r>
      <w:r w:rsidR="00EB52AF">
        <w:rPr>
          <w:rFonts w:ascii="Book Antiqua" w:hAnsi="Book Antiqua"/>
          <w:color w:val="000000"/>
          <w:sz w:val="24"/>
          <w:szCs w:val="24"/>
        </w:rPr>
        <w:t>ailed psychological as</w:t>
      </w:r>
      <w:r w:rsidR="00A01CC3" w:rsidRPr="005626C4">
        <w:rPr>
          <w:rFonts w:ascii="Book Antiqua" w:hAnsi="Book Antiqua"/>
          <w:color w:val="000000"/>
          <w:sz w:val="24"/>
          <w:szCs w:val="24"/>
        </w:rPr>
        <w:t xml:space="preserve">sessment </w:t>
      </w:r>
      <w:r w:rsidR="0072472E" w:rsidRPr="005626C4">
        <w:rPr>
          <w:rFonts w:ascii="Book Antiqua" w:hAnsi="Book Antiqua"/>
          <w:color w:val="000000"/>
          <w:sz w:val="24"/>
          <w:szCs w:val="24"/>
        </w:rPr>
        <w:t>(</w:t>
      </w:r>
      <w:r w:rsidR="004C299E" w:rsidRPr="005626C4">
        <w:rPr>
          <w:rFonts w:ascii="Book Antiqua" w:hAnsi="Book Antiqua"/>
          <w:color w:val="000000"/>
          <w:sz w:val="24"/>
          <w:szCs w:val="24"/>
        </w:rPr>
        <w:t>including specialized assessment such as assessment for Learning Disability, neuro-psychological assessment, assessment for disability certification, behavioral assessment</w:t>
      </w:r>
      <w:r w:rsidR="00F10A6D" w:rsidRPr="005626C4">
        <w:rPr>
          <w:rFonts w:ascii="Book Antiqua" w:hAnsi="Book Antiqua"/>
          <w:color w:val="000000"/>
          <w:sz w:val="24"/>
          <w:szCs w:val="24"/>
        </w:rPr>
        <w:t>a</w:t>
      </w:r>
      <w:r w:rsidR="00B35EC9" w:rsidRPr="005626C4">
        <w:rPr>
          <w:rFonts w:ascii="Book Antiqua" w:hAnsi="Book Antiqua"/>
          <w:color w:val="000000"/>
          <w:sz w:val="24"/>
          <w:szCs w:val="24"/>
        </w:rPr>
        <w:t>nd</w:t>
      </w:r>
      <w:r w:rsidR="00F10A6D" w:rsidRPr="005626C4">
        <w:rPr>
          <w:rFonts w:ascii="Book Antiqua" w:hAnsi="Book Antiqua"/>
          <w:color w:val="000000"/>
          <w:sz w:val="24"/>
          <w:szCs w:val="24"/>
        </w:rPr>
        <w:t xml:space="preserve"> assessment for </w:t>
      </w:r>
      <w:r w:rsidR="00B35EC9" w:rsidRPr="005626C4">
        <w:rPr>
          <w:rFonts w:ascii="Book Antiqua" w:hAnsi="Book Antiqua"/>
          <w:color w:val="000000"/>
          <w:sz w:val="24"/>
          <w:szCs w:val="24"/>
        </w:rPr>
        <w:t>skill training</w:t>
      </w:r>
      <w:r w:rsidR="0072472E" w:rsidRPr="005626C4">
        <w:rPr>
          <w:rFonts w:ascii="Book Antiqua" w:hAnsi="Book Antiqua"/>
          <w:color w:val="000000"/>
          <w:sz w:val="24"/>
          <w:szCs w:val="24"/>
        </w:rPr>
        <w:t>)</w:t>
      </w:r>
      <w:r w:rsidR="00B35EC9" w:rsidRPr="005626C4">
        <w:rPr>
          <w:rFonts w:ascii="Book Antiqua" w:hAnsi="Book Antiqua"/>
          <w:color w:val="000000"/>
          <w:sz w:val="24"/>
          <w:szCs w:val="24"/>
        </w:rPr>
        <w:t>, Psychological Intervention (including behavior modification programs, home based skill training programs, cognitive-behaviour and group intervention programs for caregivers).</w:t>
      </w:r>
    </w:p>
    <w:p w14:paraId="2EB04278" w14:textId="77777777" w:rsidR="007430D9" w:rsidRPr="005626C4" w:rsidRDefault="007430D9" w:rsidP="00577FCC">
      <w:pPr>
        <w:autoSpaceDE w:val="0"/>
        <w:autoSpaceDN w:val="0"/>
        <w:adjustRightInd w:val="0"/>
        <w:spacing w:after="0" w:line="360" w:lineRule="auto"/>
        <w:jc w:val="both"/>
        <w:rPr>
          <w:rFonts w:ascii="Book Antiqua" w:hAnsi="Book Antiqua"/>
          <w:sz w:val="24"/>
          <w:szCs w:val="24"/>
          <w:lang w:val="en-IN"/>
        </w:rPr>
      </w:pPr>
    </w:p>
    <w:p w14:paraId="3AF2B7ED" w14:textId="77777777" w:rsidR="00E56522" w:rsidRPr="005626C4" w:rsidRDefault="00B96F1C" w:rsidP="00577FCC">
      <w:pPr>
        <w:autoSpaceDE w:val="0"/>
        <w:autoSpaceDN w:val="0"/>
        <w:adjustRightInd w:val="0"/>
        <w:spacing w:after="0" w:line="360" w:lineRule="auto"/>
        <w:jc w:val="both"/>
        <w:rPr>
          <w:rFonts w:ascii="Book Antiqua" w:hAnsi="Book Antiqua"/>
          <w:iCs/>
          <w:sz w:val="24"/>
          <w:szCs w:val="24"/>
          <w:lang w:val="en-IN"/>
        </w:rPr>
      </w:pPr>
      <w:r w:rsidRPr="005626C4">
        <w:rPr>
          <w:rFonts w:ascii="Book Antiqua" w:hAnsi="Book Antiqua"/>
          <w:sz w:val="24"/>
          <w:szCs w:val="24"/>
          <w:lang w:val="en-IN"/>
        </w:rPr>
        <w:t xml:space="preserve">Routine psycho-diagnostic assessment was carried out for </w:t>
      </w:r>
      <w:r w:rsidR="00BE5D39" w:rsidRPr="005626C4">
        <w:rPr>
          <w:rFonts w:ascii="Book Antiqua" w:hAnsi="Book Antiqua"/>
          <w:sz w:val="24"/>
          <w:szCs w:val="24"/>
          <w:lang w:val="en-IN"/>
        </w:rPr>
        <w:t>2435</w:t>
      </w:r>
      <w:r w:rsidR="005C1822" w:rsidRPr="005626C4">
        <w:rPr>
          <w:rFonts w:ascii="Book Antiqua" w:hAnsi="Book Antiqua"/>
          <w:sz w:val="24"/>
          <w:szCs w:val="24"/>
          <w:lang w:val="en-IN"/>
        </w:rPr>
        <w:t xml:space="preserve"> new and </w:t>
      </w:r>
      <w:r w:rsidR="00BE5D39" w:rsidRPr="005626C4">
        <w:rPr>
          <w:rFonts w:ascii="Book Antiqua" w:hAnsi="Book Antiqua"/>
          <w:bCs/>
          <w:color w:val="000000"/>
          <w:sz w:val="24"/>
          <w:szCs w:val="24"/>
          <w:lang w:val="en-IN"/>
        </w:rPr>
        <w:t>670</w:t>
      </w:r>
      <w:r w:rsidRPr="005626C4">
        <w:rPr>
          <w:rFonts w:ascii="Book Antiqua" w:hAnsi="Book Antiqua"/>
          <w:sz w:val="24"/>
          <w:szCs w:val="24"/>
          <w:lang w:val="en-IN"/>
        </w:rPr>
        <w:t xml:space="preserve"> repeat </w:t>
      </w:r>
      <w:r w:rsidR="004C299E" w:rsidRPr="005626C4">
        <w:rPr>
          <w:rFonts w:ascii="Book Antiqua" w:hAnsi="Book Antiqua"/>
          <w:sz w:val="24"/>
          <w:szCs w:val="24"/>
          <w:lang w:val="en-IN"/>
        </w:rPr>
        <w:t>cases at the Department during</w:t>
      </w:r>
      <w:r w:rsidR="005C1822" w:rsidRPr="005626C4">
        <w:rPr>
          <w:rFonts w:ascii="Book Antiqua" w:hAnsi="Book Antiqua"/>
          <w:sz w:val="24"/>
          <w:szCs w:val="24"/>
          <w:lang w:val="en-IN"/>
        </w:rPr>
        <w:t xml:space="preserve"> t</w:t>
      </w:r>
      <w:r w:rsidRPr="005626C4">
        <w:rPr>
          <w:rFonts w:ascii="Book Antiqua" w:hAnsi="Book Antiqua"/>
          <w:sz w:val="24"/>
          <w:szCs w:val="24"/>
          <w:lang w:val="en-IN"/>
        </w:rPr>
        <w:t>he</w:t>
      </w:r>
      <w:r w:rsidR="00455345">
        <w:rPr>
          <w:rFonts w:ascii="Book Antiqua" w:hAnsi="Book Antiqua"/>
          <w:sz w:val="24"/>
          <w:szCs w:val="24"/>
          <w:lang w:val="en-IN"/>
        </w:rPr>
        <w:t xml:space="preserve"> </w:t>
      </w:r>
      <w:r w:rsidRPr="005626C4">
        <w:rPr>
          <w:rFonts w:ascii="Book Antiqua" w:hAnsi="Book Antiqua"/>
          <w:sz w:val="24"/>
          <w:szCs w:val="24"/>
          <w:lang w:val="en-IN"/>
        </w:rPr>
        <w:t xml:space="preserve">reporting year. </w:t>
      </w:r>
      <w:r w:rsidR="00E56522" w:rsidRPr="005626C4">
        <w:rPr>
          <w:rFonts w:ascii="Book Antiqua" w:hAnsi="Book Antiqua"/>
          <w:sz w:val="24"/>
          <w:szCs w:val="24"/>
          <w:lang w:val="en-IN"/>
        </w:rPr>
        <w:t xml:space="preserve">The detailed is given in </w:t>
      </w:r>
      <w:r w:rsidR="00E56522" w:rsidRPr="005626C4">
        <w:rPr>
          <w:rFonts w:ascii="Book Antiqua" w:hAnsi="Book Antiqua"/>
          <w:iCs/>
          <w:sz w:val="24"/>
          <w:szCs w:val="24"/>
          <w:lang w:val="en-IN"/>
        </w:rPr>
        <w:t xml:space="preserve">table </w:t>
      </w:r>
      <w:r w:rsidR="00F764A1" w:rsidRPr="005626C4">
        <w:rPr>
          <w:rFonts w:ascii="Book Antiqua" w:hAnsi="Book Antiqua"/>
          <w:iCs/>
          <w:sz w:val="24"/>
          <w:szCs w:val="24"/>
          <w:lang w:val="en-IN"/>
        </w:rPr>
        <w:t>10</w:t>
      </w:r>
      <w:r w:rsidR="00A45A55" w:rsidRPr="005626C4">
        <w:rPr>
          <w:rFonts w:ascii="Book Antiqua" w:hAnsi="Book Antiqua"/>
          <w:iCs/>
          <w:sz w:val="24"/>
          <w:szCs w:val="24"/>
          <w:lang w:val="en-IN"/>
        </w:rPr>
        <w:t>.</w:t>
      </w:r>
    </w:p>
    <w:p w14:paraId="0C86C78F" w14:textId="77777777" w:rsidR="000A2B7E" w:rsidRPr="000A2B7E" w:rsidRDefault="000A2B7E" w:rsidP="000E73B7">
      <w:pPr>
        <w:spacing w:after="0" w:line="240" w:lineRule="auto"/>
        <w:jc w:val="center"/>
        <w:rPr>
          <w:rFonts w:ascii="Book Antiqua" w:hAnsi="Book Antiqua"/>
          <w:b/>
          <w:bCs/>
          <w:color w:val="000000"/>
          <w:sz w:val="16"/>
          <w:szCs w:val="24"/>
        </w:rPr>
      </w:pPr>
    </w:p>
    <w:p w14:paraId="29A25EDD" w14:textId="77777777" w:rsidR="000E73B7" w:rsidRPr="00721C70" w:rsidRDefault="008F252B" w:rsidP="000E73B7">
      <w:pPr>
        <w:spacing w:after="0" w:line="240" w:lineRule="auto"/>
        <w:jc w:val="center"/>
        <w:rPr>
          <w:rFonts w:ascii="Book Antiqua" w:hAnsi="Book Antiqua"/>
          <w:b/>
          <w:color w:val="000000"/>
          <w:sz w:val="24"/>
          <w:szCs w:val="24"/>
        </w:rPr>
      </w:pPr>
      <w:r w:rsidRPr="00721C70">
        <w:rPr>
          <w:rFonts w:ascii="Book Antiqua" w:hAnsi="Book Antiqua"/>
          <w:b/>
          <w:bCs/>
          <w:color w:val="000000"/>
          <w:sz w:val="24"/>
          <w:szCs w:val="24"/>
        </w:rPr>
        <w:t xml:space="preserve">Table </w:t>
      </w:r>
      <w:r w:rsidR="00F764A1" w:rsidRPr="00721C70">
        <w:rPr>
          <w:rFonts w:ascii="Book Antiqua" w:hAnsi="Book Antiqua"/>
          <w:b/>
          <w:bCs/>
          <w:color w:val="000000"/>
          <w:sz w:val="24"/>
          <w:szCs w:val="24"/>
        </w:rPr>
        <w:t>10</w:t>
      </w:r>
      <w:r w:rsidR="000E73B7" w:rsidRPr="00721C70">
        <w:rPr>
          <w:rFonts w:ascii="Book Antiqua" w:hAnsi="Book Antiqua"/>
          <w:b/>
          <w:bCs/>
          <w:color w:val="000000"/>
          <w:sz w:val="24"/>
          <w:szCs w:val="24"/>
        </w:rPr>
        <w:t xml:space="preserve">: </w:t>
      </w:r>
      <w:r w:rsidR="000E73B7" w:rsidRPr="00721C70">
        <w:rPr>
          <w:rFonts w:ascii="Book Antiqua" w:hAnsi="Book Antiqua"/>
          <w:b/>
          <w:color w:val="000000"/>
          <w:sz w:val="24"/>
          <w:szCs w:val="24"/>
        </w:rPr>
        <w:t xml:space="preserve">Routine Psycho-Diagnostic Assessment </w:t>
      </w:r>
    </w:p>
    <w:p w14:paraId="551E1AAD" w14:textId="77777777" w:rsidR="007430D9" w:rsidRPr="005626C4" w:rsidRDefault="007430D9" w:rsidP="000E73B7">
      <w:pPr>
        <w:spacing w:after="0" w:line="240" w:lineRule="auto"/>
        <w:jc w:val="center"/>
        <w:rPr>
          <w:rFonts w:ascii="Book Antiqua" w:hAnsi="Book Antiqua"/>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478"/>
        <w:gridCol w:w="817"/>
      </w:tblGrid>
      <w:tr w:rsidR="000E73B7" w:rsidRPr="005626C4" w14:paraId="2FF0CD08" w14:textId="77777777" w:rsidTr="00816D5E">
        <w:trPr>
          <w:jc w:val="center"/>
        </w:trPr>
        <w:tc>
          <w:tcPr>
            <w:tcW w:w="0" w:type="auto"/>
            <w:gridSpan w:val="3"/>
          </w:tcPr>
          <w:p w14:paraId="7EF2493E" w14:textId="77777777" w:rsidR="000E73B7" w:rsidRPr="005626C4" w:rsidRDefault="000E73B7" w:rsidP="00816D5E">
            <w:pPr>
              <w:spacing w:after="0" w:line="240" w:lineRule="auto"/>
              <w:rPr>
                <w:rFonts w:ascii="Book Antiqua" w:hAnsi="Book Antiqua"/>
                <w:color w:val="000000"/>
                <w:sz w:val="24"/>
                <w:szCs w:val="24"/>
              </w:rPr>
            </w:pPr>
            <w:r w:rsidRPr="005626C4">
              <w:rPr>
                <w:rFonts w:ascii="Book Antiqua" w:hAnsi="Book Antiqua"/>
                <w:color w:val="000000"/>
                <w:sz w:val="24"/>
                <w:szCs w:val="24"/>
              </w:rPr>
              <w:t xml:space="preserve">Classification of disorders according to the criteria included in </w:t>
            </w:r>
            <w:r w:rsidRPr="005626C4">
              <w:rPr>
                <w:rStyle w:val="highlight"/>
                <w:rFonts w:ascii="Book Antiqua" w:hAnsi="Book Antiqua"/>
                <w:color w:val="000000"/>
                <w:sz w:val="24"/>
                <w:szCs w:val="24"/>
              </w:rPr>
              <w:t>Chapter</w:t>
            </w:r>
            <w:r w:rsidRPr="005626C4">
              <w:rPr>
                <w:rFonts w:ascii="Book Antiqua" w:hAnsi="Book Antiqua"/>
                <w:color w:val="000000"/>
                <w:sz w:val="24"/>
                <w:szCs w:val="24"/>
              </w:rPr>
              <w:t xml:space="preserve"> V (F) of ICD-10</w:t>
            </w:r>
          </w:p>
        </w:tc>
      </w:tr>
      <w:tr w:rsidR="00885CE5" w:rsidRPr="005626C4" w14:paraId="006FC279" w14:textId="77777777" w:rsidTr="00885CE5">
        <w:trPr>
          <w:jc w:val="center"/>
        </w:trPr>
        <w:tc>
          <w:tcPr>
            <w:tcW w:w="0" w:type="auto"/>
          </w:tcPr>
          <w:p w14:paraId="43F668F9" w14:textId="77777777" w:rsidR="00885CE5" w:rsidRPr="005626C4" w:rsidRDefault="00885CE5" w:rsidP="00816D5E">
            <w:pPr>
              <w:spacing w:after="0" w:line="240" w:lineRule="auto"/>
              <w:jc w:val="center"/>
              <w:rPr>
                <w:rFonts w:ascii="Book Antiqua" w:hAnsi="Book Antiqua"/>
                <w:color w:val="000000"/>
                <w:sz w:val="24"/>
                <w:szCs w:val="24"/>
              </w:rPr>
            </w:pPr>
            <w:r w:rsidRPr="005626C4">
              <w:rPr>
                <w:rFonts w:ascii="Book Antiqua" w:hAnsi="Book Antiqua"/>
                <w:color w:val="000000"/>
                <w:sz w:val="24"/>
                <w:szCs w:val="24"/>
              </w:rPr>
              <w:t>F 70#</w:t>
            </w:r>
          </w:p>
        </w:tc>
        <w:tc>
          <w:tcPr>
            <w:tcW w:w="6921" w:type="dxa"/>
          </w:tcPr>
          <w:p w14:paraId="5F25F3B8" w14:textId="77777777" w:rsidR="00885CE5" w:rsidRPr="005626C4" w:rsidRDefault="00885CE5" w:rsidP="00816D5E">
            <w:pPr>
              <w:spacing w:after="0" w:line="240" w:lineRule="auto"/>
              <w:rPr>
                <w:rFonts w:ascii="Book Antiqua" w:hAnsi="Book Antiqua"/>
                <w:color w:val="000000"/>
                <w:sz w:val="24"/>
                <w:szCs w:val="24"/>
              </w:rPr>
            </w:pPr>
            <w:r w:rsidRPr="005626C4">
              <w:rPr>
                <w:rFonts w:ascii="Book Antiqua" w:hAnsi="Book Antiqua"/>
                <w:color w:val="000000"/>
                <w:sz w:val="24"/>
                <w:szCs w:val="24"/>
              </w:rPr>
              <w:t xml:space="preserve">Mental retardation  </w:t>
            </w:r>
            <w:r w:rsidRPr="005626C4">
              <w:rPr>
                <w:rFonts w:ascii="Book Antiqua" w:hAnsi="Book Antiqua"/>
                <w:color w:val="000000"/>
                <w:sz w:val="24"/>
                <w:szCs w:val="24"/>
              </w:rPr>
              <w:tab/>
            </w:r>
          </w:p>
        </w:tc>
        <w:tc>
          <w:tcPr>
            <w:tcW w:w="756" w:type="dxa"/>
          </w:tcPr>
          <w:p w14:paraId="4E03BCD3"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color w:val="000000"/>
                <w:sz w:val="24"/>
                <w:szCs w:val="24"/>
                <w:lang w:eastAsia="en-IN"/>
              </w:rPr>
              <w:t>797</w:t>
            </w:r>
          </w:p>
        </w:tc>
      </w:tr>
      <w:tr w:rsidR="00885CE5" w:rsidRPr="005626C4" w14:paraId="612380D0" w14:textId="77777777" w:rsidTr="00885CE5">
        <w:trPr>
          <w:jc w:val="center"/>
        </w:trPr>
        <w:tc>
          <w:tcPr>
            <w:tcW w:w="0" w:type="auto"/>
          </w:tcPr>
          <w:p w14:paraId="5A844AF0" w14:textId="77777777" w:rsidR="00885CE5" w:rsidRPr="005626C4" w:rsidRDefault="00885CE5" w:rsidP="00816D5E">
            <w:pPr>
              <w:spacing w:after="0" w:line="240" w:lineRule="auto"/>
              <w:jc w:val="center"/>
              <w:rPr>
                <w:rFonts w:ascii="Book Antiqua" w:hAnsi="Book Antiqua"/>
                <w:bCs/>
                <w:color w:val="000000"/>
                <w:sz w:val="24"/>
                <w:szCs w:val="24"/>
              </w:rPr>
            </w:pPr>
            <w:r w:rsidRPr="005626C4">
              <w:rPr>
                <w:rFonts w:ascii="Book Antiqua" w:hAnsi="Book Antiqua"/>
                <w:color w:val="000000"/>
                <w:sz w:val="24"/>
                <w:szCs w:val="24"/>
              </w:rPr>
              <w:t>F 80.0</w:t>
            </w:r>
          </w:p>
        </w:tc>
        <w:tc>
          <w:tcPr>
            <w:tcW w:w="6921" w:type="dxa"/>
          </w:tcPr>
          <w:p w14:paraId="203BAEC2" w14:textId="77777777" w:rsidR="00885CE5" w:rsidRPr="005626C4" w:rsidRDefault="00885CE5" w:rsidP="00816D5E">
            <w:pPr>
              <w:spacing w:after="0" w:line="240" w:lineRule="auto"/>
              <w:rPr>
                <w:rFonts w:ascii="Book Antiqua" w:hAnsi="Book Antiqua"/>
                <w:bCs/>
                <w:color w:val="000000"/>
                <w:sz w:val="24"/>
                <w:szCs w:val="24"/>
              </w:rPr>
            </w:pPr>
            <w:r w:rsidRPr="005626C4">
              <w:rPr>
                <w:rFonts w:ascii="Book Antiqua" w:hAnsi="Book Antiqua"/>
                <w:color w:val="000000"/>
                <w:sz w:val="24"/>
                <w:szCs w:val="24"/>
              </w:rPr>
              <w:t>S</w:t>
            </w:r>
            <w:r w:rsidRPr="005626C4">
              <w:rPr>
                <w:rFonts w:ascii="Book Antiqua" w:hAnsi="Book Antiqua"/>
                <w:bCs/>
                <w:color w:val="000000"/>
                <w:sz w:val="24"/>
                <w:szCs w:val="24"/>
              </w:rPr>
              <w:t xml:space="preserve">pecific speech articulation disorder </w:t>
            </w:r>
            <w:r w:rsidRPr="005626C4">
              <w:rPr>
                <w:rFonts w:ascii="Book Antiqua" w:hAnsi="Book Antiqua"/>
                <w:bCs/>
                <w:color w:val="000000"/>
                <w:sz w:val="24"/>
                <w:szCs w:val="24"/>
              </w:rPr>
              <w:tab/>
            </w:r>
          </w:p>
        </w:tc>
        <w:tc>
          <w:tcPr>
            <w:tcW w:w="756" w:type="dxa"/>
          </w:tcPr>
          <w:p w14:paraId="2CAC180D"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color w:val="000000"/>
                <w:sz w:val="24"/>
                <w:szCs w:val="24"/>
                <w:lang w:eastAsia="en-IN"/>
              </w:rPr>
              <w:t>126</w:t>
            </w:r>
          </w:p>
        </w:tc>
      </w:tr>
      <w:tr w:rsidR="00885CE5" w:rsidRPr="005626C4" w14:paraId="473F67D0" w14:textId="77777777" w:rsidTr="00885CE5">
        <w:trPr>
          <w:jc w:val="center"/>
        </w:trPr>
        <w:tc>
          <w:tcPr>
            <w:tcW w:w="0" w:type="auto"/>
          </w:tcPr>
          <w:p w14:paraId="2A11A074" w14:textId="77777777" w:rsidR="00885CE5" w:rsidRPr="005626C4" w:rsidRDefault="00885CE5" w:rsidP="00816D5E">
            <w:pPr>
              <w:spacing w:after="0" w:line="240" w:lineRule="auto"/>
              <w:jc w:val="center"/>
              <w:rPr>
                <w:rFonts w:ascii="Book Antiqua" w:hAnsi="Book Antiqua"/>
                <w:bCs/>
                <w:color w:val="000000"/>
                <w:sz w:val="24"/>
                <w:szCs w:val="24"/>
              </w:rPr>
            </w:pPr>
            <w:r w:rsidRPr="005626C4">
              <w:rPr>
                <w:rFonts w:ascii="Book Antiqua" w:hAnsi="Book Antiqua"/>
                <w:color w:val="000000"/>
                <w:sz w:val="24"/>
                <w:szCs w:val="24"/>
              </w:rPr>
              <w:t>F 80.1</w:t>
            </w:r>
          </w:p>
        </w:tc>
        <w:tc>
          <w:tcPr>
            <w:tcW w:w="6921" w:type="dxa"/>
          </w:tcPr>
          <w:p w14:paraId="01454368" w14:textId="77777777" w:rsidR="00885CE5" w:rsidRPr="005626C4" w:rsidRDefault="00885CE5" w:rsidP="00816D5E">
            <w:pPr>
              <w:spacing w:after="0" w:line="240" w:lineRule="auto"/>
              <w:rPr>
                <w:rFonts w:ascii="Book Antiqua" w:hAnsi="Book Antiqua"/>
                <w:b/>
                <w:bCs/>
                <w:color w:val="000000"/>
                <w:sz w:val="24"/>
                <w:szCs w:val="24"/>
              </w:rPr>
            </w:pPr>
            <w:r w:rsidRPr="005626C4">
              <w:rPr>
                <w:rStyle w:val="Strong"/>
                <w:rFonts w:ascii="Book Antiqua" w:hAnsi="Book Antiqua"/>
                <w:b w:val="0"/>
                <w:bCs w:val="0"/>
                <w:color w:val="000000"/>
                <w:sz w:val="24"/>
                <w:szCs w:val="24"/>
              </w:rPr>
              <w:t>Expressive language disorder</w:t>
            </w:r>
            <w:r w:rsidRPr="005626C4">
              <w:rPr>
                <w:rFonts w:ascii="Book Antiqua" w:hAnsi="Book Antiqua"/>
                <w:b/>
                <w:bCs/>
                <w:color w:val="000000"/>
                <w:sz w:val="24"/>
                <w:szCs w:val="24"/>
              </w:rPr>
              <w:tab/>
            </w:r>
            <w:r w:rsidRPr="005626C4">
              <w:rPr>
                <w:rFonts w:ascii="Book Antiqua" w:hAnsi="Book Antiqua"/>
                <w:b/>
                <w:bCs/>
                <w:color w:val="000000"/>
                <w:sz w:val="24"/>
                <w:szCs w:val="24"/>
              </w:rPr>
              <w:tab/>
            </w:r>
          </w:p>
        </w:tc>
        <w:tc>
          <w:tcPr>
            <w:tcW w:w="756" w:type="dxa"/>
          </w:tcPr>
          <w:p w14:paraId="5937A846"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271</w:t>
            </w:r>
          </w:p>
        </w:tc>
      </w:tr>
      <w:tr w:rsidR="00885CE5" w:rsidRPr="005626C4" w14:paraId="39C1B01F" w14:textId="77777777" w:rsidTr="00885CE5">
        <w:trPr>
          <w:jc w:val="center"/>
        </w:trPr>
        <w:tc>
          <w:tcPr>
            <w:tcW w:w="0" w:type="auto"/>
          </w:tcPr>
          <w:p w14:paraId="667E6875" w14:textId="77777777" w:rsidR="00885CE5" w:rsidRPr="005626C4" w:rsidRDefault="00885CE5" w:rsidP="00816D5E">
            <w:pPr>
              <w:spacing w:after="0" w:line="240" w:lineRule="auto"/>
              <w:jc w:val="center"/>
              <w:rPr>
                <w:rFonts w:ascii="Book Antiqua" w:hAnsi="Book Antiqua"/>
                <w:bCs/>
                <w:color w:val="000000"/>
                <w:sz w:val="24"/>
                <w:szCs w:val="24"/>
              </w:rPr>
            </w:pPr>
            <w:r w:rsidRPr="005626C4">
              <w:rPr>
                <w:rFonts w:ascii="Book Antiqua" w:hAnsi="Book Antiqua"/>
                <w:color w:val="000000"/>
                <w:sz w:val="24"/>
                <w:szCs w:val="24"/>
              </w:rPr>
              <w:t>F 80.2</w:t>
            </w:r>
          </w:p>
        </w:tc>
        <w:tc>
          <w:tcPr>
            <w:tcW w:w="6921" w:type="dxa"/>
          </w:tcPr>
          <w:p w14:paraId="1A7A3ECD" w14:textId="77777777" w:rsidR="00885CE5" w:rsidRPr="005626C4" w:rsidRDefault="00885CE5" w:rsidP="00816D5E">
            <w:pPr>
              <w:spacing w:after="0" w:line="240" w:lineRule="auto"/>
              <w:rPr>
                <w:rFonts w:ascii="Book Antiqua" w:hAnsi="Book Antiqua"/>
                <w:b/>
                <w:bCs/>
                <w:color w:val="000000"/>
                <w:sz w:val="24"/>
                <w:szCs w:val="24"/>
              </w:rPr>
            </w:pPr>
            <w:r w:rsidRPr="005626C4">
              <w:rPr>
                <w:rStyle w:val="Strong"/>
                <w:rFonts w:ascii="Book Antiqua" w:hAnsi="Book Antiqua"/>
                <w:b w:val="0"/>
                <w:bCs w:val="0"/>
                <w:color w:val="000000"/>
                <w:sz w:val="24"/>
                <w:szCs w:val="24"/>
              </w:rPr>
              <w:t>Receptive language disorder</w:t>
            </w:r>
          </w:p>
        </w:tc>
        <w:tc>
          <w:tcPr>
            <w:tcW w:w="756" w:type="dxa"/>
          </w:tcPr>
          <w:p w14:paraId="5EC80055"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234</w:t>
            </w:r>
          </w:p>
        </w:tc>
      </w:tr>
      <w:tr w:rsidR="00885CE5" w:rsidRPr="005626C4" w14:paraId="65019501" w14:textId="77777777" w:rsidTr="00885CE5">
        <w:trPr>
          <w:jc w:val="center"/>
        </w:trPr>
        <w:tc>
          <w:tcPr>
            <w:tcW w:w="0" w:type="auto"/>
          </w:tcPr>
          <w:p w14:paraId="568E56AC"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 88#</w:t>
            </w:r>
          </w:p>
        </w:tc>
        <w:tc>
          <w:tcPr>
            <w:tcW w:w="6921" w:type="dxa"/>
          </w:tcPr>
          <w:p w14:paraId="2D9FF447"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Other disorders of psychological development</w:t>
            </w:r>
            <w:r w:rsidRPr="005626C4">
              <w:rPr>
                <w:rStyle w:val="Strong"/>
                <w:rFonts w:ascii="Book Antiqua" w:hAnsi="Book Antiqua"/>
                <w:b w:val="0"/>
                <w:bCs w:val="0"/>
                <w:color w:val="000000"/>
                <w:sz w:val="24"/>
                <w:szCs w:val="24"/>
              </w:rPr>
              <w:tab/>
            </w:r>
          </w:p>
        </w:tc>
        <w:tc>
          <w:tcPr>
            <w:tcW w:w="756" w:type="dxa"/>
          </w:tcPr>
          <w:p w14:paraId="6C6B21EE"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135</w:t>
            </w:r>
          </w:p>
        </w:tc>
      </w:tr>
      <w:tr w:rsidR="00885CE5" w:rsidRPr="005626C4" w14:paraId="0F8ABC04" w14:textId="77777777" w:rsidTr="00885CE5">
        <w:trPr>
          <w:jc w:val="center"/>
        </w:trPr>
        <w:tc>
          <w:tcPr>
            <w:tcW w:w="0" w:type="auto"/>
          </w:tcPr>
          <w:p w14:paraId="08BE36C9"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F81#</w:t>
            </w:r>
          </w:p>
        </w:tc>
        <w:tc>
          <w:tcPr>
            <w:tcW w:w="6921" w:type="dxa"/>
          </w:tcPr>
          <w:p w14:paraId="04487452"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 xml:space="preserve">Specific developmental disorders of scholastic skills </w:t>
            </w:r>
          </w:p>
        </w:tc>
        <w:tc>
          <w:tcPr>
            <w:tcW w:w="756" w:type="dxa"/>
          </w:tcPr>
          <w:p w14:paraId="6AA32336"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270</w:t>
            </w:r>
          </w:p>
        </w:tc>
      </w:tr>
      <w:tr w:rsidR="00885CE5" w:rsidRPr="005626C4" w14:paraId="1D6A7C87" w14:textId="77777777" w:rsidTr="00885CE5">
        <w:trPr>
          <w:jc w:val="center"/>
        </w:trPr>
        <w:tc>
          <w:tcPr>
            <w:tcW w:w="0" w:type="auto"/>
          </w:tcPr>
          <w:p w14:paraId="585BA06C"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 84#</w:t>
            </w:r>
          </w:p>
        </w:tc>
        <w:tc>
          <w:tcPr>
            <w:tcW w:w="6921" w:type="dxa"/>
          </w:tcPr>
          <w:p w14:paraId="4E262733"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 xml:space="preserve">Pervasive developmental disorders </w:t>
            </w:r>
          </w:p>
        </w:tc>
        <w:tc>
          <w:tcPr>
            <w:tcW w:w="756" w:type="dxa"/>
          </w:tcPr>
          <w:p w14:paraId="28BAB2CF"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34</w:t>
            </w:r>
          </w:p>
        </w:tc>
      </w:tr>
      <w:tr w:rsidR="00885CE5" w:rsidRPr="005626C4" w14:paraId="44C4B73D" w14:textId="77777777" w:rsidTr="00885CE5">
        <w:trPr>
          <w:jc w:val="center"/>
        </w:trPr>
        <w:tc>
          <w:tcPr>
            <w:tcW w:w="0" w:type="auto"/>
          </w:tcPr>
          <w:p w14:paraId="19380BE8" w14:textId="77777777" w:rsidR="00885CE5" w:rsidRPr="005626C4" w:rsidRDefault="00885CE5" w:rsidP="00816D5E">
            <w:pPr>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lastRenderedPageBreak/>
              <w:t>F 98.5</w:t>
            </w:r>
          </w:p>
        </w:tc>
        <w:tc>
          <w:tcPr>
            <w:tcW w:w="6921" w:type="dxa"/>
          </w:tcPr>
          <w:p w14:paraId="162D73FD"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Stuttering (stammering)</w:t>
            </w:r>
            <w:r w:rsidRPr="005626C4">
              <w:rPr>
                <w:rStyle w:val="Strong"/>
                <w:rFonts w:ascii="Book Antiqua" w:hAnsi="Book Antiqua"/>
                <w:b w:val="0"/>
                <w:bCs w:val="0"/>
                <w:color w:val="000000"/>
                <w:sz w:val="24"/>
                <w:szCs w:val="24"/>
              </w:rPr>
              <w:tab/>
            </w:r>
          </w:p>
        </w:tc>
        <w:tc>
          <w:tcPr>
            <w:tcW w:w="756" w:type="dxa"/>
          </w:tcPr>
          <w:p w14:paraId="68C766EE"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224</w:t>
            </w:r>
          </w:p>
        </w:tc>
      </w:tr>
      <w:tr w:rsidR="00885CE5" w:rsidRPr="005626C4" w14:paraId="478B7B8D" w14:textId="77777777" w:rsidTr="00885CE5">
        <w:trPr>
          <w:jc w:val="center"/>
        </w:trPr>
        <w:tc>
          <w:tcPr>
            <w:tcW w:w="0" w:type="auto"/>
          </w:tcPr>
          <w:p w14:paraId="49B685E3" w14:textId="77777777" w:rsidR="00885CE5" w:rsidRPr="005626C4" w:rsidRDefault="00885CE5" w:rsidP="00816D5E">
            <w:pPr>
              <w:tabs>
                <w:tab w:val="left" w:pos="720"/>
                <w:tab w:val="left" w:pos="1440"/>
                <w:tab w:val="left" w:pos="1861"/>
              </w:tabs>
              <w:spacing w:after="0" w:line="240" w:lineRule="auto"/>
              <w:jc w:val="center"/>
              <w:rPr>
                <w:rStyle w:val="Strong"/>
                <w:rFonts w:ascii="Book Antiqua" w:hAnsi="Book Antiqua"/>
                <w:b w:val="0"/>
                <w:color w:val="000000"/>
                <w:sz w:val="24"/>
                <w:szCs w:val="24"/>
              </w:rPr>
            </w:pPr>
            <w:r w:rsidRPr="005626C4">
              <w:rPr>
                <w:rFonts w:ascii="Book Antiqua" w:hAnsi="Book Antiqua"/>
                <w:color w:val="000000"/>
                <w:sz w:val="24"/>
                <w:szCs w:val="24"/>
              </w:rPr>
              <w:t>F 44.4</w:t>
            </w:r>
          </w:p>
        </w:tc>
        <w:tc>
          <w:tcPr>
            <w:tcW w:w="6921" w:type="dxa"/>
          </w:tcPr>
          <w:p w14:paraId="7A3B306D" w14:textId="77777777" w:rsidR="00885CE5" w:rsidRPr="005626C4" w:rsidRDefault="00885CE5" w:rsidP="00816D5E">
            <w:pPr>
              <w:spacing w:after="0" w:line="240" w:lineRule="auto"/>
              <w:rPr>
                <w:rStyle w:val="Strong"/>
                <w:rFonts w:ascii="Book Antiqua" w:hAnsi="Book Antiqua"/>
                <w:b w:val="0"/>
                <w:bCs w:val="0"/>
                <w:color w:val="000000"/>
                <w:sz w:val="24"/>
                <w:szCs w:val="24"/>
              </w:rPr>
            </w:pPr>
            <w:r w:rsidRPr="005626C4">
              <w:rPr>
                <w:rStyle w:val="Strong"/>
                <w:rFonts w:ascii="Book Antiqua" w:hAnsi="Book Antiqua"/>
                <w:b w:val="0"/>
                <w:bCs w:val="0"/>
                <w:color w:val="000000"/>
                <w:sz w:val="24"/>
                <w:szCs w:val="24"/>
              </w:rPr>
              <w:t xml:space="preserve">Dissociative motor disorders </w:t>
            </w:r>
            <w:r w:rsidRPr="005626C4">
              <w:rPr>
                <w:rStyle w:val="Strong"/>
                <w:rFonts w:ascii="Book Antiqua" w:hAnsi="Book Antiqua"/>
                <w:b w:val="0"/>
                <w:bCs w:val="0"/>
                <w:color w:val="000000"/>
                <w:sz w:val="24"/>
                <w:szCs w:val="24"/>
              </w:rPr>
              <w:tab/>
            </w:r>
            <w:r w:rsidRPr="005626C4">
              <w:rPr>
                <w:rStyle w:val="Strong"/>
                <w:rFonts w:ascii="Book Antiqua" w:hAnsi="Book Antiqua"/>
                <w:b w:val="0"/>
                <w:bCs w:val="0"/>
                <w:color w:val="000000"/>
                <w:sz w:val="24"/>
                <w:szCs w:val="24"/>
              </w:rPr>
              <w:tab/>
            </w:r>
          </w:p>
        </w:tc>
        <w:tc>
          <w:tcPr>
            <w:tcW w:w="756" w:type="dxa"/>
          </w:tcPr>
          <w:p w14:paraId="4BBDB311"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3</w:t>
            </w:r>
          </w:p>
        </w:tc>
      </w:tr>
      <w:tr w:rsidR="00885CE5" w:rsidRPr="005626C4" w14:paraId="2A6820B3" w14:textId="77777777" w:rsidTr="00885CE5">
        <w:trPr>
          <w:jc w:val="center"/>
        </w:trPr>
        <w:tc>
          <w:tcPr>
            <w:tcW w:w="0" w:type="auto"/>
          </w:tcPr>
          <w:p w14:paraId="4D0FAB09" w14:textId="77777777" w:rsidR="00885CE5" w:rsidRPr="005626C4" w:rsidRDefault="00885CE5" w:rsidP="00816D5E">
            <w:pPr>
              <w:spacing w:after="0" w:line="240" w:lineRule="auto"/>
              <w:jc w:val="center"/>
              <w:rPr>
                <w:rFonts w:ascii="Book Antiqua" w:hAnsi="Book Antiqua"/>
                <w:color w:val="000000"/>
                <w:sz w:val="24"/>
                <w:szCs w:val="24"/>
              </w:rPr>
            </w:pPr>
            <w:r w:rsidRPr="005626C4">
              <w:rPr>
                <w:rFonts w:ascii="Book Antiqua" w:hAnsi="Book Antiqua"/>
                <w:color w:val="000000"/>
                <w:sz w:val="24"/>
                <w:szCs w:val="24"/>
              </w:rPr>
              <w:t>F00-F99</w:t>
            </w:r>
          </w:p>
        </w:tc>
        <w:tc>
          <w:tcPr>
            <w:tcW w:w="6921" w:type="dxa"/>
          </w:tcPr>
          <w:p w14:paraId="6D2157CD" w14:textId="77777777" w:rsidR="00885CE5" w:rsidRPr="005626C4" w:rsidRDefault="00885CE5" w:rsidP="00816D5E">
            <w:pPr>
              <w:spacing w:after="0" w:line="240" w:lineRule="auto"/>
              <w:rPr>
                <w:rStyle w:val="Strong"/>
                <w:rFonts w:ascii="Book Antiqua" w:hAnsi="Book Antiqua"/>
                <w:b w:val="0"/>
                <w:color w:val="000000"/>
                <w:sz w:val="24"/>
                <w:szCs w:val="24"/>
              </w:rPr>
            </w:pPr>
            <w:r w:rsidRPr="005626C4">
              <w:rPr>
                <w:rStyle w:val="Emphasis"/>
                <w:rFonts w:ascii="Book Antiqua" w:hAnsi="Book Antiqua"/>
                <w:color w:val="000000"/>
                <w:sz w:val="24"/>
                <w:szCs w:val="24"/>
              </w:rPr>
              <w:t xml:space="preserve">Other  </w:t>
            </w:r>
            <w:r w:rsidRPr="005626C4">
              <w:rPr>
                <w:rFonts w:ascii="Book Antiqua" w:hAnsi="Book Antiqua"/>
                <w:color w:val="000000"/>
                <w:sz w:val="24"/>
                <w:szCs w:val="24"/>
              </w:rPr>
              <w:t xml:space="preserve">disorders included in </w:t>
            </w:r>
            <w:r w:rsidRPr="005626C4">
              <w:rPr>
                <w:rStyle w:val="highlight"/>
                <w:rFonts w:ascii="Book Antiqua" w:hAnsi="Book Antiqua"/>
                <w:color w:val="000000"/>
                <w:sz w:val="24"/>
                <w:szCs w:val="24"/>
              </w:rPr>
              <w:t>Chapter</w:t>
            </w:r>
            <w:r w:rsidRPr="005626C4">
              <w:rPr>
                <w:rFonts w:ascii="Book Antiqua" w:hAnsi="Book Antiqua"/>
                <w:color w:val="000000"/>
                <w:sz w:val="24"/>
                <w:szCs w:val="24"/>
              </w:rPr>
              <w:t xml:space="preserve"> V (F) of ICD-10</w:t>
            </w:r>
          </w:p>
        </w:tc>
        <w:tc>
          <w:tcPr>
            <w:tcW w:w="756" w:type="dxa"/>
          </w:tcPr>
          <w:p w14:paraId="33324404" w14:textId="77777777" w:rsidR="00885CE5" w:rsidRPr="005626C4" w:rsidRDefault="00885CE5" w:rsidP="00AB7493">
            <w:pPr>
              <w:spacing w:before="60" w:after="0" w:line="240" w:lineRule="auto"/>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462</w:t>
            </w:r>
          </w:p>
        </w:tc>
      </w:tr>
      <w:tr w:rsidR="00885CE5" w:rsidRPr="005626C4" w14:paraId="4D7E064C" w14:textId="77777777" w:rsidTr="00816D5E">
        <w:trPr>
          <w:trHeight w:val="583"/>
          <w:jc w:val="center"/>
        </w:trPr>
        <w:tc>
          <w:tcPr>
            <w:tcW w:w="0" w:type="auto"/>
            <w:gridSpan w:val="3"/>
          </w:tcPr>
          <w:p w14:paraId="77BB454C" w14:textId="77777777" w:rsidR="00885CE5" w:rsidRPr="005626C4" w:rsidRDefault="00885CE5" w:rsidP="00816D5E">
            <w:pPr>
              <w:spacing w:after="0" w:line="240" w:lineRule="auto"/>
              <w:rPr>
                <w:rFonts w:ascii="Book Antiqua" w:hAnsi="Book Antiqua"/>
                <w:i/>
                <w:color w:val="000000"/>
                <w:sz w:val="24"/>
                <w:szCs w:val="24"/>
              </w:rPr>
            </w:pPr>
            <w:r w:rsidRPr="005626C4">
              <w:rPr>
                <w:rFonts w:ascii="Book Antiqua" w:hAnsi="Book Antiqua"/>
                <w:i/>
                <w:color w:val="000000"/>
                <w:sz w:val="24"/>
                <w:szCs w:val="24"/>
              </w:rPr>
              <w:t>The code # refers to "condensed" codes (Ref ICD-IO PC )</w:t>
            </w:r>
          </w:p>
          <w:p w14:paraId="665E5F61" w14:textId="77777777" w:rsidR="00885CE5" w:rsidRPr="005626C4" w:rsidRDefault="00885CE5" w:rsidP="00816D5E">
            <w:pPr>
              <w:spacing w:after="0" w:line="240" w:lineRule="auto"/>
              <w:rPr>
                <w:rFonts w:ascii="Book Antiqua" w:hAnsi="Book Antiqua"/>
                <w:i/>
                <w:color w:val="000000"/>
                <w:sz w:val="24"/>
                <w:szCs w:val="24"/>
              </w:rPr>
            </w:pPr>
            <w:r w:rsidRPr="005626C4">
              <w:rPr>
                <w:rFonts w:ascii="Book Antiqua" w:hAnsi="Book Antiqua"/>
                <w:color w:val="000000"/>
                <w:sz w:val="24"/>
                <w:szCs w:val="24"/>
              </w:rPr>
              <w:t xml:space="preserve">Classification according to the criteria included in </w:t>
            </w:r>
            <w:r w:rsidRPr="005626C4">
              <w:rPr>
                <w:rStyle w:val="highlight"/>
                <w:rFonts w:ascii="Book Antiqua" w:hAnsi="Book Antiqua"/>
                <w:color w:val="000000"/>
                <w:sz w:val="24"/>
                <w:szCs w:val="24"/>
              </w:rPr>
              <w:t>Chapter</w:t>
            </w:r>
            <w:r w:rsidRPr="005626C4">
              <w:rPr>
                <w:rFonts w:ascii="Book Antiqua" w:hAnsi="Book Antiqua"/>
                <w:color w:val="000000"/>
                <w:sz w:val="24"/>
                <w:szCs w:val="24"/>
              </w:rPr>
              <w:t xml:space="preserve"> XVIII (R) of ICD 10</w:t>
            </w:r>
          </w:p>
        </w:tc>
      </w:tr>
      <w:tr w:rsidR="00885CE5" w:rsidRPr="005626C4" w14:paraId="5A5BD190" w14:textId="77777777" w:rsidTr="00885CE5">
        <w:trPr>
          <w:jc w:val="center"/>
        </w:trPr>
        <w:tc>
          <w:tcPr>
            <w:tcW w:w="0" w:type="auto"/>
          </w:tcPr>
          <w:p w14:paraId="76C46753" w14:textId="77777777" w:rsidR="00885CE5" w:rsidRPr="005626C4" w:rsidRDefault="00885CE5" w:rsidP="00816D5E">
            <w:pPr>
              <w:spacing w:after="0" w:line="240" w:lineRule="auto"/>
              <w:jc w:val="center"/>
              <w:rPr>
                <w:rStyle w:val="label"/>
                <w:rFonts w:ascii="Book Antiqua" w:hAnsi="Book Antiqua"/>
                <w:color w:val="000000"/>
                <w:sz w:val="24"/>
                <w:szCs w:val="24"/>
              </w:rPr>
            </w:pPr>
            <w:r w:rsidRPr="005626C4">
              <w:rPr>
                <w:rFonts w:ascii="Book Antiqua" w:hAnsi="Book Antiqua"/>
                <w:color w:val="000000"/>
                <w:sz w:val="24"/>
                <w:szCs w:val="24"/>
              </w:rPr>
              <w:t>R 47.0</w:t>
            </w:r>
          </w:p>
        </w:tc>
        <w:tc>
          <w:tcPr>
            <w:tcW w:w="6921" w:type="dxa"/>
          </w:tcPr>
          <w:p w14:paraId="67BCD38F" w14:textId="77777777" w:rsidR="00885CE5" w:rsidRPr="005626C4" w:rsidRDefault="00885CE5" w:rsidP="00816D5E">
            <w:pPr>
              <w:spacing w:after="0" w:line="240" w:lineRule="auto"/>
              <w:rPr>
                <w:rStyle w:val="label"/>
                <w:rFonts w:ascii="Book Antiqua" w:hAnsi="Book Antiqua"/>
                <w:color w:val="000000"/>
                <w:sz w:val="24"/>
                <w:szCs w:val="24"/>
              </w:rPr>
            </w:pPr>
            <w:r w:rsidRPr="005626C4">
              <w:rPr>
                <w:rStyle w:val="label"/>
                <w:rFonts w:ascii="Book Antiqua" w:hAnsi="Book Antiqua"/>
                <w:color w:val="000000"/>
                <w:sz w:val="24"/>
                <w:szCs w:val="24"/>
              </w:rPr>
              <w:t xml:space="preserve">Dysphasia and aphasia </w:t>
            </w:r>
            <w:r w:rsidRPr="005626C4">
              <w:rPr>
                <w:rStyle w:val="label"/>
                <w:rFonts w:ascii="Book Antiqua" w:hAnsi="Book Antiqua"/>
                <w:color w:val="000000"/>
                <w:sz w:val="24"/>
                <w:szCs w:val="24"/>
              </w:rPr>
              <w:tab/>
            </w:r>
          </w:p>
        </w:tc>
        <w:tc>
          <w:tcPr>
            <w:tcW w:w="756" w:type="dxa"/>
          </w:tcPr>
          <w:p w14:paraId="520D1141" w14:textId="77777777" w:rsidR="00885CE5" w:rsidRPr="005626C4" w:rsidRDefault="00885CE5" w:rsidP="00AB7493">
            <w:pPr>
              <w:spacing w:after="0" w:line="207" w:lineRule="atLeast"/>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23</w:t>
            </w:r>
          </w:p>
        </w:tc>
      </w:tr>
      <w:tr w:rsidR="00885CE5" w:rsidRPr="005626C4" w14:paraId="01BD96FB" w14:textId="77777777" w:rsidTr="00885CE5">
        <w:trPr>
          <w:trHeight w:val="404"/>
          <w:jc w:val="center"/>
        </w:trPr>
        <w:tc>
          <w:tcPr>
            <w:tcW w:w="0" w:type="auto"/>
          </w:tcPr>
          <w:p w14:paraId="0F83712F" w14:textId="77777777" w:rsidR="00885CE5" w:rsidRPr="005626C4" w:rsidRDefault="00885CE5" w:rsidP="00816D5E">
            <w:pPr>
              <w:spacing w:after="0" w:line="240" w:lineRule="auto"/>
              <w:jc w:val="center"/>
              <w:rPr>
                <w:rFonts w:ascii="Book Antiqua" w:hAnsi="Book Antiqua"/>
                <w:color w:val="000000"/>
                <w:sz w:val="24"/>
                <w:szCs w:val="24"/>
              </w:rPr>
            </w:pPr>
            <w:r w:rsidRPr="005626C4">
              <w:rPr>
                <w:rFonts w:ascii="Book Antiqua" w:hAnsi="Book Antiqua"/>
                <w:color w:val="000000"/>
                <w:sz w:val="24"/>
                <w:szCs w:val="24"/>
              </w:rPr>
              <w:t>R 41.83</w:t>
            </w:r>
          </w:p>
        </w:tc>
        <w:tc>
          <w:tcPr>
            <w:tcW w:w="6921" w:type="dxa"/>
          </w:tcPr>
          <w:p w14:paraId="4099D2D1" w14:textId="77777777" w:rsidR="00885CE5" w:rsidRPr="005626C4" w:rsidRDefault="00885CE5" w:rsidP="00816D5E">
            <w:pPr>
              <w:spacing w:after="0" w:line="240" w:lineRule="auto"/>
              <w:rPr>
                <w:rFonts w:ascii="Book Antiqua" w:hAnsi="Book Antiqua"/>
                <w:color w:val="000000"/>
                <w:sz w:val="24"/>
                <w:szCs w:val="24"/>
              </w:rPr>
            </w:pPr>
            <w:r w:rsidRPr="005626C4">
              <w:rPr>
                <w:rFonts w:ascii="Book Antiqua" w:hAnsi="Book Antiqua"/>
                <w:color w:val="000000"/>
                <w:sz w:val="24"/>
                <w:szCs w:val="24"/>
              </w:rPr>
              <w:t>Borderline Intellectual Functioning</w:t>
            </w:r>
          </w:p>
        </w:tc>
        <w:tc>
          <w:tcPr>
            <w:tcW w:w="756" w:type="dxa"/>
          </w:tcPr>
          <w:p w14:paraId="68398559" w14:textId="77777777" w:rsidR="00885CE5" w:rsidRPr="005626C4" w:rsidRDefault="00885CE5" w:rsidP="00AB7493">
            <w:pPr>
              <w:spacing w:after="0" w:line="207" w:lineRule="atLeast"/>
              <w:jc w:val="right"/>
              <w:rPr>
                <w:rFonts w:ascii="Book Antiqua" w:eastAsia="Times New Roman" w:hAnsi="Book Antiqua" w:cs="Arial"/>
                <w:sz w:val="24"/>
                <w:szCs w:val="24"/>
                <w:lang w:eastAsia="en-IN"/>
              </w:rPr>
            </w:pPr>
            <w:r w:rsidRPr="005626C4">
              <w:rPr>
                <w:rFonts w:ascii="Book Antiqua" w:eastAsia="Times New Roman" w:hAnsi="Book Antiqua"/>
                <w:sz w:val="24"/>
                <w:szCs w:val="24"/>
                <w:lang w:eastAsia="en-IN"/>
              </w:rPr>
              <w:t>369</w:t>
            </w:r>
          </w:p>
        </w:tc>
      </w:tr>
      <w:tr w:rsidR="00885CE5" w:rsidRPr="005626C4" w14:paraId="32CE6378" w14:textId="77777777" w:rsidTr="00885CE5">
        <w:trPr>
          <w:jc w:val="center"/>
        </w:trPr>
        <w:tc>
          <w:tcPr>
            <w:tcW w:w="7964" w:type="dxa"/>
            <w:gridSpan w:val="2"/>
          </w:tcPr>
          <w:p w14:paraId="6155C105" w14:textId="77777777" w:rsidR="00885CE5" w:rsidRPr="005626C4" w:rsidRDefault="00885CE5" w:rsidP="00816D5E">
            <w:pPr>
              <w:spacing w:after="0" w:line="240" w:lineRule="auto"/>
              <w:rPr>
                <w:rStyle w:val="Emphasis"/>
                <w:rFonts w:ascii="Book Antiqua" w:hAnsi="Book Antiqua"/>
                <w:i w:val="0"/>
                <w:color w:val="000000"/>
                <w:sz w:val="24"/>
                <w:szCs w:val="24"/>
              </w:rPr>
            </w:pPr>
            <w:r w:rsidRPr="005626C4">
              <w:rPr>
                <w:rStyle w:val="Emphasis"/>
                <w:rFonts w:ascii="Book Antiqua" w:hAnsi="Book Antiqua"/>
                <w:color w:val="000000"/>
                <w:sz w:val="24"/>
                <w:szCs w:val="24"/>
              </w:rPr>
              <w:t>Avg. Intelligence with disorders classified elsewhere</w:t>
            </w:r>
          </w:p>
        </w:tc>
        <w:tc>
          <w:tcPr>
            <w:tcW w:w="756" w:type="dxa"/>
          </w:tcPr>
          <w:p w14:paraId="31DAD29B" w14:textId="77777777" w:rsidR="00885CE5" w:rsidRPr="005626C4" w:rsidRDefault="00885CE5" w:rsidP="00AB7493">
            <w:pPr>
              <w:spacing w:after="0" w:line="240" w:lineRule="auto"/>
              <w:jc w:val="right"/>
              <w:rPr>
                <w:rFonts w:ascii="Book Antiqua" w:eastAsia="Times New Roman" w:hAnsi="Book Antiqua" w:cs="Calibri"/>
                <w:sz w:val="24"/>
                <w:szCs w:val="24"/>
                <w:lang w:eastAsia="en-IN"/>
              </w:rPr>
            </w:pPr>
            <w:r w:rsidRPr="005626C4">
              <w:rPr>
                <w:rFonts w:ascii="Book Antiqua" w:eastAsia="Times New Roman" w:hAnsi="Book Antiqua"/>
                <w:sz w:val="24"/>
                <w:szCs w:val="24"/>
                <w:lang w:eastAsia="en-IN"/>
              </w:rPr>
              <w:t>157</w:t>
            </w:r>
          </w:p>
        </w:tc>
      </w:tr>
      <w:tr w:rsidR="00885CE5" w:rsidRPr="005626C4" w14:paraId="593F00BD" w14:textId="77777777" w:rsidTr="00885CE5">
        <w:trPr>
          <w:trHeight w:val="125"/>
          <w:jc w:val="center"/>
        </w:trPr>
        <w:tc>
          <w:tcPr>
            <w:tcW w:w="7964" w:type="dxa"/>
            <w:gridSpan w:val="2"/>
          </w:tcPr>
          <w:p w14:paraId="32CAC04C" w14:textId="77777777" w:rsidR="00885CE5" w:rsidRPr="005626C4" w:rsidRDefault="00885CE5" w:rsidP="008B780A">
            <w:pPr>
              <w:spacing w:after="0" w:line="240" w:lineRule="auto"/>
              <w:jc w:val="center"/>
              <w:rPr>
                <w:rFonts w:ascii="Book Antiqua" w:hAnsi="Book Antiqua"/>
                <w:b/>
                <w:color w:val="000000"/>
                <w:sz w:val="24"/>
                <w:szCs w:val="24"/>
              </w:rPr>
            </w:pPr>
            <w:r w:rsidRPr="005626C4">
              <w:rPr>
                <w:rFonts w:ascii="Book Antiqua" w:hAnsi="Book Antiqua"/>
                <w:b/>
                <w:color w:val="000000"/>
                <w:sz w:val="24"/>
                <w:szCs w:val="24"/>
              </w:rPr>
              <w:t>TOTAL</w:t>
            </w:r>
          </w:p>
        </w:tc>
        <w:tc>
          <w:tcPr>
            <w:tcW w:w="756" w:type="dxa"/>
          </w:tcPr>
          <w:p w14:paraId="273FE4F3" w14:textId="77777777" w:rsidR="00885CE5" w:rsidRPr="005626C4" w:rsidRDefault="00885CE5" w:rsidP="00AB7493">
            <w:pPr>
              <w:spacing w:after="0" w:line="128" w:lineRule="atLeast"/>
              <w:jc w:val="right"/>
              <w:rPr>
                <w:rFonts w:ascii="Book Antiqua" w:eastAsia="Times New Roman" w:hAnsi="Book Antiqua" w:cs="Calibri"/>
                <w:sz w:val="24"/>
                <w:szCs w:val="24"/>
                <w:lang w:eastAsia="en-IN"/>
              </w:rPr>
            </w:pPr>
            <w:r w:rsidRPr="005626C4">
              <w:rPr>
                <w:rFonts w:ascii="Book Antiqua" w:eastAsia="Times New Roman" w:hAnsi="Book Antiqua"/>
                <w:b/>
                <w:bCs/>
                <w:sz w:val="24"/>
                <w:szCs w:val="24"/>
                <w:lang w:eastAsia="en-IN"/>
              </w:rPr>
              <w:t>3,105</w:t>
            </w:r>
          </w:p>
        </w:tc>
      </w:tr>
    </w:tbl>
    <w:p w14:paraId="610C30EB" w14:textId="77777777" w:rsidR="000E73B7" w:rsidRPr="005626C4" w:rsidRDefault="000E73B7" w:rsidP="000E73B7">
      <w:pPr>
        <w:spacing w:line="240" w:lineRule="auto"/>
        <w:jc w:val="both"/>
        <w:rPr>
          <w:rFonts w:ascii="Book Antiqua" w:hAnsi="Book Antiqua"/>
          <w:b/>
          <w:color w:val="000000"/>
          <w:sz w:val="24"/>
          <w:szCs w:val="24"/>
        </w:rPr>
      </w:pPr>
    </w:p>
    <w:p w14:paraId="2BBD948B" w14:textId="77777777" w:rsidR="00B96F1C" w:rsidRPr="005626C4" w:rsidRDefault="00B96F1C" w:rsidP="00577FCC">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Psychological assessment includes intelligence / developmental</w:t>
      </w:r>
      <w:r w:rsidR="00041A48" w:rsidRPr="005626C4">
        <w:rPr>
          <w:rFonts w:ascii="Book Antiqua" w:hAnsi="Book Antiqua"/>
          <w:color w:val="000000"/>
          <w:sz w:val="24"/>
          <w:szCs w:val="24"/>
          <w:lang w:val="en-IN"/>
        </w:rPr>
        <w:t xml:space="preserve"> (203 cases in 322 sessions), </w:t>
      </w:r>
      <w:r w:rsidRPr="005626C4">
        <w:rPr>
          <w:rFonts w:ascii="Book Antiqua" w:hAnsi="Book Antiqua"/>
          <w:color w:val="000000"/>
          <w:sz w:val="24"/>
          <w:szCs w:val="24"/>
          <w:lang w:val="en-IN"/>
        </w:rPr>
        <w:t>psycho-educational</w:t>
      </w:r>
      <w:r w:rsidR="00721C70">
        <w:rPr>
          <w:rFonts w:ascii="Book Antiqua" w:hAnsi="Book Antiqua"/>
          <w:color w:val="000000"/>
          <w:sz w:val="24"/>
          <w:szCs w:val="24"/>
          <w:lang w:val="en-IN"/>
        </w:rPr>
        <w:t xml:space="preserve"> </w:t>
      </w:r>
      <w:r w:rsidR="00041A48" w:rsidRPr="005626C4">
        <w:rPr>
          <w:rFonts w:ascii="Book Antiqua" w:hAnsi="Book Antiqua"/>
          <w:color w:val="000000"/>
          <w:sz w:val="24"/>
          <w:szCs w:val="24"/>
          <w:lang w:val="en-IN"/>
        </w:rPr>
        <w:t xml:space="preserve">(226 cases in 509 sessions), </w:t>
      </w:r>
      <w:r w:rsidRPr="005626C4">
        <w:rPr>
          <w:rFonts w:ascii="Book Antiqua" w:hAnsi="Book Antiqua"/>
          <w:color w:val="000000"/>
          <w:sz w:val="24"/>
          <w:szCs w:val="24"/>
          <w:lang w:val="en-IN"/>
        </w:rPr>
        <w:t>neuropsychological</w:t>
      </w:r>
      <w:r w:rsidR="00A527C0">
        <w:rPr>
          <w:rFonts w:ascii="Book Antiqua" w:hAnsi="Book Antiqua"/>
          <w:color w:val="000000"/>
          <w:sz w:val="24"/>
          <w:szCs w:val="24"/>
          <w:lang w:val="en-IN"/>
        </w:rPr>
        <w:t xml:space="preserve"> </w:t>
      </w:r>
      <w:r w:rsidR="00041A48" w:rsidRPr="005626C4">
        <w:rPr>
          <w:rFonts w:ascii="Book Antiqua" w:hAnsi="Book Antiqua"/>
          <w:color w:val="000000"/>
          <w:sz w:val="24"/>
          <w:szCs w:val="24"/>
          <w:lang w:val="en-IN"/>
        </w:rPr>
        <w:t>(7</w:t>
      </w:r>
      <w:r w:rsidR="00803436" w:rsidRPr="005626C4">
        <w:rPr>
          <w:rFonts w:ascii="Book Antiqua" w:hAnsi="Book Antiqua"/>
          <w:color w:val="000000"/>
          <w:sz w:val="24"/>
          <w:szCs w:val="24"/>
          <w:lang w:val="en-IN"/>
        </w:rPr>
        <w:t xml:space="preserve"> cases in </w:t>
      </w:r>
      <w:r w:rsidR="00041A48" w:rsidRPr="005626C4">
        <w:rPr>
          <w:rFonts w:ascii="Book Antiqua" w:hAnsi="Book Antiqua"/>
          <w:color w:val="000000"/>
          <w:sz w:val="24"/>
          <w:szCs w:val="24"/>
          <w:lang w:val="en-IN"/>
        </w:rPr>
        <w:t>48</w:t>
      </w:r>
      <w:r w:rsidR="00803436"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personality</w:t>
      </w:r>
      <w:r w:rsidR="00041A48" w:rsidRPr="005626C4">
        <w:rPr>
          <w:rFonts w:ascii="Book Antiqua" w:hAnsi="Book Antiqua"/>
          <w:color w:val="000000"/>
          <w:sz w:val="24"/>
          <w:szCs w:val="24"/>
          <w:lang w:val="en-IN"/>
        </w:rPr>
        <w:t xml:space="preserve"> (23</w:t>
      </w:r>
      <w:r w:rsidR="006A3457" w:rsidRPr="005626C4">
        <w:rPr>
          <w:rFonts w:ascii="Book Antiqua" w:hAnsi="Book Antiqua"/>
          <w:color w:val="000000"/>
          <w:sz w:val="24"/>
          <w:szCs w:val="24"/>
          <w:lang w:val="en-IN"/>
        </w:rPr>
        <w:t xml:space="preserve"> case</w:t>
      </w:r>
      <w:r w:rsidR="00041A48" w:rsidRPr="005626C4">
        <w:rPr>
          <w:rFonts w:ascii="Book Antiqua" w:hAnsi="Book Antiqua"/>
          <w:color w:val="000000"/>
          <w:sz w:val="24"/>
          <w:szCs w:val="24"/>
          <w:lang w:val="en-IN"/>
        </w:rPr>
        <w:t>s</w:t>
      </w:r>
      <w:r w:rsidR="006A3457" w:rsidRPr="005626C4">
        <w:rPr>
          <w:rFonts w:ascii="Book Antiqua" w:hAnsi="Book Antiqua"/>
          <w:color w:val="000000"/>
          <w:sz w:val="24"/>
          <w:szCs w:val="24"/>
          <w:lang w:val="en-IN"/>
        </w:rPr>
        <w:t xml:space="preserve"> in 2</w:t>
      </w:r>
      <w:r w:rsidR="00041A48" w:rsidRPr="005626C4">
        <w:rPr>
          <w:rFonts w:ascii="Book Antiqua" w:hAnsi="Book Antiqua"/>
          <w:color w:val="000000"/>
          <w:sz w:val="24"/>
          <w:szCs w:val="24"/>
          <w:lang w:val="en-IN"/>
        </w:rPr>
        <w:t>8</w:t>
      </w:r>
      <w:r w:rsidR="006A3457"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xml:space="preserve">, </w:t>
      </w:r>
      <w:r w:rsidR="00FC3EC5" w:rsidRPr="005626C4">
        <w:rPr>
          <w:rFonts w:ascii="Book Antiqua" w:hAnsi="Book Antiqua"/>
          <w:color w:val="000000"/>
          <w:sz w:val="24"/>
          <w:szCs w:val="24"/>
          <w:lang w:val="en-IN"/>
        </w:rPr>
        <w:t>behavioural (</w:t>
      </w:r>
      <w:r w:rsidR="005F7E40" w:rsidRPr="005626C4">
        <w:rPr>
          <w:rFonts w:ascii="Book Antiqua" w:hAnsi="Book Antiqua"/>
          <w:color w:val="000000"/>
          <w:sz w:val="24"/>
          <w:szCs w:val="24"/>
          <w:lang w:val="en-IN"/>
        </w:rPr>
        <w:t>2</w:t>
      </w:r>
      <w:r w:rsidR="006A3457" w:rsidRPr="005626C4">
        <w:rPr>
          <w:rFonts w:ascii="Book Antiqua" w:hAnsi="Book Antiqua"/>
          <w:color w:val="000000"/>
          <w:sz w:val="24"/>
          <w:szCs w:val="24"/>
          <w:lang w:val="en-IN"/>
        </w:rPr>
        <w:t xml:space="preserve"> cases in </w:t>
      </w:r>
      <w:r w:rsidR="005F7E40" w:rsidRPr="005626C4">
        <w:rPr>
          <w:rFonts w:ascii="Book Antiqua" w:hAnsi="Book Antiqua"/>
          <w:color w:val="000000"/>
          <w:sz w:val="24"/>
          <w:szCs w:val="24"/>
          <w:lang w:val="en-IN"/>
        </w:rPr>
        <w:t>5</w:t>
      </w:r>
      <w:r w:rsidR="006A3457"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xml:space="preserve"> and forensic assessment</w:t>
      </w:r>
      <w:r w:rsidR="006A3457" w:rsidRPr="005626C4">
        <w:rPr>
          <w:rFonts w:ascii="Book Antiqua" w:hAnsi="Book Antiqua"/>
          <w:color w:val="000000"/>
          <w:sz w:val="24"/>
          <w:szCs w:val="24"/>
          <w:lang w:val="en-IN"/>
        </w:rPr>
        <w:t>s (</w:t>
      </w:r>
      <w:r w:rsidR="00910F88" w:rsidRPr="005626C4">
        <w:rPr>
          <w:rFonts w:ascii="Book Antiqua" w:hAnsi="Book Antiqua"/>
          <w:color w:val="000000"/>
          <w:sz w:val="24"/>
          <w:szCs w:val="24"/>
          <w:lang w:val="en-IN"/>
        </w:rPr>
        <w:t>4</w:t>
      </w:r>
      <w:r w:rsidR="006A3457" w:rsidRPr="005626C4">
        <w:rPr>
          <w:rFonts w:ascii="Book Antiqua" w:hAnsi="Book Antiqua"/>
          <w:color w:val="000000"/>
          <w:sz w:val="24"/>
          <w:szCs w:val="24"/>
          <w:lang w:val="en-IN"/>
        </w:rPr>
        <w:t xml:space="preserve"> cases in </w:t>
      </w:r>
      <w:r w:rsidR="00910F88" w:rsidRPr="005626C4">
        <w:rPr>
          <w:rFonts w:ascii="Book Antiqua" w:hAnsi="Book Antiqua"/>
          <w:color w:val="000000"/>
          <w:sz w:val="24"/>
          <w:szCs w:val="24"/>
          <w:lang w:val="en-IN"/>
        </w:rPr>
        <w:t>18</w:t>
      </w:r>
      <w:r w:rsidR="006A3457" w:rsidRPr="005626C4">
        <w:rPr>
          <w:rFonts w:ascii="Book Antiqua" w:hAnsi="Book Antiqua"/>
          <w:color w:val="000000"/>
          <w:sz w:val="24"/>
          <w:szCs w:val="24"/>
          <w:lang w:val="en-IN"/>
        </w:rPr>
        <w:t xml:space="preserve"> sessions).</w:t>
      </w:r>
      <w:r w:rsidRPr="005626C4">
        <w:rPr>
          <w:rFonts w:ascii="Book Antiqua" w:hAnsi="Book Antiqua"/>
          <w:color w:val="000000"/>
          <w:sz w:val="24"/>
          <w:szCs w:val="24"/>
          <w:lang w:val="en-IN"/>
        </w:rPr>
        <w:t xml:space="preserve">The psychological </w:t>
      </w:r>
      <w:r w:rsidR="00142C33" w:rsidRPr="005626C4">
        <w:rPr>
          <w:rFonts w:ascii="Book Antiqua" w:hAnsi="Book Antiqua"/>
          <w:color w:val="000000"/>
          <w:sz w:val="24"/>
          <w:szCs w:val="24"/>
          <w:lang w:val="en-IN"/>
        </w:rPr>
        <w:t>intervention</w:t>
      </w:r>
      <w:r w:rsidRPr="005626C4">
        <w:rPr>
          <w:rFonts w:ascii="Book Antiqua" w:hAnsi="Book Antiqua"/>
          <w:color w:val="000000"/>
          <w:sz w:val="24"/>
          <w:szCs w:val="24"/>
          <w:lang w:val="en-IN"/>
        </w:rPr>
        <w:t xml:space="preserve"> provided includes behavior modification (</w:t>
      </w:r>
      <w:r w:rsidR="00487574" w:rsidRPr="005626C4">
        <w:rPr>
          <w:rFonts w:ascii="Book Antiqua" w:hAnsi="Book Antiqua"/>
          <w:color w:val="000000"/>
          <w:sz w:val="24"/>
          <w:szCs w:val="24"/>
          <w:lang w:val="en-IN"/>
        </w:rPr>
        <w:t>69</w:t>
      </w:r>
      <w:r w:rsidRPr="005626C4">
        <w:rPr>
          <w:rFonts w:ascii="Book Antiqua" w:hAnsi="Book Antiqua"/>
          <w:color w:val="000000"/>
          <w:sz w:val="24"/>
          <w:szCs w:val="24"/>
          <w:lang w:val="en-IN"/>
        </w:rPr>
        <w:t xml:space="preserve"> cases in </w:t>
      </w:r>
      <w:r w:rsidR="00487574" w:rsidRPr="005626C4">
        <w:rPr>
          <w:rFonts w:ascii="Book Antiqua" w:hAnsi="Book Antiqua"/>
          <w:color w:val="000000"/>
          <w:sz w:val="24"/>
          <w:szCs w:val="24"/>
          <w:lang w:val="en-IN"/>
        </w:rPr>
        <w:t>162</w:t>
      </w:r>
      <w:r w:rsidRPr="005626C4">
        <w:rPr>
          <w:rFonts w:ascii="Book Antiqua" w:hAnsi="Book Antiqua"/>
          <w:color w:val="000000"/>
          <w:sz w:val="24"/>
          <w:szCs w:val="24"/>
          <w:lang w:val="en-IN"/>
        </w:rPr>
        <w:t xml:space="preserve"> sessions),</w:t>
      </w:r>
      <w:r w:rsidR="00321CB0">
        <w:rPr>
          <w:rFonts w:ascii="Book Antiqua" w:hAnsi="Book Antiqua"/>
          <w:color w:val="000000"/>
          <w:sz w:val="24"/>
          <w:szCs w:val="24"/>
          <w:lang w:val="en-IN"/>
        </w:rPr>
        <w:t xml:space="preserve"> </w:t>
      </w:r>
      <w:r w:rsidRPr="005626C4">
        <w:rPr>
          <w:rFonts w:ascii="Book Antiqua" w:hAnsi="Book Antiqua"/>
          <w:color w:val="000000"/>
          <w:sz w:val="24"/>
          <w:szCs w:val="24"/>
          <w:lang w:val="en-IN"/>
        </w:rPr>
        <w:t>cognitive behavio</w:t>
      </w:r>
      <w:r w:rsidR="00487574" w:rsidRPr="005626C4">
        <w:rPr>
          <w:rFonts w:ascii="Book Antiqua" w:hAnsi="Book Antiqua"/>
          <w:color w:val="000000"/>
          <w:sz w:val="24"/>
          <w:szCs w:val="24"/>
          <w:lang w:val="en-IN"/>
        </w:rPr>
        <w:t>ur therapy (8</w:t>
      </w:r>
      <w:r w:rsidRPr="005626C4">
        <w:rPr>
          <w:rFonts w:ascii="Book Antiqua" w:hAnsi="Book Antiqua"/>
          <w:color w:val="000000"/>
          <w:sz w:val="24"/>
          <w:szCs w:val="24"/>
          <w:lang w:val="en-IN"/>
        </w:rPr>
        <w:t xml:space="preserve"> cases in </w:t>
      </w:r>
      <w:r w:rsidR="00487574" w:rsidRPr="005626C4">
        <w:rPr>
          <w:rFonts w:ascii="Book Antiqua" w:hAnsi="Book Antiqua"/>
          <w:color w:val="000000"/>
          <w:sz w:val="24"/>
          <w:szCs w:val="24"/>
          <w:lang w:val="en-IN"/>
        </w:rPr>
        <w:t>22</w:t>
      </w:r>
      <w:r w:rsidRPr="005626C4">
        <w:rPr>
          <w:rFonts w:ascii="Book Antiqua" w:hAnsi="Book Antiqua"/>
          <w:color w:val="000000"/>
          <w:sz w:val="24"/>
          <w:szCs w:val="24"/>
          <w:lang w:val="en-IN"/>
        </w:rPr>
        <w:t xml:space="preserve"> sessions) neuropsychological rehabilitation (</w:t>
      </w:r>
      <w:r w:rsidR="00FD0FD8" w:rsidRPr="005626C4">
        <w:rPr>
          <w:rFonts w:ascii="Book Antiqua" w:hAnsi="Book Antiqua"/>
          <w:color w:val="000000"/>
          <w:sz w:val="24"/>
          <w:szCs w:val="24"/>
          <w:lang w:val="en-IN"/>
        </w:rPr>
        <w:t>3</w:t>
      </w:r>
      <w:r w:rsidR="00630839" w:rsidRPr="005626C4">
        <w:rPr>
          <w:rFonts w:ascii="Book Antiqua" w:hAnsi="Book Antiqua"/>
          <w:color w:val="000000"/>
          <w:sz w:val="24"/>
          <w:szCs w:val="24"/>
          <w:lang w:val="en-IN"/>
        </w:rPr>
        <w:t xml:space="preserve"> cases in </w:t>
      </w:r>
      <w:r w:rsidR="00FD0FD8" w:rsidRPr="005626C4">
        <w:rPr>
          <w:rFonts w:ascii="Book Antiqua" w:hAnsi="Book Antiqua"/>
          <w:color w:val="000000"/>
          <w:sz w:val="24"/>
          <w:szCs w:val="24"/>
          <w:lang w:val="en-IN"/>
        </w:rPr>
        <w:t>9</w:t>
      </w:r>
      <w:r w:rsidRPr="005626C4">
        <w:rPr>
          <w:rFonts w:ascii="Book Antiqua" w:hAnsi="Book Antiqua"/>
          <w:color w:val="000000"/>
          <w:sz w:val="24"/>
          <w:szCs w:val="24"/>
          <w:lang w:val="en-IN"/>
        </w:rPr>
        <w:t xml:space="preserve"> sessions)</w:t>
      </w:r>
      <w:r w:rsidR="00FD0FD8" w:rsidRPr="005626C4">
        <w:rPr>
          <w:rFonts w:ascii="Book Antiqua" w:hAnsi="Book Antiqua"/>
          <w:color w:val="000000"/>
          <w:sz w:val="24"/>
          <w:szCs w:val="24"/>
          <w:lang w:val="en-IN"/>
        </w:rPr>
        <w:t>.</w:t>
      </w:r>
    </w:p>
    <w:p w14:paraId="22F864ED" w14:textId="77777777" w:rsidR="005D2F87" w:rsidRPr="005626C4" w:rsidRDefault="005D2F87" w:rsidP="00D132EE">
      <w:pPr>
        <w:autoSpaceDE w:val="0"/>
        <w:autoSpaceDN w:val="0"/>
        <w:adjustRightInd w:val="0"/>
        <w:spacing w:after="0" w:line="240" w:lineRule="auto"/>
        <w:ind w:left="720" w:firstLine="27"/>
        <w:jc w:val="both"/>
        <w:rPr>
          <w:rFonts w:ascii="Book Antiqua" w:hAnsi="Book Antiqua"/>
          <w:color w:val="000000"/>
          <w:sz w:val="24"/>
          <w:szCs w:val="24"/>
          <w:lang w:val="en-IN"/>
        </w:rPr>
      </w:pPr>
    </w:p>
    <w:p w14:paraId="2E449611" w14:textId="77777777" w:rsidR="00134168" w:rsidRPr="005626C4" w:rsidRDefault="00134168" w:rsidP="00692B4E">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t>Referred Evaluation-2: Otolaryngological Assessment and Rehabilitation</w:t>
      </w:r>
    </w:p>
    <w:p w14:paraId="183DC5F9" w14:textId="77777777" w:rsidR="006E2E21" w:rsidRPr="005626C4" w:rsidRDefault="006E2E21" w:rsidP="00D132EE">
      <w:pPr>
        <w:autoSpaceDE w:val="0"/>
        <w:autoSpaceDN w:val="0"/>
        <w:adjustRightInd w:val="0"/>
        <w:spacing w:after="0" w:line="240" w:lineRule="auto"/>
        <w:ind w:firstLine="27"/>
        <w:rPr>
          <w:rFonts w:ascii="Book Antiqua" w:hAnsi="Book Antiqua"/>
          <w:b/>
          <w:bCs/>
          <w:color w:val="000000"/>
          <w:sz w:val="24"/>
          <w:szCs w:val="24"/>
          <w:lang w:val="en-IN"/>
        </w:rPr>
      </w:pPr>
    </w:p>
    <w:p w14:paraId="14E092FD" w14:textId="77777777" w:rsidR="005D2F87" w:rsidRPr="005626C4" w:rsidRDefault="005D2F87" w:rsidP="00577FCC">
      <w:pPr>
        <w:autoSpaceDE w:val="0"/>
        <w:autoSpaceDN w:val="0"/>
        <w:adjustRightInd w:val="0"/>
        <w:spacing w:after="0" w:line="360" w:lineRule="auto"/>
        <w:jc w:val="both"/>
        <w:rPr>
          <w:rFonts w:ascii="Book Antiqua" w:hAnsi="Book Antiqua"/>
          <w:sz w:val="24"/>
          <w:szCs w:val="24"/>
          <w:lang w:val="en-IN"/>
        </w:rPr>
      </w:pPr>
      <w:r w:rsidRPr="005626C4">
        <w:rPr>
          <w:rFonts w:ascii="Book Antiqua" w:hAnsi="Book Antiqua"/>
          <w:sz w:val="24"/>
          <w:szCs w:val="24"/>
          <w:lang w:val="en-IN"/>
        </w:rPr>
        <w:t xml:space="preserve">The Otorhino-laryngological assessment and rehabilitation for persons with communication disorders </w:t>
      </w:r>
      <w:r w:rsidR="00523BC6" w:rsidRPr="005626C4">
        <w:rPr>
          <w:rFonts w:ascii="Book Antiqua" w:hAnsi="Book Antiqua"/>
          <w:sz w:val="24"/>
          <w:szCs w:val="24"/>
          <w:lang w:val="en-IN"/>
        </w:rPr>
        <w:t>were</w:t>
      </w:r>
      <w:r w:rsidRPr="005626C4">
        <w:rPr>
          <w:rFonts w:ascii="Book Antiqua" w:hAnsi="Book Antiqua"/>
          <w:sz w:val="24"/>
          <w:szCs w:val="24"/>
          <w:lang w:val="en-IN"/>
        </w:rPr>
        <w:t xml:space="preserve"> being carried out at the Department of Otolaryngology. In addition to the clinical services provided at the </w:t>
      </w:r>
      <w:r w:rsidR="00E40734" w:rsidRPr="005626C4">
        <w:rPr>
          <w:rFonts w:ascii="Book Antiqua" w:hAnsi="Book Antiqua"/>
          <w:sz w:val="24"/>
          <w:szCs w:val="24"/>
          <w:lang w:val="en-IN"/>
        </w:rPr>
        <w:t>Institute, the Department staffs render</w:t>
      </w:r>
      <w:r w:rsidR="00A44DED" w:rsidRPr="005626C4">
        <w:rPr>
          <w:rFonts w:ascii="Book Antiqua" w:hAnsi="Book Antiqua"/>
          <w:sz w:val="24"/>
          <w:szCs w:val="24"/>
          <w:lang w:val="en-IN"/>
        </w:rPr>
        <w:t xml:space="preserve">ed </w:t>
      </w:r>
      <w:r w:rsidRPr="005626C4">
        <w:rPr>
          <w:rFonts w:ascii="Book Antiqua" w:hAnsi="Book Antiqua"/>
          <w:sz w:val="24"/>
          <w:szCs w:val="24"/>
          <w:lang w:val="en-IN"/>
        </w:rPr>
        <w:t>diagnostic, therapeutic and surgical services at K.R. Hospital, Mysore Medical College, Mys</w:t>
      </w:r>
      <w:r w:rsidR="003C6F6B" w:rsidRPr="005626C4">
        <w:rPr>
          <w:rFonts w:ascii="Book Antiqua" w:hAnsi="Book Antiqua"/>
          <w:sz w:val="24"/>
          <w:szCs w:val="24"/>
          <w:lang w:val="en-IN"/>
        </w:rPr>
        <w:t>u</w:t>
      </w:r>
      <w:r w:rsidRPr="005626C4">
        <w:rPr>
          <w:rFonts w:ascii="Book Antiqua" w:hAnsi="Book Antiqua"/>
          <w:sz w:val="24"/>
          <w:szCs w:val="24"/>
          <w:lang w:val="en-IN"/>
        </w:rPr>
        <w:t>r</w:t>
      </w:r>
      <w:r w:rsidR="003C6F6B" w:rsidRPr="005626C4">
        <w:rPr>
          <w:rFonts w:ascii="Book Antiqua" w:hAnsi="Book Antiqua"/>
          <w:sz w:val="24"/>
          <w:szCs w:val="24"/>
          <w:lang w:val="en-IN"/>
        </w:rPr>
        <w:t>u</w:t>
      </w:r>
      <w:r w:rsidRPr="005626C4">
        <w:rPr>
          <w:rFonts w:ascii="Book Antiqua" w:hAnsi="Book Antiqua"/>
          <w:sz w:val="24"/>
          <w:szCs w:val="24"/>
          <w:lang w:val="en-IN"/>
        </w:rPr>
        <w:t>. Totally, 1</w:t>
      </w:r>
      <w:r w:rsidR="00F026B9" w:rsidRPr="005626C4">
        <w:rPr>
          <w:rFonts w:ascii="Book Antiqua" w:hAnsi="Book Antiqua"/>
          <w:sz w:val="24"/>
          <w:szCs w:val="24"/>
          <w:lang w:val="en-IN"/>
        </w:rPr>
        <w:t>1</w:t>
      </w:r>
      <w:r w:rsidR="00515FA6" w:rsidRPr="005626C4">
        <w:rPr>
          <w:rFonts w:ascii="Book Antiqua" w:hAnsi="Book Antiqua"/>
          <w:sz w:val="24"/>
          <w:szCs w:val="24"/>
          <w:lang w:val="en-IN"/>
        </w:rPr>
        <w:t>334</w:t>
      </w:r>
      <w:r w:rsidRPr="005626C4">
        <w:rPr>
          <w:rFonts w:ascii="Book Antiqua" w:hAnsi="Book Antiqua"/>
          <w:sz w:val="24"/>
          <w:szCs w:val="24"/>
          <w:lang w:val="en-IN"/>
        </w:rPr>
        <w:t xml:space="preserve"> new and </w:t>
      </w:r>
      <w:r w:rsidR="00F026B9" w:rsidRPr="005626C4">
        <w:rPr>
          <w:rFonts w:ascii="Book Antiqua" w:hAnsi="Book Antiqua"/>
          <w:sz w:val="24"/>
          <w:szCs w:val="24"/>
          <w:lang w:val="en-IN"/>
        </w:rPr>
        <w:t>1</w:t>
      </w:r>
      <w:r w:rsidRPr="005626C4">
        <w:rPr>
          <w:rFonts w:ascii="Book Antiqua" w:hAnsi="Book Antiqua"/>
          <w:sz w:val="24"/>
          <w:szCs w:val="24"/>
          <w:lang w:val="en-IN"/>
        </w:rPr>
        <w:t>2</w:t>
      </w:r>
      <w:r w:rsidR="00515FA6" w:rsidRPr="005626C4">
        <w:rPr>
          <w:rFonts w:ascii="Book Antiqua" w:hAnsi="Book Antiqua"/>
          <w:sz w:val="24"/>
          <w:szCs w:val="24"/>
          <w:lang w:val="en-IN"/>
        </w:rPr>
        <w:t>509</w:t>
      </w:r>
      <w:r w:rsidRPr="005626C4">
        <w:rPr>
          <w:rFonts w:ascii="Book Antiqua" w:hAnsi="Book Antiqua"/>
          <w:sz w:val="24"/>
          <w:szCs w:val="24"/>
          <w:lang w:val="en-IN"/>
        </w:rPr>
        <w:t xml:space="preserve"> review cases were examined during the reporting year at the institute, and </w:t>
      </w:r>
      <w:r w:rsidR="00AC5F00" w:rsidRPr="005626C4">
        <w:rPr>
          <w:rFonts w:ascii="Book Antiqua" w:hAnsi="Book Antiqua"/>
          <w:sz w:val="24"/>
          <w:szCs w:val="24"/>
          <w:lang w:val="en-IN"/>
        </w:rPr>
        <w:t>3087 microscopic, 117</w:t>
      </w:r>
      <w:r w:rsidRPr="005626C4">
        <w:rPr>
          <w:rFonts w:ascii="Book Antiqua" w:hAnsi="Book Antiqua"/>
          <w:sz w:val="24"/>
          <w:szCs w:val="24"/>
          <w:lang w:val="en-IN"/>
        </w:rPr>
        <w:t xml:space="preserve"> stroboscop</w:t>
      </w:r>
      <w:r w:rsidR="00015FD0" w:rsidRPr="005626C4">
        <w:rPr>
          <w:rFonts w:ascii="Book Antiqua" w:hAnsi="Book Antiqua"/>
          <w:sz w:val="24"/>
          <w:szCs w:val="24"/>
          <w:lang w:val="en-IN"/>
        </w:rPr>
        <w:t xml:space="preserve">ic / endoscopic examination, </w:t>
      </w:r>
      <w:r w:rsidR="00AC5F00" w:rsidRPr="005626C4">
        <w:rPr>
          <w:rFonts w:ascii="Book Antiqua" w:hAnsi="Book Antiqua"/>
          <w:sz w:val="24"/>
          <w:szCs w:val="24"/>
          <w:lang w:val="en-IN"/>
        </w:rPr>
        <w:t>46</w:t>
      </w:r>
      <w:r w:rsidR="001E03F2">
        <w:rPr>
          <w:rFonts w:ascii="Book Antiqua" w:hAnsi="Book Antiqua"/>
          <w:sz w:val="24"/>
          <w:szCs w:val="24"/>
          <w:lang w:val="en-IN"/>
        </w:rPr>
        <w:t xml:space="preserve"> </w:t>
      </w:r>
      <w:r w:rsidRPr="005626C4">
        <w:rPr>
          <w:rFonts w:ascii="Book Antiqua" w:hAnsi="Book Antiqua"/>
          <w:sz w:val="24"/>
          <w:szCs w:val="24"/>
          <w:lang w:val="en-IN"/>
        </w:rPr>
        <w:t xml:space="preserve">vertigo, </w:t>
      </w:r>
      <w:r w:rsidR="00AC5F00" w:rsidRPr="005626C4">
        <w:rPr>
          <w:rFonts w:ascii="Book Antiqua" w:hAnsi="Book Antiqua"/>
          <w:sz w:val="24"/>
          <w:szCs w:val="24"/>
          <w:lang w:val="en-IN"/>
        </w:rPr>
        <w:t>25</w:t>
      </w:r>
      <w:r w:rsidR="009C683F">
        <w:rPr>
          <w:rFonts w:ascii="Book Antiqua" w:hAnsi="Book Antiqua"/>
          <w:sz w:val="24"/>
          <w:szCs w:val="24"/>
          <w:lang w:val="en-IN"/>
        </w:rPr>
        <w:t xml:space="preserve"> </w:t>
      </w:r>
      <w:r w:rsidRPr="005626C4">
        <w:rPr>
          <w:rFonts w:ascii="Book Antiqua" w:hAnsi="Book Antiqua"/>
          <w:sz w:val="24"/>
          <w:szCs w:val="24"/>
          <w:lang w:val="en-IN"/>
        </w:rPr>
        <w:t>otoendoscopic</w:t>
      </w:r>
      <w:r w:rsidR="009C683F">
        <w:rPr>
          <w:rFonts w:ascii="Book Antiqua" w:hAnsi="Book Antiqua"/>
          <w:sz w:val="24"/>
          <w:szCs w:val="24"/>
          <w:lang w:val="en-IN"/>
        </w:rPr>
        <w:t xml:space="preserve"> </w:t>
      </w:r>
      <w:r w:rsidR="00015FD0" w:rsidRPr="005626C4">
        <w:rPr>
          <w:rFonts w:ascii="Book Antiqua" w:hAnsi="Book Antiqua"/>
          <w:sz w:val="24"/>
          <w:szCs w:val="24"/>
          <w:lang w:val="en-IN"/>
        </w:rPr>
        <w:t xml:space="preserve">and </w:t>
      </w:r>
      <w:r w:rsidR="00AC5F00" w:rsidRPr="005626C4">
        <w:rPr>
          <w:rFonts w:ascii="Book Antiqua" w:hAnsi="Book Antiqua"/>
          <w:sz w:val="24"/>
          <w:szCs w:val="24"/>
          <w:lang w:val="en-IN"/>
        </w:rPr>
        <w:t>5</w:t>
      </w:r>
      <w:r w:rsidRPr="005626C4">
        <w:rPr>
          <w:rFonts w:ascii="Book Antiqua" w:hAnsi="Book Antiqua"/>
          <w:sz w:val="24"/>
          <w:szCs w:val="24"/>
          <w:lang w:val="en-IN"/>
        </w:rPr>
        <w:t xml:space="preserve"> diagnostic naso endoscopic examinations were carried out. Also, </w:t>
      </w:r>
      <w:r w:rsidR="00C22D0F" w:rsidRPr="005626C4">
        <w:rPr>
          <w:rFonts w:ascii="Book Antiqua" w:hAnsi="Book Antiqua"/>
          <w:sz w:val="24"/>
          <w:szCs w:val="24"/>
          <w:lang w:val="en-IN"/>
        </w:rPr>
        <w:t xml:space="preserve">9960 </w:t>
      </w:r>
      <w:r w:rsidRPr="005626C4">
        <w:rPr>
          <w:rFonts w:ascii="Book Antiqua" w:hAnsi="Book Antiqua"/>
          <w:sz w:val="24"/>
          <w:szCs w:val="24"/>
          <w:lang w:val="en-IN"/>
        </w:rPr>
        <w:t xml:space="preserve">cases were examined and </w:t>
      </w:r>
      <w:r w:rsidR="006F4DDE" w:rsidRPr="005626C4">
        <w:rPr>
          <w:rFonts w:ascii="Book Antiqua" w:hAnsi="Book Antiqua"/>
          <w:sz w:val="24"/>
          <w:szCs w:val="24"/>
          <w:lang w:val="en-IN"/>
        </w:rPr>
        <w:t xml:space="preserve">87 </w:t>
      </w:r>
      <w:r w:rsidRPr="005626C4">
        <w:rPr>
          <w:rFonts w:ascii="Book Antiqua" w:hAnsi="Book Antiqua"/>
          <w:sz w:val="24"/>
          <w:szCs w:val="24"/>
          <w:lang w:val="en-IN"/>
        </w:rPr>
        <w:t>major and</w:t>
      </w:r>
      <w:r w:rsidR="006F4DDE" w:rsidRPr="005626C4">
        <w:rPr>
          <w:rFonts w:ascii="Book Antiqua" w:hAnsi="Book Antiqua"/>
          <w:sz w:val="24"/>
          <w:szCs w:val="24"/>
          <w:lang w:val="en-IN"/>
        </w:rPr>
        <w:t xml:space="preserve"> 280 minor surgeries </w:t>
      </w:r>
      <w:r w:rsidRPr="005626C4">
        <w:rPr>
          <w:rFonts w:ascii="Book Antiqua" w:hAnsi="Book Antiqua"/>
          <w:sz w:val="24"/>
          <w:szCs w:val="24"/>
          <w:lang w:val="en-IN"/>
        </w:rPr>
        <w:t>were successfully carried out at K.R.Hospital</w:t>
      </w:r>
      <w:r w:rsidR="00E424EE" w:rsidRPr="005626C4">
        <w:rPr>
          <w:rFonts w:ascii="Book Antiqua" w:hAnsi="Book Antiqua"/>
          <w:sz w:val="24"/>
          <w:szCs w:val="24"/>
          <w:lang w:val="en-IN"/>
        </w:rPr>
        <w:t>.</w:t>
      </w:r>
    </w:p>
    <w:p w14:paraId="0673A9DD" w14:textId="77777777" w:rsidR="00021D45" w:rsidRPr="005626C4" w:rsidRDefault="00021D45" w:rsidP="00D132EE">
      <w:pPr>
        <w:autoSpaceDE w:val="0"/>
        <w:autoSpaceDN w:val="0"/>
        <w:adjustRightInd w:val="0"/>
        <w:spacing w:after="0" w:line="240" w:lineRule="auto"/>
        <w:ind w:firstLine="27"/>
        <w:rPr>
          <w:rFonts w:ascii="Book Antiqua" w:hAnsi="Book Antiqua"/>
          <w:b/>
          <w:bCs/>
          <w:color w:val="000000"/>
          <w:sz w:val="24"/>
          <w:szCs w:val="24"/>
          <w:lang w:val="en-IN"/>
        </w:rPr>
      </w:pPr>
    </w:p>
    <w:p w14:paraId="1E482E5F" w14:textId="77777777" w:rsidR="00C141EC" w:rsidRPr="005626C4" w:rsidRDefault="00C141EC" w:rsidP="00D132EE">
      <w:pPr>
        <w:autoSpaceDE w:val="0"/>
        <w:autoSpaceDN w:val="0"/>
        <w:adjustRightInd w:val="0"/>
        <w:spacing w:after="0" w:line="240" w:lineRule="auto"/>
        <w:ind w:firstLine="27"/>
        <w:rPr>
          <w:rFonts w:ascii="Book Antiqua" w:hAnsi="Book Antiqua"/>
          <w:b/>
          <w:bCs/>
          <w:color w:val="000000"/>
          <w:sz w:val="24"/>
          <w:szCs w:val="24"/>
          <w:lang w:val="en-IN"/>
        </w:rPr>
      </w:pPr>
      <w:r w:rsidRPr="005626C4">
        <w:rPr>
          <w:rFonts w:ascii="Book Antiqua" w:hAnsi="Book Antiqua"/>
          <w:b/>
          <w:bCs/>
          <w:color w:val="000000"/>
          <w:sz w:val="24"/>
          <w:szCs w:val="24"/>
          <w:lang w:val="en-IN"/>
        </w:rPr>
        <w:t>Specialized Clinical Services</w:t>
      </w:r>
    </w:p>
    <w:p w14:paraId="5227B6FF" w14:textId="77777777" w:rsidR="00CA16A1" w:rsidRPr="005626C4" w:rsidRDefault="00CA16A1" w:rsidP="00D132EE">
      <w:pPr>
        <w:autoSpaceDE w:val="0"/>
        <w:autoSpaceDN w:val="0"/>
        <w:adjustRightInd w:val="0"/>
        <w:spacing w:after="0" w:line="240" w:lineRule="auto"/>
        <w:ind w:firstLine="27"/>
        <w:rPr>
          <w:rFonts w:ascii="Book Antiqua" w:hAnsi="Book Antiqua"/>
          <w:b/>
          <w:bCs/>
          <w:color w:val="000000"/>
          <w:sz w:val="24"/>
          <w:szCs w:val="24"/>
          <w:lang w:val="en-IN"/>
        </w:rPr>
      </w:pPr>
    </w:p>
    <w:p w14:paraId="58A42F39" w14:textId="77777777" w:rsidR="00C141EC" w:rsidRPr="005626C4" w:rsidRDefault="00C141EC" w:rsidP="00B80E61">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 xml:space="preserve">The institute provided a variety of specialized clinical services for individuals with communication disorders </w:t>
      </w:r>
      <w:r w:rsidR="008F252B" w:rsidRPr="005626C4">
        <w:rPr>
          <w:rFonts w:ascii="Book Antiqua" w:hAnsi="Book Antiqua"/>
          <w:color w:val="000000"/>
          <w:sz w:val="24"/>
          <w:szCs w:val="24"/>
          <w:lang w:val="en-IN"/>
        </w:rPr>
        <w:t xml:space="preserve">in both physical and virtual mode </w:t>
      </w:r>
      <w:r w:rsidRPr="005626C4">
        <w:rPr>
          <w:rFonts w:ascii="Book Antiqua" w:hAnsi="Book Antiqua"/>
          <w:color w:val="000000"/>
          <w:sz w:val="24"/>
          <w:szCs w:val="24"/>
          <w:lang w:val="en-IN"/>
        </w:rPr>
        <w:t>during the reporting year</w:t>
      </w:r>
      <w:r w:rsidR="008F252B" w:rsidRPr="005626C4">
        <w:rPr>
          <w:rFonts w:ascii="Book Antiqua" w:hAnsi="Book Antiqua"/>
          <w:color w:val="000000"/>
          <w:sz w:val="24"/>
          <w:szCs w:val="24"/>
          <w:lang w:val="en-IN"/>
        </w:rPr>
        <w:t>. The details are provided in tables 11, 12 and 13.</w:t>
      </w:r>
    </w:p>
    <w:p w14:paraId="2DB48EB3" w14:textId="77777777" w:rsidR="003F7382" w:rsidRPr="003F7382" w:rsidRDefault="003F7382" w:rsidP="008F252B">
      <w:pPr>
        <w:spacing w:line="240" w:lineRule="auto"/>
        <w:jc w:val="center"/>
        <w:rPr>
          <w:rFonts w:ascii="Book Antiqua" w:hAnsi="Book Antiqua"/>
          <w:b/>
          <w:bCs/>
          <w:sz w:val="2"/>
          <w:szCs w:val="24"/>
        </w:rPr>
      </w:pPr>
    </w:p>
    <w:p w14:paraId="02D33F93" w14:textId="77777777" w:rsidR="008F252B" w:rsidRPr="00721C70" w:rsidRDefault="008F252B" w:rsidP="008F252B">
      <w:pPr>
        <w:spacing w:line="240" w:lineRule="auto"/>
        <w:jc w:val="center"/>
        <w:rPr>
          <w:rFonts w:ascii="Book Antiqua" w:hAnsi="Book Antiqua"/>
          <w:b/>
          <w:bCs/>
          <w:sz w:val="24"/>
          <w:szCs w:val="24"/>
        </w:rPr>
      </w:pPr>
      <w:r w:rsidRPr="00721C70">
        <w:rPr>
          <w:rFonts w:ascii="Book Antiqua" w:hAnsi="Book Antiqua"/>
          <w:b/>
          <w:bCs/>
          <w:sz w:val="24"/>
          <w:szCs w:val="24"/>
        </w:rPr>
        <w:lastRenderedPageBreak/>
        <w:t xml:space="preserve">Table 11: Evaluation at the Special Clinics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2"/>
        <w:gridCol w:w="1577"/>
      </w:tblGrid>
      <w:tr w:rsidR="004219F6" w:rsidRPr="005626C4" w14:paraId="64674804" w14:textId="77777777" w:rsidTr="0072329A">
        <w:trPr>
          <w:trHeight w:val="4"/>
          <w:jc w:val="center"/>
        </w:trPr>
        <w:tc>
          <w:tcPr>
            <w:tcW w:w="7042" w:type="dxa"/>
            <w:noWrap/>
            <w:hideMark/>
          </w:tcPr>
          <w:p w14:paraId="7D3A9602" w14:textId="77777777" w:rsidR="004219F6" w:rsidRPr="005626C4" w:rsidRDefault="004219F6" w:rsidP="00313AF7">
            <w:pPr>
              <w:spacing w:after="0" w:line="240" w:lineRule="auto"/>
              <w:jc w:val="center"/>
              <w:rPr>
                <w:rFonts w:ascii="Book Antiqua" w:eastAsia="Times New Roman" w:hAnsi="Book Antiqua"/>
                <w:b/>
                <w:bCs/>
                <w:sz w:val="24"/>
                <w:szCs w:val="24"/>
                <w:lang w:eastAsia="en-IN"/>
              </w:rPr>
            </w:pPr>
            <w:r w:rsidRPr="005626C4">
              <w:rPr>
                <w:rFonts w:ascii="Book Antiqua" w:eastAsia="Times New Roman" w:hAnsi="Book Antiqua"/>
                <w:b/>
                <w:bCs/>
                <w:sz w:val="24"/>
                <w:szCs w:val="24"/>
                <w:lang w:eastAsia="en-IN"/>
              </w:rPr>
              <w:t>Units</w:t>
            </w:r>
          </w:p>
        </w:tc>
        <w:tc>
          <w:tcPr>
            <w:tcW w:w="1577" w:type="dxa"/>
            <w:noWrap/>
            <w:hideMark/>
          </w:tcPr>
          <w:p w14:paraId="4B99BFFE" w14:textId="77777777" w:rsidR="004219F6" w:rsidRPr="005626C4" w:rsidRDefault="004219F6" w:rsidP="005075AF">
            <w:pPr>
              <w:spacing w:after="0" w:line="240" w:lineRule="auto"/>
              <w:jc w:val="center"/>
              <w:rPr>
                <w:rFonts w:ascii="Book Antiqua" w:eastAsia="Times New Roman" w:hAnsi="Book Antiqua"/>
                <w:b/>
                <w:bCs/>
                <w:sz w:val="24"/>
                <w:szCs w:val="24"/>
                <w:lang w:eastAsia="en-IN"/>
              </w:rPr>
            </w:pPr>
            <w:r w:rsidRPr="005626C4">
              <w:rPr>
                <w:rFonts w:ascii="Book Antiqua" w:eastAsia="Times New Roman" w:hAnsi="Book Antiqua"/>
                <w:b/>
                <w:bCs/>
                <w:sz w:val="24"/>
                <w:szCs w:val="24"/>
                <w:lang w:eastAsia="en-IN"/>
              </w:rPr>
              <w:t>Total</w:t>
            </w:r>
          </w:p>
        </w:tc>
      </w:tr>
      <w:tr w:rsidR="004219F6" w:rsidRPr="005626C4" w14:paraId="0B121762" w14:textId="77777777" w:rsidTr="0072329A">
        <w:trPr>
          <w:trHeight w:val="27"/>
          <w:jc w:val="center"/>
        </w:trPr>
        <w:tc>
          <w:tcPr>
            <w:tcW w:w="7042" w:type="dxa"/>
            <w:noWrap/>
            <w:hideMark/>
          </w:tcPr>
          <w:p w14:paraId="6942AC00" w14:textId="77777777" w:rsidR="004219F6" w:rsidRPr="005626C4" w:rsidRDefault="004219F6" w:rsidP="00CD263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A</w:t>
            </w:r>
            <w:r w:rsidR="00CD2632" w:rsidRPr="005626C4">
              <w:rPr>
                <w:rFonts w:ascii="Book Antiqua" w:eastAsia="Times New Roman" w:hAnsi="Book Antiqua"/>
                <w:bCs/>
                <w:sz w:val="24"/>
                <w:szCs w:val="24"/>
                <w:lang w:eastAsia="en-IN"/>
              </w:rPr>
              <w:t>ugmentative and Alternative Communication</w:t>
            </w:r>
            <w:r w:rsidR="00A635A2" w:rsidRPr="005626C4">
              <w:rPr>
                <w:rFonts w:ascii="Book Antiqua" w:eastAsia="Times New Roman" w:hAnsi="Book Antiqua"/>
                <w:bCs/>
                <w:sz w:val="24"/>
                <w:szCs w:val="24"/>
                <w:lang w:eastAsia="en-IN"/>
              </w:rPr>
              <w:t xml:space="preserve"> (AAC)</w:t>
            </w:r>
          </w:p>
        </w:tc>
        <w:tc>
          <w:tcPr>
            <w:tcW w:w="1577" w:type="dxa"/>
            <w:noWrap/>
          </w:tcPr>
          <w:p w14:paraId="3DCD6114"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21</w:t>
            </w:r>
          </w:p>
        </w:tc>
      </w:tr>
      <w:tr w:rsidR="004219F6" w:rsidRPr="005626C4" w14:paraId="631F1593" w14:textId="77777777" w:rsidTr="0072329A">
        <w:trPr>
          <w:trHeight w:val="27"/>
          <w:jc w:val="center"/>
        </w:trPr>
        <w:tc>
          <w:tcPr>
            <w:tcW w:w="7042" w:type="dxa"/>
            <w:noWrap/>
          </w:tcPr>
          <w:p w14:paraId="5017B948" w14:textId="77777777" w:rsidR="004219F6" w:rsidRPr="005626C4" w:rsidRDefault="004219F6" w:rsidP="00F06C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A</w:t>
            </w:r>
            <w:r w:rsidR="00E07A21" w:rsidRPr="005626C4">
              <w:rPr>
                <w:rFonts w:ascii="Book Antiqua" w:eastAsia="Times New Roman" w:hAnsi="Book Antiqua"/>
                <w:bCs/>
                <w:sz w:val="24"/>
                <w:szCs w:val="24"/>
                <w:lang w:eastAsia="en-IN"/>
              </w:rPr>
              <w:t>utism Spectrum Disorders</w:t>
            </w:r>
            <w:r w:rsidR="00A635A2" w:rsidRPr="005626C4">
              <w:rPr>
                <w:rFonts w:ascii="Book Antiqua" w:eastAsia="Times New Roman" w:hAnsi="Book Antiqua"/>
                <w:bCs/>
                <w:sz w:val="24"/>
                <w:szCs w:val="24"/>
                <w:lang w:eastAsia="en-IN"/>
              </w:rPr>
              <w:t xml:space="preserve"> (ASD)</w:t>
            </w:r>
          </w:p>
        </w:tc>
        <w:tc>
          <w:tcPr>
            <w:tcW w:w="1577" w:type="dxa"/>
            <w:noWrap/>
          </w:tcPr>
          <w:p w14:paraId="392BDF37"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46</w:t>
            </w:r>
          </w:p>
        </w:tc>
      </w:tr>
      <w:tr w:rsidR="004219F6" w:rsidRPr="005626C4" w14:paraId="1EF4E383" w14:textId="77777777" w:rsidTr="0072329A">
        <w:trPr>
          <w:trHeight w:val="27"/>
          <w:jc w:val="center"/>
        </w:trPr>
        <w:tc>
          <w:tcPr>
            <w:tcW w:w="7042" w:type="dxa"/>
            <w:noWrap/>
          </w:tcPr>
          <w:p w14:paraId="3A8B8504" w14:textId="77777777" w:rsidR="004219F6" w:rsidRPr="005626C4" w:rsidRDefault="00A635A2" w:rsidP="00A635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Clinic for Adult and Elderly Persons with Language Disorders (CAEPLD)</w:t>
            </w:r>
          </w:p>
        </w:tc>
        <w:tc>
          <w:tcPr>
            <w:tcW w:w="1577" w:type="dxa"/>
            <w:noWrap/>
          </w:tcPr>
          <w:p w14:paraId="157AB16A"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1</w:t>
            </w:r>
          </w:p>
        </w:tc>
      </w:tr>
      <w:tr w:rsidR="004219F6" w:rsidRPr="005626C4" w14:paraId="3F14BBF1" w14:textId="77777777" w:rsidTr="0072329A">
        <w:trPr>
          <w:trHeight w:val="27"/>
          <w:jc w:val="center"/>
        </w:trPr>
        <w:tc>
          <w:tcPr>
            <w:tcW w:w="7042" w:type="dxa"/>
            <w:noWrap/>
          </w:tcPr>
          <w:p w14:paraId="33C8CE51" w14:textId="77777777" w:rsidR="004219F6" w:rsidRPr="005626C4" w:rsidRDefault="004219F6" w:rsidP="00F06C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Fluency</w:t>
            </w:r>
          </w:p>
        </w:tc>
        <w:tc>
          <w:tcPr>
            <w:tcW w:w="1577" w:type="dxa"/>
            <w:noWrap/>
          </w:tcPr>
          <w:p w14:paraId="399FB5F8"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6</w:t>
            </w:r>
          </w:p>
        </w:tc>
      </w:tr>
      <w:tr w:rsidR="004219F6" w:rsidRPr="005626C4" w14:paraId="44A733F0" w14:textId="77777777" w:rsidTr="0072329A">
        <w:trPr>
          <w:trHeight w:val="27"/>
          <w:jc w:val="center"/>
        </w:trPr>
        <w:tc>
          <w:tcPr>
            <w:tcW w:w="7042" w:type="dxa"/>
            <w:noWrap/>
          </w:tcPr>
          <w:p w14:paraId="197AE605" w14:textId="77777777" w:rsidR="004219F6" w:rsidRPr="005626C4" w:rsidRDefault="004219F6" w:rsidP="000839FC">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V</w:t>
            </w:r>
            <w:r w:rsidR="00A635A2" w:rsidRPr="005626C4">
              <w:rPr>
                <w:rFonts w:ascii="Book Antiqua" w:eastAsia="Times New Roman" w:hAnsi="Book Antiqua"/>
                <w:bCs/>
                <w:sz w:val="24"/>
                <w:szCs w:val="24"/>
                <w:lang w:eastAsia="en-IN"/>
              </w:rPr>
              <w:t>oice</w:t>
            </w:r>
          </w:p>
        </w:tc>
        <w:tc>
          <w:tcPr>
            <w:tcW w:w="1577" w:type="dxa"/>
            <w:noWrap/>
          </w:tcPr>
          <w:p w14:paraId="1AD6FCA6"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8</w:t>
            </w:r>
          </w:p>
        </w:tc>
      </w:tr>
      <w:tr w:rsidR="004219F6" w:rsidRPr="005626C4" w14:paraId="474D610D" w14:textId="77777777" w:rsidTr="0072329A">
        <w:trPr>
          <w:trHeight w:val="27"/>
          <w:jc w:val="center"/>
        </w:trPr>
        <w:tc>
          <w:tcPr>
            <w:tcW w:w="7042" w:type="dxa"/>
            <w:noWrap/>
          </w:tcPr>
          <w:p w14:paraId="5D804A8A" w14:textId="77777777" w:rsidR="004219F6" w:rsidRPr="005626C4" w:rsidRDefault="004219F6" w:rsidP="00F06C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L</w:t>
            </w:r>
            <w:r w:rsidR="00A635A2" w:rsidRPr="005626C4">
              <w:rPr>
                <w:rFonts w:ascii="Book Antiqua" w:eastAsia="Times New Roman" w:hAnsi="Book Antiqua"/>
                <w:bCs/>
                <w:sz w:val="24"/>
                <w:szCs w:val="24"/>
                <w:lang w:eastAsia="en-IN"/>
              </w:rPr>
              <w:t xml:space="preserve">earning </w:t>
            </w:r>
            <w:r w:rsidRPr="005626C4">
              <w:rPr>
                <w:rFonts w:ascii="Book Antiqua" w:eastAsia="Times New Roman" w:hAnsi="Book Antiqua"/>
                <w:bCs/>
                <w:sz w:val="24"/>
                <w:szCs w:val="24"/>
                <w:lang w:eastAsia="en-IN"/>
              </w:rPr>
              <w:t>D</w:t>
            </w:r>
            <w:r w:rsidR="00A635A2" w:rsidRPr="005626C4">
              <w:rPr>
                <w:rFonts w:ascii="Book Antiqua" w:eastAsia="Times New Roman" w:hAnsi="Book Antiqua"/>
                <w:bCs/>
                <w:sz w:val="24"/>
                <w:szCs w:val="24"/>
                <w:lang w:eastAsia="en-IN"/>
              </w:rPr>
              <w:t>isability (LD)</w:t>
            </w:r>
          </w:p>
        </w:tc>
        <w:tc>
          <w:tcPr>
            <w:tcW w:w="1577" w:type="dxa"/>
            <w:noWrap/>
          </w:tcPr>
          <w:p w14:paraId="1DB86D7F"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32</w:t>
            </w:r>
          </w:p>
        </w:tc>
      </w:tr>
      <w:tr w:rsidR="004219F6" w:rsidRPr="005626C4" w14:paraId="61AD8C66" w14:textId="77777777" w:rsidTr="0072329A">
        <w:trPr>
          <w:trHeight w:val="27"/>
          <w:jc w:val="center"/>
        </w:trPr>
        <w:tc>
          <w:tcPr>
            <w:tcW w:w="7042" w:type="dxa"/>
            <w:noWrap/>
          </w:tcPr>
          <w:p w14:paraId="7E91073C" w14:textId="77777777" w:rsidR="004219F6" w:rsidRPr="005626C4" w:rsidRDefault="004219F6" w:rsidP="00F06C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Phonology</w:t>
            </w:r>
          </w:p>
        </w:tc>
        <w:tc>
          <w:tcPr>
            <w:tcW w:w="1577" w:type="dxa"/>
            <w:noWrap/>
          </w:tcPr>
          <w:p w14:paraId="1CCF8EFF"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20</w:t>
            </w:r>
          </w:p>
        </w:tc>
      </w:tr>
      <w:tr w:rsidR="004219F6" w:rsidRPr="005626C4" w14:paraId="5B71C56B" w14:textId="77777777" w:rsidTr="0072329A">
        <w:trPr>
          <w:trHeight w:val="27"/>
          <w:jc w:val="center"/>
        </w:trPr>
        <w:tc>
          <w:tcPr>
            <w:tcW w:w="7042" w:type="dxa"/>
            <w:noWrap/>
          </w:tcPr>
          <w:p w14:paraId="59F014FF" w14:textId="77777777" w:rsidR="004219F6" w:rsidRPr="005626C4" w:rsidRDefault="00A635A2" w:rsidP="00F06C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Structure Orofacial Anomalies (</w:t>
            </w:r>
            <w:r w:rsidR="004219F6" w:rsidRPr="005626C4">
              <w:rPr>
                <w:rFonts w:ascii="Book Antiqua" w:eastAsia="Times New Roman" w:hAnsi="Book Antiqua"/>
                <w:bCs/>
                <w:sz w:val="24"/>
                <w:szCs w:val="24"/>
                <w:lang w:eastAsia="en-IN"/>
              </w:rPr>
              <w:t>U-SOFA</w:t>
            </w:r>
            <w:r w:rsidRPr="005626C4">
              <w:rPr>
                <w:rFonts w:ascii="Book Antiqua" w:eastAsia="Times New Roman" w:hAnsi="Book Antiqua"/>
                <w:bCs/>
                <w:sz w:val="24"/>
                <w:szCs w:val="24"/>
                <w:lang w:eastAsia="en-IN"/>
              </w:rPr>
              <w:t>)</w:t>
            </w:r>
          </w:p>
        </w:tc>
        <w:tc>
          <w:tcPr>
            <w:tcW w:w="1577" w:type="dxa"/>
            <w:noWrap/>
          </w:tcPr>
          <w:p w14:paraId="6A6262B6"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8</w:t>
            </w:r>
          </w:p>
        </w:tc>
      </w:tr>
      <w:tr w:rsidR="004219F6" w:rsidRPr="005626C4" w14:paraId="32383469" w14:textId="77777777" w:rsidTr="0072329A">
        <w:trPr>
          <w:trHeight w:val="27"/>
          <w:jc w:val="center"/>
        </w:trPr>
        <w:tc>
          <w:tcPr>
            <w:tcW w:w="7042" w:type="dxa"/>
            <w:noWrap/>
          </w:tcPr>
          <w:p w14:paraId="36AF89E4" w14:textId="77777777" w:rsidR="004219F6" w:rsidRPr="005626C4" w:rsidRDefault="004219F6" w:rsidP="00F06CA2">
            <w:pPr>
              <w:spacing w:after="0" w:line="240" w:lineRule="auto"/>
              <w:rPr>
                <w:rFonts w:ascii="Book Antiqua" w:eastAsia="Times New Roman" w:hAnsi="Book Antiqua"/>
                <w:bCs/>
                <w:sz w:val="24"/>
                <w:szCs w:val="24"/>
                <w:lang w:eastAsia="en-IN"/>
              </w:rPr>
            </w:pPr>
            <w:r w:rsidRPr="005626C4">
              <w:rPr>
                <w:rFonts w:ascii="Book Antiqua" w:eastAsia="Times New Roman" w:hAnsi="Book Antiqua"/>
                <w:bCs/>
                <w:sz w:val="24"/>
                <w:szCs w:val="24"/>
                <w:lang w:eastAsia="en-IN"/>
              </w:rPr>
              <w:t>M</w:t>
            </w:r>
            <w:r w:rsidR="00A635A2" w:rsidRPr="005626C4">
              <w:rPr>
                <w:rFonts w:ascii="Book Antiqua" w:eastAsia="Times New Roman" w:hAnsi="Book Antiqua"/>
                <w:bCs/>
                <w:sz w:val="24"/>
                <w:szCs w:val="24"/>
                <w:lang w:eastAsia="en-IN"/>
              </w:rPr>
              <w:t xml:space="preserve">otor </w:t>
            </w:r>
            <w:r w:rsidRPr="005626C4">
              <w:rPr>
                <w:rFonts w:ascii="Book Antiqua" w:eastAsia="Times New Roman" w:hAnsi="Book Antiqua"/>
                <w:bCs/>
                <w:sz w:val="24"/>
                <w:szCs w:val="24"/>
                <w:lang w:eastAsia="en-IN"/>
              </w:rPr>
              <w:t>S</w:t>
            </w:r>
            <w:r w:rsidR="00A635A2" w:rsidRPr="005626C4">
              <w:rPr>
                <w:rFonts w:ascii="Book Antiqua" w:eastAsia="Times New Roman" w:hAnsi="Book Antiqua"/>
                <w:bCs/>
                <w:sz w:val="24"/>
                <w:szCs w:val="24"/>
                <w:lang w:eastAsia="en-IN"/>
              </w:rPr>
              <w:t xml:space="preserve">peech </w:t>
            </w:r>
            <w:r w:rsidRPr="005626C4">
              <w:rPr>
                <w:rFonts w:ascii="Book Antiqua" w:eastAsia="Times New Roman" w:hAnsi="Book Antiqua"/>
                <w:bCs/>
                <w:sz w:val="24"/>
                <w:szCs w:val="24"/>
                <w:lang w:eastAsia="en-IN"/>
              </w:rPr>
              <w:t>D</w:t>
            </w:r>
            <w:r w:rsidR="00A635A2" w:rsidRPr="005626C4">
              <w:rPr>
                <w:rFonts w:ascii="Book Antiqua" w:eastAsia="Times New Roman" w:hAnsi="Book Antiqua"/>
                <w:bCs/>
                <w:sz w:val="24"/>
                <w:szCs w:val="24"/>
                <w:lang w:eastAsia="en-IN"/>
              </w:rPr>
              <w:t>isorders (MSD)</w:t>
            </w:r>
          </w:p>
        </w:tc>
        <w:tc>
          <w:tcPr>
            <w:tcW w:w="1577" w:type="dxa"/>
            <w:noWrap/>
          </w:tcPr>
          <w:p w14:paraId="0749B883" w14:textId="77777777" w:rsidR="004219F6" w:rsidRPr="005626C4" w:rsidRDefault="00313AF7" w:rsidP="005075AF">
            <w:pPr>
              <w:spacing w:after="0" w:line="240" w:lineRule="auto"/>
              <w:jc w:val="center"/>
              <w:rPr>
                <w:rFonts w:ascii="Book Antiqua" w:hAnsi="Book Antiqua"/>
                <w:bCs/>
                <w:sz w:val="24"/>
                <w:szCs w:val="24"/>
              </w:rPr>
            </w:pPr>
            <w:r w:rsidRPr="005626C4">
              <w:rPr>
                <w:rFonts w:ascii="Book Antiqua" w:hAnsi="Book Antiqua"/>
                <w:bCs/>
                <w:sz w:val="24"/>
                <w:szCs w:val="24"/>
              </w:rPr>
              <w:t>2</w:t>
            </w:r>
          </w:p>
        </w:tc>
      </w:tr>
      <w:tr w:rsidR="004219F6" w:rsidRPr="005626C4" w14:paraId="68B518CD" w14:textId="77777777" w:rsidTr="0072329A">
        <w:trPr>
          <w:trHeight w:val="27"/>
          <w:jc w:val="center"/>
        </w:trPr>
        <w:tc>
          <w:tcPr>
            <w:tcW w:w="7042" w:type="dxa"/>
            <w:noWrap/>
          </w:tcPr>
          <w:p w14:paraId="313F6A2D" w14:textId="77777777" w:rsidR="004219F6" w:rsidRPr="005626C4" w:rsidRDefault="004219F6" w:rsidP="005075AF">
            <w:pPr>
              <w:spacing w:after="0" w:line="240" w:lineRule="auto"/>
              <w:jc w:val="center"/>
              <w:rPr>
                <w:rFonts w:ascii="Book Antiqua" w:eastAsia="Times New Roman" w:hAnsi="Book Antiqua"/>
                <w:b/>
                <w:sz w:val="24"/>
                <w:szCs w:val="24"/>
                <w:lang w:eastAsia="en-IN"/>
              </w:rPr>
            </w:pPr>
            <w:r w:rsidRPr="005626C4">
              <w:rPr>
                <w:rFonts w:ascii="Book Antiqua" w:eastAsia="Times New Roman" w:hAnsi="Book Antiqua"/>
                <w:b/>
                <w:sz w:val="24"/>
                <w:szCs w:val="24"/>
                <w:lang w:eastAsia="en-IN"/>
              </w:rPr>
              <w:t>Total</w:t>
            </w:r>
          </w:p>
        </w:tc>
        <w:tc>
          <w:tcPr>
            <w:tcW w:w="1577" w:type="dxa"/>
          </w:tcPr>
          <w:p w14:paraId="68D90581" w14:textId="77777777" w:rsidR="004219F6" w:rsidRPr="005626C4" w:rsidRDefault="00313AF7" w:rsidP="005075AF">
            <w:pPr>
              <w:spacing w:after="0" w:line="240" w:lineRule="auto"/>
              <w:jc w:val="center"/>
              <w:rPr>
                <w:rFonts w:ascii="Book Antiqua" w:eastAsia="Times New Roman" w:hAnsi="Book Antiqua"/>
                <w:b/>
                <w:sz w:val="24"/>
                <w:szCs w:val="24"/>
                <w:lang w:eastAsia="en-IN"/>
              </w:rPr>
            </w:pPr>
            <w:r w:rsidRPr="005626C4">
              <w:rPr>
                <w:rFonts w:ascii="Book Antiqua" w:eastAsia="Times New Roman" w:hAnsi="Book Antiqua"/>
                <w:b/>
                <w:bCs/>
                <w:sz w:val="24"/>
                <w:szCs w:val="24"/>
                <w:lang w:eastAsia="en-IN"/>
              </w:rPr>
              <w:t>144</w:t>
            </w:r>
          </w:p>
        </w:tc>
      </w:tr>
    </w:tbl>
    <w:p w14:paraId="068562BE" w14:textId="77777777" w:rsidR="008F252B" w:rsidRPr="005626C4" w:rsidRDefault="008F252B" w:rsidP="00CA16A1">
      <w:pPr>
        <w:autoSpaceDE w:val="0"/>
        <w:autoSpaceDN w:val="0"/>
        <w:adjustRightInd w:val="0"/>
        <w:spacing w:after="0" w:line="360" w:lineRule="auto"/>
        <w:ind w:left="720"/>
        <w:jc w:val="both"/>
        <w:rPr>
          <w:rFonts w:ascii="Book Antiqua" w:hAnsi="Book Antiqua"/>
          <w:color w:val="000000"/>
          <w:sz w:val="24"/>
          <w:szCs w:val="24"/>
          <w:lang w:val="en-IN"/>
        </w:rPr>
      </w:pPr>
    </w:p>
    <w:p w14:paraId="4629C693" w14:textId="77777777" w:rsidR="008F252B" w:rsidRDefault="008F252B" w:rsidP="008F252B">
      <w:pPr>
        <w:spacing w:after="0" w:line="360" w:lineRule="auto"/>
        <w:jc w:val="center"/>
        <w:rPr>
          <w:rFonts w:ascii="Book Antiqua" w:hAnsi="Book Antiqua"/>
          <w:b/>
          <w:sz w:val="24"/>
          <w:szCs w:val="24"/>
        </w:rPr>
      </w:pPr>
      <w:r w:rsidRPr="00721C70">
        <w:rPr>
          <w:rFonts w:ascii="Book Antiqua" w:hAnsi="Book Antiqua"/>
          <w:b/>
          <w:bCs/>
          <w:sz w:val="24"/>
          <w:szCs w:val="24"/>
        </w:rPr>
        <w:t xml:space="preserve">Table 12: </w:t>
      </w:r>
      <w:r w:rsidR="0073605E" w:rsidRPr="00721C70">
        <w:rPr>
          <w:rFonts w:ascii="Book Antiqua" w:hAnsi="Book Antiqua"/>
          <w:b/>
          <w:bCs/>
          <w:sz w:val="24"/>
          <w:szCs w:val="24"/>
        </w:rPr>
        <w:t>Rehabilitation</w:t>
      </w:r>
      <w:r w:rsidRPr="00721C70">
        <w:rPr>
          <w:rFonts w:ascii="Book Antiqua" w:hAnsi="Book Antiqua"/>
          <w:b/>
          <w:bCs/>
          <w:sz w:val="24"/>
          <w:szCs w:val="24"/>
        </w:rPr>
        <w:t xml:space="preserve"> at </w:t>
      </w:r>
      <w:r w:rsidR="0073605E" w:rsidRPr="00721C70">
        <w:rPr>
          <w:rFonts w:ascii="Book Antiqua" w:hAnsi="Book Antiqua"/>
          <w:b/>
          <w:bCs/>
          <w:sz w:val="24"/>
          <w:szCs w:val="24"/>
        </w:rPr>
        <w:t xml:space="preserve">the </w:t>
      </w:r>
      <w:r w:rsidRPr="00721C70">
        <w:rPr>
          <w:rFonts w:ascii="Book Antiqua" w:hAnsi="Book Antiqua"/>
          <w:b/>
          <w:bCs/>
          <w:sz w:val="24"/>
          <w:szCs w:val="24"/>
        </w:rPr>
        <w:t>special clinic</w:t>
      </w:r>
      <w:r w:rsidR="0073605E" w:rsidRPr="00721C70">
        <w:rPr>
          <w:rFonts w:ascii="Book Antiqua" w:hAnsi="Book Antiqua"/>
          <w:b/>
          <w:bCs/>
          <w:sz w:val="24"/>
          <w:szCs w:val="24"/>
        </w:rPr>
        <w:t>s</w:t>
      </w:r>
      <w:r w:rsidR="00B17A9F">
        <w:rPr>
          <w:rFonts w:ascii="Book Antiqua" w:hAnsi="Book Antiqua"/>
          <w:b/>
          <w:bCs/>
          <w:sz w:val="24"/>
          <w:szCs w:val="24"/>
        </w:rPr>
        <w:t xml:space="preserve"> </w:t>
      </w:r>
      <w:r w:rsidRPr="00721C70">
        <w:rPr>
          <w:rFonts w:ascii="Book Antiqua" w:hAnsi="Book Antiqua"/>
          <w:b/>
          <w:sz w:val="24"/>
          <w:szCs w:val="24"/>
        </w:rPr>
        <w:t>(</w:t>
      </w:r>
      <w:r w:rsidRPr="00721C70">
        <w:rPr>
          <w:rFonts w:ascii="Book Antiqua" w:hAnsi="Book Antiqua"/>
          <w:b/>
          <w:i/>
          <w:iCs/>
          <w:sz w:val="24"/>
          <w:szCs w:val="24"/>
        </w:rPr>
        <w:t>Virtual mode</w:t>
      </w:r>
      <w:r w:rsidRPr="00721C70">
        <w:rPr>
          <w:rFonts w:ascii="Book Antiqua" w:hAnsi="Book Antiqua"/>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01"/>
        <w:gridCol w:w="1080"/>
        <w:gridCol w:w="1980"/>
      </w:tblGrid>
      <w:tr w:rsidR="006C6630" w:rsidRPr="00B952DC" w14:paraId="3334FC6A" w14:textId="77777777" w:rsidTr="00B952DC">
        <w:trPr>
          <w:jc w:val="center"/>
        </w:trPr>
        <w:tc>
          <w:tcPr>
            <w:tcW w:w="1818" w:type="dxa"/>
          </w:tcPr>
          <w:p w14:paraId="4BB3CE0B" w14:textId="77777777" w:rsidR="006C6630" w:rsidRPr="00B952DC" w:rsidRDefault="006C6630" w:rsidP="00B952DC">
            <w:pPr>
              <w:spacing w:after="0" w:line="360" w:lineRule="auto"/>
              <w:jc w:val="center"/>
              <w:rPr>
                <w:rFonts w:ascii="Book Antiqua" w:hAnsi="Book Antiqua"/>
                <w:b/>
                <w:caps/>
                <w:sz w:val="24"/>
                <w:szCs w:val="24"/>
              </w:rPr>
            </w:pPr>
            <w:r w:rsidRPr="00B952DC">
              <w:rPr>
                <w:rFonts w:ascii="Book Antiqua" w:eastAsia="Times New Roman" w:hAnsi="Book Antiqua"/>
                <w:b/>
                <w:bCs/>
                <w:sz w:val="24"/>
                <w:szCs w:val="24"/>
                <w:lang w:eastAsia="en-IN" w:bidi="hi-IN"/>
              </w:rPr>
              <w:t>Unit</w:t>
            </w:r>
          </w:p>
        </w:tc>
        <w:tc>
          <w:tcPr>
            <w:tcW w:w="1401" w:type="dxa"/>
          </w:tcPr>
          <w:p w14:paraId="4BF45144" w14:textId="77777777" w:rsidR="006C6630" w:rsidRPr="00B952DC" w:rsidRDefault="005C0034" w:rsidP="00B952DC">
            <w:pPr>
              <w:spacing w:after="0" w:line="360" w:lineRule="auto"/>
              <w:jc w:val="center"/>
              <w:rPr>
                <w:rFonts w:ascii="Book Antiqua" w:hAnsi="Book Antiqua"/>
                <w:b/>
                <w:caps/>
                <w:sz w:val="24"/>
                <w:szCs w:val="24"/>
              </w:rPr>
            </w:pPr>
            <w:r w:rsidRPr="00B952DC">
              <w:rPr>
                <w:rFonts w:ascii="Book Antiqua" w:hAnsi="Book Antiqua"/>
                <w:b/>
                <w:bCs/>
                <w:iCs/>
                <w:noProof/>
                <w:sz w:val="24"/>
                <w:szCs w:val="24"/>
              </w:rPr>
              <w:t>Child</w:t>
            </w:r>
          </w:p>
        </w:tc>
        <w:tc>
          <w:tcPr>
            <w:tcW w:w="1080" w:type="dxa"/>
          </w:tcPr>
          <w:p w14:paraId="76DE6C4D" w14:textId="77777777" w:rsidR="006C6630" w:rsidRPr="00B952DC" w:rsidRDefault="005C0034" w:rsidP="00B952DC">
            <w:pPr>
              <w:spacing w:after="0" w:line="360" w:lineRule="auto"/>
              <w:jc w:val="center"/>
              <w:rPr>
                <w:rFonts w:ascii="Book Antiqua" w:hAnsi="Book Antiqua"/>
                <w:b/>
                <w:caps/>
                <w:sz w:val="24"/>
                <w:szCs w:val="24"/>
              </w:rPr>
            </w:pPr>
            <w:r w:rsidRPr="00B952DC">
              <w:rPr>
                <w:rFonts w:ascii="Book Antiqua" w:hAnsi="Book Antiqua"/>
                <w:b/>
                <w:bCs/>
                <w:iCs/>
                <w:noProof/>
                <w:sz w:val="24"/>
                <w:szCs w:val="24"/>
              </w:rPr>
              <w:t>Adult</w:t>
            </w:r>
          </w:p>
        </w:tc>
        <w:tc>
          <w:tcPr>
            <w:tcW w:w="1980" w:type="dxa"/>
          </w:tcPr>
          <w:p w14:paraId="4DEDB491" w14:textId="77777777" w:rsidR="006C6630" w:rsidRPr="00B952DC" w:rsidRDefault="00DF079D" w:rsidP="00B952DC">
            <w:pPr>
              <w:spacing w:after="0" w:line="360" w:lineRule="auto"/>
              <w:jc w:val="center"/>
              <w:rPr>
                <w:rFonts w:ascii="Book Antiqua" w:hAnsi="Book Antiqua"/>
                <w:b/>
                <w:caps/>
                <w:sz w:val="24"/>
                <w:szCs w:val="24"/>
              </w:rPr>
            </w:pPr>
            <w:r w:rsidRPr="00B952DC">
              <w:rPr>
                <w:rFonts w:ascii="Book Antiqua" w:eastAsia="Times New Roman" w:hAnsi="Book Antiqua"/>
                <w:b/>
                <w:bCs/>
                <w:sz w:val="24"/>
                <w:szCs w:val="24"/>
                <w:lang w:eastAsia="en-IN" w:bidi="hi-IN"/>
              </w:rPr>
              <w:t>Total Sessions</w:t>
            </w:r>
          </w:p>
        </w:tc>
      </w:tr>
      <w:tr w:rsidR="00DF079D" w:rsidRPr="00B952DC" w14:paraId="4E648E58" w14:textId="77777777" w:rsidTr="00B952DC">
        <w:trPr>
          <w:jc w:val="center"/>
        </w:trPr>
        <w:tc>
          <w:tcPr>
            <w:tcW w:w="1818" w:type="dxa"/>
          </w:tcPr>
          <w:p w14:paraId="12C42AE7" w14:textId="77777777" w:rsidR="00DF079D" w:rsidRPr="00B952DC" w:rsidRDefault="00DF079D"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Fluency</w:t>
            </w:r>
          </w:p>
        </w:tc>
        <w:tc>
          <w:tcPr>
            <w:tcW w:w="1401" w:type="dxa"/>
          </w:tcPr>
          <w:p w14:paraId="0AAEA2D5"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211</w:t>
            </w:r>
          </w:p>
        </w:tc>
        <w:tc>
          <w:tcPr>
            <w:tcW w:w="1080" w:type="dxa"/>
          </w:tcPr>
          <w:p w14:paraId="68A980B8"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92</w:t>
            </w:r>
          </w:p>
        </w:tc>
        <w:tc>
          <w:tcPr>
            <w:tcW w:w="1980" w:type="dxa"/>
          </w:tcPr>
          <w:p w14:paraId="49BC0DA7"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1565</w:t>
            </w:r>
          </w:p>
        </w:tc>
      </w:tr>
      <w:tr w:rsidR="00DF079D" w:rsidRPr="00B952DC" w14:paraId="0982B59F" w14:textId="77777777" w:rsidTr="00B952DC">
        <w:trPr>
          <w:jc w:val="center"/>
        </w:trPr>
        <w:tc>
          <w:tcPr>
            <w:tcW w:w="1818" w:type="dxa"/>
          </w:tcPr>
          <w:p w14:paraId="02B5952C" w14:textId="77777777" w:rsidR="00DF079D" w:rsidRPr="00B952DC" w:rsidRDefault="00DF079D"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ASD</w:t>
            </w:r>
          </w:p>
        </w:tc>
        <w:tc>
          <w:tcPr>
            <w:tcW w:w="1401" w:type="dxa"/>
          </w:tcPr>
          <w:p w14:paraId="0B286C3D"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377</w:t>
            </w:r>
          </w:p>
        </w:tc>
        <w:tc>
          <w:tcPr>
            <w:tcW w:w="1080" w:type="dxa"/>
          </w:tcPr>
          <w:p w14:paraId="28CD1CEE"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2</w:t>
            </w:r>
          </w:p>
        </w:tc>
        <w:tc>
          <w:tcPr>
            <w:tcW w:w="1980" w:type="dxa"/>
          </w:tcPr>
          <w:p w14:paraId="5FDBACD8"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2133</w:t>
            </w:r>
          </w:p>
        </w:tc>
      </w:tr>
      <w:tr w:rsidR="00DF079D" w:rsidRPr="00B952DC" w14:paraId="290D4E95" w14:textId="77777777" w:rsidTr="00B952DC">
        <w:trPr>
          <w:jc w:val="center"/>
        </w:trPr>
        <w:tc>
          <w:tcPr>
            <w:tcW w:w="1818" w:type="dxa"/>
          </w:tcPr>
          <w:p w14:paraId="767E5A24" w14:textId="77777777" w:rsidR="00DF079D" w:rsidRPr="00B952DC" w:rsidRDefault="00DF079D"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U-SOFA</w:t>
            </w:r>
          </w:p>
        </w:tc>
        <w:tc>
          <w:tcPr>
            <w:tcW w:w="1401" w:type="dxa"/>
          </w:tcPr>
          <w:p w14:paraId="68551EEC"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21</w:t>
            </w:r>
          </w:p>
        </w:tc>
        <w:tc>
          <w:tcPr>
            <w:tcW w:w="1080" w:type="dxa"/>
          </w:tcPr>
          <w:p w14:paraId="249029B7"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8</w:t>
            </w:r>
          </w:p>
        </w:tc>
        <w:tc>
          <w:tcPr>
            <w:tcW w:w="1980" w:type="dxa"/>
          </w:tcPr>
          <w:p w14:paraId="499D0D20"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184</w:t>
            </w:r>
          </w:p>
        </w:tc>
      </w:tr>
      <w:tr w:rsidR="00DF079D" w:rsidRPr="00B952DC" w14:paraId="1597AEC5" w14:textId="77777777" w:rsidTr="00B952DC">
        <w:trPr>
          <w:jc w:val="center"/>
        </w:trPr>
        <w:tc>
          <w:tcPr>
            <w:tcW w:w="1818" w:type="dxa"/>
          </w:tcPr>
          <w:p w14:paraId="7E8C6851" w14:textId="77777777" w:rsidR="00DF079D" w:rsidRPr="00B952DC" w:rsidRDefault="00DF079D"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AAC</w:t>
            </w:r>
          </w:p>
        </w:tc>
        <w:tc>
          <w:tcPr>
            <w:tcW w:w="1401" w:type="dxa"/>
          </w:tcPr>
          <w:p w14:paraId="6B8AE27C"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30</w:t>
            </w:r>
          </w:p>
        </w:tc>
        <w:tc>
          <w:tcPr>
            <w:tcW w:w="1080" w:type="dxa"/>
          </w:tcPr>
          <w:p w14:paraId="4A1FA103"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3</w:t>
            </w:r>
          </w:p>
        </w:tc>
        <w:tc>
          <w:tcPr>
            <w:tcW w:w="1980" w:type="dxa"/>
          </w:tcPr>
          <w:p w14:paraId="3A70D492"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178</w:t>
            </w:r>
          </w:p>
        </w:tc>
      </w:tr>
      <w:tr w:rsidR="00DF079D" w:rsidRPr="00B952DC" w14:paraId="379D8A34" w14:textId="77777777" w:rsidTr="00B952DC">
        <w:trPr>
          <w:jc w:val="center"/>
        </w:trPr>
        <w:tc>
          <w:tcPr>
            <w:tcW w:w="1818" w:type="dxa"/>
          </w:tcPr>
          <w:p w14:paraId="77188B36" w14:textId="77777777" w:rsidR="00DF079D" w:rsidRPr="00B952DC" w:rsidRDefault="00DF079D"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ADHD</w:t>
            </w:r>
          </w:p>
        </w:tc>
        <w:tc>
          <w:tcPr>
            <w:tcW w:w="1401" w:type="dxa"/>
          </w:tcPr>
          <w:p w14:paraId="03A19A0C"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29</w:t>
            </w:r>
          </w:p>
        </w:tc>
        <w:tc>
          <w:tcPr>
            <w:tcW w:w="1080" w:type="dxa"/>
          </w:tcPr>
          <w:p w14:paraId="699F628C"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4</w:t>
            </w:r>
          </w:p>
        </w:tc>
        <w:tc>
          <w:tcPr>
            <w:tcW w:w="1980" w:type="dxa"/>
          </w:tcPr>
          <w:p w14:paraId="22948ACC" w14:textId="77777777" w:rsidR="00DF079D" w:rsidRPr="00B952DC" w:rsidRDefault="00DF079D"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188</w:t>
            </w:r>
          </w:p>
        </w:tc>
      </w:tr>
      <w:tr w:rsidR="00096815" w:rsidRPr="00B952DC" w14:paraId="2087E6C9" w14:textId="77777777" w:rsidTr="00B952DC">
        <w:trPr>
          <w:jc w:val="center"/>
        </w:trPr>
        <w:tc>
          <w:tcPr>
            <w:tcW w:w="1818" w:type="dxa"/>
          </w:tcPr>
          <w:p w14:paraId="31CBBB6B" w14:textId="77777777" w:rsidR="00096815" w:rsidRPr="00B952DC" w:rsidRDefault="00096815" w:rsidP="00B952DC">
            <w:pPr>
              <w:spacing w:after="0" w:line="360" w:lineRule="auto"/>
              <w:jc w:val="center"/>
              <w:rPr>
                <w:rFonts w:ascii="Book Antiqua" w:eastAsia="Times New Roman" w:hAnsi="Book Antiqua"/>
                <w:b/>
                <w:bCs/>
                <w:sz w:val="24"/>
                <w:szCs w:val="24"/>
                <w:lang w:eastAsia="en-IN" w:bidi="hi-IN"/>
              </w:rPr>
            </w:pPr>
            <w:r w:rsidRPr="00B952DC">
              <w:rPr>
                <w:rFonts w:ascii="Book Antiqua" w:eastAsia="Times New Roman" w:hAnsi="Book Antiqua"/>
                <w:b/>
                <w:bCs/>
                <w:sz w:val="24"/>
                <w:szCs w:val="24"/>
                <w:lang w:eastAsia="en-IN" w:bidi="hi-IN"/>
              </w:rPr>
              <w:t>Total</w:t>
            </w:r>
          </w:p>
        </w:tc>
        <w:tc>
          <w:tcPr>
            <w:tcW w:w="2481" w:type="dxa"/>
            <w:gridSpan w:val="2"/>
          </w:tcPr>
          <w:p w14:paraId="6FE1B922" w14:textId="77777777" w:rsidR="00096815" w:rsidRPr="00B952DC" w:rsidRDefault="00096815" w:rsidP="00D51DB8">
            <w:pPr>
              <w:spacing w:after="0" w:line="240" w:lineRule="auto"/>
              <w:jc w:val="center"/>
              <w:rPr>
                <w:rFonts w:ascii="Book Antiqua" w:eastAsia="Times New Roman" w:hAnsi="Book Antiqua"/>
                <w:b/>
                <w:bCs/>
                <w:sz w:val="24"/>
                <w:szCs w:val="24"/>
                <w:lang w:eastAsia="en-IN" w:bidi="hi-IN"/>
              </w:rPr>
            </w:pPr>
            <w:r w:rsidRPr="00B952DC">
              <w:rPr>
                <w:rFonts w:ascii="Book Antiqua" w:eastAsia="Times New Roman" w:hAnsi="Book Antiqua"/>
                <w:b/>
                <w:bCs/>
                <w:sz w:val="24"/>
                <w:szCs w:val="24"/>
                <w:lang w:eastAsia="en-IN" w:bidi="hi-IN"/>
              </w:rPr>
              <w:t>777</w:t>
            </w:r>
          </w:p>
        </w:tc>
        <w:tc>
          <w:tcPr>
            <w:tcW w:w="1980" w:type="dxa"/>
          </w:tcPr>
          <w:p w14:paraId="41882F35" w14:textId="77777777" w:rsidR="00096815" w:rsidRPr="00B952DC" w:rsidRDefault="00096815" w:rsidP="00D51DB8">
            <w:pPr>
              <w:spacing w:after="0" w:line="240" w:lineRule="auto"/>
              <w:jc w:val="center"/>
              <w:rPr>
                <w:rFonts w:ascii="Book Antiqua" w:eastAsia="Times New Roman" w:hAnsi="Book Antiqua"/>
                <w:b/>
                <w:bCs/>
                <w:sz w:val="24"/>
                <w:szCs w:val="24"/>
                <w:lang w:eastAsia="en-IN" w:bidi="hi-IN"/>
              </w:rPr>
            </w:pPr>
            <w:r w:rsidRPr="00B952DC">
              <w:rPr>
                <w:rFonts w:ascii="Book Antiqua" w:eastAsia="Times New Roman" w:hAnsi="Book Antiqua"/>
                <w:b/>
                <w:bCs/>
                <w:sz w:val="24"/>
                <w:szCs w:val="24"/>
                <w:lang w:eastAsia="en-IN" w:bidi="hi-IN"/>
              </w:rPr>
              <w:t>4248</w:t>
            </w:r>
          </w:p>
        </w:tc>
      </w:tr>
    </w:tbl>
    <w:p w14:paraId="18AD8164" w14:textId="77777777" w:rsidR="00721C70" w:rsidRDefault="00721C70" w:rsidP="008F252B">
      <w:pPr>
        <w:spacing w:after="0" w:line="360" w:lineRule="auto"/>
        <w:jc w:val="center"/>
        <w:rPr>
          <w:rFonts w:ascii="Book Antiqua" w:hAnsi="Book Antiqua"/>
          <w:bCs/>
          <w:sz w:val="24"/>
          <w:szCs w:val="24"/>
        </w:rPr>
      </w:pPr>
    </w:p>
    <w:p w14:paraId="5349A109" w14:textId="77777777" w:rsidR="008F252B" w:rsidRDefault="008F252B" w:rsidP="008F252B">
      <w:pPr>
        <w:spacing w:after="0" w:line="360" w:lineRule="auto"/>
        <w:jc w:val="center"/>
        <w:rPr>
          <w:rFonts w:ascii="Book Antiqua" w:hAnsi="Book Antiqua"/>
          <w:b/>
          <w:sz w:val="24"/>
          <w:szCs w:val="24"/>
        </w:rPr>
      </w:pPr>
      <w:r w:rsidRPr="00721C70">
        <w:rPr>
          <w:rFonts w:ascii="Book Antiqua" w:hAnsi="Book Antiqua"/>
          <w:b/>
          <w:bCs/>
          <w:sz w:val="24"/>
          <w:szCs w:val="24"/>
        </w:rPr>
        <w:t xml:space="preserve">Table 13: </w:t>
      </w:r>
      <w:r w:rsidR="0073605E" w:rsidRPr="00721C70">
        <w:rPr>
          <w:rFonts w:ascii="Book Antiqua" w:hAnsi="Book Antiqua"/>
          <w:b/>
          <w:bCs/>
          <w:sz w:val="24"/>
          <w:szCs w:val="24"/>
        </w:rPr>
        <w:t>Rehabilitation at the special clinics</w:t>
      </w:r>
      <w:r w:rsidR="00721C70">
        <w:rPr>
          <w:rFonts w:ascii="Book Antiqua" w:hAnsi="Book Antiqua"/>
          <w:b/>
          <w:bCs/>
          <w:sz w:val="24"/>
          <w:szCs w:val="24"/>
        </w:rPr>
        <w:t xml:space="preserve"> </w:t>
      </w:r>
      <w:r w:rsidRPr="00721C70">
        <w:rPr>
          <w:rFonts w:ascii="Book Antiqua" w:hAnsi="Book Antiqua"/>
          <w:b/>
          <w:bCs/>
          <w:sz w:val="24"/>
          <w:szCs w:val="24"/>
        </w:rPr>
        <w:t>(</w:t>
      </w:r>
      <w:r w:rsidRPr="00721C70">
        <w:rPr>
          <w:rFonts w:ascii="Book Antiqua" w:hAnsi="Book Antiqua"/>
          <w:b/>
          <w:bCs/>
          <w:i/>
          <w:iCs/>
          <w:sz w:val="24"/>
          <w:szCs w:val="24"/>
        </w:rPr>
        <w:t>Physical mode</w:t>
      </w:r>
      <w:r w:rsidRPr="00721C70">
        <w:rPr>
          <w:rFonts w:ascii="Book Antiqua" w:hAnsi="Book Antiqua"/>
          <w:b/>
          <w:sz w:val="24"/>
          <w:szCs w:val="24"/>
        </w:rPr>
        <w:t>)</w:t>
      </w:r>
    </w:p>
    <w:p w14:paraId="4AB3A997" w14:textId="77777777" w:rsidR="0072329A" w:rsidRPr="0072329A" w:rsidRDefault="0072329A" w:rsidP="008F252B">
      <w:pPr>
        <w:spacing w:after="0" w:line="360" w:lineRule="auto"/>
        <w:jc w:val="center"/>
        <w:rPr>
          <w:rFonts w:ascii="Book Antiqua" w:hAnsi="Book Antiqua"/>
          <w:b/>
          <w:sz w:val="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401"/>
        <w:gridCol w:w="1080"/>
        <w:gridCol w:w="2000"/>
      </w:tblGrid>
      <w:tr w:rsidR="0072329A" w:rsidRPr="00B952DC" w14:paraId="2F51D211" w14:textId="77777777" w:rsidTr="00B952DC">
        <w:trPr>
          <w:jc w:val="center"/>
        </w:trPr>
        <w:tc>
          <w:tcPr>
            <w:tcW w:w="1818" w:type="dxa"/>
          </w:tcPr>
          <w:p w14:paraId="697DDF18" w14:textId="77777777" w:rsidR="0072329A" w:rsidRPr="00B952DC" w:rsidRDefault="0072329A" w:rsidP="00B952DC">
            <w:pPr>
              <w:spacing w:after="0" w:line="240" w:lineRule="auto"/>
              <w:jc w:val="center"/>
              <w:rPr>
                <w:rFonts w:ascii="Book Antiqua" w:hAnsi="Book Antiqua"/>
                <w:b/>
                <w:caps/>
                <w:sz w:val="24"/>
                <w:szCs w:val="24"/>
              </w:rPr>
            </w:pPr>
            <w:r w:rsidRPr="00B952DC">
              <w:rPr>
                <w:rFonts w:ascii="Book Antiqua" w:eastAsia="Times New Roman" w:hAnsi="Book Antiqua"/>
                <w:b/>
                <w:bCs/>
                <w:sz w:val="24"/>
                <w:szCs w:val="24"/>
                <w:lang w:eastAsia="en-IN" w:bidi="hi-IN"/>
              </w:rPr>
              <w:t>Unit</w:t>
            </w:r>
          </w:p>
        </w:tc>
        <w:tc>
          <w:tcPr>
            <w:tcW w:w="1401" w:type="dxa"/>
          </w:tcPr>
          <w:p w14:paraId="1CE4825F" w14:textId="77777777" w:rsidR="0072329A" w:rsidRPr="00B952DC" w:rsidRDefault="0072329A" w:rsidP="00B952DC">
            <w:pPr>
              <w:spacing w:after="0" w:line="240" w:lineRule="auto"/>
              <w:jc w:val="center"/>
              <w:rPr>
                <w:rFonts w:ascii="Book Antiqua" w:hAnsi="Book Antiqua"/>
                <w:b/>
                <w:caps/>
                <w:sz w:val="24"/>
                <w:szCs w:val="24"/>
              </w:rPr>
            </w:pPr>
            <w:r w:rsidRPr="00B952DC">
              <w:rPr>
                <w:rFonts w:ascii="Book Antiqua" w:hAnsi="Book Antiqua"/>
                <w:b/>
                <w:bCs/>
                <w:iCs/>
                <w:noProof/>
                <w:sz w:val="24"/>
                <w:szCs w:val="24"/>
              </w:rPr>
              <w:t>Child</w:t>
            </w:r>
          </w:p>
        </w:tc>
        <w:tc>
          <w:tcPr>
            <w:tcW w:w="1080" w:type="dxa"/>
          </w:tcPr>
          <w:p w14:paraId="056A4A83" w14:textId="77777777" w:rsidR="0072329A" w:rsidRPr="00B952DC" w:rsidRDefault="0072329A" w:rsidP="00B952DC">
            <w:pPr>
              <w:spacing w:after="0" w:line="240" w:lineRule="auto"/>
              <w:jc w:val="center"/>
              <w:rPr>
                <w:rFonts w:ascii="Book Antiqua" w:hAnsi="Book Antiqua"/>
                <w:b/>
                <w:caps/>
                <w:sz w:val="24"/>
                <w:szCs w:val="24"/>
              </w:rPr>
            </w:pPr>
            <w:r w:rsidRPr="00B952DC">
              <w:rPr>
                <w:rFonts w:ascii="Book Antiqua" w:hAnsi="Book Antiqua"/>
                <w:b/>
                <w:bCs/>
                <w:iCs/>
                <w:noProof/>
                <w:sz w:val="24"/>
                <w:szCs w:val="24"/>
              </w:rPr>
              <w:t>Adult</w:t>
            </w:r>
          </w:p>
        </w:tc>
        <w:tc>
          <w:tcPr>
            <w:tcW w:w="2000" w:type="dxa"/>
          </w:tcPr>
          <w:p w14:paraId="59B92874" w14:textId="77777777" w:rsidR="0072329A" w:rsidRPr="00B952DC" w:rsidRDefault="0072329A" w:rsidP="00B952DC">
            <w:pPr>
              <w:spacing w:after="0" w:line="240" w:lineRule="auto"/>
              <w:jc w:val="center"/>
              <w:rPr>
                <w:rFonts w:ascii="Book Antiqua" w:hAnsi="Book Antiqua"/>
                <w:b/>
                <w:caps/>
                <w:sz w:val="24"/>
                <w:szCs w:val="24"/>
              </w:rPr>
            </w:pPr>
            <w:r w:rsidRPr="00B952DC">
              <w:rPr>
                <w:rFonts w:ascii="Book Antiqua" w:eastAsia="Times New Roman" w:hAnsi="Book Antiqua"/>
                <w:b/>
                <w:bCs/>
                <w:sz w:val="24"/>
                <w:szCs w:val="24"/>
                <w:lang w:eastAsia="en-IN" w:bidi="hi-IN"/>
              </w:rPr>
              <w:t>Total Sessions</w:t>
            </w:r>
          </w:p>
        </w:tc>
      </w:tr>
      <w:tr w:rsidR="00CC6D97" w:rsidRPr="00B952DC" w14:paraId="40F7248C" w14:textId="77777777" w:rsidTr="00B952DC">
        <w:trPr>
          <w:jc w:val="center"/>
        </w:trPr>
        <w:tc>
          <w:tcPr>
            <w:tcW w:w="1818" w:type="dxa"/>
          </w:tcPr>
          <w:p w14:paraId="70F4AD8A" w14:textId="77777777" w:rsidR="00CC6D97" w:rsidRPr="00B952DC" w:rsidRDefault="00CC6D97"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Fluency</w:t>
            </w:r>
          </w:p>
        </w:tc>
        <w:tc>
          <w:tcPr>
            <w:tcW w:w="1401" w:type="dxa"/>
          </w:tcPr>
          <w:p w14:paraId="75B27F64"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126</w:t>
            </w:r>
          </w:p>
        </w:tc>
        <w:tc>
          <w:tcPr>
            <w:tcW w:w="1080" w:type="dxa"/>
          </w:tcPr>
          <w:p w14:paraId="5BCE0DB2"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37</w:t>
            </w:r>
          </w:p>
        </w:tc>
        <w:tc>
          <w:tcPr>
            <w:tcW w:w="2000" w:type="dxa"/>
          </w:tcPr>
          <w:p w14:paraId="0AF054F0"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1086</w:t>
            </w:r>
          </w:p>
        </w:tc>
      </w:tr>
      <w:tr w:rsidR="00CC6D97" w:rsidRPr="00B952DC" w14:paraId="3C15B805" w14:textId="77777777" w:rsidTr="00B952DC">
        <w:trPr>
          <w:jc w:val="center"/>
        </w:trPr>
        <w:tc>
          <w:tcPr>
            <w:tcW w:w="1818" w:type="dxa"/>
          </w:tcPr>
          <w:p w14:paraId="6441F2E3" w14:textId="77777777" w:rsidR="00CC6D97" w:rsidRPr="00B952DC" w:rsidRDefault="00CC6D97"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ASD</w:t>
            </w:r>
          </w:p>
        </w:tc>
        <w:tc>
          <w:tcPr>
            <w:tcW w:w="1401" w:type="dxa"/>
          </w:tcPr>
          <w:p w14:paraId="510FDB1C"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222</w:t>
            </w:r>
          </w:p>
        </w:tc>
        <w:tc>
          <w:tcPr>
            <w:tcW w:w="1080" w:type="dxa"/>
          </w:tcPr>
          <w:p w14:paraId="6855A98B"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0</w:t>
            </w:r>
          </w:p>
        </w:tc>
        <w:tc>
          <w:tcPr>
            <w:tcW w:w="2000" w:type="dxa"/>
          </w:tcPr>
          <w:p w14:paraId="39563AAC"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1548</w:t>
            </w:r>
          </w:p>
        </w:tc>
      </w:tr>
      <w:tr w:rsidR="00CC6D97" w:rsidRPr="00B952DC" w14:paraId="322CDCBC" w14:textId="77777777" w:rsidTr="00B952DC">
        <w:trPr>
          <w:jc w:val="center"/>
        </w:trPr>
        <w:tc>
          <w:tcPr>
            <w:tcW w:w="1818" w:type="dxa"/>
          </w:tcPr>
          <w:p w14:paraId="284161FF" w14:textId="77777777" w:rsidR="00CC6D97" w:rsidRPr="00B952DC" w:rsidRDefault="00CC6D97"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U-SOFA</w:t>
            </w:r>
          </w:p>
        </w:tc>
        <w:tc>
          <w:tcPr>
            <w:tcW w:w="1401" w:type="dxa"/>
          </w:tcPr>
          <w:p w14:paraId="6F5946BB"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14</w:t>
            </w:r>
          </w:p>
        </w:tc>
        <w:tc>
          <w:tcPr>
            <w:tcW w:w="1080" w:type="dxa"/>
          </w:tcPr>
          <w:p w14:paraId="4EFB5EA2"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0</w:t>
            </w:r>
          </w:p>
        </w:tc>
        <w:tc>
          <w:tcPr>
            <w:tcW w:w="2000" w:type="dxa"/>
          </w:tcPr>
          <w:p w14:paraId="1C6A3981" w14:textId="77777777" w:rsidR="00CC6D97" w:rsidRPr="00B952DC" w:rsidRDefault="00CC6D97" w:rsidP="00D51DB8">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85</w:t>
            </w:r>
          </w:p>
        </w:tc>
      </w:tr>
      <w:tr w:rsidR="00CC6D97" w:rsidRPr="00B952DC" w14:paraId="7354A458" w14:textId="77777777" w:rsidTr="00B952DC">
        <w:trPr>
          <w:jc w:val="center"/>
        </w:trPr>
        <w:tc>
          <w:tcPr>
            <w:tcW w:w="1818" w:type="dxa"/>
          </w:tcPr>
          <w:p w14:paraId="7E1CEE16" w14:textId="77777777" w:rsidR="00CC6D97" w:rsidRPr="00B952DC" w:rsidRDefault="00CC6D97"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AAC</w:t>
            </w:r>
          </w:p>
        </w:tc>
        <w:tc>
          <w:tcPr>
            <w:tcW w:w="1401" w:type="dxa"/>
          </w:tcPr>
          <w:p w14:paraId="36E6C15F"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10</w:t>
            </w:r>
          </w:p>
        </w:tc>
        <w:tc>
          <w:tcPr>
            <w:tcW w:w="1080" w:type="dxa"/>
          </w:tcPr>
          <w:p w14:paraId="4D952B42"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0</w:t>
            </w:r>
          </w:p>
        </w:tc>
        <w:tc>
          <w:tcPr>
            <w:tcW w:w="2000" w:type="dxa"/>
          </w:tcPr>
          <w:p w14:paraId="6EA96355"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46</w:t>
            </w:r>
          </w:p>
        </w:tc>
      </w:tr>
      <w:tr w:rsidR="00CC6D97" w:rsidRPr="00B952DC" w14:paraId="38565DAB" w14:textId="77777777" w:rsidTr="00B952DC">
        <w:trPr>
          <w:jc w:val="center"/>
        </w:trPr>
        <w:tc>
          <w:tcPr>
            <w:tcW w:w="1818" w:type="dxa"/>
          </w:tcPr>
          <w:p w14:paraId="1131B68A" w14:textId="77777777" w:rsidR="00CC6D97" w:rsidRPr="00B952DC" w:rsidRDefault="00CC6D97"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ADHD</w:t>
            </w:r>
          </w:p>
        </w:tc>
        <w:tc>
          <w:tcPr>
            <w:tcW w:w="1401" w:type="dxa"/>
          </w:tcPr>
          <w:p w14:paraId="3B347545"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17</w:t>
            </w:r>
          </w:p>
        </w:tc>
        <w:tc>
          <w:tcPr>
            <w:tcW w:w="1080" w:type="dxa"/>
          </w:tcPr>
          <w:p w14:paraId="6683A730"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0</w:t>
            </w:r>
          </w:p>
        </w:tc>
        <w:tc>
          <w:tcPr>
            <w:tcW w:w="2000" w:type="dxa"/>
          </w:tcPr>
          <w:p w14:paraId="63B1D572" w14:textId="77777777" w:rsidR="00CC6D97" w:rsidRPr="00B952DC" w:rsidRDefault="00CC6D97" w:rsidP="00D51DB8">
            <w:pPr>
              <w:spacing w:after="0" w:line="240" w:lineRule="auto"/>
              <w:jc w:val="center"/>
              <w:rPr>
                <w:rFonts w:ascii="Book Antiqua" w:eastAsia="Times New Roman" w:hAnsi="Book Antiqua"/>
                <w:bCs/>
                <w:sz w:val="24"/>
                <w:szCs w:val="24"/>
                <w:lang w:eastAsia="en-IN" w:bidi="hi-IN"/>
              </w:rPr>
            </w:pPr>
            <w:r w:rsidRPr="00B952DC">
              <w:rPr>
                <w:rFonts w:ascii="Book Antiqua" w:eastAsia="Times New Roman" w:hAnsi="Book Antiqua"/>
                <w:bCs/>
                <w:sz w:val="24"/>
                <w:szCs w:val="24"/>
                <w:lang w:eastAsia="en-IN" w:bidi="hi-IN"/>
              </w:rPr>
              <w:t>120</w:t>
            </w:r>
          </w:p>
        </w:tc>
      </w:tr>
      <w:tr w:rsidR="00CC6D97" w:rsidRPr="00B952DC" w14:paraId="3C2C91D1" w14:textId="77777777" w:rsidTr="00B952DC">
        <w:trPr>
          <w:jc w:val="center"/>
        </w:trPr>
        <w:tc>
          <w:tcPr>
            <w:tcW w:w="1818" w:type="dxa"/>
          </w:tcPr>
          <w:p w14:paraId="64542822" w14:textId="77777777" w:rsidR="00CC6D97" w:rsidRPr="00B952DC" w:rsidRDefault="00CC6D97" w:rsidP="00B952DC">
            <w:pPr>
              <w:spacing w:after="0" w:line="360" w:lineRule="auto"/>
              <w:jc w:val="center"/>
              <w:rPr>
                <w:rFonts w:ascii="Book Antiqua" w:eastAsia="Times New Roman" w:hAnsi="Book Antiqua"/>
                <w:bCs/>
                <w:sz w:val="24"/>
                <w:szCs w:val="24"/>
                <w:lang w:eastAsia="en-IN" w:bidi="hi-IN"/>
              </w:rPr>
            </w:pPr>
            <w:r w:rsidRPr="00B952DC">
              <w:rPr>
                <w:rFonts w:ascii="Book Antiqua" w:eastAsia="Times New Roman" w:hAnsi="Book Antiqua"/>
                <w:b/>
                <w:bCs/>
                <w:sz w:val="24"/>
                <w:szCs w:val="24"/>
                <w:lang w:eastAsia="en-IN" w:bidi="hi-IN"/>
              </w:rPr>
              <w:t>Total</w:t>
            </w:r>
          </w:p>
        </w:tc>
        <w:tc>
          <w:tcPr>
            <w:tcW w:w="2481" w:type="dxa"/>
            <w:gridSpan w:val="2"/>
          </w:tcPr>
          <w:p w14:paraId="0B949757" w14:textId="77777777" w:rsidR="00CC6D97" w:rsidRPr="00B952DC" w:rsidRDefault="00CC6D97" w:rsidP="00D51DB8">
            <w:pPr>
              <w:spacing w:after="0" w:line="240" w:lineRule="auto"/>
              <w:jc w:val="center"/>
              <w:rPr>
                <w:rFonts w:ascii="Book Antiqua" w:eastAsia="Times New Roman" w:hAnsi="Book Antiqua"/>
                <w:b/>
                <w:bCs/>
                <w:sz w:val="24"/>
                <w:szCs w:val="24"/>
                <w:lang w:eastAsia="en-IN" w:bidi="hi-IN"/>
              </w:rPr>
            </w:pPr>
            <w:r w:rsidRPr="00B952DC">
              <w:rPr>
                <w:rFonts w:ascii="Book Antiqua" w:eastAsia="Times New Roman" w:hAnsi="Book Antiqua"/>
                <w:b/>
                <w:bCs/>
                <w:sz w:val="24"/>
                <w:szCs w:val="24"/>
                <w:lang w:eastAsia="en-IN" w:bidi="hi-IN"/>
              </w:rPr>
              <w:t>426</w:t>
            </w:r>
          </w:p>
        </w:tc>
        <w:tc>
          <w:tcPr>
            <w:tcW w:w="2000" w:type="dxa"/>
          </w:tcPr>
          <w:p w14:paraId="5E7EA92A" w14:textId="77777777" w:rsidR="00CC6D97" w:rsidRPr="00B952DC" w:rsidRDefault="00CC6D97" w:rsidP="00D51DB8">
            <w:pPr>
              <w:spacing w:after="0" w:line="240" w:lineRule="auto"/>
              <w:jc w:val="center"/>
              <w:rPr>
                <w:rFonts w:ascii="Book Antiqua" w:eastAsia="Times New Roman" w:hAnsi="Book Antiqua"/>
                <w:b/>
                <w:bCs/>
                <w:sz w:val="24"/>
                <w:szCs w:val="24"/>
                <w:lang w:eastAsia="en-IN" w:bidi="hi-IN"/>
              </w:rPr>
            </w:pPr>
            <w:r w:rsidRPr="00B952DC">
              <w:rPr>
                <w:rFonts w:ascii="Book Antiqua" w:eastAsia="Times New Roman" w:hAnsi="Book Antiqua"/>
                <w:b/>
                <w:bCs/>
                <w:sz w:val="24"/>
                <w:szCs w:val="24"/>
                <w:lang w:eastAsia="en-IN" w:bidi="hi-IN"/>
              </w:rPr>
              <w:t>2885</w:t>
            </w:r>
          </w:p>
        </w:tc>
      </w:tr>
    </w:tbl>
    <w:p w14:paraId="14E2C570" w14:textId="77777777" w:rsidR="00034260" w:rsidRDefault="00034260" w:rsidP="000B00DC">
      <w:pPr>
        <w:autoSpaceDE w:val="0"/>
        <w:autoSpaceDN w:val="0"/>
        <w:adjustRightInd w:val="0"/>
        <w:spacing w:after="0" w:line="240" w:lineRule="auto"/>
        <w:jc w:val="both"/>
        <w:rPr>
          <w:rFonts w:ascii="Book Antiqua" w:hAnsi="Book Antiqua"/>
          <w:b/>
          <w:bCs/>
          <w:color w:val="000000"/>
          <w:sz w:val="24"/>
          <w:szCs w:val="24"/>
          <w:lang w:val="en-IN"/>
        </w:rPr>
      </w:pPr>
    </w:p>
    <w:p w14:paraId="5ABD0A3D" w14:textId="77777777" w:rsidR="00034260" w:rsidRDefault="00034260" w:rsidP="000B00DC">
      <w:pPr>
        <w:autoSpaceDE w:val="0"/>
        <w:autoSpaceDN w:val="0"/>
        <w:adjustRightInd w:val="0"/>
        <w:spacing w:after="0" w:line="240" w:lineRule="auto"/>
        <w:jc w:val="both"/>
        <w:rPr>
          <w:rFonts w:ascii="Book Antiqua" w:hAnsi="Book Antiqua"/>
          <w:b/>
          <w:bCs/>
          <w:color w:val="000000"/>
          <w:sz w:val="24"/>
          <w:szCs w:val="24"/>
          <w:lang w:val="en-IN"/>
        </w:rPr>
      </w:pPr>
    </w:p>
    <w:p w14:paraId="213EBAFA" w14:textId="77777777" w:rsidR="00034260" w:rsidRDefault="00034260" w:rsidP="000B00DC">
      <w:pPr>
        <w:autoSpaceDE w:val="0"/>
        <w:autoSpaceDN w:val="0"/>
        <w:adjustRightInd w:val="0"/>
        <w:spacing w:after="0" w:line="240" w:lineRule="auto"/>
        <w:jc w:val="both"/>
        <w:rPr>
          <w:rFonts w:ascii="Book Antiqua" w:hAnsi="Book Antiqua"/>
          <w:b/>
          <w:bCs/>
          <w:color w:val="000000"/>
          <w:sz w:val="24"/>
          <w:szCs w:val="24"/>
          <w:lang w:val="en-IN"/>
        </w:rPr>
      </w:pPr>
    </w:p>
    <w:p w14:paraId="7E97C31C" w14:textId="77777777" w:rsidR="000B00DC" w:rsidRPr="005626C4" w:rsidRDefault="00D979AD" w:rsidP="000B00DC">
      <w:pPr>
        <w:autoSpaceDE w:val="0"/>
        <w:autoSpaceDN w:val="0"/>
        <w:adjustRightInd w:val="0"/>
        <w:spacing w:after="0" w:line="240" w:lineRule="auto"/>
        <w:jc w:val="both"/>
        <w:rPr>
          <w:rFonts w:ascii="Book Antiqua" w:hAnsi="Book Antiqua"/>
          <w:b/>
          <w:bCs/>
          <w:color w:val="000000"/>
          <w:sz w:val="24"/>
          <w:szCs w:val="24"/>
          <w:lang w:val="en-IN"/>
        </w:rPr>
      </w:pPr>
      <w:r>
        <w:rPr>
          <w:rFonts w:ascii="Book Antiqua" w:hAnsi="Book Antiqua"/>
          <w:b/>
          <w:bCs/>
          <w:color w:val="000000"/>
          <w:sz w:val="24"/>
          <w:szCs w:val="24"/>
          <w:lang w:val="en-IN"/>
        </w:rPr>
        <w:lastRenderedPageBreak/>
        <w:t xml:space="preserve"> </w:t>
      </w:r>
      <w:r w:rsidR="000B00DC" w:rsidRPr="005626C4">
        <w:rPr>
          <w:rFonts w:ascii="Book Antiqua" w:hAnsi="Book Antiqua"/>
          <w:b/>
          <w:bCs/>
          <w:color w:val="000000"/>
          <w:sz w:val="24"/>
          <w:szCs w:val="24"/>
          <w:lang w:val="en-IN"/>
        </w:rPr>
        <w:t>Special Educational Services</w:t>
      </w:r>
    </w:p>
    <w:p w14:paraId="1F251584" w14:textId="77777777" w:rsidR="00374F54" w:rsidRPr="005626C4" w:rsidRDefault="00374F54" w:rsidP="000B00DC">
      <w:pPr>
        <w:autoSpaceDE w:val="0"/>
        <w:autoSpaceDN w:val="0"/>
        <w:adjustRightInd w:val="0"/>
        <w:spacing w:after="0" w:line="240" w:lineRule="auto"/>
        <w:jc w:val="both"/>
        <w:rPr>
          <w:rFonts w:ascii="Book Antiqua" w:hAnsi="Book Antiqua"/>
          <w:color w:val="000000"/>
          <w:sz w:val="24"/>
          <w:szCs w:val="24"/>
          <w:lang w:val="en-IN"/>
        </w:rPr>
      </w:pPr>
    </w:p>
    <w:p w14:paraId="6CB724AB" w14:textId="77777777" w:rsidR="007A0E0A" w:rsidRPr="005626C4" w:rsidRDefault="007A0E0A" w:rsidP="00A45EDC">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The following educational services were provided to the children with special needs at the pre-school, attached to the Department of Special Education during the reporting year.</w:t>
      </w:r>
    </w:p>
    <w:p w14:paraId="4906AB68" w14:textId="77777777" w:rsidR="00B74E90" w:rsidRPr="005626C4" w:rsidRDefault="00B74E90" w:rsidP="00B74E90">
      <w:pPr>
        <w:pStyle w:val="ListParagraph"/>
        <w:spacing w:after="0" w:line="240" w:lineRule="auto"/>
        <w:ind w:left="1429"/>
        <w:jc w:val="both"/>
        <w:rPr>
          <w:rFonts w:ascii="Book Antiqua" w:hAnsi="Book Antiqua" w:cs="Times New Roman"/>
          <w:noProof/>
          <w:color w:val="000000"/>
          <w:sz w:val="24"/>
          <w:szCs w:val="24"/>
        </w:rPr>
      </w:pPr>
    </w:p>
    <w:p w14:paraId="1FEA9537" w14:textId="77777777" w:rsidR="00042507" w:rsidRPr="005626C4" w:rsidRDefault="00042507" w:rsidP="00A45EDC">
      <w:pPr>
        <w:pStyle w:val="ListParagraph"/>
        <w:numPr>
          <w:ilvl w:val="0"/>
          <w:numId w:val="18"/>
        </w:numPr>
        <w:spacing w:after="0" w:line="360" w:lineRule="auto"/>
        <w:ind w:left="426" w:hanging="426"/>
        <w:jc w:val="both"/>
        <w:rPr>
          <w:rFonts w:ascii="Book Antiqua" w:hAnsi="Book Antiqua" w:cs="Times New Roman"/>
          <w:noProof/>
          <w:color w:val="000000"/>
          <w:sz w:val="24"/>
          <w:szCs w:val="24"/>
        </w:rPr>
      </w:pPr>
      <w:r w:rsidRPr="005626C4">
        <w:rPr>
          <w:rFonts w:ascii="Book Antiqua" w:hAnsi="Book Antiqua" w:cs="Times New Roman"/>
          <w:b/>
          <w:color w:val="000000"/>
          <w:sz w:val="24"/>
          <w:szCs w:val="24"/>
        </w:rPr>
        <w:t xml:space="preserve">Special Educational Assessment: </w:t>
      </w:r>
      <w:r w:rsidRPr="005626C4">
        <w:rPr>
          <w:rFonts w:ascii="Book Antiqua" w:hAnsi="Book Antiqua" w:cs="Times New Roman"/>
          <w:color w:val="000000"/>
          <w:sz w:val="24"/>
          <w:szCs w:val="24"/>
          <w:lang w:val="en-US"/>
        </w:rPr>
        <w:t xml:space="preserve">Educational Assessment services are offered for </w:t>
      </w:r>
      <w:r w:rsidR="00EC5ABF" w:rsidRPr="005626C4">
        <w:rPr>
          <w:rFonts w:ascii="Book Antiqua" w:hAnsi="Book Antiqua" w:cs="Times New Roman"/>
          <w:color w:val="000000"/>
          <w:sz w:val="24"/>
          <w:szCs w:val="24"/>
          <w:lang w:val="en-US"/>
        </w:rPr>
        <w:t>337</w:t>
      </w:r>
      <w:r w:rsidR="001E03F2">
        <w:rPr>
          <w:rFonts w:ascii="Book Antiqua" w:hAnsi="Book Antiqua" w:cs="Times New Roman"/>
          <w:color w:val="000000"/>
          <w:sz w:val="24"/>
          <w:szCs w:val="24"/>
          <w:lang w:val="en-US"/>
        </w:rPr>
        <w:t xml:space="preserve"> </w:t>
      </w:r>
      <w:r w:rsidRPr="005626C4">
        <w:rPr>
          <w:rFonts w:ascii="Book Antiqua" w:hAnsi="Book Antiqua" w:cs="Times New Roman"/>
          <w:color w:val="000000"/>
          <w:sz w:val="24"/>
          <w:szCs w:val="24"/>
          <w:lang w:val="en-US"/>
        </w:rPr>
        <w:t>children with communication disorders to determine readiness for schooling and to suggest an appropriate grade, placement as well as necessary services</w:t>
      </w:r>
      <w:r w:rsidR="00EC5ABF" w:rsidRPr="005626C4">
        <w:rPr>
          <w:rFonts w:ascii="Book Antiqua" w:hAnsi="Book Antiqua" w:cs="Times New Roman"/>
          <w:color w:val="000000"/>
          <w:sz w:val="24"/>
          <w:szCs w:val="24"/>
          <w:lang w:val="en-US"/>
        </w:rPr>
        <w:t>.</w:t>
      </w:r>
    </w:p>
    <w:p w14:paraId="056B300F" w14:textId="77777777" w:rsidR="00042507" w:rsidRPr="005626C4" w:rsidRDefault="00042507" w:rsidP="0073605E">
      <w:pPr>
        <w:spacing w:after="0" w:line="240" w:lineRule="auto"/>
        <w:ind w:left="426" w:hanging="426"/>
        <w:jc w:val="both"/>
        <w:rPr>
          <w:rFonts w:ascii="Book Antiqua" w:hAnsi="Book Antiqua"/>
          <w:color w:val="000000"/>
          <w:sz w:val="24"/>
          <w:szCs w:val="24"/>
        </w:rPr>
      </w:pPr>
    </w:p>
    <w:p w14:paraId="7C1F5117" w14:textId="77777777" w:rsidR="00042507" w:rsidRPr="005626C4" w:rsidRDefault="00042507" w:rsidP="00A45EDC">
      <w:pPr>
        <w:pStyle w:val="ListParagraph"/>
        <w:numPr>
          <w:ilvl w:val="0"/>
          <w:numId w:val="18"/>
        </w:numPr>
        <w:spacing w:after="0" w:line="360" w:lineRule="auto"/>
        <w:ind w:left="426" w:hanging="426"/>
        <w:jc w:val="both"/>
        <w:rPr>
          <w:rFonts w:ascii="Book Antiqua" w:hAnsi="Book Antiqua" w:cs="Times New Roman"/>
          <w:color w:val="000000"/>
          <w:sz w:val="24"/>
          <w:szCs w:val="24"/>
        </w:rPr>
      </w:pPr>
      <w:r w:rsidRPr="005626C4">
        <w:rPr>
          <w:rFonts w:ascii="Book Antiqua" w:hAnsi="Book Antiqua" w:cs="Times New Roman"/>
          <w:b/>
          <w:color w:val="000000"/>
          <w:sz w:val="24"/>
          <w:szCs w:val="24"/>
        </w:rPr>
        <w:t xml:space="preserve">Parent Infant Program (PIP): </w:t>
      </w:r>
      <w:r w:rsidR="0091446D" w:rsidRPr="005626C4">
        <w:rPr>
          <w:rFonts w:ascii="Book Antiqua" w:hAnsi="Book Antiqua" w:cs="Times New Roman"/>
          <w:color w:val="000000"/>
          <w:sz w:val="24"/>
          <w:szCs w:val="24"/>
        </w:rPr>
        <w:t>PIP was</w:t>
      </w:r>
      <w:r w:rsidR="00865640">
        <w:rPr>
          <w:rFonts w:ascii="Book Antiqua" w:hAnsi="Book Antiqua" w:cs="Times New Roman"/>
          <w:color w:val="000000"/>
          <w:sz w:val="24"/>
          <w:szCs w:val="24"/>
        </w:rPr>
        <w:t xml:space="preserve"> </w:t>
      </w:r>
      <w:r w:rsidRPr="005626C4">
        <w:rPr>
          <w:rFonts w:ascii="Book Antiqua" w:hAnsi="Book Antiqua" w:cs="Times New Roman"/>
          <w:color w:val="000000"/>
          <w:sz w:val="24"/>
          <w:szCs w:val="24"/>
        </w:rPr>
        <w:t>provided to very young children ranging from birth to 2.5 years with the objective of improving physical, cognitive, communicati</w:t>
      </w:r>
      <w:r w:rsidR="0091446D" w:rsidRPr="005626C4">
        <w:rPr>
          <w:rFonts w:ascii="Book Antiqua" w:hAnsi="Book Antiqua" w:cs="Times New Roman"/>
          <w:color w:val="000000"/>
          <w:sz w:val="24"/>
          <w:szCs w:val="24"/>
        </w:rPr>
        <w:t xml:space="preserve">on, social and emotional skills as detailed in </w:t>
      </w:r>
      <w:r w:rsidR="0091446D" w:rsidRPr="005626C4">
        <w:rPr>
          <w:rFonts w:ascii="Book Antiqua" w:hAnsi="Book Antiqua" w:cs="Times New Roman"/>
          <w:i/>
          <w:color w:val="000000"/>
          <w:sz w:val="24"/>
          <w:szCs w:val="24"/>
        </w:rPr>
        <w:t>figure</w:t>
      </w:r>
      <w:r w:rsidR="00224537" w:rsidRPr="005626C4">
        <w:rPr>
          <w:rFonts w:ascii="Book Antiqua" w:hAnsi="Book Antiqua" w:cs="Times New Roman"/>
          <w:i/>
          <w:color w:val="000000"/>
          <w:sz w:val="24"/>
          <w:szCs w:val="24"/>
        </w:rPr>
        <w:t xml:space="preserve"> 5</w:t>
      </w:r>
      <w:r w:rsidR="0091446D" w:rsidRPr="005626C4">
        <w:rPr>
          <w:rFonts w:ascii="Book Antiqua" w:hAnsi="Book Antiqua" w:cs="Times New Roman"/>
          <w:color w:val="000000"/>
          <w:sz w:val="24"/>
          <w:szCs w:val="24"/>
        </w:rPr>
        <w:t>.</w:t>
      </w:r>
    </w:p>
    <w:p w14:paraId="5876CE8C" w14:textId="77777777" w:rsidR="00D14BE7" w:rsidRPr="005626C4" w:rsidRDefault="00D14BE7" w:rsidP="0073605E">
      <w:pPr>
        <w:pStyle w:val="ListParagraph"/>
        <w:ind w:left="426" w:hanging="426"/>
        <w:jc w:val="both"/>
        <w:rPr>
          <w:rFonts w:ascii="Book Antiqua" w:hAnsi="Book Antiqua" w:cs="Times New Roman"/>
          <w:color w:val="000000"/>
          <w:sz w:val="24"/>
          <w:szCs w:val="24"/>
        </w:rPr>
      </w:pPr>
    </w:p>
    <w:p w14:paraId="60DEBFFA" w14:textId="77777777" w:rsidR="00042507" w:rsidRPr="005626C4" w:rsidRDefault="00042507" w:rsidP="00A45EDC">
      <w:pPr>
        <w:pStyle w:val="ListParagraph"/>
        <w:numPr>
          <w:ilvl w:val="0"/>
          <w:numId w:val="18"/>
        </w:numPr>
        <w:spacing w:line="360" w:lineRule="auto"/>
        <w:ind w:left="426" w:hanging="426"/>
        <w:jc w:val="both"/>
        <w:rPr>
          <w:rFonts w:ascii="Book Antiqua" w:hAnsi="Book Antiqua" w:cs="Times New Roman"/>
          <w:color w:val="000000"/>
          <w:sz w:val="24"/>
          <w:szCs w:val="24"/>
        </w:rPr>
      </w:pPr>
      <w:r w:rsidRPr="005626C4">
        <w:rPr>
          <w:rFonts w:ascii="Book Antiqua" w:hAnsi="Book Antiqua" w:cs="Times New Roman"/>
          <w:b/>
          <w:color w:val="000000"/>
          <w:sz w:val="24"/>
          <w:szCs w:val="24"/>
        </w:rPr>
        <w:t xml:space="preserve">Preschool Parent Empowerment Program (PPEP): </w:t>
      </w:r>
      <w:r w:rsidR="0091446D" w:rsidRPr="005626C4">
        <w:rPr>
          <w:rFonts w:ascii="Book Antiqua" w:hAnsi="Book Antiqua" w:cs="Times New Roman"/>
          <w:bCs/>
          <w:color w:val="000000"/>
          <w:sz w:val="24"/>
          <w:szCs w:val="24"/>
        </w:rPr>
        <w:t xml:space="preserve">PPEP was </w:t>
      </w:r>
      <w:r w:rsidRPr="005626C4">
        <w:rPr>
          <w:rFonts w:ascii="Book Antiqua" w:hAnsi="Book Antiqua" w:cs="Times New Roman"/>
          <w:color w:val="000000"/>
          <w:sz w:val="24"/>
          <w:szCs w:val="24"/>
        </w:rPr>
        <w:t>provided to caregivers of children ranging from 2.5-3 years before formal admission to preschool</w:t>
      </w:r>
      <w:r w:rsidR="00A45EDC">
        <w:rPr>
          <w:rFonts w:ascii="Book Antiqua" w:hAnsi="Book Antiqua" w:cs="Times New Roman"/>
          <w:color w:val="000000"/>
          <w:sz w:val="24"/>
          <w:szCs w:val="24"/>
        </w:rPr>
        <w:t xml:space="preserve"> </w:t>
      </w:r>
      <w:r w:rsidR="0091446D" w:rsidRPr="005626C4">
        <w:rPr>
          <w:rFonts w:ascii="Book Antiqua" w:hAnsi="Book Antiqua" w:cs="Times New Roman"/>
          <w:color w:val="000000"/>
          <w:sz w:val="24"/>
          <w:szCs w:val="24"/>
          <w:lang w:eastAsia="en-IN"/>
        </w:rPr>
        <w:t xml:space="preserve">with the aim of </w:t>
      </w:r>
      <w:r w:rsidRPr="005626C4">
        <w:rPr>
          <w:rFonts w:ascii="Book Antiqua" w:hAnsi="Book Antiqua" w:cs="Times New Roman"/>
          <w:color w:val="000000"/>
          <w:sz w:val="24"/>
          <w:szCs w:val="24"/>
        </w:rPr>
        <w:t>empower</w:t>
      </w:r>
      <w:r w:rsidR="0091446D" w:rsidRPr="005626C4">
        <w:rPr>
          <w:rFonts w:ascii="Book Antiqua" w:hAnsi="Book Antiqua" w:cs="Times New Roman"/>
          <w:color w:val="000000"/>
          <w:sz w:val="24"/>
          <w:szCs w:val="24"/>
        </w:rPr>
        <w:t>ing</w:t>
      </w:r>
      <w:r w:rsidRPr="005626C4">
        <w:rPr>
          <w:rFonts w:ascii="Book Antiqua" w:hAnsi="Book Antiqua" w:cs="Times New Roman"/>
          <w:color w:val="000000"/>
          <w:sz w:val="24"/>
          <w:szCs w:val="24"/>
        </w:rPr>
        <w:t xml:space="preserve"> caregivers to </w:t>
      </w:r>
      <w:r w:rsidR="0091446D" w:rsidRPr="005626C4">
        <w:rPr>
          <w:rFonts w:ascii="Book Antiqua" w:hAnsi="Book Antiqua" w:cs="Times New Roman"/>
          <w:color w:val="000000"/>
          <w:sz w:val="24"/>
          <w:szCs w:val="24"/>
        </w:rPr>
        <w:t>train their</w:t>
      </w:r>
      <w:r w:rsidRPr="005626C4">
        <w:rPr>
          <w:rFonts w:ascii="Book Antiqua" w:hAnsi="Book Antiqua" w:cs="Times New Roman"/>
          <w:color w:val="000000"/>
          <w:sz w:val="24"/>
          <w:szCs w:val="24"/>
        </w:rPr>
        <w:t xml:space="preserve"> children and get adjusted to preschool atmosphere</w:t>
      </w:r>
      <w:r w:rsidR="0091446D" w:rsidRPr="005626C4">
        <w:rPr>
          <w:rFonts w:ascii="Book Antiqua" w:hAnsi="Book Antiqua" w:cs="Times New Roman"/>
          <w:color w:val="000000"/>
          <w:sz w:val="24"/>
          <w:szCs w:val="24"/>
        </w:rPr>
        <w:t>.</w:t>
      </w:r>
      <w:r w:rsidR="00396403" w:rsidRPr="005626C4">
        <w:rPr>
          <w:rFonts w:ascii="Book Antiqua" w:hAnsi="Book Antiqua" w:cs="Times New Roman"/>
          <w:color w:val="000000"/>
          <w:sz w:val="24"/>
          <w:szCs w:val="24"/>
        </w:rPr>
        <w:t>The details are provided in table 14.</w:t>
      </w:r>
    </w:p>
    <w:p w14:paraId="5C77C1F8" w14:textId="77777777" w:rsidR="00900DBA" w:rsidRPr="00900DBA" w:rsidRDefault="00900DBA" w:rsidP="00B3242F">
      <w:pPr>
        <w:pStyle w:val="ListParagraph"/>
        <w:jc w:val="center"/>
        <w:rPr>
          <w:rFonts w:ascii="Book Antiqua" w:hAnsi="Book Antiqua" w:cs="Times New Roman"/>
          <w:b/>
          <w:color w:val="000000"/>
          <w:sz w:val="12"/>
          <w:szCs w:val="24"/>
        </w:rPr>
      </w:pPr>
    </w:p>
    <w:p w14:paraId="7959335D" w14:textId="77777777" w:rsidR="00396403" w:rsidRPr="00721C70" w:rsidRDefault="00396403" w:rsidP="00B3242F">
      <w:pPr>
        <w:pStyle w:val="ListParagraph"/>
        <w:jc w:val="center"/>
        <w:rPr>
          <w:rFonts w:ascii="Book Antiqua" w:hAnsi="Book Antiqua" w:cs="Times New Roman"/>
          <w:b/>
          <w:color w:val="000000"/>
          <w:sz w:val="24"/>
          <w:szCs w:val="24"/>
        </w:rPr>
      </w:pPr>
      <w:r w:rsidRPr="00721C70">
        <w:rPr>
          <w:rFonts w:ascii="Book Antiqua" w:hAnsi="Book Antiqua" w:cs="Times New Roman"/>
          <w:b/>
          <w:color w:val="000000"/>
          <w:sz w:val="24"/>
          <w:szCs w:val="24"/>
        </w:rPr>
        <w:t>Table 14: Preschool Parent Empowerment Program</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708"/>
        <w:gridCol w:w="808"/>
        <w:gridCol w:w="773"/>
        <w:gridCol w:w="777"/>
        <w:gridCol w:w="753"/>
        <w:gridCol w:w="731"/>
        <w:gridCol w:w="691"/>
        <w:gridCol w:w="780"/>
        <w:gridCol w:w="725"/>
        <w:gridCol w:w="655"/>
        <w:gridCol w:w="707"/>
        <w:gridCol w:w="753"/>
        <w:gridCol w:w="753"/>
      </w:tblGrid>
      <w:tr w:rsidR="00074987" w:rsidRPr="00DA55E5" w14:paraId="7AFC9656" w14:textId="77777777" w:rsidTr="00DA55E5">
        <w:trPr>
          <w:trHeight w:val="298"/>
          <w:jc w:val="center"/>
        </w:trPr>
        <w:tc>
          <w:tcPr>
            <w:tcW w:w="961" w:type="dxa"/>
            <w:shd w:val="clear" w:color="auto" w:fill="auto"/>
          </w:tcPr>
          <w:p w14:paraId="6E1462AE"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p>
        </w:tc>
        <w:tc>
          <w:tcPr>
            <w:tcW w:w="708" w:type="dxa"/>
            <w:shd w:val="clear" w:color="auto" w:fill="auto"/>
          </w:tcPr>
          <w:p w14:paraId="1F1A9CA2" w14:textId="77777777" w:rsidR="00074987" w:rsidRPr="00DA55E5" w:rsidRDefault="00074987" w:rsidP="007C22BE">
            <w:pPr>
              <w:widowControl w:val="0"/>
              <w:autoSpaceDE w:val="0"/>
              <w:autoSpaceDN w:val="0"/>
              <w:adjustRightInd w:val="0"/>
              <w:spacing w:before="17"/>
              <w:ind w:right="-56" w:hanging="63"/>
              <w:jc w:val="center"/>
              <w:rPr>
                <w:rFonts w:ascii="Book Antiqua" w:hAnsi="Book Antiqua"/>
                <w:sz w:val="20"/>
                <w:szCs w:val="24"/>
              </w:rPr>
            </w:pPr>
            <w:r w:rsidRPr="00DA55E5">
              <w:rPr>
                <w:rFonts w:ascii="Book Antiqua" w:hAnsi="Book Antiqua"/>
                <w:sz w:val="20"/>
                <w:szCs w:val="24"/>
              </w:rPr>
              <w:t>Apr’20</w:t>
            </w:r>
          </w:p>
        </w:tc>
        <w:tc>
          <w:tcPr>
            <w:tcW w:w="808" w:type="dxa"/>
            <w:shd w:val="clear" w:color="auto" w:fill="auto"/>
          </w:tcPr>
          <w:p w14:paraId="5AF7AA39"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May’20</w:t>
            </w:r>
          </w:p>
        </w:tc>
        <w:tc>
          <w:tcPr>
            <w:tcW w:w="773" w:type="dxa"/>
            <w:shd w:val="clear" w:color="auto" w:fill="auto"/>
          </w:tcPr>
          <w:p w14:paraId="6A4A2F76"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June’20</w:t>
            </w:r>
          </w:p>
        </w:tc>
        <w:tc>
          <w:tcPr>
            <w:tcW w:w="777" w:type="dxa"/>
            <w:shd w:val="clear" w:color="auto" w:fill="auto"/>
          </w:tcPr>
          <w:p w14:paraId="3B0BAB24"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July’20</w:t>
            </w:r>
          </w:p>
        </w:tc>
        <w:tc>
          <w:tcPr>
            <w:tcW w:w="753" w:type="dxa"/>
            <w:shd w:val="clear" w:color="auto" w:fill="auto"/>
          </w:tcPr>
          <w:p w14:paraId="49B165C9"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Aug’20</w:t>
            </w:r>
          </w:p>
        </w:tc>
        <w:tc>
          <w:tcPr>
            <w:tcW w:w="731" w:type="dxa"/>
            <w:shd w:val="clear" w:color="auto" w:fill="auto"/>
          </w:tcPr>
          <w:p w14:paraId="359AA477"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Sep’20</w:t>
            </w:r>
          </w:p>
        </w:tc>
        <w:tc>
          <w:tcPr>
            <w:tcW w:w="691" w:type="dxa"/>
            <w:shd w:val="clear" w:color="auto" w:fill="auto"/>
          </w:tcPr>
          <w:p w14:paraId="08A437E9"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Oct’20</w:t>
            </w:r>
          </w:p>
        </w:tc>
        <w:tc>
          <w:tcPr>
            <w:tcW w:w="780" w:type="dxa"/>
            <w:shd w:val="clear" w:color="auto" w:fill="auto"/>
          </w:tcPr>
          <w:p w14:paraId="1F018E7C"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Nov’20</w:t>
            </w:r>
          </w:p>
        </w:tc>
        <w:tc>
          <w:tcPr>
            <w:tcW w:w="725" w:type="dxa"/>
            <w:shd w:val="clear" w:color="auto" w:fill="auto"/>
          </w:tcPr>
          <w:p w14:paraId="19C3DE4D"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Dec’20</w:t>
            </w:r>
          </w:p>
        </w:tc>
        <w:tc>
          <w:tcPr>
            <w:tcW w:w="655" w:type="dxa"/>
            <w:shd w:val="clear" w:color="auto" w:fill="auto"/>
          </w:tcPr>
          <w:p w14:paraId="0A33ECBE"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Jan’21</w:t>
            </w:r>
          </w:p>
        </w:tc>
        <w:tc>
          <w:tcPr>
            <w:tcW w:w="707" w:type="dxa"/>
            <w:shd w:val="clear" w:color="auto" w:fill="auto"/>
          </w:tcPr>
          <w:p w14:paraId="050DF46B"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Feb’21</w:t>
            </w:r>
          </w:p>
        </w:tc>
        <w:tc>
          <w:tcPr>
            <w:tcW w:w="753" w:type="dxa"/>
            <w:shd w:val="clear" w:color="auto" w:fill="auto"/>
          </w:tcPr>
          <w:p w14:paraId="0366539D"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sz w:val="20"/>
                <w:szCs w:val="24"/>
              </w:rPr>
            </w:pPr>
            <w:r w:rsidRPr="00DA55E5">
              <w:rPr>
                <w:rFonts w:ascii="Book Antiqua" w:hAnsi="Book Antiqua"/>
                <w:sz w:val="20"/>
                <w:szCs w:val="24"/>
              </w:rPr>
              <w:t>Mar’21</w:t>
            </w:r>
          </w:p>
        </w:tc>
        <w:tc>
          <w:tcPr>
            <w:tcW w:w="753" w:type="dxa"/>
          </w:tcPr>
          <w:p w14:paraId="07A25DFE" w14:textId="77777777" w:rsidR="00074987" w:rsidRPr="00DA55E5" w:rsidRDefault="00074987" w:rsidP="007C22BE">
            <w:pPr>
              <w:widowControl w:val="0"/>
              <w:autoSpaceDE w:val="0"/>
              <w:autoSpaceDN w:val="0"/>
              <w:adjustRightInd w:val="0"/>
              <w:spacing w:before="17"/>
              <w:ind w:right="-44" w:hanging="63"/>
              <w:jc w:val="center"/>
              <w:rPr>
                <w:rFonts w:ascii="Book Antiqua" w:hAnsi="Book Antiqua"/>
                <w:b/>
                <w:sz w:val="20"/>
                <w:szCs w:val="24"/>
              </w:rPr>
            </w:pPr>
            <w:r w:rsidRPr="00DA55E5">
              <w:rPr>
                <w:rFonts w:ascii="Book Antiqua" w:hAnsi="Book Antiqua"/>
                <w:b/>
                <w:sz w:val="20"/>
                <w:szCs w:val="24"/>
              </w:rPr>
              <w:t>Total</w:t>
            </w:r>
          </w:p>
        </w:tc>
      </w:tr>
      <w:tr w:rsidR="00074987" w:rsidRPr="00DA55E5" w14:paraId="3515F6CA" w14:textId="77777777" w:rsidTr="008A11FA">
        <w:trPr>
          <w:trHeight w:val="1052"/>
          <w:jc w:val="center"/>
        </w:trPr>
        <w:tc>
          <w:tcPr>
            <w:tcW w:w="961" w:type="dxa"/>
            <w:shd w:val="clear" w:color="auto" w:fill="auto"/>
          </w:tcPr>
          <w:p w14:paraId="472062DE" w14:textId="77777777" w:rsidR="00074987" w:rsidRPr="00DA55E5" w:rsidRDefault="00DA55E5" w:rsidP="00DA55E5">
            <w:pPr>
              <w:widowControl w:val="0"/>
              <w:autoSpaceDE w:val="0"/>
              <w:autoSpaceDN w:val="0"/>
              <w:adjustRightInd w:val="0"/>
              <w:spacing w:after="0" w:line="240" w:lineRule="auto"/>
              <w:ind w:right="-123"/>
              <w:rPr>
                <w:rFonts w:ascii="Book Antiqua" w:hAnsi="Book Antiqua"/>
                <w:sz w:val="20"/>
                <w:szCs w:val="20"/>
              </w:rPr>
            </w:pPr>
            <w:r w:rsidRPr="00DA55E5">
              <w:rPr>
                <w:rFonts w:ascii="Book Antiqua" w:hAnsi="Book Antiqua"/>
                <w:sz w:val="20"/>
                <w:szCs w:val="20"/>
              </w:rPr>
              <w:t>Children with special needs</w:t>
            </w:r>
          </w:p>
        </w:tc>
        <w:tc>
          <w:tcPr>
            <w:tcW w:w="708" w:type="dxa"/>
            <w:shd w:val="clear" w:color="auto" w:fill="auto"/>
          </w:tcPr>
          <w:p w14:paraId="407DC1C7"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72</w:t>
            </w:r>
          </w:p>
        </w:tc>
        <w:tc>
          <w:tcPr>
            <w:tcW w:w="808" w:type="dxa"/>
            <w:shd w:val="clear" w:color="auto" w:fill="auto"/>
          </w:tcPr>
          <w:p w14:paraId="337FD50C"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72</w:t>
            </w:r>
          </w:p>
        </w:tc>
        <w:tc>
          <w:tcPr>
            <w:tcW w:w="773" w:type="dxa"/>
            <w:shd w:val="clear" w:color="auto" w:fill="auto"/>
          </w:tcPr>
          <w:p w14:paraId="4A1CFA76"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76</w:t>
            </w:r>
          </w:p>
        </w:tc>
        <w:tc>
          <w:tcPr>
            <w:tcW w:w="777" w:type="dxa"/>
            <w:shd w:val="clear" w:color="auto" w:fill="auto"/>
          </w:tcPr>
          <w:p w14:paraId="54C1572F"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28</w:t>
            </w:r>
          </w:p>
        </w:tc>
        <w:tc>
          <w:tcPr>
            <w:tcW w:w="753" w:type="dxa"/>
            <w:shd w:val="clear" w:color="auto" w:fill="auto"/>
          </w:tcPr>
          <w:p w14:paraId="183A8982"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35</w:t>
            </w:r>
          </w:p>
        </w:tc>
        <w:tc>
          <w:tcPr>
            <w:tcW w:w="731" w:type="dxa"/>
            <w:shd w:val="clear" w:color="auto" w:fill="auto"/>
          </w:tcPr>
          <w:p w14:paraId="18B9F521"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40</w:t>
            </w:r>
          </w:p>
        </w:tc>
        <w:tc>
          <w:tcPr>
            <w:tcW w:w="691" w:type="dxa"/>
            <w:shd w:val="clear" w:color="auto" w:fill="auto"/>
          </w:tcPr>
          <w:p w14:paraId="30FDAF9B"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43</w:t>
            </w:r>
          </w:p>
        </w:tc>
        <w:tc>
          <w:tcPr>
            <w:tcW w:w="780" w:type="dxa"/>
            <w:shd w:val="clear" w:color="auto" w:fill="auto"/>
          </w:tcPr>
          <w:p w14:paraId="0F46A521"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52</w:t>
            </w:r>
          </w:p>
        </w:tc>
        <w:tc>
          <w:tcPr>
            <w:tcW w:w="725" w:type="dxa"/>
            <w:shd w:val="clear" w:color="auto" w:fill="auto"/>
          </w:tcPr>
          <w:p w14:paraId="243991F8"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56</w:t>
            </w:r>
          </w:p>
        </w:tc>
        <w:tc>
          <w:tcPr>
            <w:tcW w:w="655" w:type="dxa"/>
            <w:shd w:val="clear" w:color="auto" w:fill="auto"/>
          </w:tcPr>
          <w:p w14:paraId="4FA1ACA9"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102</w:t>
            </w:r>
          </w:p>
        </w:tc>
        <w:tc>
          <w:tcPr>
            <w:tcW w:w="707" w:type="dxa"/>
            <w:shd w:val="clear" w:color="auto" w:fill="auto"/>
          </w:tcPr>
          <w:p w14:paraId="0869B9DF"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131</w:t>
            </w:r>
          </w:p>
        </w:tc>
        <w:tc>
          <w:tcPr>
            <w:tcW w:w="753" w:type="dxa"/>
            <w:shd w:val="clear" w:color="auto" w:fill="auto"/>
          </w:tcPr>
          <w:p w14:paraId="5B0C57C2"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sz w:val="20"/>
                <w:szCs w:val="24"/>
              </w:rPr>
            </w:pPr>
            <w:r w:rsidRPr="00DA55E5">
              <w:rPr>
                <w:rFonts w:ascii="Book Antiqua" w:hAnsi="Book Antiqua"/>
                <w:sz w:val="20"/>
                <w:szCs w:val="24"/>
              </w:rPr>
              <w:t>151</w:t>
            </w:r>
          </w:p>
        </w:tc>
        <w:tc>
          <w:tcPr>
            <w:tcW w:w="753" w:type="dxa"/>
          </w:tcPr>
          <w:p w14:paraId="038F8CB7" w14:textId="77777777" w:rsidR="00074987" w:rsidRPr="00DA55E5" w:rsidRDefault="00074987" w:rsidP="00DA55E5">
            <w:pPr>
              <w:widowControl w:val="0"/>
              <w:autoSpaceDE w:val="0"/>
              <w:autoSpaceDN w:val="0"/>
              <w:adjustRightInd w:val="0"/>
              <w:spacing w:after="0" w:line="240" w:lineRule="auto"/>
              <w:ind w:right="52"/>
              <w:jc w:val="center"/>
              <w:rPr>
                <w:rFonts w:ascii="Book Antiqua" w:hAnsi="Book Antiqua"/>
                <w:b/>
                <w:sz w:val="20"/>
                <w:szCs w:val="24"/>
              </w:rPr>
            </w:pPr>
            <w:r w:rsidRPr="00DA55E5">
              <w:rPr>
                <w:rFonts w:ascii="Book Antiqua" w:hAnsi="Book Antiqua"/>
                <w:b/>
                <w:sz w:val="20"/>
                <w:szCs w:val="24"/>
              </w:rPr>
              <w:t>858</w:t>
            </w:r>
          </w:p>
        </w:tc>
      </w:tr>
      <w:tr w:rsidR="00074987" w:rsidRPr="00DA55E5" w14:paraId="033DDF0B" w14:textId="77777777" w:rsidTr="00DA55E5">
        <w:trPr>
          <w:trHeight w:val="298"/>
          <w:jc w:val="center"/>
        </w:trPr>
        <w:tc>
          <w:tcPr>
            <w:tcW w:w="961" w:type="dxa"/>
            <w:shd w:val="clear" w:color="auto" w:fill="auto"/>
          </w:tcPr>
          <w:p w14:paraId="26A9609A" w14:textId="77777777" w:rsidR="00074987" w:rsidRPr="00DA55E5" w:rsidRDefault="00DA55E5" w:rsidP="00DA55E5">
            <w:pPr>
              <w:widowControl w:val="0"/>
              <w:autoSpaceDE w:val="0"/>
              <w:autoSpaceDN w:val="0"/>
              <w:adjustRightInd w:val="0"/>
              <w:spacing w:after="0"/>
              <w:ind w:hanging="142"/>
              <w:rPr>
                <w:rFonts w:ascii="Book Antiqua" w:hAnsi="Book Antiqua"/>
                <w:sz w:val="20"/>
                <w:szCs w:val="20"/>
              </w:rPr>
            </w:pPr>
            <w:r w:rsidRPr="00DA55E5">
              <w:rPr>
                <w:rFonts w:ascii="Book Antiqua" w:hAnsi="Book Antiqua"/>
                <w:sz w:val="20"/>
                <w:szCs w:val="20"/>
              </w:rPr>
              <w:t xml:space="preserve"> </w:t>
            </w:r>
            <w:r>
              <w:rPr>
                <w:rFonts w:ascii="Book Antiqua" w:hAnsi="Book Antiqua"/>
                <w:sz w:val="20"/>
                <w:szCs w:val="20"/>
              </w:rPr>
              <w:t xml:space="preserve"> </w:t>
            </w:r>
            <w:r w:rsidR="00074987" w:rsidRPr="00DA55E5">
              <w:rPr>
                <w:rFonts w:ascii="Book Antiqua" w:hAnsi="Book Antiqua"/>
                <w:sz w:val="20"/>
                <w:szCs w:val="20"/>
              </w:rPr>
              <w:t>Sessions</w:t>
            </w:r>
          </w:p>
        </w:tc>
        <w:tc>
          <w:tcPr>
            <w:tcW w:w="708" w:type="dxa"/>
            <w:shd w:val="clear" w:color="auto" w:fill="auto"/>
          </w:tcPr>
          <w:p w14:paraId="4AEBB6C8"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361</w:t>
            </w:r>
          </w:p>
        </w:tc>
        <w:tc>
          <w:tcPr>
            <w:tcW w:w="808" w:type="dxa"/>
            <w:shd w:val="clear" w:color="auto" w:fill="auto"/>
          </w:tcPr>
          <w:p w14:paraId="4FCFF165"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285</w:t>
            </w:r>
          </w:p>
        </w:tc>
        <w:tc>
          <w:tcPr>
            <w:tcW w:w="773" w:type="dxa"/>
            <w:shd w:val="clear" w:color="auto" w:fill="auto"/>
          </w:tcPr>
          <w:p w14:paraId="776C8841"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285</w:t>
            </w:r>
          </w:p>
        </w:tc>
        <w:tc>
          <w:tcPr>
            <w:tcW w:w="777" w:type="dxa"/>
            <w:shd w:val="clear" w:color="auto" w:fill="auto"/>
          </w:tcPr>
          <w:p w14:paraId="19B41A48"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220</w:t>
            </w:r>
          </w:p>
        </w:tc>
        <w:tc>
          <w:tcPr>
            <w:tcW w:w="753" w:type="dxa"/>
            <w:shd w:val="clear" w:color="auto" w:fill="auto"/>
          </w:tcPr>
          <w:p w14:paraId="2D60E897"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220</w:t>
            </w:r>
          </w:p>
        </w:tc>
        <w:tc>
          <w:tcPr>
            <w:tcW w:w="731" w:type="dxa"/>
            <w:shd w:val="clear" w:color="auto" w:fill="auto"/>
          </w:tcPr>
          <w:p w14:paraId="79C7B7AD"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220</w:t>
            </w:r>
          </w:p>
        </w:tc>
        <w:tc>
          <w:tcPr>
            <w:tcW w:w="691" w:type="dxa"/>
            <w:shd w:val="clear" w:color="auto" w:fill="auto"/>
          </w:tcPr>
          <w:p w14:paraId="7DDE6B58"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160</w:t>
            </w:r>
          </w:p>
        </w:tc>
        <w:tc>
          <w:tcPr>
            <w:tcW w:w="780" w:type="dxa"/>
            <w:shd w:val="clear" w:color="auto" w:fill="auto"/>
          </w:tcPr>
          <w:p w14:paraId="58C906C7"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216</w:t>
            </w:r>
          </w:p>
        </w:tc>
        <w:tc>
          <w:tcPr>
            <w:tcW w:w="725" w:type="dxa"/>
            <w:shd w:val="clear" w:color="auto" w:fill="auto"/>
          </w:tcPr>
          <w:p w14:paraId="3315EB37"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286</w:t>
            </w:r>
          </w:p>
        </w:tc>
        <w:tc>
          <w:tcPr>
            <w:tcW w:w="655" w:type="dxa"/>
            <w:shd w:val="clear" w:color="auto" w:fill="auto"/>
          </w:tcPr>
          <w:p w14:paraId="6AED7E89"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288</w:t>
            </w:r>
          </w:p>
        </w:tc>
        <w:tc>
          <w:tcPr>
            <w:tcW w:w="707" w:type="dxa"/>
            <w:shd w:val="clear" w:color="auto" w:fill="auto"/>
          </w:tcPr>
          <w:p w14:paraId="341C3AA4"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304</w:t>
            </w:r>
          </w:p>
        </w:tc>
        <w:tc>
          <w:tcPr>
            <w:tcW w:w="753" w:type="dxa"/>
            <w:shd w:val="clear" w:color="auto" w:fill="auto"/>
          </w:tcPr>
          <w:p w14:paraId="3A027C92" w14:textId="77777777" w:rsidR="00074987" w:rsidRPr="00DA55E5" w:rsidRDefault="00074987" w:rsidP="007C22BE">
            <w:pPr>
              <w:widowControl w:val="0"/>
              <w:autoSpaceDE w:val="0"/>
              <w:autoSpaceDN w:val="0"/>
              <w:adjustRightInd w:val="0"/>
              <w:spacing w:before="17"/>
              <w:ind w:right="52"/>
              <w:jc w:val="center"/>
              <w:rPr>
                <w:rFonts w:ascii="Book Antiqua" w:hAnsi="Book Antiqua"/>
                <w:sz w:val="20"/>
                <w:szCs w:val="24"/>
              </w:rPr>
            </w:pPr>
            <w:r w:rsidRPr="00DA55E5">
              <w:rPr>
                <w:rFonts w:ascii="Book Antiqua" w:hAnsi="Book Antiqua"/>
                <w:sz w:val="20"/>
                <w:szCs w:val="24"/>
              </w:rPr>
              <w:t>456</w:t>
            </w:r>
          </w:p>
        </w:tc>
        <w:tc>
          <w:tcPr>
            <w:tcW w:w="753" w:type="dxa"/>
          </w:tcPr>
          <w:p w14:paraId="0C71C276" w14:textId="77777777" w:rsidR="00074987" w:rsidRPr="00DA55E5" w:rsidRDefault="00074987" w:rsidP="007C22BE">
            <w:pPr>
              <w:widowControl w:val="0"/>
              <w:autoSpaceDE w:val="0"/>
              <w:autoSpaceDN w:val="0"/>
              <w:adjustRightInd w:val="0"/>
              <w:spacing w:before="17"/>
              <w:ind w:right="52"/>
              <w:jc w:val="center"/>
              <w:rPr>
                <w:rFonts w:ascii="Book Antiqua" w:hAnsi="Book Antiqua"/>
                <w:b/>
                <w:sz w:val="20"/>
                <w:szCs w:val="24"/>
              </w:rPr>
            </w:pPr>
            <w:r w:rsidRPr="00DA55E5">
              <w:rPr>
                <w:rFonts w:ascii="Book Antiqua" w:hAnsi="Book Antiqua"/>
                <w:b/>
                <w:sz w:val="20"/>
                <w:szCs w:val="24"/>
              </w:rPr>
              <w:t>3301</w:t>
            </w:r>
          </w:p>
        </w:tc>
      </w:tr>
    </w:tbl>
    <w:p w14:paraId="77A268FB" w14:textId="77777777" w:rsidR="008A11FA" w:rsidRPr="00DA55E5" w:rsidRDefault="008A11FA" w:rsidP="00DA55E5">
      <w:pPr>
        <w:pStyle w:val="ListParagraph"/>
        <w:widowControl w:val="0"/>
        <w:autoSpaceDE w:val="0"/>
        <w:autoSpaceDN w:val="0"/>
        <w:adjustRightInd w:val="0"/>
        <w:ind w:left="709" w:right="-58"/>
        <w:jc w:val="both"/>
        <w:rPr>
          <w:rFonts w:ascii="Book Antiqua" w:hAnsi="Book Antiqua" w:cs="Times New Roman"/>
          <w:color w:val="000000"/>
          <w:sz w:val="24"/>
          <w:szCs w:val="24"/>
        </w:rPr>
      </w:pPr>
    </w:p>
    <w:p w14:paraId="2CA26A09" w14:textId="77777777" w:rsidR="00042507" w:rsidRPr="005626C4" w:rsidRDefault="00042507" w:rsidP="0073605E">
      <w:pPr>
        <w:pStyle w:val="ListParagraph"/>
        <w:widowControl w:val="0"/>
        <w:numPr>
          <w:ilvl w:val="0"/>
          <w:numId w:val="18"/>
        </w:numPr>
        <w:autoSpaceDE w:val="0"/>
        <w:autoSpaceDN w:val="0"/>
        <w:adjustRightInd w:val="0"/>
        <w:ind w:left="709" w:right="-58" w:hanging="567"/>
        <w:jc w:val="both"/>
        <w:rPr>
          <w:rFonts w:ascii="Book Antiqua" w:hAnsi="Book Antiqua" w:cs="Times New Roman"/>
          <w:color w:val="000000"/>
          <w:sz w:val="24"/>
          <w:szCs w:val="24"/>
        </w:rPr>
      </w:pPr>
      <w:r w:rsidRPr="005626C4">
        <w:rPr>
          <w:rFonts w:ascii="Book Antiqua" w:hAnsi="Book Antiqua" w:cs="Times New Roman"/>
          <w:b/>
          <w:bCs/>
          <w:color w:val="000000"/>
          <w:sz w:val="24"/>
          <w:szCs w:val="24"/>
        </w:rPr>
        <w:t>Preschool Training &amp; Supplementary Services (PSS):</w:t>
      </w:r>
      <w:r w:rsidR="00DA55E5">
        <w:rPr>
          <w:rFonts w:ascii="Book Antiqua" w:hAnsi="Book Antiqua" w:cs="Times New Roman"/>
          <w:b/>
          <w:bCs/>
          <w:color w:val="000000"/>
          <w:sz w:val="24"/>
          <w:szCs w:val="24"/>
        </w:rPr>
        <w:t xml:space="preserve"> </w:t>
      </w:r>
      <w:r w:rsidRPr="005626C4">
        <w:rPr>
          <w:rFonts w:ascii="Book Antiqua" w:hAnsi="Book Antiqua" w:cs="Times New Roman"/>
          <w:bCs/>
          <w:color w:val="000000"/>
          <w:sz w:val="24"/>
          <w:szCs w:val="24"/>
        </w:rPr>
        <w:t xml:space="preserve">Preschool </w:t>
      </w:r>
      <w:r w:rsidRPr="005626C4">
        <w:rPr>
          <w:rFonts w:ascii="Book Antiqua" w:hAnsi="Book Antiqua" w:cs="Times New Roman"/>
          <w:color w:val="000000"/>
          <w:sz w:val="24"/>
          <w:szCs w:val="24"/>
        </w:rPr>
        <w:t>service</w:t>
      </w:r>
      <w:r w:rsidR="00224537" w:rsidRPr="005626C4">
        <w:rPr>
          <w:rFonts w:ascii="Book Antiqua" w:hAnsi="Book Antiqua" w:cs="Times New Roman"/>
          <w:color w:val="000000"/>
          <w:sz w:val="24"/>
          <w:szCs w:val="24"/>
        </w:rPr>
        <w:t>, a</w:t>
      </w:r>
      <w:r w:rsidR="008A11FA">
        <w:rPr>
          <w:rFonts w:ascii="Book Antiqua" w:hAnsi="Book Antiqua" w:cs="Times New Roman"/>
          <w:color w:val="000000"/>
          <w:sz w:val="24"/>
          <w:szCs w:val="24"/>
        </w:rPr>
        <w:t xml:space="preserve"> </w:t>
      </w:r>
      <w:r w:rsidR="00224537" w:rsidRPr="005626C4">
        <w:rPr>
          <w:rFonts w:ascii="Book Antiqua" w:hAnsi="Book Antiqua" w:cs="Times New Roman"/>
          <w:bCs/>
          <w:color w:val="000000"/>
          <w:w w:val="112"/>
          <w:sz w:val="24"/>
          <w:szCs w:val="24"/>
        </w:rPr>
        <w:t xml:space="preserve">preparatory training for children with communication disorders in self-help, cognitive, communication and academic skills necessary for successful schooling </w:t>
      </w:r>
      <w:r w:rsidR="0091446D" w:rsidRPr="005626C4">
        <w:rPr>
          <w:rFonts w:ascii="Book Antiqua" w:hAnsi="Book Antiqua" w:cs="Times New Roman"/>
          <w:color w:val="000000"/>
          <w:sz w:val="24"/>
          <w:szCs w:val="24"/>
        </w:rPr>
        <w:t>was</w:t>
      </w:r>
      <w:r w:rsidRPr="005626C4">
        <w:rPr>
          <w:rFonts w:ascii="Book Antiqua" w:hAnsi="Book Antiqua" w:cs="Times New Roman"/>
          <w:color w:val="000000"/>
          <w:sz w:val="24"/>
          <w:szCs w:val="24"/>
        </w:rPr>
        <w:t xml:space="preserve"> provided to children </w:t>
      </w:r>
      <w:r w:rsidR="0091446D" w:rsidRPr="005626C4">
        <w:rPr>
          <w:rFonts w:ascii="Book Antiqua" w:hAnsi="Book Antiqua" w:cs="Times New Roman"/>
          <w:color w:val="000000"/>
          <w:sz w:val="24"/>
          <w:szCs w:val="24"/>
        </w:rPr>
        <w:t xml:space="preserve">in the age range of 3-6 years having </w:t>
      </w:r>
      <w:r w:rsidRPr="005626C4">
        <w:rPr>
          <w:rFonts w:ascii="Book Antiqua" w:hAnsi="Book Antiqua" w:cs="Times New Roman"/>
          <w:color w:val="000000"/>
          <w:sz w:val="24"/>
          <w:szCs w:val="24"/>
        </w:rPr>
        <w:t xml:space="preserve">hearing impairment, cerebral palsy, and multiple disability </w:t>
      </w:r>
      <w:r w:rsidR="0091446D" w:rsidRPr="005626C4">
        <w:rPr>
          <w:rFonts w:ascii="Book Antiqua" w:hAnsi="Book Antiqua" w:cs="Times New Roman"/>
          <w:color w:val="000000"/>
          <w:sz w:val="24"/>
          <w:szCs w:val="24"/>
        </w:rPr>
        <w:t xml:space="preserve">and to those </w:t>
      </w:r>
      <w:r w:rsidR="00224537" w:rsidRPr="005626C4">
        <w:rPr>
          <w:rFonts w:ascii="Book Antiqua" w:hAnsi="Book Antiqua" w:cs="Times New Roman"/>
          <w:color w:val="000000"/>
          <w:sz w:val="24"/>
          <w:szCs w:val="24"/>
        </w:rPr>
        <w:t xml:space="preserve">in the age range of </w:t>
      </w:r>
      <w:r w:rsidR="0091446D" w:rsidRPr="005626C4">
        <w:rPr>
          <w:rFonts w:ascii="Book Antiqua" w:hAnsi="Book Antiqua" w:cs="Times New Roman"/>
          <w:color w:val="000000"/>
          <w:sz w:val="24"/>
          <w:szCs w:val="24"/>
        </w:rPr>
        <w:t>3-10</w:t>
      </w:r>
      <w:r w:rsidR="00224537" w:rsidRPr="005626C4">
        <w:rPr>
          <w:rFonts w:ascii="Book Antiqua" w:hAnsi="Book Antiqua" w:cs="Times New Roman"/>
          <w:color w:val="000000"/>
          <w:sz w:val="24"/>
          <w:szCs w:val="24"/>
        </w:rPr>
        <w:t xml:space="preserve"> years</w:t>
      </w:r>
      <w:r w:rsidR="0091446D" w:rsidRPr="005626C4">
        <w:rPr>
          <w:rFonts w:ascii="Book Antiqua" w:hAnsi="Book Antiqua" w:cs="Times New Roman"/>
          <w:color w:val="000000"/>
          <w:sz w:val="24"/>
          <w:szCs w:val="24"/>
        </w:rPr>
        <w:t xml:space="preserve"> having </w:t>
      </w:r>
      <w:r w:rsidRPr="005626C4">
        <w:rPr>
          <w:rFonts w:ascii="Book Antiqua" w:hAnsi="Book Antiqua" w:cs="Times New Roman"/>
          <w:color w:val="000000"/>
          <w:sz w:val="24"/>
          <w:szCs w:val="24"/>
        </w:rPr>
        <w:t>intellectual disability and autism</w:t>
      </w:r>
      <w:r w:rsidR="00224537" w:rsidRPr="005626C4">
        <w:rPr>
          <w:rFonts w:ascii="Book Antiqua" w:hAnsi="Book Antiqua" w:cs="Times New Roman"/>
          <w:color w:val="000000"/>
          <w:sz w:val="24"/>
          <w:szCs w:val="24"/>
        </w:rPr>
        <w:t xml:space="preserve">. </w:t>
      </w:r>
      <w:r w:rsidR="002F5F32" w:rsidRPr="005626C4">
        <w:rPr>
          <w:rFonts w:ascii="Book Antiqua" w:hAnsi="Book Antiqua" w:cs="Times New Roman"/>
          <w:color w:val="000000"/>
          <w:sz w:val="24"/>
          <w:szCs w:val="24"/>
        </w:rPr>
        <w:t>The details are given in table 1</w:t>
      </w:r>
      <w:r w:rsidR="00396403" w:rsidRPr="005626C4">
        <w:rPr>
          <w:rFonts w:ascii="Book Antiqua" w:hAnsi="Book Antiqua" w:cs="Times New Roman"/>
          <w:color w:val="000000"/>
          <w:sz w:val="24"/>
          <w:szCs w:val="24"/>
        </w:rPr>
        <w:t>5</w:t>
      </w:r>
      <w:r w:rsidR="002F5F32" w:rsidRPr="005626C4">
        <w:rPr>
          <w:rFonts w:ascii="Book Antiqua" w:hAnsi="Book Antiqua" w:cs="Times New Roman"/>
          <w:color w:val="000000"/>
          <w:sz w:val="24"/>
          <w:szCs w:val="24"/>
        </w:rPr>
        <w:t>.</w:t>
      </w:r>
    </w:p>
    <w:p w14:paraId="6DCAA79E" w14:textId="77777777" w:rsidR="00396403" w:rsidRPr="005626C4" w:rsidRDefault="00396403" w:rsidP="00396403">
      <w:pPr>
        <w:pStyle w:val="ListParagraph"/>
        <w:widowControl w:val="0"/>
        <w:autoSpaceDE w:val="0"/>
        <w:autoSpaceDN w:val="0"/>
        <w:adjustRightInd w:val="0"/>
        <w:ind w:left="1429" w:right="-58"/>
        <w:jc w:val="both"/>
        <w:rPr>
          <w:rFonts w:ascii="Book Antiqua" w:hAnsi="Book Antiqua" w:cs="Times New Roman"/>
          <w:b/>
          <w:bCs/>
          <w:color w:val="000000"/>
          <w:sz w:val="24"/>
          <w:szCs w:val="24"/>
        </w:rPr>
      </w:pPr>
    </w:p>
    <w:p w14:paraId="128D5C20" w14:textId="77777777" w:rsidR="00396403" w:rsidRPr="00721C70" w:rsidRDefault="00396403" w:rsidP="00396403">
      <w:pPr>
        <w:pStyle w:val="ListParagraph"/>
        <w:spacing w:after="0" w:line="240" w:lineRule="auto"/>
        <w:ind w:left="0"/>
        <w:jc w:val="center"/>
        <w:rPr>
          <w:rFonts w:ascii="Book Antiqua" w:hAnsi="Book Antiqua" w:cs="Times New Roman"/>
          <w:b/>
          <w:color w:val="000000"/>
          <w:sz w:val="24"/>
          <w:szCs w:val="24"/>
        </w:rPr>
      </w:pPr>
      <w:r w:rsidRPr="00721C70">
        <w:rPr>
          <w:rFonts w:ascii="Book Antiqua" w:hAnsi="Book Antiqua" w:cs="Times New Roman"/>
          <w:b/>
          <w:color w:val="000000"/>
          <w:sz w:val="24"/>
          <w:szCs w:val="24"/>
        </w:rPr>
        <w:lastRenderedPageBreak/>
        <w:t>Table 15: Pre</w:t>
      </w:r>
      <w:r w:rsidR="005075AF">
        <w:rPr>
          <w:rFonts w:ascii="Book Antiqua" w:hAnsi="Book Antiqua" w:cs="Times New Roman"/>
          <w:b/>
          <w:color w:val="000000"/>
          <w:sz w:val="24"/>
          <w:szCs w:val="24"/>
        </w:rPr>
        <w:t>-s</w:t>
      </w:r>
      <w:r w:rsidRPr="00721C70">
        <w:rPr>
          <w:rFonts w:ascii="Book Antiqua" w:hAnsi="Book Antiqua" w:cs="Times New Roman"/>
          <w:b/>
          <w:color w:val="000000"/>
          <w:sz w:val="24"/>
          <w:szCs w:val="24"/>
        </w:rPr>
        <w:t>chool Training</w:t>
      </w:r>
    </w:p>
    <w:p w14:paraId="5413F7B0" w14:textId="77777777" w:rsidR="00074987" w:rsidRPr="005626C4" w:rsidRDefault="00074987" w:rsidP="00396403">
      <w:pPr>
        <w:pStyle w:val="ListParagraph"/>
        <w:spacing w:after="0" w:line="240" w:lineRule="auto"/>
        <w:ind w:left="0"/>
        <w:jc w:val="center"/>
        <w:rPr>
          <w:rFonts w:ascii="Book Antiqua" w:hAnsi="Book Antiqua" w:cs="Times New Roman"/>
          <w:color w:val="000000"/>
          <w:sz w:val="24"/>
          <w:szCs w:val="24"/>
        </w:rPr>
      </w:pPr>
    </w:p>
    <w:tbl>
      <w:tblPr>
        <w:tblW w:w="1083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21"/>
        <w:gridCol w:w="826"/>
        <w:gridCol w:w="793"/>
        <w:gridCol w:w="742"/>
        <w:gridCol w:w="767"/>
        <w:gridCol w:w="713"/>
        <w:gridCol w:w="705"/>
        <w:gridCol w:w="768"/>
        <w:gridCol w:w="728"/>
        <w:gridCol w:w="682"/>
        <w:gridCol w:w="710"/>
        <w:gridCol w:w="751"/>
        <w:gridCol w:w="872"/>
      </w:tblGrid>
      <w:tr w:rsidR="00074987" w:rsidRPr="00302571" w14:paraId="72ECD9F3" w14:textId="77777777" w:rsidTr="00302571">
        <w:trPr>
          <w:trHeight w:val="298"/>
        </w:trPr>
        <w:tc>
          <w:tcPr>
            <w:tcW w:w="1057" w:type="dxa"/>
          </w:tcPr>
          <w:p w14:paraId="1D120065" w14:textId="77777777" w:rsidR="00074987" w:rsidRPr="00302571" w:rsidRDefault="00074987" w:rsidP="00F06CA2">
            <w:pPr>
              <w:widowControl w:val="0"/>
              <w:autoSpaceDE w:val="0"/>
              <w:autoSpaceDN w:val="0"/>
              <w:adjustRightInd w:val="0"/>
              <w:spacing w:after="0" w:line="240" w:lineRule="auto"/>
              <w:ind w:right="52"/>
              <w:jc w:val="center"/>
              <w:rPr>
                <w:rFonts w:ascii="Book Antiqua" w:hAnsi="Book Antiqua"/>
                <w:sz w:val="20"/>
                <w:szCs w:val="24"/>
              </w:rPr>
            </w:pPr>
          </w:p>
        </w:tc>
        <w:tc>
          <w:tcPr>
            <w:tcW w:w="721" w:type="dxa"/>
          </w:tcPr>
          <w:p w14:paraId="56A5D3EB" w14:textId="77777777" w:rsidR="00074987" w:rsidRPr="00302571" w:rsidRDefault="00074987" w:rsidP="0019560B">
            <w:pPr>
              <w:widowControl w:val="0"/>
              <w:autoSpaceDE w:val="0"/>
              <w:autoSpaceDN w:val="0"/>
              <w:adjustRightInd w:val="0"/>
              <w:spacing w:before="17"/>
              <w:ind w:right="-56" w:hanging="63"/>
              <w:jc w:val="center"/>
              <w:rPr>
                <w:rFonts w:ascii="Book Antiqua" w:hAnsi="Book Antiqua"/>
                <w:sz w:val="20"/>
                <w:szCs w:val="24"/>
              </w:rPr>
            </w:pPr>
            <w:r w:rsidRPr="00302571">
              <w:rPr>
                <w:rFonts w:ascii="Book Antiqua" w:hAnsi="Book Antiqua"/>
                <w:sz w:val="20"/>
                <w:szCs w:val="24"/>
              </w:rPr>
              <w:t>Apr’20</w:t>
            </w:r>
          </w:p>
        </w:tc>
        <w:tc>
          <w:tcPr>
            <w:tcW w:w="826" w:type="dxa"/>
          </w:tcPr>
          <w:p w14:paraId="32BFC52D"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May’20</w:t>
            </w:r>
          </w:p>
        </w:tc>
        <w:tc>
          <w:tcPr>
            <w:tcW w:w="793" w:type="dxa"/>
          </w:tcPr>
          <w:p w14:paraId="01FC0AEB"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June’20</w:t>
            </w:r>
          </w:p>
        </w:tc>
        <w:tc>
          <w:tcPr>
            <w:tcW w:w="742" w:type="dxa"/>
          </w:tcPr>
          <w:p w14:paraId="3D3B9C5C"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July’20</w:t>
            </w:r>
          </w:p>
        </w:tc>
        <w:tc>
          <w:tcPr>
            <w:tcW w:w="767" w:type="dxa"/>
          </w:tcPr>
          <w:p w14:paraId="32EA37BD"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Aug’20</w:t>
            </w:r>
          </w:p>
        </w:tc>
        <w:tc>
          <w:tcPr>
            <w:tcW w:w="713" w:type="dxa"/>
          </w:tcPr>
          <w:p w14:paraId="5E690E9F"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Sep’20</w:t>
            </w:r>
          </w:p>
        </w:tc>
        <w:tc>
          <w:tcPr>
            <w:tcW w:w="705" w:type="dxa"/>
          </w:tcPr>
          <w:p w14:paraId="7F62D61B"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Oct’20</w:t>
            </w:r>
          </w:p>
        </w:tc>
        <w:tc>
          <w:tcPr>
            <w:tcW w:w="768" w:type="dxa"/>
          </w:tcPr>
          <w:p w14:paraId="0DBCBCAD"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Nov’20</w:t>
            </w:r>
          </w:p>
        </w:tc>
        <w:tc>
          <w:tcPr>
            <w:tcW w:w="728" w:type="dxa"/>
          </w:tcPr>
          <w:p w14:paraId="1C9EFDDC"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Dec’20</w:t>
            </w:r>
          </w:p>
        </w:tc>
        <w:tc>
          <w:tcPr>
            <w:tcW w:w="682" w:type="dxa"/>
          </w:tcPr>
          <w:p w14:paraId="1A7D9F91"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Jan’21</w:t>
            </w:r>
          </w:p>
        </w:tc>
        <w:tc>
          <w:tcPr>
            <w:tcW w:w="710" w:type="dxa"/>
          </w:tcPr>
          <w:p w14:paraId="605F2B75"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Feb’21</w:t>
            </w:r>
          </w:p>
        </w:tc>
        <w:tc>
          <w:tcPr>
            <w:tcW w:w="751" w:type="dxa"/>
          </w:tcPr>
          <w:p w14:paraId="3E1300AB" w14:textId="77777777" w:rsidR="00074987" w:rsidRPr="00302571" w:rsidRDefault="00074987" w:rsidP="0019560B">
            <w:pPr>
              <w:widowControl w:val="0"/>
              <w:autoSpaceDE w:val="0"/>
              <w:autoSpaceDN w:val="0"/>
              <w:adjustRightInd w:val="0"/>
              <w:spacing w:before="17"/>
              <w:ind w:right="-44" w:hanging="63"/>
              <w:jc w:val="center"/>
              <w:rPr>
                <w:rFonts w:ascii="Book Antiqua" w:hAnsi="Book Antiqua"/>
                <w:sz w:val="20"/>
                <w:szCs w:val="24"/>
              </w:rPr>
            </w:pPr>
            <w:r w:rsidRPr="00302571">
              <w:rPr>
                <w:rFonts w:ascii="Book Antiqua" w:hAnsi="Book Antiqua"/>
                <w:sz w:val="20"/>
                <w:szCs w:val="24"/>
              </w:rPr>
              <w:t>Mar’21</w:t>
            </w:r>
          </w:p>
        </w:tc>
        <w:tc>
          <w:tcPr>
            <w:tcW w:w="872" w:type="dxa"/>
          </w:tcPr>
          <w:p w14:paraId="7A0D7FCD" w14:textId="77777777" w:rsidR="00074987" w:rsidRPr="00302571" w:rsidRDefault="00074987" w:rsidP="00F06CA2">
            <w:pPr>
              <w:widowControl w:val="0"/>
              <w:autoSpaceDE w:val="0"/>
              <w:autoSpaceDN w:val="0"/>
              <w:adjustRightInd w:val="0"/>
              <w:spacing w:after="0" w:line="240" w:lineRule="auto"/>
              <w:ind w:right="52"/>
              <w:jc w:val="center"/>
              <w:rPr>
                <w:rFonts w:ascii="Book Antiqua" w:hAnsi="Book Antiqua"/>
                <w:b/>
                <w:sz w:val="20"/>
                <w:szCs w:val="24"/>
              </w:rPr>
            </w:pPr>
            <w:r w:rsidRPr="00302571">
              <w:rPr>
                <w:rFonts w:ascii="Book Antiqua" w:hAnsi="Book Antiqua"/>
                <w:b/>
                <w:sz w:val="20"/>
                <w:szCs w:val="24"/>
              </w:rPr>
              <w:t>Total</w:t>
            </w:r>
          </w:p>
        </w:tc>
      </w:tr>
      <w:tr w:rsidR="00FE363B" w:rsidRPr="00302571" w14:paraId="597C1F85" w14:textId="77777777" w:rsidTr="00302571">
        <w:trPr>
          <w:trHeight w:val="281"/>
        </w:trPr>
        <w:tc>
          <w:tcPr>
            <w:tcW w:w="1057" w:type="dxa"/>
          </w:tcPr>
          <w:p w14:paraId="0372307F" w14:textId="77777777" w:rsidR="00FE363B" w:rsidRPr="00DA55E5" w:rsidRDefault="00FE363B" w:rsidP="00AE0339">
            <w:pPr>
              <w:widowControl w:val="0"/>
              <w:autoSpaceDE w:val="0"/>
              <w:autoSpaceDN w:val="0"/>
              <w:adjustRightInd w:val="0"/>
              <w:spacing w:after="0" w:line="240" w:lineRule="auto"/>
              <w:ind w:right="-123"/>
              <w:rPr>
                <w:rFonts w:ascii="Book Antiqua" w:hAnsi="Book Antiqua"/>
                <w:sz w:val="20"/>
                <w:szCs w:val="20"/>
              </w:rPr>
            </w:pPr>
            <w:r w:rsidRPr="00DA55E5">
              <w:rPr>
                <w:rFonts w:ascii="Book Antiqua" w:hAnsi="Book Antiqua"/>
                <w:sz w:val="20"/>
                <w:szCs w:val="20"/>
              </w:rPr>
              <w:t>Children with special needs</w:t>
            </w:r>
          </w:p>
        </w:tc>
        <w:tc>
          <w:tcPr>
            <w:tcW w:w="721" w:type="dxa"/>
          </w:tcPr>
          <w:p w14:paraId="4EBB3D4C"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145</w:t>
            </w:r>
          </w:p>
        </w:tc>
        <w:tc>
          <w:tcPr>
            <w:tcW w:w="826" w:type="dxa"/>
          </w:tcPr>
          <w:p w14:paraId="002B5931"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154</w:t>
            </w:r>
          </w:p>
        </w:tc>
        <w:tc>
          <w:tcPr>
            <w:tcW w:w="793" w:type="dxa"/>
          </w:tcPr>
          <w:p w14:paraId="1A095258"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154</w:t>
            </w:r>
          </w:p>
        </w:tc>
        <w:tc>
          <w:tcPr>
            <w:tcW w:w="742" w:type="dxa"/>
          </w:tcPr>
          <w:p w14:paraId="72A8AD85"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164</w:t>
            </w:r>
          </w:p>
        </w:tc>
        <w:tc>
          <w:tcPr>
            <w:tcW w:w="767" w:type="dxa"/>
          </w:tcPr>
          <w:p w14:paraId="4C15AE53"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173</w:t>
            </w:r>
          </w:p>
        </w:tc>
        <w:tc>
          <w:tcPr>
            <w:tcW w:w="713" w:type="dxa"/>
          </w:tcPr>
          <w:p w14:paraId="76CD7E7D"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169</w:t>
            </w:r>
          </w:p>
        </w:tc>
        <w:tc>
          <w:tcPr>
            <w:tcW w:w="705" w:type="dxa"/>
          </w:tcPr>
          <w:p w14:paraId="447A8788"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169</w:t>
            </w:r>
          </w:p>
        </w:tc>
        <w:tc>
          <w:tcPr>
            <w:tcW w:w="768" w:type="dxa"/>
          </w:tcPr>
          <w:p w14:paraId="2BAE4BA4"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168</w:t>
            </w:r>
          </w:p>
        </w:tc>
        <w:tc>
          <w:tcPr>
            <w:tcW w:w="728" w:type="dxa"/>
          </w:tcPr>
          <w:p w14:paraId="5898A73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164</w:t>
            </w:r>
          </w:p>
        </w:tc>
        <w:tc>
          <w:tcPr>
            <w:tcW w:w="682" w:type="dxa"/>
          </w:tcPr>
          <w:p w14:paraId="7354FF77"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164</w:t>
            </w:r>
          </w:p>
        </w:tc>
        <w:tc>
          <w:tcPr>
            <w:tcW w:w="710" w:type="dxa"/>
          </w:tcPr>
          <w:p w14:paraId="1ED9616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160</w:t>
            </w:r>
          </w:p>
        </w:tc>
        <w:tc>
          <w:tcPr>
            <w:tcW w:w="751" w:type="dxa"/>
          </w:tcPr>
          <w:p w14:paraId="147B93B4"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153</w:t>
            </w:r>
          </w:p>
        </w:tc>
        <w:tc>
          <w:tcPr>
            <w:tcW w:w="872" w:type="dxa"/>
          </w:tcPr>
          <w:p w14:paraId="63DE1297" w14:textId="77777777" w:rsidR="00FE363B" w:rsidRPr="00302571" w:rsidRDefault="00FE363B" w:rsidP="00782CD2">
            <w:pPr>
              <w:widowControl w:val="0"/>
              <w:autoSpaceDE w:val="0"/>
              <w:autoSpaceDN w:val="0"/>
              <w:adjustRightInd w:val="0"/>
              <w:spacing w:after="0" w:line="240" w:lineRule="auto"/>
              <w:ind w:right="52"/>
              <w:jc w:val="center"/>
              <w:rPr>
                <w:rFonts w:ascii="Book Antiqua" w:hAnsi="Book Antiqua"/>
                <w:b/>
                <w:sz w:val="20"/>
                <w:szCs w:val="24"/>
              </w:rPr>
            </w:pPr>
            <w:r w:rsidRPr="00302571">
              <w:rPr>
                <w:rFonts w:ascii="Book Antiqua" w:hAnsi="Book Antiqua"/>
                <w:b/>
                <w:sz w:val="20"/>
                <w:szCs w:val="24"/>
              </w:rPr>
              <w:t>1937</w:t>
            </w:r>
          </w:p>
        </w:tc>
      </w:tr>
      <w:tr w:rsidR="00FE363B" w:rsidRPr="00302571" w14:paraId="23ACE3B8" w14:textId="77777777" w:rsidTr="00302571">
        <w:trPr>
          <w:trHeight w:val="298"/>
        </w:trPr>
        <w:tc>
          <w:tcPr>
            <w:tcW w:w="1057" w:type="dxa"/>
          </w:tcPr>
          <w:p w14:paraId="09D2040A" w14:textId="77777777" w:rsidR="00FE363B" w:rsidRPr="00302571" w:rsidRDefault="00FE363B" w:rsidP="00302571">
            <w:pPr>
              <w:widowControl w:val="0"/>
              <w:autoSpaceDE w:val="0"/>
              <w:autoSpaceDN w:val="0"/>
              <w:adjustRightInd w:val="0"/>
              <w:spacing w:after="0" w:line="240" w:lineRule="auto"/>
              <w:ind w:right="52"/>
              <w:rPr>
                <w:rFonts w:ascii="Book Antiqua" w:hAnsi="Book Antiqua"/>
                <w:sz w:val="20"/>
                <w:szCs w:val="24"/>
              </w:rPr>
            </w:pPr>
            <w:r w:rsidRPr="00302571">
              <w:rPr>
                <w:rFonts w:ascii="Book Antiqua" w:hAnsi="Book Antiqua"/>
                <w:sz w:val="20"/>
                <w:szCs w:val="24"/>
              </w:rPr>
              <w:t>Sessions</w:t>
            </w:r>
          </w:p>
        </w:tc>
        <w:tc>
          <w:tcPr>
            <w:tcW w:w="721" w:type="dxa"/>
          </w:tcPr>
          <w:p w14:paraId="58F1BB7D"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947</w:t>
            </w:r>
          </w:p>
        </w:tc>
        <w:tc>
          <w:tcPr>
            <w:tcW w:w="826" w:type="dxa"/>
          </w:tcPr>
          <w:p w14:paraId="4CB28BAB" w14:textId="77777777" w:rsidR="00FE363B" w:rsidRPr="00302571" w:rsidRDefault="00FE363B" w:rsidP="00F06CA2">
            <w:pPr>
              <w:widowControl w:val="0"/>
              <w:autoSpaceDE w:val="0"/>
              <w:autoSpaceDN w:val="0"/>
              <w:adjustRightInd w:val="0"/>
              <w:spacing w:after="0" w:line="240" w:lineRule="auto"/>
              <w:ind w:right="52" w:hanging="89"/>
              <w:jc w:val="center"/>
              <w:rPr>
                <w:rFonts w:ascii="Book Antiqua" w:hAnsi="Book Antiqua"/>
                <w:sz w:val="20"/>
                <w:szCs w:val="24"/>
              </w:rPr>
            </w:pPr>
            <w:r w:rsidRPr="00302571">
              <w:rPr>
                <w:rFonts w:ascii="Book Antiqua" w:hAnsi="Book Antiqua"/>
                <w:sz w:val="20"/>
                <w:szCs w:val="24"/>
              </w:rPr>
              <w:t>1391</w:t>
            </w:r>
          </w:p>
        </w:tc>
        <w:tc>
          <w:tcPr>
            <w:tcW w:w="793" w:type="dxa"/>
          </w:tcPr>
          <w:p w14:paraId="78A4F01E"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711</w:t>
            </w:r>
          </w:p>
        </w:tc>
        <w:tc>
          <w:tcPr>
            <w:tcW w:w="742" w:type="dxa"/>
          </w:tcPr>
          <w:p w14:paraId="6A9C964C"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712</w:t>
            </w:r>
          </w:p>
        </w:tc>
        <w:tc>
          <w:tcPr>
            <w:tcW w:w="767" w:type="dxa"/>
          </w:tcPr>
          <w:p w14:paraId="143ED4ED"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561</w:t>
            </w:r>
          </w:p>
        </w:tc>
        <w:tc>
          <w:tcPr>
            <w:tcW w:w="713" w:type="dxa"/>
          </w:tcPr>
          <w:p w14:paraId="497B507A"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680</w:t>
            </w:r>
          </w:p>
        </w:tc>
        <w:tc>
          <w:tcPr>
            <w:tcW w:w="705" w:type="dxa"/>
          </w:tcPr>
          <w:p w14:paraId="1ACB43F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549</w:t>
            </w:r>
          </w:p>
        </w:tc>
        <w:tc>
          <w:tcPr>
            <w:tcW w:w="768" w:type="dxa"/>
          </w:tcPr>
          <w:p w14:paraId="02FC41CA"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590</w:t>
            </w:r>
          </w:p>
        </w:tc>
        <w:tc>
          <w:tcPr>
            <w:tcW w:w="728" w:type="dxa"/>
          </w:tcPr>
          <w:p w14:paraId="2274A60C"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652</w:t>
            </w:r>
          </w:p>
        </w:tc>
        <w:tc>
          <w:tcPr>
            <w:tcW w:w="682" w:type="dxa"/>
          </w:tcPr>
          <w:p w14:paraId="7012CEA9"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714</w:t>
            </w:r>
          </w:p>
        </w:tc>
        <w:tc>
          <w:tcPr>
            <w:tcW w:w="710" w:type="dxa"/>
          </w:tcPr>
          <w:p w14:paraId="1C8F11FF"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696</w:t>
            </w:r>
          </w:p>
        </w:tc>
        <w:tc>
          <w:tcPr>
            <w:tcW w:w="751" w:type="dxa"/>
          </w:tcPr>
          <w:p w14:paraId="37B22CFE" w14:textId="77777777" w:rsidR="00FE363B" w:rsidRPr="00302571" w:rsidRDefault="00FE363B" w:rsidP="00F06CA2">
            <w:pPr>
              <w:widowControl w:val="0"/>
              <w:autoSpaceDE w:val="0"/>
              <w:autoSpaceDN w:val="0"/>
              <w:adjustRightInd w:val="0"/>
              <w:spacing w:after="0" w:line="240" w:lineRule="auto"/>
              <w:ind w:right="52"/>
              <w:jc w:val="center"/>
              <w:rPr>
                <w:rFonts w:ascii="Book Antiqua" w:hAnsi="Book Antiqua"/>
                <w:sz w:val="20"/>
                <w:szCs w:val="24"/>
              </w:rPr>
            </w:pPr>
            <w:r w:rsidRPr="00302571">
              <w:rPr>
                <w:rFonts w:ascii="Book Antiqua" w:hAnsi="Book Antiqua"/>
                <w:sz w:val="20"/>
                <w:szCs w:val="24"/>
              </w:rPr>
              <w:t>790</w:t>
            </w:r>
          </w:p>
        </w:tc>
        <w:tc>
          <w:tcPr>
            <w:tcW w:w="872" w:type="dxa"/>
          </w:tcPr>
          <w:p w14:paraId="4974DF72" w14:textId="77777777" w:rsidR="00FE363B" w:rsidRPr="00302571" w:rsidRDefault="00FE363B" w:rsidP="00782CD2">
            <w:pPr>
              <w:widowControl w:val="0"/>
              <w:autoSpaceDE w:val="0"/>
              <w:autoSpaceDN w:val="0"/>
              <w:adjustRightInd w:val="0"/>
              <w:spacing w:after="0" w:line="240" w:lineRule="auto"/>
              <w:ind w:right="52"/>
              <w:jc w:val="center"/>
              <w:rPr>
                <w:rFonts w:ascii="Book Antiqua" w:hAnsi="Book Antiqua"/>
                <w:b/>
                <w:sz w:val="20"/>
                <w:szCs w:val="24"/>
              </w:rPr>
            </w:pPr>
            <w:r w:rsidRPr="00302571">
              <w:rPr>
                <w:rFonts w:ascii="Book Antiqua" w:hAnsi="Book Antiqua"/>
                <w:b/>
                <w:sz w:val="20"/>
                <w:szCs w:val="24"/>
              </w:rPr>
              <w:t>8993</w:t>
            </w:r>
          </w:p>
        </w:tc>
      </w:tr>
    </w:tbl>
    <w:p w14:paraId="3AA8D260" w14:textId="77777777" w:rsidR="00396403" w:rsidRPr="005626C4" w:rsidRDefault="00396403" w:rsidP="00396403">
      <w:pPr>
        <w:pStyle w:val="ListParagraph"/>
        <w:widowControl w:val="0"/>
        <w:autoSpaceDE w:val="0"/>
        <w:autoSpaceDN w:val="0"/>
        <w:adjustRightInd w:val="0"/>
        <w:ind w:left="1429" w:right="-58"/>
        <w:jc w:val="both"/>
        <w:rPr>
          <w:rFonts w:ascii="Book Antiqua" w:hAnsi="Book Antiqua" w:cs="Times New Roman"/>
          <w:b/>
          <w:bCs/>
          <w:color w:val="000000"/>
          <w:sz w:val="24"/>
          <w:szCs w:val="24"/>
        </w:rPr>
      </w:pPr>
    </w:p>
    <w:p w14:paraId="799B801E" w14:textId="77777777" w:rsidR="00E150E6" w:rsidRPr="005626C4" w:rsidRDefault="00042507" w:rsidP="0073605E">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5626C4">
        <w:rPr>
          <w:rFonts w:ascii="Book Antiqua" w:hAnsi="Book Antiqua" w:cs="Times New Roman"/>
          <w:bCs/>
          <w:color w:val="000000"/>
          <w:sz w:val="24"/>
          <w:szCs w:val="24"/>
        </w:rPr>
        <w:t>Curricular Support Services</w:t>
      </w:r>
      <w:r w:rsidR="00A22301" w:rsidRPr="005626C4">
        <w:rPr>
          <w:rFonts w:ascii="Book Antiqua" w:hAnsi="Book Antiqua" w:cs="Times New Roman"/>
          <w:bCs/>
          <w:color w:val="000000"/>
          <w:sz w:val="24"/>
          <w:szCs w:val="24"/>
        </w:rPr>
        <w:t>,</w:t>
      </w:r>
      <w:r w:rsidRPr="005626C4">
        <w:rPr>
          <w:rFonts w:ascii="Book Antiqua" w:hAnsi="Book Antiqua" w:cs="Times New Roman"/>
          <w:bCs/>
          <w:color w:val="000000"/>
          <w:sz w:val="24"/>
          <w:szCs w:val="24"/>
        </w:rPr>
        <w:t xml:space="preserve"> Individualized Education Program</w:t>
      </w:r>
      <w:r w:rsidR="00A22301" w:rsidRPr="005626C4">
        <w:rPr>
          <w:rFonts w:ascii="Book Antiqua" w:hAnsi="Book Antiqua" w:cs="Times New Roman"/>
          <w:bCs/>
          <w:color w:val="000000"/>
          <w:sz w:val="24"/>
          <w:szCs w:val="24"/>
        </w:rPr>
        <w:t xml:space="preserve"> and </w:t>
      </w:r>
      <w:r w:rsidRPr="005626C4">
        <w:rPr>
          <w:rFonts w:ascii="Book Antiqua" w:hAnsi="Book Antiqua" w:cs="Times New Roman"/>
          <w:bCs/>
          <w:color w:val="000000"/>
          <w:sz w:val="24"/>
          <w:szCs w:val="24"/>
        </w:rPr>
        <w:t>Demonstration Education Therapy</w:t>
      </w:r>
      <w:r w:rsidR="00A22301" w:rsidRPr="005626C4">
        <w:rPr>
          <w:rFonts w:ascii="Book Antiqua" w:hAnsi="Book Antiqua" w:cs="Times New Roman"/>
          <w:bCs/>
          <w:color w:val="000000"/>
          <w:sz w:val="24"/>
          <w:szCs w:val="24"/>
        </w:rPr>
        <w:t xml:space="preserve"> /</w:t>
      </w:r>
      <w:r w:rsidRPr="005626C4">
        <w:rPr>
          <w:rFonts w:ascii="Book Antiqua" w:hAnsi="Book Antiqua" w:cs="Times New Roman"/>
          <w:bCs/>
          <w:color w:val="000000"/>
          <w:sz w:val="24"/>
          <w:szCs w:val="24"/>
        </w:rPr>
        <w:t xml:space="preserve"> Non formal Education Program </w:t>
      </w:r>
      <w:r w:rsidR="00A22301" w:rsidRPr="005626C4">
        <w:rPr>
          <w:rFonts w:ascii="Book Antiqua" w:hAnsi="Book Antiqua" w:cs="Times New Roman"/>
          <w:bCs/>
          <w:color w:val="000000"/>
          <w:sz w:val="24"/>
          <w:szCs w:val="24"/>
        </w:rPr>
        <w:t xml:space="preserve">were offered respectively to </w:t>
      </w:r>
      <w:r w:rsidR="00CD5B7A" w:rsidRPr="005626C4">
        <w:rPr>
          <w:rFonts w:ascii="Book Antiqua" w:hAnsi="Book Antiqua" w:cs="Times New Roman"/>
          <w:bCs/>
          <w:color w:val="000000"/>
          <w:sz w:val="24"/>
          <w:szCs w:val="24"/>
        </w:rPr>
        <w:t>256</w:t>
      </w:r>
      <w:r w:rsidR="00A22301" w:rsidRPr="005626C4">
        <w:rPr>
          <w:rFonts w:ascii="Book Antiqua" w:hAnsi="Book Antiqua" w:cs="Times New Roman"/>
          <w:bCs/>
          <w:color w:val="000000"/>
          <w:sz w:val="24"/>
          <w:szCs w:val="24"/>
        </w:rPr>
        <w:t xml:space="preserve">, </w:t>
      </w:r>
      <w:r w:rsidR="00CD5B7A" w:rsidRPr="005626C4">
        <w:rPr>
          <w:rFonts w:ascii="Book Antiqua" w:hAnsi="Book Antiqua" w:cs="Times New Roman"/>
          <w:bCs/>
          <w:color w:val="000000"/>
          <w:sz w:val="24"/>
          <w:szCs w:val="24"/>
        </w:rPr>
        <w:t>42</w:t>
      </w:r>
      <w:r w:rsidR="00A22301" w:rsidRPr="005626C4">
        <w:rPr>
          <w:rFonts w:ascii="Book Antiqua" w:hAnsi="Book Antiqua" w:cs="Times New Roman"/>
          <w:bCs/>
          <w:color w:val="000000"/>
          <w:sz w:val="24"/>
          <w:szCs w:val="24"/>
        </w:rPr>
        <w:t xml:space="preserve"> and </w:t>
      </w:r>
      <w:r w:rsidR="00CD5B7A" w:rsidRPr="005626C4">
        <w:rPr>
          <w:rFonts w:ascii="Book Antiqua" w:hAnsi="Book Antiqua" w:cs="Times New Roman"/>
          <w:bCs/>
          <w:color w:val="000000"/>
          <w:sz w:val="24"/>
          <w:szCs w:val="24"/>
        </w:rPr>
        <w:t>5</w:t>
      </w:r>
      <w:r w:rsidR="00721C70">
        <w:rPr>
          <w:rFonts w:ascii="Book Antiqua" w:hAnsi="Book Antiqua" w:cs="Times New Roman"/>
          <w:bCs/>
          <w:color w:val="000000"/>
          <w:sz w:val="24"/>
          <w:szCs w:val="24"/>
        </w:rPr>
        <w:t xml:space="preserve"> </w:t>
      </w:r>
      <w:r w:rsidRPr="005626C4">
        <w:rPr>
          <w:rFonts w:ascii="Book Antiqua" w:hAnsi="Book Antiqua" w:cs="Times New Roman"/>
          <w:bCs/>
          <w:color w:val="000000"/>
          <w:sz w:val="24"/>
          <w:szCs w:val="24"/>
        </w:rPr>
        <w:t xml:space="preserve">children with communication disorders who </w:t>
      </w:r>
      <w:r w:rsidR="00396403" w:rsidRPr="005626C4">
        <w:rPr>
          <w:rFonts w:ascii="Book Antiqua" w:hAnsi="Book Antiqua" w:cs="Times New Roman"/>
          <w:bCs/>
          <w:color w:val="000000"/>
          <w:sz w:val="24"/>
          <w:szCs w:val="24"/>
        </w:rPr>
        <w:t>were mainstreamed</w:t>
      </w:r>
      <w:r w:rsidRPr="005626C4">
        <w:rPr>
          <w:rFonts w:ascii="Book Antiqua" w:hAnsi="Book Antiqua" w:cs="Times New Roman"/>
          <w:bCs/>
          <w:color w:val="000000"/>
          <w:sz w:val="24"/>
          <w:szCs w:val="24"/>
        </w:rPr>
        <w:t xml:space="preserve"> but have certain difficulties in coping with academics.</w:t>
      </w:r>
    </w:p>
    <w:p w14:paraId="5D8EF788" w14:textId="77777777" w:rsidR="008E445A" w:rsidRPr="000873E4" w:rsidRDefault="008E445A" w:rsidP="008E445A">
      <w:pPr>
        <w:pStyle w:val="ListParagraph"/>
        <w:widowControl w:val="0"/>
        <w:autoSpaceDE w:val="0"/>
        <w:autoSpaceDN w:val="0"/>
        <w:adjustRightInd w:val="0"/>
        <w:ind w:left="709" w:right="-58"/>
        <w:jc w:val="both"/>
        <w:rPr>
          <w:rFonts w:ascii="Book Antiqua" w:hAnsi="Book Antiqua" w:cs="Times New Roman"/>
          <w:bCs/>
          <w:color w:val="000000"/>
          <w:sz w:val="2"/>
          <w:szCs w:val="24"/>
        </w:rPr>
      </w:pPr>
    </w:p>
    <w:p w14:paraId="50BB0754" w14:textId="77777777" w:rsidR="008E445A" w:rsidRPr="008E445A" w:rsidRDefault="00042507"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5626C4">
        <w:rPr>
          <w:rFonts w:ascii="Book Antiqua" w:hAnsi="Book Antiqua" w:cs="Times New Roman"/>
          <w:bCs/>
          <w:color w:val="000000"/>
          <w:w w:val="112"/>
          <w:sz w:val="24"/>
          <w:szCs w:val="24"/>
        </w:rPr>
        <w:t xml:space="preserve">Sensory Adaptation for Education </w:t>
      </w:r>
      <w:r w:rsidR="005D45AE" w:rsidRPr="005626C4">
        <w:rPr>
          <w:rFonts w:ascii="Book Antiqua" w:hAnsi="Book Antiqua" w:cs="Times New Roman"/>
          <w:bCs/>
          <w:color w:val="000000"/>
          <w:w w:val="112"/>
          <w:sz w:val="24"/>
          <w:szCs w:val="24"/>
        </w:rPr>
        <w:t>to</w:t>
      </w:r>
      <w:r w:rsidRPr="005626C4">
        <w:rPr>
          <w:rFonts w:ascii="Book Antiqua" w:hAnsi="Book Antiqua" w:cs="Times New Roman"/>
          <w:color w:val="000000"/>
          <w:sz w:val="24"/>
          <w:szCs w:val="24"/>
          <w:lang w:bidi="ml-IN"/>
        </w:rPr>
        <w:t>cater to the sensory issues of young children with special needs</w:t>
      </w:r>
      <w:r w:rsidR="008E445A">
        <w:rPr>
          <w:rFonts w:ascii="Book Antiqua" w:hAnsi="Book Antiqua" w:cs="Times New Roman"/>
          <w:color w:val="000000"/>
          <w:sz w:val="24"/>
          <w:szCs w:val="24"/>
          <w:lang w:bidi="ml-IN"/>
        </w:rPr>
        <w:t>.</w:t>
      </w:r>
    </w:p>
    <w:p w14:paraId="32150313" w14:textId="77777777" w:rsidR="008E445A" w:rsidRDefault="00042507"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eastAsia="Times New Roman" w:hAnsi="Book Antiqua" w:cs="Times New Roman"/>
          <w:color w:val="000000"/>
          <w:sz w:val="24"/>
          <w:szCs w:val="24"/>
        </w:rPr>
        <w:t xml:space="preserve">Speech-Language </w:t>
      </w:r>
      <w:r w:rsidR="005D45AE" w:rsidRPr="008E445A">
        <w:rPr>
          <w:rFonts w:ascii="Book Antiqua" w:eastAsia="Times New Roman" w:hAnsi="Book Antiqua" w:cs="Times New Roman"/>
          <w:color w:val="000000"/>
          <w:sz w:val="24"/>
          <w:szCs w:val="24"/>
        </w:rPr>
        <w:t>g</w:t>
      </w:r>
      <w:r w:rsidRPr="008E445A">
        <w:rPr>
          <w:rFonts w:ascii="Book Antiqua" w:eastAsia="Times New Roman" w:hAnsi="Book Antiqua" w:cs="Times New Roman"/>
          <w:color w:val="000000"/>
          <w:sz w:val="24"/>
          <w:szCs w:val="24"/>
        </w:rPr>
        <w:t xml:space="preserve">roup </w:t>
      </w:r>
      <w:r w:rsidR="005D45AE" w:rsidRPr="008E445A">
        <w:rPr>
          <w:rFonts w:ascii="Book Antiqua" w:eastAsia="Times New Roman" w:hAnsi="Book Antiqua" w:cs="Times New Roman"/>
          <w:color w:val="000000"/>
          <w:sz w:val="24"/>
          <w:szCs w:val="24"/>
        </w:rPr>
        <w:t>t</w:t>
      </w:r>
      <w:r w:rsidRPr="008E445A">
        <w:rPr>
          <w:rFonts w:ascii="Book Antiqua" w:eastAsia="Times New Roman" w:hAnsi="Book Antiqua" w:cs="Times New Roman"/>
          <w:color w:val="000000"/>
          <w:sz w:val="24"/>
          <w:szCs w:val="24"/>
        </w:rPr>
        <w:t>herapy</w:t>
      </w:r>
    </w:p>
    <w:p w14:paraId="6B23B668" w14:textId="567F9677" w:rsidR="008E445A" w:rsidRPr="008E445A" w:rsidRDefault="00345D40"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Pr>
          <w:rFonts w:ascii="Book Antiqua" w:hAnsi="Book Antiqua" w:cs="Times New Roman"/>
          <w:color w:val="000000"/>
          <w:sz w:val="24"/>
          <w:szCs w:val="24"/>
          <w:lang w:val="en-GB"/>
        </w:rPr>
        <w:t xml:space="preserve">Support services for </w:t>
      </w:r>
      <w:bookmarkStart w:id="0" w:name="_GoBack"/>
      <w:bookmarkEnd w:id="0"/>
      <w:r w:rsidR="00042507" w:rsidRPr="008E445A">
        <w:rPr>
          <w:rFonts w:ascii="Book Antiqua" w:hAnsi="Book Antiqua" w:cs="Times New Roman"/>
          <w:color w:val="000000"/>
          <w:sz w:val="24"/>
          <w:szCs w:val="24"/>
          <w:lang w:val="en-GB"/>
        </w:rPr>
        <w:t>Empowering Caregivers</w:t>
      </w:r>
    </w:p>
    <w:p w14:paraId="5419B10F" w14:textId="77777777" w:rsidR="008E445A" w:rsidRDefault="00032619"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Counselling and guidance for parents and family</w:t>
      </w:r>
    </w:p>
    <w:p w14:paraId="78AA8142" w14:textId="77777777" w:rsid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Literacy computer and yoga</w:t>
      </w:r>
    </w:p>
    <w:p w14:paraId="402DC7FF" w14:textId="77777777" w:rsid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Parent Enrichment Program</w:t>
      </w:r>
    </w:p>
    <w:p w14:paraId="375E67C4" w14:textId="77777777" w:rsid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Library of books and toys</w:t>
      </w:r>
    </w:p>
    <w:p w14:paraId="3BBF93C9" w14:textId="77777777" w:rsidR="00FC726A" w:rsidRPr="008E445A" w:rsidRDefault="00FC726A" w:rsidP="008E445A">
      <w:pPr>
        <w:pStyle w:val="ListParagraph"/>
        <w:widowControl w:val="0"/>
        <w:numPr>
          <w:ilvl w:val="0"/>
          <w:numId w:val="18"/>
        </w:numPr>
        <w:autoSpaceDE w:val="0"/>
        <w:autoSpaceDN w:val="0"/>
        <w:adjustRightInd w:val="0"/>
        <w:ind w:left="709" w:right="-58" w:hanging="567"/>
        <w:jc w:val="both"/>
        <w:rPr>
          <w:rFonts w:ascii="Book Antiqua" w:hAnsi="Book Antiqua" w:cs="Times New Roman"/>
          <w:bCs/>
          <w:color w:val="000000"/>
          <w:sz w:val="24"/>
          <w:szCs w:val="24"/>
        </w:rPr>
      </w:pPr>
      <w:r w:rsidRPr="008E445A">
        <w:rPr>
          <w:rFonts w:ascii="Book Antiqua" w:hAnsi="Book Antiqua" w:cs="Times New Roman"/>
          <w:color w:val="000000"/>
          <w:sz w:val="24"/>
          <w:szCs w:val="24"/>
        </w:rPr>
        <w:t>Parents help parents program</w:t>
      </w:r>
    </w:p>
    <w:p w14:paraId="3F9547BB" w14:textId="77777777" w:rsidR="0055362E" w:rsidRPr="005626C4" w:rsidRDefault="0055362E" w:rsidP="0055362E">
      <w:pPr>
        <w:pStyle w:val="ListParagraph"/>
        <w:spacing w:after="0" w:line="240" w:lineRule="auto"/>
        <w:ind w:left="0"/>
        <w:jc w:val="both"/>
        <w:rPr>
          <w:rFonts w:ascii="Book Antiqua" w:hAnsi="Book Antiqua" w:cs="Times New Roman"/>
          <w:color w:val="000000"/>
          <w:sz w:val="24"/>
          <w:szCs w:val="24"/>
        </w:rPr>
      </w:pPr>
    </w:p>
    <w:p w14:paraId="5CEDB63C" w14:textId="77777777" w:rsidR="00E0008C" w:rsidRPr="005626C4" w:rsidRDefault="00345D40" w:rsidP="009541CC">
      <w:pPr>
        <w:pStyle w:val="ListParagraph"/>
        <w:spacing w:after="0" w:line="240" w:lineRule="auto"/>
        <w:ind w:left="0"/>
        <w:jc w:val="center"/>
        <w:rPr>
          <w:rFonts w:ascii="Book Antiqua" w:hAnsi="Book Antiqua" w:cs="Times New Roman"/>
          <w:color w:val="000000"/>
          <w:sz w:val="24"/>
          <w:szCs w:val="24"/>
        </w:rPr>
      </w:pPr>
      <w:r>
        <w:rPr>
          <w:rFonts w:ascii="Book Antiqua" w:hAnsi="Book Antiqua" w:cs="Times New Roman"/>
          <w:noProof/>
          <w:color w:val="000000"/>
          <w:sz w:val="24"/>
          <w:szCs w:val="24"/>
          <w:lang w:eastAsia="en-IN"/>
        </w:rPr>
        <w:pict w14:anchorId="1D9A2E5C">
          <v:shape id="_x0000_i1035" type="#_x0000_t75" style="width:351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85Tc2QAAAAUBAAAPAAAAZHJzL2Rvd25y&#10;ZXYueG1sTI5BTwIxEIXvJv6HZky8SQsksq7bJULigZOKxHPZDrsb2ummLbD+e0cvcpnk5b1881XL&#10;0Ttxxpj6QBqmEwUCqQm2p1bD7vP1oQCRsiFrXCDU8I0JlvXtTWVKGy70gedtbgVDKJVGQ5fzUEqZ&#10;mg69SZMwIHF3CNGbzDG20kZzYbh3cqbUo/SmJ/7QmQHXHTbH7clrUHGzaWeuD/g1XxXD+0oe17s3&#10;re/vxpdnEBnH/D+GX31Wh5qd9uFENgnHDN79Xe4WTwXHvYZ5sVAg60pe29c/AAAA//8DAFBLAwQU&#10;AAYACAAAACEAl68bFBABAAA3AgAADgAAAGRycy9lMm9Eb2MueG1snJFNTsMwEEb3SNzBmj11mkJo&#10;ozrdVEis2MABBnucWEpsa+wSuD2mrVBZIXU3P9LTm2+2u89pFB/EyQWvYLmoQJDXwTjfK3h7fbpb&#10;g0gZvcExeFLwRQl23e3Ndo4t1WEIoyEWBeJTO0cFQ86xlTLpgSZMixDJl6UNPGEuLffSMM6FPo2y&#10;rqpGzoFN5KAppTLdn5bQHfnWks4v1ibKYix29XJTg8gKmmrTgGAFD6vVPYh3BXXTPILsttj2jHFw&#10;+uyEVyhN6Hwx+EXtMaM4sLsCpQfkXFi6PVZnKX016Qwol/8fdLDWadoHfZjI51PaTCPm8uo0uJhK&#10;gq0zCvjZLH+yk38uvuxLffnv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gB5v27oFAAA0FgAAFQAAAGRycy9jaGFydHMv&#10;Y2hhcnQxLnhtbOxYS28bNxC+F+h/2C58aA8b7duSYCnQww4c2IkQJzn0Ru1S8tYUuSUpW24QoH+j&#10;f6+/pMOXVrKzyqu9FPZBXpLDmeHMNzPknDzfrIh3i7moGB340bPQ9zAtWFnR5cB/9/Ys6PqekIiW&#10;iDCKB/49Fv7z4Y8/nBT94hpxeVWjAnvAhIp+MfCvpaz7nY4orvEKiWesxhTWFoyvkIQhX3ZKju6A&#10;+Yp04jDMO5qJbxmgb2CwQhV1+/mX7GeLRVXgKSvWK0yl0YJjgiRYQFxXtfCHcLgSSRz1wtS7RQTs&#10;4nfUJEF0aSYwDc5fmUl9ArUqK0mw/tioX14V18MT1J+z8n7GYT/qEyGv5D3BelCrmXrG1b8SL95o&#10;ms52Ss/zGfeU0IFvBHriD1CmG4KX5korrxr46hsJTCrlnlDphPpyOEMcTued0wWCfzPOlhytvJ9n&#10;57NfvDiMwyCOTkCYHKpfLQvTEjYh0KMR+e4KvP8lIpXewMqdGj6kNgJB92wtQSc14+xzW+G7ZKpt&#10;NKLL0WbHxkDWrNaEyRHHSFFuGRX9OeLJdKLApxZgNK24YVEwYnyy5GxdA8rsNFkLiTkuzaLAcN6i&#10;X5VWsLZZ0We8xJaPnTFHEJK/wQu1YzG8usZYRj8djY5idSI9C+sTBHhXFLWcsDXYexc0tfRAlHKN&#10;orgdTkgFnhFq/622S62cUPQbPmaghcKn0aK8mBOhGAgLGcrOKkIMrKjy+XYCfEH0DF4scCEvhLW/&#10;2QkcrtndewRRv4NsvFF0Lo6jnMePQmlVFZwJtpDPCrbqmChy0QxRFGWdbTgrPYGjt+aAzw+T0zxL&#10;jkdRMM3PJkG6yLOgN+1FwXEcp5O0l2bd8fijC+Eiyr5acmyzCIiNsh2kwECd9QIj8OwFxIcwZ9bu&#10;BcuCitry5vD6c2vmAml0fcr546Oof3R5BPHzWQTEBnEPITCq+d9//hWH+xhQ8DFQiSxULtH9QbrY&#10;0r1cU3yQMNkSksMcU0s4Wi8PMsws3RWuD9Lllu51IQ/SHVu6V+z2IF3X0k1xcZCuZ+leIqrotK+a&#10;aNuxtIvKMzw/TNj4RPvuAUcTsjYPmIGLX4skiDYVFnS9epRNxkexAlSTUoBom1JM7ZywEg9fYIo5&#10;Ihp3uqLqWWC6n3ZaQBcln4NbO4UDWnTcxsMhLNKn+JSpHbSivI2HA1WUtlE4OLVTOCC16+EgFLWG&#10;nwNP+2kjB5uo16Zq5ADzkATQ0fjXDBxULEb+02ScJN1wMkmDbJqfBmnYmwTj0yQOTo/jadw7TrJk&#10;MtlJxvlXJ+N0Jxnn/TWtfl/j89Ik3g+h/Qvy3nQUpKfdPBin8BOOszRL0tN8nI8+qpwJdvlEdraV&#10;+2EBt7eznQJuZw4VcB0N31TAr7BQt+WnCv5UwVtTiAv+pwquqpMqfO5u49Lv/6yCJ6qCNzmlyfBw&#10;R2xq9fdV8G5r5XRwy1urr6vgebetYLkK3s7DVfB2ClfB89a7hqvgSaseroJnrbcAB6F2ClfBs1Yp&#10;TQUPW+U0JTx+YNenGh5G31fDtw+tx69RMO7OKqqxuTwU0H8yzym0cReKKIzzLI+z/PFCEna7Udx9&#10;uODefvtNBLijj3S/opW1KBB0WJYqkzGuHvC6X2Q0W1X0Em3stWWHEG1mzD4550YPSAtnK+k1GWHg&#10;25QAfRa25gWGZ+oNLm0jp+iv0G+Mv62Km0vEb4w0urWDhHloC2yFULgyvWVGknqri21rJdyzhl5z&#10;j2G0luxXzO02NTJiXMtrTkZkSa0LJDfcyZy8XiwEdp0OaEiZS9vWkHCVfWzRPS12DPUtFrWdni+3&#10;qD3Qv2XRPeAdsKheGmN5h7G14twMrMWsoQD0e+0uvIR+nEIb0V9bHzsH7PTVDIWusdAwe1+J15Tc&#10;7zmxrEQ9hj7ijRhZPC5R7TzmGmkAHswpIlMkkcehPTbw+XmprQbKNc3e4T8AAAD//wMAUEsBAi0A&#10;FAAGAAgAAAAhAKTylZEcAQAAXgIAABMAAAAAAAAAAAAAAAAAAAAAAFtDb250ZW50X1R5cGVzXS54&#10;bWxQSwECLQAUAAYACAAAACEAOP0h/9YAAACUAQAACwAAAAAAAAAAAAAAAABNAQAAX3JlbHMvLnJl&#10;bHNQSwECLQAUAAYACAAAACEAx/OU3NkAAAAFAQAADwAAAAAAAAAAAAAAAABMAgAAZHJzL2Rvd25y&#10;ZXYueG1sUEsBAi0AFAAGAAgAAAAhAJevGxQQAQAANwIAAA4AAAAAAAAAAAAAAAAAUgMAAGRycy9l&#10;Mm9Eb2MueG1sUEsBAi0AFAAGAAgAAAAhAKsWzUa5AAAAIgEAABkAAAAAAAAAAAAAAAAAjgQAAGRy&#10;cy9fcmVscy9lMm9Eb2MueG1sLnJlbHNQSwECLQAUAAYACAAAACEAXP0Q0skAAAAwAQAAIAAAAAAA&#10;AAAAAAAAAAB+BQAAZHJzL2NoYXJ0cy9fcmVscy9jaGFydDEueG1sLnJlbHNQSwECLQAUAAYACAAA&#10;ACEAgB5v27oFAAA0FgAAFQAAAAAAAAAAAAAAAACFBgAAZHJzL2NoYXJ0cy9jaGFydDEueG1sUEsF&#10;BgAAAAAHAAcAywEAAHIMAAAAAA==&#10;">
            <v:imagedata r:id="rId18" o:title=""/>
            <o:lock v:ext="edit" aspectratio="f"/>
          </v:shape>
        </w:pict>
      </w:r>
    </w:p>
    <w:p w14:paraId="26750BD1" w14:textId="77777777" w:rsidR="00E0008C" w:rsidRPr="005626C4" w:rsidRDefault="00E0008C" w:rsidP="00E0008C">
      <w:pPr>
        <w:autoSpaceDE w:val="0"/>
        <w:autoSpaceDN w:val="0"/>
        <w:adjustRightInd w:val="0"/>
        <w:spacing w:after="0" w:line="240" w:lineRule="auto"/>
        <w:jc w:val="center"/>
        <w:rPr>
          <w:rFonts w:ascii="Book Antiqua" w:hAnsi="Book Antiqua"/>
          <w:bCs/>
          <w:color w:val="000000"/>
          <w:sz w:val="24"/>
          <w:szCs w:val="24"/>
          <w:lang w:val="en-IN"/>
        </w:rPr>
      </w:pPr>
      <w:r w:rsidRPr="005626C4">
        <w:rPr>
          <w:rFonts w:ascii="Book Antiqua" w:hAnsi="Book Antiqua"/>
          <w:bCs/>
          <w:color w:val="000000"/>
          <w:sz w:val="24"/>
          <w:szCs w:val="24"/>
          <w:lang w:val="en-IN"/>
        </w:rPr>
        <w:t>Figure 5: Parent Infant Programme</w:t>
      </w:r>
    </w:p>
    <w:p w14:paraId="7353199A" w14:textId="77777777" w:rsidR="00A9120C" w:rsidRPr="005626C4" w:rsidRDefault="00A9120C" w:rsidP="00A9120C">
      <w:pPr>
        <w:autoSpaceDE w:val="0"/>
        <w:autoSpaceDN w:val="0"/>
        <w:adjustRightInd w:val="0"/>
        <w:spacing w:after="0" w:line="240" w:lineRule="auto"/>
        <w:rPr>
          <w:rFonts w:ascii="Book Antiqua" w:hAnsi="Book Antiqua"/>
          <w:bCs/>
          <w:color w:val="000000"/>
          <w:sz w:val="24"/>
          <w:szCs w:val="24"/>
          <w:lang w:val="en-IN"/>
        </w:rPr>
      </w:pPr>
    </w:p>
    <w:p w14:paraId="560A307D" w14:textId="77777777" w:rsidR="00A9120C" w:rsidRPr="005626C4" w:rsidRDefault="00A9120C" w:rsidP="00A9120C">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t>Medical Speciality &amp; Allied Health Services</w:t>
      </w:r>
    </w:p>
    <w:p w14:paraId="5FF31BE0" w14:textId="77777777" w:rsidR="00A9120C" w:rsidRPr="005626C4" w:rsidRDefault="00A9120C" w:rsidP="00A9120C">
      <w:pPr>
        <w:autoSpaceDE w:val="0"/>
        <w:autoSpaceDN w:val="0"/>
        <w:adjustRightInd w:val="0"/>
        <w:spacing w:after="0" w:line="240" w:lineRule="auto"/>
        <w:rPr>
          <w:rFonts w:ascii="Book Antiqua" w:hAnsi="Book Antiqua"/>
          <w:b/>
          <w:bCs/>
          <w:color w:val="000000"/>
          <w:sz w:val="24"/>
          <w:szCs w:val="24"/>
          <w:lang w:val="en-IN"/>
        </w:rPr>
      </w:pPr>
    </w:p>
    <w:p w14:paraId="0C8152DE" w14:textId="77777777" w:rsidR="00F40DB0" w:rsidRDefault="00F40DB0" w:rsidP="008F4FEA">
      <w:pPr>
        <w:autoSpaceDE w:val="0"/>
        <w:autoSpaceDN w:val="0"/>
        <w:adjustRightInd w:val="0"/>
        <w:spacing w:after="0" w:line="360" w:lineRule="auto"/>
        <w:jc w:val="both"/>
        <w:rPr>
          <w:rFonts w:ascii="Book Antiqua" w:hAnsi="Book Antiqua"/>
          <w:bCs/>
          <w:color w:val="000000"/>
          <w:sz w:val="24"/>
          <w:szCs w:val="24"/>
          <w:lang w:val="en-IN"/>
        </w:rPr>
      </w:pPr>
      <w:r w:rsidRPr="005626C4">
        <w:rPr>
          <w:rFonts w:ascii="Book Antiqua" w:hAnsi="Book Antiqua"/>
          <w:bCs/>
          <w:color w:val="000000"/>
          <w:sz w:val="24"/>
          <w:szCs w:val="24"/>
          <w:lang w:val="en-IN"/>
        </w:rPr>
        <w:t xml:space="preserve">The institute facilitated the services of various medical specialists such as pediatrician, neurologist, plastic surgeon, prosthodontist, orthodontist, phono-surgeon and services of allied health professionals such as physiotherapist and occupational therapist, to the </w:t>
      </w:r>
      <w:r w:rsidRPr="005626C4">
        <w:rPr>
          <w:rFonts w:ascii="Book Antiqua" w:hAnsi="Book Antiqua"/>
          <w:bCs/>
          <w:color w:val="000000"/>
          <w:sz w:val="24"/>
          <w:szCs w:val="24"/>
          <w:lang w:val="en-IN"/>
        </w:rPr>
        <w:lastRenderedPageBreak/>
        <w:t>needy clients.  Totally,</w:t>
      </w:r>
      <w:r w:rsidR="00721C70">
        <w:rPr>
          <w:rFonts w:ascii="Book Antiqua" w:hAnsi="Book Antiqua"/>
          <w:bCs/>
          <w:color w:val="000000"/>
          <w:sz w:val="24"/>
          <w:szCs w:val="24"/>
          <w:lang w:val="en-IN"/>
        </w:rPr>
        <w:t xml:space="preserve"> </w:t>
      </w:r>
      <w:r w:rsidR="00926515" w:rsidRPr="005626C4">
        <w:rPr>
          <w:rFonts w:ascii="Book Antiqua" w:hAnsi="Book Antiqua"/>
          <w:bCs/>
          <w:color w:val="000000"/>
          <w:sz w:val="24"/>
          <w:szCs w:val="24"/>
          <w:lang w:val="en-IN"/>
        </w:rPr>
        <w:t xml:space="preserve">433 </w:t>
      </w:r>
      <w:r w:rsidR="00286C73" w:rsidRPr="005626C4">
        <w:rPr>
          <w:rFonts w:ascii="Book Antiqua" w:hAnsi="Book Antiqua"/>
          <w:bCs/>
          <w:color w:val="000000"/>
          <w:sz w:val="24"/>
          <w:szCs w:val="24"/>
          <w:lang w:val="en-IN"/>
        </w:rPr>
        <w:t xml:space="preserve">clients underwent physiotherapy and occupational therapy in physical mode and </w:t>
      </w:r>
      <w:r w:rsidR="00926515" w:rsidRPr="005626C4">
        <w:rPr>
          <w:rFonts w:ascii="Book Antiqua" w:hAnsi="Book Antiqua"/>
          <w:bCs/>
          <w:color w:val="000000"/>
          <w:sz w:val="24"/>
          <w:szCs w:val="24"/>
          <w:lang w:val="en-IN"/>
        </w:rPr>
        <w:t xml:space="preserve">301 </w:t>
      </w:r>
      <w:r w:rsidR="00286C73" w:rsidRPr="005626C4">
        <w:rPr>
          <w:rFonts w:ascii="Book Antiqua" w:hAnsi="Book Antiqua"/>
          <w:bCs/>
          <w:color w:val="000000"/>
          <w:sz w:val="24"/>
          <w:szCs w:val="24"/>
          <w:lang w:val="en-IN"/>
        </w:rPr>
        <w:t xml:space="preserve">clients in virtual mode during the reporting year. The physical </w:t>
      </w:r>
      <w:r w:rsidR="008F4FEA" w:rsidRPr="005626C4">
        <w:rPr>
          <w:rFonts w:ascii="Book Antiqua" w:hAnsi="Book Antiqua"/>
          <w:bCs/>
          <w:color w:val="000000"/>
          <w:sz w:val="24"/>
          <w:szCs w:val="24"/>
          <w:lang w:val="en-IN"/>
        </w:rPr>
        <w:t xml:space="preserve">sessions conducted were 2337 and tele sessions, </w:t>
      </w:r>
      <w:r w:rsidR="00926515" w:rsidRPr="005626C4">
        <w:rPr>
          <w:rFonts w:ascii="Book Antiqua" w:hAnsi="Book Antiqua"/>
          <w:bCs/>
          <w:color w:val="000000"/>
          <w:sz w:val="24"/>
          <w:szCs w:val="24"/>
          <w:lang w:val="en-IN"/>
        </w:rPr>
        <w:t>1932</w:t>
      </w:r>
      <w:r w:rsidR="00F658CF" w:rsidRPr="005626C4">
        <w:rPr>
          <w:rFonts w:ascii="Book Antiqua" w:hAnsi="Book Antiqua"/>
          <w:bCs/>
          <w:color w:val="000000"/>
          <w:sz w:val="24"/>
          <w:szCs w:val="24"/>
          <w:lang w:val="en-IN"/>
        </w:rPr>
        <w:t xml:space="preserve">.  In addition, </w:t>
      </w:r>
      <w:r w:rsidR="008B3A10">
        <w:rPr>
          <w:rFonts w:ascii="Book Antiqua" w:hAnsi="Book Antiqua"/>
          <w:bCs/>
          <w:color w:val="000000"/>
          <w:sz w:val="24"/>
          <w:szCs w:val="24"/>
          <w:lang w:val="en-IN"/>
        </w:rPr>
        <w:t xml:space="preserve">306, </w:t>
      </w:r>
      <w:r w:rsidR="00E231CF" w:rsidRPr="005626C4">
        <w:rPr>
          <w:rFonts w:ascii="Book Antiqua" w:hAnsi="Book Antiqua"/>
          <w:bCs/>
          <w:color w:val="000000"/>
          <w:sz w:val="24"/>
          <w:szCs w:val="24"/>
          <w:lang w:val="en-IN"/>
        </w:rPr>
        <w:t xml:space="preserve">39, 31, 39, 10, 30 </w:t>
      </w:r>
      <w:r w:rsidR="00F658CF" w:rsidRPr="005626C4">
        <w:rPr>
          <w:rFonts w:ascii="Book Antiqua" w:hAnsi="Book Antiqua"/>
          <w:bCs/>
          <w:color w:val="000000"/>
          <w:sz w:val="24"/>
          <w:szCs w:val="24"/>
          <w:lang w:val="en-IN"/>
        </w:rPr>
        <w:t xml:space="preserve">clients consulted </w:t>
      </w:r>
      <w:r w:rsidR="008B3A10">
        <w:rPr>
          <w:rFonts w:ascii="Book Antiqua" w:hAnsi="Book Antiqua"/>
          <w:bCs/>
          <w:color w:val="000000"/>
          <w:sz w:val="24"/>
          <w:szCs w:val="24"/>
          <w:lang w:val="en-IN"/>
        </w:rPr>
        <w:t xml:space="preserve">physician, </w:t>
      </w:r>
      <w:r w:rsidR="00F658CF" w:rsidRPr="005626C4">
        <w:rPr>
          <w:rFonts w:ascii="Book Antiqua" w:hAnsi="Book Antiqua"/>
          <w:bCs/>
          <w:color w:val="000000"/>
          <w:sz w:val="24"/>
          <w:szCs w:val="24"/>
          <w:lang w:val="en-IN"/>
        </w:rPr>
        <w:t xml:space="preserve">pediatrician, phonosurgeon, plastic surgeon, orthodontist, </w:t>
      </w:r>
      <w:r w:rsidR="0073605E" w:rsidRPr="005626C4">
        <w:rPr>
          <w:rFonts w:ascii="Book Antiqua" w:hAnsi="Book Antiqua"/>
          <w:bCs/>
          <w:color w:val="000000"/>
          <w:sz w:val="24"/>
          <w:szCs w:val="24"/>
          <w:lang w:val="en-IN"/>
        </w:rPr>
        <w:t>d</w:t>
      </w:r>
      <w:r w:rsidR="00F658CF" w:rsidRPr="005626C4">
        <w:rPr>
          <w:rFonts w:ascii="Book Antiqua" w:hAnsi="Book Antiqua"/>
          <w:bCs/>
          <w:color w:val="000000"/>
          <w:sz w:val="24"/>
          <w:szCs w:val="24"/>
          <w:lang w:val="en-IN"/>
        </w:rPr>
        <w:t>ietician</w:t>
      </w:r>
      <w:r w:rsidR="0073605E" w:rsidRPr="005626C4">
        <w:rPr>
          <w:rFonts w:ascii="Book Antiqua" w:hAnsi="Book Antiqua"/>
          <w:bCs/>
          <w:color w:val="000000"/>
          <w:sz w:val="24"/>
          <w:szCs w:val="24"/>
          <w:lang w:val="en-IN"/>
        </w:rPr>
        <w:t>,</w:t>
      </w:r>
      <w:r w:rsidR="00F658CF" w:rsidRPr="005626C4">
        <w:rPr>
          <w:rFonts w:ascii="Book Antiqua" w:hAnsi="Book Antiqua"/>
          <w:bCs/>
          <w:color w:val="000000"/>
          <w:sz w:val="24"/>
          <w:szCs w:val="24"/>
          <w:lang w:val="en-IN"/>
        </w:rPr>
        <w:t xml:space="preserve"> respectively.  The details are given in figure 6.</w:t>
      </w:r>
    </w:p>
    <w:p w14:paraId="5854D71A" w14:textId="77777777" w:rsidR="009C79E8" w:rsidRPr="00306BCD" w:rsidRDefault="009C79E8" w:rsidP="008F4FEA">
      <w:pPr>
        <w:autoSpaceDE w:val="0"/>
        <w:autoSpaceDN w:val="0"/>
        <w:adjustRightInd w:val="0"/>
        <w:spacing w:after="0" w:line="360" w:lineRule="auto"/>
        <w:jc w:val="both"/>
        <w:rPr>
          <w:rFonts w:ascii="Book Antiqua" w:hAnsi="Book Antiqua"/>
          <w:bCs/>
          <w:color w:val="000000"/>
          <w:sz w:val="10"/>
          <w:szCs w:val="24"/>
          <w:lang w:val="en-IN"/>
        </w:rPr>
      </w:pPr>
    </w:p>
    <w:p w14:paraId="49CCF316" w14:textId="77777777" w:rsidR="004C2261" w:rsidRPr="005626C4" w:rsidRDefault="00345D40" w:rsidP="004C2261">
      <w:pPr>
        <w:autoSpaceDE w:val="0"/>
        <w:autoSpaceDN w:val="0"/>
        <w:adjustRightInd w:val="0"/>
        <w:spacing w:after="0" w:line="240" w:lineRule="auto"/>
        <w:jc w:val="center"/>
        <w:rPr>
          <w:rFonts w:ascii="Book Antiqua" w:hAnsi="Book Antiqua"/>
          <w:bCs/>
          <w:color w:val="000000"/>
          <w:sz w:val="24"/>
          <w:szCs w:val="24"/>
          <w:lang w:val="en-IN"/>
        </w:rPr>
      </w:pPr>
      <w:r>
        <w:rPr>
          <w:rFonts w:ascii="Book Antiqua" w:hAnsi="Book Antiqua"/>
          <w:noProof/>
          <w:color w:val="000000"/>
          <w:sz w:val="24"/>
          <w:szCs w:val="24"/>
          <w:lang w:val="en-IN" w:eastAsia="en-IN"/>
        </w:rPr>
        <w:pict w14:anchorId="3EF13692">
          <v:shape id="Chart 1" o:spid="_x0000_i1036" type="#_x0000_t75" style="width:306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VjlB3AAAAAUBAAAPAAAAZHJzL2Rvd25y&#10;ZXYueG1sTI/BTsMwEETvSP0Ha5G4UacJlBLiVAjKgd5aIqTe3HhJUux1FLtt+HsWLnAZaTSrmbfF&#10;cnRWnHAInScFs2kCAqn2pqNGQfX2cr0AEaImo60nVPCFAZbl5KLQufFn2uBpGxvBJRRyraCNsc+l&#10;DHWLToep75E4+/CD05Ht0Egz6DOXOyvTJJlLpzvihVb3+NRi/bk9OgXr+8MOk+fFq5TV6r2vqlm6&#10;2lmlri7HxwcQEcf4dww/+IwOJTPt/ZFMEFYBPxJ/lbO7NGO7V3CTZbcgy0L+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wWjQGxQBAACz&#10;AQAAIAAAAGRycy9jaGFydHMvX3JlbHMvY2hhcnQxLnhtbC5yZWxzhJBvS8MwEMbfC36HEPBlm7bg&#10;kNF0dLrhQLdR2nd9k6XXPy5NSpJK9+3NcIJTQY7AXXLP77lcvJh6gd5Bm05JikM/wAgkV1UnG4qL&#10;fO09YGQskxUTSgLFJzB4kdzexBkIZp3ItN1gkKNIQ3Fr7TAnxPAWemZ8NYB0L7XSPbOu1A0ZGD+y&#10;BkgUBDOivzNwcsVEm4pivalCjPLT4Jz/Z6u67jg8KT72IO0fFkQJ2B3egFsHZboBS3HdCXAjk/W8&#10;XD6n26JMt9sifbmLgmy132W5Szx3zuFFYZn62c+bX/2X3rMsvPdnvpM9MsHHz4Vd5IeWybFcKnUM&#10;/UmY6WuiV1W5z64mC1oygUkSk6tVJx8AAAD//wMAUEsDBBQABgAIAAAAIQCVkPhdgwIAABsGAAAV&#10;AAAAZHJzL2NoYXJ0cy9jaGFydDEueG1snFRNb9swDL0P2H/wjF4bO7HrfKBO0abbUCBYi3XrnbOZ&#10;WIAsGZKSNv9+lGQ1abtsxS6CRD4+iY8izy+eWh5tUWkmRRkPB2kcoahkzcS6jH/++HI6iSNtQNTA&#10;pcAy3qGOL+YfP5xXs6oBZe47qDAiEqFnVRk3xnSzJNFVgy3ogexQkG8lVQuGjmqd1AoeibzlyShN&#10;i8SRxD0B/AdBC0yEePWeeLlasQqvZbVpURj/CoUcDCmgG9bpeE7JcRDraAu8jFGc3nyLE2t0j7Wb&#10;jktzqRA8cic3xvk7hgsrijVvQe0WkkulPc3QU2hU1svqJ29OvVmqGtULS738xbWF2s2LkNyHcLD3&#10;Wk8LYgN8+XzuqbPB2XRcpPl0UkzGRZEPi8+nIx+781dNBqNiNB2Pz/I8H2dFOp30iOQ1KRn29+lG&#10;Pj4AfRsrj8uL3OGZb53VzNqWCJTikgk8FKQPdIlW4LLRRn3Hlc1rNb9vEE326eTyZFTMaM2G5xTh&#10;nARbAH0zC+zMQm6E8Q8qfIqdiUjkMk5dObfzu2anWcVAWIbt3K6duy8AhwGINQOj/oodBWwjhdQb&#10;tUZ5lDcLWA7asCr6Bzzv4bfKNLKWwjBtjj35rMdeMyTmN7lRinuV/MEpS9tea6qg1U9s2jeSXznJ&#10;rw4lJ9iz5L6lF7LG+VcUqIC7yrhGd9Z3liVLi2PZhYJk02OIUAb/Lf5U1CD+cY6g9zA9dktQOXuF&#10;IBn3ivhDkNfpahX33b5iSpt7TmPnMkwV1/eE2I8MezgcK7hGUdvqcLe7k33fqMP2p7FDcR7hOoEY&#10;Hpi+Fbxv8dCez6MLnwwqAfwaDESKBlEZq5v6BczN9PlvAAAA//8DAFBLAQItABQABgAIAAAAIQCk&#10;8pWRHAEAAF4CAAATAAAAAAAAAAAAAAAAAAAAAABbQ29udGVudF9UeXBlc10ueG1sUEsBAi0AFAAG&#10;AAgAAAAhADj9If/WAAAAlAEAAAsAAAAAAAAAAAAAAAAATQEAAF9yZWxzLy5yZWxzUEsBAi0AFAAG&#10;AAgAAAAhAF5WOUHcAAAABQEAAA8AAAAAAAAAAAAAAAAATAIAAGRycy9kb3ducmV2LnhtbFBLAQIt&#10;ABQABgAIAAAAIQAZnoJjCQEAADQCAAAOAAAAAAAAAAAAAAAAAFUDAABkcnMvZTJvRG9jLnhtbFBL&#10;AQItABQABgAIAAAAIQCrFs1GuQAAACIBAAAZAAAAAAAAAAAAAAAAAIoEAABkcnMvX3JlbHMvZTJv&#10;RG9jLnhtbC5yZWxzUEsBAi0AFAAGAAgAAAAhAMFo0BsUAQAAswEAACAAAAAAAAAAAAAAAAAAegUA&#10;AGRycy9jaGFydHMvX3JlbHMvY2hhcnQxLnhtbC5yZWxzUEsBAi0AFAAGAAgAAAAhAJWQ+F2DAgAA&#10;GwYAABUAAAAAAAAAAAAAAAAAzAYAAGRycy9jaGFydHMvY2hhcnQxLnhtbFBLBQYAAAAABwAHAMsB&#10;AACCCQAAAAA=&#10;">
            <v:imagedata r:id="rId19" o:title=""/>
            <o:lock v:ext="edit" aspectratio="f"/>
          </v:shape>
        </w:pict>
      </w:r>
    </w:p>
    <w:p w14:paraId="56966962" w14:textId="77777777" w:rsidR="00614771" w:rsidRPr="005626C4" w:rsidRDefault="00614771" w:rsidP="00614771">
      <w:pPr>
        <w:autoSpaceDE w:val="0"/>
        <w:autoSpaceDN w:val="0"/>
        <w:adjustRightInd w:val="0"/>
        <w:spacing w:after="0" w:line="240" w:lineRule="auto"/>
        <w:jc w:val="center"/>
        <w:rPr>
          <w:rFonts w:ascii="Book Antiqua" w:hAnsi="Book Antiqua"/>
          <w:bCs/>
          <w:color w:val="000000"/>
          <w:sz w:val="24"/>
          <w:szCs w:val="24"/>
          <w:lang w:val="en-IN"/>
        </w:rPr>
      </w:pPr>
    </w:p>
    <w:p w14:paraId="6355BEFF" w14:textId="77777777" w:rsidR="00F658CF" w:rsidRPr="005626C4" w:rsidRDefault="004C2261" w:rsidP="00614771">
      <w:pPr>
        <w:autoSpaceDE w:val="0"/>
        <w:autoSpaceDN w:val="0"/>
        <w:adjustRightInd w:val="0"/>
        <w:spacing w:after="0" w:line="240" w:lineRule="auto"/>
        <w:jc w:val="center"/>
        <w:rPr>
          <w:rFonts w:ascii="Book Antiqua" w:hAnsi="Book Antiqua"/>
          <w:bCs/>
          <w:color w:val="000000"/>
          <w:sz w:val="24"/>
          <w:szCs w:val="24"/>
          <w:lang w:val="en-IN"/>
        </w:rPr>
      </w:pPr>
      <w:r w:rsidRPr="005626C4">
        <w:rPr>
          <w:rFonts w:ascii="Book Antiqua" w:hAnsi="Book Antiqua"/>
          <w:bCs/>
          <w:color w:val="000000"/>
          <w:sz w:val="24"/>
          <w:szCs w:val="24"/>
          <w:lang w:val="en-IN"/>
        </w:rPr>
        <w:t xml:space="preserve">Figure </w:t>
      </w:r>
      <w:r w:rsidR="007276EC" w:rsidRPr="005626C4">
        <w:rPr>
          <w:rFonts w:ascii="Book Antiqua" w:hAnsi="Book Antiqua"/>
          <w:bCs/>
          <w:color w:val="000000"/>
          <w:sz w:val="24"/>
          <w:szCs w:val="24"/>
          <w:lang w:val="en-IN"/>
        </w:rPr>
        <w:t>6</w:t>
      </w:r>
      <w:r w:rsidRPr="005626C4">
        <w:rPr>
          <w:rFonts w:ascii="Book Antiqua" w:hAnsi="Book Antiqua"/>
          <w:bCs/>
          <w:color w:val="000000"/>
          <w:sz w:val="24"/>
          <w:szCs w:val="24"/>
          <w:lang w:val="en-IN"/>
        </w:rPr>
        <w:t>: Medical specialty and allied health</w:t>
      </w:r>
    </w:p>
    <w:p w14:paraId="6B8D3A24" w14:textId="77777777" w:rsidR="00721C70" w:rsidRDefault="00721C70" w:rsidP="00374F54">
      <w:pPr>
        <w:autoSpaceDE w:val="0"/>
        <w:autoSpaceDN w:val="0"/>
        <w:adjustRightInd w:val="0"/>
        <w:spacing w:after="0" w:line="240" w:lineRule="auto"/>
        <w:rPr>
          <w:rFonts w:ascii="Book Antiqua" w:hAnsi="Book Antiqua"/>
          <w:b/>
          <w:bCs/>
          <w:color w:val="000000"/>
          <w:sz w:val="24"/>
          <w:szCs w:val="24"/>
          <w:lang w:val="en-IN"/>
        </w:rPr>
      </w:pPr>
    </w:p>
    <w:p w14:paraId="23FC5A6F" w14:textId="77777777" w:rsidR="004F3B6B" w:rsidRDefault="004F3B6B" w:rsidP="00374F54">
      <w:pPr>
        <w:autoSpaceDE w:val="0"/>
        <w:autoSpaceDN w:val="0"/>
        <w:adjustRightInd w:val="0"/>
        <w:spacing w:after="0" w:line="240" w:lineRule="auto"/>
        <w:rPr>
          <w:rFonts w:ascii="Book Antiqua" w:hAnsi="Book Antiqua"/>
          <w:b/>
          <w:bCs/>
          <w:color w:val="000000"/>
          <w:sz w:val="24"/>
          <w:szCs w:val="24"/>
          <w:lang w:val="en-IN"/>
        </w:rPr>
      </w:pPr>
    </w:p>
    <w:p w14:paraId="232628C5" w14:textId="77777777" w:rsidR="00374F54" w:rsidRPr="005626C4" w:rsidRDefault="00374F54" w:rsidP="00374F54">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t>Clinical Support Services</w:t>
      </w:r>
    </w:p>
    <w:p w14:paraId="09F6DC3F" w14:textId="77777777" w:rsidR="0001579C" w:rsidRPr="005626C4" w:rsidRDefault="0001579C" w:rsidP="008F4FEA">
      <w:pPr>
        <w:autoSpaceDE w:val="0"/>
        <w:autoSpaceDN w:val="0"/>
        <w:adjustRightInd w:val="0"/>
        <w:spacing w:after="0" w:line="360" w:lineRule="auto"/>
        <w:jc w:val="both"/>
        <w:rPr>
          <w:rFonts w:ascii="Book Antiqua" w:hAnsi="Book Antiqua"/>
          <w:color w:val="000000"/>
          <w:sz w:val="24"/>
          <w:szCs w:val="24"/>
          <w:lang w:val="en-IN"/>
        </w:rPr>
      </w:pPr>
    </w:p>
    <w:p w14:paraId="5E6C05B9" w14:textId="77777777" w:rsidR="00374F54" w:rsidRPr="005626C4" w:rsidRDefault="00374F54" w:rsidP="008F4FEA">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The institute extended a diverse range of support services to patients and their family. These include thefollowing.</w:t>
      </w:r>
    </w:p>
    <w:p w14:paraId="712463D2" w14:textId="77777777" w:rsidR="00FF0585" w:rsidRPr="005626C4" w:rsidRDefault="00FF0585" w:rsidP="00FF0585">
      <w:pPr>
        <w:autoSpaceDE w:val="0"/>
        <w:autoSpaceDN w:val="0"/>
        <w:adjustRightInd w:val="0"/>
        <w:spacing w:after="0" w:line="240" w:lineRule="auto"/>
        <w:jc w:val="both"/>
        <w:rPr>
          <w:rFonts w:ascii="Book Antiqua" w:hAnsi="Book Antiqua"/>
          <w:color w:val="000000"/>
          <w:sz w:val="24"/>
          <w:szCs w:val="24"/>
          <w:lang w:val="en-IN"/>
        </w:rPr>
      </w:pPr>
    </w:p>
    <w:p w14:paraId="1C16526C" w14:textId="77777777" w:rsidR="00374F54" w:rsidRPr="005626C4" w:rsidRDefault="00374F54" w:rsidP="00374F54">
      <w:pPr>
        <w:pStyle w:val="ListParagraph"/>
        <w:numPr>
          <w:ilvl w:val="0"/>
          <w:numId w:val="6"/>
        </w:numPr>
        <w:autoSpaceDE w:val="0"/>
        <w:autoSpaceDN w:val="0"/>
        <w:adjustRightInd w:val="0"/>
        <w:spacing w:after="0" w:line="240" w:lineRule="auto"/>
        <w:rPr>
          <w:rFonts w:ascii="Book Antiqua" w:hAnsi="Book Antiqua" w:cs="Times New Roman"/>
          <w:color w:val="000000"/>
          <w:sz w:val="24"/>
          <w:szCs w:val="24"/>
        </w:rPr>
      </w:pPr>
      <w:r w:rsidRPr="005626C4">
        <w:rPr>
          <w:rFonts w:ascii="Book Antiqua" w:hAnsi="Book Antiqua" w:cs="Times New Roman"/>
          <w:b/>
          <w:bCs/>
          <w:color w:val="000000"/>
          <w:sz w:val="24"/>
          <w:szCs w:val="24"/>
        </w:rPr>
        <w:t xml:space="preserve">Distribution and Repairing of Aids: </w:t>
      </w:r>
    </w:p>
    <w:p w14:paraId="1F64B8B3" w14:textId="77777777" w:rsidR="005A26CE" w:rsidRPr="005626C4" w:rsidRDefault="005A26CE" w:rsidP="005A26CE">
      <w:pPr>
        <w:pStyle w:val="ListParagraph"/>
        <w:autoSpaceDE w:val="0"/>
        <w:autoSpaceDN w:val="0"/>
        <w:adjustRightInd w:val="0"/>
        <w:spacing w:after="0" w:line="240" w:lineRule="auto"/>
        <w:rPr>
          <w:rFonts w:ascii="Book Antiqua" w:hAnsi="Book Antiqua" w:cs="Times New Roman"/>
          <w:color w:val="000000"/>
          <w:sz w:val="24"/>
          <w:szCs w:val="24"/>
        </w:rPr>
      </w:pPr>
    </w:p>
    <w:p w14:paraId="760E7F18" w14:textId="77777777" w:rsidR="00374F54" w:rsidRPr="005626C4" w:rsidRDefault="00374F54" w:rsidP="008F4FEA">
      <w:pPr>
        <w:pStyle w:val="ListParagraph"/>
        <w:autoSpaceDE w:val="0"/>
        <w:autoSpaceDN w:val="0"/>
        <w:adjustRightInd w:val="0"/>
        <w:spacing w:after="0" w:line="360" w:lineRule="auto"/>
        <w:jc w:val="both"/>
        <w:rPr>
          <w:rFonts w:ascii="Book Antiqua" w:hAnsi="Book Antiqua" w:cs="Times New Roman"/>
          <w:color w:val="000000"/>
          <w:sz w:val="24"/>
          <w:szCs w:val="24"/>
        </w:rPr>
      </w:pPr>
      <w:r w:rsidRPr="005626C4">
        <w:rPr>
          <w:rFonts w:ascii="Book Antiqua" w:hAnsi="Book Antiqua" w:cs="Times New Roman"/>
          <w:color w:val="000000"/>
          <w:sz w:val="24"/>
          <w:szCs w:val="24"/>
        </w:rPr>
        <w:t>Electro-acoustic evaluation, management and repair of hearing aids were carried out under the aegis of Depa</w:t>
      </w:r>
      <w:r w:rsidR="00373F04" w:rsidRPr="005626C4">
        <w:rPr>
          <w:rFonts w:ascii="Book Antiqua" w:hAnsi="Book Antiqua" w:cs="Times New Roman"/>
          <w:color w:val="000000"/>
          <w:sz w:val="24"/>
          <w:szCs w:val="24"/>
        </w:rPr>
        <w:t xml:space="preserve">rtment of Electronics. Totally </w:t>
      </w:r>
      <w:r w:rsidR="00D25988" w:rsidRPr="005626C4">
        <w:rPr>
          <w:rFonts w:ascii="Book Antiqua" w:hAnsi="Book Antiqua" w:cs="Times New Roman"/>
          <w:sz w:val="24"/>
          <w:szCs w:val="24"/>
        </w:rPr>
        <w:t>948</w:t>
      </w:r>
      <w:r w:rsidR="006A5A16">
        <w:rPr>
          <w:rFonts w:ascii="Book Antiqua" w:hAnsi="Book Antiqua" w:cs="Times New Roman"/>
          <w:sz w:val="24"/>
          <w:szCs w:val="24"/>
        </w:rPr>
        <w:t xml:space="preserve"> </w:t>
      </w:r>
      <w:r w:rsidRPr="005626C4">
        <w:rPr>
          <w:rFonts w:ascii="Book Antiqua" w:hAnsi="Book Antiqua" w:cs="Times New Roman"/>
          <w:color w:val="000000"/>
          <w:sz w:val="24"/>
          <w:szCs w:val="24"/>
        </w:rPr>
        <w:t>hearing aids were distributed after electro-acoustic evaluation and testing under AIISH Hearing Aid Dispensing Scheme</w:t>
      </w:r>
      <w:r w:rsidR="00D25988" w:rsidRPr="005626C4">
        <w:rPr>
          <w:rFonts w:ascii="Book Antiqua" w:hAnsi="Book Antiqua" w:cs="Times New Roman"/>
          <w:color w:val="000000"/>
          <w:sz w:val="24"/>
          <w:szCs w:val="24"/>
        </w:rPr>
        <w:t>. Also, 860 free h</w:t>
      </w:r>
      <w:r w:rsidR="00D25988" w:rsidRPr="005626C4">
        <w:rPr>
          <w:rFonts w:ascii="Book Antiqua" w:hAnsi="Book Antiqua" w:cs="Times New Roman"/>
          <w:sz w:val="24"/>
          <w:szCs w:val="24"/>
        </w:rPr>
        <w:t>earing aids were distributed under the Client Welfare Fund</w:t>
      </w:r>
      <w:r w:rsidRPr="005626C4">
        <w:rPr>
          <w:rFonts w:ascii="Book Antiqua" w:hAnsi="Book Antiqua" w:cs="Times New Roman"/>
          <w:color w:val="000000"/>
          <w:sz w:val="24"/>
          <w:szCs w:val="24"/>
        </w:rPr>
        <w:t xml:space="preserve">. </w:t>
      </w:r>
      <w:r w:rsidR="0073605E" w:rsidRPr="005626C4">
        <w:rPr>
          <w:rFonts w:ascii="Book Antiqua" w:hAnsi="Book Antiqua" w:cs="Times New Roman"/>
          <w:color w:val="000000"/>
          <w:sz w:val="24"/>
          <w:szCs w:val="24"/>
        </w:rPr>
        <w:t>In addition</w:t>
      </w:r>
      <w:r w:rsidRPr="005626C4">
        <w:rPr>
          <w:rFonts w:ascii="Book Antiqua" w:hAnsi="Book Antiqua" w:cs="Times New Roman"/>
          <w:color w:val="000000"/>
          <w:sz w:val="24"/>
          <w:szCs w:val="24"/>
        </w:rPr>
        <w:t xml:space="preserve">, </w:t>
      </w:r>
      <w:r w:rsidR="003D370B" w:rsidRPr="005626C4">
        <w:rPr>
          <w:rFonts w:ascii="Book Antiqua" w:hAnsi="Book Antiqua" w:cs="Times New Roman"/>
          <w:color w:val="000000"/>
          <w:sz w:val="24"/>
          <w:szCs w:val="24"/>
        </w:rPr>
        <w:t>7</w:t>
      </w:r>
      <w:r w:rsidR="00C20380" w:rsidRPr="005626C4">
        <w:rPr>
          <w:rFonts w:ascii="Book Antiqua" w:hAnsi="Book Antiqua" w:cs="Times New Roman"/>
          <w:color w:val="000000"/>
          <w:sz w:val="24"/>
          <w:szCs w:val="24"/>
        </w:rPr>
        <w:t>1291</w:t>
      </w:r>
      <w:r w:rsidRPr="005626C4">
        <w:rPr>
          <w:rFonts w:ascii="Book Antiqua" w:hAnsi="Book Antiqua" w:cs="Times New Roman"/>
          <w:color w:val="000000"/>
          <w:sz w:val="24"/>
          <w:szCs w:val="24"/>
        </w:rPr>
        <w:t xml:space="preserve"> hearing aid spares such as </w:t>
      </w:r>
      <w:r w:rsidR="00D25988" w:rsidRPr="005626C4">
        <w:rPr>
          <w:rFonts w:ascii="Book Antiqua" w:hAnsi="Book Antiqua" w:cs="Times New Roman"/>
          <w:color w:val="000000"/>
          <w:sz w:val="24"/>
          <w:szCs w:val="24"/>
        </w:rPr>
        <w:t>hearing aid cells</w:t>
      </w:r>
      <w:r w:rsidRPr="005626C4">
        <w:rPr>
          <w:rFonts w:ascii="Book Antiqua" w:hAnsi="Book Antiqua" w:cs="Times New Roman"/>
          <w:color w:val="000000"/>
          <w:sz w:val="24"/>
          <w:szCs w:val="24"/>
        </w:rPr>
        <w:t>, cords, batt</w:t>
      </w:r>
      <w:r w:rsidR="003D370B" w:rsidRPr="005626C4">
        <w:rPr>
          <w:rFonts w:ascii="Book Antiqua" w:hAnsi="Book Antiqua" w:cs="Times New Roman"/>
          <w:color w:val="000000"/>
          <w:sz w:val="24"/>
          <w:szCs w:val="24"/>
        </w:rPr>
        <w:t xml:space="preserve">ery doors, ear hooks, body case, </w:t>
      </w:r>
      <w:r w:rsidRPr="005626C4">
        <w:rPr>
          <w:rFonts w:ascii="Book Antiqua" w:hAnsi="Book Antiqua" w:cs="Times New Roman"/>
          <w:color w:val="000000"/>
          <w:sz w:val="24"/>
          <w:szCs w:val="24"/>
        </w:rPr>
        <w:t>wind weather protector</w:t>
      </w:r>
      <w:r w:rsidR="002D1E7C" w:rsidRPr="005626C4">
        <w:rPr>
          <w:rFonts w:ascii="Book Antiqua" w:hAnsi="Book Antiqua" w:cs="Times New Roman"/>
          <w:color w:val="000000"/>
          <w:sz w:val="24"/>
          <w:szCs w:val="24"/>
        </w:rPr>
        <w:t xml:space="preserve">, </w:t>
      </w:r>
      <w:r w:rsidR="003D370B" w:rsidRPr="005626C4">
        <w:rPr>
          <w:rFonts w:ascii="Book Antiqua" w:hAnsi="Book Antiqua" w:cs="Times New Roman"/>
          <w:color w:val="000000"/>
          <w:sz w:val="24"/>
          <w:szCs w:val="24"/>
        </w:rPr>
        <w:t xml:space="preserve">BET </w:t>
      </w:r>
      <w:r w:rsidR="00D25988" w:rsidRPr="005626C4">
        <w:rPr>
          <w:rFonts w:ascii="Book Antiqua" w:hAnsi="Book Antiqua" w:cs="Times New Roman"/>
          <w:color w:val="000000"/>
          <w:sz w:val="24"/>
          <w:szCs w:val="24"/>
        </w:rPr>
        <w:t>h</w:t>
      </w:r>
      <w:r w:rsidR="003D370B" w:rsidRPr="005626C4">
        <w:rPr>
          <w:rFonts w:ascii="Book Antiqua" w:hAnsi="Book Antiqua" w:cs="Times New Roman"/>
          <w:color w:val="000000"/>
          <w:sz w:val="24"/>
          <w:szCs w:val="24"/>
        </w:rPr>
        <w:t>uggies</w:t>
      </w:r>
      <w:r w:rsidR="002D1E7C" w:rsidRPr="005626C4">
        <w:rPr>
          <w:rFonts w:ascii="Book Antiqua" w:hAnsi="Book Antiqua" w:cs="Times New Roman"/>
          <w:color w:val="000000"/>
          <w:sz w:val="24"/>
          <w:szCs w:val="24"/>
        </w:rPr>
        <w:t xml:space="preserve">, </w:t>
      </w:r>
      <w:r w:rsidR="00D25988" w:rsidRPr="005626C4">
        <w:rPr>
          <w:rFonts w:ascii="Book Antiqua" w:hAnsi="Book Antiqua" w:cs="Times New Roman"/>
          <w:color w:val="000000"/>
          <w:sz w:val="24"/>
          <w:szCs w:val="24"/>
        </w:rPr>
        <w:t>d</w:t>
      </w:r>
      <w:r w:rsidR="002D1E7C" w:rsidRPr="005626C4">
        <w:rPr>
          <w:rFonts w:ascii="Book Antiqua" w:hAnsi="Book Antiqua" w:cs="Times New Roman"/>
          <w:color w:val="000000"/>
          <w:sz w:val="24"/>
          <w:szCs w:val="24"/>
        </w:rPr>
        <w:t xml:space="preserve">omes and </w:t>
      </w:r>
      <w:r w:rsidR="00D25988" w:rsidRPr="005626C4">
        <w:rPr>
          <w:rFonts w:ascii="Book Antiqua" w:hAnsi="Book Antiqua" w:cs="Times New Roman"/>
          <w:color w:val="000000"/>
          <w:sz w:val="24"/>
          <w:szCs w:val="24"/>
        </w:rPr>
        <w:t>t</w:t>
      </w:r>
      <w:r w:rsidR="002D1E7C" w:rsidRPr="005626C4">
        <w:rPr>
          <w:rFonts w:ascii="Book Antiqua" w:hAnsi="Book Antiqua" w:cs="Times New Roman"/>
          <w:color w:val="000000"/>
          <w:sz w:val="24"/>
          <w:szCs w:val="24"/>
        </w:rPr>
        <w:t>ips</w:t>
      </w:r>
      <w:r w:rsidRPr="005626C4">
        <w:rPr>
          <w:rFonts w:ascii="Book Antiqua" w:hAnsi="Book Antiqua" w:cs="Times New Roman"/>
          <w:color w:val="000000"/>
          <w:sz w:val="24"/>
          <w:szCs w:val="24"/>
        </w:rPr>
        <w:t xml:space="preserve"> were issued. </w:t>
      </w:r>
      <w:r w:rsidR="0073605E" w:rsidRPr="005626C4">
        <w:rPr>
          <w:rFonts w:ascii="Book Antiqua" w:hAnsi="Book Antiqua" w:cs="Times New Roman"/>
          <w:color w:val="000000"/>
          <w:sz w:val="24"/>
          <w:szCs w:val="24"/>
        </w:rPr>
        <w:t>Also</w:t>
      </w:r>
      <w:r w:rsidR="00037F71" w:rsidRPr="005626C4">
        <w:rPr>
          <w:rFonts w:ascii="Book Antiqua" w:hAnsi="Book Antiqua" w:cs="Times New Roman"/>
          <w:color w:val="000000"/>
          <w:sz w:val="24"/>
          <w:szCs w:val="24"/>
        </w:rPr>
        <w:t>, 249</w:t>
      </w:r>
      <w:r w:rsidRPr="005626C4">
        <w:rPr>
          <w:rFonts w:ascii="Book Antiqua" w:hAnsi="Book Antiqua" w:cs="Times New Roman"/>
          <w:color w:val="000000"/>
          <w:sz w:val="24"/>
          <w:szCs w:val="24"/>
        </w:rPr>
        <w:t xml:space="preserve"> body </w:t>
      </w:r>
      <w:r w:rsidR="001C4624" w:rsidRPr="005626C4">
        <w:rPr>
          <w:rFonts w:ascii="Book Antiqua" w:hAnsi="Book Antiqua" w:cs="Times New Roman"/>
          <w:color w:val="000000"/>
          <w:sz w:val="24"/>
          <w:szCs w:val="24"/>
        </w:rPr>
        <w:t xml:space="preserve">level and </w:t>
      </w:r>
      <w:r w:rsidR="00037F71" w:rsidRPr="005626C4">
        <w:rPr>
          <w:rFonts w:ascii="Book Antiqua" w:hAnsi="Book Antiqua" w:cs="Times New Roman"/>
          <w:color w:val="000000"/>
          <w:sz w:val="24"/>
          <w:szCs w:val="24"/>
        </w:rPr>
        <w:t>954</w:t>
      </w:r>
      <w:r w:rsidRPr="005626C4">
        <w:rPr>
          <w:rFonts w:ascii="Book Antiqua" w:hAnsi="Book Antiqua" w:cs="Times New Roman"/>
          <w:color w:val="000000"/>
          <w:sz w:val="24"/>
          <w:szCs w:val="24"/>
        </w:rPr>
        <w:t xml:space="preserve"> BTE hearing aids were </w:t>
      </w:r>
      <w:r w:rsidRPr="005626C4">
        <w:rPr>
          <w:rFonts w:ascii="Book Antiqua" w:hAnsi="Book Antiqua" w:cs="Times New Roman"/>
          <w:color w:val="000000"/>
          <w:sz w:val="24"/>
          <w:szCs w:val="24"/>
        </w:rPr>
        <w:lastRenderedPageBreak/>
        <w:t xml:space="preserve">repaired, electronic-acoustic evaluation was carried out for </w:t>
      </w:r>
      <w:r w:rsidR="001C7CB7" w:rsidRPr="005626C4">
        <w:rPr>
          <w:rFonts w:ascii="Book Antiqua" w:hAnsi="Book Antiqua" w:cs="Times New Roman"/>
          <w:color w:val="000000"/>
          <w:sz w:val="24"/>
          <w:szCs w:val="24"/>
        </w:rPr>
        <w:t>7</w:t>
      </w:r>
      <w:r w:rsidRPr="005626C4">
        <w:rPr>
          <w:rFonts w:ascii="Book Antiqua" w:hAnsi="Book Antiqua" w:cs="Times New Roman"/>
          <w:color w:val="000000"/>
          <w:sz w:val="24"/>
          <w:szCs w:val="24"/>
        </w:rPr>
        <w:t xml:space="preserve"> hearing </w:t>
      </w:r>
      <w:r w:rsidR="001C4624" w:rsidRPr="005626C4">
        <w:rPr>
          <w:rFonts w:ascii="Book Antiqua" w:hAnsi="Book Antiqua" w:cs="Times New Roman"/>
          <w:color w:val="000000"/>
          <w:sz w:val="24"/>
          <w:szCs w:val="24"/>
        </w:rPr>
        <w:t xml:space="preserve">aids and </w:t>
      </w:r>
      <w:r w:rsidR="001C7CB7" w:rsidRPr="005626C4">
        <w:rPr>
          <w:rFonts w:ascii="Book Antiqua" w:hAnsi="Book Antiqua" w:cs="Times New Roman"/>
          <w:color w:val="000000"/>
          <w:sz w:val="24"/>
          <w:szCs w:val="24"/>
        </w:rPr>
        <w:t>5</w:t>
      </w:r>
      <w:r w:rsidRPr="005626C4">
        <w:rPr>
          <w:rFonts w:ascii="Book Antiqua" w:hAnsi="Book Antiqua" w:cs="Times New Roman"/>
          <w:color w:val="000000"/>
          <w:sz w:val="24"/>
          <w:szCs w:val="24"/>
        </w:rPr>
        <w:t xml:space="preserve"> audiometers were calibrated.</w:t>
      </w:r>
    </w:p>
    <w:p w14:paraId="252EB448" w14:textId="77777777" w:rsidR="000A226E" w:rsidRPr="005626C4" w:rsidRDefault="003A0D3D" w:rsidP="000A226E">
      <w:pPr>
        <w:shd w:val="clear" w:color="auto" w:fill="FFFFFF"/>
        <w:spacing w:after="0" w:line="360" w:lineRule="auto"/>
        <w:ind w:left="720"/>
        <w:jc w:val="both"/>
        <w:rPr>
          <w:rFonts w:ascii="Book Antiqua" w:eastAsia="Times New Roman" w:hAnsi="Book Antiqua"/>
          <w:color w:val="000000"/>
          <w:sz w:val="24"/>
          <w:szCs w:val="24"/>
          <w:lang w:val="en-IN" w:eastAsia="en-IN"/>
        </w:rPr>
      </w:pPr>
      <w:r w:rsidRPr="005626C4">
        <w:rPr>
          <w:rFonts w:ascii="Book Antiqua" w:eastAsia="Times New Roman" w:hAnsi="Book Antiqua"/>
          <w:color w:val="000000"/>
          <w:sz w:val="24"/>
          <w:szCs w:val="24"/>
          <w:lang w:val="en-IN" w:eastAsia="en-IN"/>
        </w:rPr>
        <w:t>The hearing aids were also distributed free of cost at the Outreach Service Centres (OSC) and Newborn Screening Centres of the Institute as detailed in table</w:t>
      </w:r>
      <w:r w:rsidR="000A226E" w:rsidRPr="005626C4">
        <w:rPr>
          <w:rFonts w:ascii="Book Antiqua" w:eastAsia="Times New Roman" w:hAnsi="Book Antiqua"/>
          <w:color w:val="000000"/>
          <w:sz w:val="24"/>
          <w:szCs w:val="24"/>
          <w:lang w:val="en-IN" w:eastAsia="en-IN"/>
        </w:rPr>
        <w:t xml:space="preserve"> 16.</w:t>
      </w:r>
    </w:p>
    <w:p w14:paraId="0BC6EBAD" w14:textId="77777777" w:rsidR="00721C70" w:rsidRPr="00721C70" w:rsidRDefault="00721C70" w:rsidP="000A226E">
      <w:pPr>
        <w:pStyle w:val="ListParagraph"/>
        <w:spacing w:after="0" w:line="240" w:lineRule="auto"/>
        <w:ind w:left="0"/>
        <w:jc w:val="center"/>
        <w:rPr>
          <w:rFonts w:ascii="Book Antiqua" w:hAnsi="Book Antiqua" w:cs="Times New Roman"/>
          <w:b/>
          <w:color w:val="000000"/>
          <w:sz w:val="20"/>
          <w:szCs w:val="24"/>
        </w:rPr>
      </w:pPr>
    </w:p>
    <w:p w14:paraId="694C0431" w14:textId="77777777" w:rsidR="000A226E" w:rsidRPr="00721C70" w:rsidRDefault="000A226E" w:rsidP="000A226E">
      <w:pPr>
        <w:pStyle w:val="ListParagraph"/>
        <w:spacing w:after="0" w:line="240" w:lineRule="auto"/>
        <w:ind w:left="0"/>
        <w:jc w:val="center"/>
        <w:rPr>
          <w:rFonts w:ascii="Book Antiqua" w:hAnsi="Book Antiqua" w:cs="Times New Roman"/>
          <w:b/>
          <w:color w:val="000000"/>
          <w:sz w:val="24"/>
          <w:szCs w:val="24"/>
        </w:rPr>
      </w:pPr>
      <w:r w:rsidRPr="00721C70">
        <w:rPr>
          <w:rFonts w:ascii="Book Antiqua" w:hAnsi="Book Antiqua" w:cs="Times New Roman"/>
          <w:b/>
          <w:color w:val="000000"/>
          <w:sz w:val="24"/>
          <w:szCs w:val="24"/>
        </w:rPr>
        <w:t>Table 1</w:t>
      </w:r>
      <w:r w:rsidR="004D39A5" w:rsidRPr="00721C70">
        <w:rPr>
          <w:rFonts w:ascii="Book Antiqua" w:hAnsi="Book Antiqua" w:cs="Times New Roman"/>
          <w:b/>
          <w:color w:val="000000"/>
          <w:sz w:val="24"/>
          <w:szCs w:val="24"/>
        </w:rPr>
        <w:t>6</w:t>
      </w:r>
      <w:r w:rsidRPr="00721C70">
        <w:rPr>
          <w:rFonts w:ascii="Book Antiqua" w:hAnsi="Book Antiqua" w:cs="Times New Roman"/>
          <w:b/>
          <w:color w:val="000000"/>
          <w:sz w:val="24"/>
          <w:szCs w:val="24"/>
        </w:rPr>
        <w:t xml:space="preserve">: </w:t>
      </w:r>
      <w:r w:rsidR="008C49AD" w:rsidRPr="00721C70">
        <w:rPr>
          <w:rFonts w:ascii="Book Antiqua" w:hAnsi="Book Antiqua" w:cs="Times New Roman"/>
          <w:b/>
          <w:color w:val="000000"/>
          <w:sz w:val="24"/>
          <w:szCs w:val="24"/>
        </w:rPr>
        <w:t>H</w:t>
      </w:r>
      <w:r w:rsidR="008C49AD" w:rsidRPr="00721C70">
        <w:rPr>
          <w:rFonts w:ascii="Book Antiqua" w:eastAsia="Times New Roman" w:hAnsi="Book Antiqua"/>
          <w:b/>
          <w:color w:val="000000"/>
          <w:sz w:val="24"/>
          <w:szCs w:val="24"/>
          <w:lang w:eastAsia="en-IN"/>
        </w:rPr>
        <w:t>earing aid distribution at OSCs</w:t>
      </w:r>
      <w:r w:rsidR="00B965B2">
        <w:rPr>
          <w:rFonts w:ascii="Book Antiqua" w:eastAsia="Times New Roman" w:hAnsi="Book Antiqua"/>
          <w:b/>
          <w:color w:val="000000"/>
          <w:sz w:val="24"/>
          <w:szCs w:val="24"/>
          <w:lang w:eastAsia="en-IN"/>
        </w:rPr>
        <w:t xml:space="preserve"> </w:t>
      </w:r>
      <w:r w:rsidR="008C49AD" w:rsidRPr="00721C70">
        <w:rPr>
          <w:rFonts w:ascii="Book Antiqua" w:eastAsia="Times New Roman" w:hAnsi="Book Antiqua"/>
          <w:b/>
          <w:color w:val="000000"/>
          <w:sz w:val="24"/>
          <w:szCs w:val="24"/>
          <w:lang w:eastAsia="en-IN"/>
        </w:rPr>
        <w:t xml:space="preserve">/ NBS </w:t>
      </w:r>
      <w:r w:rsidRPr="00721C70">
        <w:rPr>
          <w:rFonts w:ascii="Book Antiqua" w:hAnsi="Book Antiqua" w:cs="Times New Roman"/>
          <w:b/>
          <w:color w:val="000000"/>
          <w:sz w:val="24"/>
          <w:szCs w:val="24"/>
        </w:rPr>
        <w:t>Centers</w:t>
      </w:r>
    </w:p>
    <w:p w14:paraId="2449BC6C" w14:textId="77777777" w:rsidR="003A0D3D" w:rsidRPr="005626C4" w:rsidRDefault="003A0D3D" w:rsidP="003A0D3D">
      <w:pPr>
        <w:shd w:val="clear" w:color="auto" w:fill="FFFFFF"/>
        <w:spacing w:after="0" w:line="236" w:lineRule="atLeast"/>
        <w:ind w:left="720"/>
        <w:jc w:val="both"/>
        <w:rPr>
          <w:rFonts w:ascii="Book Antiqua" w:eastAsia="Times New Roman" w:hAnsi="Book Antiqua"/>
          <w:color w:val="222222"/>
          <w:sz w:val="24"/>
          <w:szCs w:val="24"/>
          <w:lang w:val="en-IN" w:eastAsia="en-IN"/>
        </w:rPr>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CellMar>
          <w:left w:w="0" w:type="dxa"/>
          <w:right w:w="0" w:type="dxa"/>
        </w:tblCellMar>
        <w:tblLook w:val="04A0" w:firstRow="1" w:lastRow="0" w:firstColumn="1" w:lastColumn="0" w:noHBand="0" w:noVBand="1"/>
      </w:tblPr>
      <w:tblGrid>
        <w:gridCol w:w="4531"/>
        <w:gridCol w:w="1814"/>
      </w:tblGrid>
      <w:tr w:rsidR="008374AE" w:rsidRPr="005626C4" w14:paraId="35D0D572" w14:textId="77777777" w:rsidTr="00FD5F74">
        <w:trPr>
          <w:trHeight w:val="24"/>
          <w:jc w:val="center"/>
        </w:trPr>
        <w:tc>
          <w:tcPr>
            <w:tcW w:w="4531" w:type="dxa"/>
            <w:shd w:val="clear" w:color="auto" w:fill="FFFFFF"/>
            <w:tcMar>
              <w:top w:w="80" w:type="dxa"/>
              <w:left w:w="80" w:type="dxa"/>
              <w:bottom w:w="80" w:type="dxa"/>
              <w:right w:w="80" w:type="dxa"/>
            </w:tcMar>
            <w:vAlign w:val="center"/>
            <w:hideMark/>
          </w:tcPr>
          <w:p w14:paraId="3BCE2EEF" w14:textId="77777777" w:rsidR="008374AE" w:rsidRPr="005626C4" w:rsidRDefault="008C49AD" w:rsidP="006A5A16">
            <w:pPr>
              <w:spacing w:after="0" w:line="240" w:lineRule="auto"/>
              <w:jc w:val="center"/>
              <w:rPr>
                <w:rFonts w:ascii="Book Antiqua" w:eastAsia="Times New Roman" w:hAnsi="Book Antiqua"/>
                <w:b/>
                <w:bCs/>
                <w:sz w:val="24"/>
                <w:szCs w:val="24"/>
                <w:lang w:eastAsia="en-IN"/>
              </w:rPr>
            </w:pPr>
            <w:r w:rsidRPr="005626C4">
              <w:rPr>
                <w:rFonts w:ascii="Book Antiqua" w:eastAsia="Times New Roman" w:hAnsi="Book Antiqua"/>
                <w:b/>
                <w:bCs/>
                <w:sz w:val="24"/>
                <w:szCs w:val="24"/>
                <w:lang w:eastAsia="en-IN"/>
              </w:rPr>
              <w:t>Centre</w:t>
            </w:r>
          </w:p>
        </w:tc>
        <w:tc>
          <w:tcPr>
            <w:tcW w:w="1814" w:type="dxa"/>
            <w:shd w:val="clear" w:color="auto" w:fill="FFFFFF"/>
            <w:tcMar>
              <w:top w:w="80" w:type="dxa"/>
              <w:left w:w="80" w:type="dxa"/>
              <w:bottom w:w="80" w:type="dxa"/>
              <w:right w:w="80" w:type="dxa"/>
            </w:tcMar>
            <w:vAlign w:val="center"/>
            <w:hideMark/>
          </w:tcPr>
          <w:p w14:paraId="6FEB6D66" w14:textId="77777777" w:rsidR="008374AE" w:rsidRPr="005626C4" w:rsidRDefault="008C49AD" w:rsidP="006A5A16">
            <w:pPr>
              <w:spacing w:after="0" w:line="240" w:lineRule="auto"/>
              <w:jc w:val="center"/>
              <w:rPr>
                <w:rFonts w:ascii="Book Antiqua" w:eastAsia="Times New Roman" w:hAnsi="Book Antiqua"/>
                <w:b/>
                <w:sz w:val="24"/>
                <w:szCs w:val="24"/>
                <w:lang w:eastAsia="en-IN"/>
              </w:rPr>
            </w:pPr>
            <w:r w:rsidRPr="005626C4">
              <w:rPr>
                <w:rFonts w:ascii="Book Antiqua" w:eastAsia="Times New Roman" w:hAnsi="Book Antiqua"/>
                <w:b/>
                <w:sz w:val="24"/>
                <w:szCs w:val="24"/>
                <w:lang w:eastAsia="en-IN"/>
              </w:rPr>
              <w:t xml:space="preserve">No. of hearing aids </w:t>
            </w:r>
          </w:p>
        </w:tc>
      </w:tr>
      <w:tr w:rsidR="008C49AD" w:rsidRPr="005626C4" w14:paraId="3E163164" w14:textId="77777777" w:rsidTr="000C2402">
        <w:trPr>
          <w:trHeight w:val="24"/>
          <w:jc w:val="center"/>
        </w:trPr>
        <w:tc>
          <w:tcPr>
            <w:tcW w:w="6345" w:type="dxa"/>
            <w:gridSpan w:val="2"/>
            <w:shd w:val="clear" w:color="auto" w:fill="FFFFFF"/>
            <w:tcMar>
              <w:top w:w="80" w:type="dxa"/>
              <w:left w:w="80" w:type="dxa"/>
              <w:bottom w:w="80" w:type="dxa"/>
              <w:right w:w="80" w:type="dxa"/>
            </w:tcMar>
            <w:vAlign w:val="center"/>
          </w:tcPr>
          <w:p w14:paraId="279945C4" w14:textId="77777777" w:rsidR="008C49AD" w:rsidRPr="005626C4" w:rsidRDefault="008C49AD" w:rsidP="006A5A16">
            <w:pPr>
              <w:spacing w:after="0" w:line="240" w:lineRule="auto"/>
              <w:jc w:val="center"/>
              <w:rPr>
                <w:rFonts w:ascii="Book Antiqua" w:eastAsia="Times New Roman" w:hAnsi="Book Antiqua"/>
                <w:sz w:val="24"/>
                <w:szCs w:val="24"/>
                <w:lang w:eastAsia="en-IN"/>
              </w:rPr>
            </w:pPr>
            <w:r w:rsidRPr="005626C4">
              <w:rPr>
                <w:rFonts w:ascii="Book Antiqua" w:eastAsia="Times New Roman" w:hAnsi="Book Antiqua"/>
                <w:color w:val="000000"/>
                <w:sz w:val="24"/>
                <w:szCs w:val="24"/>
                <w:lang w:val="en-IN" w:eastAsia="en-IN"/>
              </w:rPr>
              <w:t>Outreach Service Centres</w:t>
            </w:r>
          </w:p>
        </w:tc>
      </w:tr>
      <w:tr w:rsidR="003A0D3D" w:rsidRPr="005626C4" w14:paraId="4473331B" w14:textId="77777777" w:rsidTr="00FD5F74">
        <w:trPr>
          <w:trHeight w:val="24"/>
          <w:jc w:val="center"/>
        </w:trPr>
        <w:tc>
          <w:tcPr>
            <w:tcW w:w="4531" w:type="dxa"/>
            <w:shd w:val="clear" w:color="auto" w:fill="FFFFFF"/>
            <w:tcMar>
              <w:top w:w="80" w:type="dxa"/>
              <w:left w:w="80" w:type="dxa"/>
              <w:bottom w:w="80" w:type="dxa"/>
              <w:right w:w="80" w:type="dxa"/>
            </w:tcMar>
            <w:vAlign w:val="center"/>
            <w:hideMark/>
          </w:tcPr>
          <w:p w14:paraId="7471A437" w14:textId="77777777" w:rsidR="003A0D3D" w:rsidRPr="005626C4" w:rsidRDefault="00A278FC"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bCs/>
                <w:sz w:val="24"/>
                <w:szCs w:val="24"/>
                <w:lang w:eastAsia="en-IN"/>
              </w:rPr>
              <w:t xml:space="preserve">Taluk Hospital,  </w:t>
            </w:r>
            <w:r w:rsidR="003A0D3D" w:rsidRPr="005626C4">
              <w:rPr>
                <w:rFonts w:ascii="Book Antiqua" w:eastAsia="Times New Roman" w:hAnsi="Book Antiqua"/>
                <w:bCs/>
                <w:sz w:val="24"/>
                <w:szCs w:val="24"/>
                <w:lang w:eastAsia="en-IN"/>
              </w:rPr>
              <w:t>Nanjungud</w:t>
            </w:r>
          </w:p>
        </w:tc>
        <w:tc>
          <w:tcPr>
            <w:tcW w:w="1814" w:type="dxa"/>
            <w:shd w:val="clear" w:color="auto" w:fill="FFFFFF"/>
            <w:tcMar>
              <w:top w:w="80" w:type="dxa"/>
              <w:left w:w="80" w:type="dxa"/>
              <w:bottom w:w="80" w:type="dxa"/>
              <w:right w:w="80" w:type="dxa"/>
            </w:tcMar>
            <w:vAlign w:val="center"/>
            <w:hideMark/>
          </w:tcPr>
          <w:p w14:paraId="46B5B87B"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31</w:t>
            </w:r>
          </w:p>
        </w:tc>
      </w:tr>
      <w:tr w:rsidR="003A0D3D" w:rsidRPr="005626C4" w14:paraId="66354080"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127C6648"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Kodagu Institute of Medical Science,</w:t>
            </w:r>
            <w:r w:rsidR="003A0D3D" w:rsidRPr="005626C4">
              <w:rPr>
                <w:rFonts w:ascii="Book Antiqua" w:eastAsia="Times New Roman" w:hAnsi="Book Antiqua"/>
                <w:bCs/>
                <w:sz w:val="24"/>
                <w:szCs w:val="24"/>
                <w:lang w:eastAsia="en-IN"/>
              </w:rPr>
              <w:t xml:space="preserve"> Kodagu</w:t>
            </w:r>
          </w:p>
        </w:tc>
        <w:tc>
          <w:tcPr>
            <w:tcW w:w="1814" w:type="dxa"/>
            <w:shd w:val="clear" w:color="auto" w:fill="FFFFFF"/>
            <w:tcMar>
              <w:top w:w="80" w:type="dxa"/>
              <w:left w:w="80" w:type="dxa"/>
              <w:bottom w:w="80" w:type="dxa"/>
              <w:right w:w="80" w:type="dxa"/>
            </w:tcMar>
            <w:vAlign w:val="center"/>
            <w:hideMark/>
          </w:tcPr>
          <w:p w14:paraId="496C98F8"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22</w:t>
            </w:r>
          </w:p>
        </w:tc>
      </w:tr>
      <w:tr w:rsidR="003A0D3D" w:rsidRPr="005626C4" w14:paraId="4F363BA3"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23F8699C"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Taluk General Hospital</w:t>
            </w:r>
            <w:r w:rsidRPr="005626C4">
              <w:rPr>
                <w:rFonts w:ascii="Book Antiqua" w:eastAsia="Times New Roman" w:hAnsi="Book Antiqua"/>
                <w:bCs/>
                <w:sz w:val="24"/>
                <w:szCs w:val="24"/>
                <w:lang w:eastAsia="en-IN"/>
              </w:rPr>
              <w:t xml:space="preserve">, </w:t>
            </w:r>
            <w:r w:rsidR="003A0D3D" w:rsidRPr="005626C4">
              <w:rPr>
                <w:rFonts w:ascii="Book Antiqua" w:eastAsia="Times New Roman" w:hAnsi="Book Antiqua"/>
                <w:bCs/>
                <w:sz w:val="24"/>
                <w:szCs w:val="24"/>
                <w:lang w:eastAsia="en-IN"/>
              </w:rPr>
              <w:t>K</w:t>
            </w:r>
            <w:r w:rsidRPr="005626C4">
              <w:rPr>
                <w:rFonts w:ascii="Book Antiqua" w:eastAsia="Times New Roman" w:hAnsi="Book Antiqua"/>
                <w:bCs/>
                <w:sz w:val="24"/>
                <w:szCs w:val="24"/>
                <w:lang w:eastAsia="en-IN"/>
              </w:rPr>
              <w:t>.</w:t>
            </w:r>
            <w:r w:rsidR="003A0D3D" w:rsidRPr="005626C4">
              <w:rPr>
                <w:rFonts w:ascii="Book Antiqua" w:eastAsia="Times New Roman" w:hAnsi="Book Antiqua"/>
                <w:bCs/>
                <w:sz w:val="24"/>
                <w:szCs w:val="24"/>
                <w:lang w:eastAsia="en-IN"/>
              </w:rPr>
              <w:t>R Pet</w:t>
            </w:r>
          </w:p>
        </w:tc>
        <w:tc>
          <w:tcPr>
            <w:tcW w:w="1814" w:type="dxa"/>
            <w:shd w:val="clear" w:color="auto" w:fill="FFFFFF"/>
            <w:tcMar>
              <w:top w:w="80" w:type="dxa"/>
              <w:left w:w="80" w:type="dxa"/>
              <w:bottom w:w="80" w:type="dxa"/>
              <w:right w:w="80" w:type="dxa"/>
            </w:tcMar>
            <w:vAlign w:val="center"/>
            <w:hideMark/>
          </w:tcPr>
          <w:p w14:paraId="0BF849DC"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17</w:t>
            </w:r>
          </w:p>
        </w:tc>
      </w:tr>
      <w:tr w:rsidR="003A0D3D" w:rsidRPr="005626C4" w14:paraId="52D4DC15"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6E9AB753"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lang w:val="es-ES"/>
              </w:rPr>
              <w:t xml:space="preserve">Vivekananda Memorial hospital, H. D. Kote, </w:t>
            </w:r>
            <w:r w:rsidR="003A0D3D" w:rsidRPr="005626C4">
              <w:rPr>
                <w:rFonts w:ascii="Book Antiqua" w:eastAsia="Times New Roman" w:hAnsi="Book Antiqua"/>
                <w:bCs/>
                <w:sz w:val="24"/>
                <w:szCs w:val="24"/>
                <w:lang w:eastAsia="en-IN"/>
              </w:rPr>
              <w:t>Sarguru</w:t>
            </w:r>
          </w:p>
        </w:tc>
        <w:tc>
          <w:tcPr>
            <w:tcW w:w="1814" w:type="dxa"/>
            <w:shd w:val="clear" w:color="auto" w:fill="FFFFFF"/>
            <w:tcMar>
              <w:top w:w="80" w:type="dxa"/>
              <w:left w:w="80" w:type="dxa"/>
              <w:bottom w:w="80" w:type="dxa"/>
              <w:right w:w="80" w:type="dxa"/>
            </w:tcMar>
            <w:vAlign w:val="center"/>
            <w:hideMark/>
          </w:tcPr>
          <w:p w14:paraId="4077E68F"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100</w:t>
            </w:r>
          </w:p>
        </w:tc>
      </w:tr>
      <w:tr w:rsidR="003A0D3D" w:rsidRPr="005626C4" w14:paraId="7DE38993"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4B0BED31" w14:textId="77777777" w:rsidR="003A0D3D" w:rsidRPr="005626C4" w:rsidRDefault="002E3F66"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Sub-divisional Hospital</w:t>
            </w:r>
            <w:r w:rsidRPr="005626C4">
              <w:rPr>
                <w:rFonts w:ascii="Book Antiqua" w:eastAsia="Times New Roman" w:hAnsi="Book Antiqua"/>
                <w:bCs/>
                <w:sz w:val="24"/>
                <w:szCs w:val="24"/>
                <w:lang w:eastAsia="en-IN"/>
              </w:rPr>
              <w:t xml:space="preserve">, </w:t>
            </w:r>
            <w:r w:rsidR="003A0D3D" w:rsidRPr="005626C4">
              <w:rPr>
                <w:rFonts w:ascii="Book Antiqua" w:eastAsia="Times New Roman" w:hAnsi="Book Antiqua"/>
                <w:bCs/>
                <w:sz w:val="24"/>
                <w:szCs w:val="24"/>
                <w:lang w:eastAsia="en-IN"/>
              </w:rPr>
              <w:t>Sagara</w:t>
            </w:r>
          </w:p>
        </w:tc>
        <w:tc>
          <w:tcPr>
            <w:tcW w:w="1814" w:type="dxa"/>
            <w:shd w:val="clear" w:color="auto" w:fill="FFFFFF"/>
            <w:tcMar>
              <w:top w:w="80" w:type="dxa"/>
              <w:left w:w="80" w:type="dxa"/>
              <w:bottom w:w="80" w:type="dxa"/>
              <w:right w:w="80" w:type="dxa"/>
            </w:tcMar>
            <w:vAlign w:val="center"/>
            <w:hideMark/>
          </w:tcPr>
          <w:p w14:paraId="2397494B"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4</w:t>
            </w:r>
          </w:p>
        </w:tc>
      </w:tr>
      <w:tr w:rsidR="003A0D3D" w:rsidRPr="005626C4" w14:paraId="1D13F5D2"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1D21C99C" w14:textId="77777777" w:rsidR="003A0D3D" w:rsidRPr="005626C4" w:rsidRDefault="00427541" w:rsidP="006A5A16">
            <w:pPr>
              <w:spacing w:after="0" w:line="240" w:lineRule="auto"/>
              <w:rPr>
                <w:rFonts w:ascii="Book Antiqua" w:eastAsia="Times New Roman" w:hAnsi="Book Antiqua"/>
                <w:sz w:val="24"/>
                <w:szCs w:val="24"/>
                <w:lang w:val="en-IN" w:eastAsia="en-IN"/>
              </w:rPr>
            </w:pPr>
            <w:r w:rsidRPr="005626C4">
              <w:rPr>
                <w:rFonts w:ascii="Book Antiqua" w:hAnsi="Book Antiqua"/>
                <w:sz w:val="24"/>
                <w:szCs w:val="24"/>
              </w:rPr>
              <w:t xml:space="preserve">Primary Health Centre (Under Karuna trust), </w:t>
            </w:r>
            <w:r w:rsidR="003A0D3D" w:rsidRPr="005626C4">
              <w:rPr>
                <w:rFonts w:ascii="Book Antiqua" w:eastAsia="Times New Roman" w:hAnsi="Book Antiqua"/>
                <w:bCs/>
                <w:sz w:val="24"/>
                <w:szCs w:val="24"/>
                <w:lang w:eastAsia="en-IN"/>
              </w:rPr>
              <w:t>Gumballi</w:t>
            </w:r>
          </w:p>
        </w:tc>
        <w:tc>
          <w:tcPr>
            <w:tcW w:w="1814" w:type="dxa"/>
            <w:shd w:val="clear" w:color="auto" w:fill="FFFFFF"/>
            <w:tcMar>
              <w:top w:w="80" w:type="dxa"/>
              <w:left w:w="80" w:type="dxa"/>
              <w:bottom w:w="80" w:type="dxa"/>
              <w:right w:w="80" w:type="dxa"/>
            </w:tcMar>
            <w:vAlign w:val="center"/>
            <w:hideMark/>
          </w:tcPr>
          <w:p w14:paraId="34402D3B"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19</w:t>
            </w:r>
          </w:p>
        </w:tc>
      </w:tr>
      <w:tr w:rsidR="003A0D3D" w:rsidRPr="005626C4" w14:paraId="4AE8979D" w14:textId="77777777" w:rsidTr="00FD5F74">
        <w:trPr>
          <w:trHeight w:val="14"/>
          <w:jc w:val="center"/>
        </w:trPr>
        <w:tc>
          <w:tcPr>
            <w:tcW w:w="4531" w:type="dxa"/>
            <w:shd w:val="clear" w:color="auto" w:fill="FFFFFF"/>
            <w:tcMar>
              <w:top w:w="80" w:type="dxa"/>
              <w:left w:w="80" w:type="dxa"/>
              <w:bottom w:w="80" w:type="dxa"/>
              <w:right w:w="80" w:type="dxa"/>
            </w:tcMar>
            <w:vAlign w:val="center"/>
            <w:hideMark/>
          </w:tcPr>
          <w:p w14:paraId="21CA3469" w14:textId="77777777" w:rsidR="003A0D3D" w:rsidRPr="005626C4" w:rsidRDefault="00427541"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bCs/>
                <w:sz w:val="24"/>
                <w:szCs w:val="24"/>
                <w:lang w:eastAsia="en-IN"/>
              </w:rPr>
              <w:t xml:space="preserve">Taluk Hospital, </w:t>
            </w:r>
            <w:r w:rsidR="003A0D3D" w:rsidRPr="005626C4">
              <w:rPr>
                <w:rFonts w:ascii="Book Antiqua" w:eastAsia="Times New Roman" w:hAnsi="Book Antiqua"/>
                <w:bCs/>
                <w:sz w:val="24"/>
                <w:szCs w:val="24"/>
                <w:lang w:eastAsia="en-IN"/>
              </w:rPr>
              <w:t>Akkihebbalu</w:t>
            </w:r>
          </w:p>
        </w:tc>
        <w:tc>
          <w:tcPr>
            <w:tcW w:w="1814" w:type="dxa"/>
            <w:shd w:val="clear" w:color="auto" w:fill="FFFFFF"/>
            <w:tcMar>
              <w:top w:w="80" w:type="dxa"/>
              <w:left w:w="80" w:type="dxa"/>
              <w:bottom w:w="80" w:type="dxa"/>
              <w:right w:w="80" w:type="dxa"/>
            </w:tcMar>
            <w:vAlign w:val="center"/>
            <w:hideMark/>
          </w:tcPr>
          <w:p w14:paraId="65495FAF"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10</w:t>
            </w:r>
          </w:p>
        </w:tc>
      </w:tr>
      <w:tr w:rsidR="003A0D3D" w:rsidRPr="005626C4" w14:paraId="0CFB865B" w14:textId="77777777" w:rsidTr="008C49AD">
        <w:trPr>
          <w:trHeight w:val="14"/>
          <w:jc w:val="center"/>
        </w:trPr>
        <w:tc>
          <w:tcPr>
            <w:tcW w:w="6345" w:type="dxa"/>
            <w:gridSpan w:val="2"/>
            <w:shd w:val="clear" w:color="auto" w:fill="FFFFFF"/>
            <w:tcMar>
              <w:top w:w="80" w:type="dxa"/>
              <w:left w:w="80" w:type="dxa"/>
              <w:bottom w:w="80" w:type="dxa"/>
              <w:right w:w="80" w:type="dxa"/>
            </w:tcMar>
            <w:vAlign w:val="center"/>
            <w:hideMark/>
          </w:tcPr>
          <w:p w14:paraId="580D301C" w14:textId="77777777" w:rsidR="003A0D3D" w:rsidRPr="005626C4" w:rsidRDefault="003A0D3D" w:rsidP="006A5A16">
            <w:pPr>
              <w:spacing w:after="0" w:line="240" w:lineRule="auto"/>
              <w:jc w:val="center"/>
              <w:rPr>
                <w:rFonts w:ascii="Book Antiqua" w:eastAsia="Times New Roman" w:hAnsi="Book Antiqua"/>
                <w:b/>
                <w:sz w:val="24"/>
                <w:szCs w:val="24"/>
                <w:lang w:val="en-IN" w:eastAsia="en-IN"/>
              </w:rPr>
            </w:pPr>
            <w:r w:rsidRPr="005626C4">
              <w:rPr>
                <w:rFonts w:ascii="Book Antiqua" w:eastAsia="Times New Roman" w:hAnsi="Book Antiqua"/>
                <w:b/>
                <w:sz w:val="24"/>
                <w:szCs w:val="24"/>
                <w:lang w:eastAsia="en-IN"/>
              </w:rPr>
              <w:t>Newborn Screening Centers</w:t>
            </w:r>
          </w:p>
        </w:tc>
      </w:tr>
      <w:tr w:rsidR="003A0D3D" w:rsidRPr="005626C4" w14:paraId="31953BA4" w14:textId="77777777" w:rsidTr="00FD5F74">
        <w:trPr>
          <w:trHeight w:val="14"/>
          <w:jc w:val="center"/>
        </w:trPr>
        <w:tc>
          <w:tcPr>
            <w:tcW w:w="4531" w:type="dxa"/>
            <w:shd w:val="clear" w:color="auto" w:fill="FFFFFF"/>
            <w:tcMar>
              <w:top w:w="80" w:type="dxa"/>
              <w:left w:w="80" w:type="dxa"/>
              <w:bottom w:w="80" w:type="dxa"/>
              <w:right w:w="80" w:type="dxa"/>
            </w:tcMar>
            <w:hideMark/>
          </w:tcPr>
          <w:p w14:paraId="285DFEEB" w14:textId="77777777" w:rsidR="003A0D3D" w:rsidRPr="005626C4" w:rsidRDefault="003A0D3D"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R</w:t>
            </w:r>
            <w:r w:rsidR="004C7E17" w:rsidRPr="005626C4">
              <w:rPr>
                <w:rFonts w:ascii="Book Antiqua" w:eastAsia="Times New Roman" w:hAnsi="Book Antiqua"/>
                <w:sz w:val="24"/>
                <w:szCs w:val="24"/>
                <w:lang w:eastAsia="en-IN"/>
              </w:rPr>
              <w:t xml:space="preserve">ajendra Institute of Medical Sciences, Baritayu, </w:t>
            </w:r>
            <w:r w:rsidRPr="005626C4">
              <w:rPr>
                <w:rFonts w:ascii="Book Antiqua" w:eastAsia="Times New Roman" w:hAnsi="Book Antiqua"/>
                <w:sz w:val="24"/>
                <w:szCs w:val="24"/>
                <w:lang w:eastAsia="en-IN"/>
              </w:rPr>
              <w:t>Ranchi</w:t>
            </w:r>
          </w:p>
        </w:tc>
        <w:tc>
          <w:tcPr>
            <w:tcW w:w="1814" w:type="dxa"/>
            <w:shd w:val="clear" w:color="auto" w:fill="FFFFFF"/>
            <w:tcMar>
              <w:top w:w="80" w:type="dxa"/>
              <w:left w:w="80" w:type="dxa"/>
              <w:bottom w:w="80" w:type="dxa"/>
              <w:right w:w="80" w:type="dxa"/>
            </w:tcMar>
            <w:hideMark/>
          </w:tcPr>
          <w:p w14:paraId="39093724"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12</w:t>
            </w:r>
          </w:p>
        </w:tc>
      </w:tr>
      <w:tr w:rsidR="003A0D3D" w:rsidRPr="005626C4" w14:paraId="6FE329DA" w14:textId="77777777" w:rsidTr="00FD5F74">
        <w:trPr>
          <w:trHeight w:val="14"/>
          <w:jc w:val="center"/>
        </w:trPr>
        <w:tc>
          <w:tcPr>
            <w:tcW w:w="4531" w:type="dxa"/>
            <w:shd w:val="clear" w:color="auto" w:fill="FFFFFF"/>
            <w:tcMar>
              <w:top w:w="80" w:type="dxa"/>
              <w:left w:w="80" w:type="dxa"/>
              <w:bottom w:w="80" w:type="dxa"/>
              <w:right w:w="80" w:type="dxa"/>
            </w:tcMar>
            <w:hideMark/>
          </w:tcPr>
          <w:p w14:paraId="451DDB12" w14:textId="77777777" w:rsidR="003A0D3D" w:rsidRPr="005626C4" w:rsidRDefault="003A0D3D" w:rsidP="006A5A16">
            <w:pPr>
              <w:spacing w:after="0" w:line="240" w:lineRule="auto"/>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A</w:t>
            </w:r>
            <w:r w:rsidR="00E37DBB" w:rsidRPr="005626C4">
              <w:rPr>
                <w:rFonts w:ascii="Book Antiqua" w:eastAsia="Times New Roman" w:hAnsi="Book Antiqua"/>
                <w:sz w:val="24"/>
                <w:szCs w:val="24"/>
                <w:lang w:eastAsia="en-IN"/>
              </w:rPr>
              <w:t>ll India Institute of Medical Science,</w:t>
            </w:r>
            <w:r w:rsidRPr="005626C4">
              <w:rPr>
                <w:rFonts w:ascii="Book Antiqua" w:eastAsia="Times New Roman" w:hAnsi="Book Antiqua"/>
                <w:sz w:val="24"/>
                <w:szCs w:val="24"/>
                <w:lang w:eastAsia="en-IN"/>
              </w:rPr>
              <w:t xml:space="preserve"> Patna</w:t>
            </w:r>
          </w:p>
        </w:tc>
        <w:tc>
          <w:tcPr>
            <w:tcW w:w="1814" w:type="dxa"/>
            <w:shd w:val="clear" w:color="auto" w:fill="FFFFFF"/>
            <w:tcMar>
              <w:top w:w="80" w:type="dxa"/>
              <w:left w:w="80" w:type="dxa"/>
              <w:bottom w:w="80" w:type="dxa"/>
              <w:right w:w="80" w:type="dxa"/>
            </w:tcMar>
            <w:hideMark/>
          </w:tcPr>
          <w:p w14:paraId="256A08DF" w14:textId="77777777" w:rsidR="003A0D3D" w:rsidRPr="005626C4" w:rsidRDefault="003A0D3D" w:rsidP="006A5A16">
            <w:pPr>
              <w:spacing w:after="0" w:line="240" w:lineRule="auto"/>
              <w:jc w:val="center"/>
              <w:rPr>
                <w:rFonts w:ascii="Book Antiqua" w:eastAsia="Times New Roman" w:hAnsi="Book Antiqua"/>
                <w:sz w:val="24"/>
                <w:szCs w:val="24"/>
                <w:lang w:val="en-IN" w:eastAsia="en-IN"/>
              </w:rPr>
            </w:pPr>
            <w:r w:rsidRPr="005626C4">
              <w:rPr>
                <w:rFonts w:ascii="Book Antiqua" w:eastAsia="Times New Roman" w:hAnsi="Book Antiqua"/>
                <w:sz w:val="24"/>
                <w:szCs w:val="24"/>
                <w:lang w:eastAsia="en-IN"/>
              </w:rPr>
              <w:t>22</w:t>
            </w:r>
          </w:p>
        </w:tc>
      </w:tr>
    </w:tbl>
    <w:p w14:paraId="78C97E09" w14:textId="77777777" w:rsidR="003A0D3D" w:rsidRPr="005626C4" w:rsidRDefault="003A0D3D" w:rsidP="00721C70">
      <w:pPr>
        <w:pStyle w:val="ListParagraph"/>
        <w:autoSpaceDE w:val="0"/>
        <w:autoSpaceDN w:val="0"/>
        <w:adjustRightInd w:val="0"/>
        <w:spacing w:after="0" w:line="360" w:lineRule="auto"/>
        <w:jc w:val="both"/>
        <w:rPr>
          <w:rFonts w:ascii="Book Antiqua" w:hAnsi="Book Antiqua" w:cs="Times New Roman"/>
          <w:color w:val="000000"/>
          <w:sz w:val="24"/>
          <w:szCs w:val="24"/>
        </w:rPr>
      </w:pPr>
    </w:p>
    <w:p w14:paraId="64F52A8F" w14:textId="77777777" w:rsidR="00BF25B9" w:rsidRPr="005626C4" w:rsidRDefault="00BF25B9" w:rsidP="00D25988">
      <w:pPr>
        <w:pStyle w:val="ListParagraph"/>
        <w:numPr>
          <w:ilvl w:val="0"/>
          <w:numId w:val="6"/>
        </w:numPr>
        <w:autoSpaceDE w:val="0"/>
        <w:autoSpaceDN w:val="0"/>
        <w:adjustRightInd w:val="0"/>
        <w:spacing w:after="0" w:line="360" w:lineRule="auto"/>
        <w:ind w:left="714" w:hanging="357"/>
        <w:jc w:val="both"/>
        <w:rPr>
          <w:rFonts w:ascii="Book Antiqua" w:hAnsi="Book Antiqua" w:cs="Times New Roman"/>
          <w:color w:val="000000"/>
          <w:sz w:val="24"/>
          <w:szCs w:val="24"/>
        </w:rPr>
      </w:pPr>
      <w:r w:rsidRPr="005626C4">
        <w:rPr>
          <w:rFonts w:ascii="Book Antiqua" w:hAnsi="Book Antiqua" w:cs="Times New Roman"/>
          <w:b/>
          <w:bCs/>
          <w:color w:val="000000"/>
          <w:sz w:val="24"/>
          <w:szCs w:val="24"/>
        </w:rPr>
        <w:t xml:space="preserve">Counselling and Guidance: </w:t>
      </w:r>
      <w:r w:rsidRPr="005626C4">
        <w:rPr>
          <w:rFonts w:ascii="Book Antiqua" w:hAnsi="Book Antiqua" w:cs="Times New Roman"/>
          <w:color w:val="000000"/>
          <w:sz w:val="24"/>
          <w:szCs w:val="24"/>
        </w:rPr>
        <w:t>The professional experts of the Institute provided counselling and guidance on various aspects of the disorders such as treatment procedures, usage and care of tools like hearing aids during the reporting year.</w:t>
      </w:r>
    </w:p>
    <w:p w14:paraId="2C6EA391" w14:textId="77777777" w:rsidR="00611A22" w:rsidRDefault="00611A22"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2B85AF91" w14:textId="77777777" w:rsidR="005075AF" w:rsidRDefault="005075AF"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42AD28DD" w14:textId="77777777" w:rsidR="006A5A16" w:rsidRDefault="006A5A16"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0805824D" w14:textId="77777777" w:rsidR="00FD5F74" w:rsidRDefault="00FD5F74"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5664798C" w14:textId="77777777" w:rsidR="00FD5F74" w:rsidRPr="005626C4" w:rsidRDefault="00FD5F74" w:rsidP="00611A22">
      <w:pPr>
        <w:pStyle w:val="ListParagraph"/>
        <w:autoSpaceDE w:val="0"/>
        <w:autoSpaceDN w:val="0"/>
        <w:adjustRightInd w:val="0"/>
        <w:spacing w:after="0" w:line="240" w:lineRule="auto"/>
        <w:jc w:val="both"/>
        <w:rPr>
          <w:rFonts w:ascii="Book Antiqua" w:hAnsi="Book Antiqua" w:cs="Times New Roman"/>
          <w:color w:val="000000"/>
          <w:sz w:val="24"/>
          <w:szCs w:val="24"/>
        </w:rPr>
      </w:pPr>
    </w:p>
    <w:p w14:paraId="6797C4D3" w14:textId="77777777" w:rsidR="00892433" w:rsidRPr="005626C4" w:rsidRDefault="006D6879" w:rsidP="00892433">
      <w:pPr>
        <w:autoSpaceDE w:val="0"/>
        <w:autoSpaceDN w:val="0"/>
        <w:adjustRightInd w:val="0"/>
        <w:spacing w:after="0" w:line="240" w:lineRule="auto"/>
        <w:rPr>
          <w:rFonts w:ascii="Book Antiqua" w:hAnsi="Book Antiqua"/>
          <w:b/>
          <w:bCs/>
          <w:color w:val="000000"/>
          <w:sz w:val="24"/>
          <w:szCs w:val="24"/>
          <w:lang w:val="en-IN"/>
        </w:rPr>
      </w:pPr>
      <w:r w:rsidRPr="005626C4">
        <w:rPr>
          <w:rFonts w:ascii="Book Antiqua" w:hAnsi="Book Antiqua"/>
          <w:b/>
          <w:bCs/>
          <w:color w:val="000000"/>
          <w:sz w:val="24"/>
          <w:szCs w:val="24"/>
          <w:lang w:val="en-IN"/>
        </w:rPr>
        <w:lastRenderedPageBreak/>
        <w:t xml:space="preserve">Issue of Certificates: </w:t>
      </w:r>
    </w:p>
    <w:p w14:paraId="4466D21B" w14:textId="77777777" w:rsidR="00D25988" w:rsidRPr="005626C4" w:rsidRDefault="00D25988" w:rsidP="00892433">
      <w:pPr>
        <w:autoSpaceDE w:val="0"/>
        <w:autoSpaceDN w:val="0"/>
        <w:adjustRightInd w:val="0"/>
        <w:spacing w:after="0" w:line="240" w:lineRule="auto"/>
        <w:rPr>
          <w:rFonts w:ascii="Book Antiqua" w:hAnsi="Book Antiqua"/>
          <w:b/>
          <w:bCs/>
          <w:color w:val="000000"/>
          <w:sz w:val="24"/>
          <w:szCs w:val="24"/>
          <w:lang w:val="en-IN"/>
        </w:rPr>
      </w:pPr>
    </w:p>
    <w:p w14:paraId="37972E86" w14:textId="77777777" w:rsidR="007B77BA" w:rsidRDefault="00892433" w:rsidP="00D25988">
      <w:pPr>
        <w:autoSpaceDE w:val="0"/>
        <w:autoSpaceDN w:val="0"/>
        <w:adjustRightInd w:val="0"/>
        <w:spacing w:after="0" w:line="360" w:lineRule="auto"/>
        <w:jc w:val="both"/>
        <w:rPr>
          <w:rFonts w:ascii="Book Antiqua" w:hAnsi="Book Antiqua"/>
          <w:color w:val="000000"/>
          <w:sz w:val="24"/>
          <w:szCs w:val="24"/>
          <w:lang w:val="en-IN"/>
        </w:rPr>
      </w:pPr>
      <w:r w:rsidRPr="005626C4">
        <w:rPr>
          <w:rFonts w:ascii="Book Antiqua" w:hAnsi="Book Antiqua"/>
          <w:color w:val="000000"/>
          <w:sz w:val="24"/>
          <w:szCs w:val="24"/>
          <w:lang w:val="en-IN"/>
        </w:rPr>
        <w:t xml:space="preserve">Various certificates like financial aid, income tax exemption, educational scholarship, and school admission were issued to the eligible candidates during the reporting year, the details of which are given in table </w:t>
      </w:r>
      <w:r w:rsidR="000434AF" w:rsidRPr="005626C4">
        <w:rPr>
          <w:rFonts w:ascii="Book Antiqua" w:hAnsi="Book Antiqua"/>
          <w:color w:val="000000"/>
          <w:sz w:val="24"/>
          <w:szCs w:val="24"/>
          <w:lang w:val="en-IN"/>
        </w:rPr>
        <w:t>1</w:t>
      </w:r>
      <w:r w:rsidR="004D39A5" w:rsidRPr="005626C4">
        <w:rPr>
          <w:rFonts w:ascii="Book Antiqua" w:hAnsi="Book Antiqua"/>
          <w:color w:val="000000"/>
          <w:sz w:val="24"/>
          <w:szCs w:val="24"/>
          <w:lang w:val="en-IN"/>
        </w:rPr>
        <w:t>7</w:t>
      </w:r>
      <w:r w:rsidRPr="005626C4">
        <w:rPr>
          <w:rFonts w:ascii="Book Antiqua" w:hAnsi="Book Antiqua"/>
          <w:color w:val="000000"/>
          <w:sz w:val="24"/>
          <w:szCs w:val="24"/>
          <w:lang w:val="en-IN"/>
        </w:rPr>
        <w:t>.</w:t>
      </w:r>
    </w:p>
    <w:p w14:paraId="3DE0A6EB" w14:textId="77777777" w:rsidR="009316AD" w:rsidRPr="009316AD" w:rsidRDefault="009316AD" w:rsidP="00D25988">
      <w:pPr>
        <w:autoSpaceDE w:val="0"/>
        <w:autoSpaceDN w:val="0"/>
        <w:adjustRightInd w:val="0"/>
        <w:spacing w:after="0" w:line="360" w:lineRule="auto"/>
        <w:jc w:val="both"/>
        <w:rPr>
          <w:rFonts w:ascii="Book Antiqua" w:hAnsi="Book Antiqua"/>
          <w:color w:val="000000"/>
          <w:sz w:val="8"/>
          <w:szCs w:val="24"/>
          <w:lang w:val="en-IN"/>
        </w:rPr>
      </w:pPr>
    </w:p>
    <w:p w14:paraId="6E704FD9" w14:textId="77777777" w:rsidR="00AB6BDD" w:rsidRPr="00721C70" w:rsidRDefault="00AB6BDD" w:rsidP="00AB6BDD">
      <w:pPr>
        <w:autoSpaceDE w:val="0"/>
        <w:autoSpaceDN w:val="0"/>
        <w:adjustRightInd w:val="0"/>
        <w:spacing w:after="0" w:line="240" w:lineRule="auto"/>
        <w:jc w:val="center"/>
        <w:rPr>
          <w:rFonts w:ascii="Book Antiqua" w:hAnsi="Book Antiqua"/>
          <w:b/>
          <w:color w:val="000000"/>
          <w:sz w:val="24"/>
          <w:szCs w:val="24"/>
          <w:lang w:val="en-IN"/>
        </w:rPr>
      </w:pPr>
      <w:r w:rsidRPr="00721C70">
        <w:rPr>
          <w:rFonts w:ascii="Book Antiqua" w:hAnsi="Book Antiqua"/>
          <w:b/>
          <w:color w:val="000000"/>
          <w:sz w:val="24"/>
          <w:szCs w:val="24"/>
          <w:lang w:val="en-IN"/>
        </w:rPr>
        <w:t xml:space="preserve">Table </w:t>
      </w:r>
      <w:r w:rsidR="00CB1E08" w:rsidRPr="00721C70">
        <w:rPr>
          <w:rFonts w:ascii="Book Antiqua" w:hAnsi="Book Antiqua"/>
          <w:b/>
          <w:color w:val="000000"/>
          <w:sz w:val="24"/>
          <w:szCs w:val="24"/>
          <w:lang w:val="en-IN"/>
        </w:rPr>
        <w:t>1</w:t>
      </w:r>
      <w:r w:rsidR="004D39A5" w:rsidRPr="00721C70">
        <w:rPr>
          <w:rFonts w:ascii="Book Antiqua" w:hAnsi="Book Antiqua"/>
          <w:b/>
          <w:color w:val="000000"/>
          <w:sz w:val="24"/>
          <w:szCs w:val="24"/>
          <w:lang w:val="en-IN"/>
        </w:rPr>
        <w:t>7</w:t>
      </w:r>
      <w:r w:rsidRPr="00721C70">
        <w:rPr>
          <w:rFonts w:ascii="Book Antiqua" w:hAnsi="Book Antiqua"/>
          <w:b/>
          <w:color w:val="000000"/>
          <w:sz w:val="24"/>
          <w:szCs w:val="24"/>
          <w:lang w:val="en-IN"/>
        </w:rPr>
        <w:t>: Details of certificates issued</w:t>
      </w:r>
    </w:p>
    <w:p w14:paraId="65B426CD" w14:textId="77777777" w:rsidR="00CB1E08" w:rsidRPr="009316AD" w:rsidRDefault="00CB1E08" w:rsidP="00AB6BDD">
      <w:pPr>
        <w:autoSpaceDE w:val="0"/>
        <w:autoSpaceDN w:val="0"/>
        <w:adjustRightInd w:val="0"/>
        <w:spacing w:after="0" w:line="240" w:lineRule="auto"/>
        <w:jc w:val="center"/>
        <w:rPr>
          <w:rFonts w:ascii="Book Antiqua" w:hAnsi="Book Antiqua"/>
          <w:color w:val="000000"/>
          <w:sz w:val="12"/>
          <w:szCs w:val="24"/>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59"/>
      </w:tblGrid>
      <w:tr w:rsidR="00AB6BDD" w:rsidRPr="005626C4" w14:paraId="319AB708" w14:textId="77777777" w:rsidTr="00B80E61">
        <w:trPr>
          <w:jc w:val="center"/>
        </w:trPr>
        <w:tc>
          <w:tcPr>
            <w:tcW w:w="4536" w:type="dxa"/>
          </w:tcPr>
          <w:p w14:paraId="4B4160C3" w14:textId="77777777" w:rsidR="00AB6BDD" w:rsidRPr="005626C4" w:rsidRDefault="00AB6BDD" w:rsidP="00AD0FF2">
            <w:pPr>
              <w:autoSpaceDE w:val="0"/>
              <w:autoSpaceDN w:val="0"/>
              <w:adjustRightInd w:val="0"/>
              <w:spacing w:after="0" w:line="240" w:lineRule="auto"/>
              <w:jc w:val="center"/>
              <w:rPr>
                <w:rFonts w:ascii="Book Antiqua" w:hAnsi="Book Antiqua"/>
                <w:b/>
                <w:color w:val="000000"/>
                <w:sz w:val="24"/>
                <w:szCs w:val="24"/>
                <w:lang w:val="en-IN"/>
              </w:rPr>
            </w:pPr>
            <w:r w:rsidRPr="005626C4">
              <w:rPr>
                <w:rFonts w:ascii="Book Antiqua" w:hAnsi="Book Antiqua"/>
                <w:b/>
                <w:color w:val="000000"/>
                <w:sz w:val="24"/>
                <w:szCs w:val="24"/>
                <w:lang w:val="en-IN"/>
              </w:rPr>
              <w:t>Particulars</w:t>
            </w:r>
          </w:p>
        </w:tc>
        <w:tc>
          <w:tcPr>
            <w:tcW w:w="859" w:type="dxa"/>
          </w:tcPr>
          <w:p w14:paraId="2629EDF6" w14:textId="77777777" w:rsidR="00AB6BDD" w:rsidRPr="005626C4" w:rsidRDefault="00AB6BDD" w:rsidP="00AD0FF2">
            <w:pPr>
              <w:autoSpaceDE w:val="0"/>
              <w:autoSpaceDN w:val="0"/>
              <w:adjustRightInd w:val="0"/>
              <w:spacing w:after="0" w:line="240" w:lineRule="auto"/>
              <w:jc w:val="center"/>
              <w:rPr>
                <w:rFonts w:ascii="Book Antiqua" w:hAnsi="Book Antiqua"/>
                <w:b/>
                <w:color w:val="000000"/>
                <w:sz w:val="24"/>
                <w:szCs w:val="24"/>
                <w:lang w:val="en-IN"/>
              </w:rPr>
            </w:pPr>
            <w:r w:rsidRPr="005626C4">
              <w:rPr>
                <w:rFonts w:ascii="Book Antiqua" w:hAnsi="Book Antiqua"/>
                <w:b/>
                <w:color w:val="000000"/>
                <w:sz w:val="24"/>
                <w:szCs w:val="24"/>
                <w:lang w:val="en-IN"/>
              </w:rPr>
              <w:t>Total</w:t>
            </w:r>
          </w:p>
        </w:tc>
      </w:tr>
      <w:tr w:rsidR="00AB6BDD" w:rsidRPr="005626C4" w14:paraId="04627082" w14:textId="77777777" w:rsidTr="00B80E61">
        <w:trPr>
          <w:jc w:val="center"/>
        </w:trPr>
        <w:tc>
          <w:tcPr>
            <w:tcW w:w="4536" w:type="dxa"/>
          </w:tcPr>
          <w:p w14:paraId="176C7E62"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 xml:space="preserve">Transfer certificate </w:t>
            </w:r>
          </w:p>
        </w:tc>
        <w:tc>
          <w:tcPr>
            <w:tcW w:w="859" w:type="dxa"/>
          </w:tcPr>
          <w:p w14:paraId="38392C3A" w14:textId="77777777" w:rsidR="00AB6BDD" w:rsidRPr="005626C4" w:rsidRDefault="00197E21"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6</w:t>
            </w:r>
          </w:p>
        </w:tc>
      </w:tr>
      <w:tr w:rsidR="00AB6BDD" w:rsidRPr="005626C4" w14:paraId="29693987" w14:textId="77777777" w:rsidTr="00B80E61">
        <w:trPr>
          <w:jc w:val="center"/>
        </w:trPr>
        <w:tc>
          <w:tcPr>
            <w:tcW w:w="4536" w:type="dxa"/>
          </w:tcPr>
          <w:p w14:paraId="4F82F0FC"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 xml:space="preserve">Evaluation reports </w:t>
            </w:r>
          </w:p>
        </w:tc>
        <w:tc>
          <w:tcPr>
            <w:tcW w:w="859" w:type="dxa"/>
          </w:tcPr>
          <w:p w14:paraId="6D63D181" w14:textId="77777777" w:rsidR="00AB6BDD" w:rsidRPr="005626C4" w:rsidRDefault="00197E21"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15</w:t>
            </w:r>
            <w:r w:rsidR="00524A62" w:rsidRPr="005626C4">
              <w:rPr>
                <w:rFonts w:ascii="Book Antiqua" w:hAnsi="Book Antiqua"/>
                <w:color w:val="000000"/>
                <w:sz w:val="24"/>
                <w:szCs w:val="24"/>
                <w:lang w:val="en-IN"/>
              </w:rPr>
              <w:t>4</w:t>
            </w:r>
          </w:p>
        </w:tc>
      </w:tr>
      <w:tr w:rsidR="00AB6BDD" w:rsidRPr="005626C4" w14:paraId="172680B6" w14:textId="77777777" w:rsidTr="00B80E61">
        <w:trPr>
          <w:jc w:val="center"/>
        </w:trPr>
        <w:tc>
          <w:tcPr>
            <w:tcW w:w="4536" w:type="dxa"/>
          </w:tcPr>
          <w:p w14:paraId="44D0A6AA"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Attendance certificate</w:t>
            </w:r>
          </w:p>
        </w:tc>
        <w:tc>
          <w:tcPr>
            <w:tcW w:w="859" w:type="dxa"/>
          </w:tcPr>
          <w:p w14:paraId="1396B18F" w14:textId="77777777" w:rsidR="00AB6BDD" w:rsidRPr="005626C4" w:rsidRDefault="00197E21"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22</w:t>
            </w:r>
          </w:p>
        </w:tc>
      </w:tr>
      <w:tr w:rsidR="00AB6BDD" w:rsidRPr="005626C4" w14:paraId="14C5FD35" w14:textId="77777777" w:rsidTr="00B80E61">
        <w:trPr>
          <w:jc w:val="center"/>
        </w:trPr>
        <w:tc>
          <w:tcPr>
            <w:tcW w:w="4536" w:type="dxa"/>
          </w:tcPr>
          <w:p w14:paraId="3B247DB7"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School admission certificate</w:t>
            </w:r>
          </w:p>
        </w:tc>
        <w:tc>
          <w:tcPr>
            <w:tcW w:w="859" w:type="dxa"/>
          </w:tcPr>
          <w:p w14:paraId="01F7A6C8" w14:textId="77777777" w:rsidR="00AB6BDD" w:rsidRPr="005626C4" w:rsidRDefault="00A050F0" w:rsidP="00AD0FF2">
            <w:pPr>
              <w:autoSpaceDE w:val="0"/>
              <w:autoSpaceDN w:val="0"/>
              <w:adjustRightInd w:val="0"/>
              <w:spacing w:after="0" w:line="240" w:lineRule="auto"/>
              <w:jc w:val="right"/>
              <w:rPr>
                <w:rFonts w:ascii="Book Antiqua" w:hAnsi="Book Antiqua"/>
                <w:sz w:val="24"/>
                <w:szCs w:val="24"/>
                <w:lang w:val="en-IN"/>
              </w:rPr>
            </w:pPr>
            <w:r w:rsidRPr="005626C4">
              <w:rPr>
                <w:rFonts w:ascii="Book Antiqua" w:hAnsi="Book Antiqua"/>
                <w:sz w:val="24"/>
                <w:szCs w:val="24"/>
                <w:lang w:val="en-IN"/>
              </w:rPr>
              <w:t>2</w:t>
            </w:r>
            <w:r w:rsidR="00197E21" w:rsidRPr="005626C4">
              <w:rPr>
                <w:rFonts w:ascii="Book Antiqua" w:hAnsi="Book Antiqua"/>
                <w:sz w:val="24"/>
                <w:szCs w:val="24"/>
                <w:lang w:val="en-IN"/>
              </w:rPr>
              <w:t>4</w:t>
            </w:r>
          </w:p>
        </w:tc>
      </w:tr>
      <w:tr w:rsidR="00AB6BDD" w:rsidRPr="005626C4" w14:paraId="3626FEE0" w14:textId="77777777" w:rsidTr="00B80E61">
        <w:trPr>
          <w:jc w:val="center"/>
        </w:trPr>
        <w:tc>
          <w:tcPr>
            <w:tcW w:w="4536" w:type="dxa"/>
          </w:tcPr>
          <w:p w14:paraId="0A8F96BA" w14:textId="77777777" w:rsidR="00AB6BDD" w:rsidRPr="005626C4" w:rsidRDefault="00AB6BDD"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Admission to deaf school</w:t>
            </w:r>
          </w:p>
        </w:tc>
        <w:tc>
          <w:tcPr>
            <w:tcW w:w="859" w:type="dxa"/>
          </w:tcPr>
          <w:p w14:paraId="41961817" w14:textId="77777777" w:rsidR="00AB6BDD" w:rsidRPr="005626C4" w:rsidRDefault="00A86046" w:rsidP="00AD0FF2">
            <w:pPr>
              <w:autoSpaceDE w:val="0"/>
              <w:autoSpaceDN w:val="0"/>
              <w:adjustRightInd w:val="0"/>
              <w:spacing w:after="0" w:line="240" w:lineRule="auto"/>
              <w:jc w:val="right"/>
              <w:rPr>
                <w:rFonts w:ascii="Book Antiqua" w:hAnsi="Book Antiqua"/>
                <w:color w:val="000000"/>
                <w:sz w:val="24"/>
                <w:szCs w:val="24"/>
                <w:lang w:val="en-IN"/>
              </w:rPr>
            </w:pPr>
            <w:r w:rsidRPr="005626C4">
              <w:rPr>
                <w:rFonts w:ascii="Book Antiqua" w:hAnsi="Book Antiqua"/>
                <w:color w:val="000000"/>
                <w:sz w:val="24"/>
                <w:szCs w:val="24"/>
                <w:lang w:val="en-IN"/>
              </w:rPr>
              <w:t>5</w:t>
            </w:r>
          </w:p>
        </w:tc>
      </w:tr>
      <w:tr w:rsidR="00524A62" w:rsidRPr="005626C4" w14:paraId="4343222E" w14:textId="77777777" w:rsidTr="00B80E61">
        <w:trPr>
          <w:jc w:val="center"/>
        </w:trPr>
        <w:tc>
          <w:tcPr>
            <w:tcW w:w="4536" w:type="dxa"/>
          </w:tcPr>
          <w:p w14:paraId="110CAD05" w14:textId="77777777" w:rsidR="00524A62" w:rsidRPr="005626C4" w:rsidRDefault="00E7153A" w:rsidP="00CB1E08">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 xml:space="preserve">Railway concession </w:t>
            </w:r>
          </w:p>
        </w:tc>
        <w:tc>
          <w:tcPr>
            <w:tcW w:w="859" w:type="dxa"/>
          </w:tcPr>
          <w:p w14:paraId="2E5663E5" w14:textId="77777777" w:rsidR="00524A62" w:rsidRPr="005626C4" w:rsidRDefault="00AD1E9C"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17</w:t>
            </w:r>
          </w:p>
        </w:tc>
      </w:tr>
      <w:tr w:rsidR="00524A62" w:rsidRPr="005626C4" w14:paraId="0C43C62B" w14:textId="77777777" w:rsidTr="00B80E61">
        <w:trPr>
          <w:jc w:val="center"/>
        </w:trPr>
        <w:tc>
          <w:tcPr>
            <w:tcW w:w="4536" w:type="dxa"/>
          </w:tcPr>
          <w:p w14:paraId="01831E53" w14:textId="77777777" w:rsidR="00524A62" w:rsidRPr="005626C4" w:rsidRDefault="00524A62"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Bonafide certificate</w:t>
            </w:r>
          </w:p>
        </w:tc>
        <w:tc>
          <w:tcPr>
            <w:tcW w:w="859" w:type="dxa"/>
          </w:tcPr>
          <w:p w14:paraId="1E2F00F0" w14:textId="77777777" w:rsidR="00524A62" w:rsidRPr="005626C4" w:rsidRDefault="00E7153A"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9</w:t>
            </w:r>
          </w:p>
        </w:tc>
      </w:tr>
      <w:tr w:rsidR="00524A62" w:rsidRPr="005626C4" w14:paraId="6C91D98D" w14:textId="77777777" w:rsidTr="00B80E61">
        <w:trPr>
          <w:jc w:val="center"/>
        </w:trPr>
        <w:tc>
          <w:tcPr>
            <w:tcW w:w="4536" w:type="dxa"/>
          </w:tcPr>
          <w:p w14:paraId="1F160979" w14:textId="77777777" w:rsidR="00524A62" w:rsidRPr="005626C4" w:rsidRDefault="00524A62"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Handicapped Certificate (Pension)</w:t>
            </w:r>
          </w:p>
        </w:tc>
        <w:tc>
          <w:tcPr>
            <w:tcW w:w="859" w:type="dxa"/>
          </w:tcPr>
          <w:p w14:paraId="2B761860" w14:textId="77777777" w:rsidR="00524A62" w:rsidRPr="005626C4" w:rsidRDefault="00E7153A"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690</w:t>
            </w:r>
          </w:p>
        </w:tc>
      </w:tr>
      <w:tr w:rsidR="00524A62" w:rsidRPr="005626C4" w14:paraId="577CD99B" w14:textId="77777777" w:rsidTr="00B80E61">
        <w:trPr>
          <w:jc w:val="center"/>
        </w:trPr>
        <w:tc>
          <w:tcPr>
            <w:tcW w:w="4536" w:type="dxa"/>
          </w:tcPr>
          <w:p w14:paraId="3253E109" w14:textId="77777777" w:rsidR="00524A62" w:rsidRPr="005626C4" w:rsidRDefault="00524A62" w:rsidP="00AD0FF2">
            <w:pPr>
              <w:autoSpaceDE w:val="0"/>
              <w:autoSpaceDN w:val="0"/>
              <w:adjustRightInd w:val="0"/>
              <w:spacing w:after="0" w:line="240" w:lineRule="auto"/>
              <w:rPr>
                <w:rFonts w:ascii="Book Antiqua" w:hAnsi="Book Antiqua"/>
                <w:color w:val="000000"/>
                <w:sz w:val="24"/>
                <w:szCs w:val="24"/>
                <w:lang w:val="en-IN"/>
              </w:rPr>
            </w:pPr>
            <w:r w:rsidRPr="005626C4">
              <w:rPr>
                <w:rFonts w:ascii="Book Antiqua" w:hAnsi="Book Antiqua"/>
                <w:color w:val="000000"/>
                <w:sz w:val="24"/>
                <w:szCs w:val="24"/>
                <w:lang w:val="en-IN"/>
              </w:rPr>
              <w:t>Medical Certificate</w:t>
            </w:r>
          </w:p>
        </w:tc>
        <w:tc>
          <w:tcPr>
            <w:tcW w:w="859" w:type="dxa"/>
          </w:tcPr>
          <w:p w14:paraId="56ECDA3A" w14:textId="77777777" w:rsidR="00524A62" w:rsidRPr="005626C4" w:rsidRDefault="00E7153A" w:rsidP="00AD0FF2">
            <w:pPr>
              <w:autoSpaceDE w:val="0"/>
              <w:autoSpaceDN w:val="0"/>
              <w:adjustRightInd w:val="0"/>
              <w:spacing w:after="0" w:line="240" w:lineRule="auto"/>
              <w:jc w:val="right"/>
              <w:rPr>
                <w:rFonts w:ascii="Book Antiqua" w:hAnsi="Book Antiqua"/>
                <w:bCs/>
                <w:color w:val="000000"/>
                <w:sz w:val="24"/>
                <w:szCs w:val="24"/>
              </w:rPr>
            </w:pPr>
            <w:r w:rsidRPr="005626C4">
              <w:rPr>
                <w:rFonts w:ascii="Book Antiqua" w:hAnsi="Book Antiqua"/>
                <w:bCs/>
                <w:color w:val="000000"/>
                <w:sz w:val="24"/>
                <w:szCs w:val="24"/>
              </w:rPr>
              <w:t>44</w:t>
            </w:r>
            <w:r w:rsidR="00524A62" w:rsidRPr="005626C4">
              <w:rPr>
                <w:rFonts w:ascii="Book Antiqua" w:hAnsi="Book Antiqua"/>
                <w:bCs/>
                <w:color w:val="000000"/>
                <w:sz w:val="24"/>
                <w:szCs w:val="24"/>
              </w:rPr>
              <w:t>2</w:t>
            </w:r>
          </w:p>
        </w:tc>
      </w:tr>
    </w:tbl>
    <w:p w14:paraId="6BB4F6C8" w14:textId="77777777" w:rsidR="00DC4838" w:rsidRPr="005626C4" w:rsidRDefault="00DC4838" w:rsidP="00DC4838">
      <w:pPr>
        <w:autoSpaceDE w:val="0"/>
        <w:autoSpaceDN w:val="0"/>
        <w:adjustRightInd w:val="0"/>
        <w:spacing w:after="0" w:line="240" w:lineRule="auto"/>
        <w:rPr>
          <w:rFonts w:ascii="Book Antiqua" w:hAnsi="Book Antiqua"/>
          <w:b/>
          <w:bCs/>
          <w:color w:val="000000"/>
          <w:sz w:val="24"/>
          <w:szCs w:val="24"/>
          <w:lang w:val="en-IN"/>
        </w:rPr>
      </w:pPr>
    </w:p>
    <w:p w14:paraId="186C50F1" w14:textId="77777777" w:rsidR="00DC4838" w:rsidRPr="009316AD" w:rsidRDefault="00DC4838" w:rsidP="009316AD">
      <w:pPr>
        <w:pStyle w:val="ListParagraph"/>
        <w:numPr>
          <w:ilvl w:val="0"/>
          <w:numId w:val="11"/>
        </w:numPr>
        <w:autoSpaceDE w:val="0"/>
        <w:autoSpaceDN w:val="0"/>
        <w:adjustRightInd w:val="0"/>
        <w:spacing w:after="0" w:line="360" w:lineRule="auto"/>
        <w:ind w:left="714" w:hanging="357"/>
        <w:jc w:val="both"/>
        <w:rPr>
          <w:rFonts w:ascii="Book Antiqua" w:hAnsi="Book Antiqua"/>
          <w:color w:val="000000"/>
          <w:sz w:val="24"/>
          <w:szCs w:val="24"/>
        </w:rPr>
      </w:pPr>
      <w:r w:rsidRPr="009316AD">
        <w:rPr>
          <w:rFonts w:ascii="Book Antiqua" w:hAnsi="Book Antiqua" w:cs="Times New Roman"/>
          <w:b/>
          <w:bCs/>
          <w:color w:val="000000"/>
          <w:sz w:val="24"/>
          <w:szCs w:val="24"/>
        </w:rPr>
        <w:t xml:space="preserve">Financial Aid: </w:t>
      </w:r>
      <w:r w:rsidRPr="009316AD">
        <w:rPr>
          <w:rFonts w:ascii="Book Antiqua" w:hAnsi="Book Antiqua" w:cs="Times New Roman"/>
          <w:color w:val="000000"/>
          <w:sz w:val="24"/>
          <w:szCs w:val="24"/>
        </w:rPr>
        <w:t xml:space="preserve">The institute distributed total amount of </w:t>
      </w:r>
      <w:r w:rsidR="001B01E3" w:rsidRPr="009316AD">
        <w:rPr>
          <w:rFonts w:ascii="Book Antiqua" w:hAnsi="Book Antiqua" w:cs="Times New Roman"/>
          <w:color w:val="000000"/>
          <w:sz w:val="24"/>
          <w:szCs w:val="24"/>
        </w:rPr>
        <w:t xml:space="preserve">Rs. </w:t>
      </w:r>
      <w:r w:rsidR="001B01E3" w:rsidRPr="009316AD">
        <w:rPr>
          <w:rFonts w:ascii="Book Antiqua" w:hAnsi="Book Antiqua" w:cs="Times New Roman"/>
          <w:sz w:val="24"/>
          <w:szCs w:val="24"/>
        </w:rPr>
        <w:t>3</w:t>
      </w:r>
      <w:r w:rsidR="00C4250A" w:rsidRPr="009316AD">
        <w:rPr>
          <w:rFonts w:ascii="Book Antiqua" w:hAnsi="Book Antiqua" w:cs="Times New Roman"/>
          <w:sz w:val="24"/>
          <w:szCs w:val="24"/>
        </w:rPr>
        <w:t>,</w:t>
      </w:r>
      <w:r w:rsidR="001B01E3" w:rsidRPr="009316AD">
        <w:rPr>
          <w:rFonts w:ascii="Book Antiqua" w:hAnsi="Book Antiqua" w:cs="Times New Roman"/>
          <w:sz w:val="24"/>
          <w:szCs w:val="24"/>
        </w:rPr>
        <w:t>7</w:t>
      </w:r>
      <w:r w:rsidR="00C4250A" w:rsidRPr="009316AD">
        <w:rPr>
          <w:rFonts w:ascii="Book Antiqua" w:hAnsi="Book Antiqua" w:cs="Times New Roman"/>
          <w:sz w:val="24"/>
          <w:szCs w:val="24"/>
        </w:rPr>
        <w:t>6,</w:t>
      </w:r>
      <w:r w:rsidR="001B01E3" w:rsidRPr="009316AD">
        <w:rPr>
          <w:rFonts w:ascii="Book Antiqua" w:hAnsi="Book Antiqua" w:cs="Times New Roman"/>
          <w:sz w:val="24"/>
          <w:szCs w:val="24"/>
        </w:rPr>
        <w:t>938</w:t>
      </w:r>
      <w:r w:rsidR="00B04D6E" w:rsidRPr="009316AD">
        <w:rPr>
          <w:rFonts w:ascii="Book Antiqua" w:hAnsi="Book Antiqua" w:cs="Times New Roman"/>
          <w:sz w:val="24"/>
          <w:szCs w:val="24"/>
        </w:rPr>
        <w:t>/-</w:t>
      </w:r>
      <w:r w:rsidR="00494951" w:rsidRPr="009316AD">
        <w:rPr>
          <w:rFonts w:ascii="Book Antiqua" w:hAnsi="Book Antiqua" w:cs="Times New Roman"/>
          <w:sz w:val="24"/>
          <w:szCs w:val="24"/>
        </w:rPr>
        <w:t>among</w:t>
      </w:r>
      <w:r w:rsidR="0060445F" w:rsidRPr="009316AD">
        <w:rPr>
          <w:rFonts w:ascii="Book Antiqua" w:hAnsi="Book Antiqua" w:cs="Times New Roman"/>
          <w:sz w:val="24"/>
          <w:szCs w:val="24"/>
        </w:rPr>
        <w:t xml:space="preserve"> </w:t>
      </w:r>
      <w:r w:rsidR="00D25988" w:rsidRPr="009316AD">
        <w:rPr>
          <w:rFonts w:ascii="Book Antiqua" w:hAnsi="Book Antiqua" w:cs="Times New Roman"/>
          <w:sz w:val="24"/>
          <w:szCs w:val="24"/>
        </w:rPr>
        <w:t>36</w:t>
      </w:r>
      <w:r w:rsidRPr="009316AD">
        <w:rPr>
          <w:rFonts w:ascii="Book Antiqua" w:hAnsi="Book Antiqua" w:cs="Times New Roman"/>
          <w:sz w:val="24"/>
          <w:szCs w:val="24"/>
        </w:rPr>
        <w:t xml:space="preserve"> clients</w:t>
      </w:r>
      <w:r w:rsidRPr="009316AD">
        <w:rPr>
          <w:rFonts w:ascii="Book Antiqua" w:hAnsi="Book Antiqua" w:cs="Times New Roman"/>
          <w:color w:val="000000"/>
          <w:sz w:val="24"/>
          <w:szCs w:val="24"/>
        </w:rPr>
        <w:t xml:space="preserve"> below</w:t>
      </w:r>
      <w:r w:rsidR="0060445F" w:rsidRPr="009316AD">
        <w:rPr>
          <w:rFonts w:ascii="Book Antiqua" w:hAnsi="Book Antiqua" w:cs="Times New Roman"/>
          <w:color w:val="000000"/>
          <w:sz w:val="24"/>
          <w:szCs w:val="24"/>
        </w:rPr>
        <w:t xml:space="preserve"> </w:t>
      </w:r>
      <w:r w:rsidRPr="009316AD">
        <w:rPr>
          <w:rFonts w:ascii="Book Antiqua" w:hAnsi="Book Antiqua" w:cs="Times New Roman"/>
          <w:color w:val="000000"/>
          <w:sz w:val="24"/>
          <w:szCs w:val="24"/>
        </w:rPr>
        <w:t>poverty line towards the purchase of hearing aids during the reporting year under the aegis of the</w:t>
      </w:r>
      <w:r w:rsidR="009316AD">
        <w:rPr>
          <w:rFonts w:ascii="Book Antiqua" w:hAnsi="Book Antiqua" w:cs="Times New Roman"/>
          <w:color w:val="000000"/>
          <w:sz w:val="24"/>
          <w:szCs w:val="24"/>
        </w:rPr>
        <w:t xml:space="preserve"> </w:t>
      </w:r>
      <w:r w:rsidRPr="009316AD">
        <w:rPr>
          <w:rFonts w:ascii="Book Antiqua" w:hAnsi="Book Antiqua" w:cs="Times New Roman"/>
          <w:color w:val="000000"/>
          <w:sz w:val="24"/>
          <w:szCs w:val="24"/>
        </w:rPr>
        <w:t>Department of Clinical Services.</w:t>
      </w:r>
    </w:p>
    <w:sectPr w:rsidR="00DC4838" w:rsidRPr="009316AD" w:rsidSect="00BE7BED">
      <w:footerReference w:type="default" r:id="rId20"/>
      <w:pgSz w:w="12240" w:h="15840"/>
      <w:pgMar w:top="1134" w:right="1325" w:bottom="992" w:left="1440" w:header="720" w:footer="720" w:gutter="0"/>
      <w:pgNumType w:start="12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1A9F0" w14:textId="77777777" w:rsidR="008F59A5" w:rsidRDefault="008F59A5" w:rsidP="008F183E">
      <w:pPr>
        <w:spacing w:after="0" w:line="240" w:lineRule="auto"/>
      </w:pPr>
      <w:r>
        <w:separator/>
      </w:r>
    </w:p>
  </w:endnote>
  <w:endnote w:type="continuationSeparator" w:id="0">
    <w:p w14:paraId="49968AC1" w14:textId="77777777" w:rsidR="008F59A5" w:rsidRDefault="008F59A5"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448A" w14:textId="6F3A156D" w:rsidR="00F06CA2" w:rsidRDefault="00ED0B65">
    <w:pPr>
      <w:pStyle w:val="Footer"/>
      <w:jc w:val="center"/>
    </w:pPr>
    <w:r>
      <w:fldChar w:fldCharType="begin"/>
    </w:r>
    <w:r w:rsidR="00F06CA2">
      <w:instrText xml:space="preserve"> PAGE   \* MERGEFORMAT </w:instrText>
    </w:r>
    <w:r>
      <w:fldChar w:fldCharType="separate"/>
    </w:r>
    <w:r w:rsidR="00345D40">
      <w:rPr>
        <w:noProof/>
      </w:rPr>
      <w:t>140</w:t>
    </w:r>
    <w:r>
      <w:fldChar w:fldCharType="end"/>
    </w:r>
  </w:p>
  <w:p w14:paraId="754D4795" w14:textId="77777777" w:rsidR="00F06CA2" w:rsidRDefault="00F06C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B589" w14:textId="77777777" w:rsidR="008F59A5" w:rsidRDefault="008F59A5" w:rsidP="008F183E">
      <w:pPr>
        <w:spacing w:after="0" w:line="240" w:lineRule="auto"/>
      </w:pPr>
      <w:r>
        <w:separator/>
      </w:r>
    </w:p>
  </w:footnote>
  <w:footnote w:type="continuationSeparator" w:id="0">
    <w:p w14:paraId="6B89CB91" w14:textId="77777777" w:rsidR="008F59A5" w:rsidRDefault="008F59A5"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6E6C8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5C811A5"/>
    <w:multiLevelType w:val="hybridMultilevel"/>
    <w:tmpl w:val="75F0F680"/>
    <w:lvl w:ilvl="0" w:tplc="1BAC0E2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1"/>
  </w:num>
  <w:num w:numId="5">
    <w:abstractNumId w:val="16"/>
  </w:num>
  <w:num w:numId="6">
    <w:abstractNumId w:val="3"/>
  </w:num>
  <w:num w:numId="7">
    <w:abstractNumId w:val="22"/>
  </w:num>
  <w:num w:numId="8">
    <w:abstractNumId w:val="7"/>
  </w:num>
  <w:num w:numId="9">
    <w:abstractNumId w:val="0"/>
  </w:num>
  <w:num w:numId="10">
    <w:abstractNumId w:val="19"/>
  </w:num>
  <w:num w:numId="11">
    <w:abstractNumId w:val="21"/>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LQwszA1NLE0NzUFspR0lIJTi4sz8/NACgwNawGxbVNaLQAAAA=="/>
  </w:docVars>
  <w:rsids>
    <w:rsidRoot w:val="00BB5AB7"/>
    <w:rsid w:val="00001731"/>
    <w:rsid w:val="00003313"/>
    <w:rsid w:val="00005794"/>
    <w:rsid w:val="000077AE"/>
    <w:rsid w:val="00010BA0"/>
    <w:rsid w:val="000112A2"/>
    <w:rsid w:val="0001579C"/>
    <w:rsid w:val="00015AEB"/>
    <w:rsid w:val="00015FD0"/>
    <w:rsid w:val="0001743A"/>
    <w:rsid w:val="00020126"/>
    <w:rsid w:val="00020B39"/>
    <w:rsid w:val="00021D45"/>
    <w:rsid w:val="0002261B"/>
    <w:rsid w:val="00023DEA"/>
    <w:rsid w:val="00023DF4"/>
    <w:rsid w:val="000247BD"/>
    <w:rsid w:val="000253DE"/>
    <w:rsid w:val="000255BB"/>
    <w:rsid w:val="00027D47"/>
    <w:rsid w:val="000314BA"/>
    <w:rsid w:val="00032619"/>
    <w:rsid w:val="00034260"/>
    <w:rsid w:val="00037F71"/>
    <w:rsid w:val="00041A48"/>
    <w:rsid w:val="00042507"/>
    <w:rsid w:val="000434AF"/>
    <w:rsid w:val="00044247"/>
    <w:rsid w:val="00044D34"/>
    <w:rsid w:val="00045135"/>
    <w:rsid w:val="00045A8E"/>
    <w:rsid w:val="00055F59"/>
    <w:rsid w:val="000560CB"/>
    <w:rsid w:val="00060239"/>
    <w:rsid w:val="00061F54"/>
    <w:rsid w:val="000620BC"/>
    <w:rsid w:val="00063A1D"/>
    <w:rsid w:val="00065741"/>
    <w:rsid w:val="00070887"/>
    <w:rsid w:val="00071204"/>
    <w:rsid w:val="000716E7"/>
    <w:rsid w:val="00074628"/>
    <w:rsid w:val="00074663"/>
    <w:rsid w:val="00074987"/>
    <w:rsid w:val="000762BC"/>
    <w:rsid w:val="00082606"/>
    <w:rsid w:val="0008295A"/>
    <w:rsid w:val="000839FC"/>
    <w:rsid w:val="000873E4"/>
    <w:rsid w:val="00087DBD"/>
    <w:rsid w:val="000942C5"/>
    <w:rsid w:val="00096815"/>
    <w:rsid w:val="000A066B"/>
    <w:rsid w:val="000A226E"/>
    <w:rsid w:val="000A2AA7"/>
    <w:rsid w:val="000A2B7E"/>
    <w:rsid w:val="000A315F"/>
    <w:rsid w:val="000A3BA5"/>
    <w:rsid w:val="000A679B"/>
    <w:rsid w:val="000B00DC"/>
    <w:rsid w:val="000B2B4F"/>
    <w:rsid w:val="000B3594"/>
    <w:rsid w:val="000B5AEE"/>
    <w:rsid w:val="000B76C1"/>
    <w:rsid w:val="000C1DAE"/>
    <w:rsid w:val="000C21C4"/>
    <w:rsid w:val="000C2402"/>
    <w:rsid w:val="000C397D"/>
    <w:rsid w:val="000C5923"/>
    <w:rsid w:val="000C69CA"/>
    <w:rsid w:val="000D54B0"/>
    <w:rsid w:val="000D61CB"/>
    <w:rsid w:val="000D61EB"/>
    <w:rsid w:val="000D644B"/>
    <w:rsid w:val="000E5260"/>
    <w:rsid w:val="000E73B7"/>
    <w:rsid w:val="000F1F33"/>
    <w:rsid w:val="001058CB"/>
    <w:rsid w:val="00107D10"/>
    <w:rsid w:val="00110F05"/>
    <w:rsid w:val="00111D7A"/>
    <w:rsid w:val="001121A4"/>
    <w:rsid w:val="001146E6"/>
    <w:rsid w:val="00116915"/>
    <w:rsid w:val="00121932"/>
    <w:rsid w:val="00121A7A"/>
    <w:rsid w:val="00124491"/>
    <w:rsid w:val="00131D5C"/>
    <w:rsid w:val="00134168"/>
    <w:rsid w:val="001343CF"/>
    <w:rsid w:val="001371E5"/>
    <w:rsid w:val="00141B13"/>
    <w:rsid w:val="00141D4C"/>
    <w:rsid w:val="00142C33"/>
    <w:rsid w:val="00143DFB"/>
    <w:rsid w:val="0014468F"/>
    <w:rsid w:val="0015203F"/>
    <w:rsid w:val="0015669A"/>
    <w:rsid w:val="001569F1"/>
    <w:rsid w:val="00156C42"/>
    <w:rsid w:val="0016147C"/>
    <w:rsid w:val="00161DD7"/>
    <w:rsid w:val="00163112"/>
    <w:rsid w:val="00164E59"/>
    <w:rsid w:val="001678C5"/>
    <w:rsid w:val="00167B01"/>
    <w:rsid w:val="00167DE9"/>
    <w:rsid w:val="00171C2A"/>
    <w:rsid w:val="00171C82"/>
    <w:rsid w:val="00173A68"/>
    <w:rsid w:val="00174C42"/>
    <w:rsid w:val="00180380"/>
    <w:rsid w:val="00181478"/>
    <w:rsid w:val="00181DA3"/>
    <w:rsid w:val="0018266A"/>
    <w:rsid w:val="00182BBD"/>
    <w:rsid w:val="00182C40"/>
    <w:rsid w:val="001836E3"/>
    <w:rsid w:val="00184E0B"/>
    <w:rsid w:val="00185F22"/>
    <w:rsid w:val="001871A7"/>
    <w:rsid w:val="00190DF9"/>
    <w:rsid w:val="00193D1B"/>
    <w:rsid w:val="0019560B"/>
    <w:rsid w:val="00197E21"/>
    <w:rsid w:val="001A099E"/>
    <w:rsid w:val="001A0E87"/>
    <w:rsid w:val="001A299E"/>
    <w:rsid w:val="001A4BD4"/>
    <w:rsid w:val="001A6338"/>
    <w:rsid w:val="001A6E56"/>
    <w:rsid w:val="001B01E3"/>
    <w:rsid w:val="001B06C8"/>
    <w:rsid w:val="001B4B33"/>
    <w:rsid w:val="001B567C"/>
    <w:rsid w:val="001C065B"/>
    <w:rsid w:val="001C13EA"/>
    <w:rsid w:val="001C1528"/>
    <w:rsid w:val="001C3D9E"/>
    <w:rsid w:val="001C3F3C"/>
    <w:rsid w:val="001C4624"/>
    <w:rsid w:val="001C7BE0"/>
    <w:rsid w:val="001C7CB7"/>
    <w:rsid w:val="001D0E95"/>
    <w:rsid w:val="001D1462"/>
    <w:rsid w:val="001D2EB2"/>
    <w:rsid w:val="001D38FA"/>
    <w:rsid w:val="001E03F2"/>
    <w:rsid w:val="001E2751"/>
    <w:rsid w:val="001F0CA4"/>
    <w:rsid w:val="001F2121"/>
    <w:rsid w:val="001F274D"/>
    <w:rsid w:val="001F5B0D"/>
    <w:rsid w:val="001F5EC8"/>
    <w:rsid w:val="00202A3C"/>
    <w:rsid w:val="00203BF6"/>
    <w:rsid w:val="002069D1"/>
    <w:rsid w:val="0021247B"/>
    <w:rsid w:val="00221D6E"/>
    <w:rsid w:val="00223F14"/>
    <w:rsid w:val="00224537"/>
    <w:rsid w:val="0022523B"/>
    <w:rsid w:val="00225E9B"/>
    <w:rsid w:val="00226134"/>
    <w:rsid w:val="00230C4B"/>
    <w:rsid w:val="002319B0"/>
    <w:rsid w:val="002327EB"/>
    <w:rsid w:val="00233845"/>
    <w:rsid w:val="00233F81"/>
    <w:rsid w:val="00234CC9"/>
    <w:rsid w:val="00236509"/>
    <w:rsid w:val="00237D0C"/>
    <w:rsid w:val="002440B1"/>
    <w:rsid w:val="002440DD"/>
    <w:rsid w:val="00250617"/>
    <w:rsid w:val="00253004"/>
    <w:rsid w:val="00253241"/>
    <w:rsid w:val="00253383"/>
    <w:rsid w:val="002541E0"/>
    <w:rsid w:val="002554F0"/>
    <w:rsid w:val="00260989"/>
    <w:rsid w:val="002609D9"/>
    <w:rsid w:val="00260C19"/>
    <w:rsid w:val="00264BB1"/>
    <w:rsid w:val="00266CE8"/>
    <w:rsid w:val="0026779F"/>
    <w:rsid w:val="00270552"/>
    <w:rsid w:val="002709C9"/>
    <w:rsid w:val="00270E03"/>
    <w:rsid w:val="00275196"/>
    <w:rsid w:val="00275AA9"/>
    <w:rsid w:val="00276132"/>
    <w:rsid w:val="00277AA0"/>
    <w:rsid w:val="00277F92"/>
    <w:rsid w:val="002813F0"/>
    <w:rsid w:val="00282BE6"/>
    <w:rsid w:val="002848A9"/>
    <w:rsid w:val="00286C73"/>
    <w:rsid w:val="00290357"/>
    <w:rsid w:val="00290D17"/>
    <w:rsid w:val="00291248"/>
    <w:rsid w:val="002941EA"/>
    <w:rsid w:val="002943C6"/>
    <w:rsid w:val="00295700"/>
    <w:rsid w:val="002A4F77"/>
    <w:rsid w:val="002A512A"/>
    <w:rsid w:val="002A6AB9"/>
    <w:rsid w:val="002A7338"/>
    <w:rsid w:val="002A7FAA"/>
    <w:rsid w:val="002B0955"/>
    <w:rsid w:val="002B54FB"/>
    <w:rsid w:val="002B5E4A"/>
    <w:rsid w:val="002B614B"/>
    <w:rsid w:val="002B615B"/>
    <w:rsid w:val="002B682C"/>
    <w:rsid w:val="002B7AAE"/>
    <w:rsid w:val="002C38FE"/>
    <w:rsid w:val="002C599D"/>
    <w:rsid w:val="002C72EA"/>
    <w:rsid w:val="002D024B"/>
    <w:rsid w:val="002D179F"/>
    <w:rsid w:val="002D1E7C"/>
    <w:rsid w:val="002D6F9A"/>
    <w:rsid w:val="002E0210"/>
    <w:rsid w:val="002E0C72"/>
    <w:rsid w:val="002E15BD"/>
    <w:rsid w:val="002E3F66"/>
    <w:rsid w:val="002F0C5E"/>
    <w:rsid w:val="002F5F32"/>
    <w:rsid w:val="00300197"/>
    <w:rsid w:val="003009E4"/>
    <w:rsid w:val="00302571"/>
    <w:rsid w:val="003064B7"/>
    <w:rsid w:val="00306BCD"/>
    <w:rsid w:val="003101DA"/>
    <w:rsid w:val="0031096F"/>
    <w:rsid w:val="00310B42"/>
    <w:rsid w:val="00311AFB"/>
    <w:rsid w:val="00313AF7"/>
    <w:rsid w:val="00315DBD"/>
    <w:rsid w:val="00321CB0"/>
    <w:rsid w:val="00323063"/>
    <w:rsid w:val="00323788"/>
    <w:rsid w:val="003255E7"/>
    <w:rsid w:val="00327AA6"/>
    <w:rsid w:val="0033007E"/>
    <w:rsid w:val="0033225B"/>
    <w:rsid w:val="00332705"/>
    <w:rsid w:val="00333112"/>
    <w:rsid w:val="00334337"/>
    <w:rsid w:val="003348EB"/>
    <w:rsid w:val="003356AC"/>
    <w:rsid w:val="003356F1"/>
    <w:rsid w:val="003357E4"/>
    <w:rsid w:val="00341514"/>
    <w:rsid w:val="0034231B"/>
    <w:rsid w:val="0034365F"/>
    <w:rsid w:val="0034383B"/>
    <w:rsid w:val="00345D40"/>
    <w:rsid w:val="00353CD9"/>
    <w:rsid w:val="0035513A"/>
    <w:rsid w:val="003552B7"/>
    <w:rsid w:val="00355664"/>
    <w:rsid w:val="00356B5D"/>
    <w:rsid w:val="0035789D"/>
    <w:rsid w:val="00360E5C"/>
    <w:rsid w:val="00360EDE"/>
    <w:rsid w:val="00370897"/>
    <w:rsid w:val="003709A7"/>
    <w:rsid w:val="00373F04"/>
    <w:rsid w:val="00374F54"/>
    <w:rsid w:val="0037686C"/>
    <w:rsid w:val="00377308"/>
    <w:rsid w:val="00382234"/>
    <w:rsid w:val="003822A8"/>
    <w:rsid w:val="00384652"/>
    <w:rsid w:val="003849A2"/>
    <w:rsid w:val="00385C6D"/>
    <w:rsid w:val="003918DF"/>
    <w:rsid w:val="00391EF3"/>
    <w:rsid w:val="00394289"/>
    <w:rsid w:val="00396403"/>
    <w:rsid w:val="003A0D3D"/>
    <w:rsid w:val="003A147F"/>
    <w:rsid w:val="003A154B"/>
    <w:rsid w:val="003A4A89"/>
    <w:rsid w:val="003A6884"/>
    <w:rsid w:val="003A71E2"/>
    <w:rsid w:val="003B0301"/>
    <w:rsid w:val="003B3090"/>
    <w:rsid w:val="003B3202"/>
    <w:rsid w:val="003B3D41"/>
    <w:rsid w:val="003B52EF"/>
    <w:rsid w:val="003C1784"/>
    <w:rsid w:val="003C34FE"/>
    <w:rsid w:val="003C6241"/>
    <w:rsid w:val="003C6F6B"/>
    <w:rsid w:val="003D0A81"/>
    <w:rsid w:val="003D2C65"/>
    <w:rsid w:val="003D370B"/>
    <w:rsid w:val="003D427E"/>
    <w:rsid w:val="003D4CAF"/>
    <w:rsid w:val="003D5167"/>
    <w:rsid w:val="003D715B"/>
    <w:rsid w:val="003D7642"/>
    <w:rsid w:val="003E064D"/>
    <w:rsid w:val="003E1364"/>
    <w:rsid w:val="003E2557"/>
    <w:rsid w:val="003E4F39"/>
    <w:rsid w:val="003E692B"/>
    <w:rsid w:val="003E6D6E"/>
    <w:rsid w:val="003E70CA"/>
    <w:rsid w:val="003E7AE0"/>
    <w:rsid w:val="003F05E9"/>
    <w:rsid w:val="003F27F4"/>
    <w:rsid w:val="003F3307"/>
    <w:rsid w:val="003F6102"/>
    <w:rsid w:val="003F7382"/>
    <w:rsid w:val="00400E81"/>
    <w:rsid w:val="00401D99"/>
    <w:rsid w:val="004033A6"/>
    <w:rsid w:val="00405F2A"/>
    <w:rsid w:val="00411472"/>
    <w:rsid w:val="00413FA3"/>
    <w:rsid w:val="0041466F"/>
    <w:rsid w:val="00414C2B"/>
    <w:rsid w:val="00414CD3"/>
    <w:rsid w:val="0041726A"/>
    <w:rsid w:val="00420EF6"/>
    <w:rsid w:val="00421526"/>
    <w:rsid w:val="004219F6"/>
    <w:rsid w:val="0042369A"/>
    <w:rsid w:val="00425DE5"/>
    <w:rsid w:val="00427541"/>
    <w:rsid w:val="00430495"/>
    <w:rsid w:val="00431AB6"/>
    <w:rsid w:val="00433771"/>
    <w:rsid w:val="0043589F"/>
    <w:rsid w:val="00443C09"/>
    <w:rsid w:val="004461EF"/>
    <w:rsid w:val="0044669A"/>
    <w:rsid w:val="0045118C"/>
    <w:rsid w:val="0045121C"/>
    <w:rsid w:val="00451C4B"/>
    <w:rsid w:val="00451DF5"/>
    <w:rsid w:val="00452387"/>
    <w:rsid w:val="00452AB3"/>
    <w:rsid w:val="00452C4F"/>
    <w:rsid w:val="004546F2"/>
    <w:rsid w:val="00455345"/>
    <w:rsid w:val="00456C27"/>
    <w:rsid w:val="00464FAB"/>
    <w:rsid w:val="004676C7"/>
    <w:rsid w:val="00467918"/>
    <w:rsid w:val="00467F5A"/>
    <w:rsid w:val="00470ABE"/>
    <w:rsid w:val="004746C8"/>
    <w:rsid w:val="00475E19"/>
    <w:rsid w:val="00476484"/>
    <w:rsid w:val="00487574"/>
    <w:rsid w:val="004876FE"/>
    <w:rsid w:val="00494951"/>
    <w:rsid w:val="0049527F"/>
    <w:rsid w:val="004A347A"/>
    <w:rsid w:val="004A472B"/>
    <w:rsid w:val="004A65C6"/>
    <w:rsid w:val="004A7379"/>
    <w:rsid w:val="004A79DA"/>
    <w:rsid w:val="004B45AD"/>
    <w:rsid w:val="004C2261"/>
    <w:rsid w:val="004C299E"/>
    <w:rsid w:val="004C36D3"/>
    <w:rsid w:val="004C7E17"/>
    <w:rsid w:val="004D0458"/>
    <w:rsid w:val="004D160C"/>
    <w:rsid w:val="004D39A5"/>
    <w:rsid w:val="004D61EC"/>
    <w:rsid w:val="004E11BF"/>
    <w:rsid w:val="004E1CF9"/>
    <w:rsid w:val="004E3D78"/>
    <w:rsid w:val="004E5883"/>
    <w:rsid w:val="004E588F"/>
    <w:rsid w:val="004E5993"/>
    <w:rsid w:val="004E6175"/>
    <w:rsid w:val="004E7B07"/>
    <w:rsid w:val="004E7D3F"/>
    <w:rsid w:val="004F1A1E"/>
    <w:rsid w:val="004F1D7B"/>
    <w:rsid w:val="004F2B53"/>
    <w:rsid w:val="004F2DFA"/>
    <w:rsid w:val="004F32EF"/>
    <w:rsid w:val="004F3B6B"/>
    <w:rsid w:val="004F3BD3"/>
    <w:rsid w:val="004F3BF6"/>
    <w:rsid w:val="004F48C4"/>
    <w:rsid w:val="004F5AAC"/>
    <w:rsid w:val="004F5E7C"/>
    <w:rsid w:val="004F6DC1"/>
    <w:rsid w:val="005007C7"/>
    <w:rsid w:val="00500C8E"/>
    <w:rsid w:val="00505666"/>
    <w:rsid w:val="005075AF"/>
    <w:rsid w:val="00511415"/>
    <w:rsid w:val="00513026"/>
    <w:rsid w:val="00515FA6"/>
    <w:rsid w:val="00516057"/>
    <w:rsid w:val="00521852"/>
    <w:rsid w:val="00523BC6"/>
    <w:rsid w:val="00524A62"/>
    <w:rsid w:val="00527E11"/>
    <w:rsid w:val="00533879"/>
    <w:rsid w:val="00537FC3"/>
    <w:rsid w:val="005410DA"/>
    <w:rsid w:val="00541389"/>
    <w:rsid w:val="00541449"/>
    <w:rsid w:val="005427F1"/>
    <w:rsid w:val="0054328D"/>
    <w:rsid w:val="00544016"/>
    <w:rsid w:val="005504D4"/>
    <w:rsid w:val="00550B98"/>
    <w:rsid w:val="005528E9"/>
    <w:rsid w:val="0055322E"/>
    <w:rsid w:val="0055362E"/>
    <w:rsid w:val="00554B80"/>
    <w:rsid w:val="00554BEE"/>
    <w:rsid w:val="00560DD3"/>
    <w:rsid w:val="005626C4"/>
    <w:rsid w:val="00563140"/>
    <w:rsid w:val="005664CC"/>
    <w:rsid w:val="00567DB0"/>
    <w:rsid w:val="00570AD9"/>
    <w:rsid w:val="005729F5"/>
    <w:rsid w:val="00577FCC"/>
    <w:rsid w:val="00582DDB"/>
    <w:rsid w:val="00585213"/>
    <w:rsid w:val="0058640A"/>
    <w:rsid w:val="0058681A"/>
    <w:rsid w:val="00591992"/>
    <w:rsid w:val="00592D13"/>
    <w:rsid w:val="00596CC6"/>
    <w:rsid w:val="00597AA1"/>
    <w:rsid w:val="005A05B2"/>
    <w:rsid w:val="005A1590"/>
    <w:rsid w:val="005A26CE"/>
    <w:rsid w:val="005A4680"/>
    <w:rsid w:val="005B0DA4"/>
    <w:rsid w:val="005B23A3"/>
    <w:rsid w:val="005B5162"/>
    <w:rsid w:val="005B6E35"/>
    <w:rsid w:val="005C0034"/>
    <w:rsid w:val="005C0377"/>
    <w:rsid w:val="005C0E9B"/>
    <w:rsid w:val="005C1822"/>
    <w:rsid w:val="005D2452"/>
    <w:rsid w:val="005D2F87"/>
    <w:rsid w:val="005D45AE"/>
    <w:rsid w:val="005D5BE6"/>
    <w:rsid w:val="005E3446"/>
    <w:rsid w:val="005E3917"/>
    <w:rsid w:val="005E3B80"/>
    <w:rsid w:val="005E4601"/>
    <w:rsid w:val="005E6659"/>
    <w:rsid w:val="005E7B46"/>
    <w:rsid w:val="005F18C1"/>
    <w:rsid w:val="005F27F6"/>
    <w:rsid w:val="005F5503"/>
    <w:rsid w:val="005F71C6"/>
    <w:rsid w:val="005F7E40"/>
    <w:rsid w:val="00602CF4"/>
    <w:rsid w:val="006037F9"/>
    <w:rsid w:val="0060445F"/>
    <w:rsid w:val="006075AC"/>
    <w:rsid w:val="0060777F"/>
    <w:rsid w:val="00611A22"/>
    <w:rsid w:val="00613904"/>
    <w:rsid w:val="00614038"/>
    <w:rsid w:val="00614771"/>
    <w:rsid w:val="00620308"/>
    <w:rsid w:val="00620D7A"/>
    <w:rsid w:val="006210B0"/>
    <w:rsid w:val="00624A91"/>
    <w:rsid w:val="006265AB"/>
    <w:rsid w:val="00626672"/>
    <w:rsid w:val="00627DEF"/>
    <w:rsid w:val="00630839"/>
    <w:rsid w:val="006330ED"/>
    <w:rsid w:val="00633B73"/>
    <w:rsid w:val="00640AF7"/>
    <w:rsid w:val="00640FA5"/>
    <w:rsid w:val="00641A8C"/>
    <w:rsid w:val="00643B4D"/>
    <w:rsid w:val="00650EE2"/>
    <w:rsid w:val="006531BA"/>
    <w:rsid w:val="00655394"/>
    <w:rsid w:val="00661D65"/>
    <w:rsid w:val="00661F6D"/>
    <w:rsid w:val="00663ABF"/>
    <w:rsid w:val="00670BF8"/>
    <w:rsid w:val="006721C3"/>
    <w:rsid w:val="006730F3"/>
    <w:rsid w:val="00677170"/>
    <w:rsid w:val="006814AB"/>
    <w:rsid w:val="00683A59"/>
    <w:rsid w:val="00685EBE"/>
    <w:rsid w:val="00686B5D"/>
    <w:rsid w:val="00687694"/>
    <w:rsid w:val="0069257F"/>
    <w:rsid w:val="006929E6"/>
    <w:rsid w:val="00692B4E"/>
    <w:rsid w:val="006A0710"/>
    <w:rsid w:val="006A2804"/>
    <w:rsid w:val="006A2FC7"/>
    <w:rsid w:val="006A3457"/>
    <w:rsid w:val="006A34E9"/>
    <w:rsid w:val="006A3F1B"/>
    <w:rsid w:val="006A4DF4"/>
    <w:rsid w:val="006A5A16"/>
    <w:rsid w:val="006B05F9"/>
    <w:rsid w:val="006B4CDF"/>
    <w:rsid w:val="006B7AA5"/>
    <w:rsid w:val="006C0055"/>
    <w:rsid w:val="006C6630"/>
    <w:rsid w:val="006C6728"/>
    <w:rsid w:val="006C6969"/>
    <w:rsid w:val="006C72D5"/>
    <w:rsid w:val="006C74C7"/>
    <w:rsid w:val="006D07E9"/>
    <w:rsid w:val="006D1915"/>
    <w:rsid w:val="006D2382"/>
    <w:rsid w:val="006D6879"/>
    <w:rsid w:val="006E1C64"/>
    <w:rsid w:val="006E262C"/>
    <w:rsid w:val="006E2E21"/>
    <w:rsid w:val="006E4426"/>
    <w:rsid w:val="006E73C1"/>
    <w:rsid w:val="006E7788"/>
    <w:rsid w:val="006F1E7F"/>
    <w:rsid w:val="006F2E70"/>
    <w:rsid w:val="006F38BB"/>
    <w:rsid w:val="006F3972"/>
    <w:rsid w:val="006F46B1"/>
    <w:rsid w:val="006F4DDE"/>
    <w:rsid w:val="006F5F87"/>
    <w:rsid w:val="006F7255"/>
    <w:rsid w:val="006F7DC3"/>
    <w:rsid w:val="007006DC"/>
    <w:rsid w:val="0070090F"/>
    <w:rsid w:val="007019B3"/>
    <w:rsid w:val="00702EC5"/>
    <w:rsid w:val="00703164"/>
    <w:rsid w:val="0070343C"/>
    <w:rsid w:val="0070630A"/>
    <w:rsid w:val="00710591"/>
    <w:rsid w:val="007117C8"/>
    <w:rsid w:val="00712350"/>
    <w:rsid w:val="00715095"/>
    <w:rsid w:val="00721C70"/>
    <w:rsid w:val="0072329A"/>
    <w:rsid w:val="0072472E"/>
    <w:rsid w:val="007276EC"/>
    <w:rsid w:val="00727817"/>
    <w:rsid w:val="00730E5C"/>
    <w:rsid w:val="0073469A"/>
    <w:rsid w:val="0073605E"/>
    <w:rsid w:val="0073753F"/>
    <w:rsid w:val="00740366"/>
    <w:rsid w:val="00741483"/>
    <w:rsid w:val="007430D1"/>
    <w:rsid w:val="007430D9"/>
    <w:rsid w:val="00745983"/>
    <w:rsid w:val="00745F50"/>
    <w:rsid w:val="00747F55"/>
    <w:rsid w:val="00750262"/>
    <w:rsid w:val="00750719"/>
    <w:rsid w:val="00751DE0"/>
    <w:rsid w:val="00753849"/>
    <w:rsid w:val="00753FD3"/>
    <w:rsid w:val="00754050"/>
    <w:rsid w:val="007541D4"/>
    <w:rsid w:val="00756346"/>
    <w:rsid w:val="00761EC4"/>
    <w:rsid w:val="007643B9"/>
    <w:rsid w:val="00764B80"/>
    <w:rsid w:val="00764CDD"/>
    <w:rsid w:val="007675AA"/>
    <w:rsid w:val="007708DD"/>
    <w:rsid w:val="00773229"/>
    <w:rsid w:val="00780797"/>
    <w:rsid w:val="00782343"/>
    <w:rsid w:val="00782CD2"/>
    <w:rsid w:val="00784F17"/>
    <w:rsid w:val="007867C4"/>
    <w:rsid w:val="00790CC5"/>
    <w:rsid w:val="00791182"/>
    <w:rsid w:val="00792C0A"/>
    <w:rsid w:val="007931EB"/>
    <w:rsid w:val="00793D4C"/>
    <w:rsid w:val="007A0194"/>
    <w:rsid w:val="007A0E0A"/>
    <w:rsid w:val="007A4EC2"/>
    <w:rsid w:val="007A66C9"/>
    <w:rsid w:val="007B3506"/>
    <w:rsid w:val="007B40EF"/>
    <w:rsid w:val="007B5DA8"/>
    <w:rsid w:val="007B6194"/>
    <w:rsid w:val="007B77BA"/>
    <w:rsid w:val="007C0576"/>
    <w:rsid w:val="007C139B"/>
    <w:rsid w:val="007C1598"/>
    <w:rsid w:val="007C22BE"/>
    <w:rsid w:val="007C2B1D"/>
    <w:rsid w:val="007C3027"/>
    <w:rsid w:val="007C5C00"/>
    <w:rsid w:val="007C71F7"/>
    <w:rsid w:val="007C7273"/>
    <w:rsid w:val="007C7D7B"/>
    <w:rsid w:val="007E72ED"/>
    <w:rsid w:val="007F1CE8"/>
    <w:rsid w:val="007F4531"/>
    <w:rsid w:val="007F5406"/>
    <w:rsid w:val="007F6E49"/>
    <w:rsid w:val="007F7E09"/>
    <w:rsid w:val="008000BA"/>
    <w:rsid w:val="00801DC6"/>
    <w:rsid w:val="00802775"/>
    <w:rsid w:val="00803436"/>
    <w:rsid w:val="008047AE"/>
    <w:rsid w:val="00805BC2"/>
    <w:rsid w:val="00807518"/>
    <w:rsid w:val="008111C8"/>
    <w:rsid w:val="0081558C"/>
    <w:rsid w:val="00816D5E"/>
    <w:rsid w:val="008240A6"/>
    <w:rsid w:val="00824664"/>
    <w:rsid w:val="00824A6B"/>
    <w:rsid w:val="0082521C"/>
    <w:rsid w:val="00827EA9"/>
    <w:rsid w:val="0083196E"/>
    <w:rsid w:val="008374AE"/>
    <w:rsid w:val="00842433"/>
    <w:rsid w:val="00845CFC"/>
    <w:rsid w:val="00846A08"/>
    <w:rsid w:val="00847AD7"/>
    <w:rsid w:val="00847EB8"/>
    <w:rsid w:val="008509E8"/>
    <w:rsid w:val="00851A6E"/>
    <w:rsid w:val="00851AA4"/>
    <w:rsid w:val="00851CDA"/>
    <w:rsid w:val="00853280"/>
    <w:rsid w:val="0086001B"/>
    <w:rsid w:val="00862274"/>
    <w:rsid w:val="0086457D"/>
    <w:rsid w:val="00865640"/>
    <w:rsid w:val="00866E06"/>
    <w:rsid w:val="0087592A"/>
    <w:rsid w:val="00880942"/>
    <w:rsid w:val="00880EDE"/>
    <w:rsid w:val="0088114A"/>
    <w:rsid w:val="008830BD"/>
    <w:rsid w:val="00885CE5"/>
    <w:rsid w:val="008870FC"/>
    <w:rsid w:val="00887EED"/>
    <w:rsid w:val="00892433"/>
    <w:rsid w:val="008926E1"/>
    <w:rsid w:val="008A11FA"/>
    <w:rsid w:val="008A3A4C"/>
    <w:rsid w:val="008A4E63"/>
    <w:rsid w:val="008A64EA"/>
    <w:rsid w:val="008B24CE"/>
    <w:rsid w:val="008B3A10"/>
    <w:rsid w:val="008B3AED"/>
    <w:rsid w:val="008B780A"/>
    <w:rsid w:val="008B7A6E"/>
    <w:rsid w:val="008C092D"/>
    <w:rsid w:val="008C1582"/>
    <w:rsid w:val="008C49AD"/>
    <w:rsid w:val="008D00E4"/>
    <w:rsid w:val="008D2B73"/>
    <w:rsid w:val="008D3A1E"/>
    <w:rsid w:val="008D7C5F"/>
    <w:rsid w:val="008E2C93"/>
    <w:rsid w:val="008E352B"/>
    <w:rsid w:val="008E3B04"/>
    <w:rsid w:val="008E445A"/>
    <w:rsid w:val="008E4D2E"/>
    <w:rsid w:val="008E5AA5"/>
    <w:rsid w:val="008E6F9D"/>
    <w:rsid w:val="008F0752"/>
    <w:rsid w:val="008F0C75"/>
    <w:rsid w:val="008F183E"/>
    <w:rsid w:val="008F252B"/>
    <w:rsid w:val="008F4FEA"/>
    <w:rsid w:val="008F59A5"/>
    <w:rsid w:val="008F609F"/>
    <w:rsid w:val="008F6A93"/>
    <w:rsid w:val="00900DBA"/>
    <w:rsid w:val="00901F27"/>
    <w:rsid w:val="00902D8E"/>
    <w:rsid w:val="00903419"/>
    <w:rsid w:val="00904151"/>
    <w:rsid w:val="009042E6"/>
    <w:rsid w:val="009074BB"/>
    <w:rsid w:val="00907EBF"/>
    <w:rsid w:val="00910F88"/>
    <w:rsid w:val="009112E8"/>
    <w:rsid w:val="0091446D"/>
    <w:rsid w:val="00914C9E"/>
    <w:rsid w:val="00915CCD"/>
    <w:rsid w:val="00922FE5"/>
    <w:rsid w:val="009238E1"/>
    <w:rsid w:val="00923C26"/>
    <w:rsid w:val="00925243"/>
    <w:rsid w:val="00926515"/>
    <w:rsid w:val="009316AD"/>
    <w:rsid w:val="00931DC1"/>
    <w:rsid w:val="009357E5"/>
    <w:rsid w:val="00937542"/>
    <w:rsid w:val="00942247"/>
    <w:rsid w:val="009458A5"/>
    <w:rsid w:val="00952CF9"/>
    <w:rsid w:val="009538A6"/>
    <w:rsid w:val="009541CC"/>
    <w:rsid w:val="009557A8"/>
    <w:rsid w:val="00956135"/>
    <w:rsid w:val="00956223"/>
    <w:rsid w:val="00956FE1"/>
    <w:rsid w:val="0096322F"/>
    <w:rsid w:val="00964DBA"/>
    <w:rsid w:val="0096555A"/>
    <w:rsid w:val="0096640B"/>
    <w:rsid w:val="00971D0C"/>
    <w:rsid w:val="00971EE7"/>
    <w:rsid w:val="00974F87"/>
    <w:rsid w:val="00977AB4"/>
    <w:rsid w:val="00977B53"/>
    <w:rsid w:val="00981A3C"/>
    <w:rsid w:val="00983413"/>
    <w:rsid w:val="0098458A"/>
    <w:rsid w:val="0098583A"/>
    <w:rsid w:val="00986C26"/>
    <w:rsid w:val="00993074"/>
    <w:rsid w:val="009934DD"/>
    <w:rsid w:val="00996A5A"/>
    <w:rsid w:val="00997DF8"/>
    <w:rsid w:val="009A206B"/>
    <w:rsid w:val="009A23AC"/>
    <w:rsid w:val="009A3726"/>
    <w:rsid w:val="009A4A53"/>
    <w:rsid w:val="009A546A"/>
    <w:rsid w:val="009B244A"/>
    <w:rsid w:val="009B323A"/>
    <w:rsid w:val="009B5D67"/>
    <w:rsid w:val="009B710E"/>
    <w:rsid w:val="009C255F"/>
    <w:rsid w:val="009C2DFF"/>
    <w:rsid w:val="009C3048"/>
    <w:rsid w:val="009C4EB2"/>
    <w:rsid w:val="009C683F"/>
    <w:rsid w:val="009C7997"/>
    <w:rsid w:val="009C79E8"/>
    <w:rsid w:val="009D0B4C"/>
    <w:rsid w:val="009D0C7B"/>
    <w:rsid w:val="009D1C66"/>
    <w:rsid w:val="009D21BE"/>
    <w:rsid w:val="009D48B2"/>
    <w:rsid w:val="009D59E4"/>
    <w:rsid w:val="009D60A5"/>
    <w:rsid w:val="009E1580"/>
    <w:rsid w:val="009E4408"/>
    <w:rsid w:val="009E52E9"/>
    <w:rsid w:val="009E695B"/>
    <w:rsid w:val="009F0CCE"/>
    <w:rsid w:val="00A01CC3"/>
    <w:rsid w:val="00A04853"/>
    <w:rsid w:val="00A050F0"/>
    <w:rsid w:val="00A070B4"/>
    <w:rsid w:val="00A10DC2"/>
    <w:rsid w:val="00A16626"/>
    <w:rsid w:val="00A17664"/>
    <w:rsid w:val="00A17C65"/>
    <w:rsid w:val="00A2014F"/>
    <w:rsid w:val="00A22301"/>
    <w:rsid w:val="00A226BF"/>
    <w:rsid w:val="00A22E75"/>
    <w:rsid w:val="00A239F6"/>
    <w:rsid w:val="00A25D3A"/>
    <w:rsid w:val="00A2723C"/>
    <w:rsid w:val="00A278FC"/>
    <w:rsid w:val="00A27DBB"/>
    <w:rsid w:val="00A30174"/>
    <w:rsid w:val="00A30617"/>
    <w:rsid w:val="00A35C2A"/>
    <w:rsid w:val="00A42EE3"/>
    <w:rsid w:val="00A44DED"/>
    <w:rsid w:val="00A45A55"/>
    <w:rsid w:val="00A45EDC"/>
    <w:rsid w:val="00A46E8D"/>
    <w:rsid w:val="00A47860"/>
    <w:rsid w:val="00A47BA6"/>
    <w:rsid w:val="00A47BBD"/>
    <w:rsid w:val="00A47EBB"/>
    <w:rsid w:val="00A50F64"/>
    <w:rsid w:val="00A527C0"/>
    <w:rsid w:val="00A56683"/>
    <w:rsid w:val="00A56DA4"/>
    <w:rsid w:val="00A6038D"/>
    <w:rsid w:val="00A6038E"/>
    <w:rsid w:val="00A60528"/>
    <w:rsid w:val="00A61B09"/>
    <w:rsid w:val="00A62A9A"/>
    <w:rsid w:val="00A63532"/>
    <w:rsid w:val="00A635A2"/>
    <w:rsid w:val="00A64716"/>
    <w:rsid w:val="00A649B9"/>
    <w:rsid w:val="00A6513C"/>
    <w:rsid w:val="00A723EA"/>
    <w:rsid w:val="00A7407D"/>
    <w:rsid w:val="00A7618C"/>
    <w:rsid w:val="00A77495"/>
    <w:rsid w:val="00A804B7"/>
    <w:rsid w:val="00A814E2"/>
    <w:rsid w:val="00A86046"/>
    <w:rsid w:val="00A9120C"/>
    <w:rsid w:val="00A92630"/>
    <w:rsid w:val="00A9340C"/>
    <w:rsid w:val="00A93BB3"/>
    <w:rsid w:val="00A9484A"/>
    <w:rsid w:val="00AA05E7"/>
    <w:rsid w:val="00AA0CB6"/>
    <w:rsid w:val="00AA0D46"/>
    <w:rsid w:val="00AA2ADE"/>
    <w:rsid w:val="00AA2DA2"/>
    <w:rsid w:val="00AA2F16"/>
    <w:rsid w:val="00AA3C2C"/>
    <w:rsid w:val="00AB508E"/>
    <w:rsid w:val="00AB6BDD"/>
    <w:rsid w:val="00AB7493"/>
    <w:rsid w:val="00AB757A"/>
    <w:rsid w:val="00AC11EA"/>
    <w:rsid w:val="00AC391E"/>
    <w:rsid w:val="00AC3AF5"/>
    <w:rsid w:val="00AC5F00"/>
    <w:rsid w:val="00AD0FF2"/>
    <w:rsid w:val="00AD1009"/>
    <w:rsid w:val="00AD1356"/>
    <w:rsid w:val="00AD1E9C"/>
    <w:rsid w:val="00AD34A5"/>
    <w:rsid w:val="00AD42B9"/>
    <w:rsid w:val="00AD54EE"/>
    <w:rsid w:val="00AE0339"/>
    <w:rsid w:val="00AE1775"/>
    <w:rsid w:val="00AE4554"/>
    <w:rsid w:val="00AE5AA9"/>
    <w:rsid w:val="00AF47B8"/>
    <w:rsid w:val="00AF6D80"/>
    <w:rsid w:val="00B01100"/>
    <w:rsid w:val="00B044FA"/>
    <w:rsid w:val="00B047AC"/>
    <w:rsid w:val="00B04D6E"/>
    <w:rsid w:val="00B0664E"/>
    <w:rsid w:val="00B0668D"/>
    <w:rsid w:val="00B14946"/>
    <w:rsid w:val="00B1581E"/>
    <w:rsid w:val="00B168B8"/>
    <w:rsid w:val="00B17A9F"/>
    <w:rsid w:val="00B17BB8"/>
    <w:rsid w:val="00B206BE"/>
    <w:rsid w:val="00B255D7"/>
    <w:rsid w:val="00B2620B"/>
    <w:rsid w:val="00B26922"/>
    <w:rsid w:val="00B27CF8"/>
    <w:rsid w:val="00B27E91"/>
    <w:rsid w:val="00B30F0A"/>
    <w:rsid w:val="00B321E9"/>
    <w:rsid w:val="00B3242F"/>
    <w:rsid w:val="00B35423"/>
    <w:rsid w:val="00B35EC9"/>
    <w:rsid w:val="00B42574"/>
    <w:rsid w:val="00B42E2A"/>
    <w:rsid w:val="00B449AC"/>
    <w:rsid w:val="00B4619C"/>
    <w:rsid w:val="00B46DAF"/>
    <w:rsid w:val="00B46DD1"/>
    <w:rsid w:val="00B5294B"/>
    <w:rsid w:val="00B60417"/>
    <w:rsid w:val="00B6422A"/>
    <w:rsid w:val="00B65578"/>
    <w:rsid w:val="00B706C1"/>
    <w:rsid w:val="00B747F8"/>
    <w:rsid w:val="00B74E90"/>
    <w:rsid w:val="00B779F9"/>
    <w:rsid w:val="00B77B7C"/>
    <w:rsid w:val="00B77E29"/>
    <w:rsid w:val="00B77F5C"/>
    <w:rsid w:val="00B80E61"/>
    <w:rsid w:val="00B80EC8"/>
    <w:rsid w:val="00B84950"/>
    <w:rsid w:val="00B85E14"/>
    <w:rsid w:val="00B9121B"/>
    <w:rsid w:val="00B952DC"/>
    <w:rsid w:val="00B965B2"/>
    <w:rsid w:val="00B96F1C"/>
    <w:rsid w:val="00BA0095"/>
    <w:rsid w:val="00BA0F4D"/>
    <w:rsid w:val="00BA1527"/>
    <w:rsid w:val="00BA1E89"/>
    <w:rsid w:val="00BA234F"/>
    <w:rsid w:val="00BA24C5"/>
    <w:rsid w:val="00BA28FB"/>
    <w:rsid w:val="00BA5B4F"/>
    <w:rsid w:val="00BB0619"/>
    <w:rsid w:val="00BB4BDE"/>
    <w:rsid w:val="00BB50C8"/>
    <w:rsid w:val="00BB58E3"/>
    <w:rsid w:val="00BB5AB7"/>
    <w:rsid w:val="00BB632C"/>
    <w:rsid w:val="00BB6946"/>
    <w:rsid w:val="00BB7537"/>
    <w:rsid w:val="00BC07BE"/>
    <w:rsid w:val="00BC19AA"/>
    <w:rsid w:val="00BC2205"/>
    <w:rsid w:val="00BC407E"/>
    <w:rsid w:val="00BC7CB6"/>
    <w:rsid w:val="00BD27AE"/>
    <w:rsid w:val="00BD28B7"/>
    <w:rsid w:val="00BD53D2"/>
    <w:rsid w:val="00BD75BE"/>
    <w:rsid w:val="00BE0028"/>
    <w:rsid w:val="00BE38A3"/>
    <w:rsid w:val="00BE4D25"/>
    <w:rsid w:val="00BE5D39"/>
    <w:rsid w:val="00BE7472"/>
    <w:rsid w:val="00BE7BED"/>
    <w:rsid w:val="00BF25B9"/>
    <w:rsid w:val="00BF714C"/>
    <w:rsid w:val="00BF7895"/>
    <w:rsid w:val="00C00ABD"/>
    <w:rsid w:val="00C00D8D"/>
    <w:rsid w:val="00C067E4"/>
    <w:rsid w:val="00C07AF4"/>
    <w:rsid w:val="00C109EA"/>
    <w:rsid w:val="00C12BB9"/>
    <w:rsid w:val="00C141EC"/>
    <w:rsid w:val="00C17C54"/>
    <w:rsid w:val="00C20380"/>
    <w:rsid w:val="00C20BA7"/>
    <w:rsid w:val="00C22D0F"/>
    <w:rsid w:val="00C248BD"/>
    <w:rsid w:val="00C271A0"/>
    <w:rsid w:val="00C316D1"/>
    <w:rsid w:val="00C31D67"/>
    <w:rsid w:val="00C35BC9"/>
    <w:rsid w:val="00C36DCF"/>
    <w:rsid w:val="00C4250A"/>
    <w:rsid w:val="00C43DF1"/>
    <w:rsid w:val="00C43F98"/>
    <w:rsid w:val="00C526B3"/>
    <w:rsid w:val="00C53ADE"/>
    <w:rsid w:val="00C5427F"/>
    <w:rsid w:val="00C54451"/>
    <w:rsid w:val="00C5493D"/>
    <w:rsid w:val="00C56B62"/>
    <w:rsid w:val="00C57818"/>
    <w:rsid w:val="00C613EC"/>
    <w:rsid w:val="00C61486"/>
    <w:rsid w:val="00C61995"/>
    <w:rsid w:val="00C64190"/>
    <w:rsid w:val="00C64776"/>
    <w:rsid w:val="00C6533D"/>
    <w:rsid w:val="00C65B3F"/>
    <w:rsid w:val="00C67DF8"/>
    <w:rsid w:val="00C7182F"/>
    <w:rsid w:val="00C73F19"/>
    <w:rsid w:val="00C747FB"/>
    <w:rsid w:val="00C76BDD"/>
    <w:rsid w:val="00C81459"/>
    <w:rsid w:val="00C82B41"/>
    <w:rsid w:val="00C92C84"/>
    <w:rsid w:val="00C944CC"/>
    <w:rsid w:val="00C95AAC"/>
    <w:rsid w:val="00C968E6"/>
    <w:rsid w:val="00CA16A1"/>
    <w:rsid w:val="00CA1FA2"/>
    <w:rsid w:val="00CA7123"/>
    <w:rsid w:val="00CA7CC3"/>
    <w:rsid w:val="00CB1E08"/>
    <w:rsid w:val="00CB6BC7"/>
    <w:rsid w:val="00CB747C"/>
    <w:rsid w:val="00CC0BE1"/>
    <w:rsid w:val="00CC4626"/>
    <w:rsid w:val="00CC50A4"/>
    <w:rsid w:val="00CC6979"/>
    <w:rsid w:val="00CC6D97"/>
    <w:rsid w:val="00CD03DE"/>
    <w:rsid w:val="00CD2632"/>
    <w:rsid w:val="00CD2882"/>
    <w:rsid w:val="00CD2CC5"/>
    <w:rsid w:val="00CD3627"/>
    <w:rsid w:val="00CD3F5E"/>
    <w:rsid w:val="00CD508D"/>
    <w:rsid w:val="00CD5B7A"/>
    <w:rsid w:val="00CD5D71"/>
    <w:rsid w:val="00CD6274"/>
    <w:rsid w:val="00CD7063"/>
    <w:rsid w:val="00CE2D3F"/>
    <w:rsid w:val="00CE3500"/>
    <w:rsid w:val="00CE3E2C"/>
    <w:rsid w:val="00CE4429"/>
    <w:rsid w:val="00CE5353"/>
    <w:rsid w:val="00CF03AE"/>
    <w:rsid w:val="00CF14A2"/>
    <w:rsid w:val="00CF2650"/>
    <w:rsid w:val="00CF2BB6"/>
    <w:rsid w:val="00CF3BDE"/>
    <w:rsid w:val="00D0007D"/>
    <w:rsid w:val="00D00FE2"/>
    <w:rsid w:val="00D018F2"/>
    <w:rsid w:val="00D01E08"/>
    <w:rsid w:val="00D035AD"/>
    <w:rsid w:val="00D037C7"/>
    <w:rsid w:val="00D06E16"/>
    <w:rsid w:val="00D07D3C"/>
    <w:rsid w:val="00D07E4A"/>
    <w:rsid w:val="00D132EE"/>
    <w:rsid w:val="00D14BE7"/>
    <w:rsid w:val="00D22D59"/>
    <w:rsid w:val="00D2340E"/>
    <w:rsid w:val="00D241BA"/>
    <w:rsid w:val="00D25016"/>
    <w:rsid w:val="00D25988"/>
    <w:rsid w:val="00D321FD"/>
    <w:rsid w:val="00D37A4D"/>
    <w:rsid w:val="00D37E83"/>
    <w:rsid w:val="00D40DCC"/>
    <w:rsid w:val="00D4290B"/>
    <w:rsid w:val="00D447AA"/>
    <w:rsid w:val="00D4587D"/>
    <w:rsid w:val="00D46411"/>
    <w:rsid w:val="00D473DB"/>
    <w:rsid w:val="00D50AD2"/>
    <w:rsid w:val="00D5198B"/>
    <w:rsid w:val="00D51DB8"/>
    <w:rsid w:val="00D53455"/>
    <w:rsid w:val="00D553E9"/>
    <w:rsid w:val="00D561B9"/>
    <w:rsid w:val="00D632D0"/>
    <w:rsid w:val="00D649B1"/>
    <w:rsid w:val="00D64A29"/>
    <w:rsid w:val="00D71863"/>
    <w:rsid w:val="00D738EC"/>
    <w:rsid w:val="00D76D54"/>
    <w:rsid w:val="00D80EF0"/>
    <w:rsid w:val="00D82463"/>
    <w:rsid w:val="00D83914"/>
    <w:rsid w:val="00D84F52"/>
    <w:rsid w:val="00D86D30"/>
    <w:rsid w:val="00D87855"/>
    <w:rsid w:val="00D90BCF"/>
    <w:rsid w:val="00D938B8"/>
    <w:rsid w:val="00D93C27"/>
    <w:rsid w:val="00D93E49"/>
    <w:rsid w:val="00D94113"/>
    <w:rsid w:val="00D979AD"/>
    <w:rsid w:val="00DA0D61"/>
    <w:rsid w:val="00DA1570"/>
    <w:rsid w:val="00DA4508"/>
    <w:rsid w:val="00DA541E"/>
    <w:rsid w:val="00DA55E5"/>
    <w:rsid w:val="00DB2175"/>
    <w:rsid w:val="00DB4131"/>
    <w:rsid w:val="00DC03EC"/>
    <w:rsid w:val="00DC076B"/>
    <w:rsid w:val="00DC1486"/>
    <w:rsid w:val="00DC2E6C"/>
    <w:rsid w:val="00DC4764"/>
    <w:rsid w:val="00DC4838"/>
    <w:rsid w:val="00DD1A27"/>
    <w:rsid w:val="00DD474E"/>
    <w:rsid w:val="00DD6DDA"/>
    <w:rsid w:val="00DE169C"/>
    <w:rsid w:val="00DE3164"/>
    <w:rsid w:val="00DE574C"/>
    <w:rsid w:val="00DE6A2E"/>
    <w:rsid w:val="00DF02F8"/>
    <w:rsid w:val="00DF0589"/>
    <w:rsid w:val="00DF079D"/>
    <w:rsid w:val="00DF18D7"/>
    <w:rsid w:val="00DF2D7D"/>
    <w:rsid w:val="00DF2F07"/>
    <w:rsid w:val="00DF5F32"/>
    <w:rsid w:val="00DF6273"/>
    <w:rsid w:val="00DF6489"/>
    <w:rsid w:val="00DF6E2E"/>
    <w:rsid w:val="00E0008C"/>
    <w:rsid w:val="00E01182"/>
    <w:rsid w:val="00E0400E"/>
    <w:rsid w:val="00E04915"/>
    <w:rsid w:val="00E055D8"/>
    <w:rsid w:val="00E07A21"/>
    <w:rsid w:val="00E10A4B"/>
    <w:rsid w:val="00E150E6"/>
    <w:rsid w:val="00E215BA"/>
    <w:rsid w:val="00E231CF"/>
    <w:rsid w:val="00E237F1"/>
    <w:rsid w:val="00E2619A"/>
    <w:rsid w:val="00E26E9B"/>
    <w:rsid w:val="00E308C8"/>
    <w:rsid w:val="00E30F6B"/>
    <w:rsid w:val="00E322F6"/>
    <w:rsid w:val="00E36083"/>
    <w:rsid w:val="00E37DBB"/>
    <w:rsid w:val="00E40734"/>
    <w:rsid w:val="00E422B6"/>
    <w:rsid w:val="00E424EE"/>
    <w:rsid w:val="00E42CF3"/>
    <w:rsid w:val="00E44766"/>
    <w:rsid w:val="00E506F5"/>
    <w:rsid w:val="00E53CAF"/>
    <w:rsid w:val="00E56522"/>
    <w:rsid w:val="00E64E7E"/>
    <w:rsid w:val="00E66547"/>
    <w:rsid w:val="00E67057"/>
    <w:rsid w:val="00E67ADA"/>
    <w:rsid w:val="00E67BDB"/>
    <w:rsid w:val="00E705BD"/>
    <w:rsid w:val="00E7153A"/>
    <w:rsid w:val="00E725B9"/>
    <w:rsid w:val="00E72E32"/>
    <w:rsid w:val="00E75119"/>
    <w:rsid w:val="00E75233"/>
    <w:rsid w:val="00E758A8"/>
    <w:rsid w:val="00E76B59"/>
    <w:rsid w:val="00E76E30"/>
    <w:rsid w:val="00E775D5"/>
    <w:rsid w:val="00E8476A"/>
    <w:rsid w:val="00E84A08"/>
    <w:rsid w:val="00E8564A"/>
    <w:rsid w:val="00E8615B"/>
    <w:rsid w:val="00E86C3B"/>
    <w:rsid w:val="00E9177C"/>
    <w:rsid w:val="00E9180D"/>
    <w:rsid w:val="00E9322E"/>
    <w:rsid w:val="00E9659C"/>
    <w:rsid w:val="00EA109B"/>
    <w:rsid w:val="00EB174A"/>
    <w:rsid w:val="00EB2241"/>
    <w:rsid w:val="00EB37C2"/>
    <w:rsid w:val="00EB460F"/>
    <w:rsid w:val="00EB52AF"/>
    <w:rsid w:val="00EB59ED"/>
    <w:rsid w:val="00EB5C9B"/>
    <w:rsid w:val="00EB5F08"/>
    <w:rsid w:val="00EC125D"/>
    <w:rsid w:val="00EC476F"/>
    <w:rsid w:val="00EC5993"/>
    <w:rsid w:val="00EC5ABF"/>
    <w:rsid w:val="00ED0849"/>
    <w:rsid w:val="00ED0B65"/>
    <w:rsid w:val="00ED2B77"/>
    <w:rsid w:val="00ED4E5D"/>
    <w:rsid w:val="00ED733A"/>
    <w:rsid w:val="00EE1AF3"/>
    <w:rsid w:val="00EE23DA"/>
    <w:rsid w:val="00EE385D"/>
    <w:rsid w:val="00EE437C"/>
    <w:rsid w:val="00EF3098"/>
    <w:rsid w:val="00EF401F"/>
    <w:rsid w:val="00EF53E9"/>
    <w:rsid w:val="00EF632C"/>
    <w:rsid w:val="00EF6A75"/>
    <w:rsid w:val="00F006ED"/>
    <w:rsid w:val="00F016B4"/>
    <w:rsid w:val="00F017F2"/>
    <w:rsid w:val="00F026B9"/>
    <w:rsid w:val="00F030C1"/>
    <w:rsid w:val="00F037D6"/>
    <w:rsid w:val="00F06277"/>
    <w:rsid w:val="00F06CA2"/>
    <w:rsid w:val="00F0779C"/>
    <w:rsid w:val="00F10A6D"/>
    <w:rsid w:val="00F11D2B"/>
    <w:rsid w:val="00F12265"/>
    <w:rsid w:val="00F13A04"/>
    <w:rsid w:val="00F14803"/>
    <w:rsid w:val="00F244A6"/>
    <w:rsid w:val="00F25224"/>
    <w:rsid w:val="00F25D15"/>
    <w:rsid w:val="00F27324"/>
    <w:rsid w:val="00F3038E"/>
    <w:rsid w:val="00F303E7"/>
    <w:rsid w:val="00F31CF7"/>
    <w:rsid w:val="00F328D7"/>
    <w:rsid w:val="00F37829"/>
    <w:rsid w:val="00F4040C"/>
    <w:rsid w:val="00F40DB0"/>
    <w:rsid w:val="00F42FC8"/>
    <w:rsid w:val="00F4450E"/>
    <w:rsid w:val="00F452E3"/>
    <w:rsid w:val="00F469AB"/>
    <w:rsid w:val="00F4712D"/>
    <w:rsid w:val="00F5231E"/>
    <w:rsid w:val="00F55493"/>
    <w:rsid w:val="00F55D0A"/>
    <w:rsid w:val="00F56023"/>
    <w:rsid w:val="00F57AA6"/>
    <w:rsid w:val="00F60A1D"/>
    <w:rsid w:val="00F618DA"/>
    <w:rsid w:val="00F649E4"/>
    <w:rsid w:val="00F64EA6"/>
    <w:rsid w:val="00F654A6"/>
    <w:rsid w:val="00F658CF"/>
    <w:rsid w:val="00F702D0"/>
    <w:rsid w:val="00F706BC"/>
    <w:rsid w:val="00F7338A"/>
    <w:rsid w:val="00F73F1A"/>
    <w:rsid w:val="00F74A5E"/>
    <w:rsid w:val="00F74AA1"/>
    <w:rsid w:val="00F75634"/>
    <w:rsid w:val="00F764A1"/>
    <w:rsid w:val="00F765AD"/>
    <w:rsid w:val="00F775C8"/>
    <w:rsid w:val="00F820F7"/>
    <w:rsid w:val="00F8285A"/>
    <w:rsid w:val="00F82C20"/>
    <w:rsid w:val="00F85B86"/>
    <w:rsid w:val="00F9643F"/>
    <w:rsid w:val="00FA007B"/>
    <w:rsid w:val="00FA03C3"/>
    <w:rsid w:val="00FA1D6B"/>
    <w:rsid w:val="00FA5B22"/>
    <w:rsid w:val="00FB37D5"/>
    <w:rsid w:val="00FB3EBE"/>
    <w:rsid w:val="00FB6173"/>
    <w:rsid w:val="00FC0546"/>
    <w:rsid w:val="00FC3EC5"/>
    <w:rsid w:val="00FC4CDE"/>
    <w:rsid w:val="00FC56F9"/>
    <w:rsid w:val="00FC6687"/>
    <w:rsid w:val="00FC6CD0"/>
    <w:rsid w:val="00FC726A"/>
    <w:rsid w:val="00FC7888"/>
    <w:rsid w:val="00FD0FD8"/>
    <w:rsid w:val="00FD2616"/>
    <w:rsid w:val="00FD4FCE"/>
    <w:rsid w:val="00FD5F74"/>
    <w:rsid w:val="00FE363B"/>
    <w:rsid w:val="00FE7B46"/>
    <w:rsid w:val="00FF0585"/>
    <w:rsid w:val="00FF05C3"/>
    <w:rsid w:val="00FF1D35"/>
    <w:rsid w:val="00FF4636"/>
    <w:rsid w:val="00FF4848"/>
    <w:rsid w:val="00FF6217"/>
    <w:rsid w:val="00FF69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4412"/>
  <w15:chartTrackingRefBased/>
  <w15:docId w15:val="{CE7E1E1E-3B5E-40BC-86DB-07DB2AA0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88"/>
    <w:pPr>
      <w:spacing w:after="200" w:line="276" w:lineRule="auto"/>
    </w:pPr>
    <w:rPr>
      <w:sz w:val="22"/>
      <w:szCs w:val="22"/>
      <w:lang w:val="en-US" w:eastAsia="en-US"/>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lang w:val="x-none" w:eastAsia="x-none"/>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semiHidden/>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lang w:val="en-US" w:eastAsia="en-US"/>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190804668">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047877893">
      <w:bodyDiv w:val="1"/>
      <w:marLeft w:val="0"/>
      <w:marRight w:val="0"/>
      <w:marTop w:val="0"/>
      <w:marBottom w:val="0"/>
      <w:divBdr>
        <w:top w:val="none" w:sz="0" w:space="0" w:color="auto"/>
        <w:left w:val="none" w:sz="0" w:space="0" w:color="auto"/>
        <w:bottom w:val="none" w:sz="0" w:space="0" w:color="auto"/>
        <w:right w:val="none" w:sz="0" w:space="0" w:color="auto"/>
      </w:divBdr>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668-C923-45CE-9976-3BBE8037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User</cp:lastModifiedBy>
  <cp:revision>4</cp:revision>
  <cp:lastPrinted>2019-05-24T11:31:00Z</cp:lastPrinted>
  <dcterms:created xsi:type="dcterms:W3CDTF">2021-06-26T11:52:00Z</dcterms:created>
  <dcterms:modified xsi:type="dcterms:W3CDTF">2021-06-29T06:22:00Z</dcterms:modified>
</cp:coreProperties>
</file>