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7327B6" w:rsidRDefault="007327B6" w:rsidP="00DF3E02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b/>
          <w:sz w:val="24"/>
          <w:szCs w:val="24"/>
        </w:rPr>
        <w:t>PURCHASE SECTION</w:t>
      </w:r>
    </w:p>
    <w:p w:rsidR="000C1EA3" w:rsidRPr="007327B6" w:rsidRDefault="000C1EA3" w:rsidP="000C1EA3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F56C55" w:rsidRDefault="00CB5C27" w:rsidP="007327B6">
      <w:pPr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b/>
          <w:sz w:val="24"/>
          <w:szCs w:val="24"/>
        </w:rPr>
        <w:t xml:space="preserve">Purchase Requests </w:t>
      </w:r>
      <w:r w:rsidR="00B15781" w:rsidRPr="007327B6">
        <w:rPr>
          <w:rFonts w:ascii="Book Antiqua" w:hAnsi="Book Antiqua" w:cs="Times New Roman"/>
          <w:b/>
          <w:sz w:val="24"/>
          <w:szCs w:val="24"/>
        </w:rPr>
        <w:t xml:space="preserve">Received 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Details of the Item with quantity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Dept/Section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 xml:space="preserve">Date of Receipt of </w:t>
      </w:r>
      <w:proofErr w:type="spellStart"/>
      <w:r w:rsidRPr="007327B6">
        <w:rPr>
          <w:rFonts w:ascii="Book Antiqua" w:hAnsi="Book Antiqua" w:cs="Times New Roman"/>
          <w:sz w:val="24"/>
          <w:szCs w:val="24"/>
        </w:rPr>
        <w:t>PRF</w:t>
      </w:r>
      <w:proofErr w:type="spellEnd"/>
    </w:p>
    <w:p w:rsidR="007327B6" w:rsidRPr="007327B6" w:rsidRDefault="007327B6" w:rsidP="007327B6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Approximate Amount</w:t>
      </w:r>
    </w:p>
    <w:p w:rsidR="00134887" w:rsidRDefault="00134887" w:rsidP="007327B6">
      <w:pPr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b/>
          <w:sz w:val="24"/>
          <w:szCs w:val="24"/>
        </w:rPr>
        <w:t xml:space="preserve">Rejection/ </w:t>
      </w:r>
      <w:r w:rsidR="007327B6" w:rsidRPr="007327B6">
        <w:rPr>
          <w:rFonts w:ascii="Book Antiqua" w:hAnsi="Book Antiqua" w:cs="Times New Roman"/>
          <w:b/>
          <w:sz w:val="24"/>
          <w:szCs w:val="24"/>
        </w:rPr>
        <w:t>Disapproval of</w:t>
      </w:r>
      <w:r w:rsidRPr="007327B6">
        <w:rPr>
          <w:rFonts w:ascii="Book Antiqua" w:hAnsi="Book Antiqua" w:cs="Times New Roman"/>
          <w:b/>
          <w:sz w:val="24"/>
          <w:szCs w:val="24"/>
        </w:rPr>
        <w:t xml:space="preserve"> Purchase Requests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Details of the Item with quantity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 xml:space="preserve">Dept/Section &amp; Date of Receipt of </w:t>
      </w:r>
      <w:proofErr w:type="spellStart"/>
      <w:r w:rsidRPr="007327B6">
        <w:rPr>
          <w:rFonts w:ascii="Book Antiqua" w:hAnsi="Book Antiqua" w:cs="Times New Roman"/>
          <w:sz w:val="24"/>
          <w:szCs w:val="24"/>
        </w:rPr>
        <w:t>PRF</w:t>
      </w:r>
      <w:proofErr w:type="spellEnd"/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Approximate Amount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Remarks</w:t>
      </w:r>
    </w:p>
    <w:p w:rsidR="000C1EA3" w:rsidRDefault="000C1EA3" w:rsidP="007327B6">
      <w:pPr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b/>
          <w:sz w:val="24"/>
          <w:szCs w:val="24"/>
        </w:rPr>
        <w:t>Invitation of Quotation</w:t>
      </w:r>
      <w:r w:rsidR="00347C74" w:rsidRPr="007327B6">
        <w:rPr>
          <w:rFonts w:ascii="Book Antiqua" w:hAnsi="Book Antiqua" w:cs="Times New Roman"/>
          <w:b/>
          <w:sz w:val="24"/>
          <w:szCs w:val="24"/>
        </w:rPr>
        <w:t>/Tender</w:t>
      </w:r>
      <w:r w:rsidRPr="007327B6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Details of the Item with quantity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 xml:space="preserve">Dept/Section &amp; Date of Receipt of </w:t>
      </w:r>
      <w:proofErr w:type="spellStart"/>
      <w:r w:rsidRPr="007327B6">
        <w:rPr>
          <w:rFonts w:ascii="Book Antiqua" w:hAnsi="Book Antiqua" w:cs="Times New Roman"/>
          <w:sz w:val="24"/>
          <w:szCs w:val="24"/>
        </w:rPr>
        <w:t>PRF</w:t>
      </w:r>
      <w:proofErr w:type="spellEnd"/>
      <w:r w:rsidRPr="007327B6">
        <w:rPr>
          <w:rFonts w:ascii="Book Antiqua" w:hAnsi="Book Antiqua" w:cs="Times New Roman"/>
          <w:sz w:val="24"/>
          <w:szCs w:val="24"/>
        </w:rPr>
        <w:t xml:space="preserve"> </w:t>
      </w:r>
    </w:p>
    <w:p w:rsid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No. &amp; Date of Inviting Quotation/Tender</w:t>
      </w:r>
    </w:p>
    <w:p w:rsid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</w:p>
    <w:p w:rsidR="007327B6" w:rsidRPr="007327B6" w:rsidRDefault="007327B6" w:rsidP="007327B6">
      <w:pPr>
        <w:ind w:left="720"/>
        <w:rPr>
          <w:rFonts w:ascii="Book Antiqua" w:hAnsi="Book Antiqua" w:cs="Times New Roman"/>
          <w:b/>
          <w:sz w:val="24"/>
          <w:szCs w:val="24"/>
        </w:rPr>
      </w:pPr>
    </w:p>
    <w:p w:rsidR="00291ADB" w:rsidRDefault="00B15781" w:rsidP="007327B6">
      <w:pPr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b/>
          <w:sz w:val="24"/>
          <w:szCs w:val="24"/>
        </w:rPr>
        <w:t>Pending Purchase Requests</w:t>
      </w:r>
      <w:r w:rsidR="007327B6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084562" w:rsidRPr="007327B6">
        <w:rPr>
          <w:rFonts w:ascii="Book Antiqua" w:hAnsi="Book Antiqua" w:cs="Times New Roman"/>
          <w:b/>
          <w:sz w:val="24"/>
          <w:szCs w:val="24"/>
        </w:rPr>
        <w:t>(Received during previous months, but not yet processed)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Details of the Item with quantity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 xml:space="preserve">Dept/Section &amp; Date of Receipt of </w:t>
      </w:r>
      <w:proofErr w:type="spellStart"/>
      <w:r w:rsidRPr="007327B6">
        <w:rPr>
          <w:rFonts w:ascii="Book Antiqua" w:hAnsi="Book Antiqua" w:cs="Times New Roman"/>
          <w:sz w:val="24"/>
          <w:szCs w:val="24"/>
        </w:rPr>
        <w:t>PRF</w:t>
      </w:r>
      <w:proofErr w:type="spellEnd"/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Remarks</w:t>
      </w:r>
    </w:p>
    <w:p w:rsidR="001C1F73" w:rsidRDefault="001C1F73" w:rsidP="007327B6">
      <w:pPr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b/>
          <w:sz w:val="24"/>
          <w:szCs w:val="24"/>
        </w:rPr>
        <w:t xml:space="preserve">Recalling of Quotation </w:t>
      </w:r>
      <w:r w:rsidR="00347C74" w:rsidRPr="007327B6">
        <w:rPr>
          <w:rFonts w:ascii="Book Antiqua" w:hAnsi="Book Antiqua" w:cs="Times New Roman"/>
          <w:b/>
          <w:sz w:val="24"/>
          <w:szCs w:val="24"/>
        </w:rPr>
        <w:t>/Tender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Details of the Item with quantity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 xml:space="preserve">Dept/ Section &amp;Date of Receipt of </w:t>
      </w:r>
      <w:proofErr w:type="spellStart"/>
      <w:r w:rsidRPr="007327B6">
        <w:rPr>
          <w:rFonts w:ascii="Book Antiqua" w:hAnsi="Book Antiqua" w:cs="Times New Roman"/>
          <w:sz w:val="24"/>
          <w:szCs w:val="24"/>
        </w:rPr>
        <w:t>PRF</w:t>
      </w:r>
      <w:proofErr w:type="spellEnd"/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No. &amp; Date of Recalling Quotation/Tender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lastRenderedPageBreak/>
        <w:t>Reason</w:t>
      </w:r>
    </w:p>
    <w:p w:rsidR="000C1EA3" w:rsidRDefault="00F707AD" w:rsidP="007327B6">
      <w:pPr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b/>
          <w:sz w:val="24"/>
          <w:szCs w:val="24"/>
        </w:rPr>
        <w:t>Placing of Purchase Order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Details of the Item with quantity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 xml:space="preserve">Dept/Section&amp; Date of </w:t>
      </w:r>
      <w:proofErr w:type="spellStart"/>
      <w:r w:rsidRPr="007327B6">
        <w:rPr>
          <w:rFonts w:ascii="Book Antiqua" w:hAnsi="Book Antiqua" w:cs="Times New Roman"/>
          <w:sz w:val="24"/>
          <w:szCs w:val="24"/>
        </w:rPr>
        <w:t>PRF</w:t>
      </w:r>
      <w:proofErr w:type="spellEnd"/>
      <w:r w:rsidRPr="007327B6">
        <w:rPr>
          <w:rFonts w:ascii="Book Antiqua" w:hAnsi="Book Antiqua" w:cs="Times New Roman"/>
          <w:sz w:val="24"/>
          <w:szCs w:val="24"/>
        </w:rPr>
        <w:t xml:space="preserve"> submission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No. &amp; Date of Purchase Order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 xml:space="preserve">Firm </w:t>
      </w:r>
    </w:p>
    <w:p w:rsidR="000C1EA3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 xml:space="preserve">Total Amount (including tax) </w:t>
      </w:r>
    </w:p>
    <w:p w:rsidR="000C1EA3" w:rsidRDefault="000C1EA3">
      <w:pPr>
        <w:rPr>
          <w:rFonts w:ascii="Book Antiqua" w:hAnsi="Book Antiqua" w:cs="Times New Roman"/>
          <w:sz w:val="24"/>
          <w:szCs w:val="24"/>
        </w:rPr>
      </w:pPr>
    </w:p>
    <w:p w:rsidR="007327B6" w:rsidRDefault="007327B6">
      <w:pPr>
        <w:rPr>
          <w:rFonts w:ascii="Book Antiqua" w:hAnsi="Book Antiqua" w:cs="Times New Roman"/>
          <w:sz w:val="24"/>
          <w:szCs w:val="24"/>
        </w:rPr>
      </w:pPr>
    </w:p>
    <w:p w:rsidR="007327B6" w:rsidRDefault="007327B6" w:rsidP="007327B6">
      <w:pPr>
        <w:rPr>
          <w:rFonts w:ascii="Book Antiqua" w:hAnsi="Book Antiqua" w:cs="Times New Roman"/>
          <w:sz w:val="24"/>
          <w:szCs w:val="24"/>
        </w:rPr>
      </w:pPr>
    </w:p>
    <w:p w:rsidR="000C1EA3" w:rsidRDefault="000236F2" w:rsidP="007327B6">
      <w:pPr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b/>
          <w:sz w:val="24"/>
          <w:szCs w:val="24"/>
        </w:rPr>
        <w:t xml:space="preserve">Items Purchased 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Details of the Item with quantity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 xml:space="preserve">Dept/Section&amp; Date of </w:t>
      </w:r>
      <w:proofErr w:type="spellStart"/>
      <w:r w:rsidRPr="007327B6">
        <w:rPr>
          <w:rFonts w:ascii="Book Antiqua" w:hAnsi="Book Antiqua" w:cs="Times New Roman"/>
          <w:sz w:val="24"/>
          <w:szCs w:val="24"/>
        </w:rPr>
        <w:t>PRF</w:t>
      </w:r>
      <w:proofErr w:type="spellEnd"/>
      <w:r w:rsidRPr="007327B6">
        <w:rPr>
          <w:rFonts w:ascii="Book Antiqua" w:hAnsi="Book Antiqua" w:cs="Times New Roman"/>
          <w:sz w:val="24"/>
          <w:szCs w:val="24"/>
        </w:rPr>
        <w:t xml:space="preserve"> submission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No. &amp; Date of Purchase Order</w:t>
      </w:r>
    </w:p>
    <w:p w:rsidR="007327B6" w:rsidRPr="007327B6" w:rsidRDefault="007327B6" w:rsidP="007327B6">
      <w:pPr>
        <w:ind w:left="720"/>
        <w:rPr>
          <w:rFonts w:ascii="Book Antiqua" w:hAnsi="Book Antiqua" w:cs="Times New Roman"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 xml:space="preserve">Firm </w:t>
      </w:r>
    </w:p>
    <w:p w:rsidR="007327B6" w:rsidRDefault="007327B6" w:rsidP="007327B6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sz w:val="24"/>
          <w:szCs w:val="24"/>
        </w:rPr>
        <w:t>Total Amount (including tax)</w:t>
      </w:r>
    </w:p>
    <w:p w:rsidR="000236F2" w:rsidRPr="007327B6" w:rsidRDefault="000236F2" w:rsidP="007327B6">
      <w:pPr>
        <w:rPr>
          <w:rFonts w:ascii="Book Antiqua" w:hAnsi="Book Antiqua" w:cs="Times New Roman"/>
          <w:b/>
          <w:sz w:val="24"/>
          <w:szCs w:val="24"/>
        </w:rPr>
      </w:pPr>
      <w:r w:rsidRPr="007327B6">
        <w:rPr>
          <w:rFonts w:ascii="Book Antiqua" w:hAnsi="Book Antiqua" w:cs="Times New Roman"/>
          <w:b/>
          <w:sz w:val="24"/>
          <w:szCs w:val="24"/>
        </w:rPr>
        <w:t>Any Other</w:t>
      </w:r>
    </w:p>
    <w:p w:rsidR="000236F2" w:rsidRPr="007327B6" w:rsidRDefault="000236F2" w:rsidP="007327B6">
      <w:pPr>
        <w:rPr>
          <w:rFonts w:ascii="Book Antiqua" w:hAnsi="Book Antiqua"/>
          <w:sz w:val="24"/>
          <w:szCs w:val="24"/>
        </w:rPr>
      </w:pPr>
    </w:p>
    <w:p w:rsidR="000236F2" w:rsidRPr="007327B6" w:rsidRDefault="000236F2" w:rsidP="0018596F">
      <w:pPr>
        <w:pStyle w:val="ListParagraph"/>
        <w:spacing w:after="240"/>
        <w:ind w:left="10080" w:firstLine="720"/>
        <w:rPr>
          <w:rFonts w:ascii="Book Antiqua" w:hAnsi="Book Antiqua" w:cs="Times New Roman"/>
          <w:b/>
          <w:sz w:val="24"/>
          <w:szCs w:val="24"/>
        </w:rPr>
      </w:pPr>
    </w:p>
    <w:sectPr w:rsidR="000236F2" w:rsidRPr="007327B6" w:rsidSect="00453658">
      <w:headerReference w:type="default" r:id="rId7"/>
      <w:pgSz w:w="11906" w:h="16838"/>
      <w:pgMar w:top="1440" w:right="1170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9D9" w:rsidRDefault="005859D9" w:rsidP="00F56C55">
      <w:pPr>
        <w:spacing w:after="0" w:line="240" w:lineRule="auto"/>
      </w:pPr>
      <w:r>
        <w:separator/>
      </w:r>
    </w:p>
  </w:endnote>
  <w:endnote w:type="continuationSeparator" w:id="0">
    <w:p w:rsidR="005859D9" w:rsidRDefault="005859D9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9D9" w:rsidRDefault="005859D9" w:rsidP="00F56C55">
      <w:pPr>
        <w:spacing w:after="0" w:line="240" w:lineRule="auto"/>
      </w:pPr>
      <w:r>
        <w:separator/>
      </w:r>
    </w:p>
  </w:footnote>
  <w:footnote w:type="continuationSeparator" w:id="0">
    <w:p w:rsidR="005859D9" w:rsidRDefault="005859D9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7454"/>
      <w:docPartObj>
        <w:docPartGallery w:val="Page Numbers (Top of Page)"/>
        <w:docPartUnique/>
      </w:docPartObj>
    </w:sdtPr>
    <w:sdtContent>
      <w:p w:rsidR="00CB5C27" w:rsidRDefault="001828DE">
        <w:pPr>
          <w:pStyle w:val="Header"/>
          <w:jc w:val="right"/>
        </w:pPr>
        <w:r>
          <w:fldChar w:fldCharType="begin"/>
        </w:r>
        <w:r w:rsidR="00A97712">
          <w:instrText xml:space="preserve"> PAGE   \* MERGEFORMAT </w:instrText>
        </w:r>
        <w:r>
          <w:fldChar w:fldCharType="separate"/>
        </w:r>
        <w:r w:rsidR="004536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91750"/>
    <w:multiLevelType w:val="hybridMultilevel"/>
    <w:tmpl w:val="5D4CB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67FCF"/>
    <w:multiLevelType w:val="hybridMultilevel"/>
    <w:tmpl w:val="CAAA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C04BE"/>
    <w:multiLevelType w:val="hybridMultilevel"/>
    <w:tmpl w:val="EC90F44E"/>
    <w:lvl w:ilvl="0" w:tplc="E90AE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228C6"/>
    <w:multiLevelType w:val="hybridMultilevel"/>
    <w:tmpl w:val="352EA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B752A"/>
    <w:multiLevelType w:val="hybridMultilevel"/>
    <w:tmpl w:val="EC90F44E"/>
    <w:lvl w:ilvl="0" w:tplc="E90AE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4A05"/>
    <w:rsid w:val="000070A1"/>
    <w:rsid w:val="000236F2"/>
    <w:rsid w:val="00033AB4"/>
    <w:rsid w:val="00064630"/>
    <w:rsid w:val="00084562"/>
    <w:rsid w:val="000B29D5"/>
    <w:rsid w:val="000B73E1"/>
    <w:rsid w:val="000C1EA3"/>
    <w:rsid w:val="001209A5"/>
    <w:rsid w:val="00134887"/>
    <w:rsid w:val="001828DE"/>
    <w:rsid w:val="0018596F"/>
    <w:rsid w:val="001C1F73"/>
    <w:rsid w:val="001F0193"/>
    <w:rsid w:val="00281692"/>
    <w:rsid w:val="00291ADB"/>
    <w:rsid w:val="002F1144"/>
    <w:rsid w:val="00347C74"/>
    <w:rsid w:val="00373A66"/>
    <w:rsid w:val="00395988"/>
    <w:rsid w:val="0040419E"/>
    <w:rsid w:val="004171F9"/>
    <w:rsid w:val="004329B7"/>
    <w:rsid w:val="00453658"/>
    <w:rsid w:val="0046377B"/>
    <w:rsid w:val="004D43EE"/>
    <w:rsid w:val="005859D9"/>
    <w:rsid w:val="005C7BC6"/>
    <w:rsid w:val="005D0A30"/>
    <w:rsid w:val="00600E4B"/>
    <w:rsid w:val="00605648"/>
    <w:rsid w:val="00642A50"/>
    <w:rsid w:val="00647BCF"/>
    <w:rsid w:val="00674A05"/>
    <w:rsid w:val="00680F9D"/>
    <w:rsid w:val="007327B6"/>
    <w:rsid w:val="0075004C"/>
    <w:rsid w:val="007641A9"/>
    <w:rsid w:val="0076788A"/>
    <w:rsid w:val="00793B4D"/>
    <w:rsid w:val="00835857"/>
    <w:rsid w:val="008464B5"/>
    <w:rsid w:val="00852281"/>
    <w:rsid w:val="00855DFA"/>
    <w:rsid w:val="00887971"/>
    <w:rsid w:val="008D0739"/>
    <w:rsid w:val="008D0F95"/>
    <w:rsid w:val="0090017C"/>
    <w:rsid w:val="0094794C"/>
    <w:rsid w:val="009A58E2"/>
    <w:rsid w:val="00A97712"/>
    <w:rsid w:val="00AC410D"/>
    <w:rsid w:val="00B15781"/>
    <w:rsid w:val="00B165BB"/>
    <w:rsid w:val="00B3030B"/>
    <w:rsid w:val="00B95F52"/>
    <w:rsid w:val="00CB5C27"/>
    <w:rsid w:val="00CF25C6"/>
    <w:rsid w:val="00D50907"/>
    <w:rsid w:val="00DF3E02"/>
    <w:rsid w:val="00E206B9"/>
    <w:rsid w:val="00E544CA"/>
    <w:rsid w:val="00F23F33"/>
    <w:rsid w:val="00F53166"/>
    <w:rsid w:val="00F56C55"/>
    <w:rsid w:val="00F603B7"/>
    <w:rsid w:val="00F707AD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0236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236F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21</cp:revision>
  <cp:lastPrinted>2019-01-25T11:34:00Z</cp:lastPrinted>
  <dcterms:created xsi:type="dcterms:W3CDTF">2015-02-07T19:42:00Z</dcterms:created>
  <dcterms:modified xsi:type="dcterms:W3CDTF">2019-01-25T11:34:00Z</dcterms:modified>
</cp:coreProperties>
</file>