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DE1352" w:rsidRDefault="001D0B09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DE1352">
        <w:rPr>
          <w:rFonts w:ascii="Book Antiqua" w:hAnsi="Book Antiqua" w:cs="Times New Roman"/>
          <w:b/>
          <w:caps/>
          <w:sz w:val="24"/>
          <w:szCs w:val="24"/>
        </w:rPr>
        <w:t>Office of the P.A. to the Director</w:t>
      </w:r>
    </w:p>
    <w:p w:rsidR="008A637B" w:rsidRDefault="008A637B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External Meeting </w:t>
      </w:r>
      <w:r w:rsidR="00DE1352" w:rsidRPr="00DE1352">
        <w:rPr>
          <w:rFonts w:ascii="Book Antiqua" w:hAnsi="Book Antiqua" w:cs="Times New Roman"/>
          <w:b/>
          <w:sz w:val="24"/>
          <w:szCs w:val="24"/>
        </w:rPr>
        <w:t>Attended by</w:t>
      </w:r>
      <w:r w:rsidR="007A06AF" w:rsidRPr="00DE1352">
        <w:rPr>
          <w:rFonts w:ascii="Book Antiqua" w:hAnsi="Book Antiqua" w:cs="Times New Roman"/>
          <w:b/>
          <w:sz w:val="24"/>
          <w:szCs w:val="24"/>
        </w:rPr>
        <w:t xml:space="preserve"> the Director</w:t>
      </w:r>
    </w:p>
    <w:p w:rsidR="00DE1352" w:rsidRPr="00DE1352" w:rsidRDefault="00DE1352" w:rsidP="00DE1352">
      <w:pPr>
        <w:pStyle w:val="ListParagraph"/>
        <w:spacing w:line="312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/ purpose &amp; organizer of the meeting</w:t>
      </w:r>
    </w:p>
    <w:p w:rsidR="001D0B09" w:rsidRPr="00DE1352" w:rsidRDefault="00DE1352" w:rsidP="00DE1352">
      <w:pPr>
        <w:spacing w:line="312" w:lineRule="auto"/>
        <w:ind w:left="720"/>
        <w:rPr>
          <w:rFonts w:ascii="Book Antiqua" w:hAnsi="Book Antiqua" w:cs="Times New Roman"/>
          <w:b/>
          <w:sz w:val="24"/>
          <w:szCs w:val="24"/>
          <w:u w:val="single"/>
        </w:rPr>
      </w:pPr>
      <w:r w:rsidRPr="00DE1352">
        <w:rPr>
          <w:rFonts w:ascii="Book Antiqua" w:hAnsi="Book Antiqua" w:cs="Times New Roman"/>
          <w:sz w:val="24"/>
          <w:szCs w:val="24"/>
        </w:rPr>
        <w:t>Date</w:t>
      </w:r>
    </w:p>
    <w:p w:rsidR="00CF25C6" w:rsidRPr="00DE1352" w:rsidRDefault="008A637B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Internal </w:t>
      </w:r>
      <w:r w:rsidR="00844817" w:rsidRPr="00DE1352">
        <w:rPr>
          <w:rFonts w:ascii="Book Antiqua" w:hAnsi="Book Antiqua" w:cs="Times New Roman"/>
          <w:b/>
          <w:sz w:val="24"/>
          <w:szCs w:val="24"/>
        </w:rPr>
        <w:t xml:space="preserve">Committees Formed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Name of the committee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Purpose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 xml:space="preserve">Members </w:t>
      </w:r>
    </w:p>
    <w:p w:rsidR="00DE1352" w:rsidRPr="00DE1352" w:rsidRDefault="00DE1352" w:rsidP="00DE1352">
      <w:pPr>
        <w:spacing w:after="0" w:line="360" w:lineRule="auto"/>
        <w:ind w:firstLine="720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Date of formation</w:t>
      </w:r>
    </w:p>
    <w:p w:rsidR="00DE1352" w:rsidRDefault="00DE1352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</w:p>
    <w:p w:rsidR="008A42C6" w:rsidRDefault="008A42C6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Committees/councils/boards served outside</w:t>
      </w:r>
    </w:p>
    <w:p w:rsidR="00DE1352" w:rsidRPr="00DE1352" w:rsidRDefault="00DE1352" w:rsidP="00DE1352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Name of the committees/councils/boards</w:t>
      </w:r>
    </w:p>
    <w:p w:rsidR="00DE1352" w:rsidRPr="00DE1352" w:rsidRDefault="00DE1352" w:rsidP="00DE1352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 xml:space="preserve">Role </w:t>
      </w:r>
    </w:p>
    <w:p w:rsidR="00DE1352" w:rsidRPr="00DE1352" w:rsidRDefault="00DE1352" w:rsidP="00DE1352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Date of appointment</w:t>
      </w:r>
    </w:p>
    <w:p w:rsidR="009672D6" w:rsidRDefault="009672D6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Major Administrative Decisions </w:t>
      </w:r>
      <w:r w:rsidR="008A42C6" w:rsidRPr="00DE1352">
        <w:rPr>
          <w:rFonts w:ascii="Book Antiqua" w:hAnsi="Book Antiqua" w:cs="Times New Roman"/>
          <w:b/>
          <w:sz w:val="24"/>
          <w:szCs w:val="24"/>
        </w:rPr>
        <w:t>taken</w:t>
      </w:r>
    </w:p>
    <w:p w:rsidR="00DE1352" w:rsidRPr="00DE1352" w:rsidRDefault="00DE1352" w:rsidP="00DE1352">
      <w:pPr>
        <w:pStyle w:val="ListParagraph"/>
        <w:spacing w:line="312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Decision taken</w:t>
      </w:r>
    </w:p>
    <w:p w:rsidR="00DE1352" w:rsidRDefault="00DE1352" w:rsidP="00DE1352">
      <w:pPr>
        <w:spacing w:line="312" w:lineRule="auto"/>
        <w:ind w:left="720"/>
        <w:rPr>
          <w:rFonts w:ascii="Book Antiqua" w:hAnsi="Book Antiqua" w:cs="Times New Roman"/>
          <w:sz w:val="24"/>
          <w:szCs w:val="24"/>
        </w:rPr>
      </w:pPr>
      <w:proofErr w:type="spellStart"/>
      <w:proofErr w:type="gramStart"/>
      <w:r w:rsidRPr="00DE1352">
        <w:rPr>
          <w:rFonts w:ascii="Book Antiqua" w:hAnsi="Book Antiqua" w:cs="Times New Roman"/>
          <w:sz w:val="24"/>
          <w:szCs w:val="24"/>
        </w:rPr>
        <w:t>O.M.</w:t>
      </w:r>
      <w:proofErr w:type="spellEnd"/>
      <w:r w:rsidRPr="00DE1352">
        <w:rPr>
          <w:rFonts w:ascii="Book Antiqua" w:hAnsi="Book Antiqua" w:cs="Times New Roman"/>
          <w:sz w:val="24"/>
          <w:szCs w:val="24"/>
        </w:rPr>
        <w:t xml:space="preserve"> No.</w:t>
      </w:r>
      <w:proofErr w:type="gramEnd"/>
      <w:r w:rsidRPr="00DE1352">
        <w:rPr>
          <w:rFonts w:ascii="Book Antiqua" w:hAnsi="Book Antiqua" w:cs="Times New Roman"/>
          <w:sz w:val="24"/>
          <w:szCs w:val="24"/>
        </w:rPr>
        <w:t xml:space="preserve"> &amp; Date, if any</w:t>
      </w:r>
    </w:p>
    <w:p w:rsidR="00DE1352" w:rsidRPr="00DE1352" w:rsidRDefault="00DE1352" w:rsidP="00DE1352">
      <w:pPr>
        <w:spacing w:line="312" w:lineRule="auto"/>
        <w:ind w:left="720"/>
        <w:rPr>
          <w:rFonts w:ascii="Book Antiqua" w:hAnsi="Book Antiqua" w:cs="Times New Roman"/>
          <w:b/>
          <w:sz w:val="24"/>
          <w:szCs w:val="24"/>
        </w:rPr>
      </w:pPr>
    </w:p>
    <w:p w:rsidR="002102F5" w:rsidRPr="00DE1352" w:rsidRDefault="002102F5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Invited Lectures Delivered</w:t>
      </w:r>
    </w:p>
    <w:p w:rsidR="00DE1352" w:rsidRPr="00DE1352" w:rsidRDefault="00DE1352" w:rsidP="00DE1352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Topic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Event/Organization</w:t>
      </w:r>
    </w:p>
    <w:p w:rsidR="00E03772" w:rsidRPr="00DE1352" w:rsidRDefault="00DE1352" w:rsidP="00DE1352">
      <w:pPr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Date</w:t>
      </w:r>
    </w:p>
    <w:p w:rsidR="00674A05" w:rsidRDefault="009672D6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Inauguration of Events</w:t>
      </w:r>
    </w:p>
    <w:p w:rsidR="00DE1352" w:rsidRPr="00DE1352" w:rsidRDefault="00DE1352" w:rsidP="00DE1352">
      <w:pPr>
        <w:pStyle w:val="ListParagraph"/>
        <w:spacing w:line="312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Event/Organization</w:t>
      </w:r>
    </w:p>
    <w:p w:rsidR="00DE1352" w:rsidRPr="00DE1352" w:rsidRDefault="00DE1352" w:rsidP="00DE1352">
      <w:pPr>
        <w:spacing w:line="312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Date</w:t>
      </w:r>
    </w:p>
    <w:p w:rsidR="00674A05" w:rsidRDefault="00C9342A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Scientific Presentations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lastRenderedPageBreak/>
        <w:t>Topic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Event/Organization</w:t>
      </w:r>
    </w:p>
    <w:p w:rsidR="00DE1352" w:rsidRPr="00DE1352" w:rsidRDefault="00DE1352" w:rsidP="00DE1352">
      <w:pPr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Date</w:t>
      </w:r>
    </w:p>
    <w:p w:rsidR="0090017C" w:rsidRDefault="00C9342A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Scientific Publications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of the paper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Co-authors, if any</w:t>
      </w:r>
    </w:p>
    <w:p w:rsidR="00DE1352" w:rsidRPr="00DE1352" w:rsidRDefault="00DE1352" w:rsidP="00DE1352">
      <w:pPr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Publication details</w:t>
      </w:r>
    </w:p>
    <w:p w:rsidR="008A42C6" w:rsidRPr="00DE1352" w:rsidRDefault="008A42C6" w:rsidP="00DE1352">
      <w:pPr>
        <w:tabs>
          <w:tab w:val="left" w:pos="360"/>
        </w:tabs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Journal Editorship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of the journal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Role</w:t>
      </w:r>
    </w:p>
    <w:p w:rsidR="00E03772" w:rsidRDefault="00DE1352" w:rsidP="00DE1352">
      <w:pPr>
        <w:tabs>
          <w:tab w:val="left" w:pos="360"/>
        </w:tabs>
        <w:spacing w:after="0"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Period</w:t>
      </w:r>
    </w:p>
    <w:p w:rsidR="00DE1352" w:rsidRPr="00DE1352" w:rsidRDefault="00DE1352" w:rsidP="00DE1352">
      <w:pPr>
        <w:tabs>
          <w:tab w:val="left" w:pos="360"/>
        </w:tabs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</w:p>
    <w:p w:rsidR="00674A05" w:rsidRDefault="007C5C58" w:rsidP="00DE1352">
      <w:pPr>
        <w:tabs>
          <w:tab w:val="left" w:pos="360"/>
        </w:tabs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Scientific </w:t>
      </w:r>
      <w:r w:rsidR="00B66DA1" w:rsidRPr="00DE1352">
        <w:rPr>
          <w:rFonts w:ascii="Book Antiqua" w:hAnsi="Book Antiqua" w:cs="Times New Roman"/>
          <w:b/>
          <w:sz w:val="24"/>
          <w:szCs w:val="24"/>
        </w:rPr>
        <w:t>Peer Reviewing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of the paper</w:t>
      </w:r>
    </w:p>
    <w:p w:rsidR="00DE1352" w:rsidRPr="00DE1352" w:rsidRDefault="00DE1352" w:rsidP="00DE1352">
      <w:pPr>
        <w:tabs>
          <w:tab w:val="left" w:pos="360"/>
        </w:tabs>
        <w:spacing w:after="0"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of the Journal/volume/issue</w:t>
      </w:r>
    </w:p>
    <w:p w:rsidR="00E47BBA" w:rsidRDefault="00E47BBA" w:rsidP="00DE1352">
      <w:pPr>
        <w:tabs>
          <w:tab w:val="left" w:pos="360"/>
        </w:tabs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Chairing of Scientific Sessions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Name of the event</w:t>
      </w:r>
    </w:p>
    <w:p w:rsidR="00DE1352" w:rsidRPr="00DE1352" w:rsidRDefault="00DE1352" w:rsidP="00DE1352">
      <w:pPr>
        <w:tabs>
          <w:tab w:val="left" w:pos="360"/>
        </w:tabs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Session chaired</w:t>
      </w:r>
    </w:p>
    <w:p w:rsidR="007C5C58" w:rsidRPr="00DE1352" w:rsidRDefault="007C5C58" w:rsidP="00DE1352">
      <w:pPr>
        <w:tabs>
          <w:tab w:val="left" w:pos="360"/>
        </w:tabs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Any other</w:t>
      </w:r>
    </w:p>
    <w:p w:rsidR="004548A9" w:rsidRPr="00DE1352" w:rsidRDefault="004548A9" w:rsidP="004548A9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4548A9" w:rsidRPr="00DE1352" w:rsidRDefault="004548A9" w:rsidP="004548A9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E47BBA" w:rsidRPr="00DE1352" w:rsidRDefault="00E47BBA" w:rsidP="004548A9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E47BBA" w:rsidRPr="00DE1352" w:rsidRDefault="00E47BBA" w:rsidP="004548A9">
      <w:pPr>
        <w:pStyle w:val="ListParagraph"/>
        <w:rPr>
          <w:rFonts w:ascii="Book Antiqua" w:hAnsi="Book Antiqua" w:cs="Times New Roman"/>
          <w:sz w:val="24"/>
          <w:szCs w:val="24"/>
        </w:rPr>
      </w:pPr>
    </w:p>
    <w:sectPr w:rsidR="00E47BBA" w:rsidRPr="00DE1352" w:rsidSect="00827677">
      <w:headerReference w:type="default" r:id="rId7"/>
      <w:pgSz w:w="11906" w:h="16838"/>
      <w:pgMar w:top="1440" w:right="117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9C" w:rsidRDefault="00350E9C" w:rsidP="00F56C55">
      <w:pPr>
        <w:spacing w:after="0" w:line="240" w:lineRule="auto"/>
      </w:pPr>
      <w:r>
        <w:separator/>
      </w:r>
    </w:p>
  </w:endnote>
  <w:endnote w:type="continuationSeparator" w:id="0">
    <w:p w:rsidR="00350E9C" w:rsidRDefault="00350E9C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9C" w:rsidRDefault="00350E9C" w:rsidP="00F56C55">
      <w:pPr>
        <w:spacing w:after="0" w:line="240" w:lineRule="auto"/>
      </w:pPr>
      <w:r>
        <w:separator/>
      </w:r>
    </w:p>
  </w:footnote>
  <w:footnote w:type="continuationSeparator" w:id="0">
    <w:p w:rsidR="00350E9C" w:rsidRDefault="00350E9C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4930"/>
    <w:multiLevelType w:val="hybridMultilevel"/>
    <w:tmpl w:val="BFCA5D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58AE"/>
    <w:multiLevelType w:val="hybridMultilevel"/>
    <w:tmpl w:val="AEFEC46E"/>
    <w:lvl w:ilvl="0" w:tplc="43AC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14B7"/>
    <w:multiLevelType w:val="hybridMultilevel"/>
    <w:tmpl w:val="516C14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E2A4D"/>
    <w:multiLevelType w:val="hybridMultilevel"/>
    <w:tmpl w:val="F70C2CD8"/>
    <w:lvl w:ilvl="0" w:tplc="E6560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648F"/>
    <w:multiLevelType w:val="hybridMultilevel"/>
    <w:tmpl w:val="E21016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70A1"/>
    <w:rsid w:val="00064630"/>
    <w:rsid w:val="000B29D5"/>
    <w:rsid w:val="000B73E1"/>
    <w:rsid w:val="001209A5"/>
    <w:rsid w:val="001909D6"/>
    <w:rsid w:val="001D0B09"/>
    <w:rsid w:val="002102F5"/>
    <w:rsid w:val="00226312"/>
    <w:rsid w:val="00350E9C"/>
    <w:rsid w:val="00395988"/>
    <w:rsid w:val="0040419E"/>
    <w:rsid w:val="004171F9"/>
    <w:rsid w:val="00422B65"/>
    <w:rsid w:val="004329B7"/>
    <w:rsid w:val="0043759E"/>
    <w:rsid w:val="004548A9"/>
    <w:rsid w:val="004937C8"/>
    <w:rsid w:val="004C53B4"/>
    <w:rsid w:val="004D3BE3"/>
    <w:rsid w:val="00542D86"/>
    <w:rsid w:val="00550607"/>
    <w:rsid w:val="005B617B"/>
    <w:rsid w:val="005C7BC6"/>
    <w:rsid w:val="005D0A30"/>
    <w:rsid w:val="00641AD3"/>
    <w:rsid w:val="00647BCF"/>
    <w:rsid w:val="0065174F"/>
    <w:rsid w:val="00674A05"/>
    <w:rsid w:val="00680F9D"/>
    <w:rsid w:val="006D7553"/>
    <w:rsid w:val="006F78F5"/>
    <w:rsid w:val="0071340C"/>
    <w:rsid w:val="0076026D"/>
    <w:rsid w:val="0076788A"/>
    <w:rsid w:val="007738EC"/>
    <w:rsid w:val="007878FC"/>
    <w:rsid w:val="007A06AF"/>
    <w:rsid w:val="007C5C58"/>
    <w:rsid w:val="00816F5A"/>
    <w:rsid w:val="00827677"/>
    <w:rsid w:val="00831A45"/>
    <w:rsid w:val="00844817"/>
    <w:rsid w:val="008464B5"/>
    <w:rsid w:val="00852281"/>
    <w:rsid w:val="00855DFA"/>
    <w:rsid w:val="008A42C6"/>
    <w:rsid w:val="008A637B"/>
    <w:rsid w:val="0090017C"/>
    <w:rsid w:val="0094794C"/>
    <w:rsid w:val="009672D6"/>
    <w:rsid w:val="00990EEF"/>
    <w:rsid w:val="00991131"/>
    <w:rsid w:val="00A674CF"/>
    <w:rsid w:val="00A74BDE"/>
    <w:rsid w:val="00AD455B"/>
    <w:rsid w:val="00B3030B"/>
    <w:rsid w:val="00B66DA1"/>
    <w:rsid w:val="00B95F52"/>
    <w:rsid w:val="00BA5283"/>
    <w:rsid w:val="00C60E34"/>
    <w:rsid w:val="00C9342A"/>
    <w:rsid w:val="00CB5C27"/>
    <w:rsid w:val="00CF25C6"/>
    <w:rsid w:val="00D3336E"/>
    <w:rsid w:val="00DE1352"/>
    <w:rsid w:val="00DE3E2A"/>
    <w:rsid w:val="00DF3E02"/>
    <w:rsid w:val="00E03772"/>
    <w:rsid w:val="00E206B9"/>
    <w:rsid w:val="00E47BBA"/>
    <w:rsid w:val="00E544CA"/>
    <w:rsid w:val="00ED03FC"/>
    <w:rsid w:val="00F34862"/>
    <w:rsid w:val="00F53166"/>
    <w:rsid w:val="00F56C55"/>
    <w:rsid w:val="00F603B7"/>
    <w:rsid w:val="00F74B3F"/>
    <w:rsid w:val="00F92EDA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20</cp:revision>
  <cp:lastPrinted>2019-01-25T11:31:00Z</cp:lastPrinted>
  <dcterms:created xsi:type="dcterms:W3CDTF">2015-02-07T19:43:00Z</dcterms:created>
  <dcterms:modified xsi:type="dcterms:W3CDTF">2019-01-25T11:31:00Z</dcterms:modified>
</cp:coreProperties>
</file>