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Default="00D37DF6" w:rsidP="008D5870">
      <w:pPr>
        <w:spacing w:after="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455700">
        <w:rPr>
          <w:rFonts w:ascii="Book Antiqua" w:hAnsi="Book Antiqua" w:cs="Times New Roman"/>
          <w:b/>
          <w:caps/>
          <w:sz w:val="24"/>
          <w:szCs w:val="24"/>
        </w:rPr>
        <w:t>Stores</w:t>
      </w:r>
      <w:r w:rsidR="00FD52DB" w:rsidRPr="00455700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455700" w:rsidRDefault="00455700" w:rsidP="00455700">
      <w:pPr>
        <w:tabs>
          <w:tab w:val="left" w:pos="270"/>
        </w:tabs>
        <w:rPr>
          <w:rFonts w:ascii="Book Antiqua" w:hAnsi="Book Antiqua" w:cs="Times New Roman"/>
          <w:b/>
          <w:caps/>
          <w:sz w:val="24"/>
          <w:szCs w:val="24"/>
        </w:rPr>
      </w:pPr>
    </w:p>
    <w:p w:rsidR="00A43631" w:rsidRDefault="00A43631" w:rsidP="00455700">
      <w:pPr>
        <w:tabs>
          <w:tab w:val="left" w:pos="270"/>
        </w:tabs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t>Materials Indented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Indented Dept./Section &amp; date of Indent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455700">
        <w:rPr>
          <w:rFonts w:ascii="Book Antiqua" w:hAnsi="Book Antiqua" w:cs="Times New Roman"/>
          <w:sz w:val="24"/>
          <w:szCs w:val="24"/>
        </w:rPr>
        <w:t>(</w:t>
      </w:r>
      <w:r w:rsidRPr="00455700">
        <w:rPr>
          <w:rFonts w:ascii="Book Antiqua" w:hAnsi="Book Antiqua" w:cs="Times New Roman"/>
          <w:i/>
          <w:sz w:val="24"/>
          <w:szCs w:val="24"/>
        </w:rPr>
        <w:t>if applicable</w:t>
      </w:r>
      <w:r w:rsidRPr="00455700">
        <w:rPr>
          <w:rFonts w:ascii="Book Antiqua" w:hAnsi="Book Antiqua" w:cs="Times New Roman"/>
          <w:sz w:val="24"/>
          <w:szCs w:val="24"/>
        </w:rPr>
        <w:t>)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Purchase Order No. &amp; Date</w:t>
      </w:r>
    </w:p>
    <w:p w:rsidR="00455700" w:rsidRPr="00455700" w:rsidRDefault="00455700" w:rsidP="00455700">
      <w:pPr>
        <w:tabs>
          <w:tab w:val="left" w:pos="270"/>
        </w:tabs>
        <w:ind w:left="720"/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Firm details, Invoice  no. &amp; date</w:t>
      </w:r>
    </w:p>
    <w:p w:rsidR="00F56C55" w:rsidRDefault="00D37DF6" w:rsidP="00455700">
      <w:pPr>
        <w:tabs>
          <w:tab w:val="left" w:pos="270"/>
        </w:tabs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t xml:space="preserve">Receipt of Materials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Indented Dept./Section &amp; date of Indent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Purchase Order No. &amp; Date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Firm details, Invoice  no. &amp; date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Amount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Goods Receipt No. &amp; date</w:t>
      </w:r>
    </w:p>
    <w:p w:rsidR="00455700" w:rsidRPr="00455700" w:rsidRDefault="00455700" w:rsidP="00455700">
      <w:pPr>
        <w:tabs>
          <w:tab w:val="left" w:pos="270"/>
        </w:tabs>
        <w:ind w:left="720"/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Date of stock entry &amp; DRS No.</w:t>
      </w:r>
    </w:p>
    <w:p w:rsidR="00E81F19" w:rsidRDefault="00E81F19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455700" w:rsidRDefault="00455700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455700" w:rsidRDefault="00455700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455700" w:rsidRDefault="00455700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455700" w:rsidRPr="00455700" w:rsidRDefault="00455700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D37DF6" w:rsidRDefault="00D37DF6" w:rsidP="00455700">
      <w:pPr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lastRenderedPageBreak/>
        <w:t>Materials rejected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Indented Dept./Section &amp; date of Indent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Purchase Order No. &amp; Date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Firm details, Invoice  no. &amp; date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Amount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Goods Receipt No. &amp; date</w:t>
      </w:r>
    </w:p>
    <w:p w:rsidR="001347DA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Date of rejection &amp; reason</w:t>
      </w:r>
    </w:p>
    <w:sectPr w:rsidR="001347DA" w:rsidRPr="00455700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DE" w:rsidRDefault="007143DE" w:rsidP="00F56C55">
      <w:pPr>
        <w:spacing w:after="0" w:line="240" w:lineRule="auto"/>
      </w:pPr>
      <w:r>
        <w:separator/>
      </w:r>
    </w:p>
  </w:endnote>
  <w:endnote w:type="continuationSeparator" w:id="1">
    <w:p w:rsidR="007143DE" w:rsidRDefault="007143DE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DE" w:rsidRDefault="007143DE" w:rsidP="00F56C55">
      <w:pPr>
        <w:spacing w:after="0" w:line="240" w:lineRule="auto"/>
      </w:pPr>
      <w:r>
        <w:separator/>
      </w:r>
    </w:p>
  </w:footnote>
  <w:footnote w:type="continuationSeparator" w:id="1">
    <w:p w:rsidR="007143DE" w:rsidRDefault="007143DE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716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B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4569"/>
    <w:multiLevelType w:val="hybridMultilevel"/>
    <w:tmpl w:val="6650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E3365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F57BE"/>
    <w:multiLevelType w:val="hybridMultilevel"/>
    <w:tmpl w:val="6BC28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4921"/>
    <w:rsid w:val="000070A1"/>
    <w:rsid w:val="00064630"/>
    <w:rsid w:val="000B29D5"/>
    <w:rsid w:val="000B73E1"/>
    <w:rsid w:val="001209A5"/>
    <w:rsid w:val="001347DA"/>
    <w:rsid w:val="00395988"/>
    <w:rsid w:val="0040419E"/>
    <w:rsid w:val="004171F9"/>
    <w:rsid w:val="004329B7"/>
    <w:rsid w:val="00447082"/>
    <w:rsid w:val="00455700"/>
    <w:rsid w:val="00473A3C"/>
    <w:rsid w:val="004D3BE3"/>
    <w:rsid w:val="00503CAB"/>
    <w:rsid w:val="005B3B6E"/>
    <w:rsid w:val="005C7BC6"/>
    <w:rsid w:val="005D0A30"/>
    <w:rsid w:val="00641AD3"/>
    <w:rsid w:val="00647BCF"/>
    <w:rsid w:val="006703D9"/>
    <w:rsid w:val="00674A05"/>
    <w:rsid w:val="00680F9D"/>
    <w:rsid w:val="006B71C1"/>
    <w:rsid w:val="0071340C"/>
    <w:rsid w:val="007143DE"/>
    <w:rsid w:val="0076788A"/>
    <w:rsid w:val="0077557B"/>
    <w:rsid w:val="007C01EF"/>
    <w:rsid w:val="007E5110"/>
    <w:rsid w:val="008464B5"/>
    <w:rsid w:val="00852281"/>
    <w:rsid w:val="00855DFA"/>
    <w:rsid w:val="00863B47"/>
    <w:rsid w:val="008D5870"/>
    <w:rsid w:val="0090017C"/>
    <w:rsid w:val="0094794C"/>
    <w:rsid w:val="00A11DBB"/>
    <w:rsid w:val="00A43631"/>
    <w:rsid w:val="00A9666F"/>
    <w:rsid w:val="00AE2CC5"/>
    <w:rsid w:val="00B3030B"/>
    <w:rsid w:val="00B95F52"/>
    <w:rsid w:val="00BB76D5"/>
    <w:rsid w:val="00BD428D"/>
    <w:rsid w:val="00CB5C27"/>
    <w:rsid w:val="00CD2753"/>
    <w:rsid w:val="00CF25C6"/>
    <w:rsid w:val="00D37DF6"/>
    <w:rsid w:val="00D70D27"/>
    <w:rsid w:val="00DE2F09"/>
    <w:rsid w:val="00DF3E02"/>
    <w:rsid w:val="00E206B9"/>
    <w:rsid w:val="00E50F34"/>
    <w:rsid w:val="00E544CA"/>
    <w:rsid w:val="00E67C2C"/>
    <w:rsid w:val="00E81F19"/>
    <w:rsid w:val="00F02708"/>
    <w:rsid w:val="00F15345"/>
    <w:rsid w:val="00F53166"/>
    <w:rsid w:val="00F56C55"/>
    <w:rsid w:val="00F603B7"/>
    <w:rsid w:val="00F74B3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2015-02-07T19:43:00Z</dcterms:created>
  <dcterms:modified xsi:type="dcterms:W3CDTF">2019-01-02T07:16:00Z</dcterms:modified>
</cp:coreProperties>
</file>